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1B772" w14:textId="77777777" w:rsidR="003657BE" w:rsidRPr="00FD15DC" w:rsidRDefault="003657BE" w:rsidP="003657BE">
      <w:pPr>
        <w:jc w:val="center"/>
        <w:rPr>
          <w:rFonts w:ascii="Times New Roman" w:eastAsia="Times New Roman" w:hAnsi="Times New Roman" w:cs="Times New Roman"/>
          <w:b/>
          <w:sz w:val="32"/>
          <w:szCs w:val="32"/>
        </w:rPr>
      </w:pPr>
      <w:r w:rsidRPr="00FD15DC">
        <w:rPr>
          <w:rFonts w:ascii="Times New Roman" w:eastAsia="Times New Roman" w:hAnsi="Times New Roman" w:cs="Times New Roman"/>
          <w:b/>
          <w:sz w:val="32"/>
          <w:szCs w:val="32"/>
        </w:rPr>
        <w:t>MINISTERUL EDUCAȚIEI ȘI CERCETĂRII AL REPUBLICII MOLDOVA</w:t>
      </w:r>
    </w:p>
    <w:p w14:paraId="46776801" w14:textId="77777777" w:rsidR="003657BE" w:rsidRPr="00FD15DC" w:rsidRDefault="003657BE" w:rsidP="003657BE">
      <w:pPr>
        <w:jc w:val="center"/>
        <w:rPr>
          <w:rFonts w:ascii="Times New Roman" w:eastAsia="Times New Roman" w:hAnsi="Times New Roman" w:cs="Times New Roman"/>
          <w:b/>
          <w:sz w:val="24"/>
          <w:szCs w:val="24"/>
        </w:rPr>
      </w:pPr>
    </w:p>
    <w:p w14:paraId="6DDDD52A" w14:textId="77777777" w:rsidR="003657BE" w:rsidRPr="00FD15DC" w:rsidRDefault="003657BE" w:rsidP="003657BE">
      <w:pPr>
        <w:jc w:val="center"/>
        <w:rPr>
          <w:rFonts w:ascii="Times New Roman" w:eastAsia="Times New Roman" w:hAnsi="Times New Roman" w:cs="Times New Roman"/>
          <w:b/>
          <w:sz w:val="24"/>
          <w:szCs w:val="24"/>
        </w:rPr>
      </w:pPr>
    </w:p>
    <w:p w14:paraId="72478E30" w14:textId="0DE9C2B5" w:rsidR="003657BE" w:rsidRPr="00FD15DC" w:rsidRDefault="003657BE" w:rsidP="003657BE">
      <w:pPr>
        <w:tabs>
          <w:tab w:val="left" w:pos="3960"/>
        </w:tabs>
        <w:spacing w:line="360" w:lineRule="auto"/>
        <w:rPr>
          <w:rFonts w:ascii="Times New Roman" w:eastAsia="Times New Roman" w:hAnsi="Times New Roman" w:cs="Times New Roman"/>
          <w:sz w:val="24"/>
          <w:szCs w:val="24"/>
        </w:rPr>
      </w:pPr>
      <w:r w:rsidRPr="00FD15DC">
        <w:rPr>
          <w:rFonts w:ascii="Times New Roman" w:eastAsia="Times New Roman" w:hAnsi="Times New Roman" w:cs="Times New Roman"/>
          <w:sz w:val="28"/>
          <w:szCs w:val="28"/>
        </w:rPr>
        <w:t>Discutat la Ședința Comisiei Metodice __________________</w:t>
      </w:r>
      <w:r w:rsidRPr="00FD15DC">
        <w:rPr>
          <w:rFonts w:ascii="Times New Roman" w:eastAsia="Times New Roman" w:hAnsi="Times New Roman" w:cs="Times New Roman"/>
          <w:sz w:val="24"/>
          <w:szCs w:val="24"/>
        </w:rPr>
        <w:t xml:space="preserve">                </w:t>
      </w:r>
      <w:r w:rsidRPr="00FD15DC">
        <w:rPr>
          <w:rFonts w:ascii="Times New Roman" w:eastAsia="Times New Roman" w:hAnsi="Times New Roman" w:cs="Times New Roman"/>
          <w:sz w:val="28"/>
          <w:szCs w:val="28"/>
        </w:rPr>
        <w:t xml:space="preserve">APROBAT </w:t>
      </w:r>
      <w:r w:rsidRPr="00FD15DC">
        <w:rPr>
          <w:rFonts w:ascii="Times New Roman" w:eastAsia="Times New Roman" w:hAnsi="Times New Roman" w:cs="Times New Roman"/>
          <w:sz w:val="24"/>
          <w:szCs w:val="24"/>
        </w:rPr>
        <w:t>_________________________________</w:t>
      </w:r>
    </w:p>
    <w:p w14:paraId="3E26B0DD" w14:textId="0B60FCF2" w:rsidR="003657BE" w:rsidRPr="00FD15DC" w:rsidRDefault="003657BE" w:rsidP="003657BE">
      <w:pPr>
        <w:tabs>
          <w:tab w:val="left" w:pos="3960"/>
        </w:tabs>
        <w:spacing w:line="360" w:lineRule="auto"/>
        <w:jc w:val="center"/>
        <w:rPr>
          <w:rFonts w:ascii="Times New Roman" w:eastAsia="Times New Roman" w:hAnsi="Times New Roman" w:cs="Times New Roman"/>
          <w:sz w:val="24"/>
          <w:szCs w:val="24"/>
        </w:rPr>
      </w:pPr>
      <w:r w:rsidRPr="00FD15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15DC">
        <w:rPr>
          <w:rFonts w:ascii="Times New Roman" w:eastAsia="Times New Roman" w:hAnsi="Times New Roman" w:cs="Times New Roman"/>
          <w:sz w:val="24"/>
          <w:szCs w:val="24"/>
        </w:rPr>
        <w:t xml:space="preserve"> Șeful Comisiei metodice</w:t>
      </w:r>
    </w:p>
    <w:p w14:paraId="6D5BD7A3" w14:textId="77777777" w:rsidR="003657BE" w:rsidRPr="00FD15DC" w:rsidRDefault="003657BE" w:rsidP="003657BE">
      <w:pPr>
        <w:rPr>
          <w:rFonts w:ascii="Times New Roman" w:eastAsia="Times New Roman" w:hAnsi="Times New Roman" w:cs="Times New Roman"/>
          <w:b/>
          <w:sz w:val="24"/>
          <w:szCs w:val="24"/>
        </w:rPr>
      </w:pPr>
    </w:p>
    <w:p w14:paraId="22D47874" w14:textId="77777777" w:rsidR="003657BE" w:rsidRDefault="003657BE" w:rsidP="003657BE">
      <w:pPr>
        <w:jc w:val="center"/>
        <w:rPr>
          <w:rFonts w:ascii="Times New Roman" w:eastAsia="Times New Roman" w:hAnsi="Times New Roman" w:cs="Times New Roman"/>
          <w:b/>
          <w:sz w:val="32"/>
          <w:szCs w:val="32"/>
        </w:rPr>
      </w:pPr>
    </w:p>
    <w:p w14:paraId="5537C429" w14:textId="77777777" w:rsidR="003657BE" w:rsidRDefault="003657BE" w:rsidP="003657BE">
      <w:pPr>
        <w:jc w:val="center"/>
        <w:rPr>
          <w:rFonts w:ascii="Times New Roman" w:eastAsia="Times New Roman" w:hAnsi="Times New Roman" w:cs="Times New Roman"/>
          <w:b/>
          <w:sz w:val="32"/>
          <w:szCs w:val="32"/>
        </w:rPr>
      </w:pPr>
    </w:p>
    <w:p w14:paraId="776C81BF" w14:textId="1B16052F" w:rsidR="003657BE" w:rsidRPr="003657BE" w:rsidRDefault="003657BE" w:rsidP="003657BE">
      <w:pPr>
        <w:jc w:val="center"/>
        <w:rPr>
          <w:rFonts w:ascii="Times New Roman" w:eastAsia="Times New Roman" w:hAnsi="Times New Roman" w:cs="Times New Roman"/>
          <w:b/>
          <w:sz w:val="32"/>
          <w:szCs w:val="32"/>
        </w:rPr>
      </w:pPr>
      <w:r w:rsidRPr="003657BE">
        <w:rPr>
          <w:rFonts w:ascii="Times New Roman" w:eastAsia="Times New Roman" w:hAnsi="Times New Roman" w:cs="Times New Roman"/>
          <w:b/>
          <w:sz w:val="32"/>
          <w:szCs w:val="32"/>
        </w:rPr>
        <w:t xml:space="preserve">PROIECT DIDACTIC DE LUNGĂ DURATĂ </w:t>
      </w:r>
    </w:p>
    <w:p w14:paraId="18BA6E35" w14:textId="66222D35" w:rsidR="003657BE" w:rsidRPr="003657BE" w:rsidRDefault="003657BE" w:rsidP="003657BE">
      <w:pPr>
        <w:spacing w:before="240"/>
        <w:jc w:val="center"/>
        <w:rPr>
          <w:rFonts w:ascii="Times New Roman" w:eastAsia="Times New Roman" w:hAnsi="Times New Roman" w:cs="Times New Roman"/>
          <w:b/>
          <w:sz w:val="32"/>
          <w:szCs w:val="32"/>
        </w:rPr>
      </w:pPr>
      <w:r w:rsidRPr="003657BE">
        <w:rPr>
          <w:rFonts w:ascii="Times New Roman" w:eastAsia="Times New Roman" w:hAnsi="Times New Roman" w:cs="Times New Roman"/>
          <w:b/>
          <w:sz w:val="32"/>
          <w:szCs w:val="32"/>
        </w:rPr>
        <w:t xml:space="preserve">LA DISCIPLINA ȘCOLARĂ </w:t>
      </w:r>
      <w:r w:rsidRPr="003657BE">
        <w:rPr>
          <w:rFonts w:ascii="Times New Roman" w:eastAsia="Times New Roman" w:hAnsi="Times New Roman" w:cs="Times New Roman"/>
          <w:b/>
          <w:i/>
          <w:sz w:val="32"/>
          <w:szCs w:val="32"/>
        </w:rPr>
        <w:t xml:space="preserve"> </w:t>
      </w:r>
      <w:r w:rsidRPr="003657BE">
        <w:rPr>
          <w:rFonts w:ascii="Times New Roman" w:eastAsia="Times New Roman" w:hAnsi="Times New Roman" w:cs="Times New Roman"/>
          <w:b/>
          <w:sz w:val="32"/>
          <w:szCs w:val="32"/>
        </w:rPr>
        <w:t>LIMBA FRANCEZA, CLASE BILINGVE FRANCOFONE</w:t>
      </w:r>
    </w:p>
    <w:p w14:paraId="4322976F" w14:textId="482D2511" w:rsidR="003657BE" w:rsidRPr="00FD15DC" w:rsidRDefault="003657BE" w:rsidP="003657BE">
      <w:pPr>
        <w:tabs>
          <w:tab w:val="left" w:pos="5970"/>
        </w:tabs>
        <w:spacing w:before="240"/>
        <w:jc w:val="center"/>
        <w:rPr>
          <w:rFonts w:ascii="Times New Roman" w:eastAsia="Times New Roman" w:hAnsi="Times New Roman" w:cs="Times New Roman"/>
          <w:sz w:val="28"/>
          <w:szCs w:val="28"/>
        </w:rPr>
      </w:pPr>
      <w:r w:rsidRPr="00FD15DC">
        <w:rPr>
          <w:rFonts w:ascii="Times New Roman" w:eastAsia="Times New Roman" w:hAnsi="Times New Roman" w:cs="Times New Roman"/>
          <w:sz w:val="24"/>
          <w:szCs w:val="24"/>
        </w:rPr>
        <w:t>(</w:t>
      </w:r>
      <w:r w:rsidRPr="00FD15DC">
        <w:rPr>
          <w:rFonts w:ascii="Times New Roman" w:eastAsia="Times New Roman" w:hAnsi="Times New Roman" w:cs="Times New Roman"/>
          <w:sz w:val="28"/>
          <w:szCs w:val="28"/>
        </w:rPr>
        <w:t>elaborat de Grupul de lucru conform ordinului MEC nr.1544/2023 în baza</w:t>
      </w:r>
      <w:r w:rsidRPr="00FD15DC">
        <w:rPr>
          <w:rFonts w:ascii="Times New Roman" w:eastAsia="Times New Roman" w:hAnsi="Times New Roman" w:cs="Times New Roman"/>
          <w:color w:val="000000" w:themeColor="text1"/>
          <w:sz w:val="28"/>
          <w:szCs w:val="28"/>
        </w:rPr>
        <w:t xml:space="preserve"> </w:t>
      </w:r>
      <w:r w:rsidRPr="00FD15DC">
        <w:rPr>
          <w:rFonts w:ascii="Times New Roman" w:eastAsia="Times New Roman" w:hAnsi="Times New Roman" w:cs="Times New Roman"/>
          <w:i/>
          <w:color w:val="000000" w:themeColor="text1"/>
          <w:sz w:val="28"/>
          <w:szCs w:val="28"/>
        </w:rPr>
        <w:t>Curriculumului Național</w:t>
      </w:r>
      <w:r w:rsidRPr="00FD15DC">
        <w:rPr>
          <w:rFonts w:ascii="Times New Roman" w:eastAsia="Times New Roman" w:hAnsi="Times New Roman" w:cs="Times New Roman"/>
          <w:i/>
          <w:color w:val="000000" w:themeColor="text1"/>
          <w:sz w:val="28"/>
          <w:szCs w:val="28"/>
          <w:shd w:val="clear" w:color="auto" w:fill="FFFFFF"/>
        </w:rPr>
        <w:t>: Limba franceză pentru </w:t>
      </w:r>
      <w:r w:rsidRPr="00FD15DC">
        <w:rPr>
          <w:rFonts w:ascii="Times New Roman" w:eastAsia="Times New Roman" w:hAnsi="Times New Roman" w:cs="Times New Roman"/>
          <w:bCs/>
          <w:i/>
          <w:iCs/>
          <w:color w:val="000000" w:themeColor="text1"/>
          <w:sz w:val="28"/>
          <w:szCs w:val="28"/>
          <w:shd w:val="clear" w:color="auto" w:fill="FFFFFF"/>
        </w:rPr>
        <w:t>clasele bilingve</w:t>
      </w:r>
      <w:r w:rsidRPr="00FD15DC">
        <w:rPr>
          <w:rFonts w:ascii="Times New Roman" w:eastAsia="Times New Roman" w:hAnsi="Times New Roman" w:cs="Times New Roman"/>
          <w:i/>
          <w:color w:val="000000" w:themeColor="text1"/>
          <w:sz w:val="28"/>
          <w:szCs w:val="28"/>
          <w:shd w:val="clear" w:color="auto" w:fill="FFFFFF"/>
        </w:rPr>
        <w:t> francofone</w:t>
      </w:r>
      <w:r w:rsidRPr="00FD15DC">
        <w:rPr>
          <w:rFonts w:ascii="Times New Roman" w:eastAsia="Times New Roman" w:hAnsi="Times New Roman" w:cs="Times New Roman"/>
          <w:i/>
          <w:sz w:val="28"/>
          <w:szCs w:val="28"/>
        </w:rPr>
        <w:t>, clasele a V-a – a IX-a</w:t>
      </w:r>
      <w:r w:rsidRPr="00FD15DC">
        <w:rPr>
          <w:rFonts w:ascii="Times New Roman" w:eastAsia="Times New Roman" w:hAnsi="Times New Roman" w:cs="Times New Roman"/>
          <w:sz w:val="28"/>
          <w:szCs w:val="28"/>
        </w:rPr>
        <w:t xml:space="preserve">, </w:t>
      </w:r>
      <w:r w:rsidRPr="00FD15DC">
        <w:rPr>
          <w:rFonts w:ascii="Times New Roman" w:eastAsia="Times New Roman" w:hAnsi="Times New Roman" w:cs="Times New Roman"/>
          <w:color w:val="000000" w:themeColor="text1"/>
          <w:sz w:val="28"/>
          <w:szCs w:val="28"/>
        </w:rPr>
        <w:t>aprobat prin ordinul MEC nr. 916 din 25.07.2023)</w:t>
      </w:r>
    </w:p>
    <w:p w14:paraId="4C1DB7E2" w14:textId="77777777" w:rsidR="003657BE" w:rsidRDefault="003657BE" w:rsidP="003657BE">
      <w:pPr>
        <w:spacing w:before="240" w:after="240"/>
        <w:jc w:val="center"/>
        <w:rPr>
          <w:rFonts w:ascii="Times New Roman" w:eastAsia="Times New Roman" w:hAnsi="Times New Roman" w:cs="Times New Roman"/>
          <w:b/>
          <w:sz w:val="28"/>
          <w:szCs w:val="28"/>
        </w:rPr>
      </w:pPr>
    </w:p>
    <w:p w14:paraId="21184F4C" w14:textId="77777777" w:rsidR="003657BE" w:rsidRPr="003657BE" w:rsidRDefault="003657BE" w:rsidP="003657BE">
      <w:pPr>
        <w:spacing w:before="240" w:after="240"/>
        <w:jc w:val="center"/>
        <w:rPr>
          <w:rFonts w:ascii="Times New Roman" w:eastAsia="Times New Roman" w:hAnsi="Times New Roman" w:cs="Times New Roman"/>
          <w:b/>
          <w:sz w:val="28"/>
          <w:szCs w:val="28"/>
        </w:rPr>
      </w:pPr>
      <w:r w:rsidRPr="003657BE">
        <w:rPr>
          <w:rFonts w:ascii="Times New Roman" w:eastAsia="Times New Roman" w:hAnsi="Times New Roman" w:cs="Times New Roman"/>
          <w:b/>
          <w:sz w:val="28"/>
          <w:szCs w:val="28"/>
        </w:rPr>
        <w:t>Clasa a VII-a (Nivel B 1.1)</w:t>
      </w:r>
    </w:p>
    <w:p w14:paraId="3CA6E582" w14:textId="77777777" w:rsidR="003657BE" w:rsidRPr="00FD15DC" w:rsidRDefault="003657BE" w:rsidP="003657BE">
      <w:pPr>
        <w:jc w:val="center"/>
        <w:rPr>
          <w:rFonts w:ascii="Times New Roman" w:eastAsia="Times New Roman" w:hAnsi="Times New Roman" w:cs="Times New Roman"/>
          <w:b/>
          <w:sz w:val="28"/>
          <w:szCs w:val="28"/>
        </w:rPr>
      </w:pPr>
      <w:r w:rsidRPr="00FD15DC">
        <w:rPr>
          <w:rFonts w:ascii="Times New Roman" w:eastAsia="Times New Roman" w:hAnsi="Times New Roman" w:cs="Times New Roman"/>
          <w:b/>
          <w:sz w:val="28"/>
          <w:szCs w:val="28"/>
        </w:rPr>
        <w:t>Anul de studii:_________________</w:t>
      </w:r>
    </w:p>
    <w:p w14:paraId="69BF9054" w14:textId="77777777" w:rsidR="003657BE" w:rsidRPr="00FD15DC" w:rsidRDefault="003657BE" w:rsidP="003657BE">
      <w:pPr>
        <w:rPr>
          <w:rFonts w:ascii="Times New Roman" w:eastAsia="Times New Roman" w:hAnsi="Times New Roman" w:cs="Times New Roman"/>
          <w:b/>
          <w:sz w:val="28"/>
          <w:szCs w:val="28"/>
        </w:rPr>
      </w:pPr>
    </w:p>
    <w:p w14:paraId="7510DA21" w14:textId="77777777" w:rsidR="003657BE" w:rsidRPr="00FD15DC" w:rsidRDefault="003657BE" w:rsidP="003657BE">
      <w:pPr>
        <w:rPr>
          <w:rFonts w:ascii="Times New Roman" w:eastAsia="Times New Roman" w:hAnsi="Times New Roman" w:cs="Times New Roman"/>
          <w:b/>
          <w:sz w:val="28"/>
          <w:szCs w:val="28"/>
        </w:rPr>
      </w:pPr>
    </w:p>
    <w:p w14:paraId="228D083F" w14:textId="77777777" w:rsidR="003657BE" w:rsidRPr="00FD15DC" w:rsidRDefault="003657BE" w:rsidP="003657BE">
      <w:pPr>
        <w:rPr>
          <w:rFonts w:ascii="Times New Roman" w:eastAsia="Times New Roman" w:hAnsi="Times New Roman" w:cs="Times New Roman"/>
          <w:b/>
          <w:sz w:val="28"/>
          <w:szCs w:val="28"/>
        </w:rPr>
      </w:pPr>
      <w:r w:rsidRPr="00FD15DC">
        <w:rPr>
          <w:rFonts w:ascii="Times New Roman" w:eastAsia="Times New Roman" w:hAnsi="Times New Roman" w:cs="Times New Roman"/>
          <w:b/>
          <w:sz w:val="28"/>
          <w:szCs w:val="28"/>
        </w:rPr>
        <w:t>Instituția de învățământ _____________________________________ Localitatea  ______________________________</w:t>
      </w:r>
    </w:p>
    <w:p w14:paraId="17820DDD" w14:textId="77777777" w:rsidR="003657BE" w:rsidRPr="00FD15DC" w:rsidRDefault="003657BE" w:rsidP="003657BE">
      <w:pPr>
        <w:jc w:val="center"/>
        <w:rPr>
          <w:rFonts w:ascii="Times New Roman" w:eastAsia="Times New Roman" w:hAnsi="Times New Roman" w:cs="Times New Roman"/>
          <w:b/>
          <w:sz w:val="28"/>
          <w:szCs w:val="28"/>
        </w:rPr>
      </w:pPr>
    </w:p>
    <w:p w14:paraId="735A9ADE" w14:textId="77777777" w:rsidR="003657BE" w:rsidRPr="00FD15DC" w:rsidRDefault="003657BE" w:rsidP="003657BE">
      <w:pPr>
        <w:rPr>
          <w:rFonts w:ascii="Times New Roman" w:eastAsia="Times New Roman" w:hAnsi="Times New Roman" w:cs="Times New Roman"/>
          <w:b/>
          <w:sz w:val="28"/>
          <w:szCs w:val="28"/>
        </w:rPr>
      </w:pPr>
      <w:r w:rsidRPr="00FD15DC">
        <w:rPr>
          <w:rFonts w:ascii="Times New Roman" w:eastAsia="Times New Roman" w:hAnsi="Times New Roman" w:cs="Times New Roman"/>
          <w:b/>
          <w:sz w:val="28"/>
          <w:szCs w:val="28"/>
        </w:rPr>
        <w:t>Numele, prenumele cadrului didactic__________________________ Grad didactic ____________________________</w:t>
      </w:r>
    </w:p>
    <w:p w14:paraId="7B1A6235" w14:textId="3E368636" w:rsidR="004F75A4" w:rsidRPr="003616C7" w:rsidRDefault="004F75A4">
      <w:pPr>
        <w:spacing w:before="240" w:after="240"/>
      </w:pPr>
    </w:p>
    <w:p w14:paraId="4CC7A24E" w14:textId="1555B624" w:rsidR="004F75A4" w:rsidRPr="00FD15DC" w:rsidRDefault="004F75A4" w:rsidP="004F75A4">
      <w:pPr>
        <w:tabs>
          <w:tab w:val="left" w:pos="3960"/>
        </w:tabs>
        <w:spacing w:line="240" w:lineRule="auto"/>
        <w:jc w:val="center"/>
        <w:rPr>
          <w:rFonts w:ascii="Times New Roman" w:eastAsia="Times New Roman" w:hAnsi="Times New Roman" w:cs="Times New Roman"/>
          <w:b/>
          <w:sz w:val="24"/>
          <w:szCs w:val="24"/>
          <w:lang w:val="ro-RO"/>
        </w:rPr>
      </w:pPr>
      <w:r w:rsidRPr="00FD15DC">
        <w:rPr>
          <w:rFonts w:ascii="Times New Roman" w:eastAsia="Times New Roman" w:hAnsi="Times New Roman" w:cs="Times New Roman"/>
          <w:b/>
          <w:sz w:val="24"/>
          <w:szCs w:val="24"/>
          <w:lang w:val="ro-RO"/>
        </w:rPr>
        <w:lastRenderedPageBreak/>
        <w:t>ADMINISTRAREA DISCIPLINEI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56"/>
        <w:gridCol w:w="2969"/>
        <w:gridCol w:w="2969"/>
        <w:gridCol w:w="3979"/>
      </w:tblGrid>
      <w:tr w:rsidR="004F75A4" w:rsidRPr="003616C7" w14:paraId="1F510D20" w14:textId="77777777" w:rsidTr="00024F33">
        <w:tc>
          <w:tcPr>
            <w:tcW w:w="1526" w:type="pct"/>
            <w:shd w:val="clear" w:color="auto" w:fill="E7E6E6"/>
          </w:tcPr>
          <w:p w14:paraId="337315CC" w14:textId="77777777" w:rsidR="004F75A4" w:rsidRPr="00FD15DC" w:rsidRDefault="004F75A4" w:rsidP="004F75A4">
            <w:pPr>
              <w:jc w:val="center"/>
              <w:rPr>
                <w:rFonts w:ascii="Times New Roman" w:eastAsia="Times New Roman" w:hAnsi="Times New Roman" w:cs="Times New Roman"/>
                <w:sz w:val="26"/>
                <w:szCs w:val="26"/>
                <w:lang w:val="ro-RO"/>
              </w:rPr>
            </w:pPr>
          </w:p>
        </w:tc>
        <w:tc>
          <w:tcPr>
            <w:tcW w:w="1040" w:type="pct"/>
            <w:shd w:val="clear" w:color="auto" w:fill="E7E6E6"/>
          </w:tcPr>
          <w:p w14:paraId="61180A40" w14:textId="77777777" w:rsidR="004F75A4" w:rsidRPr="00FD15DC" w:rsidRDefault="004F75A4" w:rsidP="004F75A4">
            <w:pPr>
              <w:jc w:val="center"/>
              <w:rPr>
                <w:rFonts w:ascii="Times New Roman" w:eastAsia="Times New Roman" w:hAnsi="Times New Roman" w:cs="Times New Roman"/>
                <w:b/>
                <w:i/>
                <w:sz w:val="26"/>
                <w:szCs w:val="26"/>
                <w:lang w:val="ro-RO"/>
              </w:rPr>
            </w:pPr>
            <w:r w:rsidRPr="00FD15DC">
              <w:rPr>
                <w:rFonts w:ascii="Times New Roman" w:eastAsia="Times New Roman" w:hAnsi="Times New Roman" w:cs="Times New Roman"/>
                <w:b/>
                <w:i/>
                <w:sz w:val="26"/>
                <w:szCs w:val="26"/>
                <w:lang w:val="ro-RO"/>
              </w:rPr>
              <w:t>Semestrul  I</w:t>
            </w:r>
          </w:p>
        </w:tc>
        <w:tc>
          <w:tcPr>
            <w:tcW w:w="1040" w:type="pct"/>
            <w:shd w:val="clear" w:color="auto" w:fill="E7E6E6"/>
          </w:tcPr>
          <w:p w14:paraId="724E1C9A" w14:textId="77777777" w:rsidR="004F75A4" w:rsidRPr="00FD15DC" w:rsidRDefault="004F75A4" w:rsidP="004F75A4">
            <w:pPr>
              <w:jc w:val="center"/>
              <w:rPr>
                <w:rFonts w:ascii="Times New Roman" w:eastAsia="Times New Roman" w:hAnsi="Times New Roman" w:cs="Times New Roman"/>
                <w:b/>
                <w:i/>
                <w:sz w:val="26"/>
                <w:szCs w:val="26"/>
                <w:lang w:val="ro-RO"/>
              </w:rPr>
            </w:pPr>
            <w:r w:rsidRPr="00FD15DC">
              <w:rPr>
                <w:rFonts w:ascii="Times New Roman" w:eastAsia="Times New Roman" w:hAnsi="Times New Roman" w:cs="Times New Roman"/>
                <w:b/>
                <w:i/>
                <w:sz w:val="26"/>
                <w:szCs w:val="26"/>
                <w:lang w:val="ro-RO"/>
              </w:rPr>
              <w:t>Semestrul  II</w:t>
            </w:r>
          </w:p>
        </w:tc>
        <w:tc>
          <w:tcPr>
            <w:tcW w:w="1394" w:type="pct"/>
            <w:shd w:val="clear" w:color="auto" w:fill="E7E6E6"/>
          </w:tcPr>
          <w:p w14:paraId="39AC3A9B" w14:textId="77777777" w:rsidR="004F75A4" w:rsidRPr="00FD15DC" w:rsidRDefault="004F75A4" w:rsidP="004F75A4">
            <w:pPr>
              <w:jc w:val="center"/>
              <w:rPr>
                <w:rFonts w:ascii="Times New Roman" w:eastAsia="Times New Roman" w:hAnsi="Times New Roman" w:cs="Times New Roman"/>
                <w:b/>
                <w:i/>
                <w:sz w:val="26"/>
                <w:szCs w:val="26"/>
                <w:lang w:val="ro-RO"/>
              </w:rPr>
            </w:pPr>
            <w:r w:rsidRPr="00FD15DC">
              <w:rPr>
                <w:rFonts w:ascii="Times New Roman" w:eastAsia="Times New Roman" w:hAnsi="Times New Roman" w:cs="Times New Roman"/>
                <w:b/>
                <w:i/>
                <w:sz w:val="26"/>
                <w:szCs w:val="26"/>
                <w:lang w:val="ro-RO"/>
              </w:rPr>
              <w:t>Anual</w:t>
            </w:r>
          </w:p>
        </w:tc>
      </w:tr>
      <w:tr w:rsidR="004F75A4" w:rsidRPr="003616C7" w14:paraId="11E8E370" w14:textId="77777777" w:rsidTr="00024F33">
        <w:tc>
          <w:tcPr>
            <w:tcW w:w="1526" w:type="pct"/>
          </w:tcPr>
          <w:p w14:paraId="03713CAD" w14:textId="77777777" w:rsidR="004F75A4" w:rsidRPr="00FD15DC" w:rsidRDefault="004F75A4" w:rsidP="004F75A4">
            <w:pPr>
              <w:rPr>
                <w:rFonts w:ascii="Times New Roman" w:eastAsia="Times New Roman" w:hAnsi="Times New Roman" w:cs="Times New Roman"/>
                <w:sz w:val="26"/>
                <w:szCs w:val="26"/>
                <w:lang w:val="ro-RO"/>
              </w:rPr>
            </w:pPr>
            <w:r w:rsidRPr="00FD15DC">
              <w:rPr>
                <w:rFonts w:ascii="Times New Roman" w:eastAsia="Times New Roman" w:hAnsi="Times New Roman" w:cs="Times New Roman"/>
                <w:sz w:val="26"/>
                <w:szCs w:val="26"/>
                <w:lang w:val="ro-RO"/>
              </w:rPr>
              <w:t>Unități de învățare</w:t>
            </w:r>
          </w:p>
        </w:tc>
        <w:tc>
          <w:tcPr>
            <w:tcW w:w="1040" w:type="pct"/>
          </w:tcPr>
          <w:p w14:paraId="2A31673B" w14:textId="4BAD1EE7" w:rsidR="004F75A4" w:rsidRPr="00FD15DC" w:rsidRDefault="004F75A4" w:rsidP="004F75A4">
            <w:pPr>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4 unități</w:t>
            </w:r>
          </w:p>
        </w:tc>
        <w:tc>
          <w:tcPr>
            <w:tcW w:w="1040" w:type="pct"/>
          </w:tcPr>
          <w:p w14:paraId="4452069E" w14:textId="5700C73F" w:rsidR="004F75A4" w:rsidRPr="00FD15DC" w:rsidRDefault="004F75A4" w:rsidP="004F75A4">
            <w:pPr>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4 unități</w:t>
            </w:r>
          </w:p>
        </w:tc>
        <w:tc>
          <w:tcPr>
            <w:tcW w:w="1394" w:type="pct"/>
          </w:tcPr>
          <w:p w14:paraId="19D4C07B" w14:textId="1CDBD136" w:rsidR="004F75A4" w:rsidRPr="00FD15DC" w:rsidRDefault="004F75A4" w:rsidP="004F75A4">
            <w:pPr>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8 unități</w:t>
            </w:r>
          </w:p>
        </w:tc>
      </w:tr>
      <w:tr w:rsidR="004F75A4" w:rsidRPr="003616C7" w14:paraId="67B3E25E" w14:textId="77777777" w:rsidTr="00024F33">
        <w:tc>
          <w:tcPr>
            <w:tcW w:w="1526" w:type="pct"/>
          </w:tcPr>
          <w:p w14:paraId="2E69EE5F" w14:textId="77777777" w:rsidR="004F75A4" w:rsidRPr="00FD15DC" w:rsidRDefault="004F75A4" w:rsidP="004F75A4">
            <w:pPr>
              <w:rPr>
                <w:rFonts w:ascii="Times New Roman" w:eastAsia="Times New Roman" w:hAnsi="Times New Roman" w:cs="Times New Roman"/>
                <w:sz w:val="26"/>
                <w:szCs w:val="26"/>
                <w:lang w:val="ro-RO"/>
              </w:rPr>
            </w:pPr>
            <w:r w:rsidRPr="00FD15DC">
              <w:rPr>
                <w:rFonts w:ascii="Times New Roman" w:eastAsia="Times New Roman" w:hAnsi="Times New Roman" w:cs="Times New Roman"/>
                <w:sz w:val="26"/>
                <w:szCs w:val="26"/>
                <w:lang w:val="ro-RO"/>
              </w:rPr>
              <w:t>Număr de ore</w:t>
            </w:r>
          </w:p>
        </w:tc>
        <w:tc>
          <w:tcPr>
            <w:tcW w:w="1040" w:type="pct"/>
          </w:tcPr>
          <w:p w14:paraId="30EA6C35" w14:textId="6EBB1C80" w:rsidR="004F75A4" w:rsidRPr="00FD15DC" w:rsidRDefault="004F75A4" w:rsidP="004F75A4">
            <w:pPr>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62h</w:t>
            </w:r>
          </w:p>
        </w:tc>
        <w:tc>
          <w:tcPr>
            <w:tcW w:w="1040" w:type="pct"/>
          </w:tcPr>
          <w:p w14:paraId="2C4601D9" w14:textId="01BC02CB" w:rsidR="004F75A4" w:rsidRPr="00FD15DC" w:rsidRDefault="004F75A4" w:rsidP="004F75A4">
            <w:pPr>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70h</w:t>
            </w:r>
          </w:p>
        </w:tc>
        <w:tc>
          <w:tcPr>
            <w:tcW w:w="1394" w:type="pct"/>
          </w:tcPr>
          <w:p w14:paraId="14C1BE72" w14:textId="0C592DE3" w:rsidR="004F75A4" w:rsidRPr="00FD15DC" w:rsidRDefault="004F75A4" w:rsidP="004F75A4">
            <w:pPr>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132h</w:t>
            </w:r>
          </w:p>
        </w:tc>
      </w:tr>
      <w:tr w:rsidR="004F75A4" w:rsidRPr="003616C7" w14:paraId="329FBDD5" w14:textId="77777777" w:rsidTr="00024F33">
        <w:trPr>
          <w:trHeight w:val="740"/>
        </w:trPr>
        <w:tc>
          <w:tcPr>
            <w:tcW w:w="1526" w:type="pct"/>
          </w:tcPr>
          <w:p w14:paraId="7B0030DF" w14:textId="77777777" w:rsidR="004F75A4" w:rsidRPr="00FD15DC" w:rsidRDefault="004F75A4" w:rsidP="004F75A4">
            <w:pPr>
              <w:rPr>
                <w:rFonts w:ascii="Times New Roman" w:eastAsia="Times New Roman" w:hAnsi="Times New Roman" w:cs="Times New Roman"/>
                <w:sz w:val="26"/>
                <w:szCs w:val="26"/>
                <w:lang w:val="ro-RO"/>
              </w:rPr>
            </w:pPr>
            <w:r w:rsidRPr="00FD15DC">
              <w:rPr>
                <w:rFonts w:ascii="Times New Roman" w:eastAsia="Times New Roman" w:hAnsi="Times New Roman" w:cs="Times New Roman"/>
                <w:sz w:val="26"/>
                <w:szCs w:val="26"/>
                <w:lang w:val="ro-RO"/>
              </w:rPr>
              <w:t>Lucrări de evaluare</w:t>
            </w:r>
          </w:p>
          <w:p w14:paraId="515FDD76" w14:textId="77777777" w:rsidR="004F75A4" w:rsidRPr="00FD15DC" w:rsidRDefault="004F75A4" w:rsidP="004F75A4">
            <w:pPr>
              <w:rPr>
                <w:rFonts w:ascii="Times New Roman" w:eastAsia="Times New Roman" w:hAnsi="Times New Roman" w:cs="Times New Roman"/>
                <w:sz w:val="26"/>
                <w:szCs w:val="26"/>
                <w:lang w:val="ro-RO"/>
              </w:rPr>
            </w:pPr>
            <w:r w:rsidRPr="00FD15DC">
              <w:rPr>
                <w:rFonts w:ascii="Times New Roman" w:eastAsia="Times New Roman" w:hAnsi="Times New Roman" w:cs="Times New Roman"/>
                <w:sz w:val="26"/>
                <w:szCs w:val="26"/>
                <w:lang w:val="ro-RO"/>
              </w:rPr>
              <w:t xml:space="preserve"> (</w:t>
            </w:r>
            <w:r w:rsidRPr="00FD15DC">
              <w:rPr>
                <w:rFonts w:ascii="Times New Roman" w:eastAsia="Times New Roman" w:hAnsi="Times New Roman" w:cs="Times New Roman"/>
                <w:b/>
                <w:sz w:val="26"/>
                <w:szCs w:val="26"/>
                <w:lang w:val="ro-RO"/>
              </w:rPr>
              <w:t>i</w:t>
            </w:r>
            <w:r w:rsidRPr="00FD15DC">
              <w:rPr>
                <w:rFonts w:ascii="Times New Roman" w:eastAsia="Times New Roman" w:hAnsi="Times New Roman" w:cs="Times New Roman"/>
                <w:sz w:val="26"/>
                <w:szCs w:val="26"/>
                <w:lang w:val="ro-RO"/>
              </w:rPr>
              <w:t xml:space="preserve"> - inițială, </w:t>
            </w:r>
            <w:r w:rsidRPr="00FD15DC">
              <w:rPr>
                <w:rFonts w:ascii="Times New Roman" w:eastAsia="Times New Roman" w:hAnsi="Times New Roman" w:cs="Times New Roman"/>
                <w:b/>
                <w:sz w:val="26"/>
                <w:szCs w:val="26"/>
                <w:lang w:val="ro-RO"/>
              </w:rPr>
              <w:t>s</w:t>
            </w:r>
            <w:r w:rsidRPr="00FD15DC">
              <w:rPr>
                <w:rFonts w:ascii="Times New Roman" w:eastAsia="Times New Roman" w:hAnsi="Times New Roman" w:cs="Times New Roman"/>
                <w:sz w:val="26"/>
                <w:szCs w:val="26"/>
                <w:lang w:val="ro-RO"/>
              </w:rPr>
              <w:t xml:space="preserve"> - sumativă)</w:t>
            </w:r>
          </w:p>
        </w:tc>
        <w:tc>
          <w:tcPr>
            <w:tcW w:w="1040" w:type="pct"/>
          </w:tcPr>
          <w:p w14:paraId="5DD80DF2" w14:textId="04B5C1B4" w:rsidR="004F75A4" w:rsidRPr="00FD15DC" w:rsidRDefault="004F75A4" w:rsidP="004F75A4">
            <w:pPr>
              <w:ind w:left="-66"/>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1</w:t>
            </w:r>
            <w:r w:rsidR="000E15BC" w:rsidRPr="00FD15DC">
              <w:rPr>
                <w:rFonts w:ascii="Times New Roman" w:eastAsia="Times New Roman" w:hAnsi="Times New Roman" w:cs="Times New Roman"/>
                <w:sz w:val="28"/>
                <w:szCs w:val="28"/>
                <w:lang w:val="ro-RO"/>
              </w:rPr>
              <w:t>-</w:t>
            </w:r>
            <w:r w:rsidRPr="00FD15DC">
              <w:rPr>
                <w:rFonts w:ascii="Times New Roman" w:eastAsia="Times New Roman" w:hAnsi="Times New Roman" w:cs="Times New Roman"/>
                <w:sz w:val="28"/>
                <w:szCs w:val="28"/>
                <w:lang w:val="ro-RO"/>
              </w:rPr>
              <w:t>EI, 4</w:t>
            </w:r>
            <w:r w:rsidR="000E15BC" w:rsidRPr="00FD15DC">
              <w:rPr>
                <w:rFonts w:ascii="Times New Roman" w:eastAsia="Times New Roman" w:hAnsi="Times New Roman" w:cs="Times New Roman"/>
                <w:sz w:val="28"/>
                <w:szCs w:val="28"/>
                <w:lang w:val="ro-RO"/>
              </w:rPr>
              <w:t>-</w:t>
            </w:r>
            <w:r w:rsidRPr="00FD15DC">
              <w:rPr>
                <w:rFonts w:ascii="Times New Roman" w:eastAsia="Times New Roman" w:hAnsi="Times New Roman" w:cs="Times New Roman"/>
                <w:sz w:val="28"/>
                <w:szCs w:val="28"/>
                <w:lang w:val="ro-RO"/>
              </w:rPr>
              <w:t xml:space="preserve"> ES</w:t>
            </w:r>
          </w:p>
        </w:tc>
        <w:tc>
          <w:tcPr>
            <w:tcW w:w="1040" w:type="pct"/>
          </w:tcPr>
          <w:p w14:paraId="41EDFB10" w14:textId="4BD4C286" w:rsidR="004F75A4" w:rsidRPr="00FD15DC" w:rsidRDefault="004F75A4" w:rsidP="004F75A4">
            <w:pPr>
              <w:ind w:left="-66"/>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5</w:t>
            </w:r>
            <w:r w:rsidR="000E15BC" w:rsidRPr="00FD15DC">
              <w:rPr>
                <w:rFonts w:ascii="Times New Roman" w:eastAsia="Times New Roman" w:hAnsi="Times New Roman" w:cs="Times New Roman"/>
                <w:sz w:val="28"/>
                <w:szCs w:val="28"/>
                <w:lang w:val="ro-RO"/>
              </w:rPr>
              <w:t>-</w:t>
            </w:r>
            <w:r w:rsidRPr="00FD15DC">
              <w:rPr>
                <w:rFonts w:ascii="Times New Roman" w:eastAsia="Times New Roman" w:hAnsi="Times New Roman" w:cs="Times New Roman"/>
                <w:sz w:val="28"/>
                <w:szCs w:val="28"/>
                <w:lang w:val="ro-RO"/>
              </w:rPr>
              <w:t xml:space="preserve"> ES</w:t>
            </w:r>
          </w:p>
          <w:p w14:paraId="449BE387" w14:textId="25A11D95" w:rsidR="004F75A4" w:rsidRPr="00FD15DC" w:rsidRDefault="004F75A4" w:rsidP="004F75A4">
            <w:pPr>
              <w:jc w:val="center"/>
              <w:rPr>
                <w:rFonts w:ascii="Times New Roman" w:eastAsia="Times New Roman" w:hAnsi="Times New Roman" w:cs="Times New Roman"/>
                <w:sz w:val="28"/>
                <w:szCs w:val="28"/>
                <w:lang w:val="ro-RO"/>
              </w:rPr>
            </w:pPr>
          </w:p>
        </w:tc>
        <w:tc>
          <w:tcPr>
            <w:tcW w:w="1394" w:type="pct"/>
          </w:tcPr>
          <w:p w14:paraId="16571F60" w14:textId="3C3767FF" w:rsidR="004F75A4" w:rsidRPr="00FD15DC" w:rsidRDefault="004F75A4" w:rsidP="004F75A4">
            <w:pPr>
              <w:ind w:left="-66"/>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9</w:t>
            </w:r>
            <w:r w:rsidR="000E15BC" w:rsidRPr="00FD15DC">
              <w:rPr>
                <w:rFonts w:ascii="Times New Roman" w:eastAsia="Times New Roman" w:hAnsi="Times New Roman" w:cs="Times New Roman"/>
                <w:sz w:val="28"/>
                <w:szCs w:val="28"/>
                <w:lang w:val="ro-RO"/>
              </w:rPr>
              <w:t>-</w:t>
            </w:r>
            <w:r w:rsidRPr="00FD15DC">
              <w:rPr>
                <w:rFonts w:ascii="Times New Roman" w:eastAsia="Times New Roman" w:hAnsi="Times New Roman" w:cs="Times New Roman"/>
                <w:sz w:val="28"/>
                <w:szCs w:val="28"/>
                <w:lang w:val="ro-RO"/>
              </w:rPr>
              <w:t xml:space="preserve"> ES</w:t>
            </w:r>
          </w:p>
          <w:p w14:paraId="2B7495B3" w14:textId="77777777" w:rsidR="004F75A4" w:rsidRPr="00FD15DC" w:rsidRDefault="004F75A4" w:rsidP="004F75A4">
            <w:pPr>
              <w:jc w:val="center"/>
              <w:rPr>
                <w:rFonts w:ascii="Times New Roman" w:eastAsia="Times New Roman" w:hAnsi="Times New Roman" w:cs="Times New Roman"/>
                <w:sz w:val="28"/>
                <w:szCs w:val="28"/>
                <w:lang w:val="ro-RO"/>
              </w:rPr>
            </w:pPr>
          </w:p>
        </w:tc>
      </w:tr>
      <w:tr w:rsidR="004F75A4" w:rsidRPr="003616C7" w14:paraId="11A0EC3F" w14:textId="77777777" w:rsidTr="00024F33">
        <w:tc>
          <w:tcPr>
            <w:tcW w:w="1526" w:type="pct"/>
          </w:tcPr>
          <w:p w14:paraId="35426AFF" w14:textId="2993EA28" w:rsidR="004F75A4" w:rsidRPr="00FD15DC" w:rsidRDefault="004F75A4" w:rsidP="004F75A4">
            <w:pPr>
              <w:rPr>
                <w:rFonts w:ascii="Times New Roman" w:eastAsia="Times New Roman" w:hAnsi="Times New Roman" w:cs="Times New Roman"/>
                <w:sz w:val="26"/>
                <w:szCs w:val="26"/>
                <w:lang w:val="ro-RO"/>
              </w:rPr>
            </w:pPr>
            <w:r w:rsidRPr="00FD15DC">
              <w:rPr>
                <w:rFonts w:ascii="Times New Roman" w:eastAsia="Times New Roman" w:hAnsi="Times New Roman" w:cs="Times New Roman"/>
                <w:sz w:val="26"/>
                <w:szCs w:val="26"/>
                <w:lang w:val="ro-RO"/>
              </w:rPr>
              <w:t>Proiecte</w:t>
            </w:r>
          </w:p>
        </w:tc>
        <w:tc>
          <w:tcPr>
            <w:tcW w:w="1040" w:type="pct"/>
          </w:tcPr>
          <w:p w14:paraId="30EBA9FA" w14:textId="2BBC357F" w:rsidR="004F75A4" w:rsidRPr="00FD15DC" w:rsidRDefault="004F75A4" w:rsidP="004F75A4">
            <w:pPr>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3</w:t>
            </w:r>
          </w:p>
        </w:tc>
        <w:tc>
          <w:tcPr>
            <w:tcW w:w="1040" w:type="pct"/>
          </w:tcPr>
          <w:p w14:paraId="5BE4A58D" w14:textId="6E5D17F5" w:rsidR="004F75A4" w:rsidRPr="00FD15DC" w:rsidRDefault="004F75A4" w:rsidP="004F75A4">
            <w:pPr>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4</w:t>
            </w:r>
          </w:p>
        </w:tc>
        <w:tc>
          <w:tcPr>
            <w:tcW w:w="1394" w:type="pct"/>
          </w:tcPr>
          <w:p w14:paraId="6DAFF041" w14:textId="046D1582" w:rsidR="004F75A4" w:rsidRPr="00FD15DC" w:rsidRDefault="004F75A4" w:rsidP="004F75A4">
            <w:pPr>
              <w:jc w:val="center"/>
              <w:rPr>
                <w:rFonts w:ascii="Times New Roman" w:eastAsia="Times New Roman" w:hAnsi="Times New Roman" w:cs="Times New Roman"/>
                <w:sz w:val="28"/>
                <w:szCs w:val="28"/>
                <w:lang w:val="ro-RO"/>
              </w:rPr>
            </w:pPr>
            <w:r w:rsidRPr="00FD15DC">
              <w:rPr>
                <w:rFonts w:ascii="Times New Roman" w:eastAsia="Times New Roman" w:hAnsi="Times New Roman" w:cs="Times New Roman"/>
                <w:sz w:val="28"/>
                <w:szCs w:val="28"/>
                <w:lang w:val="ro-RO"/>
              </w:rPr>
              <w:t>7</w:t>
            </w:r>
          </w:p>
        </w:tc>
      </w:tr>
    </w:tbl>
    <w:p w14:paraId="576D411E" w14:textId="77777777" w:rsidR="003657BE" w:rsidRDefault="003657BE" w:rsidP="00024F33">
      <w:pPr>
        <w:rPr>
          <w:rFonts w:ascii="Times New Roman" w:eastAsia="Times New Roman" w:hAnsi="Times New Roman" w:cs="Times New Roman"/>
          <w:i/>
          <w:sz w:val="24"/>
          <w:szCs w:val="24"/>
          <w:lang w:val="ro-RO"/>
        </w:rPr>
      </w:pPr>
    </w:p>
    <w:p w14:paraId="40EA8FB7" w14:textId="7EDE404F" w:rsidR="00024F33" w:rsidRPr="00FD15DC" w:rsidRDefault="00024F33" w:rsidP="00024F33">
      <w:pPr>
        <w:rPr>
          <w:rFonts w:ascii="Times New Roman" w:eastAsia="Times New Roman" w:hAnsi="Times New Roman" w:cs="Times New Roman"/>
          <w:i/>
          <w:sz w:val="24"/>
          <w:szCs w:val="24"/>
          <w:lang w:val="ro-RO"/>
        </w:rPr>
      </w:pPr>
      <w:r w:rsidRPr="00FD15DC">
        <w:rPr>
          <w:rFonts w:ascii="Times New Roman" w:eastAsia="Times New Roman" w:hAnsi="Times New Roman" w:cs="Times New Roman"/>
          <w:i/>
          <w:sz w:val="24"/>
          <w:szCs w:val="24"/>
          <w:lang w:val="ro-RO"/>
        </w:rPr>
        <w:t>Manualul recomandat: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2"/>
        <w:gridCol w:w="4500"/>
        <w:gridCol w:w="4077"/>
        <w:gridCol w:w="2110"/>
        <w:gridCol w:w="1904"/>
      </w:tblGrid>
      <w:tr w:rsidR="00024F33" w:rsidRPr="003616C7" w14:paraId="4BB69936" w14:textId="77777777" w:rsidTr="00024F33">
        <w:tc>
          <w:tcPr>
            <w:tcW w:w="589" w:type="pct"/>
            <w:shd w:val="clear" w:color="auto" w:fill="E7E6E6"/>
          </w:tcPr>
          <w:p w14:paraId="0198294A" w14:textId="77777777" w:rsidR="00024F33" w:rsidRPr="00FD15DC" w:rsidRDefault="00024F33" w:rsidP="00024F33">
            <w:pPr>
              <w:rPr>
                <w:rFonts w:ascii="Times New Roman" w:eastAsia="Times New Roman" w:hAnsi="Times New Roman" w:cs="Times New Roman"/>
                <w:b/>
                <w:sz w:val="24"/>
                <w:szCs w:val="24"/>
                <w:lang w:val="ro-RO"/>
              </w:rPr>
            </w:pPr>
            <w:r w:rsidRPr="00FD15DC">
              <w:rPr>
                <w:rFonts w:ascii="Times New Roman" w:eastAsia="Times New Roman" w:hAnsi="Times New Roman" w:cs="Times New Roman"/>
                <w:b/>
                <w:sz w:val="24"/>
                <w:szCs w:val="24"/>
                <w:lang w:val="ro-RO"/>
              </w:rPr>
              <w:t xml:space="preserve">Clasa </w:t>
            </w:r>
          </w:p>
        </w:tc>
        <w:tc>
          <w:tcPr>
            <w:tcW w:w="1576" w:type="pct"/>
            <w:shd w:val="clear" w:color="auto" w:fill="E7E6E6"/>
          </w:tcPr>
          <w:p w14:paraId="4574AC23" w14:textId="77777777" w:rsidR="00024F33" w:rsidRPr="00FD15DC" w:rsidRDefault="00024F33" w:rsidP="00024F33">
            <w:pPr>
              <w:rPr>
                <w:rFonts w:ascii="Times New Roman" w:eastAsia="Times New Roman" w:hAnsi="Times New Roman" w:cs="Times New Roman"/>
                <w:b/>
                <w:sz w:val="24"/>
                <w:szCs w:val="24"/>
                <w:lang w:val="ro-RO"/>
              </w:rPr>
            </w:pPr>
            <w:r w:rsidRPr="00FD15DC">
              <w:rPr>
                <w:rFonts w:ascii="Times New Roman" w:eastAsia="Times New Roman" w:hAnsi="Times New Roman" w:cs="Times New Roman"/>
                <w:b/>
                <w:sz w:val="24"/>
                <w:szCs w:val="24"/>
                <w:lang w:val="ro-RO"/>
              </w:rPr>
              <w:t xml:space="preserve">Titlul </w:t>
            </w:r>
          </w:p>
        </w:tc>
        <w:tc>
          <w:tcPr>
            <w:tcW w:w="1428" w:type="pct"/>
            <w:shd w:val="clear" w:color="auto" w:fill="E7E6E6"/>
          </w:tcPr>
          <w:p w14:paraId="27FC93A8" w14:textId="77777777" w:rsidR="00024F33" w:rsidRPr="00FD15DC" w:rsidRDefault="00024F33" w:rsidP="00024F33">
            <w:pPr>
              <w:rPr>
                <w:rFonts w:ascii="Times New Roman" w:eastAsia="Times New Roman" w:hAnsi="Times New Roman" w:cs="Times New Roman"/>
                <w:b/>
                <w:sz w:val="24"/>
                <w:szCs w:val="24"/>
                <w:lang w:val="ro-RO"/>
              </w:rPr>
            </w:pPr>
            <w:r w:rsidRPr="00FD15DC">
              <w:rPr>
                <w:rFonts w:ascii="Times New Roman" w:eastAsia="Times New Roman" w:hAnsi="Times New Roman" w:cs="Times New Roman"/>
                <w:b/>
                <w:sz w:val="24"/>
                <w:szCs w:val="24"/>
                <w:lang w:val="ro-RO"/>
              </w:rPr>
              <w:t xml:space="preserve">Autori </w:t>
            </w:r>
          </w:p>
        </w:tc>
        <w:tc>
          <w:tcPr>
            <w:tcW w:w="739" w:type="pct"/>
            <w:shd w:val="clear" w:color="auto" w:fill="E7E6E6"/>
          </w:tcPr>
          <w:p w14:paraId="1FB96A47" w14:textId="77777777" w:rsidR="00024F33" w:rsidRPr="00FD15DC" w:rsidRDefault="00024F33" w:rsidP="00024F33">
            <w:pPr>
              <w:rPr>
                <w:rFonts w:ascii="Times New Roman" w:eastAsia="Times New Roman" w:hAnsi="Times New Roman" w:cs="Times New Roman"/>
                <w:b/>
                <w:sz w:val="24"/>
                <w:szCs w:val="24"/>
                <w:lang w:val="ro-RO"/>
              </w:rPr>
            </w:pPr>
            <w:r w:rsidRPr="00FD15DC">
              <w:rPr>
                <w:rFonts w:ascii="Times New Roman" w:eastAsia="Times New Roman" w:hAnsi="Times New Roman" w:cs="Times New Roman"/>
                <w:b/>
                <w:sz w:val="24"/>
                <w:szCs w:val="24"/>
                <w:lang w:val="ro-RO"/>
              </w:rPr>
              <w:t xml:space="preserve">Editura </w:t>
            </w:r>
          </w:p>
        </w:tc>
        <w:tc>
          <w:tcPr>
            <w:tcW w:w="667" w:type="pct"/>
            <w:shd w:val="clear" w:color="auto" w:fill="E7E6E6"/>
          </w:tcPr>
          <w:p w14:paraId="272EDBE5" w14:textId="77777777" w:rsidR="00024F33" w:rsidRPr="00FD15DC" w:rsidRDefault="00024F33" w:rsidP="00024F33">
            <w:pPr>
              <w:rPr>
                <w:rFonts w:ascii="Times New Roman" w:eastAsia="Times New Roman" w:hAnsi="Times New Roman" w:cs="Times New Roman"/>
                <w:b/>
                <w:sz w:val="24"/>
                <w:szCs w:val="24"/>
                <w:lang w:val="ro-RO"/>
              </w:rPr>
            </w:pPr>
            <w:r w:rsidRPr="00FD15DC">
              <w:rPr>
                <w:rFonts w:ascii="Times New Roman" w:eastAsia="Times New Roman" w:hAnsi="Times New Roman" w:cs="Times New Roman"/>
                <w:b/>
                <w:sz w:val="24"/>
                <w:szCs w:val="24"/>
                <w:lang w:val="ro-RO"/>
              </w:rPr>
              <w:t xml:space="preserve">Anul ediției </w:t>
            </w:r>
          </w:p>
        </w:tc>
      </w:tr>
      <w:tr w:rsidR="00024F33" w:rsidRPr="003616C7" w14:paraId="3C0506BF" w14:textId="77777777" w:rsidTr="00024F33">
        <w:tc>
          <w:tcPr>
            <w:tcW w:w="589" w:type="pct"/>
          </w:tcPr>
          <w:p w14:paraId="37208F39" w14:textId="0F5244DE" w:rsidR="00024F33" w:rsidRPr="00FD15DC" w:rsidRDefault="00024F33" w:rsidP="009114A1">
            <w:pPr>
              <w:rPr>
                <w:rFonts w:ascii="Times New Roman" w:eastAsia="Times New Roman" w:hAnsi="Times New Roman" w:cs="Times New Roman"/>
                <w:i/>
                <w:sz w:val="24"/>
                <w:szCs w:val="24"/>
                <w:lang w:val="ro-RO"/>
              </w:rPr>
            </w:pPr>
            <w:r w:rsidRPr="00FD15DC">
              <w:rPr>
                <w:rFonts w:ascii="Times New Roman" w:eastAsia="Times New Roman" w:hAnsi="Times New Roman" w:cs="Times New Roman"/>
                <w:sz w:val="24"/>
                <w:szCs w:val="24"/>
                <w:lang w:val="ro-RO"/>
              </w:rPr>
              <w:t>Clasa a VII- a</w:t>
            </w:r>
          </w:p>
        </w:tc>
        <w:tc>
          <w:tcPr>
            <w:tcW w:w="1576" w:type="pct"/>
          </w:tcPr>
          <w:p w14:paraId="7723590B" w14:textId="711A64DD" w:rsidR="00024F33" w:rsidRPr="00FD15DC" w:rsidRDefault="00024F33" w:rsidP="009114A1">
            <w:pPr>
              <w:rPr>
                <w:rFonts w:ascii="Times New Roman" w:eastAsia="Times New Roman" w:hAnsi="Times New Roman" w:cs="Times New Roman"/>
                <w:iCs/>
                <w:sz w:val="24"/>
                <w:szCs w:val="24"/>
                <w:lang w:val="ro-RO"/>
              </w:rPr>
            </w:pPr>
            <w:proofErr w:type="spellStart"/>
            <w:r w:rsidRPr="00FD15DC">
              <w:rPr>
                <w:rFonts w:ascii="Times New Roman" w:eastAsia="Times New Roman" w:hAnsi="Times New Roman" w:cs="Times New Roman"/>
                <w:i/>
                <w:sz w:val="24"/>
                <w:szCs w:val="24"/>
                <w:lang w:val="ro-RO"/>
              </w:rPr>
              <w:t>Adomania</w:t>
            </w:r>
            <w:proofErr w:type="spellEnd"/>
            <w:r w:rsidRPr="00FD15DC">
              <w:rPr>
                <w:rFonts w:ascii="Times New Roman" w:eastAsia="Times New Roman" w:hAnsi="Times New Roman" w:cs="Times New Roman"/>
                <w:i/>
                <w:sz w:val="24"/>
                <w:szCs w:val="24"/>
                <w:lang w:val="ro-RO"/>
              </w:rPr>
              <w:t xml:space="preserve"> 3</w:t>
            </w:r>
            <w:r w:rsidRPr="00FD15DC">
              <w:rPr>
                <w:rFonts w:ascii="Times New Roman" w:eastAsia="Times New Roman" w:hAnsi="Times New Roman" w:cs="Times New Roman"/>
                <w:iCs/>
                <w:sz w:val="24"/>
                <w:szCs w:val="24"/>
                <w:lang w:val="ro-RO"/>
              </w:rPr>
              <w:t xml:space="preserve"> </w:t>
            </w:r>
            <w:proofErr w:type="spellStart"/>
            <w:r w:rsidRPr="00FD15DC">
              <w:rPr>
                <w:rFonts w:ascii="Times New Roman" w:eastAsia="Times New Roman" w:hAnsi="Times New Roman" w:cs="Times New Roman"/>
                <w:iCs/>
                <w:sz w:val="24"/>
                <w:szCs w:val="24"/>
                <w:lang w:val="ro-RO"/>
              </w:rPr>
              <w:t>Méthode</w:t>
            </w:r>
            <w:proofErr w:type="spellEnd"/>
            <w:r w:rsidRPr="00FD15DC">
              <w:rPr>
                <w:rFonts w:ascii="Times New Roman" w:eastAsia="Times New Roman" w:hAnsi="Times New Roman" w:cs="Times New Roman"/>
                <w:iCs/>
                <w:sz w:val="24"/>
                <w:szCs w:val="24"/>
                <w:lang w:val="ro-RO"/>
              </w:rPr>
              <w:t xml:space="preserve"> de français</w:t>
            </w:r>
          </w:p>
          <w:p w14:paraId="1C9C6BF9" w14:textId="77777777" w:rsidR="00024F33" w:rsidRPr="00FD15DC" w:rsidRDefault="00024F33" w:rsidP="009114A1">
            <w:pPr>
              <w:rPr>
                <w:rFonts w:ascii="Times New Roman" w:eastAsia="Times New Roman" w:hAnsi="Times New Roman" w:cs="Times New Roman"/>
                <w:iCs/>
                <w:sz w:val="24"/>
                <w:szCs w:val="24"/>
                <w:lang w:val="ro-RO"/>
              </w:rPr>
            </w:pPr>
          </w:p>
          <w:p w14:paraId="1FE42241" w14:textId="57037917" w:rsidR="00024F33" w:rsidRPr="00FD15DC" w:rsidRDefault="00024F33" w:rsidP="009114A1">
            <w:pPr>
              <w:rPr>
                <w:rFonts w:ascii="Times New Roman" w:eastAsia="Times New Roman" w:hAnsi="Times New Roman" w:cs="Times New Roman"/>
                <w:iCs/>
                <w:sz w:val="24"/>
                <w:szCs w:val="24"/>
                <w:lang w:val="ro-RO"/>
              </w:rPr>
            </w:pPr>
            <w:proofErr w:type="spellStart"/>
            <w:r w:rsidRPr="00FD15DC">
              <w:rPr>
                <w:rFonts w:ascii="Times New Roman" w:eastAsia="Times New Roman" w:hAnsi="Times New Roman" w:cs="Times New Roman"/>
                <w:i/>
                <w:sz w:val="24"/>
                <w:szCs w:val="24"/>
                <w:lang w:val="ro-RO"/>
              </w:rPr>
              <w:t>Adomania</w:t>
            </w:r>
            <w:proofErr w:type="spellEnd"/>
            <w:r w:rsidRPr="00FD15DC">
              <w:rPr>
                <w:rFonts w:ascii="Times New Roman" w:eastAsia="Times New Roman" w:hAnsi="Times New Roman" w:cs="Times New Roman"/>
                <w:i/>
                <w:sz w:val="24"/>
                <w:szCs w:val="24"/>
                <w:lang w:val="ro-RO"/>
              </w:rPr>
              <w:t xml:space="preserve"> 3</w:t>
            </w:r>
            <w:r w:rsidRPr="00FD15DC">
              <w:rPr>
                <w:rFonts w:ascii="Times New Roman" w:eastAsia="Times New Roman" w:hAnsi="Times New Roman" w:cs="Times New Roman"/>
                <w:iCs/>
                <w:sz w:val="24"/>
                <w:szCs w:val="24"/>
                <w:lang w:val="ro-RO"/>
              </w:rPr>
              <w:t xml:space="preserve"> </w:t>
            </w:r>
            <w:proofErr w:type="spellStart"/>
            <w:r w:rsidRPr="00FD15DC">
              <w:rPr>
                <w:rFonts w:ascii="Times New Roman" w:eastAsia="Times New Roman" w:hAnsi="Times New Roman" w:cs="Times New Roman"/>
                <w:iCs/>
                <w:sz w:val="24"/>
                <w:szCs w:val="24"/>
                <w:lang w:val="ro-RO"/>
              </w:rPr>
              <w:t>Cahier</w:t>
            </w:r>
            <w:proofErr w:type="spellEnd"/>
            <w:r w:rsidRPr="00FD15DC">
              <w:rPr>
                <w:rFonts w:ascii="Times New Roman" w:eastAsia="Times New Roman" w:hAnsi="Times New Roman" w:cs="Times New Roman"/>
                <w:iCs/>
                <w:sz w:val="24"/>
                <w:szCs w:val="24"/>
                <w:lang w:val="ro-RO"/>
              </w:rPr>
              <w:t xml:space="preserve"> </w:t>
            </w:r>
            <w:proofErr w:type="spellStart"/>
            <w:r w:rsidRPr="00FD15DC">
              <w:rPr>
                <w:rFonts w:ascii="Times New Roman" w:eastAsia="Times New Roman" w:hAnsi="Times New Roman" w:cs="Times New Roman"/>
                <w:iCs/>
                <w:sz w:val="24"/>
                <w:szCs w:val="24"/>
                <w:lang w:val="ro-RO"/>
              </w:rPr>
              <w:t>d’activités</w:t>
            </w:r>
            <w:proofErr w:type="spellEnd"/>
          </w:p>
          <w:p w14:paraId="3B494039" w14:textId="77777777" w:rsidR="00024F33" w:rsidRPr="00FD15DC" w:rsidRDefault="00024F33" w:rsidP="009114A1">
            <w:pPr>
              <w:rPr>
                <w:rFonts w:ascii="Times New Roman" w:eastAsia="Times New Roman" w:hAnsi="Times New Roman" w:cs="Times New Roman"/>
                <w:iCs/>
                <w:sz w:val="24"/>
                <w:szCs w:val="24"/>
                <w:lang w:val="ro-RO"/>
              </w:rPr>
            </w:pPr>
          </w:p>
          <w:p w14:paraId="232AEBC3" w14:textId="07BCCD3D" w:rsidR="00024F33" w:rsidRPr="00FD15DC" w:rsidRDefault="00024F33" w:rsidP="009114A1">
            <w:pPr>
              <w:rPr>
                <w:rFonts w:ascii="Times New Roman" w:eastAsia="Times New Roman" w:hAnsi="Times New Roman" w:cs="Times New Roman"/>
                <w:iCs/>
                <w:sz w:val="24"/>
                <w:szCs w:val="24"/>
                <w:lang w:val="ro-RO"/>
              </w:rPr>
            </w:pPr>
            <w:proofErr w:type="spellStart"/>
            <w:r w:rsidRPr="00FD15DC">
              <w:rPr>
                <w:rFonts w:ascii="Times New Roman" w:eastAsia="Times New Roman" w:hAnsi="Times New Roman" w:cs="Times New Roman"/>
                <w:i/>
                <w:sz w:val="24"/>
                <w:szCs w:val="24"/>
                <w:lang w:val="ro-RO"/>
              </w:rPr>
              <w:t>Adomania</w:t>
            </w:r>
            <w:proofErr w:type="spellEnd"/>
            <w:r w:rsidRPr="00FD15DC">
              <w:rPr>
                <w:rFonts w:ascii="Times New Roman" w:eastAsia="Times New Roman" w:hAnsi="Times New Roman" w:cs="Times New Roman"/>
                <w:i/>
                <w:sz w:val="24"/>
                <w:szCs w:val="24"/>
                <w:lang w:val="ro-RO"/>
              </w:rPr>
              <w:t xml:space="preserve"> 3</w:t>
            </w:r>
            <w:r w:rsidRPr="00FD15DC">
              <w:rPr>
                <w:rFonts w:ascii="Times New Roman" w:eastAsia="Times New Roman" w:hAnsi="Times New Roman" w:cs="Times New Roman"/>
                <w:iCs/>
                <w:sz w:val="24"/>
                <w:szCs w:val="24"/>
                <w:lang w:val="ro-RO"/>
              </w:rPr>
              <w:t xml:space="preserve"> </w:t>
            </w:r>
            <w:proofErr w:type="spellStart"/>
            <w:r w:rsidRPr="00FD15DC">
              <w:rPr>
                <w:rFonts w:ascii="Times New Roman" w:eastAsia="Times New Roman" w:hAnsi="Times New Roman" w:cs="Times New Roman"/>
                <w:iCs/>
                <w:sz w:val="24"/>
                <w:szCs w:val="24"/>
                <w:lang w:val="ro-RO"/>
              </w:rPr>
              <w:t>Guide</w:t>
            </w:r>
            <w:proofErr w:type="spellEnd"/>
            <w:r w:rsidRPr="00FD15DC">
              <w:rPr>
                <w:rFonts w:ascii="Times New Roman" w:eastAsia="Times New Roman" w:hAnsi="Times New Roman" w:cs="Times New Roman"/>
                <w:iCs/>
                <w:sz w:val="24"/>
                <w:szCs w:val="24"/>
                <w:lang w:val="ro-RO"/>
              </w:rPr>
              <w:t xml:space="preserve"> </w:t>
            </w:r>
            <w:proofErr w:type="spellStart"/>
            <w:r w:rsidRPr="00FD15DC">
              <w:rPr>
                <w:rFonts w:ascii="Times New Roman" w:eastAsia="Times New Roman" w:hAnsi="Times New Roman" w:cs="Times New Roman"/>
                <w:iCs/>
                <w:sz w:val="24"/>
                <w:szCs w:val="24"/>
                <w:lang w:val="ro-RO"/>
              </w:rPr>
              <w:t>pédagogique</w:t>
            </w:r>
            <w:proofErr w:type="spellEnd"/>
          </w:p>
        </w:tc>
        <w:tc>
          <w:tcPr>
            <w:tcW w:w="1428" w:type="pct"/>
          </w:tcPr>
          <w:p w14:paraId="7394E0A5" w14:textId="06B329DC" w:rsidR="00024F33" w:rsidRPr="003616C7" w:rsidRDefault="000E1D51" w:rsidP="009114A1">
            <w:pPr>
              <w:rPr>
                <w:rFonts w:ascii="Times New Roman" w:eastAsia="Times New Roman" w:hAnsi="Times New Roman" w:cs="Times New Roman"/>
                <w:iCs/>
                <w:sz w:val="24"/>
                <w:szCs w:val="24"/>
              </w:rPr>
            </w:pPr>
            <w:r w:rsidRPr="00FD15DC">
              <w:rPr>
                <w:rFonts w:ascii="Times New Roman" w:eastAsia="Times New Roman" w:hAnsi="Times New Roman" w:cs="Times New Roman"/>
                <w:iCs/>
                <w:sz w:val="24"/>
                <w:szCs w:val="24"/>
                <w:lang w:val="ro-RO"/>
              </w:rPr>
              <w:t>GALLON Fabienne</w:t>
            </w:r>
            <w:r w:rsidR="00024F33" w:rsidRPr="00FD15DC">
              <w:rPr>
                <w:rFonts w:ascii="Times New Roman" w:eastAsia="Times New Roman" w:hAnsi="Times New Roman" w:cs="Times New Roman"/>
                <w:iCs/>
                <w:sz w:val="24"/>
                <w:szCs w:val="24"/>
                <w:lang w:val="ro-RO"/>
              </w:rPr>
              <w:t xml:space="preserve">, </w:t>
            </w:r>
            <w:r w:rsidRPr="003616C7">
              <w:rPr>
                <w:rFonts w:ascii="Times New Roman" w:eastAsia="Times New Roman" w:hAnsi="Times New Roman" w:cs="Times New Roman"/>
                <w:iCs/>
                <w:sz w:val="24"/>
                <w:szCs w:val="24"/>
              </w:rPr>
              <w:t xml:space="preserve">HIMBER </w:t>
            </w:r>
            <w:r w:rsidRPr="00FD15DC">
              <w:rPr>
                <w:rFonts w:ascii="Times New Roman" w:eastAsia="Times New Roman" w:hAnsi="Times New Roman" w:cs="Times New Roman"/>
                <w:iCs/>
                <w:sz w:val="24"/>
                <w:szCs w:val="24"/>
                <w:lang w:val="ro-RO"/>
              </w:rPr>
              <w:t>C</w:t>
            </w:r>
            <w:r w:rsidRPr="003616C7">
              <w:rPr>
                <w:rFonts w:ascii="Times New Roman" w:eastAsia="Times New Roman" w:hAnsi="Times New Roman" w:cs="Times New Roman"/>
                <w:iCs/>
                <w:sz w:val="24"/>
                <w:szCs w:val="24"/>
              </w:rPr>
              <w:t>éline</w:t>
            </w:r>
            <w:r w:rsidR="00024F33" w:rsidRPr="003616C7">
              <w:rPr>
                <w:rFonts w:ascii="Times New Roman" w:eastAsia="Times New Roman" w:hAnsi="Times New Roman" w:cs="Times New Roman"/>
                <w:iCs/>
                <w:sz w:val="24"/>
                <w:szCs w:val="24"/>
              </w:rPr>
              <w:t xml:space="preserve">, </w:t>
            </w:r>
            <w:r w:rsidRPr="003616C7">
              <w:rPr>
                <w:rFonts w:ascii="Times New Roman" w:eastAsia="Times New Roman" w:hAnsi="Times New Roman" w:cs="Times New Roman"/>
                <w:iCs/>
                <w:sz w:val="24"/>
                <w:szCs w:val="24"/>
              </w:rPr>
              <w:t>REBOUL Alice</w:t>
            </w:r>
          </w:p>
          <w:p w14:paraId="7C35468D" w14:textId="48A1CC97" w:rsidR="00024F33" w:rsidRPr="003616C7" w:rsidRDefault="000E1D51" w:rsidP="009114A1">
            <w:pPr>
              <w:rPr>
                <w:rFonts w:ascii="Times New Roman" w:eastAsia="Times New Roman" w:hAnsi="Times New Roman" w:cs="Times New Roman"/>
                <w:iCs/>
                <w:sz w:val="24"/>
                <w:szCs w:val="24"/>
              </w:rPr>
            </w:pPr>
            <w:r w:rsidRPr="00FD15DC">
              <w:rPr>
                <w:rFonts w:ascii="Times New Roman" w:eastAsia="Times New Roman" w:hAnsi="Times New Roman" w:cs="Times New Roman"/>
                <w:iCs/>
                <w:sz w:val="24"/>
                <w:szCs w:val="24"/>
                <w:lang w:val="ro-RO"/>
              </w:rPr>
              <w:t>GALLON Fabienne</w:t>
            </w:r>
            <w:r w:rsidR="00024F33" w:rsidRPr="00FD15DC">
              <w:rPr>
                <w:rFonts w:ascii="Times New Roman" w:eastAsia="Times New Roman" w:hAnsi="Times New Roman" w:cs="Times New Roman"/>
                <w:iCs/>
                <w:sz w:val="24"/>
                <w:szCs w:val="24"/>
                <w:lang w:val="ro-RO"/>
              </w:rPr>
              <w:t xml:space="preserve">, </w:t>
            </w:r>
            <w:r w:rsidRPr="003616C7">
              <w:rPr>
                <w:rFonts w:ascii="Times New Roman" w:eastAsia="Times New Roman" w:hAnsi="Times New Roman" w:cs="Times New Roman"/>
                <w:iCs/>
                <w:sz w:val="24"/>
                <w:szCs w:val="24"/>
              </w:rPr>
              <w:t xml:space="preserve">HIMBER </w:t>
            </w:r>
            <w:r w:rsidRPr="00FD15DC">
              <w:rPr>
                <w:rFonts w:ascii="Times New Roman" w:eastAsia="Times New Roman" w:hAnsi="Times New Roman" w:cs="Times New Roman"/>
                <w:iCs/>
                <w:sz w:val="24"/>
                <w:szCs w:val="24"/>
                <w:lang w:val="ro-RO"/>
              </w:rPr>
              <w:t>C</w:t>
            </w:r>
            <w:r w:rsidRPr="003616C7">
              <w:rPr>
                <w:rFonts w:ascii="Times New Roman" w:eastAsia="Times New Roman" w:hAnsi="Times New Roman" w:cs="Times New Roman"/>
                <w:iCs/>
                <w:sz w:val="24"/>
                <w:szCs w:val="24"/>
              </w:rPr>
              <w:t>éline, REBOUL Alice</w:t>
            </w:r>
          </w:p>
          <w:p w14:paraId="40A35522" w14:textId="0CE4D5DA" w:rsidR="00024F33" w:rsidRPr="003616C7" w:rsidRDefault="000E1D51" w:rsidP="000E1D51">
            <w:pPr>
              <w:rPr>
                <w:rFonts w:ascii="Times New Roman" w:eastAsia="Times New Roman" w:hAnsi="Times New Roman" w:cs="Times New Roman"/>
                <w:iCs/>
                <w:sz w:val="24"/>
                <w:szCs w:val="24"/>
              </w:rPr>
            </w:pPr>
            <w:r w:rsidRPr="003616C7">
              <w:rPr>
                <w:rFonts w:ascii="Times New Roman" w:eastAsia="Times New Roman" w:hAnsi="Times New Roman" w:cs="Times New Roman"/>
                <w:iCs/>
                <w:sz w:val="24"/>
                <w:szCs w:val="24"/>
              </w:rPr>
              <w:t>BOUREAU Julien</w:t>
            </w:r>
            <w:r w:rsidR="00024F33" w:rsidRPr="003616C7">
              <w:rPr>
                <w:rFonts w:ascii="Times New Roman" w:eastAsia="Times New Roman" w:hAnsi="Times New Roman" w:cs="Times New Roman"/>
                <w:iCs/>
                <w:sz w:val="24"/>
                <w:szCs w:val="24"/>
              </w:rPr>
              <w:t xml:space="preserve">, </w:t>
            </w:r>
            <w:r w:rsidRPr="003616C7">
              <w:rPr>
                <w:rFonts w:ascii="Times New Roman" w:eastAsia="Times New Roman" w:hAnsi="Times New Roman" w:cs="Times New Roman"/>
                <w:iCs/>
                <w:sz w:val="24"/>
                <w:szCs w:val="24"/>
              </w:rPr>
              <w:t>LÉGER Sylvie</w:t>
            </w:r>
            <w:r w:rsidR="00024F33" w:rsidRPr="003616C7">
              <w:rPr>
                <w:rFonts w:ascii="Times New Roman" w:eastAsia="Times New Roman" w:hAnsi="Times New Roman" w:cs="Times New Roman"/>
                <w:iCs/>
                <w:sz w:val="24"/>
                <w:szCs w:val="24"/>
              </w:rPr>
              <w:t xml:space="preserve">, </w:t>
            </w:r>
            <w:r w:rsidRPr="003616C7">
              <w:rPr>
                <w:rFonts w:ascii="Times New Roman" w:eastAsia="Times New Roman" w:hAnsi="Times New Roman" w:cs="Times New Roman"/>
                <w:iCs/>
                <w:sz w:val="24"/>
                <w:szCs w:val="24"/>
              </w:rPr>
              <w:t xml:space="preserve">HIMBER </w:t>
            </w:r>
            <w:r w:rsidRPr="00FD15DC">
              <w:rPr>
                <w:rFonts w:ascii="Times New Roman" w:eastAsia="Times New Roman" w:hAnsi="Times New Roman" w:cs="Times New Roman"/>
                <w:iCs/>
                <w:sz w:val="24"/>
                <w:szCs w:val="24"/>
                <w:lang w:val="ro-RO"/>
              </w:rPr>
              <w:t>C</w:t>
            </w:r>
            <w:r w:rsidRPr="003616C7">
              <w:rPr>
                <w:rFonts w:ascii="Times New Roman" w:eastAsia="Times New Roman" w:hAnsi="Times New Roman" w:cs="Times New Roman"/>
                <w:iCs/>
                <w:sz w:val="24"/>
                <w:szCs w:val="24"/>
              </w:rPr>
              <w:t>éline</w:t>
            </w:r>
          </w:p>
        </w:tc>
        <w:tc>
          <w:tcPr>
            <w:tcW w:w="739" w:type="pct"/>
          </w:tcPr>
          <w:p w14:paraId="1BD82AFD" w14:textId="77777777" w:rsidR="00024F33" w:rsidRPr="00FD15DC" w:rsidRDefault="00024F33" w:rsidP="009114A1">
            <w:pPr>
              <w:rPr>
                <w:rFonts w:ascii="Times New Roman" w:eastAsia="Times New Roman" w:hAnsi="Times New Roman" w:cs="Times New Roman"/>
                <w:iCs/>
                <w:sz w:val="24"/>
                <w:szCs w:val="24"/>
                <w:lang w:val="ro-RO"/>
              </w:rPr>
            </w:pPr>
            <w:r w:rsidRPr="00FD15DC">
              <w:rPr>
                <w:rFonts w:ascii="Times New Roman" w:eastAsia="Times New Roman" w:hAnsi="Times New Roman" w:cs="Times New Roman"/>
                <w:iCs/>
                <w:sz w:val="24"/>
                <w:szCs w:val="24"/>
                <w:lang w:val="ro-RO"/>
              </w:rPr>
              <w:t>Hachette</w:t>
            </w:r>
          </w:p>
          <w:p w14:paraId="4D7E5CFC" w14:textId="77777777" w:rsidR="00024F33" w:rsidRPr="00FD15DC" w:rsidRDefault="00024F33" w:rsidP="009114A1">
            <w:pPr>
              <w:rPr>
                <w:rFonts w:ascii="Times New Roman" w:eastAsia="Times New Roman" w:hAnsi="Times New Roman" w:cs="Times New Roman"/>
                <w:iCs/>
                <w:sz w:val="24"/>
                <w:szCs w:val="24"/>
                <w:lang w:val="ro-RO"/>
              </w:rPr>
            </w:pPr>
          </w:p>
          <w:p w14:paraId="42626B11" w14:textId="77777777" w:rsidR="00EF32C0" w:rsidRPr="00FD15DC" w:rsidRDefault="00EF32C0" w:rsidP="00EF32C0">
            <w:pPr>
              <w:rPr>
                <w:rFonts w:ascii="Times New Roman" w:eastAsia="Times New Roman" w:hAnsi="Times New Roman" w:cs="Times New Roman"/>
                <w:iCs/>
                <w:sz w:val="24"/>
                <w:szCs w:val="24"/>
                <w:lang w:val="ro-RO"/>
              </w:rPr>
            </w:pPr>
            <w:r w:rsidRPr="00FD15DC">
              <w:rPr>
                <w:rFonts w:ascii="Times New Roman" w:eastAsia="Times New Roman" w:hAnsi="Times New Roman" w:cs="Times New Roman"/>
                <w:iCs/>
                <w:sz w:val="24"/>
                <w:szCs w:val="24"/>
                <w:lang w:val="ro-RO"/>
              </w:rPr>
              <w:t>Hachette</w:t>
            </w:r>
          </w:p>
          <w:p w14:paraId="483298A5" w14:textId="77777777" w:rsidR="00EF32C0" w:rsidRPr="00FD15DC" w:rsidRDefault="00EF32C0" w:rsidP="00EF32C0">
            <w:pPr>
              <w:rPr>
                <w:rFonts w:ascii="Times New Roman" w:eastAsia="Times New Roman" w:hAnsi="Times New Roman" w:cs="Times New Roman"/>
                <w:iCs/>
                <w:sz w:val="24"/>
                <w:szCs w:val="24"/>
                <w:lang w:val="ro-RO"/>
              </w:rPr>
            </w:pPr>
          </w:p>
          <w:p w14:paraId="54B230B5" w14:textId="53037F2C" w:rsidR="00EF32C0" w:rsidRPr="00FD15DC" w:rsidRDefault="00EF32C0" w:rsidP="00EF32C0">
            <w:pPr>
              <w:rPr>
                <w:rFonts w:ascii="Times New Roman" w:eastAsia="Times New Roman" w:hAnsi="Times New Roman" w:cs="Times New Roman"/>
                <w:iCs/>
                <w:sz w:val="24"/>
                <w:szCs w:val="24"/>
                <w:lang w:val="ro-RO"/>
              </w:rPr>
            </w:pPr>
            <w:r w:rsidRPr="00FD15DC">
              <w:rPr>
                <w:rFonts w:ascii="Times New Roman" w:eastAsia="Times New Roman" w:hAnsi="Times New Roman" w:cs="Times New Roman"/>
                <w:iCs/>
                <w:sz w:val="24"/>
                <w:szCs w:val="24"/>
                <w:lang w:val="ro-RO"/>
              </w:rPr>
              <w:t>Hachette</w:t>
            </w:r>
          </w:p>
          <w:p w14:paraId="5505C328" w14:textId="4EF5F9D6" w:rsidR="00024F33" w:rsidRPr="00FD15DC" w:rsidRDefault="00024F33" w:rsidP="009114A1">
            <w:pPr>
              <w:rPr>
                <w:rFonts w:ascii="Times New Roman" w:eastAsia="Times New Roman" w:hAnsi="Times New Roman" w:cs="Times New Roman"/>
                <w:iCs/>
                <w:sz w:val="24"/>
                <w:szCs w:val="24"/>
                <w:lang w:val="ro-RO"/>
              </w:rPr>
            </w:pPr>
          </w:p>
        </w:tc>
        <w:tc>
          <w:tcPr>
            <w:tcW w:w="667" w:type="pct"/>
          </w:tcPr>
          <w:p w14:paraId="798BF60F" w14:textId="77777777" w:rsidR="00024F33" w:rsidRPr="00FD15DC" w:rsidRDefault="00024F33" w:rsidP="009114A1">
            <w:pPr>
              <w:rPr>
                <w:rFonts w:ascii="Times New Roman" w:eastAsia="Times New Roman" w:hAnsi="Times New Roman" w:cs="Times New Roman"/>
                <w:iCs/>
                <w:sz w:val="24"/>
                <w:szCs w:val="24"/>
                <w:lang w:val="ro-RO"/>
              </w:rPr>
            </w:pPr>
            <w:r w:rsidRPr="00FD15DC">
              <w:rPr>
                <w:rFonts w:ascii="Times New Roman" w:eastAsia="Times New Roman" w:hAnsi="Times New Roman" w:cs="Times New Roman"/>
                <w:iCs/>
                <w:sz w:val="24"/>
                <w:szCs w:val="24"/>
                <w:lang w:val="ro-RO"/>
              </w:rPr>
              <w:t>2017</w:t>
            </w:r>
          </w:p>
          <w:p w14:paraId="0046E486" w14:textId="77777777" w:rsidR="00EF32C0" w:rsidRPr="00FD15DC" w:rsidRDefault="00EF32C0" w:rsidP="009114A1">
            <w:pPr>
              <w:rPr>
                <w:rFonts w:ascii="Times New Roman" w:eastAsia="Times New Roman" w:hAnsi="Times New Roman" w:cs="Times New Roman"/>
                <w:iCs/>
                <w:sz w:val="24"/>
                <w:szCs w:val="24"/>
                <w:lang w:val="ro-RO"/>
              </w:rPr>
            </w:pPr>
          </w:p>
          <w:p w14:paraId="323662C6" w14:textId="77777777" w:rsidR="00EF32C0" w:rsidRPr="00FD15DC" w:rsidRDefault="00EF32C0" w:rsidP="009114A1">
            <w:pPr>
              <w:rPr>
                <w:rFonts w:ascii="Times New Roman" w:eastAsia="Times New Roman" w:hAnsi="Times New Roman" w:cs="Times New Roman"/>
                <w:iCs/>
                <w:sz w:val="24"/>
                <w:szCs w:val="24"/>
                <w:lang w:val="ro-RO"/>
              </w:rPr>
            </w:pPr>
            <w:r w:rsidRPr="00FD15DC">
              <w:rPr>
                <w:rFonts w:ascii="Times New Roman" w:eastAsia="Times New Roman" w:hAnsi="Times New Roman" w:cs="Times New Roman"/>
                <w:iCs/>
                <w:sz w:val="24"/>
                <w:szCs w:val="24"/>
                <w:lang w:val="ro-RO"/>
              </w:rPr>
              <w:t>2017</w:t>
            </w:r>
          </w:p>
          <w:p w14:paraId="7673C7C2" w14:textId="77777777" w:rsidR="00EF32C0" w:rsidRPr="00FD15DC" w:rsidRDefault="00EF32C0" w:rsidP="009114A1">
            <w:pPr>
              <w:rPr>
                <w:rFonts w:ascii="Times New Roman" w:eastAsia="Times New Roman" w:hAnsi="Times New Roman" w:cs="Times New Roman"/>
                <w:iCs/>
                <w:sz w:val="24"/>
                <w:szCs w:val="24"/>
                <w:lang w:val="ro-RO"/>
              </w:rPr>
            </w:pPr>
          </w:p>
          <w:p w14:paraId="591CAC26" w14:textId="52C3562F" w:rsidR="00EF32C0" w:rsidRPr="00FD15DC" w:rsidRDefault="00EF32C0" w:rsidP="009114A1">
            <w:pPr>
              <w:rPr>
                <w:rFonts w:ascii="Times New Roman" w:eastAsia="Times New Roman" w:hAnsi="Times New Roman" w:cs="Times New Roman"/>
                <w:iCs/>
                <w:sz w:val="24"/>
                <w:szCs w:val="24"/>
                <w:lang w:val="ro-RO"/>
              </w:rPr>
            </w:pPr>
            <w:r w:rsidRPr="00FD15DC">
              <w:rPr>
                <w:rFonts w:ascii="Times New Roman" w:eastAsia="Times New Roman" w:hAnsi="Times New Roman" w:cs="Times New Roman"/>
                <w:iCs/>
                <w:sz w:val="24"/>
                <w:szCs w:val="24"/>
                <w:lang w:val="ro-RO"/>
              </w:rPr>
              <w:t>2017</w:t>
            </w:r>
          </w:p>
        </w:tc>
      </w:tr>
    </w:tbl>
    <w:p w14:paraId="27E0982B" w14:textId="77777777" w:rsidR="00024F33" w:rsidRDefault="00024F33" w:rsidP="00024F33">
      <w:pPr>
        <w:rPr>
          <w:rFonts w:ascii="Times New Roman" w:eastAsia="Times New Roman" w:hAnsi="Times New Roman" w:cs="Times New Roman"/>
          <w:i/>
          <w:sz w:val="24"/>
          <w:szCs w:val="24"/>
          <w:lang w:val="ro-RO"/>
        </w:rPr>
      </w:pPr>
    </w:p>
    <w:p w14:paraId="15680F24" w14:textId="77777777" w:rsidR="003657BE" w:rsidRDefault="003657BE" w:rsidP="00024F33">
      <w:pPr>
        <w:rPr>
          <w:rFonts w:ascii="Times New Roman" w:eastAsia="Times New Roman" w:hAnsi="Times New Roman" w:cs="Times New Roman"/>
          <w:i/>
          <w:sz w:val="24"/>
          <w:szCs w:val="24"/>
          <w:lang w:val="ro-RO"/>
        </w:rPr>
      </w:pPr>
    </w:p>
    <w:p w14:paraId="5419997D" w14:textId="77777777" w:rsidR="003657BE" w:rsidRDefault="003657BE" w:rsidP="00024F33">
      <w:pPr>
        <w:rPr>
          <w:rFonts w:ascii="Times New Roman" w:eastAsia="Times New Roman" w:hAnsi="Times New Roman" w:cs="Times New Roman"/>
          <w:i/>
          <w:sz w:val="24"/>
          <w:szCs w:val="24"/>
          <w:lang w:val="ro-RO"/>
        </w:rPr>
      </w:pPr>
    </w:p>
    <w:p w14:paraId="75224033" w14:textId="77777777" w:rsidR="003657BE" w:rsidRDefault="003657BE" w:rsidP="00024F33">
      <w:pPr>
        <w:rPr>
          <w:rFonts w:ascii="Times New Roman" w:eastAsia="Times New Roman" w:hAnsi="Times New Roman" w:cs="Times New Roman"/>
          <w:i/>
          <w:sz w:val="24"/>
          <w:szCs w:val="24"/>
          <w:lang w:val="ro-RO"/>
        </w:rPr>
      </w:pPr>
    </w:p>
    <w:p w14:paraId="3E05E508" w14:textId="77777777" w:rsidR="003657BE" w:rsidRDefault="003657BE" w:rsidP="00024F33">
      <w:pPr>
        <w:rPr>
          <w:rFonts w:ascii="Times New Roman" w:eastAsia="Times New Roman" w:hAnsi="Times New Roman" w:cs="Times New Roman"/>
          <w:i/>
          <w:sz w:val="24"/>
          <w:szCs w:val="24"/>
          <w:lang w:val="ro-RO"/>
        </w:rPr>
      </w:pPr>
    </w:p>
    <w:p w14:paraId="03302B2B" w14:textId="77777777" w:rsidR="003657BE" w:rsidRDefault="003657BE" w:rsidP="00024F33">
      <w:pPr>
        <w:rPr>
          <w:rFonts w:ascii="Times New Roman" w:eastAsia="Times New Roman" w:hAnsi="Times New Roman" w:cs="Times New Roman"/>
          <w:i/>
          <w:sz w:val="24"/>
          <w:szCs w:val="24"/>
          <w:lang w:val="ro-RO"/>
        </w:rPr>
      </w:pPr>
    </w:p>
    <w:p w14:paraId="69F4BA21" w14:textId="77777777" w:rsidR="003657BE" w:rsidRDefault="003657BE" w:rsidP="00024F33">
      <w:pPr>
        <w:rPr>
          <w:rFonts w:ascii="Times New Roman" w:eastAsia="Times New Roman" w:hAnsi="Times New Roman" w:cs="Times New Roman"/>
          <w:i/>
          <w:sz w:val="24"/>
          <w:szCs w:val="24"/>
          <w:lang w:val="ro-RO"/>
        </w:rPr>
      </w:pPr>
    </w:p>
    <w:p w14:paraId="6C9575F4" w14:textId="77777777" w:rsidR="003657BE" w:rsidRDefault="003657BE" w:rsidP="00024F33">
      <w:pPr>
        <w:rPr>
          <w:rFonts w:ascii="Times New Roman" w:eastAsia="Times New Roman" w:hAnsi="Times New Roman" w:cs="Times New Roman"/>
          <w:i/>
          <w:sz w:val="24"/>
          <w:szCs w:val="24"/>
          <w:lang w:val="ro-RO"/>
        </w:rPr>
      </w:pPr>
    </w:p>
    <w:p w14:paraId="3CDB0D0C" w14:textId="77777777" w:rsidR="003657BE" w:rsidRDefault="003657BE" w:rsidP="00024F33">
      <w:pPr>
        <w:rPr>
          <w:rFonts w:ascii="Times New Roman" w:eastAsia="Times New Roman" w:hAnsi="Times New Roman" w:cs="Times New Roman"/>
          <w:i/>
          <w:sz w:val="24"/>
          <w:szCs w:val="24"/>
          <w:lang w:val="ro-RO"/>
        </w:rPr>
      </w:pPr>
    </w:p>
    <w:p w14:paraId="3A90657E" w14:textId="77777777" w:rsidR="003657BE" w:rsidRDefault="003657BE" w:rsidP="00024F33">
      <w:pPr>
        <w:rPr>
          <w:rFonts w:ascii="Times New Roman" w:eastAsia="Times New Roman" w:hAnsi="Times New Roman" w:cs="Times New Roman"/>
          <w:i/>
          <w:sz w:val="24"/>
          <w:szCs w:val="24"/>
          <w:lang w:val="ro-RO"/>
        </w:rPr>
      </w:pPr>
    </w:p>
    <w:p w14:paraId="50926E56" w14:textId="77777777" w:rsidR="003657BE" w:rsidRDefault="003657BE" w:rsidP="00024F33">
      <w:pPr>
        <w:rPr>
          <w:rFonts w:ascii="Times New Roman" w:eastAsia="Times New Roman" w:hAnsi="Times New Roman" w:cs="Times New Roman"/>
          <w:i/>
          <w:sz w:val="24"/>
          <w:szCs w:val="24"/>
          <w:lang w:val="ro-RO"/>
        </w:rPr>
      </w:pPr>
    </w:p>
    <w:p w14:paraId="1C9FB1BC" w14:textId="77777777" w:rsidR="003657BE" w:rsidRDefault="003657BE" w:rsidP="00024F33">
      <w:pPr>
        <w:rPr>
          <w:rFonts w:ascii="Times New Roman" w:eastAsia="Times New Roman" w:hAnsi="Times New Roman" w:cs="Times New Roman"/>
          <w:i/>
          <w:sz w:val="24"/>
          <w:szCs w:val="24"/>
          <w:lang w:val="ro-RO"/>
        </w:rPr>
      </w:pPr>
    </w:p>
    <w:p w14:paraId="357240A1" w14:textId="77777777" w:rsidR="003657BE" w:rsidRPr="00FD15DC" w:rsidRDefault="003657BE" w:rsidP="00024F33">
      <w:pPr>
        <w:rPr>
          <w:rFonts w:ascii="Times New Roman" w:eastAsia="Times New Roman" w:hAnsi="Times New Roman" w:cs="Times New Roman"/>
          <w:i/>
          <w:sz w:val="24"/>
          <w:szCs w:val="24"/>
          <w:lang w:val="ro-RO"/>
        </w:rPr>
      </w:pPr>
    </w:p>
    <w:p w14:paraId="1F08D896" w14:textId="7B7ECE9C" w:rsidR="004F75A4" w:rsidRPr="00FD15DC" w:rsidRDefault="00D009A1" w:rsidP="00D009A1">
      <w:pPr>
        <w:spacing w:line="240" w:lineRule="auto"/>
        <w:jc w:val="center"/>
        <w:rPr>
          <w:rFonts w:ascii="Times New Roman" w:eastAsia="Times New Roman" w:hAnsi="Times New Roman" w:cs="Times New Roman"/>
          <w:b/>
          <w:sz w:val="24"/>
          <w:szCs w:val="24"/>
          <w:lang w:val="ro-RO"/>
        </w:rPr>
      </w:pPr>
      <w:r w:rsidRPr="00FD15DC">
        <w:rPr>
          <w:rFonts w:ascii="Times New Roman" w:eastAsia="Times New Roman" w:hAnsi="Times New Roman" w:cs="Times New Roman"/>
          <w:b/>
          <w:sz w:val="24"/>
          <w:szCs w:val="24"/>
          <w:lang w:val="ro-RO"/>
        </w:rPr>
        <w:lastRenderedPageBreak/>
        <w:t>COMPÉTENCES SPÉCUFIQUES/UNITÉS DE COMPÉTENCES/FINALITÉS</w:t>
      </w:r>
    </w:p>
    <w:tbl>
      <w:tblPr>
        <w:tblStyle w:val="aa"/>
        <w:tblW w:w="5000" w:type="pct"/>
        <w:tblLook w:val="0400" w:firstRow="0" w:lastRow="0" w:firstColumn="0" w:lastColumn="0" w:noHBand="0" w:noVBand="1"/>
      </w:tblPr>
      <w:tblGrid>
        <w:gridCol w:w="4731"/>
        <w:gridCol w:w="6575"/>
        <w:gridCol w:w="2967"/>
      </w:tblGrid>
      <w:tr w:rsidR="00D009A1" w:rsidRPr="003616C7" w14:paraId="633373FA" w14:textId="77777777" w:rsidTr="002530C3">
        <w:tc>
          <w:tcPr>
            <w:tcW w:w="1657" w:type="pct"/>
          </w:tcPr>
          <w:p w14:paraId="0E1C001B" w14:textId="6D07821A" w:rsidR="00D009A1" w:rsidRPr="00FD15DC" w:rsidRDefault="00D009A1" w:rsidP="00D009A1">
            <w:pPr>
              <w:pBdr>
                <w:top w:val="nil"/>
                <w:left w:val="nil"/>
                <w:bottom w:val="nil"/>
                <w:right w:val="nil"/>
                <w:between w:val="nil"/>
              </w:pBdr>
              <w:jc w:val="center"/>
              <w:rPr>
                <w:rFonts w:ascii="Times New Roman" w:eastAsia="Times New Roman" w:hAnsi="Times New Roman" w:cs="Times New Roman"/>
                <w:b/>
                <w:color w:val="000000"/>
                <w:sz w:val="24"/>
                <w:szCs w:val="24"/>
                <w:lang w:val="ro-RO"/>
              </w:rPr>
            </w:pPr>
            <w:bookmarkStart w:id="0" w:name="_Hlk158642949"/>
            <w:r w:rsidRPr="00FD15DC">
              <w:rPr>
                <w:rFonts w:ascii="Times New Roman" w:hAnsi="Times New Roman"/>
                <w:b/>
                <w:color w:val="000000"/>
                <w:sz w:val="24"/>
                <w:szCs w:val="24"/>
                <w:lang w:val="ro-RO"/>
              </w:rPr>
              <w:t>Comp</w:t>
            </w:r>
            <w:r w:rsidRPr="003616C7">
              <w:rPr>
                <w:rFonts w:ascii="Times New Roman" w:hAnsi="Times New Roman"/>
                <w:b/>
                <w:color w:val="000000"/>
                <w:sz w:val="24"/>
                <w:szCs w:val="24"/>
              </w:rPr>
              <w:t xml:space="preserve">étences spécifiques </w:t>
            </w:r>
          </w:p>
        </w:tc>
        <w:tc>
          <w:tcPr>
            <w:tcW w:w="2303" w:type="pct"/>
          </w:tcPr>
          <w:p w14:paraId="633CD4B6" w14:textId="1603769B" w:rsidR="00D009A1" w:rsidRPr="00FD15DC" w:rsidRDefault="00D009A1" w:rsidP="00D009A1">
            <w:pPr>
              <w:pBdr>
                <w:top w:val="nil"/>
                <w:left w:val="nil"/>
                <w:bottom w:val="nil"/>
                <w:right w:val="nil"/>
                <w:between w:val="nil"/>
              </w:pBdr>
              <w:jc w:val="center"/>
              <w:rPr>
                <w:rFonts w:ascii="Times New Roman" w:eastAsia="Times New Roman" w:hAnsi="Times New Roman" w:cs="Times New Roman"/>
                <w:b/>
                <w:color w:val="000000"/>
                <w:sz w:val="24"/>
                <w:szCs w:val="24"/>
                <w:lang w:val="ro-RO"/>
              </w:rPr>
            </w:pPr>
            <w:r w:rsidRPr="00FD15DC">
              <w:rPr>
                <w:rFonts w:ascii="Times New Roman" w:hAnsi="Times New Roman"/>
                <w:b/>
                <w:color w:val="000000"/>
                <w:sz w:val="24"/>
                <w:szCs w:val="24"/>
                <w:lang w:val="ro-RO"/>
              </w:rPr>
              <w:t>Unités de compétences</w:t>
            </w:r>
          </w:p>
        </w:tc>
        <w:tc>
          <w:tcPr>
            <w:tcW w:w="1039" w:type="pct"/>
          </w:tcPr>
          <w:p w14:paraId="003A9A05" w14:textId="2FDF314D" w:rsidR="00D009A1" w:rsidRPr="00FD15DC" w:rsidRDefault="00D009A1" w:rsidP="00D009A1">
            <w:pPr>
              <w:pBdr>
                <w:top w:val="nil"/>
                <w:left w:val="nil"/>
                <w:bottom w:val="nil"/>
                <w:right w:val="nil"/>
                <w:between w:val="nil"/>
              </w:pBdr>
              <w:jc w:val="center"/>
              <w:rPr>
                <w:rFonts w:ascii="Times New Roman" w:eastAsia="Times New Roman" w:hAnsi="Times New Roman" w:cs="Times New Roman"/>
                <w:i/>
                <w:color w:val="000000"/>
                <w:lang w:val="ro-RO"/>
              </w:rPr>
            </w:pPr>
            <w:r w:rsidRPr="00FD15DC">
              <w:rPr>
                <w:rFonts w:ascii="Times New Roman" w:hAnsi="Times New Roman"/>
                <w:b/>
                <w:color w:val="000000"/>
                <w:sz w:val="24"/>
                <w:szCs w:val="24"/>
                <w:lang w:val="ro-RO"/>
              </w:rPr>
              <w:t>Finalités</w:t>
            </w:r>
          </w:p>
        </w:tc>
      </w:tr>
      <w:tr w:rsidR="00842EA6" w:rsidRPr="003616C7" w14:paraId="5CB5B38C" w14:textId="77777777" w:rsidTr="00A975E9">
        <w:trPr>
          <w:trHeight w:val="132"/>
        </w:trPr>
        <w:tc>
          <w:tcPr>
            <w:tcW w:w="1657" w:type="pct"/>
            <w:vMerge w:val="restart"/>
          </w:tcPr>
          <w:p w14:paraId="47F52692" w14:textId="65654083" w:rsidR="00842EA6" w:rsidRPr="003616C7" w:rsidRDefault="00842EA6" w:rsidP="00DC6EAF">
            <w:pPr>
              <w:autoSpaceDE w:val="0"/>
              <w:autoSpaceDN w:val="0"/>
              <w:adjustRightInd w:val="0"/>
              <w:rPr>
                <w:rFonts w:ascii="Times New Roman" w:eastAsia="Calibri" w:hAnsi="Times New Roman" w:cs="Times New Roman"/>
                <w:b/>
                <w:bCs/>
                <w:color w:val="1D1B11"/>
                <w:sz w:val="24"/>
                <w:szCs w:val="24"/>
                <w:lang w:eastAsia="en-US"/>
                <w14:ligatures w14:val="standardContextual"/>
              </w:rPr>
            </w:pPr>
            <w:r w:rsidRPr="003616C7">
              <w:rPr>
                <w:rFonts w:ascii="Times New Roman" w:eastAsia="Calibri" w:hAnsi="Times New Roman" w:cs="Times New Roman"/>
                <w:b/>
                <w:bCs/>
                <w:color w:val="1D1B11"/>
                <w:sz w:val="24"/>
                <w:szCs w:val="24"/>
                <w:lang w:eastAsia="en-US"/>
                <w14:ligatures w14:val="standardContextual"/>
              </w:rPr>
              <w:t>CS 1. Compétence linguistique</w:t>
            </w:r>
            <w:r w:rsidRPr="003616C7">
              <w:rPr>
                <w:rFonts w:ascii="Times New Roman" w:eastAsia="Times New Roman" w:hAnsi="Times New Roman" w:cs="Times New Roman"/>
                <w:b/>
                <w:color w:val="1D1B11"/>
                <w:sz w:val="24"/>
                <w:szCs w:val="24"/>
              </w:rPr>
              <w:t xml:space="preserve"> : </w:t>
            </w:r>
            <w:r w:rsidRPr="003616C7">
              <w:rPr>
                <w:rFonts w:ascii="Times New Roman" w:eastAsia="Times New Roman" w:hAnsi="Times New Roman" w:cs="Times New Roman"/>
                <w:color w:val="1D1B11"/>
                <w:sz w:val="24"/>
                <w:szCs w:val="24"/>
              </w:rPr>
              <w:t>utilisation de ressources linguistiques formelles dans la réalisation des actes communicatifs en manifestant flexibilité et maîtrise de soi</w:t>
            </w:r>
          </w:p>
          <w:p w14:paraId="22D594B8" w14:textId="77777777" w:rsidR="00842EA6" w:rsidRPr="003616C7" w:rsidRDefault="00842EA6" w:rsidP="00DC6EAF">
            <w:p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2303" w:type="pct"/>
          </w:tcPr>
          <w:p w14:paraId="76B71CF9" w14:textId="262B0B9A" w:rsidR="00842EA6" w:rsidRPr="003616C7" w:rsidRDefault="00842EA6" w:rsidP="00DC6EAF">
            <w:pPr>
              <w:autoSpaceDE w:val="0"/>
              <w:autoSpaceDN w:val="0"/>
              <w:adjustRightInd w:val="0"/>
              <w:jc w:val="center"/>
              <w:rPr>
                <w:rFonts w:ascii="Times New Roman" w:eastAsia="Calibri" w:hAnsi="Times New Roman" w:cs="Times New Roman"/>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Compréhension orale/audiovisuelle</w:t>
            </w:r>
          </w:p>
          <w:p w14:paraId="69DF7D42" w14:textId="77777777" w:rsidR="00842EA6" w:rsidRPr="003616C7" w:rsidRDefault="00842EA6" w:rsidP="00DC6EAF">
            <w:pPr>
              <w:autoSpaceDE w:val="0"/>
              <w:autoSpaceDN w:val="0"/>
              <w:adjustRightInd w:val="0"/>
              <w:jc w:val="both"/>
              <w:rPr>
                <w:rFonts w:ascii="Times New Roman" w:eastAsia="Calibri" w:hAnsi="Times New Roman" w:cs="Times New Roman"/>
                <w:color w:val="0E0D16"/>
                <w:sz w:val="24"/>
                <w:szCs w:val="24"/>
                <w:lang w:eastAsia="en-US"/>
                <w14:ligatures w14:val="standardContextual"/>
              </w:rPr>
            </w:pPr>
            <w:r w:rsidRPr="003616C7">
              <w:rPr>
                <w:rFonts w:ascii="Times New Roman" w:eastAsia="Calibri" w:hAnsi="Times New Roman" w:cs="Times New Roman"/>
                <w:b/>
                <w:bCs/>
                <w:color w:val="0E0D16"/>
                <w:sz w:val="24"/>
                <w:szCs w:val="24"/>
                <w:lang w:eastAsia="en-US"/>
                <w14:ligatures w14:val="standardContextual"/>
              </w:rPr>
              <w:t xml:space="preserve">Composante phonologique </w:t>
            </w:r>
          </w:p>
          <w:p w14:paraId="6E7F6814" w14:textId="4F85D693" w:rsidR="00842EA6" w:rsidRPr="003616C7" w:rsidRDefault="00842EA6" w:rsidP="00A975E9">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E0D16"/>
                <w:sz w:val="24"/>
                <w:szCs w:val="24"/>
                <w:lang w:eastAsia="en-US"/>
                <w14:ligatures w14:val="standardContextual"/>
              </w:rPr>
              <w:t xml:space="preserve">1.1. Discrimination des traits et des structures phonétiques spécifiques prononcées clairement </w:t>
            </w:r>
          </w:p>
        </w:tc>
        <w:tc>
          <w:tcPr>
            <w:tcW w:w="1039" w:type="pct"/>
            <w:vMerge w:val="restart"/>
          </w:tcPr>
          <w:p w14:paraId="28C8C8F8"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36138EE4" w14:textId="68E1795D" w:rsidR="00842EA6" w:rsidRPr="00FD15DC" w:rsidRDefault="00842EA6" w:rsidP="00D009A1">
            <w:pPr>
              <w:tabs>
                <w:tab w:val="left" w:pos="2700"/>
              </w:tabs>
              <w:rPr>
                <w:rFonts w:ascii="Times New Roman" w:eastAsia="Times New Roman" w:hAnsi="Times New Roman" w:cs="Times New Roman"/>
                <w:color w:val="000000" w:themeColor="text1"/>
                <w:sz w:val="24"/>
                <w:szCs w:val="24"/>
                <w:lang w:val="ro-RO"/>
              </w:rPr>
            </w:pPr>
            <w:r w:rsidRPr="00FD15DC">
              <w:rPr>
                <w:rFonts w:ascii="Times New Roman" w:eastAsia="Times New Roman" w:hAnsi="Times New Roman" w:cs="Times New Roman"/>
                <w:color w:val="000000" w:themeColor="text1"/>
                <w:sz w:val="24"/>
                <w:szCs w:val="24"/>
                <w:lang w:val="ro-RO"/>
              </w:rPr>
              <w:t>Le niveau B1.1 est intermédiaire</w:t>
            </w:r>
          </w:p>
          <w:p w14:paraId="275D9340" w14:textId="77777777" w:rsidR="00842EA6" w:rsidRPr="00FD15DC" w:rsidRDefault="00842EA6" w:rsidP="00DC6EAF">
            <w:pPr>
              <w:tabs>
                <w:tab w:val="left" w:pos="2700"/>
              </w:tabs>
              <w:jc w:val="both"/>
              <w:rPr>
                <w:rFonts w:ascii="Times New Roman" w:eastAsia="Times New Roman" w:hAnsi="Times New Roman" w:cs="Times New Roman"/>
                <w:color w:val="000000" w:themeColor="text1"/>
                <w:sz w:val="24"/>
                <w:szCs w:val="24"/>
                <w:lang w:val="ro-RO"/>
              </w:rPr>
            </w:pPr>
          </w:p>
          <w:p w14:paraId="288584B6" w14:textId="77777777" w:rsidR="00842EA6" w:rsidRPr="00FD15DC" w:rsidRDefault="00842EA6" w:rsidP="00DC6EAF">
            <w:pPr>
              <w:tabs>
                <w:tab w:val="left" w:pos="3960"/>
              </w:tabs>
              <w:rPr>
                <w:rFonts w:ascii="Times New Roman" w:eastAsia="Times New Roman" w:hAnsi="Times New Roman" w:cs="Times New Roman"/>
                <w:b/>
                <w:sz w:val="24"/>
                <w:szCs w:val="24"/>
                <w:lang w:val="ro-RO"/>
              </w:rPr>
            </w:pPr>
          </w:p>
          <w:p w14:paraId="25410460" w14:textId="77777777" w:rsidR="00842EA6" w:rsidRPr="00FD15DC" w:rsidRDefault="00842EA6" w:rsidP="00DC6EAF">
            <w:pPr>
              <w:tabs>
                <w:tab w:val="left" w:pos="3960"/>
              </w:tabs>
              <w:rPr>
                <w:rFonts w:ascii="Times New Roman" w:eastAsia="Times New Roman" w:hAnsi="Times New Roman" w:cs="Times New Roman"/>
                <w:b/>
                <w:sz w:val="24"/>
                <w:szCs w:val="24"/>
                <w:lang w:val="ro-RO"/>
              </w:rPr>
            </w:pPr>
          </w:p>
          <w:p w14:paraId="4A518A93" w14:textId="77777777" w:rsidR="00842EA6" w:rsidRPr="00FD15DC" w:rsidRDefault="00842EA6" w:rsidP="00DC6EAF">
            <w:pPr>
              <w:tabs>
                <w:tab w:val="left" w:pos="3960"/>
              </w:tabs>
              <w:rPr>
                <w:rFonts w:ascii="Times New Roman" w:eastAsia="Times New Roman" w:hAnsi="Times New Roman" w:cs="Times New Roman"/>
                <w:b/>
                <w:sz w:val="24"/>
                <w:szCs w:val="24"/>
                <w:lang w:val="ro-RO"/>
              </w:rPr>
            </w:pPr>
          </w:p>
          <w:p w14:paraId="353E0FFB" w14:textId="77777777" w:rsidR="00842EA6" w:rsidRPr="00FD15DC" w:rsidRDefault="00842EA6" w:rsidP="00DC6EAF">
            <w:pPr>
              <w:tabs>
                <w:tab w:val="left" w:pos="3960"/>
              </w:tabs>
              <w:rPr>
                <w:rFonts w:ascii="Times New Roman" w:eastAsia="Times New Roman" w:hAnsi="Times New Roman" w:cs="Times New Roman"/>
                <w:b/>
                <w:sz w:val="24"/>
                <w:szCs w:val="24"/>
                <w:lang w:val="ro-RO"/>
              </w:rPr>
            </w:pPr>
          </w:p>
          <w:p w14:paraId="28F7DD36" w14:textId="77777777" w:rsidR="00842EA6" w:rsidRPr="00FD15DC" w:rsidRDefault="00842EA6" w:rsidP="00DC6EAF">
            <w:pPr>
              <w:tabs>
                <w:tab w:val="left" w:pos="3960"/>
              </w:tabs>
              <w:rPr>
                <w:rFonts w:ascii="Times New Roman" w:eastAsia="Times New Roman" w:hAnsi="Times New Roman" w:cs="Times New Roman"/>
                <w:b/>
                <w:sz w:val="24"/>
                <w:szCs w:val="24"/>
                <w:lang w:val="ro-RO"/>
              </w:rPr>
            </w:pPr>
          </w:p>
          <w:p w14:paraId="47EE2FF7" w14:textId="77777777" w:rsidR="00842EA6" w:rsidRPr="00FD15DC" w:rsidRDefault="00842EA6" w:rsidP="00DC6EAF">
            <w:pPr>
              <w:tabs>
                <w:tab w:val="left" w:pos="3960"/>
              </w:tabs>
              <w:rPr>
                <w:rFonts w:ascii="Times New Roman" w:eastAsia="Times New Roman" w:hAnsi="Times New Roman" w:cs="Times New Roman"/>
                <w:b/>
                <w:sz w:val="24"/>
                <w:szCs w:val="24"/>
                <w:lang w:val="ro-RO"/>
              </w:rPr>
            </w:pPr>
          </w:p>
          <w:p w14:paraId="17B2FE49" w14:textId="77777777" w:rsidR="00842EA6" w:rsidRPr="00FD15DC" w:rsidRDefault="00842EA6" w:rsidP="00DC6EAF">
            <w:pPr>
              <w:tabs>
                <w:tab w:val="left" w:pos="3960"/>
              </w:tabs>
              <w:rPr>
                <w:rFonts w:ascii="Times New Roman" w:eastAsia="Times New Roman" w:hAnsi="Times New Roman" w:cs="Times New Roman"/>
                <w:b/>
                <w:sz w:val="24"/>
                <w:szCs w:val="24"/>
                <w:lang w:val="ro-RO"/>
              </w:rPr>
            </w:pPr>
          </w:p>
          <w:p w14:paraId="48D1EB0B" w14:textId="77777777" w:rsidR="00842EA6" w:rsidRPr="00FD15DC" w:rsidRDefault="00842EA6" w:rsidP="00DC6EAF">
            <w:pPr>
              <w:tabs>
                <w:tab w:val="left" w:pos="3960"/>
              </w:tabs>
              <w:rPr>
                <w:rFonts w:ascii="Times New Roman" w:eastAsia="Times New Roman" w:hAnsi="Times New Roman" w:cs="Times New Roman"/>
                <w:b/>
                <w:sz w:val="24"/>
                <w:szCs w:val="24"/>
                <w:lang w:val="ro-MD"/>
              </w:rPr>
            </w:pPr>
          </w:p>
          <w:p w14:paraId="3832EB80"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14815390"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406F686B"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0D05B80D"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2F7282C5"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570F944F"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0BB98540"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6739A6F7"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29C72CD8"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59102F83"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5CFB94A5"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3A8278E6"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3A64EC2B"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4CC4F494"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3AE7AC21"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64C34A13"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32FD9DCF"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469BDF0C"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64C8A8D2"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01017BDA"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30F8FB77"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5AD3D095"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0AF5CCFF"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12C5FACD"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50334BBC"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p w14:paraId="5AED4D27"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tc>
      </w:tr>
      <w:tr w:rsidR="00842EA6" w:rsidRPr="003616C7" w14:paraId="08427A47" w14:textId="77777777" w:rsidTr="00A975E9">
        <w:trPr>
          <w:trHeight w:val="630"/>
        </w:trPr>
        <w:tc>
          <w:tcPr>
            <w:tcW w:w="1657" w:type="pct"/>
            <w:vMerge/>
          </w:tcPr>
          <w:p w14:paraId="603F2408" w14:textId="77777777" w:rsidR="00842EA6" w:rsidRPr="003616C7" w:rsidRDefault="00842EA6" w:rsidP="00DC6EAF">
            <w:pPr>
              <w:autoSpaceDE w:val="0"/>
              <w:autoSpaceDN w:val="0"/>
              <w:adjustRightInd w:val="0"/>
              <w:rPr>
                <w:rFonts w:ascii="Times New Roman" w:eastAsia="Calibri" w:hAnsi="Times New Roman" w:cs="Times New Roman"/>
                <w:b/>
                <w:bCs/>
                <w:color w:val="1D1B11"/>
                <w:sz w:val="24"/>
                <w:szCs w:val="24"/>
                <w:lang w:eastAsia="en-US"/>
                <w14:ligatures w14:val="standardContextual"/>
              </w:rPr>
            </w:pPr>
          </w:p>
        </w:tc>
        <w:tc>
          <w:tcPr>
            <w:tcW w:w="2303" w:type="pct"/>
          </w:tcPr>
          <w:p w14:paraId="0D631D63" w14:textId="2E6B2506" w:rsidR="00842EA6" w:rsidRPr="003616C7" w:rsidRDefault="00842EA6" w:rsidP="00DC6EAF">
            <w:pPr>
              <w:rPr>
                <w:rFonts w:ascii="Times New Roman" w:eastAsia="Calibri" w:hAnsi="Times New Roman" w:cs="Times New Roman"/>
                <w:color w:val="1D1B11"/>
                <w:sz w:val="24"/>
                <w:szCs w:val="24"/>
                <w:lang w:eastAsia="en-US"/>
              </w:rPr>
            </w:pPr>
            <w:r w:rsidRPr="003616C7">
              <w:rPr>
                <w:rFonts w:ascii="Times New Roman" w:eastAsia="Calibri" w:hAnsi="Times New Roman" w:cs="Times New Roman"/>
                <w:b/>
                <w:bCs/>
                <w:sz w:val="24"/>
                <w:szCs w:val="24"/>
                <w:lang w:eastAsia="en-US"/>
              </w:rPr>
              <w:t>Composante lexicale et sémantique</w:t>
            </w:r>
          </w:p>
          <w:p w14:paraId="715621DE" w14:textId="249A7777" w:rsidR="00842EA6" w:rsidRPr="003616C7" w:rsidRDefault="00842EA6" w:rsidP="00A975E9">
            <w:pPr>
              <w:rPr>
                <w:rFonts w:ascii="Times New Roman" w:eastAsia="Calibri" w:hAnsi="Times New Roman" w:cs="Times New Roman"/>
                <w:b/>
                <w:bCs/>
                <w:color w:val="1D1B11"/>
                <w:sz w:val="24"/>
                <w:szCs w:val="24"/>
                <w:lang w:eastAsia="en-US"/>
              </w:rPr>
            </w:pPr>
            <w:r w:rsidRPr="003616C7">
              <w:rPr>
                <w:rFonts w:ascii="Times New Roman" w:eastAsia="Calibri" w:hAnsi="Times New Roman" w:cs="Times New Roman"/>
                <w:color w:val="1D1B11"/>
                <w:sz w:val="24"/>
                <w:szCs w:val="24"/>
                <w:lang w:eastAsia="en-US"/>
              </w:rPr>
              <w:t>1.2. Identification du sens des mots et expressions usuels dans les contextes quotidiens</w:t>
            </w:r>
          </w:p>
        </w:tc>
        <w:tc>
          <w:tcPr>
            <w:tcW w:w="1039" w:type="pct"/>
            <w:vMerge/>
          </w:tcPr>
          <w:p w14:paraId="105E2F1F"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tc>
      </w:tr>
      <w:tr w:rsidR="00842EA6" w:rsidRPr="003616C7" w14:paraId="39DF2CB9" w14:textId="77777777" w:rsidTr="00FD15DC">
        <w:trPr>
          <w:trHeight w:val="990"/>
        </w:trPr>
        <w:tc>
          <w:tcPr>
            <w:tcW w:w="1657" w:type="pct"/>
            <w:vMerge/>
          </w:tcPr>
          <w:p w14:paraId="1A701F41" w14:textId="77777777" w:rsidR="00842EA6" w:rsidRPr="003616C7" w:rsidRDefault="00842EA6" w:rsidP="00DC6EAF">
            <w:pPr>
              <w:autoSpaceDE w:val="0"/>
              <w:autoSpaceDN w:val="0"/>
              <w:adjustRightInd w:val="0"/>
              <w:rPr>
                <w:rFonts w:ascii="Times New Roman" w:eastAsia="Calibri" w:hAnsi="Times New Roman" w:cs="Times New Roman"/>
                <w:b/>
                <w:bCs/>
                <w:color w:val="1D1B11"/>
                <w:sz w:val="24"/>
                <w:szCs w:val="24"/>
                <w:lang w:eastAsia="en-US"/>
                <w14:ligatures w14:val="standardContextual"/>
              </w:rPr>
            </w:pPr>
          </w:p>
        </w:tc>
        <w:tc>
          <w:tcPr>
            <w:tcW w:w="2303" w:type="pct"/>
          </w:tcPr>
          <w:p w14:paraId="1012CB97" w14:textId="3C19149B" w:rsidR="00842EA6" w:rsidRPr="003616C7" w:rsidRDefault="00842EA6" w:rsidP="00DC6EAF">
            <w:pPr>
              <w:rPr>
                <w:rFonts w:ascii="Times New Roman" w:eastAsia="Calibri" w:hAnsi="Times New Roman" w:cs="Times New Roman"/>
                <w:color w:val="1D1B11"/>
                <w:sz w:val="24"/>
                <w:szCs w:val="24"/>
                <w:lang w:eastAsia="en-US"/>
              </w:rPr>
            </w:pPr>
            <w:r w:rsidRPr="003616C7">
              <w:rPr>
                <w:rFonts w:ascii="Times New Roman" w:eastAsia="Calibri" w:hAnsi="Times New Roman" w:cs="Times New Roman"/>
                <w:b/>
                <w:bCs/>
                <w:color w:val="1D1B11"/>
                <w:sz w:val="24"/>
                <w:szCs w:val="24"/>
                <w:lang w:eastAsia="en-US"/>
              </w:rPr>
              <w:t>Composante grammaticale</w:t>
            </w:r>
          </w:p>
          <w:p w14:paraId="5A6BC2A0" w14:textId="54E5D46A" w:rsidR="00842EA6" w:rsidRPr="003616C7" w:rsidRDefault="00842EA6" w:rsidP="00DC6EAF">
            <w:pPr>
              <w:rPr>
                <w:rFonts w:ascii="Times New Roman" w:eastAsia="Calibri" w:hAnsi="Times New Roman" w:cs="Times New Roman"/>
                <w:color w:val="1D1B11"/>
                <w:sz w:val="24"/>
                <w:szCs w:val="24"/>
                <w:lang w:eastAsia="en-US"/>
              </w:rPr>
            </w:pPr>
            <w:r w:rsidRPr="003616C7">
              <w:rPr>
                <w:rFonts w:ascii="Times New Roman" w:eastAsia="Calibri" w:hAnsi="Times New Roman" w:cs="Times New Roman"/>
                <w:color w:val="1D1B11"/>
                <w:sz w:val="24"/>
                <w:szCs w:val="24"/>
                <w:lang w:eastAsia="en-US"/>
              </w:rPr>
              <w:t>1.3. Identification des structures grammaticales étudiées, utilisées fréquemment dans les situations quotidiennes</w:t>
            </w:r>
            <w:r w:rsidRPr="003616C7">
              <w:rPr>
                <w:rFonts w:ascii="Times New Roman" w:eastAsia="Calibri" w:hAnsi="Times New Roman" w:cs="Times New Roman"/>
                <w:color w:val="1D1B11"/>
                <w:sz w:val="28"/>
                <w:szCs w:val="28"/>
                <w:lang w:eastAsia="en-US"/>
              </w:rPr>
              <w:t xml:space="preserve"> </w:t>
            </w:r>
          </w:p>
        </w:tc>
        <w:tc>
          <w:tcPr>
            <w:tcW w:w="1039" w:type="pct"/>
            <w:vMerge/>
          </w:tcPr>
          <w:p w14:paraId="73164EEF" w14:textId="77777777" w:rsidR="00842EA6" w:rsidRPr="00FD15DC" w:rsidRDefault="00842EA6" w:rsidP="00DC6EAF">
            <w:pPr>
              <w:tabs>
                <w:tab w:val="left" w:pos="2700"/>
              </w:tabs>
              <w:jc w:val="both"/>
              <w:rPr>
                <w:rFonts w:ascii="Times New Roman" w:eastAsia="Times New Roman" w:hAnsi="Times New Roman" w:cs="Times New Roman"/>
                <w:color w:val="000000"/>
                <w:sz w:val="24"/>
                <w:szCs w:val="24"/>
                <w:lang w:val="ro-RO"/>
              </w:rPr>
            </w:pPr>
          </w:p>
        </w:tc>
      </w:tr>
      <w:tr w:rsidR="00842EA6" w:rsidRPr="003616C7" w14:paraId="207EFA56" w14:textId="77777777" w:rsidTr="00A975E9">
        <w:trPr>
          <w:trHeight w:val="1125"/>
        </w:trPr>
        <w:tc>
          <w:tcPr>
            <w:tcW w:w="1657" w:type="pct"/>
            <w:vMerge/>
          </w:tcPr>
          <w:p w14:paraId="41B5EEA8"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c>
          <w:tcPr>
            <w:tcW w:w="2303" w:type="pct"/>
          </w:tcPr>
          <w:p w14:paraId="7B9172FA" w14:textId="77777777" w:rsidR="00842EA6" w:rsidRPr="003616C7" w:rsidRDefault="00842EA6" w:rsidP="00DC6EAF">
            <w:pPr>
              <w:autoSpaceDE w:val="0"/>
              <w:autoSpaceDN w:val="0"/>
              <w:adjustRightInd w:val="0"/>
              <w:jc w:val="center"/>
              <w:rPr>
                <w:rFonts w:ascii="Times New Roman" w:eastAsia="Calibri" w:hAnsi="Times New Roman" w:cs="Times New Roman"/>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Production des messages oraux</w:t>
            </w:r>
          </w:p>
          <w:p w14:paraId="15F4D9C2" w14:textId="77777777" w:rsidR="00842EA6" w:rsidRPr="003616C7" w:rsidRDefault="00842EA6" w:rsidP="00DC6EAF">
            <w:pPr>
              <w:autoSpaceDE w:val="0"/>
              <w:autoSpaceDN w:val="0"/>
              <w:adjustRightInd w:val="0"/>
              <w:rPr>
                <w:rFonts w:ascii="Times New Roman" w:eastAsia="Calibri" w:hAnsi="Times New Roman" w:cs="Times New Roman"/>
                <w:color w:val="0E0D16"/>
                <w:sz w:val="24"/>
                <w:szCs w:val="24"/>
                <w:lang w:eastAsia="en-US"/>
                <w14:ligatures w14:val="standardContextual"/>
              </w:rPr>
            </w:pPr>
            <w:r w:rsidRPr="003616C7">
              <w:rPr>
                <w:rFonts w:ascii="Times New Roman" w:eastAsia="Calibri" w:hAnsi="Times New Roman" w:cs="Times New Roman"/>
                <w:b/>
                <w:bCs/>
                <w:color w:val="0E0D16"/>
                <w:sz w:val="24"/>
                <w:szCs w:val="24"/>
                <w:lang w:eastAsia="en-US"/>
                <w14:ligatures w14:val="standardContextual"/>
              </w:rPr>
              <w:t xml:space="preserve">Composante phonologique </w:t>
            </w:r>
          </w:p>
          <w:p w14:paraId="7973D84D" w14:textId="23A21B4F" w:rsidR="00842EA6" w:rsidRPr="003616C7" w:rsidRDefault="00842EA6" w:rsidP="00DC6EAF">
            <w:pPr>
              <w:autoSpaceDE w:val="0"/>
              <w:autoSpaceDN w:val="0"/>
              <w:adjustRightInd w:val="0"/>
              <w:rPr>
                <w:rFonts w:ascii="Times New Roman" w:eastAsia="Calibri" w:hAnsi="Times New Roman" w:cs="Times New Roman"/>
                <w:color w:val="0E0D16"/>
                <w:sz w:val="24"/>
                <w:szCs w:val="24"/>
                <w:lang w:eastAsia="en-US"/>
                <w14:ligatures w14:val="standardContextual"/>
              </w:rPr>
            </w:pPr>
            <w:r w:rsidRPr="003616C7">
              <w:rPr>
                <w:rFonts w:ascii="Times New Roman" w:eastAsia="Calibri" w:hAnsi="Times New Roman" w:cs="Times New Roman"/>
                <w:color w:val="0E0D16"/>
                <w:sz w:val="24"/>
                <w:szCs w:val="24"/>
                <w:lang w:eastAsia="en-US"/>
                <w14:ligatures w14:val="standardContextual"/>
              </w:rPr>
              <w:t>1.4. Utilisation des structures phonétiques spécifiques pour transmettre des messages usuels clairement et de manière cohérente</w:t>
            </w:r>
          </w:p>
        </w:tc>
        <w:tc>
          <w:tcPr>
            <w:tcW w:w="1039" w:type="pct"/>
            <w:vMerge/>
          </w:tcPr>
          <w:p w14:paraId="6C3DF8C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r>
      <w:tr w:rsidR="00842EA6" w:rsidRPr="003616C7" w14:paraId="0A7B9EB0" w14:textId="77777777" w:rsidTr="00A975E9">
        <w:trPr>
          <w:trHeight w:val="570"/>
        </w:trPr>
        <w:tc>
          <w:tcPr>
            <w:tcW w:w="1657" w:type="pct"/>
            <w:vMerge/>
          </w:tcPr>
          <w:p w14:paraId="725897F9"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c>
          <w:tcPr>
            <w:tcW w:w="2303" w:type="pct"/>
          </w:tcPr>
          <w:p w14:paraId="64584322" w14:textId="2914631E" w:rsidR="00842EA6" w:rsidRPr="003616C7" w:rsidRDefault="00842EA6" w:rsidP="00A975E9">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b/>
                <w:bCs/>
                <w:color w:val="000000"/>
                <w:sz w:val="24"/>
                <w:szCs w:val="24"/>
                <w:lang w:eastAsia="en-US"/>
                <w14:ligatures w14:val="standardContextual"/>
              </w:rPr>
              <w:t>Composante lexicale et sémantique</w:t>
            </w:r>
          </w:p>
          <w:p w14:paraId="4BCB2810" w14:textId="775DCB96" w:rsidR="00842EA6" w:rsidRPr="003616C7" w:rsidRDefault="00842EA6" w:rsidP="00A975E9">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 xml:space="preserve">1.5. Utilisation des unités lexicales adéquates pour formuler des messages cohérents </w:t>
            </w:r>
          </w:p>
        </w:tc>
        <w:tc>
          <w:tcPr>
            <w:tcW w:w="1039" w:type="pct"/>
            <w:vMerge/>
          </w:tcPr>
          <w:p w14:paraId="4BCCCA59"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r>
      <w:tr w:rsidR="00842EA6" w:rsidRPr="003616C7" w14:paraId="0514D6B8" w14:textId="77777777" w:rsidTr="002530C3">
        <w:trPr>
          <w:trHeight w:val="795"/>
        </w:trPr>
        <w:tc>
          <w:tcPr>
            <w:tcW w:w="1657" w:type="pct"/>
            <w:vMerge/>
          </w:tcPr>
          <w:p w14:paraId="45B6D2A7"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c>
          <w:tcPr>
            <w:tcW w:w="2303" w:type="pct"/>
          </w:tcPr>
          <w:p w14:paraId="4CB8443C" w14:textId="541E8F75" w:rsidR="00842EA6" w:rsidRPr="003616C7" w:rsidRDefault="00842EA6" w:rsidP="00DC6EAF">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b/>
                <w:bCs/>
                <w:color w:val="1D1B11"/>
                <w:sz w:val="24"/>
                <w:szCs w:val="24"/>
                <w:lang w:eastAsia="en-US"/>
              </w:rPr>
              <w:t>Composante grammaticale</w:t>
            </w:r>
          </w:p>
          <w:p w14:paraId="11BC177A" w14:textId="3FE19906" w:rsidR="00842EA6" w:rsidRPr="003616C7" w:rsidRDefault="00842EA6" w:rsidP="00DC6EAF">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 xml:space="preserve">1.6. Utilisation des structures grammaticales usuelles dans les situations quotidiennes </w:t>
            </w:r>
          </w:p>
        </w:tc>
        <w:tc>
          <w:tcPr>
            <w:tcW w:w="1039" w:type="pct"/>
            <w:vMerge/>
          </w:tcPr>
          <w:p w14:paraId="77DD6FB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r>
      <w:tr w:rsidR="00842EA6" w:rsidRPr="003616C7" w14:paraId="1B525884" w14:textId="77777777" w:rsidTr="00FD15DC">
        <w:trPr>
          <w:trHeight w:val="1230"/>
        </w:trPr>
        <w:tc>
          <w:tcPr>
            <w:tcW w:w="1657" w:type="pct"/>
            <w:vMerge/>
          </w:tcPr>
          <w:p w14:paraId="425686B0"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c>
          <w:tcPr>
            <w:tcW w:w="2303" w:type="pct"/>
          </w:tcPr>
          <w:p w14:paraId="732996F8" w14:textId="3CEF739E" w:rsidR="00842EA6" w:rsidRPr="003616C7" w:rsidRDefault="00842EA6" w:rsidP="00DC6EAF">
            <w:pPr>
              <w:autoSpaceDE w:val="0"/>
              <w:autoSpaceDN w:val="0"/>
              <w:adjustRightInd w:val="0"/>
              <w:jc w:val="center"/>
              <w:rPr>
                <w:rFonts w:ascii="Times New Roman" w:eastAsia="Calibri" w:hAnsi="Times New Roman" w:cs="Times New Roman"/>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Compréhension des messages écrits/audiovisuels</w:t>
            </w:r>
          </w:p>
          <w:p w14:paraId="1D919138" w14:textId="77777777" w:rsidR="00842EA6" w:rsidRPr="003616C7" w:rsidRDefault="00842EA6" w:rsidP="00DC6EAF">
            <w:pPr>
              <w:autoSpaceDE w:val="0"/>
              <w:autoSpaceDN w:val="0"/>
              <w:adjustRightInd w:val="0"/>
              <w:rPr>
                <w:rFonts w:ascii="Times New Roman" w:eastAsia="Calibri" w:hAnsi="Times New Roman" w:cs="Times New Roman"/>
                <w:color w:val="0E0D16"/>
                <w:sz w:val="24"/>
                <w:szCs w:val="24"/>
                <w:lang w:eastAsia="en-US"/>
                <w14:ligatures w14:val="standardContextual"/>
              </w:rPr>
            </w:pPr>
            <w:r w:rsidRPr="003616C7">
              <w:rPr>
                <w:rFonts w:ascii="Times New Roman" w:eastAsia="Calibri" w:hAnsi="Times New Roman" w:cs="Times New Roman"/>
                <w:b/>
                <w:bCs/>
                <w:color w:val="0E0D16"/>
                <w:sz w:val="24"/>
                <w:szCs w:val="24"/>
                <w:lang w:eastAsia="en-US"/>
                <w14:ligatures w14:val="standardContextual"/>
              </w:rPr>
              <w:t xml:space="preserve">Composante orthographique </w:t>
            </w:r>
          </w:p>
          <w:p w14:paraId="3E4A119C" w14:textId="2B445852" w:rsidR="00842EA6" w:rsidRPr="003616C7" w:rsidRDefault="00842EA6" w:rsidP="00A975E9">
            <w:pPr>
              <w:autoSpaceDE w:val="0"/>
              <w:autoSpaceDN w:val="0"/>
              <w:adjustRightInd w:val="0"/>
              <w:rPr>
                <w:rFonts w:ascii="Times New Roman" w:eastAsia="Calibri" w:hAnsi="Times New Roman" w:cs="Times New Roman"/>
                <w:color w:val="0E0D16"/>
                <w:sz w:val="24"/>
                <w:szCs w:val="24"/>
                <w:lang w:eastAsia="en-US"/>
                <w14:ligatures w14:val="standardContextual"/>
              </w:rPr>
            </w:pPr>
            <w:r w:rsidRPr="003616C7">
              <w:rPr>
                <w:rFonts w:ascii="Times New Roman" w:eastAsia="Calibri" w:hAnsi="Times New Roman" w:cs="Times New Roman"/>
                <w:color w:val="0E0D16"/>
                <w:sz w:val="24"/>
                <w:szCs w:val="24"/>
                <w:lang w:eastAsia="en-US"/>
                <w14:ligatures w14:val="standardContextual"/>
              </w:rPr>
              <w:t>1.7. Identification des normes orthographiques spécifiques dans les contextes familiers</w:t>
            </w:r>
          </w:p>
        </w:tc>
        <w:tc>
          <w:tcPr>
            <w:tcW w:w="1039" w:type="pct"/>
            <w:vMerge/>
          </w:tcPr>
          <w:p w14:paraId="3A92584D"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047DFD3C" w14:textId="77777777" w:rsidTr="00A975E9">
        <w:trPr>
          <w:trHeight w:val="477"/>
        </w:trPr>
        <w:tc>
          <w:tcPr>
            <w:tcW w:w="1657" w:type="pct"/>
            <w:vMerge/>
          </w:tcPr>
          <w:p w14:paraId="53D11E4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c>
          <w:tcPr>
            <w:tcW w:w="2303" w:type="pct"/>
          </w:tcPr>
          <w:p w14:paraId="563962DC" w14:textId="77777777" w:rsidR="00842EA6" w:rsidRPr="003616C7" w:rsidRDefault="00842EA6" w:rsidP="00DC6EAF">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b/>
                <w:bCs/>
                <w:color w:val="000000"/>
                <w:sz w:val="24"/>
                <w:szCs w:val="24"/>
                <w:lang w:eastAsia="en-US"/>
                <w14:ligatures w14:val="standardContextual"/>
              </w:rPr>
              <w:t xml:space="preserve">Composante lexicale et sémantique </w:t>
            </w:r>
          </w:p>
          <w:p w14:paraId="18847F3D" w14:textId="77FD1BB3" w:rsidR="00842EA6" w:rsidRPr="003616C7" w:rsidRDefault="00842EA6" w:rsidP="00A975E9">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1.8. Calcul du sens des mots inconnus dans les contextes usuels</w:t>
            </w:r>
          </w:p>
        </w:tc>
        <w:tc>
          <w:tcPr>
            <w:tcW w:w="1039" w:type="pct"/>
            <w:vMerge/>
          </w:tcPr>
          <w:p w14:paraId="2E120607"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2A25C441" w14:textId="77777777" w:rsidTr="00FD15DC">
        <w:trPr>
          <w:trHeight w:val="485"/>
        </w:trPr>
        <w:tc>
          <w:tcPr>
            <w:tcW w:w="1657" w:type="pct"/>
            <w:vMerge/>
          </w:tcPr>
          <w:p w14:paraId="0CAF83A2"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c>
          <w:tcPr>
            <w:tcW w:w="2303" w:type="pct"/>
          </w:tcPr>
          <w:p w14:paraId="7D77A817" w14:textId="77777777" w:rsidR="00842EA6" w:rsidRPr="003616C7" w:rsidRDefault="00842EA6" w:rsidP="00A975E9">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b/>
                <w:bCs/>
                <w:color w:val="000000"/>
                <w:sz w:val="24"/>
                <w:szCs w:val="24"/>
                <w:lang w:eastAsia="en-US"/>
                <w14:ligatures w14:val="standardContextual"/>
              </w:rPr>
              <w:t xml:space="preserve">Composante grammaticale </w:t>
            </w:r>
          </w:p>
          <w:p w14:paraId="44599526" w14:textId="3E9DBEFB" w:rsidR="00842EA6" w:rsidRPr="003616C7" w:rsidRDefault="00842EA6" w:rsidP="00A975E9">
            <w:pPr>
              <w:spacing w:after="20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1D1B11"/>
                <w:sz w:val="24"/>
                <w:szCs w:val="24"/>
                <w:lang w:eastAsia="en-US"/>
              </w:rPr>
              <w:t>1.9. Identification des structures grammaticales utilisées fréquemment dans les situations quotidiennes</w:t>
            </w:r>
          </w:p>
        </w:tc>
        <w:tc>
          <w:tcPr>
            <w:tcW w:w="1039" w:type="pct"/>
            <w:vMerge/>
          </w:tcPr>
          <w:p w14:paraId="3BBBAE98"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32DF206F" w14:textId="77777777" w:rsidTr="00FD15DC">
        <w:trPr>
          <w:trHeight w:val="1230"/>
        </w:trPr>
        <w:tc>
          <w:tcPr>
            <w:tcW w:w="1657" w:type="pct"/>
            <w:vMerge/>
          </w:tcPr>
          <w:p w14:paraId="338A1FB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c>
          <w:tcPr>
            <w:tcW w:w="2303" w:type="pct"/>
          </w:tcPr>
          <w:p w14:paraId="10F0707B" w14:textId="77777777" w:rsidR="00842EA6" w:rsidRPr="003616C7" w:rsidRDefault="00842EA6" w:rsidP="00FF2187">
            <w:pPr>
              <w:autoSpaceDE w:val="0"/>
              <w:autoSpaceDN w:val="0"/>
              <w:adjustRightInd w:val="0"/>
              <w:jc w:val="center"/>
              <w:rPr>
                <w:rFonts w:ascii="Times New Roman" w:eastAsia="Calibri" w:hAnsi="Times New Roman" w:cs="Times New Roman"/>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Production des messages écrits / en ligne</w:t>
            </w:r>
          </w:p>
          <w:p w14:paraId="7317C7F7" w14:textId="77777777" w:rsidR="00842EA6" w:rsidRPr="003616C7" w:rsidRDefault="00842EA6" w:rsidP="00FF2187">
            <w:pPr>
              <w:autoSpaceDE w:val="0"/>
              <w:autoSpaceDN w:val="0"/>
              <w:adjustRightInd w:val="0"/>
              <w:rPr>
                <w:rFonts w:ascii="Times New Roman" w:eastAsia="Calibri" w:hAnsi="Times New Roman" w:cs="Times New Roman"/>
                <w:color w:val="0E0D16"/>
                <w:sz w:val="24"/>
                <w:szCs w:val="24"/>
                <w:lang w:eastAsia="en-US"/>
                <w14:ligatures w14:val="standardContextual"/>
              </w:rPr>
            </w:pPr>
            <w:r w:rsidRPr="003616C7">
              <w:rPr>
                <w:rFonts w:ascii="Times New Roman" w:eastAsia="Calibri" w:hAnsi="Times New Roman" w:cs="Times New Roman"/>
                <w:b/>
                <w:bCs/>
                <w:color w:val="0E0D16"/>
                <w:sz w:val="24"/>
                <w:szCs w:val="24"/>
                <w:lang w:eastAsia="en-US"/>
                <w14:ligatures w14:val="standardContextual"/>
              </w:rPr>
              <w:t xml:space="preserve">Composante orthographique </w:t>
            </w:r>
          </w:p>
          <w:p w14:paraId="54F08980" w14:textId="238451AF" w:rsidR="00842EA6" w:rsidRPr="003616C7" w:rsidRDefault="00842EA6" w:rsidP="00A975E9">
            <w:pPr>
              <w:autoSpaceDE w:val="0"/>
              <w:autoSpaceDN w:val="0"/>
              <w:adjustRightInd w:val="0"/>
              <w:rPr>
                <w:rFonts w:ascii="Times New Roman" w:eastAsia="Calibri" w:hAnsi="Times New Roman" w:cs="Times New Roman"/>
                <w:color w:val="0E0D16"/>
                <w:sz w:val="24"/>
                <w:szCs w:val="24"/>
                <w:lang w:eastAsia="en-US"/>
                <w14:ligatures w14:val="standardContextual"/>
              </w:rPr>
            </w:pPr>
            <w:r w:rsidRPr="003616C7">
              <w:rPr>
                <w:rFonts w:ascii="Times New Roman" w:eastAsia="Calibri" w:hAnsi="Times New Roman" w:cs="Times New Roman"/>
                <w:color w:val="0E0D16"/>
                <w:sz w:val="24"/>
                <w:szCs w:val="24"/>
                <w:lang w:eastAsia="en-US"/>
                <w14:ligatures w14:val="standardContextual"/>
              </w:rPr>
              <w:t>1.10. Utilisation des règles orthographiques spécifiques dans la rédaction des messages</w:t>
            </w:r>
          </w:p>
        </w:tc>
        <w:tc>
          <w:tcPr>
            <w:tcW w:w="1039" w:type="pct"/>
            <w:vMerge/>
          </w:tcPr>
          <w:p w14:paraId="2AD7C64C"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6F5FEBE9" w14:textId="77777777" w:rsidTr="00FD15DC">
        <w:trPr>
          <w:trHeight w:val="745"/>
        </w:trPr>
        <w:tc>
          <w:tcPr>
            <w:tcW w:w="1657" w:type="pct"/>
            <w:vMerge/>
          </w:tcPr>
          <w:p w14:paraId="3BEE9AE9"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color w:val="000000"/>
                <w:sz w:val="24"/>
                <w:szCs w:val="24"/>
                <w:lang w:val="ro-RO"/>
              </w:rPr>
            </w:pPr>
          </w:p>
        </w:tc>
        <w:tc>
          <w:tcPr>
            <w:tcW w:w="2303" w:type="pct"/>
          </w:tcPr>
          <w:p w14:paraId="139C74AC" w14:textId="77777777" w:rsidR="00842EA6" w:rsidRPr="003616C7" w:rsidRDefault="00842EA6" w:rsidP="00FF2187">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b/>
                <w:bCs/>
                <w:color w:val="000000"/>
                <w:sz w:val="24"/>
                <w:szCs w:val="24"/>
                <w:lang w:eastAsia="en-US"/>
                <w14:ligatures w14:val="standardContextual"/>
              </w:rPr>
              <w:t>Composante grammaticale</w:t>
            </w:r>
          </w:p>
          <w:p w14:paraId="4BB9A8FF" w14:textId="77777777" w:rsidR="00842EA6" w:rsidRPr="003616C7" w:rsidRDefault="00842EA6" w:rsidP="00FF2187">
            <w:pPr>
              <w:spacing w:after="200"/>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color w:val="1D1B11"/>
                <w:sz w:val="24"/>
                <w:szCs w:val="24"/>
                <w:lang w:eastAsia="en-US"/>
              </w:rPr>
              <w:t>1.11. Application des normes grammaticales spécifiques dans la rédaction des messages</w:t>
            </w:r>
          </w:p>
        </w:tc>
        <w:tc>
          <w:tcPr>
            <w:tcW w:w="1039" w:type="pct"/>
            <w:vMerge/>
          </w:tcPr>
          <w:p w14:paraId="2C951C00"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4FDCEF46" w14:textId="77777777" w:rsidTr="00FD15DC">
        <w:trPr>
          <w:trHeight w:val="1260"/>
        </w:trPr>
        <w:tc>
          <w:tcPr>
            <w:tcW w:w="1657" w:type="pct"/>
            <w:vMerge w:val="restart"/>
          </w:tcPr>
          <w:p w14:paraId="36BC3D55" w14:textId="3ACC2798" w:rsidR="00842EA6" w:rsidRPr="003616C7" w:rsidRDefault="00842EA6" w:rsidP="00FF2187">
            <w:pPr>
              <w:rPr>
                <w:rFonts w:ascii="Times New Roman" w:hAnsi="Times New Roman" w:cs="Times New Roman"/>
                <w:b/>
                <w:bCs/>
                <w:sz w:val="24"/>
                <w:szCs w:val="24"/>
              </w:rPr>
            </w:pPr>
            <w:r w:rsidRPr="003616C7">
              <w:rPr>
                <w:rFonts w:ascii="Times New Roman" w:hAnsi="Times New Roman" w:cs="Times New Roman"/>
                <w:b/>
                <w:bCs/>
                <w:sz w:val="24"/>
                <w:szCs w:val="24"/>
              </w:rPr>
              <w:t>CS 2. Compétence sociolinguistique</w:t>
            </w:r>
            <w:r w:rsidRPr="003616C7">
              <w:rPr>
                <w:rFonts w:ascii="Times New Roman" w:eastAsia="Times New Roman" w:hAnsi="Times New Roman" w:cs="Times New Roman"/>
                <w:b/>
                <w:color w:val="1D1B11"/>
                <w:sz w:val="24"/>
                <w:szCs w:val="24"/>
              </w:rPr>
              <w:t xml:space="preserve"> : </w:t>
            </w:r>
            <w:r w:rsidRPr="003616C7">
              <w:rPr>
                <w:rFonts w:ascii="Times New Roman" w:eastAsia="Times New Roman" w:hAnsi="Times New Roman" w:cs="Times New Roman"/>
                <w:color w:val="1D1B11"/>
                <w:sz w:val="24"/>
                <w:szCs w:val="24"/>
              </w:rPr>
              <w:t>actualisation des ressources linguistiques dans diverses situations de communication en valorisant la dimension sociale de la langue</w:t>
            </w:r>
          </w:p>
          <w:p w14:paraId="411A91ED" w14:textId="77777777" w:rsidR="00842EA6" w:rsidRPr="00FD15DC" w:rsidRDefault="00842EA6" w:rsidP="00DC6EAF">
            <w:pPr>
              <w:pBdr>
                <w:top w:val="nil"/>
                <w:left w:val="nil"/>
                <w:bottom w:val="nil"/>
                <w:right w:val="nil"/>
                <w:between w:val="nil"/>
              </w:pBdr>
              <w:jc w:val="both"/>
              <w:rPr>
                <w:rFonts w:ascii="Times New Roman" w:eastAsia="Times New Roman" w:hAnsi="Times New Roman" w:cs="Times New Roman"/>
                <w:b/>
                <w:color w:val="000000"/>
                <w:sz w:val="24"/>
                <w:szCs w:val="24"/>
                <w:lang w:val="ro-RO"/>
              </w:rPr>
            </w:pPr>
          </w:p>
        </w:tc>
        <w:tc>
          <w:tcPr>
            <w:tcW w:w="2303" w:type="pct"/>
          </w:tcPr>
          <w:p w14:paraId="06B31C06" w14:textId="1DCBD95F" w:rsidR="00842EA6" w:rsidRPr="003616C7" w:rsidRDefault="00842EA6" w:rsidP="00FF2187">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Compréhension des messages oraux / écrits / audiovisuels</w:t>
            </w:r>
          </w:p>
          <w:p w14:paraId="335D0000" w14:textId="6FFFA886" w:rsidR="00842EA6" w:rsidRPr="003616C7" w:rsidRDefault="00842EA6" w:rsidP="00FF2187">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2.1. Reconnaissance par l’audition de sons et groupes de sons propres à la langue étrangère, prononcés isolément et en mots en situation simple de communication</w:t>
            </w:r>
          </w:p>
        </w:tc>
        <w:tc>
          <w:tcPr>
            <w:tcW w:w="1039" w:type="pct"/>
            <w:vMerge/>
          </w:tcPr>
          <w:p w14:paraId="11D5BDB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4565D4E5" w14:textId="77777777" w:rsidTr="00FD15DC">
        <w:trPr>
          <w:trHeight w:val="705"/>
        </w:trPr>
        <w:tc>
          <w:tcPr>
            <w:tcW w:w="1657" w:type="pct"/>
            <w:vMerge/>
          </w:tcPr>
          <w:p w14:paraId="5E574161" w14:textId="77777777" w:rsidR="00842EA6" w:rsidRPr="003616C7" w:rsidRDefault="00842EA6" w:rsidP="00FF2187">
            <w:pPr>
              <w:rPr>
                <w:rFonts w:ascii="Times New Roman" w:hAnsi="Times New Roman" w:cs="Times New Roman"/>
                <w:b/>
                <w:bCs/>
                <w:sz w:val="24"/>
                <w:szCs w:val="24"/>
              </w:rPr>
            </w:pPr>
          </w:p>
        </w:tc>
        <w:tc>
          <w:tcPr>
            <w:tcW w:w="2303" w:type="pct"/>
          </w:tcPr>
          <w:p w14:paraId="54740D90" w14:textId="6B7C8961" w:rsidR="00842EA6" w:rsidRPr="003616C7" w:rsidRDefault="00842EA6" w:rsidP="00FF2187">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2.2. Identification des mots/phrases clés afin de découvrir l'idée principale du texte au caractère social</w:t>
            </w:r>
          </w:p>
        </w:tc>
        <w:tc>
          <w:tcPr>
            <w:tcW w:w="1039" w:type="pct"/>
            <w:vMerge/>
          </w:tcPr>
          <w:p w14:paraId="033939AA"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14232A92" w14:textId="77777777" w:rsidTr="00FD15DC">
        <w:trPr>
          <w:trHeight w:val="765"/>
        </w:trPr>
        <w:tc>
          <w:tcPr>
            <w:tcW w:w="1657" w:type="pct"/>
            <w:vMerge/>
          </w:tcPr>
          <w:p w14:paraId="563A7400" w14:textId="77777777" w:rsidR="00842EA6" w:rsidRPr="003616C7" w:rsidRDefault="00842EA6" w:rsidP="00FF2187">
            <w:pPr>
              <w:rPr>
                <w:rFonts w:ascii="Times New Roman" w:hAnsi="Times New Roman" w:cs="Times New Roman"/>
                <w:b/>
                <w:bCs/>
                <w:sz w:val="24"/>
                <w:szCs w:val="24"/>
              </w:rPr>
            </w:pPr>
          </w:p>
        </w:tc>
        <w:tc>
          <w:tcPr>
            <w:tcW w:w="2303" w:type="pct"/>
          </w:tcPr>
          <w:p w14:paraId="1B81106C" w14:textId="177815C4" w:rsidR="00842EA6" w:rsidRPr="003616C7" w:rsidRDefault="00842EA6" w:rsidP="00FF2187">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2.3. Localisation de certaines expressions et proverbes dans des textes littéraires/non littéraires appartenant au patrimoine culturel du français</w:t>
            </w:r>
          </w:p>
        </w:tc>
        <w:tc>
          <w:tcPr>
            <w:tcW w:w="1039" w:type="pct"/>
            <w:vMerge/>
          </w:tcPr>
          <w:p w14:paraId="415FD2B4"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05A68323" w14:textId="77777777" w:rsidTr="00B47936">
        <w:trPr>
          <w:trHeight w:val="990"/>
        </w:trPr>
        <w:tc>
          <w:tcPr>
            <w:tcW w:w="1657" w:type="pct"/>
            <w:vMerge/>
          </w:tcPr>
          <w:p w14:paraId="69D434A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247DC030" w14:textId="17C3069B" w:rsidR="00842EA6" w:rsidRPr="003616C7" w:rsidRDefault="00842EA6" w:rsidP="00FF2187">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Production des messages écrits / oraux/ en ligne</w:t>
            </w:r>
          </w:p>
          <w:p w14:paraId="0CF5F8C4" w14:textId="746208FC" w:rsidR="00842EA6" w:rsidRPr="003616C7" w:rsidRDefault="00842EA6" w:rsidP="00B47936">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 xml:space="preserve">2.4. Respect des normes de communication orale ou écrite en contextes formels et non formels </w:t>
            </w:r>
          </w:p>
        </w:tc>
        <w:tc>
          <w:tcPr>
            <w:tcW w:w="1039" w:type="pct"/>
            <w:vMerge/>
          </w:tcPr>
          <w:p w14:paraId="53552CDA"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2F17E660" w14:textId="77777777" w:rsidTr="00B47936">
        <w:trPr>
          <w:trHeight w:val="428"/>
        </w:trPr>
        <w:tc>
          <w:tcPr>
            <w:tcW w:w="1657" w:type="pct"/>
            <w:vMerge/>
          </w:tcPr>
          <w:p w14:paraId="183D04A3"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77E7967C" w14:textId="5B700AFA" w:rsidR="00842EA6" w:rsidRPr="003616C7" w:rsidRDefault="00842EA6" w:rsidP="00B47936">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2.5. Rédaction des textes reflétant des situations de la vie quotidienne</w:t>
            </w:r>
          </w:p>
        </w:tc>
        <w:tc>
          <w:tcPr>
            <w:tcW w:w="1039" w:type="pct"/>
            <w:vMerge/>
          </w:tcPr>
          <w:p w14:paraId="0A8518DF"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48431894" w14:textId="77777777" w:rsidTr="00FD15DC">
        <w:trPr>
          <w:trHeight w:val="340"/>
        </w:trPr>
        <w:tc>
          <w:tcPr>
            <w:tcW w:w="1657" w:type="pct"/>
            <w:vMerge/>
          </w:tcPr>
          <w:p w14:paraId="18428DB9"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4C43ADB3" w14:textId="77777777" w:rsidR="00842EA6" w:rsidRPr="003616C7" w:rsidRDefault="00842EA6" w:rsidP="00FF2187">
            <w:pPr>
              <w:spacing w:after="200" w:line="276" w:lineRule="auto"/>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1D1B11"/>
                <w:sz w:val="24"/>
                <w:szCs w:val="24"/>
                <w:lang w:eastAsia="en-US"/>
              </w:rPr>
              <w:t>2.6. Adaptation des instruments linguistiques à la communication</w:t>
            </w:r>
          </w:p>
        </w:tc>
        <w:tc>
          <w:tcPr>
            <w:tcW w:w="1039" w:type="pct"/>
            <w:vMerge/>
          </w:tcPr>
          <w:p w14:paraId="5B6B8E68"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7265D460" w14:textId="77777777" w:rsidTr="00B47936">
        <w:trPr>
          <w:trHeight w:val="1232"/>
        </w:trPr>
        <w:tc>
          <w:tcPr>
            <w:tcW w:w="1657" w:type="pct"/>
            <w:vMerge/>
          </w:tcPr>
          <w:p w14:paraId="60018452"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677675CE" w14:textId="77A86536" w:rsidR="00842EA6" w:rsidRPr="003616C7" w:rsidRDefault="00842EA6" w:rsidP="00FF2187">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Interaction orale / écrite / en ligne</w:t>
            </w:r>
          </w:p>
          <w:p w14:paraId="353E16E1" w14:textId="45E1503A" w:rsidR="00842EA6" w:rsidRPr="003616C7" w:rsidRDefault="00842EA6" w:rsidP="00FF2187">
            <w:pPr>
              <w:rPr>
                <w:rFonts w:ascii="Times New Roman" w:hAnsi="Times New Roman" w:cs="Times New Roman"/>
                <w:sz w:val="24"/>
                <w:szCs w:val="24"/>
              </w:rPr>
            </w:pPr>
            <w:r w:rsidRPr="003616C7">
              <w:rPr>
                <w:rFonts w:ascii="Times New Roman" w:hAnsi="Times New Roman" w:cs="Times New Roman"/>
                <w:sz w:val="24"/>
                <w:szCs w:val="24"/>
              </w:rPr>
              <w:t>2.7. Application des normes de comportement verbal et non verbal dans des interactions orales et écrites. Production de messages en situations communicatives simples</w:t>
            </w:r>
          </w:p>
        </w:tc>
        <w:tc>
          <w:tcPr>
            <w:tcW w:w="1039" w:type="pct"/>
            <w:vMerge/>
          </w:tcPr>
          <w:p w14:paraId="2A008E74"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49E6C65E" w14:textId="77777777" w:rsidTr="00B47936">
        <w:trPr>
          <w:trHeight w:val="568"/>
        </w:trPr>
        <w:tc>
          <w:tcPr>
            <w:tcW w:w="1657" w:type="pct"/>
            <w:vMerge/>
          </w:tcPr>
          <w:p w14:paraId="6B2999F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36059059" w14:textId="2F435A05" w:rsidR="00842EA6" w:rsidRPr="003616C7" w:rsidRDefault="00842EA6" w:rsidP="00FF2187">
            <w:pPr>
              <w:rPr>
                <w:rFonts w:ascii="Times New Roman" w:hAnsi="Times New Roman" w:cs="Times New Roman"/>
                <w:sz w:val="24"/>
                <w:szCs w:val="24"/>
              </w:rPr>
            </w:pPr>
            <w:r w:rsidRPr="003616C7">
              <w:rPr>
                <w:rFonts w:ascii="Times New Roman" w:hAnsi="Times New Roman" w:cs="Times New Roman"/>
                <w:sz w:val="24"/>
                <w:szCs w:val="24"/>
              </w:rPr>
              <w:t>2.8. Identification et respect des normes de politesse verbale et non verbale dans le cadre des activités sociales et culturelles</w:t>
            </w:r>
          </w:p>
        </w:tc>
        <w:tc>
          <w:tcPr>
            <w:tcW w:w="1039" w:type="pct"/>
            <w:vMerge/>
          </w:tcPr>
          <w:p w14:paraId="0E7F6F8A"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6AE5A028" w14:textId="77777777" w:rsidTr="00B47936">
        <w:trPr>
          <w:trHeight w:val="580"/>
        </w:trPr>
        <w:tc>
          <w:tcPr>
            <w:tcW w:w="1657" w:type="pct"/>
            <w:vMerge/>
          </w:tcPr>
          <w:p w14:paraId="68838176"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180A846E" w14:textId="77777777" w:rsidR="00842EA6" w:rsidRPr="003616C7" w:rsidRDefault="00842EA6" w:rsidP="00FF2187">
            <w:pPr>
              <w:rPr>
                <w:rFonts w:ascii="Times New Roman" w:hAnsi="Times New Roman" w:cs="Times New Roman"/>
                <w:sz w:val="24"/>
                <w:szCs w:val="24"/>
              </w:rPr>
            </w:pPr>
            <w:r w:rsidRPr="003616C7">
              <w:rPr>
                <w:rFonts w:ascii="Times New Roman" w:hAnsi="Times New Roman" w:cs="Times New Roman"/>
                <w:sz w:val="24"/>
                <w:szCs w:val="24"/>
              </w:rPr>
              <w:t>2.9. Expression verbale spontanée par la reformulation et l’utilisation du langage non verbal en fonction de la situation communicative</w:t>
            </w:r>
          </w:p>
        </w:tc>
        <w:tc>
          <w:tcPr>
            <w:tcW w:w="1039" w:type="pct"/>
            <w:vMerge/>
          </w:tcPr>
          <w:p w14:paraId="66872D66"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6677B511" w14:textId="77777777" w:rsidTr="00B47936">
        <w:trPr>
          <w:trHeight w:val="930"/>
        </w:trPr>
        <w:tc>
          <w:tcPr>
            <w:tcW w:w="1657" w:type="pct"/>
            <w:vMerge/>
          </w:tcPr>
          <w:p w14:paraId="55046D8A"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146E77AB" w14:textId="60D0AB72" w:rsidR="00842EA6" w:rsidRPr="003616C7" w:rsidRDefault="00842EA6" w:rsidP="00FF2187">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Médiation orale / écrite / en ligne</w:t>
            </w:r>
          </w:p>
          <w:p w14:paraId="25EB26AB" w14:textId="65CB5D66" w:rsidR="00842EA6" w:rsidRPr="003616C7" w:rsidRDefault="00842EA6" w:rsidP="00B47936">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 xml:space="preserve">2.10. Utilisation interactive des expressions usuelles sur des sujets quotidiens </w:t>
            </w:r>
          </w:p>
        </w:tc>
        <w:tc>
          <w:tcPr>
            <w:tcW w:w="1039" w:type="pct"/>
            <w:vMerge/>
          </w:tcPr>
          <w:p w14:paraId="4937384D"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18C1FDF5" w14:textId="77777777" w:rsidTr="00B47936">
        <w:trPr>
          <w:trHeight w:val="640"/>
        </w:trPr>
        <w:tc>
          <w:tcPr>
            <w:tcW w:w="1657" w:type="pct"/>
            <w:vMerge/>
          </w:tcPr>
          <w:p w14:paraId="33757174"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3B8E3679" w14:textId="77777777" w:rsidR="00842EA6" w:rsidRPr="003616C7" w:rsidRDefault="00842EA6" w:rsidP="00FF2187">
            <w:pP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color w:val="1D1B11"/>
                <w:sz w:val="24"/>
                <w:szCs w:val="24"/>
                <w:lang w:eastAsia="en-US"/>
              </w:rPr>
              <w:t xml:space="preserve">2.11. Utilisation des méthodes simples de communication et du langage non verbal en contextes sociaux au quotidien  </w:t>
            </w:r>
          </w:p>
        </w:tc>
        <w:tc>
          <w:tcPr>
            <w:tcW w:w="1039" w:type="pct"/>
            <w:vMerge/>
          </w:tcPr>
          <w:p w14:paraId="59CC96CC"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72787934" w14:textId="77777777" w:rsidTr="00B47936">
        <w:trPr>
          <w:trHeight w:val="678"/>
        </w:trPr>
        <w:tc>
          <w:tcPr>
            <w:tcW w:w="1657" w:type="pct"/>
            <w:vMerge w:val="restart"/>
          </w:tcPr>
          <w:p w14:paraId="479157B8" w14:textId="348B2D7A" w:rsidR="00842EA6" w:rsidRPr="003616C7" w:rsidRDefault="00842EA6" w:rsidP="00DB4AB5">
            <w:pPr>
              <w:spacing w:after="200"/>
              <w:rPr>
                <w:rFonts w:ascii="Times New Roman" w:eastAsia="Calibri" w:hAnsi="Times New Roman" w:cs="Times New Roman"/>
                <w:sz w:val="24"/>
                <w:szCs w:val="24"/>
                <w:lang w:eastAsia="en-US"/>
              </w:rPr>
            </w:pPr>
            <w:r w:rsidRPr="003616C7">
              <w:rPr>
                <w:rFonts w:ascii="Times New Roman" w:eastAsia="Calibri" w:hAnsi="Times New Roman" w:cs="Times New Roman"/>
                <w:b/>
                <w:bCs/>
                <w:color w:val="1D1B11"/>
                <w:sz w:val="24"/>
                <w:szCs w:val="24"/>
                <w:lang w:eastAsia="en-US"/>
              </w:rPr>
              <w:t xml:space="preserve">CS 3. Compétence pragmatique </w:t>
            </w:r>
            <w:r w:rsidRPr="003616C7">
              <w:rPr>
                <w:rFonts w:ascii="Times New Roman" w:eastAsia="Times New Roman" w:hAnsi="Times New Roman" w:cs="Times New Roman"/>
                <w:b/>
                <w:color w:val="1D1B11"/>
                <w:sz w:val="24"/>
                <w:szCs w:val="24"/>
              </w:rPr>
              <w:t xml:space="preserve">: </w:t>
            </w:r>
            <w:r w:rsidRPr="003616C7">
              <w:rPr>
                <w:rFonts w:ascii="Times New Roman" w:eastAsia="Times New Roman" w:hAnsi="Times New Roman" w:cs="Times New Roman"/>
                <w:color w:val="1D1B11"/>
                <w:sz w:val="24"/>
                <w:szCs w:val="24"/>
              </w:rPr>
              <w:t>intégration des ressources linguistiques dans des contextes quotidiens et imprévisibles en faisant preuve de précision et aisance discursive</w:t>
            </w:r>
          </w:p>
        </w:tc>
        <w:tc>
          <w:tcPr>
            <w:tcW w:w="2303" w:type="pct"/>
          </w:tcPr>
          <w:p w14:paraId="646734EC" w14:textId="77777777" w:rsidR="00842EA6" w:rsidRPr="003616C7" w:rsidRDefault="00842EA6" w:rsidP="00DB4AB5">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Compréhension des messages oraux / écrits / en ligne</w:t>
            </w:r>
          </w:p>
          <w:p w14:paraId="2DDEF69A" w14:textId="25CE08FB" w:rsidR="00842EA6" w:rsidRPr="003616C7" w:rsidRDefault="00842EA6" w:rsidP="00B47936">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3.1. Reconnaissance par l’audition de sons et groupes de sons propres à la langue étrangère, prononcés isolément et en mots</w:t>
            </w:r>
          </w:p>
        </w:tc>
        <w:tc>
          <w:tcPr>
            <w:tcW w:w="1039" w:type="pct"/>
            <w:vMerge/>
          </w:tcPr>
          <w:p w14:paraId="5DA733BB"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23B49D94" w14:textId="77777777" w:rsidTr="00FD15DC">
        <w:trPr>
          <w:trHeight w:val="973"/>
        </w:trPr>
        <w:tc>
          <w:tcPr>
            <w:tcW w:w="1657" w:type="pct"/>
            <w:vMerge/>
          </w:tcPr>
          <w:p w14:paraId="69E56F47" w14:textId="77777777" w:rsidR="00842EA6" w:rsidRPr="003616C7" w:rsidRDefault="00842EA6" w:rsidP="00DB4AB5">
            <w:pPr>
              <w:spacing w:after="200"/>
              <w:rPr>
                <w:rFonts w:ascii="Times New Roman" w:eastAsia="Calibri" w:hAnsi="Times New Roman" w:cs="Times New Roman"/>
                <w:b/>
                <w:bCs/>
                <w:color w:val="1D1B11"/>
                <w:sz w:val="24"/>
                <w:szCs w:val="24"/>
                <w:lang w:eastAsia="en-US"/>
              </w:rPr>
            </w:pPr>
          </w:p>
        </w:tc>
        <w:tc>
          <w:tcPr>
            <w:tcW w:w="2303" w:type="pct"/>
          </w:tcPr>
          <w:p w14:paraId="21EAE16B" w14:textId="77777777" w:rsidR="00842EA6" w:rsidRPr="003616C7" w:rsidRDefault="00842EA6" w:rsidP="00DB4AB5">
            <w:pPr>
              <w:spacing w:after="200"/>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color w:val="1D1B11"/>
                <w:sz w:val="24"/>
                <w:szCs w:val="24"/>
                <w:lang w:eastAsia="en-US"/>
              </w:rPr>
              <w:t>3.2. Distinguer par l’audition les mots qui contiennent des sons et des groupes de sons propres à la langue dans des contextes simples et familiers, émis lentement, clairement et de manière répétée</w:t>
            </w:r>
          </w:p>
        </w:tc>
        <w:tc>
          <w:tcPr>
            <w:tcW w:w="1039" w:type="pct"/>
            <w:vMerge/>
          </w:tcPr>
          <w:p w14:paraId="4AD68B8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3048D51F" w14:textId="77777777" w:rsidTr="00FD15DC">
        <w:trPr>
          <w:trHeight w:val="765"/>
        </w:trPr>
        <w:tc>
          <w:tcPr>
            <w:tcW w:w="1657" w:type="pct"/>
            <w:vMerge/>
          </w:tcPr>
          <w:p w14:paraId="12CEABCA"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13237E22" w14:textId="74E7BF97" w:rsidR="00842EA6" w:rsidRPr="003616C7" w:rsidRDefault="00842EA6" w:rsidP="00DB4AB5">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Production des messages écrits / oraux/ en ligne</w:t>
            </w:r>
          </w:p>
          <w:p w14:paraId="1DA12D71" w14:textId="0370122A" w:rsidR="00842EA6" w:rsidRPr="003616C7" w:rsidRDefault="00842EA6" w:rsidP="00DB4AB5">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 xml:space="preserve">3.3. Distinction des informations pertinentes des écrits quotidiens </w:t>
            </w:r>
          </w:p>
        </w:tc>
        <w:tc>
          <w:tcPr>
            <w:tcW w:w="1039" w:type="pct"/>
            <w:vMerge/>
          </w:tcPr>
          <w:p w14:paraId="4B58FF59"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1F235275" w14:textId="77777777" w:rsidTr="00F13278">
        <w:trPr>
          <w:trHeight w:val="729"/>
        </w:trPr>
        <w:tc>
          <w:tcPr>
            <w:tcW w:w="1657" w:type="pct"/>
            <w:vMerge/>
          </w:tcPr>
          <w:p w14:paraId="7AB89807"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16AD3EC1" w14:textId="33925DEC" w:rsidR="00842EA6" w:rsidRPr="003616C7" w:rsidRDefault="00842EA6" w:rsidP="00DB4AB5">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 xml:space="preserve">3.4. Compréhension du message principal des conversations quotidiennes clairement articulées, qui demandent la répétition de certains mots ou d’expressions mal comprises </w:t>
            </w:r>
          </w:p>
        </w:tc>
        <w:tc>
          <w:tcPr>
            <w:tcW w:w="1039" w:type="pct"/>
            <w:vMerge/>
          </w:tcPr>
          <w:p w14:paraId="0F4D2F7C"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6C7C3034" w14:textId="77777777" w:rsidTr="00B47936">
        <w:trPr>
          <w:trHeight w:val="416"/>
        </w:trPr>
        <w:tc>
          <w:tcPr>
            <w:tcW w:w="1657" w:type="pct"/>
            <w:vMerge/>
          </w:tcPr>
          <w:p w14:paraId="4C4EF50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0C1BF055" w14:textId="77777777" w:rsidR="00842EA6" w:rsidRPr="003616C7" w:rsidRDefault="00842EA6" w:rsidP="00DB4AB5">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3.5. Reconnaissance de la structure conventionnelle d’un texte dans le flux de l’acte communicatif</w:t>
            </w:r>
            <w:r w:rsidRPr="003616C7">
              <w:rPr>
                <w:rFonts w:ascii="Times New Roman" w:eastAsia="Calibri" w:hAnsi="Times New Roman" w:cs="Times New Roman"/>
                <w:color w:val="000000"/>
                <w:sz w:val="28"/>
                <w:szCs w:val="28"/>
                <w:lang w:eastAsia="en-US"/>
                <w14:ligatures w14:val="standardContextual"/>
              </w:rPr>
              <w:t xml:space="preserve"> </w:t>
            </w:r>
          </w:p>
        </w:tc>
        <w:tc>
          <w:tcPr>
            <w:tcW w:w="1039" w:type="pct"/>
            <w:vMerge/>
          </w:tcPr>
          <w:p w14:paraId="26DFA2FB"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440F9CF7" w14:textId="77777777" w:rsidTr="00B47936">
        <w:trPr>
          <w:trHeight w:val="1215"/>
        </w:trPr>
        <w:tc>
          <w:tcPr>
            <w:tcW w:w="1657" w:type="pct"/>
            <w:vMerge/>
          </w:tcPr>
          <w:p w14:paraId="6FB3FF75"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2CD07105" w14:textId="77777777" w:rsidR="00842EA6" w:rsidRPr="003616C7" w:rsidRDefault="00842EA6" w:rsidP="00DB4AB5">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Interaction orale / écrite / en ligne</w:t>
            </w:r>
          </w:p>
          <w:p w14:paraId="675C3106" w14:textId="2013D300" w:rsidR="00842EA6" w:rsidRPr="003616C7" w:rsidRDefault="00842EA6" w:rsidP="00DB4AB5">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3.6. Utilisation des structures linguistiques dans un échange direct, avec les détails pertinents se rapportant à des contextes familiers et prévisibles de la vie quotidienne</w:t>
            </w:r>
          </w:p>
        </w:tc>
        <w:tc>
          <w:tcPr>
            <w:tcW w:w="1039" w:type="pct"/>
            <w:vMerge/>
          </w:tcPr>
          <w:p w14:paraId="56D1A764"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7EFA49B4" w14:textId="77777777" w:rsidTr="00B47936">
        <w:trPr>
          <w:trHeight w:val="930"/>
        </w:trPr>
        <w:tc>
          <w:tcPr>
            <w:tcW w:w="1657" w:type="pct"/>
            <w:vMerge/>
          </w:tcPr>
          <w:p w14:paraId="30A3F86A"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1D7DD71F" w14:textId="6B2CC3BF" w:rsidR="00842EA6" w:rsidRPr="003616C7" w:rsidRDefault="00842EA6" w:rsidP="00DB4AB5">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 xml:space="preserve">3.8. Participation aux certains interactions écrites/en ligne avec référence aux transactions et contextes simples familiers, à condition d'en utiliser un outil de traduction </w:t>
            </w:r>
          </w:p>
        </w:tc>
        <w:tc>
          <w:tcPr>
            <w:tcW w:w="1039" w:type="pct"/>
            <w:vMerge/>
          </w:tcPr>
          <w:p w14:paraId="7FB28737"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326F4DCB" w14:textId="77777777" w:rsidTr="00B47936">
        <w:trPr>
          <w:trHeight w:val="449"/>
        </w:trPr>
        <w:tc>
          <w:tcPr>
            <w:tcW w:w="1657" w:type="pct"/>
            <w:vMerge/>
          </w:tcPr>
          <w:p w14:paraId="2E1F7283"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0778E9DA" w14:textId="77777777" w:rsidR="00842EA6" w:rsidRPr="003616C7" w:rsidRDefault="00842EA6" w:rsidP="00DB4AB5">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3.9. Utilisation du langage non verbal pour exprimer des humeurs et des sentiments positif/négatif dans un échange direct d'informations</w:t>
            </w:r>
          </w:p>
        </w:tc>
        <w:tc>
          <w:tcPr>
            <w:tcW w:w="1039" w:type="pct"/>
            <w:vMerge/>
          </w:tcPr>
          <w:p w14:paraId="44B01701"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2DC3015E" w14:textId="77777777" w:rsidTr="00FD15DC">
        <w:trPr>
          <w:trHeight w:val="983"/>
        </w:trPr>
        <w:tc>
          <w:tcPr>
            <w:tcW w:w="1657" w:type="pct"/>
            <w:vMerge/>
          </w:tcPr>
          <w:p w14:paraId="3C92D37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10DD3B59" w14:textId="77777777" w:rsidR="00842EA6" w:rsidRPr="003616C7" w:rsidRDefault="00842EA6" w:rsidP="00DB4AB5">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Médiation orale / écrite / en ligne</w:t>
            </w:r>
          </w:p>
          <w:p w14:paraId="67C86C0D" w14:textId="7026EB0A" w:rsidR="00842EA6" w:rsidRPr="003616C7" w:rsidRDefault="00842EA6" w:rsidP="00F13278">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3.10. Exprimer le contenu des messages, des instructions simples et des annonces sur des sujets courants et/ou d'intérêt général</w:t>
            </w:r>
          </w:p>
        </w:tc>
        <w:tc>
          <w:tcPr>
            <w:tcW w:w="1039" w:type="pct"/>
            <w:vMerge/>
          </w:tcPr>
          <w:p w14:paraId="0EE6226A"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3FFA2CE9" w14:textId="77777777" w:rsidTr="00FD15DC">
        <w:trPr>
          <w:trHeight w:val="735"/>
        </w:trPr>
        <w:tc>
          <w:tcPr>
            <w:tcW w:w="1657" w:type="pct"/>
            <w:vMerge/>
          </w:tcPr>
          <w:p w14:paraId="59837A2C"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23F2D822" w14:textId="1C8F6FDC" w:rsidR="00842EA6" w:rsidRPr="003616C7" w:rsidRDefault="00842EA6" w:rsidP="00F13278">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 xml:space="preserve">3.11. Déduction des points principaux ou événements importants figurant dans des programmes télévisés ou des séquences vidéo </w:t>
            </w:r>
          </w:p>
        </w:tc>
        <w:tc>
          <w:tcPr>
            <w:tcW w:w="1039" w:type="pct"/>
            <w:vMerge/>
          </w:tcPr>
          <w:p w14:paraId="365A4447"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7C310EB2" w14:textId="77777777" w:rsidTr="00FD15DC">
        <w:trPr>
          <w:trHeight w:val="70"/>
        </w:trPr>
        <w:tc>
          <w:tcPr>
            <w:tcW w:w="1657" w:type="pct"/>
            <w:vMerge/>
          </w:tcPr>
          <w:p w14:paraId="7E7B32B2"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5754E387" w14:textId="77777777" w:rsidR="00842EA6" w:rsidRPr="003616C7" w:rsidRDefault="00842EA6" w:rsidP="00DB4AB5">
            <w:pPr>
              <w:spacing w:after="20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1D1B11"/>
                <w:sz w:val="24"/>
                <w:szCs w:val="24"/>
                <w:lang w:eastAsia="en-US"/>
              </w:rPr>
              <w:t>3.12. Présentation d'instructions sur des sujets familiers</w:t>
            </w:r>
            <w:r w:rsidRPr="003616C7">
              <w:rPr>
                <w:rFonts w:ascii="Times New Roman" w:eastAsia="Calibri" w:hAnsi="Times New Roman" w:cs="Times New Roman"/>
                <w:color w:val="1D1B11"/>
                <w:sz w:val="28"/>
                <w:szCs w:val="28"/>
                <w:lang w:eastAsia="en-US"/>
              </w:rPr>
              <w:t xml:space="preserve"> </w:t>
            </w:r>
          </w:p>
        </w:tc>
        <w:tc>
          <w:tcPr>
            <w:tcW w:w="1039" w:type="pct"/>
            <w:vMerge/>
          </w:tcPr>
          <w:p w14:paraId="6EA99E76"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20982916" w14:textId="77777777" w:rsidTr="00FD15DC">
        <w:trPr>
          <w:trHeight w:val="1290"/>
        </w:trPr>
        <w:tc>
          <w:tcPr>
            <w:tcW w:w="1657" w:type="pct"/>
            <w:vMerge w:val="restart"/>
          </w:tcPr>
          <w:p w14:paraId="4F4F3B88" w14:textId="6E1847E6" w:rsidR="00842EA6" w:rsidRPr="003616C7" w:rsidRDefault="00842EA6" w:rsidP="00DB4AB5">
            <w:pPr>
              <w:rPr>
                <w:rFonts w:ascii="Times New Roman" w:eastAsia="Calibri" w:hAnsi="Times New Roman" w:cs="Times New Roman"/>
                <w:b/>
                <w:bCs/>
                <w:color w:val="1D1B11"/>
                <w:sz w:val="24"/>
                <w:szCs w:val="24"/>
                <w:lang w:eastAsia="en-US"/>
              </w:rPr>
            </w:pPr>
            <w:r w:rsidRPr="003616C7">
              <w:rPr>
                <w:rFonts w:ascii="Times New Roman" w:eastAsia="Calibri" w:hAnsi="Times New Roman" w:cs="Times New Roman"/>
                <w:b/>
                <w:bCs/>
                <w:color w:val="1D1B11"/>
                <w:sz w:val="24"/>
                <w:szCs w:val="24"/>
                <w:lang w:eastAsia="en-US"/>
              </w:rPr>
              <w:t xml:space="preserve">CS 4A. Compétence plurilingue </w:t>
            </w:r>
            <w:r w:rsidRPr="003616C7">
              <w:rPr>
                <w:rFonts w:ascii="Times New Roman" w:eastAsia="Times New Roman" w:hAnsi="Times New Roman" w:cs="Times New Roman"/>
                <w:b/>
                <w:color w:val="1D1B11"/>
                <w:sz w:val="24"/>
                <w:szCs w:val="24"/>
              </w:rPr>
              <w:t xml:space="preserve">: </w:t>
            </w:r>
            <w:r w:rsidRPr="003616C7">
              <w:rPr>
                <w:rFonts w:ascii="Times New Roman" w:eastAsia="Times New Roman" w:hAnsi="Times New Roman" w:cs="Times New Roman"/>
                <w:color w:val="1D1B11"/>
                <w:sz w:val="24"/>
                <w:szCs w:val="24"/>
              </w:rPr>
              <w:t>utilisation des ressources linguistiques d’une ou plusieurs langues pour une intercompréhension intermédiaire avec une personne d’autre/s langue/s en montrant réciprocité dans la communication</w:t>
            </w:r>
          </w:p>
          <w:p w14:paraId="7524CD4A" w14:textId="73B80F2E" w:rsidR="00842EA6" w:rsidRPr="003616C7" w:rsidRDefault="00842EA6" w:rsidP="00DB4AB5">
            <w:pPr>
              <w:rPr>
                <w:rFonts w:ascii="Times New Roman" w:eastAsia="Calibri" w:hAnsi="Times New Roman" w:cs="Times New Roman"/>
                <w:b/>
                <w:bCs/>
                <w:color w:val="1D1B11"/>
                <w:sz w:val="24"/>
                <w:szCs w:val="24"/>
                <w:lang w:eastAsia="en-US"/>
              </w:rPr>
            </w:pPr>
            <w:r w:rsidRPr="003616C7">
              <w:rPr>
                <w:rFonts w:ascii="Times New Roman" w:eastAsia="Calibri" w:hAnsi="Times New Roman" w:cs="Times New Roman"/>
                <w:b/>
                <w:bCs/>
                <w:color w:val="1D1B11"/>
                <w:sz w:val="24"/>
                <w:szCs w:val="24"/>
                <w:lang w:eastAsia="en-US"/>
              </w:rPr>
              <w:t>CS 4B. Compétence (pluri/inter) culturelle</w:t>
            </w:r>
            <w:r w:rsidRPr="003616C7">
              <w:rPr>
                <w:rFonts w:ascii="Times New Roman" w:eastAsia="Times New Roman" w:hAnsi="Times New Roman" w:cs="Times New Roman"/>
                <w:color w:val="1D1B11"/>
                <w:sz w:val="24"/>
                <w:szCs w:val="24"/>
              </w:rPr>
              <w:t> </w:t>
            </w:r>
            <w:r w:rsidRPr="003616C7">
              <w:rPr>
                <w:rFonts w:ascii="Times New Roman" w:eastAsia="Times New Roman" w:hAnsi="Times New Roman" w:cs="Times New Roman"/>
                <w:b/>
                <w:bCs/>
                <w:color w:val="1D1B11"/>
                <w:sz w:val="24"/>
                <w:szCs w:val="24"/>
              </w:rPr>
              <w:t>:</w:t>
            </w:r>
            <w:r w:rsidRPr="003616C7">
              <w:rPr>
                <w:rFonts w:ascii="Times New Roman" w:eastAsia="Times New Roman" w:hAnsi="Times New Roman" w:cs="Times New Roman"/>
                <w:color w:val="1D1B11"/>
                <w:sz w:val="24"/>
                <w:szCs w:val="24"/>
              </w:rPr>
              <w:t xml:space="preserve"> intégration des spécificités de la culture française/francophone dans des contextes de communication interculturelle en exprimant empathie/tolérance et acceptation de la diversité culturelle.</w:t>
            </w:r>
          </w:p>
        </w:tc>
        <w:tc>
          <w:tcPr>
            <w:tcW w:w="2303" w:type="pct"/>
          </w:tcPr>
          <w:p w14:paraId="20EB1413" w14:textId="77777777" w:rsidR="00842EA6" w:rsidRPr="003616C7" w:rsidRDefault="00842EA6" w:rsidP="003E37C8">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Compréhension des messages oraux / écrits / en ligne</w:t>
            </w:r>
          </w:p>
          <w:p w14:paraId="1FE49795" w14:textId="21AB5D0C" w:rsidR="00842EA6" w:rsidRPr="003616C7" w:rsidRDefault="00842EA6" w:rsidP="003E37C8">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4.1. Identification des thèmes, des idées et des personnages principaux dans les œuvres littéraires/non littéraires et les œuvres d'art appartenant au patrimoine culturel des pays allophones</w:t>
            </w:r>
          </w:p>
        </w:tc>
        <w:tc>
          <w:tcPr>
            <w:tcW w:w="1039" w:type="pct"/>
            <w:vMerge/>
          </w:tcPr>
          <w:p w14:paraId="1F97E0CF"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6F52BC28" w14:textId="77777777" w:rsidTr="00FD15DC">
        <w:trPr>
          <w:trHeight w:val="735"/>
        </w:trPr>
        <w:tc>
          <w:tcPr>
            <w:tcW w:w="1657" w:type="pct"/>
            <w:vMerge/>
          </w:tcPr>
          <w:p w14:paraId="01EBEA36" w14:textId="77777777" w:rsidR="00842EA6" w:rsidRPr="003616C7" w:rsidRDefault="00842EA6" w:rsidP="00DB4AB5">
            <w:pPr>
              <w:rPr>
                <w:rFonts w:ascii="Times New Roman" w:eastAsia="Calibri" w:hAnsi="Times New Roman" w:cs="Times New Roman"/>
                <w:b/>
                <w:bCs/>
                <w:color w:val="1D1B11"/>
                <w:sz w:val="24"/>
                <w:szCs w:val="24"/>
                <w:lang w:eastAsia="en-US"/>
              </w:rPr>
            </w:pPr>
          </w:p>
        </w:tc>
        <w:tc>
          <w:tcPr>
            <w:tcW w:w="2303" w:type="pct"/>
          </w:tcPr>
          <w:p w14:paraId="5284CCCB" w14:textId="142AFDAD" w:rsidR="00842EA6" w:rsidRPr="003616C7" w:rsidRDefault="00842EA6" w:rsidP="003E37C8">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4.2. Distinction des informations sur les réalisations marquantes dans divers domaines spécifiques à l'espace allophone</w:t>
            </w:r>
          </w:p>
        </w:tc>
        <w:tc>
          <w:tcPr>
            <w:tcW w:w="1039" w:type="pct"/>
            <w:vMerge/>
          </w:tcPr>
          <w:p w14:paraId="4BB163E9"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5E311DA9" w14:textId="77777777" w:rsidTr="00FD15DC">
        <w:trPr>
          <w:trHeight w:val="720"/>
        </w:trPr>
        <w:tc>
          <w:tcPr>
            <w:tcW w:w="1657" w:type="pct"/>
            <w:vMerge/>
          </w:tcPr>
          <w:p w14:paraId="55BFC27B" w14:textId="77777777" w:rsidR="00842EA6" w:rsidRPr="003616C7" w:rsidRDefault="00842EA6" w:rsidP="00DB4AB5">
            <w:pPr>
              <w:rPr>
                <w:rFonts w:ascii="Times New Roman" w:eastAsia="Calibri" w:hAnsi="Times New Roman" w:cs="Times New Roman"/>
                <w:b/>
                <w:bCs/>
                <w:color w:val="1D1B11"/>
                <w:sz w:val="24"/>
                <w:szCs w:val="24"/>
                <w:lang w:eastAsia="en-US"/>
              </w:rPr>
            </w:pPr>
          </w:p>
        </w:tc>
        <w:tc>
          <w:tcPr>
            <w:tcW w:w="2303" w:type="pct"/>
          </w:tcPr>
          <w:p w14:paraId="3894BEB4" w14:textId="77777777" w:rsidR="00842EA6" w:rsidRPr="003616C7" w:rsidRDefault="00842EA6" w:rsidP="003E37C8">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4.3. Reconnaissance des mots et des structures linguistiques à partir des correspondances phonologiques et/ou orthographiques interlangues</w:t>
            </w:r>
          </w:p>
        </w:tc>
        <w:tc>
          <w:tcPr>
            <w:tcW w:w="1039" w:type="pct"/>
            <w:vMerge/>
          </w:tcPr>
          <w:p w14:paraId="3D64C6F3"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3E264CBF" w14:textId="77777777" w:rsidTr="00FD15DC">
        <w:trPr>
          <w:trHeight w:val="945"/>
        </w:trPr>
        <w:tc>
          <w:tcPr>
            <w:tcW w:w="1657" w:type="pct"/>
            <w:vMerge/>
          </w:tcPr>
          <w:p w14:paraId="086CFA33"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5D60B9CB" w14:textId="50529B88" w:rsidR="00842EA6" w:rsidRPr="003616C7" w:rsidRDefault="00842EA6" w:rsidP="003E37C8">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Production des messages écrits / oraux/ en ligne</w:t>
            </w:r>
          </w:p>
          <w:p w14:paraId="57C73BC3" w14:textId="6F3E7C50" w:rsidR="00842EA6" w:rsidRPr="003616C7" w:rsidRDefault="00842EA6" w:rsidP="00F13278">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4.4. Description des réalités culturelles des œuvres littéraires/non littéraires étudiées, en termes simples</w:t>
            </w:r>
          </w:p>
        </w:tc>
        <w:tc>
          <w:tcPr>
            <w:tcW w:w="1039" w:type="pct"/>
            <w:vMerge/>
          </w:tcPr>
          <w:p w14:paraId="114C7B63"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1286289F" w14:textId="77777777" w:rsidTr="00F13278">
        <w:trPr>
          <w:trHeight w:val="645"/>
        </w:trPr>
        <w:tc>
          <w:tcPr>
            <w:tcW w:w="1657" w:type="pct"/>
            <w:vMerge/>
          </w:tcPr>
          <w:p w14:paraId="17057411"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474261DA" w14:textId="17EBE37F" w:rsidR="00842EA6" w:rsidRPr="003616C7" w:rsidRDefault="00842EA6" w:rsidP="00F13278">
            <w:pPr>
              <w:autoSpaceDE w:val="0"/>
              <w:autoSpaceDN w:val="0"/>
              <w:adjustRightInd w:val="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4.5. Intégration des connaissances culturelles pour apprécier des réalisations importantes dans divers domaines spécifiques à l'espace allophone</w:t>
            </w:r>
          </w:p>
        </w:tc>
        <w:tc>
          <w:tcPr>
            <w:tcW w:w="1039" w:type="pct"/>
            <w:vMerge/>
          </w:tcPr>
          <w:p w14:paraId="58B0D271"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5AE37F2D" w14:textId="77777777" w:rsidTr="00FD15DC">
        <w:trPr>
          <w:trHeight w:val="70"/>
        </w:trPr>
        <w:tc>
          <w:tcPr>
            <w:tcW w:w="1657" w:type="pct"/>
            <w:vMerge/>
          </w:tcPr>
          <w:p w14:paraId="0F4370E9"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294F5F48" w14:textId="644746E2" w:rsidR="00842EA6" w:rsidRPr="003616C7" w:rsidRDefault="00842EA6" w:rsidP="003E37C8">
            <w:pPr>
              <w:spacing w:after="20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000000"/>
                <w:sz w:val="24"/>
                <w:szCs w:val="24"/>
                <w:lang w:eastAsia="en-US"/>
                <w14:ligatures w14:val="standardContextual"/>
              </w:rPr>
              <w:t>4.6. Comparaison de comportements spécifiques du pays allophone et du pays d'origine</w:t>
            </w:r>
          </w:p>
        </w:tc>
        <w:tc>
          <w:tcPr>
            <w:tcW w:w="1039" w:type="pct"/>
            <w:vMerge/>
          </w:tcPr>
          <w:p w14:paraId="65070F51"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25E03213" w14:textId="77777777" w:rsidTr="00F13278">
        <w:trPr>
          <w:trHeight w:val="558"/>
        </w:trPr>
        <w:tc>
          <w:tcPr>
            <w:tcW w:w="1657" w:type="pct"/>
            <w:vMerge/>
          </w:tcPr>
          <w:p w14:paraId="28E322FC"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c>
          <w:tcPr>
            <w:tcW w:w="2303" w:type="pct"/>
          </w:tcPr>
          <w:p w14:paraId="2CC1F3A4" w14:textId="6BA798E5" w:rsidR="00842EA6" w:rsidRPr="003616C7" w:rsidRDefault="00842EA6" w:rsidP="003E37C8">
            <w:pPr>
              <w:spacing w:after="200"/>
              <w:rPr>
                <w:rFonts w:ascii="Times New Roman" w:eastAsia="Calibri" w:hAnsi="Times New Roman" w:cs="Times New Roman"/>
                <w:color w:val="000000"/>
                <w:sz w:val="24"/>
                <w:szCs w:val="24"/>
                <w:lang w:eastAsia="en-US"/>
                <w14:ligatures w14:val="standardContextual"/>
              </w:rPr>
            </w:pPr>
            <w:r w:rsidRPr="003616C7">
              <w:rPr>
                <w:rFonts w:ascii="Times New Roman" w:eastAsia="Calibri" w:hAnsi="Times New Roman" w:cs="Times New Roman"/>
                <w:color w:val="1D1B11"/>
                <w:sz w:val="24"/>
                <w:szCs w:val="24"/>
                <w:lang w:eastAsia="en-US"/>
              </w:rPr>
              <w:t>4.7. Exploitation des correspondances phonétiques et morpho- syntaxiques interlangues à l’oral et à l’écrit</w:t>
            </w:r>
          </w:p>
        </w:tc>
        <w:tc>
          <w:tcPr>
            <w:tcW w:w="1039" w:type="pct"/>
            <w:vMerge/>
          </w:tcPr>
          <w:p w14:paraId="27ACA91B"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2121D6F4" w14:textId="77777777" w:rsidTr="00AA4F03">
        <w:trPr>
          <w:trHeight w:val="1238"/>
        </w:trPr>
        <w:tc>
          <w:tcPr>
            <w:tcW w:w="1657" w:type="pct"/>
            <w:vMerge w:val="restart"/>
            <w:tcBorders>
              <w:top w:val="nil"/>
            </w:tcBorders>
          </w:tcPr>
          <w:p w14:paraId="5E5B15AC" w14:textId="77777777" w:rsidR="00842EA6" w:rsidRPr="00FD15DC" w:rsidRDefault="00842EA6" w:rsidP="00DC6EAF">
            <w:pPr>
              <w:pBdr>
                <w:top w:val="nil"/>
                <w:left w:val="nil"/>
                <w:bottom w:val="nil"/>
                <w:right w:val="nil"/>
                <w:between w:val="nil"/>
              </w:pBdr>
              <w:jc w:val="both"/>
              <w:rPr>
                <w:rFonts w:ascii="Times New Roman" w:eastAsia="Times New Roman" w:hAnsi="Times New Roman" w:cs="Times New Roman"/>
                <w:b/>
                <w:color w:val="000000"/>
                <w:sz w:val="24"/>
                <w:szCs w:val="24"/>
                <w:lang w:val="ro-RO"/>
              </w:rPr>
            </w:pPr>
          </w:p>
        </w:tc>
        <w:tc>
          <w:tcPr>
            <w:tcW w:w="2303" w:type="pct"/>
          </w:tcPr>
          <w:p w14:paraId="418989F7" w14:textId="77777777" w:rsidR="00842EA6" w:rsidRPr="003616C7" w:rsidRDefault="00842EA6" w:rsidP="003E37C8">
            <w:pPr>
              <w:autoSpaceDE w:val="0"/>
              <w:autoSpaceDN w:val="0"/>
              <w:adjustRightInd w:val="0"/>
              <w:jc w:val="center"/>
              <w:rPr>
                <w:rFonts w:ascii="Times New Roman" w:eastAsia="Calibri" w:hAnsi="Times New Roman" w:cs="Times New Roman"/>
                <w:b/>
                <w:bCs/>
                <w:color w:val="365F91" w:themeColor="accent1" w:themeShade="BF"/>
                <w:sz w:val="24"/>
                <w:szCs w:val="24"/>
                <w:lang w:eastAsia="en-US"/>
                <w14:ligatures w14:val="standardContextual"/>
              </w:rPr>
            </w:pPr>
            <w:r w:rsidRPr="003616C7">
              <w:rPr>
                <w:rFonts w:ascii="Times New Roman" w:eastAsia="Calibri" w:hAnsi="Times New Roman" w:cs="Times New Roman"/>
                <w:b/>
                <w:bCs/>
                <w:color w:val="365F91" w:themeColor="accent1" w:themeShade="BF"/>
                <w:sz w:val="24"/>
                <w:szCs w:val="24"/>
                <w:lang w:eastAsia="en-US"/>
                <w14:ligatures w14:val="standardContextual"/>
              </w:rPr>
              <w:t>Interaction orale / écrite / en ligne</w:t>
            </w:r>
            <w:r w:rsidRPr="003616C7">
              <w:rPr>
                <w:rFonts w:ascii="Times New Roman" w:eastAsia="Calibri" w:hAnsi="Times New Roman" w:cs="Times New Roman"/>
                <w:color w:val="365F91" w:themeColor="accent1" w:themeShade="BF"/>
                <w:sz w:val="24"/>
                <w:szCs w:val="24"/>
                <w:lang w:eastAsia="en-US"/>
                <w14:ligatures w14:val="standardContextual"/>
              </w:rPr>
              <w:t xml:space="preserve">  </w:t>
            </w:r>
          </w:p>
          <w:p w14:paraId="675B62F7" w14:textId="38969D92" w:rsidR="00842EA6" w:rsidRPr="003616C7" w:rsidRDefault="00842EA6" w:rsidP="003E37C8">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4.8. Application des connaissances et des normes culturelles de comportement verbal et non verbal, spécifiques à la culture française et francophone, dans des échanges sur des sujets d’intérêt culturel</w:t>
            </w:r>
          </w:p>
        </w:tc>
        <w:tc>
          <w:tcPr>
            <w:tcW w:w="1039" w:type="pct"/>
            <w:vMerge/>
          </w:tcPr>
          <w:p w14:paraId="37F084C2"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26D08A95" w14:textId="77777777" w:rsidTr="00FD15DC">
        <w:trPr>
          <w:trHeight w:val="720"/>
        </w:trPr>
        <w:tc>
          <w:tcPr>
            <w:tcW w:w="1657" w:type="pct"/>
            <w:vMerge/>
          </w:tcPr>
          <w:p w14:paraId="6B7C64D6" w14:textId="77777777" w:rsidR="00842EA6" w:rsidRPr="00FD15DC" w:rsidRDefault="00842EA6" w:rsidP="00DC6EAF">
            <w:pPr>
              <w:pBdr>
                <w:top w:val="nil"/>
                <w:left w:val="nil"/>
                <w:bottom w:val="nil"/>
                <w:right w:val="nil"/>
                <w:between w:val="nil"/>
              </w:pBdr>
              <w:jc w:val="both"/>
              <w:rPr>
                <w:rFonts w:ascii="Times New Roman" w:eastAsia="Times New Roman" w:hAnsi="Times New Roman" w:cs="Times New Roman"/>
                <w:b/>
                <w:color w:val="000000"/>
                <w:sz w:val="24"/>
                <w:szCs w:val="24"/>
                <w:lang w:val="ro-RO"/>
              </w:rPr>
            </w:pPr>
          </w:p>
        </w:tc>
        <w:tc>
          <w:tcPr>
            <w:tcW w:w="2303" w:type="pct"/>
          </w:tcPr>
          <w:p w14:paraId="1E35473A" w14:textId="25D6B2D0" w:rsidR="00842EA6" w:rsidRPr="003616C7" w:rsidRDefault="00842EA6" w:rsidP="00902BC6">
            <w:pPr>
              <w:rPr>
                <w:rFonts w:ascii="Times New Roman" w:eastAsia="Calibri" w:hAnsi="Times New Roman" w:cs="Times New Roman"/>
                <w:color w:val="1D1B11"/>
                <w:sz w:val="24"/>
                <w:szCs w:val="24"/>
                <w:lang w:eastAsia="en-US"/>
              </w:rPr>
            </w:pPr>
            <w:r w:rsidRPr="003616C7">
              <w:rPr>
                <w:rFonts w:ascii="Times New Roman" w:eastAsia="Calibri" w:hAnsi="Times New Roman" w:cs="Times New Roman"/>
                <w:color w:val="1D1B11"/>
                <w:sz w:val="24"/>
                <w:szCs w:val="24"/>
                <w:lang w:eastAsia="en-US"/>
              </w:rPr>
              <w:t xml:space="preserve">4.9. Utilisation des différentes langues du </w:t>
            </w:r>
            <w:r w:rsidRPr="003616C7">
              <w:rPr>
                <w:rFonts w:ascii="Times New Roman" w:eastAsia="Calibri" w:hAnsi="Times New Roman" w:cs="Times New Roman"/>
                <w:i/>
                <w:iCs/>
                <w:color w:val="1D1B11"/>
                <w:sz w:val="24"/>
                <w:szCs w:val="24"/>
                <w:lang w:eastAsia="en-US"/>
              </w:rPr>
              <w:t xml:space="preserve">répertoire plurilingue </w:t>
            </w:r>
            <w:r w:rsidRPr="003616C7">
              <w:rPr>
                <w:rFonts w:ascii="Times New Roman" w:eastAsia="Calibri" w:hAnsi="Times New Roman" w:cs="Times New Roman"/>
                <w:color w:val="1D1B11"/>
                <w:sz w:val="24"/>
                <w:szCs w:val="24"/>
                <w:lang w:eastAsia="en-US"/>
              </w:rPr>
              <w:t>pour assurer un échange d’informations sur des sujets culturels</w:t>
            </w:r>
          </w:p>
        </w:tc>
        <w:tc>
          <w:tcPr>
            <w:tcW w:w="1039" w:type="pct"/>
            <w:vMerge/>
          </w:tcPr>
          <w:p w14:paraId="7CFA3BAE"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70E02612" w14:textId="77777777" w:rsidTr="00FD15DC">
        <w:trPr>
          <w:trHeight w:val="975"/>
        </w:trPr>
        <w:tc>
          <w:tcPr>
            <w:tcW w:w="1657" w:type="pct"/>
            <w:vMerge/>
          </w:tcPr>
          <w:p w14:paraId="47B0D600" w14:textId="77777777" w:rsidR="00842EA6" w:rsidRPr="00FD15DC" w:rsidRDefault="00842EA6" w:rsidP="00DC6EAF">
            <w:pPr>
              <w:pBdr>
                <w:top w:val="nil"/>
                <w:left w:val="nil"/>
                <w:bottom w:val="nil"/>
                <w:right w:val="nil"/>
                <w:between w:val="nil"/>
              </w:pBdr>
              <w:jc w:val="both"/>
              <w:rPr>
                <w:rFonts w:ascii="Times New Roman" w:eastAsia="Times New Roman" w:hAnsi="Times New Roman" w:cs="Times New Roman"/>
                <w:b/>
                <w:color w:val="000000"/>
                <w:sz w:val="24"/>
                <w:szCs w:val="24"/>
                <w:lang w:val="ro-RO"/>
              </w:rPr>
            </w:pPr>
          </w:p>
        </w:tc>
        <w:tc>
          <w:tcPr>
            <w:tcW w:w="2303" w:type="pct"/>
          </w:tcPr>
          <w:p w14:paraId="660E9A4F" w14:textId="493232E1" w:rsidR="00842EA6" w:rsidRPr="003616C7" w:rsidRDefault="00842EA6" w:rsidP="003E37C8">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 xml:space="preserve"> 4.10. Participation au dialogue interculturel en qualité de médiateur, en échangeant de façon simple des informations sur les valeurs et les comportements propres à une langue et une culture</w:t>
            </w:r>
          </w:p>
        </w:tc>
        <w:tc>
          <w:tcPr>
            <w:tcW w:w="1039" w:type="pct"/>
            <w:vMerge/>
          </w:tcPr>
          <w:p w14:paraId="5942C082"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197B7090" w14:textId="77777777" w:rsidTr="00FD15DC">
        <w:trPr>
          <w:trHeight w:val="1005"/>
        </w:trPr>
        <w:tc>
          <w:tcPr>
            <w:tcW w:w="1657" w:type="pct"/>
            <w:vMerge/>
          </w:tcPr>
          <w:p w14:paraId="6120CEBE" w14:textId="77777777" w:rsidR="00842EA6" w:rsidRPr="00FD15DC" w:rsidRDefault="00842EA6" w:rsidP="00DC6EAF">
            <w:pPr>
              <w:pBdr>
                <w:top w:val="nil"/>
                <w:left w:val="nil"/>
                <w:bottom w:val="nil"/>
                <w:right w:val="nil"/>
                <w:between w:val="nil"/>
              </w:pBdr>
              <w:jc w:val="both"/>
              <w:rPr>
                <w:rFonts w:ascii="Times New Roman" w:eastAsia="Times New Roman" w:hAnsi="Times New Roman" w:cs="Times New Roman"/>
                <w:b/>
                <w:color w:val="000000"/>
                <w:sz w:val="24"/>
                <w:szCs w:val="24"/>
                <w:lang w:val="ro-RO"/>
              </w:rPr>
            </w:pPr>
          </w:p>
        </w:tc>
        <w:tc>
          <w:tcPr>
            <w:tcW w:w="2303" w:type="pct"/>
          </w:tcPr>
          <w:p w14:paraId="42A83DFE" w14:textId="4E16511A" w:rsidR="00842EA6" w:rsidRPr="003616C7" w:rsidRDefault="00842EA6" w:rsidP="003E37C8">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 xml:space="preserve">4.11. Médiation de la communication par comparaison de certains usages, gestes, tons, habitudes, comportements à l’intérieur des pays francophones et de la culture d’origine </w:t>
            </w:r>
          </w:p>
        </w:tc>
        <w:tc>
          <w:tcPr>
            <w:tcW w:w="1039" w:type="pct"/>
            <w:vMerge/>
          </w:tcPr>
          <w:p w14:paraId="4B5F137D"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742AAC66" w14:textId="77777777" w:rsidTr="00FD15DC">
        <w:trPr>
          <w:trHeight w:val="1260"/>
        </w:trPr>
        <w:tc>
          <w:tcPr>
            <w:tcW w:w="1657" w:type="pct"/>
            <w:vMerge/>
          </w:tcPr>
          <w:p w14:paraId="4CD76A62" w14:textId="77777777" w:rsidR="00842EA6" w:rsidRPr="00FD15DC" w:rsidRDefault="00842EA6" w:rsidP="00DC6EAF">
            <w:pPr>
              <w:pBdr>
                <w:top w:val="nil"/>
                <w:left w:val="nil"/>
                <w:bottom w:val="nil"/>
                <w:right w:val="nil"/>
                <w:between w:val="nil"/>
              </w:pBdr>
              <w:jc w:val="both"/>
              <w:rPr>
                <w:rFonts w:ascii="Times New Roman" w:eastAsia="Times New Roman" w:hAnsi="Times New Roman" w:cs="Times New Roman"/>
                <w:b/>
                <w:color w:val="000000"/>
                <w:sz w:val="24"/>
                <w:szCs w:val="24"/>
                <w:lang w:val="ro-RO"/>
              </w:rPr>
            </w:pPr>
          </w:p>
        </w:tc>
        <w:tc>
          <w:tcPr>
            <w:tcW w:w="2303" w:type="pct"/>
          </w:tcPr>
          <w:p w14:paraId="7F18FFF9" w14:textId="7B037116" w:rsidR="00842EA6" w:rsidRPr="003616C7" w:rsidRDefault="00842EA6" w:rsidP="003E37C8">
            <w:pPr>
              <w:autoSpaceDE w:val="0"/>
              <w:autoSpaceDN w:val="0"/>
              <w:adjustRightInd w:val="0"/>
              <w:rPr>
                <w:rFonts w:ascii="Times New Roman" w:eastAsia="Calibri" w:hAnsi="Times New Roman" w:cs="Times New Roman"/>
                <w:i/>
                <w:iCs/>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 xml:space="preserve">4.12. Transmission en français des informations sur des sujets culturels données dans des textes informatifs clairs (par exemple des prospectus, des rubriques de brochures, des annonces, des lettres ou des courriels) ou dans des diagrammes rédigés dans des </w:t>
            </w:r>
            <w:r w:rsidRPr="003616C7">
              <w:rPr>
                <w:rFonts w:ascii="Times New Roman" w:eastAsia="Calibri" w:hAnsi="Times New Roman" w:cs="Times New Roman"/>
                <w:i/>
                <w:iCs/>
                <w:color w:val="1D1B11"/>
                <w:sz w:val="24"/>
                <w:szCs w:val="24"/>
                <w:lang w:eastAsia="en-US"/>
                <w14:ligatures w14:val="standardContextual"/>
              </w:rPr>
              <w:t>langues différentes</w:t>
            </w:r>
          </w:p>
        </w:tc>
        <w:tc>
          <w:tcPr>
            <w:tcW w:w="1039" w:type="pct"/>
            <w:vMerge/>
          </w:tcPr>
          <w:p w14:paraId="7D20F382"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tr w:rsidR="00842EA6" w:rsidRPr="003616C7" w14:paraId="0E47529E" w14:textId="77777777" w:rsidTr="00902BC6">
        <w:trPr>
          <w:trHeight w:val="899"/>
        </w:trPr>
        <w:tc>
          <w:tcPr>
            <w:tcW w:w="1657" w:type="pct"/>
            <w:vMerge/>
          </w:tcPr>
          <w:p w14:paraId="60DC7B50" w14:textId="77777777" w:rsidR="00842EA6" w:rsidRPr="00FD15DC" w:rsidRDefault="00842EA6" w:rsidP="00DC6EAF">
            <w:pPr>
              <w:pBdr>
                <w:top w:val="nil"/>
                <w:left w:val="nil"/>
                <w:bottom w:val="nil"/>
                <w:right w:val="nil"/>
                <w:between w:val="nil"/>
              </w:pBdr>
              <w:jc w:val="both"/>
              <w:rPr>
                <w:rFonts w:ascii="Times New Roman" w:eastAsia="Times New Roman" w:hAnsi="Times New Roman" w:cs="Times New Roman"/>
                <w:b/>
                <w:color w:val="000000"/>
                <w:sz w:val="24"/>
                <w:szCs w:val="24"/>
                <w:lang w:val="ro-RO"/>
              </w:rPr>
            </w:pPr>
          </w:p>
        </w:tc>
        <w:tc>
          <w:tcPr>
            <w:tcW w:w="2303" w:type="pct"/>
          </w:tcPr>
          <w:p w14:paraId="05739A36" w14:textId="77777777" w:rsidR="00842EA6" w:rsidRPr="003616C7" w:rsidRDefault="00842EA6" w:rsidP="003E37C8">
            <w:pPr>
              <w:autoSpaceDE w:val="0"/>
              <w:autoSpaceDN w:val="0"/>
              <w:adjustRightInd w:val="0"/>
              <w:rPr>
                <w:rFonts w:ascii="Times New Roman" w:eastAsia="Calibri" w:hAnsi="Times New Roman" w:cs="Times New Roman"/>
                <w:color w:val="1D1B11"/>
                <w:sz w:val="24"/>
                <w:szCs w:val="24"/>
                <w:lang w:eastAsia="en-US"/>
                <w14:ligatures w14:val="standardContextual"/>
              </w:rPr>
            </w:pPr>
            <w:r w:rsidRPr="003616C7">
              <w:rPr>
                <w:rFonts w:ascii="Times New Roman" w:eastAsia="Calibri" w:hAnsi="Times New Roman" w:cs="Times New Roman"/>
                <w:color w:val="1D1B11"/>
                <w:sz w:val="24"/>
                <w:szCs w:val="24"/>
                <w:lang w:eastAsia="en-US"/>
                <w14:ligatures w14:val="standardContextual"/>
              </w:rPr>
              <w:t xml:space="preserve">4.13. Utilisation des langues ou des éléments d’autres langues du </w:t>
            </w:r>
            <w:r w:rsidRPr="003616C7">
              <w:rPr>
                <w:rFonts w:ascii="Times New Roman" w:eastAsia="Calibri" w:hAnsi="Times New Roman" w:cs="Times New Roman"/>
                <w:i/>
                <w:iCs/>
                <w:color w:val="1D1B11"/>
                <w:sz w:val="24"/>
                <w:szCs w:val="24"/>
                <w:lang w:eastAsia="en-US"/>
                <w14:ligatures w14:val="standardContextual"/>
              </w:rPr>
              <w:t xml:space="preserve">répertoire plurilingue </w:t>
            </w:r>
            <w:r w:rsidRPr="003616C7">
              <w:rPr>
                <w:rFonts w:ascii="Times New Roman" w:eastAsia="Calibri" w:hAnsi="Times New Roman" w:cs="Times New Roman"/>
                <w:color w:val="1D1B11"/>
                <w:sz w:val="24"/>
                <w:szCs w:val="24"/>
                <w:lang w:eastAsia="en-US"/>
                <w14:ligatures w14:val="standardContextual"/>
              </w:rPr>
              <w:t>de l’apprenant pour faciliter la communication (pluri/inter) culturelle</w:t>
            </w:r>
          </w:p>
        </w:tc>
        <w:tc>
          <w:tcPr>
            <w:tcW w:w="1039" w:type="pct"/>
            <w:vMerge/>
          </w:tcPr>
          <w:p w14:paraId="3EEFBD8B" w14:textId="77777777" w:rsidR="00842EA6" w:rsidRPr="00FD15DC" w:rsidRDefault="00842EA6" w:rsidP="00DC6EAF">
            <w:pPr>
              <w:widowControl w:val="0"/>
              <w:pBdr>
                <w:top w:val="nil"/>
                <w:left w:val="nil"/>
                <w:bottom w:val="nil"/>
                <w:right w:val="nil"/>
                <w:between w:val="nil"/>
              </w:pBdr>
              <w:rPr>
                <w:rFonts w:ascii="Times New Roman" w:eastAsia="Times New Roman" w:hAnsi="Times New Roman" w:cs="Times New Roman"/>
                <w:b/>
                <w:color w:val="000000"/>
                <w:sz w:val="24"/>
                <w:szCs w:val="24"/>
                <w:lang w:val="ro-RO"/>
              </w:rPr>
            </w:pPr>
          </w:p>
        </w:tc>
      </w:tr>
      <w:bookmarkEnd w:id="0"/>
    </w:tbl>
    <w:p w14:paraId="385DCBCE" w14:textId="03C3AFC6" w:rsidR="002530C3" w:rsidRPr="003616C7" w:rsidRDefault="002530C3">
      <w:pPr>
        <w:spacing w:before="240" w:after="240"/>
        <w:jc w:val="center"/>
        <w:rPr>
          <w:rFonts w:ascii="Times New Roman" w:eastAsia="Times New Roman" w:hAnsi="Times New Roman" w:cs="Times New Roman"/>
          <w:b/>
          <w:sz w:val="24"/>
          <w:szCs w:val="24"/>
        </w:rPr>
      </w:pPr>
    </w:p>
    <w:p w14:paraId="6E126B8D" w14:textId="053AEAC4" w:rsidR="002530C3" w:rsidRPr="003616C7" w:rsidRDefault="002530C3">
      <w:pPr>
        <w:spacing w:before="240" w:after="240"/>
        <w:jc w:val="center"/>
        <w:rPr>
          <w:rFonts w:ascii="Times New Roman" w:eastAsia="Times New Roman" w:hAnsi="Times New Roman" w:cs="Times New Roman"/>
          <w:b/>
          <w:sz w:val="24"/>
          <w:szCs w:val="24"/>
        </w:rPr>
      </w:pPr>
    </w:p>
    <w:p w14:paraId="5E579B7D" w14:textId="404D1EA5" w:rsidR="002530C3" w:rsidRPr="003616C7" w:rsidRDefault="002530C3">
      <w:pPr>
        <w:spacing w:before="240" w:after="240"/>
        <w:jc w:val="center"/>
        <w:rPr>
          <w:rFonts w:ascii="Times New Roman" w:eastAsia="Times New Roman" w:hAnsi="Times New Roman" w:cs="Times New Roman"/>
          <w:b/>
          <w:sz w:val="24"/>
          <w:szCs w:val="24"/>
        </w:rPr>
      </w:pPr>
    </w:p>
    <w:p w14:paraId="0FEA231E" w14:textId="699D77AE" w:rsidR="002530C3" w:rsidRPr="003616C7" w:rsidRDefault="002530C3">
      <w:pPr>
        <w:spacing w:before="240" w:after="240"/>
        <w:jc w:val="center"/>
        <w:rPr>
          <w:rFonts w:ascii="Times New Roman" w:eastAsia="Times New Roman" w:hAnsi="Times New Roman" w:cs="Times New Roman"/>
          <w:b/>
          <w:sz w:val="24"/>
          <w:szCs w:val="24"/>
        </w:rPr>
      </w:pPr>
    </w:p>
    <w:p w14:paraId="5F05DDC4" w14:textId="590542F3" w:rsidR="00902BC6" w:rsidRPr="003616C7" w:rsidRDefault="00902BC6">
      <w:pPr>
        <w:spacing w:before="240" w:after="240"/>
        <w:jc w:val="center"/>
        <w:rPr>
          <w:rFonts w:ascii="Times New Roman" w:eastAsia="Times New Roman" w:hAnsi="Times New Roman" w:cs="Times New Roman"/>
          <w:b/>
          <w:sz w:val="24"/>
          <w:szCs w:val="24"/>
        </w:rPr>
      </w:pPr>
    </w:p>
    <w:p w14:paraId="31C6CB24" w14:textId="61F505BE" w:rsidR="00DF11F5" w:rsidRPr="003616C7" w:rsidRDefault="00F560B2">
      <w:pPr>
        <w:spacing w:before="240" w:after="240"/>
        <w:jc w:val="center"/>
        <w:rPr>
          <w:rFonts w:ascii="Times New Roman" w:eastAsia="Times New Roman" w:hAnsi="Times New Roman" w:cs="Times New Roman"/>
          <w:b/>
          <w:sz w:val="24"/>
          <w:szCs w:val="24"/>
        </w:rPr>
      </w:pPr>
      <w:bookmarkStart w:id="1" w:name="_GoBack"/>
      <w:bookmarkEnd w:id="1"/>
      <w:r w:rsidRPr="003616C7">
        <w:rPr>
          <w:rFonts w:ascii="Times New Roman" w:eastAsia="Times New Roman" w:hAnsi="Times New Roman" w:cs="Times New Roman"/>
          <w:b/>
          <w:sz w:val="24"/>
          <w:szCs w:val="24"/>
        </w:rPr>
        <w:lastRenderedPageBreak/>
        <w:t>PROIECTAREA DIDACTICĂ A UNITĂȚILOR DE ÎNVĂȚARE / UNITĂȚILOR DE CONȚINUT</w:t>
      </w:r>
    </w:p>
    <w:tbl>
      <w:tblPr>
        <w:tblStyle w:val="aa"/>
        <w:tblW w:w="5000" w:type="pct"/>
        <w:tblLook w:val="0400" w:firstRow="0" w:lastRow="0" w:firstColumn="0" w:lastColumn="0" w:noHBand="0" w:noVBand="1"/>
      </w:tblPr>
      <w:tblGrid>
        <w:gridCol w:w="737"/>
        <w:gridCol w:w="1872"/>
        <w:gridCol w:w="2300"/>
        <w:gridCol w:w="3294"/>
        <w:gridCol w:w="717"/>
        <w:gridCol w:w="734"/>
        <w:gridCol w:w="1736"/>
        <w:gridCol w:w="2883"/>
      </w:tblGrid>
      <w:tr w:rsidR="003E37C8" w:rsidRPr="003616C7" w14:paraId="48EB8C52" w14:textId="77777777" w:rsidTr="00070E8E">
        <w:trPr>
          <w:trHeight w:val="997"/>
        </w:trPr>
        <w:tc>
          <w:tcPr>
            <w:tcW w:w="240" w:type="pct"/>
            <w:shd w:val="clear" w:color="auto" w:fill="DBE5F1" w:themeFill="accent1" w:themeFillTint="33"/>
          </w:tcPr>
          <w:p w14:paraId="326C0350" w14:textId="77777777" w:rsidR="00DF11F5" w:rsidRPr="003616C7" w:rsidRDefault="00F560B2" w:rsidP="004F75A4">
            <w:pPr>
              <w:spacing w:line="276" w:lineRule="auto"/>
              <w:jc w:val="center"/>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CS</w:t>
            </w:r>
          </w:p>
          <w:p w14:paraId="74C7E8BB" w14:textId="77777777" w:rsidR="00DF11F5" w:rsidRPr="003616C7" w:rsidRDefault="00DF11F5" w:rsidP="004F75A4">
            <w:pPr>
              <w:spacing w:line="276" w:lineRule="auto"/>
              <w:jc w:val="both"/>
              <w:rPr>
                <w:rFonts w:ascii="Times New Roman" w:eastAsia="Times New Roman" w:hAnsi="Times New Roman" w:cs="Times New Roman"/>
                <w:b/>
                <w:color w:val="1D1B11"/>
                <w:sz w:val="24"/>
                <w:szCs w:val="24"/>
              </w:rPr>
            </w:pPr>
          </w:p>
        </w:tc>
        <w:tc>
          <w:tcPr>
            <w:tcW w:w="680" w:type="pct"/>
            <w:shd w:val="clear" w:color="auto" w:fill="DBE5F1" w:themeFill="accent1" w:themeFillTint="33"/>
          </w:tcPr>
          <w:p w14:paraId="34383184" w14:textId="77777777" w:rsidR="00DF11F5" w:rsidRPr="003616C7" w:rsidRDefault="00F560B2" w:rsidP="004F75A4">
            <w:pPr>
              <w:spacing w:line="276" w:lineRule="auto"/>
              <w:jc w:val="center"/>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Unités</w:t>
            </w:r>
          </w:p>
          <w:p w14:paraId="6AD057DD" w14:textId="77777777" w:rsidR="00DF11F5" w:rsidRPr="003616C7" w:rsidRDefault="00F560B2" w:rsidP="004F75A4">
            <w:pPr>
              <w:spacing w:line="276" w:lineRule="auto"/>
              <w:jc w:val="center"/>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de compétence</w:t>
            </w:r>
          </w:p>
        </w:tc>
        <w:tc>
          <w:tcPr>
            <w:tcW w:w="830" w:type="pct"/>
            <w:shd w:val="clear" w:color="auto" w:fill="DBE5F1" w:themeFill="accent1" w:themeFillTint="33"/>
          </w:tcPr>
          <w:p w14:paraId="55C79AFE" w14:textId="77777777" w:rsidR="00DF11F5" w:rsidRPr="003616C7" w:rsidRDefault="00F560B2" w:rsidP="004F75A4">
            <w:pPr>
              <w:spacing w:line="276" w:lineRule="auto"/>
              <w:jc w:val="both"/>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Unité d’apprentissage</w:t>
            </w:r>
          </w:p>
          <w:p w14:paraId="6591D6B7" w14:textId="77777777" w:rsidR="00DF11F5" w:rsidRPr="003616C7" w:rsidRDefault="00DF11F5" w:rsidP="004F75A4">
            <w:pPr>
              <w:spacing w:line="276" w:lineRule="auto"/>
              <w:jc w:val="both"/>
              <w:rPr>
                <w:rFonts w:ascii="Times New Roman" w:eastAsia="Times New Roman" w:hAnsi="Times New Roman" w:cs="Times New Roman"/>
                <w:b/>
                <w:color w:val="1D1B11"/>
                <w:sz w:val="24"/>
                <w:szCs w:val="24"/>
              </w:rPr>
            </w:pPr>
          </w:p>
        </w:tc>
        <w:tc>
          <w:tcPr>
            <w:tcW w:w="1178" w:type="pct"/>
            <w:shd w:val="clear" w:color="auto" w:fill="DBE5F1" w:themeFill="accent1" w:themeFillTint="33"/>
          </w:tcPr>
          <w:p w14:paraId="26E71F85" w14:textId="77777777" w:rsidR="00DF11F5" w:rsidRPr="003616C7" w:rsidRDefault="00F560B2" w:rsidP="004F75A4">
            <w:pPr>
              <w:spacing w:line="276" w:lineRule="auto"/>
              <w:jc w:val="center"/>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Contenus thématiques et linguistiques</w:t>
            </w:r>
          </w:p>
          <w:p w14:paraId="0BB10085" w14:textId="77777777" w:rsidR="00DF11F5" w:rsidRPr="003616C7" w:rsidRDefault="00DF11F5" w:rsidP="004F75A4">
            <w:pPr>
              <w:spacing w:line="276" w:lineRule="auto"/>
              <w:jc w:val="both"/>
              <w:rPr>
                <w:rFonts w:ascii="Times New Roman" w:eastAsia="Times New Roman" w:hAnsi="Times New Roman" w:cs="Times New Roman"/>
                <w:b/>
                <w:color w:val="1D1B11"/>
                <w:sz w:val="24"/>
                <w:szCs w:val="24"/>
              </w:rPr>
            </w:pPr>
          </w:p>
        </w:tc>
        <w:tc>
          <w:tcPr>
            <w:tcW w:w="275" w:type="pct"/>
            <w:shd w:val="clear" w:color="auto" w:fill="DBE5F1" w:themeFill="accent1" w:themeFillTint="33"/>
          </w:tcPr>
          <w:p w14:paraId="206DA192" w14:textId="77777777" w:rsidR="00DF11F5" w:rsidRPr="003616C7" w:rsidRDefault="00F560B2" w:rsidP="004F75A4">
            <w:pPr>
              <w:spacing w:line="276" w:lineRule="auto"/>
              <w:jc w:val="center"/>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Nr\h</w:t>
            </w:r>
          </w:p>
        </w:tc>
        <w:tc>
          <w:tcPr>
            <w:tcW w:w="281" w:type="pct"/>
            <w:shd w:val="clear" w:color="auto" w:fill="DBE5F1" w:themeFill="accent1" w:themeFillTint="33"/>
          </w:tcPr>
          <w:p w14:paraId="28DC1ACF" w14:textId="77777777" w:rsidR="00DF11F5" w:rsidRPr="003616C7" w:rsidRDefault="00F560B2" w:rsidP="004F75A4">
            <w:pPr>
              <w:spacing w:line="276" w:lineRule="auto"/>
              <w:jc w:val="center"/>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Date</w:t>
            </w:r>
          </w:p>
        </w:tc>
        <w:tc>
          <w:tcPr>
            <w:tcW w:w="580" w:type="pct"/>
            <w:shd w:val="clear" w:color="auto" w:fill="DBE5F1" w:themeFill="accent1" w:themeFillTint="33"/>
          </w:tcPr>
          <w:p w14:paraId="1EFD3697" w14:textId="470BA0E8" w:rsidR="00DF11F5" w:rsidRPr="003616C7" w:rsidRDefault="00F560B2" w:rsidP="004F75A4">
            <w:pPr>
              <w:spacing w:line="276" w:lineRule="auto"/>
              <w:jc w:val="center"/>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Stratégies didactiques et techniques d’évaluation</w:t>
            </w:r>
          </w:p>
        </w:tc>
        <w:tc>
          <w:tcPr>
            <w:tcW w:w="937" w:type="pct"/>
            <w:shd w:val="clear" w:color="auto" w:fill="DBE5F1" w:themeFill="accent1" w:themeFillTint="33"/>
          </w:tcPr>
          <w:p w14:paraId="73240BF4" w14:textId="77777777" w:rsidR="00DF11F5" w:rsidRPr="003616C7" w:rsidRDefault="00F560B2" w:rsidP="004F75A4">
            <w:pPr>
              <w:spacing w:line="276" w:lineRule="auto"/>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Notes</w:t>
            </w:r>
          </w:p>
        </w:tc>
      </w:tr>
      <w:tr w:rsidR="00FA5D72" w:rsidRPr="003616C7" w14:paraId="4315E886" w14:textId="77777777" w:rsidTr="00BA02E5">
        <w:trPr>
          <w:trHeight w:val="1134"/>
        </w:trPr>
        <w:tc>
          <w:tcPr>
            <w:tcW w:w="240" w:type="pct"/>
          </w:tcPr>
          <w:p w14:paraId="0F73093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4B35849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5F2D114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p w14:paraId="5EFD1BB2"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680" w:type="pct"/>
          </w:tcPr>
          <w:p w14:paraId="42C5E2BD" w14:textId="2E230FF1"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1.3</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3C984AD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2.9</w:t>
            </w:r>
          </w:p>
          <w:p w14:paraId="397C26A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3.9</w:t>
            </w:r>
          </w:p>
          <w:p w14:paraId="6AE46508"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830" w:type="pct"/>
          </w:tcPr>
          <w:p w14:paraId="5704C7DC" w14:textId="4B31F000" w:rsidR="00DF11F5" w:rsidRPr="003616C7" w:rsidRDefault="00F560B2" w:rsidP="004F75A4">
            <w:pPr>
              <w:spacing w:line="276" w:lineRule="auto"/>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Etape 0</w:t>
            </w:r>
          </w:p>
          <w:p w14:paraId="6D7428B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Testons nos connais-</w:t>
            </w:r>
          </w:p>
          <w:p w14:paraId="1C4C21D2" w14:textId="122761ED"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sances</w:t>
            </w:r>
          </w:p>
          <w:p w14:paraId="2FBA47A3"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185B0398" w14:textId="2014F732"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w:t>
            </w:r>
            <w:r w:rsidR="003E37C8" w:rsidRPr="003616C7">
              <w:rPr>
                <w:rFonts w:ascii="Times New Roman" w:eastAsia="Times New Roman" w:hAnsi="Times New Roman" w:cs="Times New Roman"/>
                <w:color w:val="1D1B11"/>
                <w:sz w:val="24"/>
                <w:szCs w:val="24"/>
              </w:rPr>
              <w:t xml:space="preserve">ilieu </w:t>
            </w:r>
            <w:r w:rsidRPr="003616C7">
              <w:rPr>
                <w:rFonts w:ascii="Times New Roman" w:eastAsia="Times New Roman" w:hAnsi="Times New Roman" w:cs="Times New Roman"/>
                <w:color w:val="1D1B11"/>
                <w:sz w:val="24"/>
                <w:szCs w:val="24"/>
              </w:rPr>
              <w:t>S</w:t>
            </w:r>
            <w:r w:rsidR="003E37C8" w:rsidRPr="003616C7">
              <w:rPr>
                <w:rFonts w:ascii="Times New Roman" w:eastAsia="Times New Roman" w:hAnsi="Times New Roman" w:cs="Times New Roman"/>
                <w:color w:val="1D1B11"/>
                <w:sz w:val="24"/>
                <w:szCs w:val="24"/>
              </w:rPr>
              <w:t>ocial et Informationnel</w:t>
            </w:r>
          </w:p>
          <w:p w14:paraId="76A5ADB7" w14:textId="00C56C40" w:rsidR="00DF11F5" w:rsidRPr="003616C7" w:rsidRDefault="003E37C8"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w:t>
            </w:r>
            <w:r w:rsidR="00F560B2" w:rsidRPr="003616C7">
              <w:rPr>
                <w:rFonts w:ascii="Times New Roman" w:eastAsia="Times New Roman" w:hAnsi="Times New Roman" w:cs="Times New Roman"/>
                <w:color w:val="1D1B11"/>
                <w:sz w:val="24"/>
                <w:szCs w:val="24"/>
              </w:rPr>
              <w:t>F</w:t>
            </w:r>
            <w:r w:rsidRPr="003616C7">
              <w:rPr>
                <w:rFonts w:ascii="Times New Roman" w:eastAsia="Times New Roman" w:hAnsi="Times New Roman" w:cs="Times New Roman"/>
                <w:color w:val="1D1B11"/>
                <w:sz w:val="24"/>
                <w:szCs w:val="24"/>
              </w:rPr>
              <w:t>amilial</w:t>
            </w:r>
          </w:p>
          <w:p w14:paraId="4D063AF8" w14:textId="4AD2DDA3"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consonnes finales</w:t>
            </w:r>
          </w:p>
          <w:p w14:paraId="631B59A2" w14:textId="77777777" w:rsidR="00E338CD" w:rsidRPr="003616C7" w:rsidRDefault="00E338CD" w:rsidP="00E338CD">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Lexiques des vacances, des passe-temps, des loisirs</w:t>
            </w:r>
          </w:p>
          <w:p w14:paraId="03110EBE" w14:textId="02FD6EBB"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Révision </w:t>
            </w:r>
            <w:r w:rsidR="00E338CD" w:rsidRPr="003616C7">
              <w:rPr>
                <w:rFonts w:ascii="Times New Roman" w:eastAsia="Times New Roman" w:hAnsi="Times New Roman" w:cs="Times New Roman"/>
                <w:color w:val="1D1B11"/>
                <w:sz w:val="24"/>
                <w:szCs w:val="24"/>
              </w:rPr>
              <w:t xml:space="preserve">du </w:t>
            </w:r>
            <w:r w:rsidRPr="003616C7">
              <w:rPr>
                <w:rFonts w:ascii="Times New Roman" w:eastAsia="Times New Roman" w:hAnsi="Times New Roman" w:cs="Times New Roman"/>
                <w:color w:val="1D1B11"/>
                <w:sz w:val="24"/>
                <w:szCs w:val="24"/>
              </w:rPr>
              <w:t>passé composé</w:t>
            </w:r>
          </w:p>
          <w:p w14:paraId="09598307" w14:textId="4F8DB81A"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275" w:type="pct"/>
          </w:tcPr>
          <w:p w14:paraId="4A0464CE"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259C14B2"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6FD2ACA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Conversation guidée</w:t>
            </w:r>
          </w:p>
          <w:p w14:paraId="00377C0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6B9D28A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 réponses</w:t>
            </w:r>
          </w:p>
          <w:p w14:paraId="072E476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1576C28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08120CD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Jeu de rôle</w:t>
            </w:r>
          </w:p>
        </w:tc>
        <w:tc>
          <w:tcPr>
            <w:tcW w:w="937" w:type="pct"/>
          </w:tcPr>
          <w:p w14:paraId="37834C61"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20749A5A" w14:textId="77777777" w:rsidTr="00BA02E5">
        <w:trPr>
          <w:trHeight w:val="1134"/>
        </w:trPr>
        <w:tc>
          <w:tcPr>
            <w:tcW w:w="240" w:type="pct"/>
          </w:tcPr>
          <w:p w14:paraId="3A863AD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4A8D167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CS4</w:t>
            </w:r>
          </w:p>
        </w:tc>
        <w:tc>
          <w:tcPr>
            <w:tcW w:w="680" w:type="pct"/>
          </w:tcPr>
          <w:p w14:paraId="404D5FF5" w14:textId="15156F4D"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2.10</w:t>
            </w:r>
          </w:p>
          <w:p w14:paraId="563742B5" w14:textId="1280903C"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4.1</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4.5</w:t>
            </w:r>
          </w:p>
        </w:tc>
        <w:tc>
          <w:tcPr>
            <w:tcW w:w="830" w:type="pct"/>
          </w:tcPr>
          <w:p w14:paraId="2106F43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Parlons de la culture Française</w:t>
            </w:r>
          </w:p>
          <w:p w14:paraId="22D2DEDC"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0EBC5659" w14:textId="509EC1E4" w:rsidR="00DF11F5" w:rsidRPr="003616C7" w:rsidRDefault="003E37C8"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w:t>
            </w:r>
            <w:r w:rsidR="00F560B2" w:rsidRPr="003616C7">
              <w:rPr>
                <w:rFonts w:ascii="Times New Roman" w:eastAsia="Times New Roman" w:hAnsi="Times New Roman" w:cs="Times New Roman"/>
                <w:color w:val="1D1B11"/>
                <w:sz w:val="24"/>
                <w:szCs w:val="24"/>
              </w:rPr>
              <w:t>Sc</w:t>
            </w:r>
            <w:r w:rsidRPr="003616C7">
              <w:rPr>
                <w:rFonts w:ascii="Times New Roman" w:eastAsia="Times New Roman" w:hAnsi="Times New Roman" w:cs="Times New Roman"/>
                <w:color w:val="1D1B11"/>
                <w:sz w:val="24"/>
                <w:szCs w:val="24"/>
              </w:rPr>
              <w:t>olaire</w:t>
            </w:r>
          </w:p>
          <w:p w14:paraId="6A493F30" w14:textId="21CC7484" w:rsidR="00DF11F5" w:rsidRPr="003616C7" w:rsidRDefault="003E37C8"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w:t>
            </w:r>
            <w:r w:rsidR="00F560B2" w:rsidRPr="003616C7">
              <w:rPr>
                <w:rFonts w:ascii="Times New Roman" w:eastAsia="Times New Roman" w:hAnsi="Times New Roman" w:cs="Times New Roman"/>
                <w:color w:val="1D1B11"/>
                <w:sz w:val="24"/>
                <w:szCs w:val="24"/>
              </w:rPr>
              <w:t>C</w:t>
            </w:r>
            <w:r w:rsidRPr="003616C7">
              <w:rPr>
                <w:rFonts w:ascii="Times New Roman" w:eastAsia="Times New Roman" w:hAnsi="Times New Roman" w:cs="Times New Roman"/>
                <w:color w:val="1D1B11"/>
                <w:sz w:val="24"/>
                <w:szCs w:val="24"/>
              </w:rPr>
              <w:t>ulturel</w:t>
            </w:r>
          </w:p>
          <w:p w14:paraId="170A10B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consonnes finales</w:t>
            </w:r>
          </w:p>
          <w:p w14:paraId="78312FF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Apprenons à…</w:t>
            </w:r>
          </w:p>
          <w:p w14:paraId="120A535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Références culturelles</w:t>
            </w:r>
          </w:p>
          <w:p w14:paraId="312B7856"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Révision passé composé/présent</w:t>
            </w:r>
          </w:p>
        </w:tc>
        <w:tc>
          <w:tcPr>
            <w:tcW w:w="275" w:type="pct"/>
          </w:tcPr>
          <w:p w14:paraId="6BB44545"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7DD25396"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08DD948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Images thématiques</w:t>
            </w:r>
          </w:p>
          <w:p w14:paraId="3797122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39A0FEB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7059BA4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Dialogues </w:t>
            </w:r>
          </w:p>
          <w:p w14:paraId="3D4C2E4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courts et simple</w:t>
            </w:r>
          </w:p>
        </w:tc>
        <w:tc>
          <w:tcPr>
            <w:tcW w:w="937" w:type="pct"/>
          </w:tcPr>
          <w:p w14:paraId="2E9836A1" w14:textId="77777777" w:rsidR="00DF11F5" w:rsidRPr="003616C7" w:rsidRDefault="00DF11F5" w:rsidP="004F75A4">
            <w:pPr>
              <w:spacing w:line="276" w:lineRule="auto"/>
              <w:jc w:val="both"/>
              <w:rPr>
                <w:rFonts w:ascii="Times New Roman" w:eastAsia="Times New Roman" w:hAnsi="Times New Roman" w:cs="Times New Roman"/>
                <w:b/>
                <w:color w:val="1D1B11"/>
                <w:sz w:val="24"/>
                <w:szCs w:val="24"/>
              </w:rPr>
            </w:pPr>
          </w:p>
        </w:tc>
      </w:tr>
      <w:tr w:rsidR="00FA5D72" w:rsidRPr="003616C7" w14:paraId="2D6C87F3" w14:textId="77777777" w:rsidTr="00BA02E5">
        <w:trPr>
          <w:trHeight w:val="1134"/>
        </w:trPr>
        <w:tc>
          <w:tcPr>
            <w:tcW w:w="240" w:type="pct"/>
          </w:tcPr>
          <w:p w14:paraId="34523CB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51EF55E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CS4</w:t>
            </w:r>
          </w:p>
          <w:p w14:paraId="65BE4AB7"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680" w:type="pct"/>
          </w:tcPr>
          <w:p w14:paraId="21CE6C9F" w14:textId="45A838ED"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1.6</w:t>
            </w:r>
          </w:p>
          <w:p w14:paraId="0729D53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4.8</w:t>
            </w:r>
          </w:p>
        </w:tc>
        <w:tc>
          <w:tcPr>
            <w:tcW w:w="830" w:type="pct"/>
          </w:tcPr>
          <w:p w14:paraId="6AE5ADC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Explorons la langue française</w:t>
            </w:r>
          </w:p>
          <w:p w14:paraId="0849268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 </w:t>
            </w:r>
          </w:p>
        </w:tc>
        <w:tc>
          <w:tcPr>
            <w:tcW w:w="1178" w:type="pct"/>
          </w:tcPr>
          <w:p w14:paraId="7957E487" w14:textId="0FB04872" w:rsidR="00DF11F5" w:rsidRPr="003616C7" w:rsidRDefault="003E37C8"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w:t>
            </w:r>
            <w:r w:rsidR="00F560B2" w:rsidRPr="003616C7">
              <w:rPr>
                <w:rFonts w:ascii="Times New Roman" w:eastAsia="Times New Roman" w:hAnsi="Times New Roman" w:cs="Times New Roman"/>
                <w:color w:val="1D1B11"/>
                <w:sz w:val="24"/>
                <w:szCs w:val="24"/>
              </w:rPr>
              <w:t>P</w:t>
            </w:r>
            <w:r w:rsidRPr="003616C7">
              <w:rPr>
                <w:rFonts w:ascii="Times New Roman" w:eastAsia="Times New Roman" w:hAnsi="Times New Roman" w:cs="Times New Roman"/>
                <w:color w:val="1D1B11"/>
                <w:sz w:val="24"/>
                <w:szCs w:val="24"/>
              </w:rPr>
              <w:t>ersonnel</w:t>
            </w:r>
          </w:p>
          <w:p w14:paraId="3BE706EE" w14:textId="5CE8B9A6"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consonnes finales</w:t>
            </w:r>
          </w:p>
          <w:p w14:paraId="58A23D6D" w14:textId="77777777" w:rsidR="00E338CD" w:rsidRPr="003616C7" w:rsidRDefault="00E338CD" w:rsidP="00E338CD">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Lexiques des vacances, des passe-temps, des loisirs</w:t>
            </w:r>
          </w:p>
          <w:p w14:paraId="3EFA1E7A" w14:textId="5C7CD8B8"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Verbes du 1,2,3 groupes au présent de l’Indicatif</w:t>
            </w:r>
          </w:p>
        </w:tc>
        <w:tc>
          <w:tcPr>
            <w:tcW w:w="275" w:type="pct"/>
          </w:tcPr>
          <w:p w14:paraId="1C6FF953"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0EBCB82D"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78F253B6"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0382644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3C4CE44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6CDD9F3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Interview</w:t>
            </w:r>
          </w:p>
        </w:tc>
        <w:tc>
          <w:tcPr>
            <w:tcW w:w="937" w:type="pct"/>
          </w:tcPr>
          <w:p w14:paraId="0D325974"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5F9E617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5A0E50D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72407244" w14:textId="77777777" w:rsidR="00DF11F5" w:rsidRPr="003616C7" w:rsidRDefault="00DF11F5" w:rsidP="004F75A4">
            <w:pPr>
              <w:spacing w:line="276" w:lineRule="auto"/>
              <w:jc w:val="both"/>
              <w:rPr>
                <w:rFonts w:ascii="Times New Roman" w:eastAsia="Times New Roman" w:hAnsi="Times New Roman" w:cs="Times New Roman"/>
                <w:b/>
                <w:color w:val="1D1B11"/>
                <w:sz w:val="24"/>
                <w:szCs w:val="24"/>
              </w:rPr>
            </w:pPr>
          </w:p>
        </w:tc>
      </w:tr>
      <w:tr w:rsidR="00FA5D72" w:rsidRPr="003616C7" w14:paraId="4B65A870" w14:textId="77777777" w:rsidTr="00BA02E5">
        <w:trPr>
          <w:trHeight w:val="706"/>
        </w:trPr>
        <w:tc>
          <w:tcPr>
            <w:tcW w:w="240" w:type="pct"/>
          </w:tcPr>
          <w:p w14:paraId="37A848D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CS1</w:t>
            </w:r>
          </w:p>
          <w:p w14:paraId="4DFE8E6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39AB129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72F5E62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p>
          <w:p w14:paraId="5E8B4D3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p>
          <w:p w14:paraId="7B54F511" w14:textId="546BC53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3.10</w:t>
            </w:r>
          </w:p>
        </w:tc>
        <w:tc>
          <w:tcPr>
            <w:tcW w:w="830" w:type="pct"/>
          </w:tcPr>
          <w:p w14:paraId="054A993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Exprimons des vœux</w:t>
            </w:r>
          </w:p>
          <w:p w14:paraId="19E4BF8E"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5E57DC67" w14:textId="71EF4442" w:rsidR="00E338CD" w:rsidRPr="003616C7" w:rsidRDefault="00E338CD" w:rsidP="00E338C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031A8932" w14:textId="6147AAFD" w:rsidR="00E338CD" w:rsidRPr="003616C7" w:rsidRDefault="00E338CD" w:rsidP="00E338C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consonnes finales</w:t>
            </w:r>
          </w:p>
          <w:p w14:paraId="15778946" w14:textId="07A6F7C5" w:rsidR="00E338CD" w:rsidRPr="003616C7" w:rsidRDefault="00E338CD" w:rsidP="00E338CD">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Lexiques des vacances, des passe-temps, des loisirs</w:t>
            </w:r>
          </w:p>
          <w:p w14:paraId="3968B06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Verbes au passé composé</w:t>
            </w:r>
          </w:p>
          <w:p w14:paraId="6C21A5D1" w14:textId="05B36E90" w:rsidR="00DF11F5" w:rsidRPr="003616C7" w:rsidRDefault="00F560B2" w:rsidP="00E338C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Verbes du 1,2,3 groupes au présent de l’indicatif</w:t>
            </w:r>
          </w:p>
        </w:tc>
        <w:tc>
          <w:tcPr>
            <w:tcW w:w="275" w:type="pct"/>
          </w:tcPr>
          <w:p w14:paraId="61E325C1"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622C4D6E"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58A3598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0DADEDA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6482EB3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Dialogue</w:t>
            </w:r>
          </w:p>
          <w:p w14:paraId="0D85BA9A"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p w14:paraId="5E546CD3"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937" w:type="pct"/>
          </w:tcPr>
          <w:p w14:paraId="67DFD46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10E4A05B"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2DE87F3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6FC0C8D9" w14:textId="77777777" w:rsidTr="00BA02E5">
        <w:trPr>
          <w:trHeight w:val="1134"/>
        </w:trPr>
        <w:tc>
          <w:tcPr>
            <w:tcW w:w="240" w:type="pct"/>
          </w:tcPr>
          <w:p w14:paraId="15FBBEC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75D1EBCB"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114FCA5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3D129F0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p>
          <w:p w14:paraId="0E6CDD6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p>
          <w:p w14:paraId="0176F29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3.3</w:t>
            </w:r>
          </w:p>
        </w:tc>
        <w:tc>
          <w:tcPr>
            <w:tcW w:w="830" w:type="pct"/>
          </w:tcPr>
          <w:p w14:paraId="4B465956" w14:textId="77777777" w:rsidR="00DF11F5" w:rsidRPr="003616C7" w:rsidRDefault="00F560B2" w:rsidP="004F75A4">
            <w:pPr>
              <w:spacing w:line="276" w:lineRule="auto"/>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Évaluation initiale</w:t>
            </w:r>
          </w:p>
        </w:tc>
        <w:tc>
          <w:tcPr>
            <w:tcW w:w="1178" w:type="pct"/>
          </w:tcPr>
          <w:p w14:paraId="3B83F7AF" w14:textId="77777777" w:rsidR="00E338CD" w:rsidRPr="003616C7" w:rsidRDefault="00E338CD" w:rsidP="00E338C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582971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Verbes au passé composé</w:t>
            </w:r>
          </w:p>
          <w:p w14:paraId="6DEBF552" w14:textId="1E14B918"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Verbes du 1,2,</w:t>
            </w:r>
            <w:r w:rsidR="00E338CD" w:rsidRPr="003616C7">
              <w:rPr>
                <w:rFonts w:ascii="Times New Roman" w:eastAsia="Times New Roman" w:hAnsi="Times New Roman" w:cs="Times New Roman"/>
                <w:color w:val="1D1B11"/>
                <w:sz w:val="24"/>
                <w:szCs w:val="24"/>
              </w:rPr>
              <w:t>3 groupes</w:t>
            </w:r>
            <w:r w:rsidRPr="003616C7">
              <w:rPr>
                <w:rFonts w:ascii="Times New Roman" w:eastAsia="Times New Roman" w:hAnsi="Times New Roman" w:cs="Times New Roman"/>
                <w:color w:val="1D1B11"/>
                <w:sz w:val="24"/>
                <w:szCs w:val="24"/>
              </w:rPr>
              <w:t xml:space="preserve"> au présent de l’indicatif</w:t>
            </w:r>
          </w:p>
        </w:tc>
        <w:tc>
          <w:tcPr>
            <w:tcW w:w="275" w:type="pct"/>
          </w:tcPr>
          <w:p w14:paraId="102F3710"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7E60266B"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49AECD4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5205368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573A3C68" w14:textId="1515D0D3"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textuelles</w:t>
            </w:r>
          </w:p>
        </w:tc>
        <w:tc>
          <w:tcPr>
            <w:tcW w:w="937" w:type="pct"/>
          </w:tcPr>
          <w:p w14:paraId="702C54DE"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24477914" w14:textId="77777777" w:rsidTr="00BA02E5">
        <w:trPr>
          <w:trHeight w:val="1134"/>
        </w:trPr>
        <w:tc>
          <w:tcPr>
            <w:tcW w:w="240" w:type="pct"/>
          </w:tcPr>
          <w:p w14:paraId="51E624F1" w14:textId="3A94B918"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052411F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4E6F2665" w14:textId="457A18C3"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r w:rsidR="00DB4AB5"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1.11</w:t>
            </w:r>
          </w:p>
          <w:p w14:paraId="1D36F05A" w14:textId="79E3A6B5"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3.4</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3.10</w:t>
            </w:r>
          </w:p>
        </w:tc>
        <w:tc>
          <w:tcPr>
            <w:tcW w:w="830" w:type="pct"/>
          </w:tcPr>
          <w:p w14:paraId="5FAF729A" w14:textId="77777777" w:rsidR="00DF11F5" w:rsidRPr="003616C7" w:rsidRDefault="00F560B2" w:rsidP="004F75A4">
            <w:pPr>
              <w:spacing w:line="276" w:lineRule="auto"/>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Étape I</w:t>
            </w:r>
          </w:p>
          <w:p w14:paraId="68CC69D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Temps libre</w:t>
            </w:r>
          </w:p>
          <w:p w14:paraId="05054C87"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4FC47D79" w14:textId="77777777" w:rsidR="00E338CD" w:rsidRPr="003616C7" w:rsidRDefault="00E338CD" w:rsidP="00E338C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8427B6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Lexique des vacances, passe-temps, loisirs</w:t>
            </w:r>
          </w:p>
          <w:p w14:paraId="598498B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Formation du futur simple, futur proche</w:t>
            </w:r>
          </w:p>
          <w:p w14:paraId="4EE3D28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du futur simple, futur proche</w:t>
            </w:r>
          </w:p>
        </w:tc>
        <w:tc>
          <w:tcPr>
            <w:tcW w:w="275" w:type="pct"/>
          </w:tcPr>
          <w:p w14:paraId="1510D01A"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410C325D"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580" w:type="pct"/>
          </w:tcPr>
          <w:p w14:paraId="0BF4E71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Audition </w:t>
            </w:r>
          </w:p>
          <w:p w14:paraId="4D53086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0575E1C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lacunaires</w:t>
            </w:r>
          </w:p>
          <w:p w14:paraId="1662ABD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626815B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Jeu de rôle</w:t>
            </w:r>
          </w:p>
        </w:tc>
        <w:tc>
          <w:tcPr>
            <w:tcW w:w="937" w:type="pct"/>
          </w:tcPr>
          <w:p w14:paraId="4E155AC1"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r>
      <w:tr w:rsidR="00FA5D72" w:rsidRPr="003616C7" w14:paraId="0A2145FC" w14:textId="77777777" w:rsidTr="00BA02E5">
        <w:trPr>
          <w:trHeight w:val="1134"/>
        </w:trPr>
        <w:tc>
          <w:tcPr>
            <w:tcW w:w="240" w:type="pct"/>
          </w:tcPr>
          <w:p w14:paraId="64FCBB5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4EAD13D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60DDE668"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680" w:type="pct"/>
          </w:tcPr>
          <w:p w14:paraId="3BDD077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p>
          <w:p w14:paraId="55BC7244" w14:textId="75EE4984"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DB4AB5"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2.7</w:t>
            </w:r>
          </w:p>
          <w:p w14:paraId="39788BD8"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830" w:type="pct"/>
          </w:tcPr>
          <w:p w14:paraId="6099C1F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Échangeons sur nos loisirs</w:t>
            </w:r>
          </w:p>
          <w:p w14:paraId="05B25103"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23BE8987" w14:textId="77777777" w:rsidR="00E338CD" w:rsidRPr="003616C7" w:rsidRDefault="00E338CD" w:rsidP="00E338C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6ED504E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groupes rythmiques</w:t>
            </w:r>
          </w:p>
          <w:p w14:paraId="7D2B359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de loisirs : écouter de la musique, regarder la télé, faire du sport, sortir avec les amis</w:t>
            </w:r>
          </w:p>
          <w:p w14:paraId="7DB3C9E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Formation du futur simple, futur proche</w:t>
            </w:r>
          </w:p>
        </w:tc>
        <w:tc>
          <w:tcPr>
            <w:tcW w:w="275" w:type="pct"/>
          </w:tcPr>
          <w:p w14:paraId="755694D6"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1598CCCE"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580" w:type="pct"/>
          </w:tcPr>
          <w:p w14:paraId="21F5C67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Images </w:t>
            </w:r>
          </w:p>
          <w:p w14:paraId="6CCA9B1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33ACAA7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lacunaires</w:t>
            </w:r>
          </w:p>
          <w:p w14:paraId="0215048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7B5B92B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Dialogues</w:t>
            </w:r>
          </w:p>
          <w:p w14:paraId="0317A6D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Exercices lexicaux</w:t>
            </w:r>
          </w:p>
          <w:p w14:paraId="3D68270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Sondage</w:t>
            </w:r>
          </w:p>
        </w:tc>
        <w:tc>
          <w:tcPr>
            <w:tcW w:w="937" w:type="pct"/>
          </w:tcPr>
          <w:p w14:paraId="5FACFAE0"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37BB29C3" w14:textId="77777777" w:rsidTr="00BA02E5">
        <w:trPr>
          <w:trHeight w:val="1134"/>
        </w:trPr>
        <w:tc>
          <w:tcPr>
            <w:tcW w:w="240" w:type="pct"/>
          </w:tcPr>
          <w:p w14:paraId="39868986"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CS2</w:t>
            </w:r>
          </w:p>
          <w:p w14:paraId="79569D4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CS4</w:t>
            </w:r>
          </w:p>
        </w:tc>
        <w:tc>
          <w:tcPr>
            <w:tcW w:w="680" w:type="pct"/>
          </w:tcPr>
          <w:p w14:paraId="503778D9" w14:textId="671AF99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r w:rsidR="00DB4AB5"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2.10</w:t>
            </w:r>
          </w:p>
          <w:p w14:paraId="2C848420" w14:textId="69703274"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4.6</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4.8</w:t>
            </w:r>
          </w:p>
        </w:tc>
        <w:tc>
          <w:tcPr>
            <w:tcW w:w="830" w:type="pct"/>
          </w:tcPr>
          <w:p w14:paraId="72CD89E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Passeport Loisirs pour les 12-18 ans</w:t>
            </w:r>
          </w:p>
          <w:p w14:paraId="522F56CD"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20A540CE"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172FC87E" w14:textId="77777777" w:rsidR="00DF11F5" w:rsidRPr="003616C7" w:rsidRDefault="00F560B2" w:rsidP="004F75A4">
            <w:pPr>
              <w:spacing w:line="276" w:lineRule="auto"/>
              <w:rPr>
                <w:rFonts w:ascii="Times New Roman" w:eastAsia="Times New Roman" w:hAnsi="Times New Roman" w:cs="Times New Roman"/>
                <w:i/>
                <w:color w:val="1D1B11"/>
                <w:sz w:val="24"/>
                <w:szCs w:val="24"/>
              </w:rPr>
            </w:pPr>
            <w:r w:rsidRPr="003616C7">
              <w:rPr>
                <w:rFonts w:ascii="Times New Roman" w:eastAsia="Times New Roman" w:hAnsi="Times New Roman" w:cs="Times New Roman"/>
                <w:color w:val="1D1B11"/>
                <w:sz w:val="24"/>
                <w:szCs w:val="24"/>
              </w:rPr>
              <w:t>L’élision</w:t>
            </w:r>
          </w:p>
          <w:p w14:paraId="1F2B510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Expression des vœux</w:t>
            </w:r>
          </w:p>
          <w:p w14:paraId="5BD06FC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Description d’une fête</w:t>
            </w:r>
          </w:p>
          <w:p w14:paraId="665D174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Expression sur des aspects culturels significatifs</w:t>
            </w:r>
          </w:p>
          <w:p w14:paraId="1C52236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Vocabulaire des activités connectées, culturelles, sportives</w:t>
            </w:r>
          </w:p>
        </w:tc>
        <w:tc>
          <w:tcPr>
            <w:tcW w:w="275" w:type="pct"/>
          </w:tcPr>
          <w:p w14:paraId="1624295E"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0453A88F"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18762C4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088D475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Conversation guidée</w:t>
            </w:r>
          </w:p>
          <w:p w14:paraId="2EF7444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5F041A6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3B76F3B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Interview</w:t>
            </w:r>
          </w:p>
        </w:tc>
        <w:tc>
          <w:tcPr>
            <w:tcW w:w="937" w:type="pct"/>
          </w:tcPr>
          <w:p w14:paraId="5D70495C"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44E0B2FD" w14:textId="77777777" w:rsidTr="00BA02E5">
        <w:trPr>
          <w:trHeight w:val="1134"/>
        </w:trPr>
        <w:tc>
          <w:tcPr>
            <w:tcW w:w="240" w:type="pct"/>
          </w:tcPr>
          <w:p w14:paraId="223DE16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3AFDE64B"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tc>
        <w:tc>
          <w:tcPr>
            <w:tcW w:w="680" w:type="pct"/>
          </w:tcPr>
          <w:p w14:paraId="63C3F5C6" w14:textId="2A318A23"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6770AA70" w14:textId="2274CDCB"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2.4</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DB4AB5"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tc>
        <w:tc>
          <w:tcPr>
            <w:tcW w:w="830" w:type="pct"/>
          </w:tcPr>
          <w:p w14:paraId="6847726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Pour exprimer des goûts</w:t>
            </w:r>
          </w:p>
          <w:p w14:paraId="17FC28CB"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53E5B53E"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3CFE2C82"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42AB552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Expression des vœux</w:t>
            </w:r>
          </w:p>
          <w:p w14:paraId="41EF83A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Description d’une fête</w:t>
            </w:r>
          </w:p>
          <w:p w14:paraId="1C9B660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adjectifs féminins</w:t>
            </w:r>
          </w:p>
        </w:tc>
        <w:tc>
          <w:tcPr>
            <w:tcW w:w="275" w:type="pct"/>
          </w:tcPr>
          <w:p w14:paraId="10A50C42"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26D3F5ED"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2C8E568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Tableau grammatical</w:t>
            </w:r>
          </w:p>
          <w:p w14:paraId="6B9AFD5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Conversation guidée</w:t>
            </w:r>
          </w:p>
          <w:p w14:paraId="33F5F38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7D8D7FA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 réponses</w:t>
            </w:r>
          </w:p>
          <w:p w14:paraId="3867072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638B3D8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6FC58C9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Jeu de rôle</w:t>
            </w:r>
          </w:p>
        </w:tc>
        <w:tc>
          <w:tcPr>
            <w:tcW w:w="937" w:type="pct"/>
          </w:tcPr>
          <w:p w14:paraId="08AF3714" w14:textId="77777777" w:rsidR="00DF11F5" w:rsidRPr="003616C7" w:rsidRDefault="00DF11F5" w:rsidP="004F75A4">
            <w:pPr>
              <w:spacing w:line="276" w:lineRule="auto"/>
              <w:jc w:val="both"/>
              <w:rPr>
                <w:rFonts w:ascii="Times New Roman" w:eastAsia="Times New Roman" w:hAnsi="Times New Roman" w:cs="Times New Roman"/>
                <w:b/>
                <w:color w:val="1D1B11"/>
                <w:sz w:val="24"/>
                <w:szCs w:val="24"/>
              </w:rPr>
            </w:pPr>
          </w:p>
        </w:tc>
      </w:tr>
      <w:tr w:rsidR="00FA5D72" w:rsidRPr="003616C7" w14:paraId="184F99FA" w14:textId="77777777" w:rsidTr="00BA02E5">
        <w:trPr>
          <w:trHeight w:val="1134"/>
        </w:trPr>
        <w:tc>
          <w:tcPr>
            <w:tcW w:w="240" w:type="pct"/>
          </w:tcPr>
          <w:p w14:paraId="7B3F5AA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48853166"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30550B3F" w14:textId="431FD16D" w:rsidR="00DF11F5" w:rsidRPr="003616C7" w:rsidRDefault="00F560B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3E37C8" w:rsidRPr="003616C7">
              <w:rPr>
                <w:rFonts w:ascii="Times New Roman" w:eastAsia="Times New Roman" w:hAnsi="Times New Roman" w:cs="Times New Roman"/>
                <w:color w:val="1D1B11"/>
                <w:sz w:val="24"/>
                <w:szCs w:val="24"/>
              </w:rPr>
              <w:t>,</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3E37C8"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2.10</w:t>
            </w:r>
          </w:p>
          <w:p w14:paraId="499D3AE4" w14:textId="77777777" w:rsidR="00DF11F5" w:rsidRPr="003616C7" w:rsidRDefault="00F560B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3.10</w:t>
            </w:r>
          </w:p>
        </w:tc>
        <w:tc>
          <w:tcPr>
            <w:tcW w:w="830" w:type="pct"/>
          </w:tcPr>
          <w:p w14:paraId="2FE90FD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activités manuelles et créatives</w:t>
            </w:r>
          </w:p>
          <w:p w14:paraId="1B11DB90"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2BA4ADC0"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7AA5D8A" w14:textId="5C8F7559"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695CEC6" w14:textId="3C2A3136"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adjectifs féminins</w:t>
            </w:r>
          </w:p>
          <w:p w14:paraId="5D720EB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Lexique des activités préférées</w:t>
            </w:r>
          </w:p>
          <w:p w14:paraId="7BABBCD3" w14:textId="001263E8"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275" w:type="pct"/>
          </w:tcPr>
          <w:p w14:paraId="0677E0E5"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lastRenderedPageBreak/>
              <w:t>1</w:t>
            </w:r>
          </w:p>
        </w:tc>
        <w:tc>
          <w:tcPr>
            <w:tcW w:w="281" w:type="pct"/>
          </w:tcPr>
          <w:p w14:paraId="3FFB569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28355E1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Tableau grammatical</w:t>
            </w:r>
          </w:p>
          <w:p w14:paraId="226812B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Conversation guidée</w:t>
            </w:r>
          </w:p>
          <w:p w14:paraId="0DA1E4D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16D421E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Questions réponses</w:t>
            </w:r>
          </w:p>
          <w:p w14:paraId="632698E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5AC4AFE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tc>
        <w:tc>
          <w:tcPr>
            <w:tcW w:w="937" w:type="pct"/>
          </w:tcPr>
          <w:p w14:paraId="469D36E4" w14:textId="77777777" w:rsidR="00DF11F5" w:rsidRPr="003616C7" w:rsidRDefault="00DF11F5" w:rsidP="004F75A4">
            <w:pPr>
              <w:spacing w:line="276" w:lineRule="auto"/>
              <w:jc w:val="both"/>
              <w:rPr>
                <w:rFonts w:ascii="Times New Roman" w:eastAsia="Times New Roman" w:hAnsi="Times New Roman" w:cs="Times New Roman"/>
                <w:b/>
                <w:color w:val="1D1B11"/>
                <w:sz w:val="24"/>
                <w:szCs w:val="24"/>
              </w:rPr>
            </w:pPr>
          </w:p>
        </w:tc>
      </w:tr>
      <w:tr w:rsidR="00FA5D72" w:rsidRPr="003616C7" w14:paraId="36F14950" w14:textId="77777777" w:rsidTr="00BA02E5">
        <w:trPr>
          <w:trHeight w:val="1134"/>
        </w:trPr>
        <w:tc>
          <w:tcPr>
            <w:tcW w:w="240" w:type="pct"/>
          </w:tcPr>
          <w:p w14:paraId="40D2DAC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CS2</w:t>
            </w:r>
          </w:p>
          <w:p w14:paraId="742088D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076ED02B" w14:textId="7D648A80"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2.7</w:t>
            </w:r>
          </w:p>
          <w:p w14:paraId="2110EF5B" w14:textId="46B524C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3.9</w:t>
            </w:r>
          </w:p>
        </w:tc>
        <w:tc>
          <w:tcPr>
            <w:tcW w:w="830" w:type="pct"/>
          </w:tcPr>
          <w:p w14:paraId="21BB396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Parlons de nos relations amicales</w:t>
            </w:r>
          </w:p>
          <w:p w14:paraId="2696A307"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581CCC2A"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3D14C1C"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42A9B0C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mots désignant les loisirs</w:t>
            </w:r>
          </w:p>
          <w:p w14:paraId="02EF6D0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Expression de la préférence</w:t>
            </w:r>
          </w:p>
          <w:p w14:paraId="3635875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manuelles et créatives : bricoler-le bricolage, faire de l’origami</w:t>
            </w:r>
          </w:p>
        </w:tc>
        <w:tc>
          <w:tcPr>
            <w:tcW w:w="275" w:type="pct"/>
          </w:tcPr>
          <w:p w14:paraId="3E971058"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445ADFB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6D45C1A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Images thématiques</w:t>
            </w:r>
          </w:p>
          <w:p w14:paraId="282310C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Dialogue</w:t>
            </w:r>
          </w:p>
          <w:p w14:paraId="6446F4A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1124DFD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grammaticaux</w:t>
            </w:r>
          </w:p>
          <w:p w14:paraId="4EAC434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tc>
        <w:tc>
          <w:tcPr>
            <w:tcW w:w="937" w:type="pct"/>
          </w:tcPr>
          <w:p w14:paraId="419CC9A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1CD5CB1A" w14:textId="77777777" w:rsidTr="00FD15DC">
        <w:trPr>
          <w:trHeight w:val="1134"/>
        </w:trPr>
        <w:tc>
          <w:tcPr>
            <w:tcW w:w="240" w:type="pct"/>
          </w:tcPr>
          <w:p w14:paraId="619651A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5EC6B04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tc>
        <w:tc>
          <w:tcPr>
            <w:tcW w:w="680" w:type="pct"/>
          </w:tcPr>
          <w:p w14:paraId="575C05BC" w14:textId="4251F5D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1.3</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1.6</w:t>
            </w:r>
            <w:r w:rsidR="003E37C8"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1.11</w:t>
            </w:r>
          </w:p>
          <w:p w14:paraId="0054DFA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2.9</w:t>
            </w:r>
          </w:p>
        </w:tc>
        <w:tc>
          <w:tcPr>
            <w:tcW w:w="830" w:type="pct"/>
          </w:tcPr>
          <w:p w14:paraId="5315DCA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pronoms COD et COI</w:t>
            </w:r>
          </w:p>
          <w:p w14:paraId="08BE75E5"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25572E5A" w14:textId="0DB618CD"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3BCED68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activités connectées</w:t>
            </w:r>
          </w:p>
          <w:p w14:paraId="09080AC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activités culturelles</w:t>
            </w:r>
          </w:p>
          <w:p w14:paraId="1491333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jeux</w:t>
            </w:r>
          </w:p>
          <w:p w14:paraId="2166285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activités sportives</w:t>
            </w:r>
          </w:p>
          <w:p w14:paraId="67271C6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mots désignant les loisirs</w:t>
            </w:r>
          </w:p>
        </w:tc>
        <w:tc>
          <w:tcPr>
            <w:tcW w:w="275" w:type="pct"/>
          </w:tcPr>
          <w:p w14:paraId="627A549E"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0A0D1522"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32F063C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Images thématiques</w:t>
            </w:r>
          </w:p>
          <w:p w14:paraId="4B300256"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Dialogue</w:t>
            </w:r>
          </w:p>
          <w:p w14:paraId="0BD6768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3D8F1335"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grammaticaux</w:t>
            </w:r>
          </w:p>
          <w:p w14:paraId="34E0A82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299EC59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w:t>
            </w:r>
          </w:p>
        </w:tc>
        <w:tc>
          <w:tcPr>
            <w:tcW w:w="937" w:type="pct"/>
          </w:tcPr>
          <w:p w14:paraId="4B0F1642"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5AE56E41" w14:textId="77777777" w:rsidTr="00BA02E5">
        <w:trPr>
          <w:trHeight w:val="1134"/>
        </w:trPr>
        <w:tc>
          <w:tcPr>
            <w:tcW w:w="240" w:type="pct"/>
          </w:tcPr>
          <w:p w14:paraId="50DD783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5B59B2A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p w14:paraId="1B28180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CS4a</w:t>
            </w:r>
          </w:p>
        </w:tc>
        <w:tc>
          <w:tcPr>
            <w:tcW w:w="680" w:type="pct"/>
          </w:tcPr>
          <w:p w14:paraId="6FB3A267" w14:textId="2DB87315"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2.3</w:t>
            </w:r>
          </w:p>
          <w:p w14:paraId="596A4F5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p>
          <w:p w14:paraId="5E71A0A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4.5</w:t>
            </w:r>
          </w:p>
        </w:tc>
        <w:tc>
          <w:tcPr>
            <w:tcW w:w="830" w:type="pct"/>
          </w:tcPr>
          <w:p w14:paraId="482E0D4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Adovox</w:t>
            </w:r>
          </w:p>
          <w:p w14:paraId="29C01D02"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6B8F5407" w14:textId="003E2AA1"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0E1957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pronoms COD ; COI</w:t>
            </w:r>
          </w:p>
          <w:p w14:paraId="092FB76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pronoms COD ; COI</w:t>
            </w:r>
          </w:p>
          <w:p w14:paraId="069C5EC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Lexique des relations interpersonnelles</w:t>
            </w:r>
          </w:p>
        </w:tc>
        <w:tc>
          <w:tcPr>
            <w:tcW w:w="275" w:type="pct"/>
          </w:tcPr>
          <w:p w14:paraId="37EC1EFB"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786D493D"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139FA2F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Tableau grammatical</w:t>
            </w:r>
          </w:p>
          <w:p w14:paraId="6E3CD19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Fiches, audition</w:t>
            </w:r>
          </w:p>
          <w:p w14:paraId="2E41C6E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Conversation guidée</w:t>
            </w:r>
          </w:p>
          <w:p w14:paraId="2C79651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4828DC6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Interview</w:t>
            </w:r>
          </w:p>
        </w:tc>
        <w:tc>
          <w:tcPr>
            <w:tcW w:w="937" w:type="pct"/>
          </w:tcPr>
          <w:p w14:paraId="629C5793" w14:textId="77777777" w:rsidR="00DF11F5" w:rsidRPr="003616C7" w:rsidRDefault="00DF11F5" w:rsidP="004F75A4">
            <w:pPr>
              <w:spacing w:line="276" w:lineRule="auto"/>
              <w:jc w:val="center"/>
              <w:rPr>
                <w:rFonts w:ascii="Times New Roman" w:eastAsia="Times New Roman" w:hAnsi="Times New Roman" w:cs="Times New Roman"/>
                <w:color w:val="1D1B11"/>
                <w:sz w:val="24"/>
                <w:szCs w:val="24"/>
              </w:rPr>
            </w:pPr>
          </w:p>
          <w:p w14:paraId="22D87B6B" w14:textId="77777777" w:rsidR="00DF11F5" w:rsidRPr="003616C7" w:rsidRDefault="00DF11F5" w:rsidP="004F75A4">
            <w:pPr>
              <w:spacing w:line="276" w:lineRule="auto"/>
              <w:jc w:val="center"/>
              <w:rPr>
                <w:rFonts w:ascii="Times New Roman" w:eastAsia="Times New Roman" w:hAnsi="Times New Roman" w:cs="Times New Roman"/>
                <w:color w:val="1D1B11"/>
                <w:sz w:val="24"/>
                <w:szCs w:val="24"/>
              </w:rPr>
            </w:pPr>
          </w:p>
          <w:p w14:paraId="6603899E" w14:textId="77777777" w:rsidR="00DF11F5" w:rsidRPr="003616C7" w:rsidRDefault="00DF11F5" w:rsidP="004F75A4">
            <w:pPr>
              <w:spacing w:line="276" w:lineRule="auto"/>
              <w:jc w:val="center"/>
              <w:rPr>
                <w:rFonts w:ascii="Times New Roman" w:eastAsia="Times New Roman" w:hAnsi="Times New Roman" w:cs="Times New Roman"/>
                <w:color w:val="1D1B11"/>
                <w:sz w:val="24"/>
                <w:szCs w:val="24"/>
              </w:rPr>
            </w:pPr>
          </w:p>
          <w:p w14:paraId="30C352C2" w14:textId="77777777" w:rsidR="00DF11F5" w:rsidRPr="003616C7" w:rsidRDefault="00DF11F5" w:rsidP="004F75A4">
            <w:pPr>
              <w:spacing w:line="276" w:lineRule="auto"/>
              <w:jc w:val="center"/>
              <w:rPr>
                <w:rFonts w:ascii="Times New Roman" w:eastAsia="Times New Roman" w:hAnsi="Times New Roman" w:cs="Times New Roman"/>
                <w:color w:val="1D1B11"/>
                <w:sz w:val="24"/>
                <w:szCs w:val="24"/>
              </w:rPr>
            </w:pPr>
          </w:p>
          <w:p w14:paraId="504AA694"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r>
      <w:tr w:rsidR="00FA5D72" w:rsidRPr="003616C7" w14:paraId="1EBFEAAE" w14:textId="77777777" w:rsidTr="00BA02E5">
        <w:trPr>
          <w:trHeight w:val="2312"/>
        </w:trPr>
        <w:tc>
          <w:tcPr>
            <w:tcW w:w="240" w:type="pct"/>
          </w:tcPr>
          <w:p w14:paraId="2EC3A26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CS1</w:t>
            </w:r>
          </w:p>
          <w:p w14:paraId="223B489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tc>
        <w:tc>
          <w:tcPr>
            <w:tcW w:w="680" w:type="pct"/>
          </w:tcPr>
          <w:p w14:paraId="045005B9" w14:textId="7EF9D75C"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1.3</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1.6</w:t>
            </w:r>
            <w:r w:rsidR="003E37C8"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1.11</w:t>
            </w:r>
          </w:p>
          <w:p w14:paraId="0CF8473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2.9</w:t>
            </w:r>
          </w:p>
        </w:tc>
        <w:tc>
          <w:tcPr>
            <w:tcW w:w="830" w:type="pct"/>
          </w:tcPr>
          <w:p w14:paraId="2BD043D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Les pronoms relatifs </w:t>
            </w:r>
            <w:r w:rsidRPr="003616C7">
              <w:rPr>
                <w:rFonts w:ascii="Times New Roman" w:eastAsia="Times New Roman" w:hAnsi="Times New Roman" w:cs="Times New Roman"/>
                <w:i/>
                <w:iCs/>
                <w:color w:val="1D1B11"/>
                <w:sz w:val="24"/>
                <w:szCs w:val="24"/>
              </w:rPr>
              <w:t>qui, que</w:t>
            </w:r>
          </w:p>
          <w:p w14:paraId="6FC6B66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 </w:t>
            </w:r>
          </w:p>
        </w:tc>
        <w:tc>
          <w:tcPr>
            <w:tcW w:w="1178" w:type="pct"/>
          </w:tcPr>
          <w:p w14:paraId="5C8161B6"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56FAEB8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des pronoms</w:t>
            </w:r>
          </w:p>
          <w:p w14:paraId="7329A50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Lexique des relations interpersonnelles </w:t>
            </w:r>
          </w:p>
          <w:p w14:paraId="1FABFBD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Les pronoms relatifs </w:t>
            </w:r>
            <w:r w:rsidRPr="003616C7">
              <w:rPr>
                <w:rFonts w:ascii="Times New Roman" w:eastAsia="Times New Roman" w:hAnsi="Times New Roman" w:cs="Times New Roman"/>
                <w:i/>
                <w:color w:val="1D1B11"/>
                <w:sz w:val="24"/>
                <w:szCs w:val="24"/>
              </w:rPr>
              <w:t>qui </w:t>
            </w:r>
            <w:r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i/>
                <w:color w:val="1D1B11"/>
                <w:sz w:val="24"/>
                <w:szCs w:val="24"/>
              </w:rPr>
              <w:t>que</w:t>
            </w:r>
          </w:p>
          <w:p w14:paraId="23E95746"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275" w:type="pct"/>
          </w:tcPr>
          <w:p w14:paraId="49C5EF0C"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4970784D"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580" w:type="pct"/>
          </w:tcPr>
          <w:p w14:paraId="7AC3ECB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transformation</w:t>
            </w:r>
          </w:p>
          <w:p w14:paraId="495E663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4584AF3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0E438DC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w:t>
            </w:r>
          </w:p>
        </w:tc>
        <w:tc>
          <w:tcPr>
            <w:tcW w:w="937" w:type="pct"/>
          </w:tcPr>
          <w:p w14:paraId="50A2E43B"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141A9C94"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5BF597E1"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77D082D4"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1537F50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b/>
                <w:color w:val="1D1B11"/>
                <w:sz w:val="24"/>
                <w:szCs w:val="24"/>
              </w:rPr>
              <w:t xml:space="preserve"> </w:t>
            </w:r>
          </w:p>
        </w:tc>
      </w:tr>
      <w:tr w:rsidR="00FA5D72" w:rsidRPr="003616C7" w14:paraId="334F8807" w14:textId="77777777" w:rsidTr="00BA02E5">
        <w:trPr>
          <w:trHeight w:val="1908"/>
        </w:trPr>
        <w:tc>
          <w:tcPr>
            <w:tcW w:w="240" w:type="pct"/>
          </w:tcPr>
          <w:p w14:paraId="439AE695"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288CC60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3B95197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5B20A29D" w14:textId="1425BA9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1.11</w:t>
            </w:r>
          </w:p>
          <w:p w14:paraId="61C71F0F" w14:textId="1A8082C3"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p w14:paraId="19B1A473" w14:textId="1480366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3.3</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3.10</w:t>
            </w:r>
          </w:p>
        </w:tc>
        <w:tc>
          <w:tcPr>
            <w:tcW w:w="830" w:type="pct"/>
          </w:tcPr>
          <w:p w14:paraId="4EFE844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Parlons de nos lieux de loisirs préférés</w:t>
            </w:r>
          </w:p>
          <w:p w14:paraId="1526647A"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4BA35CCD"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552BF64B"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258651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consonnes finales</w:t>
            </w:r>
          </w:p>
          <w:p w14:paraId="142A9C9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Expression de la cause et de la conséquence</w:t>
            </w:r>
          </w:p>
          <w:p w14:paraId="41C6FF8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endroits de loisirs : la bibliothèque ; le café ; la librairie ; la salle de jeux</w:t>
            </w:r>
          </w:p>
        </w:tc>
        <w:tc>
          <w:tcPr>
            <w:tcW w:w="275" w:type="pct"/>
          </w:tcPr>
          <w:p w14:paraId="0A462D13"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413BE082"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3120B45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4EB2602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2C1F215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414DEAE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65398EE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Carte mentale</w:t>
            </w:r>
          </w:p>
        </w:tc>
        <w:tc>
          <w:tcPr>
            <w:tcW w:w="937" w:type="pct"/>
          </w:tcPr>
          <w:p w14:paraId="6C2B74AD"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5A28055C"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4C6285A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7AADE201"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p w14:paraId="7BC4431C"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6257FFF9" w14:textId="77777777" w:rsidTr="00FD15DC">
        <w:trPr>
          <w:trHeight w:val="1113"/>
        </w:trPr>
        <w:tc>
          <w:tcPr>
            <w:tcW w:w="240" w:type="pct"/>
          </w:tcPr>
          <w:p w14:paraId="0D223BF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7562B716"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CS4a</w:t>
            </w:r>
          </w:p>
        </w:tc>
        <w:tc>
          <w:tcPr>
            <w:tcW w:w="680" w:type="pct"/>
          </w:tcPr>
          <w:p w14:paraId="7593A5CD" w14:textId="0D7E8A4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2.3</w:t>
            </w:r>
            <w:r w:rsidR="003E37C8"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2.7</w:t>
            </w:r>
          </w:p>
          <w:p w14:paraId="6227B9D6" w14:textId="349902A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4.1</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4.5</w:t>
            </w:r>
          </w:p>
        </w:tc>
        <w:tc>
          <w:tcPr>
            <w:tcW w:w="830" w:type="pct"/>
          </w:tcPr>
          <w:p w14:paraId="2911396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Cultures</w:t>
            </w:r>
          </w:p>
          <w:p w14:paraId="14D33AFF"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7393A909"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1F71F9A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participes passés</w:t>
            </w:r>
          </w:p>
          <w:p w14:paraId="7282527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passé composé avec </w:t>
            </w:r>
            <w:r w:rsidRPr="003616C7">
              <w:rPr>
                <w:rFonts w:ascii="Times New Roman" w:eastAsia="Times New Roman" w:hAnsi="Times New Roman" w:cs="Times New Roman"/>
                <w:i/>
                <w:color w:val="1D1B11"/>
                <w:sz w:val="24"/>
                <w:szCs w:val="24"/>
              </w:rPr>
              <w:t xml:space="preserve">avoir </w:t>
            </w:r>
            <w:r w:rsidRPr="003616C7">
              <w:rPr>
                <w:rFonts w:ascii="Times New Roman" w:eastAsia="Times New Roman" w:hAnsi="Times New Roman" w:cs="Times New Roman"/>
                <w:color w:val="1D1B11"/>
                <w:sz w:val="24"/>
                <w:szCs w:val="24"/>
              </w:rPr>
              <w:t xml:space="preserve">et </w:t>
            </w:r>
            <w:r w:rsidRPr="003616C7">
              <w:rPr>
                <w:rFonts w:ascii="Times New Roman" w:eastAsia="Times New Roman" w:hAnsi="Times New Roman" w:cs="Times New Roman"/>
                <w:i/>
                <w:color w:val="1D1B11"/>
                <w:sz w:val="24"/>
                <w:szCs w:val="24"/>
              </w:rPr>
              <w:t>être</w:t>
            </w:r>
          </w:p>
          <w:p w14:paraId="0CA30CF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sport ou le sport électronique</w:t>
            </w:r>
          </w:p>
        </w:tc>
        <w:tc>
          <w:tcPr>
            <w:tcW w:w="275" w:type="pct"/>
          </w:tcPr>
          <w:p w14:paraId="6635B9FF"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362D4A0C"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027E831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4A7866F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0814035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textuelles</w:t>
            </w:r>
          </w:p>
          <w:p w14:paraId="02D185D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Texte </w:t>
            </w:r>
          </w:p>
          <w:p w14:paraId="3B07488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 de lecture</w:t>
            </w:r>
          </w:p>
        </w:tc>
        <w:tc>
          <w:tcPr>
            <w:tcW w:w="937" w:type="pct"/>
          </w:tcPr>
          <w:p w14:paraId="2176B70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6E08743D" w14:textId="77777777" w:rsidTr="00BA02E5">
        <w:trPr>
          <w:trHeight w:val="1134"/>
        </w:trPr>
        <w:tc>
          <w:tcPr>
            <w:tcW w:w="240" w:type="pct"/>
          </w:tcPr>
          <w:p w14:paraId="6503E665"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CS2</w:t>
            </w:r>
          </w:p>
          <w:p w14:paraId="61AAA2F5"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6A3A6AE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p>
          <w:p w14:paraId="3C02525C" w14:textId="620D61D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3.10</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3.12</w:t>
            </w:r>
          </w:p>
        </w:tc>
        <w:tc>
          <w:tcPr>
            <w:tcW w:w="830" w:type="pct"/>
          </w:tcPr>
          <w:p w14:paraId="401E620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b/>
                <w:bCs/>
                <w:color w:val="1D1B11"/>
                <w:sz w:val="24"/>
                <w:szCs w:val="24"/>
              </w:rPr>
              <w:t>Projet</w:t>
            </w:r>
            <w:r w:rsidRPr="003616C7">
              <w:rPr>
                <w:rFonts w:ascii="Times New Roman" w:eastAsia="Times New Roman" w:hAnsi="Times New Roman" w:cs="Times New Roman"/>
                <w:color w:val="1D1B11"/>
                <w:sz w:val="24"/>
                <w:szCs w:val="24"/>
              </w:rPr>
              <w:t xml:space="preserve"> « Ensemble pour faire un guide des loisirs préférés »</w:t>
            </w:r>
          </w:p>
          <w:p w14:paraId="68A34869"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09571988"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66620762"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66C3460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participes passés</w:t>
            </w:r>
          </w:p>
          <w:p w14:paraId="6C631C1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passé composé</w:t>
            </w:r>
          </w:p>
          <w:p w14:paraId="31388C9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Avec « avoir » et « être »</w:t>
            </w:r>
          </w:p>
          <w:p w14:paraId="61777E8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endroits de loisirs : le musée ; le bowling ; la patinoire ; les magasins ; le bubble football</w:t>
            </w:r>
          </w:p>
        </w:tc>
        <w:tc>
          <w:tcPr>
            <w:tcW w:w="275" w:type="pct"/>
          </w:tcPr>
          <w:p w14:paraId="403D3DC2"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2</w:t>
            </w:r>
          </w:p>
        </w:tc>
        <w:tc>
          <w:tcPr>
            <w:tcW w:w="281" w:type="pct"/>
          </w:tcPr>
          <w:p w14:paraId="087710F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5AD2DD9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Audition </w:t>
            </w:r>
          </w:p>
          <w:p w14:paraId="668C18D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27A0C26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5D4F816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4E25046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7D27643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Projet individuel</w:t>
            </w:r>
          </w:p>
        </w:tc>
        <w:tc>
          <w:tcPr>
            <w:tcW w:w="937" w:type="pct"/>
          </w:tcPr>
          <w:p w14:paraId="6B3BBE82" w14:textId="20D1456B" w:rsidR="00DF11F5" w:rsidRPr="003616C7" w:rsidRDefault="00FA5D7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Connexion avec les DNL</w:t>
            </w:r>
          </w:p>
        </w:tc>
      </w:tr>
      <w:tr w:rsidR="00FA5D72" w:rsidRPr="003616C7" w14:paraId="281127ED" w14:textId="77777777" w:rsidTr="00BA02E5">
        <w:trPr>
          <w:trHeight w:val="1134"/>
        </w:trPr>
        <w:tc>
          <w:tcPr>
            <w:tcW w:w="240" w:type="pct"/>
          </w:tcPr>
          <w:p w14:paraId="5560417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68BC756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20F1D8D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p>
          <w:p w14:paraId="6ABA0B14" w14:textId="20AAEB5F"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3.4</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3.6</w:t>
            </w:r>
            <w:r w:rsidR="003E37C8"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3.11</w:t>
            </w:r>
          </w:p>
          <w:p w14:paraId="7E47DE0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830" w:type="pct"/>
          </w:tcPr>
          <w:p w14:paraId="261D6B4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Vidéo TV 5 monde</w:t>
            </w:r>
          </w:p>
          <w:p w14:paraId="51A8D68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Un nouveau jeu a succès</w:t>
            </w:r>
          </w:p>
          <w:p w14:paraId="553A2C04"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29A38D88"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0C7CFD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Les graphies des nasales : </w:t>
            </w:r>
            <w:r w:rsidRPr="003616C7">
              <w:rPr>
                <w:rFonts w:ascii="Times New Roman" w:eastAsia="Times New Roman" w:hAnsi="Times New Roman" w:cs="Times New Roman"/>
                <w:i/>
                <w:color w:val="1D1B11"/>
                <w:sz w:val="24"/>
                <w:szCs w:val="24"/>
              </w:rPr>
              <w:t>an, on, en, om</w:t>
            </w:r>
          </w:p>
          <w:p w14:paraId="2C7C367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Lexique des loisirs </w:t>
            </w:r>
          </w:p>
          <w:p w14:paraId="3441DC74"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275" w:type="pct"/>
          </w:tcPr>
          <w:p w14:paraId="5DB31F96"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3BCFA857"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2879EC3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686704C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532FB64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687106D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5320CE7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Présentation orale</w:t>
            </w:r>
          </w:p>
        </w:tc>
        <w:tc>
          <w:tcPr>
            <w:tcW w:w="937" w:type="pct"/>
          </w:tcPr>
          <w:p w14:paraId="2C9D429C" w14:textId="77777777" w:rsidR="00DF11F5" w:rsidRPr="003616C7" w:rsidRDefault="003657BE" w:rsidP="004F75A4">
            <w:pPr>
              <w:spacing w:line="276" w:lineRule="auto"/>
              <w:jc w:val="both"/>
              <w:rPr>
                <w:rFonts w:ascii="Times New Roman" w:eastAsia="Times New Roman" w:hAnsi="Times New Roman" w:cs="Times New Roman"/>
                <w:color w:val="1D1B11"/>
                <w:sz w:val="24"/>
                <w:szCs w:val="24"/>
              </w:rPr>
            </w:pPr>
            <w:hyperlink r:id="rId6">
              <w:r w:rsidR="00F560B2" w:rsidRPr="003616C7">
                <w:rPr>
                  <w:rFonts w:ascii="Times New Roman" w:eastAsia="Times New Roman" w:hAnsi="Times New Roman" w:cs="Times New Roman"/>
                  <w:color w:val="1D1B11"/>
                  <w:sz w:val="24"/>
                  <w:szCs w:val="24"/>
                  <w:u w:val="single"/>
                </w:rPr>
                <w:t>https://enseigner.tv5monde.</w:t>
              </w:r>
            </w:hyperlink>
            <w:r w:rsidR="00F560B2" w:rsidRPr="003616C7">
              <w:rPr>
                <w:rFonts w:ascii="Times New Roman" w:eastAsia="Times New Roman" w:hAnsi="Times New Roman" w:cs="Times New Roman"/>
                <w:color w:val="1D1B11"/>
                <w:sz w:val="24"/>
                <w:szCs w:val="24"/>
              </w:rPr>
              <w:t xml:space="preserve"> </w:t>
            </w:r>
          </w:p>
        </w:tc>
      </w:tr>
      <w:tr w:rsidR="00FA5D72" w:rsidRPr="003616C7" w14:paraId="377FFC9B" w14:textId="77777777" w:rsidTr="00BA02E5">
        <w:trPr>
          <w:trHeight w:val="1134"/>
        </w:trPr>
        <w:tc>
          <w:tcPr>
            <w:tcW w:w="240" w:type="pct"/>
          </w:tcPr>
          <w:p w14:paraId="35356CF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5DA3011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tc>
        <w:tc>
          <w:tcPr>
            <w:tcW w:w="680" w:type="pct"/>
          </w:tcPr>
          <w:p w14:paraId="02D38CA9" w14:textId="1C131DE9"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1.11</w:t>
            </w:r>
          </w:p>
          <w:p w14:paraId="6CC48510" w14:textId="7C7653C8"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r w:rsidR="003E37C8"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2.10</w:t>
            </w:r>
          </w:p>
          <w:p w14:paraId="4A31A123"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830" w:type="pct"/>
          </w:tcPr>
          <w:p w14:paraId="6CFF8BF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Entraînons-nous</w:t>
            </w:r>
          </w:p>
          <w:p w14:paraId="22A94AD0"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6F8A8610"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304603FB"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70AAE2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consonnes finales</w:t>
            </w:r>
          </w:p>
          <w:p w14:paraId="7FC8DDD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pronoms COD/COI</w:t>
            </w:r>
          </w:p>
          <w:p w14:paraId="57F39E14"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275" w:type="pct"/>
          </w:tcPr>
          <w:p w14:paraId="380453C9"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190F1CC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73D031E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1517071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2F77E29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Production orale</w:t>
            </w:r>
          </w:p>
          <w:p w14:paraId="253C572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16E94C8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Jeu de rôle</w:t>
            </w:r>
          </w:p>
        </w:tc>
        <w:tc>
          <w:tcPr>
            <w:tcW w:w="937" w:type="pct"/>
          </w:tcPr>
          <w:p w14:paraId="0F291E67"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23DE03C4" w14:textId="77777777" w:rsidTr="00FD15DC">
        <w:trPr>
          <w:trHeight w:val="1748"/>
        </w:trPr>
        <w:tc>
          <w:tcPr>
            <w:tcW w:w="240" w:type="pct"/>
          </w:tcPr>
          <w:p w14:paraId="440AA013" w14:textId="77777777" w:rsidR="00DF11F5" w:rsidRPr="003616C7" w:rsidRDefault="00F560B2" w:rsidP="004F75A4">
            <w:pPr>
              <w:spacing w:line="276" w:lineRule="auto"/>
              <w:jc w:val="cente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CS2</w:t>
            </w:r>
          </w:p>
          <w:p w14:paraId="66ABC39B" w14:textId="77777777" w:rsidR="00DF11F5" w:rsidRPr="003616C7" w:rsidRDefault="00F560B2" w:rsidP="004F75A4">
            <w:pPr>
              <w:spacing w:line="276" w:lineRule="auto"/>
              <w:jc w:val="cente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148F805B" w14:textId="4A25E902"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r w:rsidR="003E37C8"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2.10</w:t>
            </w:r>
          </w:p>
          <w:p w14:paraId="73A4CBCD" w14:textId="1CF6976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r w:rsidR="003E37C8"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3.10</w:t>
            </w:r>
          </w:p>
          <w:p w14:paraId="142B5D9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830" w:type="pct"/>
          </w:tcPr>
          <w:p w14:paraId="5EB2A69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Entraîne- toi</w:t>
            </w:r>
          </w:p>
          <w:p w14:paraId="06AE2AA1"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09138AE1"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4DC39348"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5B0B01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des consonnes finales</w:t>
            </w:r>
          </w:p>
          <w:p w14:paraId="7660554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Lexique des relations interpersonnelles</w:t>
            </w:r>
          </w:p>
          <w:p w14:paraId="68B51082" w14:textId="1C0D9880" w:rsidR="00DF11F5" w:rsidRPr="003616C7" w:rsidRDefault="00F560B2" w:rsidP="004F75A4">
            <w:pPr>
              <w:spacing w:line="276" w:lineRule="auto"/>
              <w:rPr>
                <w:rFonts w:ascii="Times New Roman" w:eastAsia="Times New Roman" w:hAnsi="Times New Roman" w:cs="Times New Roman"/>
                <w:i/>
                <w:color w:val="1D1B11"/>
                <w:sz w:val="24"/>
                <w:szCs w:val="24"/>
              </w:rPr>
            </w:pPr>
            <w:r w:rsidRPr="003616C7">
              <w:rPr>
                <w:rFonts w:ascii="Times New Roman" w:eastAsia="Times New Roman" w:hAnsi="Times New Roman" w:cs="Times New Roman"/>
                <w:color w:val="1D1B11"/>
                <w:sz w:val="24"/>
                <w:szCs w:val="24"/>
              </w:rPr>
              <w:t xml:space="preserve">Le pronom relatif </w:t>
            </w:r>
            <w:r w:rsidRPr="00FD15DC">
              <w:rPr>
                <w:rFonts w:ascii="Times New Roman" w:eastAsia="Times New Roman" w:hAnsi="Times New Roman" w:cs="Times New Roman"/>
                <w:color w:val="1D1B11"/>
                <w:sz w:val="24"/>
                <w:szCs w:val="24"/>
              </w:rPr>
              <w:t>qui que</w:t>
            </w:r>
          </w:p>
          <w:p w14:paraId="05474B95" w14:textId="77777777" w:rsidR="00DF11F5" w:rsidRPr="003616C7" w:rsidRDefault="00F560B2" w:rsidP="004F75A4">
            <w:pPr>
              <w:spacing w:line="276" w:lineRule="auto"/>
              <w:rPr>
                <w:rFonts w:ascii="Times New Roman" w:eastAsia="Times New Roman" w:hAnsi="Times New Roman" w:cs="Times New Roman"/>
                <w:i/>
                <w:color w:val="1D1B11"/>
                <w:sz w:val="24"/>
                <w:szCs w:val="24"/>
              </w:rPr>
            </w:pPr>
            <w:r w:rsidRPr="003616C7">
              <w:rPr>
                <w:rFonts w:ascii="Times New Roman" w:eastAsia="Times New Roman" w:hAnsi="Times New Roman" w:cs="Times New Roman"/>
                <w:color w:val="1D1B11"/>
                <w:sz w:val="24"/>
                <w:szCs w:val="24"/>
              </w:rPr>
              <w:t>Expression de la cause/conséquence</w:t>
            </w:r>
          </w:p>
        </w:tc>
        <w:tc>
          <w:tcPr>
            <w:tcW w:w="275" w:type="pct"/>
          </w:tcPr>
          <w:p w14:paraId="1B2B4C60"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671DD00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7DC2452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20E3D43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5F5217B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6B65262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2276132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26CA207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w:t>
            </w:r>
          </w:p>
        </w:tc>
        <w:tc>
          <w:tcPr>
            <w:tcW w:w="937" w:type="pct"/>
          </w:tcPr>
          <w:p w14:paraId="334CC994"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179BDB5F" w14:textId="77777777" w:rsidTr="00BA02E5">
        <w:trPr>
          <w:trHeight w:val="1134"/>
        </w:trPr>
        <w:tc>
          <w:tcPr>
            <w:tcW w:w="240" w:type="pct"/>
          </w:tcPr>
          <w:p w14:paraId="1743373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08AB127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tc>
        <w:tc>
          <w:tcPr>
            <w:tcW w:w="680" w:type="pct"/>
          </w:tcPr>
          <w:p w14:paraId="25F09AB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p>
          <w:p w14:paraId="6BB6A127" w14:textId="279C5293"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2.4</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tc>
        <w:tc>
          <w:tcPr>
            <w:tcW w:w="830" w:type="pct"/>
          </w:tcPr>
          <w:p w14:paraId="5851563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loisirs</w:t>
            </w:r>
          </w:p>
          <w:p w14:paraId="43648DE9"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51D74058"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49CC4F21" w14:textId="37E5D0A0"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06F61BBA" w14:textId="50A0249D" w:rsidR="00DF11F5" w:rsidRPr="00FD15DC" w:rsidRDefault="00F560B2" w:rsidP="004F75A4">
            <w:pPr>
              <w:spacing w:line="276" w:lineRule="auto"/>
              <w:jc w:val="both"/>
              <w:rPr>
                <w:rFonts w:ascii="Times New Roman" w:eastAsia="Times New Roman" w:hAnsi="Times New Roman" w:cs="Times New Roman"/>
                <w:color w:val="1D1B11"/>
                <w:sz w:val="24"/>
                <w:szCs w:val="24"/>
                <w:highlight w:val="white"/>
              </w:rPr>
            </w:pPr>
            <w:r w:rsidRPr="003616C7">
              <w:rPr>
                <w:rFonts w:ascii="Times New Roman" w:eastAsia="Times New Roman" w:hAnsi="Times New Roman" w:cs="Times New Roman"/>
                <w:color w:val="1D1B11"/>
                <w:sz w:val="24"/>
                <w:szCs w:val="24"/>
                <w:highlight w:val="white"/>
              </w:rPr>
              <w:t>Les </w:t>
            </w:r>
            <w:r w:rsidRPr="00FD15DC">
              <w:rPr>
                <w:rFonts w:ascii="Times New Roman" w:eastAsia="Times New Roman" w:hAnsi="Times New Roman" w:cs="Times New Roman"/>
                <w:i/>
                <w:color w:val="1D1B11"/>
                <w:sz w:val="24"/>
                <w:szCs w:val="24"/>
                <w:highlight w:val="white"/>
              </w:rPr>
              <w:t>voyelles longues</w:t>
            </w:r>
            <w:r w:rsidRPr="00FD15DC">
              <w:rPr>
                <w:rFonts w:ascii="Times New Roman" w:eastAsia="Times New Roman" w:hAnsi="Times New Roman" w:cs="Times New Roman"/>
                <w:iCs/>
                <w:color w:val="1D1B11"/>
                <w:sz w:val="24"/>
                <w:szCs w:val="24"/>
                <w:highlight w:val="white"/>
              </w:rPr>
              <w:t> et les voyelles </w:t>
            </w:r>
          </w:p>
          <w:p w14:paraId="2A9250AA" w14:textId="2B5A49C3" w:rsidR="00DF11F5" w:rsidRPr="00FD15DC" w:rsidRDefault="00F560B2" w:rsidP="00FD15DC">
            <w:pPr>
              <w:spacing w:line="276" w:lineRule="auto"/>
              <w:rPr>
                <w:rFonts w:ascii="Times New Roman" w:eastAsia="Times New Roman" w:hAnsi="Times New Roman" w:cs="Times New Roman"/>
                <w:i/>
                <w:color w:val="1D1B11"/>
                <w:sz w:val="24"/>
                <w:szCs w:val="24"/>
                <w:highlight w:val="white"/>
              </w:rPr>
            </w:pPr>
            <w:r w:rsidRPr="00FD15DC">
              <w:rPr>
                <w:rFonts w:ascii="Times New Roman" w:eastAsia="Times New Roman" w:hAnsi="Times New Roman" w:cs="Times New Roman"/>
                <w:i/>
                <w:color w:val="1D1B11"/>
                <w:sz w:val="24"/>
                <w:szCs w:val="24"/>
                <w:highlight w:val="white"/>
              </w:rPr>
              <w:t>Courtes</w:t>
            </w:r>
          </w:p>
          <w:p w14:paraId="4A2D560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Emploi de l’adjectif qualificatif dans la description d’une relation amicale</w:t>
            </w:r>
          </w:p>
          <w:p w14:paraId="484A6DA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Lexique des relations interpersonnelles</w:t>
            </w:r>
          </w:p>
        </w:tc>
        <w:tc>
          <w:tcPr>
            <w:tcW w:w="275" w:type="pct"/>
          </w:tcPr>
          <w:p w14:paraId="6A5DD6CA"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2D0600E4"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580" w:type="pct"/>
          </w:tcPr>
          <w:p w14:paraId="5A5CE7D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transformation</w:t>
            </w:r>
          </w:p>
          <w:p w14:paraId="3936379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6FFF363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2CD04CE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4E22065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Exposé sur des sujets variés</w:t>
            </w:r>
          </w:p>
        </w:tc>
        <w:tc>
          <w:tcPr>
            <w:tcW w:w="937" w:type="pct"/>
          </w:tcPr>
          <w:p w14:paraId="0A591C3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0480F6D1" w14:textId="77777777" w:rsidTr="00BA02E5">
        <w:trPr>
          <w:trHeight w:val="1134"/>
        </w:trPr>
        <w:tc>
          <w:tcPr>
            <w:tcW w:w="240" w:type="pct"/>
          </w:tcPr>
          <w:p w14:paraId="513B953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75D93B2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419C6AEA" w14:textId="500888FD"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2.7</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p w14:paraId="2AD8C439" w14:textId="22223DD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3.3</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3.10</w:t>
            </w:r>
          </w:p>
        </w:tc>
        <w:tc>
          <w:tcPr>
            <w:tcW w:w="830" w:type="pct"/>
          </w:tcPr>
          <w:p w14:paraId="58EC8D3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Mon/ma meilleur(e)</w:t>
            </w:r>
          </w:p>
          <w:p w14:paraId="05F2F810" w14:textId="65425B8B" w:rsidR="00DF11F5" w:rsidRPr="003616C7" w:rsidRDefault="00FA5D7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w:t>
            </w:r>
            <w:r w:rsidR="00F560B2" w:rsidRPr="003616C7">
              <w:rPr>
                <w:rFonts w:ascii="Times New Roman" w:eastAsia="Times New Roman" w:hAnsi="Times New Roman" w:cs="Times New Roman"/>
                <w:color w:val="1D1B11"/>
                <w:sz w:val="24"/>
                <w:szCs w:val="24"/>
              </w:rPr>
              <w:t>mi</w:t>
            </w:r>
            <w:r w:rsidRPr="003616C7">
              <w:rPr>
                <w:rFonts w:ascii="Times New Roman" w:eastAsia="Times New Roman" w:hAnsi="Times New Roman" w:cs="Times New Roman"/>
                <w:color w:val="1D1B11"/>
                <w:sz w:val="24"/>
                <w:szCs w:val="24"/>
              </w:rPr>
              <w:t xml:space="preserve"> </w:t>
            </w:r>
            <w:r w:rsidR="00F560B2" w:rsidRPr="003616C7">
              <w:rPr>
                <w:rFonts w:ascii="Times New Roman" w:eastAsia="Times New Roman" w:hAnsi="Times New Roman" w:cs="Times New Roman"/>
                <w:color w:val="1D1B11"/>
                <w:sz w:val="24"/>
                <w:szCs w:val="24"/>
              </w:rPr>
              <w:t>(e)</w:t>
            </w:r>
          </w:p>
          <w:p w14:paraId="5523394E"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44C9E5F3"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108787DA"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774287B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liaison, l’enchaînement</w:t>
            </w:r>
          </w:p>
          <w:p w14:paraId="4E5E56AB" w14:textId="2AA98B21"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pronom COD COI</w:t>
            </w:r>
          </w:p>
          <w:p w14:paraId="142FC57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pronom relatif</w:t>
            </w:r>
          </w:p>
        </w:tc>
        <w:tc>
          <w:tcPr>
            <w:tcW w:w="275" w:type="pct"/>
          </w:tcPr>
          <w:p w14:paraId="07B692C4"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02290F5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7C3E67E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0124E6F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7FBD0DE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Activités textuelles </w:t>
            </w:r>
          </w:p>
          <w:p w14:paraId="12CB735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Texte </w:t>
            </w:r>
          </w:p>
          <w:p w14:paraId="2215CCB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Essai </w:t>
            </w:r>
          </w:p>
        </w:tc>
        <w:tc>
          <w:tcPr>
            <w:tcW w:w="937" w:type="pct"/>
          </w:tcPr>
          <w:p w14:paraId="395B7414"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1FE18192" w14:textId="77777777" w:rsidTr="00BA02E5">
        <w:trPr>
          <w:trHeight w:val="1134"/>
        </w:trPr>
        <w:tc>
          <w:tcPr>
            <w:tcW w:w="240" w:type="pct"/>
          </w:tcPr>
          <w:p w14:paraId="6289515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CS1</w:t>
            </w:r>
          </w:p>
          <w:p w14:paraId="4902774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7EA5F41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3F9223B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p>
          <w:p w14:paraId="647226E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p>
          <w:p w14:paraId="0A4C82C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3.3</w:t>
            </w:r>
          </w:p>
        </w:tc>
        <w:tc>
          <w:tcPr>
            <w:tcW w:w="830" w:type="pct"/>
          </w:tcPr>
          <w:p w14:paraId="3441F1F9" w14:textId="0A2CA4A2" w:rsidR="00DF11F5" w:rsidRPr="003616C7" w:rsidRDefault="00F560B2" w:rsidP="004F75A4">
            <w:pPr>
              <w:spacing w:line="276" w:lineRule="auto"/>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Évaluation</w:t>
            </w:r>
            <w:r w:rsidR="004F75A4" w:rsidRPr="003616C7">
              <w:rPr>
                <w:rFonts w:ascii="Times New Roman" w:eastAsia="Times New Roman" w:hAnsi="Times New Roman" w:cs="Times New Roman"/>
                <w:b/>
                <w:color w:val="1D1B11"/>
                <w:sz w:val="24"/>
                <w:szCs w:val="24"/>
              </w:rPr>
              <w:t xml:space="preserve"> </w:t>
            </w:r>
            <w:r w:rsidRPr="003616C7">
              <w:rPr>
                <w:rFonts w:ascii="Times New Roman" w:eastAsia="Times New Roman" w:hAnsi="Times New Roman" w:cs="Times New Roman"/>
                <w:b/>
                <w:color w:val="1D1B11"/>
                <w:sz w:val="24"/>
                <w:szCs w:val="24"/>
              </w:rPr>
              <w:t>sommative</w:t>
            </w:r>
          </w:p>
          <w:p w14:paraId="60ECA397"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p w14:paraId="714CB24B"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p w14:paraId="2660CA4E"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01348BC2"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57E24061"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4C438DC0" w14:textId="72FB8A46"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l’adjectif qualificatif dans la description d’une relation amicale</w:t>
            </w:r>
          </w:p>
        </w:tc>
        <w:tc>
          <w:tcPr>
            <w:tcW w:w="275" w:type="pct"/>
          </w:tcPr>
          <w:p w14:paraId="56A1E673"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1C12B29B"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580" w:type="pct"/>
          </w:tcPr>
          <w:p w14:paraId="145A9C3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Texte </w:t>
            </w:r>
          </w:p>
          <w:p w14:paraId="7327640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Activités textuelles </w:t>
            </w:r>
          </w:p>
          <w:p w14:paraId="4936863D"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p w14:paraId="4BC8B67D"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937" w:type="pct"/>
          </w:tcPr>
          <w:p w14:paraId="6E0DBB90"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32376AEF" w14:textId="77777777" w:rsidTr="00BA02E5">
        <w:trPr>
          <w:trHeight w:val="1134"/>
        </w:trPr>
        <w:tc>
          <w:tcPr>
            <w:tcW w:w="240" w:type="pct"/>
          </w:tcPr>
          <w:p w14:paraId="29347410" w14:textId="2B89286D"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2</w:t>
            </w:r>
          </w:p>
          <w:p w14:paraId="5C55623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3</w:t>
            </w:r>
          </w:p>
        </w:tc>
        <w:tc>
          <w:tcPr>
            <w:tcW w:w="680" w:type="pct"/>
          </w:tcPr>
          <w:p w14:paraId="4F92DF07" w14:textId="661A848C"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2.4</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2.11</w:t>
            </w:r>
          </w:p>
          <w:p w14:paraId="5082E36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3.12</w:t>
            </w:r>
          </w:p>
        </w:tc>
        <w:tc>
          <w:tcPr>
            <w:tcW w:w="830" w:type="pct"/>
          </w:tcPr>
          <w:p w14:paraId="485A309F" w14:textId="77777777" w:rsidR="00DF11F5" w:rsidRPr="003616C7" w:rsidRDefault="00F560B2" w:rsidP="004F75A4">
            <w:pPr>
              <w:spacing w:line="276" w:lineRule="auto"/>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Étape 2</w:t>
            </w:r>
          </w:p>
          <w:p w14:paraId="47080D91" w14:textId="77777777" w:rsidR="00DF11F5" w:rsidRPr="003616C7" w:rsidRDefault="00F560B2" w:rsidP="004F75A4">
            <w:pPr>
              <w:spacing w:line="276" w:lineRule="auto"/>
              <w:rPr>
                <w:rFonts w:ascii="Times New Roman" w:eastAsia="Times New Roman" w:hAnsi="Times New Roman" w:cs="Times New Roman"/>
                <w:bCs/>
                <w:color w:val="1D1B11"/>
                <w:sz w:val="24"/>
                <w:szCs w:val="24"/>
              </w:rPr>
            </w:pPr>
            <w:r w:rsidRPr="003616C7">
              <w:rPr>
                <w:rFonts w:ascii="Times New Roman" w:eastAsia="Times New Roman" w:hAnsi="Times New Roman" w:cs="Times New Roman"/>
                <w:bCs/>
                <w:color w:val="1D1B11"/>
                <w:sz w:val="24"/>
                <w:szCs w:val="24"/>
              </w:rPr>
              <w:t>Générations</w:t>
            </w:r>
          </w:p>
          <w:p w14:paraId="1AFD4A4C"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360EBDAA"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7DE4F21B"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7A96676" w14:textId="36F49033" w:rsidR="00DF11F5" w:rsidRPr="003616C7" w:rsidRDefault="00F560B2" w:rsidP="004F75A4">
            <w:pPr>
              <w:spacing w:line="276" w:lineRule="auto"/>
              <w:rPr>
                <w:rFonts w:ascii="Times New Roman" w:eastAsia="Times New Roman" w:hAnsi="Times New Roman" w:cs="Times New Roman"/>
                <w:color w:val="1D1B11"/>
                <w:sz w:val="24"/>
                <w:szCs w:val="24"/>
              </w:rPr>
            </w:pPr>
            <w:r w:rsidRPr="00FD15DC">
              <w:rPr>
                <w:rFonts w:ascii="Times New Roman" w:eastAsia="Times New Roman" w:hAnsi="Times New Roman" w:cs="Times New Roman"/>
                <w:color w:val="1D1B11"/>
                <w:sz w:val="24"/>
                <w:szCs w:val="24"/>
              </w:rPr>
              <w:t>Se souvenir</w:t>
            </w:r>
            <w:r w:rsidRPr="003616C7">
              <w:rPr>
                <w:rFonts w:ascii="Times New Roman" w:eastAsia="Times New Roman" w:hAnsi="Times New Roman" w:cs="Times New Roman"/>
                <w:color w:val="1D1B11"/>
                <w:sz w:val="24"/>
                <w:szCs w:val="24"/>
              </w:rPr>
              <w:t xml:space="preserve"> –au présent de l’indicatif</w:t>
            </w:r>
          </w:p>
          <w:p w14:paraId="48CC9D9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matières : le bois, le métal, le plastique, le tissu</w:t>
            </w:r>
          </w:p>
        </w:tc>
        <w:tc>
          <w:tcPr>
            <w:tcW w:w="275" w:type="pct"/>
          </w:tcPr>
          <w:p w14:paraId="6CC6E386"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25138FEE"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7A8567D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Conversation guidée</w:t>
            </w:r>
          </w:p>
          <w:p w14:paraId="6AEE714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587CDBD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 réponses</w:t>
            </w:r>
          </w:p>
          <w:p w14:paraId="490B2E6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4D00416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1DDA8675"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Interview</w:t>
            </w:r>
          </w:p>
        </w:tc>
        <w:tc>
          <w:tcPr>
            <w:tcW w:w="937" w:type="pct"/>
          </w:tcPr>
          <w:p w14:paraId="6364EF26"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109FF3A5" w14:textId="77777777" w:rsidTr="00BA02E5">
        <w:trPr>
          <w:trHeight w:val="1134"/>
        </w:trPr>
        <w:tc>
          <w:tcPr>
            <w:tcW w:w="240" w:type="pct"/>
          </w:tcPr>
          <w:p w14:paraId="130E1C6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1</w:t>
            </w:r>
          </w:p>
          <w:p w14:paraId="1F64837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6E155E1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p>
          <w:p w14:paraId="52810D38" w14:textId="733D9324"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3.4</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3.5</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3.9</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3.12</w:t>
            </w:r>
          </w:p>
        </w:tc>
        <w:tc>
          <w:tcPr>
            <w:tcW w:w="830" w:type="pct"/>
          </w:tcPr>
          <w:p w14:paraId="3BE5093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Fais le quiz !</w:t>
            </w:r>
          </w:p>
          <w:p w14:paraId="5CA05894"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0C85B81C"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00F4CE83"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880C4F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son [k]</w:t>
            </w:r>
          </w:p>
          <w:p w14:paraId="0F124BF9" w14:textId="5F4CB63D"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Formulation des questions- forme, couleur, matière </w:t>
            </w:r>
          </w:p>
          <w:p w14:paraId="4BF9410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Les expressions de temps : </w:t>
            </w:r>
            <w:r w:rsidRPr="00FD15DC">
              <w:rPr>
                <w:rFonts w:ascii="Times New Roman" w:eastAsia="Times New Roman" w:hAnsi="Times New Roman" w:cs="Times New Roman"/>
                <w:color w:val="1D1B11"/>
                <w:sz w:val="24"/>
                <w:szCs w:val="24"/>
              </w:rPr>
              <w:t>à l’époque, ça date des années 80, dans mon enfance</w:t>
            </w:r>
          </w:p>
        </w:tc>
        <w:tc>
          <w:tcPr>
            <w:tcW w:w="275" w:type="pct"/>
          </w:tcPr>
          <w:p w14:paraId="3441BFBB"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59653642"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580" w:type="pct"/>
          </w:tcPr>
          <w:p w14:paraId="1ADF6D3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Fiches</w:t>
            </w:r>
          </w:p>
          <w:p w14:paraId="086D149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5BBBE79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lacunaires</w:t>
            </w:r>
          </w:p>
          <w:p w14:paraId="52B0FDB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6B0288E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Quiz</w:t>
            </w:r>
          </w:p>
        </w:tc>
        <w:tc>
          <w:tcPr>
            <w:tcW w:w="937" w:type="pct"/>
          </w:tcPr>
          <w:p w14:paraId="5B4C13C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28FC5C57" w14:textId="77777777" w:rsidTr="00BA02E5">
        <w:trPr>
          <w:trHeight w:val="1134"/>
        </w:trPr>
        <w:tc>
          <w:tcPr>
            <w:tcW w:w="240" w:type="pct"/>
          </w:tcPr>
          <w:p w14:paraId="6352AA7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1</w:t>
            </w:r>
          </w:p>
          <w:p w14:paraId="7561EFB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2</w:t>
            </w:r>
          </w:p>
        </w:tc>
        <w:tc>
          <w:tcPr>
            <w:tcW w:w="680" w:type="pct"/>
          </w:tcPr>
          <w:p w14:paraId="6549AEB8" w14:textId="38311830"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1F4CC228" w14:textId="2BFFD658"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2.7</w:t>
            </w:r>
          </w:p>
        </w:tc>
        <w:tc>
          <w:tcPr>
            <w:tcW w:w="830" w:type="pct"/>
          </w:tcPr>
          <w:p w14:paraId="5EC1286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Racontons des souvenirs</w:t>
            </w:r>
          </w:p>
          <w:p w14:paraId="3338209B"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46E097B8"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155CD105"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27D5A89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 prononciation de l’imparfait</w:t>
            </w:r>
          </w:p>
          <w:p w14:paraId="4AB29F59" w14:textId="1CF82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L’imparfait- découverte</w:t>
            </w:r>
          </w:p>
          <w:p w14:paraId="4197ED07" w14:textId="77777777" w:rsidR="00DF11F5" w:rsidRPr="00FD15DC" w:rsidRDefault="00F560B2" w:rsidP="004F75A4">
            <w:pPr>
              <w:spacing w:line="276" w:lineRule="auto"/>
              <w:rPr>
                <w:rFonts w:ascii="Times New Roman" w:eastAsia="Times New Roman" w:hAnsi="Times New Roman" w:cs="Times New Roman"/>
                <w:color w:val="1D1B11"/>
                <w:sz w:val="24"/>
                <w:szCs w:val="24"/>
              </w:rPr>
            </w:pPr>
            <w:r w:rsidRPr="00FD15DC">
              <w:rPr>
                <w:rFonts w:ascii="Times New Roman" w:eastAsia="Times New Roman" w:hAnsi="Times New Roman" w:cs="Times New Roman"/>
                <w:color w:val="1D1B11"/>
                <w:sz w:val="24"/>
                <w:szCs w:val="24"/>
              </w:rPr>
              <w:t>Se souvenir de... Se souvenir que</w:t>
            </w:r>
          </w:p>
          <w:p w14:paraId="7C6CFB4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témoignage</w:t>
            </w:r>
          </w:p>
          <w:p w14:paraId="7BF00B6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Témoigner</w:t>
            </w:r>
          </w:p>
        </w:tc>
        <w:tc>
          <w:tcPr>
            <w:tcW w:w="275" w:type="pct"/>
          </w:tcPr>
          <w:p w14:paraId="42F1AAE8"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lastRenderedPageBreak/>
              <w:t>1</w:t>
            </w:r>
          </w:p>
        </w:tc>
        <w:tc>
          <w:tcPr>
            <w:tcW w:w="281" w:type="pct"/>
          </w:tcPr>
          <w:p w14:paraId="4C366D4F"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5F0C402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Audition </w:t>
            </w:r>
          </w:p>
          <w:p w14:paraId="7406B4F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405977E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435951F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54A9B53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Réflexion collective</w:t>
            </w:r>
          </w:p>
          <w:p w14:paraId="0D9AB67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Compte-rendu des expériences</w:t>
            </w:r>
          </w:p>
        </w:tc>
        <w:tc>
          <w:tcPr>
            <w:tcW w:w="937" w:type="pct"/>
          </w:tcPr>
          <w:p w14:paraId="0356836B"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b/>
                <w:color w:val="1D1B11"/>
                <w:sz w:val="24"/>
                <w:szCs w:val="24"/>
              </w:rPr>
              <w:lastRenderedPageBreak/>
              <w:t xml:space="preserve"> </w:t>
            </w:r>
          </w:p>
        </w:tc>
      </w:tr>
      <w:tr w:rsidR="00FA5D72" w:rsidRPr="003616C7" w14:paraId="7B2C620D" w14:textId="77777777" w:rsidTr="00BA02E5">
        <w:trPr>
          <w:trHeight w:val="1266"/>
        </w:trPr>
        <w:tc>
          <w:tcPr>
            <w:tcW w:w="240" w:type="pct"/>
          </w:tcPr>
          <w:p w14:paraId="746F3F7B" w14:textId="7B1AA104"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CS1</w:t>
            </w:r>
          </w:p>
          <w:p w14:paraId="6AE355A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3</w:t>
            </w:r>
          </w:p>
        </w:tc>
        <w:tc>
          <w:tcPr>
            <w:tcW w:w="680" w:type="pct"/>
          </w:tcPr>
          <w:p w14:paraId="0CB94892" w14:textId="44CE63F1"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1.3</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1.6</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1.9</w:t>
            </w:r>
            <w:r w:rsidR="00FA5D7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1.11</w:t>
            </w:r>
          </w:p>
          <w:p w14:paraId="3B21B10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3.12</w:t>
            </w:r>
          </w:p>
        </w:tc>
        <w:tc>
          <w:tcPr>
            <w:tcW w:w="830" w:type="pct"/>
          </w:tcPr>
          <w:p w14:paraId="1692196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adjectifs et les pronoms indéfinis</w:t>
            </w:r>
          </w:p>
          <w:p w14:paraId="7DE5BB3D"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660E0D4E" w14:textId="77777777" w:rsidR="00FA5D72" w:rsidRPr="003616C7" w:rsidRDefault="00FA5D72" w:rsidP="00FA5D7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5AC02344" w14:textId="6AA2205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de</w:t>
            </w:r>
            <w:r w:rsidR="003D2532" w:rsidRPr="003616C7">
              <w:rPr>
                <w:rFonts w:ascii="Times New Roman" w:eastAsia="Times New Roman" w:hAnsi="Times New Roman" w:cs="Times New Roman"/>
                <w:color w:val="1D1B11"/>
                <w:sz w:val="24"/>
                <w:szCs w:val="24"/>
              </w:rPr>
              <w:t> :</w:t>
            </w:r>
            <w:r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i/>
                <w:color w:val="1D1B11"/>
                <w:sz w:val="24"/>
                <w:szCs w:val="24"/>
              </w:rPr>
              <w:t>tous</w:t>
            </w:r>
            <w:r w:rsidR="003D2532" w:rsidRPr="003616C7">
              <w:rPr>
                <w:rFonts w:ascii="Times New Roman" w:eastAsia="Times New Roman" w:hAnsi="Times New Roman" w:cs="Times New Roman"/>
                <w:i/>
                <w:color w:val="1D1B11"/>
                <w:sz w:val="24"/>
                <w:szCs w:val="24"/>
              </w:rPr>
              <w:t>, t</w:t>
            </w:r>
            <w:r w:rsidRPr="003616C7">
              <w:rPr>
                <w:rFonts w:ascii="Times New Roman" w:eastAsia="Times New Roman" w:hAnsi="Times New Roman" w:cs="Times New Roman"/>
                <w:i/>
                <w:color w:val="1D1B11"/>
                <w:sz w:val="24"/>
                <w:szCs w:val="24"/>
              </w:rPr>
              <w:t>out le temps</w:t>
            </w:r>
            <w:r w:rsidR="003D2532" w:rsidRPr="003616C7">
              <w:rPr>
                <w:rFonts w:ascii="Times New Roman" w:eastAsia="Times New Roman" w:hAnsi="Times New Roman" w:cs="Times New Roman"/>
                <w:i/>
                <w:color w:val="1D1B11"/>
                <w:sz w:val="24"/>
                <w:szCs w:val="24"/>
              </w:rPr>
              <w:t>, t</w:t>
            </w:r>
            <w:r w:rsidRPr="003616C7">
              <w:rPr>
                <w:rFonts w:ascii="Times New Roman" w:eastAsia="Times New Roman" w:hAnsi="Times New Roman" w:cs="Times New Roman"/>
                <w:i/>
                <w:color w:val="1D1B11"/>
                <w:sz w:val="24"/>
                <w:szCs w:val="24"/>
              </w:rPr>
              <w:t>ous, toutes</w:t>
            </w:r>
            <w:r w:rsidR="003D2532" w:rsidRPr="003616C7">
              <w:rPr>
                <w:rFonts w:ascii="Times New Roman" w:eastAsia="Times New Roman" w:hAnsi="Times New Roman" w:cs="Times New Roman"/>
                <w:i/>
                <w:color w:val="1D1B11"/>
                <w:sz w:val="24"/>
                <w:szCs w:val="24"/>
              </w:rPr>
              <w:t>.</w:t>
            </w:r>
          </w:p>
          <w:p w14:paraId="1815C118"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275" w:type="pct"/>
          </w:tcPr>
          <w:p w14:paraId="159D83F2"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56DBA6A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4395BA1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621131F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48B6A540" w14:textId="6D410E89"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21EE5DE5" w14:textId="77777777" w:rsidR="00DF11F5" w:rsidRPr="003616C7" w:rsidRDefault="00DF11F5">
            <w:pPr>
              <w:spacing w:line="276" w:lineRule="auto"/>
              <w:rPr>
                <w:rFonts w:ascii="Times New Roman" w:eastAsia="Times New Roman" w:hAnsi="Times New Roman" w:cs="Times New Roman"/>
                <w:color w:val="1D1B11"/>
                <w:sz w:val="24"/>
                <w:szCs w:val="24"/>
              </w:rPr>
            </w:pPr>
          </w:p>
        </w:tc>
        <w:tc>
          <w:tcPr>
            <w:tcW w:w="937" w:type="pct"/>
          </w:tcPr>
          <w:p w14:paraId="5094E54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1A38709F" w14:textId="77777777" w:rsidTr="00BA02E5">
        <w:trPr>
          <w:trHeight w:val="1134"/>
        </w:trPr>
        <w:tc>
          <w:tcPr>
            <w:tcW w:w="240" w:type="pct"/>
          </w:tcPr>
          <w:p w14:paraId="70BA92B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2</w:t>
            </w:r>
          </w:p>
          <w:p w14:paraId="409A87D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3</w:t>
            </w:r>
          </w:p>
        </w:tc>
        <w:tc>
          <w:tcPr>
            <w:tcW w:w="680" w:type="pct"/>
          </w:tcPr>
          <w:p w14:paraId="701BE87D" w14:textId="29540926"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2.4</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p>
          <w:p w14:paraId="5F8AFEA7" w14:textId="3929D3F1"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3.8</w:t>
            </w:r>
          </w:p>
        </w:tc>
        <w:tc>
          <w:tcPr>
            <w:tcW w:w="830" w:type="pct"/>
          </w:tcPr>
          <w:p w14:paraId="725825E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Comparons avant et maintenant</w:t>
            </w:r>
          </w:p>
          <w:p w14:paraId="3AB31BEF"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11179A6F"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0EFE85E3"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5A9025A9" w14:textId="104DA1E6" w:rsidR="00DF11F5" w:rsidRPr="003616C7" w:rsidRDefault="00F560B2" w:rsidP="004F75A4">
            <w:pPr>
              <w:spacing w:line="276" w:lineRule="auto"/>
              <w:rPr>
                <w:rFonts w:ascii="Times New Roman" w:eastAsia="Times New Roman" w:hAnsi="Times New Roman" w:cs="Times New Roman"/>
                <w:i/>
                <w:color w:val="1D1B11"/>
                <w:sz w:val="24"/>
                <w:szCs w:val="24"/>
              </w:rPr>
            </w:pPr>
            <w:r w:rsidRPr="003616C7">
              <w:rPr>
                <w:rFonts w:ascii="Times New Roman" w:eastAsia="Times New Roman" w:hAnsi="Times New Roman" w:cs="Times New Roman"/>
                <w:color w:val="1D1B11"/>
                <w:sz w:val="24"/>
                <w:szCs w:val="24"/>
              </w:rPr>
              <w:t xml:space="preserve">Prononciation de </w:t>
            </w:r>
            <w:r w:rsidRPr="003616C7">
              <w:rPr>
                <w:rFonts w:ascii="Times New Roman" w:eastAsia="Times New Roman" w:hAnsi="Times New Roman" w:cs="Times New Roman"/>
                <w:i/>
                <w:color w:val="1D1B11"/>
                <w:sz w:val="24"/>
                <w:szCs w:val="24"/>
              </w:rPr>
              <w:t>tous/tout / toute/toutes</w:t>
            </w:r>
          </w:p>
          <w:p w14:paraId="67019C8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L’expression de la négation :</w:t>
            </w:r>
          </w:p>
          <w:p w14:paraId="43DE1871" w14:textId="77777777" w:rsidR="00DF11F5" w:rsidRPr="003616C7" w:rsidRDefault="00F560B2" w:rsidP="004F75A4">
            <w:pPr>
              <w:spacing w:line="276" w:lineRule="auto"/>
              <w:rPr>
                <w:rFonts w:ascii="Times New Roman" w:eastAsia="Times New Roman" w:hAnsi="Times New Roman" w:cs="Times New Roman"/>
                <w:i/>
                <w:iCs/>
                <w:color w:val="1D1B11"/>
                <w:sz w:val="24"/>
                <w:szCs w:val="24"/>
              </w:rPr>
            </w:pPr>
            <w:r w:rsidRPr="003616C7">
              <w:rPr>
                <w:rFonts w:ascii="Times New Roman" w:eastAsia="Times New Roman" w:hAnsi="Times New Roman" w:cs="Times New Roman"/>
                <w:i/>
                <w:iCs/>
                <w:color w:val="1D1B11"/>
                <w:sz w:val="24"/>
                <w:szCs w:val="24"/>
              </w:rPr>
              <w:t>Ne… Jamais</w:t>
            </w:r>
          </w:p>
          <w:p w14:paraId="3A5C9280" w14:textId="77777777" w:rsidR="00DF11F5" w:rsidRPr="003616C7" w:rsidRDefault="00F560B2" w:rsidP="004F75A4">
            <w:pPr>
              <w:spacing w:line="276" w:lineRule="auto"/>
              <w:rPr>
                <w:rFonts w:ascii="Times New Roman" w:eastAsia="Times New Roman" w:hAnsi="Times New Roman" w:cs="Times New Roman"/>
                <w:i/>
                <w:iCs/>
                <w:color w:val="1D1B11"/>
                <w:sz w:val="24"/>
                <w:szCs w:val="24"/>
              </w:rPr>
            </w:pPr>
            <w:r w:rsidRPr="003616C7">
              <w:rPr>
                <w:rFonts w:ascii="Times New Roman" w:eastAsia="Times New Roman" w:hAnsi="Times New Roman" w:cs="Times New Roman"/>
                <w:i/>
                <w:iCs/>
                <w:color w:val="1D1B11"/>
                <w:sz w:val="24"/>
                <w:szCs w:val="24"/>
              </w:rPr>
              <w:t>Ne… personne</w:t>
            </w:r>
          </w:p>
          <w:p w14:paraId="0C6CFE1D" w14:textId="77777777" w:rsidR="00DF11F5" w:rsidRPr="003616C7" w:rsidRDefault="00F560B2" w:rsidP="004F75A4">
            <w:pPr>
              <w:spacing w:line="276" w:lineRule="auto"/>
              <w:rPr>
                <w:rFonts w:ascii="Times New Roman" w:eastAsia="Times New Roman" w:hAnsi="Times New Roman" w:cs="Times New Roman"/>
                <w:i/>
                <w:iCs/>
                <w:color w:val="1D1B11"/>
                <w:sz w:val="24"/>
                <w:szCs w:val="24"/>
              </w:rPr>
            </w:pPr>
            <w:r w:rsidRPr="003616C7">
              <w:rPr>
                <w:rFonts w:ascii="Times New Roman" w:eastAsia="Times New Roman" w:hAnsi="Times New Roman" w:cs="Times New Roman"/>
                <w:i/>
                <w:iCs/>
                <w:color w:val="1D1B11"/>
                <w:sz w:val="24"/>
                <w:szCs w:val="24"/>
              </w:rPr>
              <w:t>Ne …rien</w:t>
            </w:r>
          </w:p>
          <w:p w14:paraId="4C5D4832" w14:textId="77777777" w:rsidR="00DF11F5" w:rsidRPr="003616C7" w:rsidRDefault="00F560B2" w:rsidP="004F75A4">
            <w:pPr>
              <w:spacing w:line="276" w:lineRule="auto"/>
              <w:rPr>
                <w:rFonts w:ascii="Times New Roman" w:eastAsia="Times New Roman" w:hAnsi="Times New Roman" w:cs="Times New Roman"/>
                <w:i/>
                <w:iCs/>
                <w:color w:val="1D1B11"/>
                <w:sz w:val="24"/>
                <w:szCs w:val="24"/>
              </w:rPr>
            </w:pPr>
            <w:r w:rsidRPr="003616C7">
              <w:rPr>
                <w:rFonts w:ascii="Times New Roman" w:eastAsia="Times New Roman" w:hAnsi="Times New Roman" w:cs="Times New Roman"/>
                <w:i/>
                <w:iCs/>
                <w:color w:val="1D1B11"/>
                <w:sz w:val="24"/>
                <w:szCs w:val="24"/>
              </w:rPr>
              <w:t>Pas…de</w:t>
            </w:r>
          </w:p>
          <w:p w14:paraId="31A77FB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lexique des technologies </w:t>
            </w:r>
          </w:p>
        </w:tc>
        <w:tc>
          <w:tcPr>
            <w:tcW w:w="275" w:type="pct"/>
          </w:tcPr>
          <w:p w14:paraId="01DAF88E"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487E231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2A1542D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Production orale</w:t>
            </w:r>
          </w:p>
          <w:p w14:paraId="0CB0F00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7AF59E9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3BD2542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textuelles</w:t>
            </w:r>
          </w:p>
          <w:p w14:paraId="0EF3770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2D2ACC2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Compte-rendu </w:t>
            </w:r>
          </w:p>
          <w:p w14:paraId="5DE6778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 expériences</w:t>
            </w:r>
          </w:p>
        </w:tc>
        <w:tc>
          <w:tcPr>
            <w:tcW w:w="937" w:type="pct"/>
          </w:tcPr>
          <w:p w14:paraId="6D84C9A3"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10664171" w14:textId="77777777" w:rsidTr="00BA02E5">
        <w:trPr>
          <w:trHeight w:val="1134"/>
        </w:trPr>
        <w:tc>
          <w:tcPr>
            <w:tcW w:w="240" w:type="pct"/>
          </w:tcPr>
          <w:p w14:paraId="024547B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36DD546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47DB7FF9" w14:textId="268EC75C" w:rsidR="00DF11F5" w:rsidRPr="003616C7" w:rsidRDefault="00F560B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2.3</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2.7</w:t>
            </w:r>
            <w:r w:rsidR="003D2532"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2.10</w:t>
            </w:r>
          </w:p>
          <w:p w14:paraId="2A814D6F" w14:textId="500C5EB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3.3</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3.10</w:t>
            </w:r>
          </w:p>
        </w:tc>
        <w:tc>
          <w:tcPr>
            <w:tcW w:w="830" w:type="pct"/>
          </w:tcPr>
          <w:p w14:paraId="3D8469C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expressions de temps</w:t>
            </w:r>
          </w:p>
          <w:p w14:paraId="1BDAB197"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38A3A605"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199AB69A" w14:textId="29B47A30"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son [</w:t>
            </w:r>
            <w:r w:rsidR="003D2532" w:rsidRPr="003616C7">
              <w:rPr>
                <w:rFonts w:ascii="Times New Roman" w:eastAsia="Times New Roman" w:hAnsi="Times New Roman" w:cs="Times New Roman"/>
                <w:color w:val="1D1B11"/>
                <w:sz w:val="24"/>
                <w:szCs w:val="24"/>
              </w:rPr>
              <w:t>y</w:t>
            </w:r>
            <w:r w:rsidRPr="003616C7">
              <w:rPr>
                <w:rFonts w:ascii="Times New Roman" w:eastAsia="Times New Roman" w:hAnsi="Times New Roman" w:cs="Times New Roman"/>
                <w:color w:val="1D1B11"/>
                <w:sz w:val="24"/>
                <w:szCs w:val="24"/>
              </w:rPr>
              <w:t>]</w:t>
            </w:r>
          </w:p>
          <w:p w14:paraId="5F5BFBE6" w14:textId="0D48B17A" w:rsidR="00DF11F5" w:rsidRPr="003616C7" w:rsidRDefault="00F560B2" w:rsidP="004F75A4">
            <w:pPr>
              <w:spacing w:line="276" w:lineRule="auto"/>
              <w:rPr>
                <w:rFonts w:ascii="Times New Roman" w:eastAsia="Times New Roman" w:hAnsi="Times New Roman" w:cs="Times New Roman"/>
                <w:color w:val="1D1B11"/>
                <w:sz w:val="24"/>
                <w:szCs w:val="24"/>
              </w:rPr>
            </w:pPr>
            <w:r w:rsidRPr="00FD15DC">
              <w:rPr>
                <w:rFonts w:ascii="Times New Roman" w:eastAsia="Times New Roman" w:hAnsi="Times New Roman" w:cs="Times New Roman"/>
                <w:color w:val="1D1B11"/>
                <w:sz w:val="24"/>
                <w:szCs w:val="24"/>
              </w:rPr>
              <w:t>Il y a</w:t>
            </w:r>
            <w:r w:rsidRPr="003616C7">
              <w:rPr>
                <w:rFonts w:ascii="Times New Roman" w:eastAsia="Times New Roman" w:hAnsi="Times New Roman" w:cs="Times New Roman"/>
                <w:color w:val="1D1B11"/>
                <w:sz w:val="24"/>
                <w:szCs w:val="24"/>
              </w:rPr>
              <w:t>+ quantité de temps</w:t>
            </w:r>
          </w:p>
          <w:p w14:paraId="66DB8B1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lexique des technologies ; l’arrivée de l’ordinateur, d’Internet, des téléphones portables, des smartphones, les écrans tactiles</w:t>
            </w:r>
          </w:p>
        </w:tc>
        <w:tc>
          <w:tcPr>
            <w:tcW w:w="275" w:type="pct"/>
          </w:tcPr>
          <w:p w14:paraId="0F7481DF"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03A7138B"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3BA5729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552911E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textuelles</w:t>
            </w:r>
          </w:p>
          <w:p w14:paraId="23A15E2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00A4F83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53D278B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Jeu de rôle</w:t>
            </w:r>
          </w:p>
        </w:tc>
        <w:tc>
          <w:tcPr>
            <w:tcW w:w="937" w:type="pct"/>
          </w:tcPr>
          <w:p w14:paraId="4C6D190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541E1154" w14:textId="77777777" w:rsidTr="00BA02E5">
        <w:trPr>
          <w:trHeight w:val="1134"/>
        </w:trPr>
        <w:tc>
          <w:tcPr>
            <w:tcW w:w="240" w:type="pct"/>
          </w:tcPr>
          <w:p w14:paraId="3DE9575B"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 1</w:t>
            </w:r>
          </w:p>
          <w:p w14:paraId="3BC9069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2</w:t>
            </w:r>
          </w:p>
        </w:tc>
        <w:tc>
          <w:tcPr>
            <w:tcW w:w="680" w:type="pct"/>
          </w:tcPr>
          <w:p w14:paraId="0E6D91B8" w14:textId="70423B16"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08A5DA08" w14:textId="3BE44DB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2.7</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tc>
        <w:tc>
          <w:tcPr>
            <w:tcW w:w="830" w:type="pct"/>
          </w:tcPr>
          <w:p w14:paraId="5DAA140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La machine à voyager </w:t>
            </w:r>
          </w:p>
          <w:p w14:paraId="60CF80C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dans le temps</w:t>
            </w:r>
          </w:p>
          <w:p w14:paraId="138C0E2A"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3C43F112"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1442F2F6"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B2D573C" w14:textId="6C6B6E1C"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son </w:t>
            </w:r>
            <w:r w:rsidRPr="003616C7">
              <w:rPr>
                <w:rFonts w:ascii="Times New Roman" w:eastAsia="Times New Roman" w:hAnsi="Times New Roman" w:cs="Times New Roman"/>
                <w:bCs/>
                <w:color w:val="1D1B11"/>
                <w:sz w:val="24"/>
                <w:szCs w:val="24"/>
              </w:rPr>
              <w:t>[</w:t>
            </w:r>
            <w:r w:rsidR="003D2532" w:rsidRPr="003616C7">
              <w:rPr>
                <w:rFonts w:ascii="Times New Roman" w:eastAsia="Times New Roman" w:hAnsi="Times New Roman" w:cs="Times New Roman"/>
                <w:bCs/>
                <w:color w:val="1D1B11"/>
                <w:sz w:val="24"/>
                <w:szCs w:val="24"/>
              </w:rPr>
              <w:t>j</w:t>
            </w:r>
            <w:r w:rsidRPr="003616C7">
              <w:rPr>
                <w:rFonts w:ascii="Times New Roman" w:eastAsia="Times New Roman" w:hAnsi="Times New Roman" w:cs="Times New Roman"/>
                <w:bCs/>
                <w:color w:val="1D1B11"/>
                <w:sz w:val="24"/>
                <w:szCs w:val="24"/>
              </w:rPr>
              <w:t>]</w:t>
            </w:r>
          </w:p>
          <w:p w14:paraId="657860CD" w14:textId="38CD3C49" w:rsidR="00DF11F5" w:rsidRPr="003616C7" w:rsidRDefault="00F560B2" w:rsidP="004F75A4">
            <w:pPr>
              <w:spacing w:line="276" w:lineRule="auto"/>
              <w:rPr>
                <w:rFonts w:ascii="Times New Roman" w:eastAsia="Times New Roman" w:hAnsi="Times New Roman" w:cs="Times New Roman"/>
                <w:color w:val="1D1B11"/>
                <w:sz w:val="24"/>
                <w:szCs w:val="24"/>
              </w:rPr>
            </w:pPr>
            <w:r w:rsidRPr="00FD15DC">
              <w:rPr>
                <w:rFonts w:ascii="Times New Roman" w:eastAsia="Times New Roman" w:hAnsi="Times New Roman" w:cs="Times New Roman"/>
                <w:color w:val="1D1B11"/>
                <w:sz w:val="24"/>
                <w:szCs w:val="24"/>
              </w:rPr>
              <w:t>Il y a</w:t>
            </w:r>
            <w:r w:rsidRPr="003616C7">
              <w:rPr>
                <w:rFonts w:ascii="Times New Roman" w:eastAsia="Times New Roman" w:hAnsi="Times New Roman" w:cs="Times New Roman"/>
                <w:color w:val="1D1B11"/>
                <w:sz w:val="24"/>
                <w:szCs w:val="24"/>
              </w:rPr>
              <w:t>+ quantité de temps</w:t>
            </w:r>
          </w:p>
        </w:tc>
        <w:tc>
          <w:tcPr>
            <w:tcW w:w="275" w:type="pct"/>
          </w:tcPr>
          <w:p w14:paraId="562687AA"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1F2F73E1"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7A7D408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322140F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textuelles</w:t>
            </w:r>
          </w:p>
          <w:p w14:paraId="40C5964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7721E54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 de lecture</w:t>
            </w:r>
          </w:p>
        </w:tc>
        <w:tc>
          <w:tcPr>
            <w:tcW w:w="937" w:type="pct"/>
          </w:tcPr>
          <w:p w14:paraId="6A6587F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b/>
                <w:color w:val="1D1B11"/>
                <w:sz w:val="24"/>
                <w:szCs w:val="24"/>
              </w:rPr>
              <w:t xml:space="preserve"> </w:t>
            </w:r>
          </w:p>
        </w:tc>
      </w:tr>
      <w:tr w:rsidR="00FA5D72" w:rsidRPr="003616C7" w14:paraId="5962C664" w14:textId="77777777" w:rsidTr="00BA02E5">
        <w:trPr>
          <w:trHeight w:val="1134"/>
        </w:trPr>
        <w:tc>
          <w:tcPr>
            <w:tcW w:w="240" w:type="pct"/>
          </w:tcPr>
          <w:p w14:paraId="208BB45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2A92F60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CS4</w:t>
            </w:r>
          </w:p>
        </w:tc>
        <w:tc>
          <w:tcPr>
            <w:tcW w:w="680" w:type="pct"/>
          </w:tcPr>
          <w:p w14:paraId="3261A946" w14:textId="2944810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p w14:paraId="67A7B2A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4.10</w:t>
            </w:r>
          </w:p>
        </w:tc>
        <w:tc>
          <w:tcPr>
            <w:tcW w:w="830" w:type="pct"/>
          </w:tcPr>
          <w:p w14:paraId="277E854B" w14:textId="77777777" w:rsidR="00DF11F5" w:rsidRPr="003616C7" w:rsidRDefault="00F560B2" w:rsidP="004F75A4">
            <w:pPr>
              <w:spacing w:line="276" w:lineRule="auto"/>
              <w:rPr>
                <w:rFonts w:ascii="Times New Roman" w:eastAsia="Times New Roman" w:hAnsi="Times New Roman" w:cs="Times New Roman"/>
                <w:b/>
                <w:bCs/>
                <w:color w:val="1D1B11"/>
                <w:sz w:val="24"/>
                <w:szCs w:val="24"/>
              </w:rPr>
            </w:pPr>
            <w:r w:rsidRPr="003616C7">
              <w:rPr>
                <w:rFonts w:ascii="Times New Roman" w:eastAsia="Times New Roman" w:hAnsi="Times New Roman" w:cs="Times New Roman"/>
                <w:b/>
                <w:bCs/>
                <w:color w:val="1D1B11"/>
                <w:sz w:val="24"/>
                <w:szCs w:val="24"/>
              </w:rPr>
              <w:t>Projet :</w:t>
            </w:r>
          </w:p>
          <w:p w14:paraId="3BCC5E0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Ensemble pour organiser une exposition</w:t>
            </w:r>
          </w:p>
          <w:p w14:paraId="2A40B6F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sur des objets-souvenirs</w:t>
            </w:r>
          </w:p>
          <w:p w14:paraId="0FB916CD"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77CBC394"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1584120A"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57573E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phonétiques</w:t>
            </w:r>
          </w:p>
          <w:p w14:paraId="45EC7DB2" w14:textId="348E8161" w:rsidR="00DF11F5" w:rsidRPr="003616C7" w:rsidRDefault="00F560B2" w:rsidP="004F75A4">
            <w:pPr>
              <w:spacing w:line="276" w:lineRule="auto"/>
              <w:rPr>
                <w:rFonts w:ascii="Times New Roman" w:eastAsia="Times New Roman" w:hAnsi="Times New Roman" w:cs="Times New Roman"/>
                <w:color w:val="1D1B11"/>
                <w:sz w:val="24"/>
                <w:szCs w:val="24"/>
              </w:rPr>
            </w:pPr>
            <w:r w:rsidRPr="00FD15DC">
              <w:rPr>
                <w:rFonts w:ascii="Times New Roman" w:eastAsia="Times New Roman" w:hAnsi="Times New Roman" w:cs="Times New Roman"/>
                <w:color w:val="1D1B11"/>
                <w:sz w:val="24"/>
                <w:szCs w:val="24"/>
              </w:rPr>
              <w:t>Je me souviens</w:t>
            </w:r>
            <w:r w:rsidRPr="003616C7">
              <w:rPr>
                <w:rFonts w:ascii="Times New Roman" w:eastAsia="Times New Roman" w:hAnsi="Times New Roman" w:cs="Times New Roman"/>
                <w:color w:val="1D1B11"/>
                <w:sz w:val="24"/>
                <w:szCs w:val="24"/>
              </w:rPr>
              <w:t>+ imparfait + forme, couleur, utilité.</w:t>
            </w:r>
          </w:p>
          <w:p w14:paraId="1C9EFD8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Emploi du présent et de l’imparfait pour comparer 2 villes, 2 objets.</w:t>
            </w:r>
          </w:p>
          <w:p w14:paraId="1A70815B" w14:textId="5A063D4E" w:rsidR="00DF11F5" w:rsidRPr="003616C7" w:rsidRDefault="00F560B2" w:rsidP="004F75A4">
            <w:pPr>
              <w:spacing w:line="276" w:lineRule="auto"/>
              <w:rPr>
                <w:rFonts w:ascii="Times New Roman" w:eastAsia="Times New Roman" w:hAnsi="Times New Roman" w:cs="Times New Roman"/>
                <w:color w:val="1D1B11"/>
                <w:sz w:val="24"/>
                <w:szCs w:val="24"/>
              </w:rPr>
            </w:pPr>
            <w:r w:rsidRPr="00FD15DC">
              <w:rPr>
                <w:rFonts w:ascii="Times New Roman" w:eastAsia="Times New Roman" w:hAnsi="Times New Roman" w:cs="Times New Roman"/>
                <w:color w:val="1D1B11"/>
                <w:sz w:val="24"/>
                <w:szCs w:val="24"/>
              </w:rPr>
              <w:t>Je me souviens</w:t>
            </w:r>
            <w:r w:rsidRPr="003616C7">
              <w:rPr>
                <w:rFonts w:ascii="Times New Roman" w:eastAsia="Times New Roman" w:hAnsi="Times New Roman" w:cs="Times New Roman"/>
                <w:color w:val="1D1B11"/>
                <w:sz w:val="24"/>
                <w:szCs w:val="24"/>
              </w:rPr>
              <w:t>+ imparfait + forme, couleur, utilité.</w:t>
            </w:r>
          </w:p>
        </w:tc>
        <w:tc>
          <w:tcPr>
            <w:tcW w:w="275" w:type="pct"/>
          </w:tcPr>
          <w:p w14:paraId="691F2FB6"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6C764709"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580" w:type="pct"/>
          </w:tcPr>
          <w:p w14:paraId="1090100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01C34B1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Projet</w:t>
            </w:r>
          </w:p>
        </w:tc>
        <w:tc>
          <w:tcPr>
            <w:tcW w:w="937" w:type="pct"/>
          </w:tcPr>
          <w:p w14:paraId="3C24587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sz w:val="24"/>
                <w:szCs w:val="24"/>
              </w:rPr>
              <w:t>Connexions avec les DNL</w:t>
            </w:r>
          </w:p>
        </w:tc>
      </w:tr>
      <w:tr w:rsidR="00FA5D72" w:rsidRPr="003616C7" w14:paraId="471767B0" w14:textId="77777777" w:rsidTr="00FD15DC">
        <w:trPr>
          <w:trHeight w:val="1134"/>
        </w:trPr>
        <w:tc>
          <w:tcPr>
            <w:tcW w:w="240" w:type="pct"/>
          </w:tcPr>
          <w:p w14:paraId="3D61D02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6C7B629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5A7C3DB6" w14:textId="51E675A1" w:rsidR="00DF11F5" w:rsidRPr="003616C7" w:rsidRDefault="00F560B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r w:rsidR="003D2532"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2.10</w:t>
            </w:r>
          </w:p>
          <w:p w14:paraId="6B585FBB"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3.11</w:t>
            </w:r>
          </w:p>
        </w:tc>
        <w:tc>
          <w:tcPr>
            <w:tcW w:w="830" w:type="pct"/>
          </w:tcPr>
          <w:p w14:paraId="385D895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Un nouveau jeu à succès. </w:t>
            </w:r>
          </w:p>
          <w:p w14:paraId="776B752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TV5 monde</w:t>
            </w:r>
          </w:p>
        </w:tc>
        <w:tc>
          <w:tcPr>
            <w:tcW w:w="1178" w:type="pct"/>
          </w:tcPr>
          <w:p w14:paraId="235829AF"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0843F08D"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5F3F3F9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phonétiques</w:t>
            </w:r>
          </w:p>
          <w:p w14:paraId="1877C98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Lexique de la vidéo</w:t>
            </w:r>
          </w:p>
          <w:p w14:paraId="467AAD3C"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275" w:type="pct"/>
          </w:tcPr>
          <w:p w14:paraId="6B54C04B"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2D61F3DC"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21D5071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047D610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590056C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Critiques simples</w:t>
            </w:r>
          </w:p>
          <w:p w14:paraId="7D0E1F8D"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937" w:type="pct"/>
          </w:tcPr>
          <w:p w14:paraId="21DD6FD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u w:val="single"/>
              </w:rPr>
              <w:t>https://enseigner.tv5monde.</w:t>
            </w:r>
          </w:p>
        </w:tc>
      </w:tr>
      <w:tr w:rsidR="00FA5D72" w:rsidRPr="003616C7" w14:paraId="64FCAAE6" w14:textId="77777777" w:rsidTr="00BA02E5">
        <w:trPr>
          <w:trHeight w:val="1134"/>
        </w:trPr>
        <w:tc>
          <w:tcPr>
            <w:tcW w:w="240" w:type="pct"/>
          </w:tcPr>
          <w:p w14:paraId="67F19EB5"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3B62627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486756F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4163C146" w14:textId="7ED1561C"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6620032B" w14:textId="35C18E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2.6</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p w14:paraId="5CD597F3" w14:textId="5F758D6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3.12</w:t>
            </w:r>
          </w:p>
        </w:tc>
        <w:tc>
          <w:tcPr>
            <w:tcW w:w="830" w:type="pct"/>
          </w:tcPr>
          <w:p w14:paraId="09333F7D" w14:textId="3C6AB5B9"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Entraînons –nous !</w:t>
            </w:r>
          </w:p>
          <w:p w14:paraId="0E175BB4" w14:textId="33EAD85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Actualisation des connaissances acquises durant l’étape 2</w:t>
            </w:r>
          </w:p>
          <w:p w14:paraId="3125D232"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4CC4C5F3"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1A15E76E"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5D7EB35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Prononciation du mot : </w:t>
            </w:r>
            <w:r w:rsidRPr="003616C7">
              <w:rPr>
                <w:rFonts w:ascii="Times New Roman" w:eastAsia="Times New Roman" w:hAnsi="Times New Roman" w:cs="Times New Roman"/>
                <w:i/>
                <w:color w:val="1D1B11"/>
                <w:sz w:val="24"/>
                <w:szCs w:val="24"/>
              </w:rPr>
              <w:t>tous</w:t>
            </w:r>
          </w:p>
          <w:p w14:paraId="60B3B4E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Emploi des adjectifs et pronoms indéfinis, de la négation</w:t>
            </w:r>
          </w:p>
          <w:p w14:paraId="692FCBA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Expression du but</w:t>
            </w:r>
          </w:p>
        </w:tc>
        <w:tc>
          <w:tcPr>
            <w:tcW w:w="275" w:type="pct"/>
          </w:tcPr>
          <w:p w14:paraId="69A46EF4"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644163B3"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3B9ABAC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39FCE5B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3606AEB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Compréhension ses écrits</w:t>
            </w:r>
          </w:p>
          <w:p w14:paraId="3969BCF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Dialogue</w:t>
            </w:r>
          </w:p>
        </w:tc>
        <w:tc>
          <w:tcPr>
            <w:tcW w:w="937" w:type="pct"/>
          </w:tcPr>
          <w:p w14:paraId="2883D7DB"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1AC1CCBC" w14:textId="77777777" w:rsidTr="00BA02E5">
        <w:trPr>
          <w:trHeight w:val="1134"/>
        </w:trPr>
        <w:tc>
          <w:tcPr>
            <w:tcW w:w="240" w:type="pct"/>
          </w:tcPr>
          <w:p w14:paraId="4C35183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CS1</w:t>
            </w:r>
          </w:p>
          <w:p w14:paraId="2BEDD31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5DC7D12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55B0918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p>
          <w:p w14:paraId="116D0726" w14:textId="2FDD9DBC"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2.4</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p>
          <w:p w14:paraId="1EB7EA8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3.8</w:t>
            </w:r>
          </w:p>
        </w:tc>
        <w:tc>
          <w:tcPr>
            <w:tcW w:w="830" w:type="pct"/>
          </w:tcPr>
          <w:p w14:paraId="10AC75C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Entraîne-toi !</w:t>
            </w:r>
          </w:p>
          <w:p w14:paraId="432F83D3" w14:textId="58DF1B5E"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Compréhension orale/écrite</w:t>
            </w:r>
          </w:p>
          <w:p w14:paraId="10E10D66"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15C2D0BB"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44827D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phonétiques</w:t>
            </w:r>
          </w:p>
          <w:p w14:paraId="4F2E336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Emploi des adjectifs et pronoms indéfinis, de la négation</w:t>
            </w:r>
          </w:p>
          <w:p w14:paraId="3A76183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Expression du but</w:t>
            </w:r>
          </w:p>
          <w:p w14:paraId="5F8C834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275" w:type="pct"/>
          </w:tcPr>
          <w:p w14:paraId="2C94E73A"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67776AE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6B4CB05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Audition </w:t>
            </w:r>
          </w:p>
          <w:p w14:paraId="781557E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65D9837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6496657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78C0821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w:t>
            </w:r>
          </w:p>
          <w:p w14:paraId="0C4C8F9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Dialogues</w:t>
            </w:r>
          </w:p>
        </w:tc>
        <w:tc>
          <w:tcPr>
            <w:tcW w:w="937" w:type="pct"/>
          </w:tcPr>
          <w:p w14:paraId="702D73D6"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b/>
                <w:color w:val="1D1B11"/>
                <w:sz w:val="24"/>
                <w:szCs w:val="24"/>
              </w:rPr>
              <w:t xml:space="preserve"> </w:t>
            </w:r>
          </w:p>
        </w:tc>
      </w:tr>
      <w:tr w:rsidR="00FA5D72" w:rsidRPr="003616C7" w14:paraId="7D4664D8" w14:textId="77777777" w:rsidTr="00BA02E5">
        <w:trPr>
          <w:trHeight w:val="1134"/>
        </w:trPr>
        <w:tc>
          <w:tcPr>
            <w:tcW w:w="240" w:type="pct"/>
          </w:tcPr>
          <w:p w14:paraId="17D802AB"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37C9EF0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54EB20B4" w14:textId="71DDF0F4" w:rsidR="003D2532" w:rsidRPr="003616C7" w:rsidRDefault="003D253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05B6A920" w14:textId="62778881"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1.11</w:t>
            </w:r>
          </w:p>
          <w:p w14:paraId="4DCE8CCB" w14:textId="15812626" w:rsidR="00DF11F5" w:rsidRPr="003616C7" w:rsidRDefault="00F560B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r w:rsidR="003D2532" w:rsidRPr="003616C7">
              <w:rPr>
                <w:rFonts w:ascii="Times New Roman" w:eastAsia="Times New Roman" w:hAnsi="Times New Roman" w:cs="Times New Roman"/>
                <w:color w:val="1D1B11"/>
                <w:sz w:val="24"/>
                <w:szCs w:val="24"/>
              </w:rPr>
              <w:t>,</w:t>
            </w:r>
            <w:r w:rsidRPr="003616C7">
              <w:rPr>
                <w:rFonts w:ascii="Times New Roman" w:eastAsia="Times New Roman" w:hAnsi="Times New Roman" w:cs="Times New Roman"/>
                <w:color w:val="1D1B11"/>
                <w:sz w:val="24"/>
                <w:szCs w:val="24"/>
              </w:rPr>
              <w:t>2.10</w:t>
            </w:r>
          </w:p>
          <w:p w14:paraId="07FC13A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3.12</w:t>
            </w:r>
          </w:p>
        </w:tc>
        <w:tc>
          <w:tcPr>
            <w:tcW w:w="830" w:type="pct"/>
          </w:tcPr>
          <w:p w14:paraId="6C8AA13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Vers le DELF A2</w:t>
            </w:r>
          </w:p>
          <w:p w14:paraId="1D57B9F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Production orale</w:t>
            </w:r>
          </w:p>
          <w:p w14:paraId="4986CDE4"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6DCE4DE7"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85F022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phonétiques</w:t>
            </w:r>
          </w:p>
          <w:p w14:paraId="5FE2E35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Emploi des adjectifs et pronoms indéfinis, de la négation</w:t>
            </w:r>
          </w:p>
          <w:p w14:paraId="1E396C6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Expression du but</w:t>
            </w:r>
          </w:p>
          <w:p w14:paraId="1BFFC046"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275" w:type="pct"/>
          </w:tcPr>
          <w:p w14:paraId="3D7FFAA6"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71BF7523"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58FDC0D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19DAEA9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Production orale</w:t>
            </w:r>
          </w:p>
          <w:p w14:paraId="7E6591F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199CBF8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2D6BF34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Essai</w:t>
            </w:r>
          </w:p>
        </w:tc>
        <w:tc>
          <w:tcPr>
            <w:tcW w:w="937" w:type="pct"/>
          </w:tcPr>
          <w:p w14:paraId="21600FAF"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45B3AC71" w14:textId="77777777" w:rsidTr="00FD15DC">
        <w:trPr>
          <w:trHeight w:val="1134"/>
        </w:trPr>
        <w:tc>
          <w:tcPr>
            <w:tcW w:w="240" w:type="pct"/>
          </w:tcPr>
          <w:p w14:paraId="10979C1F" w14:textId="5C9F3CA8"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234D093C" w14:textId="63E6E29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2AEFB224" w14:textId="44E1EE88"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2.4</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2.11</w:t>
            </w:r>
          </w:p>
          <w:p w14:paraId="4891D25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3.12</w:t>
            </w:r>
          </w:p>
        </w:tc>
        <w:tc>
          <w:tcPr>
            <w:tcW w:w="830" w:type="pct"/>
          </w:tcPr>
          <w:p w14:paraId="1D4017F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Mon objet préféré</w:t>
            </w:r>
          </w:p>
          <w:p w14:paraId="3EE46B4C"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102D5602"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1E8F8B0F"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0DFA7FB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phonétiques</w:t>
            </w:r>
          </w:p>
          <w:p w14:paraId="5E02C8B4" w14:textId="77777777" w:rsidR="00DF11F5" w:rsidRPr="003616C7" w:rsidRDefault="00F560B2" w:rsidP="004F75A4">
            <w:pPr>
              <w:spacing w:line="276" w:lineRule="auto"/>
              <w:rPr>
                <w:rFonts w:ascii="Times New Roman" w:eastAsia="Times New Roman" w:hAnsi="Times New Roman" w:cs="Times New Roman"/>
                <w:i/>
                <w:color w:val="1D1B11"/>
                <w:sz w:val="24"/>
                <w:szCs w:val="24"/>
              </w:rPr>
            </w:pPr>
            <w:r w:rsidRPr="003616C7">
              <w:rPr>
                <w:rFonts w:ascii="Times New Roman" w:eastAsia="Times New Roman" w:hAnsi="Times New Roman" w:cs="Times New Roman"/>
                <w:color w:val="1D1B11"/>
                <w:sz w:val="24"/>
                <w:szCs w:val="24"/>
              </w:rPr>
              <w:t>Emploi des adjectifs et pronoms indéfinis, de la négation</w:t>
            </w:r>
          </w:p>
          <w:p w14:paraId="2BDA7BD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Expression du but</w:t>
            </w:r>
          </w:p>
        </w:tc>
        <w:tc>
          <w:tcPr>
            <w:tcW w:w="275" w:type="pct"/>
          </w:tcPr>
          <w:p w14:paraId="77CD5711"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1B922C53"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51BB3D7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173141B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textuelles</w:t>
            </w:r>
          </w:p>
          <w:p w14:paraId="57B1DFC4" w14:textId="40D0847D"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gram.</w:t>
            </w:r>
          </w:p>
          <w:p w14:paraId="5DE2527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4E81BD0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Description</w:t>
            </w:r>
          </w:p>
        </w:tc>
        <w:tc>
          <w:tcPr>
            <w:tcW w:w="937" w:type="pct"/>
          </w:tcPr>
          <w:p w14:paraId="623C7DD1"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24390E32" w14:textId="77777777" w:rsidTr="00BA02E5">
        <w:trPr>
          <w:trHeight w:val="1134"/>
        </w:trPr>
        <w:tc>
          <w:tcPr>
            <w:tcW w:w="240" w:type="pct"/>
          </w:tcPr>
          <w:p w14:paraId="18EB4C0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15CFC43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tc>
        <w:tc>
          <w:tcPr>
            <w:tcW w:w="680" w:type="pct"/>
          </w:tcPr>
          <w:p w14:paraId="51D57751" w14:textId="7327E3A3"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4AAD0032" w14:textId="35CF5284"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p>
        </w:tc>
        <w:tc>
          <w:tcPr>
            <w:tcW w:w="830" w:type="pct"/>
          </w:tcPr>
          <w:p w14:paraId="69ED512F" w14:textId="1A778A60"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Cafézoïde- le premier café culturel des jeunes</w:t>
            </w:r>
          </w:p>
          <w:p w14:paraId="50505BCE"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35DEBE9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D43392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L’imparfait pour décrire des actions passées</w:t>
            </w:r>
          </w:p>
          <w:p w14:paraId="56F4FFE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Analyse du lexique du texte</w:t>
            </w:r>
          </w:p>
        </w:tc>
        <w:tc>
          <w:tcPr>
            <w:tcW w:w="275" w:type="pct"/>
          </w:tcPr>
          <w:p w14:paraId="100B6173"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1FA6224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437E3C7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Audition </w:t>
            </w:r>
          </w:p>
          <w:p w14:paraId="5CE3457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15EC35E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21DCB2B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Échanges </w:t>
            </w:r>
          </w:p>
          <w:p w14:paraId="2ABFE6A0" w14:textId="77777777" w:rsidR="00DF11F5" w:rsidRPr="003616C7" w:rsidRDefault="00F560B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Interaction </w:t>
            </w:r>
          </w:p>
          <w:p w14:paraId="1EFF560E" w14:textId="77777777" w:rsidR="00DF11F5" w:rsidRPr="003616C7" w:rsidRDefault="00F560B2" w:rsidP="00FD15DC">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 xml:space="preserve">Résumé du texte </w:t>
            </w:r>
          </w:p>
        </w:tc>
        <w:tc>
          <w:tcPr>
            <w:tcW w:w="937" w:type="pct"/>
          </w:tcPr>
          <w:p w14:paraId="449506F7"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4B799440" w14:textId="77777777" w:rsidTr="00BA02E5">
        <w:trPr>
          <w:trHeight w:val="1134"/>
        </w:trPr>
        <w:tc>
          <w:tcPr>
            <w:tcW w:w="240" w:type="pct"/>
          </w:tcPr>
          <w:p w14:paraId="3BE24D2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CS2</w:t>
            </w:r>
          </w:p>
          <w:p w14:paraId="73B7E6A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71197C8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p>
          <w:p w14:paraId="2BC558BF" w14:textId="780E4452"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3.3</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3.4</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3.5</w:t>
            </w:r>
          </w:p>
        </w:tc>
        <w:tc>
          <w:tcPr>
            <w:tcW w:w="830" w:type="pct"/>
          </w:tcPr>
          <w:p w14:paraId="4CEA6CA8" w14:textId="77777777" w:rsidR="00DF11F5" w:rsidRPr="003616C7" w:rsidRDefault="00F560B2" w:rsidP="004F75A4">
            <w:pPr>
              <w:spacing w:line="276" w:lineRule="auto"/>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Évaluation sommative</w:t>
            </w:r>
          </w:p>
        </w:tc>
        <w:tc>
          <w:tcPr>
            <w:tcW w:w="1178" w:type="pct"/>
          </w:tcPr>
          <w:p w14:paraId="0DBA8FBD"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4FE0A1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L’imparfait pour décrire des actions passées</w:t>
            </w:r>
          </w:p>
          <w:p w14:paraId="40D5A55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Analyse du lexique du texte</w:t>
            </w:r>
          </w:p>
        </w:tc>
        <w:tc>
          <w:tcPr>
            <w:tcW w:w="275" w:type="pct"/>
          </w:tcPr>
          <w:p w14:paraId="5F35C38A"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2C9B6E6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61E76D7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066028D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textuelles</w:t>
            </w:r>
          </w:p>
          <w:p w14:paraId="320C283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Production </w:t>
            </w:r>
          </w:p>
        </w:tc>
        <w:tc>
          <w:tcPr>
            <w:tcW w:w="937" w:type="pct"/>
          </w:tcPr>
          <w:p w14:paraId="1770550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b/>
                <w:color w:val="1D1B11"/>
                <w:sz w:val="24"/>
                <w:szCs w:val="24"/>
              </w:rPr>
              <w:t xml:space="preserve"> </w:t>
            </w:r>
          </w:p>
        </w:tc>
      </w:tr>
      <w:tr w:rsidR="00FA5D72" w:rsidRPr="003616C7" w14:paraId="65B80424" w14:textId="77777777" w:rsidTr="00BA02E5">
        <w:trPr>
          <w:trHeight w:val="1134"/>
        </w:trPr>
        <w:tc>
          <w:tcPr>
            <w:tcW w:w="240" w:type="pct"/>
          </w:tcPr>
          <w:p w14:paraId="12393E62" w14:textId="01A7DFE9"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391AF4F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11AD393C" w14:textId="505901D3"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1.11</w:t>
            </w:r>
          </w:p>
          <w:p w14:paraId="758BFAA4" w14:textId="5B0D7901" w:rsidR="00DF11F5" w:rsidRPr="003616C7" w:rsidRDefault="00F560B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3.4</w:t>
            </w:r>
            <w:r w:rsidR="003D2532"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3.10</w:t>
            </w:r>
          </w:p>
        </w:tc>
        <w:tc>
          <w:tcPr>
            <w:tcW w:w="830" w:type="pct"/>
          </w:tcPr>
          <w:p w14:paraId="161B63C3" w14:textId="77777777" w:rsidR="00DF11F5" w:rsidRPr="003616C7" w:rsidRDefault="00F560B2" w:rsidP="004F75A4">
            <w:pPr>
              <w:spacing w:line="276" w:lineRule="auto"/>
              <w:rPr>
                <w:rFonts w:ascii="Times New Roman" w:eastAsia="Times New Roman" w:hAnsi="Times New Roman" w:cs="Times New Roman"/>
                <w:b/>
                <w:color w:val="1D1B11"/>
                <w:sz w:val="24"/>
                <w:szCs w:val="24"/>
              </w:rPr>
            </w:pPr>
            <w:r w:rsidRPr="003616C7">
              <w:rPr>
                <w:rFonts w:ascii="Times New Roman" w:eastAsia="Times New Roman" w:hAnsi="Times New Roman" w:cs="Times New Roman"/>
                <w:b/>
                <w:color w:val="1D1B11"/>
                <w:sz w:val="24"/>
                <w:szCs w:val="24"/>
              </w:rPr>
              <w:t>Étape 3</w:t>
            </w:r>
          </w:p>
          <w:p w14:paraId="33CEDED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Ailleurs</w:t>
            </w:r>
          </w:p>
          <w:p w14:paraId="2246F3DC"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4928F517" w14:textId="77777777" w:rsidR="003D2532" w:rsidRPr="003616C7" w:rsidRDefault="003D2532" w:rsidP="003D2532">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CAF280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des mots nouveaux </w:t>
            </w:r>
          </w:p>
          <w:p w14:paraId="469F00B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lieux : un archipel, un continent, un hémisphère, une ile, un océan, une ville, un village natal</w:t>
            </w:r>
          </w:p>
          <w:p w14:paraId="5CEA349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relatif </w:t>
            </w:r>
            <w:r w:rsidRPr="003616C7">
              <w:rPr>
                <w:rFonts w:ascii="Times New Roman" w:eastAsia="Times New Roman" w:hAnsi="Times New Roman" w:cs="Times New Roman"/>
                <w:i/>
                <w:color w:val="1D1B11"/>
                <w:sz w:val="24"/>
                <w:szCs w:val="24"/>
              </w:rPr>
              <w:t>où</w:t>
            </w:r>
          </w:p>
        </w:tc>
        <w:tc>
          <w:tcPr>
            <w:tcW w:w="275" w:type="pct"/>
          </w:tcPr>
          <w:p w14:paraId="1FF101E4"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7BE24AA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3357367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Tableau grammatical</w:t>
            </w:r>
          </w:p>
          <w:p w14:paraId="33D27EC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Conversation guidée</w:t>
            </w:r>
          </w:p>
          <w:p w14:paraId="2D566D9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67B5FBE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 réponses</w:t>
            </w:r>
          </w:p>
          <w:p w14:paraId="4B8E083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22DEE9E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5CBFD8F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Interview</w:t>
            </w:r>
          </w:p>
        </w:tc>
        <w:tc>
          <w:tcPr>
            <w:tcW w:w="937" w:type="pct"/>
          </w:tcPr>
          <w:p w14:paraId="46F2A530"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263DD275" w14:textId="77777777" w:rsidTr="00FD15DC">
        <w:trPr>
          <w:trHeight w:val="1134"/>
        </w:trPr>
        <w:tc>
          <w:tcPr>
            <w:tcW w:w="240" w:type="pct"/>
          </w:tcPr>
          <w:p w14:paraId="5F83D3E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5F647A2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2CAE8647"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680" w:type="pct"/>
          </w:tcPr>
          <w:p w14:paraId="3E622B6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p>
          <w:p w14:paraId="44CFB528" w14:textId="0ED1CFA4"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2.7</w:t>
            </w:r>
          </w:p>
          <w:p w14:paraId="6F6595D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830" w:type="pct"/>
          </w:tcPr>
          <w:p w14:paraId="2732894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Situons et décrivons des lieux</w:t>
            </w:r>
          </w:p>
          <w:p w14:paraId="58C8AAAD"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7CDCD849" w14:textId="77777777" w:rsidR="008B6A6C" w:rsidRPr="003616C7" w:rsidRDefault="008B6A6C" w:rsidP="008B6A6C">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D1A9DC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des mots nouveaux</w:t>
            </w:r>
          </w:p>
          <w:p w14:paraId="3124BD8E" w14:textId="0EF59CE5"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paysages : une chaîne de montagnes, une cote, un désert, l’horizon, un palmier</w:t>
            </w:r>
          </w:p>
        </w:tc>
        <w:tc>
          <w:tcPr>
            <w:tcW w:w="275" w:type="pct"/>
          </w:tcPr>
          <w:p w14:paraId="6988C2A1"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3E9F96B8"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580" w:type="pct"/>
          </w:tcPr>
          <w:p w14:paraId="0B65F0D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Images </w:t>
            </w:r>
          </w:p>
          <w:p w14:paraId="60D4C2A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5D3BEE4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lacunaires</w:t>
            </w:r>
          </w:p>
          <w:p w14:paraId="5F3239A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Dialogues</w:t>
            </w:r>
          </w:p>
          <w:p w14:paraId="24DA4CD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65C22B5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Dialogues</w:t>
            </w:r>
          </w:p>
        </w:tc>
        <w:tc>
          <w:tcPr>
            <w:tcW w:w="937" w:type="pct"/>
          </w:tcPr>
          <w:p w14:paraId="6505B000"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42FADE9C" w14:textId="77777777" w:rsidTr="00BA02E5">
        <w:trPr>
          <w:trHeight w:val="1134"/>
        </w:trPr>
        <w:tc>
          <w:tcPr>
            <w:tcW w:w="240" w:type="pct"/>
          </w:tcPr>
          <w:p w14:paraId="2CBF9FE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CS1</w:t>
            </w:r>
          </w:p>
          <w:p w14:paraId="4E66531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468F2C1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71DBC349" w14:textId="4861C8BB"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20D8A326" w14:textId="0C29FF3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2.6</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p w14:paraId="03EE1F6D" w14:textId="0B96F25D"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3.12</w:t>
            </w:r>
          </w:p>
        </w:tc>
        <w:tc>
          <w:tcPr>
            <w:tcW w:w="830" w:type="pct"/>
          </w:tcPr>
          <w:p w14:paraId="61384C4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Donnons des nouvelles d’ailleurs</w:t>
            </w:r>
          </w:p>
          <w:p w14:paraId="47D3E630"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4D8AB40E" w14:textId="77777777" w:rsidR="008B6A6C" w:rsidRPr="003616C7" w:rsidRDefault="008B6A6C" w:rsidP="008B6A6C">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5D2A5979" w14:textId="4C287DEE" w:rsidR="008B6A6C" w:rsidRPr="003616C7" w:rsidRDefault="008B6A6C" w:rsidP="008B6A6C">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Familial</w:t>
            </w:r>
          </w:p>
          <w:p w14:paraId="0DA8955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des mots nouveaux</w:t>
            </w:r>
          </w:p>
          <w:p w14:paraId="17751F5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prépositions pour indiquer la provenance</w:t>
            </w:r>
          </w:p>
          <w:p w14:paraId="033F2692" w14:textId="7F90BA8E" w:rsidR="00DF11F5" w:rsidRPr="00FD15DC" w:rsidRDefault="00F560B2" w:rsidP="004F75A4">
            <w:pPr>
              <w:spacing w:line="276" w:lineRule="auto"/>
              <w:rPr>
                <w:rFonts w:ascii="Times New Roman" w:eastAsia="Times New Roman" w:hAnsi="Times New Roman" w:cs="Times New Roman"/>
                <w:color w:val="1D1B11"/>
                <w:sz w:val="24"/>
                <w:szCs w:val="24"/>
              </w:rPr>
            </w:pPr>
            <w:r w:rsidRPr="00FD15DC">
              <w:rPr>
                <w:rFonts w:ascii="Times New Roman" w:eastAsia="Times New Roman" w:hAnsi="Times New Roman" w:cs="Times New Roman"/>
                <w:color w:val="1D1B11"/>
                <w:sz w:val="24"/>
                <w:szCs w:val="24"/>
              </w:rPr>
              <w:t>Je viens-</w:t>
            </w:r>
            <w:r w:rsidRPr="00FD15DC">
              <w:rPr>
                <w:rFonts w:ascii="Times New Roman" w:eastAsia="Times New Roman" w:hAnsi="Times New Roman" w:cs="Times New Roman"/>
                <w:i/>
                <w:iCs/>
                <w:color w:val="1D1B11"/>
                <w:sz w:val="24"/>
                <w:szCs w:val="24"/>
              </w:rPr>
              <w:t>du, de, d’,</w:t>
            </w:r>
            <w:r w:rsidRPr="00FD15DC">
              <w:rPr>
                <w:rFonts w:ascii="Times New Roman" w:eastAsia="Times New Roman" w:hAnsi="Times New Roman" w:cs="Times New Roman"/>
                <w:color w:val="1D1B11"/>
                <w:sz w:val="24"/>
                <w:szCs w:val="24"/>
              </w:rPr>
              <w:t xml:space="preserve"> des</w:t>
            </w:r>
          </w:p>
          <w:p w14:paraId="28B74EB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Analyse du lexique du texte</w:t>
            </w:r>
          </w:p>
        </w:tc>
        <w:tc>
          <w:tcPr>
            <w:tcW w:w="275" w:type="pct"/>
          </w:tcPr>
          <w:p w14:paraId="1B5455C6" w14:textId="77777777" w:rsidR="00DF11F5" w:rsidRPr="003616C7" w:rsidRDefault="00F560B2" w:rsidP="004F75A4">
            <w:pPr>
              <w:spacing w:line="276" w:lineRule="auto"/>
              <w:jc w:val="center"/>
              <w:rPr>
                <w:rFonts w:ascii="Times New Roman" w:eastAsia="Times New Roman" w:hAnsi="Times New Roman" w:cs="Times New Roman"/>
                <w:b/>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0D6B3E63"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66450AF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Conversation guidée</w:t>
            </w:r>
          </w:p>
          <w:p w14:paraId="01C1BB7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0042482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 réponses</w:t>
            </w:r>
          </w:p>
          <w:p w14:paraId="09D704A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18D9FDD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7DEACFE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Jeu de rôle</w:t>
            </w:r>
          </w:p>
        </w:tc>
        <w:tc>
          <w:tcPr>
            <w:tcW w:w="937" w:type="pct"/>
          </w:tcPr>
          <w:p w14:paraId="343727B3"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1F07CE0E" w14:textId="77777777" w:rsidTr="00BA02E5">
        <w:trPr>
          <w:trHeight w:val="1134"/>
        </w:trPr>
        <w:tc>
          <w:tcPr>
            <w:tcW w:w="240" w:type="pct"/>
          </w:tcPr>
          <w:p w14:paraId="2D3AE5AF" w14:textId="0EBB56C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478A2A5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20F45B1C" w14:textId="331D9649"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2.4</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p>
          <w:p w14:paraId="59580AD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p>
        </w:tc>
        <w:tc>
          <w:tcPr>
            <w:tcW w:w="830" w:type="pct"/>
          </w:tcPr>
          <w:p w14:paraId="21A42FB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Écrire un mail amical</w:t>
            </w:r>
          </w:p>
          <w:p w14:paraId="32C6A0D9"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63919CE3" w14:textId="77777777" w:rsidR="008B6A6C" w:rsidRPr="003616C7" w:rsidRDefault="008B6A6C" w:rsidP="008B6A6C">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643C91A5" w14:textId="77777777" w:rsidR="008B6A6C" w:rsidRPr="003616C7" w:rsidRDefault="008B6A6C" w:rsidP="008B6A6C">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084B6F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w:t>
            </w:r>
          </w:p>
          <w:p w14:paraId="0E6CFA2E" w14:textId="77777777" w:rsidR="00DF11F5" w:rsidRPr="003616C7" w:rsidRDefault="00F560B2" w:rsidP="004F75A4">
            <w:pPr>
              <w:spacing w:line="276" w:lineRule="auto"/>
              <w:rPr>
                <w:rFonts w:ascii="Times New Roman" w:eastAsia="Times New Roman" w:hAnsi="Times New Roman" w:cs="Times New Roman"/>
                <w:i/>
                <w:color w:val="1D1B11"/>
                <w:sz w:val="24"/>
                <w:szCs w:val="24"/>
              </w:rPr>
            </w:pPr>
            <w:r w:rsidRPr="003616C7">
              <w:rPr>
                <w:rFonts w:ascii="Times New Roman" w:eastAsia="Times New Roman" w:hAnsi="Times New Roman" w:cs="Times New Roman"/>
                <w:i/>
                <w:color w:val="1D1B11"/>
                <w:sz w:val="24"/>
                <w:szCs w:val="24"/>
              </w:rPr>
              <w:t>Vas-y !</w:t>
            </w:r>
          </w:p>
          <w:p w14:paraId="05C66A44" w14:textId="77777777" w:rsidR="00DF11F5" w:rsidRPr="003616C7" w:rsidRDefault="00F560B2" w:rsidP="004F75A4">
            <w:pPr>
              <w:spacing w:line="276" w:lineRule="auto"/>
              <w:rPr>
                <w:rFonts w:ascii="Times New Roman" w:eastAsia="Times New Roman" w:hAnsi="Times New Roman" w:cs="Times New Roman"/>
                <w:i/>
                <w:color w:val="1D1B11"/>
                <w:sz w:val="24"/>
                <w:szCs w:val="24"/>
              </w:rPr>
            </w:pPr>
            <w:r w:rsidRPr="003616C7">
              <w:rPr>
                <w:rFonts w:ascii="Times New Roman" w:eastAsia="Times New Roman" w:hAnsi="Times New Roman" w:cs="Times New Roman"/>
                <w:i/>
                <w:color w:val="1D1B11"/>
                <w:sz w:val="24"/>
                <w:szCs w:val="24"/>
              </w:rPr>
              <w:t>N’y va pas !</w:t>
            </w:r>
          </w:p>
          <w:p w14:paraId="27E764F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adverbial </w:t>
            </w:r>
            <w:r w:rsidRPr="003616C7">
              <w:rPr>
                <w:rFonts w:ascii="Times New Roman" w:eastAsia="Times New Roman" w:hAnsi="Times New Roman" w:cs="Times New Roman"/>
                <w:i/>
                <w:color w:val="1D1B11"/>
                <w:sz w:val="24"/>
                <w:szCs w:val="24"/>
              </w:rPr>
              <w:t>Y</w:t>
            </w:r>
          </w:p>
          <w:p w14:paraId="7319C67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Une aventure</w:t>
            </w:r>
          </w:p>
          <w:p w14:paraId="3EDF1EB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Un-e bénévole</w:t>
            </w:r>
          </w:p>
          <w:p w14:paraId="10AB275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Une famille d’accueil</w:t>
            </w:r>
          </w:p>
          <w:p w14:paraId="1110A63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Un séjour</w:t>
            </w:r>
          </w:p>
          <w:p w14:paraId="46C590F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Solidaire</w:t>
            </w:r>
          </w:p>
        </w:tc>
        <w:tc>
          <w:tcPr>
            <w:tcW w:w="275" w:type="pct"/>
          </w:tcPr>
          <w:p w14:paraId="2457B079"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5319C9C7"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1F5EBD7F"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109881B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Activités textuelles </w:t>
            </w:r>
          </w:p>
          <w:p w14:paraId="45B3FA8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249EF2B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Production écrite</w:t>
            </w:r>
          </w:p>
          <w:p w14:paraId="00D2695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Lettre amicale</w:t>
            </w:r>
          </w:p>
        </w:tc>
        <w:tc>
          <w:tcPr>
            <w:tcW w:w="937" w:type="pct"/>
          </w:tcPr>
          <w:p w14:paraId="2320090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b/>
                <w:color w:val="1D1B11"/>
                <w:sz w:val="24"/>
                <w:szCs w:val="24"/>
              </w:rPr>
              <w:t xml:space="preserve"> </w:t>
            </w:r>
          </w:p>
        </w:tc>
      </w:tr>
      <w:tr w:rsidR="00FA5D72" w:rsidRPr="003616C7" w14:paraId="24D6DC63" w14:textId="77777777" w:rsidTr="00BA02E5">
        <w:trPr>
          <w:trHeight w:val="1134"/>
        </w:trPr>
        <w:tc>
          <w:tcPr>
            <w:tcW w:w="240" w:type="pct"/>
          </w:tcPr>
          <w:p w14:paraId="0978B303" w14:textId="62AEC6C1"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76783398" w14:textId="76935F48"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006710FE" w14:textId="41B2FFC6"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1.3</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1.6</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1.9</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1.11</w:t>
            </w:r>
          </w:p>
          <w:p w14:paraId="0D038C6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3.12</w:t>
            </w:r>
          </w:p>
          <w:p w14:paraId="5C2E4B1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830" w:type="pct"/>
          </w:tcPr>
          <w:p w14:paraId="7703D3B6" w14:textId="5CB0F69F" w:rsidR="00DF11F5" w:rsidRPr="003B21A1"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w:t>
            </w:r>
            <w:r w:rsidR="008B6A6C" w:rsidRPr="003616C7">
              <w:rPr>
                <w:rFonts w:ascii="Times New Roman" w:eastAsia="Times New Roman" w:hAnsi="Times New Roman" w:cs="Times New Roman"/>
                <w:i/>
                <w:iCs/>
                <w:color w:val="1D1B11"/>
                <w:sz w:val="24"/>
                <w:szCs w:val="24"/>
              </w:rPr>
              <w:t xml:space="preserve">y, </w:t>
            </w:r>
            <w:r w:rsidR="008B6A6C" w:rsidRPr="00FD15DC">
              <w:rPr>
                <w:rFonts w:ascii="Times New Roman" w:eastAsia="Times New Roman" w:hAnsi="Times New Roman" w:cs="Times New Roman"/>
                <w:i/>
                <w:iCs/>
                <w:color w:val="1D1B11"/>
                <w:sz w:val="24"/>
                <w:szCs w:val="24"/>
              </w:rPr>
              <w:t>complément</w:t>
            </w:r>
            <w:r w:rsidRPr="003B21A1">
              <w:rPr>
                <w:rFonts w:ascii="Times New Roman" w:eastAsia="Times New Roman" w:hAnsi="Times New Roman" w:cs="Times New Roman"/>
                <w:color w:val="1D1B11"/>
                <w:sz w:val="24"/>
                <w:szCs w:val="24"/>
              </w:rPr>
              <w:t xml:space="preserve"> de lieu</w:t>
            </w:r>
          </w:p>
          <w:p w14:paraId="68DDF5A2"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289F4367" w14:textId="77777777" w:rsidR="008B6A6C" w:rsidRPr="003616C7" w:rsidRDefault="008B6A6C" w:rsidP="008B6A6C">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7F0515D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des mots nouveaux</w:t>
            </w:r>
          </w:p>
          <w:p w14:paraId="0124887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relatif </w:t>
            </w:r>
            <w:r w:rsidRPr="003616C7">
              <w:rPr>
                <w:rFonts w:ascii="Times New Roman" w:eastAsia="Times New Roman" w:hAnsi="Times New Roman" w:cs="Times New Roman"/>
                <w:i/>
                <w:color w:val="1D1B11"/>
                <w:sz w:val="24"/>
                <w:szCs w:val="24"/>
              </w:rPr>
              <w:t>où</w:t>
            </w:r>
          </w:p>
          <w:p w14:paraId="71950F1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Traditions en voie de disparition</w:t>
            </w:r>
          </w:p>
          <w:p w14:paraId="7E70732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Patrimoine immatériel</w:t>
            </w:r>
          </w:p>
          <w:p w14:paraId="3AFE21A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UNESCO</w:t>
            </w:r>
          </w:p>
        </w:tc>
        <w:tc>
          <w:tcPr>
            <w:tcW w:w="275" w:type="pct"/>
          </w:tcPr>
          <w:p w14:paraId="425D6A44"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14C29CCE"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0906461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50BC474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Tableau grammatical</w:t>
            </w:r>
          </w:p>
          <w:p w14:paraId="62078E5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w:t>
            </w:r>
          </w:p>
        </w:tc>
        <w:tc>
          <w:tcPr>
            <w:tcW w:w="937" w:type="pct"/>
          </w:tcPr>
          <w:p w14:paraId="56EB8840"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62B33845" w14:textId="77777777" w:rsidTr="00BA02E5">
        <w:trPr>
          <w:trHeight w:val="1134"/>
        </w:trPr>
        <w:tc>
          <w:tcPr>
            <w:tcW w:w="240" w:type="pct"/>
          </w:tcPr>
          <w:p w14:paraId="61D19356" w14:textId="3FA34B7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CS1</w:t>
            </w:r>
          </w:p>
          <w:p w14:paraId="400E2E1F" w14:textId="271A866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tc>
        <w:tc>
          <w:tcPr>
            <w:tcW w:w="680" w:type="pct"/>
          </w:tcPr>
          <w:p w14:paraId="1F18CFB7" w14:textId="24D1B6AF"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55978332" w14:textId="48538889"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2.7</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tc>
        <w:tc>
          <w:tcPr>
            <w:tcW w:w="830" w:type="pct"/>
          </w:tcPr>
          <w:p w14:paraId="3090F93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Décrivons et défendons des traditions</w:t>
            </w:r>
          </w:p>
          <w:p w14:paraId="44B4B972"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10BC4A98" w14:textId="77777777" w:rsidR="00186390" w:rsidRPr="003616C7" w:rsidRDefault="00186390" w:rsidP="00186390">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E184A32" w14:textId="590F872D" w:rsidR="00DF11F5" w:rsidRPr="003616C7" w:rsidRDefault="00F560B2" w:rsidP="004F75A4">
            <w:pPr>
              <w:spacing w:line="276" w:lineRule="auto"/>
              <w:rPr>
                <w:rFonts w:ascii="Times New Roman" w:eastAsia="Times New Roman" w:hAnsi="Times New Roman" w:cs="Times New Roman"/>
                <w:b/>
                <w:color w:val="1D1B11"/>
                <w:sz w:val="24"/>
                <w:szCs w:val="24"/>
              </w:rPr>
            </w:pPr>
            <w:r w:rsidRPr="003616C7">
              <w:rPr>
                <w:rFonts w:ascii="Times New Roman" w:eastAsia="Times New Roman" w:hAnsi="Times New Roman" w:cs="Times New Roman"/>
                <w:color w:val="1D1B11"/>
                <w:sz w:val="24"/>
                <w:szCs w:val="24"/>
              </w:rPr>
              <w:t>Voyelles orales à double timbre</w:t>
            </w:r>
            <w:r w:rsidR="008B6A6C"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 [o] / [ᴐ] - Ø+/ œ+</w:t>
            </w:r>
          </w:p>
          <w:p w14:paraId="14E33FB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relatif </w:t>
            </w:r>
            <w:r w:rsidRPr="003616C7">
              <w:rPr>
                <w:rFonts w:ascii="Times New Roman" w:eastAsia="Times New Roman" w:hAnsi="Times New Roman" w:cs="Times New Roman"/>
                <w:i/>
                <w:iCs/>
                <w:color w:val="1D1B11"/>
                <w:sz w:val="24"/>
                <w:szCs w:val="24"/>
              </w:rPr>
              <w:t>où</w:t>
            </w:r>
          </w:p>
          <w:p w14:paraId="6D0F803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 patrimoine immatériel</w:t>
            </w:r>
          </w:p>
          <w:p w14:paraId="06B6445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Une culture</w:t>
            </w:r>
          </w:p>
          <w:p w14:paraId="1968F51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Un défilé</w:t>
            </w:r>
          </w:p>
          <w:p w14:paraId="6A8FE06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Une spécialité culinaire</w:t>
            </w:r>
          </w:p>
        </w:tc>
        <w:tc>
          <w:tcPr>
            <w:tcW w:w="275" w:type="pct"/>
          </w:tcPr>
          <w:p w14:paraId="2CA1AAB6"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511EDE4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28426C0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Audition </w:t>
            </w:r>
          </w:p>
          <w:p w14:paraId="1736929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23A2B37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33CB21A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Production orale</w:t>
            </w:r>
          </w:p>
          <w:p w14:paraId="12D6426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Description des situations</w:t>
            </w:r>
          </w:p>
        </w:tc>
        <w:tc>
          <w:tcPr>
            <w:tcW w:w="937" w:type="pct"/>
          </w:tcPr>
          <w:p w14:paraId="40BE619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6BB3EE29" w14:textId="77777777" w:rsidTr="00BA02E5">
        <w:trPr>
          <w:trHeight w:val="1134"/>
        </w:trPr>
        <w:tc>
          <w:tcPr>
            <w:tcW w:w="240" w:type="pct"/>
          </w:tcPr>
          <w:p w14:paraId="10829B6A" w14:textId="6B75F3E5"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7D90FE02" w14:textId="75CD9910"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5319A1AD" w14:textId="0BD14195"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2.2</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2.3</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2.11</w:t>
            </w:r>
          </w:p>
          <w:p w14:paraId="195C4D0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3.11</w:t>
            </w:r>
          </w:p>
        </w:tc>
        <w:tc>
          <w:tcPr>
            <w:tcW w:w="830" w:type="pct"/>
          </w:tcPr>
          <w:p w14:paraId="0504D87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Cultures</w:t>
            </w:r>
          </w:p>
          <w:p w14:paraId="25F0566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Itinéraire d’un marin artiste</w:t>
            </w:r>
          </w:p>
          <w:p w14:paraId="102F3763"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22866444" w14:textId="77777777" w:rsidR="00186390" w:rsidRPr="003616C7" w:rsidRDefault="00186390" w:rsidP="00186390">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50A8A40" w14:textId="53C11BDA"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Double timbre (rev.) : [o] / [ᴐ] - Ø+/ œ+</w:t>
            </w:r>
          </w:p>
          <w:p w14:paraId="206677D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relatif </w:t>
            </w:r>
            <w:r w:rsidRPr="003616C7">
              <w:rPr>
                <w:rFonts w:ascii="Times New Roman" w:eastAsia="Times New Roman" w:hAnsi="Times New Roman" w:cs="Times New Roman"/>
                <w:i/>
                <w:color w:val="1D1B11"/>
                <w:sz w:val="24"/>
                <w:szCs w:val="24"/>
              </w:rPr>
              <w:t>où</w:t>
            </w:r>
          </w:p>
          <w:p w14:paraId="160F5A1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territoires d’outre-mer : Guadeloupe, Martinique, La Polynésie française, Mayotte</w:t>
            </w:r>
          </w:p>
        </w:tc>
        <w:tc>
          <w:tcPr>
            <w:tcW w:w="275" w:type="pct"/>
          </w:tcPr>
          <w:p w14:paraId="660074BB" w14:textId="77777777" w:rsidR="00DF11F5" w:rsidRPr="003616C7" w:rsidRDefault="00F560B2" w:rsidP="004F75A4">
            <w:pPr>
              <w:spacing w:line="276" w:lineRule="auto"/>
              <w:jc w:val="center"/>
              <w:rPr>
                <w:rFonts w:ascii="Times New Roman" w:eastAsia="Times New Roman" w:hAnsi="Times New Roman" w:cs="Times New Roman"/>
                <w:b/>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3A8B093E"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02EE6B2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0F91E35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Fiches</w:t>
            </w:r>
          </w:p>
          <w:p w14:paraId="6ACBDD4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29F48E4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 de lecture</w:t>
            </w:r>
          </w:p>
        </w:tc>
        <w:tc>
          <w:tcPr>
            <w:tcW w:w="937" w:type="pct"/>
          </w:tcPr>
          <w:p w14:paraId="260367D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2CB91DA9" w14:textId="77777777" w:rsidTr="00BA02E5">
        <w:trPr>
          <w:trHeight w:val="1134"/>
        </w:trPr>
        <w:tc>
          <w:tcPr>
            <w:tcW w:w="240" w:type="pct"/>
          </w:tcPr>
          <w:p w14:paraId="70C47E2C"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3D2951C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CS4</w:t>
            </w:r>
          </w:p>
        </w:tc>
        <w:tc>
          <w:tcPr>
            <w:tcW w:w="680" w:type="pct"/>
          </w:tcPr>
          <w:p w14:paraId="05EBFAC6" w14:textId="16A7967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p w14:paraId="49002CD6"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4.10</w:t>
            </w:r>
          </w:p>
        </w:tc>
        <w:tc>
          <w:tcPr>
            <w:tcW w:w="830" w:type="pct"/>
          </w:tcPr>
          <w:p w14:paraId="26C4DC5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Vues des ados</w:t>
            </w:r>
          </w:p>
          <w:p w14:paraId="6945E433"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19A0F39C" w14:textId="77777777" w:rsidR="00186390" w:rsidRPr="003616C7" w:rsidRDefault="00186390" w:rsidP="00186390">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18C13D47" w14:textId="1C06924A" w:rsidR="00186390" w:rsidRPr="003616C7" w:rsidRDefault="00186390" w:rsidP="00186390">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326E358" w14:textId="45EC853A" w:rsidR="00186390" w:rsidRPr="003616C7" w:rsidRDefault="00186390" w:rsidP="00186390">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de l’imparfait</w:t>
            </w:r>
          </w:p>
          <w:p w14:paraId="532420F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Emploi de l’imparfait</w:t>
            </w:r>
          </w:p>
          <w:p w14:paraId="2C1291FB" w14:textId="0709BF8F"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275" w:type="pct"/>
          </w:tcPr>
          <w:p w14:paraId="5F771EA0"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77DED52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3AA47B7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Compréhension </w:t>
            </w:r>
          </w:p>
          <w:p w14:paraId="5321113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 écrits</w:t>
            </w:r>
          </w:p>
          <w:p w14:paraId="369D6EE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50B44F3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304EB1E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Interview</w:t>
            </w:r>
          </w:p>
        </w:tc>
        <w:tc>
          <w:tcPr>
            <w:tcW w:w="937" w:type="pct"/>
          </w:tcPr>
          <w:p w14:paraId="560C30C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b/>
                <w:color w:val="1D1B11"/>
                <w:sz w:val="24"/>
                <w:szCs w:val="24"/>
              </w:rPr>
              <w:t xml:space="preserve"> </w:t>
            </w:r>
          </w:p>
        </w:tc>
      </w:tr>
      <w:tr w:rsidR="00FA5D72" w:rsidRPr="003616C7" w14:paraId="595BE919" w14:textId="77777777" w:rsidTr="00BA02E5">
        <w:trPr>
          <w:trHeight w:val="1134"/>
        </w:trPr>
        <w:tc>
          <w:tcPr>
            <w:tcW w:w="240" w:type="pct"/>
          </w:tcPr>
          <w:p w14:paraId="54B3B98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0DE167C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CS4</w:t>
            </w:r>
          </w:p>
        </w:tc>
        <w:tc>
          <w:tcPr>
            <w:tcW w:w="680" w:type="pct"/>
          </w:tcPr>
          <w:p w14:paraId="3E833DEB" w14:textId="4B0FEF3A"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p w14:paraId="4BEB3A8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4.10</w:t>
            </w:r>
          </w:p>
        </w:tc>
        <w:tc>
          <w:tcPr>
            <w:tcW w:w="830" w:type="pct"/>
          </w:tcPr>
          <w:p w14:paraId="1A307AC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Ensemble pour faire un reportage sur notre ville ou notre région</w:t>
            </w:r>
          </w:p>
          <w:p w14:paraId="50E2C6D6"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4EBAB4F9" w14:textId="77777777" w:rsidR="00186390" w:rsidRPr="003616C7" w:rsidRDefault="00186390" w:rsidP="00186390">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C0DEC4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L’accentuation en fin de mots</w:t>
            </w:r>
          </w:p>
          <w:p w14:paraId="4D2D8C9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propositions pour indiquer la provenance</w:t>
            </w:r>
          </w:p>
          <w:p w14:paraId="67789822"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275" w:type="pct"/>
          </w:tcPr>
          <w:p w14:paraId="18715188"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4E518793"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28CB02F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Audition </w:t>
            </w:r>
          </w:p>
          <w:p w14:paraId="0F3CD10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2B2B246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3121364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Production orale</w:t>
            </w:r>
          </w:p>
          <w:p w14:paraId="622B081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Reportage</w:t>
            </w:r>
          </w:p>
        </w:tc>
        <w:tc>
          <w:tcPr>
            <w:tcW w:w="937" w:type="pct"/>
          </w:tcPr>
          <w:p w14:paraId="27E3630E"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630210FA" w14:textId="77777777" w:rsidTr="00BA02E5">
        <w:trPr>
          <w:trHeight w:val="1134"/>
        </w:trPr>
        <w:tc>
          <w:tcPr>
            <w:tcW w:w="240" w:type="pct"/>
          </w:tcPr>
          <w:p w14:paraId="360A5C3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CS1</w:t>
            </w:r>
          </w:p>
          <w:p w14:paraId="467FA42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29C9830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26EEB172" w14:textId="5A5CFA0F"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3D7E12B2" w14:textId="1AAFBC31"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2.6</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p w14:paraId="1C617C2C" w14:textId="1ED7E29B"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3.12</w:t>
            </w:r>
          </w:p>
        </w:tc>
        <w:tc>
          <w:tcPr>
            <w:tcW w:w="830" w:type="pct"/>
          </w:tcPr>
          <w:p w14:paraId="62E560F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Entraînons-nous !</w:t>
            </w:r>
          </w:p>
          <w:p w14:paraId="14C62B1E"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055009B8" w14:textId="77777777" w:rsidR="00186390" w:rsidRPr="003616C7" w:rsidRDefault="00186390" w:rsidP="00186390">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3219EAA8" w14:textId="36E817AA"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Voyelles orales à double timbre (rev.) : [o] / [ᴐ] - *Ø+/ *œ+</w:t>
            </w:r>
          </w:p>
          <w:p w14:paraId="274C07E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relatif </w:t>
            </w:r>
            <w:r w:rsidRPr="003616C7">
              <w:rPr>
                <w:rFonts w:ascii="Times New Roman" w:eastAsia="Times New Roman" w:hAnsi="Times New Roman" w:cs="Times New Roman"/>
                <w:i/>
                <w:color w:val="1D1B11"/>
                <w:sz w:val="24"/>
                <w:szCs w:val="24"/>
              </w:rPr>
              <w:t>où</w:t>
            </w:r>
          </w:p>
          <w:p w14:paraId="2AD7C65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adverbial </w:t>
            </w:r>
            <w:r w:rsidRPr="003616C7">
              <w:rPr>
                <w:rFonts w:ascii="Times New Roman" w:eastAsia="Times New Roman" w:hAnsi="Times New Roman" w:cs="Times New Roman"/>
                <w:i/>
                <w:color w:val="1D1B11"/>
                <w:sz w:val="24"/>
                <w:szCs w:val="24"/>
              </w:rPr>
              <w:t>y</w:t>
            </w:r>
          </w:p>
          <w:p w14:paraId="32E1C66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pronoms indéfinis</w:t>
            </w:r>
          </w:p>
          <w:p w14:paraId="1A848D52"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Les expressions de temps</w:t>
            </w:r>
          </w:p>
        </w:tc>
        <w:tc>
          <w:tcPr>
            <w:tcW w:w="275" w:type="pct"/>
          </w:tcPr>
          <w:p w14:paraId="6A2E55F5"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0EA489AC"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5942540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Compréhension </w:t>
            </w:r>
          </w:p>
          <w:p w14:paraId="609DF0B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 écrits</w:t>
            </w:r>
          </w:p>
          <w:p w14:paraId="2627D54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Discussions réflexives</w:t>
            </w:r>
          </w:p>
          <w:p w14:paraId="612EAF6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570B163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Dialogues</w:t>
            </w:r>
          </w:p>
          <w:p w14:paraId="5F60577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Fiches</w:t>
            </w:r>
          </w:p>
        </w:tc>
        <w:tc>
          <w:tcPr>
            <w:tcW w:w="937" w:type="pct"/>
          </w:tcPr>
          <w:p w14:paraId="0E07F9AD"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62EA9838" w14:textId="77777777" w:rsidTr="00BA02E5">
        <w:trPr>
          <w:trHeight w:val="1134"/>
        </w:trPr>
        <w:tc>
          <w:tcPr>
            <w:tcW w:w="240" w:type="pct"/>
          </w:tcPr>
          <w:p w14:paraId="61522A5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282E946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1DFF5277"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670B510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1.5</w:t>
            </w:r>
          </w:p>
          <w:p w14:paraId="10A35CAD" w14:textId="7C489E5F"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2.4</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2.5</w:t>
            </w:r>
            <w:r w:rsidR="00186390"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2.6</w:t>
            </w:r>
          </w:p>
          <w:p w14:paraId="6627255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3.8</w:t>
            </w:r>
          </w:p>
        </w:tc>
        <w:tc>
          <w:tcPr>
            <w:tcW w:w="830" w:type="pct"/>
          </w:tcPr>
          <w:p w14:paraId="06D0B2A2" w14:textId="00E0A144"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Entraîne-toi!</w:t>
            </w:r>
          </w:p>
          <w:p w14:paraId="0F61A887"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0FB699A7" w14:textId="77777777" w:rsidR="00186390" w:rsidRPr="003616C7" w:rsidRDefault="00186390" w:rsidP="00186390">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2B902B87" w14:textId="77777777" w:rsidR="00186390" w:rsidRPr="003616C7" w:rsidRDefault="00186390" w:rsidP="00186390">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5649C9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L’imparfait et le passé composé dans un récit</w:t>
            </w:r>
          </w:p>
          <w:p w14:paraId="7FD85FF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Description des lieux</w:t>
            </w:r>
          </w:p>
          <w:p w14:paraId="2AE56988" w14:textId="7B55F776"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de l’imparfait/passé composé</w:t>
            </w:r>
          </w:p>
        </w:tc>
        <w:tc>
          <w:tcPr>
            <w:tcW w:w="275" w:type="pct"/>
          </w:tcPr>
          <w:p w14:paraId="3E0E5D40"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481C27BB"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7B2D15B5"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0BA6CCB9"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1908946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Description</w:t>
            </w:r>
          </w:p>
        </w:tc>
        <w:tc>
          <w:tcPr>
            <w:tcW w:w="937" w:type="pct"/>
          </w:tcPr>
          <w:p w14:paraId="7930DF1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b/>
                <w:color w:val="1D1B11"/>
                <w:sz w:val="24"/>
                <w:szCs w:val="24"/>
              </w:rPr>
              <w:t xml:space="preserve"> </w:t>
            </w:r>
          </w:p>
        </w:tc>
      </w:tr>
      <w:tr w:rsidR="00FA5D72" w:rsidRPr="003616C7" w14:paraId="68115F74" w14:textId="77777777" w:rsidTr="00BA02E5">
        <w:trPr>
          <w:trHeight w:val="1134"/>
        </w:trPr>
        <w:tc>
          <w:tcPr>
            <w:tcW w:w="240" w:type="pct"/>
          </w:tcPr>
          <w:p w14:paraId="5CDE7EB9" w14:textId="0C93FCAB"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CS1</w:t>
            </w:r>
          </w:p>
          <w:p w14:paraId="5EB06C0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 3</w:t>
            </w:r>
          </w:p>
        </w:tc>
        <w:tc>
          <w:tcPr>
            <w:tcW w:w="680" w:type="pct"/>
          </w:tcPr>
          <w:p w14:paraId="3695ADDA" w14:textId="43075D52"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1.3</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1.6</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1.9</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1.11</w:t>
            </w:r>
          </w:p>
          <w:p w14:paraId="273B5472"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3.12</w:t>
            </w:r>
          </w:p>
          <w:p w14:paraId="2A23617F"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830" w:type="pct"/>
          </w:tcPr>
          <w:p w14:paraId="2A6014F0"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A1A1A"/>
                <w:sz w:val="24"/>
                <w:szCs w:val="24"/>
              </w:rPr>
              <w:t>Les prépositions pour indiquer la provenance</w:t>
            </w:r>
          </w:p>
          <w:p w14:paraId="430FFFD2"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526C4AFE"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1031D668"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3953735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Prononciation des mots nouveaux</w:t>
            </w:r>
          </w:p>
          <w:p w14:paraId="517D34FC"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relatif </w:t>
            </w:r>
            <w:r w:rsidRPr="003616C7">
              <w:rPr>
                <w:rFonts w:ascii="Times New Roman" w:eastAsia="Times New Roman" w:hAnsi="Times New Roman" w:cs="Times New Roman"/>
                <w:i/>
                <w:color w:val="1D1B11"/>
                <w:sz w:val="24"/>
                <w:szCs w:val="24"/>
              </w:rPr>
              <w:t>où</w:t>
            </w:r>
          </w:p>
          <w:p w14:paraId="4B6699F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Le pronom adverbial </w:t>
            </w:r>
            <w:r w:rsidRPr="003616C7">
              <w:rPr>
                <w:rFonts w:ascii="Times New Roman" w:eastAsia="Times New Roman" w:hAnsi="Times New Roman" w:cs="Times New Roman"/>
                <w:i/>
                <w:color w:val="1D1B11"/>
                <w:sz w:val="24"/>
                <w:szCs w:val="24"/>
              </w:rPr>
              <w:t>y</w:t>
            </w:r>
          </w:p>
          <w:p w14:paraId="3A2D5A38"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A1A1A"/>
                <w:sz w:val="24"/>
                <w:szCs w:val="24"/>
              </w:rPr>
              <w:t>Les prépositions pour indiquer la provenance</w:t>
            </w:r>
          </w:p>
        </w:tc>
        <w:tc>
          <w:tcPr>
            <w:tcW w:w="275" w:type="pct"/>
          </w:tcPr>
          <w:p w14:paraId="78EAE6BD"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66A2DD0A"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1106B68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Audition </w:t>
            </w:r>
          </w:p>
          <w:p w14:paraId="49962AF8"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20FB4D9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63DBE64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061F1961"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Fiches</w:t>
            </w:r>
          </w:p>
        </w:tc>
        <w:tc>
          <w:tcPr>
            <w:tcW w:w="937" w:type="pct"/>
          </w:tcPr>
          <w:p w14:paraId="721D45F3"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26E42CAE" w14:textId="77777777" w:rsidTr="00BA02E5">
        <w:trPr>
          <w:trHeight w:val="1311"/>
        </w:trPr>
        <w:tc>
          <w:tcPr>
            <w:tcW w:w="240" w:type="pct"/>
          </w:tcPr>
          <w:p w14:paraId="7D87DFCB"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60A17C36"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287A4751" w14:textId="38EE4082"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2.4</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2.8</w:t>
            </w:r>
          </w:p>
          <w:p w14:paraId="2CD89066" w14:textId="1F466694"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3.10</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3.12</w:t>
            </w:r>
          </w:p>
        </w:tc>
        <w:tc>
          <w:tcPr>
            <w:tcW w:w="830" w:type="pct"/>
          </w:tcPr>
          <w:p w14:paraId="0B28626A"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Vers le DELF A2</w:t>
            </w:r>
          </w:p>
          <w:p w14:paraId="62C1D3BA" w14:textId="77777777" w:rsidR="00DF11F5" w:rsidRPr="003616C7" w:rsidRDefault="00DF11F5" w:rsidP="00D170D1">
            <w:pPr>
              <w:rPr>
                <w:rFonts w:ascii="Times New Roman" w:eastAsia="Times New Roman" w:hAnsi="Times New Roman" w:cs="Times New Roman"/>
                <w:color w:val="1D1B11"/>
                <w:sz w:val="24"/>
                <w:szCs w:val="24"/>
              </w:rPr>
            </w:pPr>
          </w:p>
        </w:tc>
        <w:tc>
          <w:tcPr>
            <w:tcW w:w="1178" w:type="pct"/>
          </w:tcPr>
          <w:p w14:paraId="5FFE301B"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7C6CAE22"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6AF2FF9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L’imparfait et le passé composé dans un récit</w:t>
            </w:r>
          </w:p>
          <w:p w14:paraId="07442EA2"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275" w:type="pct"/>
          </w:tcPr>
          <w:p w14:paraId="5DBDAA2F"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5036A2CB"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5B1017C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136D9C9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p w14:paraId="6F1E130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Production écrite</w:t>
            </w:r>
          </w:p>
          <w:p w14:paraId="6FCC747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A1A1A"/>
                <w:sz w:val="24"/>
                <w:szCs w:val="24"/>
              </w:rPr>
              <w:t>Mail amical</w:t>
            </w:r>
          </w:p>
        </w:tc>
        <w:tc>
          <w:tcPr>
            <w:tcW w:w="937" w:type="pct"/>
          </w:tcPr>
          <w:p w14:paraId="119BF3C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360C8356" w14:textId="77777777" w:rsidTr="00FD15DC">
        <w:trPr>
          <w:trHeight w:val="1134"/>
        </w:trPr>
        <w:tc>
          <w:tcPr>
            <w:tcW w:w="240" w:type="pct"/>
          </w:tcPr>
          <w:p w14:paraId="1A92CDB4"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CS1</w:t>
            </w:r>
          </w:p>
          <w:p w14:paraId="0CEA389A"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108A26FE"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5AD5BBA0" w14:textId="1DCF2646"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1.2</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1.5</w:t>
            </w:r>
          </w:p>
          <w:p w14:paraId="14B16224" w14:textId="1F0ECDEE"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2.6</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2.9</w:t>
            </w:r>
          </w:p>
          <w:p w14:paraId="7523A964" w14:textId="2AA1C2BB"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3.6</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3.10</w:t>
            </w:r>
          </w:p>
        </w:tc>
        <w:tc>
          <w:tcPr>
            <w:tcW w:w="830" w:type="pct"/>
          </w:tcPr>
          <w:p w14:paraId="74264EA5" w14:textId="77777777" w:rsidR="00DF11F5" w:rsidRPr="003616C7" w:rsidRDefault="00F560B2" w:rsidP="004F75A4">
            <w:pPr>
              <w:spacing w:line="276" w:lineRule="auto"/>
              <w:rPr>
                <w:rFonts w:ascii="Times New Roman" w:eastAsia="Times New Roman" w:hAnsi="Times New Roman" w:cs="Times New Roman"/>
                <w:b/>
                <w:color w:val="1A1A1A"/>
                <w:sz w:val="24"/>
                <w:szCs w:val="24"/>
              </w:rPr>
            </w:pPr>
            <w:r w:rsidRPr="003616C7">
              <w:rPr>
                <w:rFonts w:ascii="Times New Roman" w:eastAsia="Times New Roman" w:hAnsi="Times New Roman" w:cs="Times New Roman"/>
                <w:b/>
                <w:color w:val="1D1B11"/>
                <w:sz w:val="24"/>
                <w:szCs w:val="24"/>
              </w:rPr>
              <w:t>Évaluation</w:t>
            </w:r>
            <w:r w:rsidRPr="003616C7">
              <w:rPr>
                <w:rFonts w:ascii="Times New Roman" w:eastAsia="Times New Roman" w:hAnsi="Times New Roman" w:cs="Times New Roman"/>
                <w:b/>
                <w:color w:val="1A1A1A"/>
                <w:sz w:val="24"/>
                <w:szCs w:val="24"/>
              </w:rPr>
              <w:t xml:space="preserve"> sommative</w:t>
            </w:r>
          </w:p>
          <w:p w14:paraId="7CA410BD"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4925C7E1"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0961BA00"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L’imparfait et le passé composé dans un récit</w:t>
            </w:r>
          </w:p>
        </w:tc>
        <w:tc>
          <w:tcPr>
            <w:tcW w:w="275" w:type="pct"/>
          </w:tcPr>
          <w:p w14:paraId="05293FB6"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1A7DD4F4"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685F521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Audition</w:t>
            </w:r>
          </w:p>
          <w:p w14:paraId="2BDCC75F"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Lecture</w:t>
            </w:r>
          </w:p>
          <w:p w14:paraId="4FD955E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Activités textuelles</w:t>
            </w:r>
          </w:p>
          <w:p w14:paraId="5FC0BF27"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de réemploi</w:t>
            </w:r>
          </w:p>
        </w:tc>
        <w:tc>
          <w:tcPr>
            <w:tcW w:w="937" w:type="pct"/>
          </w:tcPr>
          <w:p w14:paraId="00722545"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r>
      <w:tr w:rsidR="00FA5D72" w:rsidRPr="003616C7" w14:paraId="6E934E13" w14:textId="77777777" w:rsidTr="00BA02E5">
        <w:trPr>
          <w:trHeight w:val="1752"/>
        </w:trPr>
        <w:tc>
          <w:tcPr>
            <w:tcW w:w="240" w:type="pct"/>
          </w:tcPr>
          <w:p w14:paraId="191747B9"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CS2</w:t>
            </w:r>
          </w:p>
          <w:p w14:paraId="2D273C1B"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CS3</w:t>
            </w:r>
          </w:p>
        </w:tc>
        <w:tc>
          <w:tcPr>
            <w:tcW w:w="680" w:type="pct"/>
          </w:tcPr>
          <w:p w14:paraId="55399E9D"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2.5</w:t>
            </w:r>
          </w:p>
          <w:p w14:paraId="0131D058" w14:textId="63848C0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3.3</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3.4</w:t>
            </w:r>
            <w:r w:rsidR="00D170D1" w:rsidRPr="003616C7">
              <w:rPr>
                <w:rFonts w:ascii="Times New Roman" w:eastAsia="Times New Roman" w:hAnsi="Times New Roman" w:cs="Times New Roman"/>
                <w:color w:val="1D1B11"/>
                <w:sz w:val="24"/>
                <w:szCs w:val="24"/>
              </w:rPr>
              <w:t xml:space="preserve">, </w:t>
            </w:r>
            <w:r w:rsidRPr="003616C7">
              <w:rPr>
                <w:rFonts w:ascii="Times New Roman" w:eastAsia="Times New Roman" w:hAnsi="Times New Roman" w:cs="Times New Roman"/>
                <w:color w:val="1D1B11"/>
                <w:sz w:val="24"/>
                <w:szCs w:val="24"/>
              </w:rPr>
              <w:t>3.5</w:t>
            </w:r>
          </w:p>
        </w:tc>
        <w:tc>
          <w:tcPr>
            <w:tcW w:w="830" w:type="pct"/>
          </w:tcPr>
          <w:p w14:paraId="6F12717E"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Donnons des nouvelles d’ailleurs</w:t>
            </w:r>
          </w:p>
          <w:p w14:paraId="3198F173" w14:textId="77777777" w:rsidR="00DF11F5" w:rsidRPr="003616C7" w:rsidRDefault="00DF11F5" w:rsidP="004F75A4">
            <w:pPr>
              <w:spacing w:line="276" w:lineRule="auto"/>
              <w:rPr>
                <w:rFonts w:ascii="Times New Roman" w:eastAsia="Times New Roman" w:hAnsi="Times New Roman" w:cs="Times New Roman"/>
                <w:color w:val="4A442A"/>
                <w:sz w:val="24"/>
                <w:szCs w:val="24"/>
              </w:rPr>
            </w:pPr>
          </w:p>
          <w:p w14:paraId="5373A5C3"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1178" w:type="pct"/>
          </w:tcPr>
          <w:p w14:paraId="2B19EC78"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C1D4056" w14:textId="2C0373F6"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L’accentuation en fin de mots</w:t>
            </w:r>
          </w:p>
          <w:p w14:paraId="493A0134"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L’imparfait et le passé composé dans un récit</w:t>
            </w:r>
          </w:p>
          <w:p w14:paraId="514CF930" w14:textId="77777777" w:rsidR="00DF11F5" w:rsidRPr="003616C7" w:rsidRDefault="00DF11F5" w:rsidP="004F75A4">
            <w:pPr>
              <w:spacing w:line="276" w:lineRule="auto"/>
              <w:rPr>
                <w:rFonts w:ascii="Times New Roman" w:eastAsia="Times New Roman" w:hAnsi="Times New Roman" w:cs="Times New Roman"/>
                <w:color w:val="1D1B11"/>
                <w:sz w:val="24"/>
                <w:szCs w:val="24"/>
              </w:rPr>
            </w:pPr>
          </w:p>
        </w:tc>
        <w:tc>
          <w:tcPr>
            <w:tcW w:w="275" w:type="pct"/>
          </w:tcPr>
          <w:p w14:paraId="1100835A" w14:textId="77777777" w:rsidR="00DF11F5" w:rsidRPr="003616C7" w:rsidRDefault="00F560B2" w:rsidP="004F75A4">
            <w:pPr>
              <w:spacing w:line="276" w:lineRule="auto"/>
              <w:jc w:val="center"/>
              <w:rPr>
                <w:rFonts w:ascii="Times New Roman" w:eastAsia="Times New Roman" w:hAnsi="Times New Roman" w:cs="Times New Roman"/>
                <w:color w:val="1E1C11"/>
                <w:sz w:val="24"/>
                <w:szCs w:val="24"/>
              </w:rPr>
            </w:pPr>
            <w:r w:rsidRPr="003616C7">
              <w:rPr>
                <w:rFonts w:ascii="Times New Roman" w:eastAsia="Times New Roman" w:hAnsi="Times New Roman" w:cs="Times New Roman"/>
                <w:color w:val="1E1C11"/>
                <w:sz w:val="24"/>
                <w:szCs w:val="24"/>
              </w:rPr>
              <w:t>1</w:t>
            </w:r>
          </w:p>
        </w:tc>
        <w:tc>
          <w:tcPr>
            <w:tcW w:w="281" w:type="pct"/>
          </w:tcPr>
          <w:p w14:paraId="5BBBD029" w14:textId="77777777" w:rsidR="00DF11F5" w:rsidRPr="003616C7" w:rsidRDefault="00DF11F5" w:rsidP="004F75A4">
            <w:pPr>
              <w:spacing w:line="276" w:lineRule="auto"/>
              <w:jc w:val="both"/>
              <w:rPr>
                <w:rFonts w:ascii="Times New Roman" w:eastAsia="Times New Roman" w:hAnsi="Times New Roman" w:cs="Times New Roman"/>
                <w:color w:val="1D1B11"/>
                <w:sz w:val="24"/>
                <w:szCs w:val="24"/>
              </w:rPr>
            </w:pPr>
          </w:p>
        </w:tc>
        <w:tc>
          <w:tcPr>
            <w:tcW w:w="580" w:type="pct"/>
          </w:tcPr>
          <w:p w14:paraId="4F2DA52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Exercices de réemploi </w:t>
            </w:r>
          </w:p>
          <w:p w14:paraId="25250D4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Production écrite</w:t>
            </w:r>
          </w:p>
          <w:p w14:paraId="197C17CB"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Compréhension des écrits</w:t>
            </w:r>
          </w:p>
          <w:p w14:paraId="48A991E6"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Description des situations</w:t>
            </w:r>
          </w:p>
        </w:tc>
        <w:tc>
          <w:tcPr>
            <w:tcW w:w="937" w:type="pct"/>
          </w:tcPr>
          <w:p w14:paraId="2C4F0583" w14:textId="77777777" w:rsidR="00DF11F5" w:rsidRPr="003616C7" w:rsidRDefault="00F560B2" w:rsidP="004F75A4">
            <w:pPr>
              <w:spacing w:line="276" w:lineRule="auto"/>
              <w:jc w:val="both"/>
              <w:rPr>
                <w:rFonts w:ascii="Times New Roman" w:eastAsia="Times New Roman" w:hAnsi="Times New Roman" w:cs="Times New Roman"/>
                <w:color w:val="1D1B11"/>
                <w:sz w:val="24"/>
                <w:szCs w:val="24"/>
              </w:rPr>
            </w:pPr>
            <w:r w:rsidRPr="003616C7">
              <w:rPr>
                <w:rFonts w:ascii="Times New Roman" w:eastAsia="Times New Roman" w:hAnsi="Times New Roman" w:cs="Times New Roman"/>
                <w:b/>
                <w:color w:val="1D1B11"/>
                <w:sz w:val="24"/>
                <w:szCs w:val="24"/>
              </w:rPr>
              <w:t xml:space="preserve"> </w:t>
            </w:r>
          </w:p>
        </w:tc>
      </w:tr>
      <w:tr w:rsidR="00FA5D72" w:rsidRPr="003616C7" w14:paraId="586EF528" w14:textId="77777777" w:rsidTr="00FD15DC">
        <w:trPr>
          <w:trHeight w:val="552"/>
        </w:trPr>
        <w:tc>
          <w:tcPr>
            <w:tcW w:w="240" w:type="pct"/>
          </w:tcPr>
          <w:p w14:paraId="242726CA"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0D07DED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01FC8E3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680" w:type="pct"/>
          </w:tcPr>
          <w:p w14:paraId="50E8789F" w14:textId="47C55755"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1.5</w:t>
            </w:r>
          </w:p>
          <w:p w14:paraId="01683ECA" w14:textId="06E985F9"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2.6</w:t>
            </w:r>
          </w:p>
          <w:p w14:paraId="173D7964" w14:textId="71B9FB45"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4.4,4.5</w:t>
            </w:r>
          </w:p>
        </w:tc>
        <w:tc>
          <w:tcPr>
            <w:tcW w:w="830" w:type="pct"/>
          </w:tcPr>
          <w:p w14:paraId="2C66B90A" w14:textId="43919872" w:rsidR="00DF11F5" w:rsidRPr="003616C7" w:rsidRDefault="00F560B2" w:rsidP="004F75A4">
            <w:pPr>
              <w:spacing w:line="276" w:lineRule="auto"/>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Etape 4</w:t>
            </w:r>
          </w:p>
          <w:p w14:paraId="7BD56D17" w14:textId="77777777" w:rsidR="00DF11F5" w:rsidRPr="003616C7" w:rsidRDefault="00F560B2" w:rsidP="004F75A4">
            <w:pPr>
              <w:spacing w:line="276" w:lineRule="auto"/>
              <w:rPr>
                <w:rFonts w:ascii="Times New Roman" w:eastAsia="Times New Roman" w:hAnsi="Times New Roman" w:cs="Times New Roman"/>
                <w:bCs/>
                <w:sz w:val="24"/>
                <w:szCs w:val="24"/>
              </w:rPr>
            </w:pPr>
            <w:r w:rsidRPr="003616C7">
              <w:rPr>
                <w:rFonts w:ascii="Times New Roman" w:eastAsia="Times New Roman" w:hAnsi="Times New Roman" w:cs="Times New Roman"/>
                <w:bCs/>
                <w:sz w:val="24"/>
                <w:szCs w:val="24"/>
              </w:rPr>
              <w:t>Créations</w:t>
            </w:r>
          </w:p>
          <w:p w14:paraId="45C6F33E"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Donnons notre avis</w:t>
            </w:r>
          </w:p>
        </w:tc>
        <w:tc>
          <w:tcPr>
            <w:tcW w:w="1178" w:type="pct"/>
          </w:tcPr>
          <w:p w14:paraId="78B4225B"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5194970" w14:textId="77777777" w:rsidR="00DF11F5" w:rsidRPr="003616C7" w:rsidRDefault="00F560B2" w:rsidP="004F75A4">
            <w:pPr>
              <w:spacing w:line="276" w:lineRule="auto"/>
              <w:rPr>
                <w:rFonts w:ascii="Times New Roman" w:eastAsia="Times New Roman" w:hAnsi="Times New Roman" w:cs="Times New Roman"/>
                <w:sz w:val="24"/>
                <w:szCs w:val="24"/>
                <w:highlight w:val="white"/>
              </w:rPr>
            </w:pPr>
            <w:r w:rsidRPr="003616C7">
              <w:rPr>
                <w:rFonts w:ascii="Times New Roman" w:eastAsia="Times New Roman" w:hAnsi="Times New Roman" w:cs="Times New Roman"/>
                <w:sz w:val="24"/>
                <w:szCs w:val="24"/>
                <w:highlight w:val="white"/>
              </w:rPr>
              <w:t>Les sons [o]</w:t>
            </w:r>
            <w:r w:rsidRPr="003616C7">
              <w:rPr>
                <w:rFonts w:ascii="Times New Roman" w:eastAsia="Times New Roman" w:hAnsi="Times New Roman" w:cs="Times New Roman"/>
                <w:b/>
                <w:sz w:val="24"/>
                <w:szCs w:val="24"/>
                <w:highlight w:val="white"/>
              </w:rPr>
              <w:t xml:space="preserve"> </w:t>
            </w:r>
            <w:r w:rsidRPr="003616C7">
              <w:rPr>
                <w:rFonts w:ascii="Times New Roman" w:eastAsia="Times New Roman" w:hAnsi="Times New Roman" w:cs="Times New Roman"/>
                <w:sz w:val="24"/>
                <w:szCs w:val="24"/>
                <w:highlight w:val="white"/>
              </w:rPr>
              <w:t>[œ] [ɔ]</w:t>
            </w:r>
          </w:p>
          <w:p w14:paraId="2623226F"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l’avis et des appréciations sur un œuvre d’art-roman, film, peinture…</w:t>
            </w:r>
          </w:p>
          <w:p w14:paraId="2CECC083"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vocabulaire des arts ; des disciplines artistiques ; des genres artistiques</w:t>
            </w:r>
          </w:p>
          <w:p w14:paraId="11A2204F" w14:textId="77777777" w:rsidR="00DF11F5" w:rsidRPr="003616C7" w:rsidRDefault="00DF11F5" w:rsidP="004F75A4">
            <w:pPr>
              <w:spacing w:line="276" w:lineRule="auto"/>
              <w:rPr>
                <w:rFonts w:ascii="Times New Roman" w:eastAsia="Times New Roman" w:hAnsi="Times New Roman" w:cs="Times New Roman"/>
                <w:sz w:val="24"/>
                <w:szCs w:val="24"/>
              </w:rPr>
            </w:pPr>
          </w:p>
          <w:p w14:paraId="13BE2B74"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275" w:type="pct"/>
          </w:tcPr>
          <w:p w14:paraId="0195AFD3"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81" w:type="pct"/>
          </w:tcPr>
          <w:p w14:paraId="6686EB58"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580" w:type="pct"/>
          </w:tcPr>
          <w:p w14:paraId="60FF89ED"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465B312C"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Analyse </w:t>
            </w:r>
          </w:p>
          <w:p w14:paraId="337A4A4A"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7580C289"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67B3F0D0"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l’opinion</w:t>
            </w:r>
          </w:p>
        </w:tc>
        <w:tc>
          <w:tcPr>
            <w:tcW w:w="937" w:type="pct"/>
          </w:tcPr>
          <w:p w14:paraId="7D2A3CE4" w14:textId="77777777" w:rsidR="00DF11F5" w:rsidRPr="003616C7" w:rsidRDefault="00DF11F5" w:rsidP="004F75A4">
            <w:pPr>
              <w:spacing w:line="276" w:lineRule="auto"/>
              <w:rPr>
                <w:rFonts w:ascii="Times New Roman" w:eastAsia="Times New Roman" w:hAnsi="Times New Roman" w:cs="Times New Roman"/>
                <w:sz w:val="24"/>
                <w:szCs w:val="24"/>
              </w:rPr>
            </w:pPr>
          </w:p>
        </w:tc>
      </w:tr>
      <w:tr w:rsidR="00FA5D72" w:rsidRPr="003616C7" w14:paraId="20497020" w14:textId="77777777" w:rsidTr="00BA02E5">
        <w:trPr>
          <w:trHeight w:val="552"/>
        </w:trPr>
        <w:tc>
          <w:tcPr>
            <w:tcW w:w="240" w:type="pct"/>
          </w:tcPr>
          <w:p w14:paraId="33BFE2F6"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6372D2A1"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47074D78"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680" w:type="pct"/>
          </w:tcPr>
          <w:p w14:paraId="7E33CC68" w14:textId="6E4C14AF"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1.5</w:t>
            </w:r>
          </w:p>
          <w:p w14:paraId="2435AD7D" w14:textId="4B2F3D36"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2.6</w:t>
            </w:r>
          </w:p>
          <w:p w14:paraId="3A4D6A0E" w14:textId="496F3ACA"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4.4,4.5</w:t>
            </w:r>
          </w:p>
        </w:tc>
        <w:tc>
          <w:tcPr>
            <w:tcW w:w="830" w:type="pct"/>
          </w:tcPr>
          <w:p w14:paraId="46EA662A"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 bataille des genres</w:t>
            </w:r>
          </w:p>
        </w:tc>
        <w:tc>
          <w:tcPr>
            <w:tcW w:w="1178" w:type="pct"/>
          </w:tcPr>
          <w:p w14:paraId="6F189A7F"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1DEBE12A"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5B7F448" w14:textId="77777777" w:rsidR="00DF11F5" w:rsidRPr="003616C7" w:rsidRDefault="00F560B2" w:rsidP="004F75A4">
            <w:pPr>
              <w:spacing w:line="276" w:lineRule="auto"/>
              <w:rPr>
                <w:rFonts w:ascii="Times New Roman" w:eastAsia="Times New Roman" w:hAnsi="Times New Roman" w:cs="Times New Roman"/>
                <w:sz w:val="24"/>
                <w:szCs w:val="24"/>
                <w:highlight w:val="white"/>
              </w:rPr>
            </w:pPr>
            <w:r w:rsidRPr="003616C7">
              <w:rPr>
                <w:rFonts w:ascii="Times New Roman" w:eastAsia="Times New Roman" w:hAnsi="Times New Roman" w:cs="Times New Roman"/>
                <w:sz w:val="24"/>
                <w:szCs w:val="24"/>
                <w:highlight w:val="white"/>
              </w:rPr>
              <w:t>Les sons [o]</w:t>
            </w:r>
            <w:r w:rsidRPr="003616C7">
              <w:rPr>
                <w:rFonts w:ascii="Times New Roman" w:eastAsia="Times New Roman" w:hAnsi="Times New Roman" w:cs="Times New Roman"/>
                <w:b/>
                <w:sz w:val="24"/>
                <w:szCs w:val="24"/>
                <w:highlight w:val="white"/>
              </w:rPr>
              <w:t xml:space="preserve"> </w:t>
            </w:r>
            <w:r w:rsidRPr="003616C7">
              <w:rPr>
                <w:rFonts w:ascii="Times New Roman" w:eastAsia="Times New Roman" w:hAnsi="Times New Roman" w:cs="Times New Roman"/>
                <w:sz w:val="24"/>
                <w:szCs w:val="24"/>
                <w:highlight w:val="white"/>
              </w:rPr>
              <w:t>[œ] [ɔ]</w:t>
            </w:r>
          </w:p>
          <w:p w14:paraId="0D23637F"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l’avis et des appréciations sur un œuvre d’art-roman, film, peinture…</w:t>
            </w:r>
          </w:p>
          <w:p w14:paraId="21ACC3D9"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Le vocabulaire des arts ; des disciplines artistiques ; des genres artistiques</w:t>
            </w:r>
          </w:p>
        </w:tc>
        <w:tc>
          <w:tcPr>
            <w:tcW w:w="275" w:type="pct"/>
          </w:tcPr>
          <w:p w14:paraId="7BE224F5"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tc>
        <w:tc>
          <w:tcPr>
            <w:tcW w:w="281" w:type="pct"/>
          </w:tcPr>
          <w:p w14:paraId="2DB0D5FF"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580" w:type="pct"/>
          </w:tcPr>
          <w:p w14:paraId="740E6F60"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68D3AA9C"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Analyse </w:t>
            </w:r>
          </w:p>
          <w:p w14:paraId="1B4522E0"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4657BD0C"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2EFC4EC0"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de l’opinion </w:t>
            </w:r>
          </w:p>
          <w:p w14:paraId="2065E9FA"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Réalisation d’une œuvre collective</w:t>
            </w:r>
          </w:p>
          <w:p w14:paraId="00CDE794"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Imagination d’une œuvre d’art originale</w:t>
            </w:r>
          </w:p>
        </w:tc>
        <w:tc>
          <w:tcPr>
            <w:tcW w:w="937" w:type="pct"/>
          </w:tcPr>
          <w:p w14:paraId="7639BE60" w14:textId="77777777" w:rsidR="00DF11F5" w:rsidRPr="003616C7" w:rsidRDefault="00DF11F5" w:rsidP="004F75A4">
            <w:pPr>
              <w:spacing w:line="276" w:lineRule="auto"/>
              <w:rPr>
                <w:rFonts w:ascii="Times New Roman" w:eastAsia="Times New Roman" w:hAnsi="Times New Roman" w:cs="Times New Roman"/>
                <w:sz w:val="24"/>
                <w:szCs w:val="24"/>
              </w:rPr>
            </w:pPr>
          </w:p>
        </w:tc>
      </w:tr>
      <w:tr w:rsidR="00FA5D72" w:rsidRPr="003616C7" w14:paraId="3FFED698" w14:textId="77777777" w:rsidTr="00BA02E5">
        <w:trPr>
          <w:trHeight w:val="372"/>
        </w:trPr>
        <w:tc>
          <w:tcPr>
            <w:tcW w:w="240" w:type="pct"/>
          </w:tcPr>
          <w:p w14:paraId="3C5F3565"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2B903F41" w14:textId="77777777" w:rsidR="00DF11F5" w:rsidRPr="003616C7" w:rsidRDefault="00DF11F5" w:rsidP="004F75A4">
            <w:pPr>
              <w:spacing w:line="276" w:lineRule="auto"/>
              <w:rPr>
                <w:rFonts w:ascii="Times New Roman" w:eastAsia="Times New Roman" w:hAnsi="Times New Roman" w:cs="Times New Roman"/>
                <w:sz w:val="24"/>
                <w:szCs w:val="24"/>
              </w:rPr>
            </w:pPr>
          </w:p>
          <w:p w14:paraId="57D7791A"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680" w:type="pct"/>
          </w:tcPr>
          <w:p w14:paraId="004DC825" w14:textId="3ED2E838"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1.2,1.3, 1.9 </w:t>
            </w:r>
          </w:p>
        </w:tc>
        <w:tc>
          <w:tcPr>
            <w:tcW w:w="830" w:type="pct"/>
          </w:tcPr>
          <w:p w14:paraId="4303E3EC"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Racontons une histoire</w:t>
            </w:r>
          </w:p>
        </w:tc>
        <w:tc>
          <w:tcPr>
            <w:tcW w:w="1178" w:type="pct"/>
          </w:tcPr>
          <w:p w14:paraId="3897D97D"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7AB4DD24"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 prononciation de l’imparfait et du passé composé dans le récit</w:t>
            </w:r>
          </w:p>
          <w:p w14:paraId="0794B541"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de la durée : pendant ; </w:t>
            </w:r>
            <w:r w:rsidRPr="00FD15DC">
              <w:rPr>
                <w:rFonts w:ascii="Times New Roman" w:eastAsia="Times New Roman" w:hAnsi="Times New Roman" w:cs="Times New Roman"/>
                <w:sz w:val="24"/>
                <w:szCs w:val="24"/>
              </w:rPr>
              <w:t>il y a</w:t>
            </w:r>
            <w:r w:rsidRPr="003616C7">
              <w:rPr>
                <w:rFonts w:ascii="Times New Roman" w:eastAsia="Times New Roman" w:hAnsi="Times New Roman" w:cs="Times New Roman"/>
                <w:sz w:val="24"/>
                <w:szCs w:val="24"/>
              </w:rPr>
              <w:t xml:space="preserve"> </w:t>
            </w:r>
          </w:p>
          <w:p w14:paraId="6EFA25CC" w14:textId="77777777" w:rsidR="00DF11F5" w:rsidRPr="00FD15DC"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de l’avis : </w:t>
            </w:r>
            <w:r w:rsidRPr="00FD15DC">
              <w:rPr>
                <w:rFonts w:ascii="Times New Roman" w:eastAsia="Times New Roman" w:hAnsi="Times New Roman" w:cs="Times New Roman"/>
                <w:sz w:val="24"/>
                <w:szCs w:val="24"/>
              </w:rPr>
              <w:t>je pense que ; je trouve que ; selon moi ; pour moi ; à mon avis</w:t>
            </w:r>
          </w:p>
          <w:p w14:paraId="0D89033D"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genres artistiques</w:t>
            </w:r>
          </w:p>
        </w:tc>
        <w:tc>
          <w:tcPr>
            <w:tcW w:w="275" w:type="pct"/>
          </w:tcPr>
          <w:p w14:paraId="5C4E0603"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81" w:type="pct"/>
          </w:tcPr>
          <w:p w14:paraId="38498C8A"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580" w:type="pct"/>
          </w:tcPr>
          <w:p w14:paraId="78A14FBD"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5F7CFC0C"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Explication </w:t>
            </w:r>
          </w:p>
          <w:p w14:paraId="58DE31E6"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5F2D20B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614CF65A"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6093CDC9"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de réemploi</w:t>
            </w:r>
          </w:p>
        </w:tc>
        <w:tc>
          <w:tcPr>
            <w:tcW w:w="937" w:type="pct"/>
          </w:tcPr>
          <w:p w14:paraId="214A71DC" w14:textId="77777777" w:rsidR="00DF11F5" w:rsidRPr="003616C7" w:rsidRDefault="00DF11F5" w:rsidP="004F75A4">
            <w:pPr>
              <w:spacing w:line="276" w:lineRule="auto"/>
              <w:rPr>
                <w:rFonts w:ascii="Times New Roman" w:eastAsia="Times New Roman" w:hAnsi="Times New Roman" w:cs="Times New Roman"/>
                <w:sz w:val="24"/>
                <w:szCs w:val="24"/>
              </w:rPr>
            </w:pPr>
          </w:p>
        </w:tc>
      </w:tr>
      <w:tr w:rsidR="00FA5D72" w:rsidRPr="003616C7" w14:paraId="053EFCEE" w14:textId="77777777" w:rsidTr="00BA02E5">
        <w:trPr>
          <w:trHeight w:val="444"/>
        </w:trPr>
        <w:tc>
          <w:tcPr>
            <w:tcW w:w="240" w:type="pct"/>
          </w:tcPr>
          <w:p w14:paraId="2E7B5E9C"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0B6AC750"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1A6CEDAE"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5FE6E6BA"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680" w:type="pct"/>
          </w:tcPr>
          <w:p w14:paraId="382E6874" w14:textId="70C7AF06"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1.5,1.3,1.6</w:t>
            </w:r>
          </w:p>
          <w:p w14:paraId="6769FFC8" w14:textId="5611DC01"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2.6</w:t>
            </w:r>
          </w:p>
          <w:p w14:paraId="68868D18" w14:textId="1874DB68"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3.5</w:t>
            </w:r>
          </w:p>
        </w:tc>
        <w:tc>
          <w:tcPr>
            <w:tcW w:w="830" w:type="pct"/>
          </w:tcPr>
          <w:p w14:paraId="0CDFD213"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L’imparfait et le passé composé dans un récit</w:t>
            </w:r>
          </w:p>
        </w:tc>
        <w:tc>
          <w:tcPr>
            <w:tcW w:w="1178" w:type="pct"/>
          </w:tcPr>
          <w:p w14:paraId="347F733E"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72C6EF4"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 prononciation de l’imparfait et du passé composé dans le récit</w:t>
            </w:r>
          </w:p>
          <w:p w14:paraId="0EA9559F"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de la durée  </w:t>
            </w:r>
          </w:p>
          <w:p w14:paraId="11465E93"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 d’un film en employant le passé composé et l’imparfait</w:t>
            </w:r>
          </w:p>
          <w:p w14:paraId="53A6EE84"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Vocabulaire du cinéma : </w:t>
            </w:r>
            <w:r w:rsidRPr="00FD15DC">
              <w:rPr>
                <w:rFonts w:ascii="Times New Roman" w:eastAsia="Times New Roman" w:hAnsi="Times New Roman" w:cs="Times New Roman"/>
                <w:sz w:val="24"/>
                <w:szCs w:val="24"/>
              </w:rPr>
              <w:t>les séries ; un épisode ; un réalisateur ; une réalisatrice ; un scénario</w:t>
            </w:r>
          </w:p>
        </w:tc>
        <w:tc>
          <w:tcPr>
            <w:tcW w:w="275" w:type="pct"/>
          </w:tcPr>
          <w:p w14:paraId="461911DF"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81" w:type="pct"/>
          </w:tcPr>
          <w:p w14:paraId="4ACF82A2"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580" w:type="pct"/>
          </w:tcPr>
          <w:p w14:paraId="15D36CE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6B058A8B"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Explication </w:t>
            </w:r>
          </w:p>
          <w:p w14:paraId="4EA0F24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0F7B6A55"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0CAAFEDF"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Justification</w:t>
            </w:r>
          </w:p>
          <w:p w14:paraId="17006923"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05CE1911"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4EA4613D" w14:textId="77777777" w:rsidR="00DF11F5" w:rsidRPr="003616C7" w:rsidRDefault="00F560B2" w:rsidP="004F75A4">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1333469E"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Création de la suite d’une histoire</w:t>
            </w:r>
          </w:p>
        </w:tc>
        <w:tc>
          <w:tcPr>
            <w:tcW w:w="937" w:type="pct"/>
          </w:tcPr>
          <w:p w14:paraId="3128CCA1" w14:textId="77777777" w:rsidR="00DF11F5" w:rsidRPr="003616C7" w:rsidRDefault="00DF11F5" w:rsidP="004F75A4">
            <w:pPr>
              <w:spacing w:line="276" w:lineRule="auto"/>
              <w:rPr>
                <w:rFonts w:ascii="Times New Roman" w:eastAsia="Times New Roman" w:hAnsi="Times New Roman" w:cs="Times New Roman"/>
                <w:sz w:val="24"/>
                <w:szCs w:val="24"/>
              </w:rPr>
            </w:pPr>
          </w:p>
        </w:tc>
      </w:tr>
      <w:tr w:rsidR="00FA5D72" w:rsidRPr="003616C7" w14:paraId="7A1858EC" w14:textId="77777777" w:rsidTr="00BA02E5">
        <w:trPr>
          <w:trHeight w:val="276"/>
        </w:trPr>
        <w:tc>
          <w:tcPr>
            <w:tcW w:w="240" w:type="pct"/>
          </w:tcPr>
          <w:p w14:paraId="5C79F20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33081681"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5854232F"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680" w:type="pct"/>
          </w:tcPr>
          <w:p w14:paraId="2ED6B77D" w14:textId="0320E40C"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w:t>
            </w:r>
            <w:r w:rsidR="00D170D1" w:rsidRPr="003616C7">
              <w:rPr>
                <w:rFonts w:ascii="Times New Roman" w:eastAsia="Times New Roman" w:hAnsi="Times New Roman" w:cs="Times New Roman"/>
                <w:sz w:val="24"/>
                <w:szCs w:val="24"/>
              </w:rPr>
              <w:t xml:space="preserve"> </w:t>
            </w:r>
            <w:r w:rsidRPr="003616C7">
              <w:rPr>
                <w:rFonts w:ascii="Times New Roman" w:eastAsia="Times New Roman" w:hAnsi="Times New Roman" w:cs="Times New Roman"/>
                <w:sz w:val="24"/>
                <w:szCs w:val="24"/>
              </w:rPr>
              <w:t>1.15</w:t>
            </w:r>
          </w:p>
          <w:p w14:paraId="783EF15D" w14:textId="6DD6FCE8"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2.3,</w:t>
            </w:r>
            <w:r w:rsidR="00D170D1" w:rsidRPr="003616C7">
              <w:rPr>
                <w:rFonts w:ascii="Times New Roman" w:eastAsia="Times New Roman" w:hAnsi="Times New Roman" w:cs="Times New Roman"/>
                <w:sz w:val="24"/>
                <w:szCs w:val="24"/>
              </w:rPr>
              <w:t xml:space="preserve"> </w:t>
            </w:r>
            <w:r w:rsidRPr="003616C7">
              <w:rPr>
                <w:rFonts w:ascii="Times New Roman" w:eastAsia="Times New Roman" w:hAnsi="Times New Roman" w:cs="Times New Roman"/>
                <w:sz w:val="24"/>
                <w:szCs w:val="24"/>
              </w:rPr>
              <w:t>2.9</w:t>
            </w:r>
          </w:p>
          <w:p w14:paraId="21BE61DE" w14:textId="6BB14E88"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4.2, 4.4</w:t>
            </w:r>
          </w:p>
        </w:tc>
        <w:tc>
          <w:tcPr>
            <w:tcW w:w="830" w:type="pct"/>
          </w:tcPr>
          <w:p w14:paraId="1FBD367A"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Nuançons notre opinion</w:t>
            </w:r>
          </w:p>
        </w:tc>
        <w:tc>
          <w:tcPr>
            <w:tcW w:w="1178" w:type="pct"/>
          </w:tcPr>
          <w:p w14:paraId="11D86906"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37927B08"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B1DE8E0"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Prononciation des adverbes d’intensité</w:t>
            </w:r>
          </w:p>
          <w:p w14:paraId="557BB29D"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 d’un personnage, des actions.</w:t>
            </w:r>
          </w:p>
          <w:p w14:paraId="058017B1"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l’avis</w:t>
            </w:r>
          </w:p>
          <w:p w14:paraId="1E198EEF" w14:textId="77777777" w:rsidR="00DF11F5" w:rsidRPr="00FD15DC"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Vocabulaire de la littérature : </w:t>
            </w:r>
            <w:r w:rsidRPr="00FD15DC">
              <w:rPr>
                <w:rFonts w:ascii="Times New Roman" w:eastAsia="Times New Roman" w:hAnsi="Times New Roman" w:cs="Times New Roman"/>
                <w:sz w:val="24"/>
                <w:szCs w:val="24"/>
              </w:rPr>
              <w:t>une couverture ; un début ; une histoire…</w:t>
            </w:r>
          </w:p>
          <w:p w14:paraId="558D320D" w14:textId="4392229C" w:rsidR="00DF11F5" w:rsidRPr="00FD15DC"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Les genres littéraires : </w:t>
            </w:r>
            <w:r w:rsidRPr="00FD15DC">
              <w:rPr>
                <w:rFonts w:ascii="Times New Roman" w:eastAsia="Times New Roman" w:hAnsi="Times New Roman" w:cs="Times New Roman"/>
                <w:sz w:val="24"/>
                <w:szCs w:val="24"/>
              </w:rPr>
              <w:t>un roman policier ;</w:t>
            </w:r>
          </w:p>
          <w:p w14:paraId="24C604A6" w14:textId="5846824D" w:rsidR="00DF11F5" w:rsidRPr="00FD15DC" w:rsidRDefault="00F560B2" w:rsidP="004F75A4">
            <w:pPr>
              <w:spacing w:line="276" w:lineRule="auto"/>
              <w:rPr>
                <w:rFonts w:ascii="Times New Roman" w:eastAsia="Times New Roman" w:hAnsi="Times New Roman" w:cs="Times New Roman"/>
                <w:sz w:val="24"/>
                <w:szCs w:val="24"/>
              </w:rPr>
            </w:pPr>
            <w:r w:rsidRPr="00FD15DC">
              <w:rPr>
                <w:rFonts w:ascii="Times New Roman" w:eastAsia="Times New Roman" w:hAnsi="Times New Roman" w:cs="Times New Roman"/>
                <w:sz w:val="24"/>
                <w:szCs w:val="24"/>
              </w:rPr>
              <w:t>un roman de science –fiction…</w:t>
            </w:r>
          </w:p>
          <w:p w14:paraId="5BAD2BAB"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adverbes d’intensité</w:t>
            </w:r>
          </w:p>
        </w:tc>
        <w:tc>
          <w:tcPr>
            <w:tcW w:w="275" w:type="pct"/>
          </w:tcPr>
          <w:p w14:paraId="1D713762"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81" w:type="pct"/>
          </w:tcPr>
          <w:p w14:paraId="1B667289"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580" w:type="pct"/>
          </w:tcPr>
          <w:p w14:paraId="4444B3A2"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AAC1ABB"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578A3958"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6CC6D4C2"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22DD16FB"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Appréciation</w:t>
            </w:r>
          </w:p>
        </w:tc>
        <w:tc>
          <w:tcPr>
            <w:tcW w:w="937" w:type="pct"/>
          </w:tcPr>
          <w:p w14:paraId="16C76271" w14:textId="77777777" w:rsidR="00DF11F5" w:rsidRPr="003616C7" w:rsidRDefault="00DF11F5" w:rsidP="004F75A4">
            <w:pPr>
              <w:spacing w:line="276" w:lineRule="auto"/>
              <w:jc w:val="both"/>
              <w:rPr>
                <w:rFonts w:ascii="Times New Roman" w:eastAsia="Times New Roman" w:hAnsi="Times New Roman" w:cs="Times New Roman"/>
                <w:b/>
                <w:color w:val="1D1B11"/>
                <w:sz w:val="24"/>
                <w:szCs w:val="24"/>
              </w:rPr>
            </w:pPr>
          </w:p>
        </w:tc>
      </w:tr>
      <w:tr w:rsidR="00FA5D72" w:rsidRPr="003616C7" w14:paraId="679B34A7" w14:textId="77777777" w:rsidTr="00BA02E5">
        <w:trPr>
          <w:trHeight w:val="192"/>
        </w:trPr>
        <w:tc>
          <w:tcPr>
            <w:tcW w:w="240" w:type="pct"/>
          </w:tcPr>
          <w:p w14:paraId="25838282" w14:textId="30E03A9E"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41327EF5"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493D4CA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680" w:type="pct"/>
          </w:tcPr>
          <w:p w14:paraId="4FB27FBA" w14:textId="3E62C6DC"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w:t>
            </w:r>
            <w:r w:rsidR="00D170D1" w:rsidRPr="003616C7">
              <w:rPr>
                <w:rFonts w:ascii="Times New Roman" w:eastAsia="Times New Roman" w:hAnsi="Times New Roman" w:cs="Times New Roman"/>
                <w:sz w:val="24"/>
                <w:szCs w:val="24"/>
              </w:rPr>
              <w:t xml:space="preserve"> </w:t>
            </w:r>
            <w:r w:rsidRPr="003616C7">
              <w:rPr>
                <w:rFonts w:ascii="Times New Roman" w:eastAsia="Times New Roman" w:hAnsi="Times New Roman" w:cs="Times New Roman"/>
                <w:sz w:val="24"/>
                <w:szCs w:val="24"/>
              </w:rPr>
              <w:t>1.6,1.15</w:t>
            </w:r>
          </w:p>
          <w:p w14:paraId="0DDAF357" w14:textId="104818BF"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2.6.,</w:t>
            </w:r>
            <w:r w:rsidR="00D170D1" w:rsidRPr="003616C7">
              <w:rPr>
                <w:rFonts w:ascii="Times New Roman" w:eastAsia="Times New Roman" w:hAnsi="Times New Roman" w:cs="Times New Roman"/>
                <w:sz w:val="24"/>
                <w:szCs w:val="24"/>
              </w:rPr>
              <w:t xml:space="preserve"> </w:t>
            </w:r>
            <w:r w:rsidRPr="003616C7">
              <w:rPr>
                <w:rFonts w:ascii="Times New Roman" w:eastAsia="Times New Roman" w:hAnsi="Times New Roman" w:cs="Times New Roman"/>
                <w:sz w:val="24"/>
                <w:szCs w:val="24"/>
              </w:rPr>
              <w:t>2.9</w:t>
            </w:r>
          </w:p>
          <w:p w14:paraId="23B6123F" w14:textId="41B03F28"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4.2</w:t>
            </w:r>
            <w:r w:rsidR="00D170D1" w:rsidRPr="003616C7">
              <w:rPr>
                <w:rFonts w:ascii="Times New Roman" w:eastAsia="Times New Roman" w:hAnsi="Times New Roman" w:cs="Times New Roman"/>
                <w:sz w:val="24"/>
                <w:szCs w:val="24"/>
              </w:rPr>
              <w:t>,</w:t>
            </w:r>
            <w:r w:rsidRPr="003616C7">
              <w:rPr>
                <w:rFonts w:ascii="Times New Roman" w:eastAsia="Times New Roman" w:hAnsi="Times New Roman" w:cs="Times New Roman"/>
                <w:sz w:val="24"/>
                <w:szCs w:val="24"/>
              </w:rPr>
              <w:t xml:space="preserve"> 4.4</w:t>
            </w:r>
          </w:p>
        </w:tc>
        <w:tc>
          <w:tcPr>
            <w:tcW w:w="830" w:type="pct"/>
          </w:tcPr>
          <w:p w14:paraId="1AE6B2DC"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Cultures </w:t>
            </w:r>
          </w:p>
          <w:p w14:paraId="1F686FB3"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Détournement artistique</w:t>
            </w:r>
          </w:p>
        </w:tc>
        <w:tc>
          <w:tcPr>
            <w:tcW w:w="1178" w:type="pct"/>
          </w:tcPr>
          <w:p w14:paraId="413A2BFF"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6D711795"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Prononciation des courants artistiques</w:t>
            </w:r>
          </w:p>
          <w:p w14:paraId="26A28DC4"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arts plastiques</w:t>
            </w:r>
          </w:p>
          <w:p w14:paraId="45255B90"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courants artistiques en peinture</w:t>
            </w:r>
          </w:p>
          <w:p w14:paraId="4536887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Les adverbes d’intensité : </w:t>
            </w:r>
            <w:r w:rsidRPr="003616C7">
              <w:rPr>
                <w:rFonts w:ascii="Times New Roman" w:eastAsia="Times New Roman" w:hAnsi="Times New Roman" w:cs="Times New Roman"/>
                <w:i/>
                <w:iCs/>
                <w:sz w:val="24"/>
                <w:szCs w:val="24"/>
              </w:rPr>
              <w:t>très, trop, plutôt, assez un peu, pas du tout</w:t>
            </w:r>
          </w:p>
        </w:tc>
        <w:tc>
          <w:tcPr>
            <w:tcW w:w="275" w:type="pct"/>
          </w:tcPr>
          <w:p w14:paraId="581E1F4F"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81" w:type="pct"/>
          </w:tcPr>
          <w:p w14:paraId="16A410FD"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580" w:type="pct"/>
          </w:tcPr>
          <w:p w14:paraId="2F2C73FB"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576A3541"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2089ECFC"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66554860"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70C679FE"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Appréciation</w:t>
            </w:r>
          </w:p>
        </w:tc>
        <w:tc>
          <w:tcPr>
            <w:tcW w:w="937" w:type="pct"/>
          </w:tcPr>
          <w:p w14:paraId="0942ED6D" w14:textId="77777777" w:rsidR="00DF11F5" w:rsidRPr="003616C7" w:rsidRDefault="00DF11F5" w:rsidP="004F75A4">
            <w:pPr>
              <w:spacing w:line="276" w:lineRule="auto"/>
              <w:jc w:val="both"/>
              <w:rPr>
                <w:rFonts w:ascii="Times New Roman" w:eastAsia="Times New Roman" w:hAnsi="Times New Roman" w:cs="Times New Roman"/>
                <w:b/>
                <w:color w:val="1D1B11"/>
                <w:sz w:val="24"/>
                <w:szCs w:val="24"/>
              </w:rPr>
            </w:pPr>
          </w:p>
        </w:tc>
      </w:tr>
      <w:tr w:rsidR="00FA5D72" w:rsidRPr="003616C7" w14:paraId="7EE9D84C" w14:textId="77777777" w:rsidTr="00BA02E5">
        <w:trPr>
          <w:trHeight w:val="456"/>
        </w:trPr>
        <w:tc>
          <w:tcPr>
            <w:tcW w:w="240" w:type="pct"/>
          </w:tcPr>
          <w:p w14:paraId="483FE480"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562DE9AD"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3A6A7042"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680" w:type="pct"/>
          </w:tcPr>
          <w:p w14:paraId="206168B9" w14:textId="6FDF5D92"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2.5, 2.6</w:t>
            </w:r>
          </w:p>
          <w:p w14:paraId="53FB4564"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3.3.</w:t>
            </w:r>
          </w:p>
          <w:p w14:paraId="69A1F26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4.4.</w:t>
            </w:r>
          </w:p>
        </w:tc>
        <w:tc>
          <w:tcPr>
            <w:tcW w:w="830" w:type="pct"/>
          </w:tcPr>
          <w:p w14:paraId="04DD5AE6"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Ensemble pour écrire un scénario de fan-fiction</w:t>
            </w:r>
          </w:p>
        </w:tc>
        <w:tc>
          <w:tcPr>
            <w:tcW w:w="1178" w:type="pct"/>
          </w:tcPr>
          <w:p w14:paraId="1A12E48B"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E1855DA" w14:textId="77777777" w:rsidR="00DF11F5" w:rsidRPr="003616C7" w:rsidRDefault="00F560B2" w:rsidP="00BA02E5">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Prononciation des courants artistiques</w:t>
            </w:r>
          </w:p>
          <w:p w14:paraId="66A28727" w14:textId="0923C33B" w:rsidR="00DF11F5" w:rsidRPr="003616C7" w:rsidRDefault="00F560B2" w:rsidP="00BA02E5">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arts</w:t>
            </w:r>
          </w:p>
          <w:p w14:paraId="0427BFC9" w14:textId="3C0560DC" w:rsidR="00DF11F5" w:rsidRPr="003616C7" w:rsidRDefault="00F560B2" w:rsidP="00BA02E5">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 la littérature</w:t>
            </w:r>
          </w:p>
          <w:p w14:paraId="03F5229E" w14:textId="77777777" w:rsidR="00DF11F5" w:rsidRPr="003616C7" w:rsidRDefault="00F560B2" w:rsidP="00BA02E5">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 xml:space="preserve">Les adverbes d’intensité : </w:t>
            </w:r>
            <w:r w:rsidRPr="003616C7">
              <w:rPr>
                <w:rFonts w:ascii="Times New Roman" w:eastAsia="Times New Roman" w:hAnsi="Times New Roman" w:cs="Times New Roman"/>
                <w:i/>
                <w:iCs/>
                <w:sz w:val="24"/>
                <w:szCs w:val="24"/>
              </w:rPr>
              <w:t>très, trop, plutôt, assez un peu, pas du tout</w:t>
            </w:r>
          </w:p>
        </w:tc>
        <w:tc>
          <w:tcPr>
            <w:tcW w:w="275" w:type="pct"/>
          </w:tcPr>
          <w:p w14:paraId="6E3DBB65"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2</w:t>
            </w:r>
          </w:p>
        </w:tc>
        <w:tc>
          <w:tcPr>
            <w:tcW w:w="281" w:type="pct"/>
          </w:tcPr>
          <w:p w14:paraId="514B1424" w14:textId="77777777" w:rsidR="00DF11F5" w:rsidRPr="003616C7" w:rsidRDefault="00DF11F5" w:rsidP="004F75A4">
            <w:pPr>
              <w:spacing w:line="276" w:lineRule="auto"/>
              <w:rPr>
                <w:rFonts w:ascii="Times New Roman" w:eastAsia="Times New Roman" w:hAnsi="Times New Roman" w:cs="Times New Roman"/>
                <w:sz w:val="24"/>
                <w:szCs w:val="24"/>
              </w:rPr>
            </w:pPr>
          </w:p>
        </w:tc>
        <w:tc>
          <w:tcPr>
            <w:tcW w:w="580" w:type="pct"/>
          </w:tcPr>
          <w:p w14:paraId="48508C0F"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5519F344"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Discussions </w:t>
            </w:r>
          </w:p>
          <w:p w14:paraId="5F964D0B"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Histoire imaginaire</w:t>
            </w:r>
          </w:p>
          <w:p w14:paraId="24169AEE"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Scénario</w:t>
            </w:r>
          </w:p>
          <w:p w14:paraId="12426093"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Présentation </w:t>
            </w:r>
          </w:p>
          <w:p w14:paraId="177F9F27" w14:textId="77777777" w:rsidR="00DF11F5" w:rsidRPr="003616C7" w:rsidRDefault="00F560B2" w:rsidP="004F75A4">
            <w:pPr>
              <w:spacing w:line="276" w:lineRule="auto"/>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Publication </w:t>
            </w:r>
          </w:p>
        </w:tc>
        <w:tc>
          <w:tcPr>
            <w:tcW w:w="937" w:type="pct"/>
          </w:tcPr>
          <w:p w14:paraId="1609540B" w14:textId="77777777" w:rsidR="00DF11F5" w:rsidRPr="003616C7" w:rsidRDefault="00DF11F5" w:rsidP="004F75A4">
            <w:pPr>
              <w:spacing w:line="276" w:lineRule="auto"/>
              <w:rPr>
                <w:rFonts w:ascii="Times New Roman" w:eastAsia="Times New Roman" w:hAnsi="Times New Roman" w:cs="Times New Roman"/>
                <w:sz w:val="24"/>
                <w:szCs w:val="24"/>
              </w:rPr>
            </w:pPr>
          </w:p>
        </w:tc>
      </w:tr>
    </w:tbl>
    <w:p w14:paraId="2D110154" w14:textId="77777777" w:rsidR="00262A68" w:rsidRPr="003616C7" w:rsidRDefault="00262A68" w:rsidP="00D170D1">
      <w:pPr>
        <w:spacing w:after="200"/>
        <w:rPr>
          <w:rFonts w:ascii="Times New Roman" w:eastAsia="Times New Roman" w:hAnsi="Times New Roman" w:cs="Times New Roman"/>
          <w:b/>
          <w:sz w:val="24"/>
          <w:szCs w:val="24"/>
        </w:rPr>
      </w:pPr>
    </w:p>
    <w:p w14:paraId="6C1BE58D" w14:textId="006CCC63" w:rsidR="00DF11F5" w:rsidRPr="003616C7" w:rsidRDefault="00F560B2">
      <w:pPr>
        <w:spacing w:after="200"/>
        <w:jc w:val="cente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II SEMESTRE</w:t>
      </w:r>
    </w:p>
    <w:tbl>
      <w:tblPr>
        <w:tblStyle w:val="aa"/>
        <w:tblW w:w="5000" w:type="pct"/>
        <w:tblInd w:w="-5" w:type="dxa"/>
        <w:tblLook w:val="0400" w:firstRow="0" w:lastRow="0" w:firstColumn="0" w:lastColumn="0" w:noHBand="0" w:noVBand="1"/>
      </w:tblPr>
      <w:tblGrid>
        <w:gridCol w:w="630"/>
        <w:gridCol w:w="772"/>
        <w:gridCol w:w="1424"/>
        <w:gridCol w:w="540"/>
        <w:gridCol w:w="1482"/>
        <w:gridCol w:w="575"/>
        <w:gridCol w:w="2521"/>
        <w:gridCol w:w="576"/>
        <w:gridCol w:w="10"/>
        <w:gridCol w:w="466"/>
        <w:gridCol w:w="7"/>
        <w:gridCol w:w="773"/>
        <w:gridCol w:w="1004"/>
        <w:gridCol w:w="610"/>
        <w:gridCol w:w="2111"/>
        <w:gridCol w:w="772"/>
      </w:tblGrid>
      <w:tr w:rsidR="00BA02E5" w:rsidRPr="003616C7" w14:paraId="0273AE05" w14:textId="77777777" w:rsidTr="00FD15DC">
        <w:trPr>
          <w:gridBefore w:val="1"/>
          <w:trHeight w:val="1883"/>
        </w:trPr>
        <w:tc>
          <w:tcPr>
            <w:tcW w:w="251" w:type="pct"/>
          </w:tcPr>
          <w:p w14:paraId="05423B8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58F158E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714" w:type="pct"/>
            <w:gridSpan w:val="2"/>
          </w:tcPr>
          <w:p w14:paraId="3DED0AC9" w14:textId="2D7A69F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w:t>
            </w:r>
            <w:r w:rsidR="00D170D1" w:rsidRPr="003616C7">
              <w:rPr>
                <w:rFonts w:ascii="Times New Roman" w:eastAsia="Times New Roman" w:hAnsi="Times New Roman" w:cs="Times New Roman"/>
                <w:sz w:val="24"/>
                <w:szCs w:val="24"/>
              </w:rPr>
              <w:t xml:space="preserve"> </w:t>
            </w:r>
            <w:r w:rsidRPr="003616C7">
              <w:rPr>
                <w:rFonts w:ascii="Times New Roman" w:eastAsia="Times New Roman" w:hAnsi="Times New Roman" w:cs="Times New Roman"/>
                <w:sz w:val="24"/>
                <w:szCs w:val="24"/>
              </w:rPr>
              <w:t>1.3</w:t>
            </w:r>
          </w:p>
          <w:p w14:paraId="49C38B93" w14:textId="4084782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4.1, 4.2</w:t>
            </w:r>
          </w:p>
        </w:tc>
        <w:tc>
          <w:tcPr>
            <w:tcW w:w="820" w:type="pct"/>
            <w:gridSpan w:val="2"/>
          </w:tcPr>
          <w:p w14:paraId="6DCE55F9" w14:textId="70CA5B4C"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Etape 4 (suite)</w:t>
            </w:r>
          </w:p>
          <w:p w14:paraId="1FC52DE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VidéoTV5 monde</w:t>
            </w:r>
          </w:p>
          <w:p w14:paraId="6A7F389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Une œuvre de l’artiste JR</w:t>
            </w:r>
          </w:p>
        </w:tc>
        <w:tc>
          <w:tcPr>
            <w:tcW w:w="1184" w:type="pct"/>
            <w:gridSpan w:val="2"/>
          </w:tcPr>
          <w:p w14:paraId="61D66509" w14:textId="77777777" w:rsidR="00D170D1" w:rsidRPr="003616C7" w:rsidRDefault="00D170D1" w:rsidP="00D170D1">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77CFBA8" w14:textId="77777777" w:rsidR="00DF11F5" w:rsidRPr="003616C7" w:rsidRDefault="00F560B2" w:rsidP="00D170D1">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Prononciation des courants artistiques</w:t>
            </w:r>
          </w:p>
          <w:p w14:paraId="00CF186D" w14:textId="77777777" w:rsidR="00DF11F5" w:rsidRPr="003616C7" w:rsidRDefault="00F560B2" w:rsidP="00D170D1">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Vocabulaire des arts plastiques : le street art, la photographie </w:t>
            </w:r>
          </w:p>
          <w:p w14:paraId="23E8D083" w14:textId="77777777" w:rsidR="00DF11F5" w:rsidRPr="003616C7" w:rsidRDefault="00F560B2" w:rsidP="00D170D1">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adverbes d’intensité :</w:t>
            </w:r>
            <w:r w:rsidRPr="003616C7">
              <w:rPr>
                <w:rFonts w:ascii="Times New Roman" w:eastAsia="Times New Roman" w:hAnsi="Times New Roman" w:cs="Times New Roman"/>
                <w:i/>
                <w:iCs/>
                <w:sz w:val="24"/>
                <w:szCs w:val="24"/>
              </w:rPr>
              <w:t xml:space="preserve"> très, trop, plutôt, assez un peu, pas du tout</w:t>
            </w:r>
          </w:p>
        </w:tc>
        <w:tc>
          <w:tcPr>
            <w:tcW w:w="258" w:type="pct"/>
            <w:gridSpan w:val="2"/>
          </w:tcPr>
          <w:p w14:paraId="3593ECE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06F56CC6" w14:textId="447545D1" w:rsidR="00DF11F5" w:rsidRPr="003616C7" w:rsidRDefault="00DF11F5">
            <w:pPr>
              <w:rPr>
                <w:rFonts w:ascii="Times New Roman" w:eastAsia="Times New Roman" w:hAnsi="Times New Roman" w:cs="Times New Roman"/>
                <w:sz w:val="24"/>
                <w:szCs w:val="24"/>
              </w:rPr>
            </w:pPr>
          </w:p>
        </w:tc>
        <w:tc>
          <w:tcPr>
            <w:tcW w:w="577" w:type="pct"/>
            <w:gridSpan w:val="2"/>
          </w:tcPr>
          <w:p w14:paraId="105A9EE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Visionnage </w:t>
            </w:r>
          </w:p>
          <w:p w14:paraId="7F8FD05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Micro-trottoir</w:t>
            </w:r>
          </w:p>
          <w:p w14:paraId="4B39CA6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Repérage </w:t>
            </w:r>
          </w:p>
          <w:p w14:paraId="03163E2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075B90F3"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Questions-réponses</w:t>
            </w:r>
          </w:p>
          <w:p w14:paraId="5ED47CE4"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Étude de cas</w:t>
            </w:r>
          </w:p>
          <w:p w14:paraId="18C813A8"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Réflexion collective</w:t>
            </w:r>
          </w:p>
          <w:p w14:paraId="4EA6E09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73038C9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Devinettes </w:t>
            </w:r>
          </w:p>
          <w:p w14:paraId="044FA512" w14:textId="6519B4A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Présentation </w:t>
            </w:r>
          </w:p>
        </w:tc>
        <w:tc>
          <w:tcPr>
            <w:tcW w:w="937" w:type="pct"/>
            <w:gridSpan w:val="2"/>
          </w:tcPr>
          <w:p w14:paraId="7E7C5271" w14:textId="77777777" w:rsidR="00DF11F5" w:rsidRPr="003616C7" w:rsidRDefault="003657BE">
            <w:pPr>
              <w:rPr>
                <w:rFonts w:ascii="Times New Roman" w:eastAsia="Times New Roman" w:hAnsi="Times New Roman" w:cs="Times New Roman"/>
                <w:sz w:val="24"/>
                <w:szCs w:val="24"/>
              </w:rPr>
            </w:pPr>
            <w:hyperlink r:id="rId7">
              <w:r w:rsidR="00F560B2" w:rsidRPr="003616C7">
                <w:rPr>
                  <w:rFonts w:ascii="Times New Roman" w:eastAsia="Times New Roman" w:hAnsi="Times New Roman" w:cs="Times New Roman"/>
                  <w:sz w:val="24"/>
                  <w:szCs w:val="24"/>
                </w:rPr>
                <w:t>https://enseigner.tv5monde.</w:t>
              </w:r>
            </w:hyperlink>
          </w:p>
        </w:tc>
      </w:tr>
      <w:tr w:rsidR="00BA02E5" w:rsidRPr="003616C7" w14:paraId="0D32FA20" w14:textId="77777777" w:rsidTr="00BA02E5">
        <w:trPr>
          <w:gridAfter w:val="1"/>
          <w:wAfter w:w="10" w:type="dxa"/>
          <w:trHeight w:val="2545"/>
        </w:trPr>
        <w:tc>
          <w:tcPr>
            <w:tcW w:w="251" w:type="pct"/>
          </w:tcPr>
          <w:p w14:paraId="2AE797C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35784AEA" w14:textId="36F10BE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62DED204" w14:textId="77777777" w:rsidR="00DF11F5" w:rsidRPr="003616C7" w:rsidRDefault="00DF11F5">
            <w:pPr>
              <w:rPr>
                <w:rFonts w:ascii="Times New Roman" w:eastAsia="Times New Roman" w:hAnsi="Times New Roman" w:cs="Times New Roman"/>
                <w:sz w:val="24"/>
                <w:szCs w:val="24"/>
              </w:rPr>
            </w:pPr>
          </w:p>
        </w:tc>
        <w:tc>
          <w:tcPr>
            <w:tcW w:w="714" w:type="pct"/>
            <w:gridSpan w:val="2"/>
          </w:tcPr>
          <w:p w14:paraId="192BC995" w14:textId="4904FD65" w:rsidR="00DF11F5" w:rsidRPr="003616C7" w:rsidRDefault="00F560B2" w:rsidP="00BA02E5">
            <w:pPr>
              <w:jc w:val="both"/>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1.4,1.5,1.6,1.15,1.16</w:t>
            </w:r>
          </w:p>
          <w:p w14:paraId="3FE122B5" w14:textId="47F9098A" w:rsidR="00DF11F5" w:rsidRPr="003616C7" w:rsidRDefault="00F560B2" w:rsidP="00BA02E5">
            <w:pPr>
              <w:jc w:val="both"/>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w:t>
            </w:r>
          </w:p>
        </w:tc>
        <w:tc>
          <w:tcPr>
            <w:tcW w:w="820" w:type="pct"/>
            <w:gridSpan w:val="2"/>
          </w:tcPr>
          <w:p w14:paraId="3AFD61D4" w14:textId="5F79F50A"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Entraînons –nous !</w:t>
            </w:r>
          </w:p>
          <w:p w14:paraId="259EE752" w14:textId="77777777" w:rsidR="00DF11F5" w:rsidRPr="003616C7" w:rsidRDefault="00DF11F5">
            <w:pPr>
              <w:rPr>
                <w:rFonts w:ascii="Times New Roman" w:eastAsia="Times New Roman" w:hAnsi="Times New Roman" w:cs="Times New Roman"/>
                <w:sz w:val="24"/>
                <w:szCs w:val="24"/>
              </w:rPr>
            </w:pPr>
          </w:p>
        </w:tc>
        <w:tc>
          <w:tcPr>
            <w:tcW w:w="1184" w:type="pct"/>
            <w:gridSpan w:val="2"/>
          </w:tcPr>
          <w:p w14:paraId="5EB1C7F2"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F5A241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Prononciation des courants artistiques</w:t>
            </w:r>
          </w:p>
          <w:p w14:paraId="20278DE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l’avis</w:t>
            </w:r>
          </w:p>
          <w:p w14:paraId="287BA0F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arts : le street art, la photographie</w:t>
            </w:r>
          </w:p>
          <w:p w14:paraId="29DA4F7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Emploi du passé composé et de l’imparfait</w:t>
            </w:r>
          </w:p>
          <w:p w14:paraId="3726484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Les adverbes d’intensité : </w:t>
            </w:r>
            <w:r w:rsidRPr="00FD15DC">
              <w:rPr>
                <w:rFonts w:ascii="Times New Roman" w:eastAsia="Times New Roman" w:hAnsi="Times New Roman" w:cs="Times New Roman"/>
                <w:sz w:val="24"/>
                <w:szCs w:val="24"/>
              </w:rPr>
              <w:t>très, trop, plutôt, assez un peu, pas du tout</w:t>
            </w:r>
          </w:p>
        </w:tc>
        <w:tc>
          <w:tcPr>
            <w:tcW w:w="258" w:type="pct"/>
            <w:gridSpan w:val="2"/>
          </w:tcPr>
          <w:p w14:paraId="52AF249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241C2839" w14:textId="70F96442" w:rsidR="001050B0" w:rsidRPr="003616C7" w:rsidRDefault="001050B0" w:rsidP="003161F4">
            <w:pPr>
              <w:rPr>
                <w:rFonts w:ascii="Times New Roman" w:eastAsia="Times New Roman" w:hAnsi="Times New Roman" w:cs="Times New Roman"/>
                <w:sz w:val="24"/>
                <w:szCs w:val="24"/>
              </w:rPr>
            </w:pPr>
          </w:p>
        </w:tc>
        <w:tc>
          <w:tcPr>
            <w:tcW w:w="577" w:type="pct"/>
            <w:gridSpan w:val="2"/>
          </w:tcPr>
          <w:p w14:paraId="673FEB5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de systématisation</w:t>
            </w:r>
          </w:p>
          <w:p w14:paraId="1A348A9A"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6CB6048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color w:val="1D1B11"/>
                <w:sz w:val="24"/>
                <w:szCs w:val="24"/>
              </w:rPr>
              <w:t>Exercices de réemploi</w:t>
            </w:r>
            <w:r w:rsidRPr="003616C7">
              <w:rPr>
                <w:rFonts w:ascii="Times New Roman" w:eastAsia="Times New Roman" w:hAnsi="Times New Roman" w:cs="Times New Roman"/>
                <w:sz w:val="24"/>
                <w:szCs w:val="24"/>
              </w:rPr>
              <w:t xml:space="preserve"> </w:t>
            </w:r>
          </w:p>
          <w:p w14:paraId="1DD9371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 des événements passés</w:t>
            </w:r>
          </w:p>
          <w:p w14:paraId="31234B1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Comparaison</w:t>
            </w:r>
          </w:p>
          <w:p w14:paraId="3204941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Appréciation </w:t>
            </w:r>
          </w:p>
        </w:tc>
        <w:tc>
          <w:tcPr>
            <w:tcW w:w="937" w:type="pct"/>
            <w:gridSpan w:val="2"/>
          </w:tcPr>
          <w:p w14:paraId="74B2DF71" w14:textId="77777777" w:rsidR="00DF11F5" w:rsidRPr="003616C7" w:rsidRDefault="00DF11F5">
            <w:pPr>
              <w:rPr>
                <w:rFonts w:ascii="Times New Roman" w:eastAsia="Times New Roman" w:hAnsi="Times New Roman" w:cs="Times New Roman"/>
                <w:sz w:val="24"/>
                <w:szCs w:val="24"/>
              </w:rPr>
            </w:pPr>
          </w:p>
        </w:tc>
      </w:tr>
      <w:tr w:rsidR="00BA02E5" w:rsidRPr="003616C7" w14:paraId="19BF028B" w14:textId="77777777" w:rsidTr="00BA02E5">
        <w:trPr>
          <w:gridAfter w:val="1"/>
          <w:wAfter w:w="10" w:type="dxa"/>
        </w:trPr>
        <w:tc>
          <w:tcPr>
            <w:tcW w:w="251" w:type="pct"/>
          </w:tcPr>
          <w:p w14:paraId="77B24BB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774EA44F" w14:textId="77777777" w:rsidR="00DF11F5" w:rsidRPr="003616C7" w:rsidRDefault="00DF11F5">
            <w:pPr>
              <w:rPr>
                <w:rFonts w:ascii="Times New Roman" w:eastAsia="Times New Roman" w:hAnsi="Times New Roman" w:cs="Times New Roman"/>
                <w:sz w:val="24"/>
                <w:szCs w:val="24"/>
              </w:rPr>
            </w:pPr>
          </w:p>
          <w:p w14:paraId="1F02524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371A3C4A" w14:textId="77777777" w:rsidR="00DF11F5" w:rsidRPr="003616C7" w:rsidRDefault="00DF11F5">
            <w:pPr>
              <w:rPr>
                <w:rFonts w:ascii="Times New Roman" w:eastAsia="Times New Roman" w:hAnsi="Times New Roman" w:cs="Times New Roman"/>
                <w:sz w:val="24"/>
                <w:szCs w:val="24"/>
              </w:rPr>
            </w:pPr>
          </w:p>
        </w:tc>
        <w:tc>
          <w:tcPr>
            <w:tcW w:w="714" w:type="pct"/>
            <w:gridSpan w:val="2"/>
          </w:tcPr>
          <w:p w14:paraId="6B667557" w14:textId="77777777" w:rsidR="00BA02E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1.4, 1.5,</w:t>
            </w:r>
          </w:p>
          <w:p w14:paraId="0487B0F6" w14:textId="75FBC11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1.6,</w:t>
            </w:r>
            <w:r w:rsidR="00BA02E5" w:rsidRPr="003616C7">
              <w:rPr>
                <w:rFonts w:ascii="Times New Roman" w:eastAsia="Times New Roman" w:hAnsi="Times New Roman" w:cs="Times New Roman"/>
                <w:sz w:val="24"/>
                <w:szCs w:val="24"/>
              </w:rPr>
              <w:t xml:space="preserve"> </w:t>
            </w:r>
            <w:r w:rsidRPr="003616C7">
              <w:rPr>
                <w:rFonts w:ascii="Times New Roman" w:eastAsia="Times New Roman" w:hAnsi="Times New Roman" w:cs="Times New Roman"/>
                <w:sz w:val="24"/>
                <w:szCs w:val="24"/>
              </w:rPr>
              <w:t>1.15,</w:t>
            </w:r>
            <w:r w:rsidR="00BA02E5" w:rsidRPr="003616C7">
              <w:rPr>
                <w:rFonts w:ascii="Times New Roman" w:eastAsia="Times New Roman" w:hAnsi="Times New Roman" w:cs="Times New Roman"/>
                <w:sz w:val="24"/>
                <w:szCs w:val="24"/>
              </w:rPr>
              <w:t xml:space="preserve"> </w:t>
            </w:r>
            <w:r w:rsidRPr="003616C7">
              <w:rPr>
                <w:rFonts w:ascii="Times New Roman" w:eastAsia="Times New Roman" w:hAnsi="Times New Roman" w:cs="Times New Roman"/>
                <w:sz w:val="24"/>
                <w:szCs w:val="24"/>
              </w:rPr>
              <w:t>1.16</w:t>
            </w:r>
          </w:p>
          <w:p w14:paraId="649C8B2E" w14:textId="460B5FC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2.5, 2.8</w:t>
            </w:r>
          </w:p>
        </w:tc>
        <w:tc>
          <w:tcPr>
            <w:tcW w:w="820" w:type="pct"/>
            <w:gridSpan w:val="2"/>
          </w:tcPr>
          <w:p w14:paraId="2AF24361" w14:textId="5E66CC05"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 xml:space="preserve">Evaluation sommative </w:t>
            </w:r>
          </w:p>
        </w:tc>
        <w:tc>
          <w:tcPr>
            <w:tcW w:w="1184" w:type="pct"/>
            <w:gridSpan w:val="2"/>
          </w:tcPr>
          <w:p w14:paraId="5E4E4B02"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7CA0754C"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62CDEE0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l’avis</w:t>
            </w:r>
          </w:p>
          <w:p w14:paraId="1132B2A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du cinéma</w:t>
            </w:r>
          </w:p>
          <w:p w14:paraId="60FC9E8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Emploi du passé composé et de l’imparfait</w:t>
            </w:r>
          </w:p>
          <w:p w14:paraId="5659EC5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Les adverbes d’intensité : </w:t>
            </w:r>
            <w:r w:rsidRPr="00FD15DC">
              <w:rPr>
                <w:rFonts w:ascii="Times New Roman" w:eastAsia="Times New Roman" w:hAnsi="Times New Roman" w:cs="Times New Roman"/>
                <w:sz w:val="24"/>
                <w:szCs w:val="24"/>
              </w:rPr>
              <w:t>très, trop, plutôt, assez un peu, pas du tout</w:t>
            </w:r>
          </w:p>
        </w:tc>
        <w:tc>
          <w:tcPr>
            <w:tcW w:w="258" w:type="pct"/>
            <w:gridSpan w:val="2"/>
          </w:tcPr>
          <w:p w14:paraId="52CDB7C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tc>
        <w:tc>
          <w:tcPr>
            <w:tcW w:w="259" w:type="pct"/>
            <w:gridSpan w:val="2"/>
          </w:tcPr>
          <w:p w14:paraId="390F2647" w14:textId="77777777" w:rsidR="00DF11F5" w:rsidRPr="003616C7" w:rsidRDefault="00DF11F5" w:rsidP="003161F4">
            <w:pPr>
              <w:rPr>
                <w:rFonts w:ascii="Times New Roman" w:eastAsia="Times New Roman" w:hAnsi="Times New Roman" w:cs="Times New Roman"/>
                <w:sz w:val="24"/>
                <w:szCs w:val="24"/>
              </w:rPr>
            </w:pPr>
          </w:p>
        </w:tc>
        <w:tc>
          <w:tcPr>
            <w:tcW w:w="577" w:type="pct"/>
            <w:gridSpan w:val="2"/>
          </w:tcPr>
          <w:p w14:paraId="153C505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Message écrit</w:t>
            </w:r>
          </w:p>
          <w:p w14:paraId="45E36F6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Correspondance </w:t>
            </w:r>
          </w:p>
        </w:tc>
        <w:tc>
          <w:tcPr>
            <w:tcW w:w="937" w:type="pct"/>
            <w:gridSpan w:val="2"/>
          </w:tcPr>
          <w:p w14:paraId="4134982E" w14:textId="77777777" w:rsidR="00DF11F5" w:rsidRPr="003616C7" w:rsidRDefault="00DF11F5">
            <w:pPr>
              <w:rPr>
                <w:rFonts w:ascii="Times New Roman" w:eastAsia="Times New Roman" w:hAnsi="Times New Roman" w:cs="Times New Roman"/>
                <w:sz w:val="24"/>
                <w:szCs w:val="24"/>
              </w:rPr>
            </w:pPr>
          </w:p>
        </w:tc>
      </w:tr>
      <w:tr w:rsidR="00BA02E5" w:rsidRPr="003616C7" w14:paraId="7F6A3B92" w14:textId="77777777" w:rsidTr="00BA02E5">
        <w:trPr>
          <w:gridAfter w:val="1"/>
          <w:wAfter w:w="10" w:type="dxa"/>
          <w:trHeight w:val="1991"/>
        </w:trPr>
        <w:tc>
          <w:tcPr>
            <w:tcW w:w="251" w:type="pct"/>
          </w:tcPr>
          <w:p w14:paraId="4FD13C3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696F54CB" w14:textId="77777777" w:rsidR="00DF11F5" w:rsidRPr="003616C7" w:rsidRDefault="00DF11F5">
            <w:pPr>
              <w:rPr>
                <w:rFonts w:ascii="Times New Roman" w:eastAsia="Times New Roman" w:hAnsi="Times New Roman" w:cs="Times New Roman"/>
                <w:sz w:val="24"/>
                <w:szCs w:val="24"/>
              </w:rPr>
            </w:pPr>
          </w:p>
          <w:p w14:paraId="6F14EDD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10F5929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714" w:type="pct"/>
            <w:gridSpan w:val="2"/>
          </w:tcPr>
          <w:p w14:paraId="3804C4E1" w14:textId="21A8C36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1.2, 1.8</w:t>
            </w:r>
            <w:r w:rsidR="00BA02E5" w:rsidRPr="003616C7">
              <w:rPr>
                <w:rFonts w:ascii="Times New Roman" w:eastAsia="Times New Roman" w:hAnsi="Times New Roman" w:cs="Times New Roman"/>
                <w:sz w:val="24"/>
                <w:szCs w:val="24"/>
              </w:rPr>
              <w:t>,</w:t>
            </w:r>
            <w:r w:rsidRPr="003616C7">
              <w:rPr>
                <w:rFonts w:ascii="Times New Roman" w:eastAsia="Times New Roman" w:hAnsi="Times New Roman" w:cs="Times New Roman"/>
                <w:sz w:val="24"/>
                <w:szCs w:val="24"/>
              </w:rPr>
              <w:t xml:space="preserve"> 1.5, 1.6,1.15,</w:t>
            </w:r>
          </w:p>
          <w:p w14:paraId="2A01BD69" w14:textId="020C800F"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2.6, 2.8</w:t>
            </w:r>
          </w:p>
          <w:p w14:paraId="1FCC3E89" w14:textId="26CC1B2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4.4</w:t>
            </w:r>
          </w:p>
        </w:tc>
        <w:tc>
          <w:tcPr>
            <w:tcW w:w="820" w:type="pct"/>
            <w:gridSpan w:val="2"/>
          </w:tcPr>
          <w:p w14:paraId="7987DBF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Vers le DELF A2</w:t>
            </w:r>
          </w:p>
          <w:p w14:paraId="6C0F9163" w14:textId="4AC4AF1B"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CO, CÉ, PO</w:t>
            </w:r>
          </w:p>
          <w:p w14:paraId="2C497562" w14:textId="77777777" w:rsidR="00DF11F5" w:rsidRPr="003616C7" w:rsidRDefault="00DF11F5">
            <w:pPr>
              <w:rPr>
                <w:rFonts w:ascii="Times New Roman" w:eastAsia="Times New Roman" w:hAnsi="Times New Roman" w:cs="Times New Roman"/>
                <w:sz w:val="24"/>
                <w:szCs w:val="24"/>
              </w:rPr>
            </w:pPr>
          </w:p>
        </w:tc>
        <w:tc>
          <w:tcPr>
            <w:tcW w:w="1184" w:type="pct"/>
            <w:gridSpan w:val="2"/>
          </w:tcPr>
          <w:p w14:paraId="32C0E231"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2CB235C3"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1F4280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arts et de la peinture</w:t>
            </w:r>
          </w:p>
          <w:p w14:paraId="1EB0361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l’avis</w:t>
            </w:r>
          </w:p>
          <w:p w14:paraId="6918B865" w14:textId="77777777" w:rsidR="00DF11F5" w:rsidRPr="003616C7" w:rsidRDefault="00DF11F5">
            <w:pPr>
              <w:rPr>
                <w:rFonts w:ascii="Times New Roman" w:eastAsia="Times New Roman" w:hAnsi="Times New Roman" w:cs="Times New Roman"/>
                <w:sz w:val="24"/>
                <w:szCs w:val="24"/>
              </w:rPr>
            </w:pPr>
          </w:p>
        </w:tc>
        <w:tc>
          <w:tcPr>
            <w:tcW w:w="258" w:type="pct"/>
            <w:gridSpan w:val="2"/>
          </w:tcPr>
          <w:p w14:paraId="7466EDE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2BC2AB3D" w14:textId="62044980" w:rsidR="001050B0" w:rsidRPr="003616C7" w:rsidRDefault="001050B0">
            <w:pPr>
              <w:rPr>
                <w:rFonts w:ascii="Times New Roman" w:eastAsia="Times New Roman" w:hAnsi="Times New Roman" w:cs="Times New Roman"/>
                <w:sz w:val="24"/>
                <w:szCs w:val="24"/>
              </w:rPr>
            </w:pPr>
          </w:p>
        </w:tc>
        <w:tc>
          <w:tcPr>
            <w:tcW w:w="577" w:type="pct"/>
            <w:gridSpan w:val="2"/>
          </w:tcPr>
          <w:p w14:paraId="66300CA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5C62B6D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Repérage </w:t>
            </w:r>
          </w:p>
          <w:p w14:paraId="520E25B5" w14:textId="767E7E7D"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03C9806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Entretien dirigé</w:t>
            </w:r>
          </w:p>
          <w:p w14:paraId="644F954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 en interaction</w:t>
            </w:r>
          </w:p>
        </w:tc>
        <w:tc>
          <w:tcPr>
            <w:tcW w:w="937" w:type="pct"/>
            <w:gridSpan w:val="2"/>
          </w:tcPr>
          <w:p w14:paraId="5C1DD466" w14:textId="77777777" w:rsidR="00DF11F5" w:rsidRPr="003616C7" w:rsidRDefault="00DF11F5">
            <w:pPr>
              <w:rPr>
                <w:rFonts w:ascii="Times New Roman" w:eastAsia="Times New Roman" w:hAnsi="Times New Roman" w:cs="Times New Roman"/>
                <w:sz w:val="24"/>
                <w:szCs w:val="24"/>
              </w:rPr>
            </w:pPr>
          </w:p>
        </w:tc>
      </w:tr>
      <w:tr w:rsidR="00BA02E5" w:rsidRPr="003616C7" w14:paraId="5EB78C6E" w14:textId="77777777" w:rsidTr="00BA02E5">
        <w:trPr>
          <w:gridAfter w:val="1"/>
          <w:wAfter w:w="10" w:type="dxa"/>
        </w:trPr>
        <w:tc>
          <w:tcPr>
            <w:tcW w:w="251" w:type="pct"/>
          </w:tcPr>
          <w:p w14:paraId="297C4D2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20A951A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714" w:type="pct"/>
            <w:gridSpan w:val="2"/>
          </w:tcPr>
          <w:p w14:paraId="1AAE1DC8" w14:textId="715D63D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w:t>
            </w:r>
          </w:p>
          <w:p w14:paraId="24B93848" w14:textId="45E15A9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4.4., 4.5</w:t>
            </w:r>
          </w:p>
        </w:tc>
        <w:tc>
          <w:tcPr>
            <w:tcW w:w="820" w:type="pct"/>
            <w:gridSpan w:val="2"/>
          </w:tcPr>
          <w:p w14:paraId="70B0E59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Cultures </w:t>
            </w:r>
          </w:p>
          <w:p w14:paraId="4D64BDF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Infos </w:t>
            </w:r>
          </w:p>
          <w:p w14:paraId="2CD8FDDB" w14:textId="77777777" w:rsidR="00DF11F5" w:rsidRPr="003616C7" w:rsidRDefault="00F560B2">
            <w:pPr>
              <w:rPr>
                <w:rFonts w:ascii="Times New Roman" w:eastAsia="Times New Roman" w:hAnsi="Times New Roman" w:cs="Times New Roman"/>
                <w:color w:val="C00000"/>
                <w:sz w:val="24"/>
                <w:szCs w:val="24"/>
              </w:rPr>
            </w:pPr>
            <w:r w:rsidRPr="003616C7">
              <w:rPr>
                <w:rFonts w:ascii="Times New Roman" w:eastAsia="Times New Roman" w:hAnsi="Times New Roman" w:cs="Times New Roman"/>
                <w:sz w:val="24"/>
                <w:szCs w:val="24"/>
              </w:rPr>
              <w:t>Arts plastiques</w:t>
            </w:r>
          </w:p>
        </w:tc>
        <w:tc>
          <w:tcPr>
            <w:tcW w:w="1184" w:type="pct"/>
            <w:gridSpan w:val="2"/>
          </w:tcPr>
          <w:p w14:paraId="6AB53C90"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6E00817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arts et de la peinture</w:t>
            </w:r>
          </w:p>
          <w:p w14:paraId="2472AF42" w14:textId="77777777" w:rsidR="00DF11F5" w:rsidRPr="003616C7" w:rsidRDefault="00F560B2">
            <w:pPr>
              <w:rPr>
                <w:rFonts w:ascii="Times New Roman" w:eastAsia="Times New Roman" w:hAnsi="Times New Roman" w:cs="Times New Roman"/>
                <w:color w:val="C00000"/>
                <w:sz w:val="24"/>
                <w:szCs w:val="24"/>
              </w:rPr>
            </w:pPr>
            <w:r w:rsidRPr="003616C7">
              <w:rPr>
                <w:rFonts w:ascii="Times New Roman" w:eastAsia="Times New Roman" w:hAnsi="Times New Roman" w:cs="Times New Roman"/>
                <w:sz w:val="24"/>
                <w:szCs w:val="24"/>
              </w:rPr>
              <w:t>Les représentants de la peinture et de la littérature française</w:t>
            </w:r>
          </w:p>
        </w:tc>
        <w:tc>
          <w:tcPr>
            <w:tcW w:w="258" w:type="pct"/>
            <w:gridSpan w:val="2"/>
          </w:tcPr>
          <w:p w14:paraId="5EBA3D5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29CFD539" w14:textId="5984A6E3" w:rsidR="00DF11F5" w:rsidRPr="003616C7" w:rsidRDefault="00DF11F5">
            <w:pPr>
              <w:rPr>
                <w:rFonts w:ascii="Times New Roman" w:eastAsia="Times New Roman" w:hAnsi="Times New Roman" w:cs="Times New Roman"/>
                <w:sz w:val="24"/>
                <w:szCs w:val="24"/>
              </w:rPr>
            </w:pPr>
          </w:p>
        </w:tc>
        <w:tc>
          <w:tcPr>
            <w:tcW w:w="577" w:type="pct"/>
            <w:gridSpan w:val="2"/>
          </w:tcPr>
          <w:p w14:paraId="2533C26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4DB5A2F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Repérage </w:t>
            </w:r>
          </w:p>
          <w:p w14:paraId="4C39A463" w14:textId="6DC77FE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5A644ED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5530947F" w14:textId="77777777" w:rsidR="00DF11F5" w:rsidRPr="003616C7" w:rsidRDefault="00F560B2">
            <w:pPr>
              <w:rPr>
                <w:rFonts w:ascii="Times New Roman" w:eastAsia="Times New Roman" w:hAnsi="Times New Roman" w:cs="Times New Roman"/>
                <w:color w:val="C00000"/>
                <w:sz w:val="24"/>
                <w:szCs w:val="24"/>
              </w:rPr>
            </w:pPr>
            <w:r w:rsidRPr="003616C7">
              <w:rPr>
                <w:rFonts w:ascii="Times New Roman" w:eastAsia="Times New Roman" w:hAnsi="Times New Roman" w:cs="Times New Roman"/>
                <w:sz w:val="24"/>
                <w:szCs w:val="24"/>
              </w:rPr>
              <w:t>Présentation</w:t>
            </w:r>
          </w:p>
        </w:tc>
        <w:tc>
          <w:tcPr>
            <w:tcW w:w="937" w:type="pct"/>
            <w:gridSpan w:val="2"/>
          </w:tcPr>
          <w:p w14:paraId="43BDAD8B" w14:textId="77777777" w:rsidR="00DF11F5" w:rsidRPr="003616C7" w:rsidRDefault="00DF11F5">
            <w:pPr>
              <w:rPr>
                <w:rFonts w:ascii="Times New Roman" w:eastAsia="Times New Roman" w:hAnsi="Times New Roman" w:cs="Times New Roman"/>
                <w:sz w:val="24"/>
                <w:szCs w:val="24"/>
              </w:rPr>
            </w:pPr>
          </w:p>
        </w:tc>
      </w:tr>
      <w:tr w:rsidR="00BA02E5" w:rsidRPr="003616C7" w14:paraId="6B56AA17" w14:textId="77777777" w:rsidTr="00BA02E5">
        <w:trPr>
          <w:gridAfter w:val="1"/>
          <w:wAfter w:w="10" w:type="dxa"/>
        </w:trPr>
        <w:tc>
          <w:tcPr>
            <w:tcW w:w="251" w:type="pct"/>
          </w:tcPr>
          <w:p w14:paraId="4293371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24B66DF7" w14:textId="77777777" w:rsidR="00DF11F5" w:rsidRPr="003616C7" w:rsidRDefault="00F560B2">
            <w:r w:rsidRPr="003616C7">
              <w:rPr>
                <w:rFonts w:ascii="Times New Roman" w:eastAsia="Times New Roman" w:hAnsi="Times New Roman" w:cs="Times New Roman"/>
                <w:sz w:val="24"/>
                <w:szCs w:val="24"/>
              </w:rPr>
              <w:t>CS2</w:t>
            </w:r>
          </w:p>
        </w:tc>
        <w:tc>
          <w:tcPr>
            <w:tcW w:w="714" w:type="pct"/>
            <w:gridSpan w:val="2"/>
          </w:tcPr>
          <w:p w14:paraId="05A55E12" w14:textId="4E320790"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w:t>
            </w:r>
          </w:p>
          <w:p w14:paraId="34169B00" w14:textId="62AAD17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2.1, 2.2, 2.10</w:t>
            </w:r>
          </w:p>
        </w:tc>
        <w:tc>
          <w:tcPr>
            <w:tcW w:w="820" w:type="pct"/>
            <w:gridSpan w:val="2"/>
          </w:tcPr>
          <w:p w14:paraId="62452D42" w14:textId="2EF9B6BC"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Etape 5</w:t>
            </w:r>
          </w:p>
          <w:p w14:paraId="12E62A26" w14:textId="77777777" w:rsidR="00DF11F5" w:rsidRPr="003616C7" w:rsidRDefault="00F560B2">
            <w:pPr>
              <w:rPr>
                <w:rFonts w:ascii="Times New Roman" w:eastAsia="Times New Roman" w:hAnsi="Times New Roman" w:cs="Times New Roman"/>
                <w:bCs/>
                <w:sz w:val="24"/>
                <w:szCs w:val="24"/>
              </w:rPr>
            </w:pPr>
            <w:r w:rsidRPr="003616C7">
              <w:rPr>
                <w:rFonts w:ascii="Times New Roman" w:eastAsia="Times New Roman" w:hAnsi="Times New Roman" w:cs="Times New Roman"/>
                <w:bCs/>
                <w:sz w:val="24"/>
                <w:szCs w:val="24"/>
              </w:rPr>
              <w:t>Conso</w:t>
            </w:r>
          </w:p>
          <w:p w14:paraId="22EBC03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Parlons de nos habitudes de consommation</w:t>
            </w:r>
          </w:p>
        </w:tc>
        <w:tc>
          <w:tcPr>
            <w:tcW w:w="1184" w:type="pct"/>
            <w:gridSpan w:val="2"/>
          </w:tcPr>
          <w:p w14:paraId="68FB3B6D"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0FF34A25"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3701BD3"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5F3DFE5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L’accent d’insistance</w:t>
            </w:r>
          </w:p>
          <w:p w14:paraId="6853BA8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Expressions qui expriment des félicitations, des déceptions, des critiques</w:t>
            </w:r>
          </w:p>
          <w:p w14:paraId="6F26D1B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 passé récent</w:t>
            </w:r>
          </w:p>
        </w:tc>
        <w:tc>
          <w:tcPr>
            <w:tcW w:w="258" w:type="pct"/>
            <w:gridSpan w:val="2"/>
          </w:tcPr>
          <w:p w14:paraId="3F480DB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4A42A375" w14:textId="7AF40FC0" w:rsidR="001050B0" w:rsidRPr="003616C7" w:rsidRDefault="001050B0" w:rsidP="003161F4">
            <w:pPr>
              <w:rPr>
                <w:rFonts w:ascii="Times New Roman" w:eastAsia="Times New Roman" w:hAnsi="Times New Roman" w:cs="Times New Roman"/>
                <w:sz w:val="24"/>
                <w:szCs w:val="24"/>
              </w:rPr>
            </w:pPr>
          </w:p>
        </w:tc>
        <w:tc>
          <w:tcPr>
            <w:tcW w:w="577" w:type="pct"/>
            <w:gridSpan w:val="2"/>
          </w:tcPr>
          <w:p w14:paraId="79859D0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5E5704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1E122FB0" w14:textId="3CE416E0"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3ABC3420"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61288A83" w14:textId="77777777" w:rsidR="00DF11F5" w:rsidRPr="003616C7" w:rsidRDefault="00DF11F5">
            <w:pPr>
              <w:rPr>
                <w:rFonts w:ascii="Times New Roman" w:eastAsia="Times New Roman" w:hAnsi="Times New Roman" w:cs="Times New Roman"/>
                <w:sz w:val="24"/>
                <w:szCs w:val="24"/>
              </w:rPr>
            </w:pPr>
          </w:p>
        </w:tc>
      </w:tr>
      <w:tr w:rsidR="00BA02E5" w:rsidRPr="003616C7" w14:paraId="46216284" w14:textId="77777777" w:rsidTr="00BA02E5">
        <w:trPr>
          <w:gridAfter w:val="1"/>
          <w:wAfter w:w="10" w:type="dxa"/>
        </w:trPr>
        <w:tc>
          <w:tcPr>
            <w:tcW w:w="251" w:type="pct"/>
          </w:tcPr>
          <w:p w14:paraId="76C820C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30EA10F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1E998EB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040440FF" w14:textId="77777777" w:rsidR="00DF11F5" w:rsidRPr="003616C7" w:rsidRDefault="00DF11F5"/>
        </w:tc>
        <w:tc>
          <w:tcPr>
            <w:tcW w:w="714" w:type="pct"/>
            <w:gridSpan w:val="2"/>
          </w:tcPr>
          <w:p w14:paraId="323E338E" w14:textId="5919662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1.2, 1.5, 1.8</w:t>
            </w:r>
          </w:p>
          <w:p w14:paraId="174C9BEA" w14:textId="799C12FE"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w:t>
            </w:r>
          </w:p>
          <w:p w14:paraId="710624DD" w14:textId="73918412"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3.12</w:t>
            </w:r>
          </w:p>
        </w:tc>
        <w:tc>
          <w:tcPr>
            <w:tcW w:w="820" w:type="pct"/>
            <w:gridSpan w:val="2"/>
          </w:tcPr>
          <w:p w14:paraId="13C12FB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Conseils pratiques</w:t>
            </w:r>
          </w:p>
        </w:tc>
        <w:tc>
          <w:tcPr>
            <w:tcW w:w="1184" w:type="pct"/>
            <w:gridSpan w:val="2"/>
          </w:tcPr>
          <w:p w14:paraId="64476655"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222DA6D1"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Milieu Social et Informationnel</w:t>
            </w:r>
          </w:p>
          <w:p w14:paraId="4C6574E5"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53DE113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L’accent d’insistance</w:t>
            </w:r>
          </w:p>
          <w:p w14:paraId="094855B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et justification de son avis</w:t>
            </w:r>
          </w:p>
          <w:p w14:paraId="370CE6F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passé récent</w:t>
            </w:r>
          </w:p>
          <w:p w14:paraId="0505158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 la consommation et du développement durable</w:t>
            </w:r>
          </w:p>
        </w:tc>
        <w:tc>
          <w:tcPr>
            <w:tcW w:w="258" w:type="pct"/>
            <w:gridSpan w:val="2"/>
          </w:tcPr>
          <w:p w14:paraId="2F18A62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tc>
        <w:tc>
          <w:tcPr>
            <w:tcW w:w="259" w:type="pct"/>
            <w:gridSpan w:val="2"/>
          </w:tcPr>
          <w:p w14:paraId="5FABF206" w14:textId="5103482D" w:rsidR="00DF11F5" w:rsidRPr="003616C7" w:rsidRDefault="00DF11F5">
            <w:pPr>
              <w:rPr>
                <w:rFonts w:ascii="Times New Roman" w:eastAsia="Times New Roman" w:hAnsi="Times New Roman" w:cs="Times New Roman"/>
                <w:sz w:val="24"/>
                <w:szCs w:val="24"/>
              </w:rPr>
            </w:pPr>
          </w:p>
        </w:tc>
        <w:tc>
          <w:tcPr>
            <w:tcW w:w="577" w:type="pct"/>
            <w:gridSpan w:val="2"/>
          </w:tcPr>
          <w:p w14:paraId="6270BCA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A03134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0307BA9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Repérage </w:t>
            </w:r>
          </w:p>
          <w:p w14:paraId="5A8D782F" w14:textId="154E5B4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Exercices à choix multiples ; d’association</w:t>
            </w:r>
          </w:p>
          <w:p w14:paraId="00489AA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7C62325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Questionnaire</w:t>
            </w:r>
          </w:p>
          <w:p w14:paraId="5E32117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Discussion guidée </w:t>
            </w:r>
          </w:p>
        </w:tc>
        <w:tc>
          <w:tcPr>
            <w:tcW w:w="937" w:type="pct"/>
            <w:gridSpan w:val="2"/>
          </w:tcPr>
          <w:p w14:paraId="41D5E790" w14:textId="77777777" w:rsidR="00DF11F5" w:rsidRPr="003616C7" w:rsidRDefault="00DF11F5">
            <w:pPr>
              <w:rPr>
                <w:rFonts w:ascii="Times New Roman" w:eastAsia="Times New Roman" w:hAnsi="Times New Roman" w:cs="Times New Roman"/>
                <w:sz w:val="24"/>
                <w:szCs w:val="24"/>
              </w:rPr>
            </w:pPr>
          </w:p>
        </w:tc>
      </w:tr>
      <w:tr w:rsidR="00BA02E5" w:rsidRPr="003616C7" w14:paraId="4F04D093" w14:textId="77777777" w:rsidTr="00BA02E5">
        <w:trPr>
          <w:gridAfter w:val="1"/>
          <w:wAfter w:w="10" w:type="dxa"/>
          <w:trHeight w:val="983"/>
        </w:trPr>
        <w:tc>
          <w:tcPr>
            <w:tcW w:w="251" w:type="pct"/>
          </w:tcPr>
          <w:p w14:paraId="09CD4EA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24500BD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2DE29AB6" w14:textId="77777777" w:rsidR="00DF11F5" w:rsidRPr="003616C7" w:rsidRDefault="00DF11F5"/>
        </w:tc>
        <w:tc>
          <w:tcPr>
            <w:tcW w:w="714" w:type="pct"/>
            <w:gridSpan w:val="2"/>
          </w:tcPr>
          <w:p w14:paraId="6955F1A9" w14:textId="792DAEE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1.5, 1.6</w:t>
            </w:r>
          </w:p>
          <w:p w14:paraId="2124CD6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2.6.</w:t>
            </w:r>
          </w:p>
        </w:tc>
        <w:tc>
          <w:tcPr>
            <w:tcW w:w="820" w:type="pct"/>
            <w:gridSpan w:val="2"/>
          </w:tcPr>
          <w:p w14:paraId="1BE9405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Proposons des solutions</w:t>
            </w:r>
          </w:p>
        </w:tc>
        <w:tc>
          <w:tcPr>
            <w:tcW w:w="1184" w:type="pct"/>
            <w:gridSpan w:val="2"/>
          </w:tcPr>
          <w:p w14:paraId="6B424E47"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9C1F8DE"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51755F3F"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3C2B569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passé récent</w:t>
            </w:r>
          </w:p>
          <w:p w14:paraId="65A61FA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Vocabulaire de la consommation et du développement durable </w:t>
            </w:r>
          </w:p>
          <w:p w14:paraId="3118E4A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Vocabulaire de </w:t>
            </w:r>
            <w:r w:rsidRPr="00FD15DC">
              <w:rPr>
                <w:rFonts w:ascii="Times New Roman" w:eastAsia="Times New Roman" w:hAnsi="Times New Roman" w:cs="Times New Roman"/>
                <w:i/>
                <w:sz w:val="24"/>
                <w:szCs w:val="24"/>
              </w:rPr>
              <w:t>la récupération</w:t>
            </w:r>
            <w:r w:rsidRPr="003616C7">
              <w:rPr>
                <w:rFonts w:ascii="Times New Roman" w:eastAsia="Times New Roman" w:hAnsi="Times New Roman" w:cs="Times New Roman"/>
                <w:sz w:val="24"/>
                <w:szCs w:val="24"/>
              </w:rPr>
              <w:t xml:space="preserve"> </w:t>
            </w:r>
          </w:p>
          <w:p w14:paraId="2308506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Les verbes en </w:t>
            </w:r>
            <w:r w:rsidRPr="003616C7">
              <w:rPr>
                <w:rFonts w:ascii="Times New Roman" w:eastAsia="Times New Roman" w:hAnsi="Times New Roman" w:cs="Times New Roman"/>
                <w:i/>
                <w:sz w:val="24"/>
                <w:szCs w:val="24"/>
              </w:rPr>
              <w:t>-dre</w:t>
            </w:r>
          </w:p>
        </w:tc>
        <w:tc>
          <w:tcPr>
            <w:tcW w:w="258" w:type="pct"/>
            <w:gridSpan w:val="2"/>
          </w:tcPr>
          <w:p w14:paraId="11015DA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7C73A304" w14:textId="05F4CDE7" w:rsidR="00DF11F5" w:rsidRPr="003616C7" w:rsidRDefault="00DF11F5">
            <w:pPr>
              <w:rPr>
                <w:rFonts w:ascii="Times New Roman" w:eastAsia="Times New Roman" w:hAnsi="Times New Roman" w:cs="Times New Roman"/>
                <w:sz w:val="24"/>
                <w:szCs w:val="24"/>
              </w:rPr>
            </w:pPr>
          </w:p>
        </w:tc>
        <w:tc>
          <w:tcPr>
            <w:tcW w:w="577" w:type="pct"/>
            <w:gridSpan w:val="2"/>
          </w:tcPr>
          <w:p w14:paraId="7B41C33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24EC05D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0DA95E6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Repérage </w:t>
            </w:r>
          </w:p>
          <w:p w14:paraId="35985A7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d’association</w:t>
            </w:r>
          </w:p>
          <w:p w14:paraId="30D312B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2C81087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Questionnaire</w:t>
            </w:r>
          </w:p>
          <w:p w14:paraId="6D2F645F" w14:textId="77777777" w:rsidR="00DF11F5" w:rsidRPr="003616C7" w:rsidRDefault="00F560B2">
            <w:pPr>
              <w:rPr>
                <w:rFonts w:ascii="Times New Roman" w:eastAsia="Times New Roman" w:hAnsi="Times New Roman" w:cs="Times New Roman"/>
                <w:color w:val="C00000"/>
                <w:sz w:val="24"/>
                <w:szCs w:val="24"/>
              </w:rPr>
            </w:pPr>
            <w:r w:rsidRPr="003616C7">
              <w:rPr>
                <w:rFonts w:ascii="Times New Roman" w:eastAsia="Times New Roman" w:hAnsi="Times New Roman" w:cs="Times New Roman"/>
                <w:sz w:val="24"/>
                <w:szCs w:val="24"/>
              </w:rPr>
              <w:t>Discussion guidée Description</w:t>
            </w:r>
          </w:p>
        </w:tc>
        <w:tc>
          <w:tcPr>
            <w:tcW w:w="937" w:type="pct"/>
            <w:gridSpan w:val="2"/>
          </w:tcPr>
          <w:p w14:paraId="4E2A7CDC" w14:textId="77777777" w:rsidR="00DF11F5" w:rsidRPr="003616C7" w:rsidRDefault="00DF11F5">
            <w:pPr>
              <w:rPr>
                <w:rFonts w:ascii="Times New Roman" w:eastAsia="Times New Roman" w:hAnsi="Times New Roman" w:cs="Times New Roman"/>
                <w:sz w:val="24"/>
                <w:szCs w:val="24"/>
              </w:rPr>
            </w:pPr>
          </w:p>
        </w:tc>
      </w:tr>
      <w:tr w:rsidR="00BA02E5" w:rsidRPr="003616C7" w14:paraId="6AA41647" w14:textId="77777777" w:rsidTr="00BA02E5">
        <w:trPr>
          <w:gridAfter w:val="1"/>
          <w:wAfter w:w="10" w:type="dxa"/>
        </w:trPr>
        <w:tc>
          <w:tcPr>
            <w:tcW w:w="251" w:type="pct"/>
          </w:tcPr>
          <w:p w14:paraId="06C26A4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6B73D538" w14:textId="77777777" w:rsidR="00DF11F5" w:rsidRPr="003616C7" w:rsidRDefault="00DF11F5">
            <w:pPr>
              <w:rPr>
                <w:rFonts w:ascii="Times New Roman" w:eastAsia="Times New Roman" w:hAnsi="Times New Roman" w:cs="Times New Roman"/>
                <w:sz w:val="24"/>
                <w:szCs w:val="24"/>
              </w:rPr>
            </w:pPr>
          </w:p>
          <w:p w14:paraId="55C7C4B9" w14:textId="77777777" w:rsidR="00DF11F5" w:rsidRPr="003616C7" w:rsidRDefault="00DF11F5">
            <w:pPr>
              <w:rPr>
                <w:rFonts w:ascii="Times New Roman" w:eastAsia="Times New Roman" w:hAnsi="Times New Roman" w:cs="Times New Roman"/>
                <w:sz w:val="24"/>
                <w:szCs w:val="24"/>
              </w:rPr>
            </w:pPr>
          </w:p>
          <w:p w14:paraId="6BD2BEF4" w14:textId="77777777" w:rsidR="00DF11F5" w:rsidRPr="003616C7" w:rsidRDefault="00DF11F5"/>
        </w:tc>
        <w:tc>
          <w:tcPr>
            <w:tcW w:w="714" w:type="pct"/>
            <w:gridSpan w:val="2"/>
          </w:tcPr>
          <w:p w14:paraId="0EF47700" w14:textId="7A275FD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1.2, 1.7, 1.8, 1.5, 1.6</w:t>
            </w:r>
          </w:p>
          <w:p w14:paraId="53860541"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578468A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Imaginons l’avenir</w:t>
            </w:r>
          </w:p>
        </w:tc>
        <w:tc>
          <w:tcPr>
            <w:tcW w:w="1184" w:type="pct"/>
            <w:gridSpan w:val="2"/>
          </w:tcPr>
          <w:p w14:paraId="689BB2ED"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382C143A"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E10BEA7"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15D6C78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son [y]</w:t>
            </w:r>
          </w:p>
          <w:p w14:paraId="6BB0A11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l’espoir et de l’avenir</w:t>
            </w:r>
          </w:p>
          <w:p w14:paraId="7221BC0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comportements responsables</w:t>
            </w:r>
          </w:p>
          <w:p w14:paraId="133791B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futur simple</w:t>
            </w:r>
          </w:p>
          <w:p w14:paraId="55DD06D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Hypothèse sur le présent </w:t>
            </w:r>
          </w:p>
        </w:tc>
        <w:tc>
          <w:tcPr>
            <w:tcW w:w="258" w:type="pct"/>
            <w:gridSpan w:val="2"/>
          </w:tcPr>
          <w:p w14:paraId="1B5C7A9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45D8B353" w14:textId="1B8BCB72" w:rsidR="00DF11F5" w:rsidRPr="003616C7" w:rsidRDefault="00DF11F5">
            <w:pPr>
              <w:rPr>
                <w:rFonts w:ascii="Times New Roman" w:eastAsia="Times New Roman" w:hAnsi="Times New Roman" w:cs="Times New Roman"/>
                <w:sz w:val="24"/>
                <w:szCs w:val="24"/>
              </w:rPr>
            </w:pPr>
          </w:p>
        </w:tc>
        <w:tc>
          <w:tcPr>
            <w:tcW w:w="577" w:type="pct"/>
            <w:gridSpan w:val="2"/>
          </w:tcPr>
          <w:p w14:paraId="25644C4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3CEDA1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01919B3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49FB83C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50FB9FD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Audition </w:t>
            </w:r>
          </w:p>
          <w:p w14:paraId="602F0C8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Repérage </w:t>
            </w:r>
          </w:p>
          <w:p w14:paraId="07FFD38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d’association</w:t>
            </w:r>
          </w:p>
          <w:p w14:paraId="7C62EF5B" w14:textId="77777777" w:rsidR="00DF11F5" w:rsidRPr="003616C7" w:rsidRDefault="00F560B2">
            <w:pPr>
              <w:rPr>
                <w:rFonts w:ascii="Times New Roman" w:eastAsia="Times New Roman" w:hAnsi="Times New Roman" w:cs="Times New Roman"/>
                <w:color w:val="C00000"/>
                <w:sz w:val="24"/>
                <w:szCs w:val="24"/>
              </w:rPr>
            </w:pPr>
            <w:r w:rsidRPr="003616C7">
              <w:rPr>
                <w:rFonts w:ascii="Times New Roman" w:eastAsia="Times New Roman" w:hAnsi="Times New Roman" w:cs="Times New Roman"/>
                <w:sz w:val="24"/>
                <w:szCs w:val="24"/>
              </w:rPr>
              <w:t xml:space="preserve">Exercices de réemploi </w:t>
            </w:r>
          </w:p>
        </w:tc>
        <w:tc>
          <w:tcPr>
            <w:tcW w:w="937" w:type="pct"/>
            <w:gridSpan w:val="2"/>
          </w:tcPr>
          <w:p w14:paraId="7A8565EC" w14:textId="77777777" w:rsidR="00DF11F5" w:rsidRPr="003616C7" w:rsidRDefault="00DF11F5">
            <w:pPr>
              <w:rPr>
                <w:rFonts w:ascii="Times New Roman" w:eastAsia="Times New Roman" w:hAnsi="Times New Roman" w:cs="Times New Roman"/>
                <w:sz w:val="24"/>
                <w:szCs w:val="24"/>
              </w:rPr>
            </w:pPr>
          </w:p>
        </w:tc>
      </w:tr>
      <w:tr w:rsidR="00BA02E5" w:rsidRPr="003616C7" w14:paraId="4388EB2F" w14:textId="77777777" w:rsidTr="00BA02E5">
        <w:trPr>
          <w:gridAfter w:val="1"/>
          <w:wAfter w:w="10" w:type="dxa"/>
        </w:trPr>
        <w:tc>
          <w:tcPr>
            <w:tcW w:w="251" w:type="pct"/>
          </w:tcPr>
          <w:p w14:paraId="3BB2E078" w14:textId="336ECE62"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585A240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tc>
        <w:tc>
          <w:tcPr>
            <w:tcW w:w="714" w:type="pct"/>
            <w:gridSpan w:val="2"/>
          </w:tcPr>
          <w:p w14:paraId="1525D301" w14:textId="44C0E12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1.2, 1.5, 1.8</w:t>
            </w:r>
          </w:p>
          <w:p w14:paraId="671C7D64" w14:textId="6882522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2.2, 2.5</w:t>
            </w:r>
          </w:p>
        </w:tc>
        <w:tc>
          <w:tcPr>
            <w:tcW w:w="820" w:type="pct"/>
            <w:gridSpan w:val="2"/>
          </w:tcPr>
          <w:p w14:paraId="4B034FB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Cultures</w:t>
            </w:r>
          </w:p>
          <w:p w14:paraId="591669B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Stop au gaspillage</w:t>
            </w:r>
          </w:p>
        </w:tc>
        <w:tc>
          <w:tcPr>
            <w:tcW w:w="1184" w:type="pct"/>
            <w:gridSpan w:val="2"/>
          </w:tcPr>
          <w:p w14:paraId="368A280D"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D2F4BDE"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4A7E78FC"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0C42C624" w14:textId="69CAFC0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Boite à dons ; zéro déchet</w:t>
            </w:r>
          </w:p>
          <w:p w14:paraId="78B8059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de la comparaison </w:t>
            </w:r>
          </w:p>
          <w:p w14:paraId="46BAE8F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futur simple</w:t>
            </w:r>
          </w:p>
          <w:p w14:paraId="0B8727DE" w14:textId="4D093FBF" w:rsidR="00DF11F5" w:rsidRPr="003616C7" w:rsidRDefault="00F560B2">
            <w:pPr>
              <w:rPr>
                <w:rFonts w:ascii="Times New Roman" w:eastAsia="Times New Roman" w:hAnsi="Times New Roman" w:cs="Times New Roman"/>
                <w:sz w:val="24"/>
                <w:szCs w:val="24"/>
              </w:rPr>
            </w:pPr>
            <w:r w:rsidRPr="00FD15DC">
              <w:rPr>
                <w:rFonts w:ascii="Times New Roman" w:eastAsia="Times New Roman" w:hAnsi="Times New Roman" w:cs="Times New Roman"/>
                <w:sz w:val="24"/>
                <w:szCs w:val="24"/>
              </w:rPr>
              <w:t>Si</w:t>
            </w:r>
            <w:r w:rsidR="00FD15DC">
              <w:rPr>
                <w:rFonts w:ascii="Times New Roman" w:eastAsia="Times New Roman" w:hAnsi="Times New Roman" w:cs="Times New Roman"/>
                <w:sz w:val="24"/>
                <w:szCs w:val="24"/>
              </w:rPr>
              <w:t xml:space="preserve"> conditionnel</w:t>
            </w:r>
          </w:p>
        </w:tc>
        <w:tc>
          <w:tcPr>
            <w:tcW w:w="258" w:type="pct"/>
            <w:gridSpan w:val="2"/>
          </w:tcPr>
          <w:p w14:paraId="5B11199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3A1044B9" w14:textId="5D08948D" w:rsidR="00DF11F5" w:rsidRPr="003616C7" w:rsidRDefault="00DF11F5">
            <w:pPr>
              <w:rPr>
                <w:rFonts w:ascii="Times New Roman" w:eastAsia="Times New Roman" w:hAnsi="Times New Roman" w:cs="Times New Roman"/>
                <w:sz w:val="24"/>
                <w:szCs w:val="24"/>
              </w:rPr>
            </w:pPr>
          </w:p>
        </w:tc>
        <w:tc>
          <w:tcPr>
            <w:tcW w:w="577" w:type="pct"/>
            <w:gridSpan w:val="2"/>
          </w:tcPr>
          <w:p w14:paraId="1D2938E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5178217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Observation </w:t>
            </w:r>
          </w:p>
          <w:p w14:paraId="08A903F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5709C88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2D5E22C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Description </w:t>
            </w:r>
          </w:p>
          <w:p w14:paraId="0F6825C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Slogan anti gaspi</w:t>
            </w:r>
          </w:p>
          <w:p w14:paraId="297EDB3A"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02AD0AE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Connexions avec les DNL </w:t>
            </w:r>
          </w:p>
        </w:tc>
      </w:tr>
      <w:tr w:rsidR="00BA02E5" w:rsidRPr="003616C7" w14:paraId="4E80AAFA" w14:textId="77777777" w:rsidTr="00BA02E5">
        <w:trPr>
          <w:gridAfter w:val="1"/>
          <w:wAfter w:w="10" w:type="dxa"/>
          <w:trHeight w:val="3312"/>
        </w:trPr>
        <w:tc>
          <w:tcPr>
            <w:tcW w:w="251" w:type="pct"/>
          </w:tcPr>
          <w:p w14:paraId="76B32FA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547D6B7E" w14:textId="77777777" w:rsidR="00DF11F5" w:rsidRPr="003616C7" w:rsidRDefault="00DF11F5">
            <w:pPr>
              <w:rPr>
                <w:rFonts w:ascii="Times New Roman" w:eastAsia="Times New Roman" w:hAnsi="Times New Roman" w:cs="Times New Roman"/>
                <w:sz w:val="24"/>
                <w:szCs w:val="24"/>
              </w:rPr>
            </w:pPr>
          </w:p>
          <w:p w14:paraId="6A91A4B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7069593F" w14:textId="77777777" w:rsidR="00DF11F5" w:rsidRPr="003616C7" w:rsidRDefault="00DF11F5">
            <w:pPr>
              <w:rPr>
                <w:rFonts w:ascii="Times New Roman" w:eastAsia="Times New Roman" w:hAnsi="Times New Roman" w:cs="Times New Roman"/>
                <w:sz w:val="24"/>
                <w:szCs w:val="24"/>
              </w:rPr>
            </w:pPr>
          </w:p>
        </w:tc>
        <w:tc>
          <w:tcPr>
            <w:tcW w:w="714" w:type="pct"/>
            <w:gridSpan w:val="2"/>
          </w:tcPr>
          <w:p w14:paraId="1491B263" w14:textId="3393FB9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1.4, 1.5,</w:t>
            </w:r>
            <w:r w:rsidR="00BA02E5" w:rsidRPr="003616C7">
              <w:rPr>
                <w:rFonts w:ascii="Times New Roman" w:eastAsia="Times New Roman" w:hAnsi="Times New Roman" w:cs="Times New Roman"/>
                <w:sz w:val="24"/>
                <w:szCs w:val="24"/>
              </w:rPr>
              <w:t xml:space="preserve"> </w:t>
            </w:r>
            <w:r w:rsidRPr="003616C7">
              <w:rPr>
                <w:rFonts w:ascii="Times New Roman" w:eastAsia="Times New Roman" w:hAnsi="Times New Roman" w:cs="Times New Roman"/>
                <w:sz w:val="24"/>
                <w:szCs w:val="24"/>
              </w:rPr>
              <w:t>1.6,1.15,1.16</w:t>
            </w:r>
          </w:p>
          <w:p w14:paraId="3475340B" w14:textId="74DA384D"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w:t>
            </w:r>
          </w:p>
        </w:tc>
        <w:tc>
          <w:tcPr>
            <w:tcW w:w="820" w:type="pct"/>
            <w:gridSpan w:val="2"/>
          </w:tcPr>
          <w:p w14:paraId="0F5A46B1" w14:textId="3EDF8C4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Entrainons –nous </w:t>
            </w:r>
          </w:p>
          <w:p w14:paraId="1556ACBA" w14:textId="77777777" w:rsidR="00DF11F5" w:rsidRPr="003616C7" w:rsidRDefault="00DF11F5">
            <w:pPr>
              <w:rPr>
                <w:rFonts w:ascii="Times New Roman" w:eastAsia="Times New Roman" w:hAnsi="Times New Roman" w:cs="Times New Roman"/>
                <w:sz w:val="24"/>
                <w:szCs w:val="24"/>
              </w:rPr>
            </w:pPr>
          </w:p>
        </w:tc>
        <w:tc>
          <w:tcPr>
            <w:tcW w:w="1184" w:type="pct"/>
            <w:gridSpan w:val="2"/>
          </w:tcPr>
          <w:p w14:paraId="70F446C4"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64BCAA2"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4A98564"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236BDF8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L’accent d’insistance</w:t>
            </w:r>
          </w:p>
          <w:p w14:paraId="7C6AAC0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Expressions qui expriment des félicitations, des déceptions, des critiques</w:t>
            </w:r>
          </w:p>
          <w:p w14:paraId="2357A4E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 passé récent </w:t>
            </w:r>
          </w:p>
          <w:p w14:paraId="745CEEB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Les verbes en </w:t>
            </w:r>
            <w:r w:rsidRPr="003616C7">
              <w:rPr>
                <w:rFonts w:ascii="Times New Roman" w:eastAsia="Times New Roman" w:hAnsi="Times New Roman" w:cs="Times New Roman"/>
                <w:i/>
                <w:sz w:val="24"/>
                <w:szCs w:val="24"/>
              </w:rPr>
              <w:t>-dre</w:t>
            </w:r>
            <w:r w:rsidRPr="003616C7">
              <w:rPr>
                <w:rFonts w:ascii="Times New Roman" w:eastAsia="Times New Roman" w:hAnsi="Times New Roman" w:cs="Times New Roman"/>
                <w:sz w:val="24"/>
                <w:szCs w:val="24"/>
              </w:rPr>
              <w:t xml:space="preserve"> </w:t>
            </w:r>
          </w:p>
          <w:p w14:paraId="2C3F4F1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de la comparaison </w:t>
            </w:r>
          </w:p>
          <w:p w14:paraId="13CA8A4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l’espoir et de l’avenir</w:t>
            </w:r>
          </w:p>
          <w:p w14:paraId="5C2702C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futur simple</w:t>
            </w:r>
          </w:p>
        </w:tc>
        <w:tc>
          <w:tcPr>
            <w:tcW w:w="258" w:type="pct"/>
            <w:gridSpan w:val="2"/>
          </w:tcPr>
          <w:p w14:paraId="5FA38A3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68BBCE82" w14:textId="77777777" w:rsidR="00E95232" w:rsidRPr="003616C7" w:rsidRDefault="00E95232">
            <w:pPr>
              <w:rPr>
                <w:rFonts w:ascii="Times New Roman" w:eastAsia="Times New Roman" w:hAnsi="Times New Roman" w:cs="Times New Roman"/>
                <w:sz w:val="24"/>
                <w:szCs w:val="24"/>
              </w:rPr>
            </w:pPr>
          </w:p>
          <w:p w14:paraId="5A2D17DC" w14:textId="77777777" w:rsidR="00E95232" w:rsidRPr="003616C7" w:rsidRDefault="00E95232">
            <w:pPr>
              <w:rPr>
                <w:rFonts w:ascii="Times New Roman" w:eastAsia="Times New Roman" w:hAnsi="Times New Roman" w:cs="Times New Roman"/>
                <w:sz w:val="24"/>
                <w:szCs w:val="24"/>
              </w:rPr>
            </w:pPr>
          </w:p>
          <w:p w14:paraId="09BDF4ED" w14:textId="77777777" w:rsidR="00E95232" w:rsidRPr="003616C7" w:rsidRDefault="00E95232">
            <w:pPr>
              <w:rPr>
                <w:rFonts w:ascii="Times New Roman" w:eastAsia="Times New Roman" w:hAnsi="Times New Roman" w:cs="Times New Roman"/>
                <w:sz w:val="24"/>
                <w:szCs w:val="24"/>
              </w:rPr>
            </w:pPr>
          </w:p>
          <w:p w14:paraId="15470EFD" w14:textId="77777777" w:rsidR="00E95232" w:rsidRPr="003616C7" w:rsidRDefault="00E95232">
            <w:pPr>
              <w:rPr>
                <w:rFonts w:ascii="Times New Roman" w:eastAsia="Times New Roman" w:hAnsi="Times New Roman" w:cs="Times New Roman"/>
                <w:sz w:val="24"/>
                <w:szCs w:val="24"/>
              </w:rPr>
            </w:pPr>
          </w:p>
          <w:p w14:paraId="1CC724CF" w14:textId="77777777" w:rsidR="00E95232" w:rsidRPr="003616C7" w:rsidRDefault="00E95232">
            <w:pPr>
              <w:rPr>
                <w:rFonts w:ascii="Times New Roman" w:eastAsia="Times New Roman" w:hAnsi="Times New Roman" w:cs="Times New Roman"/>
                <w:sz w:val="24"/>
                <w:szCs w:val="24"/>
              </w:rPr>
            </w:pPr>
          </w:p>
          <w:p w14:paraId="7604E3F1" w14:textId="77777777" w:rsidR="00E95232" w:rsidRPr="003616C7" w:rsidRDefault="00E95232">
            <w:pPr>
              <w:rPr>
                <w:rFonts w:ascii="Times New Roman" w:eastAsia="Times New Roman" w:hAnsi="Times New Roman" w:cs="Times New Roman"/>
                <w:sz w:val="24"/>
                <w:szCs w:val="24"/>
              </w:rPr>
            </w:pPr>
          </w:p>
          <w:p w14:paraId="66C2989F" w14:textId="77777777" w:rsidR="00E95232" w:rsidRPr="003616C7" w:rsidRDefault="00E95232">
            <w:pPr>
              <w:rPr>
                <w:rFonts w:ascii="Times New Roman" w:eastAsia="Times New Roman" w:hAnsi="Times New Roman" w:cs="Times New Roman"/>
                <w:sz w:val="24"/>
                <w:szCs w:val="24"/>
              </w:rPr>
            </w:pPr>
          </w:p>
          <w:p w14:paraId="2A963193" w14:textId="77777777" w:rsidR="00E95232" w:rsidRPr="003616C7" w:rsidRDefault="00E95232">
            <w:pPr>
              <w:rPr>
                <w:rFonts w:ascii="Times New Roman" w:eastAsia="Times New Roman" w:hAnsi="Times New Roman" w:cs="Times New Roman"/>
                <w:sz w:val="24"/>
                <w:szCs w:val="24"/>
              </w:rPr>
            </w:pPr>
          </w:p>
          <w:p w14:paraId="04193F85" w14:textId="77777777" w:rsidR="00E95232" w:rsidRPr="003616C7" w:rsidRDefault="00E95232">
            <w:pPr>
              <w:rPr>
                <w:rFonts w:ascii="Times New Roman" w:eastAsia="Times New Roman" w:hAnsi="Times New Roman" w:cs="Times New Roman"/>
                <w:sz w:val="24"/>
                <w:szCs w:val="24"/>
              </w:rPr>
            </w:pPr>
          </w:p>
          <w:p w14:paraId="1FF9BFEA" w14:textId="437EDA4F" w:rsidR="00E95232" w:rsidRPr="003616C7" w:rsidRDefault="00E95232">
            <w:pPr>
              <w:rPr>
                <w:rFonts w:ascii="Times New Roman" w:eastAsia="Times New Roman" w:hAnsi="Times New Roman" w:cs="Times New Roman"/>
                <w:sz w:val="24"/>
                <w:szCs w:val="24"/>
              </w:rPr>
            </w:pPr>
          </w:p>
        </w:tc>
        <w:tc>
          <w:tcPr>
            <w:tcW w:w="577" w:type="pct"/>
            <w:gridSpan w:val="2"/>
          </w:tcPr>
          <w:p w14:paraId="4B44316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de systématisation</w:t>
            </w:r>
          </w:p>
          <w:p w14:paraId="122700A7"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7D50B2C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color w:val="1D1B11"/>
                <w:sz w:val="24"/>
                <w:szCs w:val="24"/>
              </w:rPr>
              <w:t>Exercices de réemploi</w:t>
            </w:r>
            <w:r w:rsidRPr="003616C7">
              <w:rPr>
                <w:rFonts w:ascii="Times New Roman" w:eastAsia="Times New Roman" w:hAnsi="Times New Roman" w:cs="Times New Roman"/>
                <w:sz w:val="24"/>
                <w:szCs w:val="24"/>
              </w:rPr>
              <w:t xml:space="preserve"> </w:t>
            </w:r>
          </w:p>
          <w:p w14:paraId="1BE83BCA" w14:textId="2114A92E"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374A7BA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Dialogue</w:t>
            </w:r>
          </w:p>
          <w:p w14:paraId="3F76127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Analyse </w:t>
            </w:r>
          </w:p>
          <w:p w14:paraId="2FAEB7B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5CCBD86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tc>
        <w:tc>
          <w:tcPr>
            <w:tcW w:w="937" w:type="pct"/>
            <w:gridSpan w:val="2"/>
          </w:tcPr>
          <w:p w14:paraId="133AB6BA" w14:textId="77777777" w:rsidR="00DF11F5" w:rsidRPr="003616C7" w:rsidRDefault="00DF11F5">
            <w:pPr>
              <w:rPr>
                <w:rFonts w:ascii="Times New Roman" w:eastAsia="Times New Roman" w:hAnsi="Times New Roman" w:cs="Times New Roman"/>
                <w:sz w:val="24"/>
                <w:szCs w:val="24"/>
              </w:rPr>
            </w:pPr>
          </w:p>
        </w:tc>
      </w:tr>
      <w:tr w:rsidR="00BA02E5" w:rsidRPr="003616C7" w14:paraId="6AA420E2" w14:textId="77777777" w:rsidTr="00BA02E5">
        <w:trPr>
          <w:gridAfter w:val="1"/>
          <w:wAfter w:w="10" w:type="dxa"/>
        </w:trPr>
        <w:tc>
          <w:tcPr>
            <w:tcW w:w="251" w:type="pct"/>
          </w:tcPr>
          <w:p w14:paraId="6B41EA26" w14:textId="0C39C16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5AC0B069" w14:textId="77777777" w:rsidR="00DF11F5" w:rsidRPr="003616C7" w:rsidRDefault="00F560B2">
            <w:r w:rsidRPr="003616C7">
              <w:rPr>
                <w:rFonts w:ascii="Times New Roman" w:eastAsia="Times New Roman" w:hAnsi="Times New Roman" w:cs="Times New Roman"/>
                <w:sz w:val="24"/>
                <w:szCs w:val="24"/>
              </w:rPr>
              <w:t>CS2</w:t>
            </w:r>
          </w:p>
        </w:tc>
        <w:tc>
          <w:tcPr>
            <w:tcW w:w="714" w:type="pct"/>
            <w:gridSpan w:val="2"/>
          </w:tcPr>
          <w:p w14:paraId="2D3C88AF" w14:textId="2BD4BE5F"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1.2, 1.5, 1.6, 1.8</w:t>
            </w:r>
          </w:p>
          <w:p w14:paraId="06546191" w14:textId="1B9819A8" w:rsidR="00DF11F5" w:rsidRPr="003616C7" w:rsidRDefault="00F560B2">
            <w:pPr>
              <w:rPr>
                <w:rFonts w:ascii="Times New Roman" w:eastAsia="Times New Roman" w:hAnsi="Times New Roman" w:cs="Times New Roman"/>
              </w:rPr>
            </w:pPr>
            <w:r w:rsidRPr="003616C7">
              <w:rPr>
                <w:rFonts w:ascii="Times New Roman" w:eastAsia="Times New Roman" w:hAnsi="Times New Roman" w:cs="Times New Roman"/>
              </w:rPr>
              <w:t xml:space="preserve">2.6 </w:t>
            </w:r>
          </w:p>
        </w:tc>
        <w:tc>
          <w:tcPr>
            <w:tcW w:w="820" w:type="pct"/>
            <w:gridSpan w:val="2"/>
          </w:tcPr>
          <w:p w14:paraId="6E2FAFC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Vers le DELF A2</w:t>
            </w:r>
          </w:p>
          <w:p w14:paraId="367800D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PO</w:t>
            </w:r>
          </w:p>
        </w:tc>
        <w:tc>
          <w:tcPr>
            <w:tcW w:w="1184" w:type="pct"/>
            <w:gridSpan w:val="2"/>
          </w:tcPr>
          <w:p w14:paraId="5635586E"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578E615B"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7E6FE36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Vocabulaire des comportements responsables </w:t>
            </w:r>
          </w:p>
          <w:p w14:paraId="2574406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Vocabulaire de la consommation et du développement durable </w:t>
            </w:r>
          </w:p>
          <w:p w14:paraId="77D6D89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l’espoir et de l’avenir</w:t>
            </w:r>
          </w:p>
          <w:p w14:paraId="083F6B9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futur simple</w:t>
            </w:r>
          </w:p>
        </w:tc>
        <w:tc>
          <w:tcPr>
            <w:tcW w:w="258" w:type="pct"/>
            <w:gridSpan w:val="2"/>
          </w:tcPr>
          <w:p w14:paraId="040FB18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6919BBC4" w14:textId="2D37D1A5" w:rsidR="00DF11F5" w:rsidRPr="003616C7" w:rsidRDefault="00DF11F5">
            <w:pPr>
              <w:rPr>
                <w:rFonts w:ascii="Times New Roman" w:eastAsia="Times New Roman" w:hAnsi="Times New Roman" w:cs="Times New Roman"/>
                <w:sz w:val="24"/>
                <w:szCs w:val="24"/>
              </w:rPr>
            </w:pPr>
          </w:p>
        </w:tc>
        <w:tc>
          <w:tcPr>
            <w:tcW w:w="577" w:type="pct"/>
            <w:gridSpan w:val="2"/>
          </w:tcPr>
          <w:p w14:paraId="1B452B7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47A239B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358D237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en interaction </w:t>
            </w:r>
          </w:p>
          <w:p w14:paraId="02970525"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76AD1FA6" w14:textId="77777777" w:rsidR="00DF11F5" w:rsidRPr="003616C7" w:rsidRDefault="00DF11F5">
            <w:pPr>
              <w:rPr>
                <w:rFonts w:ascii="Times New Roman" w:eastAsia="Times New Roman" w:hAnsi="Times New Roman" w:cs="Times New Roman"/>
                <w:sz w:val="24"/>
                <w:szCs w:val="24"/>
              </w:rPr>
            </w:pPr>
          </w:p>
        </w:tc>
      </w:tr>
      <w:tr w:rsidR="00BA02E5" w:rsidRPr="003616C7" w14:paraId="55F8765F" w14:textId="77777777" w:rsidTr="00BA02E5">
        <w:trPr>
          <w:gridAfter w:val="1"/>
          <w:wAfter w:w="10" w:type="dxa"/>
        </w:trPr>
        <w:tc>
          <w:tcPr>
            <w:tcW w:w="251" w:type="pct"/>
          </w:tcPr>
          <w:p w14:paraId="358E7F8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36BE45F1" w14:textId="77777777" w:rsidR="00DF11F5" w:rsidRPr="003616C7" w:rsidRDefault="00F560B2">
            <w:r w:rsidRPr="003616C7">
              <w:rPr>
                <w:rFonts w:ascii="Times New Roman" w:eastAsia="Times New Roman" w:hAnsi="Times New Roman" w:cs="Times New Roman"/>
                <w:sz w:val="24"/>
                <w:szCs w:val="24"/>
              </w:rPr>
              <w:t>CS2</w:t>
            </w:r>
          </w:p>
        </w:tc>
        <w:tc>
          <w:tcPr>
            <w:tcW w:w="714" w:type="pct"/>
            <w:gridSpan w:val="2"/>
          </w:tcPr>
          <w:p w14:paraId="3C8DEC5E" w14:textId="592F3AE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1.11</w:t>
            </w:r>
          </w:p>
          <w:p w14:paraId="2BB1A65F" w14:textId="03F3210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w:t>
            </w:r>
          </w:p>
        </w:tc>
        <w:tc>
          <w:tcPr>
            <w:tcW w:w="820" w:type="pct"/>
            <w:gridSpan w:val="2"/>
          </w:tcPr>
          <w:p w14:paraId="59484448" w14:textId="77777777"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Évaluation sommative</w:t>
            </w:r>
          </w:p>
          <w:p w14:paraId="447059B8" w14:textId="3145C0FE" w:rsidR="00DF11F5" w:rsidRPr="003616C7" w:rsidRDefault="00DF11F5">
            <w:pPr>
              <w:rPr>
                <w:rFonts w:ascii="Times New Roman" w:eastAsia="Times New Roman" w:hAnsi="Times New Roman" w:cs="Times New Roman"/>
                <w:sz w:val="24"/>
                <w:szCs w:val="24"/>
              </w:rPr>
            </w:pPr>
          </w:p>
        </w:tc>
        <w:tc>
          <w:tcPr>
            <w:tcW w:w="1184" w:type="pct"/>
            <w:gridSpan w:val="2"/>
          </w:tcPr>
          <w:p w14:paraId="483D4AC1"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7269A015"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3826603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comportements responsables</w:t>
            </w:r>
          </w:p>
          <w:p w14:paraId="3347185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Vocabulaire de la consommation et du développement durable </w:t>
            </w:r>
          </w:p>
          <w:p w14:paraId="497EB2E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l’espoir et de l’avenir</w:t>
            </w:r>
          </w:p>
          <w:p w14:paraId="1CA313B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futur simple</w:t>
            </w:r>
          </w:p>
        </w:tc>
        <w:tc>
          <w:tcPr>
            <w:tcW w:w="258" w:type="pct"/>
            <w:gridSpan w:val="2"/>
          </w:tcPr>
          <w:p w14:paraId="37379F8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6BF0E925" w14:textId="51727A69" w:rsidR="00DF11F5" w:rsidRPr="003616C7" w:rsidRDefault="00DF11F5">
            <w:pPr>
              <w:rPr>
                <w:rFonts w:ascii="Times New Roman" w:eastAsia="Times New Roman" w:hAnsi="Times New Roman" w:cs="Times New Roman"/>
                <w:sz w:val="24"/>
                <w:szCs w:val="24"/>
              </w:rPr>
            </w:pPr>
          </w:p>
        </w:tc>
        <w:tc>
          <w:tcPr>
            <w:tcW w:w="577" w:type="pct"/>
            <w:gridSpan w:val="2"/>
          </w:tcPr>
          <w:p w14:paraId="142D132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Mail </w:t>
            </w:r>
          </w:p>
        </w:tc>
        <w:tc>
          <w:tcPr>
            <w:tcW w:w="937" w:type="pct"/>
            <w:gridSpan w:val="2"/>
          </w:tcPr>
          <w:p w14:paraId="20436EA5" w14:textId="77777777" w:rsidR="00DF11F5" w:rsidRPr="003616C7" w:rsidRDefault="00DF11F5">
            <w:pPr>
              <w:rPr>
                <w:rFonts w:ascii="Times New Roman" w:eastAsia="Times New Roman" w:hAnsi="Times New Roman" w:cs="Times New Roman"/>
                <w:sz w:val="24"/>
                <w:szCs w:val="24"/>
              </w:rPr>
            </w:pPr>
          </w:p>
        </w:tc>
      </w:tr>
      <w:tr w:rsidR="00BA02E5" w:rsidRPr="003616C7" w14:paraId="0899F441" w14:textId="77777777" w:rsidTr="00BA02E5">
        <w:trPr>
          <w:gridAfter w:val="1"/>
          <w:wAfter w:w="10" w:type="dxa"/>
        </w:trPr>
        <w:tc>
          <w:tcPr>
            <w:tcW w:w="251" w:type="pct"/>
          </w:tcPr>
          <w:p w14:paraId="37E210D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76AC4138" w14:textId="77777777" w:rsidR="00DF11F5" w:rsidRPr="003616C7" w:rsidRDefault="00F560B2">
            <w:r w:rsidRPr="003616C7">
              <w:rPr>
                <w:rFonts w:ascii="Times New Roman" w:eastAsia="Times New Roman" w:hAnsi="Times New Roman" w:cs="Times New Roman"/>
                <w:sz w:val="24"/>
                <w:szCs w:val="24"/>
              </w:rPr>
              <w:t>CS2</w:t>
            </w:r>
          </w:p>
        </w:tc>
        <w:tc>
          <w:tcPr>
            <w:tcW w:w="714" w:type="pct"/>
            <w:gridSpan w:val="2"/>
          </w:tcPr>
          <w:p w14:paraId="494F07FD" w14:textId="30AAFE1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1.11,1.12</w:t>
            </w:r>
          </w:p>
          <w:p w14:paraId="77F25E7B" w14:textId="6D7CB63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2.5, 2.6</w:t>
            </w:r>
          </w:p>
        </w:tc>
        <w:tc>
          <w:tcPr>
            <w:tcW w:w="820" w:type="pct"/>
            <w:gridSpan w:val="2"/>
          </w:tcPr>
          <w:p w14:paraId="77C46182" w14:textId="77777777" w:rsidR="004F75A4" w:rsidRPr="003616C7" w:rsidRDefault="00F560B2" w:rsidP="004F75A4">
            <w:pPr>
              <w:rPr>
                <w:rFonts w:ascii="Times New Roman" w:eastAsia="Times New Roman" w:hAnsi="Times New Roman" w:cs="Times New Roman"/>
                <w:b/>
                <w:bCs/>
                <w:sz w:val="24"/>
                <w:szCs w:val="24"/>
              </w:rPr>
            </w:pPr>
            <w:r w:rsidRPr="003616C7">
              <w:rPr>
                <w:rFonts w:ascii="Times New Roman" w:eastAsia="Times New Roman" w:hAnsi="Times New Roman" w:cs="Times New Roman"/>
                <w:b/>
                <w:bCs/>
                <w:sz w:val="24"/>
                <w:szCs w:val="24"/>
              </w:rPr>
              <w:t xml:space="preserve">Projet </w:t>
            </w:r>
          </w:p>
          <w:p w14:paraId="78D8B753" w14:textId="258844CE" w:rsidR="004F75A4" w:rsidRPr="003616C7" w:rsidRDefault="004F75A4" w:rsidP="004F75A4">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Ensemble pour…</w:t>
            </w:r>
          </w:p>
          <w:p w14:paraId="5E3AFEA9" w14:textId="2CFDF40C" w:rsidR="00DF11F5" w:rsidRPr="003616C7" w:rsidRDefault="00DF11F5">
            <w:pPr>
              <w:rPr>
                <w:rFonts w:ascii="Times New Roman" w:eastAsia="Times New Roman" w:hAnsi="Times New Roman" w:cs="Times New Roman"/>
                <w:b/>
                <w:bCs/>
                <w:sz w:val="24"/>
                <w:szCs w:val="24"/>
              </w:rPr>
            </w:pPr>
          </w:p>
          <w:p w14:paraId="18488FEF" w14:textId="77777777" w:rsidR="00DF11F5" w:rsidRPr="003616C7" w:rsidRDefault="00DF11F5">
            <w:pPr>
              <w:rPr>
                <w:rFonts w:ascii="Times New Roman" w:eastAsia="Times New Roman" w:hAnsi="Times New Roman" w:cs="Times New Roman"/>
                <w:sz w:val="24"/>
                <w:szCs w:val="24"/>
              </w:rPr>
            </w:pPr>
          </w:p>
        </w:tc>
        <w:tc>
          <w:tcPr>
            <w:tcW w:w="1184" w:type="pct"/>
            <w:gridSpan w:val="2"/>
          </w:tcPr>
          <w:p w14:paraId="5260E785"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A9EB69A"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6FE05D7A"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29F9BD0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comportements responsables</w:t>
            </w:r>
          </w:p>
          <w:p w14:paraId="6CD4CCB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Vocabulaire de la consommation et du développement durable </w:t>
            </w:r>
          </w:p>
          <w:p w14:paraId="3ABE844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l’espoir et de l’avenir</w:t>
            </w:r>
          </w:p>
          <w:p w14:paraId="39E4DAE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futur simple</w:t>
            </w:r>
          </w:p>
        </w:tc>
        <w:tc>
          <w:tcPr>
            <w:tcW w:w="258" w:type="pct"/>
            <w:gridSpan w:val="2"/>
          </w:tcPr>
          <w:p w14:paraId="1BADA9B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7055230D" w14:textId="7B220AB9" w:rsidR="00E95232" w:rsidRPr="003616C7" w:rsidRDefault="00E95232" w:rsidP="003161F4">
            <w:pPr>
              <w:rPr>
                <w:rFonts w:ascii="Times New Roman" w:eastAsia="Times New Roman" w:hAnsi="Times New Roman" w:cs="Times New Roman"/>
                <w:sz w:val="24"/>
                <w:szCs w:val="24"/>
              </w:rPr>
            </w:pPr>
          </w:p>
        </w:tc>
        <w:tc>
          <w:tcPr>
            <w:tcW w:w="577" w:type="pct"/>
            <w:gridSpan w:val="2"/>
          </w:tcPr>
          <w:p w14:paraId="0D2EABC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5281978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Description du projet </w:t>
            </w:r>
          </w:p>
          <w:p w14:paraId="509F483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Slogans </w:t>
            </w:r>
          </w:p>
          <w:p w14:paraId="09A28A4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Boite à dons</w:t>
            </w:r>
          </w:p>
          <w:p w14:paraId="3BA06C6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Panneaux de sensibilisation au recyclage </w:t>
            </w:r>
          </w:p>
        </w:tc>
        <w:tc>
          <w:tcPr>
            <w:tcW w:w="937" w:type="pct"/>
            <w:gridSpan w:val="2"/>
          </w:tcPr>
          <w:p w14:paraId="146BDA1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Connexions avec les DNL</w:t>
            </w:r>
          </w:p>
        </w:tc>
      </w:tr>
      <w:tr w:rsidR="00BA02E5" w:rsidRPr="003616C7" w14:paraId="4E964B39" w14:textId="77777777" w:rsidTr="00BA02E5">
        <w:trPr>
          <w:gridAfter w:val="1"/>
          <w:wAfter w:w="10" w:type="dxa"/>
        </w:trPr>
        <w:tc>
          <w:tcPr>
            <w:tcW w:w="251" w:type="pct"/>
          </w:tcPr>
          <w:p w14:paraId="153C23E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3F3B0B6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5731FD4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p w14:paraId="33CEA533" w14:textId="77777777" w:rsidR="00DF11F5" w:rsidRPr="003616C7" w:rsidRDefault="00DF11F5"/>
        </w:tc>
        <w:tc>
          <w:tcPr>
            <w:tcW w:w="714" w:type="pct"/>
            <w:gridSpan w:val="2"/>
          </w:tcPr>
          <w:p w14:paraId="19A45A8A" w14:textId="6467966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w:t>
            </w:r>
          </w:p>
          <w:p w14:paraId="51321EC6" w14:textId="7501C442"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2.3</w:t>
            </w:r>
          </w:p>
          <w:p w14:paraId="0AD3661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4.4</w:t>
            </w:r>
          </w:p>
        </w:tc>
        <w:tc>
          <w:tcPr>
            <w:tcW w:w="820" w:type="pct"/>
            <w:gridSpan w:val="2"/>
          </w:tcPr>
          <w:p w14:paraId="6AFFC011" w14:textId="4B1EBE40"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Etape 6 Saveurs</w:t>
            </w:r>
          </w:p>
          <w:p w14:paraId="70782BD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Parlons des aliments et des saveurs</w:t>
            </w:r>
          </w:p>
        </w:tc>
        <w:tc>
          <w:tcPr>
            <w:tcW w:w="1184" w:type="pct"/>
            <w:gridSpan w:val="2"/>
          </w:tcPr>
          <w:p w14:paraId="65D01141"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7A32C63F"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74F2622F"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62CB4CD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 liaison</w:t>
            </w:r>
          </w:p>
          <w:p w14:paraId="2C4FA0F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aliments, nourriture, ustensiles et des saveurs</w:t>
            </w:r>
          </w:p>
          <w:p w14:paraId="05DFA4F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l’appréciation sur la nourriture</w:t>
            </w:r>
          </w:p>
          <w:p w14:paraId="6FC83AC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L’impératif des verbes</w:t>
            </w:r>
          </w:p>
        </w:tc>
        <w:tc>
          <w:tcPr>
            <w:tcW w:w="258" w:type="pct"/>
            <w:gridSpan w:val="2"/>
          </w:tcPr>
          <w:p w14:paraId="6F847E3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tc>
        <w:tc>
          <w:tcPr>
            <w:tcW w:w="259" w:type="pct"/>
            <w:gridSpan w:val="2"/>
          </w:tcPr>
          <w:p w14:paraId="48EC2482" w14:textId="2FCEF552" w:rsidR="00DF11F5" w:rsidRPr="003616C7" w:rsidRDefault="00DF11F5">
            <w:pPr>
              <w:rPr>
                <w:rFonts w:ascii="Times New Roman" w:eastAsia="Times New Roman" w:hAnsi="Times New Roman" w:cs="Times New Roman"/>
                <w:sz w:val="24"/>
                <w:szCs w:val="24"/>
              </w:rPr>
            </w:pPr>
          </w:p>
        </w:tc>
        <w:tc>
          <w:tcPr>
            <w:tcW w:w="577" w:type="pct"/>
            <w:gridSpan w:val="2"/>
          </w:tcPr>
          <w:p w14:paraId="26415F2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34ED13E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0621FEA8"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6133362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color w:val="1D1B11"/>
                <w:sz w:val="24"/>
                <w:szCs w:val="24"/>
              </w:rPr>
              <w:t>Exercices de réemploi</w:t>
            </w:r>
            <w:r w:rsidRPr="003616C7">
              <w:rPr>
                <w:rFonts w:ascii="Times New Roman" w:eastAsia="Times New Roman" w:hAnsi="Times New Roman" w:cs="Times New Roman"/>
                <w:sz w:val="24"/>
                <w:szCs w:val="24"/>
              </w:rPr>
              <w:t xml:space="preserve"> </w:t>
            </w:r>
          </w:p>
          <w:p w14:paraId="04B1DFE0" w14:textId="75756FF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à choix </w:t>
            </w:r>
            <w:r w:rsidRPr="003616C7">
              <w:rPr>
                <w:rFonts w:ascii="Times New Roman" w:eastAsia="Times New Roman" w:hAnsi="Times New Roman" w:cs="Times New Roman"/>
                <w:sz w:val="24"/>
                <w:szCs w:val="24"/>
              </w:rPr>
              <w:lastRenderedPageBreak/>
              <w:t>multiples ; d’association</w:t>
            </w:r>
          </w:p>
          <w:p w14:paraId="36E6361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38B6068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Explication </w:t>
            </w:r>
          </w:p>
          <w:p w14:paraId="3A24E0F4"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33D6B2CE" w14:textId="77777777" w:rsidR="00DF11F5" w:rsidRPr="003616C7" w:rsidRDefault="00DF11F5">
            <w:pPr>
              <w:rPr>
                <w:rFonts w:ascii="Times New Roman" w:eastAsia="Times New Roman" w:hAnsi="Times New Roman" w:cs="Times New Roman"/>
                <w:sz w:val="24"/>
                <w:szCs w:val="24"/>
              </w:rPr>
            </w:pPr>
          </w:p>
        </w:tc>
      </w:tr>
      <w:tr w:rsidR="00BA02E5" w:rsidRPr="003616C7" w14:paraId="335027F8" w14:textId="77777777" w:rsidTr="00BA02E5">
        <w:trPr>
          <w:gridAfter w:val="1"/>
          <w:wAfter w:w="10" w:type="dxa"/>
        </w:trPr>
        <w:tc>
          <w:tcPr>
            <w:tcW w:w="251" w:type="pct"/>
          </w:tcPr>
          <w:p w14:paraId="76D0A0F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3CBD47E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447D418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p w14:paraId="14472672" w14:textId="77777777" w:rsidR="00DF11F5" w:rsidRPr="003616C7" w:rsidRDefault="00DF11F5"/>
        </w:tc>
        <w:tc>
          <w:tcPr>
            <w:tcW w:w="714" w:type="pct"/>
            <w:gridSpan w:val="2"/>
          </w:tcPr>
          <w:p w14:paraId="089A8D74" w14:textId="23FDC2B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1.8, 1.9</w:t>
            </w:r>
          </w:p>
          <w:p w14:paraId="2C314ACC" w14:textId="59231E7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2.3</w:t>
            </w:r>
          </w:p>
          <w:p w14:paraId="7A0F3BA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4.4</w:t>
            </w:r>
          </w:p>
        </w:tc>
        <w:tc>
          <w:tcPr>
            <w:tcW w:w="820" w:type="pct"/>
            <w:gridSpan w:val="2"/>
          </w:tcPr>
          <w:p w14:paraId="3570D48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Comparons des types de restauration</w:t>
            </w:r>
          </w:p>
        </w:tc>
        <w:tc>
          <w:tcPr>
            <w:tcW w:w="1184" w:type="pct"/>
            <w:gridSpan w:val="2"/>
          </w:tcPr>
          <w:p w14:paraId="799D3308"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11ADAA4D" w14:textId="77777777" w:rsidR="00BA02E5" w:rsidRPr="003616C7" w:rsidRDefault="00BA02E5" w:rsidP="00BA02E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7A4F44D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 la restauration : des restaurants traditionnels, cantines Les food trucks, les fast food</w:t>
            </w:r>
          </w:p>
          <w:p w14:paraId="4E106E3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scolaires, les camions-restaurants</w:t>
            </w:r>
          </w:p>
          <w:p w14:paraId="67609E06" w14:textId="77777777" w:rsidR="00DF11F5" w:rsidRPr="003616C7" w:rsidRDefault="00F560B2">
            <w:pPr>
              <w:rPr>
                <w:rFonts w:ascii="Times New Roman" w:eastAsia="Times New Roman" w:hAnsi="Times New Roman" w:cs="Times New Roman"/>
                <w:i/>
                <w:sz w:val="24"/>
                <w:szCs w:val="24"/>
              </w:rPr>
            </w:pPr>
            <w:r w:rsidRPr="003616C7">
              <w:rPr>
                <w:rFonts w:ascii="Times New Roman" w:eastAsia="Times New Roman" w:hAnsi="Times New Roman" w:cs="Times New Roman"/>
                <w:sz w:val="24"/>
                <w:szCs w:val="24"/>
              </w:rPr>
              <w:t xml:space="preserve">Les verbes comme </w:t>
            </w:r>
            <w:r w:rsidRPr="003616C7">
              <w:rPr>
                <w:rFonts w:ascii="Times New Roman" w:eastAsia="Times New Roman" w:hAnsi="Times New Roman" w:cs="Times New Roman"/>
                <w:i/>
                <w:sz w:val="24"/>
                <w:szCs w:val="24"/>
              </w:rPr>
              <w:t>servir</w:t>
            </w:r>
            <w:r w:rsidRPr="003616C7">
              <w:rPr>
                <w:rFonts w:ascii="Times New Roman" w:eastAsia="Times New Roman" w:hAnsi="Times New Roman" w:cs="Times New Roman"/>
                <w:sz w:val="24"/>
                <w:szCs w:val="24"/>
              </w:rPr>
              <w:t xml:space="preserve"> et </w:t>
            </w:r>
            <w:r w:rsidRPr="003616C7">
              <w:rPr>
                <w:rFonts w:ascii="Times New Roman" w:eastAsia="Times New Roman" w:hAnsi="Times New Roman" w:cs="Times New Roman"/>
                <w:i/>
                <w:sz w:val="24"/>
                <w:szCs w:val="24"/>
              </w:rPr>
              <w:t>sentir</w:t>
            </w:r>
          </w:p>
          <w:p w14:paraId="009B43E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 verbe </w:t>
            </w:r>
            <w:r w:rsidRPr="003616C7">
              <w:rPr>
                <w:rFonts w:ascii="Times New Roman" w:eastAsia="Times New Roman" w:hAnsi="Times New Roman" w:cs="Times New Roman"/>
                <w:i/>
                <w:sz w:val="24"/>
                <w:szCs w:val="24"/>
              </w:rPr>
              <w:t>boire</w:t>
            </w:r>
          </w:p>
          <w:p w14:paraId="5F894BE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 pronom </w:t>
            </w:r>
            <w:r w:rsidRPr="003616C7">
              <w:rPr>
                <w:rFonts w:ascii="Times New Roman" w:eastAsia="Times New Roman" w:hAnsi="Times New Roman" w:cs="Times New Roman"/>
                <w:i/>
                <w:sz w:val="24"/>
                <w:szCs w:val="24"/>
              </w:rPr>
              <w:t>en</w:t>
            </w:r>
          </w:p>
        </w:tc>
        <w:tc>
          <w:tcPr>
            <w:tcW w:w="258" w:type="pct"/>
            <w:gridSpan w:val="2"/>
          </w:tcPr>
          <w:p w14:paraId="3131222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44F8EE11" w14:textId="31A62933" w:rsidR="00DF11F5" w:rsidRPr="003616C7" w:rsidRDefault="00DF11F5">
            <w:pPr>
              <w:rPr>
                <w:rFonts w:ascii="Times New Roman" w:eastAsia="Times New Roman" w:hAnsi="Times New Roman" w:cs="Times New Roman"/>
                <w:sz w:val="24"/>
                <w:szCs w:val="24"/>
              </w:rPr>
            </w:pPr>
          </w:p>
        </w:tc>
        <w:tc>
          <w:tcPr>
            <w:tcW w:w="577" w:type="pct"/>
            <w:gridSpan w:val="2"/>
          </w:tcPr>
          <w:p w14:paraId="1CD1D43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38C7649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546A3B62"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0A75129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color w:val="1D1B11"/>
                <w:sz w:val="24"/>
                <w:szCs w:val="24"/>
              </w:rPr>
              <w:t>Exercices de réemploi</w:t>
            </w:r>
            <w:r w:rsidRPr="003616C7">
              <w:rPr>
                <w:rFonts w:ascii="Times New Roman" w:eastAsia="Times New Roman" w:hAnsi="Times New Roman" w:cs="Times New Roman"/>
                <w:sz w:val="24"/>
                <w:szCs w:val="24"/>
              </w:rPr>
              <w:t xml:space="preserve"> </w:t>
            </w:r>
          </w:p>
          <w:p w14:paraId="48570B96" w14:textId="35556B50"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4E64667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7CBAB49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Explication </w:t>
            </w:r>
          </w:p>
        </w:tc>
        <w:tc>
          <w:tcPr>
            <w:tcW w:w="937" w:type="pct"/>
            <w:gridSpan w:val="2"/>
          </w:tcPr>
          <w:p w14:paraId="21AE35BC" w14:textId="77777777" w:rsidR="00DF11F5" w:rsidRPr="003616C7" w:rsidRDefault="00DF11F5">
            <w:pPr>
              <w:rPr>
                <w:rFonts w:ascii="Times New Roman" w:eastAsia="Times New Roman" w:hAnsi="Times New Roman" w:cs="Times New Roman"/>
                <w:sz w:val="24"/>
                <w:szCs w:val="24"/>
              </w:rPr>
            </w:pPr>
          </w:p>
        </w:tc>
      </w:tr>
      <w:tr w:rsidR="00BA02E5" w:rsidRPr="003616C7" w14:paraId="713C1427" w14:textId="77777777" w:rsidTr="00BA02E5">
        <w:trPr>
          <w:gridAfter w:val="1"/>
          <w:wAfter w:w="10" w:type="dxa"/>
        </w:trPr>
        <w:tc>
          <w:tcPr>
            <w:tcW w:w="251" w:type="pct"/>
          </w:tcPr>
          <w:p w14:paraId="74122BD6" w14:textId="748B0A8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7828A2E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49FF7DC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p w14:paraId="6988CB66" w14:textId="77777777" w:rsidR="00DF11F5" w:rsidRPr="003616C7" w:rsidRDefault="00DF11F5"/>
        </w:tc>
        <w:tc>
          <w:tcPr>
            <w:tcW w:w="714" w:type="pct"/>
            <w:gridSpan w:val="2"/>
          </w:tcPr>
          <w:p w14:paraId="3FF00A48" w14:textId="694C053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1.5, 1.6, 1.8, 1.9 </w:t>
            </w:r>
          </w:p>
          <w:p w14:paraId="76C73A27" w14:textId="09B4B4D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2.3, 2.6</w:t>
            </w:r>
          </w:p>
          <w:p w14:paraId="540EEDB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4.4</w:t>
            </w:r>
          </w:p>
        </w:tc>
        <w:tc>
          <w:tcPr>
            <w:tcW w:w="820" w:type="pct"/>
            <w:gridSpan w:val="2"/>
          </w:tcPr>
          <w:p w14:paraId="5BC36A5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Un food truck dans la cour</w:t>
            </w:r>
          </w:p>
        </w:tc>
        <w:tc>
          <w:tcPr>
            <w:tcW w:w="1184" w:type="pct"/>
            <w:gridSpan w:val="2"/>
          </w:tcPr>
          <w:p w14:paraId="28F5383B" w14:textId="77777777" w:rsidR="00C72375" w:rsidRPr="003616C7" w:rsidRDefault="00C72375" w:rsidP="00C7237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09D1573B" w14:textId="77777777" w:rsidR="00C72375" w:rsidRPr="003616C7" w:rsidRDefault="00C72375" w:rsidP="00C7237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07FC4C5E" w14:textId="4F98B302" w:rsidR="00DF11F5" w:rsidRPr="003616C7" w:rsidRDefault="00C72375" w:rsidP="00C72375">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750A6DF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 la restauration : des restaurants traditionnels, cantines Les food trucks, les fast food</w:t>
            </w:r>
          </w:p>
          <w:p w14:paraId="2C288E7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scolaires, les camions-restaurants</w:t>
            </w:r>
          </w:p>
          <w:p w14:paraId="2AED617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 comparaison : le menu, les recettes, des plats faciles à manger et bons pour la sante</w:t>
            </w:r>
          </w:p>
          <w:p w14:paraId="6FBFDE1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comparatif</w:t>
            </w:r>
          </w:p>
        </w:tc>
        <w:tc>
          <w:tcPr>
            <w:tcW w:w="258" w:type="pct"/>
            <w:gridSpan w:val="2"/>
          </w:tcPr>
          <w:p w14:paraId="2EB8722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7500DD05" w14:textId="4E875E45" w:rsidR="00DF11F5" w:rsidRPr="003616C7" w:rsidRDefault="00DF11F5">
            <w:pPr>
              <w:rPr>
                <w:rFonts w:ascii="Times New Roman" w:eastAsia="Times New Roman" w:hAnsi="Times New Roman" w:cs="Times New Roman"/>
                <w:sz w:val="24"/>
                <w:szCs w:val="24"/>
              </w:rPr>
            </w:pPr>
          </w:p>
        </w:tc>
        <w:tc>
          <w:tcPr>
            <w:tcW w:w="577" w:type="pct"/>
            <w:gridSpan w:val="2"/>
          </w:tcPr>
          <w:p w14:paraId="3D2BFD4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5B9F8AF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12A221B6"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70F3F4A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color w:val="1D1B11"/>
                <w:sz w:val="24"/>
                <w:szCs w:val="24"/>
              </w:rPr>
              <w:t>Exercices de réemploi</w:t>
            </w:r>
            <w:r w:rsidRPr="003616C7">
              <w:rPr>
                <w:rFonts w:ascii="Times New Roman" w:eastAsia="Times New Roman" w:hAnsi="Times New Roman" w:cs="Times New Roman"/>
                <w:sz w:val="24"/>
                <w:szCs w:val="24"/>
              </w:rPr>
              <w:t xml:space="preserve"> </w:t>
            </w:r>
          </w:p>
          <w:p w14:paraId="59FD3A40" w14:textId="2902BD6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62B0A10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2D1FA74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tc>
        <w:tc>
          <w:tcPr>
            <w:tcW w:w="937" w:type="pct"/>
            <w:gridSpan w:val="2"/>
          </w:tcPr>
          <w:p w14:paraId="3261E933" w14:textId="77777777" w:rsidR="00DF11F5" w:rsidRPr="003616C7" w:rsidRDefault="00DF11F5">
            <w:pPr>
              <w:rPr>
                <w:rFonts w:ascii="Times New Roman" w:eastAsia="Times New Roman" w:hAnsi="Times New Roman" w:cs="Times New Roman"/>
                <w:sz w:val="24"/>
                <w:szCs w:val="24"/>
              </w:rPr>
            </w:pPr>
          </w:p>
        </w:tc>
      </w:tr>
      <w:tr w:rsidR="00BA02E5" w:rsidRPr="003616C7" w14:paraId="698479C0" w14:textId="77777777" w:rsidTr="00BA02E5">
        <w:trPr>
          <w:gridAfter w:val="1"/>
          <w:wAfter w:w="10" w:type="dxa"/>
        </w:trPr>
        <w:tc>
          <w:tcPr>
            <w:tcW w:w="251" w:type="pct"/>
          </w:tcPr>
          <w:p w14:paraId="28DE191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5C23A29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5E20BD0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CS4</w:t>
            </w:r>
          </w:p>
          <w:p w14:paraId="29010818" w14:textId="77777777" w:rsidR="00DF11F5" w:rsidRPr="003616C7" w:rsidRDefault="00DF11F5"/>
        </w:tc>
        <w:tc>
          <w:tcPr>
            <w:tcW w:w="714" w:type="pct"/>
            <w:gridSpan w:val="2"/>
          </w:tcPr>
          <w:p w14:paraId="27A043EE" w14:textId="0E71EADF"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 xml:space="preserve">1.2, 1.5, 1.6, 1.8, 1.9 </w:t>
            </w:r>
          </w:p>
          <w:p w14:paraId="4A5AD8AD" w14:textId="5C2DBA12"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2.3, 2.6</w:t>
            </w:r>
          </w:p>
          <w:p w14:paraId="1A374F2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4.4</w:t>
            </w:r>
          </w:p>
        </w:tc>
        <w:tc>
          <w:tcPr>
            <w:tcW w:w="820" w:type="pct"/>
            <w:gridSpan w:val="2"/>
          </w:tcPr>
          <w:p w14:paraId="56E51B2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Commandons au restaurant</w:t>
            </w:r>
          </w:p>
        </w:tc>
        <w:tc>
          <w:tcPr>
            <w:tcW w:w="1184" w:type="pct"/>
            <w:gridSpan w:val="2"/>
          </w:tcPr>
          <w:p w14:paraId="6CE9D398"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77603FF9"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Milieu Personnel</w:t>
            </w:r>
          </w:p>
          <w:p w14:paraId="3AB5B65B"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80BBD5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La liaison </w:t>
            </w:r>
          </w:p>
          <w:p w14:paraId="356C496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condiments, de la nourriture, des ustensiles et des saveurs</w:t>
            </w:r>
          </w:p>
          <w:p w14:paraId="16493CE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l’appréciation sur la nourriture</w:t>
            </w:r>
          </w:p>
          <w:p w14:paraId="12B32CA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Expressions pour commande au restaurant et demander poliment</w:t>
            </w:r>
          </w:p>
          <w:p w14:paraId="7EC4293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 pronom COD </w:t>
            </w:r>
          </w:p>
          <w:p w14:paraId="466D8E6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La liaison avec le pronom </w:t>
            </w:r>
            <w:r w:rsidRPr="003616C7">
              <w:rPr>
                <w:rFonts w:ascii="Times New Roman" w:eastAsia="Times New Roman" w:hAnsi="Times New Roman" w:cs="Times New Roman"/>
                <w:i/>
                <w:sz w:val="24"/>
                <w:szCs w:val="24"/>
              </w:rPr>
              <w:t>en</w:t>
            </w:r>
          </w:p>
        </w:tc>
        <w:tc>
          <w:tcPr>
            <w:tcW w:w="258" w:type="pct"/>
            <w:gridSpan w:val="2"/>
          </w:tcPr>
          <w:p w14:paraId="73FBD4A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2</w:t>
            </w:r>
          </w:p>
        </w:tc>
        <w:tc>
          <w:tcPr>
            <w:tcW w:w="259" w:type="pct"/>
            <w:gridSpan w:val="2"/>
          </w:tcPr>
          <w:p w14:paraId="1F1A44CB" w14:textId="3A38679D" w:rsidR="00E95232" w:rsidRPr="003616C7" w:rsidRDefault="00E95232">
            <w:pPr>
              <w:rPr>
                <w:rFonts w:ascii="Times New Roman" w:eastAsia="Times New Roman" w:hAnsi="Times New Roman" w:cs="Times New Roman"/>
                <w:sz w:val="24"/>
                <w:szCs w:val="24"/>
              </w:rPr>
            </w:pPr>
          </w:p>
        </w:tc>
        <w:tc>
          <w:tcPr>
            <w:tcW w:w="577" w:type="pct"/>
            <w:gridSpan w:val="2"/>
          </w:tcPr>
          <w:p w14:paraId="4DCDDAB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Écoute</w:t>
            </w:r>
          </w:p>
          <w:p w14:paraId="6D4C767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Repérage </w:t>
            </w:r>
          </w:p>
          <w:p w14:paraId="2968D6B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Exercices d’association</w:t>
            </w:r>
          </w:p>
          <w:p w14:paraId="3601381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Dialogue </w:t>
            </w:r>
          </w:p>
          <w:p w14:paraId="67D0B00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Simulation</w:t>
            </w:r>
          </w:p>
          <w:p w14:paraId="4BFCE94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Jeu de rôles</w:t>
            </w:r>
          </w:p>
          <w:p w14:paraId="408F5876" w14:textId="77777777" w:rsidR="00DF11F5" w:rsidRPr="003616C7" w:rsidRDefault="00DF11F5">
            <w:pPr>
              <w:rPr>
                <w:rFonts w:ascii="Times New Roman" w:eastAsia="Times New Roman" w:hAnsi="Times New Roman" w:cs="Times New Roman"/>
                <w:sz w:val="24"/>
                <w:szCs w:val="24"/>
              </w:rPr>
            </w:pPr>
          </w:p>
          <w:p w14:paraId="56417BC3" w14:textId="77777777" w:rsidR="00DF11F5" w:rsidRPr="003616C7" w:rsidRDefault="00DF11F5">
            <w:pPr>
              <w:rPr>
                <w:rFonts w:ascii="Times New Roman" w:eastAsia="Times New Roman" w:hAnsi="Times New Roman" w:cs="Times New Roman"/>
                <w:sz w:val="24"/>
                <w:szCs w:val="24"/>
              </w:rPr>
            </w:pPr>
          </w:p>
          <w:p w14:paraId="2935B9F7"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0D2BEF35" w14:textId="77777777" w:rsidR="00DF11F5" w:rsidRPr="003616C7" w:rsidRDefault="00DF11F5">
            <w:pPr>
              <w:rPr>
                <w:rFonts w:ascii="Times New Roman" w:eastAsia="Times New Roman" w:hAnsi="Times New Roman" w:cs="Times New Roman"/>
                <w:sz w:val="24"/>
                <w:szCs w:val="24"/>
              </w:rPr>
            </w:pPr>
          </w:p>
        </w:tc>
      </w:tr>
      <w:tr w:rsidR="00BA02E5" w:rsidRPr="003616C7" w14:paraId="7A564040" w14:textId="77777777" w:rsidTr="00BA02E5">
        <w:trPr>
          <w:gridAfter w:val="1"/>
          <w:wAfter w:w="10" w:type="dxa"/>
        </w:trPr>
        <w:tc>
          <w:tcPr>
            <w:tcW w:w="251" w:type="pct"/>
          </w:tcPr>
          <w:p w14:paraId="1A3FAF1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182DC8C0" w14:textId="77777777" w:rsidR="00DF11F5" w:rsidRPr="003616C7" w:rsidRDefault="00F560B2">
            <w:r w:rsidRPr="003616C7">
              <w:rPr>
                <w:rFonts w:ascii="Times New Roman" w:eastAsia="Times New Roman" w:hAnsi="Times New Roman" w:cs="Times New Roman"/>
                <w:sz w:val="24"/>
                <w:szCs w:val="24"/>
              </w:rPr>
              <w:t>CS4</w:t>
            </w:r>
          </w:p>
        </w:tc>
        <w:tc>
          <w:tcPr>
            <w:tcW w:w="714" w:type="pct"/>
            <w:gridSpan w:val="2"/>
          </w:tcPr>
          <w:p w14:paraId="2F7B1FBA" w14:textId="0FE7F13F"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1.8, 1.9</w:t>
            </w:r>
          </w:p>
          <w:p w14:paraId="217D025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4.4</w:t>
            </w:r>
          </w:p>
        </w:tc>
        <w:tc>
          <w:tcPr>
            <w:tcW w:w="820" w:type="pct"/>
            <w:gridSpan w:val="2"/>
          </w:tcPr>
          <w:p w14:paraId="53CF2F9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Culture</w:t>
            </w:r>
          </w:p>
          <w:p w14:paraId="4E61EDA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Cliché ou pas</w:t>
            </w:r>
          </w:p>
        </w:tc>
        <w:tc>
          <w:tcPr>
            <w:tcW w:w="1184" w:type="pct"/>
            <w:gridSpan w:val="2"/>
          </w:tcPr>
          <w:p w14:paraId="443C51D2"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662F159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 liaison</w:t>
            </w:r>
          </w:p>
          <w:p w14:paraId="375B63D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Spécialités culinaires françaises</w:t>
            </w:r>
          </w:p>
          <w:p w14:paraId="48114AB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 verbe </w:t>
            </w:r>
            <w:r w:rsidRPr="003616C7">
              <w:rPr>
                <w:rFonts w:ascii="Times New Roman" w:eastAsia="Times New Roman" w:hAnsi="Times New Roman" w:cs="Times New Roman"/>
                <w:i/>
                <w:sz w:val="24"/>
                <w:szCs w:val="24"/>
              </w:rPr>
              <w:t>boire</w:t>
            </w:r>
          </w:p>
          <w:p w14:paraId="5A6BA5F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produits laitiers, sucres, les féculents, les matières grasses</w:t>
            </w:r>
          </w:p>
          <w:p w14:paraId="6ECA047C" w14:textId="77777777" w:rsidR="00DF11F5" w:rsidRPr="003616C7" w:rsidRDefault="00DF11F5">
            <w:pPr>
              <w:rPr>
                <w:rFonts w:ascii="Times New Roman" w:eastAsia="Times New Roman" w:hAnsi="Times New Roman" w:cs="Times New Roman"/>
                <w:sz w:val="24"/>
                <w:szCs w:val="24"/>
              </w:rPr>
            </w:pPr>
          </w:p>
        </w:tc>
        <w:tc>
          <w:tcPr>
            <w:tcW w:w="258" w:type="pct"/>
            <w:gridSpan w:val="2"/>
          </w:tcPr>
          <w:p w14:paraId="571B058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42AEF477" w14:textId="70FAEF41" w:rsidR="00DF11F5" w:rsidRPr="003616C7" w:rsidRDefault="00DF11F5">
            <w:pPr>
              <w:rPr>
                <w:rFonts w:ascii="Times New Roman" w:eastAsia="Times New Roman" w:hAnsi="Times New Roman" w:cs="Times New Roman"/>
                <w:sz w:val="24"/>
                <w:szCs w:val="24"/>
              </w:rPr>
            </w:pPr>
          </w:p>
        </w:tc>
        <w:tc>
          <w:tcPr>
            <w:tcW w:w="577" w:type="pct"/>
            <w:gridSpan w:val="2"/>
          </w:tcPr>
          <w:p w14:paraId="4CE5417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20D299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1E01DBB4"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48564B4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color w:val="1D1B11"/>
                <w:sz w:val="24"/>
                <w:szCs w:val="24"/>
              </w:rPr>
              <w:t>Exercices de réemploi</w:t>
            </w:r>
            <w:r w:rsidRPr="003616C7">
              <w:rPr>
                <w:rFonts w:ascii="Times New Roman" w:eastAsia="Times New Roman" w:hAnsi="Times New Roman" w:cs="Times New Roman"/>
                <w:sz w:val="24"/>
                <w:szCs w:val="24"/>
              </w:rPr>
              <w:t xml:space="preserve"> </w:t>
            </w:r>
          </w:p>
          <w:p w14:paraId="3193AAAE" w14:textId="6928A3A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0907A9A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060460B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tc>
        <w:tc>
          <w:tcPr>
            <w:tcW w:w="937" w:type="pct"/>
            <w:gridSpan w:val="2"/>
          </w:tcPr>
          <w:p w14:paraId="70FECEF3" w14:textId="77777777" w:rsidR="00DF11F5" w:rsidRPr="003616C7" w:rsidRDefault="00DF11F5">
            <w:pPr>
              <w:rPr>
                <w:rFonts w:ascii="Times New Roman" w:eastAsia="Times New Roman" w:hAnsi="Times New Roman" w:cs="Times New Roman"/>
                <w:sz w:val="24"/>
                <w:szCs w:val="24"/>
              </w:rPr>
            </w:pPr>
          </w:p>
        </w:tc>
      </w:tr>
      <w:tr w:rsidR="00BA02E5" w:rsidRPr="003616C7" w14:paraId="20C4B59C" w14:textId="77777777" w:rsidTr="00BA02E5">
        <w:trPr>
          <w:gridAfter w:val="1"/>
          <w:wAfter w:w="10" w:type="dxa"/>
        </w:trPr>
        <w:tc>
          <w:tcPr>
            <w:tcW w:w="251" w:type="pct"/>
          </w:tcPr>
          <w:p w14:paraId="59EBE0B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7BBB854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63F453E6" w14:textId="77777777" w:rsidR="00DF11F5" w:rsidRPr="003616C7" w:rsidRDefault="00DF11F5"/>
        </w:tc>
        <w:tc>
          <w:tcPr>
            <w:tcW w:w="714" w:type="pct"/>
            <w:gridSpan w:val="2"/>
          </w:tcPr>
          <w:p w14:paraId="2F43826F" w14:textId="4889A70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1.4, 1.5, 1.6, 1.11</w:t>
            </w:r>
          </w:p>
          <w:p w14:paraId="4BEFBB08" w14:textId="5918DD0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2.4, 2.5, 2.6</w:t>
            </w:r>
          </w:p>
          <w:p w14:paraId="46E71286"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29BE78BF" w14:textId="77777777" w:rsidR="00DF11F5" w:rsidRPr="003616C7" w:rsidRDefault="00F560B2">
            <w:pPr>
              <w:rPr>
                <w:rFonts w:ascii="Times New Roman" w:eastAsia="Times New Roman" w:hAnsi="Times New Roman" w:cs="Times New Roman"/>
                <w:b/>
                <w:bCs/>
                <w:sz w:val="24"/>
                <w:szCs w:val="24"/>
              </w:rPr>
            </w:pPr>
            <w:r w:rsidRPr="003616C7">
              <w:rPr>
                <w:rFonts w:ascii="Times New Roman" w:eastAsia="Times New Roman" w:hAnsi="Times New Roman" w:cs="Times New Roman"/>
                <w:b/>
                <w:bCs/>
                <w:sz w:val="24"/>
                <w:szCs w:val="24"/>
              </w:rPr>
              <w:t xml:space="preserve">Projet </w:t>
            </w:r>
          </w:p>
          <w:p w14:paraId="0B2AF79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Ensemble pour....</w:t>
            </w:r>
          </w:p>
          <w:p w14:paraId="0A699BFA" w14:textId="77777777" w:rsidR="00DF11F5" w:rsidRPr="003616C7" w:rsidRDefault="00DF11F5">
            <w:pPr>
              <w:rPr>
                <w:rFonts w:ascii="Times New Roman" w:eastAsia="Times New Roman" w:hAnsi="Times New Roman" w:cs="Times New Roman"/>
                <w:sz w:val="24"/>
                <w:szCs w:val="24"/>
              </w:rPr>
            </w:pPr>
          </w:p>
        </w:tc>
        <w:tc>
          <w:tcPr>
            <w:tcW w:w="1184" w:type="pct"/>
            <w:gridSpan w:val="2"/>
          </w:tcPr>
          <w:p w14:paraId="1DBD4297"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0B0506F"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070A60EF"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0BB01DB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 liaison</w:t>
            </w:r>
          </w:p>
          <w:p w14:paraId="7E70221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Vocabulaire des aliments, nourriture, ustensiles et des saveurs</w:t>
            </w:r>
          </w:p>
          <w:p w14:paraId="2ED8797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l’appréciation sur la nourriture</w:t>
            </w:r>
          </w:p>
          <w:p w14:paraId="41B88B3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L’impératif des verbes </w:t>
            </w:r>
          </w:p>
        </w:tc>
        <w:tc>
          <w:tcPr>
            <w:tcW w:w="258" w:type="pct"/>
            <w:gridSpan w:val="2"/>
          </w:tcPr>
          <w:p w14:paraId="5FC0C32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2</w:t>
            </w:r>
          </w:p>
        </w:tc>
        <w:tc>
          <w:tcPr>
            <w:tcW w:w="259" w:type="pct"/>
            <w:gridSpan w:val="2"/>
          </w:tcPr>
          <w:p w14:paraId="010B5550" w14:textId="20EBD71E" w:rsidR="00DF11F5" w:rsidRPr="003616C7" w:rsidRDefault="00DF11F5">
            <w:pPr>
              <w:rPr>
                <w:rFonts w:ascii="Times New Roman" w:eastAsia="Times New Roman" w:hAnsi="Times New Roman" w:cs="Times New Roman"/>
                <w:sz w:val="24"/>
                <w:szCs w:val="24"/>
              </w:rPr>
            </w:pPr>
          </w:p>
        </w:tc>
        <w:tc>
          <w:tcPr>
            <w:tcW w:w="577" w:type="pct"/>
            <w:gridSpan w:val="2"/>
          </w:tcPr>
          <w:p w14:paraId="2AD47CA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Rédaction des textes</w:t>
            </w:r>
          </w:p>
          <w:p w14:paraId="34BE30E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7F66583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Création d’un distributeur de nourriture pour le collège</w:t>
            </w:r>
          </w:p>
          <w:p w14:paraId="1453B6E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Présentation </w:t>
            </w:r>
          </w:p>
          <w:p w14:paraId="6A9B6CBD"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67A785CB" w14:textId="5E8A0BFE" w:rsidR="00DF11F5" w:rsidRPr="003616C7" w:rsidRDefault="003161F4">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Connexion avec les DNL</w:t>
            </w:r>
          </w:p>
        </w:tc>
      </w:tr>
      <w:tr w:rsidR="00BA02E5" w:rsidRPr="003616C7" w14:paraId="2863F7E3" w14:textId="77777777" w:rsidTr="00BA02E5">
        <w:trPr>
          <w:gridAfter w:val="1"/>
          <w:wAfter w:w="10" w:type="dxa"/>
        </w:trPr>
        <w:tc>
          <w:tcPr>
            <w:tcW w:w="251" w:type="pct"/>
          </w:tcPr>
          <w:p w14:paraId="5124C562" w14:textId="5748B56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0AB5107B" w14:textId="77777777" w:rsidR="00DF11F5" w:rsidRPr="003616C7" w:rsidRDefault="00F560B2">
            <w:r w:rsidRPr="003616C7">
              <w:rPr>
                <w:rFonts w:ascii="Times New Roman" w:eastAsia="Times New Roman" w:hAnsi="Times New Roman" w:cs="Times New Roman"/>
                <w:sz w:val="24"/>
                <w:szCs w:val="24"/>
              </w:rPr>
              <w:t>CS2</w:t>
            </w:r>
          </w:p>
        </w:tc>
        <w:tc>
          <w:tcPr>
            <w:tcW w:w="714" w:type="pct"/>
            <w:gridSpan w:val="2"/>
          </w:tcPr>
          <w:p w14:paraId="5F45E3EC" w14:textId="7DFD78A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1.4, 1.5, 1.6,</w:t>
            </w:r>
          </w:p>
          <w:p w14:paraId="1745B924" w14:textId="1B6429CE"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w:t>
            </w:r>
          </w:p>
        </w:tc>
        <w:tc>
          <w:tcPr>
            <w:tcW w:w="820" w:type="pct"/>
            <w:gridSpan w:val="2"/>
          </w:tcPr>
          <w:p w14:paraId="68DC5CD6" w14:textId="4C8B956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Entrainons –nous </w:t>
            </w:r>
          </w:p>
        </w:tc>
        <w:tc>
          <w:tcPr>
            <w:tcW w:w="1184" w:type="pct"/>
            <w:gridSpan w:val="2"/>
          </w:tcPr>
          <w:p w14:paraId="3435638E"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7F38FC70"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48393F93"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704F60E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aliments, nourriture, ustensiles et des saveurs</w:t>
            </w:r>
          </w:p>
          <w:p w14:paraId="30455A6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l’appréciation sur la nourriture</w:t>
            </w:r>
          </w:p>
          <w:p w14:paraId="6FA91AC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 pronom COD </w:t>
            </w:r>
          </w:p>
          <w:p w14:paraId="4574E81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 pronom </w:t>
            </w:r>
            <w:r w:rsidRPr="003616C7">
              <w:rPr>
                <w:rFonts w:ascii="Times New Roman" w:eastAsia="Times New Roman" w:hAnsi="Times New Roman" w:cs="Times New Roman"/>
                <w:i/>
                <w:sz w:val="24"/>
                <w:szCs w:val="24"/>
              </w:rPr>
              <w:t>en</w:t>
            </w:r>
          </w:p>
        </w:tc>
        <w:tc>
          <w:tcPr>
            <w:tcW w:w="258" w:type="pct"/>
            <w:gridSpan w:val="2"/>
          </w:tcPr>
          <w:p w14:paraId="30F94D6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671BD424" w14:textId="1C615940" w:rsidR="00DF11F5" w:rsidRPr="003616C7" w:rsidRDefault="00DF11F5">
            <w:pPr>
              <w:rPr>
                <w:rFonts w:ascii="Times New Roman" w:eastAsia="Times New Roman" w:hAnsi="Times New Roman" w:cs="Times New Roman"/>
                <w:sz w:val="24"/>
                <w:szCs w:val="24"/>
              </w:rPr>
            </w:pPr>
          </w:p>
        </w:tc>
        <w:tc>
          <w:tcPr>
            <w:tcW w:w="577" w:type="pct"/>
            <w:gridSpan w:val="2"/>
          </w:tcPr>
          <w:p w14:paraId="31A653D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de systématisation</w:t>
            </w:r>
          </w:p>
          <w:p w14:paraId="54EBA5D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de réemploi </w:t>
            </w:r>
          </w:p>
          <w:p w14:paraId="6F4511A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Devinettes</w:t>
            </w:r>
          </w:p>
          <w:p w14:paraId="47C3F00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 </w:t>
            </w:r>
          </w:p>
          <w:p w14:paraId="42DB9F19"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7E734D28" w14:textId="77777777" w:rsidR="00DF11F5" w:rsidRPr="003616C7" w:rsidRDefault="00DF11F5">
            <w:pPr>
              <w:rPr>
                <w:rFonts w:ascii="Times New Roman" w:eastAsia="Times New Roman" w:hAnsi="Times New Roman" w:cs="Times New Roman"/>
                <w:sz w:val="24"/>
                <w:szCs w:val="24"/>
              </w:rPr>
            </w:pPr>
          </w:p>
        </w:tc>
      </w:tr>
      <w:tr w:rsidR="00BA02E5" w:rsidRPr="003616C7" w14:paraId="38222898" w14:textId="77777777" w:rsidTr="00BA02E5">
        <w:trPr>
          <w:gridAfter w:val="1"/>
          <w:wAfter w:w="10" w:type="dxa"/>
        </w:trPr>
        <w:tc>
          <w:tcPr>
            <w:tcW w:w="251" w:type="pct"/>
          </w:tcPr>
          <w:p w14:paraId="1E2978C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2E7EFC9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58AC321F" w14:textId="77777777" w:rsidR="00DF11F5" w:rsidRPr="003616C7" w:rsidRDefault="00DF11F5"/>
        </w:tc>
        <w:tc>
          <w:tcPr>
            <w:tcW w:w="714" w:type="pct"/>
            <w:gridSpan w:val="2"/>
          </w:tcPr>
          <w:p w14:paraId="610BBB3B" w14:textId="71C5357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1.2, 1.5, 1.6</w:t>
            </w:r>
          </w:p>
          <w:p w14:paraId="1A1ABCD3" w14:textId="1BDB0B3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2.6</w:t>
            </w:r>
          </w:p>
          <w:p w14:paraId="0ECA9DD5"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0E15AA2E" w14:textId="64682281"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Entrainons –nous </w:t>
            </w:r>
          </w:p>
        </w:tc>
        <w:tc>
          <w:tcPr>
            <w:tcW w:w="1184" w:type="pct"/>
            <w:gridSpan w:val="2"/>
          </w:tcPr>
          <w:p w14:paraId="5819A75F"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6B36C1A6"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F23906E"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14E589E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La liaison </w:t>
            </w:r>
          </w:p>
          <w:p w14:paraId="44E948D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l’appréciation sur la nourriture</w:t>
            </w:r>
          </w:p>
          <w:p w14:paraId="449CA16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Expressions pour commande au restaurant et demander poliment</w:t>
            </w:r>
          </w:p>
          <w:p w14:paraId="47E977F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comparatif</w:t>
            </w:r>
          </w:p>
        </w:tc>
        <w:tc>
          <w:tcPr>
            <w:tcW w:w="258" w:type="pct"/>
            <w:gridSpan w:val="2"/>
          </w:tcPr>
          <w:p w14:paraId="62ACF0E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1FA21559" w14:textId="5DA9A1F9" w:rsidR="00DF11F5" w:rsidRPr="003616C7" w:rsidRDefault="00DF11F5">
            <w:pPr>
              <w:rPr>
                <w:rFonts w:ascii="Times New Roman" w:eastAsia="Times New Roman" w:hAnsi="Times New Roman" w:cs="Times New Roman"/>
                <w:sz w:val="24"/>
                <w:szCs w:val="24"/>
              </w:rPr>
            </w:pPr>
          </w:p>
        </w:tc>
        <w:tc>
          <w:tcPr>
            <w:tcW w:w="577" w:type="pct"/>
            <w:gridSpan w:val="2"/>
          </w:tcPr>
          <w:p w14:paraId="2819CBD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de systématisation</w:t>
            </w:r>
          </w:p>
          <w:p w14:paraId="00AE3FD8"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37D3E62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de réemploi </w:t>
            </w:r>
          </w:p>
          <w:p w14:paraId="57327310" w14:textId="0A008B41"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tc>
        <w:tc>
          <w:tcPr>
            <w:tcW w:w="937" w:type="pct"/>
            <w:gridSpan w:val="2"/>
          </w:tcPr>
          <w:p w14:paraId="457517E3" w14:textId="77777777" w:rsidR="00DF11F5" w:rsidRPr="003616C7" w:rsidRDefault="00DF11F5">
            <w:pPr>
              <w:rPr>
                <w:rFonts w:ascii="Times New Roman" w:eastAsia="Times New Roman" w:hAnsi="Times New Roman" w:cs="Times New Roman"/>
                <w:sz w:val="24"/>
                <w:szCs w:val="24"/>
              </w:rPr>
            </w:pPr>
          </w:p>
        </w:tc>
      </w:tr>
      <w:tr w:rsidR="00BA02E5" w:rsidRPr="003616C7" w14:paraId="42A191BF" w14:textId="77777777" w:rsidTr="00BA02E5">
        <w:trPr>
          <w:gridAfter w:val="1"/>
          <w:wAfter w:w="10" w:type="dxa"/>
          <w:trHeight w:val="830"/>
        </w:trPr>
        <w:tc>
          <w:tcPr>
            <w:tcW w:w="251" w:type="pct"/>
          </w:tcPr>
          <w:p w14:paraId="64DDE37F" w14:textId="6401FABD"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2F6D6CE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13F7DE18" w14:textId="77777777" w:rsidR="00DF11F5" w:rsidRPr="003616C7" w:rsidRDefault="00DF11F5"/>
        </w:tc>
        <w:tc>
          <w:tcPr>
            <w:tcW w:w="714" w:type="pct"/>
            <w:gridSpan w:val="2"/>
          </w:tcPr>
          <w:p w14:paraId="27100215" w14:textId="5CA19490"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1.10, 1.11</w:t>
            </w:r>
          </w:p>
          <w:p w14:paraId="46C650F4" w14:textId="07B5C98E"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2.4, 2.5, 2.6</w:t>
            </w:r>
          </w:p>
          <w:p w14:paraId="411C7190"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7B3D81B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Vers le DELF A2</w:t>
            </w:r>
          </w:p>
          <w:p w14:paraId="01A74D7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PÉ</w:t>
            </w:r>
          </w:p>
        </w:tc>
        <w:tc>
          <w:tcPr>
            <w:tcW w:w="1184" w:type="pct"/>
            <w:gridSpan w:val="2"/>
          </w:tcPr>
          <w:p w14:paraId="4098365F"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2A6AB194"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5A2B5727"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22B2787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Rituel du message amical</w:t>
            </w:r>
          </w:p>
          <w:p w14:paraId="33C4698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 la restauration : des restaurants traditionnels, cantines Les food trucks, les fast food</w:t>
            </w:r>
          </w:p>
          <w:p w14:paraId="111193B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Emploi des temps du passé</w:t>
            </w:r>
          </w:p>
        </w:tc>
        <w:tc>
          <w:tcPr>
            <w:tcW w:w="258" w:type="pct"/>
            <w:gridSpan w:val="2"/>
          </w:tcPr>
          <w:p w14:paraId="6A5CE9B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p w14:paraId="097ECC3A" w14:textId="77777777" w:rsidR="00DF11F5" w:rsidRPr="003616C7" w:rsidRDefault="00DF11F5">
            <w:pPr>
              <w:rPr>
                <w:rFonts w:ascii="Times New Roman" w:eastAsia="Times New Roman" w:hAnsi="Times New Roman" w:cs="Times New Roman"/>
                <w:sz w:val="24"/>
                <w:szCs w:val="24"/>
              </w:rPr>
            </w:pPr>
          </w:p>
        </w:tc>
        <w:tc>
          <w:tcPr>
            <w:tcW w:w="259" w:type="pct"/>
            <w:gridSpan w:val="2"/>
          </w:tcPr>
          <w:p w14:paraId="606D9021" w14:textId="6DDD60C6" w:rsidR="00DF11F5" w:rsidRPr="003616C7" w:rsidRDefault="00DF11F5">
            <w:pPr>
              <w:rPr>
                <w:rFonts w:ascii="Times New Roman" w:eastAsia="Times New Roman" w:hAnsi="Times New Roman" w:cs="Times New Roman"/>
                <w:sz w:val="24"/>
                <w:szCs w:val="24"/>
              </w:rPr>
            </w:pPr>
          </w:p>
        </w:tc>
        <w:tc>
          <w:tcPr>
            <w:tcW w:w="577" w:type="pct"/>
            <w:gridSpan w:val="2"/>
          </w:tcPr>
          <w:p w14:paraId="663F31A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Mail amical </w:t>
            </w:r>
          </w:p>
          <w:p w14:paraId="215FE00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Description </w:t>
            </w:r>
          </w:p>
        </w:tc>
        <w:tc>
          <w:tcPr>
            <w:tcW w:w="937" w:type="pct"/>
            <w:gridSpan w:val="2"/>
          </w:tcPr>
          <w:p w14:paraId="76234882" w14:textId="77777777" w:rsidR="00DF11F5" w:rsidRPr="003616C7" w:rsidRDefault="00DF11F5">
            <w:pPr>
              <w:rPr>
                <w:rFonts w:ascii="Times New Roman" w:eastAsia="Times New Roman" w:hAnsi="Times New Roman" w:cs="Times New Roman"/>
                <w:sz w:val="24"/>
                <w:szCs w:val="24"/>
              </w:rPr>
            </w:pPr>
          </w:p>
        </w:tc>
      </w:tr>
      <w:tr w:rsidR="00BA02E5" w:rsidRPr="003616C7" w14:paraId="569A11AA" w14:textId="77777777" w:rsidTr="00BA02E5">
        <w:trPr>
          <w:gridAfter w:val="1"/>
          <w:wAfter w:w="10" w:type="dxa"/>
        </w:trPr>
        <w:tc>
          <w:tcPr>
            <w:tcW w:w="251" w:type="pct"/>
          </w:tcPr>
          <w:p w14:paraId="689155EA" w14:textId="35A0BED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2A99D6C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6AD1C29F" w14:textId="77777777" w:rsidR="00DF11F5" w:rsidRPr="003616C7" w:rsidRDefault="00DF11F5"/>
        </w:tc>
        <w:tc>
          <w:tcPr>
            <w:tcW w:w="714" w:type="pct"/>
            <w:gridSpan w:val="2"/>
          </w:tcPr>
          <w:p w14:paraId="0C24334B" w14:textId="6865321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1.2, 1.8, 1.9 </w:t>
            </w:r>
          </w:p>
          <w:p w14:paraId="63D07C84" w14:textId="72C6295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w:t>
            </w:r>
          </w:p>
        </w:tc>
        <w:tc>
          <w:tcPr>
            <w:tcW w:w="820" w:type="pct"/>
            <w:gridSpan w:val="2"/>
          </w:tcPr>
          <w:p w14:paraId="5045BD9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Vers le DELF A2</w:t>
            </w:r>
          </w:p>
          <w:p w14:paraId="1E879B22" w14:textId="3CD2D67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CO, CÉ</w:t>
            </w:r>
          </w:p>
        </w:tc>
        <w:tc>
          <w:tcPr>
            <w:tcW w:w="1184" w:type="pct"/>
            <w:gridSpan w:val="2"/>
          </w:tcPr>
          <w:p w14:paraId="4BBB4B95"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6B4F79DA"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302A185"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30C21333" w14:textId="77777777" w:rsidR="00DF11F5" w:rsidRPr="003616C7" w:rsidRDefault="00DF11F5">
            <w:pPr>
              <w:rPr>
                <w:rFonts w:ascii="Times New Roman" w:eastAsia="Times New Roman" w:hAnsi="Times New Roman" w:cs="Times New Roman"/>
                <w:sz w:val="24"/>
                <w:szCs w:val="24"/>
              </w:rPr>
            </w:pPr>
          </w:p>
        </w:tc>
        <w:tc>
          <w:tcPr>
            <w:tcW w:w="258" w:type="pct"/>
            <w:gridSpan w:val="2"/>
          </w:tcPr>
          <w:p w14:paraId="206751A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36B49AD5" w14:textId="60D675BA" w:rsidR="00DF11F5" w:rsidRPr="003616C7" w:rsidRDefault="00DF11F5">
            <w:pPr>
              <w:rPr>
                <w:rFonts w:ascii="Times New Roman" w:eastAsia="Times New Roman" w:hAnsi="Times New Roman" w:cs="Times New Roman"/>
                <w:sz w:val="24"/>
                <w:szCs w:val="24"/>
              </w:rPr>
            </w:pPr>
          </w:p>
        </w:tc>
        <w:tc>
          <w:tcPr>
            <w:tcW w:w="577" w:type="pct"/>
            <w:gridSpan w:val="2"/>
          </w:tcPr>
          <w:p w14:paraId="49A4C06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Écoute</w:t>
            </w:r>
          </w:p>
          <w:p w14:paraId="5077411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Repérage </w:t>
            </w:r>
          </w:p>
          <w:p w14:paraId="0A09A06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2E5B18A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77CCE5CD" w14:textId="7F7B2E02"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0A98D95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24D6BFC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tc>
        <w:tc>
          <w:tcPr>
            <w:tcW w:w="937" w:type="pct"/>
            <w:gridSpan w:val="2"/>
          </w:tcPr>
          <w:p w14:paraId="5D887269" w14:textId="77777777" w:rsidR="00DF11F5" w:rsidRPr="003616C7" w:rsidRDefault="00DF11F5">
            <w:pPr>
              <w:rPr>
                <w:rFonts w:ascii="Times New Roman" w:eastAsia="Times New Roman" w:hAnsi="Times New Roman" w:cs="Times New Roman"/>
                <w:sz w:val="24"/>
                <w:szCs w:val="24"/>
              </w:rPr>
            </w:pPr>
          </w:p>
        </w:tc>
      </w:tr>
      <w:tr w:rsidR="00BA02E5" w:rsidRPr="003616C7" w14:paraId="573CC466" w14:textId="77777777" w:rsidTr="00BA02E5">
        <w:trPr>
          <w:gridAfter w:val="1"/>
          <w:wAfter w:w="10" w:type="dxa"/>
          <w:trHeight w:val="1173"/>
        </w:trPr>
        <w:tc>
          <w:tcPr>
            <w:tcW w:w="251" w:type="pct"/>
          </w:tcPr>
          <w:p w14:paraId="18A933EF" w14:textId="0D403AA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2E3A0B7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03D61A64" w14:textId="77777777" w:rsidR="00DF11F5" w:rsidRPr="003616C7" w:rsidRDefault="00DF11F5"/>
        </w:tc>
        <w:tc>
          <w:tcPr>
            <w:tcW w:w="714" w:type="pct"/>
            <w:gridSpan w:val="2"/>
          </w:tcPr>
          <w:p w14:paraId="47BF191D" w14:textId="3569D17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1.4, 1.5, 1.6</w:t>
            </w:r>
          </w:p>
          <w:p w14:paraId="09333C83" w14:textId="533957D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2.4, 2.5,  2.6</w:t>
            </w:r>
          </w:p>
        </w:tc>
        <w:tc>
          <w:tcPr>
            <w:tcW w:w="820" w:type="pct"/>
            <w:gridSpan w:val="2"/>
          </w:tcPr>
          <w:p w14:paraId="0DA5324D" w14:textId="77777777"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 xml:space="preserve">Évaluation sommative </w:t>
            </w:r>
          </w:p>
          <w:p w14:paraId="09D73314" w14:textId="77777777" w:rsidR="00DF11F5" w:rsidRPr="003616C7" w:rsidRDefault="00DF11F5" w:rsidP="004F75A4">
            <w:pPr>
              <w:rPr>
                <w:rFonts w:ascii="Times New Roman" w:eastAsia="Times New Roman" w:hAnsi="Times New Roman" w:cs="Times New Roman"/>
                <w:sz w:val="24"/>
                <w:szCs w:val="24"/>
              </w:rPr>
            </w:pPr>
          </w:p>
        </w:tc>
        <w:tc>
          <w:tcPr>
            <w:tcW w:w="1184" w:type="pct"/>
            <w:gridSpan w:val="2"/>
          </w:tcPr>
          <w:p w14:paraId="7388120C"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46293D9C"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372D6F33"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7A4AB66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habitudes et des préférences alimentaires</w:t>
            </w:r>
          </w:p>
        </w:tc>
        <w:tc>
          <w:tcPr>
            <w:tcW w:w="258" w:type="pct"/>
            <w:gridSpan w:val="2"/>
          </w:tcPr>
          <w:p w14:paraId="1F457F1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482A5DC4" w14:textId="58793230" w:rsidR="00DF11F5" w:rsidRPr="003616C7" w:rsidRDefault="00DF11F5">
            <w:pPr>
              <w:rPr>
                <w:rFonts w:ascii="Times New Roman" w:eastAsia="Times New Roman" w:hAnsi="Times New Roman" w:cs="Times New Roman"/>
                <w:sz w:val="24"/>
                <w:szCs w:val="24"/>
              </w:rPr>
            </w:pPr>
          </w:p>
        </w:tc>
        <w:tc>
          <w:tcPr>
            <w:tcW w:w="577" w:type="pct"/>
            <w:gridSpan w:val="2"/>
          </w:tcPr>
          <w:p w14:paraId="1C5C071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Entretien dirige</w:t>
            </w:r>
          </w:p>
          <w:p w14:paraId="1187C90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 en interaction</w:t>
            </w:r>
          </w:p>
          <w:p w14:paraId="2136FD30"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559BDB66" w14:textId="77777777" w:rsidR="00DF11F5" w:rsidRPr="003616C7" w:rsidRDefault="00DF11F5">
            <w:pPr>
              <w:rPr>
                <w:rFonts w:ascii="Times New Roman" w:eastAsia="Times New Roman" w:hAnsi="Times New Roman" w:cs="Times New Roman"/>
                <w:sz w:val="24"/>
                <w:szCs w:val="24"/>
              </w:rPr>
            </w:pPr>
          </w:p>
        </w:tc>
      </w:tr>
      <w:tr w:rsidR="00BA02E5" w:rsidRPr="003616C7" w14:paraId="26CBA4EB" w14:textId="77777777" w:rsidTr="00BA02E5">
        <w:trPr>
          <w:gridAfter w:val="1"/>
          <w:wAfter w:w="10" w:type="dxa"/>
        </w:trPr>
        <w:tc>
          <w:tcPr>
            <w:tcW w:w="251" w:type="pct"/>
          </w:tcPr>
          <w:p w14:paraId="51476FE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3C9D75AB" w14:textId="77777777" w:rsidR="00DF11F5" w:rsidRPr="003616C7" w:rsidRDefault="00DF11F5">
            <w:pPr>
              <w:rPr>
                <w:rFonts w:ascii="Times New Roman" w:eastAsia="Times New Roman" w:hAnsi="Times New Roman" w:cs="Times New Roman"/>
                <w:sz w:val="24"/>
                <w:szCs w:val="24"/>
              </w:rPr>
            </w:pPr>
          </w:p>
          <w:p w14:paraId="7FB7FF27" w14:textId="77777777" w:rsidR="00DF11F5" w:rsidRPr="003616C7" w:rsidRDefault="00DF11F5"/>
        </w:tc>
        <w:tc>
          <w:tcPr>
            <w:tcW w:w="714" w:type="pct"/>
            <w:gridSpan w:val="2"/>
          </w:tcPr>
          <w:p w14:paraId="50C479CC" w14:textId="4BD00EB0"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1.2, 1.8, 1.9, 1.4, 1.5, 1.6</w:t>
            </w:r>
          </w:p>
          <w:p w14:paraId="1C81600D" w14:textId="77777777" w:rsidR="00DF11F5" w:rsidRPr="003616C7" w:rsidRDefault="00DF11F5">
            <w:pPr>
              <w:rPr>
                <w:rFonts w:ascii="Times New Roman" w:eastAsia="Times New Roman" w:hAnsi="Times New Roman" w:cs="Times New Roman"/>
                <w:sz w:val="24"/>
                <w:szCs w:val="24"/>
              </w:rPr>
            </w:pPr>
          </w:p>
          <w:p w14:paraId="2A4E9D81"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24FD1BFB" w14:textId="633B06F2"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 xml:space="preserve">Etape 7 </w:t>
            </w:r>
            <w:r w:rsidRPr="003616C7">
              <w:rPr>
                <w:rFonts w:ascii="Times New Roman" w:eastAsia="Times New Roman" w:hAnsi="Times New Roman" w:cs="Times New Roman"/>
                <w:bCs/>
                <w:sz w:val="24"/>
                <w:szCs w:val="24"/>
              </w:rPr>
              <w:t>Bien-être</w:t>
            </w:r>
          </w:p>
          <w:p w14:paraId="1D2735E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Parlons de notre bien-être</w:t>
            </w:r>
          </w:p>
        </w:tc>
        <w:tc>
          <w:tcPr>
            <w:tcW w:w="1184" w:type="pct"/>
            <w:gridSpan w:val="2"/>
          </w:tcPr>
          <w:p w14:paraId="5C71E3E5"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0C1BD198"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080EE1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son [e]</w:t>
            </w:r>
          </w:p>
          <w:p w14:paraId="7D3C035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cinq sens : le gout, le toucher ; la vue, l’odorat, l’ouïe</w:t>
            </w:r>
          </w:p>
          <w:p w14:paraId="0258DF8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Lexique lié au bien-être et au petits gestes</w:t>
            </w:r>
          </w:p>
          <w:p w14:paraId="2684C78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Constructions verbales avec la préposition </w:t>
            </w:r>
            <w:r w:rsidRPr="003616C7">
              <w:rPr>
                <w:rFonts w:ascii="Times New Roman" w:eastAsia="Times New Roman" w:hAnsi="Times New Roman" w:cs="Times New Roman"/>
                <w:i/>
                <w:sz w:val="24"/>
                <w:szCs w:val="24"/>
              </w:rPr>
              <w:t xml:space="preserve">à </w:t>
            </w:r>
            <w:r w:rsidRPr="00FD15DC">
              <w:rPr>
                <w:rFonts w:ascii="Times New Roman" w:eastAsia="Times New Roman" w:hAnsi="Times New Roman" w:cs="Times New Roman"/>
                <w:i/>
                <w:sz w:val="24"/>
                <w:szCs w:val="24"/>
              </w:rPr>
              <w:t>+ infinitif</w:t>
            </w:r>
          </w:p>
        </w:tc>
        <w:tc>
          <w:tcPr>
            <w:tcW w:w="258" w:type="pct"/>
            <w:gridSpan w:val="2"/>
          </w:tcPr>
          <w:p w14:paraId="4EE6DBA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0984CE0A" w14:textId="3C873042" w:rsidR="00DF11F5" w:rsidRPr="003616C7" w:rsidRDefault="00DF11F5">
            <w:pPr>
              <w:rPr>
                <w:rFonts w:ascii="Times New Roman" w:eastAsia="Times New Roman" w:hAnsi="Times New Roman" w:cs="Times New Roman"/>
                <w:sz w:val="24"/>
                <w:szCs w:val="24"/>
              </w:rPr>
            </w:pPr>
          </w:p>
        </w:tc>
        <w:tc>
          <w:tcPr>
            <w:tcW w:w="577" w:type="pct"/>
            <w:gridSpan w:val="2"/>
          </w:tcPr>
          <w:p w14:paraId="46E1169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442CB19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01A4D42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2B6CADA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034E70F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73510A96" w14:textId="6A865172"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071003F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0C73BC1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Explication</w:t>
            </w:r>
          </w:p>
          <w:p w14:paraId="4F04B20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Formulation des problèmes et des solutions </w:t>
            </w:r>
          </w:p>
        </w:tc>
        <w:tc>
          <w:tcPr>
            <w:tcW w:w="937" w:type="pct"/>
            <w:gridSpan w:val="2"/>
          </w:tcPr>
          <w:p w14:paraId="022D8172" w14:textId="77777777" w:rsidR="00DF11F5" w:rsidRPr="003616C7" w:rsidRDefault="00DF11F5">
            <w:pPr>
              <w:rPr>
                <w:rFonts w:ascii="Times New Roman" w:eastAsia="Times New Roman" w:hAnsi="Times New Roman" w:cs="Times New Roman"/>
                <w:sz w:val="24"/>
                <w:szCs w:val="24"/>
              </w:rPr>
            </w:pPr>
          </w:p>
        </w:tc>
      </w:tr>
      <w:tr w:rsidR="00BA02E5" w:rsidRPr="003616C7" w14:paraId="04288392" w14:textId="77777777" w:rsidTr="00BA02E5">
        <w:trPr>
          <w:gridAfter w:val="1"/>
          <w:wAfter w:w="10" w:type="dxa"/>
        </w:trPr>
        <w:tc>
          <w:tcPr>
            <w:tcW w:w="251" w:type="pct"/>
          </w:tcPr>
          <w:p w14:paraId="6D828F2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753FFEC9" w14:textId="77777777" w:rsidR="00DF11F5" w:rsidRPr="003616C7" w:rsidRDefault="00DF11F5">
            <w:pPr>
              <w:rPr>
                <w:rFonts w:ascii="Times New Roman" w:eastAsia="Times New Roman" w:hAnsi="Times New Roman" w:cs="Times New Roman"/>
                <w:sz w:val="24"/>
                <w:szCs w:val="24"/>
              </w:rPr>
            </w:pPr>
          </w:p>
          <w:p w14:paraId="331E665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30492B97" w14:textId="77777777" w:rsidR="00DF11F5" w:rsidRPr="003616C7" w:rsidRDefault="00DF11F5">
            <w:pPr>
              <w:rPr>
                <w:rFonts w:ascii="Times New Roman" w:eastAsia="Times New Roman" w:hAnsi="Times New Roman" w:cs="Times New Roman"/>
                <w:sz w:val="24"/>
                <w:szCs w:val="24"/>
              </w:rPr>
            </w:pPr>
          </w:p>
          <w:p w14:paraId="021A0FBC" w14:textId="77777777" w:rsidR="00DF11F5" w:rsidRPr="003616C7" w:rsidRDefault="00DF11F5">
            <w:pPr>
              <w:rPr>
                <w:rFonts w:ascii="Times New Roman" w:eastAsia="Times New Roman" w:hAnsi="Times New Roman" w:cs="Times New Roman"/>
                <w:sz w:val="24"/>
                <w:szCs w:val="24"/>
              </w:rPr>
            </w:pPr>
          </w:p>
          <w:p w14:paraId="3CDA4489" w14:textId="77777777" w:rsidR="00DF11F5" w:rsidRPr="003616C7" w:rsidRDefault="00DF11F5">
            <w:pPr>
              <w:rPr>
                <w:rFonts w:ascii="Times New Roman" w:eastAsia="Times New Roman" w:hAnsi="Times New Roman" w:cs="Times New Roman"/>
                <w:sz w:val="24"/>
                <w:szCs w:val="24"/>
              </w:rPr>
            </w:pPr>
          </w:p>
          <w:p w14:paraId="1C84202E" w14:textId="77777777" w:rsidR="00DF11F5" w:rsidRPr="003616C7" w:rsidRDefault="00DF11F5">
            <w:pPr>
              <w:rPr>
                <w:rFonts w:ascii="Times New Roman" w:eastAsia="Times New Roman" w:hAnsi="Times New Roman" w:cs="Times New Roman"/>
                <w:sz w:val="24"/>
                <w:szCs w:val="24"/>
              </w:rPr>
            </w:pPr>
          </w:p>
          <w:p w14:paraId="13D3381D" w14:textId="77777777" w:rsidR="00DF11F5" w:rsidRPr="003616C7" w:rsidRDefault="00DF11F5"/>
        </w:tc>
        <w:tc>
          <w:tcPr>
            <w:tcW w:w="714" w:type="pct"/>
            <w:gridSpan w:val="2"/>
          </w:tcPr>
          <w:p w14:paraId="291C7B3E" w14:textId="06422D9F"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1.2, 1.8, 1.9, 1.4, 1.5, 1.6</w:t>
            </w:r>
          </w:p>
          <w:p w14:paraId="44B0B0AC" w14:textId="33DCD41A"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2.5, 2.6</w:t>
            </w:r>
          </w:p>
          <w:p w14:paraId="49768456"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62BFA68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Journée mondiale du compliment</w:t>
            </w:r>
          </w:p>
        </w:tc>
        <w:tc>
          <w:tcPr>
            <w:tcW w:w="1184" w:type="pct"/>
            <w:gridSpan w:val="2"/>
          </w:tcPr>
          <w:p w14:paraId="6C4214CB"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3E24914E"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58AEC6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Lexique pour demander et dire comment on se sent</w:t>
            </w:r>
          </w:p>
          <w:p w14:paraId="5D9CB4D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cinq sens : le gout, le toucher ; la vue, l’odorat, l’ouïe</w:t>
            </w:r>
          </w:p>
          <w:p w14:paraId="5FD177A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Lexique lié au bien-être et au petits gestes</w:t>
            </w:r>
          </w:p>
          <w:p w14:paraId="01E78D8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Constructions verbales avec la préposition </w:t>
            </w:r>
            <w:r w:rsidRPr="003616C7">
              <w:rPr>
                <w:rFonts w:ascii="Times New Roman" w:eastAsia="Times New Roman" w:hAnsi="Times New Roman" w:cs="Times New Roman"/>
                <w:i/>
                <w:sz w:val="24"/>
                <w:szCs w:val="24"/>
              </w:rPr>
              <w:t xml:space="preserve">à </w:t>
            </w:r>
            <w:r w:rsidRPr="00FD15DC">
              <w:rPr>
                <w:rFonts w:ascii="Times New Roman" w:eastAsia="Times New Roman" w:hAnsi="Times New Roman" w:cs="Times New Roman"/>
                <w:i/>
                <w:sz w:val="24"/>
                <w:szCs w:val="24"/>
              </w:rPr>
              <w:t>+ infinitif</w:t>
            </w:r>
            <w:r w:rsidRPr="003616C7">
              <w:rPr>
                <w:rFonts w:ascii="Times New Roman" w:eastAsia="Times New Roman" w:hAnsi="Times New Roman" w:cs="Times New Roman"/>
                <w:sz w:val="24"/>
                <w:szCs w:val="24"/>
              </w:rPr>
              <w:t xml:space="preserve"> </w:t>
            </w:r>
          </w:p>
          <w:p w14:paraId="2B2CF0F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Omission du « ne » de la négation</w:t>
            </w:r>
          </w:p>
        </w:tc>
        <w:tc>
          <w:tcPr>
            <w:tcW w:w="258" w:type="pct"/>
            <w:gridSpan w:val="2"/>
          </w:tcPr>
          <w:p w14:paraId="7625492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0F73BBE7" w14:textId="6B2A83A8" w:rsidR="00DF11F5" w:rsidRPr="003616C7" w:rsidRDefault="00DF11F5">
            <w:pPr>
              <w:rPr>
                <w:rFonts w:ascii="Times New Roman" w:eastAsia="Times New Roman" w:hAnsi="Times New Roman" w:cs="Times New Roman"/>
                <w:sz w:val="24"/>
                <w:szCs w:val="24"/>
              </w:rPr>
            </w:pPr>
          </w:p>
        </w:tc>
        <w:tc>
          <w:tcPr>
            <w:tcW w:w="577" w:type="pct"/>
            <w:gridSpan w:val="2"/>
          </w:tcPr>
          <w:p w14:paraId="65FC4DE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B449D1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324B217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0750CA1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4164F29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58BAC9AB" w14:textId="3DEF72F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10D77DE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360636D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tc>
        <w:tc>
          <w:tcPr>
            <w:tcW w:w="937" w:type="pct"/>
            <w:gridSpan w:val="2"/>
          </w:tcPr>
          <w:p w14:paraId="27730F8E" w14:textId="77777777" w:rsidR="00DF11F5" w:rsidRPr="003616C7" w:rsidRDefault="00DF11F5">
            <w:pPr>
              <w:rPr>
                <w:rFonts w:ascii="Times New Roman" w:eastAsia="Times New Roman" w:hAnsi="Times New Roman" w:cs="Times New Roman"/>
                <w:sz w:val="24"/>
                <w:szCs w:val="24"/>
              </w:rPr>
            </w:pPr>
          </w:p>
        </w:tc>
      </w:tr>
      <w:tr w:rsidR="00BA02E5" w:rsidRPr="003616C7" w14:paraId="4A199263" w14:textId="77777777" w:rsidTr="00BA02E5">
        <w:trPr>
          <w:gridAfter w:val="1"/>
          <w:wAfter w:w="10" w:type="dxa"/>
        </w:trPr>
        <w:tc>
          <w:tcPr>
            <w:tcW w:w="251" w:type="pct"/>
          </w:tcPr>
          <w:p w14:paraId="214C285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01B57E10" w14:textId="77777777" w:rsidR="00DF11F5" w:rsidRPr="003616C7" w:rsidRDefault="00DF11F5">
            <w:pPr>
              <w:rPr>
                <w:rFonts w:ascii="Times New Roman" w:eastAsia="Times New Roman" w:hAnsi="Times New Roman" w:cs="Times New Roman"/>
                <w:sz w:val="24"/>
                <w:szCs w:val="24"/>
              </w:rPr>
            </w:pPr>
          </w:p>
          <w:p w14:paraId="01F00CA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7122B2F7" w14:textId="77777777" w:rsidR="00DF11F5" w:rsidRPr="003616C7" w:rsidRDefault="00DF11F5">
            <w:pPr>
              <w:rPr>
                <w:rFonts w:ascii="Times New Roman" w:eastAsia="Times New Roman" w:hAnsi="Times New Roman" w:cs="Times New Roman"/>
                <w:sz w:val="24"/>
                <w:szCs w:val="24"/>
              </w:rPr>
            </w:pPr>
          </w:p>
          <w:p w14:paraId="5B38AC6F" w14:textId="77777777" w:rsidR="00DF11F5" w:rsidRPr="003616C7" w:rsidRDefault="00DF11F5">
            <w:pPr>
              <w:rPr>
                <w:rFonts w:ascii="Times New Roman" w:eastAsia="Times New Roman" w:hAnsi="Times New Roman" w:cs="Times New Roman"/>
                <w:sz w:val="24"/>
                <w:szCs w:val="24"/>
              </w:rPr>
            </w:pPr>
          </w:p>
          <w:p w14:paraId="283C1516" w14:textId="77777777" w:rsidR="00DF11F5" w:rsidRPr="003616C7" w:rsidRDefault="00DF11F5">
            <w:pPr>
              <w:rPr>
                <w:rFonts w:ascii="Times New Roman" w:eastAsia="Times New Roman" w:hAnsi="Times New Roman" w:cs="Times New Roman"/>
                <w:sz w:val="24"/>
                <w:szCs w:val="24"/>
              </w:rPr>
            </w:pPr>
          </w:p>
          <w:p w14:paraId="2401C303" w14:textId="77777777" w:rsidR="00DF11F5" w:rsidRPr="003616C7" w:rsidRDefault="00DF11F5">
            <w:pPr>
              <w:rPr>
                <w:rFonts w:ascii="Times New Roman" w:eastAsia="Times New Roman" w:hAnsi="Times New Roman" w:cs="Times New Roman"/>
                <w:sz w:val="24"/>
                <w:szCs w:val="24"/>
              </w:rPr>
            </w:pPr>
          </w:p>
          <w:p w14:paraId="72A311A5" w14:textId="77777777" w:rsidR="00DF11F5" w:rsidRPr="003616C7" w:rsidRDefault="00DF11F5"/>
        </w:tc>
        <w:tc>
          <w:tcPr>
            <w:tcW w:w="714" w:type="pct"/>
            <w:gridSpan w:val="2"/>
          </w:tcPr>
          <w:p w14:paraId="74E8D2AF" w14:textId="67933BF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1.2, 1.8, 1.9, 1.4, 1.5, 1.6</w:t>
            </w:r>
          </w:p>
          <w:p w14:paraId="27E22D97" w14:textId="2E6C0E5F"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2.5, 2.6</w:t>
            </w:r>
          </w:p>
        </w:tc>
        <w:tc>
          <w:tcPr>
            <w:tcW w:w="820" w:type="pct"/>
            <w:gridSpan w:val="2"/>
          </w:tcPr>
          <w:p w14:paraId="2AFBD39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Parlons de nos problèmes et trouvons des solutions</w:t>
            </w:r>
          </w:p>
        </w:tc>
        <w:tc>
          <w:tcPr>
            <w:tcW w:w="1184" w:type="pct"/>
            <w:gridSpan w:val="2"/>
          </w:tcPr>
          <w:p w14:paraId="39C1C1C7"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5933BFCD"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AE51DE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Lexique pour demander un conseil</w:t>
            </w:r>
          </w:p>
          <w:p w14:paraId="02B7E9BA" w14:textId="77777777" w:rsidR="00DF11F5" w:rsidRPr="00FD15DC"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Verbes prépositionnels : </w:t>
            </w:r>
            <w:r w:rsidRPr="00FD15DC">
              <w:rPr>
                <w:rFonts w:ascii="Times New Roman" w:eastAsia="Times New Roman" w:hAnsi="Times New Roman" w:cs="Times New Roman"/>
                <w:sz w:val="24"/>
                <w:szCs w:val="24"/>
              </w:rPr>
              <w:t>aider à, commencer à, réussir à ; arriver à</w:t>
            </w:r>
          </w:p>
          <w:p w14:paraId="648E45C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Omission du « ne » de la négation</w:t>
            </w:r>
          </w:p>
        </w:tc>
        <w:tc>
          <w:tcPr>
            <w:tcW w:w="258" w:type="pct"/>
            <w:gridSpan w:val="2"/>
          </w:tcPr>
          <w:p w14:paraId="4116FE5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2A29334B" w14:textId="5909C0DC" w:rsidR="00DF11F5" w:rsidRPr="003616C7" w:rsidRDefault="00DF11F5">
            <w:pPr>
              <w:rPr>
                <w:rFonts w:ascii="Times New Roman" w:eastAsia="Times New Roman" w:hAnsi="Times New Roman" w:cs="Times New Roman"/>
                <w:sz w:val="24"/>
                <w:szCs w:val="24"/>
              </w:rPr>
            </w:pPr>
          </w:p>
        </w:tc>
        <w:tc>
          <w:tcPr>
            <w:tcW w:w="577" w:type="pct"/>
            <w:gridSpan w:val="2"/>
          </w:tcPr>
          <w:p w14:paraId="09A1813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3E7D57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3FF4AA3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2833E3F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69BD539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1F3CD865" w14:textId="2619F41A"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7C465CE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3267DFD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5602282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Formulation des problèmes et des solutions</w:t>
            </w:r>
          </w:p>
        </w:tc>
        <w:tc>
          <w:tcPr>
            <w:tcW w:w="937" w:type="pct"/>
            <w:gridSpan w:val="2"/>
          </w:tcPr>
          <w:p w14:paraId="2BCBF242" w14:textId="77777777" w:rsidR="00DF11F5" w:rsidRPr="003616C7" w:rsidRDefault="00DF11F5">
            <w:pPr>
              <w:rPr>
                <w:rFonts w:ascii="Times New Roman" w:eastAsia="Times New Roman" w:hAnsi="Times New Roman" w:cs="Times New Roman"/>
                <w:sz w:val="24"/>
                <w:szCs w:val="24"/>
              </w:rPr>
            </w:pPr>
          </w:p>
        </w:tc>
      </w:tr>
      <w:tr w:rsidR="00BA02E5" w:rsidRPr="003616C7" w14:paraId="1C2674CF" w14:textId="77777777" w:rsidTr="00BA02E5">
        <w:trPr>
          <w:gridAfter w:val="1"/>
          <w:wAfter w:w="10" w:type="dxa"/>
        </w:trPr>
        <w:tc>
          <w:tcPr>
            <w:tcW w:w="251" w:type="pct"/>
          </w:tcPr>
          <w:p w14:paraId="5211B39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0C23503F" w14:textId="77777777" w:rsidR="00DF11F5" w:rsidRPr="003616C7" w:rsidRDefault="00DF11F5">
            <w:pPr>
              <w:rPr>
                <w:rFonts w:ascii="Times New Roman" w:eastAsia="Times New Roman" w:hAnsi="Times New Roman" w:cs="Times New Roman"/>
                <w:sz w:val="24"/>
                <w:szCs w:val="24"/>
              </w:rPr>
            </w:pPr>
          </w:p>
          <w:p w14:paraId="41CA30B1" w14:textId="77777777" w:rsidR="00DF11F5" w:rsidRPr="003616C7" w:rsidRDefault="00DF11F5"/>
        </w:tc>
        <w:tc>
          <w:tcPr>
            <w:tcW w:w="714" w:type="pct"/>
            <w:gridSpan w:val="2"/>
          </w:tcPr>
          <w:p w14:paraId="04BACBCC" w14:textId="1913D161"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1.2, 1.3, 1.8, 1.9, 1.4, 1.5, 1.6</w:t>
            </w:r>
          </w:p>
          <w:p w14:paraId="0D290E41" w14:textId="77777777" w:rsidR="00DF11F5" w:rsidRPr="003616C7" w:rsidRDefault="00DF11F5">
            <w:pPr>
              <w:rPr>
                <w:rFonts w:ascii="Times New Roman" w:eastAsia="Times New Roman" w:hAnsi="Times New Roman" w:cs="Times New Roman"/>
                <w:sz w:val="24"/>
                <w:szCs w:val="24"/>
              </w:rPr>
            </w:pPr>
          </w:p>
          <w:p w14:paraId="7B148F7A"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5ED1408B" w14:textId="08D2BE50"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 xml:space="preserve">Quand tes amis ont des </w:t>
            </w:r>
            <w:r w:rsidRPr="003616C7">
              <w:rPr>
                <w:rFonts w:ascii="Times New Roman" w:eastAsia="Times New Roman" w:hAnsi="Times New Roman" w:cs="Times New Roman"/>
                <w:sz w:val="24"/>
                <w:szCs w:val="24"/>
              </w:rPr>
              <w:lastRenderedPageBreak/>
              <w:t xml:space="preserve">problèmes, donnes –tu les bons conseils </w:t>
            </w:r>
          </w:p>
        </w:tc>
        <w:tc>
          <w:tcPr>
            <w:tcW w:w="1184" w:type="pct"/>
            <w:gridSpan w:val="2"/>
          </w:tcPr>
          <w:p w14:paraId="02702922"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Milieu Personnel</w:t>
            </w:r>
          </w:p>
          <w:p w14:paraId="23E6AFEE"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7BBE69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Expression du conseil et du rassurement</w:t>
            </w:r>
          </w:p>
          <w:p w14:paraId="3E89CF3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Verbes prépositionnels</w:t>
            </w:r>
          </w:p>
          <w:p w14:paraId="47DFA98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Omission du « ne » de la négation</w:t>
            </w:r>
          </w:p>
        </w:tc>
        <w:tc>
          <w:tcPr>
            <w:tcW w:w="258" w:type="pct"/>
            <w:gridSpan w:val="2"/>
          </w:tcPr>
          <w:p w14:paraId="6A77887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tc>
        <w:tc>
          <w:tcPr>
            <w:tcW w:w="259" w:type="pct"/>
            <w:gridSpan w:val="2"/>
          </w:tcPr>
          <w:p w14:paraId="3F03E825" w14:textId="77777777" w:rsidR="00E95232" w:rsidRPr="003616C7" w:rsidRDefault="00E95232">
            <w:pPr>
              <w:rPr>
                <w:rFonts w:ascii="Times New Roman" w:eastAsia="Times New Roman" w:hAnsi="Times New Roman" w:cs="Times New Roman"/>
                <w:sz w:val="24"/>
                <w:szCs w:val="24"/>
              </w:rPr>
            </w:pPr>
          </w:p>
          <w:p w14:paraId="1E34CAD1" w14:textId="77777777" w:rsidR="00E95232" w:rsidRPr="003616C7" w:rsidRDefault="00E95232">
            <w:pPr>
              <w:rPr>
                <w:rFonts w:ascii="Times New Roman" w:eastAsia="Times New Roman" w:hAnsi="Times New Roman" w:cs="Times New Roman"/>
                <w:sz w:val="24"/>
                <w:szCs w:val="24"/>
              </w:rPr>
            </w:pPr>
          </w:p>
          <w:p w14:paraId="6ADC9B89" w14:textId="77777777" w:rsidR="00E95232" w:rsidRPr="003616C7" w:rsidRDefault="00E95232">
            <w:pPr>
              <w:rPr>
                <w:rFonts w:ascii="Times New Roman" w:eastAsia="Times New Roman" w:hAnsi="Times New Roman" w:cs="Times New Roman"/>
                <w:sz w:val="24"/>
                <w:szCs w:val="24"/>
              </w:rPr>
            </w:pPr>
          </w:p>
          <w:p w14:paraId="56ADD2A4" w14:textId="77777777" w:rsidR="00E95232" w:rsidRPr="003616C7" w:rsidRDefault="00E95232">
            <w:pPr>
              <w:rPr>
                <w:rFonts w:ascii="Times New Roman" w:eastAsia="Times New Roman" w:hAnsi="Times New Roman" w:cs="Times New Roman"/>
                <w:sz w:val="24"/>
                <w:szCs w:val="24"/>
              </w:rPr>
            </w:pPr>
          </w:p>
          <w:p w14:paraId="16C63147" w14:textId="77777777" w:rsidR="00E95232" w:rsidRPr="003616C7" w:rsidRDefault="00E95232">
            <w:pPr>
              <w:rPr>
                <w:rFonts w:ascii="Times New Roman" w:eastAsia="Times New Roman" w:hAnsi="Times New Roman" w:cs="Times New Roman"/>
                <w:sz w:val="24"/>
                <w:szCs w:val="24"/>
              </w:rPr>
            </w:pPr>
          </w:p>
          <w:p w14:paraId="2ED1BF62" w14:textId="77777777" w:rsidR="00E95232" w:rsidRPr="003616C7" w:rsidRDefault="00E95232">
            <w:pPr>
              <w:rPr>
                <w:rFonts w:ascii="Times New Roman" w:eastAsia="Times New Roman" w:hAnsi="Times New Roman" w:cs="Times New Roman"/>
                <w:sz w:val="24"/>
                <w:szCs w:val="24"/>
              </w:rPr>
            </w:pPr>
          </w:p>
          <w:p w14:paraId="25DEF6FA" w14:textId="77777777" w:rsidR="00E95232" w:rsidRPr="003616C7" w:rsidRDefault="00E95232">
            <w:pPr>
              <w:rPr>
                <w:rFonts w:ascii="Times New Roman" w:eastAsia="Times New Roman" w:hAnsi="Times New Roman" w:cs="Times New Roman"/>
                <w:sz w:val="24"/>
                <w:szCs w:val="24"/>
              </w:rPr>
            </w:pPr>
          </w:p>
          <w:p w14:paraId="54CC88A5" w14:textId="77777777" w:rsidR="00E95232" w:rsidRPr="003616C7" w:rsidRDefault="00E95232">
            <w:pPr>
              <w:rPr>
                <w:rFonts w:ascii="Times New Roman" w:eastAsia="Times New Roman" w:hAnsi="Times New Roman" w:cs="Times New Roman"/>
                <w:sz w:val="24"/>
                <w:szCs w:val="24"/>
              </w:rPr>
            </w:pPr>
          </w:p>
          <w:p w14:paraId="1A2EA77C" w14:textId="77777777" w:rsidR="00E95232" w:rsidRPr="003616C7" w:rsidRDefault="00E95232">
            <w:pPr>
              <w:rPr>
                <w:rFonts w:ascii="Times New Roman" w:eastAsia="Times New Roman" w:hAnsi="Times New Roman" w:cs="Times New Roman"/>
                <w:sz w:val="24"/>
                <w:szCs w:val="24"/>
              </w:rPr>
            </w:pPr>
          </w:p>
          <w:p w14:paraId="06BC2B8F" w14:textId="0ADBF9D2" w:rsidR="00E95232" w:rsidRPr="003616C7" w:rsidRDefault="00E95232">
            <w:pPr>
              <w:rPr>
                <w:rFonts w:ascii="Times New Roman" w:eastAsia="Times New Roman" w:hAnsi="Times New Roman" w:cs="Times New Roman"/>
                <w:sz w:val="24"/>
                <w:szCs w:val="24"/>
              </w:rPr>
            </w:pPr>
          </w:p>
        </w:tc>
        <w:tc>
          <w:tcPr>
            <w:tcW w:w="577" w:type="pct"/>
            <w:gridSpan w:val="2"/>
          </w:tcPr>
          <w:p w14:paraId="7BDFC1F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Lecture</w:t>
            </w:r>
          </w:p>
          <w:p w14:paraId="5222448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Écoute </w:t>
            </w:r>
          </w:p>
          <w:p w14:paraId="07ACCB3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Hypothèse</w:t>
            </w:r>
          </w:p>
          <w:p w14:paraId="0AFD99D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3E045753" w14:textId="17DBAF9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4796F32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04FAFD8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2BDC0BA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tc>
        <w:tc>
          <w:tcPr>
            <w:tcW w:w="937" w:type="pct"/>
            <w:gridSpan w:val="2"/>
          </w:tcPr>
          <w:p w14:paraId="33B75AE3" w14:textId="77777777" w:rsidR="00DF11F5" w:rsidRPr="003616C7" w:rsidRDefault="00DF11F5">
            <w:pPr>
              <w:rPr>
                <w:rFonts w:ascii="Times New Roman" w:eastAsia="Times New Roman" w:hAnsi="Times New Roman" w:cs="Times New Roman"/>
                <w:sz w:val="24"/>
                <w:szCs w:val="24"/>
              </w:rPr>
            </w:pPr>
          </w:p>
        </w:tc>
      </w:tr>
      <w:tr w:rsidR="00BA02E5" w:rsidRPr="003616C7" w14:paraId="3222DBAD" w14:textId="77777777" w:rsidTr="00BA02E5">
        <w:trPr>
          <w:gridAfter w:val="1"/>
          <w:wAfter w:w="10" w:type="dxa"/>
        </w:trPr>
        <w:tc>
          <w:tcPr>
            <w:tcW w:w="251" w:type="pct"/>
          </w:tcPr>
          <w:p w14:paraId="0A5BE17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200ABFF6" w14:textId="77777777" w:rsidR="00DF11F5" w:rsidRPr="003616C7" w:rsidRDefault="00DF11F5">
            <w:pPr>
              <w:rPr>
                <w:rFonts w:ascii="Times New Roman" w:eastAsia="Times New Roman" w:hAnsi="Times New Roman" w:cs="Times New Roman"/>
                <w:sz w:val="24"/>
                <w:szCs w:val="24"/>
              </w:rPr>
            </w:pPr>
          </w:p>
          <w:p w14:paraId="5773018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720F7F79" w14:textId="77777777" w:rsidR="00DF11F5" w:rsidRPr="003616C7" w:rsidRDefault="00DF11F5">
            <w:pPr>
              <w:rPr>
                <w:rFonts w:ascii="Times New Roman" w:eastAsia="Times New Roman" w:hAnsi="Times New Roman" w:cs="Times New Roman"/>
                <w:sz w:val="24"/>
                <w:szCs w:val="24"/>
              </w:rPr>
            </w:pPr>
          </w:p>
          <w:p w14:paraId="579A2B75" w14:textId="77777777" w:rsidR="00DF11F5" w:rsidRPr="003616C7" w:rsidRDefault="00DF11F5"/>
        </w:tc>
        <w:tc>
          <w:tcPr>
            <w:tcW w:w="714" w:type="pct"/>
            <w:gridSpan w:val="2"/>
          </w:tcPr>
          <w:p w14:paraId="508213ED" w14:textId="45712D6B"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1.2, 1.3, 1.8, 1.9, 1.4, 1.5, 1.6</w:t>
            </w:r>
          </w:p>
          <w:p w14:paraId="29433E92" w14:textId="6284669A"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2.5, 2.6</w:t>
            </w:r>
          </w:p>
          <w:p w14:paraId="13C427DB" w14:textId="77777777" w:rsidR="00DF11F5" w:rsidRPr="003616C7" w:rsidRDefault="00DF11F5">
            <w:pPr>
              <w:rPr>
                <w:rFonts w:ascii="Times New Roman" w:eastAsia="Times New Roman" w:hAnsi="Times New Roman" w:cs="Times New Roman"/>
                <w:sz w:val="24"/>
                <w:szCs w:val="24"/>
              </w:rPr>
            </w:pPr>
          </w:p>
          <w:p w14:paraId="6739B49A"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2BD2730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Parlons de nos expériences les plus fortes</w:t>
            </w:r>
          </w:p>
        </w:tc>
        <w:tc>
          <w:tcPr>
            <w:tcW w:w="1184" w:type="pct"/>
            <w:gridSpan w:val="2"/>
          </w:tcPr>
          <w:p w14:paraId="28543C00"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428E8399"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0E33F68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son [e]</w:t>
            </w:r>
          </w:p>
          <w:p w14:paraId="7A867AA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des sensations fortes</w:t>
            </w:r>
          </w:p>
          <w:p w14:paraId="141B528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superlatif</w:t>
            </w:r>
          </w:p>
        </w:tc>
        <w:tc>
          <w:tcPr>
            <w:tcW w:w="258" w:type="pct"/>
            <w:gridSpan w:val="2"/>
          </w:tcPr>
          <w:p w14:paraId="773A999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1E23937F" w14:textId="7568C32D" w:rsidR="00DF11F5" w:rsidRPr="003616C7" w:rsidRDefault="00DF11F5">
            <w:pPr>
              <w:rPr>
                <w:rFonts w:ascii="Times New Roman" w:eastAsia="Times New Roman" w:hAnsi="Times New Roman" w:cs="Times New Roman"/>
                <w:sz w:val="24"/>
                <w:szCs w:val="24"/>
              </w:rPr>
            </w:pPr>
          </w:p>
        </w:tc>
        <w:tc>
          <w:tcPr>
            <w:tcW w:w="577" w:type="pct"/>
            <w:gridSpan w:val="2"/>
          </w:tcPr>
          <w:p w14:paraId="55DE2E0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47979F0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1EBD828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67452F7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643B9BF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5DDB0621" w14:textId="61EB49D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3687110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76A6239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tc>
        <w:tc>
          <w:tcPr>
            <w:tcW w:w="937" w:type="pct"/>
            <w:gridSpan w:val="2"/>
          </w:tcPr>
          <w:p w14:paraId="5EB0726E" w14:textId="77777777" w:rsidR="00DF11F5" w:rsidRPr="003616C7" w:rsidRDefault="00DF11F5">
            <w:pPr>
              <w:rPr>
                <w:rFonts w:ascii="Times New Roman" w:eastAsia="Times New Roman" w:hAnsi="Times New Roman" w:cs="Times New Roman"/>
                <w:sz w:val="24"/>
                <w:szCs w:val="24"/>
              </w:rPr>
            </w:pPr>
          </w:p>
        </w:tc>
      </w:tr>
      <w:tr w:rsidR="00BA02E5" w:rsidRPr="003616C7" w14:paraId="5ECBAB77" w14:textId="77777777" w:rsidTr="00BA02E5">
        <w:trPr>
          <w:gridAfter w:val="1"/>
          <w:wAfter w:w="10" w:type="dxa"/>
        </w:trPr>
        <w:tc>
          <w:tcPr>
            <w:tcW w:w="251" w:type="pct"/>
          </w:tcPr>
          <w:p w14:paraId="7E523D0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33FC5D2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738EAE1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714" w:type="pct"/>
            <w:gridSpan w:val="2"/>
          </w:tcPr>
          <w:p w14:paraId="43BA3533" w14:textId="4224538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2.3</w:t>
            </w:r>
          </w:p>
          <w:p w14:paraId="5997B4E0" w14:textId="06A4998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3.3</w:t>
            </w:r>
          </w:p>
          <w:p w14:paraId="2C02DCED" w14:textId="73A22E0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4.1</w:t>
            </w:r>
          </w:p>
        </w:tc>
        <w:tc>
          <w:tcPr>
            <w:tcW w:w="820" w:type="pct"/>
            <w:gridSpan w:val="2"/>
          </w:tcPr>
          <w:p w14:paraId="04E24AF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La page Internet </w:t>
            </w:r>
          </w:p>
          <w:p w14:paraId="78638C0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 ce moment sur la planète ados</w:t>
            </w:r>
          </w:p>
        </w:tc>
        <w:tc>
          <w:tcPr>
            <w:tcW w:w="1184" w:type="pct"/>
            <w:gridSpan w:val="2"/>
          </w:tcPr>
          <w:p w14:paraId="54EC0C20"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02098447"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BA0E2A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des sensations fortes</w:t>
            </w:r>
          </w:p>
          <w:p w14:paraId="2624BAC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 superlatif </w:t>
            </w:r>
          </w:p>
          <w:p w14:paraId="6A1E130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pronoms démonstratifs</w:t>
            </w:r>
          </w:p>
          <w:p w14:paraId="1ECD9A6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Omission du « ne » de la négation</w:t>
            </w:r>
          </w:p>
        </w:tc>
        <w:tc>
          <w:tcPr>
            <w:tcW w:w="258" w:type="pct"/>
            <w:gridSpan w:val="2"/>
          </w:tcPr>
          <w:p w14:paraId="50A8987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6EECDDAC" w14:textId="4F14800C" w:rsidR="00DF11F5" w:rsidRPr="003616C7" w:rsidRDefault="00DF11F5">
            <w:pPr>
              <w:rPr>
                <w:rFonts w:ascii="Times New Roman" w:eastAsia="Times New Roman" w:hAnsi="Times New Roman" w:cs="Times New Roman"/>
                <w:sz w:val="24"/>
                <w:szCs w:val="24"/>
              </w:rPr>
            </w:pPr>
          </w:p>
        </w:tc>
        <w:tc>
          <w:tcPr>
            <w:tcW w:w="577" w:type="pct"/>
            <w:gridSpan w:val="2"/>
          </w:tcPr>
          <w:p w14:paraId="1000F94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0682B4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075120C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4E625D69" w14:textId="1A7C496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2EA6620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400C95E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3DE0224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p w14:paraId="5A8ECED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 xml:space="preserve">Exercices de réemploi </w:t>
            </w:r>
          </w:p>
        </w:tc>
        <w:tc>
          <w:tcPr>
            <w:tcW w:w="937" w:type="pct"/>
            <w:gridSpan w:val="2"/>
          </w:tcPr>
          <w:p w14:paraId="33A1BC90" w14:textId="77777777" w:rsidR="00DF11F5" w:rsidRPr="003616C7" w:rsidRDefault="00DF11F5">
            <w:pPr>
              <w:rPr>
                <w:rFonts w:ascii="Times New Roman" w:eastAsia="Times New Roman" w:hAnsi="Times New Roman" w:cs="Times New Roman"/>
                <w:sz w:val="24"/>
                <w:szCs w:val="24"/>
              </w:rPr>
            </w:pPr>
          </w:p>
        </w:tc>
      </w:tr>
      <w:tr w:rsidR="00BA02E5" w:rsidRPr="003616C7" w14:paraId="7718373E" w14:textId="77777777" w:rsidTr="00BA02E5">
        <w:trPr>
          <w:gridAfter w:val="1"/>
          <w:wAfter w:w="10" w:type="dxa"/>
        </w:trPr>
        <w:tc>
          <w:tcPr>
            <w:tcW w:w="251" w:type="pct"/>
          </w:tcPr>
          <w:p w14:paraId="467DD53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CS2</w:t>
            </w:r>
          </w:p>
          <w:p w14:paraId="64686DE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154DEE9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tc>
        <w:tc>
          <w:tcPr>
            <w:tcW w:w="714" w:type="pct"/>
            <w:gridSpan w:val="2"/>
          </w:tcPr>
          <w:p w14:paraId="69C81536" w14:textId="362CD5B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2.3</w:t>
            </w:r>
          </w:p>
          <w:p w14:paraId="3BE2B573" w14:textId="710FF5FE"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3.3</w:t>
            </w:r>
          </w:p>
          <w:p w14:paraId="0357C7C9" w14:textId="0C5CFEA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4.1</w:t>
            </w:r>
          </w:p>
        </w:tc>
        <w:tc>
          <w:tcPr>
            <w:tcW w:w="820" w:type="pct"/>
            <w:gridSpan w:val="2"/>
          </w:tcPr>
          <w:p w14:paraId="599816A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Cultures</w:t>
            </w:r>
          </w:p>
          <w:p w14:paraId="3AAACE94" w14:textId="2D187971"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Qu’est-ce qui stresse les collégiens français</w:t>
            </w:r>
          </w:p>
        </w:tc>
        <w:tc>
          <w:tcPr>
            <w:tcW w:w="1184" w:type="pct"/>
            <w:gridSpan w:val="2"/>
          </w:tcPr>
          <w:p w14:paraId="404F7F2A"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 xml:space="preserve">Milieu Scolaire </w:t>
            </w:r>
          </w:p>
          <w:p w14:paraId="44CE3750"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7595EDC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son [e]</w:t>
            </w:r>
          </w:p>
          <w:p w14:paraId="13D0BF1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lié à l’école ou au collège</w:t>
            </w:r>
          </w:p>
          <w:p w14:paraId="4A3FCBA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pronoms démonstratifs</w:t>
            </w:r>
          </w:p>
          <w:p w14:paraId="0C7531B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sensations fortes</w:t>
            </w:r>
          </w:p>
          <w:p w14:paraId="07003396" w14:textId="77777777" w:rsidR="00DF11F5" w:rsidRPr="003616C7" w:rsidRDefault="00DF11F5">
            <w:pPr>
              <w:rPr>
                <w:rFonts w:ascii="Times New Roman" w:eastAsia="Times New Roman" w:hAnsi="Times New Roman" w:cs="Times New Roman"/>
                <w:sz w:val="24"/>
                <w:szCs w:val="24"/>
              </w:rPr>
            </w:pPr>
          </w:p>
        </w:tc>
        <w:tc>
          <w:tcPr>
            <w:tcW w:w="258" w:type="pct"/>
            <w:gridSpan w:val="2"/>
          </w:tcPr>
          <w:p w14:paraId="2DC7C4A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63CF24BC" w14:textId="60811902" w:rsidR="00DF11F5" w:rsidRPr="003616C7" w:rsidRDefault="00DF11F5">
            <w:pPr>
              <w:rPr>
                <w:rFonts w:ascii="Times New Roman" w:eastAsia="Times New Roman" w:hAnsi="Times New Roman" w:cs="Times New Roman"/>
                <w:sz w:val="24"/>
                <w:szCs w:val="24"/>
              </w:rPr>
            </w:pPr>
          </w:p>
        </w:tc>
        <w:tc>
          <w:tcPr>
            <w:tcW w:w="577" w:type="pct"/>
            <w:gridSpan w:val="2"/>
          </w:tcPr>
          <w:p w14:paraId="1CC12EB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3A2AFED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1E7EA94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7C313E0B" w14:textId="1EF79E0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082614C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37F6BAD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0F6A2FE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tc>
        <w:tc>
          <w:tcPr>
            <w:tcW w:w="937" w:type="pct"/>
            <w:gridSpan w:val="2"/>
          </w:tcPr>
          <w:p w14:paraId="77BBB4E9" w14:textId="77777777" w:rsidR="00DF11F5" w:rsidRPr="003616C7" w:rsidRDefault="00DF11F5">
            <w:pPr>
              <w:rPr>
                <w:rFonts w:ascii="Times New Roman" w:eastAsia="Times New Roman" w:hAnsi="Times New Roman" w:cs="Times New Roman"/>
                <w:sz w:val="24"/>
                <w:szCs w:val="24"/>
              </w:rPr>
            </w:pPr>
          </w:p>
        </w:tc>
      </w:tr>
      <w:tr w:rsidR="00BA02E5" w:rsidRPr="003616C7" w14:paraId="2B36AF4F" w14:textId="77777777" w:rsidTr="00BA02E5">
        <w:trPr>
          <w:gridAfter w:val="1"/>
          <w:wAfter w:w="10" w:type="dxa"/>
        </w:trPr>
        <w:tc>
          <w:tcPr>
            <w:tcW w:w="251" w:type="pct"/>
          </w:tcPr>
          <w:p w14:paraId="2A635EC5" w14:textId="5D89455E"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41377DE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08E64564" w14:textId="77777777" w:rsidR="00DF11F5" w:rsidRPr="003616C7" w:rsidRDefault="00DF11F5"/>
        </w:tc>
        <w:tc>
          <w:tcPr>
            <w:tcW w:w="714" w:type="pct"/>
            <w:gridSpan w:val="2"/>
          </w:tcPr>
          <w:p w14:paraId="0500B678" w14:textId="74B500A1"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1.4, 1.5, 1.6, 1.11</w:t>
            </w:r>
          </w:p>
          <w:p w14:paraId="0764C25C" w14:textId="29BAE14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2.4, 2.5, 2.6</w:t>
            </w:r>
          </w:p>
          <w:p w14:paraId="3F80EFB4"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5078B3A4" w14:textId="77777777" w:rsidR="00DF11F5" w:rsidRPr="003616C7" w:rsidRDefault="00F560B2">
            <w:pPr>
              <w:rPr>
                <w:rFonts w:ascii="Times New Roman" w:eastAsia="Times New Roman" w:hAnsi="Times New Roman" w:cs="Times New Roman"/>
                <w:b/>
                <w:bCs/>
                <w:sz w:val="24"/>
                <w:szCs w:val="24"/>
              </w:rPr>
            </w:pPr>
            <w:r w:rsidRPr="003616C7">
              <w:rPr>
                <w:rFonts w:ascii="Times New Roman" w:eastAsia="Times New Roman" w:hAnsi="Times New Roman" w:cs="Times New Roman"/>
                <w:b/>
                <w:bCs/>
                <w:sz w:val="24"/>
                <w:szCs w:val="24"/>
              </w:rPr>
              <w:t xml:space="preserve">Projet </w:t>
            </w:r>
          </w:p>
          <w:p w14:paraId="41907FF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Ensemble pour…</w:t>
            </w:r>
          </w:p>
        </w:tc>
        <w:tc>
          <w:tcPr>
            <w:tcW w:w="1184" w:type="pct"/>
            <w:gridSpan w:val="2"/>
          </w:tcPr>
          <w:p w14:paraId="572CD1EB"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6D7DFF55"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6D0C58E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son [e]</w:t>
            </w:r>
          </w:p>
          <w:p w14:paraId="0DBBF5E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lié à l’école ou au collège</w:t>
            </w:r>
          </w:p>
          <w:p w14:paraId="7ED48FB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pronoms démonstratifs</w:t>
            </w:r>
          </w:p>
          <w:p w14:paraId="3B9ACE5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sensations fortes</w:t>
            </w:r>
          </w:p>
          <w:p w14:paraId="3CEB2F3B" w14:textId="77777777" w:rsidR="00DF11F5" w:rsidRPr="003616C7" w:rsidRDefault="00DF11F5">
            <w:pPr>
              <w:rPr>
                <w:rFonts w:ascii="Times New Roman" w:eastAsia="Times New Roman" w:hAnsi="Times New Roman" w:cs="Times New Roman"/>
                <w:sz w:val="24"/>
                <w:szCs w:val="24"/>
              </w:rPr>
            </w:pPr>
          </w:p>
        </w:tc>
        <w:tc>
          <w:tcPr>
            <w:tcW w:w="258" w:type="pct"/>
            <w:gridSpan w:val="2"/>
          </w:tcPr>
          <w:p w14:paraId="257FD0C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33798D81" w14:textId="4910E9DD" w:rsidR="00DF11F5" w:rsidRPr="003616C7" w:rsidRDefault="00DF11F5">
            <w:pPr>
              <w:rPr>
                <w:rFonts w:ascii="Times New Roman" w:eastAsia="Times New Roman" w:hAnsi="Times New Roman" w:cs="Times New Roman"/>
                <w:sz w:val="24"/>
                <w:szCs w:val="24"/>
              </w:rPr>
            </w:pPr>
          </w:p>
        </w:tc>
        <w:tc>
          <w:tcPr>
            <w:tcW w:w="577" w:type="pct"/>
            <w:gridSpan w:val="2"/>
          </w:tcPr>
          <w:p w14:paraId="5936699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Organisation au collège d’une journée contre le stress</w:t>
            </w:r>
          </w:p>
          <w:p w14:paraId="177D12D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Stand </w:t>
            </w:r>
          </w:p>
          <w:p w14:paraId="3448347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Affiche </w:t>
            </w:r>
          </w:p>
          <w:p w14:paraId="5111B72F"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2FAD6CE1" w14:textId="20AE6CA0" w:rsidR="00DF11F5" w:rsidRPr="003616C7" w:rsidRDefault="003161F4">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Connexion avec les DNL</w:t>
            </w:r>
          </w:p>
        </w:tc>
      </w:tr>
      <w:tr w:rsidR="00BA02E5" w:rsidRPr="003616C7" w14:paraId="00A5DE0B" w14:textId="77777777" w:rsidTr="00BA02E5">
        <w:trPr>
          <w:gridAfter w:val="1"/>
          <w:wAfter w:w="10" w:type="dxa"/>
          <w:trHeight w:val="3382"/>
        </w:trPr>
        <w:tc>
          <w:tcPr>
            <w:tcW w:w="251" w:type="pct"/>
          </w:tcPr>
          <w:p w14:paraId="77EF1E3F" w14:textId="06BA26D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2B684DA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5B77AF65" w14:textId="77777777" w:rsidR="00DF11F5" w:rsidRPr="003616C7" w:rsidRDefault="00DF11F5"/>
        </w:tc>
        <w:tc>
          <w:tcPr>
            <w:tcW w:w="714" w:type="pct"/>
            <w:gridSpan w:val="2"/>
          </w:tcPr>
          <w:p w14:paraId="1990AA95" w14:textId="4014324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1.2, 1.5, 1.6</w:t>
            </w:r>
          </w:p>
          <w:p w14:paraId="5DECD764" w14:textId="61D94CF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2.6, </w:t>
            </w:r>
            <w:r w:rsidRPr="003616C7">
              <w:t>2.7</w:t>
            </w:r>
          </w:p>
          <w:p w14:paraId="620FF92F" w14:textId="77777777" w:rsidR="00DF11F5" w:rsidRPr="003616C7" w:rsidRDefault="00DF11F5">
            <w:pPr>
              <w:rPr>
                <w:rFonts w:ascii="Times New Roman" w:eastAsia="Times New Roman" w:hAnsi="Times New Roman" w:cs="Times New Roman"/>
                <w:sz w:val="24"/>
                <w:szCs w:val="24"/>
              </w:rPr>
            </w:pPr>
          </w:p>
          <w:p w14:paraId="19D76275"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76E8E8EF" w14:textId="1BC02D5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Entrainons –nous </w:t>
            </w:r>
          </w:p>
          <w:p w14:paraId="603D0F22" w14:textId="77777777" w:rsidR="00DF11F5" w:rsidRPr="003616C7" w:rsidRDefault="00DF11F5">
            <w:pPr>
              <w:rPr>
                <w:rFonts w:ascii="Times New Roman" w:eastAsia="Times New Roman" w:hAnsi="Times New Roman" w:cs="Times New Roman"/>
                <w:sz w:val="24"/>
                <w:szCs w:val="24"/>
              </w:rPr>
            </w:pPr>
          </w:p>
        </w:tc>
        <w:tc>
          <w:tcPr>
            <w:tcW w:w="1184" w:type="pct"/>
            <w:gridSpan w:val="2"/>
          </w:tcPr>
          <w:p w14:paraId="15B94D5A"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00D937B6"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29E3FD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son [e]</w:t>
            </w:r>
          </w:p>
          <w:p w14:paraId="2C04D1F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cinq sens : le gout, le toucher ; la vue, l’odorat, l’ouïe</w:t>
            </w:r>
          </w:p>
          <w:p w14:paraId="4FF87C1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Lexique lié au bien-être et au petits gestes</w:t>
            </w:r>
          </w:p>
          <w:p w14:paraId="0ABCC25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Constructions verbales avec la préposition </w:t>
            </w:r>
            <w:r w:rsidRPr="003616C7">
              <w:rPr>
                <w:rFonts w:ascii="Times New Roman" w:eastAsia="Times New Roman" w:hAnsi="Times New Roman" w:cs="Times New Roman"/>
                <w:i/>
                <w:sz w:val="24"/>
                <w:szCs w:val="24"/>
              </w:rPr>
              <w:t xml:space="preserve">à </w:t>
            </w:r>
            <w:r w:rsidRPr="00FD15DC">
              <w:rPr>
                <w:rFonts w:ascii="Times New Roman" w:eastAsia="Times New Roman" w:hAnsi="Times New Roman" w:cs="Times New Roman"/>
                <w:i/>
                <w:sz w:val="24"/>
                <w:szCs w:val="24"/>
              </w:rPr>
              <w:t>+ infinitif</w:t>
            </w:r>
          </w:p>
          <w:p w14:paraId="06784A7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du conseil et du rassurement</w:t>
            </w:r>
          </w:p>
          <w:p w14:paraId="4FCE70C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Verbes prépositionnels</w:t>
            </w:r>
          </w:p>
          <w:p w14:paraId="3DCA6F0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Omission du « ne » de la négation</w:t>
            </w:r>
          </w:p>
        </w:tc>
        <w:tc>
          <w:tcPr>
            <w:tcW w:w="258" w:type="pct"/>
            <w:gridSpan w:val="2"/>
          </w:tcPr>
          <w:p w14:paraId="1A12DB8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2</w:t>
            </w:r>
          </w:p>
        </w:tc>
        <w:tc>
          <w:tcPr>
            <w:tcW w:w="259" w:type="pct"/>
            <w:gridSpan w:val="2"/>
          </w:tcPr>
          <w:p w14:paraId="607C9E69" w14:textId="28E8A9DD" w:rsidR="00DF11F5" w:rsidRPr="003616C7" w:rsidRDefault="00DF11F5">
            <w:pPr>
              <w:rPr>
                <w:rFonts w:ascii="Times New Roman" w:eastAsia="Times New Roman" w:hAnsi="Times New Roman" w:cs="Times New Roman"/>
                <w:sz w:val="24"/>
                <w:szCs w:val="24"/>
              </w:rPr>
            </w:pPr>
          </w:p>
        </w:tc>
        <w:tc>
          <w:tcPr>
            <w:tcW w:w="577" w:type="pct"/>
            <w:gridSpan w:val="2"/>
          </w:tcPr>
          <w:p w14:paraId="27D6103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de systématisation</w:t>
            </w:r>
          </w:p>
          <w:p w14:paraId="5A38E14D"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5328203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de réemploi </w:t>
            </w:r>
          </w:p>
          <w:p w14:paraId="45689E45" w14:textId="3698EAE1"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tc>
        <w:tc>
          <w:tcPr>
            <w:tcW w:w="937" w:type="pct"/>
            <w:gridSpan w:val="2"/>
          </w:tcPr>
          <w:p w14:paraId="598C910F" w14:textId="77777777" w:rsidR="00DF11F5" w:rsidRPr="003616C7" w:rsidRDefault="00DF11F5">
            <w:pPr>
              <w:rPr>
                <w:rFonts w:ascii="Times New Roman" w:eastAsia="Times New Roman" w:hAnsi="Times New Roman" w:cs="Times New Roman"/>
                <w:sz w:val="24"/>
                <w:szCs w:val="24"/>
              </w:rPr>
            </w:pPr>
          </w:p>
        </w:tc>
      </w:tr>
      <w:tr w:rsidR="00BA02E5" w:rsidRPr="003616C7" w14:paraId="29931F7F" w14:textId="77777777" w:rsidTr="00BA02E5">
        <w:trPr>
          <w:gridAfter w:val="1"/>
          <w:wAfter w:w="10" w:type="dxa"/>
        </w:trPr>
        <w:tc>
          <w:tcPr>
            <w:tcW w:w="251" w:type="pct"/>
          </w:tcPr>
          <w:p w14:paraId="2BC8FE51" w14:textId="771F7421"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58D146D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6F98532A" w14:textId="77777777" w:rsidR="00DF11F5" w:rsidRPr="003616C7" w:rsidRDefault="00DF11F5"/>
        </w:tc>
        <w:tc>
          <w:tcPr>
            <w:tcW w:w="714" w:type="pct"/>
            <w:gridSpan w:val="2"/>
          </w:tcPr>
          <w:p w14:paraId="41BB6C04" w14:textId="31DFF0A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1.4, 1.5, 1.6</w:t>
            </w:r>
          </w:p>
          <w:p w14:paraId="4E2BB5BC" w14:textId="65263B3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2.4, 2.5</w:t>
            </w:r>
            <w:r w:rsidR="009F283D" w:rsidRPr="003616C7">
              <w:rPr>
                <w:rFonts w:ascii="Times New Roman" w:eastAsia="Times New Roman" w:hAnsi="Times New Roman" w:cs="Times New Roman"/>
                <w:sz w:val="24"/>
                <w:szCs w:val="24"/>
              </w:rPr>
              <w:t>, 2</w:t>
            </w:r>
            <w:r w:rsidRPr="003616C7">
              <w:rPr>
                <w:rFonts w:ascii="Times New Roman" w:eastAsia="Times New Roman" w:hAnsi="Times New Roman" w:cs="Times New Roman"/>
                <w:sz w:val="24"/>
                <w:szCs w:val="24"/>
              </w:rPr>
              <w:t>.6</w:t>
            </w:r>
          </w:p>
        </w:tc>
        <w:tc>
          <w:tcPr>
            <w:tcW w:w="820" w:type="pct"/>
            <w:gridSpan w:val="2"/>
          </w:tcPr>
          <w:p w14:paraId="7DE7D6C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Vers le DELF A2</w:t>
            </w:r>
          </w:p>
          <w:p w14:paraId="4228205C" w14:textId="2377860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PO</w:t>
            </w:r>
          </w:p>
        </w:tc>
        <w:tc>
          <w:tcPr>
            <w:tcW w:w="1184" w:type="pct"/>
            <w:gridSpan w:val="2"/>
          </w:tcPr>
          <w:p w14:paraId="283AF592"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78EB9B35"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123354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Lexique lié au bien-être et au petits gestes</w:t>
            </w:r>
          </w:p>
          <w:p w14:paraId="7EBFF40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Verbes prépositionnels</w:t>
            </w:r>
          </w:p>
          <w:p w14:paraId="2502A25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Omission du « ne » de la négation</w:t>
            </w:r>
          </w:p>
        </w:tc>
        <w:tc>
          <w:tcPr>
            <w:tcW w:w="258" w:type="pct"/>
            <w:gridSpan w:val="2"/>
          </w:tcPr>
          <w:p w14:paraId="7119C02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03EEC536" w14:textId="7CE9BE54" w:rsidR="00DF11F5" w:rsidRPr="003616C7" w:rsidRDefault="00DF11F5">
            <w:pPr>
              <w:rPr>
                <w:rFonts w:ascii="Times New Roman" w:eastAsia="Times New Roman" w:hAnsi="Times New Roman" w:cs="Times New Roman"/>
                <w:sz w:val="24"/>
                <w:szCs w:val="24"/>
              </w:rPr>
            </w:pPr>
          </w:p>
        </w:tc>
        <w:tc>
          <w:tcPr>
            <w:tcW w:w="577" w:type="pct"/>
            <w:gridSpan w:val="2"/>
          </w:tcPr>
          <w:p w14:paraId="7A105F1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en interaction </w:t>
            </w:r>
          </w:p>
        </w:tc>
        <w:tc>
          <w:tcPr>
            <w:tcW w:w="937" w:type="pct"/>
            <w:gridSpan w:val="2"/>
          </w:tcPr>
          <w:p w14:paraId="611CD137" w14:textId="77777777" w:rsidR="00DF11F5" w:rsidRPr="003616C7" w:rsidRDefault="00DF11F5">
            <w:pPr>
              <w:rPr>
                <w:rFonts w:ascii="Times New Roman" w:eastAsia="Times New Roman" w:hAnsi="Times New Roman" w:cs="Times New Roman"/>
                <w:sz w:val="24"/>
                <w:szCs w:val="24"/>
              </w:rPr>
            </w:pPr>
          </w:p>
        </w:tc>
      </w:tr>
      <w:tr w:rsidR="00BA02E5" w:rsidRPr="003616C7" w14:paraId="1A75B10C" w14:textId="77777777" w:rsidTr="00BA02E5">
        <w:trPr>
          <w:gridAfter w:val="1"/>
          <w:wAfter w:w="10" w:type="dxa"/>
        </w:trPr>
        <w:tc>
          <w:tcPr>
            <w:tcW w:w="251" w:type="pct"/>
          </w:tcPr>
          <w:p w14:paraId="0C2C0FE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6905EBE2" w14:textId="27DAB00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23373B8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tc>
        <w:tc>
          <w:tcPr>
            <w:tcW w:w="714" w:type="pct"/>
            <w:gridSpan w:val="2"/>
          </w:tcPr>
          <w:p w14:paraId="18F2AE1D" w14:textId="35AAAA3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1.11</w:t>
            </w:r>
          </w:p>
          <w:p w14:paraId="310E57BE" w14:textId="26550CD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2.4, 2.5, 2.6, 2.7</w:t>
            </w:r>
          </w:p>
          <w:p w14:paraId="0E48D943" w14:textId="0FD5B0F0"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3.6 </w:t>
            </w:r>
          </w:p>
        </w:tc>
        <w:tc>
          <w:tcPr>
            <w:tcW w:w="820" w:type="pct"/>
            <w:gridSpan w:val="2"/>
          </w:tcPr>
          <w:p w14:paraId="1BC38C86" w14:textId="77777777"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 xml:space="preserve">Évaluation sommative </w:t>
            </w:r>
          </w:p>
          <w:p w14:paraId="37F2B876" w14:textId="43DDADCA" w:rsidR="00DF11F5" w:rsidRPr="003616C7" w:rsidRDefault="00DF11F5">
            <w:pPr>
              <w:rPr>
                <w:rFonts w:ascii="Times New Roman" w:eastAsia="Times New Roman" w:hAnsi="Times New Roman" w:cs="Times New Roman"/>
                <w:sz w:val="24"/>
                <w:szCs w:val="24"/>
              </w:rPr>
            </w:pPr>
          </w:p>
        </w:tc>
        <w:tc>
          <w:tcPr>
            <w:tcW w:w="1184" w:type="pct"/>
            <w:gridSpan w:val="2"/>
          </w:tcPr>
          <w:p w14:paraId="441977C6"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Personnel</w:t>
            </w:r>
          </w:p>
          <w:p w14:paraId="2014D0F5"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8EA9755" w14:textId="77777777" w:rsidR="00DF11F5" w:rsidRPr="00FD15DC" w:rsidRDefault="00F560B2">
            <w:pPr>
              <w:rPr>
                <w:rFonts w:ascii="Times New Roman" w:eastAsia="Times New Roman" w:hAnsi="Times New Roman" w:cs="Times New Roman"/>
                <w:iCs/>
                <w:sz w:val="24"/>
                <w:szCs w:val="24"/>
              </w:rPr>
            </w:pPr>
            <w:r w:rsidRPr="003616C7">
              <w:rPr>
                <w:rFonts w:ascii="Times New Roman" w:eastAsia="Times New Roman" w:hAnsi="Times New Roman" w:cs="Times New Roman"/>
                <w:sz w:val="24"/>
                <w:szCs w:val="24"/>
              </w:rPr>
              <w:t xml:space="preserve">Constructions verbales avec la préposition </w:t>
            </w:r>
            <w:r w:rsidRPr="003616C7">
              <w:rPr>
                <w:rFonts w:ascii="Times New Roman" w:eastAsia="Times New Roman" w:hAnsi="Times New Roman" w:cs="Times New Roman"/>
                <w:i/>
                <w:sz w:val="24"/>
                <w:szCs w:val="24"/>
              </w:rPr>
              <w:t xml:space="preserve">à </w:t>
            </w:r>
            <w:r w:rsidRPr="00FD15DC">
              <w:rPr>
                <w:rFonts w:ascii="Times New Roman" w:eastAsia="Times New Roman" w:hAnsi="Times New Roman" w:cs="Times New Roman"/>
                <w:i/>
                <w:sz w:val="24"/>
                <w:szCs w:val="24"/>
              </w:rPr>
              <w:t>+ infinitif</w:t>
            </w:r>
          </w:p>
          <w:p w14:paraId="4ABC685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du conseil et du rassurement</w:t>
            </w:r>
          </w:p>
        </w:tc>
        <w:tc>
          <w:tcPr>
            <w:tcW w:w="258" w:type="pct"/>
            <w:gridSpan w:val="2"/>
          </w:tcPr>
          <w:p w14:paraId="38FC21A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3BA4FA03" w14:textId="21FA5967" w:rsidR="00DF11F5" w:rsidRPr="003616C7" w:rsidRDefault="00DF11F5">
            <w:pPr>
              <w:rPr>
                <w:rFonts w:ascii="Times New Roman" w:eastAsia="Times New Roman" w:hAnsi="Times New Roman" w:cs="Times New Roman"/>
                <w:sz w:val="24"/>
                <w:szCs w:val="24"/>
              </w:rPr>
            </w:pPr>
          </w:p>
        </w:tc>
        <w:tc>
          <w:tcPr>
            <w:tcW w:w="577" w:type="pct"/>
            <w:gridSpan w:val="2"/>
          </w:tcPr>
          <w:p w14:paraId="43180AD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Commentaire sur le forum </w:t>
            </w:r>
          </w:p>
        </w:tc>
        <w:tc>
          <w:tcPr>
            <w:tcW w:w="937" w:type="pct"/>
            <w:gridSpan w:val="2"/>
          </w:tcPr>
          <w:p w14:paraId="0C6504CC" w14:textId="77777777" w:rsidR="00DF11F5" w:rsidRPr="003616C7" w:rsidRDefault="00DF11F5">
            <w:pPr>
              <w:rPr>
                <w:rFonts w:ascii="Times New Roman" w:eastAsia="Times New Roman" w:hAnsi="Times New Roman" w:cs="Times New Roman"/>
                <w:sz w:val="24"/>
                <w:szCs w:val="24"/>
              </w:rPr>
            </w:pPr>
          </w:p>
        </w:tc>
      </w:tr>
      <w:tr w:rsidR="00BA02E5" w:rsidRPr="003616C7" w14:paraId="4124E6DB" w14:textId="77777777" w:rsidTr="00BA02E5">
        <w:trPr>
          <w:gridAfter w:val="1"/>
          <w:wAfter w:w="10" w:type="dxa"/>
        </w:trPr>
        <w:tc>
          <w:tcPr>
            <w:tcW w:w="251" w:type="pct"/>
          </w:tcPr>
          <w:p w14:paraId="3015CFE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5A1D546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323C441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4D0D2189" w14:textId="77777777" w:rsidR="00DF11F5" w:rsidRPr="003616C7" w:rsidRDefault="00DF11F5">
            <w:pPr>
              <w:rPr>
                <w:rFonts w:ascii="Times New Roman" w:eastAsia="Times New Roman" w:hAnsi="Times New Roman" w:cs="Times New Roman"/>
                <w:sz w:val="24"/>
                <w:szCs w:val="24"/>
              </w:rPr>
            </w:pPr>
          </w:p>
          <w:p w14:paraId="0BCC764A" w14:textId="77777777" w:rsidR="00DF11F5" w:rsidRPr="003616C7" w:rsidRDefault="00DF11F5"/>
        </w:tc>
        <w:tc>
          <w:tcPr>
            <w:tcW w:w="714" w:type="pct"/>
            <w:gridSpan w:val="2"/>
          </w:tcPr>
          <w:p w14:paraId="3DE2AF7A" w14:textId="3E3FF8BA"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1.2, 1.3, 1.8, 1.9</w:t>
            </w:r>
          </w:p>
          <w:p w14:paraId="3C72B6C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w:t>
            </w:r>
          </w:p>
          <w:p w14:paraId="17DBF4B9" w14:textId="3A1FCA70"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3.1, 3.2</w:t>
            </w:r>
          </w:p>
          <w:p w14:paraId="6C4828A8"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274CB1DD" w14:textId="30D608CB"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 xml:space="preserve">Etape 8 </w:t>
            </w:r>
            <w:r w:rsidRPr="003616C7">
              <w:rPr>
                <w:rFonts w:ascii="Times New Roman" w:eastAsia="Times New Roman" w:hAnsi="Times New Roman" w:cs="Times New Roman"/>
                <w:bCs/>
                <w:sz w:val="24"/>
                <w:szCs w:val="24"/>
              </w:rPr>
              <w:t>Respect</w:t>
            </w:r>
          </w:p>
          <w:p w14:paraId="4450367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Parlons de bons et mauvais comportements</w:t>
            </w:r>
          </w:p>
        </w:tc>
        <w:tc>
          <w:tcPr>
            <w:tcW w:w="1184" w:type="pct"/>
            <w:gridSpan w:val="2"/>
          </w:tcPr>
          <w:p w14:paraId="7647F8D6"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42221F15"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4B22D7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L’élision en français familier</w:t>
            </w:r>
          </w:p>
          <w:p w14:paraId="5287B98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lié aux bons et aux mauvais comportements, aux règles à respecter</w:t>
            </w:r>
          </w:p>
          <w:p w14:paraId="3BE4456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adverbes</w:t>
            </w:r>
          </w:p>
        </w:tc>
        <w:tc>
          <w:tcPr>
            <w:tcW w:w="258" w:type="pct"/>
            <w:gridSpan w:val="2"/>
          </w:tcPr>
          <w:p w14:paraId="3F48764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59EF9D5F" w14:textId="1C447C3E" w:rsidR="00DF11F5" w:rsidRPr="003616C7" w:rsidRDefault="00DF11F5">
            <w:pPr>
              <w:rPr>
                <w:rFonts w:ascii="Times New Roman" w:eastAsia="Times New Roman" w:hAnsi="Times New Roman" w:cs="Times New Roman"/>
                <w:sz w:val="24"/>
                <w:szCs w:val="24"/>
              </w:rPr>
            </w:pPr>
          </w:p>
        </w:tc>
        <w:tc>
          <w:tcPr>
            <w:tcW w:w="577" w:type="pct"/>
            <w:gridSpan w:val="2"/>
          </w:tcPr>
          <w:p w14:paraId="58753C3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24933F9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Écoute </w:t>
            </w:r>
          </w:p>
          <w:p w14:paraId="3FFADC7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15E7C66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77B4023C" w14:textId="1E1C10D1"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à choix </w:t>
            </w:r>
            <w:r w:rsidRPr="003616C7">
              <w:rPr>
                <w:rFonts w:ascii="Times New Roman" w:eastAsia="Times New Roman" w:hAnsi="Times New Roman" w:cs="Times New Roman"/>
                <w:sz w:val="24"/>
                <w:szCs w:val="24"/>
              </w:rPr>
              <w:lastRenderedPageBreak/>
              <w:t>multiples ; d’association</w:t>
            </w:r>
          </w:p>
          <w:p w14:paraId="4FC6B24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14B3339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39CE750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tc>
        <w:tc>
          <w:tcPr>
            <w:tcW w:w="937" w:type="pct"/>
            <w:gridSpan w:val="2"/>
          </w:tcPr>
          <w:p w14:paraId="406D6E15" w14:textId="77777777" w:rsidR="00DF11F5" w:rsidRPr="003616C7" w:rsidRDefault="00DF11F5">
            <w:pPr>
              <w:rPr>
                <w:rFonts w:ascii="Times New Roman" w:eastAsia="Times New Roman" w:hAnsi="Times New Roman" w:cs="Times New Roman"/>
                <w:sz w:val="24"/>
                <w:szCs w:val="24"/>
              </w:rPr>
            </w:pPr>
          </w:p>
        </w:tc>
      </w:tr>
      <w:tr w:rsidR="00BA02E5" w:rsidRPr="003616C7" w14:paraId="117C0DBA" w14:textId="77777777" w:rsidTr="00BA02E5">
        <w:trPr>
          <w:gridAfter w:val="1"/>
          <w:wAfter w:w="10" w:type="dxa"/>
        </w:trPr>
        <w:tc>
          <w:tcPr>
            <w:tcW w:w="251" w:type="pct"/>
          </w:tcPr>
          <w:p w14:paraId="3FB9477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41F8376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6A72AF6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p w14:paraId="4CBFF0B6" w14:textId="77777777" w:rsidR="00DF11F5" w:rsidRPr="003616C7" w:rsidRDefault="00DF11F5">
            <w:pPr>
              <w:rPr>
                <w:rFonts w:ascii="Times New Roman" w:eastAsia="Times New Roman" w:hAnsi="Times New Roman" w:cs="Times New Roman"/>
                <w:sz w:val="24"/>
                <w:szCs w:val="24"/>
              </w:rPr>
            </w:pPr>
          </w:p>
          <w:p w14:paraId="7A825E57" w14:textId="77777777" w:rsidR="00DF11F5" w:rsidRPr="003616C7" w:rsidRDefault="00DF11F5"/>
        </w:tc>
        <w:tc>
          <w:tcPr>
            <w:tcW w:w="714" w:type="pct"/>
            <w:gridSpan w:val="2"/>
          </w:tcPr>
          <w:p w14:paraId="766A22D8" w14:textId="16B8C42B"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1.8, 1.9</w:t>
            </w:r>
          </w:p>
          <w:p w14:paraId="60C7A065" w14:textId="13A75D7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2.2, 2.3</w:t>
            </w:r>
          </w:p>
          <w:p w14:paraId="65611A21" w14:textId="494A72B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4.1</w:t>
            </w:r>
          </w:p>
          <w:p w14:paraId="59346337"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49CF1F2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Liberté, Egalité, Fraternité</w:t>
            </w:r>
          </w:p>
        </w:tc>
        <w:tc>
          <w:tcPr>
            <w:tcW w:w="1184" w:type="pct"/>
            <w:gridSpan w:val="2"/>
          </w:tcPr>
          <w:p w14:paraId="0DB46D1D" w14:textId="77777777" w:rsidR="009F283D" w:rsidRPr="003616C7" w:rsidRDefault="009F283D" w:rsidP="009F283D">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4DC8C3E0"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68DEE1E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L’élision</w:t>
            </w:r>
          </w:p>
          <w:p w14:paraId="498D4C9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du mécontentement</w:t>
            </w:r>
          </w:p>
          <w:p w14:paraId="4CBFDF0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Éducation civique : lexique de la citoyenneté, des incivilités, des espaces publics</w:t>
            </w:r>
          </w:p>
          <w:p w14:paraId="77DBBC6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adverbes</w:t>
            </w:r>
          </w:p>
        </w:tc>
        <w:tc>
          <w:tcPr>
            <w:tcW w:w="258" w:type="pct"/>
            <w:gridSpan w:val="2"/>
          </w:tcPr>
          <w:p w14:paraId="43D873D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61E1F692" w14:textId="0A5F165E" w:rsidR="00DF11F5" w:rsidRPr="003616C7" w:rsidRDefault="00DF11F5">
            <w:pPr>
              <w:rPr>
                <w:rFonts w:ascii="Times New Roman" w:eastAsia="Times New Roman" w:hAnsi="Times New Roman" w:cs="Times New Roman"/>
                <w:sz w:val="24"/>
                <w:szCs w:val="24"/>
              </w:rPr>
            </w:pPr>
          </w:p>
        </w:tc>
        <w:tc>
          <w:tcPr>
            <w:tcW w:w="577" w:type="pct"/>
            <w:gridSpan w:val="2"/>
          </w:tcPr>
          <w:p w14:paraId="34BD209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5698541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2CDECD4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7A75C4E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130ECC6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39C424D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tc>
        <w:tc>
          <w:tcPr>
            <w:tcW w:w="937" w:type="pct"/>
            <w:gridSpan w:val="2"/>
          </w:tcPr>
          <w:p w14:paraId="34C555DF" w14:textId="77777777" w:rsidR="00DF11F5" w:rsidRPr="003616C7" w:rsidRDefault="00DF11F5">
            <w:pPr>
              <w:rPr>
                <w:rFonts w:ascii="Times New Roman" w:eastAsia="Times New Roman" w:hAnsi="Times New Roman" w:cs="Times New Roman"/>
                <w:sz w:val="24"/>
                <w:szCs w:val="24"/>
              </w:rPr>
            </w:pPr>
          </w:p>
        </w:tc>
      </w:tr>
      <w:tr w:rsidR="00BA02E5" w:rsidRPr="003616C7" w14:paraId="0AAE87CC" w14:textId="77777777" w:rsidTr="00BA02E5">
        <w:trPr>
          <w:gridAfter w:val="1"/>
          <w:wAfter w:w="10" w:type="dxa"/>
        </w:trPr>
        <w:tc>
          <w:tcPr>
            <w:tcW w:w="251" w:type="pct"/>
          </w:tcPr>
          <w:p w14:paraId="5F27578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0355064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6FDD6791" w14:textId="77777777" w:rsidR="00DF11F5" w:rsidRPr="003616C7" w:rsidRDefault="00DF11F5"/>
        </w:tc>
        <w:tc>
          <w:tcPr>
            <w:tcW w:w="714" w:type="pct"/>
            <w:gridSpan w:val="2"/>
          </w:tcPr>
          <w:p w14:paraId="1BDB06DD" w14:textId="3A6683B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1.10, 1.11</w:t>
            </w:r>
          </w:p>
          <w:p w14:paraId="3CA306F4" w14:textId="09D78F2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2.5, 2.6</w:t>
            </w:r>
          </w:p>
        </w:tc>
        <w:tc>
          <w:tcPr>
            <w:tcW w:w="820" w:type="pct"/>
            <w:gridSpan w:val="2"/>
          </w:tcPr>
          <w:p w14:paraId="554EA11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Atelier d’écriture</w:t>
            </w:r>
          </w:p>
          <w:p w14:paraId="4487097C" w14:textId="77777777" w:rsidR="00DF11F5" w:rsidRPr="003616C7" w:rsidRDefault="00DF11F5">
            <w:pPr>
              <w:rPr>
                <w:rFonts w:ascii="Times New Roman" w:eastAsia="Times New Roman" w:hAnsi="Times New Roman" w:cs="Times New Roman"/>
                <w:sz w:val="24"/>
                <w:szCs w:val="24"/>
              </w:rPr>
            </w:pPr>
          </w:p>
        </w:tc>
        <w:tc>
          <w:tcPr>
            <w:tcW w:w="1184" w:type="pct"/>
            <w:gridSpan w:val="2"/>
          </w:tcPr>
          <w:p w14:paraId="63C96427"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40141C56"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3F9078D" w14:textId="77777777" w:rsidR="00DF11F5" w:rsidRPr="003616C7" w:rsidRDefault="00F560B2">
            <w:pPr>
              <w:pStyle w:val="1"/>
              <w:shd w:val="clear" w:color="auto" w:fill="FFFFFF"/>
              <w:spacing w:before="0" w:after="0"/>
              <w:outlineLvl w:val="0"/>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graphies du son [õ]</w:t>
            </w:r>
          </w:p>
          <w:p w14:paraId="73A3811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Éducation civique : lexique de la citoyenneté, des incivilités, des espaces publics</w:t>
            </w:r>
          </w:p>
        </w:tc>
        <w:tc>
          <w:tcPr>
            <w:tcW w:w="258" w:type="pct"/>
            <w:gridSpan w:val="2"/>
          </w:tcPr>
          <w:p w14:paraId="629D2E0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42FB52A7" w14:textId="62ECB0F4" w:rsidR="00DF11F5" w:rsidRPr="003616C7" w:rsidRDefault="00DF11F5">
            <w:pPr>
              <w:rPr>
                <w:rFonts w:ascii="Times New Roman" w:eastAsia="Times New Roman" w:hAnsi="Times New Roman" w:cs="Times New Roman"/>
                <w:sz w:val="24"/>
                <w:szCs w:val="24"/>
              </w:rPr>
            </w:pPr>
          </w:p>
        </w:tc>
        <w:tc>
          <w:tcPr>
            <w:tcW w:w="577" w:type="pct"/>
            <w:gridSpan w:val="2"/>
          </w:tcPr>
          <w:p w14:paraId="3E9EAC8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684DAB6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06B591F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Devises sur le fronton du collège</w:t>
            </w:r>
          </w:p>
        </w:tc>
        <w:tc>
          <w:tcPr>
            <w:tcW w:w="937" w:type="pct"/>
            <w:gridSpan w:val="2"/>
          </w:tcPr>
          <w:p w14:paraId="7EAE959C" w14:textId="77777777" w:rsidR="00DF11F5" w:rsidRPr="003616C7" w:rsidRDefault="00DF11F5">
            <w:pPr>
              <w:rPr>
                <w:rFonts w:ascii="Times New Roman" w:eastAsia="Times New Roman" w:hAnsi="Times New Roman" w:cs="Times New Roman"/>
                <w:sz w:val="24"/>
                <w:szCs w:val="24"/>
              </w:rPr>
            </w:pPr>
          </w:p>
        </w:tc>
      </w:tr>
      <w:tr w:rsidR="00BA02E5" w:rsidRPr="003616C7" w14:paraId="7D9B7ECA" w14:textId="77777777" w:rsidTr="00BA02E5">
        <w:trPr>
          <w:gridAfter w:val="1"/>
          <w:wAfter w:w="10" w:type="dxa"/>
        </w:trPr>
        <w:tc>
          <w:tcPr>
            <w:tcW w:w="251" w:type="pct"/>
          </w:tcPr>
          <w:p w14:paraId="649C55F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5C9B52D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4DC658C6" w14:textId="77777777" w:rsidR="00DF11F5" w:rsidRPr="003616C7" w:rsidRDefault="00DF11F5">
            <w:pPr>
              <w:rPr>
                <w:rFonts w:ascii="Times New Roman" w:eastAsia="Times New Roman" w:hAnsi="Times New Roman" w:cs="Times New Roman"/>
                <w:sz w:val="24"/>
                <w:szCs w:val="24"/>
              </w:rPr>
            </w:pPr>
          </w:p>
          <w:p w14:paraId="4D488D21" w14:textId="77777777" w:rsidR="00DF11F5" w:rsidRPr="003616C7" w:rsidRDefault="00DF11F5"/>
        </w:tc>
        <w:tc>
          <w:tcPr>
            <w:tcW w:w="714" w:type="pct"/>
            <w:gridSpan w:val="2"/>
          </w:tcPr>
          <w:p w14:paraId="735B05B9" w14:textId="6003704B"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1.8, 1.9</w:t>
            </w:r>
          </w:p>
          <w:p w14:paraId="05F78924" w14:textId="7EF7DAB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2.2, 2.3</w:t>
            </w:r>
          </w:p>
          <w:p w14:paraId="0454D22B"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450F75E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Parlons des règles à respecter</w:t>
            </w:r>
          </w:p>
        </w:tc>
        <w:tc>
          <w:tcPr>
            <w:tcW w:w="1184" w:type="pct"/>
            <w:gridSpan w:val="2"/>
          </w:tcPr>
          <w:p w14:paraId="5E8FE5DC"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517201DC"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801718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Liaison et élision</w:t>
            </w:r>
          </w:p>
          <w:p w14:paraId="5A6D9FA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Lexique des tâches ménagères et règles à respecter</w:t>
            </w:r>
          </w:p>
          <w:p w14:paraId="3A93F3A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l’engagement</w:t>
            </w:r>
          </w:p>
          <w:p w14:paraId="58F67FB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Les adverbes de manière en -</w:t>
            </w:r>
            <w:r w:rsidRPr="00FD15DC">
              <w:rPr>
                <w:rFonts w:ascii="Times New Roman" w:eastAsia="Times New Roman" w:hAnsi="Times New Roman" w:cs="Times New Roman"/>
                <w:sz w:val="24"/>
                <w:szCs w:val="24"/>
              </w:rPr>
              <w:t>ment</w:t>
            </w:r>
          </w:p>
        </w:tc>
        <w:tc>
          <w:tcPr>
            <w:tcW w:w="258" w:type="pct"/>
            <w:gridSpan w:val="2"/>
          </w:tcPr>
          <w:p w14:paraId="038F797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tc>
        <w:tc>
          <w:tcPr>
            <w:tcW w:w="259" w:type="pct"/>
            <w:gridSpan w:val="2"/>
          </w:tcPr>
          <w:p w14:paraId="32336AC0" w14:textId="2D4D6160" w:rsidR="00DF11F5" w:rsidRPr="003616C7" w:rsidRDefault="00DF11F5">
            <w:pPr>
              <w:rPr>
                <w:rFonts w:ascii="Times New Roman" w:eastAsia="Times New Roman" w:hAnsi="Times New Roman" w:cs="Times New Roman"/>
                <w:sz w:val="24"/>
                <w:szCs w:val="24"/>
              </w:rPr>
            </w:pPr>
          </w:p>
        </w:tc>
        <w:tc>
          <w:tcPr>
            <w:tcW w:w="577" w:type="pct"/>
            <w:gridSpan w:val="2"/>
          </w:tcPr>
          <w:p w14:paraId="79931B2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B853AA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6127D4D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501CEA1C" w14:textId="35BDD6D3"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004E223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508477D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Explication</w:t>
            </w:r>
          </w:p>
        </w:tc>
        <w:tc>
          <w:tcPr>
            <w:tcW w:w="937" w:type="pct"/>
            <w:gridSpan w:val="2"/>
          </w:tcPr>
          <w:p w14:paraId="04F672B7" w14:textId="77777777" w:rsidR="00DF11F5" w:rsidRPr="003616C7" w:rsidRDefault="00DF11F5">
            <w:pPr>
              <w:rPr>
                <w:rFonts w:ascii="Times New Roman" w:eastAsia="Times New Roman" w:hAnsi="Times New Roman" w:cs="Times New Roman"/>
                <w:sz w:val="24"/>
                <w:szCs w:val="24"/>
              </w:rPr>
            </w:pPr>
          </w:p>
        </w:tc>
      </w:tr>
      <w:tr w:rsidR="00BA02E5" w:rsidRPr="003616C7" w14:paraId="17270A90" w14:textId="77777777" w:rsidTr="00BA02E5">
        <w:trPr>
          <w:gridAfter w:val="1"/>
          <w:wAfter w:w="10" w:type="dxa"/>
        </w:trPr>
        <w:tc>
          <w:tcPr>
            <w:tcW w:w="251" w:type="pct"/>
          </w:tcPr>
          <w:p w14:paraId="515C00F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1385870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049A92A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38F7F7F7" w14:textId="77777777" w:rsidR="00DF11F5" w:rsidRPr="003616C7" w:rsidRDefault="00DF11F5">
            <w:pPr>
              <w:rPr>
                <w:rFonts w:ascii="Times New Roman" w:eastAsia="Times New Roman" w:hAnsi="Times New Roman" w:cs="Times New Roman"/>
                <w:sz w:val="24"/>
                <w:szCs w:val="24"/>
              </w:rPr>
            </w:pPr>
          </w:p>
          <w:p w14:paraId="1BF09187" w14:textId="77777777" w:rsidR="00DF11F5" w:rsidRPr="003616C7" w:rsidRDefault="00DF11F5">
            <w:pPr>
              <w:rPr>
                <w:rFonts w:ascii="Times New Roman" w:eastAsia="Times New Roman" w:hAnsi="Times New Roman" w:cs="Times New Roman"/>
                <w:sz w:val="24"/>
                <w:szCs w:val="24"/>
              </w:rPr>
            </w:pPr>
          </w:p>
          <w:p w14:paraId="770BB6DD" w14:textId="77777777" w:rsidR="00DF11F5" w:rsidRPr="003616C7" w:rsidRDefault="00DF11F5">
            <w:pPr>
              <w:rPr>
                <w:rFonts w:ascii="Times New Roman" w:eastAsia="Times New Roman" w:hAnsi="Times New Roman" w:cs="Times New Roman"/>
                <w:sz w:val="24"/>
                <w:szCs w:val="24"/>
              </w:rPr>
            </w:pPr>
          </w:p>
          <w:p w14:paraId="17733FCA" w14:textId="77777777" w:rsidR="00DF11F5" w:rsidRPr="003616C7" w:rsidRDefault="00DF11F5">
            <w:pPr>
              <w:rPr>
                <w:rFonts w:ascii="Times New Roman" w:eastAsia="Times New Roman" w:hAnsi="Times New Roman" w:cs="Times New Roman"/>
                <w:sz w:val="24"/>
                <w:szCs w:val="24"/>
              </w:rPr>
            </w:pPr>
          </w:p>
          <w:p w14:paraId="3B62D378" w14:textId="77777777" w:rsidR="00DF11F5" w:rsidRPr="003616C7" w:rsidRDefault="00DF11F5"/>
        </w:tc>
        <w:tc>
          <w:tcPr>
            <w:tcW w:w="714" w:type="pct"/>
            <w:gridSpan w:val="2"/>
          </w:tcPr>
          <w:p w14:paraId="59576714" w14:textId="4786235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1.1, 1.2, 1.3</w:t>
            </w:r>
          </w:p>
          <w:p w14:paraId="76C48D57" w14:textId="77777777" w:rsidR="002F22F8"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2.2, 2.3</w:t>
            </w:r>
          </w:p>
          <w:p w14:paraId="4FD05030" w14:textId="37DB652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3.1, 3.2</w:t>
            </w:r>
          </w:p>
          <w:p w14:paraId="05A117FC"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1021CA2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VidéoTV5 monde</w:t>
            </w:r>
          </w:p>
          <w:p w14:paraId="7B552F6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règles à respecter dans la rue</w:t>
            </w:r>
          </w:p>
        </w:tc>
        <w:tc>
          <w:tcPr>
            <w:tcW w:w="1184" w:type="pct"/>
            <w:gridSpan w:val="2"/>
          </w:tcPr>
          <w:p w14:paraId="1DBE4611"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2792B84B"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0338D9DB" w14:textId="4EE73FA2"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son[y]</w:t>
            </w:r>
          </w:p>
          <w:p w14:paraId="370A5B6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l’interdiction, de l’autorisation, de l’obligation</w:t>
            </w:r>
          </w:p>
          <w:p w14:paraId="23609A9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Verbes : interdire, défendre</w:t>
            </w:r>
          </w:p>
        </w:tc>
        <w:tc>
          <w:tcPr>
            <w:tcW w:w="258" w:type="pct"/>
            <w:gridSpan w:val="2"/>
          </w:tcPr>
          <w:p w14:paraId="4C186BF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5FF321B9" w14:textId="3EDE9151" w:rsidR="00E95232" w:rsidRPr="003616C7" w:rsidRDefault="00E95232">
            <w:pPr>
              <w:rPr>
                <w:rFonts w:ascii="Times New Roman" w:eastAsia="Times New Roman" w:hAnsi="Times New Roman" w:cs="Times New Roman"/>
                <w:sz w:val="24"/>
                <w:szCs w:val="24"/>
              </w:rPr>
            </w:pPr>
          </w:p>
        </w:tc>
        <w:tc>
          <w:tcPr>
            <w:tcW w:w="577" w:type="pct"/>
            <w:gridSpan w:val="2"/>
          </w:tcPr>
          <w:p w14:paraId="0D61902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Visionnage </w:t>
            </w:r>
          </w:p>
          <w:p w14:paraId="72E2CDE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0201EC3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1ECEBC3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7C16539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7F924DC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tc>
        <w:tc>
          <w:tcPr>
            <w:tcW w:w="937" w:type="pct"/>
            <w:gridSpan w:val="2"/>
          </w:tcPr>
          <w:p w14:paraId="2ABFB247" w14:textId="77777777" w:rsidR="00DF11F5" w:rsidRPr="003616C7" w:rsidRDefault="00DF11F5">
            <w:pPr>
              <w:rPr>
                <w:rFonts w:ascii="Times New Roman" w:eastAsia="Times New Roman" w:hAnsi="Times New Roman" w:cs="Times New Roman"/>
                <w:sz w:val="24"/>
                <w:szCs w:val="24"/>
              </w:rPr>
            </w:pPr>
          </w:p>
        </w:tc>
      </w:tr>
      <w:tr w:rsidR="00BA02E5" w:rsidRPr="003616C7" w14:paraId="2903562E" w14:textId="77777777" w:rsidTr="00BA02E5">
        <w:trPr>
          <w:gridAfter w:val="1"/>
          <w:wAfter w:w="10" w:type="dxa"/>
        </w:trPr>
        <w:tc>
          <w:tcPr>
            <w:tcW w:w="251" w:type="pct"/>
          </w:tcPr>
          <w:p w14:paraId="4FCCF5B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04FAC77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31B76CC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64D53648" w14:textId="77777777" w:rsidR="00DF11F5" w:rsidRPr="003616C7" w:rsidRDefault="00DF11F5"/>
        </w:tc>
        <w:tc>
          <w:tcPr>
            <w:tcW w:w="714" w:type="pct"/>
            <w:gridSpan w:val="2"/>
          </w:tcPr>
          <w:p w14:paraId="62904B22" w14:textId="5D0477BE"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1.8, 1.9</w:t>
            </w:r>
          </w:p>
          <w:p w14:paraId="549F5588" w14:textId="12817A1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2.2, 2.3, 2.5, 2.6</w:t>
            </w:r>
          </w:p>
          <w:p w14:paraId="7FA117BF" w14:textId="0C35924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3.3</w:t>
            </w:r>
          </w:p>
        </w:tc>
        <w:tc>
          <w:tcPr>
            <w:tcW w:w="820" w:type="pct"/>
            <w:gridSpan w:val="2"/>
          </w:tcPr>
          <w:p w14:paraId="6218F65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règles de vie à la maison</w:t>
            </w:r>
          </w:p>
        </w:tc>
        <w:tc>
          <w:tcPr>
            <w:tcW w:w="1184" w:type="pct"/>
            <w:gridSpan w:val="2"/>
          </w:tcPr>
          <w:p w14:paraId="42B4DEFA"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2FDAEC78"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037410E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 son [u]</w:t>
            </w:r>
          </w:p>
          <w:p w14:paraId="16BA1118" w14:textId="188101A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Lexique des tâches ménagères et des</w:t>
            </w:r>
          </w:p>
          <w:p w14:paraId="7B2E73A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règles de vie de la maison </w:t>
            </w:r>
          </w:p>
          <w:p w14:paraId="40178E68" w14:textId="2829D2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Les adjectifs en </w:t>
            </w:r>
            <w:r w:rsidRPr="003616C7">
              <w:rPr>
                <w:rFonts w:ascii="Times New Roman" w:eastAsia="Times New Roman" w:hAnsi="Times New Roman" w:cs="Times New Roman"/>
                <w:i/>
                <w:sz w:val="24"/>
                <w:szCs w:val="24"/>
              </w:rPr>
              <w:t>–ant</w:t>
            </w:r>
            <w:r w:rsidRPr="003616C7">
              <w:rPr>
                <w:rFonts w:ascii="Times New Roman" w:eastAsia="Times New Roman" w:hAnsi="Times New Roman" w:cs="Times New Roman"/>
                <w:sz w:val="24"/>
                <w:szCs w:val="24"/>
              </w:rPr>
              <w:t xml:space="preserve"> ou </w:t>
            </w:r>
            <w:r w:rsidRPr="003616C7">
              <w:rPr>
                <w:rFonts w:ascii="Times New Roman" w:eastAsia="Times New Roman" w:hAnsi="Times New Roman" w:cs="Times New Roman"/>
                <w:i/>
                <w:sz w:val="24"/>
                <w:szCs w:val="24"/>
              </w:rPr>
              <w:t>-ent</w:t>
            </w:r>
          </w:p>
        </w:tc>
        <w:tc>
          <w:tcPr>
            <w:tcW w:w="258" w:type="pct"/>
            <w:gridSpan w:val="2"/>
          </w:tcPr>
          <w:p w14:paraId="62BF033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54EB7A92" w14:textId="7B79AD42" w:rsidR="00DF11F5" w:rsidRPr="003616C7" w:rsidRDefault="00DF11F5">
            <w:pPr>
              <w:rPr>
                <w:rFonts w:ascii="Times New Roman" w:eastAsia="Times New Roman" w:hAnsi="Times New Roman" w:cs="Times New Roman"/>
                <w:sz w:val="24"/>
                <w:szCs w:val="24"/>
              </w:rPr>
            </w:pPr>
          </w:p>
        </w:tc>
        <w:tc>
          <w:tcPr>
            <w:tcW w:w="577" w:type="pct"/>
            <w:gridSpan w:val="2"/>
          </w:tcPr>
          <w:p w14:paraId="68CA1D3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2CCF893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30CFF2B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349E9033" w14:textId="677BF4C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420EBFD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4AE216E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5E95BBE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Règles de la classe</w:t>
            </w:r>
          </w:p>
          <w:p w14:paraId="3155EC1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Présentation </w:t>
            </w:r>
          </w:p>
        </w:tc>
        <w:tc>
          <w:tcPr>
            <w:tcW w:w="937" w:type="pct"/>
            <w:gridSpan w:val="2"/>
          </w:tcPr>
          <w:p w14:paraId="484F65DB" w14:textId="77777777" w:rsidR="00DF11F5" w:rsidRPr="003616C7" w:rsidRDefault="00DF11F5">
            <w:pPr>
              <w:rPr>
                <w:rFonts w:ascii="Times New Roman" w:eastAsia="Times New Roman" w:hAnsi="Times New Roman" w:cs="Times New Roman"/>
                <w:sz w:val="24"/>
                <w:szCs w:val="24"/>
              </w:rPr>
            </w:pPr>
          </w:p>
        </w:tc>
      </w:tr>
      <w:tr w:rsidR="00BA02E5" w:rsidRPr="003616C7" w14:paraId="2CA50463" w14:textId="77777777" w:rsidTr="00BA02E5">
        <w:trPr>
          <w:gridAfter w:val="1"/>
          <w:wAfter w:w="10" w:type="dxa"/>
        </w:trPr>
        <w:tc>
          <w:tcPr>
            <w:tcW w:w="251" w:type="pct"/>
          </w:tcPr>
          <w:p w14:paraId="000DF17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31F5120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1FDA01F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098ADEAB" w14:textId="77777777" w:rsidR="00DF11F5" w:rsidRPr="003616C7" w:rsidRDefault="00DF11F5"/>
        </w:tc>
        <w:tc>
          <w:tcPr>
            <w:tcW w:w="714" w:type="pct"/>
            <w:gridSpan w:val="2"/>
          </w:tcPr>
          <w:p w14:paraId="2F8CE97D" w14:textId="79FFBF7A"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1.8, 1.9</w:t>
            </w:r>
          </w:p>
          <w:p w14:paraId="4BE6300F" w14:textId="756CC281"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2.2, 2.3, 2.5, 2.6</w:t>
            </w:r>
          </w:p>
          <w:p w14:paraId="58CE8C82" w14:textId="2E128FAB"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3.3</w:t>
            </w:r>
          </w:p>
        </w:tc>
        <w:tc>
          <w:tcPr>
            <w:tcW w:w="820" w:type="pct"/>
            <w:gridSpan w:val="2"/>
          </w:tcPr>
          <w:p w14:paraId="06F147F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Exprimons notre engagement</w:t>
            </w:r>
          </w:p>
        </w:tc>
        <w:tc>
          <w:tcPr>
            <w:tcW w:w="1184" w:type="pct"/>
            <w:gridSpan w:val="2"/>
          </w:tcPr>
          <w:p w14:paraId="7E39AA65"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54AE785"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1573570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Liaison et élision</w:t>
            </w:r>
          </w:p>
          <w:p w14:paraId="04DF835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des relations interpersonnelles</w:t>
            </w:r>
          </w:p>
          <w:p w14:paraId="0DBF410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du respect vs manque du respect</w:t>
            </w:r>
          </w:p>
          <w:p w14:paraId="7D2DA25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 xml:space="preserve">Verbes : </w:t>
            </w:r>
            <w:r w:rsidRPr="00FD15DC">
              <w:rPr>
                <w:rFonts w:ascii="Times New Roman" w:eastAsia="Times New Roman" w:hAnsi="Times New Roman" w:cs="Times New Roman"/>
                <w:sz w:val="24"/>
                <w:szCs w:val="24"/>
              </w:rPr>
              <w:t>défendre, lutter, s’engager</w:t>
            </w:r>
          </w:p>
        </w:tc>
        <w:tc>
          <w:tcPr>
            <w:tcW w:w="258" w:type="pct"/>
            <w:gridSpan w:val="2"/>
          </w:tcPr>
          <w:p w14:paraId="5ABAFCA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tc>
        <w:tc>
          <w:tcPr>
            <w:tcW w:w="259" w:type="pct"/>
            <w:gridSpan w:val="2"/>
          </w:tcPr>
          <w:p w14:paraId="527AE93B" w14:textId="05F8BF35" w:rsidR="00DF11F5" w:rsidRPr="003616C7" w:rsidRDefault="00DF11F5">
            <w:pPr>
              <w:rPr>
                <w:rFonts w:ascii="Times New Roman" w:eastAsia="Times New Roman" w:hAnsi="Times New Roman" w:cs="Times New Roman"/>
                <w:sz w:val="24"/>
                <w:szCs w:val="24"/>
              </w:rPr>
            </w:pPr>
          </w:p>
        </w:tc>
        <w:tc>
          <w:tcPr>
            <w:tcW w:w="577" w:type="pct"/>
            <w:gridSpan w:val="2"/>
          </w:tcPr>
          <w:p w14:paraId="50526B7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04F2088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543D06E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443E445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23D0FD4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2391325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Explication</w:t>
            </w:r>
          </w:p>
        </w:tc>
        <w:tc>
          <w:tcPr>
            <w:tcW w:w="937" w:type="pct"/>
            <w:gridSpan w:val="2"/>
          </w:tcPr>
          <w:p w14:paraId="1444C0CC" w14:textId="77777777" w:rsidR="00DF11F5" w:rsidRPr="003616C7" w:rsidRDefault="00DF11F5">
            <w:pPr>
              <w:rPr>
                <w:rFonts w:ascii="Times New Roman" w:eastAsia="Times New Roman" w:hAnsi="Times New Roman" w:cs="Times New Roman"/>
                <w:sz w:val="24"/>
                <w:szCs w:val="24"/>
              </w:rPr>
            </w:pPr>
          </w:p>
        </w:tc>
      </w:tr>
      <w:tr w:rsidR="00BA02E5" w:rsidRPr="003616C7" w14:paraId="5B47C6E4" w14:textId="77777777" w:rsidTr="00BA02E5">
        <w:trPr>
          <w:gridAfter w:val="1"/>
          <w:wAfter w:w="10" w:type="dxa"/>
        </w:trPr>
        <w:tc>
          <w:tcPr>
            <w:tcW w:w="251" w:type="pct"/>
          </w:tcPr>
          <w:p w14:paraId="51A61F3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6D090F65" w14:textId="77777777" w:rsidR="00DF11F5" w:rsidRPr="003616C7" w:rsidRDefault="00DF11F5">
            <w:pPr>
              <w:rPr>
                <w:rFonts w:ascii="Times New Roman" w:eastAsia="Times New Roman" w:hAnsi="Times New Roman" w:cs="Times New Roman"/>
                <w:sz w:val="24"/>
                <w:szCs w:val="24"/>
              </w:rPr>
            </w:pPr>
          </w:p>
        </w:tc>
        <w:tc>
          <w:tcPr>
            <w:tcW w:w="714" w:type="pct"/>
            <w:gridSpan w:val="2"/>
          </w:tcPr>
          <w:p w14:paraId="0FA0844A" w14:textId="3B0F379E"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1.3, 1.9, 1.6</w:t>
            </w:r>
          </w:p>
        </w:tc>
        <w:tc>
          <w:tcPr>
            <w:tcW w:w="820" w:type="pct"/>
            <w:gridSpan w:val="2"/>
          </w:tcPr>
          <w:p w14:paraId="1BFFC24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pronoms possessifs</w:t>
            </w:r>
          </w:p>
        </w:tc>
        <w:tc>
          <w:tcPr>
            <w:tcW w:w="1184" w:type="pct"/>
            <w:gridSpan w:val="2"/>
          </w:tcPr>
          <w:p w14:paraId="25A0927D"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1C208F97"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10381DF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Liaison et élision</w:t>
            </w:r>
          </w:p>
          <w:p w14:paraId="53E17AF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pronoms possessifs</w:t>
            </w:r>
          </w:p>
          <w:p w14:paraId="0C38575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du respect vs manque du respect</w:t>
            </w:r>
          </w:p>
        </w:tc>
        <w:tc>
          <w:tcPr>
            <w:tcW w:w="258" w:type="pct"/>
            <w:gridSpan w:val="2"/>
          </w:tcPr>
          <w:p w14:paraId="687A674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3AD84EF4" w14:textId="1E6F9CC7" w:rsidR="00DF11F5" w:rsidRPr="003616C7" w:rsidRDefault="00DF11F5">
            <w:pPr>
              <w:rPr>
                <w:rFonts w:ascii="Times New Roman" w:eastAsia="Times New Roman" w:hAnsi="Times New Roman" w:cs="Times New Roman"/>
                <w:sz w:val="24"/>
                <w:szCs w:val="24"/>
              </w:rPr>
            </w:pPr>
          </w:p>
        </w:tc>
        <w:tc>
          <w:tcPr>
            <w:tcW w:w="577" w:type="pct"/>
            <w:gridSpan w:val="2"/>
          </w:tcPr>
          <w:p w14:paraId="1759C9C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de réemploi </w:t>
            </w:r>
          </w:p>
        </w:tc>
        <w:tc>
          <w:tcPr>
            <w:tcW w:w="937" w:type="pct"/>
            <w:gridSpan w:val="2"/>
          </w:tcPr>
          <w:p w14:paraId="6A9E7051" w14:textId="77777777" w:rsidR="00DF11F5" w:rsidRPr="003616C7" w:rsidRDefault="00DF11F5">
            <w:pPr>
              <w:rPr>
                <w:rFonts w:ascii="Times New Roman" w:eastAsia="Times New Roman" w:hAnsi="Times New Roman" w:cs="Times New Roman"/>
                <w:sz w:val="24"/>
                <w:szCs w:val="24"/>
              </w:rPr>
            </w:pPr>
          </w:p>
        </w:tc>
      </w:tr>
      <w:tr w:rsidR="00BA02E5" w:rsidRPr="003616C7" w14:paraId="72639127" w14:textId="77777777" w:rsidTr="00BA02E5">
        <w:trPr>
          <w:gridAfter w:val="1"/>
          <w:wAfter w:w="10" w:type="dxa"/>
        </w:trPr>
        <w:tc>
          <w:tcPr>
            <w:tcW w:w="251" w:type="pct"/>
          </w:tcPr>
          <w:p w14:paraId="6BA5EF2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04EFE35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01F1B74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311118DA" w14:textId="77777777" w:rsidR="00DF11F5" w:rsidRPr="003616C7" w:rsidRDefault="00DF11F5">
            <w:pPr>
              <w:rPr>
                <w:rFonts w:ascii="Times New Roman" w:eastAsia="Times New Roman" w:hAnsi="Times New Roman" w:cs="Times New Roman"/>
                <w:sz w:val="24"/>
                <w:szCs w:val="24"/>
              </w:rPr>
            </w:pPr>
          </w:p>
          <w:p w14:paraId="77F338EA" w14:textId="77777777" w:rsidR="00DF11F5" w:rsidRPr="003616C7" w:rsidRDefault="00DF11F5"/>
        </w:tc>
        <w:tc>
          <w:tcPr>
            <w:tcW w:w="714" w:type="pct"/>
            <w:gridSpan w:val="2"/>
          </w:tcPr>
          <w:p w14:paraId="48DB520F" w14:textId="2CBB74F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1.2, 1.3, 1.8, 1.9</w:t>
            </w:r>
          </w:p>
          <w:p w14:paraId="20E7D66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w:t>
            </w:r>
          </w:p>
          <w:p w14:paraId="7918F5CC" w14:textId="04E70760"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3.1, 3.2</w:t>
            </w:r>
          </w:p>
          <w:p w14:paraId="4D9A7EC8"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3AFE993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Opération Ruban Vert</w:t>
            </w:r>
          </w:p>
        </w:tc>
        <w:tc>
          <w:tcPr>
            <w:tcW w:w="1184" w:type="pct"/>
            <w:gridSpan w:val="2"/>
          </w:tcPr>
          <w:p w14:paraId="283166F4"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0A4762FB"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9F1901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du respect </w:t>
            </w:r>
            <w:r w:rsidRPr="00FD15DC">
              <w:rPr>
                <w:rFonts w:ascii="Times New Roman" w:eastAsia="Times New Roman" w:hAnsi="Times New Roman" w:cs="Times New Roman"/>
                <w:sz w:val="24"/>
                <w:szCs w:val="24"/>
              </w:rPr>
              <w:t>vs</w:t>
            </w:r>
            <w:r w:rsidRPr="003616C7">
              <w:rPr>
                <w:rFonts w:ascii="Times New Roman" w:eastAsia="Times New Roman" w:hAnsi="Times New Roman" w:cs="Times New Roman"/>
                <w:sz w:val="24"/>
                <w:szCs w:val="24"/>
              </w:rPr>
              <w:t xml:space="preserve"> manque du respect </w:t>
            </w:r>
          </w:p>
          <w:p w14:paraId="3332511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Éducation civique : les élections</w:t>
            </w:r>
          </w:p>
          <w:p w14:paraId="2C5D03A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son avis</w:t>
            </w:r>
          </w:p>
          <w:p w14:paraId="07619E3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Verbes : dire, lire, écrire</w:t>
            </w:r>
          </w:p>
        </w:tc>
        <w:tc>
          <w:tcPr>
            <w:tcW w:w="258" w:type="pct"/>
            <w:gridSpan w:val="2"/>
          </w:tcPr>
          <w:p w14:paraId="46FEA20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319BCE46" w14:textId="3ADE39DD" w:rsidR="00DF11F5" w:rsidRPr="003616C7" w:rsidRDefault="00DF11F5">
            <w:pPr>
              <w:rPr>
                <w:rFonts w:ascii="Times New Roman" w:eastAsia="Times New Roman" w:hAnsi="Times New Roman" w:cs="Times New Roman"/>
                <w:sz w:val="24"/>
                <w:szCs w:val="24"/>
              </w:rPr>
            </w:pPr>
          </w:p>
        </w:tc>
        <w:tc>
          <w:tcPr>
            <w:tcW w:w="577" w:type="pct"/>
            <w:gridSpan w:val="2"/>
          </w:tcPr>
          <w:p w14:paraId="41452F7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1639DDF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Écoute </w:t>
            </w:r>
          </w:p>
          <w:p w14:paraId="450607E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13691BD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425D6CBB" w14:textId="196B209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15211E2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328F487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3DDBC5D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tc>
        <w:tc>
          <w:tcPr>
            <w:tcW w:w="937" w:type="pct"/>
            <w:gridSpan w:val="2"/>
          </w:tcPr>
          <w:p w14:paraId="33417CF5" w14:textId="77777777" w:rsidR="00DF11F5" w:rsidRPr="003616C7" w:rsidRDefault="00DF11F5">
            <w:pPr>
              <w:rPr>
                <w:rFonts w:ascii="Times New Roman" w:eastAsia="Times New Roman" w:hAnsi="Times New Roman" w:cs="Times New Roman"/>
                <w:sz w:val="24"/>
                <w:szCs w:val="24"/>
              </w:rPr>
            </w:pPr>
          </w:p>
        </w:tc>
      </w:tr>
      <w:tr w:rsidR="00BA02E5" w:rsidRPr="003616C7" w14:paraId="2AB05E61" w14:textId="77777777" w:rsidTr="00BA02E5">
        <w:trPr>
          <w:gridAfter w:val="1"/>
          <w:wAfter w:w="10" w:type="dxa"/>
        </w:trPr>
        <w:tc>
          <w:tcPr>
            <w:tcW w:w="251" w:type="pct"/>
          </w:tcPr>
          <w:p w14:paraId="70C4705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4834EC0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314EB92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34210DDE" w14:textId="77777777" w:rsidR="00DF11F5" w:rsidRPr="003616C7" w:rsidRDefault="00DF11F5">
            <w:pPr>
              <w:rPr>
                <w:rFonts w:ascii="Times New Roman" w:eastAsia="Times New Roman" w:hAnsi="Times New Roman" w:cs="Times New Roman"/>
                <w:sz w:val="24"/>
                <w:szCs w:val="24"/>
              </w:rPr>
            </w:pPr>
          </w:p>
          <w:p w14:paraId="731DC02F" w14:textId="77777777" w:rsidR="00DF11F5" w:rsidRPr="003616C7" w:rsidRDefault="00DF11F5">
            <w:pPr>
              <w:rPr>
                <w:rFonts w:ascii="Times New Roman" w:eastAsia="Times New Roman" w:hAnsi="Times New Roman" w:cs="Times New Roman"/>
                <w:sz w:val="24"/>
                <w:szCs w:val="24"/>
              </w:rPr>
            </w:pPr>
          </w:p>
          <w:p w14:paraId="5762B04D" w14:textId="77777777" w:rsidR="00DF11F5" w:rsidRPr="003616C7" w:rsidRDefault="00DF11F5">
            <w:pPr>
              <w:rPr>
                <w:rFonts w:ascii="Times New Roman" w:eastAsia="Times New Roman" w:hAnsi="Times New Roman" w:cs="Times New Roman"/>
                <w:sz w:val="24"/>
                <w:szCs w:val="24"/>
              </w:rPr>
            </w:pPr>
          </w:p>
          <w:p w14:paraId="0012631A" w14:textId="77777777" w:rsidR="00DF11F5" w:rsidRPr="003616C7" w:rsidRDefault="00DF11F5">
            <w:pPr>
              <w:rPr>
                <w:rFonts w:ascii="Times New Roman" w:eastAsia="Times New Roman" w:hAnsi="Times New Roman" w:cs="Times New Roman"/>
                <w:sz w:val="24"/>
                <w:szCs w:val="24"/>
              </w:rPr>
            </w:pPr>
          </w:p>
          <w:p w14:paraId="5C7089DA" w14:textId="77777777" w:rsidR="00DF11F5" w:rsidRPr="003616C7" w:rsidRDefault="00DF11F5"/>
        </w:tc>
        <w:tc>
          <w:tcPr>
            <w:tcW w:w="714" w:type="pct"/>
            <w:gridSpan w:val="2"/>
          </w:tcPr>
          <w:p w14:paraId="64654CE2" w14:textId="0DEFB89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1.1, 1.2, 1.3</w:t>
            </w:r>
          </w:p>
          <w:p w14:paraId="1D4355AB" w14:textId="4088BC9D"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2.2, 2.3</w:t>
            </w:r>
          </w:p>
          <w:p w14:paraId="3B3A3340" w14:textId="3F9361A2"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3.1, 3.2</w:t>
            </w:r>
          </w:p>
          <w:p w14:paraId="42CCE595"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49905BF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VidéoTV5 monde</w:t>
            </w:r>
          </w:p>
          <w:p w14:paraId="422526F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 Sur le quai </w:t>
            </w:r>
          </w:p>
        </w:tc>
        <w:tc>
          <w:tcPr>
            <w:tcW w:w="1184" w:type="pct"/>
            <w:gridSpan w:val="2"/>
          </w:tcPr>
          <w:p w14:paraId="141562F0"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138157EC"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5745F86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sons nasaux</w:t>
            </w:r>
          </w:p>
          <w:p w14:paraId="32578C6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du respect </w:t>
            </w:r>
          </w:p>
          <w:p w14:paraId="63B2A82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 recommandation</w:t>
            </w:r>
          </w:p>
        </w:tc>
        <w:tc>
          <w:tcPr>
            <w:tcW w:w="258" w:type="pct"/>
            <w:gridSpan w:val="2"/>
          </w:tcPr>
          <w:p w14:paraId="57E9E4B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42F826AF" w14:textId="7A5E9645" w:rsidR="00DF11F5" w:rsidRPr="003616C7" w:rsidRDefault="00DF11F5">
            <w:pPr>
              <w:rPr>
                <w:rFonts w:ascii="Times New Roman" w:eastAsia="Times New Roman" w:hAnsi="Times New Roman" w:cs="Times New Roman"/>
                <w:sz w:val="24"/>
                <w:szCs w:val="24"/>
              </w:rPr>
            </w:pPr>
          </w:p>
        </w:tc>
        <w:tc>
          <w:tcPr>
            <w:tcW w:w="577" w:type="pct"/>
            <w:gridSpan w:val="2"/>
          </w:tcPr>
          <w:p w14:paraId="44F0D81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Visionnage </w:t>
            </w:r>
          </w:p>
          <w:p w14:paraId="66A0013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235B80A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08639988" w14:textId="3DCDD23D"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7005AA7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246A13B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Explication </w:t>
            </w:r>
          </w:p>
        </w:tc>
        <w:tc>
          <w:tcPr>
            <w:tcW w:w="937" w:type="pct"/>
            <w:gridSpan w:val="2"/>
          </w:tcPr>
          <w:p w14:paraId="14841899" w14:textId="77777777" w:rsidR="00DF11F5" w:rsidRPr="003616C7" w:rsidRDefault="00DF11F5">
            <w:pPr>
              <w:rPr>
                <w:rFonts w:ascii="Times New Roman" w:eastAsia="Times New Roman" w:hAnsi="Times New Roman" w:cs="Times New Roman"/>
                <w:sz w:val="24"/>
                <w:szCs w:val="24"/>
              </w:rPr>
            </w:pPr>
          </w:p>
        </w:tc>
      </w:tr>
      <w:tr w:rsidR="00BA02E5" w:rsidRPr="003616C7" w14:paraId="4936E3CB" w14:textId="77777777" w:rsidTr="00BA02E5">
        <w:trPr>
          <w:gridAfter w:val="1"/>
          <w:wAfter w:w="10" w:type="dxa"/>
          <w:trHeight w:val="699"/>
        </w:trPr>
        <w:tc>
          <w:tcPr>
            <w:tcW w:w="251" w:type="pct"/>
          </w:tcPr>
          <w:p w14:paraId="4B217CF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76B9EF4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561DC82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4F93FA66" w14:textId="77777777" w:rsidR="00DF11F5" w:rsidRPr="003616C7" w:rsidRDefault="00DF11F5">
            <w:pPr>
              <w:rPr>
                <w:rFonts w:ascii="Times New Roman" w:eastAsia="Times New Roman" w:hAnsi="Times New Roman" w:cs="Times New Roman"/>
                <w:sz w:val="24"/>
                <w:szCs w:val="24"/>
              </w:rPr>
            </w:pPr>
          </w:p>
          <w:p w14:paraId="7AF9F56A" w14:textId="77777777" w:rsidR="00DF11F5" w:rsidRPr="003616C7" w:rsidRDefault="00DF11F5"/>
        </w:tc>
        <w:tc>
          <w:tcPr>
            <w:tcW w:w="714" w:type="pct"/>
            <w:gridSpan w:val="2"/>
          </w:tcPr>
          <w:p w14:paraId="6248E5F5" w14:textId="4F63C48B"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1.2, 1.3, 1.8, 1.9</w:t>
            </w:r>
          </w:p>
          <w:p w14:paraId="21AACAF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w:t>
            </w:r>
          </w:p>
          <w:p w14:paraId="3039FD5D" w14:textId="4177DE9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3.1., 3.2</w:t>
            </w:r>
          </w:p>
          <w:p w14:paraId="3BB9AE21"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5D59FD8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Cultures</w:t>
            </w:r>
          </w:p>
          <w:p w14:paraId="60611B0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Dans le bus ou le métro stop l’incivilité</w:t>
            </w:r>
          </w:p>
        </w:tc>
        <w:tc>
          <w:tcPr>
            <w:tcW w:w="1184" w:type="pct"/>
            <w:gridSpan w:val="2"/>
          </w:tcPr>
          <w:p w14:paraId="6416BE31"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Milieu Social et Informationnel</w:t>
            </w:r>
          </w:p>
          <w:p w14:paraId="578B4640"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lastRenderedPageBreak/>
              <w:t>Milieu Culturel</w:t>
            </w:r>
          </w:p>
          <w:p w14:paraId="183C24B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L’accent français</w:t>
            </w:r>
          </w:p>
          <w:p w14:paraId="565A709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Éducation civique : lexique de la citoyenneté, des incivilités, des espaces publics</w:t>
            </w:r>
          </w:p>
        </w:tc>
        <w:tc>
          <w:tcPr>
            <w:tcW w:w="258" w:type="pct"/>
            <w:gridSpan w:val="2"/>
          </w:tcPr>
          <w:p w14:paraId="669EAD2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tc>
        <w:tc>
          <w:tcPr>
            <w:tcW w:w="259" w:type="pct"/>
            <w:gridSpan w:val="2"/>
          </w:tcPr>
          <w:p w14:paraId="70653F2D" w14:textId="19B7BDBE" w:rsidR="00DF11F5" w:rsidRPr="003616C7" w:rsidRDefault="00DF11F5">
            <w:pPr>
              <w:rPr>
                <w:rFonts w:ascii="Times New Roman" w:eastAsia="Times New Roman" w:hAnsi="Times New Roman" w:cs="Times New Roman"/>
                <w:sz w:val="24"/>
                <w:szCs w:val="24"/>
              </w:rPr>
            </w:pPr>
          </w:p>
        </w:tc>
        <w:tc>
          <w:tcPr>
            <w:tcW w:w="577" w:type="pct"/>
            <w:gridSpan w:val="2"/>
          </w:tcPr>
          <w:p w14:paraId="7735A04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5F52923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Écoute </w:t>
            </w:r>
          </w:p>
          <w:p w14:paraId="7DC1354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7824EB8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Questions-réponses</w:t>
            </w:r>
          </w:p>
          <w:p w14:paraId="3B6DAAF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79455DE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752FAD3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411542F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Description</w:t>
            </w:r>
          </w:p>
        </w:tc>
        <w:tc>
          <w:tcPr>
            <w:tcW w:w="937" w:type="pct"/>
            <w:gridSpan w:val="2"/>
          </w:tcPr>
          <w:p w14:paraId="67B5EC4B" w14:textId="77777777" w:rsidR="00DF11F5" w:rsidRPr="003616C7" w:rsidRDefault="00DF11F5">
            <w:pPr>
              <w:rPr>
                <w:rFonts w:ascii="Times New Roman" w:eastAsia="Times New Roman" w:hAnsi="Times New Roman" w:cs="Times New Roman"/>
                <w:sz w:val="24"/>
                <w:szCs w:val="24"/>
              </w:rPr>
            </w:pPr>
          </w:p>
        </w:tc>
      </w:tr>
      <w:tr w:rsidR="00BA02E5" w:rsidRPr="003616C7" w14:paraId="1F2E77FB" w14:textId="77777777" w:rsidTr="00BA02E5">
        <w:trPr>
          <w:gridAfter w:val="1"/>
          <w:wAfter w:w="10" w:type="dxa"/>
        </w:trPr>
        <w:tc>
          <w:tcPr>
            <w:tcW w:w="251" w:type="pct"/>
          </w:tcPr>
          <w:p w14:paraId="59CDC7D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4677C4C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38E018F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p w14:paraId="0829D0A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CS4</w:t>
            </w:r>
          </w:p>
          <w:p w14:paraId="4736A794" w14:textId="77777777" w:rsidR="00DF11F5" w:rsidRPr="003616C7" w:rsidRDefault="00DF11F5"/>
        </w:tc>
        <w:tc>
          <w:tcPr>
            <w:tcW w:w="714" w:type="pct"/>
            <w:gridSpan w:val="2"/>
          </w:tcPr>
          <w:p w14:paraId="16C7BDD9" w14:textId="417811DD"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1.8, 1.9</w:t>
            </w:r>
          </w:p>
          <w:p w14:paraId="07CAE296" w14:textId="0C0A954E"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2.2, 2.3, 2.5, 2.6</w:t>
            </w:r>
          </w:p>
          <w:p w14:paraId="0D63432D" w14:textId="0D0E7AED"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3.3</w:t>
            </w:r>
          </w:p>
          <w:p w14:paraId="3414CF0B" w14:textId="7F8E824D"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4.1</w:t>
            </w:r>
          </w:p>
        </w:tc>
        <w:tc>
          <w:tcPr>
            <w:tcW w:w="820" w:type="pct"/>
            <w:gridSpan w:val="2"/>
          </w:tcPr>
          <w:p w14:paraId="1D57AD9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Le petit chaperon rouge, extrait </w:t>
            </w:r>
          </w:p>
        </w:tc>
        <w:tc>
          <w:tcPr>
            <w:tcW w:w="1184" w:type="pct"/>
            <w:gridSpan w:val="2"/>
          </w:tcPr>
          <w:p w14:paraId="37B23FAD"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4C4193CF"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741EFB9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Éducation civique : lexique de la citoyenneté, des incivilités, des espaces publics</w:t>
            </w:r>
          </w:p>
        </w:tc>
        <w:tc>
          <w:tcPr>
            <w:tcW w:w="258" w:type="pct"/>
            <w:gridSpan w:val="2"/>
          </w:tcPr>
          <w:p w14:paraId="63A6859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065F61C0" w14:textId="54DB0764" w:rsidR="00DF11F5" w:rsidRPr="003616C7" w:rsidRDefault="00DF11F5">
            <w:pPr>
              <w:rPr>
                <w:rFonts w:ascii="Times New Roman" w:eastAsia="Times New Roman" w:hAnsi="Times New Roman" w:cs="Times New Roman"/>
                <w:sz w:val="24"/>
                <w:szCs w:val="24"/>
              </w:rPr>
            </w:pPr>
          </w:p>
        </w:tc>
        <w:tc>
          <w:tcPr>
            <w:tcW w:w="577" w:type="pct"/>
            <w:gridSpan w:val="2"/>
          </w:tcPr>
          <w:p w14:paraId="1435B43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Lecture</w:t>
            </w:r>
          </w:p>
          <w:p w14:paraId="6B4F043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Hypothèse</w:t>
            </w:r>
          </w:p>
          <w:p w14:paraId="5162475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Questions-réponses</w:t>
            </w:r>
          </w:p>
          <w:p w14:paraId="4258A56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5DCE72D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5418060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tc>
        <w:tc>
          <w:tcPr>
            <w:tcW w:w="937" w:type="pct"/>
            <w:gridSpan w:val="2"/>
          </w:tcPr>
          <w:p w14:paraId="38AB5025" w14:textId="77777777" w:rsidR="00DF11F5" w:rsidRPr="003616C7" w:rsidRDefault="00DF11F5">
            <w:pPr>
              <w:rPr>
                <w:rFonts w:ascii="Times New Roman" w:eastAsia="Times New Roman" w:hAnsi="Times New Roman" w:cs="Times New Roman"/>
                <w:sz w:val="24"/>
                <w:szCs w:val="24"/>
              </w:rPr>
            </w:pPr>
          </w:p>
        </w:tc>
      </w:tr>
      <w:tr w:rsidR="00BA02E5" w:rsidRPr="003616C7" w14:paraId="1CFEAE5D" w14:textId="77777777" w:rsidTr="00BA02E5">
        <w:trPr>
          <w:gridAfter w:val="1"/>
          <w:wAfter w:w="10" w:type="dxa"/>
        </w:trPr>
        <w:tc>
          <w:tcPr>
            <w:tcW w:w="251" w:type="pct"/>
          </w:tcPr>
          <w:p w14:paraId="54BD982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3EC90D4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42104FC3" w14:textId="77777777" w:rsidR="00DF11F5" w:rsidRPr="003616C7" w:rsidRDefault="00DF11F5"/>
        </w:tc>
        <w:tc>
          <w:tcPr>
            <w:tcW w:w="714" w:type="pct"/>
            <w:gridSpan w:val="2"/>
          </w:tcPr>
          <w:p w14:paraId="13FA01D7" w14:textId="71A8EFF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1.10, 1.11</w:t>
            </w:r>
          </w:p>
          <w:p w14:paraId="7925558A" w14:textId="1FBEFC5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2.4, 2.5, 2.6</w:t>
            </w:r>
          </w:p>
          <w:p w14:paraId="284F976E"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10711A06" w14:textId="77777777" w:rsidR="00DF11F5" w:rsidRPr="003616C7" w:rsidRDefault="00F560B2">
            <w:pPr>
              <w:rPr>
                <w:rFonts w:ascii="Times New Roman" w:eastAsia="Times New Roman" w:hAnsi="Times New Roman" w:cs="Times New Roman"/>
                <w:b/>
                <w:bCs/>
                <w:sz w:val="24"/>
                <w:szCs w:val="24"/>
              </w:rPr>
            </w:pPr>
            <w:r w:rsidRPr="003616C7">
              <w:rPr>
                <w:rFonts w:ascii="Times New Roman" w:eastAsia="Times New Roman" w:hAnsi="Times New Roman" w:cs="Times New Roman"/>
                <w:b/>
                <w:bCs/>
                <w:sz w:val="24"/>
                <w:szCs w:val="24"/>
              </w:rPr>
              <w:t xml:space="preserve">Projet </w:t>
            </w:r>
          </w:p>
          <w:p w14:paraId="5E00217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Ensemble pour réaliser un guide</w:t>
            </w:r>
          </w:p>
        </w:tc>
        <w:tc>
          <w:tcPr>
            <w:tcW w:w="1184" w:type="pct"/>
            <w:gridSpan w:val="2"/>
          </w:tcPr>
          <w:p w14:paraId="7CE34D33"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37159530"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707FE0E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Éducation civique : lexique de la citoyenneté, des incivilités, des espaces publics</w:t>
            </w:r>
          </w:p>
          <w:p w14:paraId="74E33B3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lié aux bons et aux mauvais comportements, aux règles à respecter</w:t>
            </w:r>
          </w:p>
        </w:tc>
        <w:tc>
          <w:tcPr>
            <w:tcW w:w="258" w:type="pct"/>
            <w:gridSpan w:val="2"/>
          </w:tcPr>
          <w:p w14:paraId="4C6438D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3BE5C4C2" w14:textId="71B769B5" w:rsidR="00DF11F5" w:rsidRPr="003616C7" w:rsidRDefault="00DF11F5">
            <w:pPr>
              <w:rPr>
                <w:rFonts w:ascii="Times New Roman" w:eastAsia="Times New Roman" w:hAnsi="Times New Roman" w:cs="Times New Roman"/>
                <w:sz w:val="24"/>
                <w:szCs w:val="24"/>
              </w:rPr>
            </w:pPr>
          </w:p>
        </w:tc>
        <w:tc>
          <w:tcPr>
            <w:tcW w:w="577" w:type="pct"/>
            <w:gridSpan w:val="2"/>
          </w:tcPr>
          <w:p w14:paraId="78BA1DD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Réalisation du Guide « Mieux vivre au collège »</w:t>
            </w:r>
          </w:p>
          <w:p w14:paraId="1717B95E"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Présentation  </w:t>
            </w:r>
          </w:p>
        </w:tc>
        <w:tc>
          <w:tcPr>
            <w:tcW w:w="937" w:type="pct"/>
            <w:gridSpan w:val="2"/>
          </w:tcPr>
          <w:p w14:paraId="042F1329" w14:textId="6C6A1EDB" w:rsidR="00DF11F5" w:rsidRPr="003616C7" w:rsidRDefault="003161F4">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Connexion avec les DNL</w:t>
            </w:r>
          </w:p>
        </w:tc>
      </w:tr>
      <w:tr w:rsidR="00BA02E5" w:rsidRPr="003616C7" w14:paraId="009B3DE0" w14:textId="77777777" w:rsidTr="00BA02E5">
        <w:trPr>
          <w:gridAfter w:val="1"/>
          <w:wAfter w:w="10" w:type="dxa"/>
        </w:trPr>
        <w:tc>
          <w:tcPr>
            <w:tcW w:w="251" w:type="pct"/>
          </w:tcPr>
          <w:p w14:paraId="7173EE8A"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07930C49" w14:textId="77777777" w:rsidR="00DF11F5" w:rsidRPr="003616C7" w:rsidRDefault="00DF11F5">
            <w:pPr>
              <w:rPr>
                <w:rFonts w:ascii="Times New Roman" w:eastAsia="Times New Roman" w:hAnsi="Times New Roman" w:cs="Times New Roman"/>
                <w:sz w:val="24"/>
                <w:szCs w:val="24"/>
              </w:rPr>
            </w:pPr>
          </w:p>
        </w:tc>
        <w:tc>
          <w:tcPr>
            <w:tcW w:w="714" w:type="pct"/>
            <w:gridSpan w:val="2"/>
          </w:tcPr>
          <w:p w14:paraId="2F4B1294" w14:textId="411FA61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1.3, 1.9, 1.6</w:t>
            </w:r>
          </w:p>
        </w:tc>
        <w:tc>
          <w:tcPr>
            <w:tcW w:w="820" w:type="pct"/>
            <w:gridSpan w:val="2"/>
          </w:tcPr>
          <w:p w14:paraId="6E148B3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pronoms COD et COI</w:t>
            </w:r>
          </w:p>
        </w:tc>
        <w:tc>
          <w:tcPr>
            <w:tcW w:w="1184" w:type="pct"/>
            <w:gridSpan w:val="2"/>
          </w:tcPr>
          <w:p w14:paraId="52092F6C"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456D2C08"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3CC26A4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Emploi des pronoms COD et COI</w:t>
            </w:r>
          </w:p>
          <w:p w14:paraId="097372C5" w14:textId="77777777" w:rsidR="00DF11F5" w:rsidRPr="003616C7" w:rsidRDefault="00DF11F5">
            <w:pPr>
              <w:rPr>
                <w:rFonts w:ascii="Times New Roman" w:eastAsia="Times New Roman" w:hAnsi="Times New Roman" w:cs="Times New Roman"/>
                <w:sz w:val="24"/>
                <w:szCs w:val="24"/>
              </w:rPr>
            </w:pPr>
          </w:p>
        </w:tc>
        <w:tc>
          <w:tcPr>
            <w:tcW w:w="258" w:type="pct"/>
            <w:gridSpan w:val="2"/>
          </w:tcPr>
          <w:p w14:paraId="2D06AEA8"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1</w:t>
            </w:r>
          </w:p>
        </w:tc>
        <w:tc>
          <w:tcPr>
            <w:tcW w:w="259" w:type="pct"/>
            <w:gridSpan w:val="2"/>
          </w:tcPr>
          <w:p w14:paraId="74673A9F" w14:textId="245F318D" w:rsidR="00DF11F5" w:rsidRPr="003616C7" w:rsidRDefault="00DF11F5">
            <w:pPr>
              <w:rPr>
                <w:rFonts w:ascii="Times New Roman" w:eastAsia="Times New Roman" w:hAnsi="Times New Roman" w:cs="Times New Roman"/>
                <w:sz w:val="24"/>
                <w:szCs w:val="24"/>
              </w:rPr>
            </w:pPr>
          </w:p>
        </w:tc>
        <w:tc>
          <w:tcPr>
            <w:tcW w:w="577" w:type="pct"/>
            <w:gridSpan w:val="2"/>
          </w:tcPr>
          <w:p w14:paraId="3740CC9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de réemploi </w:t>
            </w:r>
          </w:p>
        </w:tc>
        <w:tc>
          <w:tcPr>
            <w:tcW w:w="937" w:type="pct"/>
            <w:gridSpan w:val="2"/>
          </w:tcPr>
          <w:p w14:paraId="4BF4923E" w14:textId="77777777" w:rsidR="00DF11F5" w:rsidRPr="003616C7" w:rsidRDefault="00DF11F5">
            <w:pPr>
              <w:rPr>
                <w:rFonts w:ascii="Times New Roman" w:eastAsia="Times New Roman" w:hAnsi="Times New Roman" w:cs="Times New Roman"/>
                <w:sz w:val="24"/>
                <w:szCs w:val="24"/>
              </w:rPr>
            </w:pPr>
          </w:p>
        </w:tc>
      </w:tr>
      <w:tr w:rsidR="00BA02E5" w:rsidRPr="003616C7" w14:paraId="0597486F" w14:textId="77777777" w:rsidTr="00BA02E5">
        <w:trPr>
          <w:gridAfter w:val="1"/>
          <w:wAfter w:w="10" w:type="dxa"/>
        </w:trPr>
        <w:tc>
          <w:tcPr>
            <w:tcW w:w="251" w:type="pct"/>
          </w:tcPr>
          <w:p w14:paraId="5EA17CA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74393C42" w14:textId="77777777" w:rsidR="00DF11F5" w:rsidRPr="003616C7" w:rsidRDefault="00DF11F5">
            <w:pPr>
              <w:rPr>
                <w:rFonts w:ascii="Times New Roman" w:eastAsia="Times New Roman" w:hAnsi="Times New Roman" w:cs="Times New Roman"/>
                <w:sz w:val="24"/>
                <w:szCs w:val="24"/>
              </w:rPr>
            </w:pPr>
          </w:p>
        </w:tc>
        <w:tc>
          <w:tcPr>
            <w:tcW w:w="714" w:type="pct"/>
            <w:gridSpan w:val="2"/>
          </w:tcPr>
          <w:p w14:paraId="52C9B0DA" w14:textId="2AB380E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1.3, 1.9, 1.6</w:t>
            </w:r>
          </w:p>
        </w:tc>
        <w:tc>
          <w:tcPr>
            <w:tcW w:w="820" w:type="pct"/>
            <w:gridSpan w:val="2"/>
          </w:tcPr>
          <w:p w14:paraId="1E92853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 cause et la conséquence</w:t>
            </w:r>
          </w:p>
        </w:tc>
        <w:tc>
          <w:tcPr>
            <w:tcW w:w="1184" w:type="pct"/>
            <w:gridSpan w:val="2"/>
          </w:tcPr>
          <w:p w14:paraId="083F1B08"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77FCB980"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054738A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La liaison</w:t>
            </w:r>
          </w:p>
          <w:p w14:paraId="185511A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de la cause et de la conséquence </w:t>
            </w:r>
          </w:p>
          <w:p w14:paraId="1291D38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Éducation civique : lexique de la citoyenneté, des incivilités, des espaces publics</w:t>
            </w:r>
          </w:p>
        </w:tc>
        <w:tc>
          <w:tcPr>
            <w:tcW w:w="258" w:type="pct"/>
            <w:gridSpan w:val="2"/>
          </w:tcPr>
          <w:p w14:paraId="7F6C45D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77C0927E" w14:textId="72FCBE2B" w:rsidR="00DF11F5" w:rsidRPr="003616C7" w:rsidRDefault="00DF11F5">
            <w:pPr>
              <w:rPr>
                <w:rFonts w:ascii="Times New Roman" w:eastAsia="Times New Roman" w:hAnsi="Times New Roman" w:cs="Times New Roman"/>
                <w:sz w:val="24"/>
                <w:szCs w:val="24"/>
              </w:rPr>
            </w:pPr>
          </w:p>
        </w:tc>
        <w:tc>
          <w:tcPr>
            <w:tcW w:w="577" w:type="pct"/>
            <w:gridSpan w:val="2"/>
          </w:tcPr>
          <w:p w14:paraId="31C0D72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de réemploi</w:t>
            </w:r>
          </w:p>
        </w:tc>
        <w:tc>
          <w:tcPr>
            <w:tcW w:w="937" w:type="pct"/>
            <w:gridSpan w:val="2"/>
          </w:tcPr>
          <w:p w14:paraId="4E0A8B85" w14:textId="77777777" w:rsidR="00DF11F5" w:rsidRPr="003616C7" w:rsidRDefault="00DF11F5">
            <w:pPr>
              <w:rPr>
                <w:rFonts w:ascii="Times New Roman" w:eastAsia="Times New Roman" w:hAnsi="Times New Roman" w:cs="Times New Roman"/>
                <w:sz w:val="24"/>
                <w:szCs w:val="24"/>
              </w:rPr>
            </w:pPr>
          </w:p>
        </w:tc>
      </w:tr>
      <w:tr w:rsidR="00BA02E5" w:rsidRPr="003616C7" w14:paraId="17EB2389" w14:textId="77777777" w:rsidTr="00BA02E5">
        <w:trPr>
          <w:gridAfter w:val="1"/>
          <w:wAfter w:w="10" w:type="dxa"/>
          <w:trHeight w:val="2760"/>
        </w:trPr>
        <w:tc>
          <w:tcPr>
            <w:tcW w:w="251" w:type="pct"/>
          </w:tcPr>
          <w:p w14:paraId="1AA8FB6D" w14:textId="126CCE9A"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5FC232D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3824CBA1" w14:textId="77777777" w:rsidR="00DF11F5" w:rsidRPr="003616C7" w:rsidRDefault="00DF11F5">
            <w:pPr>
              <w:rPr>
                <w:rFonts w:ascii="Times New Roman" w:eastAsia="Times New Roman" w:hAnsi="Times New Roman" w:cs="Times New Roman"/>
                <w:sz w:val="24"/>
                <w:szCs w:val="24"/>
              </w:rPr>
            </w:pPr>
          </w:p>
        </w:tc>
        <w:tc>
          <w:tcPr>
            <w:tcW w:w="714" w:type="pct"/>
            <w:gridSpan w:val="2"/>
          </w:tcPr>
          <w:p w14:paraId="76A4A671" w14:textId="46F484D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1.2, 1.5, 1.6</w:t>
            </w:r>
          </w:p>
          <w:p w14:paraId="25923DC8" w14:textId="42DC98E8"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2.6, 2.7</w:t>
            </w:r>
          </w:p>
          <w:p w14:paraId="7658D787" w14:textId="77777777" w:rsidR="00DF11F5" w:rsidRPr="003616C7" w:rsidRDefault="00DF11F5">
            <w:pPr>
              <w:rPr>
                <w:rFonts w:ascii="Times New Roman" w:eastAsia="Times New Roman" w:hAnsi="Times New Roman" w:cs="Times New Roman"/>
                <w:sz w:val="24"/>
                <w:szCs w:val="24"/>
              </w:rPr>
            </w:pPr>
          </w:p>
          <w:p w14:paraId="495146E2"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4E193B38" w14:textId="1C074D66"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Entrainons –nous </w:t>
            </w:r>
          </w:p>
          <w:p w14:paraId="3901BB7F" w14:textId="77777777" w:rsidR="00DF11F5" w:rsidRPr="003616C7" w:rsidRDefault="00DF11F5">
            <w:pPr>
              <w:rPr>
                <w:rFonts w:ascii="Times New Roman" w:eastAsia="Times New Roman" w:hAnsi="Times New Roman" w:cs="Times New Roman"/>
                <w:sz w:val="24"/>
                <w:szCs w:val="24"/>
              </w:rPr>
            </w:pPr>
          </w:p>
        </w:tc>
        <w:tc>
          <w:tcPr>
            <w:tcW w:w="1184" w:type="pct"/>
            <w:gridSpan w:val="2"/>
          </w:tcPr>
          <w:p w14:paraId="7633C799"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3B7D3377"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A2F2C4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L’élision en français familier</w:t>
            </w:r>
          </w:p>
          <w:p w14:paraId="6EC14A8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lié aux bons et aux mauvais comportements, aux règles à respecter</w:t>
            </w:r>
          </w:p>
          <w:p w14:paraId="0855B8A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adverbes</w:t>
            </w:r>
          </w:p>
          <w:p w14:paraId="5B997F6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Expression du respect </w:t>
            </w:r>
          </w:p>
          <w:p w14:paraId="2AB9C77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la recommandation</w:t>
            </w:r>
          </w:p>
          <w:p w14:paraId="3425344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Expression de l’interdiction, de l’autorisation, de l’obligation</w:t>
            </w:r>
          </w:p>
        </w:tc>
        <w:tc>
          <w:tcPr>
            <w:tcW w:w="258" w:type="pct"/>
            <w:gridSpan w:val="2"/>
          </w:tcPr>
          <w:p w14:paraId="1252ABA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p w14:paraId="088F2FA9" w14:textId="77777777" w:rsidR="00DF11F5" w:rsidRPr="003616C7" w:rsidRDefault="00DF11F5">
            <w:pPr>
              <w:rPr>
                <w:rFonts w:ascii="Times New Roman" w:eastAsia="Times New Roman" w:hAnsi="Times New Roman" w:cs="Times New Roman"/>
                <w:sz w:val="24"/>
                <w:szCs w:val="24"/>
              </w:rPr>
            </w:pPr>
          </w:p>
        </w:tc>
        <w:tc>
          <w:tcPr>
            <w:tcW w:w="259" w:type="pct"/>
            <w:gridSpan w:val="2"/>
          </w:tcPr>
          <w:p w14:paraId="782416A5" w14:textId="034AA0AB" w:rsidR="00DF11F5" w:rsidRPr="003616C7" w:rsidRDefault="00DF11F5">
            <w:pPr>
              <w:rPr>
                <w:rFonts w:ascii="Times New Roman" w:eastAsia="Times New Roman" w:hAnsi="Times New Roman" w:cs="Times New Roman"/>
                <w:sz w:val="24"/>
                <w:szCs w:val="24"/>
              </w:rPr>
            </w:pPr>
          </w:p>
        </w:tc>
        <w:tc>
          <w:tcPr>
            <w:tcW w:w="577" w:type="pct"/>
            <w:gridSpan w:val="2"/>
          </w:tcPr>
          <w:p w14:paraId="1B85B73F"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de systématisation</w:t>
            </w:r>
          </w:p>
          <w:p w14:paraId="73D3B6BD" w14:textId="77777777" w:rsidR="00DF11F5" w:rsidRPr="003616C7" w:rsidRDefault="00F560B2">
            <w:pPr>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Exercices lexicaux</w:t>
            </w:r>
          </w:p>
          <w:p w14:paraId="1C165C1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de réemploi </w:t>
            </w:r>
          </w:p>
          <w:p w14:paraId="20D863EF" w14:textId="5F30F05C"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Exercices à choix multiples ; d’association </w:t>
            </w:r>
          </w:p>
        </w:tc>
        <w:tc>
          <w:tcPr>
            <w:tcW w:w="937" w:type="pct"/>
            <w:gridSpan w:val="2"/>
          </w:tcPr>
          <w:p w14:paraId="287E7F6C" w14:textId="77777777" w:rsidR="00DF11F5" w:rsidRPr="003616C7" w:rsidRDefault="00DF11F5">
            <w:pPr>
              <w:rPr>
                <w:rFonts w:ascii="Times New Roman" w:eastAsia="Times New Roman" w:hAnsi="Times New Roman" w:cs="Times New Roman"/>
                <w:sz w:val="24"/>
                <w:szCs w:val="24"/>
              </w:rPr>
            </w:pPr>
          </w:p>
        </w:tc>
      </w:tr>
      <w:tr w:rsidR="00BA02E5" w:rsidRPr="003616C7" w14:paraId="2EC39CD4" w14:textId="77777777" w:rsidTr="00BA02E5">
        <w:trPr>
          <w:gridAfter w:val="1"/>
          <w:wAfter w:w="10" w:type="dxa"/>
          <w:trHeight w:val="1044"/>
        </w:trPr>
        <w:tc>
          <w:tcPr>
            <w:tcW w:w="251" w:type="pct"/>
          </w:tcPr>
          <w:p w14:paraId="32BEF552"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62D60741" w14:textId="77777777" w:rsidR="00DF11F5" w:rsidRPr="003616C7" w:rsidRDefault="00DF11F5">
            <w:pPr>
              <w:rPr>
                <w:rFonts w:ascii="Times New Roman" w:eastAsia="Times New Roman" w:hAnsi="Times New Roman" w:cs="Times New Roman"/>
                <w:sz w:val="24"/>
                <w:szCs w:val="24"/>
              </w:rPr>
            </w:pPr>
          </w:p>
          <w:p w14:paraId="264F072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40D1EB43" w14:textId="77777777" w:rsidR="00DF11F5" w:rsidRPr="003616C7" w:rsidRDefault="00DF11F5"/>
        </w:tc>
        <w:tc>
          <w:tcPr>
            <w:tcW w:w="714" w:type="pct"/>
            <w:gridSpan w:val="2"/>
          </w:tcPr>
          <w:p w14:paraId="503B347E" w14:textId="3FD8C98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1.4, 1.5, 1.6, 1.2, 1.8, 1.9</w:t>
            </w:r>
          </w:p>
          <w:p w14:paraId="0A59A6BC" w14:textId="21ABB67F"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2.2, 2.4, 2.5</w:t>
            </w:r>
            <w:r w:rsidR="002F22F8" w:rsidRPr="003616C7">
              <w:rPr>
                <w:rFonts w:ascii="Times New Roman" w:eastAsia="Times New Roman" w:hAnsi="Times New Roman" w:cs="Times New Roman"/>
                <w:sz w:val="24"/>
                <w:szCs w:val="24"/>
              </w:rPr>
              <w:t>, 2</w:t>
            </w:r>
            <w:r w:rsidRPr="003616C7">
              <w:rPr>
                <w:rFonts w:ascii="Times New Roman" w:eastAsia="Times New Roman" w:hAnsi="Times New Roman" w:cs="Times New Roman"/>
                <w:sz w:val="24"/>
                <w:szCs w:val="24"/>
              </w:rPr>
              <w:t>.6</w:t>
            </w:r>
          </w:p>
        </w:tc>
        <w:tc>
          <w:tcPr>
            <w:tcW w:w="820" w:type="pct"/>
            <w:gridSpan w:val="2"/>
          </w:tcPr>
          <w:p w14:paraId="2C5E2F6C"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Vers le DELF A2</w:t>
            </w:r>
          </w:p>
          <w:p w14:paraId="344E13C2" w14:textId="4D7AA944"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CO, CÉ, PO</w:t>
            </w:r>
          </w:p>
          <w:p w14:paraId="3258C4EE" w14:textId="77777777" w:rsidR="00DF11F5" w:rsidRPr="003616C7" w:rsidRDefault="00DF11F5">
            <w:pPr>
              <w:rPr>
                <w:rFonts w:ascii="Times New Roman" w:eastAsia="Times New Roman" w:hAnsi="Times New Roman" w:cs="Times New Roman"/>
                <w:sz w:val="24"/>
                <w:szCs w:val="24"/>
              </w:rPr>
            </w:pPr>
          </w:p>
          <w:p w14:paraId="1287B4EE" w14:textId="77777777" w:rsidR="00DF11F5" w:rsidRPr="003616C7" w:rsidRDefault="00DF11F5">
            <w:pPr>
              <w:rPr>
                <w:rFonts w:ascii="Times New Roman" w:eastAsia="Times New Roman" w:hAnsi="Times New Roman" w:cs="Times New Roman"/>
                <w:sz w:val="24"/>
                <w:szCs w:val="24"/>
              </w:rPr>
            </w:pPr>
          </w:p>
        </w:tc>
        <w:tc>
          <w:tcPr>
            <w:tcW w:w="1184" w:type="pct"/>
            <w:gridSpan w:val="2"/>
          </w:tcPr>
          <w:p w14:paraId="4D2C31DF"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33822974"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29DCE3F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lié aux bons et aux mauvais comportements, aux règles à respecter</w:t>
            </w:r>
          </w:p>
          <w:p w14:paraId="1A22E4F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Expression de l’interdiction, de l’autorisation, de l’obligation</w:t>
            </w:r>
          </w:p>
        </w:tc>
        <w:tc>
          <w:tcPr>
            <w:tcW w:w="258" w:type="pct"/>
            <w:gridSpan w:val="2"/>
          </w:tcPr>
          <w:p w14:paraId="47B65D8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2</w:t>
            </w:r>
          </w:p>
          <w:p w14:paraId="3A2DD0D1" w14:textId="77777777" w:rsidR="00DF11F5" w:rsidRPr="003616C7" w:rsidRDefault="00DF11F5">
            <w:pPr>
              <w:rPr>
                <w:rFonts w:ascii="Times New Roman" w:eastAsia="Times New Roman" w:hAnsi="Times New Roman" w:cs="Times New Roman"/>
                <w:sz w:val="24"/>
                <w:szCs w:val="24"/>
              </w:rPr>
            </w:pPr>
          </w:p>
        </w:tc>
        <w:tc>
          <w:tcPr>
            <w:tcW w:w="259" w:type="pct"/>
            <w:gridSpan w:val="2"/>
          </w:tcPr>
          <w:p w14:paraId="0AB0A930" w14:textId="61027F0F" w:rsidR="00DF11F5" w:rsidRPr="003616C7" w:rsidRDefault="00DF11F5">
            <w:pPr>
              <w:rPr>
                <w:rFonts w:ascii="Times New Roman" w:eastAsia="Times New Roman" w:hAnsi="Times New Roman" w:cs="Times New Roman"/>
                <w:sz w:val="24"/>
                <w:szCs w:val="24"/>
              </w:rPr>
            </w:pPr>
          </w:p>
        </w:tc>
        <w:tc>
          <w:tcPr>
            <w:tcW w:w="577" w:type="pct"/>
            <w:gridSpan w:val="2"/>
          </w:tcPr>
          <w:p w14:paraId="36573FF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Exercices à choix multiples ; d’association</w:t>
            </w:r>
          </w:p>
          <w:p w14:paraId="4C3D18E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Justification </w:t>
            </w:r>
          </w:p>
          <w:p w14:paraId="5EF0542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Explication</w:t>
            </w:r>
          </w:p>
          <w:p w14:paraId="44D8D234"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Production orale</w:t>
            </w:r>
          </w:p>
          <w:p w14:paraId="4D04E8A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Entretien dirigé</w:t>
            </w:r>
          </w:p>
          <w:p w14:paraId="505E781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Exercice en interaction</w:t>
            </w:r>
          </w:p>
        </w:tc>
        <w:tc>
          <w:tcPr>
            <w:tcW w:w="937" w:type="pct"/>
            <w:gridSpan w:val="2"/>
          </w:tcPr>
          <w:p w14:paraId="53318B8E" w14:textId="77777777" w:rsidR="00DF11F5" w:rsidRPr="003616C7" w:rsidRDefault="00DF11F5">
            <w:pPr>
              <w:rPr>
                <w:rFonts w:ascii="Times New Roman" w:eastAsia="Times New Roman" w:hAnsi="Times New Roman" w:cs="Times New Roman"/>
                <w:sz w:val="24"/>
                <w:szCs w:val="24"/>
              </w:rPr>
            </w:pPr>
          </w:p>
        </w:tc>
      </w:tr>
      <w:tr w:rsidR="00BA02E5" w:rsidRPr="003616C7" w14:paraId="7543123B" w14:textId="77777777" w:rsidTr="00BA02E5">
        <w:trPr>
          <w:gridAfter w:val="1"/>
          <w:wAfter w:w="10" w:type="dxa"/>
        </w:trPr>
        <w:tc>
          <w:tcPr>
            <w:tcW w:w="251" w:type="pct"/>
          </w:tcPr>
          <w:p w14:paraId="21644D7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lastRenderedPageBreak/>
              <w:t>CS1</w:t>
            </w:r>
          </w:p>
          <w:p w14:paraId="1FFD20B5"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CS2</w:t>
            </w:r>
          </w:p>
          <w:p w14:paraId="418DC0F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CS3</w:t>
            </w:r>
          </w:p>
        </w:tc>
        <w:tc>
          <w:tcPr>
            <w:tcW w:w="714" w:type="pct"/>
            <w:gridSpan w:val="2"/>
          </w:tcPr>
          <w:p w14:paraId="7630FA67" w14:textId="688B2499"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1.11</w:t>
            </w:r>
          </w:p>
          <w:p w14:paraId="50033B7A" w14:textId="2ED0F515"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2.4, 2.5, 2.6, 2.7</w:t>
            </w:r>
          </w:p>
          <w:p w14:paraId="270D8D1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3.6. </w:t>
            </w:r>
          </w:p>
        </w:tc>
        <w:tc>
          <w:tcPr>
            <w:tcW w:w="820" w:type="pct"/>
            <w:gridSpan w:val="2"/>
          </w:tcPr>
          <w:p w14:paraId="4DEB6A8D" w14:textId="75BC6E44" w:rsidR="00DF11F5" w:rsidRPr="003616C7" w:rsidRDefault="00F560B2">
            <w:pPr>
              <w:rPr>
                <w:rFonts w:ascii="Times New Roman" w:eastAsia="Times New Roman" w:hAnsi="Times New Roman" w:cs="Times New Roman"/>
                <w:b/>
                <w:sz w:val="24"/>
                <w:szCs w:val="24"/>
              </w:rPr>
            </w:pPr>
            <w:r w:rsidRPr="003616C7">
              <w:rPr>
                <w:rFonts w:ascii="Times New Roman" w:eastAsia="Times New Roman" w:hAnsi="Times New Roman" w:cs="Times New Roman"/>
                <w:b/>
                <w:sz w:val="24"/>
                <w:szCs w:val="24"/>
              </w:rPr>
              <w:t xml:space="preserve">Evaluation sommative </w:t>
            </w:r>
          </w:p>
          <w:p w14:paraId="5B6374F8" w14:textId="2A60F813" w:rsidR="00DF11F5" w:rsidRPr="003616C7" w:rsidRDefault="00DF11F5">
            <w:pPr>
              <w:rPr>
                <w:rFonts w:ascii="Times New Roman" w:eastAsia="Times New Roman" w:hAnsi="Times New Roman" w:cs="Times New Roman"/>
                <w:sz w:val="24"/>
                <w:szCs w:val="24"/>
              </w:rPr>
            </w:pPr>
          </w:p>
        </w:tc>
        <w:tc>
          <w:tcPr>
            <w:tcW w:w="1184" w:type="pct"/>
            <w:gridSpan w:val="2"/>
          </w:tcPr>
          <w:p w14:paraId="5384FAA8"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2F90D4AD"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8D15703"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Vocabulaire lié aux bons et aux mauvais comportements, aux règles à respecter</w:t>
            </w:r>
          </w:p>
          <w:p w14:paraId="2203FCE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Rituel du message amical</w:t>
            </w:r>
          </w:p>
          <w:p w14:paraId="0E0A42ED"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Emploi des temps du passé</w:t>
            </w:r>
          </w:p>
        </w:tc>
        <w:tc>
          <w:tcPr>
            <w:tcW w:w="258" w:type="pct"/>
            <w:gridSpan w:val="2"/>
          </w:tcPr>
          <w:p w14:paraId="3AB62E2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2</w:t>
            </w:r>
          </w:p>
        </w:tc>
        <w:tc>
          <w:tcPr>
            <w:tcW w:w="259" w:type="pct"/>
            <w:gridSpan w:val="2"/>
          </w:tcPr>
          <w:p w14:paraId="7A146C05" w14:textId="37D15278" w:rsidR="00DF11F5" w:rsidRPr="003616C7" w:rsidRDefault="00DF11F5">
            <w:pPr>
              <w:rPr>
                <w:rFonts w:ascii="Times New Roman" w:eastAsia="Times New Roman" w:hAnsi="Times New Roman" w:cs="Times New Roman"/>
                <w:sz w:val="24"/>
                <w:szCs w:val="24"/>
              </w:rPr>
            </w:pPr>
          </w:p>
        </w:tc>
        <w:tc>
          <w:tcPr>
            <w:tcW w:w="577" w:type="pct"/>
            <w:gridSpan w:val="2"/>
          </w:tcPr>
          <w:p w14:paraId="7C80F951"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Mail amical</w:t>
            </w:r>
          </w:p>
          <w:p w14:paraId="7AE9A237"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Description  </w:t>
            </w:r>
          </w:p>
        </w:tc>
        <w:tc>
          <w:tcPr>
            <w:tcW w:w="937" w:type="pct"/>
            <w:gridSpan w:val="2"/>
          </w:tcPr>
          <w:p w14:paraId="700119AE" w14:textId="77777777" w:rsidR="00DF11F5" w:rsidRPr="003616C7" w:rsidRDefault="00DF11F5">
            <w:pPr>
              <w:rPr>
                <w:rFonts w:ascii="Times New Roman" w:eastAsia="Times New Roman" w:hAnsi="Times New Roman" w:cs="Times New Roman"/>
                <w:sz w:val="24"/>
                <w:szCs w:val="24"/>
              </w:rPr>
            </w:pPr>
          </w:p>
        </w:tc>
      </w:tr>
      <w:tr w:rsidR="00BA02E5" w:rsidRPr="003616C7" w14:paraId="7124AEA5" w14:textId="77777777" w:rsidTr="00BA02E5">
        <w:trPr>
          <w:gridAfter w:val="1"/>
          <w:wAfter w:w="10" w:type="dxa"/>
        </w:trPr>
        <w:tc>
          <w:tcPr>
            <w:tcW w:w="251" w:type="pct"/>
          </w:tcPr>
          <w:p w14:paraId="291F6289"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CS1</w:t>
            </w:r>
          </w:p>
          <w:p w14:paraId="3413FA69" w14:textId="77777777" w:rsidR="00DF11F5" w:rsidRPr="003616C7" w:rsidRDefault="00DF11F5">
            <w:pPr>
              <w:rPr>
                <w:rFonts w:ascii="Times New Roman" w:eastAsia="Times New Roman" w:hAnsi="Times New Roman" w:cs="Times New Roman"/>
                <w:sz w:val="24"/>
                <w:szCs w:val="24"/>
              </w:rPr>
            </w:pPr>
          </w:p>
        </w:tc>
        <w:tc>
          <w:tcPr>
            <w:tcW w:w="714" w:type="pct"/>
            <w:gridSpan w:val="2"/>
          </w:tcPr>
          <w:p w14:paraId="70782662" w14:textId="77777777" w:rsidR="002F22F8" w:rsidRPr="003616C7" w:rsidRDefault="002F22F8" w:rsidP="002F22F8">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1.11</w:t>
            </w:r>
          </w:p>
          <w:p w14:paraId="7D7A6369" w14:textId="77777777" w:rsidR="00DF11F5" w:rsidRPr="003616C7" w:rsidRDefault="00DF11F5">
            <w:pPr>
              <w:rPr>
                <w:rFonts w:ascii="Times New Roman" w:eastAsia="Times New Roman" w:hAnsi="Times New Roman" w:cs="Times New Roman"/>
                <w:sz w:val="24"/>
                <w:szCs w:val="24"/>
              </w:rPr>
            </w:pPr>
          </w:p>
        </w:tc>
        <w:tc>
          <w:tcPr>
            <w:tcW w:w="820" w:type="pct"/>
            <w:gridSpan w:val="2"/>
          </w:tcPr>
          <w:p w14:paraId="5B44A81B"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Les projets de vacances</w:t>
            </w:r>
          </w:p>
        </w:tc>
        <w:tc>
          <w:tcPr>
            <w:tcW w:w="1184" w:type="pct"/>
            <w:gridSpan w:val="2"/>
          </w:tcPr>
          <w:p w14:paraId="623BBBED"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Social et Informationnel</w:t>
            </w:r>
          </w:p>
          <w:p w14:paraId="28A54D17" w14:textId="77777777" w:rsidR="002F22F8" w:rsidRPr="003616C7" w:rsidRDefault="002F22F8" w:rsidP="002F22F8">
            <w:pPr>
              <w:spacing w:line="276" w:lineRule="auto"/>
              <w:rPr>
                <w:rFonts w:ascii="Times New Roman" w:eastAsia="Times New Roman" w:hAnsi="Times New Roman" w:cs="Times New Roman"/>
                <w:color w:val="1D1B11"/>
                <w:sz w:val="24"/>
                <w:szCs w:val="24"/>
              </w:rPr>
            </w:pPr>
            <w:r w:rsidRPr="003616C7">
              <w:rPr>
                <w:rFonts w:ascii="Times New Roman" w:eastAsia="Times New Roman" w:hAnsi="Times New Roman" w:cs="Times New Roman"/>
                <w:color w:val="1D1B11"/>
                <w:sz w:val="24"/>
                <w:szCs w:val="24"/>
              </w:rPr>
              <w:t>Milieu Culturel</w:t>
            </w:r>
          </w:p>
          <w:p w14:paraId="488CAFD0"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 xml:space="preserve">Au choix du professeur </w:t>
            </w:r>
          </w:p>
        </w:tc>
        <w:tc>
          <w:tcPr>
            <w:tcW w:w="258" w:type="pct"/>
            <w:gridSpan w:val="2"/>
          </w:tcPr>
          <w:p w14:paraId="5841A836" w14:textId="77777777" w:rsidR="00DF11F5" w:rsidRPr="003616C7" w:rsidRDefault="00F560B2">
            <w:pPr>
              <w:rPr>
                <w:rFonts w:ascii="Times New Roman" w:eastAsia="Times New Roman" w:hAnsi="Times New Roman" w:cs="Times New Roman"/>
                <w:sz w:val="24"/>
                <w:szCs w:val="24"/>
              </w:rPr>
            </w:pPr>
            <w:r w:rsidRPr="003616C7">
              <w:rPr>
                <w:rFonts w:ascii="Times New Roman" w:eastAsia="Times New Roman" w:hAnsi="Times New Roman" w:cs="Times New Roman"/>
                <w:sz w:val="24"/>
                <w:szCs w:val="24"/>
              </w:rPr>
              <w:t>1</w:t>
            </w:r>
          </w:p>
        </w:tc>
        <w:tc>
          <w:tcPr>
            <w:tcW w:w="259" w:type="pct"/>
            <w:gridSpan w:val="2"/>
          </w:tcPr>
          <w:p w14:paraId="69DEFDCD" w14:textId="7455A546" w:rsidR="00DF11F5" w:rsidRPr="003616C7" w:rsidRDefault="00DF11F5">
            <w:pPr>
              <w:rPr>
                <w:rFonts w:ascii="Times New Roman" w:eastAsia="Times New Roman" w:hAnsi="Times New Roman" w:cs="Times New Roman"/>
                <w:sz w:val="24"/>
                <w:szCs w:val="24"/>
              </w:rPr>
            </w:pPr>
          </w:p>
        </w:tc>
        <w:tc>
          <w:tcPr>
            <w:tcW w:w="577" w:type="pct"/>
            <w:gridSpan w:val="2"/>
          </w:tcPr>
          <w:p w14:paraId="2ABB87AD" w14:textId="77777777" w:rsidR="00DF11F5" w:rsidRPr="003616C7" w:rsidRDefault="00DF11F5">
            <w:pPr>
              <w:rPr>
                <w:rFonts w:ascii="Times New Roman" w:eastAsia="Times New Roman" w:hAnsi="Times New Roman" w:cs="Times New Roman"/>
                <w:sz w:val="24"/>
                <w:szCs w:val="24"/>
              </w:rPr>
            </w:pPr>
          </w:p>
        </w:tc>
        <w:tc>
          <w:tcPr>
            <w:tcW w:w="937" w:type="pct"/>
            <w:gridSpan w:val="2"/>
          </w:tcPr>
          <w:p w14:paraId="7750C864" w14:textId="77777777" w:rsidR="00DF11F5" w:rsidRPr="003616C7" w:rsidRDefault="00DF11F5">
            <w:pPr>
              <w:rPr>
                <w:rFonts w:ascii="Times New Roman" w:eastAsia="Times New Roman" w:hAnsi="Times New Roman" w:cs="Times New Roman"/>
                <w:sz w:val="24"/>
                <w:szCs w:val="24"/>
              </w:rPr>
            </w:pPr>
          </w:p>
        </w:tc>
      </w:tr>
    </w:tbl>
    <w:p w14:paraId="4254B148" w14:textId="77777777" w:rsidR="00DF11F5" w:rsidRPr="003616C7" w:rsidRDefault="00DF11F5">
      <w:pPr>
        <w:spacing w:after="200"/>
        <w:rPr>
          <w:rFonts w:ascii="Calibri" w:eastAsia="Calibri" w:hAnsi="Calibri" w:cs="Calibri"/>
        </w:rPr>
      </w:pPr>
    </w:p>
    <w:sectPr w:rsidR="00DF11F5" w:rsidRPr="003616C7" w:rsidSect="003657BE">
      <w:pgSz w:w="16834" w:h="11909" w:orient="landscape" w:code="9"/>
      <w:pgMar w:top="1134" w:right="850" w:bottom="1134"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0548A"/>
    <w:multiLevelType w:val="multilevel"/>
    <w:tmpl w:val="08FE4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1E1D51"/>
    <w:multiLevelType w:val="multilevel"/>
    <w:tmpl w:val="A8EAA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F5"/>
    <w:rsid w:val="00024F33"/>
    <w:rsid w:val="00070E8E"/>
    <w:rsid w:val="000E15BC"/>
    <w:rsid w:val="000E1D51"/>
    <w:rsid w:val="001050B0"/>
    <w:rsid w:val="00186390"/>
    <w:rsid w:val="001A773F"/>
    <w:rsid w:val="002530C3"/>
    <w:rsid w:val="00262A68"/>
    <w:rsid w:val="0028024A"/>
    <w:rsid w:val="002A065F"/>
    <w:rsid w:val="002F22F8"/>
    <w:rsid w:val="0031501F"/>
    <w:rsid w:val="003161F4"/>
    <w:rsid w:val="003616C7"/>
    <w:rsid w:val="003657BE"/>
    <w:rsid w:val="003753F7"/>
    <w:rsid w:val="003B21A1"/>
    <w:rsid w:val="003D2532"/>
    <w:rsid w:val="003E37C8"/>
    <w:rsid w:val="00484D9A"/>
    <w:rsid w:val="004F75A4"/>
    <w:rsid w:val="0068017B"/>
    <w:rsid w:val="00842EA6"/>
    <w:rsid w:val="008A5A9B"/>
    <w:rsid w:val="008B6A6C"/>
    <w:rsid w:val="00902BC6"/>
    <w:rsid w:val="009114A1"/>
    <w:rsid w:val="00915A9A"/>
    <w:rsid w:val="009A1FC4"/>
    <w:rsid w:val="009F283D"/>
    <w:rsid w:val="00A0798A"/>
    <w:rsid w:val="00A975E9"/>
    <w:rsid w:val="00AA4F03"/>
    <w:rsid w:val="00B47936"/>
    <w:rsid w:val="00BA02E5"/>
    <w:rsid w:val="00C72375"/>
    <w:rsid w:val="00D009A1"/>
    <w:rsid w:val="00D170D1"/>
    <w:rsid w:val="00DB4AB5"/>
    <w:rsid w:val="00DC6EAF"/>
    <w:rsid w:val="00DF11F5"/>
    <w:rsid w:val="00E245FB"/>
    <w:rsid w:val="00E338CD"/>
    <w:rsid w:val="00E95232"/>
    <w:rsid w:val="00EB77C4"/>
    <w:rsid w:val="00ED4384"/>
    <w:rsid w:val="00EF32C0"/>
    <w:rsid w:val="00F13278"/>
    <w:rsid w:val="00F560B2"/>
    <w:rsid w:val="00F96AF8"/>
    <w:rsid w:val="00FA5D72"/>
    <w:rsid w:val="00FB392C"/>
    <w:rsid w:val="00FD15DC"/>
    <w:rsid w:val="00FF2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4B8F"/>
  <w15:docId w15:val="{520464CE-1F60-4A44-86B0-59B3D32F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DEEAF6"/>
    </w:tcPr>
  </w:style>
  <w:style w:type="table" w:customStyle="1" w:styleId="a6">
    <w:basedOn w:val="TableNormal1"/>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DEEAF6"/>
    </w:tcPr>
  </w:style>
  <w:style w:type="table" w:customStyle="1" w:styleId="a7">
    <w:basedOn w:val="TableNormal1"/>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DEEAF6"/>
    </w:tcPr>
  </w:style>
  <w:style w:type="table" w:customStyle="1" w:styleId="a8">
    <w:basedOn w:val="TableNormal1"/>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DEEAF6"/>
    </w:tcPr>
  </w:style>
  <w:style w:type="character" w:styleId="a9">
    <w:name w:val="Emphasis"/>
    <w:basedOn w:val="a0"/>
    <w:uiPriority w:val="20"/>
    <w:qFormat/>
    <w:rsid w:val="004F75A4"/>
    <w:rPr>
      <w:i/>
      <w:iCs/>
    </w:rPr>
  </w:style>
  <w:style w:type="table" w:styleId="aa">
    <w:name w:val="Table Grid"/>
    <w:basedOn w:val="a1"/>
    <w:uiPriority w:val="39"/>
    <w:rsid w:val="004F75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3B21A1"/>
    <w:rPr>
      <w:sz w:val="16"/>
      <w:szCs w:val="16"/>
    </w:rPr>
  </w:style>
  <w:style w:type="paragraph" w:styleId="ac">
    <w:name w:val="annotation text"/>
    <w:basedOn w:val="a"/>
    <w:link w:val="ad"/>
    <w:uiPriority w:val="99"/>
    <w:semiHidden/>
    <w:unhideWhenUsed/>
    <w:rsid w:val="003B21A1"/>
    <w:pPr>
      <w:spacing w:line="240" w:lineRule="auto"/>
    </w:pPr>
    <w:rPr>
      <w:sz w:val="20"/>
      <w:szCs w:val="20"/>
    </w:rPr>
  </w:style>
  <w:style w:type="character" w:customStyle="1" w:styleId="ad">
    <w:name w:val="Текст примечания Знак"/>
    <w:basedOn w:val="a0"/>
    <w:link w:val="ac"/>
    <w:uiPriority w:val="99"/>
    <w:semiHidden/>
    <w:rsid w:val="003B21A1"/>
    <w:rPr>
      <w:sz w:val="20"/>
      <w:szCs w:val="20"/>
    </w:rPr>
  </w:style>
  <w:style w:type="paragraph" w:styleId="ae">
    <w:name w:val="annotation subject"/>
    <w:basedOn w:val="ac"/>
    <w:next w:val="ac"/>
    <w:link w:val="af"/>
    <w:uiPriority w:val="99"/>
    <w:semiHidden/>
    <w:unhideWhenUsed/>
    <w:rsid w:val="003B21A1"/>
    <w:rPr>
      <w:b/>
      <w:bCs/>
    </w:rPr>
  </w:style>
  <w:style w:type="character" w:customStyle="1" w:styleId="af">
    <w:name w:val="Тема примечания Знак"/>
    <w:basedOn w:val="ad"/>
    <w:link w:val="ae"/>
    <w:uiPriority w:val="99"/>
    <w:semiHidden/>
    <w:rsid w:val="003B21A1"/>
    <w:rPr>
      <w:b/>
      <w:bCs/>
      <w:sz w:val="20"/>
      <w:szCs w:val="20"/>
    </w:rPr>
  </w:style>
  <w:style w:type="paragraph" w:styleId="af0">
    <w:name w:val="Balloon Text"/>
    <w:basedOn w:val="a"/>
    <w:link w:val="af1"/>
    <w:uiPriority w:val="99"/>
    <w:semiHidden/>
    <w:unhideWhenUsed/>
    <w:rsid w:val="00484D9A"/>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84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seigner.tv5monde.com/fiches-pedagogiques-fle/une-oeuvre-de-lartiste-j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seigner.tv5monde.com/fiches-pedagogiques-fle/un-nouveau-jeu-suc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FM0kvfKre8LR0f9LiVfTP0BYOg==">CgMxLjAyCGguZ2pkZ3hzOAByITFMTlZlbGlvbU82cWZ6c0o4Y24zNUJ0UFlDd1RBei1SMw==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7082</Words>
  <Characters>40371</Characters>
  <Application>Microsoft Office Word</Application>
  <DocSecurity>0</DocSecurity>
  <Lines>336</Lines>
  <Paragraphs>94</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Prisacaru</cp:lastModifiedBy>
  <cp:revision>6</cp:revision>
  <cp:lastPrinted>2024-02-12T08:06:00Z</cp:lastPrinted>
  <dcterms:created xsi:type="dcterms:W3CDTF">2024-04-07T08:35:00Z</dcterms:created>
  <dcterms:modified xsi:type="dcterms:W3CDTF">2024-04-28T17:04:00Z</dcterms:modified>
</cp:coreProperties>
</file>