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1E" w:rsidRDefault="00754E1E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54E1E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C73FA4" w:rsidRDefault="00C73FA4" w:rsidP="00C73FA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 xml:space="preserve">LA DISCIPLINA  l.franceză </w:t>
            </w:r>
            <w:r>
              <w:rPr>
                <w:b/>
                <w:bCs/>
                <w:color w:val="000000"/>
                <w:sz w:val="28"/>
                <w:szCs w:val="28"/>
              </w:rPr>
              <w:t>(clase bilingve francofone)</w:t>
            </w:r>
          </w:p>
          <w:p w:rsidR="00754E1E" w:rsidRDefault="00C73FA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VIII-a (Nivel B1.2)</w:t>
            </w:r>
          </w:p>
          <w:p w:rsidR="00754E1E" w:rsidRDefault="00C73FA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754E1E" w:rsidRDefault="00C73FA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54E1E" w:rsidRDefault="00C73FA4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754E1E" w:rsidRDefault="00C73FA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754E1E" w:rsidRDefault="00C73FA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  ..................................................................</w:t>
            </w:r>
          </w:p>
          <w:p w:rsidR="00754E1E" w:rsidRDefault="00C73FA4" w:rsidP="009B439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754E1E" w:rsidRDefault="00C73FA4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  ..................................................................</w:t>
            </w:r>
          </w:p>
          <w:p w:rsidR="00754E1E" w:rsidRDefault="00C73FA4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754E1E" w:rsidRDefault="00C73FA4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754E1E" w:rsidRDefault="00C73FA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754E1E" w:rsidRDefault="00C73FA4">
      <w:pPr>
        <w:spacing w:before="240" w:after="24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1.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Compétence linguistique : utilisation des ressources linguistiques  formelles et diverses, lors de la réalisation des actes communicatifs manifestant aisance et autocontrôle</w:t>
      </w:r>
    </w:p>
    <w:p w:rsidR="00754E1E" w:rsidRDefault="00C73FA4">
      <w:pPr>
        <w:spacing w:before="2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2.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Compétence sociolinguistique : actualisation  des ressources  linguistiques lors des situations de communication diverses, valorisant la  dimension sociale de la langue</w:t>
      </w:r>
    </w:p>
    <w:p w:rsidR="00754E1E" w:rsidRDefault="00C73FA4">
      <w:pPr>
        <w:spacing w:before="2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 3.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Compétence pragmatique : intégration  des ressources linguistiques dans des contextes quotidiens et imprévisibles, faisant preuve de précision et de fluence discursive</w:t>
      </w:r>
    </w:p>
    <w:p w:rsidR="00754E1E" w:rsidRDefault="00C73FA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4.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Compétence plurilingue et pluriculturelle: utilisation des ressources linguistiques d’une autre langue pour intercompréhension intermédiaire et intégration des particularités  culturelles étudiées dans le contexte de la communication interculturelle, exprimant réciprocité communicative, empathie/tolérance et acceptation de la diversité culturelle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4E1E" w:rsidRDefault="00C73FA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Sources:</w:t>
      </w:r>
    </w:p>
    <w:p w:rsidR="00754E1E" w:rsidRDefault="00C73FA4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Conseil de l'Europe.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Cadre européen commun de référence pour les langues: apprendre, enseigner, évaluer. Volume complémentaire avec de nouveaux descripteurs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(2018). En ligne: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https://rm.coe.int/cecr-volume-complementaire-avec-de-nouveaux-descripteurs/16807875d5</w:t>
      </w:r>
    </w:p>
    <w:p w:rsidR="00754E1E" w:rsidRDefault="00C73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Curriculum national de Français pour les classes bilingues francophones: Niveaux A2-B1 / V – IXème cl. / Aut.: Ion GUŢU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alii</w:t>
      </w:r>
      <w:r>
        <w:rPr>
          <w:rFonts w:ascii="Times New Roman" w:eastAsia="Times New Roman" w:hAnsi="Times New Roman" w:cs="Times New Roman"/>
          <w:sz w:val="24"/>
          <w:szCs w:val="24"/>
        </w:rPr>
        <w:t>. MEC, 2023.</w:t>
      </w:r>
    </w:p>
    <w:p w:rsidR="00754E1E" w:rsidRDefault="00C73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Repere metodologice privind organizarea procesului educațional la Limba Străină, MEC, anul școlar 2023-2024.</w:t>
      </w:r>
    </w:p>
    <w:p w:rsidR="00754E1E" w:rsidRDefault="00C73F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Standardele de competență profesionale ale cadrelor didactice din învățământul general, (aprobat prin ordinul Ministrului Educației, Culturii și Cercetării nr. 1124 din 20 iulie 2018), Chișinău, 2018.</w:t>
      </w:r>
    </w:p>
    <w:p w:rsidR="00754E1E" w:rsidRDefault="00C73FA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Fabienne Gallon, Céline Himber, Alice Reboul, Adomania 4, Méthode de français, Hachette FLE, 2018</w:t>
      </w:r>
    </w:p>
    <w:p w:rsidR="00754E1E" w:rsidRDefault="00C73FA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Fabienne Gallon, Céline Himber, Adomania 4, Cahier d'activités +CD audio+Parcours digital, Hachette FLE, 2018</w:t>
      </w:r>
    </w:p>
    <w:p w:rsidR="00754E1E" w:rsidRDefault="00C73FA4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Julien Boureau, Céline Himber, Sylvie Léger, Adomania 4, Guide pédagogique, Hachette FLE 2018</w:t>
      </w:r>
    </w:p>
    <w:p w:rsidR="00754E1E" w:rsidRDefault="00C73FA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754E1E" w:rsidRDefault="00C73FA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ADMINISTRAREA DISCIPLINEI</w:t>
      </w:r>
    </w:p>
    <w:p w:rsidR="00754E1E" w:rsidRDefault="00C73F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754E1E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754E1E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Etape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2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Etape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Etape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Etape 4 (½)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5</w:t>
            </w:r>
          </w:p>
        </w:tc>
      </w:tr>
      <w:tr w:rsidR="00754E1E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Etape 4 (½)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Etape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Etape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2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Etape 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Etape 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1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73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</w:pPr>
            <w:r>
              <w:t xml:space="preserve">         6</w:t>
            </w:r>
          </w:p>
        </w:tc>
      </w:tr>
      <w:tr w:rsidR="00754E1E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rPr>
                <w:b/>
              </w:rPr>
            </w:pPr>
            <w:r>
              <w:rPr>
                <w:b/>
              </w:rPr>
              <w:t xml:space="preserve">136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ind w:left="560"/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</w:tr>
    </w:tbl>
    <w:p w:rsidR="00754E1E" w:rsidRDefault="00C73F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4E1E" w:rsidRDefault="00C73F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483A" w:rsidRDefault="004948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83A" w:rsidRDefault="004948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83A" w:rsidRDefault="004948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83A" w:rsidRDefault="004948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83A" w:rsidRDefault="004948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E1E" w:rsidRDefault="00C73F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:rsidR="00754E1E" w:rsidRDefault="00754E1E">
      <w:pPr>
        <w:sectPr w:rsidR="00754E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54E1E" w:rsidRDefault="00754E1E"/>
    <w:tbl>
      <w:tblPr>
        <w:tblStyle w:val="a1"/>
        <w:tblW w:w="1587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305"/>
        <w:gridCol w:w="2685"/>
        <w:gridCol w:w="5220"/>
        <w:gridCol w:w="690"/>
        <w:gridCol w:w="975"/>
        <w:gridCol w:w="2850"/>
        <w:gridCol w:w="1275"/>
      </w:tblGrid>
      <w:tr w:rsidR="00754E1E">
        <w:trPr>
          <w:trHeight w:val="1409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CS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Unités de compétences</w:t>
            </w:r>
          </w:p>
        </w:tc>
        <w:tc>
          <w:tcPr>
            <w:tcW w:w="2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Unités d’apprentissages</w:t>
            </w:r>
          </w:p>
        </w:tc>
        <w:tc>
          <w:tcPr>
            <w:tcW w:w="5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Contenus thématiques/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linguistiques</w:t>
            </w:r>
          </w:p>
        </w:tc>
        <w:tc>
          <w:tcPr>
            <w:tcW w:w="6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N/h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Stratégies didactiques et techniques d’évaluation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ÉTAPE I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CONNECTÉS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Justifions des choix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Milieu personnel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Internet et les réseaux sociaux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L’impératif pour mettre en garde ou conseiller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graphies des sons</w:t>
            </w:r>
          </w:p>
          <w:p w:rsidR="00754E1E" w:rsidRDefault="0080224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8F9FA"/>
              </w:rPr>
            </w:pPr>
            <w:hyperlink r:id="rId13" w:anchor="/%C9%9B/">
              <w:r w:rsidR="00C73FA4">
                <w:rPr>
                  <w:rFonts w:ascii="Times New Roman" w:eastAsia="Times New Roman" w:hAnsi="Times New Roman" w:cs="Times New Roman"/>
                  <w:color w:val="171717"/>
                  <w:sz w:val="24"/>
                  <w:szCs w:val="24"/>
                  <w:shd w:val="clear" w:color="auto" w:fill="F8F9FA"/>
                </w:rPr>
                <w:t>[ɛ</w:t>
              </w:r>
            </w:hyperlink>
            <w:r w:rsidR="00C73FA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] et </w:t>
            </w:r>
            <w:r w:rsidR="00C73FA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8F9FA"/>
              </w:rPr>
              <w:t>[e]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Audition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dirigée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Travail en binôme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Jeu de rôle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2.4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Que postent les ados?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Milieu social/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Formulation d’hypothèses sur le document/ Exprimer son point de vue sur les réseaux sociaux/ La négation et la restriction/ La liaison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Audition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Compréhension des écrits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CS1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lastRenderedPageBreak/>
              <w:t>Le monde selon Walden (texte)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Milieu social/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Approfondir la compréhension d’un extrait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littéraire/ Exprimer la cause et la conséquence/ Les groupes rythmiques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Compréhension des écrits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Discussions réflexives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Évaluation initiale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social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Lire le texte et répondre aux questions. Ểcouter la conversation, identifier les participants, énoncer les sujets mentionnés </w:t>
            </w:r>
          </w:p>
          <w:p w:rsidR="00754E1E" w:rsidRDefault="00C73FA4">
            <w:pPr>
              <w:widowControl w:val="0"/>
              <w:spacing w:before="240" w:after="20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Le futur simple/ Les adverbes en -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Activités textuelles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Production écrite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3.9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Les jeunes et les réseaux sociaux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Cahier d’activités, page 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Internet et les réseaux sociaux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Découvrir l’importance des réseaux sociaux pour les ados.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Mettre en pratique le vocabulaire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 n</w:t>
            </w:r>
            <w:r>
              <w:rPr>
                <w:color w:val="171717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gation pour exprimer une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graphies du son </w:t>
            </w:r>
            <w:r>
              <w:rPr>
                <w:color w:val="171717"/>
              </w:rPr>
              <w:t>[</w:t>
            </w:r>
            <w:hyperlink r:id="rId14" w:anchor="/%C9%9B/">
              <w:r>
                <w:rPr>
                  <w:rFonts w:ascii="Times New Roman" w:eastAsia="Times New Roman" w:hAnsi="Times New Roman" w:cs="Times New Roman"/>
                  <w:color w:val="171717"/>
                  <w:sz w:val="24"/>
                  <w:szCs w:val="24"/>
                  <w:shd w:val="clear" w:color="auto" w:fill="F8F9FA"/>
                </w:rPr>
                <w:t>e</w:t>
              </w:r>
            </w:hyperlink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Exercice d’écoute 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Dialogue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Jeux de vocabulaire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Travail en binôme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Carte mentale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1.9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2.9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3.10</w:t>
            </w: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lastRenderedPageBreak/>
              <w:t>Leçon 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Donnons des conseils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Exprimer un ordre, une prière, une défense, un conseil, une invitation.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L’impératif pour mettre en garde ou conseiller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 xml:space="preserve">Le ,,e’’ final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non prononcé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Interaction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Fiches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Conversation guidée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Jeu de rôle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3.9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Tu veux créer ta chaîne Youtube ?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Observer les photos, exprimer les intentions des personnages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L’impératif pour mettre en garde   ou conseiller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Vocabulaire- les youtubeurs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sons 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[y],[u]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Exercices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Fiches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  orale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Étude de cas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Interview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 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L’Impératif pour mettre en garde ou conseiller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Réactualiser  les temps et les modes appris;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S’exprimer sur la formation et l’emploi de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l’Impératif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 son [j]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Fiche grammaticale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Production orale;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Travail en binôme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Jeu de rôle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3.9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lastRenderedPageBreak/>
              <w:t>Radiobuzz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Emission de radio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Observer une page Internet : répondre aux questions, identifier la thématique du témoignage ,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répondre aux questions.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Faire des recommandations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 son [</w:t>
            </w:r>
            <w:r>
              <w:rPr>
                <w:rFonts w:ascii="Times New Roman" w:eastAsia="Times New Roman" w:hAnsi="Times New Roman" w:cs="Times New Roman"/>
                <w:color w:val="171717"/>
                <w:sz w:val="21"/>
                <w:szCs w:val="21"/>
                <w:highlight w:val="white"/>
              </w:rPr>
              <w:t>æ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]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Vocabulaire- les youtubeurs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Questions-réponses;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Exercices lexicaux;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Expression orale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Projet de groupe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2.4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Parlons d’un changement de nos habitudes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Leçon 3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b/>
              </w:rPr>
              <w:t>Une journée pour décrocher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Faire des hypothèses, lire les présentations, vérifier les hypothèses.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Exprimer les intentions des personnages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 négation. Vocabulaire- la dépendance.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liaisons 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obligatoires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Compréhension des écrits;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 orale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Discussion réflexive;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Sondage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Mettre en pratique la grammaire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 négation et la restriction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Écouter un document audio et compl</w:t>
            </w:r>
            <w:r>
              <w:rPr>
                <w:color w:val="171717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ter les espaces lacunaires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Ne...ni...ni...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lastRenderedPageBreak/>
              <w:t>Ne....aucun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Ne....aucune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Ne.....que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</w:rPr>
              <w:t>Les sons [y],[u],[o],[ø]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Conversation guidée;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Lecture;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 orale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Travail en binôme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Fiche 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grammaticale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semaine sans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Écran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social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Lire un texte: identifier le thème, répondre aux questions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L’Imparfait et   le  Passé Composé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Vocabulaiire- la dépendance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sons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 :[œ], [y]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Activités de compréhension écrite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Travail en binôme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Expression orale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Projet: Une journée sans écran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2.4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Parlons d’un changement de nos habitudes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Cahier d’activités pages 8-9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Ne...ni...ni...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Ne....aucun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Ne....aucune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i/>
                <w:color w:val="171717"/>
              </w:rPr>
              <w:t>Ne.....que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L’Imparfait et   le  Passé Composé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Vocabulaire- la dépendance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sons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 :[œ], [y]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Activités de compréhension écrite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Exercice d’écoute :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les sons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 :[œ], [y]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CA p:8-9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.CS1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Entraînons-nous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Autoévaluation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Exprimer la cause et la conséquence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Internet et les réseaux sociaux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Impératif pour mettre en garde ou conseiller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Imparfait et le passé composé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Conversation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Complétion des espaces lacunaires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Reformulation des énoncés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Expression orale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</w:rPr>
              <w:t>Jeu de rôle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2.7</w:t>
            </w:r>
          </w:p>
          <w:p w:rsidR="00754E1E" w:rsidRDefault="00C73FA4">
            <w:pPr>
              <w:widowControl w:val="0"/>
              <w:spacing w:before="240"/>
            </w:pPr>
            <w:r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Évaluation sommative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Exprimer la cause et la conséquence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Internet et les réseaux sociaux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Impératif pour mettre en garde ou conseiller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Imparfait et le passé composé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à trous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textuelles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grammaticales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Test de l’étape 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Guide pédagogique, pages 158-159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Révisions. 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Exprimer la cause et la conséquence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Internet et les réseaux sociaux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La négation et la restriction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Impératif pour mettre en garde ou conseiller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Imparfait et le passé composé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Guide pédagogique, pages 174-175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change, les mots aussi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Employer correctement les mots anglais qu’on utilise pour parler des réseaux sociaux ou d’Internet;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Faire des recommandations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 –h-aspiré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Activités de compréhension et d’échange oral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Discussion dirigée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Travail en groupe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Ểducation aux médias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Employer correctement les mots anglais qu’on utilise pour parler des réseaux sociaux ou d’Internet;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Faire des recommandations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 –h-aspiré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Activités de compréhension et d’échange oral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Discussion dirigée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Travail en groupe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Projet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Ensemble pour créer le réseau </w:t>
            </w:r>
            <w:r>
              <w:rPr>
                <w:sz w:val="24"/>
                <w:szCs w:val="24"/>
              </w:rPr>
              <w:lastRenderedPageBreak/>
              <w:t>social de la classe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Méthode ; page 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social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Exprimer la cause et la conséquence;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Employer le Passé Composé et l’Imparfait;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Mettre en pratique le vocabulaire sur les réseaux sociaux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Compréhension de l’oral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Compréhension des écrits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écrite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ỂTAPE 2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TENDANCES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Décrivons l’apparence et le look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Décrire l’apparence et le look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 extrait littéraire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Expressions pour décrire l’apparence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Adjectifs indéfinis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styles .Les vêtements et les accessoires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Les graphies du son [j]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Compréhension des écrits;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 orale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Jeu de rôle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Tendances,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par Bastien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Page 13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Observer le blog sur Internet : répondre aux questions, identifier la thématique du témoignage, répondre aux questions.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pronoms indéfinis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styles. Les vêtements. Les matières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nazales an,on, en,om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Présentation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Mon look</w:t>
            </w:r>
          </w:p>
          <w:p w:rsidR="00754E1E" w:rsidRDefault="00C73FA4">
            <w:pPr>
              <w:widowControl w:val="0"/>
              <w:spacing w:before="240"/>
            </w:pPr>
            <w:r>
              <w:t>Présentation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1.2/ 1.5/ 2.5/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2.7/ 3.2/ 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3.8/ 4.7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Leçon 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Donnons des conseils sur le langage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 article sur le langage des ados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 Subjonctif (initiation)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Langage ados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graphies du son [j]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Le Subjonctif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Découvrir le subjonctif présent après les expressions de nécessité et de conseil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i/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 xml:space="preserve">Le Subjonctif : </w:t>
            </w:r>
            <w:r>
              <w:rPr>
                <w:i/>
                <w:color w:val="171717"/>
                <w:sz w:val="24"/>
                <w:szCs w:val="24"/>
              </w:rPr>
              <w:t>Il vaut mieux que....</w:t>
            </w:r>
          </w:p>
          <w:p w:rsidR="00754E1E" w:rsidRDefault="00C73FA4">
            <w:pPr>
              <w:widowControl w:val="0"/>
              <w:spacing w:before="240"/>
              <w:rPr>
                <w:i/>
                <w:color w:val="171717"/>
                <w:sz w:val="24"/>
                <w:szCs w:val="24"/>
              </w:rPr>
            </w:pPr>
            <w:r>
              <w:rPr>
                <w:i/>
                <w:color w:val="171717"/>
                <w:sz w:val="24"/>
                <w:szCs w:val="24"/>
              </w:rPr>
              <w:t>Il est indispensable  que...Il faut que....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  <w:highlight w:val="white"/>
              </w:rPr>
            </w:pPr>
            <w:r>
              <w:rPr>
                <w:color w:val="171717"/>
                <w:sz w:val="24"/>
                <w:szCs w:val="24"/>
                <w:highlight w:val="white"/>
              </w:rPr>
              <w:t xml:space="preserve">Les </w:t>
            </w:r>
            <w:r>
              <w:rPr>
                <w:i/>
                <w:color w:val="171717"/>
                <w:sz w:val="24"/>
                <w:szCs w:val="24"/>
                <w:highlight w:val="white"/>
              </w:rPr>
              <w:t>voyelles longues</w:t>
            </w:r>
            <w:r>
              <w:rPr>
                <w:color w:val="171717"/>
                <w:sz w:val="24"/>
                <w:szCs w:val="24"/>
                <w:highlight w:val="white"/>
              </w:rPr>
              <w:t xml:space="preserve"> et les voyelles 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i/>
                <w:color w:val="171717"/>
                <w:sz w:val="24"/>
                <w:szCs w:val="24"/>
                <w:highlight w:val="white"/>
              </w:rPr>
              <w:t>courtes</w:t>
            </w: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Fiches grammaticales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de transformation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Exercices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adjectifs et pronoms indéfinis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Découvrir les adjectifs et les pronoms indéfinis : </w:t>
            </w:r>
            <w:r>
              <w:rPr>
                <w:color w:val="171717"/>
                <w:sz w:val="24"/>
                <w:szCs w:val="24"/>
              </w:rPr>
              <w:t xml:space="preserve"> autre, certain, même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graphies du son [j]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grammaticales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de transformation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Questions- réponses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1.6</w:t>
            </w:r>
          </w:p>
          <w:p w:rsidR="00754E1E" w:rsidRDefault="00C73FA4">
            <w:pPr>
              <w:widowControl w:val="0"/>
              <w:spacing w:before="240"/>
            </w:pPr>
            <w:r>
              <w:t>2.5</w:t>
            </w:r>
          </w:p>
          <w:p w:rsidR="00754E1E" w:rsidRDefault="00C73FA4">
            <w:pPr>
              <w:widowControl w:val="0"/>
              <w:spacing w:before="240"/>
            </w:pPr>
            <w:r>
              <w:t>3.2</w:t>
            </w:r>
          </w:p>
          <w:p w:rsidR="00754E1E" w:rsidRDefault="00C73FA4">
            <w:pPr>
              <w:widowControl w:val="0"/>
              <w:spacing w:before="240"/>
            </w:pPr>
            <w:r>
              <w:t>3.6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6"/>
                <w:szCs w:val="26"/>
              </w:rPr>
              <w:t>Donnons des conseils sur le langage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Pages 14-15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</w:pPr>
            <w:r>
              <w:t>Le subjonctif ou l’indicatif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adjectifs et les pronoms indéfinis : </w:t>
            </w:r>
            <w:r>
              <w:rPr>
                <w:color w:val="171717"/>
                <w:sz w:val="24"/>
                <w:szCs w:val="24"/>
              </w:rPr>
              <w:t xml:space="preserve"> autre, certain, même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graphies du son [j]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grammaticales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de transformation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lacunaires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</w:t>
            </w:r>
          </w:p>
          <w:p w:rsidR="00754E1E" w:rsidRDefault="00C73FA4">
            <w:pPr>
              <w:widowControl w:val="0"/>
              <w:spacing w:before="240"/>
            </w:pPr>
            <w:r>
              <w:t>Page 14-15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1.2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1.5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color w:val="171717"/>
                <w:sz w:val="24"/>
                <w:szCs w:val="24"/>
              </w:rPr>
              <w:t>4.7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Parlons de ce qui nous influence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personnel/ Milieu scolaire/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Identifier le thème d’un site Internet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des témoignages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Découvrir les pronoms « en » et « y » COI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expressions des ados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Les sons –[e], [ε], [ə]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Conversation gudée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 réponses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color w:val="171717"/>
                <w:sz w:val="24"/>
                <w:szCs w:val="24"/>
              </w:rPr>
              <w:t>4.7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Comment  la  pub t’influence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Démarque-toi!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le thème d’un article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Approfondir la compréhension et réfléchir à la place des adjectifs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Ểchanger sur l’influence de la pub et s’entraîner à réemployer des adjectifs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Vocabulaire de la publicité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Compréhension des écrits;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Questions-réponses;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 orale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>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Création et présentation d’une affiche publicitaire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1.6</w:t>
            </w:r>
          </w:p>
          <w:p w:rsidR="00754E1E" w:rsidRDefault="00C73FA4">
            <w:pPr>
              <w:widowControl w:val="0"/>
              <w:spacing w:before="240"/>
            </w:pPr>
            <w:r>
              <w:t>2.5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3.2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3.6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Parlons de ce qui nous influence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Pages 16-17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Pronoms « en » et « y » COI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La place des adjectifs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De bons slogans pour la pub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grammaticales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de transformation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Exercices lacunaires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CA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page 16-17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Entraînons-nous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Le Subjonctif présent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Les pronoms ,,en’’et ,,y’’COI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pronoms, les adjectifs.  Le Subjonctif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vêtements et les accessoires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Les sons :[œ], [y]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textuelles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grammaticales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color w:val="171717"/>
                <w:sz w:val="24"/>
                <w:szCs w:val="24"/>
              </w:rPr>
              <w:t>4.7</w:t>
            </w: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Autoévaluation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l’apparence et le look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des conseils sur le langage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Compléter un blog avec les indéfinis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de ce qui nous influence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l’adjectif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textuelles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grammaticales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2.7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Ểvaluation sommative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Pronoms « en » et « y » COI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La place des adjectifs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Le subjonctif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d'appariement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Activités textuelles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grammaticales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Test du Guide </w:t>
            </w:r>
            <w:r>
              <w:rPr>
                <w:b/>
                <w:color w:val="FF0000"/>
                <w:sz w:val="24"/>
                <w:szCs w:val="24"/>
              </w:rPr>
              <w:lastRenderedPageBreak/>
              <w:t>pédagogique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Pages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b/>
                <w:color w:val="FF0000"/>
                <w:sz w:val="24"/>
                <w:szCs w:val="24"/>
              </w:rPr>
              <w:t>160-161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2.10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Révisions. 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Décrire l’apparence et le look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Expressions pour décrire l’apparence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Adjectifs indéfinis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styles. Les vêtements et les accessoires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lexicales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grammaticales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2.8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3.10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Cultures: La mode éthique et responsable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scolaire/ 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Mode et tendances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la mode respectueuse à l’environnement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Vidéo séquence 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d’exploitation de la vidéo sur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Enseigner.TV5monde.com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Cahier d’activités</w:t>
            </w:r>
          </w:p>
          <w:p w:rsidR="00754E1E" w:rsidRDefault="00C73FA4">
            <w:pPr>
              <w:widowControl w:val="0"/>
              <w:spacing w:before="240"/>
            </w:pPr>
            <w:r>
              <w:t>Page 18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Ểvaluation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Méthode ; page 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personnel/ Milieu social /Milieu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texte;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Comprendre un classement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Mettre en pratique le vocabulaire- exprimer une nécessité/ demander des précisions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 courrier des lecteurs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Donner des conseils/ répondre à un mail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Ểvaluation  de la méthode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Vers le DELF B1</w:t>
            </w:r>
            <w:r>
              <w:rPr>
                <w:b/>
                <w:color w:val="171717"/>
                <w:sz w:val="24"/>
                <w:szCs w:val="24"/>
              </w:rPr>
              <w:t>-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Compréhension de l’oral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b/>
                <w:color w:val="171717"/>
                <w:sz w:val="24"/>
                <w:szCs w:val="24"/>
              </w:rPr>
              <w:t>Compréhension des écrits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les informations clé du texte à l’oral et à l’écrit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pronoms ,,en’’ et ,,y’’ La place des adjectifs. Le Subjonctif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styles vestimentaires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La publicité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CO</w:t>
            </w:r>
          </w:p>
          <w:p w:rsidR="00754E1E" w:rsidRDefault="00C73FA4">
            <w:pPr>
              <w:widowControl w:val="0"/>
              <w:spacing w:before="240"/>
            </w:pPr>
            <w:r>
              <w:t>CE</w:t>
            </w:r>
          </w:p>
          <w:p w:rsidR="00754E1E" w:rsidRDefault="00C73FA4">
            <w:pPr>
              <w:widowControl w:val="0"/>
              <w:spacing w:before="240"/>
            </w:pPr>
            <w:r>
              <w:t>Méthode, page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4.4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Vers le DELF B1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Production écrite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Se présenter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Parler de sa famille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Parler de ses centres d’intérêt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Dire pourquoi il est connecté et pourquoi il suit la mode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Emploi correct du subjonctif ; pronoms et adjectifs indéfinis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Les expressions des ados.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  <w:sz w:val="24"/>
                <w:szCs w:val="24"/>
              </w:rPr>
              <w:t xml:space="preserve">Les vêtements.  Les </w:t>
            </w:r>
            <w:r>
              <w:rPr>
                <w:color w:val="171717"/>
              </w:rPr>
              <w:t>accessoires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PE</w:t>
            </w:r>
          </w:p>
          <w:p w:rsidR="00754E1E" w:rsidRDefault="00C73FA4">
            <w:pPr>
              <w:widowControl w:val="0"/>
              <w:spacing w:before="240"/>
            </w:pPr>
            <w:r>
              <w:t>PO</w:t>
            </w:r>
          </w:p>
          <w:p w:rsidR="00754E1E" w:rsidRDefault="00C73FA4">
            <w:pPr>
              <w:widowControl w:val="0"/>
              <w:spacing w:before="240"/>
            </w:pPr>
            <w:r>
              <w:t>Méthode, page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Étape 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Talents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Parlons de nos succès et nos réussites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personnel/ 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Parler de ses succès et de ses résultats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Comparer des résultats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Exprimer la ressemblance et l’égalité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 –t- euphonique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Audition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orale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2 7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 jour, il m’arrivera un truc extraordinaire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(fragment)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Milieu social /Milieu culturel/ 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Comparer des résultats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Exprimer la différence ; la supériorité ou l’infériorité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La liaison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Activités textuelles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Cahier d’activités, page 21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Racontons une expérience sportive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personnel /Milieu culturel/ 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Repérer les informations sur un site Internet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Approfondir la compréhension d’un document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des informations principales d’une émission radio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 plus-que-parfait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 –h-aspiré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Compréhension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des écrits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écrite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Cahier d’activités, page 22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Le forum de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Buzzradio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 /Milieu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des témoignages sur un forum Internet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color w:val="171717"/>
                <w:sz w:val="24"/>
                <w:szCs w:val="24"/>
              </w:rPr>
              <w:t>Le plus-que-parfait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Images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Dialogues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La carte sportive de la classe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Témoignage sur la pratique du sport sur le blog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Cahier d’activités page 23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1 5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Parlons de nos </w:t>
            </w:r>
            <w:r>
              <w:rPr>
                <w:b/>
                <w:sz w:val="24"/>
                <w:szCs w:val="24"/>
              </w:rPr>
              <w:lastRenderedPageBreak/>
              <w:t>talents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personnel /Milieu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Repérer un document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Identifier le thème d’un document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 prospectus</w:t>
            </w:r>
          </w:p>
          <w:p w:rsidR="00754E1E" w:rsidRDefault="00C73FA4">
            <w:pPr>
              <w:widowControl w:val="0"/>
              <w:spacing w:before="240"/>
              <w:rPr>
                <w:i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pronoms interrogatifs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  <w:t>lequel/ laquelle/</w:t>
            </w:r>
            <w:r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i/>
                <w:color w:val="171717"/>
                <w:sz w:val="24"/>
                <w:szCs w:val="24"/>
              </w:rPr>
              <w:t>lesquel(le)s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 –t- euphonique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Images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Dialogues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lastRenderedPageBreak/>
              <w:t>Exercices lexicaux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</w:rPr>
            </w:pPr>
            <w:r>
              <w:rPr>
                <w:color w:val="171717"/>
              </w:rPr>
              <w:t>Questions-réponses sur les talents de la classe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Cahier d’activités page 24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CS2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CS3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color w:val="171717"/>
                <w:sz w:val="24"/>
                <w:szCs w:val="24"/>
              </w:rPr>
              <w:t>4.5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Talents d’or de l’année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 article et anticiper le thème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une interview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Découvrir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  <w:t>le discours indirect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Les pronoms interrogatifs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Le plus-que-parfait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Audition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Étude de cas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</w:rPr>
            </w:pPr>
            <w:r>
              <w:rPr>
                <w:color w:val="171717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Cahier d’activités page 25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Catalogue des talents de la classe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1.9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Entraînement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 /Milieu culturel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Parler de ses succès et de ses résultats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Comparer des résultats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Exprimer la ressemblance et l’égalité</w:t>
            </w:r>
          </w:p>
          <w:p w:rsidR="00754E1E" w:rsidRDefault="00C73FA4">
            <w:pPr>
              <w:widowControl w:val="0"/>
              <w:spacing w:before="240"/>
              <w:rPr>
                <w:i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pronoms interrogatifs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  <w:t>lequel/ laquelle/</w:t>
            </w:r>
            <w:r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i/>
                <w:color w:val="171717"/>
                <w:sz w:val="24"/>
                <w:szCs w:val="24"/>
              </w:rPr>
              <w:t>lesquel(le)s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 plus-que-parfait,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u w:val="single"/>
              </w:rPr>
              <w:t>le discours indirect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Évaluation sommative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Comprendre un dialogue et répondre aux questions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Compléter des phrases avec le vocabulaire thématique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 plus-que-parfait,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u w:val="single"/>
              </w:rPr>
              <w:t>le discours indirect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pronoms interrogatifs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  <w:t>lequel/ laquelle/</w:t>
            </w:r>
            <w:r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i/>
                <w:color w:val="171717"/>
                <w:sz w:val="24"/>
                <w:szCs w:val="24"/>
              </w:rPr>
              <w:t>lesquel(le)s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152-63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1.9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lastRenderedPageBreak/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Compléter des phrases avec le vocabulaire thématique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Situer dans le temps et exprimer la durée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 plus-que-parfait,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u w:val="single"/>
              </w:rPr>
              <w:t>le discours indirect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Les pronoms interrogatifs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4"/>
                <w:szCs w:val="24"/>
              </w:rPr>
              <w:t>lequel/ laquelle/</w:t>
            </w:r>
            <w:r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i/>
                <w:color w:val="171717"/>
                <w:sz w:val="24"/>
                <w:szCs w:val="24"/>
              </w:rPr>
              <w:t>lesquel(le)s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Guide pédagogique </w:t>
            </w:r>
            <w:r>
              <w:rPr>
                <w:color w:val="171717"/>
                <w:sz w:val="24"/>
                <w:szCs w:val="24"/>
              </w:rPr>
              <w:lastRenderedPageBreak/>
              <w:t>pages 178-179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Cultures: Le sport à travers les pages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Compléter les connaissances des élèves sur les écrivains français; le sport et la littérature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Images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lexicaux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Audition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Étude de cas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orale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Vidéo séquence 3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Méthode ; page 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émission de radio sur un jeune talent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article de magazine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Présenter des succès et des réussites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Ểcrire un commentaire sur un site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Ểvaluation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Méthode, page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Ểtape 4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Engagés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b/>
                <w:sz w:val="24"/>
                <w:szCs w:val="24"/>
              </w:rPr>
              <w:t>Ểchangeons des opinions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Échanger et comprendre un abécédaire sur les grandes  causes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Demander/ donner son opinion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La prononciation de ‘‘je’’ en français familier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Étude de cas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Production orale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 , page 29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4.7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Agissons  ensemble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les réfugiés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 /Milieu culturel/ 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le thème d’un extrait littéraire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 la solidarité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causes à défendre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Demander/ donner son opinion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La prononciation de ‘‘je’’ en français familier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Acrostiche sur les causes à défendre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1.3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color w:val="171717"/>
                <w:sz w:val="24"/>
                <w:szCs w:val="24"/>
              </w:rPr>
              <w:t>4.5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Présentons une initiative originale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Repérer le thème d’un site Internet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la présentation d’actions solidaires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L’accord du participe passé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d’activités, page 30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4.7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«  mannequin challenge » pour des repas gratuits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thème principal d’un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les expressions de but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le but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Imaginer une action solidaire et réutiliser les contenus de la leçon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d’activités, page 31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1.5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 solidarité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causes à défendre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social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le but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Imaginer une action solidaire et réutiliser les contenus de la leçon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Comprendre la présentation d’actions solidaires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L’accord du participe passé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Mini-projet-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Imaginer une action originale pour récolter des fonds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Évaluation sommative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orale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Production orale – entretien dirigé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en interaction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Monologue suivi- expression d’un point de vue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754E1E">
            <w:pPr>
              <w:widowControl w:val="0"/>
              <w:spacing w:before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Entretien dirigé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Exercice en interaction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Monologue suivi- expression d’un point de vue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754E1E">
            <w:pPr>
              <w:widowControl w:val="0"/>
              <w:spacing w:before="240"/>
            </w:pP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3.3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Autoévaluation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Cahier d’activité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</w:rPr>
              <w:t>Page 35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Analyse des évaluations et auto évaluations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Echanger des opinions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Présenter une initiative originale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L’accord du participe passé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Exprimer le but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1.8</w:t>
            </w:r>
          </w:p>
          <w:p w:rsidR="00754E1E" w:rsidRDefault="00C73FA4">
            <w:pPr>
              <w:widowControl w:val="0"/>
              <w:spacing w:before="240"/>
            </w:pPr>
            <w:r>
              <w:t>2.11</w:t>
            </w:r>
          </w:p>
          <w:p w:rsidR="00754E1E" w:rsidRDefault="00C73FA4">
            <w:pPr>
              <w:widowControl w:val="0"/>
              <w:spacing w:before="240"/>
            </w:pPr>
            <w:r>
              <w:t>2.12</w:t>
            </w:r>
          </w:p>
          <w:p w:rsidR="00754E1E" w:rsidRDefault="00C73FA4">
            <w:pPr>
              <w:widowControl w:val="0"/>
              <w:spacing w:before="240"/>
            </w:pPr>
            <w:r>
              <w:t>3.15</w:t>
            </w:r>
          </w:p>
          <w:p w:rsidR="00754E1E" w:rsidRDefault="00C73FA4">
            <w:pPr>
              <w:widowControl w:val="0"/>
              <w:spacing w:before="240"/>
            </w:pPr>
            <w:r>
              <w:t>3.17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4.12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Ểtape 4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3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Faisons des suggestions et des hypothèses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 thème d’un site Internet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l’objectif d’un conseil municipal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 déroulement d’un conseil municipal des jeunes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Découvrir le conditionnel présent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Vocabulaire thématique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t>Mini-projet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d’activités, page 32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3.6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Jeunes citoyens, à vos post-it!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thème d’un panneau d’affichage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Formuler des hypothèses irréelles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son opinion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 du Conditionnel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Vocabulaire de la vie politique et de la solidarité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Mur à idées sur des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post-it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d’activités, page 33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2.11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3.11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Unis-Cité ou le service civique pour tous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Proposer une définition du service civique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Comprendre le chapeau d’un article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Donner/ justifier des opinions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 du Conditionnel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Vocabulaire de la vie politique et de la solidarité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Conversation guidée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actions solidaires dans une association solidaire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4.6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sommative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débat/ 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Formuler des hypothèses irréelles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son opinion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Ểcrire un mail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Faire des suggestions et des projets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Ểvaluation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page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1.9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Comprendre un dialogue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Compléter des phrases avec le vocabulaire thématique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Accord du participe passé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le but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Emploi du Conditionnel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à trous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du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164-165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1.5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lastRenderedPageBreak/>
              <w:t>Vers le DELF B1</w:t>
            </w:r>
            <w:r>
              <w:rPr>
                <w:b/>
                <w:color w:val="171717"/>
                <w:sz w:val="24"/>
                <w:szCs w:val="24"/>
              </w:rPr>
              <w:t>-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lastRenderedPageBreak/>
              <w:t>Compréhension des écrits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b/>
                <w:color w:val="171717"/>
                <w:sz w:val="24"/>
                <w:szCs w:val="24"/>
              </w:rPr>
              <w:t>Production écrite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lastRenderedPageBreak/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Comprendre des annonces thématiques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son expérience lors d’un concours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Accord du participe passé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Emploi du Conditionnel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Compréhension des écrits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Production écrite</w:t>
            </w:r>
          </w:p>
          <w:p w:rsidR="00754E1E" w:rsidRDefault="00C73FA4">
            <w:pPr>
              <w:widowControl w:val="0"/>
              <w:spacing w:before="240"/>
              <w:jc w:val="both"/>
            </w:pPr>
            <w:r>
              <w:rPr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  <w:p w:rsidR="00754E1E" w:rsidRDefault="00754E1E">
            <w:pPr>
              <w:widowControl w:val="0"/>
              <w:spacing w:before="240"/>
              <w:rPr>
                <w:sz w:val="24"/>
                <w:szCs w:val="24"/>
              </w:rPr>
            </w:pP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2.5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3.2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3.6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Ểtape 5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Révolutions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Présentons des inventions</w:t>
            </w:r>
          </w:p>
          <w:p w:rsidR="00754E1E" w:rsidRDefault="00754E1E">
            <w:pPr>
              <w:widowControl w:val="0"/>
              <w:spacing w:before="240"/>
              <w:jc w:val="both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des inventions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court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affiche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Ểchanger sur l’utilité d’objets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: les inventions, le progrès, l’utilité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754E1E">
            <w:pPr>
              <w:widowControl w:val="0"/>
              <w:spacing w:before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Travail en groupes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Page 37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2.11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3.11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Des inventions étonnantes et … un peu farfelues !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sujet d’un blog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conversation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l’étonnement et la surprise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Présenter une invention farfelue pour exprimer son étonnement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lastRenderedPageBreak/>
              <w:t>Vocabulaire : les inventions, le progrès, l’utilité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à trous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d’une invention farfelue (réelle ou imaginaire)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3.6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Racontons une découverte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 sujet d’un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les informations présentées dans 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la forme passive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Vocabulaire : les inventions, le progrès, l’utilité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grammaire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38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3.6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Découvertes fortuites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des devinettes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S’entraîner à utiliser correctement la forme passive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L’expression de l’antériorité et de la postériorité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Expressions : </w:t>
            </w:r>
            <w:r>
              <w:rPr>
                <w:i/>
                <w:sz w:val="24"/>
                <w:szCs w:val="24"/>
              </w:rPr>
              <w:t>avant/après +nom (pronom),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Avant de +infinitif/ après+ infinitif passé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 de l’infinitif passé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Vocabulaire des découvertes fortuites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à trous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de recherches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39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3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Ểchangeons sur des événements historiques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Ểchanger sur des événements historiques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 le sujet d’un quiz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quiz et y répondre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pronoms relatifs </w:t>
            </w:r>
            <w:r>
              <w:rPr>
                <w:i/>
                <w:sz w:val="24"/>
                <w:szCs w:val="24"/>
              </w:rPr>
              <w:t>dont</w:t>
            </w:r>
            <w:r>
              <w:rPr>
                <w:sz w:val="24"/>
                <w:szCs w:val="24"/>
              </w:rPr>
              <w:t xml:space="preserve"> et </w:t>
            </w:r>
            <w:r>
              <w:rPr>
                <w:i/>
                <w:sz w:val="24"/>
                <w:szCs w:val="24"/>
              </w:rPr>
              <w:t>où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 xml:space="preserve">Les homophones </w:t>
            </w:r>
            <w:r>
              <w:rPr>
                <w:i/>
                <w:sz w:val="24"/>
                <w:szCs w:val="24"/>
              </w:rPr>
              <w:t>ou/ ou;  on/ont ; sont/ son ; c’est/ s’est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Quiz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grammaire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40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Top 10 des événements qui ont révolutionné l’humanité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Ểchanger sur des événements historiques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Comprendre le thème et la règle d’un jeu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Comprendre une conversation sur les principaux événements de l’histoire de l’humanité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Expressions d’alternative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6"/>
                <w:szCs w:val="26"/>
              </w:rPr>
              <w:t>soit/soit; plutôt que +nom/pronom; au lieu de + nom/pronom/infinitif ; ou alors/ ou bien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Classement des événements les plus importants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communication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3.3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Entraînement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Autoévaluation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inventions/ Le progrès/ L’utilité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l’étonnement et la surprise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forme passive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L’expression de l’antériorité et de la postériorité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pronoms relatifs </w:t>
            </w:r>
            <w:r>
              <w:rPr>
                <w:i/>
                <w:sz w:val="24"/>
                <w:szCs w:val="24"/>
              </w:rPr>
              <w:t>dont</w:t>
            </w:r>
            <w:r>
              <w:rPr>
                <w:sz w:val="24"/>
                <w:szCs w:val="24"/>
              </w:rPr>
              <w:t xml:space="preserve"> et </w:t>
            </w:r>
            <w:r>
              <w:rPr>
                <w:i/>
                <w:sz w:val="24"/>
                <w:szCs w:val="24"/>
              </w:rPr>
              <w:t>où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 xml:space="preserve">Expressions d’alternative </w:t>
            </w:r>
            <w:r>
              <w:rPr>
                <w:rFonts w:ascii="Times New Roman" w:eastAsia="Times New Roman" w:hAnsi="Times New Roman" w:cs="Times New Roman"/>
                <w:i/>
                <w:color w:val="1D1B11"/>
                <w:sz w:val="26"/>
                <w:szCs w:val="26"/>
              </w:rPr>
              <w:t>soit/soit; plutôt que +nom/pronom; au lieu de + nom/pronom/infinitif ; ou alors/ ou bien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 xml:space="preserve">Les homophones </w:t>
            </w:r>
            <w:r>
              <w:rPr>
                <w:i/>
                <w:sz w:val="24"/>
                <w:szCs w:val="24"/>
              </w:rPr>
              <w:t>ou/ ou;  on/ont ; sont/ son ; c’est/ s’est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Exercices grammaticaux et lexicaux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43-44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Ểvaluation sommative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l’étonnement et la surprise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forme passive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L’expression de l’antériorité et de la postériorité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pronoms relatifs </w:t>
            </w:r>
            <w:r>
              <w:rPr>
                <w:i/>
                <w:sz w:val="24"/>
                <w:szCs w:val="24"/>
              </w:rPr>
              <w:t>dont</w:t>
            </w:r>
            <w:r>
              <w:rPr>
                <w:sz w:val="24"/>
                <w:szCs w:val="24"/>
              </w:rPr>
              <w:t xml:space="preserve"> et </w:t>
            </w:r>
            <w:r>
              <w:rPr>
                <w:i/>
                <w:sz w:val="24"/>
                <w:szCs w:val="24"/>
              </w:rPr>
              <w:t>où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Expressions d’alternative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homophones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166-167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Compléter des phrases avec le vocabulaire thématique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forme passive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L’expression de l’antériorité et de la postériorité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pronoms relatifs </w:t>
            </w:r>
            <w:r>
              <w:rPr>
                <w:i/>
                <w:sz w:val="24"/>
                <w:szCs w:val="24"/>
              </w:rPr>
              <w:t>dont</w:t>
            </w:r>
            <w:r>
              <w:rPr>
                <w:sz w:val="24"/>
                <w:szCs w:val="24"/>
              </w:rPr>
              <w:t xml:space="preserve"> et </w:t>
            </w:r>
            <w:r>
              <w:rPr>
                <w:i/>
                <w:sz w:val="24"/>
                <w:szCs w:val="24"/>
              </w:rPr>
              <w:t>où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Expressions d’alternative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homophones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182-183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ZOOM sur Louis Pasteur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lastRenderedPageBreak/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Ểchanger sur des  événements scientifiques et </w:t>
            </w:r>
            <w:r>
              <w:rPr>
                <w:sz w:val="24"/>
                <w:szCs w:val="24"/>
              </w:rPr>
              <w:lastRenderedPageBreak/>
              <w:t>historiques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de 5 scientifiques mondialement connus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de 3 grandes découvertes renommées de Louis Pasteur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Présentation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42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Ensemble pour organiser une fête de la science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Présenter des inventions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inventions/ Le progrès/ L’utilité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l’étonnement et la surprise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forme passive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L’expression de l’antériorité et de la postériorité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 sur la fermentation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orale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sur des scientifiques connus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Fête de la science avec la DNL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1.11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3.7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4.6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Ểvaluation de la méthode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conversation sur une invention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Comprendre un article qui présente d’un livre sur les inventeurs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Ểcrire un post sur un forum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Donner son opinion sur des découvertes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; page 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2.11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3.4</w:t>
            </w:r>
          </w:p>
          <w:p w:rsidR="00754E1E" w:rsidRDefault="00C73FA4">
            <w:pPr>
              <w:widowControl w:val="0"/>
              <w:spacing w:before="240"/>
            </w:pPr>
            <w:r>
              <w:t>4.2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Ểtape 6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Actualités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Commentons l'actualité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différents médias français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les infos principales d’un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l’actualité et sélectionner des informations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 vocabulaire des actualités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Commenter l’’actualité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Activité de recherches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Expression orale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3.11</w:t>
            </w:r>
          </w:p>
          <w:p w:rsidR="00754E1E" w:rsidRDefault="00C73FA4">
            <w:pPr>
              <w:widowControl w:val="0"/>
              <w:spacing w:before="240"/>
            </w:pPr>
            <w: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Quelles sont les bonnes nouvelles de l’année?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l’actualité et sélectionner des informations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des actualités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Commenter l’actualité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sujet d’un débat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Expressions pour débattre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Exprimer son accord/ désaccord/ interrompre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Débats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de recherche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45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Une du journal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Parlons des façons de s’informer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des façons de s’informer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 contenu d’un site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Interpréter un dessin et vérifier des hypothèses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les informations principales d’un reportage radio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Expressions de l’opposition/ connecteurs logiques d'opposition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Hypothèses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46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Informer sans s’ennuyer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thème d’un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des façons de s’informer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gérondif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des  médias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Quelques liaisons obligatoires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manières d’informer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47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3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Décodons l’actualité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l’objectif d’une page Internet</w:t>
            </w:r>
          </w:p>
          <w:p w:rsidR="00754E1E" w:rsidRDefault="00C73FA4">
            <w:pPr>
              <w:widowControl w:val="0"/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Expressions de concession  avec </w:t>
            </w:r>
            <w:r>
              <w:rPr>
                <w:i/>
                <w:sz w:val="24"/>
                <w:szCs w:val="24"/>
              </w:rPr>
              <w:t>cependant/même si/ pourtant/quand même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son opinion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Exprimer son accord/ désaccord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canular dans un tweet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 thème d’un article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concordance des temps pour rapporter des paroles au passé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: l’information/ les verbes de parole/ les intox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Rédaction d’une info ou d’une intox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49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3.3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Entraînement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Autoévaluation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Débattre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Les médias/ les actualités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gérondif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l’opposition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concession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La concordance des temps pour rapporter des paroles au passé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grammaticaux et lexicaux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sommative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médias/ les actualités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gérondif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l’opposition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concession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La concordance des temps pour rapporter des paroles au passé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168-169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 gérondif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l’opposition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concession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La concordance des temps pour rapporter des paroles au passé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184-185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Faits divers ou fictions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oeuvre littéraire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la littérature policière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Comprendre des affaires judiciaires réelles ou inventées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de la méthode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conversation sur une fausse information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Débattre sur le thème de l’information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article présentant un magazine d’information destiné aux jeunes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Rédiger un mail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; page 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4.5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Vers le DELF B1</w:t>
            </w:r>
            <w:r>
              <w:rPr>
                <w:b/>
                <w:color w:val="171717"/>
                <w:sz w:val="24"/>
                <w:szCs w:val="24"/>
              </w:rPr>
              <w:t>-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Compréhension de l’oral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Production écrite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754E1E">
            <w:pPr>
              <w:widowControl w:val="0"/>
              <w:spacing w:before="240"/>
              <w:rPr>
                <w:b/>
                <w:sz w:val="24"/>
                <w:szCs w:val="24"/>
              </w:rPr>
            </w:pP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Identifier les informations clé du texte à l’oral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Rédiger un texte afin de participer à la discussion d’un forum pour adolescents.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DELF B1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page 85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754E1E">
            <w:pPr>
              <w:widowControl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754E1E">
            <w:pPr>
              <w:widowControl w:val="0"/>
              <w:spacing w:before="24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2.6</w:t>
            </w:r>
          </w:p>
          <w:p w:rsidR="00754E1E" w:rsidRDefault="00C73FA4">
            <w:pPr>
              <w:widowControl w:val="0"/>
              <w:spacing w:before="240"/>
            </w:pPr>
            <w:r>
              <w:t>2.10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3.11</w:t>
            </w:r>
          </w:p>
          <w:p w:rsidR="00754E1E" w:rsidRDefault="00C73FA4">
            <w:pPr>
              <w:widowControl w:val="0"/>
              <w:spacing w:before="240"/>
            </w:pPr>
            <w:r>
              <w:t>4.11</w:t>
            </w:r>
          </w:p>
          <w:p w:rsidR="00754E1E" w:rsidRDefault="00C73FA4">
            <w:pPr>
              <w:widowControl w:val="0"/>
              <w:spacing w:before="240"/>
            </w:pPr>
            <w:r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Vers le DELF B1</w:t>
            </w:r>
            <w:r>
              <w:rPr>
                <w:b/>
                <w:color w:val="171717"/>
                <w:sz w:val="24"/>
                <w:szCs w:val="24"/>
              </w:rPr>
              <w:t>-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orale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scolaire/ Milieu familier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Identifier les informations clé du texte.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Dégager le thème du texte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Présenter son opinion sur le sujet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 xml:space="preserve">Se présenter ; parler de sa famille et de ses centres </w:t>
            </w:r>
          </w:p>
          <w:p w:rsidR="00754E1E" w:rsidRDefault="00C73FA4">
            <w:pPr>
              <w:widowControl w:val="0"/>
              <w:spacing w:before="24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d’intérêts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754E1E">
            <w:pPr>
              <w:widowControl w:val="0"/>
              <w:spacing w:before="240"/>
            </w:pP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 dirigé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en interaction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 d’un point de vue.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754E1E">
            <w:pPr>
              <w:widowControl w:val="0"/>
              <w:spacing w:before="240"/>
              <w:rPr>
                <w:sz w:val="24"/>
                <w:szCs w:val="24"/>
              </w:rPr>
            </w:pP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1.8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2.6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t>3.7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Ểtape 7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Projets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b/>
                <w:sz w:val="24"/>
                <w:szCs w:val="24"/>
              </w:rPr>
              <w:t>Interrogeons-nous sur notre avenir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Milieu personnel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S’interroger sur son avenir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Argumenter et échanger des idées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connecteurs logiques d’argumentation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courrier de lecteur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lexique du monde du travail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grammaticaux et lexicaux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Page 53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2.3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</w:t>
            </w:r>
          </w:p>
          <w:p w:rsidR="00754E1E" w:rsidRDefault="00C73FA4">
            <w:pPr>
              <w:widowControl w:val="0"/>
              <w:spacing w:before="240"/>
            </w:pPr>
            <w:r>
              <w:t>4.2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Maité coiffure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Extrait du roman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Retrouver les informations principales d’un roman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Comprendre un extrait littéraire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Argumenter et échanger des idées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connecteurs logiques d'argumentation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lexique du monde du travail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Rédaction d’un guide du stagiaire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2.3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4.2</w:t>
            </w:r>
          </w:p>
          <w:p w:rsidR="00754E1E" w:rsidRDefault="00C73FA4">
            <w:pPr>
              <w:widowControl w:val="0"/>
              <w:spacing w:before="240"/>
            </w:pPr>
            <w:r>
              <w:t>4.3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Parlons de l’orientation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Milieu </w:t>
            </w:r>
            <w:r>
              <w:rPr>
                <w:sz w:val="24"/>
                <w:szCs w:val="24"/>
              </w:rPr>
              <w:t>personnel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contenu d’une affiche sur l’orientation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conversation entre un élève et une conseillère d’éducation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Les doubles pronoms COD et COI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L’élision du „e” à l’oral avec les doubles pronoms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Lexique de l’orientation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Exercices grammaticaux et lexicaux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54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1.6</w:t>
            </w:r>
          </w:p>
          <w:p w:rsidR="00754E1E" w:rsidRDefault="00C73FA4">
            <w:pPr>
              <w:widowControl w:val="0"/>
              <w:spacing w:before="240"/>
            </w:pPr>
            <w:r>
              <w:t>2.7</w:t>
            </w:r>
          </w:p>
          <w:p w:rsidR="00754E1E" w:rsidRDefault="00C73FA4">
            <w:pPr>
              <w:widowControl w:val="0"/>
              <w:spacing w:before="240"/>
            </w:pPr>
            <w:r>
              <w:t>3.4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3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Exprimons des souhaits pour l’avenir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Milieu </w:t>
            </w:r>
            <w:r>
              <w:rPr>
                <w:sz w:val="24"/>
                <w:szCs w:val="24"/>
              </w:rPr>
              <w:t>personnel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 thème d’un site Internet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contenu et la structure d’une lettre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du souhait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grammaire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56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1.5</w:t>
            </w:r>
          </w:p>
          <w:p w:rsidR="00754E1E" w:rsidRDefault="00C73FA4">
            <w:pPr>
              <w:widowControl w:val="0"/>
              <w:spacing w:before="240"/>
            </w:pPr>
            <w:r>
              <w:t>1.6</w:t>
            </w:r>
          </w:p>
          <w:p w:rsidR="00754E1E" w:rsidRDefault="00C73FA4">
            <w:pPr>
              <w:widowControl w:val="0"/>
              <w:spacing w:before="240"/>
            </w:pPr>
            <w:r>
              <w:t>2.7</w:t>
            </w:r>
          </w:p>
          <w:p w:rsidR="00754E1E" w:rsidRDefault="00C73FA4">
            <w:pPr>
              <w:widowControl w:val="0"/>
              <w:spacing w:before="240"/>
            </w:pPr>
            <w:r>
              <w:t>3.4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Exprimons l’avenir de nos camarades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Milieu </w:t>
            </w:r>
            <w:r>
              <w:rPr>
                <w:sz w:val="24"/>
                <w:szCs w:val="24"/>
              </w:rPr>
              <w:t>personnel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 thème d’un site Internet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contenu et la structure d’une lettre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du souhait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Expressions de la certitude et du doute</w:t>
            </w: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grammaire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57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Rédaction des lettres à son „futur moi”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3.3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Entraînement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Autoévaluation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Le monde du travail ; les lieux de stage ; les professions ou métiers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Les doubles pronoms COD et COI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du souhait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de la certitude et du doute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L’élision du „e” à l’oral avec les doubles pronoms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grammaticaux et lexicaux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59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sommative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Milieu </w:t>
            </w:r>
            <w:r>
              <w:rPr>
                <w:sz w:val="24"/>
                <w:szCs w:val="24"/>
              </w:rPr>
              <w:t>personnel/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Le monde du travail ; les lieux de stage ; les professions ou métiers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Les doubles pronoms COD et COI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du souhait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Expressions de la certitude et du doute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170-171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personnel/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Les doubles pronoms COD et COI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Expressions du souhait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de la certitude et du doute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172-173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 métiers que tout le monde a oubliés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raisons qui expliquent la disparition de certains métiers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catégories des métiers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qui vont apparaître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Arbre à voeux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  <w:p w:rsidR="00754E1E" w:rsidRDefault="00C73FA4">
            <w:pPr>
              <w:widowControl w:val="0"/>
              <w:spacing w:before="240"/>
            </w:pPr>
            <w:r>
              <w:t>Vidéo de la séquence 7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de la méthode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Milieu </w:t>
            </w:r>
            <w:r>
              <w:rPr>
                <w:sz w:val="24"/>
                <w:szCs w:val="24"/>
              </w:rPr>
              <w:t>personnel/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dialogue sur le monde du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Ểcrire un mail de conseils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du monde de travail et des lieux de stage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Argumenter et donner  des conseils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; page 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Ểtape 8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Autres réalités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Leçon 1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Exprimons des sentiments sur des progrès scientifiques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Comprendre le thème d’une enquête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des avancées technologiques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Ểchanger sur des avancées technologiques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Classer les avancées technologiques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mettre d’accord pour faire un classement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clés de demain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l’essentiel d’un article eet le présenter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 l’humain et de l’homme augmenté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des sentiments sur des progrès scientifiques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Ểchanger sur des avancées technologiques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commun des idées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61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1.8</w:t>
            </w:r>
          </w:p>
          <w:p w:rsidR="00754E1E" w:rsidRDefault="00C73FA4">
            <w:pPr>
              <w:widowControl w:val="0"/>
              <w:spacing w:before="240"/>
            </w:pPr>
            <w:r>
              <w:t>1.10</w:t>
            </w:r>
          </w:p>
          <w:p w:rsidR="00754E1E" w:rsidRDefault="00C73FA4">
            <w:pPr>
              <w:widowControl w:val="0"/>
              <w:spacing w:before="240"/>
            </w:pPr>
            <w:r>
              <w:t>2.6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2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Ểvoquons des possibilités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l’affiche d’une exposition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la présentation d’une exposition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simultanéité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Expressions de la simultanéité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 la vie dans l’espace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Tableau de communication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62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2.6</w:t>
            </w:r>
          </w:p>
          <w:p w:rsidR="00754E1E" w:rsidRDefault="00C73FA4">
            <w:pPr>
              <w:widowControl w:val="0"/>
              <w:spacing w:before="240"/>
            </w:pPr>
            <w:r>
              <w:t>2.8</w:t>
            </w:r>
          </w:p>
          <w:p w:rsidR="00754E1E" w:rsidRDefault="00C73FA4">
            <w:pPr>
              <w:widowControl w:val="0"/>
              <w:spacing w:before="240"/>
            </w:pPr>
            <w:r>
              <w:t>3.3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4.2</w:t>
            </w:r>
          </w:p>
          <w:p w:rsidR="00754E1E" w:rsidRDefault="00C73FA4">
            <w:pPr>
              <w:widowControl w:val="0"/>
              <w:spacing w:before="240"/>
            </w:pPr>
            <w:r>
              <w:t>4.3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Congrès scientifique des enfants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l’événement annoncé sur un site Internet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extrait de congrès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L’expression de la possibilité et l’impossibilité: Infinitif/ Subjonctif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Formulation des questions à poser à des astronautes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de la vie dans l’espace/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l’ univers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Exercice d’écoute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Tableau de communication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63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2.9</w:t>
            </w:r>
          </w:p>
          <w:p w:rsidR="00754E1E" w:rsidRDefault="00C73FA4">
            <w:pPr>
              <w:widowControl w:val="0"/>
              <w:spacing w:before="240"/>
            </w:pPr>
            <w:r>
              <w:t>2.11</w:t>
            </w:r>
          </w:p>
          <w:p w:rsidR="00754E1E" w:rsidRDefault="00C73FA4">
            <w:pPr>
              <w:widowControl w:val="0"/>
              <w:spacing w:before="240"/>
            </w:pPr>
            <w: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t>3.11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>4.12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Leçon 3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Parlons de science-fiction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d’un livre ou d’un film: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Présenter/ parler d’une progression dans le </w:t>
            </w:r>
            <w:r>
              <w:rPr>
                <w:sz w:val="24"/>
                <w:szCs w:val="24"/>
              </w:rPr>
              <w:lastRenderedPageBreak/>
              <w:t>récit/ marquer une rupture dans le récit/ exprimer une réflexion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 la présentation d’une œuvre de SF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des affiches ou des couvertures de livres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Comprendre une émission de radio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Ểmission de radio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lastRenderedPageBreak/>
              <w:t>Présentation d’un film/ livre de SF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64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dernier hiver (extrait)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extrait littéraire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mettre d’accord pour faire une sélection d’œuvres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 SF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passé simple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prononciation du passé simple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grammaticaux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65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2.6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3.3</w:t>
            </w:r>
          </w:p>
          <w:p w:rsidR="00754E1E" w:rsidRDefault="00C73FA4">
            <w:pPr>
              <w:widowControl w:val="0"/>
              <w:spacing w:before="24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Entraînement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Autoévaluation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des sentiments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progrès scientifique/ L’humain/ L’homme augmenté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simultanéité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Exprimer la possibilité ou l’impossibilité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passé simple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prononciation du passé simple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Exercices grammaticaux et lexicaux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 d’appariement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Questions-réponses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d’activités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67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1.4</w:t>
            </w:r>
          </w:p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3.5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sommative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simultanéité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possibilité ou l’impossibilité : Infinitif/ Subjonctif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passé simple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des sentiments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172-173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3.1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Révisions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Approfondissement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des sentiments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progrès scientifique/ L’humain/ L’homme augmenté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simultanéité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possibilité ou l’impossibilité : Infinitif/ Subjonctif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passé simple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lastRenderedPageBreak/>
              <w:t>Exprimer des sentiments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pédagogique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188-189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>4.10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Cultures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Valérian et Laureline</w:t>
            </w:r>
          </w:p>
          <w:p w:rsidR="00754E1E" w:rsidRDefault="00C73FA4">
            <w:pPr>
              <w:widowControl w:val="0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SF à la française</w:t>
            </w:r>
          </w:p>
          <w:p w:rsidR="00754E1E" w:rsidRDefault="00C73FA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social et informationnel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Milieu culturel/civilisationnel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œuvre de la SF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des sentiments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Le progrès scientifique/ L’humain/ L’homme augmenté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Lecture</w:t>
            </w:r>
          </w:p>
          <w:p w:rsidR="00754E1E" w:rsidRDefault="00C73FA4">
            <w:pPr>
              <w:widowControl w:val="0"/>
              <w:spacing w:before="240"/>
            </w:pPr>
            <w:r>
              <w:t>Discussion</w:t>
            </w:r>
          </w:p>
          <w:p w:rsidR="00754E1E" w:rsidRDefault="00C73FA4">
            <w:pPr>
              <w:widowControl w:val="0"/>
              <w:spacing w:before="240"/>
            </w:pPr>
            <w:r>
              <w:t>Analyse</w:t>
            </w:r>
          </w:p>
          <w:p w:rsidR="00754E1E" w:rsidRDefault="00C73FA4">
            <w:pPr>
              <w:widowControl w:val="0"/>
              <w:spacing w:before="240"/>
            </w:pPr>
            <w:r>
              <w:t>Vidéo séquence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Vidéo séquence 8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1.9</w:t>
            </w:r>
          </w:p>
          <w:p w:rsidR="00754E1E" w:rsidRDefault="00C73FA4">
            <w:pPr>
              <w:widowControl w:val="0"/>
              <w:spacing w:before="240"/>
            </w:pPr>
            <w:r>
              <w:t>2.2</w:t>
            </w:r>
          </w:p>
          <w:p w:rsidR="00754E1E" w:rsidRDefault="00C73FA4">
            <w:pPr>
              <w:widowControl w:val="0"/>
              <w:spacing w:before="240"/>
            </w:pPr>
            <w:r>
              <w:t>2.4</w:t>
            </w:r>
          </w:p>
          <w:p w:rsidR="00754E1E" w:rsidRDefault="00C73FA4">
            <w:pPr>
              <w:widowControl w:val="0"/>
              <w:spacing w:before="240"/>
            </w:pPr>
            <w:r>
              <w:t>3.5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Ểvaluation de la méthode</w:t>
            </w:r>
          </w:p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émission de radio sur la Fête de la science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article sur des drones-abeilles</w:t>
            </w:r>
          </w:p>
          <w:p w:rsidR="00754E1E" w:rsidRDefault="00C73FA4">
            <w:pPr>
              <w:widowControl w:val="0"/>
              <w:spacing w:before="240"/>
            </w:pPr>
            <w:r>
              <w:rPr>
                <w:sz w:val="24"/>
                <w:szCs w:val="24"/>
              </w:rPr>
              <w:t>Exprimer la possibilité ou l’impossibilité : Infinitif/ Subjonctif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Méthode, page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754E1E"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CS1</w:t>
            </w:r>
          </w:p>
          <w:p w:rsidR="00754E1E" w:rsidRDefault="00C73FA4">
            <w:pPr>
              <w:widowControl w:val="0"/>
              <w:spacing w:before="240"/>
            </w:pPr>
            <w:r>
              <w:t>CS2</w:t>
            </w:r>
          </w:p>
          <w:p w:rsidR="00754E1E" w:rsidRDefault="00C73FA4">
            <w:pPr>
              <w:widowControl w:val="0"/>
              <w:spacing w:before="240"/>
            </w:pPr>
            <w:r>
              <w:t>CS3</w:t>
            </w:r>
          </w:p>
          <w:p w:rsidR="00754E1E" w:rsidRDefault="00C73FA4">
            <w:pPr>
              <w:widowControl w:val="0"/>
              <w:spacing w:before="240"/>
            </w:pPr>
            <w:r>
              <w:t>CS4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1.5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2.7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3.8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4.4</w:t>
            </w:r>
          </w:p>
          <w:p w:rsidR="00754E1E" w:rsidRDefault="00754E1E">
            <w:pPr>
              <w:widowControl w:val="0"/>
              <w:spacing w:before="240"/>
              <w:jc w:val="both"/>
            </w:pP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lastRenderedPageBreak/>
              <w:t>Vers le DELF B1</w:t>
            </w:r>
            <w:r>
              <w:rPr>
                <w:b/>
                <w:color w:val="171717"/>
                <w:sz w:val="24"/>
                <w:szCs w:val="24"/>
              </w:rPr>
              <w:t>-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Compréhension des écrits</w:t>
            </w:r>
          </w:p>
          <w:p w:rsidR="00754E1E" w:rsidRDefault="00C73FA4">
            <w:pPr>
              <w:widowControl w:val="0"/>
              <w:spacing w:before="240"/>
              <w:jc w:val="both"/>
              <w:rPr>
                <w:b/>
                <w:color w:val="171717"/>
                <w:sz w:val="24"/>
                <w:szCs w:val="24"/>
              </w:rPr>
            </w:pPr>
            <w:r>
              <w:rPr>
                <w:b/>
                <w:color w:val="171717"/>
                <w:sz w:val="24"/>
                <w:szCs w:val="24"/>
              </w:rPr>
              <w:t>Production écrite</w:t>
            </w:r>
          </w:p>
          <w:p w:rsidR="00754E1E" w:rsidRDefault="00C73FA4">
            <w:pPr>
              <w:widowControl w:val="0"/>
              <w:spacing w:before="240"/>
            </w:pPr>
            <w:r>
              <w:lastRenderedPageBreak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lastRenderedPageBreak/>
              <w:t>Milieu scolaire</w:t>
            </w:r>
          </w:p>
          <w:p w:rsidR="00754E1E" w:rsidRDefault="00C73FA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6"/>
                <w:szCs w:val="26"/>
              </w:rPr>
              <w:t>Identifier les informations clé du texte</w:t>
            </w:r>
          </w:p>
          <w:p w:rsidR="00754E1E" w:rsidRDefault="00C73FA4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Répondre à une enquête en rédigeant un texte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>Méthode, page 111-112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4E1E" w:rsidRDefault="00C73FA4">
            <w:pPr>
              <w:widowControl w:val="0"/>
              <w:spacing w:before="240"/>
            </w:pPr>
            <w:r>
              <w:t xml:space="preserve"> </w:t>
            </w:r>
          </w:p>
        </w:tc>
      </w:tr>
    </w:tbl>
    <w:p w:rsidR="00754E1E" w:rsidRDefault="00754E1E"/>
    <w:sectPr w:rsidR="00754E1E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44" w:rsidRDefault="00802244" w:rsidP="0049483A">
      <w:pPr>
        <w:spacing w:line="240" w:lineRule="auto"/>
      </w:pPr>
      <w:r>
        <w:separator/>
      </w:r>
    </w:p>
  </w:endnote>
  <w:endnote w:type="continuationSeparator" w:id="0">
    <w:p w:rsidR="00802244" w:rsidRDefault="00802244" w:rsidP="0049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44" w:rsidRDefault="00802244" w:rsidP="0049483A">
      <w:pPr>
        <w:spacing w:line="240" w:lineRule="auto"/>
      </w:pPr>
      <w:r>
        <w:separator/>
      </w:r>
    </w:p>
  </w:footnote>
  <w:footnote w:type="continuationSeparator" w:id="0">
    <w:p w:rsidR="00802244" w:rsidRDefault="00802244" w:rsidP="00494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067828"/>
      <w:docPartObj>
        <w:docPartGallery w:val="Watermarks"/>
        <w:docPartUnique/>
      </w:docPartObj>
    </w:sdtPr>
    <w:sdtContent>
      <w:p w:rsidR="0049483A" w:rsidRDefault="0049483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3A" w:rsidRDefault="00494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04FC"/>
    <w:multiLevelType w:val="multilevel"/>
    <w:tmpl w:val="A9ACD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2B65A3"/>
    <w:multiLevelType w:val="multilevel"/>
    <w:tmpl w:val="D108D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1E"/>
    <w:rsid w:val="0049483A"/>
    <w:rsid w:val="00754E1E"/>
    <w:rsid w:val="00802244"/>
    <w:rsid w:val="009B4399"/>
    <w:rsid w:val="00C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79FB7E-6F4A-4F8C-B6D1-35B93B1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48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3A"/>
  </w:style>
  <w:style w:type="paragraph" w:styleId="Footer">
    <w:name w:val="footer"/>
    <w:basedOn w:val="Normal"/>
    <w:link w:val="FooterChar"/>
    <w:uiPriority w:val="99"/>
    <w:unhideWhenUsed/>
    <w:rsid w:val="004948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r.wikipedia.org/wiki/Liste_des_graphies_des_phon%C3%A8mes_du_fran%C3%A7ai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r.wikipedia.org/wiki/Liste_des_graphies_des_phon%C3%A8mes_du_fran%C3%A7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6437</Words>
  <Characters>36693</Characters>
  <Application>Microsoft Office Word</Application>
  <DocSecurity>0</DocSecurity>
  <Lines>305</Lines>
  <Paragraphs>86</Paragraphs>
  <ScaleCrop>false</ScaleCrop>
  <Company/>
  <LinksUpToDate>false</LinksUpToDate>
  <CharactersWithSpaces>43044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2024-01-02T11:34:00Z</dcterms:created>
  <dcterms:modified xsi:type="dcterms:W3CDTF">2024-01-04T12:49:00Z</dcterms:modified>
</cp:coreProperties>
</file>