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790A3F" w:rsidRDefault="00E26BE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520"/>
          <w:tab w:val="left" w:pos="11700"/>
        </w:tabs>
        <w:spacing w:before="240" w:after="33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MINISTERUL EDUCAŢIEI ȘI CERCETĂRII AL REPUBLICII MOLDOVA</w:t>
      </w:r>
    </w:p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55" w:right="60" w:hanging="10"/>
        <w:jc w:val="center"/>
        <w:rPr>
          <w:rFonts w:ascii="Calibri" w:eastAsia="Calibri" w:hAnsi="Calibri" w:cs="Calibri"/>
          <w:color w:val="548DD4"/>
          <w:sz w:val="28"/>
          <w:szCs w:val="28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PROIECT DIDACTIC DE LUNGĂ DURATĂ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55" w:right="60" w:hanging="1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la limba germană pentru clasa a VI-a (L</w:t>
      </w:r>
      <w:r>
        <w:rPr>
          <w:rFonts w:ascii="Calibri" w:eastAsia="Calibri" w:hAnsi="Calibri" w:cs="Calibri"/>
          <w:b/>
          <w:sz w:val="28"/>
          <w:szCs w:val="28"/>
        </w:rPr>
        <w:t>S II)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55" w:hanging="10"/>
        <w:jc w:val="center"/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color w:val="0070C0"/>
          <w:sz w:val="28"/>
          <w:szCs w:val="28"/>
        </w:rPr>
        <w:t>PROIECTUL DE ADMINISTRARE A DISCIPLINEI</w:t>
      </w:r>
    </w:p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Disciplina: Limba Germana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Competenţe</w:t>
      </w:r>
      <w:proofErr w:type="spellEnd"/>
      <w:r>
        <w:rPr>
          <w:color w:val="000000"/>
          <w:sz w:val="24"/>
          <w:szCs w:val="24"/>
        </w:rPr>
        <w:t xml:space="preserve"> specifice disciplinei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proofErr w:type="spellStart"/>
      <w:r>
        <w:rPr>
          <w:b/>
          <w:color w:val="000000"/>
          <w:sz w:val="24"/>
          <w:szCs w:val="24"/>
        </w:rPr>
        <w:t>Competenţa</w:t>
      </w:r>
      <w:proofErr w:type="spellEnd"/>
      <w:r>
        <w:rPr>
          <w:b/>
          <w:color w:val="000000"/>
          <w:sz w:val="24"/>
          <w:szCs w:val="24"/>
        </w:rPr>
        <w:t xml:space="preserve"> lingvistică:</w:t>
      </w:r>
      <w:r>
        <w:rPr>
          <w:color w:val="000000"/>
          <w:sz w:val="24"/>
          <w:szCs w:val="24"/>
        </w:rPr>
        <w:t xml:space="preserve"> Discriminarea elementelor lingvistice prin formulare de mesaje simple, scurte </w:t>
      </w:r>
      <w:proofErr w:type="spellStart"/>
      <w:r>
        <w:rPr>
          <w:color w:val="000000"/>
          <w:sz w:val="24"/>
          <w:szCs w:val="24"/>
        </w:rPr>
        <w:t>şi</w:t>
      </w:r>
      <w:proofErr w:type="spellEnd"/>
      <w:r>
        <w:rPr>
          <w:color w:val="000000"/>
          <w:sz w:val="24"/>
          <w:szCs w:val="24"/>
        </w:rPr>
        <w:t xml:space="preserve"> corecte, manifestând curiozitate pentru valorizarea limbii ca sistem.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Competenţa</w:t>
      </w:r>
      <w:proofErr w:type="spellEnd"/>
      <w:r>
        <w:rPr>
          <w:b/>
          <w:color w:val="000000"/>
          <w:sz w:val="24"/>
          <w:szCs w:val="24"/>
        </w:rPr>
        <w:t xml:space="preserve"> sociolingvistică:</w:t>
      </w:r>
      <w:r>
        <w:rPr>
          <w:color w:val="000000"/>
          <w:sz w:val="24"/>
          <w:szCs w:val="24"/>
        </w:rPr>
        <w:t xml:space="preserve"> Utilizarea </w:t>
      </w:r>
      <w:proofErr w:type="spellStart"/>
      <w:r>
        <w:rPr>
          <w:color w:val="000000"/>
          <w:sz w:val="24"/>
          <w:szCs w:val="24"/>
        </w:rPr>
        <w:t>elementrlor</w:t>
      </w:r>
      <w:proofErr w:type="spellEnd"/>
      <w:r>
        <w:rPr>
          <w:color w:val="000000"/>
          <w:sz w:val="24"/>
          <w:szCs w:val="24"/>
        </w:rPr>
        <w:t xml:space="preserve"> lingvistice, demonstrân</w:t>
      </w:r>
      <w:r>
        <w:rPr>
          <w:color w:val="000000"/>
          <w:sz w:val="24"/>
          <w:szCs w:val="24"/>
        </w:rPr>
        <w:t xml:space="preserve">d creativitate pentru </w:t>
      </w:r>
      <w:proofErr w:type="spellStart"/>
      <w:r>
        <w:rPr>
          <w:color w:val="000000"/>
          <w:sz w:val="24"/>
          <w:szCs w:val="24"/>
        </w:rPr>
        <w:t>funcţionarea</w:t>
      </w:r>
      <w:proofErr w:type="spellEnd"/>
      <w:r>
        <w:rPr>
          <w:color w:val="000000"/>
          <w:sz w:val="24"/>
          <w:szCs w:val="24"/>
        </w:rPr>
        <w:t xml:space="preserve"> limbii în cadrul unui contact social.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Competenţa</w:t>
      </w:r>
      <w:proofErr w:type="spellEnd"/>
      <w:r>
        <w:rPr>
          <w:b/>
          <w:color w:val="000000"/>
          <w:sz w:val="24"/>
          <w:szCs w:val="24"/>
        </w:rPr>
        <w:t xml:space="preserve"> pragmatică:</w:t>
      </w:r>
      <w:r>
        <w:rPr>
          <w:color w:val="000000"/>
          <w:sz w:val="24"/>
          <w:szCs w:val="24"/>
        </w:rPr>
        <w:t xml:space="preserve"> Adaptarea elementelor lingvistice la context uzuale/familiar, dovedind corectitudine </w:t>
      </w:r>
      <w:proofErr w:type="spellStart"/>
      <w:r>
        <w:rPr>
          <w:color w:val="000000"/>
          <w:sz w:val="24"/>
          <w:szCs w:val="24"/>
        </w:rPr>
        <w:t>şi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coerenţă</w:t>
      </w:r>
      <w:proofErr w:type="spellEnd"/>
      <w:r>
        <w:rPr>
          <w:color w:val="000000"/>
          <w:sz w:val="24"/>
          <w:szCs w:val="24"/>
        </w:rPr>
        <w:t xml:space="preserve"> în structurarea mesajului.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Competenţa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pluri</w:t>
      </w:r>
      <w:proofErr w:type="spellEnd"/>
      <w:r>
        <w:rPr>
          <w:b/>
          <w:color w:val="000000"/>
          <w:sz w:val="24"/>
          <w:szCs w:val="24"/>
        </w:rPr>
        <w:t>/inter/cultura</w:t>
      </w:r>
      <w:r>
        <w:rPr>
          <w:b/>
          <w:color w:val="000000"/>
          <w:sz w:val="24"/>
          <w:szCs w:val="24"/>
        </w:rPr>
        <w:t>l:</w:t>
      </w:r>
      <w:r>
        <w:rPr>
          <w:color w:val="000000"/>
          <w:sz w:val="24"/>
          <w:szCs w:val="24"/>
        </w:rPr>
        <w:t xml:space="preserve"> Aprecierea elementelor specifice culturii limbii străine studiate, exprimând interes </w:t>
      </w:r>
      <w:proofErr w:type="spellStart"/>
      <w:r>
        <w:rPr>
          <w:color w:val="000000"/>
          <w:sz w:val="24"/>
          <w:szCs w:val="24"/>
        </w:rPr>
        <w:t>şi</w:t>
      </w:r>
      <w:proofErr w:type="spellEnd"/>
      <w:r>
        <w:rPr>
          <w:color w:val="000000"/>
          <w:sz w:val="24"/>
          <w:szCs w:val="24"/>
        </w:rPr>
        <w:t xml:space="preserve"> respect pentru valorile altei culturi. </w:t>
      </w:r>
    </w:p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Biliografie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Curriculum </w:t>
      </w:r>
      <w:proofErr w:type="spellStart"/>
      <w:r>
        <w:rPr>
          <w:color w:val="000000"/>
          <w:sz w:val="24"/>
          <w:szCs w:val="24"/>
        </w:rPr>
        <w:t>Naţional</w:t>
      </w:r>
      <w:proofErr w:type="spellEnd"/>
      <w:r>
        <w:rPr>
          <w:color w:val="000000"/>
          <w:sz w:val="24"/>
          <w:szCs w:val="24"/>
        </w:rPr>
        <w:t xml:space="preserve"> la Limba Străină, an. 2018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Cadre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Européen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Commun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Référence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Langues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app</w:t>
      </w:r>
      <w:r>
        <w:rPr>
          <w:rFonts w:ascii="Calibri" w:eastAsia="Calibri" w:hAnsi="Calibri" w:cs="Calibri"/>
          <w:color w:val="000000"/>
          <w:sz w:val="22"/>
          <w:szCs w:val="22"/>
        </w:rPr>
        <w:t>rendre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enseigner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évaluer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Volume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complémentaire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avec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nouveaux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descripteurs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Conseil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l’Europe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Février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2018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Ghidul de implementare a curriculumului disciplinar la Limba Străină, clasele II-IV, an. 2018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Repere metodologice privind organizarea p</w:t>
      </w:r>
      <w:r>
        <w:rPr>
          <w:color w:val="000000"/>
          <w:sz w:val="24"/>
          <w:szCs w:val="24"/>
        </w:rPr>
        <w:t xml:space="preserve">rocesului </w:t>
      </w:r>
      <w:proofErr w:type="spellStart"/>
      <w:r>
        <w:rPr>
          <w:color w:val="000000"/>
          <w:sz w:val="24"/>
          <w:szCs w:val="24"/>
        </w:rPr>
        <w:t>educaţional</w:t>
      </w:r>
      <w:proofErr w:type="spellEnd"/>
      <w:r>
        <w:rPr>
          <w:color w:val="000000"/>
          <w:sz w:val="24"/>
          <w:szCs w:val="24"/>
        </w:rPr>
        <w:t xml:space="preserve"> la limba străină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 Motive A2,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Hueber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Verlag,2020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6.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Ideen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1,2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Hueber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Verlag, 2013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7. Die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Deutschprofis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A1.1,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Klett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Olga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Swerlowa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2019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8. Tamburin 2, Max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Hueber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Verlag, 2008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9.</w:t>
      </w:r>
      <w:r>
        <w:rPr>
          <w:color w:val="000000"/>
          <w:sz w:val="24"/>
          <w:szCs w:val="24"/>
        </w:rPr>
        <w:t xml:space="preserve"> Deutsch.com A2, </w:t>
      </w:r>
      <w:proofErr w:type="spellStart"/>
      <w:r>
        <w:rPr>
          <w:color w:val="000000"/>
          <w:sz w:val="24"/>
          <w:szCs w:val="24"/>
        </w:rPr>
        <w:t>Hueber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Hellas</w:t>
      </w:r>
      <w:proofErr w:type="spellEnd"/>
      <w:r>
        <w:rPr>
          <w:color w:val="000000"/>
          <w:sz w:val="24"/>
          <w:szCs w:val="24"/>
        </w:rPr>
        <w:t>, 2016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10. </w:t>
      </w:r>
      <w:proofErr w:type="spellStart"/>
      <w:r>
        <w:rPr>
          <w:color w:val="000000"/>
          <w:sz w:val="24"/>
          <w:szCs w:val="24"/>
        </w:rPr>
        <w:t>Menschen</w:t>
      </w:r>
      <w:proofErr w:type="spellEnd"/>
      <w:r>
        <w:rPr>
          <w:color w:val="000000"/>
          <w:sz w:val="24"/>
          <w:szCs w:val="24"/>
        </w:rPr>
        <w:t xml:space="preserve"> A 2.1, </w:t>
      </w:r>
      <w:proofErr w:type="spellStart"/>
      <w:r>
        <w:rPr>
          <w:color w:val="000000"/>
          <w:sz w:val="24"/>
          <w:szCs w:val="24"/>
        </w:rPr>
        <w:t>Hueber</w:t>
      </w:r>
      <w:proofErr w:type="spellEnd"/>
      <w:r>
        <w:rPr>
          <w:color w:val="000000"/>
          <w:sz w:val="24"/>
          <w:szCs w:val="24"/>
        </w:rPr>
        <w:t xml:space="preserve"> Verlag,2019</w:t>
      </w:r>
    </w:p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Administrarea disciplinei Limba Germană</w:t>
      </w:r>
    </w:p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</w:p>
    <w:tbl>
      <w:tblPr>
        <w:tblStyle w:val="a"/>
        <w:tblW w:w="13176" w:type="dxa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588"/>
      </w:tblGrid>
      <w:tr w:rsidR="00790A3F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Nr. de ore pe săptămână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Nr. de ore pe an</w:t>
            </w:r>
          </w:p>
        </w:tc>
      </w:tr>
      <w:tr w:rsidR="00790A3F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/ 68</w:t>
            </w:r>
          </w:p>
        </w:tc>
      </w:tr>
    </w:tbl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tbl>
      <w:tblPr>
        <w:tblStyle w:val="a0"/>
        <w:tblW w:w="13183" w:type="dxa"/>
        <w:jc w:val="center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1570"/>
        <w:gridCol w:w="1418"/>
        <w:gridCol w:w="1276"/>
        <w:gridCol w:w="1559"/>
        <w:gridCol w:w="1843"/>
        <w:gridCol w:w="2126"/>
      </w:tblGrid>
      <w:tr w:rsidR="00790A3F">
        <w:trPr>
          <w:cantSplit/>
          <w:jc w:val="center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92CDDC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Perioada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Unitatăți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conținut  </w:t>
            </w:r>
          </w:p>
        </w:tc>
        <w:tc>
          <w:tcPr>
            <w:tcW w:w="4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92CDDC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Numărul de ore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dintre care:</w:t>
            </w:r>
          </w:p>
        </w:tc>
      </w:tr>
      <w:tr w:rsidR="00790A3F">
        <w:trPr>
          <w:cantSplit/>
          <w:trHeight w:val="509"/>
          <w:jc w:val="center"/>
        </w:trPr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92CDDC"/>
              <w:right w:val="single" w:sz="4" w:space="0" w:color="000000"/>
            </w:tcBorders>
          </w:tcPr>
          <w:p w:rsidR="00790A3F" w:rsidRDefault="00790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92CDDC"/>
              <w:right w:val="single" w:sz="4" w:space="0" w:color="000000"/>
            </w:tcBorders>
          </w:tcPr>
          <w:p w:rsidR="00790A3F" w:rsidRDefault="00790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recapitulări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evaluare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(inițială, 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sumativă)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ateliere de lectură, discuții/dezbateri, interculturale</w:t>
            </w:r>
          </w:p>
        </w:tc>
      </w:tr>
      <w:tr w:rsidR="00790A3F">
        <w:trPr>
          <w:cantSplit/>
          <w:jc w:val="center"/>
        </w:trPr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92CDDC"/>
              <w:right w:val="single" w:sz="4" w:space="0" w:color="000000"/>
            </w:tcBorders>
          </w:tcPr>
          <w:p w:rsidR="00790A3F" w:rsidRDefault="00790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Conform planului cadru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Planificate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Realizate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90A3F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790A3F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Recapitularea/ Evaluarea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initiala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Elevul despre propria persoană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IS-1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-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790A3F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Mediul familial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90A3F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Mediul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şcolar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90A3F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Mediul cultural/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civilizaţional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90A3F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Semestrul II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790A3F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Mediul cultural/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civilizaţional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 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90A3F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Mediul natural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 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90A3F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Mediul social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 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90A3F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Anual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</w:tr>
    </w:tbl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790A3F" w:rsidRDefault="00790A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90A3F" w:rsidRDefault="00790A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1474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0206"/>
      </w:tblGrid>
      <w:tr w:rsidR="00790A3F">
        <w:tc>
          <w:tcPr>
            <w:tcW w:w="4536" w:type="dxa"/>
            <w:shd w:val="clear" w:color="auto" w:fill="B8CCE4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4"/>
              </w:tabs>
              <w:spacing w:after="20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Competențe specifice</w:t>
            </w:r>
          </w:p>
        </w:tc>
        <w:tc>
          <w:tcPr>
            <w:tcW w:w="10206" w:type="dxa"/>
            <w:shd w:val="clear" w:color="auto" w:fill="B8CCE4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UNITĂȚI DE COMPETENȚE</w:t>
            </w:r>
          </w:p>
        </w:tc>
      </w:tr>
      <w:tr w:rsidR="00790A3F">
        <w:tc>
          <w:tcPr>
            <w:tcW w:w="4536" w:type="dxa"/>
          </w:tcPr>
          <w:p w:rsidR="00790A3F" w:rsidRDefault="00E26B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Receptarea mesajelor orale/audiovizuale </w:t>
            </w:r>
          </w:p>
          <w:p w:rsidR="00790A3F" w:rsidRDefault="00E26B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Producerea mesajelor orale/Medierea</w:t>
            </w:r>
          </w:p>
          <w:p w:rsidR="00790A3F" w:rsidRDefault="00E26B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Receptarea mesajelor scrise/audiovizuale</w:t>
            </w:r>
          </w:p>
          <w:p w:rsidR="00790A3F" w:rsidRDefault="00E26B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Producerea mesajelor scrise/Medierea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>Competența lingvistică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</w:tcPr>
          <w:p w:rsidR="00790A3F" w:rsidRDefault="00E26BE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Recunoașterea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prin audiere a grupurilor de sunete, cuvintelor specifice limbii străine, rostite izolat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în enunțuri simple</w:t>
            </w:r>
          </w:p>
          <w:p w:rsidR="00790A3F" w:rsidRDefault="00E26BE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Distingerea cuvintelor care conțin sunete și grupuri de sunete specifice limbii străine în contexte simple și familiare, emise lent, clar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petat.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1.4.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Observarea structurilor gramaticale specifice limbii străine în enunțuri scurte.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Identificarea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sensului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instrucţiunilor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indicaţiilor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scurte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simple referitoare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activităţi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simple,  concrete, formulate direct, în limbaj standard, articula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 clar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lent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1.5.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Reproducerea grupurilor de sunete, cuvintelor specifice limbii străine, rostite izolat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în enunțuri simple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1.8.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Utilizarea corectă a structurilor gramaticale specifice limbii străine, în baza unor modele de enunțuri scurte și simple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în contexte de comunicare familiare.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1.11.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Deducerea prin citire a mesajului unor enunțuri simple și texte scurte, care descriu persoane, obiecte și locuri familiare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1.12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Observarea structurilor gramaticale specifice limbii străine în enunțuri scurte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1.13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Scrierea lizibilă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îngrijită, cu respectarea formei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mărimii literelor, înclinației uniforme,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spaţiului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dintre cuvinte.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 1.14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Scrierea semnelor de punctuație în texte simple și scurte.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1.17.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Utilizarea corectă a structurilor gramaticale specifice limbii străine pentru a scrie enunțuri simple.</w:t>
            </w:r>
          </w:p>
        </w:tc>
      </w:tr>
      <w:tr w:rsidR="00790A3F">
        <w:tc>
          <w:tcPr>
            <w:tcW w:w="4536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Receptarea mesajelor orale/scrise/audiovizuale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 Producerea mesajelor orale/scrise/online/Medierea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3. Interacțiunea orală/scrisă/online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>Competența sociolingvistică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2.1.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Identificarea prin audiere/citire a formulelor elementare de adresare, de salut și de politețe în mesaje simple și scurte cu referință la situații familiare.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Receptarea limbajului nonverbal în contexte sociale simple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ș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familiare, cu indicarea de obiecte și persoane, prin confirmarea sau negarea unei informații.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2.4.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Reproducerea unor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enunţuri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simple, a unor formule de adresare, de salut și de politețe elementare în situații de comunicare simple și familiare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Exprimarea orală/scrisă/online a interesului, gratitudinii, afecțiunii față de interlocutor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2.8.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Aplicarea limbajului nonverbal pentru a interacționa în contexte sociale simple și familiare.</w:t>
            </w:r>
          </w:p>
        </w:tc>
      </w:tr>
      <w:tr w:rsidR="00790A3F">
        <w:tc>
          <w:tcPr>
            <w:tcW w:w="4536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Receptarea mesajelor orale/scrise/audiovizuale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 Producere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 mesajelor orale/scrise/online/Medierea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3. Interacțiunea orală/scrisă/online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>Competenţa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 xml:space="preserve"> pragmatică</w:t>
            </w:r>
          </w:p>
        </w:tc>
        <w:tc>
          <w:tcPr>
            <w:tcW w:w="10206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Identificarea prin audiere/citire a sensului global al mesajelor orale și scrise simple referitoare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informaţii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ordin personal și obiecte familiare.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3.3.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Realizarea funcțiilor comunicative și a actelor de vorbire simple, în baza unor scheme sau desc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riptori ai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interacţiunii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3.5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Integrarea structurilor lingvistice cunoscute în conversații scurte și simple.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3.6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Participarea în dialoguri scurte și simple.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90A3F">
        <w:tc>
          <w:tcPr>
            <w:tcW w:w="4536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Receptarea mesajelor orale/scrise/audiovizuale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 Producerea mesajelor orale/scrise/online/Medierea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3. Interacțiunea orală/scrisă/online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4"/>
              </w:tabs>
              <w:spacing w:after="20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>Competenţa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>pluri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>/inter) culturală</w:t>
            </w:r>
          </w:p>
        </w:tc>
        <w:tc>
          <w:tcPr>
            <w:tcW w:w="10206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4.1.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Recunoașterea prin audiere/ citire a unor elemente specifice culturii țării alofone (sistem educațional, mijloace de transport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articole de vestimentație, preferințe alimentare, activități recreative, sărbători tradiționale) în situații simple și familiare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4.3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Reproducerea unor povești, poezii, cântece, scenete din patrimoniul cultural al țării alofone, în situații familiare și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în cadrul activităților de învățare.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4.4.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Descrierea unor elemente specifice culturii alofone (sistem educațional, mijloace de transport, articole de vestimentație, preferințe alimentare, activități culturale, sărbători tradiționale), în situații simple și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familiare.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4.6.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Aplicarea cunoștințelor referitoare la cultura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alofonă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și modelelor de comunicare specifice, pentru a interacționa în situații de comunicare familiare.</w:t>
            </w:r>
          </w:p>
        </w:tc>
      </w:tr>
    </w:tbl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 sfârșitul clasei a VI-a, elevul poate: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• să citească cuvinte, mesaje scurte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simple/online, aplicând normele lingvistice adecvate;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• să scrie lizibil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îngrijit, respectând forma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mărimea literelor, semnele de punctuație în mesaje simple și scurte/online; 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• să recepteze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indicaţii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scurte și simple, formule de salut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adresare elementare, orale și scrise, din texte non-literare scurte;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• să reproducă poezii, cântece,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poveşti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scenete, care aparțin patrimoniului cultural al țării alofone; 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 să deducă sen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sul global al mesajelor simple, orale și scrise/online, referitoare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informaţii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ordin personal și obiecte familiare;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• să descrie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să compare unele activități culturale uzuale, unele moduri de deplasare, referitor la situații de comunicare curente,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manifestând ca atitudini și valori specifice predominante: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• curiozitate pentru valorizarea limbii ca sistem;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• creativitate pentru funcționarea limbii în cadrul unui contact social;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• corectitudine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coerență în structurarea mesajului;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• interes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respect pentru valorile altei culturi.</w:t>
      </w:r>
    </w:p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Elevul despre propria persoană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Părţile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corpului uman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funcţiile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acestora. Stări de sănătate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senzaţii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Jocuri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jucării. Articole de vestimentație și accesorii (elemente).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Preferinţe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alimentare (elemente).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</w:t>
      </w:r>
      <w:r>
        <w:rPr>
          <w:rFonts w:ascii="Calibri" w:eastAsia="Calibri" w:hAnsi="Calibri" w:cs="Calibri"/>
          <w:color w:val="000000"/>
          <w:sz w:val="22"/>
          <w:szCs w:val="22"/>
        </w:rPr>
        <w:t>ferinţe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sportive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Mediul familial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Rude apropiate: nume, prenume, sex, vârstă,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naţionalitate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domiciliu.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Activităţile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membrilor familiei.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Locuinţa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Adresa. Amplasarea. Planul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locuinţei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(casă/apartament).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Mediul natural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Momentele zilei. Ora. Caracteristicile anotimpurilor (elemente). Anotimpuri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recreative. Animale domestice (îngrijire/întreținere).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Mediul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şcolar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Numere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cifre. Sala de clasă. Agenda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şcolară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şcolare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Mediul social</w:t>
      </w:r>
      <w:r>
        <w:rPr>
          <w:rFonts w:ascii="Calibri" w:eastAsia="Calibri" w:hAnsi="Calibri" w:cs="Calibri"/>
          <w:color w:val="000000"/>
          <w:sz w:val="22"/>
          <w:szCs w:val="22"/>
        </w:rPr>
        <w:t>: Agenda zile</w:t>
      </w:r>
      <w:r>
        <w:rPr>
          <w:rFonts w:ascii="Calibri" w:eastAsia="Calibri" w:hAnsi="Calibri" w:cs="Calibri"/>
          <w:color w:val="000000"/>
          <w:sz w:val="22"/>
          <w:szCs w:val="22"/>
        </w:rPr>
        <w:t>i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principale).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recreative. Jocuri. Pregătiri pentru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vacanţă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(elemente).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Oraşul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/satul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instituţii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publice). Mijloace de transport (elemente). Cumpărături (elemente). Meniu simplu (restaurant fast-food). Numere și cifre. Corespondența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personală: mesaj/mesaj online scurt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simplu. Comunicarea prin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reţele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sociale/online: mesaj electronic simplu (salutare, prezentare). Completare de formular de înregistrare foarte simplu (nume, adresă, naționalitate, situație familială), formular electron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ic foarte simplu pentru cumpărături online (de ex.: produs, mărime, culoare), solicitări online, însoțite de suport vizual.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Indicaţii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instrucţiuni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simple în cadrul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activităţilor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învăţare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790A3F" w:rsidRDefault="00E26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Mediul cultural/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civilizaţional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Nume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ţări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oraşe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Sărbător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tradiţionale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Monumente/Simboluri. Cântece. Poezii. Scenete.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Poveşti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Benzi desenate.</w:t>
      </w:r>
    </w:p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1573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1984"/>
        <w:gridCol w:w="2977"/>
        <w:gridCol w:w="1134"/>
        <w:gridCol w:w="1417"/>
        <w:gridCol w:w="2127"/>
        <w:gridCol w:w="1984"/>
      </w:tblGrid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Competența specifică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Unități de competențe</w:t>
            </w:r>
          </w:p>
        </w:tc>
        <w:tc>
          <w:tcPr>
            <w:tcW w:w="198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Unitatea de învățare</w:t>
            </w: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Conținuturi tematice/lingvistice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Nr. de ore</w:t>
            </w:r>
          </w:p>
        </w:tc>
        <w:tc>
          <w:tcPr>
            <w:tcW w:w="141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Strategii didactice și tehnici de evaluare</w:t>
            </w:r>
          </w:p>
        </w:tc>
        <w:tc>
          <w:tcPr>
            <w:tcW w:w="198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Observații</w:t>
            </w: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1.2, 1.4, 1.8, 1.11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2.3, 2.4, 2.6, 2.7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3.2, 3.3, 3.4, 3.7, 3.9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</w:t>
            </w:r>
          </w:p>
        </w:tc>
        <w:tc>
          <w:tcPr>
            <w:tcW w:w="1984" w:type="dxa"/>
            <w:tcBorders>
              <w:bottom w:val="nil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EINHEIT  1: ICH UND MEINE WELT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(12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Stunden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Wiederholung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Initiale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Bewertung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Meine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Freunde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Zeitangaben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Verbkonjugation,W-Fragen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Wenn-Satze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Tamburin 2 KB+AB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Fotobeschreibung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Landschafts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beschreibung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Zuordnungs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Leseverstehen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1.2, 1.5, 1.6, 1.8, 1.9,1.11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2.2, 2.4, 2.6, 2.7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3.1, 3.4, 3.7, 3.9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Wir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feiern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Geburtstag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Tamburin 2 KB+AB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Erzählung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Hörverstehen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Leseverstehen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Simuliertes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Postkarte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1.2, 1.5, 1.8, 1.9, 1.11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2.1, 2.3, 2.4, 2.6, 2.7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3.2, 3.3, 3.6, 3.9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4.1, 4.2, 4.4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Korper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Korperteile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. 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8">
              <w:r>
                <w:rPr>
                  <w:b/>
                  <w:i/>
                  <w:color w:val="0563C1"/>
                  <w:sz w:val="24"/>
                  <w:szCs w:val="24"/>
                  <w:u w:val="single"/>
                </w:rPr>
                <w:t>https://wordwall.net/ru/resource/3752763/körperteile</w:t>
              </w:r>
            </w:hyperlink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9">
              <w:r>
                <w:rPr>
                  <w:b/>
                  <w:i/>
                  <w:color w:val="0563C1"/>
                  <w:sz w:val="24"/>
                  <w:szCs w:val="24"/>
                  <w:u w:val="single"/>
                </w:rPr>
                <w:t>https://wordwall.net/ru/resource/9494791/körperteil</w:t>
              </w:r>
              <w:r>
                <w:rPr>
                  <w:b/>
                  <w:i/>
                  <w:color w:val="0563C1"/>
                  <w:sz w:val="24"/>
                  <w:szCs w:val="24"/>
                  <w:u w:val="single"/>
                </w:rPr>
                <w:t>e</w:t>
              </w:r>
            </w:hyperlink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10">
              <w:r>
                <w:rPr>
                  <w:b/>
                  <w:i/>
                  <w:color w:val="0563C1"/>
                  <w:sz w:val="24"/>
                  <w:szCs w:val="24"/>
                  <w:u w:val="single"/>
                </w:rPr>
                <w:t>https://wordwall.net/ru/resource/59421473/немецкий/körper-und-körperteile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Hörverstehen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Ausfüllen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des </w:t>
            </w:r>
            <w:proofErr w:type="spellStart"/>
            <w:r>
              <w:rPr>
                <w:color w:val="000000"/>
                <w:sz w:val="22"/>
                <w:szCs w:val="22"/>
              </w:rPr>
              <w:t>Rasters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Erzählung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Simuliertes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1.2, 1.5, 1.8, 1.9, 1.11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2.1, 2.4, 2.5, 2.7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3.1, 3.3, 3.4, 3.7, 3.9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Nadeln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gegen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Kopfschmerzen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?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Ordinalzahlen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Präteritum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von sein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haben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temporale </w:t>
            </w:r>
            <w:proofErr w:type="spellStart"/>
            <w:r>
              <w:rPr>
                <w:i/>
                <w:sz w:val="24"/>
                <w:szCs w:val="24"/>
              </w:rPr>
              <w:t>Präposition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im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Ideen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Anstellung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Vermutungen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Hörverstehen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Ergänzungs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Fragebogen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Erzählung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4.1, 4.2, 4.4, 4.5, 4.7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Projekt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Landeskunde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: 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Erarbeitung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Präsentation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Projekte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1.8, 1.9, 1.11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2.4, 2.6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3.3, 3.7, 3.8</w:t>
            </w:r>
          </w:p>
        </w:tc>
        <w:tc>
          <w:tcPr>
            <w:tcW w:w="1984" w:type="dxa"/>
            <w:tcBorders>
              <w:top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zu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Einheit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Textanalyse</w:t>
            </w:r>
            <w:proofErr w:type="spellEnd"/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Leistungstest</w:t>
            </w:r>
            <w:proofErr w:type="spellEnd"/>
          </w:p>
        </w:tc>
        <w:tc>
          <w:tcPr>
            <w:tcW w:w="198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11">
              <w:r>
                <w:rPr>
                  <w:b/>
                  <w:color w:val="0563C1"/>
                  <w:sz w:val="24"/>
                  <w:szCs w:val="24"/>
                  <w:u w:val="single"/>
                </w:rPr>
                <w:t>https://www.hueber.de/shared/ue</w:t>
              </w:r>
              <w:r>
                <w:rPr>
                  <w:b/>
                  <w:color w:val="0563C1"/>
                  <w:sz w:val="24"/>
                  <w:szCs w:val="24"/>
                  <w:u w:val="single"/>
                </w:rPr>
                <w:lastRenderedPageBreak/>
                <w:t>bungen/themen-aktuell/</w:t>
              </w:r>
            </w:hyperlink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Band 1,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Lektion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1,2</w:t>
            </w: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CS3 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1.2, 1.5, 1.8, 1.9,1.11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2.3, 2.4, 2.6, 2.7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3.1, 3.2, 3.7, 3.9</w:t>
            </w:r>
          </w:p>
        </w:tc>
        <w:tc>
          <w:tcPr>
            <w:tcW w:w="1984" w:type="dxa"/>
            <w:tcBorders>
              <w:bottom w:val="nil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EINHEIT 2:  FAMILIE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(10 </w:t>
            </w:r>
            <w:proofErr w:type="spellStart"/>
            <w:r>
              <w:rPr>
                <w:b/>
                <w:color w:val="000000"/>
              </w:rPr>
              <w:t>Stunden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Familie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Berufstraditionen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Ideen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Fotobeschreibung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Hörverstehen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Erzählung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Fragestellung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1.1, 1.2, 1.3, 1.5, 1.6, 1.7,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1.9, 1.11, 1.13, 1.17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2.3, 2.5, 2.7, 2.8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3.2, 3.5, 3.7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Der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Krimi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fängt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gleich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an!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Trennbare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Verben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Modlaverben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Ideen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2.3, 2.4, 2.5, 2.7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3.1, 3.2, 3.4. 3.7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4.1, 4.3, 4.5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Hans im Gluck. 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Was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bin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ich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?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Modalverben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Manner-Frauenberufe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Verbkonjugation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Zukunftsform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Tamburin 2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Bildbeschreibung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Fragestellung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Rekonstruieren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des </w:t>
            </w:r>
            <w:proofErr w:type="spellStart"/>
            <w:r>
              <w:rPr>
                <w:color w:val="000000"/>
                <w:sz w:val="22"/>
                <w:szCs w:val="22"/>
              </w:rPr>
              <w:t>Textes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Erschließen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Zusammenfassen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Textinhalte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4.1, 4.2, 4.4, 4.5, 4.7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Projekt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Landeskunde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Essen in den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deutschsprachigen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Landern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Ideen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Erarbeitung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Präsentation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Projekte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1.8, 1.9, 1.11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2.4, 2.6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3.3, 3.7, 3.8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zu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Einheit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Textanalyse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Leistungstest</w:t>
            </w:r>
            <w:proofErr w:type="spellEnd"/>
          </w:p>
        </w:tc>
        <w:tc>
          <w:tcPr>
            <w:tcW w:w="198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12">
              <w:r>
                <w:rPr>
                  <w:b/>
                  <w:color w:val="0563C1"/>
                  <w:sz w:val="24"/>
                  <w:szCs w:val="24"/>
                  <w:u w:val="single"/>
                </w:rPr>
                <w:t>https://www.hueber.de/shared/uebungen/themen-aktuell/</w:t>
              </w:r>
            </w:hyperlink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Band 1,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Lektion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3,4</w:t>
            </w: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1.5, 1.8, 11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2.4, 2.6, 2.7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3.1, 3.6, 3.7</w:t>
            </w:r>
          </w:p>
        </w:tc>
        <w:tc>
          <w:tcPr>
            <w:tcW w:w="1984" w:type="dxa"/>
            <w:tcBorders>
              <w:bottom w:val="nil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EINHEIT 3: SCHULGESCHICHTEN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(11Stunden)</w:t>
            </w: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Schule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bei uns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andesrwo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Tamburin 2 KB+AB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Ergänzungs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Zuordnungs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Leseverstehen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Erklärung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Monologisches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Sprechen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1.1, 1.4, 1.11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2.2, 2.3, 2.7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3.1, 3.2, 3.9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4.1, 4.2, 4.6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Wahlf</w:t>
            </w:r>
            <w:r>
              <w:rPr>
                <w:b/>
                <w:i/>
                <w:sz w:val="24"/>
                <w:szCs w:val="24"/>
              </w:rPr>
              <w:t>ä</w:t>
            </w:r>
            <w:r>
              <w:rPr>
                <w:b/>
                <w:i/>
                <w:color w:val="000000"/>
                <w:sz w:val="24"/>
                <w:szCs w:val="24"/>
              </w:rPr>
              <w:t>cher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Modalverben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Ideen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Leseverstehen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1.2, 1.5, 1.8, 1.11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3.1, 3.2, 3.7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In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der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Schule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Schulsystem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Deutschland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13">
              <w:r>
                <w:rPr>
                  <w:b/>
                  <w:i/>
                  <w:color w:val="0563C1"/>
                  <w:sz w:val="24"/>
                  <w:szCs w:val="24"/>
                  <w:u w:val="single"/>
                </w:rPr>
                <w:t>https://learngerman.dw.com/de/1-schule/l-18722328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Fotobeschreibung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Hörverstehen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Bilden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Sätze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1.2, 1.5, 1.8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2.6, 2.7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3.1, 3.2, 3.7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B</w:t>
            </w:r>
            <w:r>
              <w:rPr>
                <w:b/>
                <w:i/>
                <w:sz w:val="24"/>
                <w:szCs w:val="24"/>
              </w:rPr>
              <w:t>ü</w:t>
            </w:r>
            <w:r>
              <w:rPr>
                <w:b/>
                <w:i/>
                <w:color w:val="000000"/>
                <w:sz w:val="24"/>
                <w:szCs w:val="24"/>
              </w:rPr>
              <w:t>cher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Lesen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14">
              <w:r>
                <w:rPr>
                  <w:b/>
                  <w:i/>
                  <w:color w:val="0563C1"/>
                  <w:sz w:val="24"/>
                  <w:szCs w:val="24"/>
                  <w:u w:val="single"/>
                </w:rPr>
                <w:t>https://learngerman.dw.com/de/4-literatur/l-18722888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Hörverstehen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Meinungs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äußerung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2.3, 2.6, 2.7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Traumschule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15">
              <w:r>
                <w:rPr>
                  <w:color w:val="0563C1"/>
                  <w:sz w:val="22"/>
                  <w:szCs w:val="22"/>
                  <w:u w:val="single"/>
                </w:rPr>
                <w:t>https://www.klett-sprachen.de/download/6148/675975_Probeseiten_DSD_I_cop_EB.pdf</w:t>
              </w:r>
            </w:hyperlink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Seite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Begründen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Beschreibung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1.1, 1.3, 1.5, 1.7, 1.9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2.3, 2.5, 2.7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3.3, 3.5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Projekt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Meine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Schule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im Internet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Erarbeitung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Präsentation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Projekte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1.8, 1.9, 1.11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2.4, 2.6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3.3, 3.7, 3.8</w:t>
            </w:r>
          </w:p>
        </w:tc>
        <w:tc>
          <w:tcPr>
            <w:tcW w:w="1984" w:type="dxa"/>
            <w:tcBorders>
              <w:top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zu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Einheit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Testanalyse</w:t>
            </w:r>
            <w:proofErr w:type="spellEnd"/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Leistungstest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1.2, 1.5, 1.8, 1.9, 1.11   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2.1, 2.4, 2.7 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3.1, 3.4, 3.6</w:t>
            </w:r>
          </w:p>
        </w:tc>
        <w:tc>
          <w:tcPr>
            <w:tcW w:w="1984" w:type="dxa"/>
            <w:tcBorders>
              <w:bottom w:val="nil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EINHEIT 4: VON DER NATUR LERNEN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(12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Stunden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Alle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meine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Tiere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Imperativ,Modalverben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bestimmten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unbestimmten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Artikel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(Nominativ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Akkusativ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Tamburin 2 KB+AB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Gesteuertes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Zuordnungs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Hörverstehen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Dialog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1.2, 1.5, 1.8, 1.9, 1.11   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2.1, 2.4, 2.7 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3.1, 3.4, 3.6</w:t>
            </w:r>
          </w:p>
        </w:tc>
        <w:tc>
          <w:tcPr>
            <w:tcW w:w="1984" w:type="dxa"/>
            <w:tcBorders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Tiere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Landschaften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Stimmungen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Motive, A2, 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Zuordnungs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Landschafts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beschreibung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15735" w:type="dxa"/>
            <w:gridSpan w:val="8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1.8, 1.9,1.11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2.1, 2.4, 2.6, 2.8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3.2, 3.7, 3.9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Wandern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Hobby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16">
              <w:r>
                <w:rPr>
                  <w:b/>
                  <w:i/>
                  <w:color w:val="0563C1"/>
                  <w:sz w:val="24"/>
                  <w:szCs w:val="24"/>
                  <w:u w:val="single"/>
                </w:rPr>
                <w:t>https://learngerman.dw.com/de/5-wandern/l-18722948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Meinungs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äußerung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Begründen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Zuordnungs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Korrektur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Sätze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1.8,  1.11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2.1, 2.4, 2.7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1984" w:type="dxa"/>
            <w:tcBorders>
              <w:top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after="150" w:line="276" w:lineRule="auto"/>
              <w:rPr>
                <w:rFonts w:ascii="Arial" w:eastAsia="Arial" w:hAnsi="Arial" w:cs="Arial"/>
                <w:b/>
                <w:i/>
                <w:color w:val="002D5A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2D5A"/>
                <w:sz w:val="22"/>
                <w:szCs w:val="22"/>
              </w:rPr>
              <w:t>Müll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2D5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2D5A"/>
                <w:sz w:val="22"/>
                <w:szCs w:val="22"/>
              </w:rPr>
              <w:t>und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2D5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2D5A"/>
                <w:sz w:val="22"/>
                <w:szCs w:val="22"/>
              </w:rPr>
              <w:t>Recycling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Mulltrennung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Deutschland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17">
              <w:r>
                <w:rPr>
                  <w:b/>
                  <w:i/>
                  <w:color w:val="0563C1"/>
                  <w:sz w:val="24"/>
                  <w:szCs w:val="24"/>
                  <w:u w:val="single"/>
                </w:rPr>
                <w:t>https://learngerman.dw.com/de/11-m%C3%BCll/l-18869401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Gesteuertes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Formulieren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Ratschläge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Vergleich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1.7, 1.9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2.3, 2.5, 2.7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3.3, 3.5</w:t>
            </w:r>
          </w:p>
        </w:tc>
        <w:tc>
          <w:tcPr>
            <w:tcW w:w="1984" w:type="dxa"/>
            <w:tcBorders>
              <w:top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Projektarbeit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Wir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machen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was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für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die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Umweltschutz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Erarbeitung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Präsentation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Projekte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1.8, 1.9, 1.11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2.4, 2.6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3.3, 3.7, 3.8</w:t>
            </w:r>
          </w:p>
        </w:tc>
        <w:tc>
          <w:tcPr>
            <w:tcW w:w="1984" w:type="dxa"/>
            <w:tcBorders>
              <w:top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zu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Einheit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4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Testanalyse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Leistungstest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1.2, 1.5, 1.6, 1.7, 1.9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2.3, 2.5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3.2, 3.4, 3.6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984" w:type="dxa"/>
            <w:tcBorders>
              <w:bottom w:val="nil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EINHEIT 5: SOZIALES MITEINANDER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(12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Stunden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Das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muss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ich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haben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!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Markenwahn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Adjektiv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Koparation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),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Konjuktio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>nen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wenn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als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Plural,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Hoflichkeitsform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KonjunktivII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wurde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konnte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Ideen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2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Assoziogramm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Begründung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Leseverstehen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Aussprache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Fragestellung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Collage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1.2, 1.5, 1.6, 1.7, 1.9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2.3, 2.5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3.2, 3.4, 3.6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1984" w:type="dxa"/>
            <w:tcBorders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Modefarben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Adjektivkomparation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18">
              <w:r>
                <w:rPr>
                  <w:b/>
                  <w:i/>
                  <w:color w:val="0563C1"/>
                  <w:sz w:val="24"/>
                  <w:szCs w:val="24"/>
                  <w:u w:val="single"/>
                </w:rPr>
                <w:t>https://learngerman.dw.com/de/2-mode/l-18722667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Ideen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Gesteuertes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Diskussion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Zuordnungsübung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Leseverstehen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Schreibaufgabe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1.2, 1.5, 1.6, 1.7, 1.9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2.3, 2.5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3.2, 3.4, 3.5</w:t>
            </w:r>
          </w:p>
        </w:tc>
        <w:tc>
          <w:tcPr>
            <w:tcW w:w="1984" w:type="dxa"/>
            <w:tcBorders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Einmal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um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die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Welt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Perfekt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von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untrennbaren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Verben,trennbare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untrennbare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Verben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Ideen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Gesteuertes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Zuordnungsübung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Beschreibung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Abbildungen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Lückentext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Bewertung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Diskussion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1.7, 1.8, 1.9, 1.11, 1.17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3.2, 3.4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4.1, 4.4, 4.5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Was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darf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sein?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Adjektivdeklination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nach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indefinitem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Artikel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Menschen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2.1, 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Fotobeschreibung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Gesteuertes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Hörverstehen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19">
              <w:r>
                <w:rPr>
                  <w:b/>
                  <w:color w:val="0563C1"/>
                  <w:sz w:val="24"/>
                  <w:szCs w:val="24"/>
                  <w:u w:val="single"/>
                </w:rPr>
                <w:t>https://www.liveworksheets.com/w/de/german/1422767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1.7, 1.8, 1.9, 1.11, 1.17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2.3, 2.5, 2.7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Im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Supermarkt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Menschen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2.1, 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20">
              <w:r>
                <w:rPr>
                  <w:color w:val="0563C1"/>
                  <w:sz w:val="24"/>
                  <w:szCs w:val="24"/>
                  <w:u w:val="single"/>
                </w:rPr>
                <w:t>https://learngerman.dw.com/de/15-bio/l-18933731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Kettenübung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Zuordnungsübung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Einkaufs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Gespräche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Erzählung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1.6, 1.7, 1.8, 1.10, 1.11, 1.17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2.3, 2.5, 2.7, 2.8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3.2, 3.4, 3.6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1984" w:type="dxa"/>
            <w:tcBorders>
              <w:top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Im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Kleidungsgeschäft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Konjunktiv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II –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höfliche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Fragen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Bitten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Demonstrativ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pronomen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Motive, A2, 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21">
              <w:r>
                <w:rPr>
                  <w:color w:val="0563C1"/>
                  <w:sz w:val="24"/>
                  <w:szCs w:val="24"/>
                  <w:u w:val="single"/>
                </w:rPr>
                <w:t>https://learngerman.dw.com/de/2-mode/l-18722667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Fotobeschreibung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Hörverstehen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Dialoge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Ergänzungsübung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1.8, 1.9, 1.11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2.4, 2.6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3.3, 3.7, 3.8</w:t>
            </w:r>
          </w:p>
        </w:tc>
        <w:tc>
          <w:tcPr>
            <w:tcW w:w="1984" w:type="dxa"/>
            <w:tcBorders>
              <w:top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zu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Einheit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5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Testanalyse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Leistungstest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1.7, 1.8, 1.9, 1.11, 1.17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3.2, 3.4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4.1, 4.4, 4.5</w:t>
            </w:r>
          </w:p>
        </w:tc>
        <w:tc>
          <w:tcPr>
            <w:tcW w:w="1984" w:type="dxa"/>
            <w:tcBorders>
              <w:bottom w:val="nil"/>
            </w:tcBorders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EINHEIT 6: LANDES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KUNDE 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(12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Stunden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Jahreszeiten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Feste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Prapositionen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mit Dativ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Akkusativ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Tamburin 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22">
              <w:r>
                <w:rPr>
                  <w:b/>
                  <w:color w:val="0563C1"/>
                  <w:sz w:val="24"/>
                  <w:szCs w:val="24"/>
                  <w:u w:val="single"/>
                </w:rPr>
                <w:t>https://lingua.com/de/deutsch/grammatik/akkusativ-oder-dativ/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23">
              <w:r>
                <w:rPr>
                  <w:b/>
                  <w:color w:val="0563C1"/>
                  <w:sz w:val="24"/>
                  <w:szCs w:val="24"/>
                  <w:u w:val="single"/>
                </w:rPr>
                <w:t>https://create.kahoot.it/share/weihnachtsquiz-fur-kleine-und-groe/acb9d7d8-8976-4a19-9977-6ecbff672cb8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1.7, 1.8, 1.9, 1.11, 1.17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3.2, 3.4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4.1, 4.4, 4.5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Weihnachten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Deutschland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Winterfeste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24">
              <w:r>
                <w:rPr>
                  <w:color w:val="0563C1"/>
                  <w:sz w:val="24"/>
                  <w:szCs w:val="24"/>
                  <w:u w:val="single"/>
                </w:rPr>
                <w:t>https://ppt-online.org/110327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25">
              <w:r>
                <w:rPr>
                  <w:color w:val="0563C1"/>
                  <w:sz w:val="24"/>
                  <w:szCs w:val="24"/>
                  <w:u w:val="single"/>
                </w:rPr>
                <w:t>https://www.youtub</w:t>
              </w:r>
              <w:r>
                <w:rPr>
                  <w:color w:val="0563C1"/>
                  <w:sz w:val="24"/>
                  <w:szCs w:val="24"/>
                  <w:u w:val="single"/>
                </w:rPr>
                <w:t>e.com/watch?v=ouDF30Uksp8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1.6, 1.7, 1.8, 1.10, 1.11, 1.17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2.3, 2.5, 2.7, 2.8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3.2, 3.4, 3.6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Schule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Deutschland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hyperlink r:id="rId26">
              <w:r>
                <w:rPr>
                  <w:b/>
                  <w:i/>
                  <w:color w:val="0563C1"/>
                  <w:sz w:val="22"/>
                  <w:szCs w:val="22"/>
                  <w:u w:val="single"/>
                </w:rPr>
                <w:t>https://learngerman.dw.com/de/a2-schule-in-deutschland/a-50099593</w:t>
              </w:r>
            </w:hyperlink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Mindmap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Raster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Vergleich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Videoinhalt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1.7, 1.8, 1.9, 1.11, 1.17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2.3, 2.5, 2.7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Feste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feiern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- rund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um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das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Jahr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Zwischendurch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mal ... </w:t>
            </w:r>
            <w:proofErr w:type="spellStart"/>
            <w:r>
              <w:rPr>
                <w:color w:val="000000"/>
                <w:sz w:val="24"/>
                <w:szCs w:val="24"/>
              </w:rPr>
              <w:t>Landeskunde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Seiten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76-77</w:t>
            </w: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Zuordnungsübung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Übungen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zum </w:t>
            </w:r>
            <w:proofErr w:type="spellStart"/>
            <w:r>
              <w:rPr>
                <w:color w:val="000000"/>
                <w:sz w:val="22"/>
                <w:szCs w:val="22"/>
              </w:rPr>
              <w:t>Leseverstehen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Vergleich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Erzählung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2.3, 2.5, 2.7, 2.8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3.2, 3.4, 3.6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Karneval-Fasching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Deutsch.com A2,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Gesteuertes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Gespräch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Ergänzungs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übung</w:t>
            </w:r>
            <w:proofErr w:type="spellEnd"/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Schreibaufgabe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  <w:tr w:rsidR="00790A3F"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CS2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5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1.8, 1.9, 1.11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2.4, 2.6</w:t>
            </w: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3.3, 3.7, 3.8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zu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Einheit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6</w:t>
            </w: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Testanalyse</w:t>
            </w:r>
            <w:proofErr w:type="spellEnd"/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A3F" w:rsidRDefault="00E2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Leistungstest</w:t>
            </w:r>
            <w:proofErr w:type="spellEnd"/>
          </w:p>
        </w:tc>
        <w:tc>
          <w:tcPr>
            <w:tcW w:w="1984" w:type="dxa"/>
          </w:tcPr>
          <w:p w:rsidR="00790A3F" w:rsidRDefault="0079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color w:val="000000"/>
                <w:sz w:val="24"/>
                <w:szCs w:val="24"/>
              </w:rPr>
            </w:pPr>
          </w:p>
        </w:tc>
      </w:tr>
    </w:tbl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790A3F" w:rsidRDefault="00790A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790A3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70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EB" w:rsidRDefault="00E26BEB" w:rsidP="00257200">
      <w:r>
        <w:separator/>
      </w:r>
    </w:p>
  </w:endnote>
  <w:endnote w:type="continuationSeparator" w:id="0">
    <w:p w:rsidR="00E26BEB" w:rsidRDefault="00E26BEB" w:rsidP="002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00" w:rsidRDefault="002572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00" w:rsidRDefault="002572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00" w:rsidRDefault="00257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EB" w:rsidRDefault="00E26BEB" w:rsidP="00257200">
      <w:r>
        <w:separator/>
      </w:r>
    </w:p>
  </w:footnote>
  <w:footnote w:type="continuationSeparator" w:id="0">
    <w:p w:rsidR="00E26BEB" w:rsidRDefault="00E26BEB" w:rsidP="00257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00" w:rsidRDefault="002572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397923"/>
      <w:docPartObj>
        <w:docPartGallery w:val="Watermarks"/>
        <w:docPartUnique/>
      </w:docPartObj>
    </w:sdtPr>
    <w:sdtContent>
      <w:p w:rsidR="00257200" w:rsidRDefault="0025720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00" w:rsidRDefault="00257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15EB"/>
    <w:multiLevelType w:val="multilevel"/>
    <w:tmpl w:val="0226CBE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2562440"/>
    <w:multiLevelType w:val="multilevel"/>
    <w:tmpl w:val="EA30EC64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3F"/>
    <w:rsid w:val="00257200"/>
    <w:rsid w:val="00790A3F"/>
    <w:rsid w:val="00E2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EBF366D-6EF8-4B79-8D9E-05BA38ED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57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00"/>
  </w:style>
  <w:style w:type="paragraph" w:styleId="Footer">
    <w:name w:val="footer"/>
    <w:basedOn w:val="Normal"/>
    <w:link w:val="FooterChar"/>
    <w:uiPriority w:val="99"/>
    <w:unhideWhenUsed/>
    <w:rsid w:val="00257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german.dw.com/de/1-schule/l-18722328" TargetMode="External"/><Relationship Id="rId18" Type="http://schemas.openxmlformats.org/officeDocument/2006/relationships/hyperlink" Target="https://learngerman.dw.com/de/2-mode/l-18722667" TargetMode="External"/><Relationship Id="rId26" Type="http://schemas.openxmlformats.org/officeDocument/2006/relationships/hyperlink" Target="https://learngerman.dw.com/de/a2-schule-in-deutschland/a-500995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german.dw.com/de/2-mode/l-1872266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ueber.de/shared/uebungen/themen-aktuell/" TargetMode="External"/><Relationship Id="rId17" Type="http://schemas.openxmlformats.org/officeDocument/2006/relationships/hyperlink" Target="https://learngerman.dw.com/de/11-m%C3%BCll/l-18869401" TargetMode="External"/><Relationship Id="rId25" Type="http://schemas.openxmlformats.org/officeDocument/2006/relationships/hyperlink" Target="https://www.youtube.com/watch?v=ouDF30Uksp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rngerman.dw.com/de/5-wandern/l-18722948" TargetMode="External"/><Relationship Id="rId20" Type="http://schemas.openxmlformats.org/officeDocument/2006/relationships/hyperlink" Target="https://learngerman.dw.com/de/15-bio/l-1893373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eber.de/shared/uebungen/themen-aktuell/" TargetMode="External"/><Relationship Id="rId24" Type="http://schemas.openxmlformats.org/officeDocument/2006/relationships/hyperlink" Target="https://ppt-online.org/110327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klett-sprachen.de/download/6148/675975_Probeseiten_DSD_I_cop_EB.pdf" TargetMode="External"/><Relationship Id="rId23" Type="http://schemas.openxmlformats.org/officeDocument/2006/relationships/hyperlink" Target="https://create.kahoot.it/share/weihnachtsquiz-fur-kleine-und-groe/acb9d7d8-8976-4a19-9977-6ecbff672cb8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ordwall.net/ru/resource/59421473/%D0%BD%D0%B5%D0%BC%D0%B5%D1%86%D0%BA%D0%B8%D0%B9/k%C3%B6rper-und-k%C3%B6rperteile" TargetMode="External"/><Relationship Id="rId19" Type="http://schemas.openxmlformats.org/officeDocument/2006/relationships/hyperlink" Target="https://www.liveworksheets.com/w/de/german/1422767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ordwall.net/ru/resource/9494791/k%C3%B6rperteile" TargetMode="External"/><Relationship Id="rId14" Type="http://schemas.openxmlformats.org/officeDocument/2006/relationships/hyperlink" Target="https://learngerman.dw.com/de/4-literatur/l-18722888" TargetMode="External"/><Relationship Id="rId22" Type="http://schemas.openxmlformats.org/officeDocument/2006/relationships/hyperlink" Target="https://lingua.com/de/deutsch/grammatik/akkusativ-oder-dativ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wordwall.net/ru/resource/3752763/k%C3%B6rperte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vJ1lTSonggrdP3DZr9mgnKl3GA==">CgMxLjAyCGguZ2pkZ3hzOAByITFJa1JkZzlYM2V0b28yZGdiWXVOTVctMzRQOUdQVFQ2aw==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2745</Words>
  <Characters>15649</Characters>
  <Application>Microsoft Office Word</Application>
  <DocSecurity>0</DocSecurity>
  <Lines>130</Lines>
  <Paragraphs>36</Paragraphs>
  <ScaleCrop>false</ScaleCrop>
  <Company/>
  <LinksUpToDate>false</LinksUpToDate>
  <CharactersWithSpaces>18358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2024-01-04T13:38:00Z</dcterms:created>
  <dcterms:modified xsi:type="dcterms:W3CDTF">2024-01-04T13:38:00Z</dcterms:modified>
</cp:coreProperties>
</file>