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98" w:rsidRDefault="00B87298">
      <w:bookmarkStart w:id="0" w:name="_GoBack"/>
      <w:bookmarkEnd w:id="0"/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87298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B87298" w:rsidRDefault="008A2FC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Limba engleză (LS I)</w:t>
            </w:r>
          </w:p>
          <w:p w:rsidR="00B87298" w:rsidRDefault="008A2FC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_VI (Nivel A 2.2)</w:t>
            </w:r>
          </w:p>
          <w:p w:rsidR="00B87298" w:rsidRDefault="008A2FC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____________</w:t>
            </w:r>
          </w:p>
          <w:p w:rsidR="00B87298" w:rsidRDefault="008A2FC8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B87298" w:rsidRDefault="008A2FC8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B87298" w:rsidRDefault="008A2FC8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B87298" w:rsidRDefault="008A2FC8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7298" w:rsidRDefault="008A2FC8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Autori:  ..................................................................</w:t>
            </w:r>
          </w:p>
          <w:p w:rsidR="00B87298" w:rsidRDefault="008A2FC8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B87298" w:rsidRDefault="008A2FC8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Coautori:  ..................................................................</w:t>
            </w:r>
          </w:p>
          <w:p w:rsidR="00B87298" w:rsidRDefault="008A2FC8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B87298" w:rsidRDefault="008A2FC8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B87298" w:rsidRDefault="008A2FC8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B87298" w:rsidRDefault="008A2FC8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B87298" w:rsidRDefault="008A2FC8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B87298" w:rsidRDefault="008A2FC8">
      <w:pPr>
        <w:spacing w:before="240" w:after="240"/>
      </w:pPr>
      <w:r>
        <w:t xml:space="preserve"> </w:t>
      </w:r>
    </w:p>
    <w:p w:rsidR="00B87298" w:rsidRDefault="008A2FC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:rsidR="00B87298" w:rsidRDefault="008A2FC8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/>
        </w:rPr>
        <w:t>CS1 Competența lingvistică: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aplicarea normelor lingvistice în formularea de mesaje simple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şi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corecte, valorificând limba ca sistem</w:t>
      </w:r>
    </w:p>
    <w:p w:rsidR="00B87298" w:rsidRDefault="008A2FC8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CS2 Competența sociolingvistică:</w:t>
      </w:r>
      <w:r>
        <w:rPr>
          <w:rFonts w:ascii="Times New Roman" w:eastAsia="Times New Roman" w:hAnsi="Times New Roman" w:cs="Times New Roman"/>
        </w:rPr>
        <w:t xml:space="preserve"> utilizarea structurilor lingvistice, demonstrând funcționalitatea limbii în cadrul unui contact social</w:t>
      </w:r>
    </w:p>
    <w:p w:rsidR="00B87298" w:rsidRDefault="008A2FC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3. CS3 Competența pragmatică:</w:t>
      </w:r>
      <w:r>
        <w:rPr>
          <w:rFonts w:ascii="Times New Roman" w:eastAsia="Times New Roman" w:hAnsi="Times New Roman" w:cs="Times New Roman"/>
        </w:rPr>
        <w:t xml:space="preserve"> utilizarea structurilor lingvistice în cadrul unor contexte familiare și previzibile, demonstrând coerență și precizie în comunicare</w:t>
      </w:r>
    </w:p>
    <w:p w:rsidR="00B87298" w:rsidRDefault="008A2FC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4. CS4 </w:t>
      </w:r>
      <w:proofErr w:type="spellStart"/>
      <w:r>
        <w:rPr>
          <w:rFonts w:ascii="Times New Roman" w:eastAsia="Times New Roman" w:hAnsi="Times New Roman" w:cs="Times New Roman"/>
          <w:b/>
        </w:rPr>
        <w:t>Competenţa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pluri</w:t>
      </w:r>
      <w:proofErr w:type="spellEnd"/>
      <w:r>
        <w:rPr>
          <w:rFonts w:ascii="Times New Roman" w:eastAsia="Times New Roman" w:hAnsi="Times New Roman" w:cs="Times New Roman"/>
          <w:b/>
        </w:rPr>
        <w:t>/ inter)culturală:</w:t>
      </w:r>
      <w:r>
        <w:rPr>
          <w:rFonts w:ascii="Times New Roman" w:eastAsia="Times New Roman" w:hAnsi="Times New Roman" w:cs="Times New Roman"/>
        </w:rPr>
        <w:t xml:space="preserve"> aproprierea elementelor specifice culturii țărilor limbii străine studiate, manifestând deschidere și motivație pentru dialog intercultural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7298" w:rsidRDefault="008A2FC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:rsidR="00B87298" w:rsidRDefault="008A2FC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Curriculum Național la Limba Străină, ediția 2019;</w:t>
      </w:r>
    </w:p>
    <w:p w:rsidR="00B87298" w:rsidRDefault="008A2FC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English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A2.2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;  Iulia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Ignatiuc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Ana Muntean,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Aladin, Ludmila Foca, Ana Puiu;</w:t>
      </w:r>
    </w:p>
    <w:p w:rsidR="00B87298" w:rsidRDefault="008A2FC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Ghidul de implementare a curriculumului disciplinar la Limba Străină, clasele V-IX, an. 2019;</w:t>
      </w:r>
    </w:p>
    <w:p w:rsidR="00B87298" w:rsidRDefault="008A2FC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Repere metodologice privind organizarea procesului educațional la limba străină.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7298" w:rsidRDefault="008A2F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B87298" w:rsidRDefault="008A2FC8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15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7920"/>
      </w:tblGrid>
      <w:tr w:rsidR="00B87298">
        <w:tc>
          <w:tcPr>
            <w:tcW w:w="71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de ore pe săptămână</w:t>
            </w:r>
          </w:p>
        </w:tc>
        <w:tc>
          <w:tcPr>
            <w:tcW w:w="7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de ore pe an/semestru</w:t>
            </w:r>
          </w:p>
        </w:tc>
      </w:tr>
      <w:tr w:rsidR="00B87298">
        <w:tc>
          <w:tcPr>
            <w:tcW w:w="71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 (A,B)/</w:t>
            </w:r>
            <w:r>
              <w:rPr>
                <w:rFonts w:ascii="Times New Roman" w:eastAsia="Times New Roman" w:hAnsi="Times New Roman" w:cs="Times New Roman"/>
                <w:color w:val="4F81BD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68 (C,D)</w:t>
            </w:r>
          </w:p>
        </w:tc>
      </w:tr>
      <w:tr w:rsidR="00B87298">
        <w:tc>
          <w:tcPr>
            <w:tcW w:w="71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Sem.I</w:t>
            </w:r>
            <w:proofErr w:type="spellEnd"/>
          </w:p>
        </w:tc>
        <w:tc>
          <w:tcPr>
            <w:tcW w:w="7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31/31</w:t>
            </w:r>
          </w:p>
        </w:tc>
      </w:tr>
      <w:tr w:rsidR="00B87298">
        <w:tc>
          <w:tcPr>
            <w:tcW w:w="719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Sem.II</w:t>
            </w:r>
            <w:proofErr w:type="spellEnd"/>
          </w:p>
        </w:tc>
        <w:tc>
          <w:tcPr>
            <w:tcW w:w="79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36/37</w:t>
            </w:r>
          </w:p>
        </w:tc>
      </w:tr>
    </w:tbl>
    <w:p w:rsidR="00B87298" w:rsidRDefault="00B87298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5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160"/>
        <w:gridCol w:w="2970"/>
        <w:gridCol w:w="3240"/>
        <w:gridCol w:w="3420"/>
      </w:tblGrid>
      <w:tr w:rsidR="00B87298">
        <w:tc>
          <w:tcPr>
            <w:tcW w:w="3325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Unități de învățare/ Module</w:t>
            </w:r>
          </w:p>
        </w:tc>
        <w:tc>
          <w:tcPr>
            <w:tcW w:w="216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de ore</w:t>
            </w:r>
          </w:p>
        </w:tc>
        <w:tc>
          <w:tcPr>
            <w:tcW w:w="621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Evaluări</w:t>
            </w:r>
          </w:p>
        </w:tc>
        <w:tc>
          <w:tcPr>
            <w:tcW w:w="342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B87298">
        <w:tc>
          <w:tcPr>
            <w:tcW w:w="3325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B872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B872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DBE5F1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EI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</w:t>
            </w:r>
          </w:p>
        </w:tc>
        <w:tc>
          <w:tcPr>
            <w:tcW w:w="342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B87298" w:rsidRDefault="00B8729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7298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Introduction</w:t>
            </w:r>
            <w:proofErr w:type="spellEnd"/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B87298" w:rsidRDefault="00B8729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B8729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I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B8729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Unit II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Written</w:t>
            </w:r>
            <w:proofErr w:type="spellEnd"/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B8729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III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9+1 Project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Written</w:t>
            </w:r>
            <w:proofErr w:type="spellEnd"/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B8729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IV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Written</w:t>
            </w:r>
            <w:proofErr w:type="spellEnd"/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B8729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V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Oral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B8729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VI</w:t>
            </w:r>
          </w:p>
        </w:tc>
        <w:tc>
          <w:tcPr>
            <w:tcW w:w="21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B87298" w:rsidRDefault="008A2FC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Mixed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B87298" w:rsidRDefault="00B87298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7298" w:rsidRDefault="00B87298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2535"/>
      </w:tblGrid>
      <w:tr w:rsidR="00B87298">
        <w:trPr>
          <w:trHeight w:val="55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ore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evaluări</w:t>
            </w:r>
          </w:p>
        </w:tc>
      </w:tr>
      <w:tr w:rsidR="00B87298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1</w:t>
            </w:r>
          </w:p>
        </w:tc>
      </w:tr>
      <w:tr w:rsidR="00B87298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</w:tr>
      <w:tr w:rsidR="00B87298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</w:tr>
      <w:tr w:rsidR="00B87298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</w:tr>
      <w:tr w:rsidR="00B87298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>Total pe semestrul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</w:tr>
      <w:tr w:rsidR="00B87298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2</w:t>
            </w:r>
          </w:p>
        </w:tc>
      </w:tr>
      <w:tr w:rsidR="00B87298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</w:tr>
      <w:tr w:rsidR="00B87298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</w:tr>
      <w:tr w:rsidR="00B87298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>Total pe semestrul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</w:pPr>
            <w:r>
              <w:t xml:space="preserve"> </w:t>
            </w:r>
          </w:p>
        </w:tc>
      </w:tr>
      <w:tr w:rsidR="00B87298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  <w:rPr>
                <w:b/>
              </w:rPr>
            </w:pPr>
            <w:r>
              <w:rPr>
                <w:b/>
              </w:rPr>
              <w:t>Total pe 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298" w:rsidRDefault="008A2FC8">
            <w:pPr>
              <w:ind w:left="56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B87298" w:rsidRDefault="008A2F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7298" w:rsidRDefault="008A2F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7298" w:rsidRDefault="00B8729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298" w:rsidRDefault="00B8729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298" w:rsidRDefault="00B8729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298" w:rsidRDefault="008A2F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/ UNITĂȚILOR DE CONȚINUT</w:t>
      </w:r>
    </w:p>
    <w:p w:rsidR="00B87298" w:rsidRDefault="00B87298">
      <w:pPr>
        <w:spacing w:line="259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tbl>
      <w:tblPr>
        <w:tblStyle w:val="a3"/>
        <w:tblW w:w="14655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710"/>
        <w:gridCol w:w="3555"/>
        <w:gridCol w:w="2040"/>
        <w:gridCol w:w="3585"/>
        <w:gridCol w:w="2325"/>
      </w:tblGrid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specifică</w:t>
            </w:r>
          </w:p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Unități de competențe</w:t>
            </w:r>
          </w:p>
          <w:p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Conținuturi tematice/ lingvistice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Nr.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Strategii didactice și tehnici de evaluare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  <w:p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7298">
        <w:trPr>
          <w:trHeight w:val="330"/>
        </w:trPr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INTRODUCTION </w:t>
            </w: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Course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Brainstorming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Revision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exercises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Exercises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1.3,1.8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Initial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Evaluation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Comprehension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Paragraph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Test</w:t>
            </w:r>
          </w:p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UNIT I</w:t>
            </w: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1.2,1.3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3.1,3.2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1 ENGLISH IN OUR LIFE</w:t>
            </w:r>
          </w:p>
          <w:p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</w:t>
            </w:r>
          </w:p>
          <w:p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letter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Presentations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letters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Conversations</w:t>
            </w:r>
            <w:proofErr w:type="spellEnd"/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1.4,1.8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3.3,3.5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2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THE CLASSROOM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Imperative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sentences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false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opposites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Questionnaire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3.1, 3.3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3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MY CLASSMATES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Turn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1.4,1.6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4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WHEN CLASSES ARE OVER</w:t>
            </w:r>
          </w:p>
          <w:p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Comparatives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equality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(as/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difficult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as)</w:t>
            </w:r>
          </w:p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False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Choice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pictures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play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Watching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2.5, 2.7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3.4,3.5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5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OUR SCHOOL LIBRARY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Modal verb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necessity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</w:p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Choose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Complete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Classifying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6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Together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/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Page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British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Francis Drake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Arrange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order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 101</w:t>
            </w: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7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YOUR SKILLS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Oral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Picture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self-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chart</w:t>
            </w:r>
            <w:proofErr w:type="spellEnd"/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Test N1</w:t>
            </w:r>
          </w:p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Summative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Analysis</w:t>
            </w:r>
            <w:proofErr w:type="spellEnd"/>
          </w:p>
          <w:p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</w:p>
          <w:p w:rsidR="00B87298" w:rsidRDefault="00B8729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Correcting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mistakes</w:t>
            </w:r>
            <w:proofErr w:type="spellEnd"/>
          </w:p>
          <w:p w:rsidR="00B87298" w:rsidRDefault="008A2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errors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UNIT II</w:t>
            </w:r>
          </w:p>
        </w:tc>
      </w:tr>
      <w:tr w:rsidR="00B87298">
        <w:trPr>
          <w:trHeight w:val="217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1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A United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Family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“Leo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Hellen’s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  <w:p w:rsidR="00B87298" w:rsidRDefault="00B87298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ending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-ful,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less</w:t>
            </w:r>
            <w:proofErr w:type="spellEnd"/>
          </w:p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/False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Out Who…”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Watching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Paragraph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1.4,1.6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LESSON 2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I TAKE AFTER MY FATHER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Comparatives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 as…as,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as…as)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photo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20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1.8, 1.9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3.4,3.6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LESSON 3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OUR FAMILY TRADITIONS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Simple</w:t>
            </w:r>
          </w:p>
          <w:p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picture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Poster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Interviewing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1.4,1.6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LESSON 4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I LOVE MY GRANDPARENTS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few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much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little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Describing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False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3.1,3.3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5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A PARTY IN THE FAMILY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simple</w:t>
            </w:r>
          </w:p>
          <w:p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Snowball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Game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/False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Similarities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Differences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6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IT`S A GREAT JOB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Possessive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Case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7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Together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</w:rPr>
              <w:t>/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Honesty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Best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Policy</w:t>
            </w:r>
            <w:proofErr w:type="spellEnd"/>
          </w:p>
          <w:p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Arrange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order</w:t>
            </w:r>
            <w:proofErr w:type="spellEnd"/>
          </w:p>
          <w:p w:rsidR="00B87298" w:rsidRDefault="008A2FC8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Opposites</w:t>
            </w:r>
            <w:proofErr w:type="spellEnd"/>
          </w:p>
          <w:p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p.102</w:t>
            </w: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YOUR SKILLS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Oral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Error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correction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self-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chart</w:t>
            </w:r>
            <w:proofErr w:type="spellEnd"/>
          </w:p>
        </w:tc>
      </w:tr>
      <w:tr w:rsidR="00B87298">
        <w:trPr>
          <w:trHeight w:val="12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9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</w:rPr>
              <w:t>SUMMATIVE WRITTEN EVALUATION</w:t>
            </w: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N2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gaps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Opposites</w:t>
            </w:r>
            <w:proofErr w:type="spellEnd"/>
          </w:p>
          <w:p w:rsidR="00B87298" w:rsidRDefault="00B87298">
            <w:pPr>
              <w:keepLines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10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Analysis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</w:p>
          <w:p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Correcting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mistakes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errors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UNIT III</w:t>
            </w:r>
          </w:p>
        </w:tc>
      </w:tr>
      <w:tr w:rsidR="00B87298">
        <w:trPr>
          <w:trHeight w:val="21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1.6, 1.8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1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MY SCHOOL DAY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adverbs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frequency</w:t>
            </w:r>
            <w:proofErr w:type="spellEnd"/>
          </w:p>
          <w:p w:rsidR="00B87298" w:rsidRDefault="00B87298">
            <w:pPr>
              <w:keepLines/>
              <w:spacing w:after="200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truths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lie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Comment on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1.5, 1.10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2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THE CLOTHES WE WEAR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Continuous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Comment on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Scanning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Quiz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1.5, 1.10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2.4, 2.5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3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KEEP YOUR BODY CLEAN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Continuous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Choice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Checklist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4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GOOD FOOD ,GOOD MOOD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Continuous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Comment on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table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5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MY FREE TIME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enjoy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sentences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1.5, 1.10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2.4, 2.5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6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I LIKE MY ROOM/</w:t>
            </w:r>
          </w:p>
          <w:p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mallCaps/>
              </w:rPr>
              <w:t>/ are…</w:t>
            </w:r>
          </w:p>
          <w:p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Alternative </w:t>
            </w:r>
            <w:proofErr w:type="spellStart"/>
            <w:r>
              <w:rPr>
                <w:rFonts w:ascii="Times New Roman" w:eastAsia="Times New Roman" w:hAnsi="Times New Roman" w:cs="Times New Roman"/>
                <w:smallCaps/>
              </w:rPr>
              <w:t>questions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Picture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Drawing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plan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7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YOUR SKILLS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Oral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Error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correction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</w:p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Shopping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self-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chart</w:t>
            </w:r>
            <w:proofErr w:type="spellEnd"/>
          </w:p>
        </w:tc>
      </w:tr>
      <w:tr w:rsidR="00B87298">
        <w:trPr>
          <w:trHeight w:val="15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1.6,1.11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8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SUMMATIVE EVALUATION NR.3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AN AWESOME SCHOOL PROJECT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PROJECT PRESENTATION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PEER - EVALUATON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WORK PAGE 46</w:t>
            </w:r>
          </w:p>
        </w:tc>
      </w:tr>
      <w:tr w:rsidR="00B8729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ANALYSIS</w:t>
            </w:r>
          </w:p>
          <w:p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</w:p>
          <w:p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Correcting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mistakes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B87298" w:rsidRDefault="008A2FC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errors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411"/>
        </w:trPr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UNIT  IV</w:t>
            </w: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1.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WHAT’S THE WEATHER LIKE?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clauses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(T1)</w:t>
            </w:r>
          </w:p>
          <w:p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Word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weather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forecast</w:t>
            </w:r>
            <w:proofErr w:type="spellEnd"/>
          </w:p>
          <w:p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1.6, 1.8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2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MOLDOVAN FORESTS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clauses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(T1)</w:t>
            </w:r>
          </w:p>
          <w:p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Choice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5D260D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hyperlink r:id="rId7">
              <w:r w:rsidR="008A2F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https://www.youtube.com/watch?v=_dWJVHIE9S8</w:t>
              </w:r>
            </w:hyperlink>
            <w:r w:rsidR="008A2F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3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LET’S DISCOVER WILDLIFE</w:t>
            </w:r>
          </w:p>
          <w:p w:rsidR="00B87298" w:rsidRDefault="008A2FC8">
            <w:pPr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Tags</w:t>
            </w:r>
            <w:proofErr w:type="spellEnd"/>
          </w:p>
          <w:p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Choice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4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IT’S A WONDERFUL WORLD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</w:p>
          <w:p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Comment on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Antonyms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announcement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5   </w:t>
            </w:r>
          </w:p>
          <w:p w:rsidR="00B87298" w:rsidRDefault="008A2FC8">
            <w:pPr>
              <w:keepLines/>
              <w:tabs>
                <w:tab w:val="left" w:pos="2568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COUNTRY LIFE AND CITY LIFE</w:t>
            </w:r>
          </w:p>
          <w:p w:rsidR="00B87298" w:rsidRDefault="008A2FC8">
            <w:pPr>
              <w:keepLines/>
              <w:tabs>
                <w:tab w:val="left" w:pos="2568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Phrasal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Choice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Antonyms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place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6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 TOGETHER</w:t>
            </w:r>
          </w:p>
          <w:p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Folk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heroes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Moldova</w:t>
            </w:r>
          </w:p>
          <w:p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Robin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Hood</w:t>
            </w:r>
            <w:proofErr w:type="spellEnd"/>
          </w:p>
          <w:p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Choice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p.104</w:t>
            </w: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7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TEST YOUR SKILLS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Oral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87298" w:rsidRDefault="00B872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Picture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  <w:p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Poster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self-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chart</w:t>
            </w:r>
            <w:proofErr w:type="spellEnd"/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Test N4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ANALYSIS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</w:p>
          <w:p w:rsidR="00B87298" w:rsidRDefault="008A2FC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Correcting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mistakes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errors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365"/>
        </w:trPr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UNIT V</w:t>
            </w: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1 </w:t>
            </w:r>
          </w:p>
          <w:p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LET’S VISIT THE UK</w:t>
            </w:r>
          </w:p>
          <w:p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geographical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names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play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1.8, 1.9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3.7,3.6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4.4, 4.6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2 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SCHOOLS IN ENGLAND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building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suffix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tion</w:t>
            </w:r>
            <w:proofErr w:type="spellEnd"/>
          </w:p>
          <w:p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Multiple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Choice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Note Board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Moldova. </w:t>
            </w: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3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 INVITATION TO THE USA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Continuous</w:t>
            </w:r>
            <w:proofErr w:type="spellEnd"/>
          </w:p>
          <w:p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</w:p>
          <w:p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Synonyms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4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BOOK TO TAKE ME LANDS AWAY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5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ADVENTURE CONTINUES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Continuous</w:t>
            </w:r>
            <w:proofErr w:type="spellEnd"/>
          </w:p>
          <w:p w:rsidR="00B87298" w:rsidRDefault="00B8729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/False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Comment 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2.2, 2.3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6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INVENTIONS IN OUR LIFE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</w:t>
            </w:r>
          </w:p>
          <w:p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Scanning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7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 TOGETHER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Midas</w:t>
            </w:r>
          </w:p>
          <w:p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False</w:t>
            </w:r>
          </w:p>
          <w:p w:rsidR="00B87298" w:rsidRDefault="00B8729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p106</w:t>
            </w:r>
          </w:p>
        </w:tc>
      </w:tr>
      <w:tr w:rsidR="00B87298">
        <w:trPr>
          <w:trHeight w:val="15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YOUR SKILLS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Oral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self-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chart</w:t>
            </w:r>
            <w:proofErr w:type="spellEnd"/>
          </w:p>
        </w:tc>
      </w:tr>
      <w:tr w:rsidR="00B87298">
        <w:trPr>
          <w:trHeight w:val="22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:rsidR="00B87298" w:rsidRDefault="008A2FC8">
            <w:pPr>
              <w:keepLine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EVALUATION TEST N5</w:t>
            </w:r>
          </w:p>
          <w:p w:rsidR="00B87298" w:rsidRDefault="008A2FC8">
            <w:pPr>
              <w:keepLine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</w:p>
          <w:p w:rsidR="00B87298" w:rsidRDefault="008A2FC8">
            <w:pPr>
              <w:keepNext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MY TOUR OF A UK CITY PROJECT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10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ANALYSIS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Self-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Peer-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509"/>
        </w:trPr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UNIT VI</w:t>
            </w: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1.6, 1.8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1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MOLDOVA MY LOVE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Perfect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</w:t>
            </w:r>
          </w:p>
          <w:p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play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24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2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 TRANSPORT RULES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…?</w:t>
            </w:r>
          </w:p>
          <w:p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play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public transport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3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AT THE POST OFFICE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+ infinitive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play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2.2, 2.3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4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LET’S GO SHOPPING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Possessive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Pronouns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20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5. 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SHOPPING AT THE GROCERY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Countable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Uncountable</w:t>
            </w:r>
            <w:proofErr w:type="spellEnd"/>
          </w:p>
          <w:p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Pronunciation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Drill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aloud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Answers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8A2FC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2.2, 2.3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6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MAKE E - PALS AROUND THE WORLD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 email</w:t>
            </w: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7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 TOGETHER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Wayland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Smith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/false 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Arranging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order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p.108</w:t>
            </w: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YOUR SKILLS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Oral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Quiz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formation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Matching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self-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chart</w:t>
            </w:r>
            <w:proofErr w:type="spellEnd"/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EVALUATION TEST N6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oral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10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ANALYSIS</w:t>
            </w:r>
          </w:p>
          <w:p w:rsidR="00B87298" w:rsidRDefault="00B8729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mistakes</w:t>
            </w:r>
            <w:proofErr w:type="spellEnd"/>
          </w:p>
          <w:p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B87298" w:rsidRDefault="008A2FC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3.2,3.7</w:t>
            </w:r>
          </w:p>
          <w:p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11</w:t>
            </w:r>
          </w:p>
          <w:p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SUMMER VACATION</w:t>
            </w:r>
          </w:p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summer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Role-play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Puzzle</w:t>
            </w:r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Crossword</w:t>
            </w:r>
            <w:proofErr w:type="spellEnd"/>
          </w:p>
          <w:p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Singing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song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7298" w:rsidRDefault="00B87298">
      <w:pPr>
        <w:spacing w:after="200"/>
      </w:pPr>
    </w:p>
    <w:sectPr w:rsidR="00B87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0D" w:rsidRDefault="005D260D" w:rsidP="00FD4D62">
      <w:pPr>
        <w:spacing w:line="240" w:lineRule="auto"/>
      </w:pPr>
      <w:r>
        <w:separator/>
      </w:r>
    </w:p>
  </w:endnote>
  <w:endnote w:type="continuationSeparator" w:id="0">
    <w:p w:rsidR="005D260D" w:rsidRDefault="005D260D" w:rsidP="00FD4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62" w:rsidRDefault="00FD4D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62" w:rsidRDefault="00FD4D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62" w:rsidRDefault="00FD4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0D" w:rsidRDefault="005D260D" w:rsidP="00FD4D62">
      <w:pPr>
        <w:spacing w:line="240" w:lineRule="auto"/>
      </w:pPr>
      <w:r>
        <w:separator/>
      </w:r>
    </w:p>
  </w:footnote>
  <w:footnote w:type="continuationSeparator" w:id="0">
    <w:p w:rsidR="005D260D" w:rsidRDefault="005D260D" w:rsidP="00FD4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62" w:rsidRDefault="00FD4D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148265"/>
      <w:docPartObj>
        <w:docPartGallery w:val="Watermarks"/>
        <w:docPartUnique/>
      </w:docPartObj>
    </w:sdtPr>
    <w:sdtContent>
      <w:p w:rsidR="00FD4D62" w:rsidRDefault="00FD4D6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62" w:rsidRDefault="00FD4D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7933"/>
    <w:multiLevelType w:val="multilevel"/>
    <w:tmpl w:val="BF407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98"/>
    <w:rsid w:val="005D260D"/>
    <w:rsid w:val="008A2FC8"/>
    <w:rsid w:val="00B87298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A0D0051-EA2B-4DFA-9190-B054C4AE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D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62"/>
  </w:style>
  <w:style w:type="paragraph" w:styleId="Footer">
    <w:name w:val="footer"/>
    <w:basedOn w:val="Normal"/>
    <w:link w:val="FooterChar"/>
    <w:uiPriority w:val="99"/>
    <w:unhideWhenUsed/>
    <w:rsid w:val="00FD4D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dWJVHIE9S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1944</Words>
  <Characters>11082</Characters>
  <Application>Microsoft Office Word</Application>
  <DocSecurity>0</DocSecurity>
  <Lines>92</Lines>
  <Paragraphs>25</Paragraphs>
  <ScaleCrop>false</ScaleCrop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2024-01-04T12:06:00Z</dcterms:created>
  <dcterms:modified xsi:type="dcterms:W3CDTF">2024-01-04T12:15:00Z</dcterms:modified>
</cp:coreProperties>
</file>