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49B99" w14:textId="77777777" w:rsidR="005B5CFB" w:rsidRPr="0078068B" w:rsidRDefault="005B5CFB" w:rsidP="0078068B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bg-BG"/>
        </w:rPr>
      </w:pPr>
      <w:bookmarkStart w:id="0" w:name="_Hlk161990933"/>
      <w:r w:rsidRPr="0078068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bg-BG"/>
        </w:rPr>
        <w:t>МИНИСТЕРСТВО НА ОБРАЗОВАНИЕТО И ИЗСЛЕДВАНИЯТА НА РЕПУБЛИКА МОЛДОВА</w:t>
      </w:r>
    </w:p>
    <w:p w14:paraId="02D1FDD9" w14:textId="77777777" w:rsidR="005B5CFB" w:rsidRPr="0078068B" w:rsidRDefault="005B5CFB" w:rsidP="0078068B">
      <w:pPr>
        <w:rPr>
          <w:rFonts w:ascii="Calibri" w:eastAsia="Calibri" w:hAnsi="Calibri" w:cs="Calibri"/>
          <w:color w:val="000000" w:themeColor="text1"/>
          <w:sz w:val="28"/>
          <w:szCs w:val="28"/>
          <w:lang w:val="bg-BG"/>
        </w:rPr>
      </w:pPr>
    </w:p>
    <w:p w14:paraId="4D042953" w14:textId="77777777" w:rsidR="005B5CFB" w:rsidRPr="0078068B" w:rsidRDefault="005B5CFB" w:rsidP="0078068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780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Обсъдено на заседанието на Методическата комисия __________________                ОДОБРЕНО ________</w:t>
      </w:r>
    </w:p>
    <w:p w14:paraId="33B23789" w14:textId="685A9F3A" w:rsidR="005B5CFB" w:rsidRPr="0078068B" w:rsidRDefault="005B5CFB" w:rsidP="0078068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780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                                                                                   </w:t>
      </w:r>
      <w:r w:rsidR="00780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780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  Ръководител на Методическата комисия</w:t>
      </w:r>
    </w:p>
    <w:p w14:paraId="57096034" w14:textId="77777777" w:rsidR="005B5CFB" w:rsidRPr="0078068B" w:rsidRDefault="005B5CFB" w:rsidP="0078068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780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                                            </w:t>
      </w:r>
    </w:p>
    <w:p w14:paraId="1DBC9823" w14:textId="77777777" w:rsidR="005B5CFB" w:rsidRPr="0078068B" w:rsidRDefault="005B5CFB" w:rsidP="0078068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67254A1C" w14:textId="77777777" w:rsidR="005B5CFB" w:rsidRPr="0078068B" w:rsidRDefault="005B5CFB" w:rsidP="0078068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1C98F462" w14:textId="77777777" w:rsidR="005B5CFB" w:rsidRPr="0078068B" w:rsidRDefault="005B5CFB" w:rsidP="0078068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bg-BG"/>
        </w:rPr>
      </w:pPr>
      <w:r w:rsidRPr="0078068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bg-BG"/>
        </w:rPr>
        <w:t>ДЪЛГОСРОЧЕН ДИДАКТИЧЕСКИ ПРОЕКТ</w:t>
      </w:r>
    </w:p>
    <w:p w14:paraId="32E40FC5" w14:textId="77777777" w:rsidR="005B5CFB" w:rsidRPr="0078068B" w:rsidRDefault="005B5CFB" w:rsidP="0078068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bg-BG"/>
        </w:rPr>
      </w:pPr>
      <w:r w:rsidRPr="0078068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bg-BG"/>
        </w:rPr>
        <w:t xml:space="preserve">КЪМ УЧИЛИЩНАТА ДИСЦИПЛИНА БЪЛГАРСКИ ЕЗИК И ЛИТЕРАТУРА </w:t>
      </w:r>
    </w:p>
    <w:p w14:paraId="723DCCEF" w14:textId="77777777" w:rsidR="005B5CFB" w:rsidRPr="0078068B" w:rsidRDefault="005B5CFB" w:rsidP="0078068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780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(изготвен от работна група, съгласно Заповед на MОИ № 1544/2023 въз основа на учебната програма на дисциплината,</w:t>
      </w:r>
    </w:p>
    <w:p w14:paraId="47EBDAE5" w14:textId="77777777" w:rsidR="005B5CFB" w:rsidRPr="0078068B" w:rsidRDefault="005B5CFB" w:rsidP="0078068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780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одобрен със Заповед на МОИ № 906/2019)</w:t>
      </w:r>
    </w:p>
    <w:p w14:paraId="2BA722C7" w14:textId="77777777" w:rsidR="0078068B" w:rsidRDefault="0078068B" w:rsidP="007806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E395696" w14:textId="0783D4B5" w:rsidR="005B5CFB" w:rsidRPr="0078068B" w:rsidRDefault="005B5CFB" w:rsidP="0078068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7806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Pr="007806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7806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клас</w:t>
      </w:r>
    </w:p>
    <w:p w14:paraId="38BB98B3" w14:textId="77777777" w:rsidR="005B5CFB" w:rsidRPr="0078068B" w:rsidRDefault="005B5CFB" w:rsidP="0078068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7806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g-BG"/>
        </w:rPr>
        <w:t>Година на обучение: _________________</w:t>
      </w:r>
    </w:p>
    <w:p w14:paraId="0FDDED90" w14:textId="77777777" w:rsidR="005B5CFB" w:rsidRPr="0078068B" w:rsidRDefault="005B5CFB" w:rsidP="0078068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4FEF5B51" w14:textId="77777777" w:rsidR="005B5CFB" w:rsidRPr="0078068B" w:rsidRDefault="005B5CFB" w:rsidP="0078068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2C8F207F" w14:textId="53F549D6" w:rsidR="005B5CFB" w:rsidRPr="0078068B" w:rsidRDefault="005B5CFB" w:rsidP="0078068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7806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Учебно за</w:t>
      </w:r>
      <w:r w:rsidR="007806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ведение _________________</w:t>
      </w:r>
      <w:r w:rsidRPr="007806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_____________ </w:t>
      </w:r>
      <w:r w:rsidR="00AE5608" w:rsidRPr="007806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              </w:t>
      </w:r>
      <w:r w:rsidRPr="007806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Населено място __________________________</w:t>
      </w:r>
    </w:p>
    <w:p w14:paraId="09DE7B76" w14:textId="77777777" w:rsidR="005B5CFB" w:rsidRPr="0078068B" w:rsidRDefault="005B5CFB" w:rsidP="0078068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373310BF" w14:textId="1C446E0C" w:rsidR="005B5CFB" w:rsidRPr="0078068B" w:rsidRDefault="005B5CFB" w:rsidP="0078068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7806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Име и фамили</w:t>
      </w:r>
      <w:r w:rsidR="007806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я на учителя ___________</w:t>
      </w:r>
      <w:r w:rsidRPr="007806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__________________ Педагогическа степен   ____________</w:t>
      </w:r>
    </w:p>
    <w:p w14:paraId="3D162FAD" w14:textId="77777777" w:rsidR="005B5CFB" w:rsidRPr="0078068B" w:rsidRDefault="005B5CFB" w:rsidP="0078068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172FD3D8" w14:textId="77777777" w:rsidR="005B5CFB" w:rsidRDefault="005B5CFB" w:rsidP="0078068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4C732763" w14:textId="77777777" w:rsidR="000B08B1" w:rsidRDefault="000B08B1" w:rsidP="007806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4FFB0E37" w14:textId="77777777" w:rsidR="0087643D" w:rsidRDefault="0087643D" w:rsidP="007806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4C2E3BDA" w14:textId="77777777" w:rsidR="0087643D" w:rsidRDefault="0087643D" w:rsidP="007806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1287208" w14:textId="60F77416" w:rsidR="000A544D" w:rsidRDefault="000A544D" w:rsidP="00A023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1" w:name="_Hlk161991057"/>
      <w:bookmarkEnd w:id="0"/>
      <w:r w:rsidRPr="706D4075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АДМИНИСТРИРАНЕ НА ПРЕДМЕТА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3"/>
        <w:gridCol w:w="3508"/>
        <w:gridCol w:w="3109"/>
        <w:gridCol w:w="2697"/>
      </w:tblGrid>
      <w:tr w:rsidR="000A544D" w14:paraId="149459FF" w14:textId="77777777" w:rsidTr="000B08B1">
        <w:trPr>
          <w:trHeight w:val="60"/>
          <w:jc w:val="center"/>
        </w:trPr>
        <w:tc>
          <w:tcPr>
            <w:tcW w:w="5211" w:type="dxa"/>
            <w:shd w:val="clear" w:color="auto" w:fill="DEEAF6" w:themeFill="accent1" w:themeFillTint="33"/>
          </w:tcPr>
          <w:p w14:paraId="0D0B940D" w14:textId="77777777" w:rsidR="000A544D" w:rsidRPr="003E35E7" w:rsidRDefault="000A544D" w:rsidP="00156CDF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14:paraId="33E11AC3" w14:textId="2F56AAE7" w:rsidR="000A544D" w:rsidRDefault="000A544D" w:rsidP="00156CD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I </w:t>
            </w:r>
            <w:r w:rsidR="244E784E"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учебен </w:t>
            </w: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</w:t>
            </w:r>
            <w:r w:rsidR="651CED36"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рок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0E9B4712" w14:textId="426A1BB2" w:rsidR="000A544D" w:rsidRDefault="000A544D" w:rsidP="00156CD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II </w:t>
            </w:r>
            <w:r w:rsidR="5BF1AF10"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учебен </w:t>
            </w: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</w:t>
            </w:r>
            <w:r w:rsidR="1B95891B"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рок</w:t>
            </w:r>
          </w:p>
        </w:tc>
        <w:tc>
          <w:tcPr>
            <w:tcW w:w="2801" w:type="dxa"/>
            <w:shd w:val="clear" w:color="auto" w:fill="DEEAF6" w:themeFill="accent1" w:themeFillTint="33"/>
          </w:tcPr>
          <w:p w14:paraId="56A80C19" w14:textId="77777777" w:rsidR="000A544D" w:rsidRDefault="000A544D" w:rsidP="00156CD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Годишно</w:t>
            </w:r>
          </w:p>
        </w:tc>
      </w:tr>
      <w:tr w:rsidR="000A544D" w14:paraId="7EC9F7E6" w14:textId="77777777" w:rsidTr="000B08B1">
        <w:trPr>
          <w:jc w:val="center"/>
        </w:trPr>
        <w:tc>
          <w:tcPr>
            <w:tcW w:w="5211" w:type="dxa"/>
            <w:vAlign w:val="center"/>
          </w:tcPr>
          <w:p w14:paraId="40C99EB3" w14:textId="77777777" w:rsidR="000A544D" w:rsidRPr="00761D9A" w:rsidRDefault="000A544D" w:rsidP="00156CDF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Учебни единици / Модули</w:t>
            </w:r>
          </w:p>
        </w:tc>
        <w:tc>
          <w:tcPr>
            <w:tcW w:w="3686" w:type="dxa"/>
            <w:vAlign w:val="center"/>
          </w:tcPr>
          <w:p w14:paraId="0E27B00A" w14:textId="0F8C8C26" w:rsidR="000A544D" w:rsidRPr="003E35E7" w:rsidRDefault="000A544D" w:rsidP="00156CD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  <w:vAlign w:val="center"/>
          </w:tcPr>
          <w:p w14:paraId="0B778152" w14:textId="77777777" w:rsidR="000A544D" w:rsidRPr="00761D9A" w:rsidRDefault="000A544D" w:rsidP="00156CD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2801" w:type="dxa"/>
            <w:vAlign w:val="center"/>
          </w:tcPr>
          <w:p w14:paraId="29B4EA11" w14:textId="77777777" w:rsidR="000A544D" w:rsidRPr="00761D9A" w:rsidRDefault="000A544D" w:rsidP="00156CD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</w:tr>
      <w:tr w:rsidR="000A544D" w14:paraId="0B99CA3B" w14:textId="77777777" w:rsidTr="000B08B1">
        <w:trPr>
          <w:jc w:val="center"/>
        </w:trPr>
        <w:tc>
          <w:tcPr>
            <w:tcW w:w="5211" w:type="dxa"/>
            <w:vAlign w:val="center"/>
          </w:tcPr>
          <w:p w14:paraId="76BF73B5" w14:textId="387378EE" w:rsidR="000A544D" w:rsidRPr="00761D9A" w:rsidRDefault="07606EA4" w:rsidP="00156CDF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Годишен б</w:t>
            </w:r>
            <w:r w:rsidR="000A544D"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рой</w:t>
            </w:r>
            <w:r w:rsidR="158B2E5F"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учебни</w:t>
            </w:r>
            <w:r w:rsidR="000A544D"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часове </w:t>
            </w:r>
          </w:p>
        </w:tc>
        <w:tc>
          <w:tcPr>
            <w:tcW w:w="3686" w:type="dxa"/>
            <w:vAlign w:val="center"/>
          </w:tcPr>
          <w:p w14:paraId="60061E4C" w14:textId="1DE9451B" w:rsidR="000A544D" w:rsidRPr="003E35E7" w:rsidRDefault="000A544D" w:rsidP="00156CD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48</w:t>
            </w:r>
          </w:p>
        </w:tc>
        <w:tc>
          <w:tcPr>
            <w:tcW w:w="3260" w:type="dxa"/>
            <w:vAlign w:val="center"/>
          </w:tcPr>
          <w:p w14:paraId="0868EBB2" w14:textId="77777777" w:rsidR="000A544D" w:rsidRPr="001B061D" w:rsidRDefault="000A544D" w:rsidP="00156CD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54</w:t>
            </w:r>
          </w:p>
        </w:tc>
        <w:tc>
          <w:tcPr>
            <w:tcW w:w="2801" w:type="dxa"/>
            <w:vAlign w:val="center"/>
          </w:tcPr>
          <w:p w14:paraId="44EAFD9C" w14:textId="190CD23C" w:rsidR="000A544D" w:rsidRPr="003E35E7" w:rsidRDefault="000A544D" w:rsidP="00156CD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102</w:t>
            </w:r>
          </w:p>
        </w:tc>
      </w:tr>
      <w:tr w:rsidR="000A544D" w:rsidRPr="00851D08" w14:paraId="2EAE38BF" w14:textId="77777777" w:rsidTr="000B08B1">
        <w:trPr>
          <w:trHeight w:val="551"/>
          <w:jc w:val="center"/>
        </w:trPr>
        <w:tc>
          <w:tcPr>
            <w:tcW w:w="5211" w:type="dxa"/>
            <w:vAlign w:val="center"/>
          </w:tcPr>
          <w:p w14:paraId="2E9B1C5E" w14:textId="58B7FC6B" w:rsidR="000A544D" w:rsidRPr="00761D9A" w:rsidRDefault="3CD6D4AE" w:rsidP="00156CDF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Общ б</w:t>
            </w:r>
            <w:r w:rsidR="000A544D"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рой контролни работи: </w:t>
            </w:r>
          </w:p>
          <w:p w14:paraId="5A885807" w14:textId="77777777" w:rsidR="000A544D" w:rsidRPr="00761D9A" w:rsidRDefault="000A544D" w:rsidP="00156CDF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ПО - първично оценяване</w:t>
            </w:r>
          </w:p>
        </w:tc>
        <w:tc>
          <w:tcPr>
            <w:tcW w:w="3686" w:type="dxa"/>
            <w:vAlign w:val="center"/>
          </w:tcPr>
          <w:p w14:paraId="649841BE" w14:textId="77777777" w:rsidR="000A544D" w:rsidRPr="00761D9A" w:rsidRDefault="000A544D" w:rsidP="00156CD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  <w:vAlign w:val="center"/>
          </w:tcPr>
          <w:p w14:paraId="3D460186" w14:textId="77777777" w:rsidR="000A544D" w:rsidRPr="00761D9A" w:rsidRDefault="000A544D" w:rsidP="00156CD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---</w:t>
            </w:r>
          </w:p>
        </w:tc>
        <w:tc>
          <w:tcPr>
            <w:tcW w:w="2801" w:type="dxa"/>
            <w:vAlign w:val="center"/>
          </w:tcPr>
          <w:p w14:paraId="56B20A0C" w14:textId="77777777" w:rsidR="000A544D" w:rsidRPr="00761D9A" w:rsidRDefault="000A544D" w:rsidP="00156CD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</w:tr>
      <w:tr w:rsidR="000A544D" w:rsidRPr="00851D08" w14:paraId="3744A713" w14:textId="77777777" w:rsidTr="000B08B1">
        <w:trPr>
          <w:trHeight w:val="275"/>
          <w:jc w:val="center"/>
        </w:trPr>
        <w:tc>
          <w:tcPr>
            <w:tcW w:w="5211" w:type="dxa"/>
            <w:vAlign w:val="center"/>
          </w:tcPr>
          <w:p w14:paraId="5D382A9C" w14:textId="77777777" w:rsidR="000A544D" w:rsidRPr="00761D9A" w:rsidRDefault="000A544D" w:rsidP="00156CDF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СО - сумативно оценяване</w:t>
            </w:r>
          </w:p>
        </w:tc>
        <w:tc>
          <w:tcPr>
            <w:tcW w:w="3686" w:type="dxa"/>
            <w:vAlign w:val="center"/>
          </w:tcPr>
          <w:p w14:paraId="45FB0818" w14:textId="1BEA0ED5" w:rsidR="000A544D" w:rsidRPr="003E35E7" w:rsidRDefault="000A544D" w:rsidP="00156CD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  <w:vAlign w:val="center"/>
          </w:tcPr>
          <w:p w14:paraId="7A036E3D" w14:textId="77777777" w:rsidR="000A544D" w:rsidRPr="00761D9A" w:rsidRDefault="000A544D" w:rsidP="00156CD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2801" w:type="dxa"/>
            <w:vAlign w:val="center"/>
          </w:tcPr>
          <w:p w14:paraId="78941E47" w14:textId="77777777" w:rsidR="000A544D" w:rsidRPr="00761D9A" w:rsidRDefault="000A544D" w:rsidP="00156CD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</w:tr>
    </w:tbl>
    <w:p w14:paraId="66923A44" w14:textId="77777777" w:rsidR="00AE5608" w:rsidRDefault="00AE5608" w:rsidP="000B08B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724128B" w14:textId="77777777" w:rsidR="00AE5608" w:rsidRDefault="00AE5608" w:rsidP="000B08B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EC2F415" w14:textId="12D24169" w:rsidR="000A544D" w:rsidRDefault="000A544D" w:rsidP="000B08B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706D4075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Препоръчан учебник:</w:t>
      </w:r>
    </w:p>
    <w:tbl>
      <w:tblPr>
        <w:tblStyle w:val="a4"/>
        <w:tblW w:w="14992" w:type="dxa"/>
        <w:jc w:val="center"/>
        <w:tblLook w:val="04A0" w:firstRow="1" w:lastRow="0" w:firstColumn="1" w:lastColumn="0" w:noHBand="0" w:noVBand="1"/>
      </w:tblPr>
      <w:tblGrid>
        <w:gridCol w:w="1576"/>
        <w:gridCol w:w="2694"/>
        <w:gridCol w:w="5244"/>
        <w:gridCol w:w="2552"/>
        <w:gridCol w:w="2926"/>
      </w:tblGrid>
      <w:tr w:rsidR="000A544D" w14:paraId="63369DD8" w14:textId="77777777" w:rsidTr="000B08B1">
        <w:trPr>
          <w:jc w:val="center"/>
        </w:trPr>
        <w:tc>
          <w:tcPr>
            <w:tcW w:w="1576" w:type="dxa"/>
            <w:shd w:val="clear" w:color="auto" w:fill="DEEAF6" w:themeFill="accent1" w:themeFillTint="33"/>
          </w:tcPr>
          <w:p w14:paraId="0250A2E8" w14:textId="77777777" w:rsidR="000A544D" w:rsidRDefault="000A544D" w:rsidP="00156CD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Клас 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62486C05" w14:textId="45E40752" w:rsidR="000A544D" w:rsidRPr="003E35E7" w:rsidRDefault="000A544D" w:rsidP="00156CD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Название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14:paraId="35270288" w14:textId="44117A4C" w:rsidR="000A544D" w:rsidRDefault="003E35E7" w:rsidP="00156CD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Автори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0EF9A58F" w14:textId="77777777" w:rsidR="000A544D" w:rsidRDefault="000A544D" w:rsidP="00156CD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Издателство</w:t>
            </w:r>
          </w:p>
        </w:tc>
        <w:tc>
          <w:tcPr>
            <w:tcW w:w="2926" w:type="dxa"/>
            <w:shd w:val="clear" w:color="auto" w:fill="DEEAF6" w:themeFill="accent1" w:themeFillTint="33"/>
          </w:tcPr>
          <w:p w14:paraId="1A767AF5" w14:textId="50F61A50" w:rsidR="000A544D" w:rsidRDefault="000A544D" w:rsidP="00156CD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Година на издаване</w:t>
            </w:r>
          </w:p>
        </w:tc>
      </w:tr>
      <w:tr w:rsidR="000A544D" w14:paraId="5F48E346" w14:textId="77777777" w:rsidTr="000B08B1">
        <w:trPr>
          <w:jc w:val="center"/>
        </w:trPr>
        <w:tc>
          <w:tcPr>
            <w:tcW w:w="1576" w:type="dxa"/>
            <w:vAlign w:val="center"/>
          </w:tcPr>
          <w:p w14:paraId="7EF7ED0F" w14:textId="77777777" w:rsidR="000A544D" w:rsidRPr="00681CEB" w:rsidRDefault="000A544D" w:rsidP="00156C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VI </w:t>
            </w:r>
          </w:p>
        </w:tc>
        <w:tc>
          <w:tcPr>
            <w:tcW w:w="2694" w:type="dxa"/>
            <w:vAlign w:val="center"/>
          </w:tcPr>
          <w:p w14:paraId="69DAD3DE" w14:textId="61023155" w:rsidR="000A544D" w:rsidRPr="00851D08" w:rsidRDefault="000A544D" w:rsidP="00156C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sz w:val="24"/>
                <w:szCs w:val="24"/>
                <w:lang w:val="bg-BG"/>
              </w:rPr>
              <w:t>Български език и литература</w:t>
            </w:r>
            <w:r w:rsidR="00AE560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C691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r w:rsidR="00AE560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</w:t>
            </w:r>
            <w:r w:rsidR="007C691F">
              <w:rPr>
                <w:rFonts w:ascii="Times New Roman" w:hAnsi="Times New Roman"/>
                <w:sz w:val="24"/>
                <w:szCs w:val="24"/>
                <w:lang w:val="bg-BG"/>
              </w:rPr>
              <w:t>к</w:t>
            </w:r>
            <w:r w:rsidR="00AE5608">
              <w:rPr>
                <w:rFonts w:ascii="Times New Roman" w:hAnsi="Times New Roman"/>
                <w:sz w:val="24"/>
                <w:szCs w:val="24"/>
                <w:lang w:val="bg-BG"/>
              </w:rPr>
              <w:t>лас</w:t>
            </w:r>
            <w:r w:rsidR="007C691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AE560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5D2BDD77" w14:textId="229CB666" w:rsidR="000A544D" w:rsidRPr="00C31CF4" w:rsidRDefault="00AE5608" w:rsidP="00156CD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Кирилка Демирева</w:t>
            </w:r>
          </w:p>
          <w:p w14:paraId="670810DB" w14:textId="2856EAFB" w:rsidR="000A544D" w:rsidRDefault="00AE5608" w:rsidP="00156CD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Елена Рацеева</w:t>
            </w:r>
          </w:p>
          <w:p w14:paraId="44350EEC" w14:textId="30102823" w:rsidR="000A544D" w:rsidRDefault="00AE5608" w:rsidP="00156CD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Надежда Кара</w:t>
            </w:r>
          </w:p>
          <w:p w14:paraId="281B3AB2" w14:textId="31FECEF9" w:rsidR="000A544D" w:rsidRPr="00851D08" w:rsidRDefault="00AE5608" w:rsidP="00156CD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</w:t>
            </w:r>
            <w:r w:rsidR="000A544D" w:rsidRPr="706D4075">
              <w:rPr>
                <w:rFonts w:ascii="Times New Roman" w:hAnsi="Times New Roman"/>
                <w:sz w:val="24"/>
                <w:szCs w:val="24"/>
                <w:lang w:val="bg-BG"/>
              </w:rPr>
              <w:t>Снежана Никифорцева</w:t>
            </w:r>
          </w:p>
        </w:tc>
        <w:tc>
          <w:tcPr>
            <w:tcW w:w="2552" w:type="dxa"/>
            <w:vAlign w:val="center"/>
          </w:tcPr>
          <w:p w14:paraId="13EEE8D2" w14:textId="77777777" w:rsidR="003E35E7" w:rsidRDefault="003E35E7" w:rsidP="00156C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Cartier</w:t>
            </w:r>
          </w:p>
          <w:p w14:paraId="00B2EE5F" w14:textId="4F667A5C" w:rsidR="000A544D" w:rsidRPr="00851D08" w:rsidRDefault="003E35E7" w:rsidP="00156C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1D08">
              <w:rPr>
                <w:rFonts w:ascii="Times New Roman" w:hAnsi="Times New Roman"/>
                <w:sz w:val="24"/>
                <w:szCs w:val="24"/>
                <w:lang w:val="ro-RO"/>
              </w:rPr>
              <w:t>Chișinău,</w:t>
            </w:r>
          </w:p>
        </w:tc>
        <w:tc>
          <w:tcPr>
            <w:tcW w:w="2926" w:type="dxa"/>
            <w:vAlign w:val="center"/>
          </w:tcPr>
          <w:p w14:paraId="3CF2D8B6" w14:textId="6C34EFE5" w:rsidR="000A544D" w:rsidRPr="00973B1A" w:rsidRDefault="000A544D" w:rsidP="00156CD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sz w:val="24"/>
                <w:szCs w:val="24"/>
                <w:lang w:val="bg-BG"/>
              </w:rPr>
              <w:t>2020</w:t>
            </w:r>
          </w:p>
        </w:tc>
      </w:tr>
      <w:bookmarkEnd w:id="1"/>
    </w:tbl>
    <w:p w14:paraId="0FB78278" w14:textId="77777777" w:rsidR="000A544D" w:rsidRDefault="000A544D" w:rsidP="00A0238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FC39945" w14:textId="076DE33A" w:rsidR="00CB69EB" w:rsidRDefault="00CB69EB" w:rsidP="00A0238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1DB2E0DE" w14:textId="14BF23BC" w:rsidR="000B08B1" w:rsidRDefault="000B08B1" w:rsidP="00A0238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03CA9B33" w14:textId="0EB093FA" w:rsidR="000B08B1" w:rsidRDefault="000B08B1" w:rsidP="00A0238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272983E3" w14:textId="7EB5596D" w:rsidR="000B08B1" w:rsidRDefault="000B08B1" w:rsidP="00A0238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5545EB49" w14:textId="703F53E4" w:rsidR="000A544D" w:rsidRDefault="000A544D" w:rsidP="00A023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706D4075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СПЕЦИФИЧЕСКИ КОМПЕТЕНЦИИ / ЕДИНИЦИ НА КОМПЕТЕНЦИИТЕ / ЦЕЛИ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03"/>
        <w:gridCol w:w="5278"/>
        <w:gridCol w:w="5696"/>
      </w:tblGrid>
      <w:tr w:rsidR="000A544D" w:rsidRPr="005A6FB3" w14:paraId="18849439" w14:textId="77777777" w:rsidTr="0078068B">
        <w:trPr>
          <w:jc w:val="center"/>
        </w:trPr>
        <w:tc>
          <w:tcPr>
            <w:tcW w:w="3303" w:type="dxa"/>
            <w:shd w:val="clear" w:color="auto" w:fill="DEEAF6" w:themeFill="accent1" w:themeFillTint="33"/>
            <w:vAlign w:val="center"/>
          </w:tcPr>
          <w:p w14:paraId="5CD2C3F4" w14:textId="77777777" w:rsidR="000A544D" w:rsidRPr="00761D9A" w:rsidRDefault="000A544D" w:rsidP="00A023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Специфически компетенции</w:t>
            </w:r>
          </w:p>
        </w:tc>
        <w:tc>
          <w:tcPr>
            <w:tcW w:w="5278" w:type="dxa"/>
            <w:shd w:val="clear" w:color="auto" w:fill="DEEAF6" w:themeFill="accent1" w:themeFillTint="33"/>
            <w:vAlign w:val="center"/>
          </w:tcPr>
          <w:p w14:paraId="2070ECCC" w14:textId="77777777" w:rsidR="000A544D" w:rsidRPr="005A6FB3" w:rsidRDefault="000A544D" w:rsidP="00A023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lang w:val="bg-BG"/>
              </w:rPr>
              <w:t xml:space="preserve"> </w:t>
            </w: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Единици на компетенциите</w:t>
            </w:r>
          </w:p>
        </w:tc>
        <w:tc>
          <w:tcPr>
            <w:tcW w:w="5696" w:type="dxa"/>
            <w:shd w:val="clear" w:color="auto" w:fill="DEEAF6" w:themeFill="accent1" w:themeFillTint="33"/>
            <w:vAlign w:val="center"/>
          </w:tcPr>
          <w:p w14:paraId="73CBCF2A" w14:textId="77777777" w:rsidR="000A544D" w:rsidRPr="005A6FB3" w:rsidRDefault="000A544D" w:rsidP="00A023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 края на VI клас ученикът може: </w:t>
            </w:r>
          </w:p>
        </w:tc>
      </w:tr>
      <w:tr w:rsidR="000A544D" w14:paraId="3D0F3BAF" w14:textId="77777777" w:rsidTr="0078068B">
        <w:trPr>
          <w:jc w:val="center"/>
        </w:trPr>
        <w:tc>
          <w:tcPr>
            <w:tcW w:w="3303" w:type="dxa"/>
          </w:tcPr>
          <w:p w14:paraId="6F71E039" w14:textId="76F473FF" w:rsidR="000A544D" w:rsidRPr="00A77119" w:rsidRDefault="000A544D" w:rsidP="00A02385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Възприема личната си езикова и културна идентичност в контекста на националното, като проявява личностна цялостност и досто</w:t>
            </w:r>
            <w:r w:rsidR="38A97223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й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нство.</w:t>
            </w:r>
          </w:p>
        </w:tc>
        <w:tc>
          <w:tcPr>
            <w:tcW w:w="5278" w:type="dxa"/>
          </w:tcPr>
          <w:p w14:paraId="29AB50D8" w14:textId="590BABA1" w:rsidR="000A544D" w:rsidRPr="00A77119" w:rsidRDefault="000A544D" w:rsidP="00A02385">
            <w:pPr>
              <w:pStyle w:val="a5"/>
              <w:numPr>
                <w:ilvl w:val="1"/>
                <w:numId w:val="18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Открива основни белези на своята национална идентичност в изучавани литературни произведения.</w:t>
            </w:r>
          </w:p>
          <w:p w14:paraId="0F24966C" w14:textId="4D084124" w:rsidR="000A544D" w:rsidRPr="00A77119" w:rsidRDefault="000A544D" w:rsidP="00A02385">
            <w:pPr>
              <w:pStyle w:val="a5"/>
              <w:numPr>
                <w:ilvl w:val="1"/>
                <w:numId w:val="18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Обяснява ролята на народната песен в историческата съдба и в бита на българите.</w:t>
            </w:r>
          </w:p>
          <w:p w14:paraId="306D0504" w14:textId="0FAB0AA3" w:rsidR="000A544D" w:rsidRPr="00A77119" w:rsidRDefault="000A544D" w:rsidP="00A02385">
            <w:pPr>
              <w:pStyle w:val="a5"/>
              <w:numPr>
                <w:ilvl w:val="1"/>
                <w:numId w:val="18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Оценява мотивите в народните песни като свидетелство за устойчивите модели на българското.</w:t>
            </w:r>
          </w:p>
          <w:p w14:paraId="072A1021" w14:textId="77777777" w:rsidR="00A77119" w:rsidRPr="00A77119" w:rsidRDefault="000A544D" w:rsidP="00A02385">
            <w:pPr>
              <w:pStyle w:val="a5"/>
              <w:numPr>
                <w:ilvl w:val="1"/>
                <w:numId w:val="18"/>
              </w:numPr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Осъзнава ролята на народната песен за съхраняване на идентичността на българите в</w:t>
            </w:r>
            <w:r w:rsidR="1EDF7CE4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Република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Молдова.</w:t>
            </w:r>
          </w:p>
          <w:p w14:paraId="0AE28C44" w14:textId="2BD4360B" w:rsidR="000A544D" w:rsidRPr="00A77119" w:rsidRDefault="000A544D" w:rsidP="00A02385">
            <w:pPr>
              <w:pStyle w:val="a5"/>
              <w:numPr>
                <w:ilvl w:val="1"/>
                <w:numId w:val="18"/>
              </w:numPr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Познава имената на известни български народни певци от България и Бесарабия.</w:t>
            </w:r>
          </w:p>
        </w:tc>
        <w:tc>
          <w:tcPr>
            <w:tcW w:w="5696" w:type="dxa"/>
          </w:tcPr>
          <w:p w14:paraId="251AD277" w14:textId="77777777" w:rsidR="00B17138" w:rsidRPr="00B17138" w:rsidRDefault="460DCE27" w:rsidP="00A02385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</w:t>
            </w:r>
            <w:r w:rsidRPr="706D407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участва</w:t>
            </w:r>
            <w:r w:rsidRPr="706D407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</w:t>
            </w:r>
            <w:r w:rsidRPr="706D407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празник,</w:t>
            </w:r>
            <w:r w:rsidRPr="706D407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инсценировки</w:t>
            </w:r>
            <w:r w:rsidRPr="706D407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706D407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пр.,</w:t>
            </w:r>
            <w:r w:rsidRPr="706D407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 които „живеят” българските традиции;</w:t>
            </w:r>
          </w:p>
          <w:p w14:paraId="1B80DB5F" w14:textId="77777777" w:rsidR="00B17138" w:rsidRPr="00B17138" w:rsidRDefault="460DCE27" w:rsidP="00A02385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</w:t>
            </w:r>
            <w:r w:rsidRPr="706D407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съпостави</w:t>
            </w:r>
            <w:r w:rsidRPr="706D407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706D407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коментира</w:t>
            </w:r>
            <w:r w:rsidRPr="706D407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текст,</w:t>
            </w:r>
            <w:r w:rsidRPr="706D407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традиции, празници,</w:t>
            </w:r>
            <w:r w:rsidRPr="706D407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обичаи,</w:t>
            </w:r>
            <w:r w:rsidRPr="706D407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ритуали</w:t>
            </w:r>
            <w:r w:rsidRPr="706D407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706D407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др.</w:t>
            </w:r>
            <w:r w:rsidRPr="706D407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706D407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другите етноси, показвайки уважение, разбиране и </w:t>
            </w:r>
            <w:r w:rsidRPr="706D407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съпричастие;</w:t>
            </w:r>
          </w:p>
          <w:p w14:paraId="6D9D4816" w14:textId="4CD64B5F" w:rsidR="00B17138" w:rsidRPr="00B17138" w:rsidRDefault="460DCE27" w:rsidP="00A02385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</w:t>
            </w:r>
            <w:r w:rsidRPr="706D407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покаже</w:t>
            </w:r>
            <w:r w:rsidRPr="706D407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познаване</w:t>
            </w:r>
            <w:r w:rsidRPr="706D407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706D407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съпричастие</w:t>
            </w:r>
            <w:r w:rsidRPr="706D407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към</w:t>
            </w:r>
            <w:r w:rsidRPr="706D407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индивидуалността</w:t>
            </w:r>
            <w:r w:rsidRPr="706D407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706D407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свой</w:t>
            </w:r>
            <w:r w:rsidRPr="706D407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приятел</w:t>
            </w:r>
            <w:r w:rsidRPr="706D407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или</w:t>
            </w:r>
            <w:r w:rsidRPr="706D407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към</w:t>
            </w:r>
            <w:r w:rsidRPr="706D407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характерните черти на „другия”</w:t>
            </w:r>
            <w:r w:rsidR="456F6E8D"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етнос;</w:t>
            </w:r>
          </w:p>
          <w:p w14:paraId="4B3ED30B" w14:textId="77777777" w:rsidR="00B17138" w:rsidRPr="00B17138" w:rsidRDefault="460DCE27" w:rsidP="00A02385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прояви толерантно отношение към „</w:t>
            </w:r>
            <w:bookmarkStart w:id="2" w:name="_Int_NPrMrK9E"/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другостта</w:t>
            </w:r>
            <w:bookmarkEnd w:id="2"/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”,</w:t>
            </w:r>
            <w:r w:rsidRPr="706D4075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като</w:t>
            </w:r>
            <w:r w:rsidRPr="706D407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изрази</w:t>
            </w:r>
            <w:r w:rsidRPr="706D407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емоционално</w:t>
            </w:r>
            <w:r w:rsidRPr="706D4075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съпричастие и готовност за помощ и съдействие;</w:t>
            </w:r>
          </w:p>
          <w:p w14:paraId="5997CC1D" w14:textId="6A92E984" w:rsidR="000A544D" w:rsidRPr="008410BC" w:rsidRDefault="460DCE27" w:rsidP="00A02385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</w:t>
            </w:r>
            <w:r w:rsidRPr="706D407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изрази</w:t>
            </w:r>
            <w:r w:rsidRPr="706D407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искрено</w:t>
            </w:r>
            <w:r w:rsidRPr="706D407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мнение</w:t>
            </w:r>
            <w:r w:rsidRPr="706D407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относно</w:t>
            </w:r>
            <w:r w:rsidRPr="706D407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своите представи за българското като родно</w:t>
            </w:r>
            <w:r w:rsidR="7A8057A6"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.</w:t>
            </w:r>
          </w:p>
        </w:tc>
      </w:tr>
      <w:tr w:rsidR="000A544D" w14:paraId="190F4559" w14:textId="77777777" w:rsidTr="0078068B">
        <w:trPr>
          <w:jc w:val="center"/>
        </w:trPr>
        <w:tc>
          <w:tcPr>
            <w:tcW w:w="3303" w:type="dxa"/>
          </w:tcPr>
          <w:p w14:paraId="01CF7C80" w14:textId="2F857336" w:rsidR="000A544D" w:rsidRPr="00A77119" w:rsidRDefault="000A544D" w:rsidP="00A02385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Участва в комуникативни взаимодействия в различни речеви ситуации, като отчита и логически оценява формалната и съдържателна страна на дискурса.   </w:t>
            </w:r>
          </w:p>
        </w:tc>
        <w:tc>
          <w:tcPr>
            <w:tcW w:w="5278" w:type="dxa"/>
          </w:tcPr>
          <w:p w14:paraId="3B4EFDD4" w14:textId="15DABAD5" w:rsidR="00B17138" w:rsidRPr="00712788" w:rsidRDefault="578A4DDF" w:rsidP="00A02385">
            <w:pPr>
              <w:pStyle w:val="TableParagraph"/>
              <w:numPr>
                <w:ilvl w:val="1"/>
                <w:numId w:val="18"/>
              </w:numPr>
              <w:spacing w:before="98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Адекватно се включва</w:t>
            </w:r>
            <w:r w:rsidR="460DCE27"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в диалога, като изразява</w:t>
            </w:r>
            <w:r w:rsidR="460DCE27" w:rsidRPr="706D407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="460DCE27"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мнението</w:t>
            </w:r>
            <w:r w:rsidR="460DCE27" w:rsidRPr="706D407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="460DCE27"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си</w:t>
            </w:r>
            <w:r w:rsidR="460DCE27" w:rsidRPr="706D407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="460DCE27"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="611D12E8"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="0480D5ED"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уместно</w:t>
            </w:r>
            <w:r w:rsidR="460DCE27" w:rsidRPr="706D407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="460DCE27"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репликира</w:t>
            </w:r>
            <w:r w:rsidR="252E6354"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.</w:t>
            </w:r>
          </w:p>
          <w:p w14:paraId="0EE99CA9" w14:textId="6CADB5BD" w:rsidR="00B17138" w:rsidRPr="00712788" w:rsidRDefault="460DCE27" w:rsidP="00A02385">
            <w:pPr>
              <w:pStyle w:val="TableParagraph"/>
              <w:numPr>
                <w:ilvl w:val="1"/>
                <w:numId w:val="18"/>
              </w:numPr>
              <w:spacing w:before="2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Уместно използва разликата между свидетелска и несвидетелска реч, като владее</w:t>
            </w:r>
            <w:r w:rsidRPr="706D4075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разнообразни</w:t>
            </w:r>
            <w:r w:rsidRPr="706D407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средства</w:t>
            </w:r>
            <w:r w:rsidRPr="706D407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</w:t>
            </w:r>
            <w:r w:rsidRPr="706D4075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предаване на чужда реч.</w:t>
            </w:r>
          </w:p>
          <w:p w14:paraId="57151FC9" w14:textId="0793E8D1" w:rsidR="00B17138" w:rsidRPr="00712788" w:rsidRDefault="460DCE27" w:rsidP="00A02385">
            <w:pPr>
              <w:pStyle w:val="TableParagraph"/>
              <w:numPr>
                <w:ilvl w:val="1"/>
                <w:numId w:val="18"/>
              </w:numPr>
              <w:spacing w:before="3" w:line="235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Задава</w:t>
            </w:r>
            <w:r w:rsidRPr="706D407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въпроси</w:t>
            </w:r>
            <w:r w:rsidRPr="706D407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706D407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дава</w:t>
            </w:r>
            <w:r w:rsidRPr="706D407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отговори</w:t>
            </w:r>
            <w:r w:rsidRPr="706D407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</w:t>
            </w:r>
            <w:r w:rsidRPr="706D407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поставена</w:t>
            </w:r>
            <w:r w:rsidRPr="706D407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от</w:t>
            </w:r>
            <w:r w:rsidRPr="706D407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друг</w:t>
            </w:r>
            <w:r w:rsidRPr="706D407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или</w:t>
            </w:r>
            <w:r w:rsidRPr="706D407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</w:t>
            </w:r>
            <w:r w:rsidRPr="706D407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избрана</w:t>
            </w:r>
            <w:r w:rsidRPr="706D407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от</w:t>
            </w:r>
            <w:r w:rsidRPr="706D407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него </w:t>
            </w:r>
            <w:r w:rsidRPr="706D407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>тема.</w:t>
            </w:r>
          </w:p>
          <w:p w14:paraId="5843F524" w14:textId="505743F6" w:rsidR="00B17138" w:rsidRPr="00712788" w:rsidRDefault="460DCE27" w:rsidP="00A02385">
            <w:pPr>
              <w:pStyle w:val="TableParagraph"/>
              <w:numPr>
                <w:ilvl w:val="1"/>
                <w:numId w:val="18"/>
              </w:numPr>
              <w:spacing w:before="3" w:line="235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Използва</w:t>
            </w:r>
            <w:r w:rsidRPr="706D407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правилно</w:t>
            </w:r>
            <w:r w:rsidRPr="706D407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706D407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уместно</w:t>
            </w:r>
            <w:r w:rsidRPr="706D407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непряко и</w:t>
            </w:r>
            <w:r w:rsidRPr="706D407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полупряко</w:t>
            </w:r>
            <w:r w:rsidRPr="706D407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предаване</w:t>
            </w:r>
            <w:r w:rsidRPr="706D407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706D407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чужда</w:t>
            </w:r>
            <w:r w:rsidRPr="706D407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реч</w:t>
            </w:r>
            <w:r w:rsidRPr="706D407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 текстове, които създава.</w:t>
            </w:r>
          </w:p>
          <w:p w14:paraId="15A0072F" w14:textId="3ED72161" w:rsidR="000A544D" w:rsidRPr="00712788" w:rsidRDefault="460DCE27" w:rsidP="00A02385">
            <w:pPr>
              <w:pStyle w:val="TableParagraph"/>
              <w:numPr>
                <w:ilvl w:val="1"/>
                <w:numId w:val="18"/>
              </w:numPr>
              <w:spacing w:before="3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706D4075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Умее</w:t>
            </w:r>
            <w:r w:rsidRPr="706D4075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да</w:t>
            </w:r>
            <w:r w:rsidRPr="706D4075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създава</w:t>
            </w:r>
            <w:r w:rsidRPr="706D4075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съдържателен</w:t>
            </w:r>
            <w:r w:rsidRPr="706D4075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 xml:space="preserve">свързан </w:t>
            </w:r>
            <w:r w:rsidRPr="706D4075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текст/преразказ.</w:t>
            </w:r>
          </w:p>
          <w:p w14:paraId="0EE581F1" w14:textId="5E285BCE" w:rsidR="00B17138" w:rsidRPr="00A77119" w:rsidRDefault="460DCE27" w:rsidP="00A02385">
            <w:pPr>
              <w:pStyle w:val="a5"/>
              <w:numPr>
                <w:ilvl w:val="1"/>
                <w:numId w:val="18"/>
              </w:numPr>
              <w:spacing w:before="41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Уважава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мнението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останалите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="597E7292"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учас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тници в комуникативната ситуация.</w:t>
            </w:r>
          </w:p>
          <w:p w14:paraId="729277A4" w14:textId="4D56D84F" w:rsidR="00B17138" w:rsidRPr="00A77119" w:rsidRDefault="460DCE27" w:rsidP="00A02385">
            <w:pPr>
              <w:pStyle w:val="a5"/>
              <w:numPr>
                <w:ilvl w:val="1"/>
                <w:numId w:val="18"/>
              </w:numPr>
              <w:spacing w:before="1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Усвоява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дискурс</w:t>
            </w:r>
            <w:r w:rsidR="256293B9"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а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като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речево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поведение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в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комуникативния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акт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–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размяна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информация.</w:t>
            </w:r>
          </w:p>
          <w:p w14:paraId="110FFD37" w14:textId="17B52CD0" w:rsidR="00B17138" w:rsidRPr="00A77119" w:rsidRDefault="460DCE27" w:rsidP="00A02385">
            <w:pPr>
              <w:pStyle w:val="a5"/>
              <w:numPr>
                <w:ilvl w:val="1"/>
                <w:numId w:val="18"/>
              </w:numPr>
              <w:spacing w:before="2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lastRenderedPageBreak/>
              <w:t>Обяснява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начина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създаване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разпространяване на народната песен.</w:t>
            </w:r>
          </w:p>
        </w:tc>
        <w:tc>
          <w:tcPr>
            <w:tcW w:w="5696" w:type="dxa"/>
          </w:tcPr>
          <w:p w14:paraId="61A131A8" w14:textId="78DBB447" w:rsidR="00712788" w:rsidRPr="00C159DF" w:rsidRDefault="597E7292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C159D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lastRenderedPageBreak/>
              <w:t>Да участва в различни комуникативни ситуации. (разговор със съучени</w:t>
            </w:r>
            <w:r w:rsidR="033E972D" w:rsidRPr="00C159D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ци</w:t>
            </w:r>
            <w:r w:rsidRPr="00C159D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по време на междучасието; с учителя по време на урока; в магазина; в библиотеката</w:t>
            </w:r>
            <w:r w:rsidR="45DBF0BB" w:rsidRPr="00C159D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00C159D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 др.);</w:t>
            </w:r>
          </w:p>
          <w:p w14:paraId="35923C29" w14:textId="0B7C91C9" w:rsidR="00712788" w:rsidRPr="00C159DF" w:rsidRDefault="597E7292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C159D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прочете изразително авторската реч, ако е избрал да бъде четец и да изрази отношението на автора към героя;</w:t>
            </w:r>
          </w:p>
          <w:p w14:paraId="597A46C4" w14:textId="77777777" w:rsidR="00712788" w:rsidRPr="00C159DF" w:rsidRDefault="597E7292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C159D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участва в четене по роли на приказка, басня, разказ в диалогична форма;</w:t>
            </w:r>
          </w:p>
          <w:p w14:paraId="3E74437D" w14:textId="17A60FC9" w:rsidR="00712788" w:rsidRPr="00C159DF" w:rsidRDefault="597E7292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C159D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участва в драматизацията и в сценичното представяне на художествения текст на изучавано фолклорно или литературно произведение;</w:t>
            </w:r>
          </w:p>
          <w:p w14:paraId="68FEE470" w14:textId="77777777" w:rsidR="00712788" w:rsidRPr="00C159DF" w:rsidRDefault="597E7292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C159D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прави преценка на изпълнението на ролите от съучениците си;</w:t>
            </w:r>
          </w:p>
          <w:p w14:paraId="3725B4C6" w14:textId="6E561AAF" w:rsidR="00712788" w:rsidRPr="00C159DF" w:rsidRDefault="597E7292" w:rsidP="00A02385">
            <w:pPr>
              <w:pStyle w:val="TableParagraph"/>
              <w:numPr>
                <w:ilvl w:val="0"/>
                <w:numId w:val="8"/>
              </w:numPr>
              <w:spacing w:before="15" w:line="240" w:lineRule="exact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C159D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преразказва устно достъпен художествен и</w:t>
            </w:r>
            <w:r w:rsidR="2868CB13" w:rsidRPr="00C159D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00C159D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нехудожествен текст</w:t>
            </w:r>
            <w:r w:rsidR="5C9195BE" w:rsidRPr="00C159DF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.</w:t>
            </w:r>
          </w:p>
        </w:tc>
      </w:tr>
      <w:tr w:rsidR="000A544D" w14:paraId="68721A9A" w14:textId="77777777" w:rsidTr="0078068B">
        <w:trPr>
          <w:jc w:val="center"/>
        </w:trPr>
        <w:tc>
          <w:tcPr>
            <w:tcW w:w="3303" w:type="dxa"/>
          </w:tcPr>
          <w:p w14:paraId="72503B0F" w14:textId="6D48D8FD" w:rsidR="000A544D" w:rsidRPr="00A77119" w:rsidRDefault="000A544D" w:rsidP="00A02385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Възприема художествени и нехудожествени текстове чрез различни стратегии на четене, като демонстрира наблюдателност и критическо мислене.</w:t>
            </w:r>
          </w:p>
        </w:tc>
        <w:tc>
          <w:tcPr>
            <w:tcW w:w="5278" w:type="dxa"/>
          </w:tcPr>
          <w:p w14:paraId="666DA79C" w14:textId="1C84E070" w:rsidR="00712788" w:rsidRPr="00A77119" w:rsidRDefault="597E7292" w:rsidP="00A02385">
            <w:pPr>
              <w:pStyle w:val="a5"/>
              <w:numPr>
                <w:ilvl w:val="1"/>
                <w:numId w:val="18"/>
              </w:numPr>
              <w:spacing w:before="242" w:line="235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Използва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уместно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лексикални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средства за изразяване на отношения между видови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родови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понятия,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между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причина и следствие на лексикално ниво.</w:t>
            </w:r>
          </w:p>
          <w:p w14:paraId="7A595F55" w14:textId="30A2D6FF" w:rsidR="00712788" w:rsidRPr="00A77119" w:rsidRDefault="597E7292" w:rsidP="00A02385">
            <w:pPr>
              <w:pStyle w:val="a5"/>
              <w:numPr>
                <w:ilvl w:val="1"/>
                <w:numId w:val="18"/>
              </w:numPr>
              <w:spacing w:before="3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Спазва в речта си уместно словното богатство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езика: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многозначни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думи, синоними, антоними.</w:t>
            </w:r>
          </w:p>
          <w:p w14:paraId="619D239D" w14:textId="721EB1DA" w:rsidR="00712788" w:rsidRPr="00A77119" w:rsidRDefault="597E7292" w:rsidP="00A02385">
            <w:pPr>
              <w:pStyle w:val="a5"/>
              <w:numPr>
                <w:ilvl w:val="1"/>
                <w:numId w:val="18"/>
              </w:numPr>
              <w:spacing w:before="2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Използва уместно контекстови синоними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антоними;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синонимни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синтактични конструкции с цел поставяне на логически акценти.</w:t>
            </w:r>
          </w:p>
          <w:p w14:paraId="231327B3" w14:textId="1CC4E687" w:rsidR="00712788" w:rsidRPr="00A77119" w:rsidRDefault="597E7292" w:rsidP="00A02385">
            <w:pPr>
              <w:pStyle w:val="a5"/>
              <w:numPr>
                <w:ilvl w:val="1"/>
                <w:numId w:val="18"/>
              </w:numPr>
              <w:spacing w:before="3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Познава смисловите и граматичните особености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фразеологичното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слово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съчетание.</w:t>
            </w:r>
          </w:p>
          <w:p w14:paraId="0E8A22F2" w14:textId="48CC9758" w:rsidR="00712788" w:rsidRPr="00A77119" w:rsidRDefault="597E7292" w:rsidP="00A02385">
            <w:pPr>
              <w:pStyle w:val="a5"/>
              <w:numPr>
                <w:ilvl w:val="1"/>
                <w:numId w:val="18"/>
              </w:numPr>
              <w:spacing w:before="2" w:line="235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Познава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различни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видове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фразеологични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словосъчетания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уместно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ги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използва в речевата си практика.</w:t>
            </w:r>
          </w:p>
          <w:p w14:paraId="388CEEF2" w14:textId="6BD6DDB0" w:rsidR="00712788" w:rsidRPr="00A77119" w:rsidRDefault="597E7292" w:rsidP="00A02385">
            <w:pPr>
              <w:pStyle w:val="a5"/>
              <w:numPr>
                <w:ilvl w:val="1"/>
                <w:numId w:val="18"/>
              </w:numPr>
              <w:spacing w:before="2" w:line="235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Употребява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в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речта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си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думите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в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прякото и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в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преносното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им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значение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в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 xml:space="preserve">различен 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контекст.</w:t>
            </w:r>
          </w:p>
          <w:p w14:paraId="052C8DB3" w14:textId="2D039729" w:rsidR="00712788" w:rsidRPr="00A77119" w:rsidRDefault="597E7292" w:rsidP="00A02385">
            <w:pPr>
              <w:pStyle w:val="a5"/>
              <w:numPr>
                <w:ilvl w:val="1"/>
                <w:numId w:val="18"/>
              </w:numPr>
              <w:spacing w:before="3" w:line="235" w:lineRule="auto"/>
              <w:ind w:left="0" w:firstLine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Познава синоними, антоними и омоними,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като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различава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нюанси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в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 xml:space="preserve">лексикално 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значение.</w:t>
            </w:r>
          </w:p>
          <w:p w14:paraId="52E8C78F" w14:textId="7DCABADC" w:rsidR="00712788" w:rsidRPr="00A77119" w:rsidRDefault="597E7292" w:rsidP="00A02385">
            <w:pPr>
              <w:pStyle w:val="a5"/>
              <w:numPr>
                <w:ilvl w:val="1"/>
                <w:numId w:val="18"/>
              </w:numPr>
              <w:spacing w:before="3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Да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търси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бързо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лесно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думи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във</w:t>
            </w:r>
            <w:r w:rsidRPr="00A77119">
              <w:rPr>
                <w:rFonts w:ascii="Times New Roman" w:eastAsia="Calibri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видовете речници в българския</w:t>
            </w:r>
            <w:r w:rsidR="0D427C3D"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 xml:space="preserve"> език.</w:t>
            </w:r>
          </w:p>
          <w:p w14:paraId="73DBC456" w14:textId="656F8840" w:rsidR="003A236E" w:rsidRPr="00A77119" w:rsidRDefault="517ED027" w:rsidP="00A02385">
            <w:pPr>
              <w:pStyle w:val="a5"/>
              <w:numPr>
                <w:ilvl w:val="1"/>
                <w:numId w:val="18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Разпознава жанровата същност на народната песен.</w:t>
            </w:r>
          </w:p>
          <w:p w14:paraId="643E4F11" w14:textId="02CAE2AF" w:rsidR="003A236E" w:rsidRPr="00A77119" w:rsidRDefault="517ED027" w:rsidP="00A02385">
            <w:pPr>
              <w:pStyle w:val="a5"/>
              <w:numPr>
                <w:ilvl w:val="1"/>
                <w:numId w:val="18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Ориентира се в тематичното многообразие на народните песни.</w:t>
            </w:r>
          </w:p>
          <w:p w14:paraId="6B2EECC1" w14:textId="3C670879" w:rsidR="003A236E" w:rsidRPr="00A77119" w:rsidRDefault="517ED027" w:rsidP="00A02385">
            <w:pPr>
              <w:pStyle w:val="a5"/>
              <w:numPr>
                <w:ilvl w:val="1"/>
                <w:numId w:val="18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Назовава обичаите и обредите, които народните песни съпровождат.</w:t>
            </w:r>
          </w:p>
          <w:p w14:paraId="5CB08DC8" w14:textId="57BCECF0" w:rsidR="003A236E" w:rsidRPr="00A77119" w:rsidRDefault="517ED027" w:rsidP="00A02385">
            <w:pPr>
              <w:pStyle w:val="a5"/>
              <w:numPr>
                <w:ilvl w:val="1"/>
                <w:numId w:val="18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Изрежда имената на героите, възпети в народните песни.</w:t>
            </w:r>
          </w:p>
          <w:p w14:paraId="777E15E6" w14:textId="05DAA203" w:rsidR="003A236E" w:rsidRPr="00A77119" w:rsidRDefault="517ED027" w:rsidP="00A02385">
            <w:pPr>
              <w:pStyle w:val="a5"/>
              <w:numPr>
                <w:ilvl w:val="1"/>
                <w:numId w:val="18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Коментира конкретно</w:t>
            </w:r>
            <w:r w:rsidR="2B0F68E5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историческите и универсалните ценности, вложени в народните 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песни.</w:t>
            </w:r>
          </w:p>
          <w:p w14:paraId="2FB9487D" w14:textId="2F85F301" w:rsidR="003A236E" w:rsidRPr="00A77119" w:rsidRDefault="517ED027" w:rsidP="00A02385">
            <w:pPr>
              <w:pStyle w:val="a5"/>
              <w:numPr>
                <w:ilvl w:val="1"/>
                <w:numId w:val="18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Разкрива спецификата на ист</w:t>
            </w:r>
            <w:r w:rsidR="1D624058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орическо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то време, отразено в произведенията на изучаваните автори.</w:t>
            </w:r>
          </w:p>
          <w:p w14:paraId="7D5D6058" w14:textId="40C843C2" w:rsidR="003A236E" w:rsidRPr="00A77119" w:rsidRDefault="517ED027" w:rsidP="00A02385">
            <w:pPr>
              <w:pStyle w:val="a5"/>
              <w:numPr>
                <w:ilvl w:val="1"/>
                <w:numId w:val="18"/>
              </w:numPr>
              <w:spacing w:before="3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Откр</w:t>
            </w:r>
            <w:r w:rsidR="1D624058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ива причинно-следствените връз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ки на основните моменти в епически художествен текст.</w:t>
            </w:r>
          </w:p>
          <w:p w14:paraId="68381DCB" w14:textId="5DDC2D83" w:rsidR="003A236E" w:rsidRPr="00A77119" w:rsidRDefault="517ED027" w:rsidP="00A02385">
            <w:pPr>
              <w:pStyle w:val="a5"/>
              <w:numPr>
                <w:ilvl w:val="1"/>
                <w:numId w:val="18"/>
              </w:numPr>
              <w:spacing w:before="3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Коментира поведението на героите и мотивите за него.</w:t>
            </w:r>
          </w:p>
          <w:p w14:paraId="08B8C466" w14:textId="62CAD1BB" w:rsidR="003A236E" w:rsidRPr="00A77119" w:rsidRDefault="517ED027" w:rsidP="00A02385">
            <w:pPr>
              <w:pStyle w:val="a5"/>
              <w:numPr>
                <w:ilvl w:val="1"/>
                <w:numId w:val="18"/>
              </w:numPr>
              <w:spacing w:before="3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Опред</w:t>
            </w:r>
            <w:r w:rsidR="1D624058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еля мястото на героите в систе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мата от образи.</w:t>
            </w:r>
          </w:p>
          <w:p w14:paraId="641F1F7C" w14:textId="19DCD64B" w:rsidR="003A236E" w:rsidRPr="00A77119" w:rsidRDefault="517ED027" w:rsidP="00A02385">
            <w:pPr>
              <w:pStyle w:val="a5"/>
              <w:numPr>
                <w:ilvl w:val="1"/>
                <w:numId w:val="18"/>
              </w:numPr>
              <w:spacing w:before="3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Характеризира душевното състояние на гер</w:t>
            </w:r>
            <w:r w:rsidR="1D624058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оите и коментира обстоятелства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та, които го пораждат.</w:t>
            </w:r>
          </w:p>
          <w:p w14:paraId="61CDCEAD" w14:textId="14806F35" w:rsidR="000A544D" w:rsidRPr="00712788" w:rsidRDefault="517ED027" w:rsidP="007C7FDC">
            <w:pPr>
              <w:pStyle w:val="a5"/>
              <w:numPr>
                <w:ilvl w:val="1"/>
                <w:numId w:val="18"/>
              </w:numPr>
              <w:spacing w:before="3" w:line="235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C7FD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Интерпретира авторската позиция към изобразеното.</w:t>
            </w:r>
          </w:p>
        </w:tc>
        <w:tc>
          <w:tcPr>
            <w:tcW w:w="5696" w:type="dxa"/>
          </w:tcPr>
          <w:p w14:paraId="0850535B" w14:textId="77777777" w:rsidR="00D77A4C" w:rsidRPr="0011780E" w:rsidRDefault="1D624058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lastRenderedPageBreak/>
              <w:t>Думата като назоваваща единица. Синоними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антоними.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Контекстови 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синоними.</w:t>
            </w:r>
          </w:p>
          <w:p w14:paraId="69306B6D" w14:textId="77777777" w:rsidR="00D77A4C" w:rsidRPr="0011780E" w:rsidRDefault="1D624058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Омоними.</w:t>
            </w:r>
          </w:p>
          <w:p w14:paraId="2A0D9FAB" w14:textId="2CD8BC54" w:rsidR="00D77A4C" w:rsidRPr="0011780E" w:rsidRDefault="1D624058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Устойчиви словосъчетания (</w:t>
            </w:r>
            <w:bookmarkStart w:id="3" w:name="_Int_q5w3Relr"/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фразеологизми</w:t>
            </w:r>
            <w:bookmarkEnd w:id="3"/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).</w:t>
            </w:r>
          </w:p>
          <w:p w14:paraId="2E80CBC1" w14:textId="77777777" w:rsidR="00D77A4C" w:rsidRPr="0011780E" w:rsidRDefault="1D624058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Производни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непроизводни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думи. Сложни думи.</w:t>
            </w:r>
          </w:p>
          <w:p w14:paraId="242C28D0" w14:textId="77777777" w:rsidR="00D77A4C" w:rsidRPr="0011780E" w:rsidRDefault="1D624058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Изречението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–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градивна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единица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текста.</w:t>
            </w:r>
          </w:p>
          <w:p w14:paraId="1D80F35D" w14:textId="31ACE8D7" w:rsidR="00D77A4C" w:rsidRPr="0011780E" w:rsidRDefault="1D624058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Еднородни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части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простото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изрече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ние.</w:t>
            </w:r>
          </w:p>
          <w:p w14:paraId="5101F7C6" w14:textId="50EE38B6" w:rsidR="00D77A4C" w:rsidRPr="0011780E" w:rsidRDefault="1D624058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Сложно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съчинено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изречение.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Видове. Употреба на сложно съчинено изречение. Пунктуация. Сложно съставно 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изречение.</w:t>
            </w:r>
          </w:p>
          <w:p w14:paraId="27C29935" w14:textId="6639D04D" w:rsidR="00D77A4C" w:rsidRPr="0011780E" w:rsidRDefault="1D624058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Българска народна поезия. Митически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песни,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обредни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песни. Трудови и битови песни.</w:t>
            </w:r>
          </w:p>
          <w:p w14:paraId="510EE6AE" w14:textId="16FC8F10" w:rsidR="00D77A4C" w:rsidRPr="0011780E" w:rsidRDefault="1D624058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Два са бора ред </w:t>
            </w:r>
            <w:bookmarkStart w:id="4" w:name="_Int_qt5U5X0L"/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поредом</w:t>
            </w:r>
            <w:bookmarkEnd w:id="4"/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расли </w:t>
            </w:r>
            <w:r w:rsidR="03044837"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. 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У Недини слънце грее.</w:t>
            </w:r>
          </w:p>
          <w:p w14:paraId="2EBC8EBC" w14:textId="77777777" w:rsidR="00D77A4C" w:rsidRPr="0011780E" w:rsidRDefault="1D624058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самостоятелен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прочит: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Похвалил се Димо, Мило ми, мамо, драго ми, Байно ле Иване.</w:t>
            </w:r>
          </w:p>
          <w:p w14:paraId="23BB5D4B" w14:textId="06A00C70" w:rsidR="007F7A8C" w:rsidRPr="0011780E" w:rsidRDefault="618DF4FF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 </w:t>
            </w:r>
            <w:r w:rsidR="0FB86450"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-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 </w:t>
            </w:r>
            <w:r w:rsidR="43669D20"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тълкува значението на устойчивите</w:t>
            </w:r>
          </w:p>
          <w:p w14:paraId="72281458" w14:textId="77777777" w:rsidR="000D3FA4" w:rsidRPr="0011780E" w:rsidRDefault="43669D20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="618DF4FF"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   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изрази, като ги записва/ запомня;</w:t>
            </w:r>
          </w:p>
          <w:p w14:paraId="10E8E411" w14:textId="77777777" w:rsidR="000D3FA4" w:rsidRPr="0011780E" w:rsidRDefault="43669D20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възприема,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вярно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определя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обяснява значението на думата;</w:t>
            </w:r>
          </w:p>
          <w:p w14:paraId="72176FBD" w14:textId="77777777" w:rsidR="000D3FA4" w:rsidRPr="0011780E" w:rsidRDefault="43669D20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участва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беседа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начина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създаване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 разпространяване на народната песен;</w:t>
            </w:r>
          </w:p>
          <w:p w14:paraId="72A21319" w14:textId="77777777" w:rsidR="000D3FA4" w:rsidRPr="0011780E" w:rsidRDefault="43669D20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чете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преразкаже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епическа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народна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песен или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откъс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от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епическо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авторско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произведение;</w:t>
            </w:r>
          </w:p>
          <w:p w14:paraId="6537F28F" w14:textId="77E233EB" w:rsidR="000A544D" w:rsidRPr="007C7FDC" w:rsidRDefault="43669D20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назове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чертите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героите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похватите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 тяхното изграждане</w:t>
            </w:r>
            <w:r w:rsidR="3E7CFEC3"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.</w:t>
            </w:r>
          </w:p>
        </w:tc>
      </w:tr>
      <w:tr w:rsidR="000A544D" w14:paraId="27DEBF74" w14:textId="77777777" w:rsidTr="0078068B">
        <w:trPr>
          <w:jc w:val="center"/>
        </w:trPr>
        <w:tc>
          <w:tcPr>
            <w:tcW w:w="3303" w:type="dxa"/>
          </w:tcPr>
          <w:p w14:paraId="3B6D1AE9" w14:textId="14048DD7" w:rsidR="000A544D" w:rsidRPr="00A77119" w:rsidRDefault="000A544D" w:rsidP="00A02385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Създава устни и писмени текстове от различен тип на различни информационни носители, като коректно прилага нормите на книжовния език (орфографически, лексикални, фонетически, граматически, семантически) за реализация на комуникативните си намерения, и демонстрира самоконтрол, любознателност и творческо отношение.</w:t>
            </w:r>
          </w:p>
        </w:tc>
        <w:tc>
          <w:tcPr>
            <w:tcW w:w="5278" w:type="dxa"/>
          </w:tcPr>
          <w:p w14:paraId="21BED669" w14:textId="131E782E" w:rsidR="007F7A8C" w:rsidRPr="00A77119" w:rsidRDefault="618DF4FF" w:rsidP="00A02385">
            <w:pPr>
              <w:pStyle w:val="a5"/>
              <w:numPr>
                <w:ilvl w:val="1"/>
                <w:numId w:val="18"/>
              </w:numPr>
              <w:spacing w:before="2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Познава и използва в речта си в</w:t>
            </w:r>
            <w:r w:rsidR="48ED0CED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опре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делен обем синтактичните ресурси на езика.</w:t>
            </w:r>
          </w:p>
          <w:p w14:paraId="6D7FC6CD" w14:textId="12F53F2D" w:rsidR="007F7A8C" w:rsidRPr="00A77119" w:rsidRDefault="618DF4FF" w:rsidP="00A02385">
            <w:pPr>
              <w:pStyle w:val="a5"/>
              <w:numPr>
                <w:ilvl w:val="1"/>
                <w:numId w:val="18"/>
              </w:numPr>
              <w:spacing w:before="2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Умее да употребява различни по цел на изказване изречения в зависимост от комуникативната цел.</w:t>
            </w:r>
          </w:p>
          <w:p w14:paraId="143006CA" w14:textId="6585593E" w:rsidR="007F7A8C" w:rsidRPr="00A77119" w:rsidRDefault="618DF4FF" w:rsidP="00A02385">
            <w:pPr>
              <w:pStyle w:val="a5"/>
              <w:numPr>
                <w:ilvl w:val="1"/>
                <w:numId w:val="18"/>
              </w:numPr>
              <w:spacing w:before="2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Изп</w:t>
            </w:r>
            <w:r w:rsidR="48ED0CED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олзва различни начини за свърз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ване на простите изречения в</w:t>
            </w:r>
            <w:r w:rsidR="3D75A9EC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състава на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сложно изречение в зависимост от кому</w:t>
            </w:r>
            <w:r w:rsidR="48ED0CED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ника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тивната ситуация.</w:t>
            </w:r>
          </w:p>
          <w:p w14:paraId="04EB8376" w14:textId="47BD8CB2" w:rsidR="007F7A8C" w:rsidRPr="00A77119" w:rsidRDefault="618DF4FF" w:rsidP="00A02385">
            <w:pPr>
              <w:pStyle w:val="a5"/>
              <w:numPr>
                <w:ilvl w:val="1"/>
                <w:numId w:val="18"/>
              </w:numPr>
              <w:spacing w:before="2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Използва уместно в текс</w:t>
            </w:r>
            <w:r w:rsidR="1B6FFE5E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та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различни видове сложни съчинени изречения.</w:t>
            </w:r>
          </w:p>
          <w:p w14:paraId="6AC530C1" w14:textId="4DCB5517" w:rsidR="007F7A8C" w:rsidRPr="00A77119" w:rsidRDefault="618DF4FF" w:rsidP="00A02385">
            <w:pPr>
              <w:pStyle w:val="a5"/>
              <w:numPr>
                <w:ilvl w:val="1"/>
                <w:numId w:val="18"/>
              </w:numPr>
              <w:spacing w:before="2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Прилага уместно пунктуационните правила, свързани с особеностите на сложното съчинено изречение.</w:t>
            </w:r>
          </w:p>
          <w:p w14:paraId="54639A30" w14:textId="0C8C37B0" w:rsidR="007F7A8C" w:rsidRPr="00A77119" w:rsidRDefault="618DF4FF" w:rsidP="00A02385">
            <w:pPr>
              <w:pStyle w:val="a5"/>
              <w:numPr>
                <w:ilvl w:val="1"/>
                <w:numId w:val="18"/>
              </w:numPr>
              <w:spacing w:before="2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Правилно оформя пунктуационно и използва уместно сложни съчинени изречения в текст, който създава.</w:t>
            </w:r>
          </w:p>
          <w:p w14:paraId="05FCB159" w14:textId="7A4116BA" w:rsidR="007F7A8C" w:rsidRPr="00A77119" w:rsidRDefault="618DF4FF" w:rsidP="00A02385">
            <w:pPr>
              <w:pStyle w:val="a5"/>
              <w:numPr>
                <w:ilvl w:val="1"/>
                <w:numId w:val="18"/>
              </w:numPr>
              <w:spacing w:before="2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Знае и</w:t>
            </w:r>
            <w:r w:rsidR="48ED0CED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служи с основните езикови еди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ници в съответствие с комуникативната 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ситуация/звук, дума, изречение, текст.</w:t>
            </w:r>
          </w:p>
          <w:p w14:paraId="7E7F668F" w14:textId="542CFA0C" w:rsidR="007F7A8C" w:rsidRPr="00A77119" w:rsidRDefault="618DF4FF" w:rsidP="00A02385">
            <w:pPr>
              <w:pStyle w:val="a5"/>
              <w:numPr>
                <w:ilvl w:val="1"/>
                <w:numId w:val="18"/>
              </w:numPr>
              <w:spacing w:before="2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</w:t>
            </w:r>
            <w:r w:rsidR="48ED0CED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лага уместно специфичната функ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ция на залога в речевата практика.</w:t>
            </w:r>
          </w:p>
          <w:p w14:paraId="1C17DE76" w14:textId="5C818516" w:rsidR="007F7A8C" w:rsidRPr="00A77119" w:rsidRDefault="618DF4FF" w:rsidP="00A02385">
            <w:pPr>
              <w:pStyle w:val="a5"/>
              <w:numPr>
                <w:ilvl w:val="1"/>
                <w:numId w:val="18"/>
              </w:numPr>
              <w:spacing w:before="2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Владее езикови средства, свързани с фоне</w:t>
            </w:r>
            <w:r w:rsidR="48ED0CED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тични, с морфологични, със син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тактични и с</w:t>
            </w:r>
            <w:r w:rsidR="390F5C7A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лексикални явления и ги използва уместно в речевата практика.</w:t>
            </w:r>
          </w:p>
          <w:p w14:paraId="1F06B6A0" w14:textId="6FDB77F4" w:rsidR="007F7A8C" w:rsidRPr="00A77119" w:rsidRDefault="618DF4FF" w:rsidP="00A02385">
            <w:pPr>
              <w:pStyle w:val="a5"/>
              <w:numPr>
                <w:ilvl w:val="1"/>
                <w:numId w:val="18"/>
              </w:numPr>
              <w:spacing w:before="2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Разпо</w:t>
            </w:r>
            <w:r w:rsidR="48ED0CED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знава изменяемите части на реч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та.</w:t>
            </w:r>
          </w:p>
          <w:p w14:paraId="23DF94A0" w14:textId="5195B91C" w:rsidR="00C37492" w:rsidRPr="00A77119" w:rsidRDefault="618DF4FF" w:rsidP="00A02385">
            <w:pPr>
              <w:pStyle w:val="a5"/>
              <w:numPr>
                <w:ilvl w:val="1"/>
                <w:numId w:val="18"/>
              </w:numPr>
              <w:spacing w:before="1" w:line="235" w:lineRule="auto"/>
              <w:ind w:left="0" w:firstLine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Ф</w:t>
            </w:r>
            <w:r w:rsidR="48ED0CED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ормира правописни навици по от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ношение на думите с проверяем пр</w:t>
            </w:r>
            <w:r w:rsidR="48ED0CED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вопис и на</w:t>
            </w:r>
            <w:r w:rsidR="3651F67F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й-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често употребявани</w:t>
            </w:r>
            <w:r w:rsidR="48ED0CED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48ED0CED"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думи</w:t>
            </w:r>
            <w:r w:rsidR="48ED0CED" w:rsidRPr="00A77119">
              <w:rPr>
                <w:rFonts w:ascii="Times New Roman" w:eastAsia="Calibri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 </w:t>
            </w:r>
            <w:r w:rsidR="48ED0CED" w:rsidRPr="00A77119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bg-BG"/>
              </w:rPr>
              <w:t>с непроверяем правопис.</w:t>
            </w:r>
          </w:p>
          <w:p w14:paraId="2394116F" w14:textId="77EB4F8B" w:rsidR="00C37492" w:rsidRPr="00A77119" w:rsidRDefault="48ED0CED" w:rsidP="00A02385">
            <w:pPr>
              <w:pStyle w:val="a5"/>
              <w:numPr>
                <w:ilvl w:val="1"/>
                <w:numId w:val="18"/>
              </w:numPr>
              <w:spacing w:before="1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Създава писмен текст – описание, спазвайки характеристиките на вида текст.</w:t>
            </w:r>
          </w:p>
          <w:p w14:paraId="0B2E08EE" w14:textId="195788AD" w:rsidR="00C37492" w:rsidRPr="00A77119" w:rsidRDefault="48ED0CED" w:rsidP="00A02385">
            <w:pPr>
              <w:pStyle w:val="a5"/>
              <w:numPr>
                <w:ilvl w:val="1"/>
                <w:numId w:val="18"/>
              </w:numPr>
              <w:spacing w:before="1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Създава писмен текст – повествование, спазвайки характеристиките на вида текст.</w:t>
            </w:r>
          </w:p>
          <w:p w14:paraId="52D346C3" w14:textId="4E230E04" w:rsidR="00C37492" w:rsidRPr="00A77119" w:rsidRDefault="48ED0CED" w:rsidP="00A02385">
            <w:pPr>
              <w:pStyle w:val="a5"/>
              <w:numPr>
                <w:ilvl w:val="1"/>
                <w:numId w:val="18"/>
              </w:numPr>
              <w:spacing w:before="1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Създава писмен текст – разсъждение</w:t>
            </w:r>
            <w:r w:rsidR="47366304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спазвайки характеристиките на вида текст.</w:t>
            </w:r>
          </w:p>
          <w:p w14:paraId="6B2FC2D0" w14:textId="31DD9FFF" w:rsidR="00C37492" w:rsidRPr="00A77119" w:rsidRDefault="48ED0CED" w:rsidP="00A02385">
            <w:pPr>
              <w:pStyle w:val="a5"/>
              <w:numPr>
                <w:ilvl w:val="1"/>
                <w:numId w:val="18"/>
              </w:numPr>
              <w:spacing w:before="1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Разпознава характерните особености на научнопопулярен текст на емпирично равнище.</w:t>
            </w:r>
          </w:p>
          <w:p w14:paraId="1E6BF4D7" w14:textId="1E4FCCBC" w:rsidR="00C37492" w:rsidRPr="00A77119" w:rsidRDefault="48ED0CED" w:rsidP="00A02385">
            <w:pPr>
              <w:pStyle w:val="a5"/>
              <w:numPr>
                <w:ilvl w:val="1"/>
                <w:numId w:val="18"/>
              </w:numPr>
              <w:spacing w:before="1" w:line="235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Построява логически съчинението</w:t>
            </w:r>
            <w:r w:rsidR="28D691F6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си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 като използва езикови средства, подходящи за целите на общуването, и като спазва изучените книжовни езикови правила.</w:t>
            </w:r>
          </w:p>
          <w:p w14:paraId="6DFB9E20" w14:textId="77777777" w:rsidR="000A544D" w:rsidRPr="00C37492" w:rsidRDefault="000A544D" w:rsidP="00A02385">
            <w:pPr>
              <w:spacing w:before="2" w:line="235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696" w:type="dxa"/>
          </w:tcPr>
          <w:p w14:paraId="6D36C3BE" w14:textId="5633132B" w:rsidR="00C37492" w:rsidRPr="00C37492" w:rsidRDefault="48ED0CED" w:rsidP="00A02385">
            <w:pPr>
              <w:pStyle w:val="a6"/>
              <w:spacing w:before="0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lastRenderedPageBreak/>
              <w:t>Звукове в българския език. Промени на гласните звукове в българския език.</w:t>
            </w:r>
            <w:r w:rsidRPr="706D4075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Промени</w:t>
            </w:r>
            <w:r w:rsidRPr="706D407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706D407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съгласните</w:t>
            </w:r>
            <w:r w:rsidRPr="706D4075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звукове в българския език. Струпване на съгласни звукове. Двойни съгласни</w:t>
            </w:r>
            <w:r w:rsidR="6DC654AD"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.</w:t>
            </w:r>
          </w:p>
          <w:p w14:paraId="357FBF8D" w14:textId="77777777" w:rsidR="00C37492" w:rsidRPr="00C37492" w:rsidRDefault="48ED0CED" w:rsidP="00A02385">
            <w:pPr>
              <w:pStyle w:val="a6"/>
              <w:spacing w:before="240" w:line="242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Текст.</w:t>
            </w:r>
          </w:p>
          <w:p w14:paraId="503E133C" w14:textId="77777777" w:rsidR="00C37492" w:rsidRPr="00C37492" w:rsidRDefault="48ED0CED" w:rsidP="00A02385">
            <w:pPr>
              <w:pStyle w:val="a6"/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Научен текст.</w:t>
            </w:r>
            <w:r w:rsidRPr="706D4075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 xml:space="preserve">Научнопопулярен текст.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Научнофантастичен текст.</w:t>
            </w:r>
          </w:p>
          <w:p w14:paraId="1AD49515" w14:textId="77777777" w:rsidR="00C37492" w:rsidRPr="00C37492" w:rsidRDefault="48ED0CED" w:rsidP="00A02385">
            <w:pPr>
              <w:pStyle w:val="a6"/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Научно</w:t>
            </w:r>
            <w:r w:rsidRPr="706D407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описание</w:t>
            </w:r>
            <w:r w:rsidRPr="706D407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706D407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научно</w:t>
            </w:r>
            <w:r w:rsidRPr="706D407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="23BDE15B"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повество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вание, разсъждение.</w:t>
            </w:r>
          </w:p>
          <w:p w14:paraId="6BDA5553" w14:textId="77777777" w:rsidR="00C37492" w:rsidRPr="00C37492" w:rsidRDefault="48ED0CED" w:rsidP="00A02385">
            <w:pPr>
              <w:pStyle w:val="a6"/>
              <w:spacing w:before="0" w:line="24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Отговор</w:t>
            </w:r>
            <w:r w:rsidRPr="706D407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706D4075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научен</w:t>
            </w:r>
            <w:r w:rsidRPr="706D407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 xml:space="preserve"> въпрос.</w:t>
            </w:r>
          </w:p>
          <w:p w14:paraId="29D16E16" w14:textId="77777777" w:rsidR="00C37492" w:rsidRPr="00C37492" w:rsidRDefault="48ED0CED" w:rsidP="00A02385">
            <w:pPr>
              <w:pStyle w:val="a6"/>
              <w:spacing w:before="1"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Как</w:t>
            </w:r>
            <w:r w:rsidRPr="706D4075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</w:t>
            </w:r>
            <w:r w:rsidRPr="706D407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създаваме</w:t>
            </w:r>
            <w:r w:rsidRPr="706D407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706D4075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официално-делови </w:t>
            </w:r>
            <w:r w:rsidRPr="706D407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>текст.</w:t>
            </w:r>
          </w:p>
          <w:p w14:paraId="45ECD40D" w14:textId="77777777" w:rsidR="009326B8" w:rsidRPr="0011780E" w:rsidRDefault="23BDE15B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създава и редактира пунктуацията в собствен и чужд текст;</w:t>
            </w:r>
          </w:p>
          <w:p w14:paraId="41F6FD12" w14:textId="77777777" w:rsidR="009326B8" w:rsidRPr="0011780E" w:rsidRDefault="23BDE15B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съчини изречения, като използва определени езикови конструкции;</w:t>
            </w:r>
          </w:p>
          <w:p w14:paraId="36E0FE29" w14:textId="77777777" w:rsidR="009326B8" w:rsidRPr="0011780E" w:rsidRDefault="23BDE15B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разшири изречението, като добави еднородни части;</w:t>
            </w:r>
          </w:p>
          <w:p w14:paraId="3CEC60DA" w14:textId="2CB4A570" w:rsidR="009326B8" w:rsidRPr="0011780E" w:rsidRDefault="23BDE15B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Да образува сложни изречения от дадени 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lastRenderedPageBreak/>
              <w:t>прости;</w:t>
            </w:r>
          </w:p>
          <w:p w14:paraId="49901C0B" w14:textId="6CDF7BFD" w:rsidR="009326B8" w:rsidRPr="0011780E" w:rsidRDefault="23BDE15B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употреби различни видове съюзи при свързване на простите изречения в сложно;</w:t>
            </w:r>
          </w:p>
          <w:p w14:paraId="0C69CC05" w14:textId="54A493DE" w:rsidR="009326B8" w:rsidRPr="0011780E" w:rsidRDefault="23BDE15B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редактира пунктуацията в собствен или чужд текст;</w:t>
            </w:r>
          </w:p>
          <w:p w14:paraId="50FF6EF3" w14:textId="7680192A" w:rsidR="003A14EE" w:rsidRPr="0011780E" w:rsidRDefault="2F30E90A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употребява в речта си различни изучени части на речта в съответна необходима форма;</w:t>
            </w:r>
          </w:p>
          <w:p w14:paraId="376D09C9" w14:textId="11C166D3" w:rsidR="003A14EE" w:rsidRPr="0011780E" w:rsidRDefault="2F30E90A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съгласува правилно частите на речта в изречението;</w:t>
            </w:r>
          </w:p>
          <w:p w14:paraId="5DF71909" w14:textId="635EAE10" w:rsidR="003A14EE" w:rsidRPr="0011780E" w:rsidRDefault="2F30E90A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разпознава в практически план повествование, описание и разсъждение (научно описание, повествование, разсъждение; художествено описание, повествование, разсъждение; разговорно описание, повествование, разсъждение;</w:t>
            </w:r>
          </w:p>
          <w:p w14:paraId="70DF9E56" w14:textId="52CFA136" w:rsidR="000A544D" w:rsidRPr="00A02385" w:rsidRDefault="2F30E90A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търси, извлича, подбира и използва инфо</w:t>
            </w:r>
            <w:r w:rsidR="3878AAF5"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мация от различни видове текст (научен, официално-делови) и от различни информационни източници за решаване на комуникативни задачи</w:t>
            </w:r>
            <w:r w:rsidR="5DCCF940"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.</w:t>
            </w:r>
          </w:p>
        </w:tc>
      </w:tr>
      <w:tr w:rsidR="000A544D" w14:paraId="3FA3EE3F" w14:textId="77777777" w:rsidTr="0078068B">
        <w:trPr>
          <w:jc w:val="center"/>
        </w:trPr>
        <w:tc>
          <w:tcPr>
            <w:tcW w:w="3303" w:type="dxa"/>
          </w:tcPr>
          <w:p w14:paraId="172E5BC0" w14:textId="0E380313" w:rsidR="000A544D" w:rsidRPr="00A77119" w:rsidRDefault="000A544D" w:rsidP="00A02385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Интегрира езиковия и читателския си опит в различни ученически и жизнени ситуации, като проявява интерес и позитивно отношение.</w:t>
            </w:r>
          </w:p>
        </w:tc>
        <w:tc>
          <w:tcPr>
            <w:tcW w:w="5278" w:type="dxa"/>
          </w:tcPr>
          <w:p w14:paraId="142B3E8D" w14:textId="008086B2" w:rsidR="009974B5" w:rsidRPr="00A77119" w:rsidRDefault="11DFE85D" w:rsidP="00A02385">
            <w:pPr>
              <w:pStyle w:val="a5"/>
              <w:numPr>
                <w:ilvl w:val="1"/>
                <w:numId w:val="18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Разбира инструкции и работи по зададен модел в училищна и в извънучилищна среда.</w:t>
            </w:r>
          </w:p>
          <w:p w14:paraId="3EB04420" w14:textId="5DBBFC9B" w:rsidR="009974B5" w:rsidRPr="00A77119" w:rsidRDefault="11DFE85D" w:rsidP="00A02385">
            <w:pPr>
              <w:pStyle w:val="a5"/>
              <w:numPr>
                <w:ilvl w:val="1"/>
                <w:numId w:val="18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Назовава автори и произведения, ин</w:t>
            </w:r>
            <w:r w:rsidR="3237B747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ерпретиращи мотиви от народното творчество.</w:t>
            </w:r>
          </w:p>
          <w:p w14:paraId="7C73A83A" w14:textId="0FD6AB04" w:rsidR="009974B5" w:rsidRPr="00A77119" w:rsidRDefault="11DFE85D" w:rsidP="00A02385">
            <w:pPr>
              <w:pStyle w:val="a5"/>
              <w:numPr>
                <w:ilvl w:val="1"/>
                <w:numId w:val="18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Коментира значението на народната песен за художествените постижения в индивидуалното творчество.</w:t>
            </w:r>
          </w:p>
          <w:p w14:paraId="6CF74E49" w14:textId="1C907CD2" w:rsidR="009974B5" w:rsidRPr="00A77119" w:rsidRDefault="11DFE85D" w:rsidP="00A02385">
            <w:pPr>
              <w:pStyle w:val="a5"/>
              <w:numPr>
                <w:ilvl w:val="1"/>
                <w:numId w:val="18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Съпо</w:t>
            </w:r>
            <w:r w:rsidR="02E6AAA4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ставя народните празници, обре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ди и обичаи на българите и на другите етноси, 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 xml:space="preserve">живеещи в </w:t>
            </w:r>
            <w:r w:rsidR="7039354D"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Република </w:t>
            </w:r>
            <w:r w:rsidRPr="00A7711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Молдова и интерпретира близки мотиви в народното им творчество.</w:t>
            </w:r>
          </w:p>
          <w:p w14:paraId="44E871BC" w14:textId="77777777" w:rsidR="000A544D" w:rsidRPr="008F6BA2" w:rsidRDefault="000A544D" w:rsidP="00A023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696" w:type="dxa"/>
          </w:tcPr>
          <w:p w14:paraId="7C9E157E" w14:textId="07CFC605" w:rsidR="000A544D" w:rsidRPr="0011780E" w:rsidRDefault="02E6AAA4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lastRenderedPageBreak/>
              <w:t xml:space="preserve">Да съпостави и открои общото и различното в близки по сюжет и мотиви народни песни на етносите, живеещи в </w:t>
            </w:r>
            <w:r w:rsidR="021B9E55"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Република 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Молдова</w:t>
            </w:r>
            <w:r w:rsidR="187DD5BB"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;</w:t>
            </w:r>
          </w:p>
          <w:p w14:paraId="65D9477F" w14:textId="318AF2D4" w:rsidR="000307C4" w:rsidRPr="0011780E" w:rsidRDefault="02E6AAA4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разкаже за обичаите и обредите на бълг</w:t>
            </w:r>
            <w:r w:rsidR="6B655B21"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арите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 от личен опит, по прочетена книга или по разказ на възрастните</w:t>
            </w:r>
            <w:r w:rsidR="46CDE9C0"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;</w:t>
            </w:r>
          </w:p>
          <w:p w14:paraId="667F28C8" w14:textId="17FDC13D" w:rsidR="000307C4" w:rsidRPr="0011780E" w:rsidRDefault="7A3C2BCE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сравни народна песен и авторско произведение и да посочи елементите, които ги сближават;</w:t>
            </w:r>
          </w:p>
          <w:p w14:paraId="144A5D23" w14:textId="1B446CEA" w:rsidR="00C04C29" w:rsidRPr="00A02385" w:rsidRDefault="7A3C2BCE" w:rsidP="00A02385">
            <w:pPr>
              <w:pStyle w:val="TableParagraph"/>
              <w:numPr>
                <w:ilvl w:val="0"/>
                <w:numId w:val="8"/>
              </w:numPr>
              <w:spacing w:before="15" w:line="235" w:lineRule="auto"/>
              <w:ind w:left="0" w:firstLine="0"/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</w:pP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Да открие и посочи белезите на </w:t>
            </w:r>
            <w:r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lastRenderedPageBreak/>
              <w:t>историческото време в епическите народни песни и в авторските произведения</w:t>
            </w:r>
            <w:r w:rsidR="4EE981DB" w:rsidRPr="0011780E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.</w:t>
            </w:r>
          </w:p>
        </w:tc>
      </w:tr>
    </w:tbl>
    <w:p w14:paraId="1BC4EFA8" w14:textId="77777777" w:rsidR="0078068B" w:rsidRDefault="0078068B" w:rsidP="000B08B1">
      <w:pPr>
        <w:spacing w:after="240" w:line="240" w:lineRule="auto"/>
      </w:pPr>
    </w:p>
    <w:p w14:paraId="6D2AB30E" w14:textId="77777777" w:rsidR="0078068B" w:rsidRDefault="0078068B" w:rsidP="000B08B1">
      <w:pPr>
        <w:spacing w:after="240" w:line="240" w:lineRule="auto"/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4962"/>
        <w:gridCol w:w="1275"/>
        <w:gridCol w:w="851"/>
        <w:gridCol w:w="3402"/>
        <w:gridCol w:w="1418"/>
      </w:tblGrid>
      <w:tr w:rsidR="0078068B" w:rsidRPr="00CB69EB" w14:paraId="191B2B78" w14:textId="77777777" w:rsidTr="001D5740">
        <w:trPr>
          <w:trHeight w:val="555"/>
          <w:jc w:val="center"/>
        </w:trPr>
        <w:tc>
          <w:tcPr>
            <w:tcW w:w="988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2414AD" w14:textId="77777777" w:rsidR="0078068B" w:rsidRPr="00327EC6" w:rsidRDefault="0078068B" w:rsidP="001D57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27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СК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14:paraId="7539FC99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Единици на компетенциите</w:t>
            </w:r>
          </w:p>
        </w:tc>
        <w:tc>
          <w:tcPr>
            <w:tcW w:w="4962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9C6BEC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Тема на урока</w:t>
            </w:r>
          </w:p>
        </w:tc>
        <w:tc>
          <w:tcPr>
            <w:tcW w:w="1275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E51DC5" w14:textId="77777777" w:rsidR="0078068B" w:rsidRDefault="0078068B" w:rsidP="001D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Брой учебни</w:t>
            </w:r>
          </w:p>
          <w:p w14:paraId="1BB3CAA9" w14:textId="77777777" w:rsidR="0078068B" w:rsidRPr="00B96DC8" w:rsidRDefault="0078068B" w:rsidP="001D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706D40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5B7282CB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Дата</w:t>
            </w:r>
          </w:p>
        </w:tc>
        <w:tc>
          <w:tcPr>
            <w:tcW w:w="3402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1097F0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Дейности</w:t>
            </w: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за всяка</w:t>
            </w:r>
          </w:p>
          <w:p w14:paraId="3EA1A522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урочна</w:t>
            </w: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единица и</w:t>
            </w:r>
          </w:p>
          <w:p w14:paraId="5A48E61D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продукти на обучението</w:t>
            </w:r>
          </w:p>
        </w:tc>
        <w:tc>
          <w:tcPr>
            <w:tcW w:w="1418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B0BB6E" w14:textId="77777777" w:rsidR="0078068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Оценява</w:t>
            </w:r>
          </w:p>
          <w:p w14:paraId="4C133D15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не</w:t>
            </w:r>
          </w:p>
        </w:tc>
      </w:tr>
      <w:tr w:rsidR="0078068B" w:rsidRPr="00CB69EB" w14:paraId="0A805FCF" w14:textId="77777777" w:rsidTr="001D5740">
        <w:trPr>
          <w:trHeight w:val="402"/>
          <w:jc w:val="center"/>
        </w:trPr>
        <w:tc>
          <w:tcPr>
            <w:tcW w:w="988" w:type="dxa"/>
          </w:tcPr>
          <w:p w14:paraId="425F5018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1.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076B8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1.1.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274E0F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 w:eastAsia="ru-RU"/>
              </w:rPr>
              <w:t>Родина и роден език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EA476E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56C3005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F1822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Дискусия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A8C2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06FACA3C" w14:textId="77777777" w:rsidTr="001D5740">
        <w:trPr>
          <w:jc w:val="center"/>
        </w:trPr>
        <w:tc>
          <w:tcPr>
            <w:tcW w:w="988" w:type="dxa"/>
          </w:tcPr>
          <w:p w14:paraId="79E84A5C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9942C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4.7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36336D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Промени на гласните звукове в българския език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FB576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0AC15A0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A81A4F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Редактиране на писмен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6190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643ED89C" w14:textId="77777777" w:rsidTr="001D5740">
        <w:trPr>
          <w:jc w:val="center"/>
        </w:trPr>
        <w:tc>
          <w:tcPr>
            <w:tcW w:w="988" w:type="dxa"/>
          </w:tcPr>
          <w:p w14:paraId="5E2D051C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9EE8C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4.7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B12F7F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Промени на съгласните звукове в българския език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7815A6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5CE3427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7AB6AA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Редактиране на изречения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E57E6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5B62AD51" w14:textId="77777777" w:rsidTr="001D5740">
        <w:trPr>
          <w:jc w:val="center"/>
        </w:trPr>
        <w:tc>
          <w:tcPr>
            <w:tcW w:w="988" w:type="dxa"/>
          </w:tcPr>
          <w:p w14:paraId="5A08D281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0860B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4.9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A30C0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Струпване на съгласните звукове. Двойни съгласни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11D6BE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0967FB36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1D0554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Редактиране на писмен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268FD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67B5A0D1" w14:textId="77777777" w:rsidTr="001D5740">
        <w:trPr>
          <w:jc w:val="center"/>
        </w:trPr>
        <w:tc>
          <w:tcPr>
            <w:tcW w:w="988" w:type="dxa"/>
          </w:tcPr>
          <w:p w14:paraId="739FDC8E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D3583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4.9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5ABB3A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ТЕСТ №1 Входно ниво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CD9BB3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28DB1724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13963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Решаване на тестови задачи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7C462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ПО</w:t>
            </w:r>
          </w:p>
        </w:tc>
      </w:tr>
      <w:tr w:rsidR="0078068B" w:rsidRPr="00CB69EB" w14:paraId="3D1A0875" w14:textId="77777777" w:rsidTr="001D5740">
        <w:trPr>
          <w:trHeight w:val="924"/>
          <w:jc w:val="center"/>
        </w:trPr>
        <w:tc>
          <w:tcPr>
            <w:tcW w:w="988" w:type="dxa"/>
          </w:tcPr>
          <w:p w14:paraId="3DE75B20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1.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FB55C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1.4.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FD8959" w14:textId="77777777" w:rsidR="0078068B" w:rsidRPr="00CB69EB" w:rsidRDefault="0078068B" w:rsidP="001D574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Български народни песни – обща характеристика. Видове народни песни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8B1026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42F73C19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C9711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Устен отговор на литературен въпрос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32E7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2E34DA69" w14:textId="77777777" w:rsidTr="001D5740">
        <w:trPr>
          <w:jc w:val="center"/>
        </w:trPr>
        <w:tc>
          <w:tcPr>
            <w:tcW w:w="988" w:type="dxa"/>
          </w:tcPr>
          <w:p w14:paraId="2AC3550F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2F126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4.11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0A0A5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Корекция и анализ на грешките 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3B3C50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0785B65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AFC83F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Извод за нивото на усвояване на знанията и уменията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1E0A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37E2CAEC" w14:textId="77777777" w:rsidTr="001D5740">
        <w:trPr>
          <w:trHeight w:val="480"/>
          <w:jc w:val="center"/>
        </w:trPr>
        <w:tc>
          <w:tcPr>
            <w:tcW w:w="988" w:type="dxa"/>
          </w:tcPr>
          <w:p w14:paraId="3CABC343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EC85E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4.2.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098E9F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Текст. Научен текст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B146C0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41F3F73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5EB23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Създаване на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7062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0A1ED551" w14:textId="77777777" w:rsidTr="001D5740">
        <w:trPr>
          <w:jc w:val="center"/>
        </w:trPr>
        <w:tc>
          <w:tcPr>
            <w:tcW w:w="988" w:type="dxa"/>
          </w:tcPr>
          <w:p w14:paraId="128F9CA6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7948C6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1.3.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E99DD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Митически песни. „Струна невяста”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57EBC8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61FD52D6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5FCD4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Устен коментар на поведението на героите и на мотивите 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23DEF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121B11E5" w14:textId="77777777" w:rsidTr="001D5740">
        <w:trPr>
          <w:jc w:val="center"/>
        </w:trPr>
        <w:tc>
          <w:tcPr>
            <w:tcW w:w="988" w:type="dxa"/>
          </w:tcPr>
          <w:p w14:paraId="5BEA2F95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3058F2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4.15.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D1126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Научнопопулярен текст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BB049C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1FAC815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EA573F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Редактиране на писмен текст от научен стил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1DCA9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ФО</w:t>
            </w:r>
          </w:p>
        </w:tc>
      </w:tr>
      <w:tr w:rsidR="0078068B" w:rsidRPr="00CB69EB" w14:paraId="40C50062" w14:textId="77777777" w:rsidTr="001D5740">
        <w:trPr>
          <w:trHeight w:val="877"/>
          <w:jc w:val="center"/>
        </w:trPr>
        <w:tc>
          <w:tcPr>
            <w:tcW w:w="988" w:type="dxa"/>
          </w:tcPr>
          <w:p w14:paraId="338A3125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lastRenderedPageBreak/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8C1FB2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4.12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A8E5E7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Научнофантастичен текст</w:t>
            </w:r>
          </w:p>
          <w:p w14:paraId="2B889A86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9CC4B9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4333AFF8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0F290DD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4AC4AF8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68B" w:rsidRPr="00CB69EB" w14:paraId="37AEC666" w14:textId="77777777" w:rsidTr="001D5740">
        <w:trPr>
          <w:jc w:val="center"/>
        </w:trPr>
        <w:tc>
          <w:tcPr>
            <w:tcW w:w="988" w:type="dxa"/>
          </w:tcPr>
          <w:p w14:paraId="60AC85D8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lastRenderedPageBreak/>
              <w:t>1.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78BEE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1.4.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E008D9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Трудови и битови песни. „Два са бора ред поредом расли”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C02912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38F4993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7A33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Устна </w:t>
            </w:r>
          </w:p>
          <w:p w14:paraId="2C2C1CBD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характеристика на душевното състояние на героите и коментар за обстоятелствата, които го пораждат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7504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0867D8AA" w14:textId="77777777" w:rsidTr="001D5740">
        <w:trPr>
          <w:jc w:val="center"/>
        </w:trPr>
        <w:tc>
          <w:tcPr>
            <w:tcW w:w="988" w:type="dxa"/>
          </w:tcPr>
          <w:p w14:paraId="46FE0967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BB7FCC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4.12.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22849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Научно описание и научно повествование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4623CD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3ED81BC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ADA25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Писмен текст - описание или</w:t>
            </w:r>
          </w:p>
          <w:p w14:paraId="373AAF2A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</w:t>
            </w: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овествование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EAEE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4C31229C" w14:textId="77777777" w:rsidTr="001D5740">
        <w:trPr>
          <w:jc w:val="center"/>
        </w:trPr>
        <w:tc>
          <w:tcPr>
            <w:tcW w:w="988" w:type="dxa"/>
          </w:tcPr>
          <w:p w14:paraId="12EFACF4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AD327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4.14.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132FB8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Разсъждение. Отговор на научен въпрос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1A9AA8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11ABFFC4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7FC8CA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Писмен текст разсъждение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6A4E7" w14:textId="77777777" w:rsidR="0078068B" w:rsidRPr="00CB69EB" w:rsidRDefault="0078068B" w:rsidP="001D57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ФО</w:t>
            </w:r>
          </w:p>
        </w:tc>
      </w:tr>
      <w:tr w:rsidR="0078068B" w:rsidRPr="00CB69EB" w14:paraId="4437EB88" w14:textId="77777777" w:rsidTr="001D5740">
        <w:trPr>
          <w:jc w:val="center"/>
        </w:trPr>
        <w:tc>
          <w:tcPr>
            <w:tcW w:w="988" w:type="dxa"/>
          </w:tcPr>
          <w:p w14:paraId="14099BB5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72AD9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1.5.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23943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„У Недини слънце грее”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FA8D9F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6D18061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ADBD6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Коментар 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6E7D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2D28ED40" w14:textId="77777777" w:rsidTr="001D5740">
        <w:trPr>
          <w:jc w:val="center"/>
        </w:trPr>
        <w:tc>
          <w:tcPr>
            <w:tcW w:w="988" w:type="dxa"/>
          </w:tcPr>
          <w:p w14:paraId="3053997F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475DB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4.17.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9A087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Официално-делови текст</w:t>
            </w:r>
          </w:p>
          <w:p w14:paraId="0D4254C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BC2B71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01DB73C5" w14:textId="77777777" w:rsidR="0078068B" w:rsidRPr="00CB69EB" w:rsidRDefault="0078068B" w:rsidP="001D57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F502F7" w14:textId="77777777" w:rsidR="0078068B" w:rsidRPr="00CB69EB" w:rsidRDefault="0078068B" w:rsidP="001D574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Написан текст на молба, обява, кратък текст – покана за празненство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F92A1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ФО</w:t>
            </w:r>
          </w:p>
        </w:tc>
      </w:tr>
      <w:tr w:rsidR="0078068B" w:rsidRPr="00CB69EB" w14:paraId="4DEFC365" w14:textId="77777777" w:rsidTr="001D5740">
        <w:trPr>
          <w:jc w:val="center"/>
        </w:trPr>
        <w:tc>
          <w:tcPr>
            <w:tcW w:w="988" w:type="dxa"/>
          </w:tcPr>
          <w:p w14:paraId="16228406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F9081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4.17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C772CA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Как да създаваме официално-делови текст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B85A1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7592279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30584E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7680F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3DAB4309" w14:textId="77777777" w:rsidTr="001D5740">
        <w:trPr>
          <w:jc w:val="center"/>
        </w:trPr>
        <w:tc>
          <w:tcPr>
            <w:tcW w:w="988" w:type="dxa"/>
          </w:tcPr>
          <w:p w14:paraId="0227D027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923E3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3.13.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928C63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 xml:space="preserve">Юнашки песни. </w:t>
            </w:r>
            <w:r w:rsidRPr="706D4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„Крали Марко освобождава три синджира роби”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20A967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650F9C9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F68A2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Устен или писмен коментар на поведението на героите и на мотивите 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F7A7F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29176220" w14:textId="77777777" w:rsidTr="001D5740">
        <w:trPr>
          <w:jc w:val="center"/>
        </w:trPr>
        <w:tc>
          <w:tcPr>
            <w:tcW w:w="988" w:type="dxa"/>
          </w:tcPr>
          <w:p w14:paraId="6E37957F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F122F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4.16.</w:t>
            </w:r>
          </w:p>
        </w:tc>
        <w:tc>
          <w:tcPr>
            <w:tcW w:w="496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198863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Обобщителни упражнения</w:t>
            </w:r>
          </w:p>
        </w:tc>
        <w:tc>
          <w:tcPr>
            <w:tcW w:w="1275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922CB5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31CA0794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917AE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Работа с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5BEDA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5C759DAA" w14:textId="77777777" w:rsidTr="001D5740">
        <w:trPr>
          <w:trHeight w:val="586"/>
          <w:jc w:val="center"/>
        </w:trPr>
        <w:tc>
          <w:tcPr>
            <w:tcW w:w="988" w:type="dxa"/>
          </w:tcPr>
          <w:p w14:paraId="011C308F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184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F83A4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14:paraId="03E9EC1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0122413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2FED19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54BA95F8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518335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68B" w:rsidRPr="00CB69EB" w14:paraId="3634A0A8" w14:textId="77777777" w:rsidTr="001D5740">
        <w:trPr>
          <w:trHeight w:val="582"/>
          <w:jc w:val="center"/>
        </w:trPr>
        <w:tc>
          <w:tcPr>
            <w:tcW w:w="988" w:type="dxa"/>
          </w:tcPr>
          <w:p w14:paraId="272E6A89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AB9D333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E825AC" w14:textId="77777777" w:rsidR="0078068B" w:rsidRPr="00CB69EB" w:rsidRDefault="0078068B" w:rsidP="001D574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Тест №2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F9D84E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4CEBF13E" w14:textId="77777777" w:rsidR="0078068B" w:rsidRPr="00CB69EB" w:rsidRDefault="0078068B" w:rsidP="001D57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92A740" w14:textId="77777777" w:rsidR="0078068B" w:rsidRPr="00810F80" w:rsidRDefault="0078068B" w:rsidP="001D574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10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Решаване на тестови задачи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6FFEB" w14:textId="77777777" w:rsidR="0078068B" w:rsidRPr="00CB69EB" w:rsidRDefault="0078068B" w:rsidP="001D57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СО</w:t>
            </w:r>
          </w:p>
        </w:tc>
      </w:tr>
      <w:tr w:rsidR="0078068B" w:rsidRPr="00CB69EB" w14:paraId="574D613A" w14:textId="77777777" w:rsidTr="001D5740">
        <w:trPr>
          <w:jc w:val="center"/>
        </w:trPr>
        <w:tc>
          <w:tcPr>
            <w:tcW w:w="988" w:type="dxa"/>
          </w:tcPr>
          <w:p w14:paraId="1C040F0C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1F3CF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3.11.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B32BB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Хайдушки песни.</w:t>
            </w:r>
            <w:r w:rsidRPr="706D4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 xml:space="preserve"> „Гората и Индже войвода”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A1957B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22F03C6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4A9934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Устен или писмен коментар на поведението на героите и на мотивите 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452E8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0A2F4FDC" w14:textId="77777777" w:rsidTr="001D5740">
        <w:trPr>
          <w:trHeight w:val="889"/>
          <w:jc w:val="center"/>
        </w:trPr>
        <w:tc>
          <w:tcPr>
            <w:tcW w:w="988" w:type="dxa"/>
          </w:tcPr>
          <w:p w14:paraId="4E97CAD5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D2246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4.1.</w:t>
            </w:r>
          </w:p>
          <w:p w14:paraId="1A28A98E" w14:textId="77777777" w:rsidR="0078068B" w:rsidRPr="00327EC6" w:rsidRDefault="0078068B" w:rsidP="001D57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FD631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Корекция и анализ на грешките</w:t>
            </w:r>
          </w:p>
          <w:p w14:paraId="27CE125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A15511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7349240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F7D28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Извод за нивото на усвояване знанията и уменията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41826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27A42201" w14:textId="77777777" w:rsidTr="001D5740">
        <w:trPr>
          <w:trHeight w:val="585"/>
          <w:jc w:val="center"/>
        </w:trPr>
        <w:tc>
          <w:tcPr>
            <w:tcW w:w="988" w:type="dxa"/>
          </w:tcPr>
          <w:p w14:paraId="54176D88" w14:textId="77777777" w:rsidR="0078068B" w:rsidRPr="00327EC6" w:rsidRDefault="0078068B" w:rsidP="001D57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lastRenderedPageBreak/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1E69B" w14:textId="77777777" w:rsidR="0078068B" w:rsidRPr="00327EC6" w:rsidRDefault="0078068B" w:rsidP="001D57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8886E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Изречението – градивна единица на текста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AB0C8C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790D5A8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560C9D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Работа с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E9F5A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0A6CDABE" w14:textId="77777777" w:rsidTr="001D5740">
        <w:trPr>
          <w:jc w:val="center"/>
        </w:trPr>
        <w:tc>
          <w:tcPr>
            <w:tcW w:w="988" w:type="dxa"/>
          </w:tcPr>
          <w:p w14:paraId="5EB93FD3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2.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27C17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2.1.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EF2A30" w14:textId="77777777" w:rsidR="0078068B" w:rsidRPr="00327EC6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Човек, природа и вселена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32573E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2C49BD44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EEA81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Дискусия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2E0F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37CFADE9" w14:textId="77777777" w:rsidTr="001D5740">
        <w:trPr>
          <w:jc w:val="center"/>
        </w:trPr>
        <w:tc>
          <w:tcPr>
            <w:tcW w:w="988" w:type="dxa"/>
          </w:tcPr>
          <w:p w14:paraId="0D10664C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118B9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4.2.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8E440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Еднородни части в простото изречение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D3A931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220E7393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749FC7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</w:t>
            </w: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ъчинение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252CF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ФО</w:t>
            </w:r>
          </w:p>
        </w:tc>
      </w:tr>
      <w:tr w:rsidR="0078068B" w:rsidRPr="00CB69EB" w14:paraId="6BC754DE" w14:textId="77777777" w:rsidTr="001D5740">
        <w:trPr>
          <w:jc w:val="center"/>
        </w:trPr>
        <w:tc>
          <w:tcPr>
            <w:tcW w:w="988" w:type="dxa"/>
          </w:tcPr>
          <w:p w14:paraId="354F8DE6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38A9E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4.3.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E9B5FA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Сложно съчинено изречение. Видове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F704DA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5981C82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E97443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Работа с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E203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25E2880E" w14:textId="77777777" w:rsidTr="001D5740">
        <w:trPr>
          <w:jc w:val="center"/>
        </w:trPr>
        <w:tc>
          <w:tcPr>
            <w:tcW w:w="988" w:type="dxa"/>
          </w:tcPr>
          <w:p w14:paraId="590FB5E5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1E5BC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3.14.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974B7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 xml:space="preserve">Исторически песни. </w:t>
            </w:r>
            <w:r w:rsidRPr="706D4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 xml:space="preserve">„Даваш ли, даваш, </w:t>
            </w:r>
            <w:bookmarkStart w:id="5" w:name="_Int_lYbcZMgQ"/>
            <w:r w:rsidRPr="706D4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Балканджи</w:t>
            </w:r>
            <w:bookmarkEnd w:id="5"/>
            <w:r w:rsidRPr="706D4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 xml:space="preserve"> Йово”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60857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21EAC6BA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D68E3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Рецитиране наизуст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B6445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ФО</w:t>
            </w:r>
          </w:p>
        </w:tc>
      </w:tr>
      <w:tr w:rsidR="0078068B" w:rsidRPr="00CB69EB" w14:paraId="18DE2843" w14:textId="77777777" w:rsidTr="001D5740">
        <w:trPr>
          <w:jc w:val="center"/>
        </w:trPr>
        <w:tc>
          <w:tcPr>
            <w:tcW w:w="988" w:type="dxa"/>
          </w:tcPr>
          <w:p w14:paraId="7E8A4485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38E71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4.4.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2C3CBA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Сложно съчинено изречение. Видове</w:t>
            </w:r>
          </w:p>
          <w:p w14:paraId="19225D7A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68C3BF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0C2A6519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751EB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Създаване на  текст  с използване на сложни съчинени изречения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71F08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46946E21" w14:textId="77777777" w:rsidTr="001D5740">
        <w:trPr>
          <w:trHeight w:val="143"/>
          <w:jc w:val="center"/>
        </w:trPr>
        <w:tc>
          <w:tcPr>
            <w:tcW w:w="988" w:type="dxa"/>
          </w:tcPr>
          <w:p w14:paraId="1DBB4837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E3076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4.5.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25E779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Употреба на сложно съчинено изречение. Пунктуация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2DE72B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4E0A512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D7709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Работа с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68E77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7D0564C4" w14:textId="77777777" w:rsidTr="001D5740">
        <w:trPr>
          <w:trHeight w:val="143"/>
          <w:jc w:val="center"/>
        </w:trPr>
        <w:tc>
          <w:tcPr>
            <w:tcW w:w="988" w:type="dxa"/>
          </w:tcPr>
          <w:p w14:paraId="4751CE6A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89DF6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3.12.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80BDF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 xml:space="preserve">Обредни песни. </w:t>
            </w:r>
            <w:r w:rsidRPr="706D40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Сватбени песни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0446CD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1D1D2EC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97FEA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Рецитиране наизуст на обредна песен по избор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02FC4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ФО</w:t>
            </w:r>
          </w:p>
        </w:tc>
      </w:tr>
      <w:tr w:rsidR="0078068B" w:rsidRPr="00CB69EB" w14:paraId="2E3B4BCF" w14:textId="77777777" w:rsidTr="001D5740">
        <w:trPr>
          <w:trHeight w:val="143"/>
          <w:jc w:val="center"/>
        </w:trPr>
        <w:tc>
          <w:tcPr>
            <w:tcW w:w="988" w:type="dxa"/>
          </w:tcPr>
          <w:p w14:paraId="52F7A911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DC061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4.3.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69FC7D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Сложно съставно изречение</w:t>
            </w:r>
          </w:p>
          <w:p w14:paraId="5F082A8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54ECE3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7010AAD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77B76D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Писмен текст разсъждение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4B406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06D95A07" w14:textId="77777777" w:rsidTr="001D5740">
        <w:trPr>
          <w:trHeight w:val="143"/>
          <w:jc w:val="center"/>
        </w:trPr>
        <w:tc>
          <w:tcPr>
            <w:tcW w:w="988" w:type="dxa"/>
          </w:tcPr>
          <w:p w14:paraId="33D800F8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9E97D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4.3.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6F0727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Сложно съставно изречение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72131F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12547B3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E06F0D3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B51A95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68B" w:rsidRPr="00CB69EB" w14:paraId="6A6107EC" w14:textId="77777777" w:rsidTr="001D5740">
        <w:trPr>
          <w:jc w:val="center"/>
        </w:trPr>
        <w:tc>
          <w:tcPr>
            <w:tcW w:w="988" w:type="dxa"/>
          </w:tcPr>
          <w:p w14:paraId="5B5F6AAD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C4829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1.4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B93A83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Лазарски песни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06A9E7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51B0D59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DDC9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Разказ за обичая от личен опит или по разказ на възрастните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365B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46B4ECD3" w14:textId="77777777" w:rsidTr="001D5740">
        <w:trPr>
          <w:jc w:val="center"/>
        </w:trPr>
        <w:tc>
          <w:tcPr>
            <w:tcW w:w="988" w:type="dxa"/>
          </w:tcPr>
          <w:p w14:paraId="2779D3A9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2.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9B597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2.4.</w:t>
            </w:r>
          </w:p>
        </w:tc>
        <w:tc>
          <w:tcPr>
            <w:tcW w:w="496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78285C" w14:textId="77777777" w:rsidR="0078068B" w:rsidRPr="00CB69EB" w:rsidRDefault="0078068B" w:rsidP="001D574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Пряка реч. Авторова реч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B14EB3" w14:textId="77777777" w:rsidR="0078068B" w:rsidRPr="00CB69EB" w:rsidRDefault="0078068B" w:rsidP="001D57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23251DD8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F6A1D6" w14:textId="77777777" w:rsidR="0078068B" w:rsidRPr="00CB69EB" w:rsidRDefault="0078068B" w:rsidP="001D574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Преобразуване на пряка реч в косвена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B7BB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374CDADD" w14:textId="77777777" w:rsidTr="001D5740">
        <w:trPr>
          <w:trHeight w:val="157"/>
          <w:jc w:val="center"/>
        </w:trPr>
        <w:tc>
          <w:tcPr>
            <w:tcW w:w="988" w:type="dxa"/>
          </w:tcPr>
          <w:p w14:paraId="25EE24FC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2.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D9237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2.4.</w:t>
            </w:r>
          </w:p>
        </w:tc>
        <w:tc>
          <w:tcPr>
            <w:tcW w:w="4962" w:type="dxa"/>
            <w:vMerge/>
            <w:vAlign w:val="center"/>
            <w:hideMark/>
          </w:tcPr>
          <w:p w14:paraId="6FAF2A6F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FBD817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319DB64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A65DBE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0B19279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68B" w:rsidRPr="00CB69EB" w14:paraId="71C40732" w14:textId="77777777" w:rsidTr="001D5740">
        <w:trPr>
          <w:jc w:val="center"/>
        </w:trPr>
        <w:tc>
          <w:tcPr>
            <w:tcW w:w="988" w:type="dxa"/>
          </w:tcPr>
          <w:p w14:paraId="1A751EE4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EBE2A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1.3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42009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Коледарски песни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1E5916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484C507F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B8F81F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Драматизация на народния обичай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38AE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6F35C7F4" w14:textId="77777777" w:rsidTr="001D5740">
        <w:trPr>
          <w:jc w:val="center"/>
        </w:trPr>
        <w:tc>
          <w:tcPr>
            <w:tcW w:w="988" w:type="dxa"/>
          </w:tcPr>
          <w:p w14:paraId="0854F630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2.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54E01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2.5.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3E498A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Преразказ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98106B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31BAB82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389859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Сбит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</w:t>
            </w: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преразказ на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96DC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57F5E69D" w14:textId="77777777" w:rsidTr="001D5740">
        <w:trPr>
          <w:jc w:val="center"/>
        </w:trPr>
        <w:tc>
          <w:tcPr>
            <w:tcW w:w="988" w:type="dxa"/>
          </w:tcPr>
          <w:p w14:paraId="7D44D938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E23AB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4.6.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B275F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Обобщителни упражнения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E22F97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4748AA04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AF4686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Работа с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1722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5EC04F02" w14:textId="77777777" w:rsidTr="001D5740">
        <w:trPr>
          <w:trHeight w:val="339"/>
          <w:jc w:val="center"/>
        </w:trPr>
        <w:tc>
          <w:tcPr>
            <w:tcW w:w="988" w:type="dxa"/>
          </w:tcPr>
          <w:p w14:paraId="0F9CECB4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5.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17CCD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5.4.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8D7BE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Конкурс за най-добър познавач на българките народни песни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D7D018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0F570DE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BC0618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Драматизация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297A4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ФО</w:t>
            </w:r>
          </w:p>
        </w:tc>
      </w:tr>
      <w:tr w:rsidR="0078068B" w:rsidRPr="00CB69EB" w14:paraId="443495ED" w14:textId="77777777" w:rsidTr="001D5740">
        <w:trPr>
          <w:trHeight w:val="514"/>
          <w:jc w:val="center"/>
        </w:trPr>
        <w:tc>
          <w:tcPr>
            <w:tcW w:w="988" w:type="dxa"/>
          </w:tcPr>
          <w:p w14:paraId="12A3F72A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DCE44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4.9.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EECF89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Тест №3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9C8386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116E93D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2A1849" w14:textId="77777777" w:rsidR="0078068B" w:rsidRPr="00810F80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10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Решаване на тестови задачи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2946B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СО</w:t>
            </w:r>
          </w:p>
        </w:tc>
      </w:tr>
      <w:tr w:rsidR="0078068B" w:rsidRPr="00CB69EB" w14:paraId="4A5AEDF4" w14:textId="77777777" w:rsidTr="001D5740">
        <w:trPr>
          <w:trHeight w:val="769"/>
          <w:jc w:val="center"/>
        </w:trPr>
        <w:tc>
          <w:tcPr>
            <w:tcW w:w="988" w:type="dxa"/>
          </w:tcPr>
          <w:p w14:paraId="306882C2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6D2844" w14:textId="77777777" w:rsidR="0078068B" w:rsidRPr="00327EC6" w:rsidRDefault="0078068B" w:rsidP="001D57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AE7FB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Корекция и анализ на грешките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6730A0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58C16874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D10D93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Извод за нивото на усвояване знанията и уменията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2754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3AD9AE93" w14:textId="77777777" w:rsidTr="001D5740">
        <w:trPr>
          <w:trHeight w:val="450"/>
          <w:jc w:val="center"/>
        </w:trPr>
        <w:tc>
          <w:tcPr>
            <w:tcW w:w="988" w:type="dxa"/>
          </w:tcPr>
          <w:p w14:paraId="1D678176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DE3AD9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3.15.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846C67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Христо Ботев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,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 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„Хайдути“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3F6F88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49A66C27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8FF368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Устна характеристика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душевното състояние на героите.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98B1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5DE1256D" w14:textId="77777777" w:rsidTr="001D5740">
        <w:trPr>
          <w:jc w:val="center"/>
        </w:trPr>
        <w:tc>
          <w:tcPr>
            <w:tcW w:w="988" w:type="dxa"/>
          </w:tcPr>
          <w:p w14:paraId="4C0B0050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7DEC4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3.1.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CA000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Думата като назоваваща единица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6F41C4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163ACB8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9FC7C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Устно съобщение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FD1D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52FE2B43" w14:textId="77777777" w:rsidTr="001D5740">
        <w:trPr>
          <w:jc w:val="center"/>
        </w:trPr>
        <w:tc>
          <w:tcPr>
            <w:tcW w:w="988" w:type="dxa"/>
          </w:tcPr>
          <w:p w14:paraId="2165B305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19A49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3.2.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D8C9B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Синоними и антоними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BE9014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79A9FDA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748D7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Диктовка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4D9A3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ФО</w:t>
            </w:r>
          </w:p>
        </w:tc>
      </w:tr>
      <w:tr w:rsidR="0078068B" w:rsidRPr="00CB69EB" w14:paraId="613F7C05" w14:textId="77777777" w:rsidTr="001D5740">
        <w:trPr>
          <w:jc w:val="center"/>
        </w:trPr>
        <w:tc>
          <w:tcPr>
            <w:tcW w:w="988" w:type="dxa"/>
          </w:tcPr>
          <w:p w14:paraId="7BCE9C80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6E1AC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3.16.</w:t>
            </w:r>
          </w:p>
          <w:p w14:paraId="601C5109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5DA009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Христо Ботев. 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„Хайдути“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D143F9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122984F8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DEEBF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Устен коментар на поведението на героите и на мотивите 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E723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148B8817" w14:textId="77777777" w:rsidTr="001D5740">
        <w:trPr>
          <w:jc w:val="center"/>
        </w:trPr>
        <w:tc>
          <w:tcPr>
            <w:tcW w:w="988" w:type="dxa"/>
          </w:tcPr>
          <w:p w14:paraId="5B85AAD3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746C8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3.3.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63303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Контекстови синоними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3E55DF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30713164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8099F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Работа с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EEA33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3FF26E9C" w14:textId="77777777" w:rsidTr="001D5740">
        <w:trPr>
          <w:jc w:val="center"/>
        </w:trPr>
        <w:tc>
          <w:tcPr>
            <w:tcW w:w="988" w:type="dxa"/>
          </w:tcPr>
          <w:p w14:paraId="47F085F7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023A1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496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73BB98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Междудисциплинарна дейност</w:t>
            </w:r>
          </w:p>
          <w:p w14:paraId="34F08379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F076DA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690C3E0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B421D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Проект: Календар с празниците на различните етноси – българи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</w:t>
            </w: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/гагаузи/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</w:t>
            </w: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молдовци и др. </w:t>
            </w:r>
          </w:p>
        </w:tc>
        <w:tc>
          <w:tcPr>
            <w:tcW w:w="141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29DF4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МД</w:t>
            </w:r>
          </w:p>
        </w:tc>
      </w:tr>
      <w:tr w:rsidR="0078068B" w:rsidRPr="00CB69EB" w14:paraId="1221D3ED" w14:textId="77777777" w:rsidTr="001D5740">
        <w:trPr>
          <w:jc w:val="center"/>
        </w:trPr>
        <w:tc>
          <w:tcPr>
            <w:tcW w:w="988" w:type="dxa"/>
          </w:tcPr>
          <w:p w14:paraId="528A2FC3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7248F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14:paraId="1C2237D3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C46421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744234F4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AF67538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BFBB37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68B" w:rsidRPr="00CB69EB" w14:paraId="36FC154E" w14:textId="77777777" w:rsidTr="001D5740">
        <w:trPr>
          <w:trHeight w:val="330"/>
          <w:jc w:val="center"/>
        </w:trPr>
        <w:tc>
          <w:tcPr>
            <w:tcW w:w="988" w:type="dxa"/>
            <w:shd w:val="clear" w:color="auto" w:fill="FFFFFF" w:themeFill="background1"/>
          </w:tcPr>
          <w:p w14:paraId="36CBD4D5" w14:textId="77777777" w:rsidR="0078068B" w:rsidRPr="00327EC6" w:rsidRDefault="0078068B" w:rsidP="001D57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2.</w:t>
            </w:r>
          </w:p>
        </w:tc>
        <w:tc>
          <w:tcPr>
            <w:tcW w:w="1842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0CFE3" w14:textId="77777777" w:rsidR="0078068B" w:rsidRPr="00327EC6" w:rsidRDefault="0078068B" w:rsidP="001D57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2.7.</w:t>
            </w:r>
          </w:p>
        </w:tc>
        <w:tc>
          <w:tcPr>
            <w:tcW w:w="4962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240F8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Щастие и тъга</w:t>
            </w:r>
          </w:p>
          <w:p w14:paraId="5873B21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(смешно и тъжно)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984CBBD" w14:textId="77777777" w:rsidR="0078068B" w:rsidRPr="00CB69EB" w:rsidRDefault="0078068B" w:rsidP="001D57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8FD42" w14:textId="77777777" w:rsidR="0078068B" w:rsidRPr="00CB69EB" w:rsidRDefault="0078068B" w:rsidP="001D574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68A08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Дискусия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8E2FC7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26AD6D2B" w14:textId="77777777" w:rsidTr="001D5740">
        <w:trPr>
          <w:jc w:val="center"/>
        </w:trPr>
        <w:tc>
          <w:tcPr>
            <w:tcW w:w="988" w:type="dxa"/>
          </w:tcPr>
          <w:p w14:paraId="7FCA3476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B9EFD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3.7.</w:t>
            </w:r>
          </w:p>
          <w:p w14:paraId="6F1EF6CC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EED45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Омоними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55CF20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00F7C237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E2655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Текст повествование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583C7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4A0C4164" w14:textId="77777777" w:rsidTr="001D5740">
        <w:trPr>
          <w:jc w:val="center"/>
        </w:trPr>
        <w:tc>
          <w:tcPr>
            <w:tcW w:w="988" w:type="dxa"/>
          </w:tcPr>
          <w:p w14:paraId="6641D878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A693C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3.17.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43DD0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Христо Ботев,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 xml:space="preserve"> „Хаджи Димитър“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82C177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5444B1F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6D4D37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Писмена характеристика на героя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81F0D" w14:textId="77777777" w:rsidR="0078068B" w:rsidRPr="00CB69EB" w:rsidRDefault="0078068B" w:rsidP="001D574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    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ФО</w:t>
            </w:r>
          </w:p>
        </w:tc>
      </w:tr>
      <w:tr w:rsidR="0078068B" w:rsidRPr="00CB69EB" w14:paraId="4F28BD49" w14:textId="77777777" w:rsidTr="001D5740">
        <w:trPr>
          <w:jc w:val="center"/>
        </w:trPr>
        <w:tc>
          <w:tcPr>
            <w:tcW w:w="988" w:type="dxa"/>
          </w:tcPr>
          <w:p w14:paraId="533562FB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23263A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3.4.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7E604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Устойчиви словосъчетания (фразеологизми)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3F67A4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7B77EA19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5CB406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Работа с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3163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55D5457D" w14:textId="77777777" w:rsidTr="001D5740">
        <w:trPr>
          <w:jc w:val="center"/>
        </w:trPr>
        <w:tc>
          <w:tcPr>
            <w:tcW w:w="988" w:type="dxa"/>
          </w:tcPr>
          <w:p w14:paraId="68F26A11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BF222" w14:textId="77777777" w:rsidR="0078068B" w:rsidRPr="00327EC6" w:rsidRDefault="0078068B" w:rsidP="001D57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3.6.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4C1A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Обобщителни упражнения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E68342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5E462F0D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587E8C7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9F91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752CCDD5" w14:textId="77777777" w:rsidTr="001D5740">
        <w:trPr>
          <w:jc w:val="center"/>
        </w:trPr>
        <w:tc>
          <w:tcPr>
            <w:tcW w:w="988" w:type="dxa"/>
          </w:tcPr>
          <w:p w14:paraId="71D7A25A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7C3DA5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3.15.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55D2F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Иван Вазов.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 xml:space="preserve"> Из романа „Под игото“ („Гост“)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8AF01F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412ABD6A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B1516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Устен коментар на поведението на героите и на мотивите 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D3B67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163B48CA" w14:textId="77777777" w:rsidTr="001D5740">
        <w:trPr>
          <w:jc w:val="center"/>
        </w:trPr>
        <w:tc>
          <w:tcPr>
            <w:tcW w:w="988" w:type="dxa"/>
          </w:tcPr>
          <w:p w14:paraId="52E1687A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71F327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3.8.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89E90D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Производни и непроизводни думи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BE4EF3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2AE76EBC" w14:textId="77777777" w:rsidR="0078068B" w:rsidRPr="00CB69EB" w:rsidRDefault="0078068B" w:rsidP="001D57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8FED74" w14:textId="77777777" w:rsidR="0078068B" w:rsidRPr="00CB69EB" w:rsidRDefault="0078068B" w:rsidP="001D574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Работа с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535B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342B75C9" w14:textId="77777777" w:rsidTr="001D5740">
        <w:trPr>
          <w:jc w:val="center"/>
        </w:trPr>
        <w:tc>
          <w:tcPr>
            <w:tcW w:w="988" w:type="dxa"/>
          </w:tcPr>
          <w:p w14:paraId="7B64188A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E57F3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50DBD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Сложни думи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0DD942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5E54AE3D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1AD3E56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D63D4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5999DFF7" w14:textId="77777777" w:rsidTr="001D5740">
        <w:trPr>
          <w:jc w:val="center"/>
        </w:trPr>
        <w:tc>
          <w:tcPr>
            <w:tcW w:w="988" w:type="dxa"/>
          </w:tcPr>
          <w:p w14:paraId="02527B96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lastRenderedPageBreak/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BDB9F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3.17.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052A19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Иван Вазов. И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з романа „Под игото“ („</w:t>
            </w:r>
            <w:bookmarkStart w:id="6" w:name="_Int_29fGJ2CF"/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Радини</w:t>
            </w:r>
            <w:bookmarkEnd w:id="6"/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 xml:space="preserve"> вълнения“)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2CC890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1A172118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5D54F6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Устен коментар на поведението на героите и на мотивите 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12089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7D781C63" w14:textId="77777777" w:rsidTr="001D5740">
        <w:trPr>
          <w:jc w:val="center"/>
        </w:trPr>
        <w:tc>
          <w:tcPr>
            <w:tcW w:w="988" w:type="dxa"/>
          </w:tcPr>
          <w:p w14:paraId="7F31E968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D44374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3.3.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2C789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Тест №4</w:t>
            </w:r>
          </w:p>
          <w:p w14:paraId="3F1BA66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CAA970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53D2EB2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9328BA" w14:textId="77777777" w:rsidR="0078068B" w:rsidRPr="00810F80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10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Решаване на тестови задачи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E5C4E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СО</w:t>
            </w:r>
          </w:p>
        </w:tc>
      </w:tr>
      <w:tr w:rsidR="0078068B" w:rsidRPr="00CB69EB" w14:paraId="660DC8B1" w14:textId="77777777" w:rsidTr="001D5740">
        <w:trPr>
          <w:jc w:val="center"/>
        </w:trPr>
        <w:tc>
          <w:tcPr>
            <w:tcW w:w="988" w:type="dxa"/>
          </w:tcPr>
          <w:p w14:paraId="03E5EC24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A0E364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4043A8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Корекция и анализ на грешките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702CB9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23705A86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4D8BB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Извод за нивото на усвояване на знанията и уменията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4C3F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675A08E1" w14:textId="77777777" w:rsidTr="001D5740">
        <w:trPr>
          <w:jc w:val="center"/>
        </w:trPr>
        <w:tc>
          <w:tcPr>
            <w:tcW w:w="988" w:type="dxa"/>
          </w:tcPr>
          <w:p w14:paraId="39D92DD4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BFFDB3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3.19.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749424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Иван Вазов. 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Из романа „Под игото“ („Радини вълнения“)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641A4B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29519AC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AB442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Характеристика на душевното състояние на героите и коментар за обстоятелствата, които го пораждат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20B58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251093A6" w14:textId="77777777" w:rsidTr="001D5740">
        <w:trPr>
          <w:jc w:val="center"/>
        </w:trPr>
        <w:tc>
          <w:tcPr>
            <w:tcW w:w="988" w:type="dxa"/>
          </w:tcPr>
          <w:p w14:paraId="04139EBF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BDB44A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4.10.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BA6FD9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Части на речта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61A024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7E49436A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C3E8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Устно съобщение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6C49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55F01F46" w14:textId="77777777" w:rsidTr="001D5740">
        <w:trPr>
          <w:jc w:val="center"/>
        </w:trPr>
        <w:tc>
          <w:tcPr>
            <w:tcW w:w="988" w:type="dxa"/>
          </w:tcPr>
          <w:p w14:paraId="07FD032D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6F8DD9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3.1.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A16FA9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Съществително име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457838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5221BD4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6845A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Работа с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6171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3E42BAD7" w14:textId="77777777" w:rsidTr="001D5740">
        <w:trPr>
          <w:jc w:val="center"/>
        </w:trPr>
        <w:tc>
          <w:tcPr>
            <w:tcW w:w="988" w:type="dxa"/>
          </w:tcPr>
          <w:p w14:paraId="77ECA56F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937E79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3.20.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67B834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Иван Вазов. 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Из романа „Под игото“ („Радини вълнения“)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129157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4A5E600A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974AA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Писмен преразказ на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6EB03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ФО</w:t>
            </w:r>
          </w:p>
        </w:tc>
      </w:tr>
      <w:tr w:rsidR="0078068B" w:rsidRPr="00CB69EB" w14:paraId="5EFE56DF" w14:textId="77777777" w:rsidTr="001D5740">
        <w:trPr>
          <w:jc w:val="center"/>
        </w:trPr>
        <w:tc>
          <w:tcPr>
            <w:tcW w:w="988" w:type="dxa"/>
          </w:tcPr>
          <w:p w14:paraId="2106A166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6A90FC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4.10.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48DF9A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Числително име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B6D86F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0899EABA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CE913A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Работа с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625A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5C23D92E" w14:textId="77777777" w:rsidTr="001D5740">
        <w:trPr>
          <w:jc w:val="center"/>
        </w:trPr>
        <w:tc>
          <w:tcPr>
            <w:tcW w:w="988" w:type="dxa"/>
          </w:tcPr>
          <w:p w14:paraId="5E578AA4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6EA96A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4.11.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6640A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Прилагателно име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CBAEF1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4503570D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2F5F2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Текст описание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2DF78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426B845C" w14:textId="77777777" w:rsidTr="001D5740">
        <w:trPr>
          <w:jc w:val="center"/>
        </w:trPr>
        <w:tc>
          <w:tcPr>
            <w:tcW w:w="988" w:type="dxa"/>
          </w:tcPr>
          <w:p w14:paraId="664FAAB3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5491EF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3.15.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6F4FC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Иван Вазов,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 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„Иде ли?“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551403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1BED74D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A7DCA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Характеристика на душевното състояние на героите и коментар за обстоятелствата, които го пораждат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7F0B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13297D5F" w14:textId="77777777" w:rsidTr="001D5740">
        <w:trPr>
          <w:jc w:val="center"/>
        </w:trPr>
        <w:tc>
          <w:tcPr>
            <w:tcW w:w="988" w:type="dxa"/>
          </w:tcPr>
          <w:p w14:paraId="31C1A75F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3EBB34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4.10.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0B5F9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Възвратно лично и възвратно притежателно местоимение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71E381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0631A1B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1662E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Работа с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D9F0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2EE1CC8D" w14:textId="77777777" w:rsidTr="001D5740">
        <w:trPr>
          <w:jc w:val="center"/>
        </w:trPr>
        <w:tc>
          <w:tcPr>
            <w:tcW w:w="988" w:type="dxa"/>
          </w:tcPr>
          <w:p w14:paraId="39BB6C18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2EB29A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4.11.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86AEA4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Показателни местоимения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E6843F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136C4758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F9C85F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Диктовка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8B056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ФО</w:t>
            </w:r>
          </w:p>
        </w:tc>
      </w:tr>
      <w:tr w:rsidR="0078068B" w:rsidRPr="00CB69EB" w14:paraId="4EC806B8" w14:textId="77777777" w:rsidTr="001D5740">
        <w:trPr>
          <w:jc w:val="center"/>
        </w:trPr>
        <w:tc>
          <w:tcPr>
            <w:tcW w:w="988" w:type="dxa"/>
          </w:tcPr>
          <w:p w14:paraId="27711A10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018D50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3.19.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97041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Иван Вазов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, 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„Иде ли?“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83B706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4711398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D8831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Преразказ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94EF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40FF780C" w14:textId="77777777" w:rsidTr="001D5740">
        <w:trPr>
          <w:jc w:val="center"/>
        </w:trPr>
        <w:tc>
          <w:tcPr>
            <w:tcW w:w="988" w:type="dxa"/>
          </w:tcPr>
          <w:p w14:paraId="6AB68D45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67464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4.10.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BC28D9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Въпросителни местоимения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77E4DF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2A942943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FFB8B3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Упражнения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D57D6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46B2FB5A" w14:textId="77777777" w:rsidTr="001D5740">
        <w:trPr>
          <w:jc w:val="center"/>
        </w:trPr>
        <w:tc>
          <w:tcPr>
            <w:tcW w:w="988" w:type="dxa"/>
          </w:tcPr>
          <w:p w14:paraId="23AD2CE4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9FFA13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4.11.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497D2D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Относителни местоимения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53EBC3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21884519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3CF9ED6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D278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6B1E45D1" w14:textId="77777777" w:rsidTr="001D5740">
        <w:trPr>
          <w:trHeight w:val="605"/>
          <w:jc w:val="center"/>
        </w:trPr>
        <w:tc>
          <w:tcPr>
            <w:tcW w:w="988" w:type="dxa"/>
          </w:tcPr>
          <w:p w14:paraId="5B618F33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BF79C2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3.20.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AEE65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Михаил Бъчваров,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 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„Пееше мама“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C7496E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1C58F939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5DC7B7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Устен и писмен отговор на литературен въпрос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3804F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656FD8D7" w14:textId="77777777" w:rsidTr="001D5740">
        <w:trPr>
          <w:jc w:val="center"/>
        </w:trPr>
        <w:tc>
          <w:tcPr>
            <w:tcW w:w="988" w:type="dxa"/>
          </w:tcPr>
          <w:p w14:paraId="03694B15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20452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4.11.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1CB7A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Местоименията като свързващи думи в текста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BD3617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13D0D657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BB941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Работа с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DBB1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6CE01FA7" w14:textId="77777777" w:rsidTr="001D5740">
        <w:trPr>
          <w:jc w:val="center"/>
        </w:trPr>
        <w:tc>
          <w:tcPr>
            <w:tcW w:w="988" w:type="dxa"/>
          </w:tcPr>
          <w:p w14:paraId="0EDEAEBD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lastRenderedPageBreak/>
              <w:t>2.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E23B17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2.7.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019E32" w14:textId="77777777" w:rsidR="0078068B" w:rsidRPr="00851029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51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bg-BG" w:eastAsia="ru-RU"/>
              </w:rPr>
              <w:t>Традициите на моя народ</w:t>
            </w:r>
          </w:p>
          <w:p w14:paraId="5A1ED0E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405D85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1F5094F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7016C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Драматизация на народните обичаи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5E571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ФО</w:t>
            </w:r>
          </w:p>
        </w:tc>
      </w:tr>
      <w:tr w:rsidR="0078068B" w:rsidRPr="00CB69EB" w14:paraId="637266FA" w14:textId="77777777" w:rsidTr="001D5740">
        <w:trPr>
          <w:jc w:val="center"/>
        </w:trPr>
        <w:tc>
          <w:tcPr>
            <w:tcW w:w="988" w:type="dxa"/>
          </w:tcPr>
          <w:p w14:paraId="6D2B3064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5.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EC6DBB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5.2.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3A6D16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Пенчо Славейков,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 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„Луд гидия“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77A9C7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62B90764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5D67D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Устен и писмен отговор на литературен въпрос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554C8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0E40E4C9" w14:textId="77777777" w:rsidTr="001D5740">
        <w:trPr>
          <w:jc w:val="center"/>
        </w:trPr>
        <w:tc>
          <w:tcPr>
            <w:tcW w:w="988" w:type="dxa"/>
          </w:tcPr>
          <w:p w14:paraId="36E57B6F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BD1968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4.10.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47A9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Глагол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5F6AC2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2D8FA35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7B0F9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Писмен текст повествование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2B1E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6A85CFAB" w14:textId="77777777" w:rsidTr="001D5740">
        <w:trPr>
          <w:jc w:val="center"/>
        </w:trPr>
        <w:tc>
          <w:tcPr>
            <w:tcW w:w="988" w:type="dxa"/>
          </w:tcPr>
          <w:p w14:paraId="6A95A704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3546E8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4.8.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EDEED3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Залог на глагола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EFE581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2</w:t>
            </w:r>
          </w:p>
        </w:tc>
        <w:tc>
          <w:tcPr>
            <w:tcW w:w="851" w:type="dxa"/>
          </w:tcPr>
          <w:p w14:paraId="004438F8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4A30E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Работа с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3BBB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53DC8464" w14:textId="77777777" w:rsidTr="001D5740">
        <w:trPr>
          <w:jc w:val="center"/>
        </w:trPr>
        <w:tc>
          <w:tcPr>
            <w:tcW w:w="988" w:type="dxa"/>
          </w:tcPr>
          <w:p w14:paraId="2A7CD20D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2.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30B07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2.1.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1AB7E6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Таня Танасова, 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„Селска музика“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0DE0C7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7474ED2F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BC1B6F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Рецитиране наизуст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558CC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ФО</w:t>
            </w:r>
          </w:p>
        </w:tc>
      </w:tr>
      <w:tr w:rsidR="0078068B" w:rsidRPr="00CB69EB" w14:paraId="666B9D18" w14:textId="77777777" w:rsidTr="001D5740">
        <w:trPr>
          <w:jc w:val="center"/>
        </w:trPr>
        <w:tc>
          <w:tcPr>
            <w:tcW w:w="988" w:type="dxa"/>
          </w:tcPr>
          <w:p w14:paraId="4DCFDAF3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0F8853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4.9.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EDAF26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Сегашно историческо време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64F3DC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70EC1B7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E6495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</w:t>
            </w: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ъчинение</w:t>
            </w:r>
          </w:p>
          <w:p w14:paraId="1997A55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E7FD9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4DF94BE1" w14:textId="77777777" w:rsidTr="001D5740">
        <w:trPr>
          <w:jc w:val="center"/>
        </w:trPr>
        <w:tc>
          <w:tcPr>
            <w:tcW w:w="988" w:type="dxa"/>
          </w:tcPr>
          <w:p w14:paraId="497685D3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8BCE7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4.10.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73CE2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Причастие. Видове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B9492D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7338F912" w14:textId="77777777" w:rsidR="0078068B" w:rsidRPr="00CB69EB" w:rsidRDefault="0078068B" w:rsidP="001D57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B80A71" w14:textId="77777777" w:rsidR="0078068B" w:rsidRPr="00CB69EB" w:rsidRDefault="0078068B" w:rsidP="001D574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Работа с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58844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450B2912" w14:textId="77777777" w:rsidTr="001D5740">
        <w:trPr>
          <w:jc w:val="center"/>
        </w:trPr>
        <w:tc>
          <w:tcPr>
            <w:tcW w:w="988" w:type="dxa"/>
          </w:tcPr>
          <w:p w14:paraId="6FE0D2E6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07AB6E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3.17.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4867C4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Алеко Константинов, 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„Бай Ганьо пътува“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C184A5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630AA1D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F02853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Устен или писмен коментар на поведението на героите и на мотивите 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7C2DA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45D955AB" w14:textId="77777777" w:rsidTr="001D5740">
        <w:trPr>
          <w:jc w:val="center"/>
        </w:trPr>
        <w:tc>
          <w:tcPr>
            <w:tcW w:w="988" w:type="dxa"/>
          </w:tcPr>
          <w:p w14:paraId="58336563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57C9A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4.8.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4A0088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Сегашно деятелно причастие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031A0E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250B4ADA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4356C6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Работа с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4D20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59E7BD32" w14:textId="77777777" w:rsidTr="001D5740">
        <w:trPr>
          <w:jc w:val="center"/>
        </w:trPr>
        <w:tc>
          <w:tcPr>
            <w:tcW w:w="988" w:type="dxa"/>
          </w:tcPr>
          <w:p w14:paraId="3DB84AC7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197CF9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4.8.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DC3DA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Минало деятелно причастие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35869B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0279D3D6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6C05EF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7A8E8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77C5F676" w14:textId="77777777" w:rsidTr="001D5740">
        <w:trPr>
          <w:jc w:val="center"/>
        </w:trPr>
        <w:tc>
          <w:tcPr>
            <w:tcW w:w="988" w:type="dxa"/>
          </w:tcPr>
          <w:p w14:paraId="2A521D2E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362469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3.20.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1F9A8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Алеко Константинов, 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„Бай Ганьо пътува“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78D4DB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208ADA4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E3E3D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Устен и писмен преразказ на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80B4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5931197B" w14:textId="77777777" w:rsidTr="001D5740">
        <w:trPr>
          <w:jc w:val="center"/>
        </w:trPr>
        <w:tc>
          <w:tcPr>
            <w:tcW w:w="988" w:type="dxa"/>
          </w:tcPr>
          <w:p w14:paraId="008D123E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01944A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4.9.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A2A477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Минало страдателно причастие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8C3669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7A10111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6B987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Работа с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  <w:p w14:paraId="1BC5A8B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52109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66B96F08" w14:textId="77777777" w:rsidTr="001D5740">
        <w:trPr>
          <w:jc w:val="center"/>
        </w:trPr>
        <w:tc>
          <w:tcPr>
            <w:tcW w:w="988" w:type="dxa"/>
          </w:tcPr>
          <w:p w14:paraId="4BAB5AE6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CB13E2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4.10.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C66EEA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Деепричастие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99C820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759F212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4C8CC5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3C50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338A4F1E" w14:textId="77777777" w:rsidTr="001D5740">
        <w:trPr>
          <w:jc w:val="center"/>
        </w:trPr>
        <w:tc>
          <w:tcPr>
            <w:tcW w:w="988" w:type="dxa"/>
          </w:tcPr>
          <w:p w14:paraId="72E58488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1A548F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3.19.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2AD53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Елин Пелин, 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„Печена тиква“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4305C2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1B40CEB4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46802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Коментар за обстоятелствата, които пораждат душевното състояние на героите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FD4FA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6A5F2DAB" w14:textId="77777777" w:rsidTr="001D5740">
        <w:trPr>
          <w:jc w:val="center"/>
        </w:trPr>
        <w:tc>
          <w:tcPr>
            <w:tcW w:w="988" w:type="dxa"/>
          </w:tcPr>
          <w:p w14:paraId="5C09F2A3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AE2EA9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4.10.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40BBE6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Частици и междуметия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752A5E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30E71A63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EC115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Работа с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149F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5CD2E1F9" w14:textId="77777777" w:rsidTr="001D5740">
        <w:trPr>
          <w:jc w:val="center"/>
        </w:trPr>
        <w:tc>
          <w:tcPr>
            <w:tcW w:w="988" w:type="dxa"/>
          </w:tcPr>
          <w:p w14:paraId="6067E817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F9493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4.11.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33733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Звукове в българския език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D6E395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51E5C197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6409E5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82DD4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36065031" w14:textId="77777777" w:rsidTr="001D5740">
        <w:trPr>
          <w:jc w:val="center"/>
        </w:trPr>
        <w:tc>
          <w:tcPr>
            <w:tcW w:w="988" w:type="dxa"/>
          </w:tcPr>
          <w:p w14:paraId="213403FF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8A0EBF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3.19.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64AFA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Елин Пелин, 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„Печена тиква“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B41DBF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37E5EE1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EAFF89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Участие в драматизация и сценично представяне на художествения текст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9D9D2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ФО</w:t>
            </w:r>
          </w:p>
        </w:tc>
      </w:tr>
      <w:tr w:rsidR="0078068B" w:rsidRPr="00CB69EB" w14:paraId="12983835" w14:textId="77777777" w:rsidTr="001D5740">
        <w:trPr>
          <w:jc w:val="center"/>
        </w:trPr>
        <w:tc>
          <w:tcPr>
            <w:tcW w:w="988" w:type="dxa"/>
          </w:tcPr>
          <w:p w14:paraId="2B3F27DE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E92EBD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4.9.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B2E03F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Тест №5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51DE0C" w14:textId="77777777" w:rsidR="0078068B" w:rsidRPr="00CB69EB" w:rsidRDefault="0078068B" w:rsidP="001D57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60C07AA7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2E4217" w14:textId="77777777" w:rsidR="0078068B" w:rsidRPr="00810F80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10F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ru-RU"/>
              </w:rPr>
              <w:t>Решаване на тестови задачи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A5C00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СО</w:t>
            </w:r>
          </w:p>
        </w:tc>
      </w:tr>
      <w:tr w:rsidR="0078068B" w:rsidRPr="00CB69EB" w14:paraId="68745C7C" w14:textId="77777777" w:rsidTr="001D5740">
        <w:trPr>
          <w:trHeight w:val="630"/>
          <w:jc w:val="center"/>
        </w:trPr>
        <w:tc>
          <w:tcPr>
            <w:tcW w:w="988" w:type="dxa"/>
          </w:tcPr>
          <w:p w14:paraId="74B0F250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4CD595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AA8BF8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Корекция и анализ на грешките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C896F1" w14:textId="77777777" w:rsidR="0078068B" w:rsidRPr="00CB69EB" w:rsidRDefault="0078068B" w:rsidP="001D57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6C535A1D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B4FE13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Извод за нивото на усвояване знанията и уменията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3FC57" w14:textId="77777777" w:rsidR="0078068B" w:rsidRPr="00CB69EB" w:rsidRDefault="0078068B" w:rsidP="001D57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561FF045" w14:textId="77777777" w:rsidTr="001D5740">
        <w:trPr>
          <w:trHeight w:val="70"/>
          <w:jc w:val="center"/>
        </w:trPr>
        <w:tc>
          <w:tcPr>
            <w:tcW w:w="988" w:type="dxa"/>
          </w:tcPr>
          <w:p w14:paraId="530CFACE" w14:textId="77777777" w:rsidR="0078068B" w:rsidRPr="00327EC6" w:rsidRDefault="0078068B" w:rsidP="001D57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lastRenderedPageBreak/>
              <w:t>3.</w:t>
            </w:r>
          </w:p>
        </w:tc>
        <w:tc>
          <w:tcPr>
            <w:tcW w:w="184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FE910C" w14:textId="77777777" w:rsidR="0078068B" w:rsidRPr="00327EC6" w:rsidRDefault="0078068B" w:rsidP="001D57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3.20.</w:t>
            </w:r>
          </w:p>
        </w:tc>
        <w:tc>
          <w:tcPr>
            <w:tcW w:w="496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0F3587" w14:textId="77777777" w:rsidR="0078068B" w:rsidRPr="00CB69EB" w:rsidRDefault="0078068B" w:rsidP="001D574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Йордан Йовков, 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„По-малката сестра“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85506A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376ABA37" w14:textId="77777777" w:rsidR="0078068B" w:rsidRPr="00CB69EB" w:rsidRDefault="0078068B" w:rsidP="001D57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76A34E" w14:textId="77777777" w:rsidR="0078068B" w:rsidRPr="00CB69EB" w:rsidRDefault="0078068B" w:rsidP="001D574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Устен и писмен коментар на поведението на героите и на мотивите 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39A37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04BE0870" w14:textId="77777777" w:rsidTr="001D5740">
        <w:trPr>
          <w:trHeight w:val="235"/>
          <w:jc w:val="center"/>
        </w:trPr>
        <w:tc>
          <w:tcPr>
            <w:tcW w:w="988" w:type="dxa"/>
          </w:tcPr>
          <w:p w14:paraId="22515B10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261F400B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14:paraId="17E8A79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70F051" w14:textId="77777777" w:rsidR="0078068B" w:rsidRPr="00CB69EB" w:rsidRDefault="0078068B" w:rsidP="001D57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2EC02553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C64A916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CB772DA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68B" w:rsidRPr="00CB69EB" w14:paraId="0D996871" w14:textId="77777777" w:rsidTr="001D5740">
        <w:trPr>
          <w:trHeight w:val="562"/>
          <w:jc w:val="center"/>
        </w:trPr>
        <w:tc>
          <w:tcPr>
            <w:tcW w:w="988" w:type="dxa"/>
          </w:tcPr>
          <w:p w14:paraId="0956721B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184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6418E0" w14:textId="77777777" w:rsidR="0078068B" w:rsidRPr="00327EC6" w:rsidRDefault="0078068B" w:rsidP="001D57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3.17.</w:t>
            </w:r>
          </w:p>
        </w:tc>
        <w:tc>
          <w:tcPr>
            <w:tcW w:w="496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1B2384" w14:textId="77777777" w:rsidR="0078068B" w:rsidRPr="00CB69EB" w:rsidRDefault="0078068B" w:rsidP="001D574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Емилиян Станев, </w:t>
            </w:r>
            <w:r w:rsidRPr="706D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ru-RU"/>
              </w:rPr>
              <w:t>„Майчини тревоги“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2E4622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5D45759E" w14:textId="77777777" w:rsidR="0078068B" w:rsidRPr="00CB69EB" w:rsidRDefault="0078068B" w:rsidP="001D57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BE248F" w14:textId="77777777" w:rsidR="0078068B" w:rsidRPr="00CB69EB" w:rsidRDefault="0078068B" w:rsidP="001D574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Устен и писмен коментар на поведението на героите и на мотивите 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D6CF3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1CBC6663" w14:textId="77777777" w:rsidTr="001D5740">
        <w:trPr>
          <w:trHeight w:val="242"/>
          <w:jc w:val="center"/>
        </w:trPr>
        <w:tc>
          <w:tcPr>
            <w:tcW w:w="988" w:type="dxa"/>
          </w:tcPr>
          <w:p w14:paraId="51487970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646794FA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14:paraId="74CB2C1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682097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02B7026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1E49A3D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9FDE80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68B" w:rsidRPr="00CB69EB" w14:paraId="71F6414A" w14:textId="77777777" w:rsidTr="001D5740">
        <w:trPr>
          <w:jc w:val="center"/>
        </w:trPr>
        <w:tc>
          <w:tcPr>
            <w:tcW w:w="988" w:type="dxa"/>
          </w:tcPr>
          <w:p w14:paraId="02B09CD7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7D9269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4.16.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66A9B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„Мои любими герои от художествената литература” 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8A1E68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7EBD73D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10F25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Презентация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CDBBA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ФО</w:t>
            </w:r>
          </w:p>
        </w:tc>
      </w:tr>
      <w:tr w:rsidR="0078068B" w:rsidRPr="00CB69EB" w14:paraId="7B09871D" w14:textId="77777777" w:rsidTr="001D5740">
        <w:trPr>
          <w:jc w:val="center"/>
        </w:trPr>
        <w:tc>
          <w:tcPr>
            <w:tcW w:w="988" w:type="dxa"/>
          </w:tcPr>
          <w:p w14:paraId="0F33A21B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DEA0C7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4.15.</w:t>
            </w:r>
          </w:p>
        </w:tc>
        <w:tc>
          <w:tcPr>
            <w:tcW w:w="496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CACA4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Текст. Научен текст</w:t>
            </w:r>
          </w:p>
          <w:p w14:paraId="53BE2941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4141964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Отговор на научен въпрос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2FF333" w14:textId="77777777" w:rsidR="0078068B" w:rsidRPr="00CB69EB" w:rsidRDefault="0078068B" w:rsidP="001D57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26919C3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235FD2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Преразказ на текст от енциклопедия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FD3B4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463C30F0" w14:textId="77777777" w:rsidTr="001D5740">
        <w:trPr>
          <w:jc w:val="center"/>
        </w:trPr>
        <w:tc>
          <w:tcPr>
            <w:tcW w:w="988" w:type="dxa"/>
          </w:tcPr>
          <w:p w14:paraId="379164DD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D7398A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14:paraId="5EC7595E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BC5D1E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754D05F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6E9B150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E441DE8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68B" w:rsidRPr="00CB69EB" w14:paraId="2AD254A2" w14:textId="77777777" w:rsidTr="001D5740">
        <w:trPr>
          <w:jc w:val="center"/>
        </w:trPr>
        <w:tc>
          <w:tcPr>
            <w:tcW w:w="988" w:type="dxa"/>
          </w:tcPr>
          <w:p w14:paraId="0E2E3125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016A2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32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4.9.</w:t>
            </w: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11158C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Тест.№ 6</w:t>
            </w:r>
          </w:p>
          <w:p w14:paraId="71748DBF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Изходно ниво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6EDC30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7B01E464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A3D10F" w14:textId="77777777" w:rsidR="0078068B" w:rsidRPr="00810F80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810F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ru-RU"/>
              </w:rPr>
              <w:t>Решаване на тестови задачи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ru-RU"/>
              </w:rPr>
              <w:t>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7E253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СО</w:t>
            </w:r>
          </w:p>
        </w:tc>
      </w:tr>
      <w:tr w:rsidR="0078068B" w:rsidRPr="00CB69EB" w14:paraId="239F3A3E" w14:textId="77777777" w:rsidTr="001D5740">
        <w:trPr>
          <w:jc w:val="center"/>
        </w:trPr>
        <w:tc>
          <w:tcPr>
            <w:tcW w:w="988" w:type="dxa"/>
          </w:tcPr>
          <w:p w14:paraId="62059375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6C9B9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A565FF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Междудисциплинарна дейност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46AC6C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7E517B54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F54C64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Проект: Скритите съкровища на Молдова (Проучване на малко популярни забележителности в Молдова)</w:t>
            </w:r>
          </w:p>
        </w:tc>
        <w:tc>
          <w:tcPr>
            <w:tcW w:w="141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04A01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МД</w:t>
            </w:r>
          </w:p>
          <w:p w14:paraId="63A3F29C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78068B" w:rsidRPr="00CB69EB" w14:paraId="43B6942E" w14:textId="77777777" w:rsidTr="001D5740">
        <w:trPr>
          <w:jc w:val="center"/>
        </w:trPr>
        <w:tc>
          <w:tcPr>
            <w:tcW w:w="988" w:type="dxa"/>
          </w:tcPr>
          <w:p w14:paraId="2E8A21C2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DE307" w14:textId="77777777" w:rsidR="0078068B" w:rsidRPr="00327EC6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3B24F6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Междудисциплинарна дейност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05CBA8" w14:textId="77777777" w:rsidR="0078068B" w:rsidRPr="00CB69EB" w:rsidRDefault="0078068B" w:rsidP="001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706D40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851" w:type="dxa"/>
          </w:tcPr>
          <w:p w14:paraId="4E62C126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D98B5D5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6847CDB" w14:textId="77777777" w:rsidR="0078068B" w:rsidRPr="00CB69EB" w:rsidRDefault="0078068B" w:rsidP="001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709891" w14:textId="41997693" w:rsidR="00CB69EB" w:rsidRPr="00CB69EB" w:rsidRDefault="00CB69EB" w:rsidP="000B08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bookmarkStart w:id="7" w:name="_GoBack"/>
      <w:bookmarkEnd w:id="7"/>
      <w:r>
        <w:br/>
      </w:r>
      <w:r w:rsidR="001F4D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ru-RU"/>
        </w:rPr>
        <w:t xml:space="preserve">                 </w:t>
      </w:r>
      <w:r w:rsidRPr="706D40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ru-RU"/>
        </w:rPr>
        <w:t>Забележка</w:t>
      </w:r>
      <w:r w:rsidR="00327E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ru-RU"/>
        </w:rPr>
        <w:t>!</w:t>
      </w:r>
    </w:p>
    <w:p w14:paraId="03258012" w14:textId="0CA105CA" w:rsidR="00CB69EB" w:rsidRPr="00CB69EB" w:rsidRDefault="00CB69EB" w:rsidP="000B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706D40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ru-RU"/>
        </w:rPr>
        <w:t xml:space="preserve">ПО – първично оценяване </w:t>
      </w:r>
      <w:r w:rsidRPr="706D4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ru-RU"/>
        </w:rPr>
        <w:t>(оценки не се въвеждат в Дневника на класа)</w:t>
      </w:r>
      <w:r w:rsidR="433FB8DF" w:rsidRPr="706D4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ru-RU"/>
        </w:rPr>
        <w:t>.</w:t>
      </w:r>
    </w:p>
    <w:p w14:paraId="28D598CA" w14:textId="0563CAFE" w:rsidR="00CB69EB" w:rsidRPr="00CB69EB" w:rsidRDefault="00CB69EB" w:rsidP="000B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706D40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ru-RU"/>
        </w:rPr>
        <w:t xml:space="preserve">СО – сумативно оценяване </w:t>
      </w:r>
      <w:r w:rsidRPr="706D40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 w:eastAsia="ru-RU"/>
        </w:rPr>
        <w:t>(сумативно и финално):</w:t>
      </w:r>
      <w:r w:rsidRPr="706D4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ru-RU"/>
        </w:rPr>
        <w:t xml:space="preserve"> провежда се в края на определен учебен период (с</w:t>
      </w:r>
      <w:r w:rsidR="164930D2" w:rsidRPr="706D4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ru-RU"/>
        </w:rPr>
        <w:t>рок</w:t>
      </w:r>
      <w:r w:rsidRPr="706D4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ru-RU"/>
        </w:rPr>
        <w:t>, година) след усвояване на голям обем от предвиденото съдържание с цел установяване нивото на владеене на компетенции и единици на компетенции.</w:t>
      </w:r>
    </w:p>
    <w:p w14:paraId="42140824" w14:textId="77777777" w:rsidR="00CB69EB" w:rsidRPr="00CB69EB" w:rsidRDefault="00CB69EB" w:rsidP="000B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706D40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ru-RU"/>
        </w:rPr>
        <w:t xml:space="preserve">ФО – формативно оценяване </w:t>
      </w:r>
      <w:r w:rsidRPr="706D40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 w:eastAsia="ru-RU"/>
        </w:rPr>
        <w:t xml:space="preserve">(текущо): </w:t>
      </w:r>
      <w:r w:rsidRPr="706D4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ru-RU"/>
        </w:rPr>
        <w:t>систем</w:t>
      </w:r>
      <w:r w:rsidR="0026057D" w:rsidRPr="706D4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ru-RU"/>
        </w:rPr>
        <w:t xml:space="preserve">ните проверки на усвояването на </w:t>
      </w:r>
      <w:r w:rsidRPr="706D4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ru-RU"/>
        </w:rPr>
        <w:t>материала от всички ученици съпровождат целия дидактико-възпитателен процес.</w:t>
      </w:r>
    </w:p>
    <w:p w14:paraId="4BBB5EA5" w14:textId="77777777" w:rsidR="00CB69EB" w:rsidRPr="00CB69EB" w:rsidRDefault="00CB69EB" w:rsidP="000B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706D40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ru-RU"/>
        </w:rPr>
        <w:t xml:space="preserve">МД – Междудисциплинарна дейност </w:t>
      </w:r>
    </w:p>
    <w:p w14:paraId="3F82752B" w14:textId="77777777" w:rsidR="00162F54" w:rsidRDefault="00162F54" w:rsidP="00A02385">
      <w:pPr>
        <w:spacing w:after="0" w:line="240" w:lineRule="auto"/>
        <w:rPr>
          <w:lang w:val="bg-BG"/>
        </w:rPr>
      </w:pPr>
    </w:p>
    <w:sectPr w:rsidR="00162F54" w:rsidSect="0078068B">
      <w:pgSz w:w="16838" w:h="11906" w:orient="landscape" w:code="9"/>
      <w:pgMar w:top="1134" w:right="850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29fGJ2CF" int2:invalidationBookmarkName="" int2:hashCode="jHAohQZmFE/Phw" int2:id="NGi9oICp">
      <int2:state int2:value="Rejected" int2:type="AugLoop_Text_Critique"/>
    </int2:bookmark>
    <int2:bookmark int2:bookmarkName="_Int_lYbcZMgQ" int2:invalidationBookmarkName="" int2:hashCode="JyMfFNwut1Rh1U" int2:id="OY7p2WqU">
      <int2:state int2:value="Rejected" int2:type="AugLoop_Text_Critique"/>
    </int2:bookmark>
    <int2:bookmark int2:bookmarkName="_Int_qt5U5X0L" int2:invalidationBookmarkName="" int2:hashCode="3IH9Ca7DVg0p4O" int2:id="08DjG5Hx">
      <int2:state int2:value="Rejected" int2:type="AugLoop_Text_Critique"/>
    </int2:bookmark>
    <int2:bookmark int2:bookmarkName="_Int_q5w3Relr" int2:invalidationBookmarkName="" int2:hashCode="BaNZpJtxxTnGMw" int2:id="sTvuxn1m">
      <int2:state int2:value="Rejected" int2:type="AugLoop_Text_Critique"/>
    </int2:bookmark>
    <int2:bookmark int2:bookmarkName="_Int_NPrMrK9E" int2:invalidationBookmarkName="" int2:hashCode="CNtEtJaDDErB4V" int2:id="kmqVaX2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6E52"/>
    <w:multiLevelType w:val="multilevel"/>
    <w:tmpl w:val="D8248B5A"/>
    <w:lvl w:ilvl="0">
      <w:start w:val="2"/>
      <w:numFmt w:val="decimal"/>
      <w:lvlText w:val="%1"/>
      <w:lvlJc w:val="left"/>
      <w:pPr>
        <w:ind w:left="396" w:hanging="341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396" w:hanging="341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color w:val="00AEEF"/>
        <w:spacing w:val="-1"/>
        <w:w w:val="113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1111" w:hanging="34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467" w:hanging="34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823" w:hanging="34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179" w:hanging="34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535" w:hanging="34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891" w:hanging="34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3247" w:hanging="341"/>
      </w:pPr>
      <w:rPr>
        <w:rFonts w:hint="default"/>
        <w:lang w:val="ro-RO" w:eastAsia="en-US" w:bidi="ar-SA"/>
      </w:rPr>
    </w:lvl>
  </w:abstractNum>
  <w:abstractNum w:abstractNumId="1">
    <w:nsid w:val="09E9624C"/>
    <w:multiLevelType w:val="hybridMultilevel"/>
    <w:tmpl w:val="0BD2FD1A"/>
    <w:lvl w:ilvl="0" w:tplc="918E6CB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9385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06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CF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20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886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A6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E2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A2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D2715"/>
    <w:multiLevelType w:val="multilevel"/>
    <w:tmpl w:val="A5B6C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945B24"/>
    <w:multiLevelType w:val="multilevel"/>
    <w:tmpl w:val="AF28FE74"/>
    <w:lvl w:ilvl="0">
      <w:start w:val="1"/>
      <w:numFmt w:val="decimal"/>
      <w:lvlText w:val="%1."/>
      <w:lvlJc w:val="left"/>
      <w:pPr>
        <w:ind w:left="387" w:hanging="284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color w:val="231F20"/>
        <w:spacing w:val="-1"/>
        <w:w w:val="113"/>
        <w:sz w:val="22"/>
        <w:szCs w:val="22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619" w:hanging="454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color w:val="00AEEF"/>
        <w:spacing w:val="-1"/>
        <w:w w:val="113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997" w:hanging="454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375" w:hanging="454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753" w:hanging="45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131" w:hanging="45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509" w:hanging="45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887" w:hanging="45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3264" w:hanging="454"/>
      </w:pPr>
      <w:rPr>
        <w:rFonts w:hint="default"/>
        <w:lang w:val="ro-RO" w:eastAsia="en-US" w:bidi="ar-SA"/>
      </w:rPr>
    </w:lvl>
  </w:abstractNum>
  <w:abstractNum w:abstractNumId="4">
    <w:nsid w:val="1C2A229F"/>
    <w:multiLevelType w:val="multilevel"/>
    <w:tmpl w:val="7600585C"/>
    <w:lvl w:ilvl="0">
      <w:start w:val="2"/>
      <w:numFmt w:val="decimal"/>
      <w:lvlText w:val="%1"/>
      <w:lvlJc w:val="left"/>
      <w:pPr>
        <w:ind w:left="505" w:hanging="341"/>
      </w:pPr>
      <w:rPr>
        <w:rFonts w:hint="default"/>
        <w:lang w:val="ro-RO" w:eastAsia="en-US" w:bidi="ar-SA"/>
      </w:rPr>
    </w:lvl>
    <w:lvl w:ilvl="1">
      <w:start w:val="6"/>
      <w:numFmt w:val="decimal"/>
      <w:lvlText w:val="%1.%2."/>
      <w:lvlJc w:val="left"/>
      <w:pPr>
        <w:ind w:left="505" w:hanging="341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color w:val="00AEEF"/>
        <w:spacing w:val="-1"/>
        <w:w w:val="113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1200" w:hanging="34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550" w:hanging="34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901" w:hanging="34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251" w:hanging="34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601" w:hanging="34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952" w:hanging="34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3302" w:hanging="341"/>
      </w:pPr>
      <w:rPr>
        <w:rFonts w:hint="default"/>
        <w:lang w:val="ro-RO" w:eastAsia="en-US" w:bidi="ar-SA"/>
      </w:rPr>
    </w:lvl>
  </w:abstractNum>
  <w:abstractNum w:abstractNumId="5">
    <w:nsid w:val="22734CFC"/>
    <w:multiLevelType w:val="multilevel"/>
    <w:tmpl w:val="882477C8"/>
    <w:lvl w:ilvl="0">
      <w:start w:val="1"/>
      <w:numFmt w:val="decimal"/>
      <w:lvlText w:val="%1."/>
      <w:lvlJc w:val="left"/>
      <w:pPr>
        <w:ind w:left="387" w:hanging="284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619" w:hanging="454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color w:val="00AEEF"/>
        <w:spacing w:val="-1"/>
        <w:w w:val="113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997" w:hanging="454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375" w:hanging="454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752" w:hanging="45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130" w:hanging="45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507" w:hanging="45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885" w:hanging="45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3262" w:hanging="454"/>
      </w:pPr>
      <w:rPr>
        <w:rFonts w:hint="default"/>
        <w:lang w:val="ro-RO" w:eastAsia="en-US" w:bidi="ar-SA"/>
      </w:rPr>
    </w:lvl>
  </w:abstractNum>
  <w:abstractNum w:abstractNumId="6">
    <w:nsid w:val="29210AB4"/>
    <w:multiLevelType w:val="hybridMultilevel"/>
    <w:tmpl w:val="9D88058C"/>
    <w:lvl w:ilvl="0" w:tplc="32CE92A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912A7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545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40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2E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8F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A3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0A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04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337E4"/>
    <w:multiLevelType w:val="multilevel"/>
    <w:tmpl w:val="4238DC70"/>
    <w:lvl w:ilvl="0">
      <w:start w:val="3"/>
      <w:numFmt w:val="decimal"/>
      <w:lvlText w:val="%1"/>
      <w:lvlJc w:val="left"/>
      <w:pPr>
        <w:ind w:left="505" w:hanging="341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505" w:hanging="341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color w:val="00AEEF"/>
        <w:spacing w:val="-1"/>
        <w:w w:val="113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1200" w:hanging="34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550" w:hanging="34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901" w:hanging="34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251" w:hanging="34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601" w:hanging="34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952" w:hanging="34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3302" w:hanging="341"/>
      </w:pPr>
      <w:rPr>
        <w:rFonts w:hint="default"/>
        <w:lang w:val="ro-RO" w:eastAsia="en-US" w:bidi="ar-SA"/>
      </w:rPr>
    </w:lvl>
  </w:abstractNum>
  <w:abstractNum w:abstractNumId="8">
    <w:nsid w:val="2A5719A7"/>
    <w:multiLevelType w:val="hybridMultilevel"/>
    <w:tmpl w:val="C12676E4"/>
    <w:lvl w:ilvl="0" w:tplc="7924FC16">
      <w:numFmt w:val="bullet"/>
      <w:lvlText w:val="-"/>
      <w:lvlJc w:val="left"/>
      <w:pPr>
        <w:ind w:left="282" w:hanging="227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ro-RO" w:eastAsia="en-US" w:bidi="ar-SA"/>
      </w:rPr>
    </w:lvl>
    <w:lvl w:ilvl="1" w:tplc="716243CA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2" w:tplc="EE723E70">
      <w:numFmt w:val="bullet"/>
      <w:lvlText w:val="•"/>
      <w:lvlJc w:val="left"/>
      <w:pPr>
        <w:ind w:left="1093" w:hanging="227"/>
      </w:pPr>
      <w:rPr>
        <w:rFonts w:hint="default"/>
        <w:lang w:val="ro-RO" w:eastAsia="en-US" w:bidi="ar-SA"/>
      </w:rPr>
    </w:lvl>
    <w:lvl w:ilvl="3" w:tplc="C542F79E">
      <w:numFmt w:val="bullet"/>
      <w:lvlText w:val="•"/>
      <w:lvlJc w:val="left"/>
      <w:pPr>
        <w:ind w:left="1499" w:hanging="227"/>
      </w:pPr>
      <w:rPr>
        <w:rFonts w:hint="default"/>
        <w:lang w:val="ro-RO" w:eastAsia="en-US" w:bidi="ar-SA"/>
      </w:rPr>
    </w:lvl>
    <w:lvl w:ilvl="4" w:tplc="E980545C">
      <w:numFmt w:val="bullet"/>
      <w:lvlText w:val="•"/>
      <w:lvlJc w:val="left"/>
      <w:pPr>
        <w:ind w:left="1906" w:hanging="227"/>
      </w:pPr>
      <w:rPr>
        <w:rFonts w:hint="default"/>
        <w:lang w:val="ro-RO" w:eastAsia="en-US" w:bidi="ar-SA"/>
      </w:rPr>
    </w:lvl>
    <w:lvl w:ilvl="5" w:tplc="D9EEF850">
      <w:numFmt w:val="bullet"/>
      <w:lvlText w:val="•"/>
      <w:lvlJc w:val="left"/>
      <w:pPr>
        <w:ind w:left="2313" w:hanging="227"/>
      </w:pPr>
      <w:rPr>
        <w:rFonts w:hint="default"/>
        <w:lang w:val="ro-RO" w:eastAsia="en-US" w:bidi="ar-SA"/>
      </w:rPr>
    </w:lvl>
    <w:lvl w:ilvl="6" w:tplc="B2F6F6EA">
      <w:numFmt w:val="bullet"/>
      <w:lvlText w:val="•"/>
      <w:lvlJc w:val="left"/>
      <w:pPr>
        <w:ind w:left="2719" w:hanging="227"/>
      </w:pPr>
      <w:rPr>
        <w:rFonts w:hint="default"/>
        <w:lang w:val="ro-RO" w:eastAsia="en-US" w:bidi="ar-SA"/>
      </w:rPr>
    </w:lvl>
    <w:lvl w:ilvl="7" w:tplc="04C8B368">
      <w:numFmt w:val="bullet"/>
      <w:lvlText w:val="•"/>
      <w:lvlJc w:val="left"/>
      <w:pPr>
        <w:ind w:left="3126" w:hanging="227"/>
      </w:pPr>
      <w:rPr>
        <w:rFonts w:hint="default"/>
        <w:lang w:val="ro-RO" w:eastAsia="en-US" w:bidi="ar-SA"/>
      </w:rPr>
    </w:lvl>
    <w:lvl w:ilvl="8" w:tplc="388CC0F2">
      <w:numFmt w:val="bullet"/>
      <w:lvlText w:val="•"/>
      <w:lvlJc w:val="left"/>
      <w:pPr>
        <w:ind w:left="3532" w:hanging="227"/>
      </w:pPr>
      <w:rPr>
        <w:rFonts w:hint="default"/>
        <w:lang w:val="ro-RO" w:eastAsia="en-US" w:bidi="ar-SA"/>
      </w:rPr>
    </w:lvl>
  </w:abstractNum>
  <w:abstractNum w:abstractNumId="9">
    <w:nsid w:val="2B125811"/>
    <w:multiLevelType w:val="hybridMultilevel"/>
    <w:tmpl w:val="0220D126"/>
    <w:lvl w:ilvl="0" w:tplc="1A8825B2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020C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26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64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65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6F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1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EB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E0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75106"/>
    <w:multiLevelType w:val="hybridMultilevel"/>
    <w:tmpl w:val="4D80779A"/>
    <w:lvl w:ilvl="0" w:tplc="ECBC94C2">
      <w:numFmt w:val="bullet"/>
      <w:lvlText w:val="-"/>
      <w:lvlJc w:val="left"/>
      <w:pPr>
        <w:ind w:left="392" w:hanging="227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ro-RO" w:eastAsia="en-US" w:bidi="ar-SA"/>
      </w:rPr>
    </w:lvl>
    <w:lvl w:ilvl="1" w:tplc="5C64F3E0">
      <w:numFmt w:val="bullet"/>
      <w:lvlText w:val="-"/>
      <w:lvlJc w:val="left"/>
      <w:pPr>
        <w:ind w:left="7762" w:hanging="227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ro-RO" w:eastAsia="en-US" w:bidi="ar-SA"/>
      </w:rPr>
    </w:lvl>
    <w:lvl w:ilvl="2" w:tplc="A1F6C6E2">
      <w:numFmt w:val="bullet"/>
      <w:lvlText w:val="•"/>
      <w:lvlJc w:val="left"/>
      <w:pPr>
        <w:ind w:left="7409" w:hanging="227"/>
      </w:pPr>
      <w:rPr>
        <w:rFonts w:hint="default"/>
        <w:lang w:val="ro-RO" w:eastAsia="en-US" w:bidi="ar-SA"/>
      </w:rPr>
    </w:lvl>
    <w:lvl w:ilvl="3" w:tplc="3F88C188">
      <w:numFmt w:val="bullet"/>
      <w:lvlText w:val="•"/>
      <w:lvlJc w:val="left"/>
      <w:pPr>
        <w:ind w:left="7058" w:hanging="227"/>
      </w:pPr>
      <w:rPr>
        <w:rFonts w:hint="default"/>
        <w:lang w:val="ro-RO" w:eastAsia="en-US" w:bidi="ar-SA"/>
      </w:rPr>
    </w:lvl>
    <w:lvl w:ilvl="4" w:tplc="F3F0CD78">
      <w:numFmt w:val="bullet"/>
      <w:lvlText w:val="•"/>
      <w:lvlJc w:val="left"/>
      <w:pPr>
        <w:ind w:left="6707" w:hanging="227"/>
      </w:pPr>
      <w:rPr>
        <w:rFonts w:hint="default"/>
        <w:lang w:val="ro-RO" w:eastAsia="en-US" w:bidi="ar-SA"/>
      </w:rPr>
    </w:lvl>
    <w:lvl w:ilvl="5" w:tplc="EDDE0FAE">
      <w:numFmt w:val="bullet"/>
      <w:lvlText w:val="•"/>
      <w:lvlJc w:val="left"/>
      <w:pPr>
        <w:ind w:left="6356" w:hanging="227"/>
      </w:pPr>
      <w:rPr>
        <w:rFonts w:hint="default"/>
        <w:lang w:val="ro-RO" w:eastAsia="en-US" w:bidi="ar-SA"/>
      </w:rPr>
    </w:lvl>
    <w:lvl w:ilvl="6" w:tplc="06844748">
      <w:numFmt w:val="bullet"/>
      <w:lvlText w:val="•"/>
      <w:lvlJc w:val="left"/>
      <w:pPr>
        <w:ind w:left="6006" w:hanging="227"/>
      </w:pPr>
      <w:rPr>
        <w:rFonts w:hint="default"/>
        <w:lang w:val="ro-RO" w:eastAsia="en-US" w:bidi="ar-SA"/>
      </w:rPr>
    </w:lvl>
    <w:lvl w:ilvl="7" w:tplc="F15E3BF8">
      <w:numFmt w:val="bullet"/>
      <w:lvlText w:val="•"/>
      <w:lvlJc w:val="left"/>
      <w:pPr>
        <w:ind w:left="5655" w:hanging="227"/>
      </w:pPr>
      <w:rPr>
        <w:rFonts w:hint="default"/>
        <w:lang w:val="ro-RO" w:eastAsia="en-US" w:bidi="ar-SA"/>
      </w:rPr>
    </w:lvl>
    <w:lvl w:ilvl="8" w:tplc="0EA06D4E">
      <w:numFmt w:val="bullet"/>
      <w:lvlText w:val="•"/>
      <w:lvlJc w:val="left"/>
      <w:pPr>
        <w:ind w:left="5304" w:hanging="227"/>
      </w:pPr>
      <w:rPr>
        <w:rFonts w:hint="default"/>
        <w:lang w:val="ro-RO" w:eastAsia="en-US" w:bidi="ar-SA"/>
      </w:rPr>
    </w:lvl>
  </w:abstractNum>
  <w:abstractNum w:abstractNumId="11">
    <w:nsid w:val="360E715F"/>
    <w:multiLevelType w:val="hybridMultilevel"/>
    <w:tmpl w:val="82A2083E"/>
    <w:lvl w:ilvl="0" w:tplc="9E6C386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D908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568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4B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AE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D02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69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46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761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74858"/>
    <w:multiLevelType w:val="hybridMultilevel"/>
    <w:tmpl w:val="597C3EB2"/>
    <w:lvl w:ilvl="0" w:tplc="7D50E98E">
      <w:numFmt w:val="bullet"/>
      <w:lvlText w:val="-"/>
      <w:lvlJc w:val="left"/>
      <w:pPr>
        <w:ind w:left="322" w:hanging="227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ro-RO" w:eastAsia="en-US" w:bidi="ar-SA"/>
      </w:rPr>
    </w:lvl>
    <w:lvl w:ilvl="1" w:tplc="9FAAD9CA">
      <w:numFmt w:val="bullet"/>
      <w:lvlText w:val="•"/>
      <w:lvlJc w:val="left"/>
      <w:pPr>
        <w:ind w:left="741" w:hanging="227"/>
      </w:pPr>
      <w:rPr>
        <w:rFonts w:hint="default"/>
        <w:lang w:val="ro-RO" w:eastAsia="en-US" w:bidi="ar-SA"/>
      </w:rPr>
    </w:lvl>
    <w:lvl w:ilvl="2" w:tplc="BDD2B0C2">
      <w:numFmt w:val="bullet"/>
      <w:lvlText w:val="•"/>
      <w:lvlJc w:val="left"/>
      <w:pPr>
        <w:ind w:left="1162" w:hanging="227"/>
      </w:pPr>
      <w:rPr>
        <w:rFonts w:hint="default"/>
        <w:lang w:val="ro-RO" w:eastAsia="en-US" w:bidi="ar-SA"/>
      </w:rPr>
    </w:lvl>
    <w:lvl w:ilvl="3" w:tplc="7F6E16EE">
      <w:numFmt w:val="bullet"/>
      <w:lvlText w:val="•"/>
      <w:lvlJc w:val="left"/>
      <w:pPr>
        <w:ind w:left="1584" w:hanging="227"/>
      </w:pPr>
      <w:rPr>
        <w:rFonts w:hint="default"/>
        <w:lang w:val="ro-RO" w:eastAsia="en-US" w:bidi="ar-SA"/>
      </w:rPr>
    </w:lvl>
    <w:lvl w:ilvl="4" w:tplc="EE40C16C">
      <w:numFmt w:val="bullet"/>
      <w:lvlText w:val="•"/>
      <w:lvlJc w:val="left"/>
      <w:pPr>
        <w:ind w:left="2005" w:hanging="227"/>
      </w:pPr>
      <w:rPr>
        <w:rFonts w:hint="default"/>
        <w:lang w:val="ro-RO" w:eastAsia="en-US" w:bidi="ar-SA"/>
      </w:rPr>
    </w:lvl>
    <w:lvl w:ilvl="5" w:tplc="C3C88C58">
      <w:numFmt w:val="bullet"/>
      <w:lvlText w:val="•"/>
      <w:lvlJc w:val="left"/>
      <w:pPr>
        <w:ind w:left="2426" w:hanging="227"/>
      </w:pPr>
      <w:rPr>
        <w:rFonts w:hint="default"/>
        <w:lang w:val="ro-RO" w:eastAsia="en-US" w:bidi="ar-SA"/>
      </w:rPr>
    </w:lvl>
    <w:lvl w:ilvl="6" w:tplc="AF30725A">
      <w:numFmt w:val="bullet"/>
      <w:lvlText w:val="•"/>
      <w:lvlJc w:val="left"/>
      <w:pPr>
        <w:ind w:left="2848" w:hanging="227"/>
      </w:pPr>
      <w:rPr>
        <w:rFonts w:hint="default"/>
        <w:lang w:val="ro-RO" w:eastAsia="en-US" w:bidi="ar-SA"/>
      </w:rPr>
    </w:lvl>
    <w:lvl w:ilvl="7" w:tplc="782A44F4">
      <w:numFmt w:val="bullet"/>
      <w:lvlText w:val="•"/>
      <w:lvlJc w:val="left"/>
      <w:pPr>
        <w:ind w:left="3269" w:hanging="227"/>
      </w:pPr>
      <w:rPr>
        <w:rFonts w:hint="default"/>
        <w:lang w:val="ro-RO" w:eastAsia="en-US" w:bidi="ar-SA"/>
      </w:rPr>
    </w:lvl>
    <w:lvl w:ilvl="8" w:tplc="D06C55BA">
      <w:numFmt w:val="bullet"/>
      <w:lvlText w:val="•"/>
      <w:lvlJc w:val="left"/>
      <w:pPr>
        <w:ind w:left="3690" w:hanging="227"/>
      </w:pPr>
      <w:rPr>
        <w:rFonts w:hint="default"/>
        <w:lang w:val="ro-RO" w:eastAsia="en-US" w:bidi="ar-SA"/>
      </w:rPr>
    </w:lvl>
  </w:abstractNum>
  <w:abstractNum w:abstractNumId="13">
    <w:nsid w:val="52A9F41B"/>
    <w:multiLevelType w:val="hybridMultilevel"/>
    <w:tmpl w:val="A496766E"/>
    <w:lvl w:ilvl="0" w:tplc="BB4E402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ABCE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A0D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81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47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B44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E3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64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A1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85615"/>
    <w:multiLevelType w:val="multilevel"/>
    <w:tmpl w:val="4238DC70"/>
    <w:lvl w:ilvl="0">
      <w:start w:val="3"/>
      <w:numFmt w:val="decimal"/>
      <w:lvlText w:val="%1"/>
      <w:lvlJc w:val="left"/>
      <w:pPr>
        <w:ind w:left="505" w:hanging="341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505" w:hanging="341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color w:val="00AEEF"/>
        <w:spacing w:val="-1"/>
        <w:w w:val="113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1200" w:hanging="34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550" w:hanging="34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901" w:hanging="34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251" w:hanging="34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601" w:hanging="34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952" w:hanging="34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3302" w:hanging="341"/>
      </w:pPr>
      <w:rPr>
        <w:rFonts w:hint="default"/>
        <w:lang w:val="ro-RO" w:eastAsia="en-US" w:bidi="ar-SA"/>
      </w:rPr>
    </w:lvl>
  </w:abstractNum>
  <w:abstractNum w:abstractNumId="15">
    <w:nsid w:val="61634C7D"/>
    <w:multiLevelType w:val="hybridMultilevel"/>
    <w:tmpl w:val="3C3C4F3C"/>
    <w:lvl w:ilvl="0" w:tplc="3BA0E062">
      <w:numFmt w:val="bullet"/>
      <w:lvlText w:val="-"/>
      <w:lvlJc w:val="left"/>
      <w:pPr>
        <w:ind w:left="380" w:hanging="227"/>
      </w:pPr>
      <w:rPr>
        <w:rFonts w:ascii="Carlito" w:eastAsia="Carlito" w:hAnsi="Carlito" w:cs="Carlito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ro-RO" w:eastAsia="en-US" w:bidi="ar-SA"/>
      </w:rPr>
    </w:lvl>
    <w:lvl w:ilvl="1" w:tplc="B712E130">
      <w:numFmt w:val="bullet"/>
      <w:lvlText w:val="•"/>
      <w:lvlJc w:val="left"/>
      <w:pPr>
        <w:ind w:left="801" w:hanging="227"/>
      </w:pPr>
      <w:rPr>
        <w:rFonts w:hint="default"/>
        <w:lang w:val="ro-RO" w:eastAsia="en-US" w:bidi="ar-SA"/>
      </w:rPr>
    </w:lvl>
    <w:lvl w:ilvl="2" w:tplc="8DB28F08">
      <w:numFmt w:val="bullet"/>
      <w:lvlText w:val="•"/>
      <w:lvlJc w:val="left"/>
      <w:pPr>
        <w:ind w:left="1222" w:hanging="227"/>
      </w:pPr>
      <w:rPr>
        <w:rFonts w:hint="default"/>
        <w:lang w:val="ro-RO" w:eastAsia="en-US" w:bidi="ar-SA"/>
      </w:rPr>
    </w:lvl>
    <w:lvl w:ilvl="3" w:tplc="956CF85A">
      <w:numFmt w:val="bullet"/>
      <w:lvlText w:val="•"/>
      <w:lvlJc w:val="left"/>
      <w:pPr>
        <w:ind w:left="1643" w:hanging="227"/>
      </w:pPr>
      <w:rPr>
        <w:rFonts w:hint="default"/>
        <w:lang w:val="ro-RO" w:eastAsia="en-US" w:bidi="ar-SA"/>
      </w:rPr>
    </w:lvl>
    <w:lvl w:ilvl="4" w:tplc="57720EA8">
      <w:numFmt w:val="bullet"/>
      <w:lvlText w:val="•"/>
      <w:lvlJc w:val="left"/>
      <w:pPr>
        <w:ind w:left="2064" w:hanging="227"/>
      </w:pPr>
      <w:rPr>
        <w:rFonts w:hint="default"/>
        <w:lang w:val="ro-RO" w:eastAsia="en-US" w:bidi="ar-SA"/>
      </w:rPr>
    </w:lvl>
    <w:lvl w:ilvl="5" w:tplc="9ECEF5C8">
      <w:numFmt w:val="bullet"/>
      <w:lvlText w:val="•"/>
      <w:lvlJc w:val="left"/>
      <w:pPr>
        <w:ind w:left="2485" w:hanging="227"/>
      </w:pPr>
      <w:rPr>
        <w:rFonts w:hint="default"/>
        <w:lang w:val="ro-RO" w:eastAsia="en-US" w:bidi="ar-SA"/>
      </w:rPr>
    </w:lvl>
    <w:lvl w:ilvl="6" w:tplc="B4162634">
      <w:numFmt w:val="bullet"/>
      <w:lvlText w:val="•"/>
      <w:lvlJc w:val="left"/>
      <w:pPr>
        <w:ind w:left="2906" w:hanging="227"/>
      </w:pPr>
      <w:rPr>
        <w:rFonts w:hint="default"/>
        <w:lang w:val="ro-RO" w:eastAsia="en-US" w:bidi="ar-SA"/>
      </w:rPr>
    </w:lvl>
    <w:lvl w:ilvl="7" w:tplc="FFDAF710">
      <w:numFmt w:val="bullet"/>
      <w:lvlText w:val="•"/>
      <w:lvlJc w:val="left"/>
      <w:pPr>
        <w:ind w:left="3327" w:hanging="227"/>
      </w:pPr>
      <w:rPr>
        <w:rFonts w:hint="default"/>
        <w:lang w:val="ro-RO" w:eastAsia="en-US" w:bidi="ar-SA"/>
      </w:rPr>
    </w:lvl>
    <w:lvl w:ilvl="8" w:tplc="DF92608C">
      <w:numFmt w:val="bullet"/>
      <w:lvlText w:val="•"/>
      <w:lvlJc w:val="left"/>
      <w:pPr>
        <w:ind w:left="3749" w:hanging="227"/>
      </w:pPr>
      <w:rPr>
        <w:rFonts w:hint="default"/>
        <w:lang w:val="ro-RO" w:eastAsia="en-US" w:bidi="ar-SA"/>
      </w:rPr>
    </w:lvl>
  </w:abstractNum>
  <w:abstractNum w:abstractNumId="16">
    <w:nsid w:val="6579769B"/>
    <w:multiLevelType w:val="hybridMultilevel"/>
    <w:tmpl w:val="CC184E1E"/>
    <w:lvl w:ilvl="0" w:tplc="2EB061D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F3360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48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28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ED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304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A7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04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0CE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AB294"/>
    <w:multiLevelType w:val="hybridMultilevel"/>
    <w:tmpl w:val="DC5C364E"/>
    <w:lvl w:ilvl="0" w:tplc="D682EF0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7B142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2A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A2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07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6E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C0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9ED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43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"/>
  </w:num>
  <w:num w:numId="5">
    <w:abstractNumId w:val="9"/>
  </w:num>
  <w:num w:numId="6">
    <w:abstractNumId w:val="17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14"/>
  </w:num>
  <w:num w:numId="14">
    <w:abstractNumId w:val="3"/>
  </w:num>
  <w:num w:numId="15">
    <w:abstractNumId w:val="15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B"/>
    <w:rsid w:val="000307C4"/>
    <w:rsid w:val="00056C83"/>
    <w:rsid w:val="000A544D"/>
    <w:rsid w:val="000B08B1"/>
    <w:rsid w:val="000D3FA4"/>
    <w:rsid w:val="000E08AE"/>
    <w:rsid w:val="0011780E"/>
    <w:rsid w:val="00156CDF"/>
    <w:rsid w:val="00162F54"/>
    <w:rsid w:val="001C4CE5"/>
    <w:rsid w:val="001F4D02"/>
    <w:rsid w:val="0026057D"/>
    <w:rsid w:val="0027526C"/>
    <w:rsid w:val="002B2261"/>
    <w:rsid w:val="002D0729"/>
    <w:rsid w:val="00327EC6"/>
    <w:rsid w:val="003915F6"/>
    <w:rsid w:val="003A14EE"/>
    <w:rsid w:val="003A236E"/>
    <w:rsid w:val="003E35E7"/>
    <w:rsid w:val="00410D09"/>
    <w:rsid w:val="00453777"/>
    <w:rsid w:val="00524642"/>
    <w:rsid w:val="00554233"/>
    <w:rsid w:val="005636EA"/>
    <w:rsid w:val="00567897"/>
    <w:rsid w:val="005A3313"/>
    <w:rsid w:val="005B219B"/>
    <w:rsid w:val="005B5CFB"/>
    <w:rsid w:val="00610475"/>
    <w:rsid w:val="00700F70"/>
    <w:rsid w:val="00712788"/>
    <w:rsid w:val="00750566"/>
    <w:rsid w:val="00754D20"/>
    <w:rsid w:val="0078068B"/>
    <w:rsid w:val="007A5BA7"/>
    <w:rsid w:val="007C691F"/>
    <w:rsid w:val="007C7FDC"/>
    <w:rsid w:val="007D32AE"/>
    <w:rsid w:val="007E07F0"/>
    <w:rsid w:val="007F7A8C"/>
    <w:rsid w:val="00810F80"/>
    <w:rsid w:val="00834499"/>
    <w:rsid w:val="008410BC"/>
    <w:rsid w:val="00851029"/>
    <w:rsid w:val="0087643D"/>
    <w:rsid w:val="00890BC6"/>
    <w:rsid w:val="008C2EFB"/>
    <w:rsid w:val="009030DA"/>
    <w:rsid w:val="009326B8"/>
    <w:rsid w:val="009974B5"/>
    <w:rsid w:val="009B0337"/>
    <w:rsid w:val="00A02385"/>
    <w:rsid w:val="00A7192D"/>
    <w:rsid w:val="00A77119"/>
    <w:rsid w:val="00AE5608"/>
    <w:rsid w:val="00B17138"/>
    <w:rsid w:val="00B96DC8"/>
    <w:rsid w:val="00BB2402"/>
    <w:rsid w:val="00C04C29"/>
    <w:rsid w:val="00C159DF"/>
    <w:rsid w:val="00C31CF4"/>
    <w:rsid w:val="00C37492"/>
    <w:rsid w:val="00CA10D2"/>
    <w:rsid w:val="00CB69EB"/>
    <w:rsid w:val="00CD0528"/>
    <w:rsid w:val="00D77A4C"/>
    <w:rsid w:val="013FA19D"/>
    <w:rsid w:val="01506A59"/>
    <w:rsid w:val="0158A1C1"/>
    <w:rsid w:val="019CCF62"/>
    <w:rsid w:val="021B9E55"/>
    <w:rsid w:val="02214012"/>
    <w:rsid w:val="02E6AAA4"/>
    <w:rsid w:val="03044837"/>
    <w:rsid w:val="033E972D"/>
    <w:rsid w:val="03B84D74"/>
    <w:rsid w:val="047B4AD5"/>
    <w:rsid w:val="047C98FE"/>
    <w:rsid w:val="0480D5ED"/>
    <w:rsid w:val="0503AF4E"/>
    <w:rsid w:val="0505080F"/>
    <w:rsid w:val="05A3DFD5"/>
    <w:rsid w:val="06704085"/>
    <w:rsid w:val="07606EA4"/>
    <w:rsid w:val="0765FBF6"/>
    <w:rsid w:val="085A825C"/>
    <w:rsid w:val="08E3B624"/>
    <w:rsid w:val="09417BCC"/>
    <w:rsid w:val="09C6C070"/>
    <w:rsid w:val="09F612DB"/>
    <w:rsid w:val="0A55B480"/>
    <w:rsid w:val="0A7C8493"/>
    <w:rsid w:val="0A989282"/>
    <w:rsid w:val="0A9C74B7"/>
    <w:rsid w:val="0B43B1A8"/>
    <w:rsid w:val="0B5896F7"/>
    <w:rsid w:val="0BEA5BD2"/>
    <w:rsid w:val="0C165EB8"/>
    <w:rsid w:val="0D427C3D"/>
    <w:rsid w:val="0D4A1B0B"/>
    <w:rsid w:val="0DF6F432"/>
    <w:rsid w:val="0E139AF6"/>
    <w:rsid w:val="0EA90017"/>
    <w:rsid w:val="0FB86450"/>
    <w:rsid w:val="10FF28E6"/>
    <w:rsid w:val="1138A748"/>
    <w:rsid w:val="117AA38D"/>
    <w:rsid w:val="11DFE85D"/>
    <w:rsid w:val="127A955B"/>
    <w:rsid w:val="13128372"/>
    <w:rsid w:val="1404DA0C"/>
    <w:rsid w:val="1461831A"/>
    <w:rsid w:val="15835C3F"/>
    <w:rsid w:val="158B2E5F"/>
    <w:rsid w:val="164930D2"/>
    <w:rsid w:val="165778B5"/>
    <w:rsid w:val="168C9DDF"/>
    <w:rsid w:val="177C2A18"/>
    <w:rsid w:val="17A65FFF"/>
    <w:rsid w:val="187DD5BB"/>
    <w:rsid w:val="19A8014D"/>
    <w:rsid w:val="19AC42DA"/>
    <w:rsid w:val="19C9E1EF"/>
    <w:rsid w:val="1AF32EE7"/>
    <w:rsid w:val="1B6FFE5E"/>
    <w:rsid w:val="1B95891B"/>
    <w:rsid w:val="1BB60B15"/>
    <w:rsid w:val="1C294747"/>
    <w:rsid w:val="1CAFC736"/>
    <w:rsid w:val="1D08C9A0"/>
    <w:rsid w:val="1D624058"/>
    <w:rsid w:val="1EDF7CE4"/>
    <w:rsid w:val="1FC7C6A3"/>
    <w:rsid w:val="203DF817"/>
    <w:rsid w:val="213EDAB3"/>
    <w:rsid w:val="21639704"/>
    <w:rsid w:val="221DB525"/>
    <w:rsid w:val="222953E8"/>
    <w:rsid w:val="22782DB7"/>
    <w:rsid w:val="22EF38EE"/>
    <w:rsid w:val="22FF6765"/>
    <w:rsid w:val="23BDE15B"/>
    <w:rsid w:val="244E784E"/>
    <w:rsid w:val="24A8D281"/>
    <w:rsid w:val="252E6354"/>
    <w:rsid w:val="256293B9"/>
    <w:rsid w:val="257D86C4"/>
    <w:rsid w:val="25A80F6A"/>
    <w:rsid w:val="26205C59"/>
    <w:rsid w:val="26370827"/>
    <w:rsid w:val="26428C3F"/>
    <w:rsid w:val="26C1645F"/>
    <w:rsid w:val="27D2D888"/>
    <w:rsid w:val="27E8092C"/>
    <w:rsid w:val="282D392E"/>
    <w:rsid w:val="2868CB13"/>
    <w:rsid w:val="288FEA4C"/>
    <w:rsid w:val="28A2DFA7"/>
    <w:rsid w:val="28D691F6"/>
    <w:rsid w:val="297B3552"/>
    <w:rsid w:val="299CFF45"/>
    <w:rsid w:val="29C9098F"/>
    <w:rsid w:val="2B0F68E5"/>
    <w:rsid w:val="2B430D93"/>
    <w:rsid w:val="2B64D9F0"/>
    <w:rsid w:val="2D9123F4"/>
    <w:rsid w:val="2EE4ADFF"/>
    <w:rsid w:val="2F30E90A"/>
    <w:rsid w:val="2FCEE53D"/>
    <w:rsid w:val="30384B13"/>
    <w:rsid w:val="3075FD87"/>
    <w:rsid w:val="30E51DC3"/>
    <w:rsid w:val="3104DC98"/>
    <w:rsid w:val="31328A45"/>
    <w:rsid w:val="3173210B"/>
    <w:rsid w:val="31BAF317"/>
    <w:rsid w:val="3237B747"/>
    <w:rsid w:val="32AEC165"/>
    <w:rsid w:val="336FEBD5"/>
    <w:rsid w:val="340EE860"/>
    <w:rsid w:val="350700B9"/>
    <w:rsid w:val="3525913B"/>
    <w:rsid w:val="35AAB8C1"/>
    <w:rsid w:val="3651F67F"/>
    <w:rsid w:val="36CE540C"/>
    <w:rsid w:val="37019018"/>
    <w:rsid w:val="37B59427"/>
    <w:rsid w:val="37C43457"/>
    <w:rsid w:val="3878AAF5"/>
    <w:rsid w:val="388B9045"/>
    <w:rsid w:val="38A97223"/>
    <w:rsid w:val="390F5C7A"/>
    <w:rsid w:val="39C604FC"/>
    <w:rsid w:val="3BC5B203"/>
    <w:rsid w:val="3C055AD7"/>
    <w:rsid w:val="3C277771"/>
    <w:rsid w:val="3C47CD01"/>
    <w:rsid w:val="3C9CC4E6"/>
    <w:rsid w:val="3CD6D4AE"/>
    <w:rsid w:val="3D75A9EC"/>
    <w:rsid w:val="3E3D04CB"/>
    <w:rsid w:val="3E7CFEC3"/>
    <w:rsid w:val="3E80CEB0"/>
    <w:rsid w:val="3EB00EC6"/>
    <w:rsid w:val="3F3CFB99"/>
    <w:rsid w:val="3F5CDF80"/>
    <w:rsid w:val="3FCCDE04"/>
    <w:rsid w:val="3FD465A8"/>
    <w:rsid w:val="3FD7CBBD"/>
    <w:rsid w:val="3FF82DC8"/>
    <w:rsid w:val="40566AA0"/>
    <w:rsid w:val="412C88E4"/>
    <w:rsid w:val="415355B1"/>
    <w:rsid w:val="42F73566"/>
    <w:rsid w:val="433FB8DF"/>
    <w:rsid w:val="43669D20"/>
    <w:rsid w:val="44A81FD0"/>
    <w:rsid w:val="456F6E8D"/>
    <w:rsid w:val="45DBF0BB"/>
    <w:rsid w:val="460DCE27"/>
    <w:rsid w:val="462B142B"/>
    <w:rsid w:val="465917A0"/>
    <w:rsid w:val="46CDE9C0"/>
    <w:rsid w:val="47366304"/>
    <w:rsid w:val="4779070F"/>
    <w:rsid w:val="47922F6C"/>
    <w:rsid w:val="48A9A195"/>
    <w:rsid w:val="48ED0CED"/>
    <w:rsid w:val="498F4FE4"/>
    <w:rsid w:val="4A2A46C3"/>
    <w:rsid w:val="4A31376F"/>
    <w:rsid w:val="4A6B7E65"/>
    <w:rsid w:val="4ACFEBB9"/>
    <w:rsid w:val="4BD09B85"/>
    <w:rsid w:val="4C334C3E"/>
    <w:rsid w:val="4C39D046"/>
    <w:rsid w:val="4D1F5072"/>
    <w:rsid w:val="4D5F1F0F"/>
    <w:rsid w:val="4E4026A8"/>
    <w:rsid w:val="4EE981DB"/>
    <w:rsid w:val="4F18E319"/>
    <w:rsid w:val="4FCEFCE3"/>
    <w:rsid w:val="51547607"/>
    <w:rsid w:val="517ED027"/>
    <w:rsid w:val="5186BFB5"/>
    <w:rsid w:val="5187ED6A"/>
    <w:rsid w:val="52A1D3A4"/>
    <w:rsid w:val="52F4D2A3"/>
    <w:rsid w:val="531A3B20"/>
    <w:rsid w:val="535B19F6"/>
    <w:rsid w:val="5490A304"/>
    <w:rsid w:val="55042685"/>
    <w:rsid w:val="55B12610"/>
    <w:rsid w:val="55E50605"/>
    <w:rsid w:val="562AFF5A"/>
    <w:rsid w:val="5708DD49"/>
    <w:rsid w:val="572CDDE8"/>
    <w:rsid w:val="5781E3A0"/>
    <w:rsid w:val="578A4DDF"/>
    <w:rsid w:val="57A62ABA"/>
    <w:rsid w:val="58CEBD7D"/>
    <w:rsid w:val="5906D7B3"/>
    <w:rsid w:val="592F315B"/>
    <w:rsid w:val="597E7292"/>
    <w:rsid w:val="59A7C6F6"/>
    <w:rsid w:val="59C9DFB0"/>
    <w:rsid w:val="5ACB01BC"/>
    <w:rsid w:val="5B031C1B"/>
    <w:rsid w:val="5B7B6157"/>
    <w:rsid w:val="5BF1AF10"/>
    <w:rsid w:val="5BF630DC"/>
    <w:rsid w:val="5C02DE18"/>
    <w:rsid w:val="5C9195BE"/>
    <w:rsid w:val="5CCC215C"/>
    <w:rsid w:val="5D840C9C"/>
    <w:rsid w:val="5DCCF940"/>
    <w:rsid w:val="5E0735D9"/>
    <w:rsid w:val="5E546CC1"/>
    <w:rsid w:val="5EB29D72"/>
    <w:rsid w:val="5FB82AF5"/>
    <w:rsid w:val="60502392"/>
    <w:rsid w:val="606AA2EE"/>
    <w:rsid w:val="611D12E8"/>
    <w:rsid w:val="61771392"/>
    <w:rsid w:val="6183BB22"/>
    <w:rsid w:val="618DF4FF"/>
    <w:rsid w:val="62577DBF"/>
    <w:rsid w:val="63252E72"/>
    <w:rsid w:val="64DD9F7C"/>
    <w:rsid w:val="6515193F"/>
    <w:rsid w:val="651CED36"/>
    <w:rsid w:val="66C1011A"/>
    <w:rsid w:val="6815403E"/>
    <w:rsid w:val="6856DD2E"/>
    <w:rsid w:val="6911D56B"/>
    <w:rsid w:val="69B44E16"/>
    <w:rsid w:val="6A3AFD82"/>
    <w:rsid w:val="6B05B20B"/>
    <w:rsid w:val="6B5CE370"/>
    <w:rsid w:val="6B655B21"/>
    <w:rsid w:val="6C25E7FF"/>
    <w:rsid w:val="6DB2AD25"/>
    <w:rsid w:val="6DC654AD"/>
    <w:rsid w:val="6E4C157D"/>
    <w:rsid w:val="6EA0D94E"/>
    <w:rsid w:val="6FE2EDB0"/>
    <w:rsid w:val="7039354D"/>
    <w:rsid w:val="706D4075"/>
    <w:rsid w:val="7169B700"/>
    <w:rsid w:val="71FA672E"/>
    <w:rsid w:val="71FF1643"/>
    <w:rsid w:val="72513A15"/>
    <w:rsid w:val="741049E3"/>
    <w:rsid w:val="7417D187"/>
    <w:rsid w:val="7432009B"/>
    <w:rsid w:val="74959E6A"/>
    <w:rsid w:val="74B65ED3"/>
    <w:rsid w:val="757A88FB"/>
    <w:rsid w:val="7682B9C6"/>
    <w:rsid w:val="76892E06"/>
    <w:rsid w:val="7769A15D"/>
    <w:rsid w:val="78D71376"/>
    <w:rsid w:val="78F7FDC6"/>
    <w:rsid w:val="7A3C2BCE"/>
    <w:rsid w:val="7A8057A6"/>
    <w:rsid w:val="7BC4510A"/>
    <w:rsid w:val="7C3D1280"/>
    <w:rsid w:val="7D092382"/>
    <w:rsid w:val="7D54EAC5"/>
    <w:rsid w:val="7DD8E2E1"/>
    <w:rsid w:val="7E31EF7C"/>
    <w:rsid w:val="7E56F6F2"/>
    <w:rsid w:val="7F46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740B"/>
  <w15:chartTrackingRefBased/>
  <w15:docId w15:val="{DD18A5A9-2E15-459A-94CE-CE68B086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69EB"/>
  </w:style>
  <w:style w:type="paragraph" w:customStyle="1" w:styleId="msonormal0">
    <w:name w:val="msonormal"/>
    <w:basedOn w:val="a"/>
    <w:rsid w:val="00CB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B69EB"/>
  </w:style>
  <w:style w:type="table" w:styleId="a4">
    <w:name w:val="Table Grid"/>
    <w:basedOn w:val="a1"/>
    <w:uiPriority w:val="99"/>
    <w:rsid w:val="000A54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1713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ro-RO"/>
    </w:rPr>
  </w:style>
  <w:style w:type="paragraph" w:styleId="a5">
    <w:name w:val="List Paragraph"/>
    <w:basedOn w:val="a"/>
    <w:uiPriority w:val="1"/>
    <w:qFormat/>
    <w:rsid w:val="00B17138"/>
    <w:pPr>
      <w:widowControl w:val="0"/>
      <w:autoSpaceDE w:val="0"/>
      <w:autoSpaceDN w:val="0"/>
      <w:spacing w:after="0" w:line="240" w:lineRule="auto"/>
      <w:ind w:left="619" w:hanging="227"/>
    </w:pPr>
    <w:rPr>
      <w:rFonts w:ascii="Carlito" w:eastAsia="Carlito" w:hAnsi="Carlito" w:cs="Carlito"/>
      <w:lang w:val="ro-RO"/>
    </w:rPr>
  </w:style>
  <w:style w:type="paragraph" w:styleId="a6">
    <w:name w:val="Body Text"/>
    <w:basedOn w:val="a"/>
    <w:link w:val="a7"/>
    <w:uiPriority w:val="1"/>
    <w:qFormat/>
    <w:rsid w:val="00D77A4C"/>
    <w:pPr>
      <w:widowControl w:val="0"/>
      <w:autoSpaceDE w:val="0"/>
      <w:autoSpaceDN w:val="0"/>
      <w:spacing w:before="2" w:after="0" w:line="240" w:lineRule="auto"/>
      <w:ind w:left="619" w:hanging="227"/>
    </w:pPr>
    <w:rPr>
      <w:rFonts w:ascii="Carlito" w:eastAsia="Carlito" w:hAnsi="Carlito" w:cs="Carlito"/>
      <w:sz w:val="20"/>
      <w:szCs w:val="20"/>
      <w:lang w:val="ro-RO"/>
    </w:rPr>
  </w:style>
  <w:style w:type="character" w:customStyle="1" w:styleId="a7">
    <w:name w:val="Основной текст Знак"/>
    <w:basedOn w:val="a0"/>
    <w:link w:val="a6"/>
    <w:uiPriority w:val="1"/>
    <w:rsid w:val="00D77A4C"/>
    <w:rPr>
      <w:rFonts w:ascii="Carlito" w:eastAsia="Carlito" w:hAnsi="Carlito" w:cs="Carlito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739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Angela Prisacaru</cp:lastModifiedBy>
  <cp:revision>30</cp:revision>
  <dcterms:created xsi:type="dcterms:W3CDTF">2024-02-19T09:59:00Z</dcterms:created>
  <dcterms:modified xsi:type="dcterms:W3CDTF">2024-04-28T20:07:00Z</dcterms:modified>
</cp:coreProperties>
</file>