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10452" w14:textId="77777777" w:rsidR="000F43DB" w:rsidRPr="003A132F" w:rsidRDefault="000F43DB" w:rsidP="003A132F">
      <w:pPr>
        <w:jc w:val="center"/>
        <w:rPr>
          <w:rFonts w:ascii="Times New Roman" w:eastAsia="Times New Roman" w:hAnsi="Times New Roman"/>
          <w:color w:val="000000" w:themeColor="text1"/>
          <w:sz w:val="32"/>
          <w:szCs w:val="28"/>
          <w:lang w:val="bg-BG"/>
        </w:rPr>
      </w:pPr>
      <w:r w:rsidRPr="003A132F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val="bg-BG"/>
        </w:rPr>
        <w:t>МИНИСТЕРСТВО НА ОБРАЗОВАНИЕТО И ИЗСЛЕДВАНИЯТА НА РЕПУБЛИКА МОЛДОВА</w:t>
      </w:r>
    </w:p>
    <w:p w14:paraId="6CCF7FA6" w14:textId="77777777" w:rsidR="000F43DB" w:rsidRPr="003A132F" w:rsidRDefault="000F43DB" w:rsidP="003A132F">
      <w:pPr>
        <w:rPr>
          <w:rFonts w:cs="Calibri"/>
          <w:color w:val="000000" w:themeColor="text1"/>
          <w:sz w:val="28"/>
          <w:szCs w:val="28"/>
          <w:lang w:val="bg-BG"/>
        </w:rPr>
      </w:pPr>
    </w:p>
    <w:p w14:paraId="6F60F68B" w14:textId="77777777" w:rsidR="000F43DB" w:rsidRPr="003A132F" w:rsidRDefault="000F43DB" w:rsidP="003A132F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>Обсъдено на заседанието на Методическата комисия __________________                ОДОБРЕНО ________</w:t>
      </w:r>
    </w:p>
    <w:p w14:paraId="75DF1A6B" w14:textId="28C5A9B2" w:rsidR="000F43DB" w:rsidRPr="003A132F" w:rsidRDefault="000F43DB" w:rsidP="003A132F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 xml:space="preserve">                                                        </w:t>
      </w:r>
      <w:r w:rsidR="003A132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 xml:space="preserve">                               </w:t>
      </w:r>
      <w:r w:rsidRPr="003A132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 xml:space="preserve">                                           Ръководител на Методическата комисия</w:t>
      </w:r>
    </w:p>
    <w:p w14:paraId="0B0578AE" w14:textId="77777777" w:rsidR="000F43DB" w:rsidRPr="003A132F" w:rsidRDefault="000F43DB" w:rsidP="003A132F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 xml:space="preserve">                                                                   </w:t>
      </w:r>
    </w:p>
    <w:p w14:paraId="6BF35DC9" w14:textId="77777777" w:rsidR="000F43DB" w:rsidRPr="003A132F" w:rsidRDefault="000F43DB" w:rsidP="003A132F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</w:p>
    <w:p w14:paraId="7261D929" w14:textId="77777777" w:rsidR="000F43DB" w:rsidRPr="003A132F" w:rsidRDefault="000F43DB" w:rsidP="003A132F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</w:p>
    <w:p w14:paraId="2ED4DE86" w14:textId="77777777" w:rsidR="000F43DB" w:rsidRPr="003A132F" w:rsidRDefault="000F43DB" w:rsidP="003A132F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28"/>
          <w:lang w:val="bg-BG"/>
        </w:rPr>
      </w:pPr>
      <w:r w:rsidRPr="003A132F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val="bg-BG"/>
        </w:rPr>
        <w:t>ДЪЛГОСРОЧЕН ДИДАКТИЧЕСКИ ПРОЕКТ</w:t>
      </w:r>
    </w:p>
    <w:p w14:paraId="3769926C" w14:textId="77777777" w:rsidR="000F43DB" w:rsidRPr="003A132F" w:rsidRDefault="000F43DB" w:rsidP="003A132F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32"/>
          <w:szCs w:val="28"/>
          <w:lang w:val="bg-BG"/>
        </w:rPr>
      </w:pPr>
      <w:r w:rsidRPr="003A132F">
        <w:rPr>
          <w:rFonts w:ascii="Times New Roman" w:eastAsia="Times New Roman" w:hAnsi="Times New Roman"/>
          <w:b/>
          <w:bCs/>
          <w:color w:val="000000" w:themeColor="text1"/>
          <w:sz w:val="32"/>
          <w:szCs w:val="28"/>
          <w:lang w:val="bg-BG"/>
        </w:rPr>
        <w:t xml:space="preserve">КЪМ УЧИЛИЩНАТА ДИСЦИПЛИНА БЪЛГАРСКИ ЕЗИК И ЛИТЕРАТУРА </w:t>
      </w:r>
    </w:p>
    <w:p w14:paraId="6823079B" w14:textId="77777777" w:rsidR="000F43DB" w:rsidRPr="003A132F" w:rsidRDefault="000F43DB" w:rsidP="003A132F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>(изготвен от работна група, съгласно Заповед на MОИ № 1544/2023 въз основа на учебната програма на дисциплината,</w:t>
      </w:r>
    </w:p>
    <w:p w14:paraId="22E7C55D" w14:textId="77777777" w:rsidR="000F43DB" w:rsidRPr="003A132F" w:rsidRDefault="000F43DB" w:rsidP="003A132F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  <w:t>одобрен със Заповед на МОИ № 906/2019)</w:t>
      </w:r>
    </w:p>
    <w:p w14:paraId="420BDFE4" w14:textId="77777777" w:rsidR="003A132F" w:rsidRDefault="003A132F" w:rsidP="003A132F">
      <w:pPr>
        <w:spacing w:after="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</w:p>
    <w:p w14:paraId="308B4486" w14:textId="0B8F71CC" w:rsidR="000F43DB" w:rsidRPr="003A132F" w:rsidRDefault="000F43DB" w:rsidP="003A132F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V</w:t>
      </w:r>
      <w:r w:rsidRPr="003A132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>II</w:t>
      </w:r>
      <w:r w:rsidRPr="003A132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bg-BG"/>
        </w:rPr>
        <w:t xml:space="preserve"> клас</w:t>
      </w:r>
    </w:p>
    <w:p w14:paraId="69D083F2" w14:textId="77777777" w:rsidR="000F43DB" w:rsidRPr="003A132F" w:rsidRDefault="000F43DB" w:rsidP="003A132F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b/>
          <w:bCs/>
          <w:i/>
          <w:iCs/>
          <w:color w:val="000000" w:themeColor="text1"/>
          <w:sz w:val="28"/>
          <w:szCs w:val="28"/>
          <w:lang w:val="bg-BG"/>
        </w:rPr>
        <w:t>Година на обучение: _________________</w:t>
      </w:r>
    </w:p>
    <w:p w14:paraId="7F62CEC0" w14:textId="77777777" w:rsidR="000F43DB" w:rsidRPr="003A132F" w:rsidRDefault="000F43DB" w:rsidP="003A132F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</w:p>
    <w:p w14:paraId="0CA294EA" w14:textId="77777777" w:rsidR="000F43DB" w:rsidRPr="003A132F" w:rsidRDefault="000F43DB" w:rsidP="003A132F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</w:p>
    <w:p w14:paraId="54377D8B" w14:textId="77777777" w:rsidR="000F43DB" w:rsidRPr="003A132F" w:rsidRDefault="000F43DB" w:rsidP="003A132F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bg-BG"/>
        </w:rPr>
        <w:t>Учебно заведение _____________________________________ Населено място __________________________</w:t>
      </w:r>
    </w:p>
    <w:p w14:paraId="6FD82199" w14:textId="77777777" w:rsidR="000F43DB" w:rsidRPr="003A132F" w:rsidRDefault="000F43DB" w:rsidP="003A132F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</w:p>
    <w:p w14:paraId="518DDE32" w14:textId="77777777" w:rsidR="000F43DB" w:rsidRPr="003A132F" w:rsidRDefault="000F43DB" w:rsidP="003A132F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  <w:r w:rsidRPr="003A132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bg-BG"/>
        </w:rPr>
        <w:t>Име и фамилия на учителя _____________________________________ Педагогическа степен   ____________</w:t>
      </w:r>
    </w:p>
    <w:p w14:paraId="4A92087E" w14:textId="77777777" w:rsidR="000F43DB" w:rsidRDefault="000F43DB" w:rsidP="003A132F">
      <w:pPr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val="bg-BG"/>
        </w:rPr>
      </w:pPr>
    </w:p>
    <w:p w14:paraId="5F3E6300" w14:textId="77777777" w:rsidR="00DA59FC" w:rsidRDefault="00DA59FC" w:rsidP="003A132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/>
        </w:rPr>
      </w:pPr>
    </w:p>
    <w:p w14:paraId="29D6B04F" w14:textId="56C01614" w:rsidR="009678D0" w:rsidRPr="000F43DB" w:rsidRDefault="009678D0" w:rsidP="00DA59FC">
      <w:pPr>
        <w:jc w:val="center"/>
        <w:rPr>
          <w:rFonts w:ascii="Times New Roman" w:hAnsi="Times New Roman"/>
          <w:b/>
          <w:sz w:val="28"/>
          <w:szCs w:val="28"/>
          <w:lang w:val="bg-BG" w:eastAsia="ru-RU"/>
        </w:rPr>
      </w:pPr>
    </w:p>
    <w:p w14:paraId="03D3601D" w14:textId="77777777" w:rsidR="008E53D3" w:rsidRDefault="008E53D3" w:rsidP="00DA59FC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706D4075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АДМИНИСТРИРАНЕ НА ПРЕДМЕТА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63"/>
        <w:gridCol w:w="3508"/>
        <w:gridCol w:w="3109"/>
        <w:gridCol w:w="2697"/>
      </w:tblGrid>
      <w:tr w:rsidR="008E53D3" w14:paraId="7CE46203" w14:textId="77777777" w:rsidTr="00DA59FC">
        <w:trPr>
          <w:trHeight w:val="60"/>
          <w:jc w:val="center"/>
        </w:trPr>
        <w:tc>
          <w:tcPr>
            <w:tcW w:w="5211" w:type="dxa"/>
            <w:shd w:val="clear" w:color="auto" w:fill="DBE5F1" w:themeFill="accent1" w:themeFillTint="33"/>
          </w:tcPr>
          <w:p w14:paraId="5F1ADAED" w14:textId="77777777" w:rsidR="008E53D3" w:rsidRPr="003E35E7" w:rsidRDefault="008E53D3" w:rsidP="00DA59FC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DBE5F1" w:themeFill="accent1" w:themeFillTint="33"/>
          </w:tcPr>
          <w:p w14:paraId="244D9E40" w14:textId="77777777" w:rsidR="008E53D3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I учебен срок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50BCC328" w14:textId="77777777" w:rsidR="008E53D3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II учебен срок</w:t>
            </w:r>
          </w:p>
        </w:tc>
        <w:tc>
          <w:tcPr>
            <w:tcW w:w="2801" w:type="dxa"/>
            <w:shd w:val="clear" w:color="auto" w:fill="DBE5F1" w:themeFill="accent1" w:themeFillTint="33"/>
          </w:tcPr>
          <w:p w14:paraId="7497C16D" w14:textId="77777777" w:rsidR="008E53D3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Годишно</w:t>
            </w:r>
          </w:p>
        </w:tc>
      </w:tr>
      <w:tr w:rsidR="008E53D3" w14:paraId="05F16553" w14:textId="77777777" w:rsidTr="00DA59FC">
        <w:trPr>
          <w:jc w:val="center"/>
        </w:trPr>
        <w:tc>
          <w:tcPr>
            <w:tcW w:w="5211" w:type="dxa"/>
            <w:vAlign w:val="center"/>
          </w:tcPr>
          <w:p w14:paraId="60911130" w14:textId="77777777" w:rsidR="008E53D3" w:rsidRPr="00761D9A" w:rsidRDefault="008E53D3" w:rsidP="00DA59FC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Учебни единици / Модули</w:t>
            </w:r>
          </w:p>
        </w:tc>
        <w:tc>
          <w:tcPr>
            <w:tcW w:w="3686" w:type="dxa"/>
            <w:vAlign w:val="center"/>
          </w:tcPr>
          <w:p w14:paraId="384D4145" w14:textId="77777777" w:rsidR="008E53D3" w:rsidRPr="003E35E7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3260" w:type="dxa"/>
            <w:vAlign w:val="center"/>
          </w:tcPr>
          <w:p w14:paraId="06CDBDF3" w14:textId="77777777" w:rsidR="008E53D3" w:rsidRPr="00761D9A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2801" w:type="dxa"/>
            <w:vAlign w:val="center"/>
          </w:tcPr>
          <w:p w14:paraId="1DFCCA80" w14:textId="77777777" w:rsidR="008E53D3" w:rsidRPr="00761D9A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6</w:t>
            </w:r>
          </w:p>
        </w:tc>
      </w:tr>
      <w:tr w:rsidR="008E53D3" w14:paraId="1351C8D2" w14:textId="77777777" w:rsidTr="00DA59FC">
        <w:trPr>
          <w:jc w:val="center"/>
        </w:trPr>
        <w:tc>
          <w:tcPr>
            <w:tcW w:w="5211" w:type="dxa"/>
            <w:vAlign w:val="center"/>
          </w:tcPr>
          <w:p w14:paraId="18C8C5F2" w14:textId="77777777" w:rsidR="008E53D3" w:rsidRPr="00761D9A" w:rsidRDefault="008E53D3" w:rsidP="00DA59FC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Годишен брой учебни часове </w:t>
            </w:r>
          </w:p>
        </w:tc>
        <w:tc>
          <w:tcPr>
            <w:tcW w:w="3686" w:type="dxa"/>
            <w:vAlign w:val="center"/>
          </w:tcPr>
          <w:p w14:paraId="695E8F81" w14:textId="77777777" w:rsidR="008E53D3" w:rsidRPr="003E35E7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48</w:t>
            </w:r>
          </w:p>
        </w:tc>
        <w:tc>
          <w:tcPr>
            <w:tcW w:w="3260" w:type="dxa"/>
            <w:vAlign w:val="center"/>
          </w:tcPr>
          <w:p w14:paraId="6BB449B6" w14:textId="77777777" w:rsidR="008E53D3" w:rsidRPr="001B061D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54</w:t>
            </w:r>
          </w:p>
        </w:tc>
        <w:tc>
          <w:tcPr>
            <w:tcW w:w="2801" w:type="dxa"/>
            <w:vAlign w:val="center"/>
          </w:tcPr>
          <w:p w14:paraId="7E7CC300" w14:textId="77777777" w:rsidR="008E53D3" w:rsidRPr="003E35E7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102</w:t>
            </w:r>
          </w:p>
        </w:tc>
      </w:tr>
      <w:tr w:rsidR="008E53D3" w:rsidRPr="00851D08" w14:paraId="44857193" w14:textId="77777777" w:rsidTr="00DA59FC">
        <w:trPr>
          <w:trHeight w:val="551"/>
          <w:jc w:val="center"/>
        </w:trPr>
        <w:tc>
          <w:tcPr>
            <w:tcW w:w="5211" w:type="dxa"/>
            <w:vAlign w:val="center"/>
          </w:tcPr>
          <w:p w14:paraId="4391D078" w14:textId="77777777" w:rsidR="008E53D3" w:rsidRPr="00761D9A" w:rsidRDefault="008E53D3" w:rsidP="00DA59FC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Общ брой контролни работи: </w:t>
            </w:r>
          </w:p>
          <w:p w14:paraId="4BF75D91" w14:textId="77777777" w:rsidR="008E53D3" w:rsidRPr="00761D9A" w:rsidRDefault="008E53D3" w:rsidP="00DA59FC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ПО - първично оценяване</w:t>
            </w:r>
          </w:p>
        </w:tc>
        <w:tc>
          <w:tcPr>
            <w:tcW w:w="3686" w:type="dxa"/>
            <w:vAlign w:val="center"/>
          </w:tcPr>
          <w:p w14:paraId="6BCD5293" w14:textId="77777777" w:rsidR="008E53D3" w:rsidRPr="00761D9A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3260" w:type="dxa"/>
            <w:vAlign w:val="center"/>
          </w:tcPr>
          <w:p w14:paraId="3EE5B582" w14:textId="77777777" w:rsidR="008E53D3" w:rsidRPr="00761D9A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---</w:t>
            </w:r>
          </w:p>
        </w:tc>
        <w:tc>
          <w:tcPr>
            <w:tcW w:w="2801" w:type="dxa"/>
            <w:vAlign w:val="center"/>
          </w:tcPr>
          <w:p w14:paraId="0D71097B" w14:textId="77777777" w:rsidR="008E53D3" w:rsidRPr="00761D9A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</w:tr>
      <w:tr w:rsidR="008E53D3" w:rsidRPr="00851D08" w14:paraId="1B02E5F6" w14:textId="77777777" w:rsidTr="00DA59FC">
        <w:trPr>
          <w:trHeight w:val="275"/>
          <w:jc w:val="center"/>
        </w:trPr>
        <w:tc>
          <w:tcPr>
            <w:tcW w:w="5211" w:type="dxa"/>
            <w:vAlign w:val="center"/>
          </w:tcPr>
          <w:p w14:paraId="4E62EF97" w14:textId="77777777" w:rsidR="008E53D3" w:rsidRPr="00761D9A" w:rsidRDefault="008E53D3" w:rsidP="00DA59FC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СО - сумативно оценяване</w:t>
            </w:r>
          </w:p>
        </w:tc>
        <w:tc>
          <w:tcPr>
            <w:tcW w:w="3686" w:type="dxa"/>
            <w:vAlign w:val="center"/>
          </w:tcPr>
          <w:p w14:paraId="448E4FDE" w14:textId="77777777" w:rsidR="008E53D3" w:rsidRPr="003E35E7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3260" w:type="dxa"/>
            <w:vAlign w:val="center"/>
          </w:tcPr>
          <w:p w14:paraId="229AD396" w14:textId="77777777" w:rsidR="008E53D3" w:rsidRPr="00761D9A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2801" w:type="dxa"/>
            <w:vAlign w:val="center"/>
          </w:tcPr>
          <w:p w14:paraId="28B3F676" w14:textId="77777777" w:rsidR="008E53D3" w:rsidRPr="00761D9A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</w:t>
            </w:r>
          </w:p>
        </w:tc>
      </w:tr>
    </w:tbl>
    <w:p w14:paraId="23AD031C" w14:textId="77777777" w:rsidR="008E53D3" w:rsidRDefault="008E53D3" w:rsidP="00DA59FC">
      <w:pPr>
        <w:spacing w:before="12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706D4075">
        <w:rPr>
          <w:rFonts w:ascii="Times New Roman" w:hAnsi="Times New Roman"/>
          <w:b/>
          <w:bCs/>
          <w:sz w:val="24"/>
          <w:szCs w:val="24"/>
          <w:lang w:val="bg-BG"/>
        </w:rPr>
        <w:t>Препоръчан учебник:</w:t>
      </w:r>
    </w:p>
    <w:tbl>
      <w:tblPr>
        <w:tblStyle w:val="a9"/>
        <w:tblW w:w="14992" w:type="dxa"/>
        <w:jc w:val="center"/>
        <w:tblLook w:val="04A0" w:firstRow="1" w:lastRow="0" w:firstColumn="1" w:lastColumn="0" w:noHBand="0" w:noVBand="1"/>
      </w:tblPr>
      <w:tblGrid>
        <w:gridCol w:w="1576"/>
        <w:gridCol w:w="2694"/>
        <w:gridCol w:w="5244"/>
        <w:gridCol w:w="2552"/>
        <w:gridCol w:w="2926"/>
      </w:tblGrid>
      <w:tr w:rsidR="008E53D3" w14:paraId="5DBEC00F" w14:textId="77777777" w:rsidTr="00DA59FC">
        <w:trPr>
          <w:jc w:val="center"/>
        </w:trPr>
        <w:tc>
          <w:tcPr>
            <w:tcW w:w="1576" w:type="dxa"/>
            <w:shd w:val="clear" w:color="auto" w:fill="DBE5F1" w:themeFill="accent1" w:themeFillTint="33"/>
          </w:tcPr>
          <w:p w14:paraId="3F5D11C7" w14:textId="77777777" w:rsidR="008E53D3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Клас </w:t>
            </w:r>
          </w:p>
        </w:tc>
        <w:tc>
          <w:tcPr>
            <w:tcW w:w="2694" w:type="dxa"/>
            <w:shd w:val="clear" w:color="auto" w:fill="DBE5F1" w:themeFill="accent1" w:themeFillTint="33"/>
          </w:tcPr>
          <w:p w14:paraId="707FD981" w14:textId="77777777" w:rsidR="008E53D3" w:rsidRPr="003E35E7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Название</w:t>
            </w:r>
          </w:p>
        </w:tc>
        <w:tc>
          <w:tcPr>
            <w:tcW w:w="5244" w:type="dxa"/>
            <w:shd w:val="clear" w:color="auto" w:fill="DBE5F1" w:themeFill="accent1" w:themeFillTint="33"/>
          </w:tcPr>
          <w:p w14:paraId="73C81E60" w14:textId="77777777" w:rsidR="008E53D3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Автори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F423419" w14:textId="77777777" w:rsidR="008E53D3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Издателство</w:t>
            </w:r>
          </w:p>
        </w:tc>
        <w:tc>
          <w:tcPr>
            <w:tcW w:w="2926" w:type="dxa"/>
            <w:shd w:val="clear" w:color="auto" w:fill="DBE5F1" w:themeFill="accent1" w:themeFillTint="33"/>
          </w:tcPr>
          <w:p w14:paraId="09D57A3A" w14:textId="77777777" w:rsidR="008E53D3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Година на издаване</w:t>
            </w:r>
          </w:p>
        </w:tc>
      </w:tr>
      <w:tr w:rsidR="008E53D3" w14:paraId="40BC360A" w14:textId="77777777" w:rsidTr="00DA59FC">
        <w:trPr>
          <w:jc w:val="center"/>
        </w:trPr>
        <w:tc>
          <w:tcPr>
            <w:tcW w:w="1576" w:type="dxa"/>
            <w:vAlign w:val="center"/>
          </w:tcPr>
          <w:p w14:paraId="79DAFA1B" w14:textId="5694F4EE" w:rsidR="008E53D3" w:rsidRPr="00681CEB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sz w:val="24"/>
                <w:szCs w:val="24"/>
                <w:lang w:val="bg-BG"/>
              </w:rPr>
              <w:t>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706D407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I </w:t>
            </w:r>
          </w:p>
        </w:tc>
        <w:tc>
          <w:tcPr>
            <w:tcW w:w="2694" w:type="dxa"/>
            <w:vAlign w:val="center"/>
          </w:tcPr>
          <w:p w14:paraId="60B9C4E9" w14:textId="5A5447AA" w:rsidR="008E53D3" w:rsidRPr="00851D08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sz w:val="24"/>
                <w:szCs w:val="24"/>
                <w:lang w:val="bg-BG"/>
              </w:rPr>
              <w:t>Български език и литература</w:t>
            </w:r>
            <w:r w:rsidR="006F45F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7. клас </w:t>
            </w:r>
          </w:p>
        </w:tc>
        <w:tc>
          <w:tcPr>
            <w:tcW w:w="5244" w:type="dxa"/>
            <w:vAlign w:val="center"/>
          </w:tcPr>
          <w:p w14:paraId="51C3F616" w14:textId="4E9FD317" w:rsidR="008E53D3" w:rsidRPr="00C31CF4" w:rsidRDefault="006F45F3" w:rsidP="00DA59F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Кирилка Демирева</w:t>
            </w:r>
          </w:p>
          <w:p w14:paraId="65C482DB" w14:textId="0CB34031" w:rsidR="008E53D3" w:rsidRDefault="006F45F3" w:rsidP="00DA59F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Елена Рацеева</w:t>
            </w:r>
          </w:p>
          <w:p w14:paraId="3EDCF5BB" w14:textId="0189EA00" w:rsidR="008E53D3" w:rsidRDefault="006F45F3" w:rsidP="00DA59F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Надежда Кара</w:t>
            </w:r>
          </w:p>
          <w:p w14:paraId="3DCBEF89" w14:textId="00A9D3B7" w:rsidR="008E53D3" w:rsidRPr="00851D08" w:rsidRDefault="006F45F3" w:rsidP="00DA59FC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</w:t>
            </w:r>
            <w:r w:rsidR="008E53D3" w:rsidRPr="706D4075">
              <w:rPr>
                <w:rFonts w:ascii="Times New Roman" w:hAnsi="Times New Roman"/>
                <w:sz w:val="24"/>
                <w:szCs w:val="24"/>
                <w:lang w:val="bg-BG"/>
              </w:rPr>
              <w:t>Снежана Никифорцева</w:t>
            </w:r>
          </w:p>
        </w:tc>
        <w:tc>
          <w:tcPr>
            <w:tcW w:w="2552" w:type="dxa"/>
            <w:vAlign w:val="center"/>
          </w:tcPr>
          <w:p w14:paraId="53B12420" w14:textId="77777777" w:rsidR="008E53D3" w:rsidRPr="006F45F3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Cartier</w:t>
            </w:r>
          </w:p>
          <w:p w14:paraId="4DC3B2CB" w14:textId="77777777" w:rsidR="008E53D3" w:rsidRPr="00851D08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51D08">
              <w:rPr>
                <w:rFonts w:ascii="Times New Roman" w:hAnsi="Times New Roman"/>
                <w:sz w:val="24"/>
                <w:szCs w:val="24"/>
                <w:lang w:val="ro-RO"/>
              </w:rPr>
              <w:t>Chișinău,</w:t>
            </w:r>
          </w:p>
        </w:tc>
        <w:tc>
          <w:tcPr>
            <w:tcW w:w="2926" w:type="dxa"/>
            <w:vAlign w:val="center"/>
          </w:tcPr>
          <w:p w14:paraId="67AF0769" w14:textId="77777777" w:rsidR="008E53D3" w:rsidRPr="00973B1A" w:rsidRDefault="008E53D3" w:rsidP="00DA59FC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706D4075">
              <w:rPr>
                <w:rFonts w:ascii="Times New Roman" w:hAnsi="Times New Roman"/>
                <w:sz w:val="24"/>
                <w:szCs w:val="24"/>
                <w:lang w:val="bg-BG"/>
              </w:rPr>
              <w:t>2020</w:t>
            </w:r>
          </w:p>
        </w:tc>
      </w:tr>
    </w:tbl>
    <w:p w14:paraId="35EA1016" w14:textId="77777777" w:rsidR="001C1FA9" w:rsidRPr="006F45F3" w:rsidRDefault="001C1FA9" w:rsidP="00DA59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6FE878" w14:textId="2DAA38EB" w:rsidR="001C1FA9" w:rsidRPr="006F45F3" w:rsidRDefault="001C1FA9" w:rsidP="00DA59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565BCC" w14:textId="6A0C8570" w:rsidR="00DA59FC" w:rsidRPr="006F45F3" w:rsidRDefault="00DA59FC" w:rsidP="00DA59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67FBEA" w14:textId="1938453C" w:rsidR="00DA59FC" w:rsidRPr="006F45F3" w:rsidRDefault="00DA59FC" w:rsidP="00DA59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C4C0C7" w14:textId="7D244BAF" w:rsidR="00DA59FC" w:rsidRPr="006F45F3" w:rsidRDefault="00DA59FC" w:rsidP="00DA59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4787E05" w14:textId="4D8772FD" w:rsidR="00DA59FC" w:rsidRPr="006F45F3" w:rsidRDefault="00DA59FC" w:rsidP="00DA59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FFBF9E" w14:textId="34362620" w:rsidR="004D6AF5" w:rsidRPr="00697311" w:rsidRDefault="004D6AF5" w:rsidP="00DA59FC">
      <w:pPr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  <w:r w:rsidRPr="201F9AE7"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СПЕЦИФИЧЕСКИ КОМПЕТЕНЦИИ / ЕДИНИЦИ НА КОМПЕТЕНЦИИТЕ / ЦЕЛИ</w:t>
      </w:r>
    </w:p>
    <w:tbl>
      <w:tblPr>
        <w:tblStyle w:val="a9"/>
        <w:tblW w:w="4740" w:type="pct"/>
        <w:jc w:val="center"/>
        <w:tblLook w:val="04A0" w:firstRow="1" w:lastRow="0" w:firstColumn="1" w:lastColumn="0" w:noHBand="0" w:noVBand="1"/>
      </w:tblPr>
      <w:tblGrid>
        <w:gridCol w:w="2060"/>
        <w:gridCol w:w="5944"/>
        <w:gridCol w:w="5531"/>
      </w:tblGrid>
      <w:tr w:rsidR="004D6AF5" w:rsidRPr="005A6FB3" w14:paraId="372A71F7" w14:textId="77777777" w:rsidTr="00DA59FC">
        <w:trPr>
          <w:jc w:val="center"/>
        </w:trPr>
        <w:tc>
          <w:tcPr>
            <w:tcW w:w="749" w:type="pct"/>
            <w:shd w:val="clear" w:color="auto" w:fill="DBE5F1" w:themeFill="accent1" w:themeFillTint="33"/>
          </w:tcPr>
          <w:p w14:paraId="5CD2C3F4" w14:textId="77777777" w:rsidR="004D6AF5" w:rsidRPr="001C1FA9" w:rsidRDefault="004D6AF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FA9">
              <w:rPr>
                <w:rFonts w:ascii="Times New Roman" w:hAnsi="Times New Roman"/>
                <w:b/>
                <w:sz w:val="24"/>
                <w:szCs w:val="24"/>
              </w:rPr>
              <w:t>Специфически компетенции</w:t>
            </w:r>
          </w:p>
        </w:tc>
        <w:tc>
          <w:tcPr>
            <w:tcW w:w="2202" w:type="pct"/>
            <w:shd w:val="clear" w:color="auto" w:fill="DBE5F1" w:themeFill="accent1" w:themeFillTint="33"/>
          </w:tcPr>
          <w:p w14:paraId="2070ECCC" w14:textId="6582ED6E" w:rsidR="004D6AF5" w:rsidRPr="001C1FA9" w:rsidRDefault="004D6AF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Единици на компетенциите</w:t>
            </w:r>
          </w:p>
        </w:tc>
        <w:tc>
          <w:tcPr>
            <w:tcW w:w="2049" w:type="pct"/>
            <w:shd w:val="clear" w:color="auto" w:fill="DBE5F1" w:themeFill="accent1" w:themeFillTint="33"/>
          </w:tcPr>
          <w:p w14:paraId="6F59E826" w14:textId="6ADB7504" w:rsidR="004D6AF5" w:rsidRPr="001C1FA9" w:rsidRDefault="004D6AF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 края на V</w:t>
            </w:r>
            <w:r w:rsidRPr="001C1F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1C1FA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клас ученикът може:</w:t>
            </w:r>
          </w:p>
        </w:tc>
      </w:tr>
      <w:tr w:rsidR="004D6AF5" w14:paraId="6BDB6B37" w14:textId="77777777" w:rsidTr="00DA59FC">
        <w:trPr>
          <w:jc w:val="center"/>
        </w:trPr>
        <w:tc>
          <w:tcPr>
            <w:tcW w:w="749" w:type="pct"/>
          </w:tcPr>
          <w:p w14:paraId="6F71E039" w14:textId="0E2BB307" w:rsidR="004D6AF5" w:rsidRPr="001C1FA9" w:rsidRDefault="006F45F3" w:rsidP="00DA5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r w:rsidR="004D6AF5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ъзприема личната си езикова и културна идентичност в контекста на националното, като проявява личностна цялостност и досто</w:t>
            </w:r>
            <w:r w:rsidR="341383C3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й</w:t>
            </w:r>
            <w:r w:rsidR="004D6AF5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нство.</w:t>
            </w:r>
          </w:p>
        </w:tc>
        <w:tc>
          <w:tcPr>
            <w:tcW w:w="2202" w:type="pct"/>
          </w:tcPr>
          <w:p w14:paraId="44FF1430" w14:textId="31C4C007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Демонстрира разбиране на водещите възрожденски идеи в българското общество през Възраждането в литературата.</w:t>
            </w:r>
          </w:p>
          <w:p w14:paraId="7E59A74F" w14:textId="644C5CDF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Осмисля епическите образи, изграждащи представа за следосвобожденските процеси в българското общество.</w:t>
            </w:r>
          </w:p>
          <w:p w14:paraId="0DC08F06" w14:textId="52B27C7F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Разбира основните ценности на родовия свят, осъзнава общото и устойчивото в моралните ценности на рода независимо от промените в социалното и битовото устройство на живота</w:t>
            </w:r>
            <w:r w:rsidR="443A18C6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2049" w:type="pct"/>
          </w:tcPr>
          <w:p w14:paraId="676C1EAC" w14:textId="77777777" w:rsidR="008D614D" w:rsidRPr="001C1FA9" w:rsidRDefault="008D614D" w:rsidP="00DA59FC">
            <w:pPr>
              <w:pStyle w:val="TableParagraph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чете</w:t>
            </w:r>
            <w:r w:rsidRPr="001C1FA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литературните</w:t>
            </w:r>
            <w:r w:rsidRPr="001C1FA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творби</w:t>
            </w:r>
            <w:r w:rsidRPr="001C1FA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вниква</w:t>
            </w:r>
            <w:r w:rsidRPr="001C1FA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лек</w:t>
            </w:r>
            <w:r w:rsidR="00816D01"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си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калното значение на думите – в тяхната пряка и преносна употреба;</w:t>
            </w:r>
          </w:p>
          <w:p w14:paraId="16867D87" w14:textId="77777777" w:rsidR="008D614D" w:rsidRPr="001C1FA9" w:rsidRDefault="008D614D" w:rsidP="00DA59FC">
            <w:pPr>
              <w:pStyle w:val="TableParagraph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изброи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произведения,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които</w:t>
            </w:r>
            <w:r w:rsidRPr="001C1FA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е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изграден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816D01"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моде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лът на българското от различни времена;</w:t>
            </w:r>
          </w:p>
          <w:p w14:paraId="2C6F45C5" w14:textId="77777777" w:rsidR="008D614D" w:rsidRPr="001C1FA9" w:rsidRDefault="008D614D" w:rsidP="00DA59FC">
            <w:pPr>
              <w:pStyle w:val="TableParagraph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открие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обясни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контекстовото</w:t>
            </w:r>
            <w:r w:rsidRPr="001C1FA9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значение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 тропите и фигурите;</w:t>
            </w:r>
          </w:p>
          <w:p w14:paraId="4E870F69" w14:textId="77777777" w:rsidR="008D614D" w:rsidRPr="001C1FA9" w:rsidRDefault="008D614D" w:rsidP="00DA59FC">
            <w:pPr>
              <w:pStyle w:val="TableParagraph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участва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извънкласна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дейност,</w:t>
            </w:r>
            <w:r w:rsidRPr="001C1FA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свързана</w:t>
            </w:r>
            <w:r w:rsidRPr="001C1FA9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</w:t>
            </w:r>
            <w:r w:rsidRPr="001C1FA9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="00816D01"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юби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лейни дати от историята и литературата;</w:t>
            </w:r>
          </w:p>
          <w:p w14:paraId="26A566E5" w14:textId="77777777" w:rsidR="008D614D" w:rsidRPr="001C1FA9" w:rsidRDefault="008D614D" w:rsidP="00DA59FC">
            <w:pPr>
              <w:pStyle w:val="TableParagraph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тълкува</w:t>
            </w:r>
            <w:r w:rsidRPr="001C1FA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литературен</w:t>
            </w:r>
            <w:r w:rsidRPr="001C1FA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текст,</w:t>
            </w:r>
            <w:r w:rsidRPr="001C1FA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който</w:t>
            </w:r>
            <w:r w:rsidRPr="001C1FA9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намират отражение възрожденски идеи;</w:t>
            </w:r>
          </w:p>
          <w:p w14:paraId="22AC8F81" w14:textId="494FE15A" w:rsidR="004D6AF5" w:rsidRPr="001C1FA9" w:rsidRDefault="6856A019" w:rsidP="00DA59FC">
            <w:pPr>
              <w:pStyle w:val="TableParagraph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посочи</w:t>
            </w:r>
            <w:r w:rsidRPr="001C1FA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най-важните</w:t>
            </w:r>
            <w:r w:rsidRPr="001C1FA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събития</w:t>
            </w:r>
            <w:r w:rsidRPr="001C1FA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от</w:t>
            </w:r>
            <w:r w:rsidRPr="001C1FA9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bg-BG"/>
              </w:rPr>
              <w:t>Възраждането</w:t>
            </w:r>
            <w:r w:rsidR="259D5808" w:rsidRPr="001C1FA9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bg-BG"/>
              </w:rPr>
              <w:t>.</w:t>
            </w:r>
          </w:p>
        </w:tc>
      </w:tr>
      <w:tr w:rsidR="004D6AF5" w14:paraId="06E3CDA3" w14:textId="77777777" w:rsidTr="00DA59FC">
        <w:trPr>
          <w:jc w:val="center"/>
        </w:trPr>
        <w:tc>
          <w:tcPr>
            <w:tcW w:w="749" w:type="pct"/>
          </w:tcPr>
          <w:p w14:paraId="01CF7C80" w14:textId="64DBE08A" w:rsidR="004D6AF5" w:rsidRPr="001C1FA9" w:rsidRDefault="004D6AF5" w:rsidP="00DA5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Участва в комуникативни взаимодействия в различни речеви ситуации, като отчита и логически оценява формалната и съдържателна страна на дискурса.   </w:t>
            </w:r>
          </w:p>
        </w:tc>
        <w:tc>
          <w:tcPr>
            <w:tcW w:w="2202" w:type="pct"/>
          </w:tcPr>
          <w:p w14:paraId="6F959F03" w14:textId="7A1B3520" w:rsidR="008D614D" w:rsidRPr="001C1FA9" w:rsidRDefault="4096F9C8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6856A019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Уместно използва изразните възможности на думите в речевата практика.</w:t>
            </w:r>
          </w:p>
          <w:p w14:paraId="1B8FA8B8" w14:textId="3C9FA825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Усъвършенства собствената си реч и отстранява 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диалект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ните форми, като намира съответните синонимни 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кни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жовни варианти.</w:t>
            </w:r>
          </w:p>
          <w:p w14:paraId="6D24FA9D" w14:textId="634C3CF4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Участва в диалог върху 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сюже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т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а и героите на самостояте</w:t>
            </w:r>
            <w:r w:rsidR="7ECD0532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л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но прочетено произведение.</w:t>
            </w:r>
          </w:p>
          <w:p w14:paraId="385C7450" w14:textId="15D71DEF" w:rsidR="001C1FA9" w:rsidRPr="001C1FA9" w:rsidRDefault="22D5EC2C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Анализира образа на </w:t>
            </w:r>
            <w:bookmarkStart w:id="1" w:name="_Int_8WbUryf2"/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пр</w:t>
            </w:r>
            <w:r w:rsidR="273BF113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6856A019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досвобожденския</w:t>
            </w:r>
            <w:bookmarkEnd w:id="1"/>
            <w:r w:rsidR="6856A019"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българин</w:t>
            </w:r>
            <w:r w:rsidR="001C1FA9" w:rsidRPr="001C1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14D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във Вазовите творби.</w:t>
            </w:r>
          </w:p>
          <w:p w14:paraId="12CF5263" w14:textId="55D632C3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Обяснява връзката между обществените настроения през Възраждането и 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лите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ратурата.</w:t>
            </w:r>
          </w:p>
          <w:p w14:paraId="60811211" w14:textId="38D4B1B1" w:rsidR="008D614D" w:rsidRPr="001C1FA9" w:rsidRDefault="22D5EC2C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Определя времето и място</w:t>
            </w:r>
            <w:r w:rsidR="6856A019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то на действието в епическо произведение.</w:t>
            </w:r>
          </w:p>
          <w:p w14:paraId="0181F5CC" w14:textId="6D9D6335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Коментира валидността на моралните принципи при разглеждане на 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художестве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ни творби.</w:t>
            </w:r>
          </w:p>
          <w:p w14:paraId="5E171387" w14:textId="5361FE4B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Използва информацията за решаване на определени комуникативни задачи.</w:t>
            </w:r>
          </w:p>
          <w:p w14:paraId="38C156C0" w14:textId="3F0BD30E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Тълкува употребата на 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експресивна лексика в худо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жествен и в медиен текст.</w:t>
            </w:r>
          </w:p>
          <w:p w14:paraId="040D05CD" w14:textId="133266DA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Разбират значениет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о на думи, свързани с обществения, икономическия и кул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турния живот и ги използват уместно.</w:t>
            </w:r>
          </w:p>
          <w:p w14:paraId="69E8104B" w14:textId="23EA6B84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Осмислят думите като речникови единици, правилно и целесъобразно използват многозначните думи, 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основ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ното и преносното значение на думите в текста.</w:t>
            </w:r>
          </w:p>
          <w:p w14:paraId="47B0FBDB" w14:textId="27A2E594" w:rsidR="008D614D" w:rsidRPr="001C1FA9" w:rsidRDefault="6856A0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Употребя уместно </w:t>
            </w:r>
            <w:r w:rsidR="22D5EC2C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диалект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ната си реч.</w:t>
            </w:r>
          </w:p>
          <w:p w14:paraId="2C2962EF" w14:textId="71FA8DB9" w:rsidR="008D614D" w:rsidRPr="001C1FA9" w:rsidRDefault="22D5EC2C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Различав</w:t>
            </w:r>
            <w:r w:rsidR="65BD6112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книжовна и нек</w:t>
            </w:r>
            <w:r w:rsidR="6856A019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нижовна реч на лексикално ниво.</w:t>
            </w:r>
          </w:p>
          <w:p w14:paraId="62EBF3C5" w14:textId="548CF9F2" w:rsidR="008D614D" w:rsidRPr="001C1FA9" w:rsidRDefault="22D5EC2C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Владее формулите за веж</w:t>
            </w:r>
            <w:r w:rsidR="6856A019" w:rsidRPr="001C1FA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ливост, използва формите за учтивост, служи си със </w:t>
            </w:r>
            <w:r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сред</w:t>
            </w:r>
            <w:r w:rsidR="6856A019" w:rsidRPr="001C1FA9">
              <w:rPr>
                <w:rFonts w:ascii="Times New Roman" w:hAnsi="Times New Roman"/>
                <w:sz w:val="24"/>
                <w:szCs w:val="24"/>
                <w:lang w:val="bg-BG"/>
              </w:rPr>
              <w:t>ствата на речевия етикет</w:t>
            </w:r>
          </w:p>
        </w:tc>
        <w:tc>
          <w:tcPr>
            <w:tcW w:w="2049" w:type="pct"/>
          </w:tcPr>
          <w:p w14:paraId="19B3FFE3" w14:textId="77777777" w:rsidR="000961B4" w:rsidRPr="001C1FA9" w:rsidRDefault="000961B4" w:rsidP="00DA59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lastRenderedPageBreak/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изследва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стилистичния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ефект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употребата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 диалектни думи в различни типове текстове;</w:t>
            </w:r>
          </w:p>
          <w:p w14:paraId="2F5122A4" w14:textId="77777777" w:rsidR="000961B4" w:rsidRPr="001C1FA9" w:rsidRDefault="000961B4" w:rsidP="00DA59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чете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диалози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със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определяне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ситуацията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 общуване: официално/неофициално;</w:t>
            </w:r>
          </w:p>
          <w:p w14:paraId="0D02A2F9" w14:textId="77777777" w:rsidR="000961B4" w:rsidRPr="001C1FA9" w:rsidRDefault="000961B4" w:rsidP="00DA59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представя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себе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друг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човек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според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="00816D01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правила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та на речевия етикет;</w:t>
            </w:r>
          </w:p>
          <w:p w14:paraId="586C7DC7" w14:textId="77777777" w:rsidR="000961B4" w:rsidRPr="001C1FA9" w:rsidRDefault="000961B4" w:rsidP="00DA59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 изказва поздравление, като се съобразява с правоговорните</w:t>
            </w:r>
            <w:r w:rsidRPr="001C1FA9">
              <w:rPr>
                <w:rFonts w:ascii="Times New Roman" w:eastAsia="Carlito" w:hAnsi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норми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ситуацията</w:t>
            </w:r>
            <w:r w:rsidRPr="001C1FA9">
              <w:rPr>
                <w:rFonts w:ascii="Times New Roman" w:eastAsia="Carlito" w:hAnsi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общуване;</w:t>
            </w:r>
          </w:p>
          <w:p w14:paraId="68D0F11F" w14:textId="77777777" w:rsidR="000961B4" w:rsidRPr="001C1FA9" w:rsidRDefault="5016FF71" w:rsidP="00DA59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използва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някои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универсални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стереотипи,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характерни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при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общуване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гости,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магазин,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аптека,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 болнично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заведение,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транспортно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средство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пр.;</w:t>
            </w:r>
          </w:p>
          <w:p w14:paraId="21B59C4F" w14:textId="77777777" w:rsidR="000961B4" w:rsidRPr="001C1FA9" w:rsidRDefault="000961B4" w:rsidP="00DA59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слуша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предава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информация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съучениците си,</w:t>
            </w:r>
            <w:r w:rsidRPr="001C1FA9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получена</w:t>
            </w:r>
            <w:r w:rsidRPr="001C1FA9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</w:t>
            </w:r>
            <w:r w:rsidRPr="001C1FA9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различни</w:t>
            </w:r>
            <w:r w:rsidRPr="001C1FA9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информационни</w:t>
            </w:r>
            <w:r w:rsidRPr="001C1FA9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="00816D01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източ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ници: радио, телевизия, кино, интернет и др.;</w:t>
            </w:r>
          </w:p>
          <w:p w14:paraId="25855590" w14:textId="2098BF3A" w:rsidR="000961B4" w:rsidRPr="001C1FA9" w:rsidRDefault="5016FF71" w:rsidP="00DA59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lastRenderedPageBreak/>
              <w:t>Да коментира мяс</w:t>
            </w:r>
            <w:r w:rsidR="22D5EC2C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тото на епизоди с оглед на ко</w:t>
            </w:r>
            <w:r w:rsidR="4C6DCF08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позиционните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идейните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особености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творбата;</w:t>
            </w:r>
          </w:p>
          <w:p w14:paraId="4F7DC060" w14:textId="7C65B079" w:rsidR="000961B4" w:rsidRPr="001C1FA9" w:rsidRDefault="5016FF71" w:rsidP="00DA59F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отговаря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въпроси,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св</w:t>
            </w:r>
            <w:r w:rsidR="4029684D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ъ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рзани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историческото</w:t>
            </w:r>
            <w:r w:rsidR="2BC041A1"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в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реме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и </w:t>
            </w:r>
            <w:r w:rsidR="22D5EC2C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а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изпълнява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изразително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лирическа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творба,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22D5EC2C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до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казвайки дълбочината на възприемането й;</w:t>
            </w:r>
          </w:p>
          <w:p w14:paraId="6B1BBEEF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защити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реферат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своя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позиция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общозначим 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проблем;</w:t>
            </w:r>
          </w:p>
          <w:p w14:paraId="6A879498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участва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</w:t>
            </w:r>
            <w:r w:rsidRPr="001C1FA9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конкретна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задача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работата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група по време на урока;</w:t>
            </w:r>
          </w:p>
          <w:p w14:paraId="3787180E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прави</w:t>
            </w:r>
            <w:r w:rsidRPr="001C1FA9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справка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значението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дадена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дума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 тълковен речник на българския книжовен език;</w:t>
            </w:r>
          </w:p>
          <w:p w14:paraId="07F4DD39" w14:textId="2FFBC84D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 опознава международни думи (срещащи се в</w:t>
            </w:r>
            <w:r w:rsidR="70478B14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руски,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румънски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чужд</w:t>
            </w:r>
            <w:r w:rsidR="324BC5EE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език)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разбира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="22D5EC2C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значе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нието им;</w:t>
            </w:r>
          </w:p>
          <w:p w14:paraId="4FFA83A9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разбира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метафоричното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значение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думата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в 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текста;</w:t>
            </w:r>
          </w:p>
          <w:p w14:paraId="0483589C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определя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неуместна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уместна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употреба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 думата според сферата на общуването;</w:t>
            </w:r>
          </w:p>
          <w:p w14:paraId="7784DA95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промени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изречението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някои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граматически показатели на посочените думи;</w:t>
            </w:r>
          </w:p>
          <w:p w14:paraId="193744ED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използва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думи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лексикално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значение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22D5EC2C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съот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ветствие с темата на текста;</w:t>
            </w:r>
          </w:p>
          <w:p w14:paraId="6D7423DF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пише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съчинение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използване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метафори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като изразително средство;</w:t>
            </w:r>
          </w:p>
          <w:p w14:paraId="1C904C4A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открива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български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думи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като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синоними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="22D5EC2C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етите думи;</w:t>
            </w:r>
          </w:p>
          <w:p w14:paraId="63219C82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коментира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специфичното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авторския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стил;</w:t>
            </w:r>
          </w:p>
          <w:p w14:paraId="1B11A544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докаже</w:t>
            </w:r>
            <w:r w:rsidRPr="001C1FA9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разбиране</w:t>
            </w:r>
            <w:r w:rsidRPr="001C1FA9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идейно-емоционалния свят на лирическа творба чрез изразителното й </w:t>
            </w:r>
            <w:r w:rsidRPr="001C1FA9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изпълнение.</w:t>
            </w:r>
          </w:p>
          <w:p w14:paraId="6BBDD936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lastRenderedPageBreak/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планира,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структурира,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композира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001C1FA9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графично оформя текста, който създава.</w:t>
            </w:r>
          </w:p>
          <w:p w14:paraId="4AA9C828" w14:textId="77777777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прави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устен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преразказ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текст,</w:t>
            </w:r>
            <w:r w:rsidRPr="001C1FA9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като</w:t>
            </w:r>
            <w:r w:rsidRPr="001C1FA9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предава накратко и последователно съдържанието му;</w:t>
            </w:r>
          </w:p>
          <w:p w14:paraId="6D98A12B" w14:textId="6644675A" w:rsidR="000961B4" w:rsidRPr="001C1FA9" w:rsidRDefault="5016FF71" w:rsidP="00DA59F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</w:pP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изпълнява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ролята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читател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сферата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001C1FA9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="02AC4945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масо</w:t>
            </w:r>
            <w:r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вата комуникация</w:t>
            </w:r>
            <w:r w:rsidR="29017622" w:rsidRPr="001C1FA9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.</w:t>
            </w:r>
          </w:p>
        </w:tc>
      </w:tr>
      <w:tr w:rsidR="004D6AF5" w14:paraId="1A88FCC5" w14:textId="77777777" w:rsidTr="00DA59FC">
        <w:trPr>
          <w:jc w:val="center"/>
        </w:trPr>
        <w:tc>
          <w:tcPr>
            <w:tcW w:w="749" w:type="pct"/>
          </w:tcPr>
          <w:p w14:paraId="72503B0F" w14:textId="48AE9885" w:rsidR="004D6AF5" w:rsidRPr="008E2F27" w:rsidRDefault="004D6AF5" w:rsidP="00DA5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Възприема художествени и нехудожествени текстове чрез различни стратегии на четене, като демонстрира наблюдателност и критическо мислене.</w:t>
            </w:r>
          </w:p>
        </w:tc>
        <w:tc>
          <w:tcPr>
            <w:tcW w:w="2202" w:type="pct"/>
          </w:tcPr>
          <w:p w14:paraId="39108DEE" w14:textId="6012A966" w:rsidR="000961B4" w:rsidRPr="00883D5F" w:rsidRDefault="02AC4945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Оценява личността на Паиси</w:t>
            </w:r>
            <w:r w:rsidR="5016FF71"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й като първи възрожденец и възрожденските идеи, вложени в Предисловието на Историята.</w:t>
            </w:r>
          </w:p>
          <w:p w14:paraId="7823A715" w14:textId="47DF4143" w:rsidR="000961B4" w:rsidRPr="00883D5F" w:rsidRDefault="5016FF71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Осъзнава Вазовото отношение към българския език от едноименното стихотворение като висш израз на родолюбие.</w:t>
            </w:r>
          </w:p>
          <w:p w14:paraId="4D95AEA2" w14:textId="2844D256" w:rsidR="000961B4" w:rsidRPr="00883D5F" w:rsidRDefault="5016FF71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Познава и уместно използва лексикални, морфологични и синтактични средства за свързване на изреченията в текста.</w:t>
            </w:r>
          </w:p>
          <w:p w14:paraId="0EE96803" w14:textId="286CA23A" w:rsidR="000961B4" w:rsidRPr="00883D5F" w:rsidRDefault="5016FF71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Разпознава съдържателните, функционалните, жанровите и езиковите особености на публицистичния стил, като търси, извлича, обработва, съпоставя и използва </w:t>
            </w:r>
            <w:r w:rsidR="22D5EC2C"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инфор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мация от различни медийни текстове.</w:t>
            </w:r>
          </w:p>
          <w:p w14:paraId="15FEEDFF" w14:textId="15DB35DB" w:rsidR="00816D01" w:rsidRPr="00883D5F" w:rsidRDefault="03EFB047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Възприема и извлича кон</w:t>
            </w:r>
            <w:r w:rsidR="5016FF71"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кретна информация от </w:t>
            </w:r>
            <w:r w:rsidR="22D5EC2C" w:rsidRPr="00883D5F">
              <w:rPr>
                <w:rFonts w:ascii="Times New Roman" w:hAnsi="Times New Roman"/>
                <w:sz w:val="24"/>
                <w:szCs w:val="24"/>
                <w:lang w:val="bg-BG"/>
              </w:rPr>
              <w:t>худо</w:t>
            </w:r>
            <w:r w:rsidR="5016FF71"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жествен и от</w:t>
            </w:r>
            <w:r w:rsidR="22D5EC2C"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нехудожествен текст.</w:t>
            </w:r>
          </w:p>
          <w:p w14:paraId="2DC4D00E" w14:textId="72C58758" w:rsidR="00816D01" w:rsidRPr="00816D01" w:rsidRDefault="22D5EC2C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Прави връзка между </w:t>
            </w:r>
            <w:r w:rsidR="03EFB047"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инфор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мацията, съдържаща се в текста и предишния опит и знания.</w:t>
            </w:r>
          </w:p>
          <w:p w14:paraId="4ACCF79F" w14:textId="1D58A091" w:rsidR="004D6AF5" w:rsidRPr="00C134A5" w:rsidRDefault="22D5EC2C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Схваща идеите на автора, които не са изказани директно; разбиране на подтекста.</w:t>
            </w:r>
          </w:p>
        </w:tc>
        <w:tc>
          <w:tcPr>
            <w:tcW w:w="2049" w:type="pct"/>
          </w:tcPr>
          <w:p w14:paraId="5BF2D2DD" w14:textId="77777777" w:rsidR="00C134A5" w:rsidRPr="00E41420" w:rsidRDefault="004D6AF5" w:rsidP="00DA59FC">
            <w:pPr>
              <w:pStyle w:val="a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00E414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134A5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="00C134A5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C134A5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подбира</w:t>
            </w:r>
            <w:r w:rsidR="00C134A5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C134A5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материали</w:t>
            </w:r>
            <w:r w:rsidR="00C134A5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C134A5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</w:t>
            </w:r>
            <w:r w:rsidR="00C134A5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C134A5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периодичния</w:t>
            </w:r>
            <w:r w:rsidR="00C134A5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C134A5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печат</w:t>
            </w:r>
            <w:r w:rsidR="00C134A5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C134A5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 актуално събитие;</w:t>
            </w:r>
          </w:p>
          <w:p w14:paraId="79DF9E8B" w14:textId="77777777" w:rsidR="00C134A5" w:rsidRPr="00C134A5" w:rsidRDefault="03EFB047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съставя</w:t>
            </w:r>
            <w:r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новинарска</w:t>
            </w:r>
            <w:r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емисия</w:t>
            </w:r>
            <w:r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(радиопредаване/ ТВ-предаване/интернет-новина и </w:t>
            </w:r>
            <w:bookmarkStart w:id="2" w:name="_Int_vzi6pAR9"/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др</w:t>
            </w:r>
            <w:bookmarkEnd w:id="2"/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.);</w:t>
            </w:r>
          </w:p>
          <w:p w14:paraId="50A5B1B7" w14:textId="500521B6" w:rsidR="00C134A5" w:rsidRPr="00C134A5" w:rsidRDefault="03EFB047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формулира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мнение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прочетена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книга,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актуално събитие и </w:t>
            </w:r>
            <w:bookmarkStart w:id="3" w:name="_Int_nVRcSUTC"/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</w:t>
            </w:r>
            <w:bookmarkEnd w:id="3"/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.;</w:t>
            </w:r>
          </w:p>
          <w:p w14:paraId="652BB1C7" w14:textId="77777777" w:rsidR="00C134A5" w:rsidRPr="00C134A5" w:rsidRDefault="00C134A5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подбира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аргументи;</w:t>
            </w:r>
          </w:p>
          <w:p w14:paraId="2E9D0996" w14:textId="77777777" w:rsidR="00C134A5" w:rsidRPr="00C134A5" w:rsidRDefault="00C134A5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чете</w:t>
            </w:r>
            <w:r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</w:t>
            </w:r>
            <w:r w:rsidRPr="408B7E24">
              <w:rPr>
                <w:rFonts w:ascii="Times New Roman" w:eastAsia="Carlito" w:hAnsi="Times New Roman"/>
                <w:color w:val="231F20"/>
                <w:spacing w:val="-3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роли</w:t>
            </w:r>
            <w:r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епически</w:t>
            </w:r>
            <w:r w:rsidRPr="408B7E24">
              <w:rPr>
                <w:rFonts w:ascii="Times New Roman" w:eastAsia="Carlito" w:hAnsi="Times New Roman"/>
                <w:color w:val="231F20"/>
                <w:spacing w:val="-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произведения;</w:t>
            </w:r>
          </w:p>
          <w:p w14:paraId="03D4BBE4" w14:textId="77777777" w:rsidR="00C134A5" w:rsidRPr="00E41420" w:rsidRDefault="00C134A5" w:rsidP="00DA59FC">
            <w:pPr>
              <w:pStyle w:val="a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съпоставя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моменти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 биографията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автора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 изобразеното в творбата;</w:t>
            </w:r>
          </w:p>
          <w:p w14:paraId="44E27EC5" w14:textId="32EE0BAF" w:rsidR="004D6AF5" w:rsidRPr="00883D5F" w:rsidRDefault="03EFB047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 чете и коментира изка</w:t>
            </w:r>
            <w:r w:rsidR="56E60F19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звания за автора и про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изведението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негови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съвременници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883D5F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съвременни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 литературни историци и критици</w:t>
            </w:r>
            <w:r w:rsidR="1C89E1C9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.</w:t>
            </w:r>
            <w:r w:rsidR="004D6AF5"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4D6AF5" w14:paraId="55ABD563" w14:textId="77777777" w:rsidTr="00DA59FC">
        <w:trPr>
          <w:jc w:val="center"/>
        </w:trPr>
        <w:tc>
          <w:tcPr>
            <w:tcW w:w="749" w:type="pct"/>
          </w:tcPr>
          <w:p w14:paraId="3B6D1AE9" w14:textId="56880FFF" w:rsidR="004D6AF5" w:rsidRPr="001C1FA9" w:rsidRDefault="004D6AF5" w:rsidP="00DA5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Създава устни и писмени текстове от различен тип на различни информационни носители, като коректно прилага </w:t>
            </w: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нормите на книжовния език (орфографически, лексикални, фонетически, граматически, семантически) за реализация на комуникативните си намерения, и демонстрира самоконтрол, любознателност и творческо отношение.</w:t>
            </w:r>
          </w:p>
        </w:tc>
        <w:tc>
          <w:tcPr>
            <w:tcW w:w="2202" w:type="pct"/>
          </w:tcPr>
          <w:p w14:paraId="5F1DC640" w14:textId="7ADBC306" w:rsidR="00C134A5" w:rsidRPr="00034BA7" w:rsidRDefault="03EFB047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Назовава основните черти на Българското възраждане.</w:t>
            </w:r>
          </w:p>
          <w:p w14:paraId="11E71BE9" w14:textId="4B19CB20" w:rsidR="00C134A5" w:rsidRPr="00034BA7" w:rsidRDefault="03EFB047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Описва героичното в пр</w:t>
            </w:r>
            <w:r w:rsidR="2081AA8E"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ояв</w:t>
            </w: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ленията на българина-опълченец.</w:t>
            </w:r>
          </w:p>
          <w:p w14:paraId="0BC5EEC6" w14:textId="2D824E44" w:rsidR="00C134A5" w:rsidRPr="00034BA7" w:rsidRDefault="03EFB047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Описва възрожденския образ на родното, българското в поетическите възрожденски творби.</w:t>
            </w:r>
          </w:p>
          <w:p w14:paraId="758CCD41" w14:textId="4E91320D" w:rsidR="00C134A5" w:rsidRPr="00034BA7" w:rsidRDefault="03EFB047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Разсъждава устно върху разнообразието на лирическото преживяване в поезията от Освобождението до Втората световна война.</w:t>
            </w:r>
          </w:p>
          <w:p w14:paraId="65552255" w14:textId="7DEEBB1D" w:rsidR="00C134A5" w:rsidRPr="00034BA7" w:rsidRDefault="03EFB047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Създава устен и писмен отговор на литературен въпрос.</w:t>
            </w:r>
          </w:p>
          <w:p w14:paraId="688076CA" w14:textId="133504CF" w:rsidR="00C134A5" w:rsidRPr="00034BA7" w:rsidRDefault="03EFB047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Разпознава, правилно образува и използва съставно сказуемо в речевата практика.</w:t>
            </w:r>
          </w:p>
          <w:p w14:paraId="341D4C72" w14:textId="6B162A02" w:rsidR="00C134A5" w:rsidRPr="00883D5F" w:rsidRDefault="03EFB047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Познава синонимни варианти на обособените части, като 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правилно и целесъобразно ги използва в речевата практика.</w:t>
            </w:r>
          </w:p>
          <w:p w14:paraId="4474BB44" w14:textId="0AA1C83E" w:rsidR="00E41420" w:rsidRPr="00883D5F" w:rsidRDefault="2081AA8E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Уместно използва сложни съставни изречения в речевата практика, като използва различни подчинителни връзки в сложното съставно изречение според целта на общуване.</w:t>
            </w:r>
          </w:p>
          <w:p w14:paraId="694AD9C6" w14:textId="75F01977" w:rsidR="00E41420" w:rsidRPr="00883D5F" w:rsidRDefault="2081AA8E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Коментира </w:t>
            </w:r>
            <w:r w:rsidR="00883D5F"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основните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особености на българската литература след Освобождението.</w:t>
            </w:r>
          </w:p>
          <w:p w14:paraId="14DA65CD" w14:textId="073A7C8F" w:rsidR="00E41420" w:rsidRPr="00883D5F" w:rsidRDefault="2081AA8E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Разпознава относителните местоимения като свързващи думи в сложно изречение и използва правилно формите му.</w:t>
            </w:r>
          </w:p>
          <w:p w14:paraId="7FA05E64" w14:textId="7EAF076B" w:rsidR="00E41420" w:rsidRPr="00883D5F" w:rsidRDefault="2081AA8E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Уместно употребява форми за минало неопределено време и за минало предварително време</w:t>
            </w:r>
            <w:r w:rsidR="22E7226B"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бъдеще време в миналото </w:t>
            </w:r>
            <w:r w:rsidR="1ACB8A50" w:rsidRPr="00883D5F">
              <w:rPr>
                <w:rFonts w:ascii="Times New Roman" w:hAnsi="Times New Roman"/>
                <w:sz w:val="24"/>
                <w:szCs w:val="24"/>
                <w:lang w:val="bg-BG"/>
              </w:rPr>
              <w:t>съ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образно</w:t>
            </w:r>
            <w:r w:rsidR="1443760C"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със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ситуацията на общуване.</w:t>
            </w:r>
          </w:p>
          <w:p w14:paraId="18D934A0" w14:textId="130512EB" w:rsidR="00E41420" w:rsidRPr="00883D5F" w:rsidRDefault="2081AA8E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Изразява вероятни действия/условие, предполож</w:t>
            </w:r>
            <w:r w:rsidR="743B98A6"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ние, хипотеза</w:t>
            </w:r>
            <w:r w:rsidR="2C2C9C49"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и владее с начините за изразяване на реално и нереално действие.</w:t>
            </w:r>
          </w:p>
          <w:p w14:paraId="5997CC1D" w14:textId="47B86355" w:rsidR="004D6AF5" w:rsidRPr="00883D5F" w:rsidRDefault="2081AA8E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Познава системата на глаголните времена и владее с умения за съвместната им</w:t>
            </w:r>
            <w:r w:rsidR="00034BA7" w:rsidRPr="00883D5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употреба в различни текстове за предаване на собствена или чужда информация.</w:t>
            </w:r>
          </w:p>
        </w:tc>
        <w:tc>
          <w:tcPr>
            <w:tcW w:w="2049" w:type="pct"/>
          </w:tcPr>
          <w:p w14:paraId="63EDFDDE" w14:textId="77777777" w:rsidR="00E41420" w:rsidRPr="00E41420" w:rsidRDefault="00E41420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lastRenderedPageBreak/>
              <w:t>Да чете и коментира изказвания за автора и произведението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негови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съвременници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съвременни литературни историци и критици;</w:t>
            </w:r>
          </w:p>
          <w:p w14:paraId="77D8938C" w14:textId="77777777" w:rsidR="00E41420" w:rsidRPr="00E41420" w:rsidRDefault="00E41420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определя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вида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изречението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цел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общу</w:t>
            </w:r>
            <w:r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ване;</w:t>
            </w:r>
          </w:p>
          <w:p w14:paraId="2825D34A" w14:textId="77777777" w:rsidR="00E41420" w:rsidRPr="00E41420" w:rsidRDefault="00E41420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открива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начин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свързването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частите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 сложното изречение;</w:t>
            </w:r>
          </w:p>
          <w:p w14:paraId="1F2F6D13" w14:textId="77777777" w:rsidR="00E41420" w:rsidRPr="00E41420" w:rsidRDefault="00E41420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определя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частите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простото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изречение;</w:t>
            </w:r>
          </w:p>
          <w:p w14:paraId="5D64CAD0" w14:textId="77777777" w:rsidR="006F2CC1" w:rsidRPr="006F2CC1" w:rsidRDefault="00E41420" w:rsidP="00DA59FC">
            <w:pPr>
              <w:pStyle w:val="aa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color w:val="231F20"/>
                <w:sz w:val="24"/>
                <w:szCs w:val="24"/>
                <w:lang w:val="bg-BG"/>
              </w:rPr>
              <w:lastRenderedPageBreak/>
              <w:t xml:space="preserve"> Да</w:t>
            </w:r>
            <w:r w:rsidRPr="408B7E24">
              <w:rPr>
                <w:rFonts w:ascii="Times New Roman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/>
                <w:color w:val="231F20"/>
                <w:sz w:val="24"/>
                <w:szCs w:val="24"/>
                <w:lang w:val="bg-BG"/>
              </w:rPr>
              <w:t>определя</w:t>
            </w:r>
            <w:r w:rsidRPr="408B7E24">
              <w:rPr>
                <w:rFonts w:ascii="Times New Roman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/>
                <w:color w:val="231F20"/>
                <w:sz w:val="24"/>
                <w:szCs w:val="24"/>
                <w:lang w:val="bg-BG"/>
              </w:rPr>
              <w:t>вида</w:t>
            </w:r>
            <w:r w:rsidRPr="408B7E24">
              <w:rPr>
                <w:rFonts w:ascii="Times New Roman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="006F2CC1" w:rsidRPr="408B7E24">
              <w:rPr>
                <w:rFonts w:ascii="Times New Roman" w:hAnsi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="006F2CC1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подчиненото</w:t>
            </w:r>
            <w:r w:rsidR="006F2CC1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6F2CC1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изречение</w:t>
            </w:r>
            <w:r w:rsidR="006F2CC1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6F2CC1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 съответствие с ролята му спрямо главното;</w:t>
            </w:r>
          </w:p>
          <w:p w14:paraId="223FD70E" w14:textId="77777777" w:rsidR="006F2CC1" w:rsidRPr="006F2CC1" w:rsidRDefault="006F2CC1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знае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правилата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пунктуацията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сложното </w:t>
            </w:r>
            <w:r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изречение;</w:t>
            </w:r>
          </w:p>
          <w:p w14:paraId="6635BC84" w14:textId="77777777" w:rsidR="006F2CC1" w:rsidRPr="006F2CC1" w:rsidRDefault="006F2CC1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определя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синтактичната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роля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думата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простото изречение;</w:t>
            </w:r>
          </w:p>
          <w:p w14:paraId="60D1565E" w14:textId="77777777" w:rsidR="006F2CC1" w:rsidRPr="006F2CC1" w:rsidRDefault="006F2CC1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 съставя изречения, като употреби различни начини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свързване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сложни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съчинени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сложни съставни изречения;</w:t>
            </w:r>
          </w:p>
          <w:p w14:paraId="02137FD5" w14:textId="77777777" w:rsidR="006F2CC1" w:rsidRPr="006F2CC1" w:rsidRDefault="006F2CC1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съчини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текст,</w:t>
            </w:r>
            <w:r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като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употреби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изреченията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 ролята на сказуемо дадени думи и изрази;</w:t>
            </w:r>
          </w:p>
          <w:p w14:paraId="1CC86762" w14:textId="5BAE23A3" w:rsidR="006F2CC1" w:rsidRPr="006F2CC1" w:rsidRDefault="56E60F19" w:rsidP="00DA59FC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запише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диалог,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като</w:t>
            </w:r>
            <w:r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използва</w:t>
            </w:r>
            <w:r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непълни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изрече</w:t>
            </w:r>
            <w:r w:rsidRPr="408B7E24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>ния</w:t>
            </w:r>
            <w:r w:rsidR="6A0D7C68" w:rsidRPr="408B7E24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>.</w:t>
            </w:r>
          </w:p>
          <w:p w14:paraId="6B699379" w14:textId="77777777" w:rsidR="00E41420" w:rsidRPr="006F2CC1" w:rsidRDefault="00E41420" w:rsidP="00DA59FC">
            <w:pPr>
              <w:pStyle w:val="ad"/>
              <w:spacing w:before="0"/>
              <w:ind w:left="0" w:firstLine="0"/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</w:pPr>
          </w:p>
          <w:p w14:paraId="3FE9F23F" w14:textId="77777777" w:rsidR="00E41420" w:rsidRPr="006F2CC1" w:rsidRDefault="00E41420" w:rsidP="00DA59FC">
            <w:pPr>
              <w:pStyle w:val="ad"/>
              <w:spacing w:before="0"/>
              <w:ind w:left="0" w:firstLine="0"/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</w:pPr>
          </w:p>
          <w:p w14:paraId="47D99406" w14:textId="41BBE8AF" w:rsidR="00E41420" w:rsidRPr="00E41420" w:rsidRDefault="6A0D7C68" w:rsidP="00DA59FC">
            <w:pPr>
              <w:pStyle w:val="ad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="2081AA8E"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Глагол.</w:t>
            </w:r>
            <w:r w:rsidR="2081AA8E"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="2081AA8E"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Вид</w:t>
            </w:r>
            <w:r w:rsidR="2081AA8E"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="2081AA8E"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="2081AA8E"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="2081AA8E" w:rsidRPr="408B7E2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bg-BG"/>
              </w:rPr>
              <w:t>глагола.</w:t>
            </w:r>
          </w:p>
          <w:p w14:paraId="7C84857D" w14:textId="1396351F" w:rsidR="00E41420" w:rsidRPr="00E41420" w:rsidRDefault="2081AA8E" w:rsidP="00DA59FC">
            <w:pPr>
              <w:pStyle w:val="ad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Образуване</w:t>
            </w:r>
            <w:r w:rsidRPr="408B7E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глаголи</w:t>
            </w:r>
            <w:r w:rsidRPr="408B7E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от</w:t>
            </w:r>
            <w:r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несвършен</w:t>
            </w:r>
            <w:r w:rsidRPr="408B7E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408B7E24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свъ</w:t>
            </w:r>
            <w:r w:rsidR="233DF589"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р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шен вид.</w:t>
            </w:r>
          </w:p>
          <w:p w14:paraId="28DDAEF2" w14:textId="77777777" w:rsidR="00E41420" w:rsidRPr="00E41420" w:rsidRDefault="00E41420" w:rsidP="00DA59FC">
            <w:pPr>
              <w:pStyle w:val="ad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Глаголно</w:t>
            </w:r>
            <w:r w:rsidRPr="408B7E2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време.</w:t>
            </w:r>
            <w:r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Прости</w:t>
            </w:r>
            <w:r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и</w:t>
            </w:r>
            <w:r w:rsidRPr="408B7E2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сложни</w:t>
            </w:r>
            <w:r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 xml:space="preserve">глаголни </w:t>
            </w:r>
            <w:r w:rsidRPr="408B7E2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bg-BG"/>
              </w:rPr>
              <w:t>времена.</w:t>
            </w:r>
          </w:p>
          <w:p w14:paraId="2E589A4A" w14:textId="77777777" w:rsidR="00E41420" w:rsidRPr="00E41420" w:rsidRDefault="00E41420" w:rsidP="00DA59FC">
            <w:pPr>
              <w:pStyle w:val="ad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Бъдеще време. Образуване. Минало неопределено време. Минало</w:t>
            </w:r>
            <w:r w:rsidRPr="408B7E24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предварително</w:t>
            </w:r>
            <w:r w:rsidRPr="408B7E24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време. Бъдеще време в минало.</w:t>
            </w:r>
          </w:p>
          <w:p w14:paraId="08CE6F91" w14:textId="0778948C" w:rsidR="004D6AF5" w:rsidRPr="00883D5F" w:rsidRDefault="00E41420" w:rsidP="00DA59FC">
            <w:pPr>
              <w:pStyle w:val="ad"/>
              <w:spacing w:before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Морфемен</w:t>
            </w:r>
            <w:r w:rsidRPr="408B7E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състав</w:t>
            </w:r>
            <w:r w:rsidRPr="408B7E2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bg-BG"/>
              </w:rPr>
              <w:t>думата.</w:t>
            </w:r>
          </w:p>
        </w:tc>
      </w:tr>
      <w:tr w:rsidR="004D6AF5" w14:paraId="0009FA2D" w14:textId="77777777" w:rsidTr="00DA59FC">
        <w:trPr>
          <w:jc w:val="center"/>
        </w:trPr>
        <w:tc>
          <w:tcPr>
            <w:tcW w:w="749" w:type="pct"/>
          </w:tcPr>
          <w:p w14:paraId="172E5BC0" w14:textId="38A16B09" w:rsidR="004D6AF5" w:rsidRPr="001C1FA9" w:rsidRDefault="004D6AF5" w:rsidP="00DA59FC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Интегрира езиковия и читателския си опит в различни </w:t>
            </w: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ученически и жизнени ситуации, като проявява интерес и позитивно отношение.</w:t>
            </w:r>
          </w:p>
        </w:tc>
        <w:tc>
          <w:tcPr>
            <w:tcW w:w="2202" w:type="pct"/>
          </w:tcPr>
          <w:p w14:paraId="516BEFF3" w14:textId="088DE3FA" w:rsidR="006F2CC1" w:rsidRPr="006F2CC1" w:rsidRDefault="56E60F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Познава и използва различни начини за редактиране на текст, за да постигне правилност и уместност на изказа.</w:t>
            </w:r>
          </w:p>
          <w:p w14:paraId="02FD197C" w14:textId="5655F6B4" w:rsidR="006F2CC1" w:rsidRPr="006F2CC1" w:rsidRDefault="56E60F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Задълбочава знанията си за лексикални и за граматични особености на книжовния български език.</w:t>
            </w:r>
          </w:p>
          <w:p w14:paraId="1A11FA39" w14:textId="44496ACB" w:rsidR="006F2CC1" w:rsidRPr="006F2CC1" w:rsidRDefault="56E60F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Съпоставя образите и идеите в произведенията на автори от България и Бесарабия със своите житейски наблюдения.</w:t>
            </w:r>
          </w:p>
          <w:p w14:paraId="7DC70664" w14:textId="6BD82101" w:rsidR="006F2CC1" w:rsidRPr="006F2CC1" w:rsidRDefault="56E60F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Проявява способност да съпреживява, като възприема адекватно емоционалния свят на творбата.</w:t>
            </w:r>
          </w:p>
          <w:p w14:paraId="07612109" w14:textId="44AED49A" w:rsidR="006F2CC1" w:rsidRPr="006F2CC1" w:rsidRDefault="56E60F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Проявява интерес към „българските времена” и тяхното пресъздаване в литературата.</w:t>
            </w:r>
          </w:p>
          <w:p w14:paraId="0E487B75" w14:textId="5764FAE3" w:rsidR="006F2CC1" w:rsidRPr="006F2CC1" w:rsidRDefault="56E60F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Проявява и пропагандира почит и уважение към българските личности – в живота и в литературата.</w:t>
            </w:r>
          </w:p>
          <w:p w14:paraId="7717C3E3" w14:textId="38852201" w:rsidR="004D6AF5" w:rsidRPr="008F6BA2" w:rsidRDefault="56E60F19" w:rsidP="00DA59FC">
            <w:pPr>
              <w:pStyle w:val="aa"/>
              <w:numPr>
                <w:ilvl w:val="1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F2CC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Демонстрира уважение </w:t>
            </w:r>
            <w:r w:rsidRPr="00883D5F">
              <w:rPr>
                <w:rFonts w:ascii="Times New Roman" w:hAnsi="Times New Roman"/>
                <w:sz w:val="24"/>
                <w:szCs w:val="24"/>
                <w:lang w:val="bg-BG"/>
              </w:rPr>
              <w:t>към литературното наследство на българите, създадено в България и Бесарабия.</w:t>
            </w:r>
          </w:p>
        </w:tc>
        <w:tc>
          <w:tcPr>
            <w:tcW w:w="2049" w:type="pct"/>
          </w:tcPr>
          <w:p w14:paraId="177706DB" w14:textId="77777777" w:rsidR="00034BA7" w:rsidRPr="00034BA7" w:rsidRDefault="00034BA7" w:rsidP="00DA59FC">
            <w:pPr>
              <w:widowControl w:val="0"/>
              <w:numPr>
                <w:ilvl w:val="2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lastRenderedPageBreak/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оценява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идеи,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тези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аргументи</w:t>
            </w:r>
            <w:r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съобразно</w:t>
            </w:r>
            <w:r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своя </w:t>
            </w:r>
            <w:r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опит;</w:t>
            </w:r>
          </w:p>
          <w:p w14:paraId="77BAA52C" w14:textId="77777777" w:rsidR="00034BA7" w:rsidRPr="00034BA7" w:rsidRDefault="00034BA7" w:rsidP="00DA59FC">
            <w:pPr>
              <w:widowControl w:val="0"/>
              <w:numPr>
                <w:ilvl w:val="2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 редактира свой текст, като го усъвършенства по отношение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съдържанието,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lastRenderedPageBreak/>
              <w:t>точността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изказа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 правописа, чрез различни видове редактиране;</w:t>
            </w:r>
          </w:p>
          <w:p w14:paraId="50D181F2" w14:textId="77777777" w:rsidR="00034BA7" w:rsidRPr="00034BA7" w:rsidRDefault="00034BA7" w:rsidP="00DA59FC">
            <w:pPr>
              <w:widowControl w:val="0"/>
              <w:numPr>
                <w:ilvl w:val="2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съпостави</w:t>
            </w:r>
            <w:r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авторовото</w:t>
            </w:r>
            <w:r w:rsidRPr="408B7E24">
              <w:rPr>
                <w:rFonts w:ascii="Times New Roman" w:eastAsia="Carlito" w:hAnsi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послание</w:t>
            </w:r>
            <w:r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</w:t>
            </w:r>
            <w:r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родителските пожелания чрез интервюиране;</w:t>
            </w:r>
          </w:p>
          <w:p w14:paraId="36EBA84C" w14:textId="4FFDC17D" w:rsidR="00034BA7" w:rsidRPr="00034BA7" w:rsidRDefault="00034BA7" w:rsidP="00DA59FC">
            <w:pPr>
              <w:widowControl w:val="0"/>
              <w:numPr>
                <w:ilvl w:val="2"/>
                <w:numId w:val="21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Да</w:t>
            </w:r>
            <w:r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подготви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писмена</w:t>
            </w:r>
            <w:r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работа</w:t>
            </w:r>
            <w:r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върху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творба,</w:t>
            </w:r>
            <w:r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предназначена за самостоятелно четене</w:t>
            </w:r>
            <w:r w:rsidR="6186FDF4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;</w:t>
            </w:r>
          </w:p>
          <w:p w14:paraId="5B184F07" w14:textId="0EA9D368" w:rsidR="00034BA7" w:rsidRPr="00034BA7" w:rsidRDefault="178C18E9" w:rsidP="00DA59FC">
            <w:pPr>
              <w:pStyle w:val="aa"/>
              <w:widowControl w:val="0"/>
              <w:numPr>
                <w:ilvl w:val="2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  <w:r w:rsidR="00034BA7"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открива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основни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5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белези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своята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6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национална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идентичност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изучавани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литературни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произве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дения;</w:t>
            </w:r>
          </w:p>
          <w:p w14:paraId="10B5B379" w14:textId="2F9B574E" w:rsidR="00034BA7" w:rsidRPr="00034BA7" w:rsidRDefault="3626F0F8" w:rsidP="00DA59FC">
            <w:pPr>
              <w:widowControl w:val="0"/>
              <w:numPr>
                <w:ilvl w:val="2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обяснява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връзката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между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7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характера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героите и основния смисъл на творбата;</w:t>
            </w:r>
          </w:p>
          <w:p w14:paraId="1405E723" w14:textId="0E811A5C" w:rsidR="00034BA7" w:rsidRPr="00034BA7" w:rsidRDefault="53890197" w:rsidP="00DA59FC">
            <w:pPr>
              <w:widowControl w:val="0"/>
              <w:numPr>
                <w:ilvl w:val="2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познава</w:t>
            </w:r>
            <w:r w:rsidR="06E99691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съдържанието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най-значимите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8"/>
                <w:sz w:val="24"/>
                <w:szCs w:val="24"/>
                <w:lang w:val="bg-BG"/>
              </w:rPr>
              <w:t xml:space="preserve"> </w:t>
            </w:r>
            <w:r w:rsidR="00883D5F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творби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 на българската литература;</w:t>
            </w:r>
          </w:p>
          <w:p w14:paraId="382687A2" w14:textId="1194AE52" w:rsidR="00034BA7" w:rsidRPr="00034BA7" w:rsidRDefault="0BC75065" w:rsidP="00DA59FC">
            <w:pPr>
              <w:widowControl w:val="0"/>
              <w:numPr>
                <w:ilvl w:val="2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Carlito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изразява</w:t>
            </w:r>
            <w:r w:rsidR="60F37B83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емоционално-оценъчно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11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отношение към герои и ситуации в литературната творба;</w:t>
            </w:r>
          </w:p>
          <w:p w14:paraId="23DE523C" w14:textId="0025156A" w:rsidR="00034BA7" w:rsidRPr="00034BA7" w:rsidRDefault="4F7793C9" w:rsidP="00DA59FC">
            <w:pPr>
              <w:widowControl w:val="0"/>
              <w:numPr>
                <w:ilvl w:val="2"/>
                <w:numId w:val="22"/>
              </w:numPr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 xml:space="preserve">Да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сравнява,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установява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сходство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10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9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различия между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две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художествени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творби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или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техни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4"/>
                <w:sz w:val="24"/>
                <w:szCs w:val="24"/>
                <w:lang w:val="bg-BG"/>
              </w:rPr>
              <w:t xml:space="preserve"> </w:t>
            </w:r>
            <w:r w:rsidR="00034BA7" w:rsidRPr="408B7E24">
              <w:rPr>
                <w:rFonts w:ascii="Times New Roman" w:eastAsia="Carlito" w:hAnsi="Times New Roman"/>
                <w:color w:val="231F20"/>
                <w:sz w:val="24"/>
                <w:szCs w:val="24"/>
                <w:lang w:val="bg-BG"/>
              </w:rPr>
              <w:t>еле</w:t>
            </w:r>
            <w:r w:rsidR="00034BA7" w:rsidRPr="408B7E24">
              <w:rPr>
                <w:rFonts w:ascii="Times New Roman" w:eastAsia="Carlito" w:hAnsi="Times New Roman"/>
                <w:color w:val="231F20"/>
                <w:spacing w:val="-2"/>
                <w:sz w:val="24"/>
                <w:szCs w:val="24"/>
                <w:lang w:val="bg-BG"/>
              </w:rPr>
              <w:t>менти.</w:t>
            </w:r>
          </w:p>
        </w:tc>
      </w:tr>
    </w:tbl>
    <w:p w14:paraId="5E499793" w14:textId="77777777" w:rsidR="00DA59FC" w:rsidRDefault="00DA59FC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947E9C0" w14:textId="77777777" w:rsidR="00DA59FC" w:rsidRDefault="00DA59FC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7A2F9660" w14:textId="77777777" w:rsidR="00DA59FC" w:rsidRDefault="00DA59FC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7E489F99" w14:textId="77777777" w:rsidR="00DA59FC" w:rsidRDefault="00DA59FC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30890F75" w14:textId="77777777" w:rsidR="00DA59FC" w:rsidRDefault="00DA59FC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71712464" w14:textId="77777777" w:rsidR="00DA59FC" w:rsidRDefault="00DA59FC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11426166" w14:textId="77777777" w:rsidR="00DA59FC" w:rsidRDefault="00DA59FC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0CD5E0E5" w14:textId="77777777" w:rsidR="00DA59FC" w:rsidRDefault="00DA59FC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325D9730" w14:textId="77777777" w:rsidR="006F45F3" w:rsidRDefault="006F45F3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665F30AE" w14:textId="13E4AA01" w:rsidR="20221EC1" w:rsidRDefault="01F6B11F" w:rsidP="00DA59FC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bg-BG"/>
        </w:rPr>
      </w:pPr>
      <w:r w:rsidRPr="201F9AE7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ПЪРВИ</w:t>
      </w:r>
      <w:r w:rsidR="20221EC1" w:rsidRPr="201F9AE7"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  <w:r w:rsidR="08EA8D36" w:rsidRPr="201F9AE7">
        <w:rPr>
          <w:rFonts w:ascii="Times New Roman" w:hAnsi="Times New Roman"/>
          <w:b/>
          <w:bCs/>
          <w:sz w:val="28"/>
          <w:szCs w:val="28"/>
          <w:lang w:val="bg-BG"/>
        </w:rPr>
        <w:t xml:space="preserve">УЧЕБЕН </w:t>
      </w:r>
      <w:r w:rsidR="20221EC1" w:rsidRPr="201F9AE7">
        <w:rPr>
          <w:rFonts w:ascii="Times New Roman" w:hAnsi="Times New Roman"/>
          <w:b/>
          <w:bCs/>
          <w:sz w:val="28"/>
          <w:szCs w:val="28"/>
          <w:lang w:val="bg-BG"/>
        </w:rPr>
        <w:t xml:space="preserve">СРОК </w:t>
      </w:r>
      <w:r w:rsidR="006F45F3"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  <w:r w:rsidR="20221EC1" w:rsidRPr="201F9AE7">
        <w:rPr>
          <w:rFonts w:ascii="Times New Roman" w:hAnsi="Times New Roman"/>
          <w:b/>
          <w:bCs/>
          <w:sz w:val="28"/>
          <w:szCs w:val="28"/>
          <w:lang w:val="bg-BG"/>
        </w:rPr>
        <w:t xml:space="preserve"> </w:t>
      </w:r>
      <w:r w:rsidR="006F45F3" w:rsidRPr="006F45F3">
        <w:rPr>
          <w:rFonts w:ascii="Times New Roman" w:hAnsi="Times New Roman"/>
          <w:bCs/>
          <w:sz w:val="24"/>
          <w:szCs w:val="24"/>
          <w:lang w:val="bg-BG"/>
        </w:rPr>
        <w:t>(</w:t>
      </w:r>
      <w:r w:rsidR="19BB885D" w:rsidRPr="006F45F3">
        <w:rPr>
          <w:rFonts w:ascii="Times New Roman" w:hAnsi="Times New Roman"/>
          <w:bCs/>
          <w:sz w:val="24"/>
          <w:szCs w:val="24"/>
          <w:lang w:val="bg-BG"/>
        </w:rPr>
        <w:t>48 часа</w:t>
      </w:r>
      <w:r w:rsidR="006F45F3" w:rsidRPr="006F45F3">
        <w:rPr>
          <w:rFonts w:ascii="Times New Roman" w:hAnsi="Times New Roman"/>
          <w:bCs/>
          <w:sz w:val="24"/>
          <w:szCs w:val="24"/>
          <w:lang w:val="bg-BG"/>
        </w:rPr>
        <w:t>)</w:t>
      </w:r>
    </w:p>
    <w:tbl>
      <w:tblPr>
        <w:tblW w:w="14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6"/>
        <w:gridCol w:w="1278"/>
        <w:gridCol w:w="4263"/>
        <w:gridCol w:w="1420"/>
        <w:gridCol w:w="1421"/>
        <w:gridCol w:w="3978"/>
        <w:gridCol w:w="1455"/>
      </w:tblGrid>
      <w:tr w:rsidR="006806C5" w:rsidRPr="00495B63" w14:paraId="66CC439E" w14:textId="77777777" w:rsidTr="00DA59FC">
        <w:trPr>
          <w:trHeight w:val="572"/>
          <w:jc w:val="center"/>
        </w:trPr>
        <w:tc>
          <w:tcPr>
            <w:tcW w:w="1156" w:type="dxa"/>
            <w:shd w:val="clear" w:color="auto" w:fill="D6E3BC" w:themeFill="accent3" w:themeFillTint="66"/>
          </w:tcPr>
          <w:p w14:paraId="042860EE" w14:textId="1317A75D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shd w:val="clear" w:color="auto" w:fill="D6E3BC" w:themeFill="accent3" w:themeFillTint="66"/>
          </w:tcPr>
          <w:p w14:paraId="45296A6A" w14:textId="77777777" w:rsidR="006806C5" w:rsidRPr="00E203D6" w:rsidRDefault="006806C5" w:rsidP="00DA59FC">
            <w:pPr>
              <w:spacing w:after="0" w:line="240" w:lineRule="auto"/>
              <w:jc w:val="center"/>
              <w:rPr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Единици на компетенциите</w:t>
            </w:r>
          </w:p>
        </w:tc>
        <w:tc>
          <w:tcPr>
            <w:tcW w:w="4263" w:type="dxa"/>
            <w:shd w:val="clear" w:color="auto" w:fill="D6E3BC" w:themeFill="accent3" w:themeFillTint="66"/>
          </w:tcPr>
          <w:p w14:paraId="741D0E99" w14:textId="77777777" w:rsidR="006806C5" w:rsidRPr="00495B63" w:rsidRDefault="006806C5" w:rsidP="00DA59FC">
            <w:pPr>
              <w:spacing w:after="0" w:line="240" w:lineRule="auto"/>
              <w:jc w:val="center"/>
              <w:rPr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Тема на урока</w:t>
            </w:r>
          </w:p>
        </w:tc>
        <w:tc>
          <w:tcPr>
            <w:tcW w:w="1420" w:type="dxa"/>
            <w:shd w:val="clear" w:color="auto" w:fill="D6E3BC" w:themeFill="accent3" w:themeFillTint="66"/>
          </w:tcPr>
          <w:p w14:paraId="4082F44A" w14:textId="322128E6" w:rsidR="006806C5" w:rsidRPr="00E203D6" w:rsidRDefault="13393DB7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Б</w:t>
            </w:r>
            <w:r w:rsidR="619838DF"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рой</w:t>
            </w:r>
          </w:p>
          <w:p w14:paraId="2D35ED0E" w14:textId="239B1EC3" w:rsidR="006806C5" w:rsidRPr="00E203D6" w:rsidRDefault="70CC861C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учебни </w:t>
            </w:r>
            <w:r w:rsidR="619838DF"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  <w:tc>
          <w:tcPr>
            <w:tcW w:w="1421" w:type="dxa"/>
            <w:shd w:val="clear" w:color="auto" w:fill="D6E3BC" w:themeFill="accent3" w:themeFillTint="66"/>
          </w:tcPr>
          <w:p w14:paraId="0DA63C48" w14:textId="77777777" w:rsidR="006806C5" w:rsidRPr="00495B63" w:rsidRDefault="006806C5" w:rsidP="00DA59FC">
            <w:pPr>
              <w:spacing w:after="0" w:line="240" w:lineRule="auto"/>
              <w:jc w:val="center"/>
              <w:rPr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3978" w:type="dxa"/>
            <w:shd w:val="clear" w:color="auto" w:fill="D6E3BC" w:themeFill="accent3" w:themeFillTint="66"/>
          </w:tcPr>
          <w:p w14:paraId="67F656A0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Дейности за всяка</w:t>
            </w:r>
          </w:p>
          <w:p w14:paraId="746FB079" w14:textId="73EEA6AC" w:rsidR="006806C5" w:rsidRPr="00495B63" w:rsidRDefault="2D0332F6" w:rsidP="00DA59FC">
            <w:pPr>
              <w:spacing w:after="0" w:line="240" w:lineRule="auto"/>
              <w:jc w:val="center"/>
              <w:rPr>
                <w:lang w:val="bg-BG"/>
              </w:rPr>
            </w:pPr>
            <w:r w:rsidRPr="201F9AE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урочна единица</w:t>
            </w:r>
            <w:r w:rsidR="5017464C" w:rsidRPr="201F9AE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/ продукти</w:t>
            </w:r>
          </w:p>
        </w:tc>
        <w:tc>
          <w:tcPr>
            <w:tcW w:w="1455" w:type="dxa"/>
            <w:shd w:val="clear" w:color="auto" w:fill="D6E3BC" w:themeFill="accent3" w:themeFillTint="66"/>
          </w:tcPr>
          <w:p w14:paraId="67DB8CA9" w14:textId="77777777" w:rsidR="006806C5" w:rsidRPr="00E203D6" w:rsidRDefault="619838DF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Оценяване</w:t>
            </w:r>
          </w:p>
        </w:tc>
      </w:tr>
      <w:tr w:rsidR="006806C5" w:rsidRPr="00495B63" w14:paraId="29A432BC" w14:textId="77777777" w:rsidTr="00DA59FC">
        <w:trPr>
          <w:trHeight w:val="755"/>
          <w:jc w:val="center"/>
        </w:trPr>
        <w:tc>
          <w:tcPr>
            <w:tcW w:w="1156" w:type="dxa"/>
            <w:vAlign w:val="center"/>
          </w:tcPr>
          <w:p w14:paraId="70DF9E5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278" w:type="dxa"/>
            <w:vAlign w:val="center"/>
          </w:tcPr>
          <w:p w14:paraId="44E871B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24561107" w14:textId="77777777" w:rsidR="006806C5" w:rsidRPr="006F45F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bg-BG"/>
              </w:rPr>
              <w:t>Речева дейност</w:t>
            </w:r>
          </w:p>
          <w:p w14:paraId="54590F16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Родина и роден език</w:t>
            </w:r>
          </w:p>
          <w:p w14:paraId="600BCA7E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Начален преговор</w:t>
            </w:r>
          </w:p>
        </w:tc>
        <w:tc>
          <w:tcPr>
            <w:tcW w:w="1420" w:type="dxa"/>
            <w:vAlign w:val="center"/>
          </w:tcPr>
          <w:p w14:paraId="144A5D23" w14:textId="7343D93B" w:rsidR="006806C5" w:rsidRPr="006F45F3" w:rsidRDefault="3A6915C4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738610EB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5B961A8F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Дискусия</w:t>
            </w:r>
          </w:p>
        </w:tc>
        <w:tc>
          <w:tcPr>
            <w:tcW w:w="1455" w:type="dxa"/>
            <w:vAlign w:val="center"/>
          </w:tcPr>
          <w:p w14:paraId="637805D2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18C67B59" w14:textId="77777777" w:rsidTr="00DA59FC">
        <w:trPr>
          <w:trHeight w:val="734"/>
          <w:jc w:val="center"/>
        </w:trPr>
        <w:tc>
          <w:tcPr>
            <w:tcW w:w="1156" w:type="dxa"/>
            <w:vAlign w:val="center"/>
          </w:tcPr>
          <w:p w14:paraId="463F29E8" w14:textId="77777777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56C72689" w14:textId="77777777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8" w:type="dxa"/>
            <w:vMerge w:val="restart"/>
            <w:vAlign w:val="center"/>
          </w:tcPr>
          <w:p w14:paraId="765F9E84" w14:textId="6F72B7DD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5.2.</w:t>
            </w:r>
          </w:p>
        </w:tc>
        <w:tc>
          <w:tcPr>
            <w:tcW w:w="4263" w:type="dxa"/>
            <w:vAlign w:val="center"/>
          </w:tcPr>
          <w:p w14:paraId="1416066A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ТЕСТ №1</w:t>
            </w:r>
          </w:p>
          <w:p w14:paraId="4945416C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ВХОДНО НИВО</w:t>
            </w:r>
          </w:p>
        </w:tc>
        <w:tc>
          <w:tcPr>
            <w:tcW w:w="1420" w:type="dxa"/>
            <w:vAlign w:val="center"/>
          </w:tcPr>
          <w:p w14:paraId="3B7B4B86" w14:textId="606934BD" w:rsidR="006806C5" w:rsidRPr="006F45F3" w:rsidRDefault="3A6915C4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3A0FF5F2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2D07439E" w14:textId="0091A9F9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Решаване на тестови задачи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6DE4BC43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ПО</w:t>
            </w:r>
          </w:p>
        </w:tc>
      </w:tr>
      <w:tr w:rsidR="006806C5" w:rsidRPr="00495B63" w14:paraId="1ECAF035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5630AD6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/>
            <w:vAlign w:val="center"/>
          </w:tcPr>
          <w:p w14:paraId="6182907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295D2774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Корекция и анализ на грешките</w:t>
            </w:r>
          </w:p>
        </w:tc>
        <w:tc>
          <w:tcPr>
            <w:tcW w:w="1420" w:type="dxa"/>
            <w:vAlign w:val="center"/>
          </w:tcPr>
          <w:p w14:paraId="2BA226A1" w14:textId="1CB3E5C2" w:rsidR="006806C5" w:rsidRPr="006F45F3" w:rsidRDefault="2CC9669D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17AD93B2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07E1E111" w14:textId="501C1D52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Анализиране на грешките</w:t>
            </w:r>
            <w:r w:rsidR="0045425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0DE4B5B7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6A65D3A2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4788699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8" w:type="dxa"/>
            <w:vAlign w:val="center"/>
          </w:tcPr>
          <w:p w14:paraId="193AD757" w14:textId="1F048EB3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2.14.</w:t>
            </w:r>
          </w:p>
        </w:tc>
        <w:tc>
          <w:tcPr>
            <w:tcW w:w="4263" w:type="dxa"/>
            <w:vAlign w:val="center"/>
          </w:tcPr>
          <w:p w14:paraId="76640508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 w:eastAsia="ru-RU"/>
              </w:rPr>
              <w:t>Официално и неофициално речево общуване. Речев етикет при официално общуване</w:t>
            </w:r>
          </w:p>
        </w:tc>
        <w:tc>
          <w:tcPr>
            <w:tcW w:w="1420" w:type="dxa"/>
            <w:vAlign w:val="center"/>
          </w:tcPr>
          <w:p w14:paraId="66204FF1" w14:textId="2C4112A0" w:rsidR="006806C5" w:rsidRPr="006F45F3" w:rsidRDefault="6ECD6878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2DBF0D7D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7A70DED3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Диалог, съобразен със ситуацията на общуване и правоговорните норми.</w:t>
            </w:r>
          </w:p>
        </w:tc>
        <w:tc>
          <w:tcPr>
            <w:tcW w:w="1455" w:type="dxa"/>
            <w:vAlign w:val="center"/>
          </w:tcPr>
          <w:p w14:paraId="6B62F1B3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056D7BF0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0135CBF0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1278" w:type="dxa"/>
            <w:vAlign w:val="center"/>
          </w:tcPr>
          <w:p w14:paraId="7E25A37F" w14:textId="0CE334C9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1.1.</w:t>
            </w:r>
          </w:p>
        </w:tc>
        <w:tc>
          <w:tcPr>
            <w:tcW w:w="4263" w:type="dxa"/>
            <w:vAlign w:val="center"/>
          </w:tcPr>
          <w:p w14:paraId="7968188C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За Българското възраждане-обзор. Исторически период. Литературен период</w:t>
            </w:r>
          </w:p>
        </w:tc>
        <w:tc>
          <w:tcPr>
            <w:tcW w:w="1420" w:type="dxa"/>
            <w:vAlign w:val="center"/>
          </w:tcPr>
          <w:p w14:paraId="02F2C34E" w14:textId="1D2AC653" w:rsidR="006806C5" w:rsidRPr="006F45F3" w:rsidRDefault="6ECD6878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680A4E5D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3E622E3E" w14:textId="0D96E81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Кратко представяне на живота и делото на един от видните български възрожденци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1921983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14970184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41BD3FC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8" w:type="dxa"/>
            <w:vAlign w:val="center"/>
          </w:tcPr>
          <w:p w14:paraId="5550C859" w14:textId="036CA8A3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</w:p>
        </w:tc>
        <w:tc>
          <w:tcPr>
            <w:tcW w:w="4263" w:type="dxa"/>
            <w:vAlign w:val="center"/>
          </w:tcPr>
          <w:p w14:paraId="3896F750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 w:eastAsia="ru-RU"/>
              </w:rPr>
              <w:t>Видове текст според сферите на общуване</w:t>
            </w:r>
          </w:p>
        </w:tc>
        <w:tc>
          <w:tcPr>
            <w:tcW w:w="1420" w:type="dxa"/>
            <w:vAlign w:val="center"/>
          </w:tcPr>
          <w:p w14:paraId="296FEF7D" w14:textId="6B19528D" w:rsidR="006806C5" w:rsidRPr="006F45F3" w:rsidRDefault="3F48F7AE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7194DBDC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69AD1235" w14:textId="7152624A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Коментар и анализ на записан разговор между съученици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769D0D3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0DEFA770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1F75A9D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1278" w:type="dxa"/>
            <w:vAlign w:val="center"/>
          </w:tcPr>
          <w:p w14:paraId="2A00D6A1" w14:textId="7A8E2FBB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3.5.</w:t>
            </w:r>
          </w:p>
        </w:tc>
        <w:tc>
          <w:tcPr>
            <w:tcW w:w="4263" w:type="dxa"/>
            <w:vAlign w:val="center"/>
          </w:tcPr>
          <w:p w14:paraId="089120CE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ru-RU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 w:eastAsia="ru-RU"/>
              </w:rPr>
              <w:t>Художествен текст. Контекст</w:t>
            </w:r>
          </w:p>
        </w:tc>
        <w:tc>
          <w:tcPr>
            <w:tcW w:w="1420" w:type="dxa"/>
            <w:vAlign w:val="center"/>
          </w:tcPr>
          <w:p w14:paraId="54CD245A" w14:textId="14E39BC1" w:rsidR="006806C5" w:rsidRPr="006F45F3" w:rsidRDefault="3F48F7AE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1231BE67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01101324" w14:textId="6F3256F3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Работа с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F7CF92E" w14:textId="793E8988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Откриване и обяснение на контекстовото значение на тропи и фигури в художествен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36FEB5B0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73C89A00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41B07F09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1278" w:type="dxa"/>
            <w:vAlign w:val="center"/>
          </w:tcPr>
          <w:p w14:paraId="74280C6B" w14:textId="3BCA13D1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3.1.</w:t>
            </w:r>
          </w:p>
        </w:tc>
        <w:tc>
          <w:tcPr>
            <w:tcW w:w="4263" w:type="dxa"/>
            <w:vAlign w:val="center"/>
          </w:tcPr>
          <w:p w14:paraId="3F9FF735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Паисий Хилендарски – „История славянобългарска“</w:t>
            </w:r>
          </w:p>
        </w:tc>
        <w:tc>
          <w:tcPr>
            <w:tcW w:w="1420" w:type="dxa"/>
            <w:vAlign w:val="center"/>
          </w:tcPr>
          <w:p w14:paraId="30D7AA69" w14:textId="2C08533A" w:rsidR="006806C5" w:rsidRPr="006F45F3" w:rsidRDefault="5A3131AC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7196D064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4B00AB83" w14:textId="6F2F294E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Познаване на съдържанието на творбата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34FF1C9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20388E8D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01BF37A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8" w:type="dxa"/>
            <w:vAlign w:val="center"/>
          </w:tcPr>
          <w:p w14:paraId="752A7185" w14:textId="52670E91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2.9.</w:t>
            </w:r>
          </w:p>
        </w:tc>
        <w:tc>
          <w:tcPr>
            <w:tcW w:w="4263" w:type="dxa"/>
            <w:vAlign w:val="center"/>
          </w:tcPr>
          <w:p w14:paraId="027CE6E3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 w:eastAsia="ru-RU"/>
              </w:rPr>
              <w:t>Преразказ на художествен текст</w:t>
            </w:r>
          </w:p>
        </w:tc>
        <w:tc>
          <w:tcPr>
            <w:tcW w:w="1420" w:type="dxa"/>
            <w:vAlign w:val="center"/>
          </w:tcPr>
          <w:p w14:paraId="6D072C0D" w14:textId="0244EE42" w:rsidR="006806C5" w:rsidRPr="006F45F3" w:rsidRDefault="5A3131AC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48A21919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1970271E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Устен преразказ на интересен фрагмент от биографията на някой от народните будители.</w:t>
            </w:r>
          </w:p>
        </w:tc>
        <w:tc>
          <w:tcPr>
            <w:tcW w:w="1455" w:type="dxa"/>
            <w:vAlign w:val="center"/>
          </w:tcPr>
          <w:p w14:paraId="6BD18F9B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423A8079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407EEA5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1278" w:type="dxa"/>
            <w:vAlign w:val="center"/>
          </w:tcPr>
          <w:p w14:paraId="68DFE8E6" w14:textId="56A6C21E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3.3.</w:t>
            </w:r>
          </w:p>
        </w:tc>
        <w:tc>
          <w:tcPr>
            <w:tcW w:w="4263" w:type="dxa"/>
            <w:vAlign w:val="center"/>
          </w:tcPr>
          <w:p w14:paraId="544A7B6F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 w:eastAsia="ru-RU"/>
              </w:rPr>
              <w:t>Художествено съчинение</w:t>
            </w:r>
          </w:p>
        </w:tc>
        <w:tc>
          <w:tcPr>
            <w:tcW w:w="1420" w:type="dxa"/>
            <w:vAlign w:val="center"/>
          </w:tcPr>
          <w:p w14:paraId="238601FE" w14:textId="72CB1B5C" w:rsidR="006806C5" w:rsidRPr="006F45F3" w:rsidRDefault="7051AC56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0F3CABC7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6F01AE92" w14:textId="7F507BC2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Поетическа творба/съчинение на тема „Есенна картина“, „Есенно настроение“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3DA845BA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6806C5" w:rsidRPr="00495B63" w14:paraId="4F633421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0F9ABB3F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15E045E0" w14:textId="5671D2E3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4.2.</w:t>
            </w:r>
          </w:p>
        </w:tc>
        <w:tc>
          <w:tcPr>
            <w:tcW w:w="4263" w:type="dxa"/>
            <w:vAlign w:val="center"/>
          </w:tcPr>
          <w:p w14:paraId="39203264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Добри Чинтулов – жизнен път.</w:t>
            </w:r>
          </w:p>
          <w:p w14:paraId="6CAB622A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 w:eastAsia="ru-RU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„Вятър ечи, Балкан стене“</w:t>
            </w:r>
          </w:p>
          <w:p w14:paraId="5B08B5D1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bg-BG" w:eastAsia="ru-RU"/>
              </w:rPr>
            </w:pPr>
          </w:p>
        </w:tc>
        <w:tc>
          <w:tcPr>
            <w:tcW w:w="1420" w:type="dxa"/>
            <w:vAlign w:val="center"/>
          </w:tcPr>
          <w:p w14:paraId="16DEB4AB" w14:textId="32A3C803" w:rsidR="006806C5" w:rsidRPr="006F45F3" w:rsidRDefault="7051AC56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421" w:type="dxa"/>
            <w:vAlign w:val="center"/>
          </w:tcPr>
          <w:p w14:paraId="0AD9C6F4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4393025D" w14:textId="4DA8CD5E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Описание на образа на балканския юнак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4B1F511A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3B22ADB1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3127FDA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5.</w:t>
            </w:r>
          </w:p>
        </w:tc>
        <w:tc>
          <w:tcPr>
            <w:tcW w:w="1278" w:type="dxa"/>
            <w:vAlign w:val="center"/>
          </w:tcPr>
          <w:p w14:paraId="4B8BFF00" w14:textId="67B42E12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5.1.</w:t>
            </w:r>
          </w:p>
        </w:tc>
        <w:tc>
          <w:tcPr>
            <w:tcW w:w="4263" w:type="dxa"/>
            <w:vAlign w:val="center"/>
          </w:tcPr>
          <w:p w14:paraId="4C066421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 w:eastAsia="ru-RU"/>
              </w:rPr>
              <w:t>Видове редакции на текст</w:t>
            </w:r>
          </w:p>
        </w:tc>
        <w:tc>
          <w:tcPr>
            <w:tcW w:w="1420" w:type="dxa"/>
            <w:vAlign w:val="center"/>
          </w:tcPr>
          <w:p w14:paraId="65F9C3DC" w14:textId="76628D21" w:rsidR="006806C5" w:rsidRPr="006F45F3" w:rsidRDefault="55D6AE1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023141B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3E1A5285" w14:textId="1640F1C8" w:rsidR="006806C5" w:rsidRPr="00495B63" w:rsidRDefault="00D1106B" w:rsidP="00D110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6806C5"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ъчинение „Моето училище след 20 години“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Взаимна проверка. </w:t>
            </w:r>
            <w:r w:rsidR="006806C5"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Редактиране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279DBBFF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6806C5" w:rsidRPr="00495B63" w14:paraId="665F92EC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4AF02D9B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1278" w:type="dxa"/>
            <w:vAlign w:val="center"/>
          </w:tcPr>
          <w:p w14:paraId="1FF6EC2F" w14:textId="0658600E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3.4.</w:t>
            </w:r>
          </w:p>
        </w:tc>
        <w:tc>
          <w:tcPr>
            <w:tcW w:w="4263" w:type="dxa"/>
            <w:vAlign w:val="center"/>
          </w:tcPr>
          <w:p w14:paraId="388728EF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Публицистичен текст.</w:t>
            </w:r>
          </w:p>
          <w:p w14:paraId="0F69CAB1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Видове публицистичен текст</w:t>
            </w:r>
          </w:p>
        </w:tc>
        <w:tc>
          <w:tcPr>
            <w:tcW w:w="1420" w:type="dxa"/>
            <w:vAlign w:val="center"/>
          </w:tcPr>
          <w:p w14:paraId="1F3B1409" w14:textId="77DE06C9" w:rsidR="006806C5" w:rsidRPr="006F45F3" w:rsidRDefault="55D6AE1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62C75D1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080C72CC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Представена информация</w:t>
            </w:r>
          </w:p>
          <w:p w14:paraId="1BEB4883" w14:textId="54884F89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за вестници и списания на български език, издавани в Молдова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664355A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1A96511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1D11ECDA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66CBCBC9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8" w:type="dxa"/>
            <w:vAlign w:val="center"/>
          </w:tcPr>
          <w:p w14:paraId="13C012B6" w14:textId="0769A1B3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2.5.</w:t>
            </w:r>
          </w:p>
        </w:tc>
        <w:tc>
          <w:tcPr>
            <w:tcW w:w="4263" w:type="dxa"/>
            <w:vAlign w:val="center"/>
          </w:tcPr>
          <w:p w14:paraId="3EA84AAD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 w:eastAsia="ru-RU"/>
              </w:rPr>
              <w:t>Добри Чинтулов  – „Стани, стани, юнак Балкански“</w:t>
            </w:r>
          </w:p>
        </w:tc>
        <w:tc>
          <w:tcPr>
            <w:tcW w:w="1420" w:type="dxa"/>
            <w:vAlign w:val="center"/>
          </w:tcPr>
          <w:p w14:paraId="7DF4E37C" w14:textId="3AC4DE50" w:rsidR="006806C5" w:rsidRPr="006F45F3" w:rsidRDefault="0D048268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44FB30F8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0649C0C0" w14:textId="10F7D59E" w:rsidR="006806C5" w:rsidRPr="00495B63" w:rsidRDefault="2D0332F6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Сравнителен анализ между песните на Д. Чинтулов и призивите на</w:t>
            </w:r>
          </w:p>
          <w:p w14:paraId="69C8420B" w14:textId="0C60185C" w:rsidR="006806C5" w:rsidRPr="00495B63" w:rsidRDefault="2D0332F6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П. Хилендарски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1DA6542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695BE5CA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5E26EE8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1278" w:type="dxa"/>
            <w:vAlign w:val="center"/>
          </w:tcPr>
          <w:p w14:paraId="41392DD0" w14:textId="7A6D14BC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3.3.</w:t>
            </w:r>
          </w:p>
        </w:tc>
        <w:tc>
          <w:tcPr>
            <w:tcW w:w="4263" w:type="dxa"/>
            <w:vAlign w:val="center"/>
          </w:tcPr>
          <w:p w14:paraId="3729B0D2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Публицистично съчинение</w:t>
            </w:r>
          </w:p>
        </w:tc>
        <w:tc>
          <w:tcPr>
            <w:tcW w:w="1420" w:type="dxa"/>
            <w:vAlign w:val="center"/>
          </w:tcPr>
          <w:p w14:paraId="3041E394" w14:textId="0E3BA7F5" w:rsidR="006806C5" w:rsidRPr="006F45F3" w:rsidRDefault="0D048268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722B00AE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1D8A17A2" w14:textId="5D932FE0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Устно изказване по актуален за училището въпрос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42C6D79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4253E045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60079244" w14:textId="77777777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8" w:type="dxa"/>
            <w:vMerge w:val="restart"/>
            <w:vAlign w:val="center"/>
          </w:tcPr>
          <w:p w14:paraId="1F09F56D" w14:textId="45C15FCA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5.2.</w:t>
            </w:r>
          </w:p>
        </w:tc>
        <w:tc>
          <w:tcPr>
            <w:tcW w:w="4263" w:type="dxa"/>
            <w:vAlign w:val="center"/>
          </w:tcPr>
          <w:p w14:paraId="4CABB3A2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Повторение на изучения материал в модула</w:t>
            </w:r>
          </w:p>
        </w:tc>
        <w:tc>
          <w:tcPr>
            <w:tcW w:w="1420" w:type="dxa"/>
            <w:vAlign w:val="center"/>
          </w:tcPr>
          <w:p w14:paraId="6E1831B3" w14:textId="5E8326CD" w:rsidR="006806C5" w:rsidRPr="006F45F3" w:rsidRDefault="64877199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4E11D2A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3064A07F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1455" w:type="dxa"/>
            <w:vAlign w:val="center"/>
          </w:tcPr>
          <w:p w14:paraId="31126E5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6BD56F75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2DE403A5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/>
            <w:vAlign w:val="center"/>
          </w:tcPr>
          <w:p w14:paraId="62431CD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2B2409B5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ТЕСТ № 2</w:t>
            </w:r>
          </w:p>
        </w:tc>
        <w:tc>
          <w:tcPr>
            <w:tcW w:w="1420" w:type="dxa"/>
            <w:vAlign w:val="center"/>
          </w:tcPr>
          <w:p w14:paraId="49E398E2" w14:textId="7C4B2521" w:rsidR="006806C5" w:rsidRPr="006F45F3" w:rsidRDefault="20F818A8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16287F21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50D114BA" w14:textId="72A095E3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Решаване на тестови задачи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36A8218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СО</w:t>
            </w:r>
          </w:p>
        </w:tc>
      </w:tr>
      <w:tr w:rsidR="006806C5" w:rsidRPr="00495B63" w14:paraId="5C1ECE4B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5BE93A62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/>
            <w:vAlign w:val="center"/>
          </w:tcPr>
          <w:p w14:paraId="384BA73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092C921C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Корекция и анализ на грешките </w:t>
            </w:r>
          </w:p>
        </w:tc>
        <w:tc>
          <w:tcPr>
            <w:tcW w:w="1420" w:type="dxa"/>
            <w:vAlign w:val="center"/>
          </w:tcPr>
          <w:p w14:paraId="34B3F2EB" w14:textId="63531C39" w:rsidR="006806C5" w:rsidRPr="006F45F3" w:rsidRDefault="20F818A8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7D34F5C7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72CB7637" w14:textId="15A32CCA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Анализиране на грешките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0B4020A7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4635235A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2F71838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8" w:type="dxa"/>
            <w:vAlign w:val="center"/>
          </w:tcPr>
          <w:p w14:paraId="5ED7880C" w14:textId="2684AD03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5.6.</w:t>
            </w:r>
          </w:p>
        </w:tc>
        <w:tc>
          <w:tcPr>
            <w:tcW w:w="4263" w:type="dxa"/>
            <w:vAlign w:val="center"/>
          </w:tcPr>
          <w:p w14:paraId="3748D130" w14:textId="77777777" w:rsidR="006806C5" w:rsidRPr="006F45F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bg-BG"/>
              </w:rPr>
            </w:pPr>
            <w:r w:rsidRPr="006F45F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bg-BG"/>
              </w:rPr>
              <w:t>Речева дейност</w:t>
            </w:r>
          </w:p>
          <w:p w14:paraId="63FE9859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Училището – място за опознаване на света и себе си</w:t>
            </w:r>
          </w:p>
        </w:tc>
        <w:tc>
          <w:tcPr>
            <w:tcW w:w="1420" w:type="dxa"/>
            <w:vAlign w:val="center"/>
          </w:tcPr>
          <w:p w14:paraId="1D7B270A" w14:textId="5D47A50E" w:rsidR="006806C5" w:rsidRPr="006F45F3" w:rsidRDefault="024042A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4F904CB7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163D8DC5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Дискусия</w:t>
            </w:r>
          </w:p>
        </w:tc>
        <w:tc>
          <w:tcPr>
            <w:tcW w:w="1455" w:type="dxa"/>
            <w:vAlign w:val="center"/>
          </w:tcPr>
          <w:p w14:paraId="06971CD3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032FB092" w14:textId="77777777" w:rsidTr="00DA59FC">
        <w:trPr>
          <w:trHeight w:val="148"/>
          <w:jc w:val="center"/>
        </w:trPr>
        <w:tc>
          <w:tcPr>
            <w:tcW w:w="1156" w:type="dxa"/>
            <w:vAlign w:val="center"/>
          </w:tcPr>
          <w:p w14:paraId="5EECEDAA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5416444D" w14:textId="4AEE23C1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4.3.</w:t>
            </w:r>
          </w:p>
        </w:tc>
        <w:tc>
          <w:tcPr>
            <w:tcW w:w="4263" w:type="dxa"/>
            <w:vAlign w:val="center"/>
          </w:tcPr>
          <w:p w14:paraId="20F30CA3" w14:textId="77777777" w:rsidR="006806C5" w:rsidRPr="00072C86" w:rsidRDefault="006806C5" w:rsidP="00DA59FC">
            <w:pPr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Добри Чинтулов – „Стара майка се прощава със сина си“</w:t>
            </w:r>
          </w:p>
        </w:tc>
        <w:tc>
          <w:tcPr>
            <w:tcW w:w="1420" w:type="dxa"/>
            <w:vAlign w:val="center"/>
          </w:tcPr>
          <w:p w14:paraId="2A1F701D" w14:textId="2AEBB830" w:rsidR="006806C5" w:rsidRPr="006F45F3" w:rsidRDefault="024042A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03EFCA41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4BDAA1C9" w14:textId="2FF9F6A8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Изразяване на емоционално-оценъчно отношение към герои и ситуации в литературната творба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5F96A722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4FFEA59E" w14:textId="77777777" w:rsidTr="00DA59FC">
        <w:trPr>
          <w:trHeight w:val="978"/>
          <w:jc w:val="center"/>
        </w:trPr>
        <w:tc>
          <w:tcPr>
            <w:tcW w:w="1156" w:type="dxa"/>
            <w:vAlign w:val="center"/>
          </w:tcPr>
          <w:p w14:paraId="0EA49EC3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8" w:type="dxa"/>
            <w:vAlign w:val="center"/>
          </w:tcPr>
          <w:p w14:paraId="1F373FD2" w14:textId="2CDE90E2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2.8.</w:t>
            </w:r>
          </w:p>
        </w:tc>
        <w:tc>
          <w:tcPr>
            <w:tcW w:w="4263" w:type="dxa"/>
            <w:vAlign w:val="center"/>
          </w:tcPr>
          <w:p w14:paraId="066EF3DD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Изречение. Видове изречения по цел на общуване</w:t>
            </w:r>
          </w:p>
        </w:tc>
        <w:tc>
          <w:tcPr>
            <w:tcW w:w="1420" w:type="dxa"/>
            <w:vAlign w:val="center"/>
          </w:tcPr>
          <w:p w14:paraId="5B95CD12" w14:textId="057ABF24" w:rsidR="006806C5" w:rsidRPr="006F45F3" w:rsidRDefault="35AE094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220BBB2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383B967A" w14:textId="23786A7E" w:rsidR="006806C5" w:rsidRPr="00495B63" w:rsidRDefault="006806C5" w:rsidP="00DA59FC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Разказ на интересна случка от живота с използване на различни видове изречения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13CB595B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74182DED" w14:textId="77777777" w:rsidTr="00DA59FC">
        <w:trPr>
          <w:trHeight w:val="978"/>
          <w:jc w:val="center"/>
        </w:trPr>
        <w:tc>
          <w:tcPr>
            <w:tcW w:w="1156" w:type="dxa"/>
            <w:vAlign w:val="center"/>
          </w:tcPr>
          <w:p w14:paraId="0C3A5C70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8" w:type="dxa"/>
            <w:vAlign w:val="center"/>
          </w:tcPr>
          <w:p w14:paraId="0D943059" w14:textId="71690BE9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5.2.</w:t>
            </w:r>
          </w:p>
        </w:tc>
        <w:tc>
          <w:tcPr>
            <w:tcW w:w="4263" w:type="dxa"/>
            <w:vAlign w:val="center"/>
          </w:tcPr>
          <w:p w14:paraId="29E08FF3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Подчинителна и съчинителна връзка в изречението</w:t>
            </w:r>
          </w:p>
        </w:tc>
        <w:tc>
          <w:tcPr>
            <w:tcW w:w="1420" w:type="dxa"/>
            <w:vAlign w:val="center"/>
          </w:tcPr>
          <w:p w14:paraId="6D9C8D39" w14:textId="27006191" w:rsidR="006806C5" w:rsidRPr="006F45F3" w:rsidRDefault="35AE094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675E05EE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7F3C48BB" w14:textId="5D9A26FC" w:rsidR="006806C5" w:rsidRPr="00495B63" w:rsidRDefault="006806C5" w:rsidP="00DA59FC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Съставяне на изречения със съчинително и подчинително свързване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2FC17F8B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123A3BEF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69DDA70A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8" w:type="dxa"/>
            <w:vAlign w:val="center"/>
          </w:tcPr>
          <w:p w14:paraId="0538E596" w14:textId="65FAD35E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5.4.</w:t>
            </w:r>
          </w:p>
        </w:tc>
        <w:tc>
          <w:tcPr>
            <w:tcW w:w="4263" w:type="dxa"/>
            <w:vAlign w:val="center"/>
          </w:tcPr>
          <w:p w14:paraId="210F85A2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Урок-рецитал върху творчеството на Добри Чинтулов</w:t>
            </w:r>
          </w:p>
        </w:tc>
        <w:tc>
          <w:tcPr>
            <w:tcW w:w="1420" w:type="dxa"/>
            <w:vAlign w:val="center"/>
          </w:tcPr>
          <w:p w14:paraId="0A4F7224" w14:textId="772F0179" w:rsidR="006806C5" w:rsidRPr="006F45F3" w:rsidRDefault="56B9EFA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AE48A43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3F7EAD2C" w14:textId="7DD668C3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Изразително изпълнение наизуст на лирическа творба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3F02FF1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6806C5" w:rsidRPr="00495B63" w14:paraId="2677D987" w14:textId="77777777" w:rsidTr="00DA59FC">
        <w:trPr>
          <w:trHeight w:val="854"/>
          <w:jc w:val="center"/>
        </w:trPr>
        <w:tc>
          <w:tcPr>
            <w:tcW w:w="1156" w:type="dxa"/>
            <w:vAlign w:val="center"/>
          </w:tcPr>
          <w:p w14:paraId="33BEE42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3.</w:t>
            </w:r>
          </w:p>
        </w:tc>
        <w:tc>
          <w:tcPr>
            <w:tcW w:w="1278" w:type="dxa"/>
            <w:vAlign w:val="center"/>
          </w:tcPr>
          <w:p w14:paraId="66A6B1DF" w14:textId="628BA260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3.3.</w:t>
            </w:r>
          </w:p>
        </w:tc>
        <w:tc>
          <w:tcPr>
            <w:tcW w:w="4263" w:type="dxa"/>
            <w:vAlign w:val="center"/>
          </w:tcPr>
          <w:p w14:paraId="6F4E8B08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Сказуемно определение</w:t>
            </w:r>
          </w:p>
        </w:tc>
        <w:tc>
          <w:tcPr>
            <w:tcW w:w="1420" w:type="dxa"/>
            <w:vAlign w:val="center"/>
          </w:tcPr>
          <w:p w14:paraId="50F40DEB" w14:textId="7344A71E" w:rsidR="006806C5" w:rsidRPr="006F45F3" w:rsidRDefault="56B9EFA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77A52294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22A75A1C" w14:textId="257DEB2A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Сравнителен анализ на сказуемното определение и другите части на изречението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007DCDA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08768A37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19BF4E49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53E54D74" w14:textId="21E125ED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4.6.</w:t>
            </w:r>
          </w:p>
        </w:tc>
        <w:tc>
          <w:tcPr>
            <w:tcW w:w="4263" w:type="dxa"/>
            <w:vAlign w:val="center"/>
          </w:tcPr>
          <w:p w14:paraId="444FDEC7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Съставно сказуемо</w:t>
            </w:r>
          </w:p>
        </w:tc>
        <w:tc>
          <w:tcPr>
            <w:tcW w:w="1420" w:type="dxa"/>
            <w:vAlign w:val="center"/>
          </w:tcPr>
          <w:p w14:paraId="450EA2D7" w14:textId="672043FD" w:rsidR="006806C5" w:rsidRPr="00D1106B" w:rsidRDefault="58DD6F52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1106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3DD355C9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04233E7F" w14:textId="6AB37A81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Откриване съставни сказуеми в текста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1A81F0B1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580E2C6E" w14:textId="77777777" w:rsidTr="00DA59FC">
        <w:trPr>
          <w:trHeight w:val="854"/>
          <w:jc w:val="center"/>
        </w:trPr>
        <w:tc>
          <w:tcPr>
            <w:tcW w:w="1156" w:type="dxa"/>
            <w:vAlign w:val="center"/>
          </w:tcPr>
          <w:p w14:paraId="5B6478E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45700065" w14:textId="5578C1E6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4.3.</w:t>
            </w:r>
          </w:p>
        </w:tc>
        <w:tc>
          <w:tcPr>
            <w:tcW w:w="4263" w:type="dxa"/>
            <w:vAlign w:val="center"/>
          </w:tcPr>
          <w:p w14:paraId="5551A746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Петко Рачов Славейков – жизнен път. „Туй място“, „Татковина“</w:t>
            </w:r>
          </w:p>
        </w:tc>
        <w:tc>
          <w:tcPr>
            <w:tcW w:w="1420" w:type="dxa"/>
            <w:vAlign w:val="center"/>
          </w:tcPr>
          <w:p w14:paraId="717AAFBA" w14:textId="2DE5FC31" w:rsidR="006806C5" w:rsidRPr="00D1106B" w:rsidRDefault="58DD6F52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1106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6EE48EE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67C870C7" w14:textId="026F9550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Сравняване, установяване на сходство и различия между две художествени творби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2908EB2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29AB4A5C" w14:textId="77777777" w:rsidTr="00DA59FC">
        <w:trPr>
          <w:trHeight w:val="842"/>
          <w:jc w:val="center"/>
        </w:trPr>
        <w:tc>
          <w:tcPr>
            <w:tcW w:w="1156" w:type="dxa"/>
            <w:vAlign w:val="center"/>
          </w:tcPr>
          <w:p w14:paraId="1EAA9A9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5DDE5936" w14:textId="14B3755D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4.6.</w:t>
            </w:r>
          </w:p>
        </w:tc>
        <w:tc>
          <w:tcPr>
            <w:tcW w:w="4263" w:type="dxa"/>
            <w:vAlign w:val="center"/>
          </w:tcPr>
          <w:p w14:paraId="6B5D7B1B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Съставно сказуемо.</w:t>
            </w:r>
          </w:p>
          <w:p w14:paraId="358AAE4C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Упражнение</w:t>
            </w:r>
          </w:p>
        </w:tc>
        <w:tc>
          <w:tcPr>
            <w:tcW w:w="1420" w:type="dxa"/>
            <w:vAlign w:val="center"/>
          </w:tcPr>
          <w:p w14:paraId="121FD38A" w14:textId="5403F0F0" w:rsidR="006806C5" w:rsidRPr="00D1106B" w:rsidRDefault="028E50C5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1106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1FE2DD96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39BD281A" w14:textId="0DBFC780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Създаване на текст, в който са употребени в ролята на сказуемо дадени думи и изрази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27357532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06C80080" w14:textId="77777777" w:rsidTr="00DA59FC">
        <w:trPr>
          <w:trHeight w:val="854"/>
          <w:jc w:val="center"/>
        </w:trPr>
        <w:tc>
          <w:tcPr>
            <w:tcW w:w="1156" w:type="dxa"/>
            <w:vAlign w:val="center"/>
          </w:tcPr>
          <w:p w14:paraId="14607F41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8" w:type="dxa"/>
            <w:vAlign w:val="center"/>
          </w:tcPr>
          <w:p w14:paraId="50CE8365" w14:textId="43AA3E56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5.2.</w:t>
            </w:r>
          </w:p>
        </w:tc>
        <w:tc>
          <w:tcPr>
            <w:tcW w:w="4263" w:type="dxa"/>
            <w:vAlign w:val="center"/>
          </w:tcPr>
          <w:p w14:paraId="25D8957A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Непълни изречения. </w:t>
            </w:r>
          </w:p>
          <w:p w14:paraId="3537743F" w14:textId="77777777" w:rsidR="006806C5" w:rsidRPr="00495B63" w:rsidRDefault="2D0332F6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4" w:name="_Int_zlsU6eyl"/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Безподложни</w:t>
            </w:r>
            <w:bookmarkEnd w:id="4"/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безглаголни изречения</w:t>
            </w:r>
          </w:p>
        </w:tc>
        <w:tc>
          <w:tcPr>
            <w:tcW w:w="1420" w:type="dxa"/>
            <w:vAlign w:val="center"/>
          </w:tcPr>
          <w:p w14:paraId="07F023C8" w14:textId="5FB326F6" w:rsidR="006806C5" w:rsidRPr="00D1106B" w:rsidRDefault="34F41B8D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1106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4BDB5498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3667137B" w14:textId="11553E24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Диалог с използване на непълни изречения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2916C19D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vAlign w:val="center"/>
          </w:tcPr>
          <w:p w14:paraId="74869460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432CAACF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2C984F1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8" w:type="dxa"/>
            <w:vAlign w:val="center"/>
          </w:tcPr>
          <w:p w14:paraId="7853016A" w14:textId="75264301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5.4.</w:t>
            </w:r>
          </w:p>
        </w:tc>
        <w:tc>
          <w:tcPr>
            <w:tcW w:w="4263" w:type="dxa"/>
            <w:vAlign w:val="center"/>
          </w:tcPr>
          <w:p w14:paraId="57C2A7F2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Любен Каравелов – жизнен път.</w:t>
            </w:r>
          </w:p>
          <w:p w14:paraId="27FDC310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„Хубава си, моя горо“</w:t>
            </w:r>
          </w:p>
        </w:tc>
        <w:tc>
          <w:tcPr>
            <w:tcW w:w="1420" w:type="dxa"/>
            <w:vAlign w:val="center"/>
          </w:tcPr>
          <w:p w14:paraId="187F57B8" w14:textId="56F742B9" w:rsidR="006806C5" w:rsidRPr="00D1106B" w:rsidRDefault="34F41B8D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1106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4738AF4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4DD64F84" w14:textId="0E3D9DE2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Илюстрации към стихотворението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46ABBD8F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6F522709" w14:textId="77777777" w:rsidTr="00DA59FC">
        <w:trPr>
          <w:trHeight w:val="1139"/>
          <w:jc w:val="center"/>
        </w:trPr>
        <w:tc>
          <w:tcPr>
            <w:tcW w:w="1156" w:type="dxa"/>
            <w:vAlign w:val="center"/>
          </w:tcPr>
          <w:p w14:paraId="0466AA9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514AF87B" w14:textId="57E56E6E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4.7.</w:t>
            </w:r>
          </w:p>
        </w:tc>
        <w:tc>
          <w:tcPr>
            <w:tcW w:w="4263" w:type="dxa"/>
            <w:vAlign w:val="center"/>
          </w:tcPr>
          <w:p w14:paraId="7EA9E0F9" w14:textId="77777777" w:rsidR="006806C5" w:rsidRPr="00495B63" w:rsidRDefault="006806C5" w:rsidP="00DA59FC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Обособени части на изречението</w:t>
            </w:r>
          </w:p>
        </w:tc>
        <w:tc>
          <w:tcPr>
            <w:tcW w:w="1420" w:type="dxa"/>
            <w:vAlign w:val="center"/>
          </w:tcPr>
          <w:p w14:paraId="06BBA33E" w14:textId="3300834D" w:rsidR="006806C5" w:rsidRPr="00D1106B" w:rsidRDefault="236D2D3B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1106B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464FCBC1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4035357C" w14:textId="6CDEA06B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Редактиране на ученически текст, свързан с пунктуацията при употреба на обособените части на изречението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1D3EDC84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6806C5" w:rsidRPr="00495B63" w14:paraId="26CF4095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70A3FF17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60657CD1" w14:textId="17CA4F8D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4.15.</w:t>
            </w:r>
          </w:p>
        </w:tc>
        <w:tc>
          <w:tcPr>
            <w:tcW w:w="4263" w:type="dxa"/>
            <w:vAlign w:val="center"/>
          </w:tcPr>
          <w:p w14:paraId="72B0F309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Вметнати думи и изрази</w:t>
            </w:r>
          </w:p>
        </w:tc>
        <w:tc>
          <w:tcPr>
            <w:tcW w:w="1420" w:type="dxa"/>
            <w:vAlign w:val="center"/>
          </w:tcPr>
          <w:p w14:paraId="5C8C6B09" w14:textId="5EAB415E" w:rsidR="006806C5" w:rsidRPr="00E203D6" w:rsidRDefault="060B4D4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3382A365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04D3FC86" w14:textId="33BD275A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Сбит преразказ на текст с употреба на вметнати части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5C71F13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0752DC4A" w14:textId="77777777" w:rsidTr="00DA59FC">
        <w:trPr>
          <w:trHeight w:val="854"/>
          <w:jc w:val="center"/>
        </w:trPr>
        <w:tc>
          <w:tcPr>
            <w:tcW w:w="1156" w:type="dxa"/>
            <w:vAlign w:val="center"/>
          </w:tcPr>
          <w:p w14:paraId="2AD5A35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8" w:type="dxa"/>
            <w:vAlign w:val="center"/>
          </w:tcPr>
          <w:p w14:paraId="43FBC7EA" w14:textId="475A82AE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2.5.</w:t>
            </w:r>
          </w:p>
        </w:tc>
        <w:tc>
          <w:tcPr>
            <w:tcW w:w="4263" w:type="dxa"/>
            <w:vAlign w:val="center"/>
          </w:tcPr>
          <w:p w14:paraId="7A44BD5F" w14:textId="20E70D75" w:rsidR="006806C5" w:rsidRPr="00E203D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Христо Ботев – жизнен път.</w:t>
            </w:r>
            <w:r w:rsidR="00E203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„</w:t>
            </w:r>
            <w:r w:rsidR="00E203D6"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Обесването на Васил Левски</w:t>
            </w:r>
            <w:r w:rsidR="00E203D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“</w:t>
            </w:r>
          </w:p>
        </w:tc>
        <w:tc>
          <w:tcPr>
            <w:tcW w:w="1420" w:type="dxa"/>
            <w:vAlign w:val="center"/>
          </w:tcPr>
          <w:p w14:paraId="62199465" w14:textId="4ABC046F" w:rsidR="006806C5" w:rsidRPr="00E203D6" w:rsidRDefault="060B4D4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0DA123B1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1E108325" w14:textId="7A9B728C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Кратко представяне на живота и революционната дейност на Васил Левски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4C4CEA3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09407091" w14:textId="77777777" w:rsidTr="00DA59FC">
        <w:trPr>
          <w:trHeight w:val="1103"/>
          <w:jc w:val="center"/>
        </w:trPr>
        <w:tc>
          <w:tcPr>
            <w:tcW w:w="1156" w:type="dxa"/>
            <w:vAlign w:val="center"/>
          </w:tcPr>
          <w:p w14:paraId="1F4FD9B9" w14:textId="77777777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2749F541" w14:textId="7654185C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4.7.</w:t>
            </w:r>
          </w:p>
        </w:tc>
        <w:tc>
          <w:tcPr>
            <w:tcW w:w="4263" w:type="dxa"/>
            <w:vAlign w:val="center"/>
          </w:tcPr>
          <w:p w14:paraId="1715605B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Видове сложни изречения</w:t>
            </w:r>
          </w:p>
        </w:tc>
        <w:tc>
          <w:tcPr>
            <w:tcW w:w="1420" w:type="dxa"/>
            <w:vAlign w:val="center"/>
          </w:tcPr>
          <w:p w14:paraId="50895670" w14:textId="3F03CEFF" w:rsidR="006806C5" w:rsidRPr="00E203D6" w:rsidRDefault="39507E5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38C1F859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1B3588F5" w14:textId="3886504F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Съставяне на сложни изречения, свързани със съчинителни съюзи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0C8FE7C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1305CEA3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467F710A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194F38D2" w14:textId="133788BF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4.8.</w:t>
            </w:r>
          </w:p>
        </w:tc>
        <w:tc>
          <w:tcPr>
            <w:tcW w:w="4263" w:type="dxa"/>
            <w:vAlign w:val="center"/>
          </w:tcPr>
          <w:p w14:paraId="3DE559F9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Сложно съставно изречение.</w:t>
            </w:r>
          </w:p>
          <w:p w14:paraId="0B2B24A9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Видове подчинени изречения</w:t>
            </w:r>
          </w:p>
        </w:tc>
        <w:tc>
          <w:tcPr>
            <w:tcW w:w="1420" w:type="dxa"/>
            <w:vAlign w:val="center"/>
          </w:tcPr>
          <w:p w14:paraId="41004F19" w14:textId="19D8C1B6" w:rsidR="006806C5" w:rsidRPr="00E203D6" w:rsidRDefault="39507E5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67C0C651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383FF181" w14:textId="13C3AC76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Работа с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308D56C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68DB3989" w14:textId="77777777" w:rsidTr="00DA59FC">
        <w:trPr>
          <w:trHeight w:val="1127"/>
          <w:jc w:val="center"/>
        </w:trPr>
        <w:tc>
          <w:tcPr>
            <w:tcW w:w="1156" w:type="dxa"/>
            <w:vAlign w:val="center"/>
          </w:tcPr>
          <w:p w14:paraId="1EFBB40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5.</w:t>
            </w:r>
          </w:p>
        </w:tc>
        <w:tc>
          <w:tcPr>
            <w:tcW w:w="1278" w:type="dxa"/>
            <w:vAlign w:val="center"/>
          </w:tcPr>
          <w:p w14:paraId="4201D603" w14:textId="5485BCA9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5.4.</w:t>
            </w:r>
          </w:p>
        </w:tc>
        <w:tc>
          <w:tcPr>
            <w:tcW w:w="4263" w:type="dxa"/>
            <w:vAlign w:val="center"/>
          </w:tcPr>
          <w:p w14:paraId="7A3BC6A8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Урок-рецитал на стихотворението „Обесването на Васил Левски“.</w:t>
            </w:r>
          </w:p>
          <w:p w14:paraId="2FA42680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Лирически герой. Лирически говорител. Изповед</w:t>
            </w:r>
          </w:p>
        </w:tc>
        <w:tc>
          <w:tcPr>
            <w:tcW w:w="1420" w:type="dxa"/>
            <w:vAlign w:val="center"/>
          </w:tcPr>
          <w:p w14:paraId="797E50C6" w14:textId="3E076DAE" w:rsidR="006806C5" w:rsidRPr="00E203D6" w:rsidRDefault="7D326C9C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7B04FA47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4B0CA993" w14:textId="54BBE2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Изразително изпълнение наизуст на лирическа творба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075A651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6806C5" w:rsidRPr="00495B63" w14:paraId="66C3D30B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68C3671B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Merge w:val="restart"/>
            <w:vAlign w:val="center"/>
          </w:tcPr>
          <w:p w14:paraId="5E711CD1" w14:textId="29A37EDB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4.8.</w:t>
            </w:r>
          </w:p>
        </w:tc>
        <w:tc>
          <w:tcPr>
            <w:tcW w:w="4263" w:type="dxa"/>
            <w:vAlign w:val="center"/>
          </w:tcPr>
          <w:p w14:paraId="412CBEE0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Сложно съставно изречение с подчинено определително изречение</w:t>
            </w:r>
          </w:p>
        </w:tc>
        <w:tc>
          <w:tcPr>
            <w:tcW w:w="1420" w:type="dxa"/>
            <w:vAlign w:val="center"/>
          </w:tcPr>
          <w:p w14:paraId="568C698B" w14:textId="1DD0428F" w:rsidR="006806C5" w:rsidRPr="00E203D6" w:rsidRDefault="7D326C9C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1A939487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Merge w:val="restart"/>
            <w:vAlign w:val="center"/>
          </w:tcPr>
          <w:p w14:paraId="3AC796EC" w14:textId="46EBC08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Определяне вида на подчиненото изречение спрямо главното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6AA258D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1D0C7047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6FFBD3E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278" w:type="dxa"/>
            <w:vMerge/>
            <w:vAlign w:val="center"/>
          </w:tcPr>
          <w:p w14:paraId="30DCCCA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7AF562DF" w14:textId="77777777" w:rsidR="006806C5" w:rsidRPr="00495B63" w:rsidRDefault="2D0332F6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Сложно съставно изречение с подчинено </w:t>
            </w:r>
            <w:bookmarkStart w:id="5" w:name="_Int_fFtWu77Z"/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подложно</w:t>
            </w:r>
            <w:bookmarkEnd w:id="5"/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изречение</w:t>
            </w:r>
          </w:p>
        </w:tc>
        <w:tc>
          <w:tcPr>
            <w:tcW w:w="1420" w:type="dxa"/>
            <w:vAlign w:val="center"/>
          </w:tcPr>
          <w:p w14:paraId="36AF6883" w14:textId="541A01AC" w:rsidR="006806C5" w:rsidRPr="00E203D6" w:rsidRDefault="759B5DBB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4C529ED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Merge/>
            <w:vAlign w:val="center"/>
          </w:tcPr>
          <w:p w14:paraId="1C0157D6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vAlign w:val="center"/>
          </w:tcPr>
          <w:p w14:paraId="3691E7B2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bg-BG"/>
              </w:rPr>
            </w:pPr>
          </w:p>
        </w:tc>
      </w:tr>
      <w:tr w:rsidR="006806C5" w:rsidRPr="00495B63" w14:paraId="46DC2286" w14:textId="77777777" w:rsidTr="00DA59FC">
        <w:trPr>
          <w:trHeight w:val="1139"/>
          <w:jc w:val="center"/>
        </w:trPr>
        <w:tc>
          <w:tcPr>
            <w:tcW w:w="1156" w:type="dxa"/>
            <w:vAlign w:val="center"/>
          </w:tcPr>
          <w:p w14:paraId="16DB75AC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Align w:val="center"/>
          </w:tcPr>
          <w:p w14:paraId="17F15ECB" w14:textId="00465AC6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4.9.</w:t>
            </w:r>
          </w:p>
          <w:p w14:paraId="526770C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7CF4DD9A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Българската литература след Освобождението - обзор.</w:t>
            </w:r>
          </w:p>
          <w:p w14:paraId="4076D612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Тема. Идея</w:t>
            </w:r>
          </w:p>
        </w:tc>
        <w:tc>
          <w:tcPr>
            <w:tcW w:w="1420" w:type="dxa"/>
            <w:vAlign w:val="center"/>
          </w:tcPr>
          <w:p w14:paraId="7CBEED82" w14:textId="27F0EF48" w:rsidR="006806C5" w:rsidRPr="006F45F3" w:rsidRDefault="759B5DBB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6E36661F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5FD26B08" w14:textId="5D45D7F4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Представяне на реферат по основните особености на българската литература след Освобождението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2DDE2B8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6806C5" w:rsidRPr="00495B63" w14:paraId="09D5C22E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4122A197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Merge w:val="restart"/>
            <w:vAlign w:val="center"/>
          </w:tcPr>
          <w:p w14:paraId="3C8CCFC0" w14:textId="26150EC9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4.8.</w:t>
            </w:r>
          </w:p>
        </w:tc>
        <w:tc>
          <w:tcPr>
            <w:tcW w:w="4263" w:type="dxa"/>
            <w:vAlign w:val="center"/>
          </w:tcPr>
          <w:p w14:paraId="241E5766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Сложно съставно изречение с подчинено допълнително изречение</w:t>
            </w:r>
          </w:p>
        </w:tc>
        <w:tc>
          <w:tcPr>
            <w:tcW w:w="1420" w:type="dxa"/>
            <w:vAlign w:val="center"/>
          </w:tcPr>
          <w:p w14:paraId="38645DC7" w14:textId="5A43A1DE" w:rsidR="006806C5" w:rsidRPr="006F45F3" w:rsidRDefault="77B9766B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135E58C4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792DEAF6" w14:textId="5B7A8E78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Знание и прилагане на правилата за пунктуация в сложното изречение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62EBF9A1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2117CE03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0C6C2CD5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/>
            <w:vAlign w:val="center"/>
          </w:tcPr>
          <w:p w14:paraId="709E88E4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30A009D6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Сложно съставно изречение с подчинено обстоятелствено изречение</w:t>
            </w:r>
          </w:p>
        </w:tc>
        <w:tc>
          <w:tcPr>
            <w:tcW w:w="1420" w:type="dxa"/>
            <w:vAlign w:val="center"/>
          </w:tcPr>
          <w:p w14:paraId="508C98E9" w14:textId="0C8A537E" w:rsidR="006806C5" w:rsidRPr="006F45F3" w:rsidRDefault="77B9766B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779F8E76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6E4BBC29" w14:textId="07B881D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Съставяне на сложно изречение по схема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7818863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75FB5973" w14:textId="77777777" w:rsidTr="00DA59FC">
        <w:trPr>
          <w:trHeight w:val="1127"/>
          <w:jc w:val="center"/>
        </w:trPr>
        <w:tc>
          <w:tcPr>
            <w:tcW w:w="1156" w:type="dxa"/>
            <w:vAlign w:val="center"/>
          </w:tcPr>
          <w:p w14:paraId="4035083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8" w:type="dxa"/>
            <w:vAlign w:val="center"/>
          </w:tcPr>
          <w:p w14:paraId="13DBB7D4" w14:textId="10E4F8FC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2.4.</w:t>
            </w:r>
          </w:p>
        </w:tc>
        <w:tc>
          <w:tcPr>
            <w:tcW w:w="4263" w:type="dxa"/>
            <w:vAlign w:val="center"/>
          </w:tcPr>
          <w:p w14:paraId="15B207D2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Иван Вазов – жизнен път.</w:t>
            </w:r>
          </w:p>
          <w:p w14:paraId="6C0AB803" w14:textId="77777777" w:rsidR="006806C5" w:rsidRPr="00072C86" w:rsidRDefault="006806C5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Из „Под игото“, глава „Представлението“</w:t>
            </w:r>
          </w:p>
          <w:p w14:paraId="44F69B9A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vAlign w:val="center"/>
          </w:tcPr>
          <w:p w14:paraId="5F07D11E" w14:textId="729565D3" w:rsidR="006806C5" w:rsidRPr="006F45F3" w:rsidRDefault="2B87C7C0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41508A3C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6B01F890" w14:textId="4C59CC54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Анализ на художествените похвати за характеристика на героите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43D6B1D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</w:tr>
      <w:tr w:rsidR="006806C5" w:rsidRPr="00495B63" w14:paraId="1EDDCB11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0581C76F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8" w:type="dxa"/>
            <w:vMerge w:val="restart"/>
            <w:vAlign w:val="center"/>
          </w:tcPr>
          <w:p w14:paraId="261F2298" w14:textId="3B3093BE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4.10.</w:t>
            </w:r>
          </w:p>
        </w:tc>
        <w:tc>
          <w:tcPr>
            <w:tcW w:w="4263" w:type="dxa"/>
            <w:vAlign w:val="center"/>
          </w:tcPr>
          <w:p w14:paraId="0AE2F3AC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Пунктуация и интонация в сложното съставно изречение</w:t>
            </w:r>
          </w:p>
        </w:tc>
        <w:tc>
          <w:tcPr>
            <w:tcW w:w="1420" w:type="dxa"/>
            <w:vAlign w:val="center"/>
          </w:tcPr>
          <w:p w14:paraId="17DBC151" w14:textId="1CB31276" w:rsidR="006806C5" w:rsidRPr="006F45F3" w:rsidRDefault="2B87C7C0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6F8BD81B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4D255F3F" w14:textId="2C008756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Знание и прилагане на правилата за пунктуация в сложното изречение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2613E9C1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30D5C0F7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1037B8A3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/>
            <w:vAlign w:val="center"/>
          </w:tcPr>
          <w:p w14:paraId="687C6DE0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6E97BF1D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Сложно смесено изречение</w:t>
            </w:r>
          </w:p>
        </w:tc>
        <w:tc>
          <w:tcPr>
            <w:tcW w:w="1420" w:type="dxa"/>
            <w:vAlign w:val="center"/>
          </w:tcPr>
          <w:p w14:paraId="5B2F9378" w14:textId="0C25E38D" w:rsidR="006806C5" w:rsidRPr="006F45F3" w:rsidRDefault="44D1D3B7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58E6DD4E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10DB4CB0" w14:textId="2B54B966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Кратко съчинение за историята на родното място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4C3019D5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6806C5" w:rsidRPr="00495B63" w14:paraId="11A8E632" w14:textId="77777777" w:rsidTr="00DA59FC">
        <w:trPr>
          <w:trHeight w:val="569"/>
          <w:jc w:val="center"/>
        </w:trPr>
        <w:tc>
          <w:tcPr>
            <w:tcW w:w="1156" w:type="dxa"/>
            <w:vAlign w:val="center"/>
          </w:tcPr>
          <w:p w14:paraId="4ED844E2" w14:textId="77777777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8" w:type="dxa"/>
            <w:vMerge w:val="restart"/>
            <w:vAlign w:val="center"/>
          </w:tcPr>
          <w:p w14:paraId="3018E519" w14:textId="51A0C2B4" w:rsidR="006806C5" w:rsidRPr="00E203D6" w:rsidRDefault="006806C5" w:rsidP="00DA59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sz w:val="24"/>
                <w:szCs w:val="24"/>
                <w:lang w:val="bg-BG"/>
              </w:rPr>
              <w:t>5.2.</w:t>
            </w:r>
          </w:p>
        </w:tc>
        <w:tc>
          <w:tcPr>
            <w:tcW w:w="4263" w:type="dxa"/>
            <w:vAlign w:val="center"/>
          </w:tcPr>
          <w:p w14:paraId="3E2017C4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Повторение на изучения материал в модула</w:t>
            </w:r>
          </w:p>
        </w:tc>
        <w:tc>
          <w:tcPr>
            <w:tcW w:w="1420" w:type="dxa"/>
            <w:vAlign w:val="center"/>
          </w:tcPr>
          <w:p w14:paraId="7D3BEE8F" w14:textId="59B2642D" w:rsidR="006806C5" w:rsidRPr="006F45F3" w:rsidRDefault="27935F62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3B88899E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1BB64CB3" w14:textId="1237AEAA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Упражнение</w:t>
            </w:r>
          </w:p>
        </w:tc>
        <w:tc>
          <w:tcPr>
            <w:tcW w:w="1455" w:type="dxa"/>
            <w:vAlign w:val="center"/>
          </w:tcPr>
          <w:p w14:paraId="69E2BB2B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623CAE28" w14:textId="77777777" w:rsidTr="00DA59FC">
        <w:trPr>
          <w:trHeight w:val="272"/>
          <w:jc w:val="center"/>
        </w:trPr>
        <w:tc>
          <w:tcPr>
            <w:tcW w:w="1156" w:type="dxa"/>
            <w:vAlign w:val="center"/>
          </w:tcPr>
          <w:p w14:paraId="57C0D796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/>
            <w:vAlign w:val="center"/>
          </w:tcPr>
          <w:p w14:paraId="0D142F6F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21A414A6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ТЕСТ № 3</w:t>
            </w:r>
          </w:p>
        </w:tc>
        <w:tc>
          <w:tcPr>
            <w:tcW w:w="1420" w:type="dxa"/>
            <w:vAlign w:val="center"/>
          </w:tcPr>
          <w:p w14:paraId="4475AD14" w14:textId="279489AA" w:rsidR="006806C5" w:rsidRPr="006F45F3" w:rsidRDefault="27935F62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120C4E94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21DDDABE" w14:textId="6C5938A5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Решаване на тестови задачи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496B1F48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СО</w:t>
            </w:r>
          </w:p>
        </w:tc>
      </w:tr>
      <w:tr w:rsidR="006806C5" w:rsidRPr="00495B63" w14:paraId="2575ABA7" w14:textId="77777777" w:rsidTr="00DA59FC">
        <w:trPr>
          <w:trHeight w:val="284"/>
          <w:jc w:val="center"/>
        </w:trPr>
        <w:tc>
          <w:tcPr>
            <w:tcW w:w="1156" w:type="dxa"/>
            <w:vAlign w:val="center"/>
          </w:tcPr>
          <w:p w14:paraId="42AFC42D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/>
            <w:vAlign w:val="center"/>
          </w:tcPr>
          <w:p w14:paraId="271CA723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Align w:val="center"/>
          </w:tcPr>
          <w:p w14:paraId="2A350ABB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Корекция и анализ на грешките </w:t>
            </w:r>
          </w:p>
        </w:tc>
        <w:tc>
          <w:tcPr>
            <w:tcW w:w="1420" w:type="dxa"/>
            <w:vAlign w:val="center"/>
          </w:tcPr>
          <w:p w14:paraId="75FBE423" w14:textId="7D95E7BA" w:rsidR="006806C5" w:rsidRPr="006F45F3" w:rsidRDefault="165966A0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2D3F0BEC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7616DFDD" w14:textId="35DF13CB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Анализиране на грешките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455" w:type="dxa"/>
            <w:vAlign w:val="center"/>
          </w:tcPr>
          <w:p w14:paraId="75CF4315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6806C5" w:rsidRPr="00495B63" w14:paraId="42DC2F15" w14:textId="77777777" w:rsidTr="00DA59FC">
        <w:trPr>
          <w:trHeight w:val="284"/>
          <w:jc w:val="center"/>
        </w:trPr>
        <w:tc>
          <w:tcPr>
            <w:tcW w:w="1156" w:type="dxa"/>
            <w:vAlign w:val="center"/>
          </w:tcPr>
          <w:p w14:paraId="3CB648E9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C178E9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Merge w:val="restart"/>
            <w:vAlign w:val="center"/>
          </w:tcPr>
          <w:p w14:paraId="6F9ED562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Междудисциплинарна дейност</w:t>
            </w:r>
          </w:p>
          <w:p w14:paraId="3C0395D3" w14:textId="77777777" w:rsidR="006806C5" w:rsidRPr="00495B63" w:rsidRDefault="006806C5" w:rsidP="00DA59FC">
            <w:pPr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vAlign w:val="center"/>
          </w:tcPr>
          <w:p w14:paraId="3254BC2F" w14:textId="30E18EA1" w:rsidR="006806C5" w:rsidRPr="006F45F3" w:rsidRDefault="6894B1B7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651E9592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269E314A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vAlign w:val="center"/>
          </w:tcPr>
          <w:p w14:paraId="05DEA1F3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МД</w:t>
            </w:r>
          </w:p>
        </w:tc>
      </w:tr>
      <w:tr w:rsidR="006806C5" w:rsidRPr="00495B63" w14:paraId="74E8DD8A" w14:textId="77777777" w:rsidTr="00DA59FC">
        <w:trPr>
          <w:trHeight w:val="309"/>
          <w:jc w:val="center"/>
        </w:trPr>
        <w:tc>
          <w:tcPr>
            <w:tcW w:w="1156" w:type="dxa"/>
          </w:tcPr>
          <w:p w14:paraId="47341341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8" w:type="dxa"/>
            <w:vMerge/>
          </w:tcPr>
          <w:p w14:paraId="42EF2083" w14:textId="77777777" w:rsidR="006806C5" w:rsidRPr="00E203D6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263" w:type="dxa"/>
            <w:vMerge/>
          </w:tcPr>
          <w:p w14:paraId="7B40C951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20" w:type="dxa"/>
            <w:vAlign w:val="center"/>
          </w:tcPr>
          <w:p w14:paraId="4B4D7232" w14:textId="16174FE2" w:rsidR="006806C5" w:rsidRPr="006F45F3" w:rsidRDefault="6894B1B7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21" w:type="dxa"/>
            <w:vAlign w:val="center"/>
          </w:tcPr>
          <w:p w14:paraId="2093CA67" w14:textId="77777777" w:rsidR="006806C5" w:rsidRPr="00495B63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978" w:type="dxa"/>
            <w:vAlign w:val="center"/>
          </w:tcPr>
          <w:p w14:paraId="2503B197" w14:textId="77777777" w:rsidR="006806C5" w:rsidRPr="00495B63" w:rsidRDefault="006806C5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55" w:type="dxa"/>
            <w:vAlign w:val="center"/>
          </w:tcPr>
          <w:p w14:paraId="17B3807E" w14:textId="77777777" w:rsidR="006806C5" w:rsidRPr="00E203D6" w:rsidRDefault="006806C5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МД</w:t>
            </w:r>
          </w:p>
        </w:tc>
      </w:tr>
    </w:tbl>
    <w:p w14:paraId="12A688B3" w14:textId="77777777" w:rsidR="00DA59FC" w:rsidRDefault="00DA59FC" w:rsidP="00DA59FC">
      <w:pPr>
        <w:spacing w:after="0"/>
        <w:ind w:right="-598"/>
        <w:jc w:val="center"/>
        <w:rPr>
          <w:rFonts w:ascii="Times New Roman" w:eastAsia="Times New Roman" w:hAnsi="Times New Roman"/>
          <w:b/>
          <w:bCs/>
          <w:sz w:val="28"/>
          <w:szCs w:val="28"/>
          <w:lang w:val="bg-BG"/>
        </w:rPr>
      </w:pPr>
    </w:p>
    <w:p w14:paraId="3087CED0" w14:textId="7CE59DBB" w:rsidR="7BC40577" w:rsidRDefault="41A82F34" w:rsidP="00DA59FC">
      <w:pPr>
        <w:spacing w:after="0"/>
        <w:ind w:right="-598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201F9AE7">
        <w:rPr>
          <w:rFonts w:ascii="Times New Roman" w:eastAsia="Times New Roman" w:hAnsi="Times New Roman"/>
          <w:b/>
          <w:bCs/>
          <w:sz w:val="28"/>
          <w:szCs w:val="28"/>
          <w:lang w:val="bg-BG"/>
        </w:rPr>
        <w:t>ВТОРИ</w:t>
      </w:r>
      <w:r w:rsidR="7BC40577" w:rsidRPr="201F9AE7">
        <w:rPr>
          <w:rFonts w:ascii="Times New Roman" w:eastAsia="Times New Roman" w:hAnsi="Times New Roman"/>
          <w:b/>
          <w:bCs/>
          <w:sz w:val="28"/>
          <w:szCs w:val="28"/>
          <w:lang w:val="bg-BG"/>
        </w:rPr>
        <w:t xml:space="preserve"> </w:t>
      </w:r>
      <w:r w:rsidR="78DC2380" w:rsidRPr="201F9AE7">
        <w:rPr>
          <w:rFonts w:ascii="Times New Roman" w:eastAsia="Times New Roman" w:hAnsi="Times New Roman"/>
          <w:b/>
          <w:bCs/>
          <w:sz w:val="28"/>
          <w:szCs w:val="28"/>
          <w:lang w:val="bg-BG"/>
        </w:rPr>
        <w:t xml:space="preserve">УЧЕБЕН </w:t>
      </w:r>
      <w:r w:rsidR="006F45F3">
        <w:rPr>
          <w:rFonts w:ascii="Times New Roman" w:eastAsia="Times New Roman" w:hAnsi="Times New Roman"/>
          <w:b/>
          <w:bCs/>
          <w:sz w:val="28"/>
          <w:szCs w:val="28"/>
          <w:lang w:val="bg-BG"/>
        </w:rPr>
        <w:t xml:space="preserve">СРОК   </w:t>
      </w:r>
      <w:r w:rsidR="006F45F3" w:rsidRPr="006F45F3">
        <w:rPr>
          <w:rFonts w:ascii="Times New Roman" w:eastAsia="Times New Roman" w:hAnsi="Times New Roman"/>
          <w:bCs/>
          <w:sz w:val="24"/>
          <w:szCs w:val="24"/>
          <w:lang w:val="bg-BG"/>
        </w:rPr>
        <w:t>(</w:t>
      </w:r>
      <w:r w:rsidR="7BC40577" w:rsidRPr="006F45F3">
        <w:rPr>
          <w:rFonts w:ascii="Times New Roman" w:eastAsia="Times New Roman" w:hAnsi="Times New Roman"/>
          <w:bCs/>
          <w:sz w:val="24"/>
          <w:szCs w:val="24"/>
          <w:lang w:val="bg-BG"/>
        </w:rPr>
        <w:t>54 часа</w:t>
      </w:r>
      <w:r w:rsidR="006F45F3" w:rsidRPr="006F45F3">
        <w:rPr>
          <w:rFonts w:ascii="Times New Roman" w:eastAsia="Times New Roman" w:hAnsi="Times New Roman"/>
          <w:bCs/>
          <w:sz w:val="24"/>
          <w:szCs w:val="24"/>
          <w:lang w:val="bg-BG"/>
        </w:rPr>
        <w:t>)</w:t>
      </w:r>
    </w:p>
    <w:p w14:paraId="45AE42BB" w14:textId="77777777" w:rsidR="00EA1234" w:rsidRPr="00EA1234" w:rsidRDefault="00EA1234" w:rsidP="00DA59FC">
      <w:pPr>
        <w:spacing w:after="0"/>
        <w:ind w:right="-598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1275"/>
        <w:gridCol w:w="4253"/>
        <w:gridCol w:w="1417"/>
        <w:gridCol w:w="1418"/>
        <w:gridCol w:w="3969"/>
        <w:gridCol w:w="1701"/>
      </w:tblGrid>
      <w:tr w:rsidR="00B80AC8" w:rsidRPr="00802C85" w14:paraId="2E60DB07" w14:textId="77777777" w:rsidTr="00DA59FC">
        <w:trPr>
          <w:jc w:val="center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CA6C6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93B6" w14:textId="5AFC028A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7286AF" w14:textId="77777777" w:rsidR="00B80AC8" w:rsidRPr="006F45F3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bg-BG"/>
              </w:rPr>
            </w:pPr>
            <w:r w:rsidRPr="006F45F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bg-BG"/>
              </w:rPr>
              <w:t>Речева дейност</w:t>
            </w:r>
          </w:p>
          <w:p w14:paraId="5227FEDB" w14:textId="77777777" w:rsidR="00B80AC8" w:rsidRPr="00802C85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За човешката съдба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D9A1A" w14:textId="716C8082" w:rsidR="00B80AC8" w:rsidRPr="006F45F3" w:rsidRDefault="49684607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36CF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CB67B" w14:textId="4A072458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Познаване на съдържанието на най-значимите творби в българската литература по обсъжданата тема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92C6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17CDC10B" w14:textId="77777777" w:rsidTr="00DA59FC">
        <w:trPr>
          <w:jc w:val="center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ACC36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D8BF9" w14:textId="10FA5B73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25139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Иван Вазов – „Една българка“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583F9" w14:textId="7E0F7AC2" w:rsidR="00B80AC8" w:rsidRPr="006F45F3" w:rsidRDefault="49684607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21D9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BEE3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Устен или писмен коментар за поведението на героите и мотивите 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326F3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2708A30B" w14:textId="77777777" w:rsidTr="00DA59FC">
        <w:trPr>
          <w:jc w:val="center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56C3A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947B6" w14:textId="6F931328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7E841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Лексикално и граматично значение на думата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3B841" w14:textId="1150CCDB" w:rsidR="00B80AC8" w:rsidRPr="006F45F3" w:rsidRDefault="78537A75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2523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8DC5E" w14:textId="0F0A1665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Работа с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1DE3476A" w14:textId="1109CCAD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Работа с речник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5747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36EC51E7" w14:textId="77777777" w:rsidTr="00DA59FC">
        <w:trPr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11B1FCC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A36C" w14:textId="7852D133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2.10.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A0389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Неметафорична и метафорична употреба на думите в текста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8D95D" w14:textId="512515B5" w:rsidR="00B80AC8" w:rsidRPr="006F45F3" w:rsidRDefault="78537A75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FD2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7950" w14:textId="3FFDD43A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Откриване на метафори в географските названия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642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B80AC8" w:rsidRPr="00802C85" w14:paraId="5638153B" w14:textId="77777777" w:rsidTr="00DA59FC">
        <w:trPr>
          <w:jc w:val="center"/>
        </w:trPr>
        <w:tc>
          <w:tcPr>
            <w:tcW w:w="1135" w:type="dxa"/>
            <w:vAlign w:val="center"/>
          </w:tcPr>
          <w:p w14:paraId="7CA6D6EB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vAlign w:val="center"/>
          </w:tcPr>
          <w:p w14:paraId="4344A3B6" w14:textId="1C30927B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2.4.</w:t>
            </w:r>
          </w:p>
        </w:tc>
        <w:tc>
          <w:tcPr>
            <w:tcW w:w="4253" w:type="dxa"/>
            <w:vAlign w:val="center"/>
          </w:tcPr>
          <w:p w14:paraId="7F20AD19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Иван Вазов – „Една българка“</w:t>
            </w:r>
          </w:p>
        </w:tc>
        <w:tc>
          <w:tcPr>
            <w:tcW w:w="1417" w:type="dxa"/>
            <w:vAlign w:val="center"/>
          </w:tcPr>
          <w:p w14:paraId="49206A88" w14:textId="07976B69" w:rsidR="00B80AC8" w:rsidRPr="006F45F3" w:rsidRDefault="78537A75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7B7A70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48557" w14:textId="07C38493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Устен или писмен коментар за поведението на героите и мотивите им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7C7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372B99A9" w14:textId="77777777" w:rsidTr="00DA59FC">
        <w:trPr>
          <w:jc w:val="center"/>
        </w:trPr>
        <w:tc>
          <w:tcPr>
            <w:tcW w:w="1135" w:type="dxa"/>
            <w:vAlign w:val="center"/>
          </w:tcPr>
          <w:p w14:paraId="0D7DE04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vAlign w:val="center"/>
          </w:tcPr>
          <w:p w14:paraId="6DD52F6B" w14:textId="0E704364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2.9.</w:t>
            </w:r>
          </w:p>
        </w:tc>
        <w:tc>
          <w:tcPr>
            <w:tcW w:w="4253" w:type="dxa"/>
            <w:vAlign w:val="center"/>
          </w:tcPr>
          <w:p w14:paraId="73DDA6E9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Експресивна лексика в художествен и публицистичен текст</w:t>
            </w:r>
          </w:p>
        </w:tc>
        <w:tc>
          <w:tcPr>
            <w:tcW w:w="1417" w:type="dxa"/>
            <w:vAlign w:val="center"/>
          </w:tcPr>
          <w:p w14:paraId="3B7FD67C" w14:textId="2089C808" w:rsidR="00B80AC8" w:rsidRPr="006F45F3" w:rsidRDefault="04E0FC94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8D6B9B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ED731" w14:textId="72C1A429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Откриване и тълкуване на експресивни думи в текста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60BB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36E5867A" w14:textId="77777777" w:rsidTr="00DA59FC">
        <w:trPr>
          <w:jc w:val="center"/>
        </w:trPr>
        <w:tc>
          <w:tcPr>
            <w:tcW w:w="1135" w:type="dxa"/>
            <w:vAlign w:val="center"/>
          </w:tcPr>
          <w:p w14:paraId="5EB27B9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vAlign w:val="center"/>
          </w:tcPr>
          <w:p w14:paraId="4E79B9B4" w14:textId="03D60A7B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2.11.</w:t>
            </w:r>
          </w:p>
        </w:tc>
        <w:tc>
          <w:tcPr>
            <w:tcW w:w="4253" w:type="dxa"/>
            <w:vAlign w:val="center"/>
          </w:tcPr>
          <w:p w14:paraId="0F6FE904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Многозначна дума </w:t>
            </w:r>
          </w:p>
          <w:p w14:paraId="698536F5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7BC1BAF2" w14:textId="358CA535" w:rsidR="00B80AC8" w:rsidRPr="006F45F3" w:rsidRDefault="04E0FC94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1C988F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F7A37" w14:textId="338CD23F" w:rsidR="00B80AC8" w:rsidRPr="00802C85" w:rsidRDefault="48C0477A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Работа с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Взаимооценяване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204DC" w14:textId="6104E4FE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29E5219C" w14:textId="77777777" w:rsidTr="00DA59FC">
        <w:trPr>
          <w:jc w:val="center"/>
        </w:trPr>
        <w:tc>
          <w:tcPr>
            <w:tcW w:w="1135" w:type="dxa"/>
            <w:vAlign w:val="center"/>
          </w:tcPr>
          <w:p w14:paraId="5810521B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vAlign w:val="center"/>
          </w:tcPr>
          <w:p w14:paraId="01974B59" w14:textId="455CB82C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2.3.</w:t>
            </w:r>
          </w:p>
        </w:tc>
        <w:tc>
          <w:tcPr>
            <w:tcW w:w="4253" w:type="dxa"/>
            <w:vAlign w:val="center"/>
          </w:tcPr>
          <w:p w14:paraId="70A633E8" w14:textId="2DB1F995" w:rsidR="00B80AC8" w:rsidRPr="00072C86" w:rsidRDefault="48C0477A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Сюжет и композиция на литературното произведение </w:t>
            </w:r>
          </w:p>
          <w:p w14:paraId="092243D7" w14:textId="1744CC0B" w:rsidR="00B80AC8" w:rsidRPr="00072C86" w:rsidRDefault="48C0477A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„Една българка”</w:t>
            </w:r>
          </w:p>
        </w:tc>
        <w:tc>
          <w:tcPr>
            <w:tcW w:w="1417" w:type="dxa"/>
            <w:vAlign w:val="center"/>
          </w:tcPr>
          <w:p w14:paraId="3B22BB7D" w14:textId="0687A191" w:rsidR="00B80AC8" w:rsidRPr="006F45F3" w:rsidRDefault="48B3FDC6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7B246D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075B" w14:textId="3C6A80DF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Устен коментар, свързан със сюжета и композицията на изучените епически творби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89DA3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46000CD9" w14:textId="77777777" w:rsidTr="00DA59FC">
        <w:trPr>
          <w:jc w:val="center"/>
        </w:trPr>
        <w:tc>
          <w:tcPr>
            <w:tcW w:w="1135" w:type="dxa"/>
            <w:vAlign w:val="center"/>
          </w:tcPr>
          <w:p w14:paraId="6741B22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vMerge w:val="restart"/>
            <w:vAlign w:val="center"/>
          </w:tcPr>
          <w:p w14:paraId="3C4F5501" w14:textId="11123F43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2.1.</w:t>
            </w:r>
          </w:p>
          <w:p w14:paraId="33E6E78F" w14:textId="0411A790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2.2.</w:t>
            </w:r>
          </w:p>
          <w:p w14:paraId="5C3E0E74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0867AE72" w14:textId="3455F7F6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2.12.</w:t>
            </w:r>
          </w:p>
        </w:tc>
        <w:tc>
          <w:tcPr>
            <w:tcW w:w="4253" w:type="dxa"/>
            <w:vAlign w:val="center"/>
          </w:tcPr>
          <w:p w14:paraId="340768F0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Речников състав на българския език. Домашни и чужди думи</w:t>
            </w:r>
          </w:p>
        </w:tc>
        <w:tc>
          <w:tcPr>
            <w:tcW w:w="1417" w:type="dxa"/>
            <w:vAlign w:val="center"/>
          </w:tcPr>
          <w:p w14:paraId="66A1FAB9" w14:textId="3E8F87FA" w:rsidR="00B80AC8" w:rsidRPr="006F45F3" w:rsidRDefault="48B3FDC6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6BB753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DC1A" w14:textId="5CDEB783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Работа с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A1E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19A68381" w14:textId="77777777" w:rsidTr="00DA59FC">
        <w:trPr>
          <w:trHeight w:val="927"/>
          <w:jc w:val="center"/>
        </w:trPr>
        <w:tc>
          <w:tcPr>
            <w:tcW w:w="1135" w:type="dxa"/>
            <w:vAlign w:val="center"/>
          </w:tcPr>
          <w:p w14:paraId="326AB95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vMerge/>
            <w:vAlign w:val="center"/>
          </w:tcPr>
          <w:p w14:paraId="75CAC6F5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6B34F268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Международна лексика. Диалектна и книжовна реч</w:t>
            </w:r>
          </w:p>
        </w:tc>
        <w:tc>
          <w:tcPr>
            <w:tcW w:w="1417" w:type="dxa"/>
            <w:vAlign w:val="center"/>
          </w:tcPr>
          <w:p w14:paraId="66060428" w14:textId="68C2DE34" w:rsidR="00B80AC8" w:rsidRPr="006F45F3" w:rsidRDefault="6EA5F4C4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D0656F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77137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Представяне на народни песни, записани на село.</w:t>
            </w:r>
          </w:p>
          <w:p w14:paraId="3FB39095" w14:textId="673307E3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Анализ на диалектните думи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E9A1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2DE9F06A" w14:textId="77777777" w:rsidTr="00DA59FC">
        <w:trPr>
          <w:jc w:val="center"/>
        </w:trPr>
        <w:tc>
          <w:tcPr>
            <w:tcW w:w="1135" w:type="dxa"/>
            <w:vAlign w:val="center"/>
          </w:tcPr>
          <w:p w14:paraId="2513DAE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  <w:p w14:paraId="587DEEE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1275" w:type="dxa"/>
            <w:vAlign w:val="center"/>
          </w:tcPr>
          <w:p w14:paraId="19CB3E0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4.2..</w:t>
            </w:r>
          </w:p>
          <w:p w14:paraId="5A1396A0" w14:textId="61165821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3.5.</w:t>
            </w:r>
          </w:p>
        </w:tc>
        <w:tc>
          <w:tcPr>
            <w:tcW w:w="4253" w:type="dxa"/>
            <w:vAlign w:val="center"/>
          </w:tcPr>
          <w:p w14:paraId="0E3125C1" w14:textId="1BB8AC69" w:rsidR="00B80AC8" w:rsidRPr="00072C86" w:rsidRDefault="48C0477A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Иван Вазов  – „Опълченците на Шипка“</w:t>
            </w:r>
            <w:r w:rsidR="07652CAC" w:rsidRPr="201F9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.</w:t>
            </w:r>
            <w:r w:rsidRPr="201F9AE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  <w:r w:rsidRPr="201F9AE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Ода</w:t>
            </w:r>
          </w:p>
          <w:p w14:paraId="614EBC2E" w14:textId="77777777" w:rsidR="00B80AC8" w:rsidRPr="00413C09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Особености на композицията на лирически творби</w:t>
            </w:r>
          </w:p>
        </w:tc>
        <w:tc>
          <w:tcPr>
            <w:tcW w:w="1417" w:type="dxa"/>
            <w:vAlign w:val="center"/>
          </w:tcPr>
          <w:p w14:paraId="7B37605A" w14:textId="73359C16" w:rsidR="00B80AC8" w:rsidRPr="006F45F3" w:rsidRDefault="6EA5F4C4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4798F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C108" w14:textId="2BC26D80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Изразяване на емоционално-оценъчно отношение към герои и ситуации в литературната творба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9A505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2026E557" w14:textId="77777777" w:rsidTr="00DA59FC">
        <w:trPr>
          <w:jc w:val="center"/>
        </w:trPr>
        <w:tc>
          <w:tcPr>
            <w:tcW w:w="1135" w:type="dxa"/>
            <w:vAlign w:val="center"/>
          </w:tcPr>
          <w:p w14:paraId="5077CEAF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vAlign w:val="center"/>
          </w:tcPr>
          <w:p w14:paraId="798B8BF8" w14:textId="313FD9EF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2.1.</w:t>
            </w:r>
          </w:p>
        </w:tc>
        <w:tc>
          <w:tcPr>
            <w:tcW w:w="4253" w:type="dxa"/>
            <w:vAlign w:val="center"/>
          </w:tcPr>
          <w:p w14:paraId="41A0430F" w14:textId="77777777" w:rsidR="00B80AC8" w:rsidRPr="00413C09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Фразеологизми в художествен и публицистичен текст</w:t>
            </w:r>
          </w:p>
        </w:tc>
        <w:tc>
          <w:tcPr>
            <w:tcW w:w="1417" w:type="dxa"/>
            <w:vAlign w:val="center"/>
          </w:tcPr>
          <w:p w14:paraId="29079D35" w14:textId="13D36849" w:rsidR="00B80AC8" w:rsidRPr="006F45F3" w:rsidRDefault="0FB448FE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7686DC7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98DC9" w14:textId="5CEF9FC4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Кратко съчинение по избран фразеологизъм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A005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32B2FEA9" w14:textId="77777777" w:rsidTr="00DA59FC">
        <w:trPr>
          <w:jc w:val="center"/>
        </w:trPr>
        <w:tc>
          <w:tcPr>
            <w:tcW w:w="1135" w:type="dxa"/>
            <w:vAlign w:val="center"/>
          </w:tcPr>
          <w:p w14:paraId="40D514F7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1275" w:type="dxa"/>
            <w:vAlign w:val="center"/>
          </w:tcPr>
          <w:p w14:paraId="0232411E" w14:textId="79986788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3.2.</w:t>
            </w:r>
          </w:p>
        </w:tc>
        <w:tc>
          <w:tcPr>
            <w:tcW w:w="4253" w:type="dxa"/>
            <w:vAlign w:val="center"/>
          </w:tcPr>
          <w:p w14:paraId="388CD4ED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Иван Вазов – „Българският език“</w:t>
            </w:r>
          </w:p>
          <w:p w14:paraId="53BD644D" w14:textId="77777777" w:rsidR="00B80AC8" w:rsidRPr="00413C09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1A3FAC43" w14:textId="4B662F9D" w:rsidR="00B80AC8" w:rsidRPr="006F45F3" w:rsidRDefault="0FB448FE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BD94B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5C9F2" w14:textId="6FD0FAFE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Четене с коментар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4DE7F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426FBFAF" w14:textId="77777777" w:rsidTr="00DA59FC">
        <w:trPr>
          <w:jc w:val="center"/>
        </w:trPr>
        <w:tc>
          <w:tcPr>
            <w:tcW w:w="1135" w:type="dxa"/>
            <w:vAlign w:val="center"/>
          </w:tcPr>
          <w:p w14:paraId="04EBAB6F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5.</w:t>
            </w:r>
          </w:p>
        </w:tc>
        <w:tc>
          <w:tcPr>
            <w:tcW w:w="1275" w:type="dxa"/>
            <w:vAlign w:val="center"/>
          </w:tcPr>
          <w:p w14:paraId="3F87CFB0" w14:textId="66C8D812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5.4.</w:t>
            </w:r>
          </w:p>
        </w:tc>
        <w:tc>
          <w:tcPr>
            <w:tcW w:w="4253" w:type="dxa"/>
            <w:vAlign w:val="center"/>
          </w:tcPr>
          <w:p w14:paraId="7FF8BF82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Урок-рецитал на стихотворението „Българският език“</w:t>
            </w:r>
          </w:p>
        </w:tc>
        <w:tc>
          <w:tcPr>
            <w:tcW w:w="1417" w:type="dxa"/>
            <w:vAlign w:val="center"/>
          </w:tcPr>
          <w:p w14:paraId="2CA7ADD4" w14:textId="357D9C0D" w:rsidR="00B80AC8" w:rsidRPr="006F45F3" w:rsidRDefault="14992F93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14EE24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C865C" w14:textId="3F39C57B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Изразително изпълнение наизуст на лирическа творба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327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373BAE8A" w14:textId="77777777" w:rsidTr="00DA59FC">
        <w:trPr>
          <w:jc w:val="center"/>
        </w:trPr>
        <w:tc>
          <w:tcPr>
            <w:tcW w:w="1135" w:type="dxa"/>
            <w:vAlign w:val="center"/>
          </w:tcPr>
          <w:p w14:paraId="5C59444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Merge w:val="restart"/>
            <w:vAlign w:val="center"/>
          </w:tcPr>
          <w:p w14:paraId="692478DF" w14:textId="42161A8F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5.2.</w:t>
            </w:r>
          </w:p>
          <w:p w14:paraId="76614669" w14:textId="77777777" w:rsidR="00B80AC8" w:rsidRPr="00E203D6" w:rsidRDefault="00B80AC8" w:rsidP="00DA59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334CDC32" w14:textId="77777777" w:rsidR="00B80AC8" w:rsidRPr="00413C09" w:rsidRDefault="00B80AC8" w:rsidP="00DA5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Повторение на изучения материал в модула</w:t>
            </w:r>
          </w:p>
        </w:tc>
        <w:tc>
          <w:tcPr>
            <w:tcW w:w="1417" w:type="dxa"/>
            <w:vAlign w:val="center"/>
          </w:tcPr>
          <w:p w14:paraId="57590049" w14:textId="4BECB8F2" w:rsidR="00B80AC8" w:rsidRPr="006F45F3" w:rsidRDefault="2F3D9B94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C5B615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0822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Упражнения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F1AA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69E757AE" w14:textId="77777777" w:rsidTr="00DA59FC">
        <w:trPr>
          <w:jc w:val="center"/>
        </w:trPr>
        <w:tc>
          <w:tcPr>
            <w:tcW w:w="1135" w:type="dxa"/>
            <w:vAlign w:val="center"/>
          </w:tcPr>
          <w:p w14:paraId="1A499DFC" w14:textId="77777777" w:rsidR="00B80AC8" w:rsidRPr="00E203D6" w:rsidRDefault="00B80AC8" w:rsidP="00DA5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5E7E3C41" w14:textId="77777777" w:rsidR="00B80AC8" w:rsidRPr="00E203D6" w:rsidRDefault="00B80AC8" w:rsidP="00DA5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652960C6" w14:textId="77777777" w:rsidR="00B80AC8" w:rsidRPr="00413C09" w:rsidRDefault="00B80AC8" w:rsidP="00DA59FC">
            <w:pPr>
              <w:rPr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ТЕСТ № 4</w:t>
            </w:r>
          </w:p>
        </w:tc>
        <w:tc>
          <w:tcPr>
            <w:tcW w:w="1417" w:type="dxa"/>
            <w:vAlign w:val="center"/>
          </w:tcPr>
          <w:p w14:paraId="03F828E4" w14:textId="553AE439" w:rsidR="00B80AC8" w:rsidRPr="006F45F3" w:rsidRDefault="61AD47B1" w:rsidP="00DA59FC">
            <w:pPr>
              <w:jc w:val="center"/>
              <w:rPr>
                <w:bCs/>
                <w:lang w:val="bg-BG"/>
              </w:rPr>
            </w:pPr>
            <w:r w:rsidRPr="006F45F3">
              <w:rPr>
                <w:bCs/>
                <w:lang w:val="bg-BG"/>
              </w:rPr>
              <w:t>1</w:t>
            </w:r>
          </w:p>
        </w:tc>
        <w:tc>
          <w:tcPr>
            <w:tcW w:w="1418" w:type="dxa"/>
            <w:vAlign w:val="center"/>
          </w:tcPr>
          <w:p w14:paraId="2AC57CB0" w14:textId="77777777" w:rsidR="00B80AC8" w:rsidRPr="00E203D6" w:rsidRDefault="00B80AC8" w:rsidP="00DA59FC">
            <w:pPr>
              <w:jc w:val="center"/>
              <w:rPr>
                <w:b/>
                <w:bCs/>
                <w:lang w:val="bg-BG"/>
              </w:rPr>
            </w:pPr>
          </w:p>
        </w:tc>
        <w:tc>
          <w:tcPr>
            <w:tcW w:w="3969" w:type="dxa"/>
            <w:vAlign w:val="center"/>
          </w:tcPr>
          <w:p w14:paraId="537EEA81" w14:textId="2659C60B" w:rsidR="00B80AC8" w:rsidRPr="00802C85" w:rsidRDefault="48C0477A" w:rsidP="00DA59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>Решаване на тест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vAlign w:val="center"/>
          </w:tcPr>
          <w:p w14:paraId="5E20AF5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СО</w:t>
            </w:r>
          </w:p>
        </w:tc>
      </w:tr>
      <w:tr w:rsidR="00B80AC8" w:rsidRPr="00802C85" w14:paraId="5D400C4D" w14:textId="77777777" w:rsidTr="00DA59FC">
        <w:trPr>
          <w:jc w:val="center"/>
        </w:trPr>
        <w:tc>
          <w:tcPr>
            <w:tcW w:w="1135" w:type="dxa"/>
            <w:vAlign w:val="center"/>
          </w:tcPr>
          <w:p w14:paraId="5186B13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6C57C43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491DC385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Корекция и анализ на грешките</w:t>
            </w:r>
          </w:p>
        </w:tc>
        <w:tc>
          <w:tcPr>
            <w:tcW w:w="1417" w:type="dxa"/>
            <w:vAlign w:val="center"/>
          </w:tcPr>
          <w:p w14:paraId="3D404BC9" w14:textId="750F9800" w:rsidR="00B80AC8" w:rsidRPr="006F45F3" w:rsidRDefault="61AD47B1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vAlign w:val="center"/>
          </w:tcPr>
          <w:p w14:paraId="61319B8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vAlign w:val="center"/>
          </w:tcPr>
          <w:p w14:paraId="306804B9" w14:textId="5D0F5CFA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Анализиране на грешките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vAlign w:val="center"/>
          </w:tcPr>
          <w:p w14:paraId="31A560F4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70BCCAE8" w14:textId="77777777" w:rsidTr="00DA59FC">
        <w:trPr>
          <w:jc w:val="center"/>
        </w:trPr>
        <w:tc>
          <w:tcPr>
            <w:tcW w:w="1135" w:type="dxa"/>
            <w:vAlign w:val="center"/>
          </w:tcPr>
          <w:p w14:paraId="73D6AC7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Align w:val="center"/>
          </w:tcPr>
          <w:p w14:paraId="05337662" w14:textId="6505A8A1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5.6.</w:t>
            </w:r>
          </w:p>
        </w:tc>
        <w:tc>
          <w:tcPr>
            <w:tcW w:w="4253" w:type="dxa"/>
            <w:vAlign w:val="center"/>
          </w:tcPr>
          <w:p w14:paraId="5E9BE863" w14:textId="77777777" w:rsidR="00B80AC8" w:rsidRPr="00413C09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  <w:u w:val="single"/>
                <w:lang w:val="bg-BG"/>
              </w:rPr>
            </w:pPr>
            <w:r w:rsidRPr="006F45F3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bg-BG"/>
              </w:rPr>
              <w:t>Речева дейност</w:t>
            </w:r>
          </w:p>
          <w:p w14:paraId="0259AB36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Добродетели и приятелство</w:t>
            </w:r>
          </w:p>
        </w:tc>
        <w:tc>
          <w:tcPr>
            <w:tcW w:w="1417" w:type="dxa"/>
            <w:vAlign w:val="center"/>
          </w:tcPr>
          <w:p w14:paraId="70DF735C" w14:textId="6E10C976" w:rsidR="00B80AC8" w:rsidRPr="006F45F3" w:rsidRDefault="641D7E8E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413BF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B928D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Дискусия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28B4B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3862D59A" w14:textId="77777777" w:rsidTr="00DA59FC">
        <w:trPr>
          <w:jc w:val="center"/>
        </w:trPr>
        <w:tc>
          <w:tcPr>
            <w:tcW w:w="1135" w:type="dxa"/>
            <w:vAlign w:val="center"/>
          </w:tcPr>
          <w:p w14:paraId="48C3DD8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1275" w:type="dxa"/>
            <w:vAlign w:val="center"/>
          </w:tcPr>
          <w:p w14:paraId="15B65ED1" w14:textId="252309AC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2.7.</w:t>
            </w:r>
          </w:p>
        </w:tc>
        <w:tc>
          <w:tcPr>
            <w:tcW w:w="4253" w:type="dxa"/>
            <w:vAlign w:val="center"/>
          </w:tcPr>
          <w:p w14:paraId="7C012D25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Алеко Константинов –„Бай Ганьо у Иречек“</w:t>
            </w:r>
          </w:p>
        </w:tc>
        <w:tc>
          <w:tcPr>
            <w:tcW w:w="1417" w:type="dxa"/>
            <w:vAlign w:val="center"/>
          </w:tcPr>
          <w:p w14:paraId="37EFA3E3" w14:textId="06DF09EB" w:rsidR="00B80AC8" w:rsidRPr="006F45F3" w:rsidRDefault="641D7E8E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C6AC2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E1448" w14:textId="316EB983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Кратък текст повествование за срещата с бай Ганьо, представен от името Иречек (трансформиращ преразказ от името на Иречек)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4458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7DC40344" w14:textId="77777777" w:rsidTr="00DA59FC">
        <w:trPr>
          <w:jc w:val="center"/>
        </w:trPr>
        <w:tc>
          <w:tcPr>
            <w:tcW w:w="1135" w:type="dxa"/>
            <w:vAlign w:val="center"/>
          </w:tcPr>
          <w:p w14:paraId="25047BB9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Merge w:val="restart"/>
            <w:vAlign w:val="center"/>
          </w:tcPr>
          <w:p w14:paraId="75E22E72" w14:textId="4C36D583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4.14.</w:t>
            </w:r>
          </w:p>
        </w:tc>
        <w:tc>
          <w:tcPr>
            <w:tcW w:w="4253" w:type="dxa"/>
            <w:vAlign w:val="center"/>
          </w:tcPr>
          <w:p w14:paraId="67D69B77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Местоимението като част на речта</w:t>
            </w:r>
          </w:p>
        </w:tc>
        <w:tc>
          <w:tcPr>
            <w:tcW w:w="1417" w:type="dxa"/>
            <w:vAlign w:val="center"/>
          </w:tcPr>
          <w:p w14:paraId="4FFCBC07" w14:textId="119A7834" w:rsidR="00B80AC8" w:rsidRPr="006F45F3" w:rsidRDefault="553A28F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728B4D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CE46D" w14:textId="7FCFB67F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Морфемен анализ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59D4B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7182A5C1" w14:textId="77777777" w:rsidTr="00DA59FC">
        <w:trPr>
          <w:jc w:val="center"/>
        </w:trPr>
        <w:tc>
          <w:tcPr>
            <w:tcW w:w="1135" w:type="dxa"/>
            <w:vAlign w:val="center"/>
          </w:tcPr>
          <w:p w14:paraId="7BD58BA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4357A96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356ACA8A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Неопределителни местоимения</w:t>
            </w:r>
          </w:p>
        </w:tc>
        <w:tc>
          <w:tcPr>
            <w:tcW w:w="1417" w:type="dxa"/>
            <w:vAlign w:val="center"/>
          </w:tcPr>
          <w:p w14:paraId="44690661" w14:textId="7A3613E0" w:rsidR="00B80AC8" w:rsidRPr="006F45F3" w:rsidRDefault="553A28F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453991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4489" w14:textId="5E991328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Морфемен анализ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E0CF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6AD35813" w14:textId="77777777" w:rsidTr="00DA59FC">
        <w:trPr>
          <w:jc w:val="center"/>
        </w:trPr>
        <w:tc>
          <w:tcPr>
            <w:tcW w:w="1135" w:type="dxa"/>
            <w:vAlign w:val="center"/>
          </w:tcPr>
          <w:p w14:paraId="1CCA5DBF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  <w:p w14:paraId="3E9E1B42" w14:textId="77777777" w:rsidR="00C1570D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</w:tc>
        <w:tc>
          <w:tcPr>
            <w:tcW w:w="1275" w:type="dxa"/>
            <w:vAlign w:val="center"/>
          </w:tcPr>
          <w:p w14:paraId="29CD0C2A" w14:textId="6EA9EE1C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4.9.</w:t>
            </w:r>
          </w:p>
          <w:p w14:paraId="47E6261C" w14:textId="08209B1E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3.6.</w:t>
            </w:r>
          </w:p>
        </w:tc>
        <w:tc>
          <w:tcPr>
            <w:tcW w:w="4253" w:type="dxa"/>
            <w:vAlign w:val="center"/>
          </w:tcPr>
          <w:p w14:paraId="2E74D99F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Пейо Яворов – „Заточеници“</w:t>
            </w:r>
          </w:p>
          <w:p w14:paraId="344DD534" w14:textId="77777777" w:rsidR="00B80AC8" w:rsidRPr="00413C09" w:rsidRDefault="00B80AC8" w:rsidP="00DA59F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Пейзаж</w:t>
            </w:r>
          </w:p>
        </w:tc>
        <w:tc>
          <w:tcPr>
            <w:tcW w:w="1417" w:type="dxa"/>
            <w:vAlign w:val="center"/>
          </w:tcPr>
          <w:p w14:paraId="60FA6563" w14:textId="1DB5AEE8" w:rsidR="00B80AC8" w:rsidRPr="006F45F3" w:rsidRDefault="2EA1343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AC5CDB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E0956" w14:textId="3180CA76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Словесна картина на природен пейзаж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342D4C27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2E39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3D23A814" w14:textId="77777777" w:rsidTr="00DA59FC">
        <w:trPr>
          <w:jc w:val="center"/>
        </w:trPr>
        <w:tc>
          <w:tcPr>
            <w:tcW w:w="1135" w:type="dxa"/>
            <w:vAlign w:val="center"/>
          </w:tcPr>
          <w:p w14:paraId="0B36AFEF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Merge w:val="restart"/>
            <w:vAlign w:val="center"/>
          </w:tcPr>
          <w:p w14:paraId="32278766" w14:textId="65EB7396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4.14.</w:t>
            </w:r>
          </w:p>
        </w:tc>
        <w:tc>
          <w:tcPr>
            <w:tcW w:w="4253" w:type="dxa"/>
            <w:vMerge w:val="restart"/>
            <w:vAlign w:val="center"/>
          </w:tcPr>
          <w:p w14:paraId="4CDEDCE4" w14:textId="77777777" w:rsidR="00B80AC8" w:rsidRPr="00413C09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Отрицателни местоимения</w:t>
            </w:r>
          </w:p>
          <w:p w14:paraId="6CEB15CE" w14:textId="77777777" w:rsidR="00B80AC8" w:rsidRPr="00413C09" w:rsidRDefault="00B80AC8" w:rsidP="00DA59F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66518E39" w14:textId="0E01D87F" w:rsidR="00B80AC8" w:rsidRPr="006F45F3" w:rsidRDefault="2EA1343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E75FCD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42A9" w14:textId="34E3DE0B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Работа с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DAA0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40968183" w14:textId="77777777" w:rsidTr="00DA59FC">
        <w:trPr>
          <w:jc w:val="center"/>
        </w:trPr>
        <w:tc>
          <w:tcPr>
            <w:tcW w:w="1135" w:type="dxa"/>
            <w:vAlign w:val="center"/>
          </w:tcPr>
          <w:p w14:paraId="774AF2BF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7A29289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Merge/>
            <w:vAlign w:val="center"/>
          </w:tcPr>
          <w:p w14:paraId="2191599E" w14:textId="77777777" w:rsidR="00B80AC8" w:rsidRPr="00413C09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vAlign w:val="center"/>
          </w:tcPr>
          <w:p w14:paraId="7673E5AE" w14:textId="381DAE61" w:rsidR="00B80AC8" w:rsidRPr="006F45F3" w:rsidRDefault="518D1DB3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41D98D7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CF8EC" w14:textId="66A9A374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Синтактичен анализ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7C0C5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016E8A79" w14:textId="77777777" w:rsidTr="00DA59FC">
        <w:trPr>
          <w:trHeight w:val="616"/>
          <w:jc w:val="center"/>
        </w:trPr>
        <w:tc>
          <w:tcPr>
            <w:tcW w:w="1135" w:type="dxa"/>
            <w:vAlign w:val="center"/>
          </w:tcPr>
          <w:p w14:paraId="19E9F23E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Align w:val="center"/>
          </w:tcPr>
          <w:p w14:paraId="0730FC6B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5.4..</w:t>
            </w:r>
          </w:p>
        </w:tc>
        <w:tc>
          <w:tcPr>
            <w:tcW w:w="4253" w:type="dxa"/>
            <w:vAlign w:val="center"/>
          </w:tcPr>
          <w:p w14:paraId="39F91686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Елин Пелин – „По жътва“</w:t>
            </w:r>
          </w:p>
        </w:tc>
        <w:tc>
          <w:tcPr>
            <w:tcW w:w="1417" w:type="dxa"/>
            <w:vAlign w:val="center"/>
          </w:tcPr>
          <w:p w14:paraId="55B33694" w14:textId="64F69848" w:rsidR="00B80AC8" w:rsidRPr="006F45F3" w:rsidRDefault="518D1DB3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55F193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61FDA" w14:textId="14F07A40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Подробен преразказ на разказа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5C50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1FF434DD" w14:textId="77777777" w:rsidTr="00DA59FC">
        <w:trPr>
          <w:jc w:val="center"/>
        </w:trPr>
        <w:tc>
          <w:tcPr>
            <w:tcW w:w="1135" w:type="dxa"/>
            <w:vAlign w:val="center"/>
          </w:tcPr>
          <w:p w14:paraId="2BDFB1B8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Merge w:val="restart"/>
            <w:vAlign w:val="center"/>
          </w:tcPr>
          <w:p w14:paraId="2D47C577" w14:textId="14BE2959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4.14.</w:t>
            </w:r>
          </w:p>
        </w:tc>
        <w:tc>
          <w:tcPr>
            <w:tcW w:w="4253" w:type="dxa"/>
            <w:vAlign w:val="center"/>
          </w:tcPr>
          <w:p w14:paraId="49E6EB28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Глагол. </w:t>
            </w:r>
          </w:p>
          <w:p w14:paraId="51350FB6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Вид на глагола</w:t>
            </w:r>
          </w:p>
        </w:tc>
        <w:tc>
          <w:tcPr>
            <w:tcW w:w="1417" w:type="dxa"/>
            <w:vAlign w:val="center"/>
          </w:tcPr>
          <w:p w14:paraId="1C2776EB" w14:textId="7E2E377A" w:rsidR="00B80AC8" w:rsidRPr="006F45F3" w:rsidRDefault="1AAC653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342E6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DAD7E" w14:textId="688EAC4F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Морфемен анализ на глаголи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9DE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021AE420" w14:textId="77777777" w:rsidTr="00DA59FC">
        <w:trPr>
          <w:trHeight w:val="752"/>
          <w:jc w:val="center"/>
        </w:trPr>
        <w:tc>
          <w:tcPr>
            <w:tcW w:w="1135" w:type="dxa"/>
            <w:vAlign w:val="center"/>
          </w:tcPr>
          <w:p w14:paraId="7D62D46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078B034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14E8CFF9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Образуване на глаголи от свършен вид</w:t>
            </w:r>
          </w:p>
        </w:tc>
        <w:tc>
          <w:tcPr>
            <w:tcW w:w="1417" w:type="dxa"/>
            <w:vAlign w:val="center"/>
          </w:tcPr>
          <w:p w14:paraId="492506DD" w14:textId="1EF9AB95" w:rsidR="00B80AC8" w:rsidRPr="006F45F3" w:rsidRDefault="1AAC653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1CD0C1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5A7D4" w14:textId="44754258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Кратко съчинение за работната седмица в семейството с използване на видови двойки глаголи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5973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500D0615" w14:textId="77777777" w:rsidTr="00DA59FC">
        <w:trPr>
          <w:jc w:val="center"/>
        </w:trPr>
        <w:tc>
          <w:tcPr>
            <w:tcW w:w="1135" w:type="dxa"/>
            <w:vAlign w:val="center"/>
          </w:tcPr>
          <w:p w14:paraId="0856ABFE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Align w:val="center"/>
          </w:tcPr>
          <w:p w14:paraId="01836F1B" w14:textId="5E44E55E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5.4.</w:t>
            </w:r>
          </w:p>
        </w:tc>
        <w:tc>
          <w:tcPr>
            <w:tcW w:w="4253" w:type="dxa"/>
            <w:vAlign w:val="center"/>
          </w:tcPr>
          <w:p w14:paraId="6AE1A878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Елин Пелин – „Ангелинка“</w:t>
            </w:r>
          </w:p>
        </w:tc>
        <w:tc>
          <w:tcPr>
            <w:tcW w:w="1417" w:type="dxa"/>
            <w:vAlign w:val="center"/>
          </w:tcPr>
          <w:p w14:paraId="7FD8715F" w14:textId="1AC08496" w:rsidR="00B80AC8" w:rsidRPr="006F45F3" w:rsidRDefault="2659B93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BDFDFC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71CC" w14:textId="617EF62B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Устен преразказ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9AE5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070C2539" w14:textId="77777777" w:rsidTr="00DA59FC">
        <w:trPr>
          <w:jc w:val="center"/>
        </w:trPr>
        <w:tc>
          <w:tcPr>
            <w:tcW w:w="1135" w:type="dxa"/>
            <w:vAlign w:val="center"/>
          </w:tcPr>
          <w:p w14:paraId="487B60E4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Merge w:val="restart"/>
            <w:vAlign w:val="center"/>
          </w:tcPr>
          <w:p w14:paraId="49D5AF6D" w14:textId="14201D2B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4.14.</w:t>
            </w:r>
          </w:p>
          <w:p w14:paraId="00F03A6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6930E82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5120BB01" w14:textId="2F0BC22E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4.11.</w:t>
            </w:r>
          </w:p>
        </w:tc>
        <w:tc>
          <w:tcPr>
            <w:tcW w:w="4253" w:type="dxa"/>
            <w:vAlign w:val="center"/>
          </w:tcPr>
          <w:p w14:paraId="13776918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Образуване на глаголи от несвършен вид</w:t>
            </w:r>
          </w:p>
        </w:tc>
        <w:tc>
          <w:tcPr>
            <w:tcW w:w="1417" w:type="dxa"/>
            <w:vAlign w:val="center"/>
          </w:tcPr>
          <w:p w14:paraId="20E36DAB" w14:textId="09099263" w:rsidR="00B80AC8" w:rsidRPr="006F45F3" w:rsidRDefault="2659B93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2D8521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A5679" w14:textId="5EB6C568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Трансформация на глаголи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19BC3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71CF3200" w14:textId="77777777" w:rsidTr="00DA59FC">
        <w:trPr>
          <w:jc w:val="center"/>
        </w:trPr>
        <w:tc>
          <w:tcPr>
            <w:tcW w:w="1135" w:type="dxa"/>
            <w:vAlign w:val="center"/>
          </w:tcPr>
          <w:p w14:paraId="63966B7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3C1542E1" w14:textId="77777777" w:rsidR="00C1570D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Merge/>
            <w:vAlign w:val="center"/>
          </w:tcPr>
          <w:p w14:paraId="2353654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39CCE8B9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Глаголно време. </w:t>
            </w:r>
          </w:p>
          <w:p w14:paraId="271AE1F2" w14:textId="77777777" w:rsidR="00B80AC8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19A9C53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Прости и сложни глаголни времена</w:t>
            </w:r>
          </w:p>
        </w:tc>
        <w:tc>
          <w:tcPr>
            <w:tcW w:w="1417" w:type="dxa"/>
            <w:vAlign w:val="center"/>
          </w:tcPr>
          <w:p w14:paraId="4AE5B7AF" w14:textId="2A69533C" w:rsidR="00B80AC8" w:rsidRPr="006F45F3" w:rsidRDefault="69389229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lastRenderedPageBreak/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955E093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EC02" w14:textId="66959689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Пословици с употребени п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рости и сложни глаголни времена.</w:t>
            </w:r>
          </w:p>
          <w:p w14:paraId="07457C59" w14:textId="13BCEEBF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Устен разказ за семейните празници с употреба на прости и сложни форми на глаголните времена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42424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</w:tr>
      <w:tr w:rsidR="00B80AC8" w:rsidRPr="00802C85" w14:paraId="1D38CA66" w14:textId="77777777" w:rsidTr="00DA59FC">
        <w:trPr>
          <w:trHeight w:val="1345"/>
          <w:jc w:val="center"/>
        </w:trPr>
        <w:tc>
          <w:tcPr>
            <w:tcW w:w="1135" w:type="dxa"/>
            <w:vAlign w:val="center"/>
          </w:tcPr>
          <w:p w14:paraId="142778EB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1275" w:type="dxa"/>
            <w:vAlign w:val="center"/>
          </w:tcPr>
          <w:p w14:paraId="6B0B3A8A" w14:textId="71252418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4.4.</w:t>
            </w:r>
          </w:p>
        </w:tc>
        <w:tc>
          <w:tcPr>
            <w:tcW w:w="4253" w:type="dxa"/>
            <w:vAlign w:val="center"/>
          </w:tcPr>
          <w:p w14:paraId="39C46E8D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Христо Смирненски – „Братчетата на Гаврош“, „Босоногите деца“</w:t>
            </w:r>
          </w:p>
        </w:tc>
        <w:tc>
          <w:tcPr>
            <w:tcW w:w="1417" w:type="dxa"/>
            <w:vAlign w:val="center"/>
          </w:tcPr>
          <w:p w14:paraId="379CA55B" w14:textId="1265497B" w:rsidR="00B80AC8" w:rsidRPr="006F45F3" w:rsidRDefault="4779ABC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BF93C4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F96FE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Презентация на репродукции на картини, илюстриращи тежката съдба на децата.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CB01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29A69FC2" w14:textId="77777777" w:rsidTr="00DA59FC">
        <w:trPr>
          <w:trHeight w:val="831"/>
          <w:jc w:val="center"/>
        </w:trPr>
        <w:tc>
          <w:tcPr>
            <w:tcW w:w="1135" w:type="dxa"/>
            <w:vAlign w:val="center"/>
          </w:tcPr>
          <w:p w14:paraId="1E942A10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Merge w:val="restart"/>
            <w:vAlign w:val="center"/>
          </w:tcPr>
          <w:p w14:paraId="5F66D021" w14:textId="38E68E34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4.11.</w:t>
            </w:r>
          </w:p>
        </w:tc>
        <w:tc>
          <w:tcPr>
            <w:tcW w:w="4253" w:type="dxa"/>
            <w:vAlign w:val="center"/>
          </w:tcPr>
          <w:p w14:paraId="7AD3D07D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Бъдеще време. Образуване</w:t>
            </w:r>
          </w:p>
        </w:tc>
        <w:tc>
          <w:tcPr>
            <w:tcW w:w="1417" w:type="dxa"/>
            <w:vAlign w:val="center"/>
          </w:tcPr>
          <w:p w14:paraId="4B644A8D" w14:textId="136D73C5" w:rsidR="00B80AC8" w:rsidRPr="006F45F3" w:rsidRDefault="474AC650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82C48EB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B65A6" w14:textId="521FDB38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Преобразуване на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C4783" w14:textId="77777777" w:rsidR="00B80AC8" w:rsidRPr="00E203D6" w:rsidRDefault="48C0477A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0E373346" w14:textId="77777777" w:rsidTr="00DA59FC">
        <w:trPr>
          <w:trHeight w:val="452"/>
          <w:jc w:val="center"/>
        </w:trPr>
        <w:tc>
          <w:tcPr>
            <w:tcW w:w="1135" w:type="dxa"/>
            <w:vAlign w:val="center"/>
          </w:tcPr>
          <w:p w14:paraId="2677290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249BF8C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4A969671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Минало неопределено време</w:t>
            </w:r>
          </w:p>
        </w:tc>
        <w:tc>
          <w:tcPr>
            <w:tcW w:w="1417" w:type="dxa"/>
            <w:vAlign w:val="center"/>
          </w:tcPr>
          <w:p w14:paraId="0EF46479" w14:textId="053E1ADF" w:rsidR="00B80AC8" w:rsidRPr="006F45F3" w:rsidRDefault="474AC650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AB58C42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79B6" w14:textId="2B29D846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Редактиране на изречения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BA15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41ABE3EC" w14:textId="77777777" w:rsidTr="00DA59FC">
        <w:trPr>
          <w:trHeight w:val="964"/>
          <w:jc w:val="center"/>
        </w:trPr>
        <w:tc>
          <w:tcPr>
            <w:tcW w:w="1135" w:type="dxa"/>
            <w:vAlign w:val="center"/>
          </w:tcPr>
          <w:p w14:paraId="41556D1E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Align w:val="center"/>
          </w:tcPr>
          <w:p w14:paraId="4255BF7E" w14:textId="7FEA2080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5.4.</w:t>
            </w:r>
          </w:p>
        </w:tc>
        <w:tc>
          <w:tcPr>
            <w:tcW w:w="4253" w:type="dxa"/>
            <w:vAlign w:val="center"/>
          </w:tcPr>
          <w:p w14:paraId="5228EEDD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Йордан Йовков – жизнен и творчески път.</w:t>
            </w:r>
          </w:p>
          <w:p w14:paraId="150262AA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„По жицата“</w:t>
            </w:r>
          </w:p>
        </w:tc>
        <w:tc>
          <w:tcPr>
            <w:tcW w:w="1417" w:type="dxa"/>
            <w:vAlign w:val="center"/>
          </w:tcPr>
          <w:p w14:paraId="7332107B" w14:textId="36D9C27D" w:rsidR="00B80AC8" w:rsidRPr="006F45F3" w:rsidRDefault="0DE9AB88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D98A3F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5F99" w14:textId="7F5AC29A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Анализ на разказа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6B8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12A5C8BE" w14:textId="77777777" w:rsidTr="00DA59FC">
        <w:trPr>
          <w:trHeight w:val="315"/>
          <w:jc w:val="center"/>
        </w:trPr>
        <w:tc>
          <w:tcPr>
            <w:tcW w:w="1135" w:type="dxa"/>
            <w:vAlign w:val="center"/>
          </w:tcPr>
          <w:p w14:paraId="7B192F3E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Align w:val="center"/>
          </w:tcPr>
          <w:p w14:paraId="79DA28C3" w14:textId="53EDD6DE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4.11.</w:t>
            </w:r>
          </w:p>
        </w:tc>
        <w:tc>
          <w:tcPr>
            <w:tcW w:w="4253" w:type="dxa"/>
            <w:vAlign w:val="center"/>
          </w:tcPr>
          <w:p w14:paraId="60EDCC55" w14:textId="672C1A48" w:rsidR="00B80AC8" w:rsidRPr="00802C85" w:rsidRDefault="48C0477A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201F9A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Минало неопределено време. Упражнение </w:t>
            </w:r>
          </w:p>
        </w:tc>
        <w:tc>
          <w:tcPr>
            <w:tcW w:w="1417" w:type="dxa"/>
            <w:vAlign w:val="center"/>
          </w:tcPr>
          <w:p w14:paraId="3BBB8815" w14:textId="06BA5496" w:rsidR="00B80AC8" w:rsidRPr="006F45F3" w:rsidRDefault="0DE9AB88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5B91B0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5147B" w14:textId="57E89198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Граматична характеристика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F0D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1750BC2C" w14:textId="77777777" w:rsidTr="00DA59FC">
        <w:trPr>
          <w:trHeight w:val="315"/>
          <w:jc w:val="center"/>
        </w:trPr>
        <w:tc>
          <w:tcPr>
            <w:tcW w:w="1135" w:type="dxa"/>
            <w:vAlign w:val="center"/>
          </w:tcPr>
          <w:p w14:paraId="36F75F01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Align w:val="center"/>
          </w:tcPr>
          <w:p w14:paraId="283CD257" w14:textId="6658F2F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4.13.</w:t>
            </w:r>
          </w:p>
        </w:tc>
        <w:tc>
          <w:tcPr>
            <w:tcW w:w="4253" w:type="dxa"/>
            <w:vAlign w:val="center"/>
          </w:tcPr>
          <w:p w14:paraId="7BD77EED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Минало предварително време</w:t>
            </w:r>
          </w:p>
        </w:tc>
        <w:tc>
          <w:tcPr>
            <w:tcW w:w="1417" w:type="dxa"/>
            <w:vAlign w:val="center"/>
          </w:tcPr>
          <w:p w14:paraId="74E797DC" w14:textId="1836BE97" w:rsidR="00B80AC8" w:rsidRPr="006F45F3" w:rsidRDefault="2C468E1C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5AF7EA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2B816" w14:textId="1026539B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Работа с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3CEB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36CFC22C" w14:textId="77777777" w:rsidTr="00DA59FC">
        <w:trPr>
          <w:jc w:val="center"/>
        </w:trPr>
        <w:tc>
          <w:tcPr>
            <w:tcW w:w="1135" w:type="dxa"/>
            <w:vAlign w:val="center"/>
          </w:tcPr>
          <w:p w14:paraId="64AE1D35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Align w:val="center"/>
          </w:tcPr>
          <w:p w14:paraId="01230F47" w14:textId="7D6DD248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5.4.</w:t>
            </w:r>
          </w:p>
        </w:tc>
        <w:tc>
          <w:tcPr>
            <w:tcW w:w="4253" w:type="dxa"/>
            <w:vAlign w:val="center"/>
          </w:tcPr>
          <w:p w14:paraId="7978E7EC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Литературно съчинение </w:t>
            </w:r>
          </w:p>
          <w:p w14:paraId="0C7CD52C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„Бяла лястовичка... Има ли я?!“</w:t>
            </w:r>
          </w:p>
        </w:tc>
        <w:tc>
          <w:tcPr>
            <w:tcW w:w="1417" w:type="dxa"/>
            <w:vAlign w:val="center"/>
          </w:tcPr>
          <w:p w14:paraId="4B1D477B" w14:textId="037BADF5" w:rsidR="00B80AC8" w:rsidRPr="006F45F3" w:rsidRDefault="2F107F7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5BE1F1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308DC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Литературно</w:t>
            </w:r>
          </w:p>
          <w:p w14:paraId="0E087A2E" w14:textId="74C76323" w:rsidR="00B80AC8" w:rsidRPr="00802C85" w:rsidRDefault="00D1106B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r w:rsidR="00B80AC8"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ъчинение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1D6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3CAA237B" w14:textId="77777777" w:rsidTr="00DA59FC">
        <w:trPr>
          <w:jc w:val="center"/>
        </w:trPr>
        <w:tc>
          <w:tcPr>
            <w:tcW w:w="1135" w:type="dxa"/>
            <w:vAlign w:val="center"/>
          </w:tcPr>
          <w:p w14:paraId="0D2F7C2F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Align w:val="center"/>
          </w:tcPr>
          <w:p w14:paraId="4900E1C6" w14:textId="79290B3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4.13.</w:t>
            </w:r>
          </w:p>
        </w:tc>
        <w:tc>
          <w:tcPr>
            <w:tcW w:w="4253" w:type="dxa"/>
            <w:vAlign w:val="center"/>
          </w:tcPr>
          <w:p w14:paraId="2D428B76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Минало предварително време. Упражнение</w:t>
            </w:r>
          </w:p>
        </w:tc>
        <w:tc>
          <w:tcPr>
            <w:tcW w:w="1417" w:type="dxa"/>
            <w:vAlign w:val="center"/>
          </w:tcPr>
          <w:p w14:paraId="6AFAB436" w14:textId="49F9D703" w:rsidR="00B80AC8" w:rsidRPr="006F45F3" w:rsidRDefault="2F107F7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42C5D4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8443" w14:textId="670FF10C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Работа с текст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Упражнения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E12B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2C0EF075" w14:textId="77777777" w:rsidTr="00DA59FC">
        <w:trPr>
          <w:trHeight w:val="960"/>
          <w:jc w:val="center"/>
        </w:trPr>
        <w:tc>
          <w:tcPr>
            <w:tcW w:w="1135" w:type="dxa"/>
            <w:vAlign w:val="center"/>
          </w:tcPr>
          <w:p w14:paraId="308F224F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5297154B" w14:textId="77777777" w:rsidR="00C1570D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Align w:val="center"/>
          </w:tcPr>
          <w:p w14:paraId="5E6D6F63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2A90A537" w14:textId="36A02EF3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4.11.</w:t>
            </w:r>
          </w:p>
        </w:tc>
        <w:tc>
          <w:tcPr>
            <w:tcW w:w="4253" w:type="dxa"/>
            <w:vAlign w:val="center"/>
          </w:tcPr>
          <w:p w14:paraId="7B969857" w14:textId="77777777" w:rsidR="00B80AC8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754D1D7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Бъдеще време в миналото</w:t>
            </w:r>
          </w:p>
        </w:tc>
        <w:tc>
          <w:tcPr>
            <w:tcW w:w="1417" w:type="dxa"/>
            <w:vAlign w:val="center"/>
          </w:tcPr>
          <w:p w14:paraId="0FE634FD" w14:textId="47CEB2BC" w:rsidR="00B80AC8" w:rsidRPr="006F45F3" w:rsidRDefault="2C950E6D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A1F98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B9E75" w14:textId="699F34EB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Записани наблюдения за отношенията между любимите домашни животни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079F4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777A57A6" w14:textId="77777777" w:rsidTr="00DA59FC">
        <w:trPr>
          <w:jc w:val="center"/>
        </w:trPr>
        <w:tc>
          <w:tcPr>
            <w:tcW w:w="1135" w:type="dxa"/>
            <w:vAlign w:val="center"/>
          </w:tcPr>
          <w:p w14:paraId="4250446A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Align w:val="center"/>
          </w:tcPr>
          <w:p w14:paraId="2528B615" w14:textId="3A35DE65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4.4.</w:t>
            </w:r>
          </w:p>
        </w:tc>
        <w:tc>
          <w:tcPr>
            <w:tcW w:w="4253" w:type="dxa"/>
            <w:vAlign w:val="center"/>
          </w:tcPr>
          <w:p w14:paraId="61247B7A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Елисавета Багряна – „Моята песен“ </w:t>
            </w:r>
          </w:p>
          <w:p w14:paraId="299D8616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7B777F3C" w14:textId="77777777" w:rsidR="00B80AC8" w:rsidRPr="008F048D" w:rsidRDefault="00B80AC8" w:rsidP="00DA59FC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Никола Вапцаров  – „Пролет моя, моя бяла пролет“</w:t>
            </w:r>
          </w:p>
        </w:tc>
        <w:tc>
          <w:tcPr>
            <w:tcW w:w="1417" w:type="dxa"/>
            <w:vAlign w:val="center"/>
          </w:tcPr>
          <w:p w14:paraId="491D2769" w14:textId="7CDA8898" w:rsidR="00B80AC8" w:rsidRPr="006F45F3" w:rsidRDefault="3C42D675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F5CD9E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36CF6" w14:textId="1BBE1A3A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Коментар за специфичното на авторския стил. Класификация на тропите и композиционните средства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7FBD7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74524707" w14:textId="77777777" w:rsidTr="00DA59FC">
        <w:trPr>
          <w:jc w:val="center"/>
        </w:trPr>
        <w:tc>
          <w:tcPr>
            <w:tcW w:w="1135" w:type="dxa"/>
            <w:vAlign w:val="center"/>
          </w:tcPr>
          <w:p w14:paraId="62DD29FE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Align w:val="center"/>
          </w:tcPr>
          <w:p w14:paraId="681401BF" w14:textId="3FA1926C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4.13.</w:t>
            </w:r>
          </w:p>
        </w:tc>
        <w:tc>
          <w:tcPr>
            <w:tcW w:w="4253" w:type="dxa"/>
            <w:vAlign w:val="center"/>
          </w:tcPr>
          <w:p w14:paraId="5926FDC9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Бъдеще време в миналото. Упражнение</w:t>
            </w:r>
          </w:p>
        </w:tc>
        <w:tc>
          <w:tcPr>
            <w:tcW w:w="1417" w:type="dxa"/>
            <w:vAlign w:val="center"/>
          </w:tcPr>
          <w:p w14:paraId="740C982E" w14:textId="78B1B948" w:rsidR="00B80AC8" w:rsidRPr="006F45F3" w:rsidRDefault="3C42D675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5C7803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0DC52" w14:textId="6700EA66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Редактиране на изречения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D639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6788EB4F" w14:textId="77777777" w:rsidTr="00DA59FC">
        <w:trPr>
          <w:jc w:val="center"/>
        </w:trPr>
        <w:tc>
          <w:tcPr>
            <w:tcW w:w="1135" w:type="dxa"/>
            <w:vAlign w:val="center"/>
          </w:tcPr>
          <w:p w14:paraId="415AE768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Align w:val="center"/>
          </w:tcPr>
          <w:p w14:paraId="36A2B0E8" w14:textId="347B08E2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5.2.</w:t>
            </w:r>
          </w:p>
        </w:tc>
        <w:tc>
          <w:tcPr>
            <w:tcW w:w="4253" w:type="dxa"/>
            <w:vAlign w:val="center"/>
          </w:tcPr>
          <w:p w14:paraId="024A8D35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Морфемен състав на думата</w:t>
            </w:r>
          </w:p>
        </w:tc>
        <w:tc>
          <w:tcPr>
            <w:tcW w:w="1417" w:type="dxa"/>
            <w:vAlign w:val="center"/>
          </w:tcPr>
          <w:p w14:paraId="5101B52C" w14:textId="4FAEB190" w:rsidR="00B80AC8" w:rsidRPr="006F45F3" w:rsidRDefault="258E89FB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C8EC45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EC141" w14:textId="292D4843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Морфемен анализ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F0BE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6DF87F3F" w14:textId="77777777" w:rsidTr="00DA59FC">
        <w:trPr>
          <w:jc w:val="center"/>
        </w:trPr>
        <w:tc>
          <w:tcPr>
            <w:tcW w:w="1135" w:type="dxa"/>
            <w:vAlign w:val="center"/>
          </w:tcPr>
          <w:p w14:paraId="680B8438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5.</w:t>
            </w:r>
          </w:p>
        </w:tc>
        <w:tc>
          <w:tcPr>
            <w:tcW w:w="1275" w:type="dxa"/>
            <w:vAlign w:val="center"/>
          </w:tcPr>
          <w:p w14:paraId="72D511DF" w14:textId="6F10A329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5.4.</w:t>
            </w:r>
          </w:p>
        </w:tc>
        <w:tc>
          <w:tcPr>
            <w:tcW w:w="4253" w:type="dxa"/>
            <w:vAlign w:val="center"/>
          </w:tcPr>
          <w:p w14:paraId="30BBAED4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Йордан Радичков  – „Марчо“</w:t>
            </w:r>
          </w:p>
        </w:tc>
        <w:tc>
          <w:tcPr>
            <w:tcW w:w="1417" w:type="dxa"/>
            <w:vAlign w:val="center"/>
          </w:tcPr>
          <w:p w14:paraId="326DC100" w14:textId="4F199368" w:rsidR="00B80AC8" w:rsidRPr="006F45F3" w:rsidRDefault="06311CC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82154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1045" w14:textId="4939F9D2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Кратък текст разсъждение за характера на героите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6C7F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6CFCE794" w14:textId="77777777" w:rsidTr="00DA59FC">
        <w:trPr>
          <w:jc w:val="center"/>
        </w:trPr>
        <w:tc>
          <w:tcPr>
            <w:tcW w:w="1135" w:type="dxa"/>
            <w:vAlign w:val="center"/>
          </w:tcPr>
          <w:p w14:paraId="51ECDB71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1275" w:type="dxa"/>
            <w:vMerge w:val="restart"/>
            <w:vAlign w:val="center"/>
          </w:tcPr>
          <w:p w14:paraId="4C420905" w14:textId="6C504CA9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4.14.</w:t>
            </w:r>
          </w:p>
          <w:p w14:paraId="66FDCF4E" w14:textId="77777777" w:rsidR="00C1570D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14:paraId="48F5BA3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5.2</w:t>
            </w:r>
            <w:r w:rsidR="00C1570D"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253" w:type="dxa"/>
            <w:vAlign w:val="center"/>
          </w:tcPr>
          <w:p w14:paraId="7E5C05DC" w14:textId="77777777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Повторение на изучения материал в модула</w:t>
            </w:r>
          </w:p>
        </w:tc>
        <w:tc>
          <w:tcPr>
            <w:tcW w:w="1417" w:type="dxa"/>
            <w:vAlign w:val="center"/>
          </w:tcPr>
          <w:p w14:paraId="3BEE236D" w14:textId="475DD4D4" w:rsidR="00B80AC8" w:rsidRPr="006F45F3" w:rsidRDefault="06311CCF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CCC088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DC32B" w14:textId="77777777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Упражнения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90D24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</w:tr>
      <w:tr w:rsidR="00B80AC8" w:rsidRPr="00802C85" w14:paraId="343DC9B7" w14:textId="77777777" w:rsidTr="00DA59FC">
        <w:trPr>
          <w:trHeight w:val="636"/>
          <w:jc w:val="center"/>
        </w:trPr>
        <w:tc>
          <w:tcPr>
            <w:tcW w:w="1135" w:type="dxa"/>
            <w:vAlign w:val="center"/>
          </w:tcPr>
          <w:p w14:paraId="2693641A" w14:textId="77777777" w:rsidR="00C1570D" w:rsidRPr="00E203D6" w:rsidRDefault="00C1570D" w:rsidP="00DA59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  <w:t>5.</w:t>
            </w:r>
          </w:p>
        </w:tc>
        <w:tc>
          <w:tcPr>
            <w:tcW w:w="1275" w:type="dxa"/>
            <w:vMerge/>
            <w:vAlign w:val="center"/>
          </w:tcPr>
          <w:p w14:paraId="603CC4DB" w14:textId="77777777" w:rsidR="00B80AC8" w:rsidRPr="00E203D6" w:rsidRDefault="00B80AC8" w:rsidP="00DA59F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1427259E" w14:textId="77777777" w:rsidR="00B80AC8" w:rsidRPr="00C1570D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ТЕСТ № 5</w:t>
            </w:r>
          </w:p>
        </w:tc>
        <w:tc>
          <w:tcPr>
            <w:tcW w:w="1417" w:type="dxa"/>
            <w:vAlign w:val="center"/>
          </w:tcPr>
          <w:p w14:paraId="5BAD3425" w14:textId="28662826" w:rsidR="00B80AC8" w:rsidRPr="006F45F3" w:rsidRDefault="12D7FAAB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C7D08A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C068" w14:textId="5031D211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Решаване на тестови задачи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0646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СО</w:t>
            </w:r>
          </w:p>
        </w:tc>
      </w:tr>
      <w:tr w:rsidR="00B80AC8" w:rsidRPr="00802C85" w14:paraId="2C7E0CD0" w14:textId="77777777" w:rsidTr="00DA59FC">
        <w:trPr>
          <w:jc w:val="center"/>
        </w:trPr>
        <w:tc>
          <w:tcPr>
            <w:tcW w:w="1135" w:type="dxa"/>
            <w:vAlign w:val="center"/>
          </w:tcPr>
          <w:p w14:paraId="37A31054" w14:textId="77777777" w:rsidR="00B80AC8" w:rsidRPr="00E203D6" w:rsidRDefault="00B80AC8" w:rsidP="00DA5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7DC8C081" w14:textId="77777777" w:rsidR="00B80AC8" w:rsidRPr="00E203D6" w:rsidRDefault="00B80AC8" w:rsidP="00DA59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58B7D0FA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Корекция и анализ на грешките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77E574" w14:textId="12ACB568" w:rsidR="00B80AC8" w:rsidRPr="006F45F3" w:rsidRDefault="58B775B2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D9042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EF86" w14:textId="2254BBC8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Извод за нивото на усвояване знанията и уменията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722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7DB01A92" w14:textId="77777777" w:rsidTr="00DA59FC">
        <w:trPr>
          <w:trHeight w:val="1122"/>
          <w:jc w:val="center"/>
        </w:trPr>
        <w:tc>
          <w:tcPr>
            <w:tcW w:w="1135" w:type="dxa"/>
            <w:vAlign w:val="center"/>
          </w:tcPr>
          <w:p w14:paraId="3CEA8946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</w:t>
            </w:r>
          </w:p>
          <w:p w14:paraId="28BED743" w14:textId="77777777" w:rsidR="00C1570D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Align w:val="center"/>
          </w:tcPr>
          <w:p w14:paraId="6F613DD6" w14:textId="5F99D778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3.7.</w:t>
            </w:r>
          </w:p>
          <w:p w14:paraId="5E77F939" w14:textId="2BEBFBF9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5.6.</w:t>
            </w:r>
          </w:p>
        </w:tc>
        <w:tc>
          <w:tcPr>
            <w:tcW w:w="4253" w:type="dxa"/>
            <w:vAlign w:val="center"/>
          </w:tcPr>
          <w:p w14:paraId="4AC0D512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Михаил Бъчваров – „Предание“</w:t>
            </w:r>
          </w:p>
          <w:p w14:paraId="6B4E1D5C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>Петя Дубарова – „Слънцето златно“</w:t>
            </w:r>
          </w:p>
          <w:p w14:paraId="7B02D683" w14:textId="77777777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Тропи и фигури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52D4810" w14:textId="635911CA" w:rsidR="00B80AC8" w:rsidRPr="006F45F3" w:rsidRDefault="1FD402C7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F89E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3210E" w14:textId="27B4A6D3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Сравнителен анализ с творба от българската литература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378C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62DF60A1" w14:textId="77777777" w:rsidTr="00DA59FC">
        <w:trPr>
          <w:jc w:val="center"/>
        </w:trPr>
        <w:tc>
          <w:tcPr>
            <w:tcW w:w="1135" w:type="dxa"/>
            <w:vAlign w:val="center"/>
          </w:tcPr>
          <w:p w14:paraId="6AE2E6AA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Align w:val="center"/>
          </w:tcPr>
          <w:p w14:paraId="44DA324E" w14:textId="172E5015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5.7.</w:t>
            </w:r>
          </w:p>
        </w:tc>
        <w:tc>
          <w:tcPr>
            <w:tcW w:w="4253" w:type="dxa"/>
            <w:vAlign w:val="center"/>
          </w:tcPr>
          <w:p w14:paraId="0CB58AA5" w14:textId="77777777" w:rsidR="00B80AC8" w:rsidRPr="00072C86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bg-BG"/>
              </w:rPr>
              <w:t xml:space="preserve">Нико Стоянов – „Майчина поръка“ </w:t>
            </w:r>
          </w:p>
          <w:p w14:paraId="4BB88E92" w14:textId="77777777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Художествен детайл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780AF0D" w14:textId="323470ED" w:rsidR="00B80AC8" w:rsidRPr="006F45F3" w:rsidRDefault="1FD402C7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C4A0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A51DA" w14:textId="5870A4D9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Коментар за ролята на художествения детайл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3004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ФО</w:t>
            </w:r>
          </w:p>
        </w:tc>
      </w:tr>
      <w:tr w:rsidR="00B80AC8" w:rsidRPr="00802C85" w14:paraId="0DC065E5" w14:textId="77777777" w:rsidTr="00DA59FC">
        <w:trPr>
          <w:jc w:val="center"/>
        </w:trPr>
        <w:tc>
          <w:tcPr>
            <w:tcW w:w="1135" w:type="dxa"/>
            <w:vAlign w:val="center"/>
          </w:tcPr>
          <w:p w14:paraId="299EE02E" w14:textId="77777777" w:rsidR="00B80AC8" w:rsidRPr="00E203D6" w:rsidRDefault="00C1570D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</w:t>
            </w:r>
          </w:p>
        </w:tc>
        <w:tc>
          <w:tcPr>
            <w:tcW w:w="1275" w:type="dxa"/>
            <w:vMerge w:val="restart"/>
            <w:vAlign w:val="center"/>
          </w:tcPr>
          <w:p w14:paraId="5D438E9F" w14:textId="66C2FA30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5.2.</w:t>
            </w:r>
          </w:p>
        </w:tc>
        <w:tc>
          <w:tcPr>
            <w:tcW w:w="4253" w:type="dxa"/>
            <w:vMerge w:val="restart"/>
            <w:vAlign w:val="center"/>
          </w:tcPr>
          <w:p w14:paraId="72E79EE2" w14:textId="77777777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Годишен преговор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DC2ECC6" w14:textId="1E9B65C8" w:rsidR="00B80AC8" w:rsidRPr="006F45F3" w:rsidRDefault="0CF2F1D2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6693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B8DB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Упражнения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7C67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048740F3" w14:textId="77777777" w:rsidTr="00DA59FC">
        <w:trPr>
          <w:jc w:val="center"/>
        </w:trPr>
        <w:tc>
          <w:tcPr>
            <w:tcW w:w="1135" w:type="dxa"/>
            <w:vAlign w:val="center"/>
          </w:tcPr>
          <w:p w14:paraId="51371A77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732434A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253" w:type="dxa"/>
            <w:vMerge/>
            <w:vAlign w:val="center"/>
          </w:tcPr>
          <w:p w14:paraId="2328BB07" w14:textId="77777777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56AC6DA" w14:textId="19534025" w:rsidR="00B80AC8" w:rsidRPr="006F45F3" w:rsidRDefault="3188D28E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98D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A1408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49383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73F1D794" w14:textId="77777777" w:rsidTr="00DA59FC">
        <w:trPr>
          <w:trHeight w:val="101"/>
          <w:jc w:val="center"/>
        </w:trPr>
        <w:tc>
          <w:tcPr>
            <w:tcW w:w="1135" w:type="dxa"/>
            <w:vAlign w:val="center"/>
          </w:tcPr>
          <w:p w14:paraId="4D16AC4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12A4EA11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61F48EBA" w14:textId="77777777" w:rsidR="00B80AC8" w:rsidRPr="00BC26A5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ТЕСТ № 6</w:t>
            </w:r>
          </w:p>
          <w:p w14:paraId="4FF38A62" w14:textId="77777777" w:rsidR="00B80AC8" w:rsidRPr="00BC26A5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ИЗХОДНО НИВО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A1EA135" w14:textId="7CBA3CFF" w:rsidR="00B80AC8" w:rsidRPr="006F45F3" w:rsidRDefault="0E9BED7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17D3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95595" w14:textId="7470FB82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Решаване на тестови задачи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96C6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СО</w:t>
            </w:r>
          </w:p>
        </w:tc>
      </w:tr>
      <w:tr w:rsidR="00B80AC8" w:rsidRPr="00802C85" w14:paraId="0D4D9707" w14:textId="77777777" w:rsidTr="00DA59FC">
        <w:trPr>
          <w:jc w:val="center"/>
        </w:trPr>
        <w:tc>
          <w:tcPr>
            <w:tcW w:w="1135" w:type="dxa"/>
            <w:vAlign w:val="center"/>
          </w:tcPr>
          <w:p w14:paraId="5338A720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61DAA4D5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253" w:type="dxa"/>
            <w:vAlign w:val="center"/>
          </w:tcPr>
          <w:p w14:paraId="10402831" w14:textId="77777777" w:rsidR="00B80AC8" w:rsidRPr="00BC26A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Корекция и анализ на грешките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AEAF47F" w14:textId="302E8D5A" w:rsidR="00B80AC8" w:rsidRPr="006F45F3" w:rsidRDefault="0E9BED7A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B37BA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FC95" w14:textId="2D6DB2E6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sz w:val="24"/>
                <w:szCs w:val="24"/>
                <w:lang w:val="bg-BG"/>
              </w:rPr>
              <w:t>Анализиране на грешките</w:t>
            </w:r>
            <w:r w:rsidR="00D1106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00C74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B80AC8" w:rsidRPr="00802C85" w14:paraId="26595A18" w14:textId="77777777" w:rsidTr="00DA59FC">
        <w:trPr>
          <w:jc w:val="center"/>
        </w:trPr>
        <w:tc>
          <w:tcPr>
            <w:tcW w:w="1135" w:type="dxa"/>
            <w:vAlign w:val="center"/>
          </w:tcPr>
          <w:p w14:paraId="74CD1D1F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C5BEDD8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253" w:type="dxa"/>
            <w:vMerge w:val="restart"/>
            <w:vAlign w:val="center"/>
          </w:tcPr>
          <w:p w14:paraId="667A8867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408B7E24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Междудисциплинарна дейност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2915484" w14:textId="1C828965" w:rsidR="00B80AC8" w:rsidRPr="006F45F3" w:rsidRDefault="4F9B7561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94F4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46F5D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3D52C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МД</w:t>
            </w:r>
          </w:p>
        </w:tc>
      </w:tr>
      <w:tr w:rsidR="00B80AC8" w:rsidRPr="00802C85" w14:paraId="70B56CE9" w14:textId="77777777" w:rsidTr="00DA59FC">
        <w:trPr>
          <w:trHeight w:val="326"/>
          <w:jc w:val="center"/>
        </w:trPr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62F015AF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1275" w:type="dxa"/>
            <w:vMerge/>
            <w:vAlign w:val="center"/>
          </w:tcPr>
          <w:p w14:paraId="1B15DD1D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4253" w:type="dxa"/>
            <w:vMerge/>
            <w:vAlign w:val="center"/>
          </w:tcPr>
          <w:p w14:paraId="6E681184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0165FA" w14:textId="2561E356" w:rsidR="00B80AC8" w:rsidRPr="006F45F3" w:rsidRDefault="4F9B7561" w:rsidP="00DA59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bg-BG"/>
              </w:rPr>
            </w:pPr>
            <w:r w:rsidRPr="006F45F3">
              <w:rPr>
                <w:rFonts w:ascii="Times New Roman" w:hAnsi="Times New Roman"/>
                <w:bCs/>
                <w:sz w:val="28"/>
                <w:szCs w:val="28"/>
                <w:lang w:val="bg-BG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3CA5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bg-BG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4610" w14:textId="77777777" w:rsidR="00B80AC8" w:rsidRPr="00802C85" w:rsidRDefault="00B80AC8" w:rsidP="00DA59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9919" w14:textId="77777777" w:rsidR="00B80AC8" w:rsidRPr="00E203D6" w:rsidRDefault="00B80AC8" w:rsidP="00DA59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E203D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МД</w:t>
            </w:r>
          </w:p>
        </w:tc>
      </w:tr>
    </w:tbl>
    <w:p w14:paraId="7DF0CA62" w14:textId="77777777" w:rsidR="00C1570D" w:rsidRDefault="00C1570D" w:rsidP="00DA59FC">
      <w:pPr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556C127" w14:textId="77777777" w:rsidR="00721BEA" w:rsidRPr="00802C85" w:rsidRDefault="00721BEA" w:rsidP="00DA59FC">
      <w:pPr>
        <w:rPr>
          <w:rFonts w:ascii="Times New Roman" w:hAnsi="Times New Roman"/>
          <w:b/>
          <w:bCs/>
          <w:sz w:val="28"/>
          <w:szCs w:val="28"/>
          <w:lang w:val="bg-BG"/>
        </w:rPr>
      </w:pPr>
      <w:r w:rsidRPr="408B7E24">
        <w:rPr>
          <w:rFonts w:ascii="Times New Roman" w:hAnsi="Times New Roman"/>
          <w:b/>
          <w:bCs/>
          <w:sz w:val="28"/>
          <w:szCs w:val="28"/>
          <w:lang w:val="bg-BG"/>
        </w:rPr>
        <w:t>ЗАБЕЛЕЖКА!</w:t>
      </w:r>
    </w:p>
    <w:p w14:paraId="03258012" w14:textId="77777777" w:rsidR="001F4C25" w:rsidRPr="008F048D" w:rsidRDefault="001F4C25" w:rsidP="00DA59FC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408B7E24">
        <w:rPr>
          <w:rFonts w:ascii="Times New Roman" w:hAnsi="Times New Roman"/>
          <w:b/>
          <w:bCs/>
          <w:sz w:val="24"/>
          <w:szCs w:val="24"/>
          <w:lang w:val="bg-BG"/>
        </w:rPr>
        <w:t xml:space="preserve">ПО – първично оценяване </w:t>
      </w:r>
      <w:r w:rsidRPr="408B7E24">
        <w:rPr>
          <w:rFonts w:ascii="Times New Roman" w:hAnsi="Times New Roman"/>
          <w:sz w:val="24"/>
          <w:szCs w:val="24"/>
          <w:lang w:val="bg-BG"/>
        </w:rPr>
        <w:t>(оценки не се въвеждат в Дневника на класа)</w:t>
      </w:r>
    </w:p>
    <w:p w14:paraId="0A2955EC" w14:textId="680A3EAC" w:rsidR="001F4C25" w:rsidRPr="00802C85" w:rsidRDefault="001F4C25" w:rsidP="00DA59FC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201F9AE7">
        <w:rPr>
          <w:rFonts w:ascii="Times New Roman" w:hAnsi="Times New Roman"/>
          <w:b/>
          <w:bCs/>
          <w:sz w:val="24"/>
          <w:szCs w:val="24"/>
          <w:lang w:val="bg-BG"/>
        </w:rPr>
        <w:t xml:space="preserve">СО – сумативно оценяване </w:t>
      </w:r>
      <w:r w:rsidRPr="201F9AE7">
        <w:rPr>
          <w:rFonts w:ascii="Times New Roman" w:hAnsi="Times New Roman"/>
          <w:i/>
          <w:iCs/>
          <w:sz w:val="24"/>
          <w:szCs w:val="24"/>
          <w:lang w:val="bg-BG"/>
        </w:rPr>
        <w:t>(сумативно и финално):</w:t>
      </w:r>
      <w:r w:rsidRPr="201F9AE7">
        <w:rPr>
          <w:rFonts w:ascii="Times New Roman" w:hAnsi="Times New Roman"/>
          <w:sz w:val="24"/>
          <w:szCs w:val="24"/>
          <w:lang w:val="bg-BG"/>
        </w:rPr>
        <w:t xml:space="preserve"> провежда се в края на определен учебен период (ср</w:t>
      </w:r>
      <w:r w:rsidR="00685A4F" w:rsidRPr="201F9AE7">
        <w:rPr>
          <w:rFonts w:ascii="Times New Roman" w:hAnsi="Times New Roman"/>
          <w:sz w:val="24"/>
          <w:szCs w:val="24"/>
          <w:lang w:val="bg-BG"/>
        </w:rPr>
        <w:t>ок</w:t>
      </w:r>
      <w:r w:rsidRPr="201F9AE7">
        <w:rPr>
          <w:rFonts w:ascii="Times New Roman" w:hAnsi="Times New Roman"/>
          <w:sz w:val="24"/>
          <w:szCs w:val="24"/>
          <w:lang w:val="bg-BG"/>
        </w:rPr>
        <w:t>, година) след усвояване на голям</w:t>
      </w:r>
    </w:p>
    <w:p w14:paraId="2A185A39" w14:textId="1E76D3F8" w:rsidR="001F4C25" w:rsidRPr="00802C85" w:rsidRDefault="71037F3F" w:rsidP="00DA59FC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201F9AE7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1F4C25" w:rsidRPr="201F9A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62D0486C" w:rsidRPr="201F9A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4C25" w:rsidRPr="201F9AE7">
        <w:rPr>
          <w:rFonts w:ascii="Times New Roman" w:hAnsi="Times New Roman"/>
          <w:sz w:val="24"/>
          <w:szCs w:val="24"/>
          <w:lang w:val="bg-BG"/>
        </w:rPr>
        <w:t>обем от предвиденото съдържание с цел установяване нивото на владеене на компетенции и единици на компетенции.</w:t>
      </w:r>
    </w:p>
    <w:p w14:paraId="09B322B8" w14:textId="3B8AA2AB" w:rsidR="001F4C25" w:rsidRDefault="001F4C25" w:rsidP="00DA59FC">
      <w:pPr>
        <w:pStyle w:val="aa"/>
        <w:spacing w:after="0" w:line="240" w:lineRule="auto"/>
        <w:ind w:left="0" w:right="-992"/>
        <w:jc w:val="both"/>
        <w:rPr>
          <w:rFonts w:ascii="Times New Roman" w:hAnsi="Times New Roman"/>
          <w:sz w:val="24"/>
          <w:szCs w:val="24"/>
          <w:lang w:val="bg-BG"/>
        </w:rPr>
      </w:pPr>
      <w:r w:rsidRPr="201F9AE7">
        <w:rPr>
          <w:rFonts w:ascii="Times New Roman" w:hAnsi="Times New Roman"/>
          <w:b/>
          <w:bCs/>
          <w:sz w:val="24"/>
          <w:szCs w:val="24"/>
          <w:lang w:val="bg-BG"/>
        </w:rPr>
        <w:t>ФО –</w:t>
      </w:r>
      <w:r w:rsidR="3ED7E227" w:rsidRPr="201F9AE7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201F9AE7">
        <w:rPr>
          <w:rFonts w:ascii="Times New Roman" w:hAnsi="Times New Roman"/>
          <w:b/>
          <w:bCs/>
          <w:sz w:val="24"/>
          <w:szCs w:val="24"/>
          <w:lang w:val="bg-BG"/>
        </w:rPr>
        <w:t xml:space="preserve"> формативно оценяване </w:t>
      </w:r>
      <w:r w:rsidRPr="201F9AE7">
        <w:rPr>
          <w:rFonts w:ascii="Times New Roman" w:hAnsi="Times New Roman"/>
          <w:i/>
          <w:iCs/>
          <w:sz w:val="24"/>
          <w:szCs w:val="24"/>
          <w:lang w:val="bg-BG"/>
        </w:rPr>
        <w:t>(текущо):</w:t>
      </w:r>
      <w:r w:rsidRPr="201F9AE7">
        <w:rPr>
          <w:rFonts w:ascii="Times New Roman" w:hAnsi="Times New Roman"/>
          <w:sz w:val="24"/>
          <w:szCs w:val="24"/>
          <w:lang w:val="bg-BG"/>
        </w:rPr>
        <w:t xml:space="preserve"> системните проверки на </w:t>
      </w:r>
      <w:r w:rsidR="0074143F" w:rsidRPr="201F9AE7">
        <w:rPr>
          <w:rFonts w:ascii="Times New Roman" w:hAnsi="Times New Roman"/>
          <w:sz w:val="24"/>
          <w:szCs w:val="24"/>
          <w:lang w:val="bg-BG"/>
        </w:rPr>
        <w:t xml:space="preserve">усвояването на </w:t>
      </w:r>
      <w:r w:rsidRPr="201F9AE7">
        <w:rPr>
          <w:rFonts w:ascii="Times New Roman" w:hAnsi="Times New Roman"/>
          <w:sz w:val="24"/>
          <w:szCs w:val="24"/>
          <w:lang w:val="bg-BG"/>
        </w:rPr>
        <w:t xml:space="preserve">материала </w:t>
      </w:r>
      <w:r w:rsidR="0074143F" w:rsidRPr="201F9AE7">
        <w:rPr>
          <w:rFonts w:ascii="Times New Roman" w:hAnsi="Times New Roman"/>
          <w:sz w:val="24"/>
          <w:szCs w:val="24"/>
          <w:lang w:val="bg-BG"/>
        </w:rPr>
        <w:t>от</w:t>
      </w:r>
      <w:r w:rsidRPr="201F9AE7">
        <w:rPr>
          <w:rFonts w:ascii="Times New Roman" w:hAnsi="Times New Roman"/>
          <w:sz w:val="24"/>
          <w:szCs w:val="24"/>
          <w:lang w:val="bg-BG"/>
        </w:rPr>
        <w:t xml:space="preserve"> всички ученици съпровожда</w:t>
      </w:r>
      <w:r w:rsidR="00A92A78" w:rsidRPr="201F9AE7">
        <w:rPr>
          <w:rFonts w:ascii="Times New Roman" w:hAnsi="Times New Roman"/>
          <w:sz w:val="24"/>
          <w:szCs w:val="24"/>
          <w:lang w:val="bg-BG"/>
        </w:rPr>
        <w:t>т</w:t>
      </w:r>
      <w:r w:rsidRPr="201F9AE7">
        <w:rPr>
          <w:rFonts w:ascii="Times New Roman" w:hAnsi="Times New Roman"/>
          <w:sz w:val="24"/>
          <w:szCs w:val="24"/>
          <w:lang w:val="bg-BG"/>
        </w:rPr>
        <w:t xml:space="preserve"> целия </w:t>
      </w:r>
    </w:p>
    <w:p w14:paraId="42140824" w14:textId="508C6D2F" w:rsidR="001F4C25" w:rsidRDefault="347B438C" w:rsidP="00DA59FC">
      <w:pPr>
        <w:pStyle w:val="aa"/>
        <w:spacing w:after="0" w:line="240" w:lineRule="auto"/>
        <w:ind w:left="0" w:right="-992"/>
        <w:jc w:val="both"/>
        <w:rPr>
          <w:rFonts w:ascii="Times New Roman" w:hAnsi="Times New Roman"/>
          <w:sz w:val="24"/>
          <w:szCs w:val="24"/>
          <w:lang w:val="bg-BG"/>
        </w:rPr>
      </w:pPr>
      <w:r w:rsidRPr="201F9AE7">
        <w:rPr>
          <w:rFonts w:ascii="Times New Roman" w:hAnsi="Times New Roman"/>
          <w:sz w:val="24"/>
          <w:szCs w:val="24"/>
          <w:lang w:val="bg-BG"/>
        </w:rPr>
        <w:t xml:space="preserve">           </w:t>
      </w:r>
      <w:r w:rsidR="001F4C25" w:rsidRPr="201F9AE7">
        <w:rPr>
          <w:rFonts w:ascii="Times New Roman" w:hAnsi="Times New Roman"/>
          <w:sz w:val="24"/>
          <w:szCs w:val="24"/>
          <w:lang w:val="bg-BG"/>
        </w:rPr>
        <w:t>дидактико-възпитателен процес.</w:t>
      </w:r>
    </w:p>
    <w:p w14:paraId="44BA3426" w14:textId="77777777" w:rsidR="00183F46" w:rsidRPr="00802C85" w:rsidRDefault="00183F46" w:rsidP="00DA59FC">
      <w:pPr>
        <w:pStyle w:val="aa"/>
        <w:spacing w:after="0" w:line="240" w:lineRule="auto"/>
        <w:ind w:left="0" w:right="-992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0A78A02" w14:textId="77777777" w:rsidR="001F4C25" w:rsidRPr="00802C85" w:rsidRDefault="001F4C25" w:rsidP="00DA59FC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408B7E24">
        <w:rPr>
          <w:rFonts w:ascii="Times New Roman" w:hAnsi="Times New Roman"/>
          <w:b/>
          <w:bCs/>
          <w:sz w:val="24"/>
          <w:szCs w:val="24"/>
          <w:lang w:val="bg-BG"/>
        </w:rPr>
        <w:t xml:space="preserve">МД - Междудисциплинарна дейност </w:t>
      </w:r>
    </w:p>
    <w:p w14:paraId="175D53C2" w14:textId="77777777" w:rsidR="00721BEA" w:rsidRPr="00802C85" w:rsidRDefault="00721BEA" w:rsidP="00DA59FC">
      <w:pPr>
        <w:rPr>
          <w:rFonts w:ascii="Times New Roman" w:hAnsi="Times New Roman"/>
          <w:sz w:val="28"/>
          <w:szCs w:val="28"/>
          <w:lang w:val="bg-BG"/>
        </w:rPr>
      </w:pPr>
    </w:p>
    <w:sectPr w:rsidR="00721BEA" w:rsidRPr="00802C85" w:rsidSect="003A132F">
      <w:pgSz w:w="16838" w:h="11906" w:orient="landscape" w:code="9"/>
      <w:pgMar w:top="1134" w:right="850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963B9" w14:textId="77777777" w:rsidR="00F42CDA" w:rsidRDefault="00F42CDA" w:rsidP="001C730A">
      <w:pPr>
        <w:spacing w:after="0" w:line="240" w:lineRule="auto"/>
      </w:pPr>
      <w:r>
        <w:separator/>
      </w:r>
    </w:p>
  </w:endnote>
  <w:endnote w:type="continuationSeparator" w:id="0">
    <w:p w14:paraId="299E7CAC" w14:textId="77777777" w:rsidR="00F42CDA" w:rsidRDefault="00F42CDA" w:rsidP="001C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93CA5" w14:textId="77777777" w:rsidR="00F42CDA" w:rsidRDefault="00F42CDA" w:rsidP="001C730A">
      <w:pPr>
        <w:spacing w:after="0" w:line="240" w:lineRule="auto"/>
      </w:pPr>
      <w:r>
        <w:separator/>
      </w:r>
    </w:p>
  </w:footnote>
  <w:footnote w:type="continuationSeparator" w:id="0">
    <w:p w14:paraId="0CB69D2A" w14:textId="77777777" w:rsidR="00F42CDA" w:rsidRDefault="00F42CDA" w:rsidP="001C730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VRcSUTC" int2:invalidationBookmarkName="" int2:hashCode="oyCryFHMEU0xzL" int2:id="7htpd6UM">
      <int2:state int2:value="Rejected" int2:type="AugLoop_Text_Critique"/>
    </int2:bookmark>
    <int2:bookmark int2:bookmarkName="_Int_fFtWu77Z" int2:invalidationBookmarkName="" int2:hashCode="5VBNOBzoe0lQa6" int2:id="OfPD1LrE">
      <int2:state int2:value="Rejected" int2:type="AugLoop_Text_Critique"/>
    </int2:bookmark>
    <int2:bookmark int2:bookmarkName="_Int_zlsU6eyl" int2:invalidationBookmarkName="" int2:hashCode="AD1eo6zeRPUSsC" int2:id="XqNAOzoy">
      <int2:state int2:value="Rejected" int2:type="AugLoop_Text_Critique"/>
    </int2:bookmark>
    <int2:bookmark int2:bookmarkName="_Int_8WbUryf2" int2:invalidationBookmarkName="" int2:hashCode="r3aZ5mXeAe1qOk" int2:id="Q1DiOKRo">
      <int2:state int2:value="Rejected" int2:type="AugLoop_Text_Critique"/>
    </int2:bookmark>
    <int2:bookmark int2:bookmarkName="_Int_vzi6pAR9" int2:invalidationBookmarkName="" int2:hashCode="6/JbCcaEbdHcOo" int2:id="RfU3PLX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242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FA74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83CD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CC9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7A07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5CC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7C7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6A41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E88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E689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B6545"/>
    <w:multiLevelType w:val="hybridMultilevel"/>
    <w:tmpl w:val="CC06A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97E3E"/>
    <w:multiLevelType w:val="multilevel"/>
    <w:tmpl w:val="1054E576"/>
    <w:lvl w:ilvl="0">
      <w:start w:val="2"/>
      <w:numFmt w:val="decimal"/>
      <w:lvlText w:val="%1"/>
      <w:lvlJc w:val="left"/>
      <w:pPr>
        <w:ind w:left="619" w:hanging="454"/>
      </w:pPr>
      <w:rPr>
        <w:rFonts w:hint="default"/>
        <w:lang w:val="ro-RO" w:eastAsia="en-US" w:bidi="ar-SA"/>
      </w:rPr>
    </w:lvl>
    <w:lvl w:ilvl="1">
      <w:start w:val="5"/>
      <w:numFmt w:val="decimal"/>
      <w:lvlText w:val="%1.%2."/>
      <w:lvlJc w:val="left"/>
      <w:pPr>
        <w:ind w:left="454" w:hanging="454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00AEEF"/>
        <w:spacing w:val="-1"/>
        <w:w w:val="113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106" w:hanging="454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9" w:hanging="454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2" w:hanging="454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35" w:hanging="454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079" w:hanging="454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322" w:hanging="454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565" w:hanging="454"/>
      </w:pPr>
      <w:rPr>
        <w:rFonts w:hint="default"/>
        <w:lang w:val="ro-RO" w:eastAsia="en-US" w:bidi="ar-SA"/>
      </w:rPr>
    </w:lvl>
  </w:abstractNum>
  <w:abstractNum w:abstractNumId="12">
    <w:nsid w:val="132C20ED"/>
    <w:multiLevelType w:val="multilevel"/>
    <w:tmpl w:val="5E7AE1E6"/>
    <w:lvl w:ilvl="0">
      <w:start w:val="1"/>
      <w:numFmt w:val="decimal"/>
      <w:lvlText w:val="%1."/>
      <w:lvlJc w:val="left"/>
      <w:pPr>
        <w:ind w:left="387" w:hanging="284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5" w:hanging="34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00AEEF"/>
        <w:spacing w:val="-1"/>
        <w:w w:val="113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392" w:hanging="227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-52" w:hanging="22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-603" w:hanging="22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-1154" w:hanging="22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-1705" w:hanging="22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-2256" w:hanging="22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-2807" w:hanging="227"/>
      </w:pPr>
      <w:rPr>
        <w:rFonts w:hint="default"/>
        <w:lang w:val="ro-RO" w:eastAsia="en-US" w:bidi="ar-SA"/>
      </w:rPr>
    </w:lvl>
  </w:abstractNum>
  <w:abstractNum w:abstractNumId="13">
    <w:nsid w:val="1FE24880"/>
    <w:multiLevelType w:val="hybridMultilevel"/>
    <w:tmpl w:val="5A80413C"/>
    <w:lvl w:ilvl="0" w:tplc="EEFE2A08">
      <w:numFmt w:val="bullet"/>
      <w:lvlText w:val="-"/>
      <w:lvlJc w:val="left"/>
      <w:pPr>
        <w:ind w:left="331" w:hanging="227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o-RO" w:eastAsia="en-US" w:bidi="ar-SA"/>
      </w:rPr>
    </w:lvl>
    <w:lvl w:ilvl="1" w:tplc="D05E5EDA">
      <w:numFmt w:val="bullet"/>
      <w:lvlText w:val="•"/>
      <w:lvlJc w:val="left"/>
      <w:pPr>
        <w:ind w:left="798" w:hanging="227"/>
      </w:pPr>
      <w:rPr>
        <w:rFonts w:hint="default"/>
        <w:lang w:val="ro-RO" w:eastAsia="en-US" w:bidi="ar-SA"/>
      </w:rPr>
    </w:lvl>
    <w:lvl w:ilvl="2" w:tplc="2AFEAC84">
      <w:numFmt w:val="bullet"/>
      <w:lvlText w:val="•"/>
      <w:lvlJc w:val="left"/>
      <w:pPr>
        <w:ind w:left="1256" w:hanging="227"/>
      </w:pPr>
      <w:rPr>
        <w:rFonts w:hint="default"/>
        <w:lang w:val="ro-RO" w:eastAsia="en-US" w:bidi="ar-SA"/>
      </w:rPr>
    </w:lvl>
    <w:lvl w:ilvl="3" w:tplc="C504C7E6">
      <w:numFmt w:val="bullet"/>
      <w:lvlText w:val="•"/>
      <w:lvlJc w:val="left"/>
      <w:pPr>
        <w:ind w:left="1714" w:hanging="227"/>
      </w:pPr>
      <w:rPr>
        <w:rFonts w:hint="default"/>
        <w:lang w:val="ro-RO" w:eastAsia="en-US" w:bidi="ar-SA"/>
      </w:rPr>
    </w:lvl>
    <w:lvl w:ilvl="4" w:tplc="6138F7A0">
      <w:numFmt w:val="bullet"/>
      <w:lvlText w:val="•"/>
      <w:lvlJc w:val="left"/>
      <w:pPr>
        <w:ind w:left="2172" w:hanging="227"/>
      </w:pPr>
      <w:rPr>
        <w:rFonts w:hint="default"/>
        <w:lang w:val="ro-RO" w:eastAsia="en-US" w:bidi="ar-SA"/>
      </w:rPr>
    </w:lvl>
    <w:lvl w:ilvl="5" w:tplc="7E54F6A6">
      <w:numFmt w:val="bullet"/>
      <w:lvlText w:val="•"/>
      <w:lvlJc w:val="left"/>
      <w:pPr>
        <w:ind w:left="2630" w:hanging="227"/>
      </w:pPr>
      <w:rPr>
        <w:rFonts w:hint="default"/>
        <w:lang w:val="ro-RO" w:eastAsia="en-US" w:bidi="ar-SA"/>
      </w:rPr>
    </w:lvl>
    <w:lvl w:ilvl="6" w:tplc="C890C4EE">
      <w:numFmt w:val="bullet"/>
      <w:lvlText w:val="•"/>
      <w:lvlJc w:val="left"/>
      <w:pPr>
        <w:ind w:left="3088" w:hanging="227"/>
      </w:pPr>
      <w:rPr>
        <w:rFonts w:hint="default"/>
        <w:lang w:val="ro-RO" w:eastAsia="en-US" w:bidi="ar-SA"/>
      </w:rPr>
    </w:lvl>
    <w:lvl w:ilvl="7" w:tplc="5E4265DC">
      <w:numFmt w:val="bullet"/>
      <w:lvlText w:val="•"/>
      <w:lvlJc w:val="left"/>
      <w:pPr>
        <w:ind w:left="3546" w:hanging="227"/>
      </w:pPr>
      <w:rPr>
        <w:rFonts w:hint="default"/>
        <w:lang w:val="ro-RO" w:eastAsia="en-US" w:bidi="ar-SA"/>
      </w:rPr>
    </w:lvl>
    <w:lvl w:ilvl="8" w:tplc="0B10E476">
      <w:numFmt w:val="bullet"/>
      <w:lvlText w:val="•"/>
      <w:lvlJc w:val="left"/>
      <w:pPr>
        <w:ind w:left="4004" w:hanging="227"/>
      </w:pPr>
      <w:rPr>
        <w:rFonts w:hint="default"/>
        <w:lang w:val="ro-RO" w:eastAsia="en-US" w:bidi="ar-SA"/>
      </w:rPr>
    </w:lvl>
  </w:abstractNum>
  <w:abstractNum w:abstractNumId="14">
    <w:nsid w:val="261A5AB4"/>
    <w:multiLevelType w:val="multilevel"/>
    <w:tmpl w:val="AE9C4A96"/>
    <w:lvl w:ilvl="0">
      <w:start w:val="1"/>
      <w:numFmt w:val="decimal"/>
      <w:lvlText w:val="%1."/>
      <w:lvlJc w:val="left"/>
      <w:pPr>
        <w:ind w:left="387" w:hanging="284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231F20"/>
        <w:spacing w:val="-1"/>
        <w:w w:val="113"/>
        <w:sz w:val="22"/>
        <w:szCs w:val="22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5" w:hanging="34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00AEEF"/>
        <w:spacing w:val="-1"/>
        <w:w w:val="113"/>
        <w:sz w:val="20"/>
        <w:szCs w:val="20"/>
        <w:lang w:val="ro-RO" w:eastAsia="en-US" w:bidi="ar-SA"/>
      </w:rPr>
    </w:lvl>
    <w:lvl w:ilvl="2">
      <w:numFmt w:val="bullet"/>
      <w:lvlText w:val="-"/>
      <w:lvlJc w:val="left"/>
      <w:pPr>
        <w:ind w:left="392" w:hanging="227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o-RO" w:eastAsia="en-US" w:bidi="ar-SA"/>
      </w:rPr>
    </w:lvl>
    <w:lvl w:ilvl="3">
      <w:numFmt w:val="bullet"/>
      <w:lvlText w:val="•"/>
      <w:lvlJc w:val="left"/>
      <w:pPr>
        <w:ind w:left="-57" w:hanging="22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-613" w:hanging="22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-1169" w:hanging="22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-1725" w:hanging="22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-2281" w:hanging="22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-2837" w:hanging="227"/>
      </w:pPr>
      <w:rPr>
        <w:rFonts w:hint="default"/>
        <w:lang w:val="ro-RO" w:eastAsia="en-US" w:bidi="ar-SA"/>
      </w:rPr>
    </w:lvl>
  </w:abstractNum>
  <w:abstractNum w:abstractNumId="15">
    <w:nsid w:val="36A62E94"/>
    <w:multiLevelType w:val="multilevel"/>
    <w:tmpl w:val="EA045642"/>
    <w:lvl w:ilvl="0">
      <w:start w:val="3"/>
      <w:numFmt w:val="decimal"/>
      <w:lvlText w:val="%1"/>
      <w:lvlJc w:val="left"/>
      <w:pPr>
        <w:ind w:left="505" w:hanging="34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05" w:hanging="34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00AEEF"/>
        <w:spacing w:val="-1"/>
        <w:w w:val="113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009" w:hanging="34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64" w:hanging="3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19" w:hanging="3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774" w:hanging="3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029" w:hanging="3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284" w:hanging="3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539" w:hanging="341"/>
      </w:pPr>
      <w:rPr>
        <w:rFonts w:hint="default"/>
        <w:lang w:val="ro-RO" w:eastAsia="en-US" w:bidi="ar-SA"/>
      </w:rPr>
    </w:lvl>
  </w:abstractNum>
  <w:abstractNum w:abstractNumId="16">
    <w:nsid w:val="4AB37481"/>
    <w:multiLevelType w:val="multilevel"/>
    <w:tmpl w:val="03C61BE8"/>
    <w:lvl w:ilvl="0">
      <w:start w:val="1"/>
      <w:numFmt w:val="decimal"/>
      <w:lvlText w:val="%1"/>
      <w:lvlJc w:val="left"/>
      <w:pPr>
        <w:ind w:left="396" w:hanging="34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6" w:hanging="34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00AEEF"/>
        <w:spacing w:val="-1"/>
        <w:w w:val="113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111" w:hanging="34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467" w:hanging="3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823" w:hanging="3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179" w:hanging="3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535" w:hanging="3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891" w:hanging="3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247" w:hanging="341"/>
      </w:pPr>
      <w:rPr>
        <w:rFonts w:hint="default"/>
        <w:lang w:val="ro-RO" w:eastAsia="en-US" w:bidi="ar-SA"/>
      </w:rPr>
    </w:lvl>
  </w:abstractNum>
  <w:abstractNum w:abstractNumId="17">
    <w:nsid w:val="51770774"/>
    <w:multiLevelType w:val="hybridMultilevel"/>
    <w:tmpl w:val="2C1EF58A"/>
    <w:lvl w:ilvl="0" w:tplc="3E6C342E">
      <w:numFmt w:val="bullet"/>
      <w:lvlText w:val="-"/>
      <w:lvlJc w:val="left"/>
      <w:pPr>
        <w:ind w:left="363" w:hanging="227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o-RO" w:eastAsia="en-US" w:bidi="ar-SA"/>
      </w:rPr>
    </w:lvl>
    <w:lvl w:ilvl="1" w:tplc="560EB13C">
      <w:numFmt w:val="bullet"/>
      <w:lvlText w:val="•"/>
      <w:lvlJc w:val="left"/>
      <w:pPr>
        <w:ind w:left="819" w:hanging="227"/>
      </w:pPr>
      <w:rPr>
        <w:rFonts w:hint="default"/>
        <w:lang w:val="ro-RO" w:eastAsia="en-US" w:bidi="ar-SA"/>
      </w:rPr>
    </w:lvl>
    <w:lvl w:ilvl="2" w:tplc="DFCE89E4">
      <w:numFmt w:val="bullet"/>
      <w:lvlText w:val="•"/>
      <w:lvlJc w:val="left"/>
      <w:pPr>
        <w:ind w:left="1278" w:hanging="227"/>
      </w:pPr>
      <w:rPr>
        <w:rFonts w:hint="default"/>
        <w:lang w:val="ro-RO" w:eastAsia="en-US" w:bidi="ar-SA"/>
      </w:rPr>
    </w:lvl>
    <w:lvl w:ilvl="3" w:tplc="75327F16">
      <w:numFmt w:val="bullet"/>
      <w:lvlText w:val="•"/>
      <w:lvlJc w:val="left"/>
      <w:pPr>
        <w:ind w:left="1738" w:hanging="227"/>
      </w:pPr>
      <w:rPr>
        <w:rFonts w:hint="default"/>
        <w:lang w:val="ro-RO" w:eastAsia="en-US" w:bidi="ar-SA"/>
      </w:rPr>
    </w:lvl>
    <w:lvl w:ilvl="4" w:tplc="F216E500">
      <w:numFmt w:val="bullet"/>
      <w:lvlText w:val="•"/>
      <w:lvlJc w:val="left"/>
      <w:pPr>
        <w:ind w:left="2197" w:hanging="227"/>
      </w:pPr>
      <w:rPr>
        <w:rFonts w:hint="default"/>
        <w:lang w:val="ro-RO" w:eastAsia="en-US" w:bidi="ar-SA"/>
      </w:rPr>
    </w:lvl>
    <w:lvl w:ilvl="5" w:tplc="B0AE78EA">
      <w:numFmt w:val="bullet"/>
      <w:lvlText w:val="•"/>
      <w:lvlJc w:val="left"/>
      <w:pPr>
        <w:ind w:left="2656" w:hanging="227"/>
      </w:pPr>
      <w:rPr>
        <w:rFonts w:hint="default"/>
        <w:lang w:val="ro-RO" w:eastAsia="en-US" w:bidi="ar-SA"/>
      </w:rPr>
    </w:lvl>
    <w:lvl w:ilvl="6" w:tplc="3FA64ECE">
      <w:numFmt w:val="bullet"/>
      <w:lvlText w:val="•"/>
      <w:lvlJc w:val="left"/>
      <w:pPr>
        <w:ind w:left="3116" w:hanging="227"/>
      </w:pPr>
      <w:rPr>
        <w:rFonts w:hint="default"/>
        <w:lang w:val="ro-RO" w:eastAsia="en-US" w:bidi="ar-SA"/>
      </w:rPr>
    </w:lvl>
    <w:lvl w:ilvl="7" w:tplc="C66CC292">
      <w:numFmt w:val="bullet"/>
      <w:lvlText w:val="•"/>
      <w:lvlJc w:val="left"/>
      <w:pPr>
        <w:ind w:left="3575" w:hanging="227"/>
      </w:pPr>
      <w:rPr>
        <w:rFonts w:hint="default"/>
        <w:lang w:val="ro-RO" w:eastAsia="en-US" w:bidi="ar-SA"/>
      </w:rPr>
    </w:lvl>
    <w:lvl w:ilvl="8" w:tplc="E40418B6">
      <w:numFmt w:val="bullet"/>
      <w:lvlText w:val="•"/>
      <w:lvlJc w:val="left"/>
      <w:pPr>
        <w:ind w:left="4034" w:hanging="227"/>
      </w:pPr>
      <w:rPr>
        <w:rFonts w:hint="default"/>
        <w:lang w:val="ro-RO" w:eastAsia="en-US" w:bidi="ar-SA"/>
      </w:rPr>
    </w:lvl>
  </w:abstractNum>
  <w:abstractNum w:abstractNumId="18">
    <w:nsid w:val="521F3672"/>
    <w:multiLevelType w:val="hybridMultilevel"/>
    <w:tmpl w:val="C6428F52"/>
    <w:lvl w:ilvl="0" w:tplc="EA321DC2">
      <w:numFmt w:val="bullet"/>
      <w:lvlText w:val="-"/>
      <w:lvlJc w:val="left"/>
      <w:pPr>
        <w:ind w:left="283" w:hanging="227"/>
      </w:pPr>
      <w:rPr>
        <w:rFonts w:ascii="Carlito" w:eastAsia="Carlito" w:hAnsi="Carlito" w:cs="Carlito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ro-RO" w:eastAsia="en-US" w:bidi="ar-SA"/>
      </w:rPr>
    </w:lvl>
    <w:lvl w:ilvl="1" w:tplc="1392372A">
      <w:numFmt w:val="bullet"/>
      <w:lvlText w:val="•"/>
      <w:lvlJc w:val="left"/>
      <w:pPr>
        <w:ind w:left="725" w:hanging="227"/>
      </w:pPr>
      <w:rPr>
        <w:rFonts w:hint="default"/>
        <w:lang w:val="ro-RO" w:eastAsia="en-US" w:bidi="ar-SA"/>
      </w:rPr>
    </w:lvl>
    <w:lvl w:ilvl="2" w:tplc="BD60C71A">
      <w:numFmt w:val="bullet"/>
      <w:lvlText w:val="•"/>
      <w:lvlJc w:val="left"/>
      <w:pPr>
        <w:ind w:left="1171" w:hanging="227"/>
      </w:pPr>
      <w:rPr>
        <w:rFonts w:hint="default"/>
        <w:lang w:val="ro-RO" w:eastAsia="en-US" w:bidi="ar-SA"/>
      </w:rPr>
    </w:lvl>
    <w:lvl w:ilvl="3" w:tplc="E3FA8070">
      <w:numFmt w:val="bullet"/>
      <w:lvlText w:val="•"/>
      <w:lvlJc w:val="left"/>
      <w:pPr>
        <w:ind w:left="1616" w:hanging="227"/>
      </w:pPr>
      <w:rPr>
        <w:rFonts w:hint="default"/>
        <w:lang w:val="ro-RO" w:eastAsia="en-US" w:bidi="ar-SA"/>
      </w:rPr>
    </w:lvl>
    <w:lvl w:ilvl="4" w:tplc="D910E1C4">
      <w:numFmt w:val="bullet"/>
      <w:lvlText w:val="•"/>
      <w:lvlJc w:val="left"/>
      <w:pPr>
        <w:ind w:left="2062" w:hanging="227"/>
      </w:pPr>
      <w:rPr>
        <w:rFonts w:hint="default"/>
        <w:lang w:val="ro-RO" w:eastAsia="en-US" w:bidi="ar-SA"/>
      </w:rPr>
    </w:lvl>
    <w:lvl w:ilvl="5" w:tplc="AE3A76CA">
      <w:numFmt w:val="bullet"/>
      <w:lvlText w:val="•"/>
      <w:lvlJc w:val="left"/>
      <w:pPr>
        <w:ind w:left="2508" w:hanging="227"/>
      </w:pPr>
      <w:rPr>
        <w:rFonts w:hint="default"/>
        <w:lang w:val="ro-RO" w:eastAsia="en-US" w:bidi="ar-SA"/>
      </w:rPr>
    </w:lvl>
    <w:lvl w:ilvl="6" w:tplc="A8FAFC70">
      <w:numFmt w:val="bullet"/>
      <w:lvlText w:val="•"/>
      <w:lvlJc w:val="left"/>
      <w:pPr>
        <w:ind w:left="2953" w:hanging="227"/>
      </w:pPr>
      <w:rPr>
        <w:rFonts w:hint="default"/>
        <w:lang w:val="ro-RO" w:eastAsia="en-US" w:bidi="ar-SA"/>
      </w:rPr>
    </w:lvl>
    <w:lvl w:ilvl="7" w:tplc="07942BD2">
      <w:numFmt w:val="bullet"/>
      <w:lvlText w:val="•"/>
      <w:lvlJc w:val="left"/>
      <w:pPr>
        <w:ind w:left="3399" w:hanging="227"/>
      </w:pPr>
      <w:rPr>
        <w:rFonts w:hint="default"/>
        <w:lang w:val="ro-RO" w:eastAsia="en-US" w:bidi="ar-SA"/>
      </w:rPr>
    </w:lvl>
    <w:lvl w:ilvl="8" w:tplc="63E80F5E">
      <w:numFmt w:val="bullet"/>
      <w:lvlText w:val="•"/>
      <w:lvlJc w:val="left"/>
      <w:pPr>
        <w:ind w:left="3844" w:hanging="227"/>
      </w:pPr>
      <w:rPr>
        <w:rFonts w:hint="default"/>
        <w:lang w:val="ro-RO" w:eastAsia="en-US" w:bidi="ar-SA"/>
      </w:rPr>
    </w:lvl>
  </w:abstractNum>
  <w:abstractNum w:abstractNumId="19">
    <w:nsid w:val="5D3E668F"/>
    <w:multiLevelType w:val="hybridMultilevel"/>
    <w:tmpl w:val="C13E0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91F33"/>
    <w:multiLevelType w:val="multilevel"/>
    <w:tmpl w:val="E34093DC"/>
    <w:lvl w:ilvl="0">
      <w:start w:val="1"/>
      <w:numFmt w:val="decimal"/>
      <w:lvlText w:val="%1"/>
      <w:lvlJc w:val="left"/>
      <w:pPr>
        <w:ind w:left="396" w:hanging="34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6" w:hanging="34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00AEEF"/>
        <w:spacing w:val="-1"/>
        <w:w w:val="113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18" w:hanging="34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177" w:hanging="3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436" w:hanging="3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95" w:hanging="3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954" w:hanging="3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213" w:hanging="3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472" w:hanging="341"/>
      </w:pPr>
      <w:rPr>
        <w:rFonts w:hint="default"/>
        <w:lang w:val="ro-RO" w:eastAsia="en-US" w:bidi="ar-SA"/>
      </w:rPr>
    </w:lvl>
  </w:abstractNum>
  <w:abstractNum w:abstractNumId="21">
    <w:nsid w:val="740F3DE4"/>
    <w:multiLevelType w:val="multilevel"/>
    <w:tmpl w:val="7B968A7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312D2B"/>
    <w:multiLevelType w:val="multilevel"/>
    <w:tmpl w:val="2AE62788"/>
    <w:lvl w:ilvl="0">
      <w:start w:val="2"/>
      <w:numFmt w:val="decimal"/>
      <w:lvlText w:val="%1"/>
      <w:lvlJc w:val="left"/>
      <w:pPr>
        <w:ind w:left="396" w:hanging="341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6" w:hanging="34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color w:val="00AEEF"/>
        <w:spacing w:val="-1"/>
        <w:w w:val="113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18" w:hanging="34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177" w:hanging="3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436" w:hanging="3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695" w:hanging="3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1954" w:hanging="3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213" w:hanging="3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472" w:hanging="341"/>
      </w:pPr>
      <w:rPr>
        <w:rFonts w:hint="default"/>
        <w:lang w:val="ro-RO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9"/>
  </w:num>
  <w:num w:numId="13">
    <w:abstractNumId w:val="16"/>
  </w:num>
  <w:num w:numId="14">
    <w:abstractNumId w:val="20"/>
  </w:num>
  <w:num w:numId="15">
    <w:abstractNumId w:val="18"/>
  </w:num>
  <w:num w:numId="16">
    <w:abstractNumId w:val="22"/>
  </w:num>
  <w:num w:numId="17">
    <w:abstractNumId w:val="11"/>
  </w:num>
  <w:num w:numId="18">
    <w:abstractNumId w:val="13"/>
  </w:num>
  <w:num w:numId="19">
    <w:abstractNumId w:val="15"/>
  </w:num>
  <w:num w:numId="20">
    <w:abstractNumId w:val="17"/>
  </w:num>
  <w:num w:numId="21">
    <w:abstractNumId w:val="14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3D"/>
    <w:rsid w:val="00000A59"/>
    <w:rsid w:val="00000DA4"/>
    <w:rsid w:val="000025CF"/>
    <w:rsid w:val="0000350F"/>
    <w:rsid w:val="00010C5C"/>
    <w:rsid w:val="0002232D"/>
    <w:rsid w:val="0002254A"/>
    <w:rsid w:val="00031216"/>
    <w:rsid w:val="00034BA7"/>
    <w:rsid w:val="000377F2"/>
    <w:rsid w:val="0004014D"/>
    <w:rsid w:val="00051FA9"/>
    <w:rsid w:val="00053247"/>
    <w:rsid w:val="00053B43"/>
    <w:rsid w:val="0005613C"/>
    <w:rsid w:val="00056C18"/>
    <w:rsid w:val="00066D5C"/>
    <w:rsid w:val="00072C86"/>
    <w:rsid w:val="00080D10"/>
    <w:rsid w:val="000843E2"/>
    <w:rsid w:val="00090674"/>
    <w:rsid w:val="000916E1"/>
    <w:rsid w:val="000961B4"/>
    <w:rsid w:val="000A42AA"/>
    <w:rsid w:val="000A58F5"/>
    <w:rsid w:val="000A6458"/>
    <w:rsid w:val="000A6D3E"/>
    <w:rsid w:val="000B221F"/>
    <w:rsid w:val="000B3931"/>
    <w:rsid w:val="000B660B"/>
    <w:rsid w:val="000C6083"/>
    <w:rsid w:val="000D379D"/>
    <w:rsid w:val="000D3BFE"/>
    <w:rsid w:val="000D6B1D"/>
    <w:rsid w:val="000D7CA9"/>
    <w:rsid w:val="000E01B8"/>
    <w:rsid w:val="000E29AC"/>
    <w:rsid w:val="000E3B84"/>
    <w:rsid w:val="000F1779"/>
    <w:rsid w:val="000F43DB"/>
    <w:rsid w:val="000F530D"/>
    <w:rsid w:val="000F608E"/>
    <w:rsid w:val="000F6158"/>
    <w:rsid w:val="00102215"/>
    <w:rsid w:val="00103162"/>
    <w:rsid w:val="00106B49"/>
    <w:rsid w:val="00107347"/>
    <w:rsid w:val="00107BDC"/>
    <w:rsid w:val="00107CBC"/>
    <w:rsid w:val="001114DF"/>
    <w:rsid w:val="001142BF"/>
    <w:rsid w:val="00115458"/>
    <w:rsid w:val="001219E8"/>
    <w:rsid w:val="001224F5"/>
    <w:rsid w:val="00123DA9"/>
    <w:rsid w:val="00125990"/>
    <w:rsid w:val="00125EB2"/>
    <w:rsid w:val="00130DED"/>
    <w:rsid w:val="001335C2"/>
    <w:rsid w:val="001355A9"/>
    <w:rsid w:val="0014352F"/>
    <w:rsid w:val="00144B09"/>
    <w:rsid w:val="001459D5"/>
    <w:rsid w:val="001470AA"/>
    <w:rsid w:val="00150A86"/>
    <w:rsid w:val="00155F79"/>
    <w:rsid w:val="001608E0"/>
    <w:rsid w:val="00162CD9"/>
    <w:rsid w:val="00170A6E"/>
    <w:rsid w:val="00172EF3"/>
    <w:rsid w:val="00176557"/>
    <w:rsid w:val="001808E0"/>
    <w:rsid w:val="00183F46"/>
    <w:rsid w:val="0018591F"/>
    <w:rsid w:val="0019446F"/>
    <w:rsid w:val="001A370D"/>
    <w:rsid w:val="001B3001"/>
    <w:rsid w:val="001B3732"/>
    <w:rsid w:val="001B4559"/>
    <w:rsid w:val="001B46E5"/>
    <w:rsid w:val="001B762A"/>
    <w:rsid w:val="001C1FA9"/>
    <w:rsid w:val="001C2293"/>
    <w:rsid w:val="001C251B"/>
    <w:rsid w:val="001C3180"/>
    <w:rsid w:val="001C4442"/>
    <w:rsid w:val="001C5702"/>
    <w:rsid w:val="001C730A"/>
    <w:rsid w:val="001D0B11"/>
    <w:rsid w:val="001E271F"/>
    <w:rsid w:val="001E3147"/>
    <w:rsid w:val="001E3DDA"/>
    <w:rsid w:val="001E46B5"/>
    <w:rsid w:val="001F0EA4"/>
    <w:rsid w:val="001F205B"/>
    <w:rsid w:val="001F4C25"/>
    <w:rsid w:val="001F7E99"/>
    <w:rsid w:val="00201A85"/>
    <w:rsid w:val="00203DC0"/>
    <w:rsid w:val="00204236"/>
    <w:rsid w:val="00207623"/>
    <w:rsid w:val="002078D8"/>
    <w:rsid w:val="00207E59"/>
    <w:rsid w:val="002219E0"/>
    <w:rsid w:val="0022684E"/>
    <w:rsid w:val="00231BE5"/>
    <w:rsid w:val="00233290"/>
    <w:rsid w:val="0023402D"/>
    <w:rsid w:val="00234C97"/>
    <w:rsid w:val="00235E9F"/>
    <w:rsid w:val="0025210A"/>
    <w:rsid w:val="00254741"/>
    <w:rsid w:val="0026022B"/>
    <w:rsid w:val="00260B5E"/>
    <w:rsid w:val="0026177F"/>
    <w:rsid w:val="002618E5"/>
    <w:rsid w:val="00262CFB"/>
    <w:rsid w:val="002639DE"/>
    <w:rsid w:val="00264184"/>
    <w:rsid w:val="00265ADD"/>
    <w:rsid w:val="002675F6"/>
    <w:rsid w:val="0027400E"/>
    <w:rsid w:val="00274CEA"/>
    <w:rsid w:val="00275B6A"/>
    <w:rsid w:val="002814A1"/>
    <w:rsid w:val="00290FF7"/>
    <w:rsid w:val="0029107C"/>
    <w:rsid w:val="002929E3"/>
    <w:rsid w:val="00292C74"/>
    <w:rsid w:val="00294BD6"/>
    <w:rsid w:val="00296A2A"/>
    <w:rsid w:val="00296BC4"/>
    <w:rsid w:val="00297976"/>
    <w:rsid w:val="002A4B6A"/>
    <w:rsid w:val="002B0D5E"/>
    <w:rsid w:val="002B1582"/>
    <w:rsid w:val="002B3A0D"/>
    <w:rsid w:val="002B7DE0"/>
    <w:rsid w:val="002C150F"/>
    <w:rsid w:val="002C395F"/>
    <w:rsid w:val="002C4437"/>
    <w:rsid w:val="002C5713"/>
    <w:rsid w:val="002D39CD"/>
    <w:rsid w:val="002D68F6"/>
    <w:rsid w:val="002D7F6F"/>
    <w:rsid w:val="002E0069"/>
    <w:rsid w:val="002E1ACE"/>
    <w:rsid w:val="002E1F98"/>
    <w:rsid w:val="002E24E4"/>
    <w:rsid w:val="002E5A15"/>
    <w:rsid w:val="00300996"/>
    <w:rsid w:val="00303D68"/>
    <w:rsid w:val="0030484C"/>
    <w:rsid w:val="00307298"/>
    <w:rsid w:val="003101E0"/>
    <w:rsid w:val="003110AC"/>
    <w:rsid w:val="00311F78"/>
    <w:rsid w:val="00312421"/>
    <w:rsid w:val="00321A8A"/>
    <w:rsid w:val="00323B43"/>
    <w:rsid w:val="00324C49"/>
    <w:rsid w:val="003259BB"/>
    <w:rsid w:val="00330AAE"/>
    <w:rsid w:val="00330B6D"/>
    <w:rsid w:val="003314C7"/>
    <w:rsid w:val="0034024C"/>
    <w:rsid w:val="00340B89"/>
    <w:rsid w:val="00342757"/>
    <w:rsid w:val="00344794"/>
    <w:rsid w:val="003452CF"/>
    <w:rsid w:val="003470BE"/>
    <w:rsid w:val="003478AF"/>
    <w:rsid w:val="00347D26"/>
    <w:rsid w:val="00351B73"/>
    <w:rsid w:val="00354FC4"/>
    <w:rsid w:val="003569CD"/>
    <w:rsid w:val="003659DD"/>
    <w:rsid w:val="00365F16"/>
    <w:rsid w:val="0037016A"/>
    <w:rsid w:val="00370DB2"/>
    <w:rsid w:val="00376396"/>
    <w:rsid w:val="003814BC"/>
    <w:rsid w:val="00382957"/>
    <w:rsid w:val="003850A0"/>
    <w:rsid w:val="00394253"/>
    <w:rsid w:val="00397153"/>
    <w:rsid w:val="003975DD"/>
    <w:rsid w:val="0039765D"/>
    <w:rsid w:val="003A132F"/>
    <w:rsid w:val="003B55B8"/>
    <w:rsid w:val="003B7EE9"/>
    <w:rsid w:val="003C464C"/>
    <w:rsid w:val="003C5275"/>
    <w:rsid w:val="003C7F82"/>
    <w:rsid w:val="003D0ACB"/>
    <w:rsid w:val="003D4C29"/>
    <w:rsid w:val="003D586C"/>
    <w:rsid w:val="003D64E9"/>
    <w:rsid w:val="003D724B"/>
    <w:rsid w:val="003D7DDA"/>
    <w:rsid w:val="003E4DAB"/>
    <w:rsid w:val="003E5C6D"/>
    <w:rsid w:val="003E6DD7"/>
    <w:rsid w:val="003F1539"/>
    <w:rsid w:val="003F3092"/>
    <w:rsid w:val="003F3641"/>
    <w:rsid w:val="003F538C"/>
    <w:rsid w:val="00400333"/>
    <w:rsid w:val="00401348"/>
    <w:rsid w:val="0040248E"/>
    <w:rsid w:val="00403849"/>
    <w:rsid w:val="00407636"/>
    <w:rsid w:val="00410D6B"/>
    <w:rsid w:val="00413C09"/>
    <w:rsid w:val="00413D4B"/>
    <w:rsid w:val="00415229"/>
    <w:rsid w:val="00416257"/>
    <w:rsid w:val="00416B4A"/>
    <w:rsid w:val="004205B1"/>
    <w:rsid w:val="004319CC"/>
    <w:rsid w:val="00435730"/>
    <w:rsid w:val="00441122"/>
    <w:rsid w:val="00442F10"/>
    <w:rsid w:val="00443517"/>
    <w:rsid w:val="004451FB"/>
    <w:rsid w:val="004469B1"/>
    <w:rsid w:val="00451FD5"/>
    <w:rsid w:val="0045425A"/>
    <w:rsid w:val="00456CA3"/>
    <w:rsid w:val="00456DE9"/>
    <w:rsid w:val="00456FA8"/>
    <w:rsid w:val="004604A6"/>
    <w:rsid w:val="004609CC"/>
    <w:rsid w:val="00461E81"/>
    <w:rsid w:val="00463A8F"/>
    <w:rsid w:val="004641BB"/>
    <w:rsid w:val="00465711"/>
    <w:rsid w:val="004706A1"/>
    <w:rsid w:val="004750BB"/>
    <w:rsid w:val="00476782"/>
    <w:rsid w:val="0048034C"/>
    <w:rsid w:val="00486DC1"/>
    <w:rsid w:val="00487E2F"/>
    <w:rsid w:val="0049208A"/>
    <w:rsid w:val="004928E9"/>
    <w:rsid w:val="004931A6"/>
    <w:rsid w:val="00493E62"/>
    <w:rsid w:val="00495566"/>
    <w:rsid w:val="00495B63"/>
    <w:rsid w:val="004A073A"/>
    <w:rsid w:val="004A20A9"/>
    <w:rsid w:val="004A33B6"/>
    <w:rsid w:val="004A6FDD"/>
    <w:rsid w:val="004A7464"/>
    <w:rsid w:val="004B4DCC"/>
    <w:rsid w:val="004B5654"/>
    <w:rsid w:val="004C22F1"/>
    <w:rsid w:val="004C28BC"/>
    <w:rsid w:val="004C6B45"/>
    <w:rsid w:val="004D1C47"/>
    <w:rsid w:val="004D3261"/>
    <w:rsid w:val="004D6AF5"/>
    <w:rsid w:val="004E00BD"/>
    <w:rsid w:val="004E1075"/>
    <w:rsid w:val="005034F7"/>
    <w:rsid w:val="0050646D"/>
    <w:rsid w:val="0050695C"/>
    <w:rsid w:val="00510D2B"/>
    <w:rsid w:val="00511729"/>
    <w:rsid w:val="0051654C"/>
    <w:rsid w:val="0052104A"/>
    <w:rsid w:val="00522032"/>
    <w:rsid w:val="00522380"/>
    <w:rsid w:val="0052599F"/>
    <w:rsid w:val="0053011B"/>
    <w:rsid w:val="00530235"/>
    <w:rsid w:val="0053062C"/>
    <w:rsid w:val="00532323"/>
    <w:rsid w:val="0053486D"/>
    <w:rsid w:val="00535A18"/>
    <w:rsid w:val="00536486"/>
    <w:rsid w:val="00537AEA"/>
    <w:rsid w:val="00541884"/>
    <w:rsid w:val="0054207E"/>
    <w:rsid w:val="00543A79"/>
    <w:rsid w:val="0054421C"/>
    <w:rsid w:val="0054443F"/>
    <w:rsid w:val="00545A23"/>
    <w:rsid w:val="00545E7C"/>
    <w:rsid w:val="005468CF"/>
    <w:rsid w:val="00552C4B"/>
    <w:rsid w:val="00557B47"/>
    <w:rsid w:val="00557F99"/>
    <w:rsid w:val="00560FF5"/>
    <w:rsid w:val="00570DAF"/>
    <w:rsid w:val="0057424B"/>
    <w:rsid w:val="00576C51"/>
    <w:rsid w:val="00581317"/>
    <w:rsid w:val="00582384"/>
    <w:rsid w:val="00582C96"/>
    <w:rsid w:val="00587515"/>
    <w:rsid w:val="00591F50"/>
    <w:rsid w:val="005920A8"/>
    <w:rsid w:val="00594C0C"/>
    <w:rsid w:val="005959C9"/>
    <w:rsid w:val="00597649"/>
    <w:rsid w:val="00597C0C"/>
    <w:rsid w:val="005A00CC"/>
    <w:rsid w:val="005A0748"/>
    <w:rsid w:val="005A287A"/>
    <w:rsid w:val="005A3EB7"/>
    <w:rsid w:val="005A574D"/>
    <w:rsid w:val="005A6DB5"/>
    <w:rsid w:val="005A7A8A"/>
    <w:rsid w:val="005B06F6"/>
    <w:rsid w:val="005B332E"/>
    <w:rsid w:val="005B3E45"/>
    <w:rsid w:val="005B65AE"/>
    <w:rsid w:val="005C299A"/>
    <w:rsid w:val="005C3359"/>
    <w:rsid w:val="005C4F33"/>
    <w:rsid w:val="005D055D"/>
    <w:rsid w:val="005D2711"/>
    <w:rsid w:val="005E0E28"/>
    <w:rsid w:val="005E5639"/>
    <w:rsid w:val="005F1FB0"/>
    <w:rsid w:val="005F2597"/>
    <w:rsid w:val="005F6807"/>
    <w:rsid w:val="005F771E"/>
    <w:rsid w:val="005F7AA1"/>
    <w:rsid w:val="005F7BDD"/>
    <w:rsid w:val="005F7D43"/>
    <w:rsid w:val="005F7E34"/>
    <w:rsid w:val="0060222F"/>
    <w:rsid w:val="0060740D"/>
    <w:rsid w:val="00607BA4"/>
    <w:rsid w:val="00612F55"/>
    <w:rsid w:val="006144B3"/>
    <w:rsid w:val="00617307"/>
    <w:rsid w:val="00617B99"/>
    <w:rsid w:val="00621E55"/>
    <w:rsid w:val="0062230D"/>
    <w:rsid w:val="00630794"/>
    <w:rsid w:val="00631B9B"/>
    <w:rsid w:val="00634FA4"/>
    <w:rsid w:val="0063600D"/>
    <w:rsid w:val="006406FA"/>
    <w:rsid w:val="00641108"/>
    <w:rsid w:val="006414F9"/>
    <w:rsid w:val="0064574A"/>
    <w:rsid w:val="00645D79"/>
    <w:rsid w:val="006701F3"/>
    <w:rsid w:val="00671941"/>
    <w:rsid w:val="00671D46"/>
    <w:rsid w:val="0067572F"/>
    <w:rsid w:val="0068014A"/>
    <w:rsid w:val="006805A1"/>
    <w:rsid w:val="006806C5"/>
    <w:rsid w:val="006818C5"/>
    <w:rsid w:val="00681D30"/>
    <w:rsid w:val="00683224"/>
    <w:rsid w:val="00684FBB"/>
    <w:rsid w:val="00685691"/>
    <w:rsid w:val="00685A4F"/>
    <w:rsid w:val="00691120"/>
    <w:rsid w:val="006914C7"/>
    <w:rsid w:val="00693EF9"/>
    <w:rsid w:val="00696FE2"/>
    <w:rsid w:val="006A0EB3"/>
    <w:rsid w:val="006A313E"/>
    <w:rsid w:val="006A5789"/>
    <w:rsid w:val="006B0A1D"/>
    <w:rsid w:val="006B0D7A"/>
    <w:rsid w:val="006B3B94"/>
    <w:rsid w:val="006B4AC3"/>
    <w:rsid w:val="006B6E04"/>
    <w:rsid w:val="006C3CB8"/>
    <w:rsid w:val="006C5E02"/>
    <w:rsid w:val="006D0DF7"/>
    <w:rsid w:val="006D202A"/>
    <w:rsid w:val="006D6F00"/>
    <w:rsid w:val="006E072F"/>
    <w:rsid w:val="006F2556"/>
    <w:rsid w:val="006F2CC1"/>
    <w:rsid w:val="006F45F3"/>
    <w:rsid w:val="006F553B"/>
    <w:rsid w:val="006F57DD"/>
    <w:rsid w:val="006F6C83"/>
    <w:rsid w:val="006F6D31"/>
    <w:rsid w:val="00700465"/>
    <w:rsid w:val="00701DAB"/>
    <w:rsid w:val="0070305D"/>
    <w:rsid w:val="0070419E"/>
    <w:rsid w:val="00714547"/>
    <w:rsid w:val="00716D6E"/>
    <w:rsid w:val="00721BEA"/>
    <w:rsid w:val="00723286"/>
    <w:rsid w:val="00723708"/>
    <w:rsid w:val="007238EA"/>
    <w:rsid w:val="00724FB9"/>
    <w:rsid w:val="00725867"/>
    <w:rsid w:val="00726B04"/>
    <w:rsid w:val="007315CB"/>
    <w:rsid w:val="0073181C"/>
    <w:rsid w:val="0073571C"/>
    <w:rsid w:val="0074143F"/>
    <w:rsid w:val="00742CBC"/>
    <w:rsid w:val="007430E7"/>
    <w:rsid w:val="00746BDC"/>
    <w:rsid w:val="00747652"/>
    <w:rsid w:val="00750217"/>
    <w:rsid w:val="00752682"/>
    <w:rsid w:val="00752995"/>
    <w:rsid w:val="00763F52"/>
    <w:rsid w:val="00765093"/>
    <w:rsid w:val="007658F4"/>
    <w:rsid w:val="0077685B"/>
    <w:rsid w:val="0077791D"/>
    <w:rsid w:val="007846A9"/>
    <w:rsid w:val="00784C35"/>
    <w:rsid w:val="00785F72"/>
    <w:rsid w:val="00791DD0"/>
    <w:rsid w:val="007937FE"/>
    <w:rsid w:val="007978AF"/>
    <w:rsid w:val="007A22B3"/>
    <w:rsid w:val="007A645F"/>
    <w:rsid w:val="007A79CF"/>
    <w:rsid w:val="007C24E0"/>
    <w:rsid w:val="007C3AB7"/>
    <w:rsid w:val="007C7131"/>
    <w:rsid w:val="007D5A3D"/>
    <w:rsid w:val="007E15C7"/>
    <w:rsid w:val="007E1910"/>
    <w:rsid w:val="007F0A7A"/>
    <w:rsid w:val="007F2963"/>
    <w:rsid w:val="007F37E5"/>
    <w:rsid w:val="007F587F"/>
    <w:rsid w:val="007F6ADA"/>
    <w:rsid w:val="00802C85"/>
    <w:rsid w:val="00805B5A"/>
    <w:rsid w:val="00805BD6"/>
    <w:rsid w:val="008070C3"/>
    <w:rsid w:val="0080772B"/>
    <w:rsid w:val="008108FF"/>
    <w:rsid w:val="00816ACC"/>
    <w:rsid w:val="00816D01"/>
    <w:rsid w:val="0081734E"/>
    <w:rsid w:val="00824A8D"/>
    <w:rsid w:val="00831C07"/>
    <w:rsid w:val="0083474E"/>
    <w:rsid w:val="00834BAB"/>
    <w:rsid w:val="008371CE"/>
    <w:rsid w:val="00843724"/>
    <w:rsid w:val="00846DD5"/>
    <w:rsid w:val="008511F7"/>
    <w:rsid w:val="00851AEE"/>
    <w:rsid w:val="00857880"/>
    <w:rsid w:val="00860561"/>
    <w:rsid w:val="0086173E"/>
    <w:rsid w:val="00863B1F"/>
    <w:rsid w:val="00866007"/>
    <w:rsid w:val="00870B5F"/>
    <w:rsid w:val="00874595"/>
    <w:rsid w:val="008754EF"/>
    <w:rsid w:val="0087731B"/>
    <w:rsid w:val="008839E0"/>
    <w:rsid w:val="00883D5F"/>
    <w:rsid w:val="0088662D"/>
    <w:rsid w:val="008909B0"/>
    <w:rsid w:val="00895B57"/>
    <w:rsid w:val="00897703"/>
    <w:rsid w:val="00897B52"/>
    <w:rsid w:val="008A03B1"/>
    <w:rsid w:val="008A2F26"/>
    <w:rsid w:val="008A5D30"/>
    <w:rsid w:val="008B0A72"/>
    <w:rsid w:val="008B4A92"/>
    <w:rsid w:val="008B5E01"/>
    <w:rsid w:val="008C1036"/>
    <w:rsid w:val="008C1060"/>
    <w:rsid w:val="008C1A32"/>
    <w:rsid w:val="008C6A24"/>
    <w:rsid w:val="008C7244"/>
    <w:rsid w:val="008D614D"/>
    <w:rsid w:val="008E0439"/>
    <w:rsid w:val="008E2A1B"/>
    <w:rsid w:val="008E53D3"/>
    <w:rsid w:val="008F00AC"/>
    <w:rsid w:val="008F048D"/>
    <w:rsid w:val="008F1689"/>
    <w:rsid w:val="008F4122"/>
    <w:rsid w:val="008F4F10"/>
    <w:rsid w:val="00901060"/>
    <w:rsid w:val="00901ABC"/>
    <w:rsid w:val="00904B39"/>
    <w:rsid w:val="009060A0"/>
    <w:rsid w:val="00910BE3"/>
    <w:rsid w:val="00916AED"/>
    <w:rsid w:val="00916C54"/>
    <w:rsid w:val="0092219E"/>
    <w:rsid w:val="00925C8E"/>
    <w:rsid w:val="00926242"/>
    <w:rsid w:val="009313D8"/>
    <w:rsid w:val="009358A6"/>
    <w:rsid w:val="00936EF6"/>
    <w:rsid w:val="00942697"/>
    <w:rsid w:val="00945076"/>
    <w:rsid w:val="00947CEB"/>
    <w:rsid w:val="0095069E"/>
    <w:rsid w:val="00951392"/>
    <w:rsid w:val="009534F1"/>
    <w:rsid w:val="009552C2"/>
    <w:rsid w:val="00955FBC"/>
    <w:rsid w:val="009560B7"/>
    <w:rsid w:val="00957AF2"/>
    <w:rsid w:val="00962668"/>
    <w:rsid w:val="00964FBC"/>
    <w:rsid w:val="00966FCF"/>
    <w:rsid w:val="009678D0"/>
    <w:rsid w:val="009707A8"/>
    <w:rsid w:val="009729F0"/>
    <w:rsid w:val="00973195"/>
    <w:rsid w:val="00974FB4"/>
    <w:rsid w:val="009803FA"/>
    <w:rsid w:val="00987221"/>
    <w:rsid w:val="009902D9"/>
    <w:rsid w:val="009925D4"/>
    <w:rsid w:val="00992DEC"/>
    <w:rsid w:val="00996474"/>
    <w:rsid w:val="00996E70"/>
    <w:rsid w:val="009976F7"/>
    <w:rsid w:val="009A1E78"/>
    <w:rsid w:val="009A4C67"/>
    <w:rsid w:val="009A6781"/>
    <w:rsid w:val="009A7E49"/>
    <w:rsid w:val="009B00F9"/>
    <w:rsid w:val="009B5ADD"/>
    <w:rsid w:val="009C18C4"/>
    <w:rsid w:val="009C7458"/>
    <w:rsid w:val="009D393C"/>
    <w:rsid w:val="009D625A"/>
    <w:rsid w:val="009D66D2"/>
    <w:rsid w:val="009E2481"/>
    <w:rsid w:val="009E377D"/>
    <w:rsid w:val="009E58BD"/>
    <w:rsid w:val="009E717D"/>
    <w:rsid w:val="009F0BB5"/>
    <w:rsid w:val="009F136D"/>
    <w:rsid w:val="009F1413"/>
    <w:rsid w:val="009F3340"/>
    <w:rsid w:val="009F4BC2"/>
    <w:rsid w:val="009F6694"/>
    <w:rsid w:val="00A04E09"/>
    <w:rsid w:val="00A07151"/>
    <w:rsid w:val="00A139AD"/>
    <w:rsid w:val="00A14249"/>
    <w:rsid w:val="00A15106"/>
    <w:rsid w:val="00A21D51"/>
    <w:rsid w:val="00A302BE"/>
    <w:rsid w:val="00A30E9C"/>
    <w:rsid w:val="00A32D51"/>
    <w:rsid w:val="00A34548"/>
    <w:rsid w:val="00A3519D"/>
    <w:rsid w:val="00A36168"/>
    <w:rsid w:val="00A3651D"/>
    <w:rsid w:val="00A40268"/>
    <w:rsid w:val="00A40BFE"/>
    <w:rsid w:val="00A43D25"/>
    <w:rsid w:val="00A43F61"/>
    <w:rsid w:val="00A5086E"/>
    <w:rsid w:val="00A51E9D"/>
    <w:rsid w:val="00A5377D"/>
    <w:rsid w:val="00A57EA5"/>
    <w:rsid w:val="00A606A2"/>
    <w:rsid w:val="00A63105"/>
    <w:rsid w:val="00A64F5C"/>
    <w:rsid w:val="00A66FBD"/>
    <w:rsid w:val="00A70ED5"/>
    <w:rsid w:val="00A726E2"/>
    <w:rsid w:val="00A7538B"/>
    <w:rsid w:val="00A817D2"/>
    <w:rsid w:val="00A82574"/>
    <w:rsid w:val="00A86F2F"/>
    <w:rsid w:val="00A872CE"/>
    <w:rsid w:val="00A918DF"/>
    <w:rsid w:val="00A92A78"/>
    <w:rsid w:val="00A94387"/>
    <w:rsid w:val="00A95852"/>
    <w:rsid w:val="00A95ECE"/>
    <w:rsid w:val="00A970EA"/>
    <w:rsid w:val="00AA3756"/>
    <w:rsid w:val="00AA6342"/>
    <w:rsid w:val="00AA6C2A"/>
    <w:rsid w:val="00AA74C4"/>
    <w:rsid w:val="00AB0E27"/>
    <w:rsid w:val="00AB232C"/>
    <w:rsid w:val="00AB6EF8"/>
    <w:rsid w:val="00AB75A6"/>
    <w:rsid w:val="00AC090B"/>
    <w:rsid w:val="00AC3A9C"/>
    <w:rsid w:val="00AC5F3F"/>
    <w:rsid w:val="00AD2004"/>
    <w:rsid w:val="00AD37BA"/>
    <w:rsid w:val="00AE4B44"/>
    <w:rsid w:val="00AE5034"/>
    <w:rsid w:val="00AE57E0"/>
    <w:rsid w:val="00AF3BDB"/>
    <w:rsid w:val="00AF5249"/>
    <w:rsid w:val="00AF5B4D"/>
    <w:rsid w:val="00B01B7B"/>
    <w:rsid w:val="00B02AA3"/>
    <w:rsid w:val="00B15793"/>
    <w:rsid w:val="00B217A3"/>
    <w:rsid w:val="00B22526"/>
    <w:rsid w:val="00B26648"/>
    <w:rsid w:val="00B26F22"/>
    <w:rsid w:val="00B30A56"/>
    <w:rsid w:val="00B34068"/>
    <w:rsid w:val="00B41132"/>
    <w:rsid w:val="00B419F5"/>
    <w:rsid w:val="00B41C10"/>
    <w:rsid w:val="00B41E11"/>
    <w:rsid w:val="00B44187"/>
    <w:rsid w:val="00B504B2"/>
    <w:rsid w:val="00B547F1"/>
    <w:rsid w:val="00B6290D"/>
    <w:rsid w:val="00B63C5F"/>
    <w:rsid w:val="00B66659"/>
    <w:rsid w:val="00B72123"/>
    <w:rsid w:val="00B76FA8"/>
    <w:rsid w:val="00B774F5"/>
    <w:rsid w:val="00B80AC8"/>
    <w:rsid w:val="00B8144C"/>
    <w:rsid w:val="00B9278C"/>
    <w:rsid w:val="00B93224"/>
    <w:rsid w:val="00B9528E"/>
    <w:rsid w:val="00B96833"/>
    <w:rsid w:val="00BA0AA8"/>
    <w:rsid w:val="00BA3B0B"/>
    <w:rsid w:val="00BA48BE"/>
    <w:rsid w:val="00BA5A2A"/>
    <w:rsid w:val="00BA5ED7"/>
    <w:rsid w:val="00BA6BC7"/>
    <w:rsid w:val="00BB2541"/>
    <w:rsid w:val="00BB3122"/>
    <w:rsid w:val="00BB51CE"/>
    <w:rsid w:val="00BB71D0"/>
    <w:rsid w:val="00BC211E"/>
    <w:rsid w:val="00BC26A5"/>
    <w:rsid w:val="00BC731B"/>
    <w:rsid w:val="00BD1144"/>
    <w:rsid w:val="00BD5E0C"/>
    <w:rsid w:val="00BF21CD"/>
    <w:rsid w:val="00C04DA2"/>
    <w:rsid w:val="00C07023"/>
    <w:rsid w:val="00C123BF"/>
    <w:rsid w:val="00C134A5"/>
    <w:rsid w:val="00C136A5"/>
    <w:rsid w:val="00C15598"/>
    <w:rsid w:val="00C1570D"/>
    <w:rsid w:val="00C161F1"/>
    <w:rsid w:val="00C168FC"/>
    <w:rsid w:val="00C16ADD"/>
    <w:rsid w:val="00C203CA"/>
    <w:rsid w:val="00C3331A"/>
    <w:rsid w:val="00C37B27"/>
    <w:rsid w:val="00C44AFA"/>
    <w:rsid w:val="00C60068"/>
    <w:rsid w:val="00C6738A"/>
    <w:rsid w:val="00C753C2"/>
    <w:rsid w:val="00C80FB5"/>
    <w:rsid w:val="00C81CCC"/>
    <w:rsid w:val="00C84F50"/>
    <w:rsid w:val="00C85495"/>
    <w:rsid w:val="00C85ED9"/>
    <w:rsid w:val="00C913BA"/>
    <w:rsid w:val="00C91B8B"/>
    <w:rsid w:val="00C93729"/>
    <w:rsid w:val="00C95312"/>
    <w:rsid w:val="00C96847"/>
    <w:rsid w:val="00CA016A"/>
    <w:rsid w:val="00CA1558"/>
    <w:rsid w:val="00CA6A20"/>
    <w:rsid w:val="00CB0BB8"/>
    <w:rsid w:val="00CB57BE"/>
    <w:rsid w:val="00CC21B4"/>
    <w:rsid w:val="00CC2D45"/>
    <w:rsid w:val="00CC39BB"/>
    <w:rsid w:val="00CC5A24"/>
    <w:rsid w:val="00CD05BB"/>
    <w:rsid w:val="00CD25BE"/>
    <w:rsid w:val="00CD4844"/>
    <w:rsid w:val="00CD512A"/>
    <w:rsid w:val="00CD7C4E"/>
    <w:rsid w:val="00CE3E06"/>
    <w:rsid w:val="00CE64F7"/>
    <w:rsid w:val="00CF285C"/>
    <w:rsid w:val="00CF51EE"/>
    <w:rsid w:val="00D05DFB"/>
    <w:rsid w:val="00D06255"/>
    <w:rsid w:val="00D109AD"/>
    <w:rsid w:val="00D1106B"/>
    <w:rsid w:val="00D14827"/>
    <w:rsid w:val="00D15F43"/>
    <w:rsid w:val="00D248F0"/>
    <w:rsid w:val="00D25D43"/>
    <w:rsid w:val="00D31687"/>
    <w:rsid w:val="00D32E09"/>
    <w:rsid w:val="00D34946"/>
    <w:rsid w:val="00D434CC"/>
    <w:rsid w:val="00D5084A"/>
    <w:rsid w:val="00D52A4E"/>
    <w:rsid w:val="00D52CAA"/>
    <w:rsid w:val="00D57032"/>
    <w:rsid w:val="00D629B8"/>
    <w:rsid w:val="00D65A32"/>
    <w:rsid w:val="00D67BBB"/>
    <w:rsid w:val="00D762AE"/>
    <w:rsid w:val="00D80DCD"/>
    <w:rsid w:val="00D91B9E"/>
    <w:rsid w:val="00D92C37"/>
    <w:rsid w:val="00D93F30"/>
    <w:rsid w:val="00D97F26"/>
    <w:rsid w:val="00DA03D7"/>
    <w:rsid w:val="00DA3226"/>
    <w:rsid w:val="00DA59FC"/>
    <w:rsid w:val="00DB3658"/>
    <w:rsid w:val="00DB5C89"/>
    <w:rsid w:val="00DB744C"/>
    <w:rsid w:val="00DB74EE"/>
    <w:rsid w:val="00DC101F"/>
    <w:rsid w:val="00DC1257"/>
    <w:rsid w:val="00DC458B"/>
    <w:rsid w:val="00DC568C"/>
    <w:rsid w:val="00DC7922"/>
    <w:rsid w:val="00DD0A28"/>
    <w:rsid w:val="00DE31EA"/>
    <w:rsid w:val="00DE5A59"/>
    <w:rsid w:val="00DF0825"/>
    <w:rsid w:val="00DF10E3"/>
    <w:rsid w:val="00DF1C46"/>
    <w:rsid w:val="00DF3FC0"/>
    <w:rsid w:val="00DF4ED1"/>
    <w:rsid w:val="00E04E06"/>
    <w:rsid w:val="00E0543B"/>
    <w:rsid w:val="00E066D3"/>
    <w:rsid w:val="00E07593"/>
    <w:rsid w:val="00E11D2E"/>
    <w:rsid w:val="00E203D6"/>
    <w:rsid w:val="00E24361"/>
    <w:rsid w:val="00E26F0A"/>
    <w:rsid w:val="00E30177"/>
    <w:rsid w:val="00E305FE"/>
    <w:rsid w:val="00E41420"/>
    <w:rsid w:val="00E426E2"/>
    <w:rsid w:val="00E43574"/>
    <w:rsid w:val="00E43F33"/>
    <w:rsid w:val="00E45FAA"/>
    <w:rsid w:val="00E46153"/>
    <w:rsid w:val="00E52BF4"/>
    <w:rsid w:val="00E57F90"/>
    <w:rsid w:val="00E601E5"/>
    <w:rsid w:val="00E7560F"/>
    <w:rsid w:val="00E8510C"/>
    <w:rsid w:val="00E86265"/>
    <w:rsid w:val="00E91D64"/>
    <w:rsid w:val="00E93948"/>
    <w:rsid w:val="00E9446F"/>
    <w:rsid w:val="00EA1234"/>
    <w:rsid w:val="00EA1A40"/>
    <w:rsid w:val="00EA31DD"/>
    <w:rsid w:val="00EA4C9F"/>
    <w:rsid w:val="00EB6616"/>
    <w:rsid w:val="00EB6B40"/>
    <w:rsid w:val="00EB72B3"/>
    <w:rsid w:val="00EC2DE0"/>
    <w:rsid w:val="00EC60CF"/>
    <w:rsid w:val="00ED1C73"/>
    <w:rsid w:val="00ED3A2E"/>
    <w:rsid w:val="00ED7A13"/>
    <w:rsid w:val="00ED7C04"/>
    <w:rsid w:val="00EE0D64"/>
    <w:rsid w:val="00EE310C"/>
    <w:rsid w:val="00EE5635"/>
    <w:rsid w:val="00EE6041"/>
    <w:rsid w:val="00EF32DD"/>
    <w:rsid w:val="00EF5646"/>
    <w:rsid w:val="00EF6184"/>
    <w:rsid w:val="00F01665"/>
    <w:rsid w:val="00F034EA"/>
    <w:rsid w:val="00F03E5C"/>
    <w:rsid w:val="00F05AEC"/>
    <w:rsid w:val="00F117E3"/>
    <w:rsid w:val="00F25FA2"/>
    <w:rsid w:val="00F33004"/>
    <w:rsid w:val="00F35447"/>
    <w:rsid w:val="00F42CDA"/>
    <w:rsid w:val="00F43623"/>
    <w:rsid w:val="00F45762"/>
    <w:rsid w:val="00F46171"/>
    <w:rsid w:val="00F507E5"/>
    <w:rsid w:val="00F51ACD"/>
    <w:rsid w:val="00F52B99"/>
    <w:rsid w:val="00F531B8"/>
    <w:rsid w:val="00F5395A"/>
    <w:rsid w:val="00F54A06"/>
    <w:rsid w:val="00F558FA"/>
    <w:rsid w:val="00F61E76"/>
    <w:rsid w:val="00F67627"/>
    <w:rsid w:val="00F67855"/>
    <w:rsid w:val="00F67D30"/>
    <w:rsid w:val="00F71058"/>
    <w:rsid w:val="00F71525"/>
    <w:rsid w:val="00F72C99"/>
    <w:rsid w:val="00F7466C"/>
    <w:rsid w:val="00F77434"/>
    <w:rsid w:val="00F832E6"/>
    <w:rsid w:val="00F84D5B"/>
    <w:rsid w:val="00F85F1E"/>
    <w:rsid w:val="00F90067"/>
    <w:rsid w:val="00F90F6D"/>
    <w:rsid w:val="00F92984"/>
    <w:rsid w:val="00F92CFB"/>
    <w:rsid w:val="00F93991"/>
    <w:rsid w:val="00F956AB"/>
    <w:rsid w:val="00FA0C7E"/>
    <w:rsid w:val="00FA50B1"/>
    <w:rsid w:val="00FA5FB6"/>
    <w:rsid w:val="00FA6BDD"/>
    <w:rsid w:val="00FB12EC"/>
    <w:rsid w:val="00FB1E74"/>
    <w:rsid w:val="00FB5941"/>
    <w:rsid w:val="00FC2B11"/>
    <w:rsid w:val="00FC38B7"/>
    <w:rsid w:val="00FC4D40"/>
    <w:rsid w:val="00FC4FA3"/>
    <w:rsid w:val="00FC5294"/>
    <w:rsid w:val="00FC5E4A"/>
    <w:rsid w:val="00FD0EF5"/>
    <w:rsid w:val="00FD24DE"/>
    <w:rsid w:val="00FD44DD"/>
    <w:rsid w:val="00FE03A4"/>
    <w:rsid w:val="00FE046A"/>
    <w:rsid w:val="00FE0CA4"/>
    <w:rsid w:val="00FE23EC"/>
    <w:rsid w:val="00FE4409"/>
    <w:rsid w:val="00FE7453"/>
    <w:rsid w:val="00FF343D"/>
    <w:rsid w:val="00FF53C1"/>
    <w:rsid w:val="00FF5A69"/>
    <w:rsid w:val="012C9201"/>
    <w:rsid w:val="01F476C4"/>
    <w:rsid w:val="01F6B11F"/>
    <w:rsid w:val="024042AF"/>
    <w:rsid w:val="02812317"/>
    <w:rsid w:val="028E50C5"/>
    <w:rsid w:val="029BBAE4"/>
    <w:rsid w:val="02AC4945"/>
    <w:rsid w:val="03EFB047"/>
    <w:rsid w:val="04E0FC94"/>
    <w:rsid w:val="0585F8D7"/>
    <w:rsid w:val="05D78D68"/>
    <w:rsid w:val="060B4D4D"/>
    <w:rsid w:val="06311CCF"/>
    <w:rsid w:val="064AACEC"/>
    <w:rsid w:val="06E99691"/>
    <w:rsid w:val="072A3FB0"/>
    <w:rsid w:val="07652CAC"/>
    <w:rsid w:val="07AD0396"/>
    <w:rsid w:val="0853E8BB"/>
    <w:rsid w:val="08C61011"/>
    <w:rsid w:val="08EA8D36"/>
    <w:rsid w:val="09E2184C"/>
    <w:rsid w:val="0A3248A2"/>
    <w:rsid w:val="0B113D33"/>
    <w:rsid w:val="0BC75065"/>
    <w:rsid w:val="0CF2F1D2"/>
    <w:rsid w:val="0D048268"/>
    <w:rsid w:val="0DE9AB88"/>
    <w:rsid w:val="0E7A095C"/>
    <w:rsid w:val="0E81BB0E"/>
    <w:rsid w:val="0E9BED7A"/>
    <w:rsid w:val="0EC0F4AC"/>
    <w:rsid w:val="0FB448FE"/>
    <w:rsid w:val="107F1F74"/>
    <w:rsid w:val="10BE7AC6"/>
    <w:rsid w:val="123D5A87"/>
    <w:rsid w:val="12D7FAAB"/>
    <w:rsid w:val="13393DB7"/>
    <w:rsid w:val="13AB4E19"/>
    <w:rsid w:val="13E37930"/>
    <w:rsid w:val="1443760C"/>
    <w:rsid w:val="14992F93"/>
    <w:rsid w:val="164F95DF"/>
    <w:rsid w:val="165966A0"/>
    <w:rsid w:val="178C18E9"/>
    <w:rsid w:val="17916F19"/>
    <w:rsid w:val="17C91206"/>
    <w:rsid w:val="18E42161"/>
    <w:rsid w:val="19BB885D"/>
    <w:rsid w:val="1AAC653F"/>
    <w:rsid w:val="1ACB8A50"/>
    <w:rsid w:val="1B529ED2"/>
    <w:rsid w:val="1BD907F4"/>
    <w:rsid w:val="1C18186A"/>
    <w:rsid w:val="1C7F1FB4"/>
    <w:rsid w:val="1C89E1C9"/>
    <w:rsid w:val="1FD402C7"/>
    <w:rsid w:val="1FE96C61"/>
    <w:rsid w:val="1FFFB420"/>
    <w:rsid w:val="201F9AE7"/>
    <w:rsid w:val="20221EC1"/>
    <w:rsid w:val="2081AA8E"/>
    <w:rsid w:val="20F818A8"/>
    <w:rsid w:val="22D5EC2C"/>
    <w:rsid w:val="22E7226B"/>
    <w:rsid w:val="2314F08A"/>
    <w:rsid w:val="232EB07E"/>
    <w:rsid w:val="233DF589"/>
    <w:rsid w:val="236313D6"/>
    <w:rsid w:val="236D2D3B"/>
    <w:rsid w:val="24D32543"/>
    <w:rsid w:val="25254512"/>
    <w:rsid w:val="2560B3F9"/>
    <w:rsid w:val="258AEC42"/>
    <w:rsid w:val="258E89FB"/>
    <w:rsid w:val="259D5808"/>
    <w:rsid w:val="2659B93F"/>
    <w:rsid w:val="266EF5A4"/>
    <w:rsid w:val="269565A7"/>
    <w:rsid w:val="273BF113"/>
    <w:rsid w:val="27935F62"/>
    <w:rsid w:val="29017622"/>
    <w:rsid w:val="296F31D6"/>
    <w:rsid w:val="2B20026F"/>
    <w:rsid w:val="2B87C7C0"/>
    <w:rsid w:val="2BC041A1"/>
    <w:rsid w:val="2C126091"/>
    <w:rsid w:val="2C2C9C49"/>
    <w:rsid w:val="2C468E1C"/>
    <w:rsid w:val="2C950E6D"/>
    <w:rsid w:val="2CBBD2D0"/>
    <w:rsid w:val="2CC9669D"/>
    <w:rsid w:val="2D0332F6"/>
    <w:rsid w:val="2D0C8083"/>
    <w:rsid w:val="2D9AC761"/>
    <w:rsid w:val="2EA1343A"/>
    <w:rsid w:val="2EA850E4"/>
    <w:rsid w:val="2F107F7F"/>
    <w:rsid w:val="2F3D9B94"/>
    <w:rsid w:val="3104BA8F"/>
    <w:rsid w:val="312CACDB"/>
    <w:rsid w:val="3188D28E"/>
    <w:rsid w:val="3207F472"/>
    <w:rsid w:val="324BC5EE"/>
    <w:rsid w:val="325046ED"/>
    <w:rsid w:val="32A6B394"/>
    <w:rsid w:val="341383C3"/>
    <w:rsid w:val="347B438C"/>
    <w:rsid w:val="34F41B8D"/>
    <w:rsid w:val="3560B081"/>
    <w:rsid w:val="35AE094A"/>
    <w:rsid w:val="3626F0F8"/>
    <w:rsid w:val="369A3A6C"/>
    <w:rsid w:val="375FB404"/>
    <w:rsid w:val="377708E7"/>
    <w:rsid w:val="3855B43C"/>
    <w:rsid w:val="39507E58"/>
    <w:rsid w:val="399BED49"/>
    <w:rsid w:val="39D5CCA5"/>
    <w:rsid w:val="3A5B58D2"/>
    <w:rsid w:val="3A6915C4"/>
    <w:rsid w:val="3B3E13BF"/>
    <w:rsid w:val="3B684422"/>
    <w:rsid w:val="3B719D06"/>
    <w:rsid w:val="3C42D675"/>
    <w:rsid w:val="3C4A243B"/>
    <w:rsid w:val="3C8941F1"/>
    <w:rsid w:val="3CD65508"/>
    <w:rsid w:val="3CD9E420"/>
    <w:rsid w:val="3D4C4E10"/>
    <w:rsid w:val="3E75B481"/>
    <w:rsid w:val="3E88087C"/>
    <w:rsid w:val="3ED5993A"/>
    <w:rsid w:val="3ED7E227"/>
    <w:rsid w:val="3F48F7AE"/>
    <w:rsid w:val="3FF44A93"/>
    <w:rsid w:val="3FFB55BA"/>
    <w:rsid w:val="4029684D"/>
    <w:rsid w:val="408B7E24"/>
    <w:rsid w:val="4096F9C8"/>
    <w:rsid w:val="41A82F34"/>
    <w:rsid w:val="41E36E40"/>
    <w:rsid w:val="440A289E"/>
    <w:rsid w:val="443A18C6"/>
    <w:rsid w:val="44D1D3B7"/>
    <w:rsid w:val="44E4F605"/>
    <w:rsid w:val="46217925"/>
    <w:rsid w:val="47013C2C"/>
    <w:rsid w:val="474AC650"/>
    <w:rsid w:val="4779ABCA"/>
    <w:rsid w:val="481C96C7"/>
    <w:rsid w:val="48B3FDC6"/>
    <w:rsid w:val="48C0477A"/>
    <w:rsid w:val="49684607"/>
    <w:rsid w:val="49B86728"/>
    <w:rsid w:val="4A796A22"/>
    <w:rsid w:val="4C4B7E53"/>
    <w:rsid w:val="4C6DCF08"/>
    <w:rsid w:val="4D0869DB"/>
    <w:rsid w:val="4DD3DE7B"/>
    <w:rsid w:val="4F7793C9"/>
    <w:rsid w:val="4F9B7561"/>
    <w:rsid w:val="5016FF71"/>
    <w:rsid w:val="5017464C"/>
    <w:rsid w:val="50400A9D"/>
    <w:rsid w:val="51442003"/>
    <w:rsid w:val="518D1DB3"/>
    <w:rsid w:val="51DA3A42"/>
    <w:rsid w:val="52CD0D40"/>
    <w:rsid w:val="53890197"/>
    <w:rsid w:val="553A28FF"/>
    <w:rsid w:val="55D6AE1A"/>
    <w:rsid w:val="56B9EFAA"/>
    <w:rsid w:val="56E60F19"/>
    <w:rsid w:val="58B775B2"/>
    <w:rsid w:val="58DD6F52"/>
    <w:rsid w:val="59511D26"/>
    <w:rsid w:val="5A3131AC"/>
    <w:rsid w:val="5A497AB0"/>
    <w:rsid w:val="5B8F3979"/>
    <w:rsid w:val="5D2B09DA"/>
    <w:rsid w:val="5DF9DB77"/>
    <w:rsid w:val="6062AA9C"/>
    <w:rsid w:val="608C7658"/>
    <w:rsid w:val="60F37B83"/>
    <w:rsid w:val="6186FDF4"/>
    <w:rsid w:val="619838DF"/>
    <w:rsid w:val="61AD47B1"/>
    <w:rsid w:val="62D0486C"/>
    <w:rsid w:val="641D7E8E"/>
    <w:rsid w:val="6440F7B9"/>
    <w:rsid w:val="646869BF"/>
    <w:rsid w:val="64877199"/>
    <w:rsid w:val="65BCC740"/>
    <w:rsid w:val="65BD6112"/>
    <w:rsid w:val="65FD01B0"/>
    <w:rsid w:val="67520DA5"/>
    <w:rsid w:val="67588E1D"/>
    <w:rsid w:val="67A00A81"/>
    <w:rsid w:val="6856A019"/>
    <w:rsid w:val="686B7F21"/>
    <w:rsid w:val="6894B1B7"/>
    <w:rsid w:val="68B8DE6B"/>
    <w:rsid w:val="69389229"/>
    <w:rsid w:val="6A0D7C68"/>
    <w:rsid w:val="6A7297AE"/>
    <w:rsid w:val="6C266C14"/>
    <w:rsid w:val="6D3471E7"/>
    <w:rsid w:val="6D3EF044"/>
    <w:rsid w:val="6EA5F4C4"/>
    <w:rsid w:val="6ECD6878"/>
    <w:rsid w:val="6EDAC0A5"/>
    <w:rsid w:val="70478B14"/>
    <w:rsid w:val="7051AC56"/>
    <w:rsid w:val="70CC861C"/>
    <w:rsid w:val="71037F3F"/>
    <w:rsid w:val="7190A2CB"/>
    <w:rsid w:val="73AE31C8"/>
    <w:rsid w:val="742C782A"/>
    <w:rsid w:val="743B98A6"/>
    <w:rsid w:val="7562C14C"/>
    <w:rsid w:val="759B5DBB"/>
    <w:rsid w:val="768CE9D3"/>
    <w:rsid w:val="77B9766B"/>
    <w:rsid w:val="78537A75"/>
    <w:rsid w:val="78DC2380"/>
    <w:rsid w:val="797565DE"/>
    <w:rsid w:val="7A1D734C"/>
    <w:rsid w:val="7ABEED14"/>
    <w:rsid w:val="7B2416FE"/>
    <w:rsid w:val="7BBA55FA"/>
    <w:rsid w:val="7BC40577"/>
    <w:rsid w:val="7BDDDABD"/>
    <w:rsid w:val="7D326C9C"/>
    <w:rsid w:val="7D56265B"/>
    <w:rsid w:val="7E0CDB0D"/>
    <w:rsid w:val="7ECD0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F6424"/>
  <w15:docId w15:val="{91806606-2B43-4689-BF7C-CC0E82C7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2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025CF"/>
    <w:rPr>
      <w:rFonts w:cs="Times New Roman"/>
    </w:rPr>
  </w:style>
  <w:style w:type="paragraph" w:styleId="a5">
    <w:name w:val="footer"/>
    <w:basedOn w:val="a"/>
    <w:link w:val="a6"/>
    <w:uiPriority w:val="99"/>
    <w:rsid w:val="000025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025C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025CF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25CF"/>
    <w:rPr>
      <w:rFonts w:ascii="Tahoma" w:hAnsi="Tahoma" w:cs="Times New Roman"/>
      <w:sz w:val="16"/>
    </w:rPr>
  </w:style>
  <w:style w:type="table" w:styleId="a9">
    <w:name w:val="Table Grid"/>
    <w:basedOn w:val="a1"/>
    <w:uiPriority w:val="99"/>
    <w:rsid w:val="0000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List Paragraph 1,List Paragraph1,List Paragraph11,Абзац списка2,Listă paragraf,Resume Title"/>
    <w:basedOn w:val="a"/>
    <w:link w:val="ab"/>
    <w:uiPriority w:val="1"/>
    <w:qFormat/>
    <w:rsid w:val="001608E0"/>
    <w:pPr>
      <w:spacing w:after="160" w:line="259" w:lineRule="auto"/>
      <w:ind w:left="720"/>
      <w:contextualSpacing/>
    </w:pPr>
    <w:rPr>
      <w:sz w:val="20"/>
      <w:szCs w:val="20"/>
      <w:lang w:eastAsia="ru-RU"/>
    </w:rPr>
  </w:style>
  <w:style w:type="character" w:customStyle="1" w:styleId="ab">
    <w:name w:val="Абзац списка Знак"/>
    <w:aliases w:val="List Paragraph 1 Знак,List Paragraph1 Знак,List Paragraph11 Знак,Абзац списка2 Знак,Listă paragraf Знак,Resume Title Знак"/>
    <w:link w:val="aa"/>
    <w:uiPriority w:val="99"/>
    <w:locked/>
    <w:rsid w:val="001608E0"/>
    <w:rPr>
      <w:rFonts w:ascii="Calibri" w:hAnsi="Calibri"/>
      <w:lang w:val="ru-RU" w:eastAsia="ru-RU"/>
    </w:rPr>
  </w:style>
  <w:style w:type="paragraph" w:styleId="ac">
    <w:name w:val="Normal (Web)"/>
    <w:basedOn w:val="a"/>
    <w:uiPriority w:val="99"/>
    <w:unhideWhenUsed/>
    <w:rsid w:val="00D34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D34946"/>
  </w:style>
  <w:style w:type="paragraph" w:customStyle="1" w:styleId="TableParagraph">
    <w:name w:val="Table Paragraph"/>
    <w:basedOn w:val="a"/>
    <w:uiPriority w:val="1"/>
    <w:qFormat/>
    <w:rsid w:val="008D614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ro-RO"/>
    </w:rPr>
  </w:style>
  <w:style w:type="paragraph" w:styleId="ad">
    <w:name w:val="Body Text"/>
    <w:basedOn w:val="a"/>
    <w:link w:val="ae"/>
    <w:uiPriority w:val="1"/>
    <w:qFormat/>
    <w:rsid w:val="00E41420"/>
    <w:pPr>
      <w:widowControl w:val="0"/>
      <w:autoSpaceDE w:val="0"/>
      <w:autoSpaceDN w:val="0"/>
      <w:spacing w:before="2" w:after="0" w:line="240" w:lineRule="auto"/>
      <w:ind w:left="619" w:hanging="227"/>
    </w:pPr>
    <w:rPr>
      <w:rFonts w:ascii="Carlito" w:eastAsia="Carlito" w:hAnsi="Carlito" w:cs="Carlito"/>
      <w:sz w:val="20"/>
      <w:szCs w:val="20"/>
      <w:lang w:val="ro-RO"/>
    </w:rPr>
  </w:style>
  <w:style w:type="character" w:customStyle="1" w:styleId="ae">
    <w:name w:val="Основной текст Знак"/>
    <w:basedOn w:val="a0"/>
    <w:link w:val="ad"/>
    <w:uiPriority w:val="1"/>
    <w:rsid w:val="00E41420"/>
    <w:rPr>
      <w:rFonts w:ascii="Carlito" w:eastAsia="Carlito" w:hAnsi="Carlito" w:cs="Carlito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531AA-AEF3-4DC7-840B-A21739F8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3179</Words>
  <Characters>19033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Календарно тематическо планиране по български език и литература в 5 клас.</vt:lpstr>
      <vt:lpstr>Календарно тематическо планиране по български език и литература в 5 клас.</vt:lpstr>
    </vt:vector>
  </TitlesOfParts>
  <Company>SPecialiST RePack</Company>
  <LinksUpToDate>false</LinksUpToDate>
  <CharactersWithSpaces>22168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тематическо планиране по български език и литература в 5 клас.</dc:title>
  <dc:subject/>
  <dc:creator>User</dc:creator>
  <cp:keywords/>
  <dc:description/>
  <cp:lastModifiedBy>Angela Prisacaru</cp:lastModifiedBy>
  <cp:revision>20</cp:revision>
  <cp:lastPrinted>2020-12-04T13:43:00Z</cp:lastPrinted>
  <dcterms:created xsi:type="dcterms:W3CDTF">2024-02-19T10:00:00Z</dcterms:created>
  <dcterms:modified xsi:type="dcterms:W3CDTF">2024-04-28T20:08:00Z</dcterms:modified>
</cp:coreProperties>
</file>