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AF" w:rsidRPr="00DB3679" w:rsidRDefault="005D0FAF" w:rsidP="00F940B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40BD" w:rsidRPr="00DB3679" w:rsidRDefault="00F940BD" w:rsidP="00F940B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3679">
        <w:rPr>
          <w:rFonts w:ascii="Times New Roman" w:hAnsi="Times New Roman" w:cs="Times New Roman"/>
          <w:b/>
          <w:bCs/>
          <w:sz w:val="32"/>
          <w:szCs w:val="32"/>
        </w:rPr>
        <w:t>MINISTERUL EDUCAȚIEI ȘI CERCETĂRII AL REPUBLICII MOLDOVA</w:t>
      </w:r>
    </w:p>
    <w:p w:rsidR="00F940BD" w:rsidRPr="00DB3679" w:rsidRDefault="00F940BD" w:rsidP="00F940B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940BD" w:rsidRPr="00DB3679" w:rsidRDefault="00F940BD" w:rsidP="00F940B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940BD" w:rsidRPr="00DB3679" w:rsidRDefault="00F940BD" w:rsidP="00F940BD">
      <w:pPr>
        <w:tabs>
          <w:tab w:val="left" w:pos="3960"/>
        </w:tabs>
        <w:spacing w:after="120" w:line="240" w:lineRule="auto"/>
        <w:rPr>
          <w:rFonts w:ascii="Times New Roman" w:hAnsi="Times New Roman" w:cs="Times New Roman"/>
        </w:rPr>
      </w:pPr>
      <w:r w:rsidRPr="00DB3679">
        <w:rPr>
          <w:rFonts w:ascii="Times New Roman" w:hAnsi="Times New Roman" w:cs="Times New Roman"/>
          <w:sz w:val="28"/>
          <w:szCs w:val="28"/>
        </w:rPr>
        <w:t>Discutat la Ședința Comisiei Metodice __________________</w:t>
      </w:r>
      <w:r w:rsidRPr="00DB3679">
        <w:rPr>
          <w:rFonts w:ascii="Times New Roman" w:hAnsi="Times New Roman" w:cs="Times New Roman"/>
        </w:rPr>
        <w:t xml:space="preserve">                </w:t>
      </w:r>
      <w:r w:rsidRPr="00DB3679">
        <w:rPr>
          <w:rFonts w:ascii="Times New Roman" w:hAnsi="Times New Roman" w:cs="Times New Roman"/>
          <w:sz w:val="28"/>
          <w:szCs w:val="28"/>
        </w:rPr>
        <w:t xml:space="preserve">APROBAT </w:t>
      </w:r>
      <w:r w:rsidRPr="00DB3679">
        <w:rPr>
          <w:rFonts w:ascii="Times New Roman" w:hAnsi="Times New Roman" w:cs="Times New Roman"/>
        </w:rPr>
        <w:t>____________________________________</w:t>
      </w:r>
    </w:p>
    <w:p w:rsidR="00F940BD" w:rsidRPr="00DB3679" w:rsidRDefault="00F940BD" w:rsidP="00F940BD">
      <w:pPr>
        <w:tabs>
          <w:tab w:val="left" w:pos="3960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DB3679">
        <w:rPr>
          <w:rFonts w:ascii="Times New Roman" w:hAnsi="Times New Roman" w:cs="Times New Roman"/>
        </w:rPr>
        <w:t xml:space="preserve">                                                                   Șeful Comisiei metodice</w:t>
      </w:r>
    </w:p>
    <w:p w:rsidR="00F940BD" w:rsidRPr="00DB3679" w:rsidRDefault="00F940BD" w:rsidP="00F940B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167B49" w:rsidRPr="00DB3679" w:rsidRDefault="00167B49" w:rsidP="00F940B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40BD" w:rsidRPr="00BB5628" w:rsidRDefault="00F940BD" w:rsidP="00F940B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B5628">
        <w:rPr>
          <w:rFonts w:ascii="Times New Roman" w:hAnsi="Times New Roman" w:cs="Times New Roman"/>
          <w:b/>
          <w:sz w:val="32"/>
          <w:szCs w:val="36"/>
        </w:rPr>
        <w:t xml:space="preserve">PROIECT DIDACTIC DE LUNGĂ DURATĂ </w:t>
      </w:r>
    </w:p>
    <w:p w:rsidR="00F940BD" w:rsidRPr="00BB5628" w:rsidRDefault="00F940BD" w:rsidP="00F940B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BB5628">
        <w:rPr>
          <w:rFonts w:ascii="Times New Roman" w:hAnsi="Times New Roman" w:cs="Times New Roman"/>
          <w:b/>
          <w:sz w:val="32"/>
          <w:szCs w:val="36"/>
        </w:rPr>
        <w:t xml:space="preserve">LA DISCIPLINA ȘCOLARĂ </w:t>
      </w:r>
      <w:r w:rsidRPr="00BB5628">
        <w:rPr>
          <w:rFonts w:ascii="Times New Roman" w:hAnsi="Times New Roman" w:cs="Times New Roman"/>
          <w:b/>
          <w:i/>
          <w:sz w:val="32"/>
          <w:szCs w:val="36"/>
        </w:rPr>
        <w:t>INFORMATICĂ</w:t>
      </w:r>
    </w:p>
    <w:p w:rsidR="00F940BD" w:rsidRPr="00DB3679" w:rsidRDefault="00F940BD" w:rsidP="00F940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679">
        <w:rPr>
          <w:rFonts w:ascii="Times New Roman" w:hAnsi="Times New Roman" w:cs="Times New Roman"/>
        </w:rPr>
        <w:t>(</w:t>
      </w:r>
      <w:r w:rsidRPr="00DB3679">
        <w:rPr>
          <w:rFonts w:ascii="Times New Roman" w:hAnsi="Times New Roman" w:cs="Times New Roman"/>
          <w:bCs/>
          <w:sz w:val="28"/>
          <w:szCs w:val="28"/>
        </w:rPr>
        <w:t xml:space="preserve">elaborat de Grupul de lucru conform ordinului MEC nr.1544/2023 în baza </w:t>
      </w:r>
      <w:r w:rsidRPr="00DB3679">
        <w:rPr>
          <w:rFonts w:ascii="Times New Roman" w:hAnsi="Times New Roman" w:cs="Times New Roman"/>
          <w:sz w:val="28"/>
          <w:szCs w:val="28"/>
        </w:rPr>
        <w:t xml:space="preserve">curriculumului la disciplină </w:t>
      </w:r>
    </w:p>
    <w:p w:rsidR="00F940BD" w:rsidRPr="00DB3679" w:rsidRDefault="00F940BD" w:rsidP="00F940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679">
        <w:rPr>
          <w:rFonts w:ascii="Times New Roman" w:hAnsi="Times New Roman" w:cs="Times New Roman"/>
          <w:sz w:val="28"/>
          <w:szCs w:val="28"/>
        </w:rPr>
        <w:t>aprobat prin ordinul MEC nr. 906/2019)</w:t>
      </w:r>
    </w:p>
    <w:p w:rsidR="00B562BF" w:rsidRPr="00DB3679" w:rsidRDefault="00B562BF" w:rsidP="00F940B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0BD" w:rsidRPr="00DB3679" w:rsidRDefault="00F940BD" w:rsidP="00F940B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B3679">
        <w:rPr>
          <w:rFonts w:ascii="Times New Roman" w:hAnsi="Times New Roman" w:cs="Times New Roman"/>
          <w:b/>
          <w:i/>
          <w:sz w:val="28"/>
          <w:szCs w:val="28"/>
        </w:rPr>
        <w:t xml:space="preserve"> Clasa a X-a, profil umanist</w:t>
      </w:r>
    </w:p>
    <w:p w:rsidR="00F940BD" w:rsidRPr="00DB3679" w:rsidRDefault="00F940BD" w:rsidP="00F940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79">
        <w:rPr>
          <w:rFonts w:ascii="Times New Roman" w:hAnsi="Times New Roman" w:cs="Times New Roman"/>
          <w:b/>
          <w:sz w:val="28"/>
          <w:szCs w:val="28"/>
        </w:rPr>
        <w:t>Anul de studiu:_________________</w:t>
      </w:r>
    </w:p>
    <w:p w:rsidR="00F940BD" w:rsidRPr="00DB3679" w:rsidRDefault="00F940BD" w:rsidP="00F940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BD" w:rsidRPr="00DB3679" w:rsidRDefault="00F940BD" w:rsidP="00F940B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0BD" w:rsidRPr="00DB3679" w:rsidRDefault="00F940BD" w:rsidP="00F940B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679">
        <w:rPr>
          <w:rFonts w:ascii="Times New Roman" w:hAnsi="Times New Roman" w:cs="Times New Roman"/>
          <w:b/>
          <w:sz w:val="28"/>
          <w:szCs w:val="28"/>
        </w:rPr>
        <w:t>Instituția de învățământ _____________________________________ Localitatea  ______________________________</w:t>
      </w:r>
    </w:p>
    <w:p w:rsidR="00F940BD" w:rsidRPr="00DB3679" w:rsidRDefault="00F940BD" w:rsidP="00F940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BD" w:rsidRPr="00DB3679" w:rsidRDefault="00F940BD" w:rsidP="00F940B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679">
        <w:rPr>
          <w:rFonts w:ascii="Times New Roman" w:hAnsi="Times New Roman" w:cs="Times New Roman"/>
          <w:b/>
          <w:sz w:val="28"/>
          <w:szCs w:val="28"/>
        </w:rPr>
        <w:t>Numele, prenumele cadrului didactic__________________________ Grad didactic ____________________________</w:t>
      </w:r>
    </w:p>
    <w:p w:rsidR="00F940BD" w:rsidRPr="00DB3679" w:rsidRDefault="00F940BD" w:rsidP="00F940B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F940BD" w:rsidRPr="00DB3679" w:rsidRDefault="00F940BD" w:rsidP="00F940BD">
      <w:pPr>
        <w:rPr>
          <w:rFonts w:ascii="Times New Roman" w:hAnsi="Times New Roman" w:cs="Times New Roman"/>
          <w:b/>
          <w:color w:val="000000"/>
        </w:rPr>
        <w:sectPr w:rsidR="00F940BD" w:rsidRPr="00DB3679" w:rsidSect="00F86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1134" w:header="284" w:footer="19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titlePg/>
          <w:docGrid w:linePitch="326"/>
        </w:sectPr>
      </w:pPr>
    </w:p>
    <w:p w:rsidR="00122E11" w:rsidRPr="00DB3679" w:rsidRDefault="00EF3A3B" w:rsidP="000D3D05">
      <w:pPr>
        <w:spacing w:after="240"/>
        <w:ind w:left="567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Competențe specifice disciplinei:</w:t>
      </w:r>
    </w:p>
    <w:p w:rsidR="00122E11" w:rsidRPr="00DB3679" w:rsidRDefault="00EF3A3B" w:rsidP="000D3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Utilizarea instrumentelor cu acțiune digitală în scopul eficientizării proceselor de învățare și de muncă, manifestând abordări inovatoare și spirit practic. </w:t>
      </w:r>
    </w:p>
    <w:p w:rsidR="00122E11" w:rsidRPr="00DB3679" w:rsidRDefault="00EF3A3B" w:rsidP="000D3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Interacțiunea cu membrii comunităților virtuale în scopuri de învățare și muncă, manifestând interes pentru învățarea activă, pentru cercetare și colaborare, respectând etica mediilor virtuale. </w:t>
      </w:r>
    </w:p>
    <w:p w:rsidR="00122E11" w:rsidRPr="00DB3679" w:rsidRDefault="00EF3A3B" w:rsidP="000D3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Promovarea în mediile digitale a elaborărilor și a realizărilor personale și ale colectivului în care activează, </w:t>
      </w:r>
      <w:r w:rsidRPr="00DB3679">
        <w:rPr>
          <w:rFonts w:ascii="Times New Roman" w:eastAsia="Times New Roman" w:hAnsi="Times New Roman" w:cs="Times New Roman"/>
          <w:sz w:val="24"/>
          <w:szCs w:val="24"/>
        </w:rPr>
        <w:t>demonstrând</w:t>
      </w:r>
      <w:r w:rsidRPr="00DB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ingeniozitate, spirit de echipă și convingere. </w:t>
      </w:r>
    </w:p>
    <w:p w:rsidR="00122E11" w:rsidRPr="00DB3679" w:rsidRDefault="00EF3A3B" w:rsidP="000D3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Elaborarea produselor digitale grafice, audio și video, demonstrând creativitate și respect față de valorile culturale naționale și universale. </w:t>
      </w:r>
    </w:p>
    <w:p w:rsidR="00122E11" w:rsidRPr="00DB3679" w:rsidRDefault="00EF3A3B" w:rsidP="000D3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Perceperea științifică a rolului și a impactului fenomenelor informatice din societatea contemporană, manifestând gândire critică și pozitivă în conexarea diferitor domenii de studiu, de activitate și valori umane. </w:t>
      </w:r>
    </w:p>
    <w:p w:rsidR="00122E11" w:rsidRPr="00DB3679" w:rsidRDefault="00EF3A3B" w:rsidP="000D3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Prelucrarea datelor experimentelor din domeniul științelor reale și al celor </w:t>
      </w:r>
      <w:proofErr w:type="spellStart"/>
      <w:r w:rsidRPr="00DB3679">
        <w:rPr>
          <w:rFonts w:ascii="Times New Roman" w:eastAsia="Times New Roman" w:hAnsi="Times New Roman" w:cs="Times New Roman"/>
          <w:color w:val="000000"/>
          <w:sz w:val="24"/>
          <w:szCs w:val="24"/>
        </w:rPr>
        <w:t>socioumane</w:t>
      </w:r>
      <w:proofErr w:type="spellEnd"/>
      <w:r w:rsidRPr="00DB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manifestând gândire critică, claritate și corectitudine. </w:t>
      </w:r>
    </w:p>
    <w:p w:rsidR="00122E11" w:rsidRPr="00DB3679" w:rsidRDefault="00EF3A3B" w:rsidP="000D3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Algoritmizarea metodelor de analiză, de sinteză și de soluționare a situațiilor-problemă, demonstrând creativitate și perseverență. </w:t>
      </w:r>
    </w:p>
    <w:p w:rsidR="00122E11" w:rsidRPr="00DB3679" w:rsidRDefault="00EF3A3B" w:rsidP="000D3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Implementarea algoritmilor în medii de programare, dând dovadă de concentrare și perspicacitate. </w:t>
      </w:r>
    </w:p>
    <w:p w:rsidR="00122E11" w:rsidRPr="00DB3679" w:rsidRDefault="00EF3A3B" w:rsidP="000D3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Explorarea situațiilor-problemă prin modelare, prin planificare și prin efectuarea experimentelor virtuale în mediile digitale, </w:t>
      </w:r>
      <w:r w:rsidRPr="00DB3679">
        <w:rPr>
          <w:rFonts w:ascii="Times New Roman" w:eastAsia="Times New Roman" w:hAnsi="Times New Roman" w:cs="Times New Roman"/>
          <w:sz w:val="24"/>
          <w:szCs w:val="24"/>
        </w:rPr>
        <w:t>demonstrând</w:t>
      </w:r>
      <w:r w:rsidRPr="00DB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spirit analitic, claritate și concizie.</w:t>
      </w:r>
    </w:p>
    <w:p w:rsidR="0054159D" w:rsidRPr="00DB3679" w:rsidRDefault="0054159D" w:rsidP="000D3D05">
      <w:pPr>
        <w:tabs>
          <w:tab w:val="left" w:pos="1065"/>
        </w:tabs>
        <w:spacing w:after="0"/>
        <w:ind w:left="567" w:hanging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D05" w:rsidRPr="00DB3679" w:rsidRDefault="000D3D05" w:rsidP="000D3D05">
      <w:pPr>
        <w:tabs>
          <w:tab w:val="left" w:pos="1065"/>
        </w:tabs>
        <w:spacing w:after="0"/>
        <w:ind w:left="567" w:hanging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59D" w:rsidRPr="00DB3679" w:rsidRDefault="0054159D" w:rsidP="000D3D05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679">
        <w:rPr>
          <w:rFonts w:ascii="Times New Roman" w:hAnsi="Times New Roman" w:cs="Times New Roman"/>
          <w:b/>
          <w:sz w:val="24"/>
          <w:szCs w:val="24"/>
        </w:rPr>
        <w:t>La finele clasei a X-a, elevul poate:</w:t>
      </w:r>
    </w:p>
    <w:p w:rsidR="0054159D" w:rsidRPr="00DB3679" w:rsidRDefault="0054159D" w:rsidP="000D3D05">
      <w:pPr>
        <w:pStyle w:val="ListParagraph"/>
        <w:numPr>
          <w:ilvl w:val="0"/>
          <w:numId w:val="42"/>
        </w:num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679">
        <w:rPr>
          <w:rFonts w:ascii="Times New Roman" w:hAnsi="Times New Roman" w:cs="Times New Roman"/>
          <w:sz w:val="24"/>
          <w:szCs w:val="24"/>
        </w:rPr>
        <w:t xml:space="preserve">să verifice corectitudinea unităților lexicale și a textelor formale cu ajutorul diagramelor sintactice și al formulelor metalingvistice; </w:t>
      </w:r>
    </w:p>
    <w:p w:rsidR="0054159D" w:rsidRPr="00DB3679" w:rsidRDefault="0054159D" w:rsidP="000D3D05">
      <w:pPr>
        <w:pStyle w:val="ListParagraph"/>
        <w:numPr>
          <w:ilvl w:val="0"/>
          <w:numId w:val="42"/>
        </w:num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679">
        <w:rPr>
          <w:rFonts w:ascii="Times New Roman" w:hAnsi="Times New Roman" w:cs="Times New Roman"/>
          <w:sz w:val="24"/>
          <w:szCs w:val="24"/>
        </w:rPr>
        <w:t xml:space="preserve">să creeze diagrame sintactice în baza formulelor metalingvistice și să deducă formule metalingvistice în baza diagramelor sintactice; </w:t>
      </w:r>
    </w:p>
    <w:p w:rsidR="0054159D" w:rsidRPr="00DB3679" w:rsidRDefault="0054159D" w:rsidP="000D3D05">
      <w:pPr>
        <w:pStyle w:val="ListParagraph"/>
        <w:numPr>
          <w:ilvl w:val="0"/>
          <w:numId w:val="42"/>
        </w:num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679">
        <w:rPr>
          <w:rFonts w:ascii="Times New Roman" w:hAnsi="Times New Roman" w:cs="Times New Roman"/>
          <w:sz w:val="24"/>
          <w:szCs w:val="24"/>
        </w:rPr>
        <w:t xml:space="preserve">să selecteze tipurile de date în funcție de specificul informațiilor din componența problemelor de soluționat; </w:t>
      </w:r>
    </w:p>
    <w:p w:rsidR="0054159D" w:rsidRPr="00DB3679" w:rsidRDefault="0054159D" w:rsidP="000D3D05">
      <w:pPr>
        <w:pStyle w:val="ListParagraph"/>
        <w:numPr>
          <w:ilvl w:val="0"/>
          <w:numId w:val="42"/>
        </w:num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679">
        <w:rPr>
          <w:rFonts w:ascii="Times New Roman" w:hAnsi="Times New Roman" w:cs="Times New Roman"/>
          <w:sz w:val="24"/>
          <w:szCs w:val="24"/>
        </w:rPr>
        <w:t>să elaboreze și să implementeze pe calculator algoritmi de prelucrare a datelor nestructurate (simple);</w:t>
      </w:r>
    </w:p>
    <w:p w:rsidR="0054159D" w:rsidRPr="00DB3679" w:rsidRDefault="0054159D" w:rsidP="000D3D05">
      <w:pPr>
        <w:pStyle w:val="ListParagraph"/>
        <w:numPr>
          <w:ilvl w:val="0"/>
          <w:numId w:val="42"/>
        </w:num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679">
        <w:rPr>
          <w:rFonts w:ascii="Times New Roman" w:hAnsi="Times New Roman" w:cs="Times New Roman"/>
          <w:sz w:val="24"/>
          <w:szCs w:val="24"/>
        </w:rPr>
        <w:t xml:space="preserve">să interpreteze rezultatele furnizate de programele de calculator elaborate, </w:t>
      </w:r>
    </w:p>
    <w:p w:rsidR="0054159D" w:rsidRPr="00DB3679" w:rsidRDefault="0054159D" w:rsidP="000D3D05">
      <w:pPr>
        <w:tabs>
          <w:tab w:val="left" w:pos="1065"/>
        </w:tabs>
        <w:spacing w:before="12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3679">
        <w:rPr>
          <w:rFonts w:ascii="Times New Roman" w:hAnsi="Times New Roman" w:cs="Times New Roman"/>
          <w:b/>
          <w:i/>
          <w:sz w:val="24"/>
          <w:szCs w:val="24"/>
        </w:rPr>
        <w:t xml:space="preserve">manifestând următoarele atitudini specifice predominante: </w:t>
      </w:r>
    </w:p>
    <w:p w:rsidR="0054159D" w:rsidRPr="00DB3679" w:rsidRDefault="0054159D" w:rsidP="000D3D05">
      <w:pPr>
        <w:pStyle w:val="ListParagraph"/>
        <w:numPr>
          <w:ilvl w:val="0"/>
          <w:numId w:val="42"/>
        </w:num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679">
        <w:rPr>
          <w:rFonts w:ascii="Times New Roman" w:hAnsi="Times New Roman" w:cs="Times New Roman"/>
          <w:sz w:val="24"/>
          <w:szCs w:val="24"/>
        </w:rPr>
        <w:t xml:space="preserve">corectitudinea și coerența limbajului informatic; </w:t>
      </w:r>
    </w:p>
    <w:p w:rsidR="0054159D" w:rsidRPr="00DB3679" w:rsidRDefault="0054159D" w:rsidP="000D3D05">
      <w:pPr>
        <w:pStyle w:val="ListParagraph"/>
        <w:numPr>
          <w:ilvl w:val="0"/>
          <w:numId w:val="42"/>
        </w:num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679">
        <w:rPr>
          <w:rFonts w:ascii="Times New Roman" w:hAnsi="Times New Roman" w:cs="Times New Roman"/>
          <w:sz w:val="24"/>
          <w:szCs w:val="24"/>
        </w:rPr>
        <w:t xml:space="preserve">atenția și interesul pentru implementarea algoritmilor; </w:t>
      </w:r>
    </w:p>
    <w:p w:rsidR="0054159D" w:rsidRPr="00DB3679" w:rsidRDefault="0054159D" w:rsidP="000D3D05">
      <w:pPr>
        <w:pStyle w:val="ListParagraph"/>
        <w:numPr>
          <w:ilvl w:val="0"/>
          <w:numId w:val="42"/>
        </w:num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679">
        <w:rPr>
          <w:rFonts w:ascii="Times New Roman" w:hAnsi="Times New Roman" w:cs="Times New Roman"/>
          <w:sz w:val="24"/>
          <w:szCs w:val="24"/>
        </w:rPr>
        <w:t xml:space="preserve">inițiativă și perseverență în implementarea algoritmilor; </w:t>
      </w:r>
    </w:p>
    <w:p w:rsidR="0054159D" w:rsidRPr="00DB3679" w:rsidRDefault="0054159D" w:rsidP="000D3D05">
      <w:pPr>
        <w:pStyle w:val="ListParagraph"/>
        <w:numPr>
          <w:ilvl w:val="0"/>
          <w:numId w:val="42"/>
        </w:num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679">
        <w:rPr>
          <w:rFonts w:ascii="Times New Roman" w:hAnsi="Times New Roman" w:cs="Times New Roman"/>
          <w:sz w:val="24"/>
          <w:szCs w:val="24"/>
        </w:rPr>
        <w:t xml:space="preserve">valorificarea gândirii critice pentru adoptarea unui plan pertinent în algoritmizarea problemelor; </w:t>
      </w:r>
    </w:p>
    <w:p w:rsidR="0054159D" w:rsidRPr="00DB3679" w:rsidRDefault="0054159D" w:rsidP="000D3D05">
      <w:pPr>
        <w:pStyle w:val="ListParagraph"/>
        <w:numPr>
          <w:ilvl w:val="0"/>
          <w:numId w:val="42"/>
        </w:num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679">
        <w:rPr>
          <w:rFonts w:ascii="Times New Roman" w:hAnsi="Times New Roman" w:cs="Times New Roman"/>
          <w:sz w:val="24"/>
          <w:szCs w:val="24"/>
        </w:rPr>
        <w:t xml:space="preserve">curiozitatea și creativitatea în integrarea achizițiilor informatice cu cele din alte domenii; </w:t>
      </w:r>
    </w:p>
    <w:p w:rsidR="0054159D" w:rsidRPr="00DB3679" w:rsidRDefault="0054159D" w:rsidP="000D3D05">
      <w:pPr>
        <w:pStyle w:val="ListParagraph"/>
        <w:numPr>
          <w:ilvl w:val="0"/>
          <w:numId w:val="42"/>
        </w:num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679">
        <w:rPr>
          <w:rFonts w:ascii="Times New Roman" w:hAnsi="Times New Roman" w:cs="Times New Roman"/>
          <w:sz w:val="24"/>
          <w:szCs w:val="24"/>
        </w:rPr>
        <w:t>respectarea regulilor de securitate, a celor ergonomice, etice și de design în crearea și difuzarea programelor de calculator</w:t>
      </w:r>
    </w:p>
    <w:p w:rsidR="0054159D" w:rsidRPr="00DB3679" w:rsidRDefault="0054159D" w:rsidP="0054159D">
      <w:pPr>
        <w:tabs>
          <w:tab w:val="left" w:pos="1065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D05" w:rsidRPr="00DB3679" w:rsidRDefault="000D3D05" w:rsidP="0054159D">
      <w:pPr>
        <w:tabs>
          <w:tab w:val="left" w:pos="1065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D05" w:rsidRPr="00DB3679" w:rsidRDefault="000D3D05" w:rsidP="0054159D">
      <w:pPr>
        <w:tabs>
          <w:tab w:val="left" w:pos="1065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D05" w:rsidRPr="00DB3679" w:rsidRDefault="000D3D05" w:rsidP="0054159D">
      <w:pPr>
        <w:tabs>
          <w:tab w:val="left" w:pos="1065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D05" w:rsidRPr="00DB3679" w:rsidRDefault="000D3D05" w:rsidP="0054159D">
      <w:pPr>
        <w:tabs>
          <w:tab w:val="left" w:pos="1065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D05" w:rsidRPr="00DB3679" w:rsidRDefault="000D3D05" w:rsidP="0054159D">
      <w:pPr>
        <w:tabs>
          <w:tab w:val="left" w:pos="1065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D05" w:rsidRPr="00DB3679" w:rsidRDefault="000D3D05" w:rsidP="0054159D">
      <w:pPr>
        <w:tabs>
          <w:tab w:val="left" w:pos="1065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E11" w:rsidRPr="00DB3679" w:rsidRDefault="00EF3A3B" w:rsidP="0054159D">
      <w:pPr>
        <w:tabs>
          <w:tab w:val="left" w:pos="1065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b/>
          <w:sz w:val="24"/>
          <w:szCs w:val="24"/>
        </w:rPr>
        <w:t>ADMINISTARAREA DISCIPLINEI</w:t>
      </w:r>
    </w:p>
    <w:p w:rsidR="00122E11" w:rsidRPr="00DB3679" w:rsidRDefault="00122E11" w:rsidP="0054159D">
      <w:pPr>
        <w:tabs>
          <w:tab w:val="left" w:pos="1065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76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6285"/>
        <w:gridCol w:w="1500"/>
        <w:gridCol w:w="1140"/>
      </w:tblGrid>
      <w:tr w:rsidR="00122E11" w:rsidRPr="00DB3679">
        <w:tc>
          <w:tcPr>
            <w:tcW w:w="840" w:type="dxa"/>
            <w:shd w:val="clear" w:color="auto" w:fill="C9DAF8"/>
            <w:vAlign w:val="center"/>
          </w:tcPr>
          <w:p w:rsidR="00122E11" w:rsidRPr="00DB3679" w:rsidRDefault="00EF3A3B" w:rsidP="0054159D">
            <w:pPr>
              <w:ind w:left="567" w:hanging="477"/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6285" w:type="dxa"/>
            <w:shd w:val="clear" w:color="auto" w:fill="C9DAF8"/>
            <w:vAlign w:val="center"/>
          </w:tcPr>
          <w:p w:rsidR="00122E11" w:rsidRPr="00DB3679" w:rsidRDefault="000C197A" w:rsidP="0054159D">
            <w:pPr>
              <w:ind w:left="567" w:hanging="141"/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Unități de învățare</w:t>
            </w:r>
          </w:p>
        </w:tc>
        <w:tc>
          <w:tcPr>
            <w:tcW w:w="1500" w:type="dxa"/>
            <w:shd w:val="clear" w:color="auto" w:fill="C9DAF8"/>
            <w:vAlign w:val="center"/>
          </w:tcPr>
          <w:p w:rsidR="00122E11" w:rsidRPr="00DB3679" w:rsidRDefault="00EF3A3B" w:rsidP="0054159D">
            <w:pPr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Numărul</w:t>
            </w:r>
          </w:p>
          <w:p w:rsidR="00122E11" w:rsidRPr="00DB3679" w:rsidRDefault="00EF3A3B" w:rsidP="0054159D">
            <w:pPr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de ore</w:t>
            </w:r>
          </w:p>
        </w:tc>
        <w:tc>
          <w:tcPr>
            <w:tcW w:w="1140" w:type="dxa"/>
            <w:shd w:val="clear" w:color="auto" w:fill="C9DAF8"/>
            <w:vAlign w:val="center"/>
          </w:tcPr>
          <w:p w:rsidR="00122E11" w:rsidRPr="00DB3679" w:rsidRDefault="00EF3A3B" w:rsidP="0054159D">
            <w:pPr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Din ele, pentru evaluare</w:t>
            </w:r>
          </w:p>
        </w:tc>
      </w:tr>
      <w:tr w:rsidR="00122E11" w:rsidRPr="00DB3679">
        <w:tc>
          <w:tcPr>
            <w:tcW w:w="840" w:type="dxa"/>
            <w:shd w:val="clear" w:color="auto" w:fill="auto"/>
          </w:tcPr>
          <w:p w:rsidR="00122E11" w:rsidRPr="00DB3679" w:rsidRDefault="00122E11" w:rsidP="0054159D">
            <w:pPr>
              <w:ind w:left="306" w:hanging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shd w:val="clear" w:color="auto" w:fill="auto"/>
          </w:tcPr>
          <w:p w:rsidR="00122E11" w:rsidRPr="00DB3679" w:rsidRDefault="00EF3A3B" w:rsidP="0054159D">
            <w:pPr>
              <w:ind w:left="90" w:hanging="135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Recapitulare.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22E11" w:rsidRPr="00DB3679" w:rsidRDefault="00EF3A3B" w:rsidP="0054159D">
            <w:pPr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22E11" w:rsidRPr="00DB3679" w:rsidRDefault="00EF3A3B" w:rsidP="0054159D">
            <w:pPr>
              <w:ind w:left="180" w:hanging="150"/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1 EI</w:t>
            </w:r>
          </w:p>
        </w:tc>
      </w:tr>
      <w:tr w:rsidR="00A44515" w:rsidRPr="00DB3679">
        <w:tc>
          <w:tcPr>
            <w:tcW w:w="840" w:type="dxa"/>
            <w:shd w:val="clear" w:color="auto" w:fill="auto"/>
          </w:tcPr>
          <w:p w:rsidR="00A44515" w:rsidRPr="00DB3679" w:rsidRDefault="00A44515" w:rsidP="0054159D">
            <w:pPr>
              <w:ind w:left="306" w:hanging="141"/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285" w:type="dxa"/>
            <w:shd w:val="clear" w:color="auto" w:fill="auto"/>
          </w:tcPr>
          <w:p w:rsidR="00A44515" w:rsidRPr="00DB3679" w:rsidRDefault="00A44515" w:rsidP="0054159D">
            <w:pPr>
              <w:ind w:left="90" w:hanging="135"/>
              <w:rPr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 xml:space="preserve">Metode de descriere a limbajelor naturale și a limbajelor formale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44515" w:rsidRPr="00DB3679" w:rsidRDefault="00A44515" w:rsidP="0054159D">
            <w:pPr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A44515" w:rsidRPr="00DB3679" w:rsidRDefault="00A44515" w:rsidP="00A44515">
            <w:pPr>
              <w:ind w:left="180" w:hanging="150"/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1 ES</w:t>
            </w:r>
          </w:p>
        </w:tc>
      </w:tr>
      <w:tr w:rsidR="00A44515" w:rsidRPr="00DB3679">
        <w:tc>
          <w:tcPr>
            <w:tcW w:w="840" w:type="dxa"/>
            <w:shd w:val="clear" w:color="auto" w:fill="auto"/>
          </w:tcPr>
          <w:p w:rsidR="00A44515" w:rsidRPr="00DB3679" w:rsidRDefault="00A44515" w:rsidP="0054159D">
            <w:pPr>
              <w:tabs>
                <w:tab w:val="left" w:pos="34"/>
                <w:tab w:val="left" w:pos="345"/>
                <w:tab w:val="left" w:pos="731"/>
              </w:tabs>
              <w:ind w:left="306" w:hanging="396"/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285" w:type="dxa"/>
            <w:shd w:val="clear" w:color="auto" w:fill="auto"/>
          </w:tcPr>
          <w:p w:rsidR="00A44515" w:rsidRPr="00DB3679" w:rsidRDefault="00A44515" w:rsidP="0054159D">
            <w:pPr>
              <w:tabs>
                <w:tab w:val="left" w:pos="34"/>
                <w:tab w:val="left" w:pos="345"/>
                <w:tab w:val="left" w:pos="731"/>
              </w:tabs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 xml:space="preserve">Vocabularul </w:t>
            </w:r>
            <w:proofErr w:type="spellStart"/>
            <w:r w:rsidRPr="00DB3679">
              <w:rPr>
                <w:b/>
                <w:sz w:val="24"/>
                <w:szCs w:val="24"/>
              </w:rPr>
              <w:t>şi</w:t>
            </w:r>
            <w:proofErr w:type="spellEnd"/>
            <w:r w:rsidRPr="00DB3679">
              <w:rPr>
                <w:b/>
                <w:sz w:val="24"/>
                <w:szCs w:val="24"/>
              </w:rPr>
              <w:t xml:space="preserve"> sintaxa limbajului PASCAL/C++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44515" w:rsidRPr="00DB3679" w:rsidRDefault="00A44515" w:rsidP="0054159D">
            <w:pPr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A44515" w:rsidRPr="00DB3679" w:rsidRDefault="00A44515" w:rsidP="0054159D">
            <w:pPr>
              <w:ind w:left="180" w:hanging="150"/>
              <w:jc w:val="center"/>
              <w:rPr>
                <w:sz w:val="24"/>
                <w:szCs w:val="24"/>
              </w:rPr>
            </w:pPr>
          </w:p>
        </w:tc>
      </w:tr>
      <w:tr w:rsidR="00122E11" w:rsidRPr="00DB3679">
        <w:tc>
          <w:tcPr>
            <w:tcW w:w="840" w:type="dxa"/>
            <w:shd w:val="clear" w:color="auto" w:fill="auto"/>
          </w:tcPr>
          <w:p w:rsidR="00122E11" w:rsidRPr="00DB3679" w:rsidRDefault="001811A0" w:rsidP="0054159D">
            <w:pPr>
              <w:tabs>
                <w:tab w:val="left" w:pos="34"/>
                <w:tab w:val="left" w:pos="345"/>
                <w:tab w:val="left" w:pos="731"/>
              </w:tabs>
              <w:ind w:left="306" w:hanging="396"/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II</w:t>
            </w:r>
            <w:r w:rsidR="003963EE" w:rsidRPr="00DB367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285" w:type="dxa"/>
            <w:shd w:val="clear" w:color="auto" w:fill="auto"/>
          </w:tcPr>
          <w:p w:rsidR="00122E11" w:rsidRPr="00DB3679" w:rsidRDefault="00EF3A3B" w:rsidP="0054159D">
            <w:pPr>
              <w:tabs>
                <w:tab w:val="left" w:pos="34"/>
                <w:tab w:val="left" w:pos="345"/>
                <w:tab w:val="left" w:pos="731"/>
              </w:tabs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Conceptul de dată. Tipuri de date simple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22E11" w:rsidRPr="00DB3679" w:rsidRDefault="00AE2F6C" w:rsidP="0054159D">
            <w:pPr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22E11" w:rsidRPr="00DB3679" w:rsidRDefault="00EF3A3B" w:rsidP="0054159D">
            <w:pPr>
              <w:ind w:left="180" w:hanging="150"/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1 ES</w:t>
            </w:r>
          </w:p>
        </w:tc>
      </w:tr>
      <w:tr w:rsidR="00122E11" w:rsidRPr="00DB3679">
        <w:tc>
          <w:tcPr>
            <w:tcW w:w="840" w:type="dxa"/>
            <w:shd w:val="clear" w:color="auto" w:fill="CFE2F3"/>
          </w:tcPr>
          <w:p w:rsidR="00122E11" w:rsidRPr="00DB3679" w:rsidRDefault="00122E11" w:rsidP="0054159D">
            <w:pPr>
              <w:tabs>
                <w:tab w:val="left" w:pos="34"/>
                <w:tab w:val="left" w:pos="345"/>
                <w:tab w:val="left" w:pos="731"/>
              </w:tabs>
              <w:ind w:left="306" w:hanging="3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shd w:val="clear" w:color="auto" w:fill="CFE2F3"/>
          </w:tcPr>
          <w:p w:rsidR="00122E11" w:rsidRPr="00DB3679" w:rsidRDefault="00EF3A3B" w:rsidP="0054159D">
            <w:pPr>
              <w:tabs>
                <w:tab w:val="left" w:pos="34"/>
                <w:tab w:val="left" w:pos="345"/>
                <w:tab w:val="left" w:pos="731"/>
              </w:tabs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Total semestrul I</w:t>
            </w:r>
          </w:p>
        </w:tc>
        <w:tc>
          <w:tcPr>
            <w:tcW w:w="1500" w:type="dxa"/>
            <w:shd w:val="clear" w:color="auto" w:fill="CFE2F3"/>
            <w:vAlign w:val="center"/>
          </w:tcPr>
          <w:p w:rsidR="00122E11" w:rsidRPr="00DB3679" w:rsidRDefault="00816728" w:rsidP="0054159D">
            <w:pPr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0" w:type="dxa"/>
            <w:shd w:val="clear" w:color="auto" w:fill="CFE2F3"/>
            <w:vAlign w:val="center"/>
          </w:tcPr>
          <w:p w:rsidR="00122E11" w:rsidRPr="00DB3679" w:rsidRDefault="00122E11" w:rsidP="0054159D">
            <w:pPr>
              <w:ind w:left="180" w:hanging="150"/>
              <w:jc w:val="center"/>
              <w:rPr>
                <w:b/>
                <w:sz w:val="24"/>
                <w:szCs w:val="24"/>
              </w:rPr>
            </w:pPr>
          </w:p>
        </w:tc>
      </w:tr>
      <w:tr w:rsidR="00122E11" w:rsidRPr="00DB3679">
        <w:tc>
          <w:tcPr>
            <w:tcW w:w="840" w:type="dxa"/>
            <w:shd w:val="clear" w:color="auto" w:fill="auto"/>
          </w:tcPr>
          <w:p w:rsidR="00122E11" w:rsidRPr="00DB3679" w:rsidRDefault="00EF3A3B" w:rsidP="0054159D">
            <w:pPr>
              <w:tabs>
                <w:tab w:val="left" w:pos="34"/>
                <w:tab w:val="left" w:pos="596"/>
                <w:tab w:val="left" w:pos="731"/>
              </w:tabs>
              <w:ind w:left="589" w:hanging="679"/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6285" w:type="dxa"/>
            <w:shd w:val="clear" w:color="auto" w:fill="auto"/>
          </w:tcPr>
          <w:p w:rsidR="00122E11" w:rsidRPr="00DB3679" w:rsidRDefault="00EF3A3B" w:rsidP="0054159D">
            <w:pPr>
              <w:tabs>
                <w:tab w:val="left" w:pos="34"/>
                <w:tab w:val="left" w:pos="596"/>
                <w:tab w:val="left" w:pos="731"/>
              </w:tabs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Conceptul de acțiune. Instrucțiunile unui limbaj de programare de nivel înalt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22E11" w:rsidRPr="00DB3679" w:rsidRDefault="00EF3A3B" w:rsidP="0054159D">
            <w:pPr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22E11" w:rsidRPr="00DB3679" w:rsidRDefault="00EF3A3B" w:rsidP="0054159D">
            <w:pPr>
              <w:ind w:left="180" w:hanging="150"/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1 ES </w:t>
            </w:r>
          </w:p>
        </w:tc>
      </w:tr>
      <w:tr w:rsidR="00122E11" w:rsidRPr="00DB3679">
        <w:trPr>
          <w:trHeight w:val="381"/>
        </w:trPr>
        <w:tc>
          <w:tcPr>
            <w:tcW w:w="840" w:type="dxa"/>
            <w:tcBorders>
              <w:bottom w:val="nil"/>
            </w:tcBorders>
            <w:shd w:val="clear" w:color="auto" w:fill="auto"/>
          </w:tcPr>
          <w:p w:rsidR="00122E11" w:rsidRPr="00DB3679" w:rsidRDefault="00EF3A3B" w:rsidP="0054159D">
            <w:pPr>
              <w:tabs>
                <w:tab w:val="left" w:pos="459"/>
              </w:tabs>
              <w:ind w:left="567" w:hanging="657"/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6285" w:type="dxa"/>
            <w:tcBorders>
              <w:bottom w:val="nil"/>
            </w:tcBorders>
            <w:shd w:val="clear" w:color="auto" w:fill="auto"/>
          </w:tcPr>
          <w:p w:rsidR="00122E11" w:rsidRPr="00DB3679" w:rsidRDefault="00EF3A3B" w:rsidP="0054159D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Modul la alegere*</w:t>
            </w:r>
            <w:r w:rsidRPr="00DB36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22E11" w:rsidRPr="00DB3679" w:rsidRDefault="002038A9" w:rsidP="0054159D">
            <w:pPr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22E11" w:rsidRPr="00DB3679" w:rsidRDefault="001E1359" w:rsidP="0054159D">
            <w:pPr>
              <w:ind w:left="180" w:hanging="150"/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1 ES</w:t>
            </w:r>
          </w:p>
        </w:tc>
      </w:tr>
      <w:tr w:rsidR="00122E11" w:rsidRPr="00DB3679">
        <w:trPr>
          <w:trHeight w:val="131"/>
        </w:trPr>
        <w:tc>
          <w:tcPr>
            <w:tcW w:w="840" w:type="dxa"/>
            <w:tcBorders>
              <w:bottom w:val="nil"/>
            </w:tcBorders>
            <w:shd w:val="clear" w:color="auto" w:fill="auto"/>
          </w:tcPr>
          <w:p w:rsidR="00122E11" w:rsidRPr="00DB3679" w:rsidRDefault="00122E11" w:rsidP="0054159D">
            <w:pPr>
              <w:tabs>
                <w:tab w:val="left" w:pos="459"/>
              </w:tabs>
              <w:ind w:left="873" w:hanging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bottom w:val="nil"/>
            </w:tcBorders>
            <w:shd w:val="clear" w:color="auto" w:fill="auto"/>
          </w:tcPr>
          <w:p w:rsidR="00122E11" w:rsidRPr="00DB3679" w:rsidRDefault="00EF3A3B" w:rsidP="0054159D">
            <w:pPr>
              <w:numPr>
                <w:ilvl w:val="0"/>
                <w:numId w:val="1"/>
              </w:numPr>
              <w:tabs>
                <w:tab w:val="left" w:pos="459"/>
              </w:tabs>
              <w:ind w:left="873" w:hanging="142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Web design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22E11" w:rsidRPr="00DB3679" w:rsidRDefault="00122E11" w:rsidP="0054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22E11" w:rsidRPr="00DB3679" w:rsidRDefault="00122E11" w:rsidP="0054159D">
            <w:pPr>
              <w:ind w:left="180" w:hanging="150"/>
              <w:jc w:val="center"/>
              <w:rPr>
                <w:sz w:val="24"/>
                <w:szCs w:val="24"/>
              </w:rPr>
            </w:pPr>
          </w:p>
        </w:tc>
      </w:tr>
      <w:tr w:rsidR="00122E11" w:rsidRPr="00DB3679">
        <w:trPr>
          <w:trHeight w:val="225"/>
        </w:trPr>
        <w:tc>
          <w:tcPr>
            <w:tcW w:w="840" w:type="dxa"/>
            <w:tcBorders>
              <w:bottom w:val="nil"/>
            </w:tcBorders>
            <w:shd w:val="clear" w:color="auto" w:fill="auto"/>
          </w:tcPr>
          <w:p w:rsidR="00122E11" w:rsidRPr="00DB3679" w:rsidRDefault="00122E11" w:rsidP="0054159D">
            <w:pPr>
              <w:tabs>
                <w:tab w:val="left" w:pos="459"/>
              </w:tabs>
              <w:ind w:left="873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6285" w:type="dxa"/>
            <w:tcBorders>
              <w:bottom w:val="nil"/>
            </w:tcBorders>
            <w:shd w:val="clear" w:color="auto" w:fill="auto"/>
          </w:tcPr>
          <w:p w:rsidR="00122E11" w:rsidRPr="00DB3679" w:rsidRDefault="00EF3A3B" w:rsidP="0054159D">
            <w:pPr>
              <w:numPr>
                <w:ilvl w:val="0"/>
                <w:numId w:val="1"/>
              </w:numPr>
              <w:tabs>
                <w:tab w:val="left" w:pos="459"/>
              </w:tabs>
              <w:ind w:left="873" w:hanging="142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Grafica pe calculator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22E11" w:rsidRPr="00DB3679" w:rsidRDefault="00122E11" w:rsidP="0054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22E11" w:rsidRPr="00DB3679" w:rsidRDefault="00122E11" w:rsidP="0054159D">
            <w:pPr>
              <w:ind w:left="180" w:hanging="150"/>
              <w:jc w:val="center"/>
              <w:rPr>
                <w:sz w:val="24"/>
                <w:szCs w:val="24"/>
              </w:rPr>
            </w:pPr>
          </w:p>
        </w:tc>
      </w:tr>
      <w:tr w:rsidR="00122E11" w:rsidRPr="00DB3679">
        <w:trPr>
          <w:trHeight w:val="67"/>
        </w:trPr>
        <w:tc>
          <w:tcPr>
            <w:tcW w:w="840" w:type="dxa"/>
            <w:tcBorders>
              <w:bottom w:val="nil"/>
            </w:tcBorders>
            <w:shd w:val="clear" w:color="auto" w:fill="auto"/>
          </w:tcPr>
          <w:p w:rsidR="00122E11" w:rsidRPr="00DB3679" w:rsidRDefault="00122E11" w:rsidP="00541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873" w:hanging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tcBorders>
              <w:bottom w:val="nil"/>
            </w:tcBorders>
            <w:shd w:val="clear" w:color="auto" w:fill="auto"/>
          </w:tcPr>
          <w:p w:rsidR="00122E11" w:rsidRPr="00DB3679" w:rsidRDefault="00EF3A3B" w:rsidP="005415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873" w:hanging="142"/>
              <w:jc w:val="both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Fotografia digitală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22E11" w:rsidRPr="00DB3679" w:rsidRDefault="00122E11" w:rsidP="0054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22E11" w:rsidRPr="00DB3679" w:rsidRDefault="00122E11" w:rsidP="0054159D">
            <w:pPr>
              <w:ind w:left="180" w:hanging="150"/>
              <w:jc w:val="center"/>
              <w:rPr>
                <w:sz w:val="24"/>
                <w:szCs w:val="24"/>
              </w:rPr>
            </w:pPr>
          </w:p>
        </w:tc>
      </w:tr>
      <w:tr w:rsidR="00122E11" w:rsidRPr="00DB3679">
        <w:tc>
          <w:tcPr>
            <w:tcW w:w="840" w:type="dxa"/>
            <w:shd w:val="clear" w:color="auto" w:fill="C9DAF8"/>
          </w:tcPr>
          <w:p w:rsidR="00122E11" w:rsidRPr="00DB3679" w:rsidRDefault="00122E11" w:rsidP="0054159D">
            <w:pPr>
              <w:ind w:left="567" w:hanging="141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shd w:val="clear" w:color="auto" w:fill="C9DAF8"/>
          </w:tcPr>
          <w:p w:rsidR="00122E11" w:rsidRPr="00DB3679" w:rsidRDefault="00EF3A3B" w:rsidP="0054159D">
            <w:pPr>
              <w:ind w:left="567" w:hanging="141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Total semestrul II</w:t>
            </w:r>
          </w:p>
        </w:tc>
        <w:tc>
          <w:tcPr>
            <w:tcW w:w="1500" w:type="dxa"/>
            <w:shd w:val="clear" w:color="auto" w:fill="C9DAF8"/>
          </w:tcPr>
          <w:p w:rsidR="00122E11" w:rsidRPr="00DB3679" w:rsidRDefault="002038A9" w:rsidP="0054159D">
            <w:pPr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0" w:type="dxa"/>
            <w:shd w:val="clear" w:color="auto" w:fill="C9DAF8"/>
          </w:tcPr>
          <w:p w:rsidR="00122E11" w:rsidRPr="00DB3679" w:rsidRDefault="00122E11" w:rsidP="0054159D">
            <w:pPr>
              <w:ind w:left="567" w:hanging="141"/>
              <w:jc w:val="center"/>
              <w:rPr>
                <w:b/>
                <w:sz w:val="24"/>
                <w:szCs w:val="24"/>
              </w:rPr>
            </w:pPr>
          </w:p>
        </w:tc>
      </w:tr>
      <w:tr w:rsidR="00122E11" w:rsidRPr="00DB3679">
        <w:tc>
          <w:tcPr>
            <w:tcW w:w="840" w:type="dxa"/>
            <w:shd w:val="clear" w:color="auto" w:fill="C9DAF8"/>
          </w:tcPr>
          <w:p w:rsidR="00122E11" w:rsidRPr="00DB3679" w:rsidRDefault="00122E11" w:rsidP="0054159D">
            <w:pPr>
              <w:ind w:left="567" w:hanging="141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shd w:val="clear" w:color="auto" w:fill="C9DAF8"/>
          </w:tcPr>
          <w:p w:rsidR="00122E11" w:rsidRPr="00DB3679" w:rsidRDefault="00EF3A3B" w:rsidP="0054159D">
            <w:pPr>
              <w:ind w:left="567" w:hanging="141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Total pe an de studii</w:t>
            </w:r>
          </w:p>
        </w:tc>
        <w:tc>
          <w:tcPr>
            <w:tcW w:w="1500" w:type="dxa"/>
            <w:shd w:val="clear" w:color="auto" w:fill="C9DAF8"/>
          </w:tcPr>
          <w:p w:rsidR="00122E11" w:rsidRPr="00DB3679" w:rsidRDefault="00EF3A3B" w:rsidP="0054159D">
            <w:pPr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40" w:type="dxa"/>
            <w:shd w:val="clear" w:color="auto" w:fill="C9DAF8"/>
          </w:tcPr>
          <w:p w:rsidR="00122E11" w:rsidRPr="00DB3679" w:rsidRDefault="00EF3A3B" w:rsidP="0054159D">
            <w:pPr>
              <w:ind w:left="567" w:hanging="141"/>
              <w:jc w:val="center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5</w:t>
            </w:r>
          </w:p>
        </w:tc>
      </w:tr>
    </w:tbl>
    <w:p w:rsidR="00122E11" w:rsidRPr="00DB3679" w:rsidRDefault="00122E11" w:rsidP="0054159D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E11" w:rsidRPr="00DB3679" w:rsidRDefault="00EF3A3B" w:rsidP="0054159D">
      <w:pPr>
        <w:spacing w:after="0" w:line="240" w:lineRule="auto"/>
        <w:ind w:left="63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b/>
          <w:i/>
          <w:sz w:val="24"/>
          <w:szCs w:val="24"/>
        </w:rPr>
        <w:t>Notă:</w:t>
      </w:r>
    </w:p>
    <w:p w:rsidR="00122E11" w:rsidRPr="00DB3679" w:rsidRDefault="00EF3A3B" w:rsidP="0054159D">
      <w:pPr>
        <w:spacing w:after="0" w:line="240" w:lineRule="auto"/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i/>
          <w:sz w:val="24"/>
          <w:szCs w:val="24"/>
        </w:rPr>
        <w:t>* Pe parcursul anului de studii se va studia doar unul din modulele din listă.</w:t>
      </w:r>
    </w:p>
    <w:p w:rsidR="00122E11" w:rsidRPr="00DB3679" w:rsidRDefault="00122E11" w:rsidP="005415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2E11" w:rsidRPr="00DB3679" w:rsidRDefault="00EF3A3B" w:rsidP="0054159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b/>
          <w:i/>
          <w:sz w:val="24"/>
          <w:szCs w:val="24"/>
        </w:rPr>
        <w:t>LISTA ABREVIERILOR</w:t>
      </w:r>
    </w:p>
    <w:p w:rsidR="00122E11" w:rsidRPr="00DB3679" w:rsidRDefault="00EF3A3B" w:rsidP="0054159D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b/>
          <w:i/>
          <w:sz w:val="24"/>
          <w:szCs w:val="24"/>
        </w:rPr>
        <w:t>EI</w:t>
      </w:r>
      <w:r w:rsidRPr="00DB3679">
        <w:rPr>
          <w:rFonts w:ascii="Times New Roman" w:eastAsia="Times New Roman" w:hAnsi="Times New Roman" w:cs="Times New Roman"/>
          <w:i/>
          <w:sz w:val="24"/>
          <w:szCs w:val="24"/>
        </w:rPr>
        <w:t xml:space="preserve"> - Evaluare inițială </w:t>
      </w:r>
    </w:p>
    <w:p w:rsidR="00122E11" w:rsidRPr="00DB3679" w:rsidRDefault="00EF3A3B" w:rsidP="0054159D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679">
        <w:rPr>
          <w:rFonts w:ascii="Times New Roman" w:eastAsia="Times New Roman" w:hAnsi="Times New Roman" w:cs="Times New Roman"/>
          <w:b/>
          <w:i/>
          <w:sz w:val="24"/>
          <w:szCs w:val="24"/>
        </w:rPr>
        <w:t>ES</w:t>
      </w:r>
      <w:r w:rsidRPr="00DB3679">
        <w:rPr>
          <w:rFonts w:ascii="Times New Roman" w:eastAsia="Times New Roman" w:hAnsi="Times New Roman" w:cs="Times New Roman"/>
          <w:i/>
          <w:sz w:val="24"/>
          <w:szCs w:val="24"/>
        </w:rPr>
        <w:t xml:space="preserve"> - Evaluare sumativă </w:t>
      </w:r>
    </w:p>
    <w:p w:rsidR="000D3D05" w:rsidRPr="00DB3679" w:rsidRDefault="000D3D05" w:rsidP="0054159D">
      <w:pPr>
        <w:tabs>
          <w:tab w:val="left" w:pos="1065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</w:p>
    <w:p w:rsidR="000D3D05" w:rsidRPr="00DB3679" w:rsidRDefault="000D3D05" w:rsidP="000D3D0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D3D05" w:rsidRPr="00DB3679" w:rsidRDefault="000D3D05" w:rsidP="000D3D05">
      <w:pPr>
        <w:rPr>
          <w:rFonts w:ascii="Times New Roman" w:hAnsi="Times New Roman" w:cs="Times New Roman"/>
          <w:sz w:val="24"/>
          <w:szCs w:val="24"/>
        </w:rPr>
      </w:pPr>
      <w:r w:rsidRPr="00DB3679">
        <w:rPr>
          <w:rFonts w:ascii="Times New Roman" w:hAnsi="Times New Roman" w:cs="Times New Roman"/>
          <w:i/>
          <w:iCs/>
          <w:sz w:val="24"/>
          <w:szCs w:val="24"/>
        </w:rPr>
        <w:t>Manualul recomandat: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53"/>
        <w:gridCol w:w="2917"/>
        <w:gridCol w:w="1159"/>
        <w:gridCol w:w="1447"/>
      </w:tblGrid>
      <w:tr w:rsidR="000D3D05" w:rsidRPr="00DB3679" w:rsidTr="00167B49">
        <w:tc>
          <w:tcPr>
            <w:tcW w:w="1555" w:type="dxa"/>
            <w:shd w:val="clear" w:color="auto" w:fill="EEECE1" w:themeFill="background2"/>
          </w:tcPr>
          <w:p w:rsidR="000D3D05" w:rsidRPr="00DB3679" w:rsidRDefault="000D3D05" w:rsidP="00F31A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B3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Clasa </w:t>
            </w:r>
          </w:p>
        </w:tc>
        <w:tc>
          <w:tcPr>
            <w:tcW w:w="3153" w:type="dxa"/>
            <w:shd w:val="clear" w:color="auto" w:fill="EEECE1" w:themeFill="background2"/>
          </w:tcPr>
          <w:p w:rsidR="000D3D05" w:rsidRPr="00DB3679" w:rsidRDefault="000D3D05" w:rsidP="00F31A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B3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Titlul </w:t>
            </w:r>
          </w:p>
        </w:tc>
        <w:tc>
          <w:tcPr>
            <w:tcW w:w="2917" w:type="dxa"/>
            <w:shd w:val="clear" w:color="auto" w:fill="EEECE1" w:themeFill="background2"/>
          </w:tcPr>
          <w:p w:rsidR="000D3D05" w:rsidRPr="00DB3679" w:rsidRDefault="000D3D05" w:rsidP="00F31A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B3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Autori </w:t>
            </w:r>
          </w:p>
        </w:tc>
        <w:tc>
          <w:tcPr>
            <w:tcW w:w="1159" w:type="dxa"/>
            <w:shd w:val="clear" w:color="auto" w:fill="EEECE1" w:themeFill="background2"/>
          </w:tcPr>
          <w:p w:rsidR="000D3D05" w:rsidRPr="00DB3679" w:rsidRDefault="000D3D05" w:rsidP="00F31A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B3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Editura </w:t>
            </w:r>
          </w:p>
        </w:tc>
        <w:tc>
          <w:tcPr>
            <w:tcW w:w="1447" w:type="dxa"/>
            <w:shd w:val="clear" w:color="auto" w:fill="EEECE1" w:themeFill="background2"/>
          </w:tcPr>
          <w:p w:rsidR="000D3D05" w:rsidRPr="00DB3679" w:rsidRDefault="000D3D05" w:rsidP="00F31A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B3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Anul ediției </w:t>
            </w:r>
          </w:p>
        </w:tc>
      </w:tr>
      <w:tr w:rsidR="000D3D05" w:rsidRPr="00DB3679" w:rsidTr="00167B49">
        <w:tc>
          <w:tcPr>
            <w:tcW w:w="1555" w:type="dxa"/>
          </w:tcPr>
          <w:p w:rsidR="000D3D05" w:rsidRPr="00DB3679" w:rsidRDefault="000D3D05" w:rsidP="00F31AD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DB36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Clasa a X- a</w:t>
            </w:r>
          </w:p>
        </w:tc>
        <w:tc>
          <w:tcPr>
            <w:tcW w:w="3153" w:type="dxa"/>
          </w:tcPr>
          <w:p w:rsidR="000D3D05" w:rsidRPr="00DB3679" w:rsidRDefault="000D3D05" w:rsidP="00F31AD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DB3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/>
              </w:rPr>
              <w:t>Informatică. Manual pentru clasa a 10-a</w:t>
            </w:r>
          </w:p>
        </w:tc>
        <w:tc>
          <w:tcPr>
            <w:tcW w:w="2917" w:type="dxa"/>
          </w:tcPr>
          <w:p w:rsidR="000D3D05" w:rsidRPr="00DB3679" w:rsidRDefault="000D3D05" w:rsidP="000D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D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Grem</w:t>
            </w:r>
            <w:r w:rsidR="00312A5C" w:rsidRPr="00D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alschi</w:t>
            </w:r>
            <w:proofErr w:type="spellEnd"/>
            <w:r w:rsidR="00312A5C" w:rsidRPr="00D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A. Mocanu I. Spinei I. </w:t>
            </w:r>
            <w:proofErr w:type="spellStart"/>
            <w:r w:rsidR="00312A5C" w:rsidRPr="00D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G</w:t>
            </w:r>
            <w:r w:rsidRPr="00D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>remalschi</w:t>
            </w:r>
            <w:proofErr w:type="spellEnd"/>
            <w:r w:rsidRPr="00DB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L.</w:t>
            </w:r>
          </w:p>
        </w:tc>
        <w:tc>
          <w:tcPr>
            <w:tcW w:w="1159" w:type="dxa"/>
          </w:tcPr>
          <w:p w:rsidR="000D3D05" w:rsidRPr="00DB3679" w:rsidRDefault="000D3D05" w:rsidP="00F31AD8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DB3679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Știința</w:t>
            </w:r>
          </w:p>
        </w:tc>
        <w:tc>
          <w:tcPr>
            <w:tcW w:w="1447" w:type="dxa"/>
          </w:tcPr>
          <w:p w:rsidR="000D3D05" w:rsidRPr="00DB3679" w:rsidRDefault="000D3D05" w:rsidP="000D3D0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DB36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  <w:t>2020</w:t>
            </w:r>
          </w:p>
        </w:tc>
      </w:tr>
    </w:tbl>
    <w:p w:rsidR="000D3D05" w:rsidRPr="00DB3679" w:rsidRDefault="000D3D05" w:rsidP="000D3D05">
      <w:pPr>
        <w:jc w:val="both"/>
        <w:rPr>
          <w:rFonts w:ascii="Times New Roman" w:hAnsi="Times New Roman" w:cs="Times New Roman"/>
          <w:bCs/>
          <w:iCs/>
          <w:color w:val="FFFFFF" w:themeColor="background1"/>
          <w:sz w:val="24"/>
          <w:szCs w:val="24"/>
        </w:rPr>
      </w:pPr>
    </w:p>
    <w:p w:rsidR="000D3D05" w:rsidRPr="00DB3679" w:rsidRDefault="000D3D05" w:rsidP="000D3D0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B3679">
        <w:rPr>
          <w:rFonts w:ascii="Times New Roman" w:hAnsi="Times New Roman" w:cs="Times New Roman"/>
          <w:b/>
          <w:iCs/>
          <w:sz w:val="24"/>
          <w:szCs w:val="24"/>
        </w:rPr>
        <w:t xml:space="preserve">Notă: </w:t>
      </w:r>
    </w:p>
    <w:p w:rsidR="000D3D05" w:rsidRPr="00DB3679" w:rsidRDefault="000D3D05" w:rsidP="000D3D0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3679">
        <w:rPr>
          <w:rFonts w:ascii="Times New Roman" w:hAnsi="Times New Roman" w:cs="Times New Roman"/>
          <w:b/>
          <w:bCs/>
          <w:sz w:val="24"/>
          <w:szCs w:val="24"/>
        </w:rPr>
        <w:t>Cadrul didactic la disciplină</w:t>
      </w:r>
      <w:r w:rsidRPr="00DB3679">
        <w:rPr>
          <w:rFonts w:ascii="Times New Roman" w:hAnsi="Times New Roman" w:cs="Times New Roman"/>
          <w:bCs/>
          <w:iCs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DB3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6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și </w:t>
      </w:r>
      <w:r w:rsidR="00A74549" w:rsidRPr="00DB36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</w:t>
      </w:r>
      <w:r w:rsidRPr="00DB36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resursel</w:t>
      </w:r>
      <w:r w:rsidR="00A74549" w:rsidRPr="00DB36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DB36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educaționale disponibile, în conformitate cu prevederile curriculumului la disciplină (ediția 2019).</w:t>
      </w:r>
    </w:p>
    <w:p w:rsidR="00122E11" w:rsidRPr="00DB3679" w:rsidRDefault="00EF3A3B" w:rsidP="0054159D">
      <w:pPr>
        <w:tabs>
          <w:tab w:val="left" w:pos="1065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3"/>
          <w:szCs w:val="23"/>
        </w:rPr>
        <w:sectPr w:rsidR="00122E11" w:rsidRPr="00DB3679">
          <w:footerReference w:type="default" r:id="rId14"/>
          <w:pgSz w:w="11906" w:h="16838"/>
          <w:pgMar w:top="1134" w:right="851" w:bottom="1134" w:left="726" w:header="142" w:footer="442" w:gutter="0"/>
          <w:pgNumType w:start="1"/>
          <w:cols w:space="720"/>
          <w:titlePg/>
        </w:sectPr>
      </w:pPr>
      <w:r w:rsidRPr="00DB3679">
        <w:rPr>
          <w:rFonts w:ascii="Times New Roman" w:hAnsi="Times New Roman" w:cs="Times New Roman"/>
          <w:sz w:val="24"/>
          <w:szCs w:val="24"/>
        </w:rPr>
        <w:br w:type="page"/>
      </w:r>
    </w:p>
    <w:p w:rsidR="00122E11" w:rsidRPr="00DB3679" w:rsidRDefault="00EF3A3B" w:rsidP="0031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  <w:r w:rsidRPr="00DB3679">
        <w:rPr>
          <w:rFonts w:ascii="Times New Roman" w:eastAsia="Times New Roman" w:hAnsi="Times New Roman" w:cs="Times New Roman"/>
          <w:b/>
          <w:sz w:val="24"/>
          <w:szCs w:val="23"/>
        </w:rPr>
        <w:lastRenderedPageBreak/>
        <w:t xml:space="preserve">PROIECTAREA DIDACTICĂ A UNITĂȚILOR DE CONȚINUT </w:t>
      </w:r>
    </w:p>
    <w:p w:rsidR="00122E11" w:rsidRPr="00DB3679" w:rsidRDefault="00122E11" w:rsidP="0054159D">
      <w:pPr>
        <w:tabs>
          <w:tab w:val="left" w:pos="1065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a1"/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237"/>
        <w:gridCol w:w="851"/>
        <w:gridCol w:w="1559"/>
        <w:gridCol w:w="2126"/>
      </w:tblGrid>
      <w:tr w:rsidR="00312A5C" w:rsidRPr="00DB3679" w:rsidTr="00BB5628">
        <w:trPr>
          <w:trHeight w:val="20"/>
          <w:tblHeader/>
        </w:trPr>
        <w:tc>
          <w:tcPr>
            <w:tcW w:w="4395" w:type="dxa"/>
            <w:vMerge w:val="restart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jc w:val="center"/>
              <w:rPr>
                <w:b/>
                <w:color w:val="000000"/>
                <w:sz w:val="24"/>
                <w:szCs w:val="24"/>
              </w:rPr>
            </w:pPr>
            <w:r w:rsidRPr="00DB3679">
              <w:rPr>
                <w:b/>
                <w:color w:val="000000"/>
                <w:sz w:val="24"/>
                <w:szCs w:val="24"/>
              </w:rPr>
              <w:t>Unități de competențe</w:t>
            </w:r>
          </w:p>
        </w:tc>
        <w:tc>
          <w:tcPr>
            <w:tcW w:w="6237" w:type="dxa"/>
            <w:vMerge w:val="restart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931976" w:rsidP="009319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Unități de conținut</w:t>
            </w:r>
          </w:p>
        </w:tc>
        <w:tc>
          <w:tcPr>
            <w:tcW w:w="2410" w:type="dxa"/>
            <w:gridSpan w:val="2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"/>
              <w:jc w:val="center"/>
              <w:rPr>
                <w:b/>
                <w:color w:val="000000"/>
                <w:sz w:val="24"/>
                <w:szCs w:val="24"/>
              </w:rPr>
            </w:pPr>
            <w:r w:rsidRPr="00DB3679">
              <w:rPr>
                <w:b/>
                <w:color w:val="000000"/>
                <w:sz w:val="24"/>
                <w:szCs w:val="24"/>
              </w:rPr>
              <w:t>Eșalonarea în timp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541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hanging="141"/>
              <w:jc w:val="center"/>
              <w:rPr>
                <w:b/>
                <w:color w:val="000000"/>
                <w:sz w:val="24"/>
                <w:szCs w:val="24"/>
              </w:rPr>
            </w:pPr>
            <w:r w:rsidRPr="00DB3679">
              <w:rPr>
                <w:b/>
                <w:color w:val="000000"/>
                <w:sz w:val="24"/>
                <w:szCs w:val="24"/>
              </w:rPr>
              <w:t>Note</w:t>
            </w: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"/>
              <w:jc w:val="center"/>
              <w:rPr>
                <w:b/>
                <w:color w:val="000000"/>
                <w:sz w:val="24"/>
                <w:szCs w:val="24"/>
              </w:rPr>
            </w:pPr>
            <w:r w:rsidRPr="00DB3679">
              <w:rPr>
                <w:b/>
                <w:color w:val="000000"/>
                <w:sz w:val="24"/>
                <w:szCs w:val="24"/>
              </w:rPr>
              <w:t>Nr. de ore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"/>
              <w:jc w:val="center"/>
              <w:rPr>
                <w:b/>
                <w:color w:val="000000"/>
                <w:sz w:val="24"/>
                <w:szCs w:val="24"/>
              </w:rPr>
            </w:pPr>
            <w:r w:rsidRPr="00DB3679"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126" w:type="dxa"/>
            <w:vMerge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Respectarea regulilor de comportare și securitate în cabinetul de informatică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Respectarea regulilor de igienă a muncii la lecțiile de informatică.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A85161">
            <w:pPr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Normele tehnicii securității în cabinetul de informatică.</w:t>
            </w:r>
          </w:p>
          <w:p w:rsidR="00312A5C" w:rsidRPr="00DB3679" w:rsidRDefault="00312A5C" w:rsidP="00B07EF1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Recapitularea și consolidarea cunoștințelor la unitățile de conținut studiate în clasa a IX-a: algoritmi, programe </w:t>
            </w:r>
            <w:proofErr w:type="spellStart"/>
            <w:r w:rsidRPr="00DB3679">
              <w:rPr>
                <w:sz w:val="24"/>
                <w:szCs w:val="24"/>
              </w:rPr>
              <w:t>şi</w:t>
            </w:r>
            <w:proofErr w:type="spellEnd"/>
            <w:r w:rsidRPr="00DB3679">
              <w:rPr>
                <w:sz w:val="24"/>
                <w:szCs w:val="24"/>
              </w:rPr>
              <w:t xml:space="preserve"> executanți.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left="567" w:hanging="141"/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A85161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Recapitularea și consolidarea cunoștințelor la unitățile de conținut studiate în clasa a IX-a </w:t>
            </w:r>
            <w:bookmarkStart w:id="0" w:name="_GoBack"/>
            <w:bookmarkEnd w:id="0"/>
          </w:p>
          <w:p w:rsidR="00312A5C" w:rsidRPr="00DB3679" w:rsidRDefault="00312A5C" w:rsidP="00A85161">
            <w:pPr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Evaluare inițială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pStyle w:val="ListParagraph"/>
              <w:numPr>
                <w:ilvl w:val="3"/>
                <w:numId w:val="1"/>
              </w:numPr>
              <w:ind w:left="368"/>
              <w:rPr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Metode de descriere a limbajelor naturale și a limbajelor formale – 2 ore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Descrierea construcțiilor gramaticale prin alternare, concatenare, repetare și includere opțională.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Utilizarea formulelor BNF și diagramelor sintactice pentru verificarea corectitudinii textelor și unităților lexicale.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rPr>
                <w:sz w:val="24"/>
                <w:szCs w:val="24"/>
              </w:rPr>
            </w:pPr>
            <w:proofErr w:type="spellStart"/>
            <w:r w:rsidRPr="00DB3679">
              <w:rPr>
                <w:sz w:val="24"/>
                <w:szCs w:val="24"/>
              </w:rPr>
              <w:t>Iniţiere</w:t>
            </w:r>
            <w:proofErr w:type="spellEnd"/>
            <w:r w:rsidRPr="00DB3679">
              <w:rPr>
                <w:sz w:val="24"/>
                <w:szCs w:val="24"/>
              </w:rPr>
              <w:t xml:space="preserve"> în limbajul C/C++</w:t>
            </w:r>
          </w:p>
          <w:p w:rsidR="00312A5C" w:rsidRPr="00DB3679" w:rsidRDefault="00312A5C" w:rsidP="00664BCF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Metalimbajul BNF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left="567" w:hanging="141"/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2692E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Diagrame sintactice.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pStyle w:val="ListParagraph"/>
              <w:numPr>
                <w:ilvl w:val="3"/>
                <w:numId w:val="1"/>
              </w:numPr>
              <w:ind w:left="368"/>
              <w:rPr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 xml:space="preserve">Vocabularul </w:t>
            </w:r>
            <w:proofErr w:type="spellStart"/>
            <w:r w:rsidRPr="00DB3679">
              <w:rPr>
                <w:b/>
                <w:sz w:val="24"/>
                <w:szCs w:val="24"/>
              </w:rPr>
              <w:t>şi</w:t>
            </w:r>
            <w:proofErr w:type="spellEnd"/>
            <w:r w:rsidRPr="00DB3679">
              <w:rPr>
                <w:b/>
                <w:sz w:val="24"/>
                <w:szCs w:val="24"/>
              </w:rPr>
              <w:t xml:space="preserve"> sintaxa limbajului PASCAL/C++ - 4 ore</w:t>
            </w:r>
          </w:p>
        </w:tc>
        <w:tc>
          <w:tcPr>
            <w:tcW w:w="85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Identificarea unităților lexicale ale limbajului de nivel înalt.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Utilizarea formulelor BNF și diagramelor sintactice pentru verificarea corectitudinii textelor și unităților lexicale.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Aplicarea regulilor de formare a identificatorilor, șirurilor, numerelor, comentariilor.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2692E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Alfabetul și vocabularul limbajului. </w:t>
            </w:r>
          </w:p>
          <w:p w:rsidR="00312A5C" w:rsidRPr="00DB3679" w:rsidRDefault="00312A5C" w:rsidP="00664BCF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Unități lexicale: 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simbolurile speciale;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cuvintele cheie.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left="567" w:hanging="141"/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54159D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Unități lexicale: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identificatori;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separatori;</w:t>
            </w:r>
          </w:p>
          <w:p w:rsidR="00312A5C" w:rsidRPr="00DB3679" w:rsidRDefault="00312A5C" w:rsidP="00664BC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numere; 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664BCF" w:rsidP="00312A5C">
            <w:pPr>
              <w:ind w:firstLine="23"/>
              <w:jc w:val="center"/>
              <w:rPr>
                <w:b/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64BCF" w:rsidRPr="00DB3679" w:rsidTr="00BB5628">
        <w:trPr>
          <w:trHeight w:val="20"/>
        </w:trPr>
        <w:tc>
          <w:tcPr>
            <w:tcW w:w="4395" w:type="dxa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4BCF" w:rsidRPr="00DB3679" w:rsidRDefault="00664BCF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BCF" w:rsidRPr="00DB3679" w:rsidRDefault="00664BCF" w:rsidP="00664BCF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Unități lexicale: </w:t>
            </w:r>
          </w:p>
          <w:p w:rsidR="00664BCF" w:rsidRPr="00DB3679" w:rsidRDefault="00664BCF" w:rsidP="00664BC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șiruri de caractere; </w:t>
            </w:r>
          </w:p>
          <w:p w:rsidR="00664BCF" w:rsidRPr="00DB3679" w:rsidRDefault="00664BCF" w:rsidP="00664BC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etichete</w:t>
            </w:r>
          </w:p>
          <w:p w:rsidR="00664BCF" w:rsidRPr="00DB3679" w:rsidRDefault="00664BCF" w:rsidP="00664BC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lastRenderedPageBreak/>
              <w:t>directive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BCF" w:rsidRPr="00DB3679" w:rsidRDefault="00664BCF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BCF" w:rsidRPr="00DB3679" w:rsidRDefault="00664BCF" w:rsidP="00312A5C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4BCF" w:rsidRPr="00DB3679" w:rsidRDefault="00664BCF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54159D">
            <w:pPr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Evaluare sumativă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54159D">
            <w:pPr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3. Conceptul de dată. Tipuri de date simple − 6 ore</w:t>
            </w:r>
          </w:p>
        </w:tc>
        <w:tc>
          <w:tcPr>
            <w:tcW w:w="85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 w:val="restart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 xml:space="preserve">Clasificarea tipurilor de date simple în predefinite și definite de utilizator, în ordinale și </w:t>
            </w:r>
            <w:proofErr w:type="spellStart"/>
            <w:r w:rsidRPr="00DB3679">
              <w:rPr>
                <w:color w:val="000000"/>
                <w:sz w:val="24"/>
                <w:szCs w:val="24"/>
              </w:rPr>
              <w:t>neordinale</w:t>
            </w:r>
            <w:proofErr w:type="spellEnd"/>
            <w:r w:rsidRPr="00DB3679">
              <w:rPr>
                <w:color w:val="000000"/>
                <w:sz w:val="24"/>
                <w:szCs w:val="24"/>
              </w:rPr>
              <w:t>, în tipuri anonime și definite explicit.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Clasificarea datelor din program în constante și variabile.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Utilizarea tipurilor identice și tipurilor compatibile.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Aplicarea diagramelor sintactice și formulelor metalingvistice ale unităților gramaticale pentru declarații de tipuri, variabile și constante.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6B0955">
            <w:pPr>
              <w:ind w:left="368" w:hanging="368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Conceptul de dată. </w:t>
            </w:r>
            <w:r w:rsidR="006B0955" w:rsidRPr="00DB3679">
              <w:rPr>
                <w:sz w:val="24"/>
                <w:szCs w:val="24"/>
              </w:rPr>
              <w:t xml:space="preserve"> </w:t>
            </w:r>
            <w:r w:rsidRPr="00DB3679">
              <w:rPr>
                <w:sz w:val="24"/>
                <w:szCs w:val="24"/>
              </w:rPr>
              <w:t xml:space="preserve">Tipul de date </w:t>
            </w:r>
            <w:proofErr w:type="spellStart"/>
            <w:r w:rsidRPr="00DB3679">
              <w:rPr>
                <w:b/>
                <w:sz w:val="24"/>
                <w:szCs w:val="24"/>
              </w:rPr>
              <w:t>int</w:t>
            </w:r>
            <w:proofErr w:type="spellEnd"/>
            <w:r w:rsidRPr="00DB3679">
              <w:rPr>
                <w:b/>
                <w:sz w:val="24"/>
                <w:szCs w:val="24"/>
              </w:rPr>
              <w:t xml:space="preserve"> </w:t>
            </w:r>
            <w:r w:rsidRPr="00DB3679">
              <w:rPr>
                <w:sz w:val="24"/>
                <w:szCs w:val="24"/>
              </w:rPr>
              <w:t>(C/C++)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left="567" w:hanging="141"/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A26601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Tipul de date </w:t>
            </w:r>
            <w:proofErr w:type="spellStart"/>
            <w:r w:rsidRPr="00DB3679">
              <w:rPr>
                <w:b/>
                <w:sz w:val="24"/>
                <w:szCs w:val="24"/>
              </w:rPr>
              <w:t>float</w:t>
            </w:r>
            <w:proofErr w:type="spellEnd"/>
            <w:r w:rsidRPr="00DB3679">
              <w:rPr>
                <w:b/>
                <w:sz w:val="24"/>
                <w:szCs w:val="24"/>
              </w:rPr>
              <w:t xml:space="preserve"> </w:t>
            </w:r>
            <w:r w:rsidRPr="00DB3679">
              <w:rPr>
                <w:sz w:val="24"/>
                <w:szCs w:val="24"/>
              </w:rPr>
              <w:t>(C/C++).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A26601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Tipul de date </w:t>
            </w:r>
            <w:proofErr w:type="spellStart"/>
            <w:r w:rsidRPr="00DB3679">
              <w:rPr>
                <w:b/>
                <w:sz w:val="24"/>
                <w:szCs w:val="24"/>
              </w:rPr>
              <w:t>bool</w:t>
            </w:r>
            <w:proofErr w:type="spellEnd"/>
            <w:r w:rsidRPr="00DB3679">
              <w:rPr>
                <w:b/>
                <w:sz w:val="24"/>
                <w:szCs w:val="24"/>
              </w:rPr>
              <w:t xml:space="preserve"> </w:t>
            </w:r>
            <w:r w:rsidRPr="00DB3679">
              <w:rPr>
                <w:sz w:val="24"/>
                <w:szCs w:val="24"/>
              </w:rPr>
              <w:t>(C++)</w:t>
            </w:r>
            <w:r w:rsidRPr="00DB3679">
              <w:rPr>
                <w:b/>
                <w:sz w:val="24"/>
                <w:szCs w:val="24"/>
              </w:rPr>
              <w:t xml:space="preserve"> </w:t>
            </w:r>
            <w:r w:rsidRPr="00DB3679">
              <w:rPr>
                <w:sz w:val="24"/>
                <w:szCs w:val="24"/>
              </w:rPr>
              <w:t xml:space="preserve">și </w:t>
            </w:r>
            <w:proofErr w:type="spellStart"/>
            <w:r w:rsidRPr="00DB3679">
              <w:rPr>
                <w:b/>
                <w:sz w:val="24"/>
                <w:szCs w:val="24"/>
              </w:rPr>
              <w:t>char</w:t>
            </w:r>
            <w:proofErr w:type="spellEnd"/>
            <w:r w:rsidRPr="00DB3679">
              <w:rPr>
                <w:b/>
                <w:sz w:val="24"/>
                <w:szCs w:val="24"/>
              </w:rPr>
              <w:t xml:space="preserve"> </w:t>
            </w:r>
            <w:r w:rsidRPr="00DB3679">
              <w:rPr>
                <w:sz w:val="24"/>
                <w:szCs w:val="24"/>
              </w:rPr>
              <w:t>(C/C++).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A26601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Definirea tipurilor de date: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tipul subdomeniu;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tipuri identice și tipuri compatibile.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A26601">
            <w:pPr>
              <w:rPr>
                <w:sz w:val="24"/>
                <w:szCs w:val="24"/>
              </w:rPr>
            </w:pPr>
            <w:proofErr w:type="spellStart"/>
            <w:r w:rsidRPr="00DB3679">
              <w:rPr>
                <w:sz w:val="24"/>
                <w:szCs w:val="24"/>
              </w:rPr>
              <w:t>Generalităţi</w:t>
            </w:r>
            <w:proofErr w:type="spellEnd"/>
            <w:r w:rsidRPr="00DB3679">
              <w:rPr>
                <w:sz w:val="24"/>
                <w:szCs w:val="24"/>
              </w:rPr>
              <w:t xml:space="preserve"> despre tipurile ordinale de date. Definirea tipurilor de date. </w:t>
            </w:r>
            <w:proofErr w:type="spellStart"/>
            <w:r w:rsidRPr="00DB3679">
              <w:rPr>
                <w:sz w:val="24"/>
                <w:szCs w:val="24"/>
              </w:rPr>
              <w:t>Declaraţii</w:t>
            </w:r>
            <w:proofErr w:type="spellEnd"/>
            <w:r w:rsidRPr="00DB3679">
              <w:rPr>
                <w:sz w:val="24"/>
                <w:szCs w:val="24"/>
              </w:rPr>
              <w:t xml:space="preserve"> de variabile. </w:t>
            </w:r>
            <w:proofErr w:type="spellStart"/>
            <w:r w:rsidRPr="00DB3679">
              <w:rPr>
                <w:sz w:val="24"/>
                <w:szCs w:val="24"/>
              </w:rPr>
              <w:t>Definiţii</w:t>
            </w:r>
            <w:proofErr w:type="spellEnd"/>
            <w:r w:rsidRPr="00DB3679">
              <w:rPr>
                <w:sz w:val="24"/>
                <w:szCs w:val="24"/>
              </w:rPr>
              <w:t xml:space="preserve"> de constante.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Evaluare sumativă.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tcBorders>
              <w:top w:val="single" w:sz="4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rPr>
                <w:b/>
                <w:sz w:val="24"/>
                <w:szCs w:val="24"/>
              </w:rPr>
            </w:pPr>
            <w:r w:rsidRPr="00DB3679">
              <w:rPr>
                <w:b/>
                <w:color w:val="000000"/>
                <w:sz w:val="24"/>
                <w:szCs w:val="24"/>
              </w:rPr>
              <w:t>4. Conceptul de acțiune. Instrucțiunile unui limbaj de programare de nivel înalt − 11 ore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Identificarea părților componente ale unui program.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Utilizarea formulelor metalingvistice și diagramelor sintactice ale instrucțiunilor în studiu pentru verificarea corectitudinii sintactice a programelor elaborate.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Elaborarea programelor în care se utilizează procedurile predefinite de citire / scriere.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Elaborarea programelor în care se utilizează instrucțiunile în studiu.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lastRenderedPageBreak/>
              <w:t>Descrierea algoritmilor cunoscuți din cadrul disciplinelor de matematică, fizică, chimie, biologie ș.a. utilizând diferite metode de reprezentare a algoritmilor.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Elaborarea algoritmilor de rezolvare a problemelor din diferite domenii de activitate umană.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Translatarea algoritmilor elaborați în programe.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Testarea programelor și analiza rezultatelor.</w:t>
            </w:r>
          </w:p>
        </w:tc>
        <w:tc>
          <w:tcPr>
            <w:tcW w:w="6237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54159D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lastRenderedPageBreak/>
              <w:t>Conceptul de acțiune. Expresii. Evaluarea expresiilor.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left="567" w:hanging="141"/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B70C07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Tipul expresiilor. 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60236E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Conversii de tip în limbajul C++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904667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Instrucțiuni: </w:t>
            </w:r>
            <w:proofErr w:type="spellStart"/>
            <w:r w:rsidRPr="00DB3679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stream</w:t>
            </w:r>
            <w:proofErr w:type="spellEnd"/>
            <w:r w:rsidRPr="00DB3679">
              <w:rPr>
                <w:color w:val="000000"/>
                <w:sz w:val="24"/>
                <w:szCs w:val="24"/>
                <w:shd w:val="clear" w:color="auto" w:fill="FFFFFF"/>
              </w:rPr>
              <w:t xml:space="preserve">-uri pentru a efectua operații secvențiale de intrare/ieșire -  </w:t>
            </w:r>
            <w:r w:rsidRPr="00DB3679">
              <w:rPr>
                <w:b/>
                <w:color w:val="000000"/>
                <w:sz w:val="24"/>
                <w:szCs w:val="24"/>
                <w:shd w:val="clear" w:color="auto" w:fill="FFFFFF"/>
              </w:rPr>
              <w:t>cin/</w:t>
            </w:r>
            <w:proofErr w:type="spellStart"/>
            <w:r w:rsidRPr="00DB3679">
              <w:rPr>
                <w:b/>
                <w:color w:val="000000"/>
                <w:sz w:val="24"/>
                <w:szCs w:val="24"/>
                <w:shd w:val="clear" w:color="auto" w:fill="FFFFFF"/>
              </w:rPr>
              <w:t>cout</w:t>
            </w:r>
            <w:proofErr w:type="spellEnd"/>
            <w:r w:rsidRPr="00DB3679">
              <w:rPr>
                <w:sz w:val="24"/>
                <w:szCs w:val="24"/>
              </w:rPr>
              <w:t>; de efect nul; compusă; de atribuire.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54159D">
            <w:pPr>
              <w:rPr>
                <w:sz w:val="24"/>
                <w:szCs w:val="24"/>
              </w:rPr>
            </w:pPr>
            <w:proofErr w:type="spellStart"/>
            <w:r w:rsidRPr="00DB3679">
              <w:rPr>
                <w:sz w:val="24"/>
                <w:szCs w:val="24"/>
              </w:rPr>
              <w:t>Afişarea</w:t>
            </w:r>
            <w:proofErr w:type="spellEnd"/>
            <w:r w:rsidRPr="00DB3679">
              <w:rPr>
                <w:sz w:val="24"/>
                <w:szCs w:val="24"/>
              </w:rPr>
              <w:t xml:space="preserve"> </w:t>
            </w:r>
            <w:proofErr w:type="spellStart"/>
            <w:r w:rsidRPr="00DB3679">
              <w:rPr>
                <w:sz w:val="24"/>
                <w:szCs w:val="24"/>
              </w:rPr>
              <w:t>informaţiei</w:t>
            </w:r>
            <w:proofErr w:type="spellEnd"/>
            <w:r w:rsidRPr="00DB3679">
              <w:rPr>
                <w:sz w:val="24"/>
                <w:szCs w:val="24"/>
              </w:rPr>
              <w:t xml:space="preserve"> alfanumerice. Citirea datelor de la tastatură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B70C07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Instrucțiunea </w:t>
            </w:r>
            <w:proofErr w:type="spellStart"/>
            <w:r w:rsidRPr="00DB3679">
              <w:rPr>
                <w:b/>
                <w:sz w:val="24"/>
                <w:szCs w:val="24"/>
              </w:rPr>
              <w:t>If</w:t>
            </w:r>
            <w:proofErr w:type="spellEnd"/>
            <w:r w:rsidRPr="00DB3679">
              <w:rPr>
                <w:sz w:val="24"/>
                <w:szCs w:val="24"/>
              </w:rPr>
              <w:t>. Elaborarea și depanarea programelor.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54159D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Instrucțiunea de ramificare multiplă </w:t>
            </w:r>
            <w:proofErr w:type="spellStart"/>
            <w:r w:rsidRPr="00DB3679">
              <w:rPr>
                <w:b/>
                <w:sz w:val="24"/>
                <w:szCs w:val="24"/>
              </w:rPr>
              <w:t>Switch</w:t>
            </w:r>
            <w:proofErr w:type="spellEnd"/>
            <w:r w:rsidRPr="00DB3679">
              <w:rPr>
                <w:sz w:val="24"/>
                <w:szCs w:val="24"/>
              </w:rPr>
              <w:t>. Elaborarea și depanarea programelor.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8662A8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Instrucțiunea </w:t>
            </w:r>
            <w:r w:rsidRPr="00DB3679">
              <w:rPr>
                <w:b/>
                <w:sz w:val="24"/>
                <w:szCs w:val="24"/>
              </w:rPr>
              <w:t>For</w:t>
            </w:r>
            <w:r w:rsidRPr="00DB3679">
              <w:rPr>
                <w:sz w:val="24"/>
                <w:szCs w:val="24"/>
              </w:rPr>
              <w:t>. Elaborarea și depanarea programelor.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54159D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Instrucțiunea </w:t>
            </w:r>
            <w:proofErr w:type="spellStart"/>
            <w:r w:rsidRPr="00DB3679">
              <w:rPr>
                <w:b/>
                <w:sz w:val="24"/>
                <w:szCs w:val="24"/>
              </w:rPr>
              <w:t>While</w:t>
            </w:r>
            <w:proofErr w:type="spellEnd"/>
            <w:r w:rsidRPr="00DB3679">
              <w:rPr>
                <w:sz w:val="24"/>
                <w:szCs w:val="24"/>
              </w:rPr>
              <w:t>. Elaborarea și depanarea programelor.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8662A8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Instrucțiunea repetitivă cu test final</w:t>
            </w:r>
            <w:r w:rsidRPr="00DB3679">
              <w:rPr>
                <w:b/>
                <w:sz w:val="24"/>
                <w:szCs w:val="24"/>
              </w:rPr>
              <w:t xml:space="preserve"> Do … </w:t>
            </w:r>
            <w:proofErr w:type="spellStart"/>
            <w:r w:rsidRPr="00DB3679">
              <w:rPr>
                <w:b/>
                <w:sz w:val="24"/>
                <w:szCs w:val="24"/>
              </w:rPr>
              <w:t>While</w:t>
            </w:r>
            <w:proofErr w:type="spellEnd"/>
            <w:r w:rsidRPr="00DB3679">
              <w:rPr>
                <w:sz w:val="24"/>
                <w:szCs w:val="24"/>
              </w:rPr>
              <w:t>. Elaborarea și depanarea programelor.</w:t>
            </w:r>
          </w:p>
          <w:p w:rsidR="00312A5C" w:rsidRPr="00DB3679" w:rsidRDefault="00312A5C" w:rsidP="008662A8">
            <w:pPr>
              <w:rPr>
                <w:sz w:val="24"/>
                <w:szCs w:val="24"/>
              </w:rPr>
            </w:pPr>
            <w:proofErr w:type="spellStart"/>
            <w:r w:rsidRPr="00DB3679">
              <w:rPr>
                <w:sz w:val="24"/>
                <w:szCs w:val="24"/>
              </w:rPr>
              <w:t>Generalităţi</w:t>
            </w:r>
            <w:proofErr w:type="spellEnd"/>
            <w:r w:rsidRPr="00DB3679">
              <w:rPr>
                <w:sz w:val="24"/>
                <w:szCs w:val="24"/>
              </w:rPr>
              <w:t xml:space="preserve"> despre structura unui program.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54159D">
            <w:pPr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Evaluare sumativă.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54159D">
            <w:pPr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MODUL LA ALEGERE</w:t>
            </w:r>
          </w:p>
        </w:tc>
        <w:tc>
          <w:tcPr>
            <w:tcW w:w="851" w:type="dxa"/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2A5C" w:rsidRPr="00DB3679" w:rsidRDefault="00312A5C" w:rsidP="0054159D">
            <w:pPr>
              <w:rPr>
                <w:b/>
                <w:sz w:val="24"/>
                <w:szCs w:val="24"/>
              </w:rPr>
            </w:pPr>
            <w:r w:rsidRPr="00DB3679">
              <w:rPr>
                <w:b/>
                <w:smallCaps/>
                <w:color w:val="000000"/>
                <w:sz w:val="24"/>
                <w:szCs w:val="24"/>
              </w:rPr>
              <w:t xml:space="preserve">5-A. </w:t>
            </w:r>
            <w:r w:rsidRPr="00DB3679">
              <w:rPr>
                <w:b/>
                <w:color w:val="000000"/>
                <w:sz w:val="24"/>
                <w:szCs w:val="24"/>
              </w:rPr>
              <w:t>Elemente de Web design − 9 ore</w:t>
            </w:r>
          </w:p>
        </w:tc>
        <w:tc>
          <w:tcPr>
            <w:tcW w:w="85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Identificarea cerințelor și recomandărilor referitoare la documentele Web.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Parcurgerea etapelor de elaborare a unui document Web.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Elaborarea documentelor Web cu ajutorul aplicațiilor de oficiu.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Elaborarea documentelor Web cu ajutorul aplicațiilor dedicate.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Elaborarea documentelor Web cu ajutorul aplicațiilor on-line.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Publicarea documentelor Web în Internet.</w:t>
            </w:r>
          </w:p>
          <w:p w:rsidR="00312A5C" w:rsidRPr="00DB3679" w:rsidRDefault="00312A5C" w:rsidP="00312A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firstLine="0"/>
              <w:rPr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Respectarea  legislației naționale și internaționale în domeniul dreptului de autor.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right="147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Documente Web. Noțiuni și concepte. </w:t>
            </w:r>
          </w:p>
          <w:p w:rsidR="00312A5C" w:rsidRPr="00DB3679" w:rsidRDefault="00312A5C" w:rsidP="0054159D">
            <w:pPr>
              <w:ind w:right="147"/>
              <w:rPr>
                <w:b/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Formatele documentelor Web. Structura unui site.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left="567" w:hanging="141"/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right="147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Cerințe față de documentele Web. </w:t>
            </w:r>
          </w:p>
          <w:p w:rsidR="00312A5C" w:rsidRPr="00DB3679" w:rsidRDefault="00312A5C" w:rsidP="0054159D">
            <w:pPr>
              <w:ind w:right="147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Etapele de elaborare a documentelor Web. </w:t>
            </w:r>
          </w:p>
          <w:p w:rsidR="00312A5C" w:rsidRPr="00DB3679" w:rsidRDefault="00312A5C" w:rsidP="0054159D">
            <w:pPr>
              <w:ind w:right="147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Resurse soft pentru crearea și generarea documentelor Web.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right="573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Obiectele din componența documentelor Web: </w:t>
            </w:r>
            <w:r w:rsidRPr="00DB3679">
              <w:rPr>
                <w:b/>
                <w:sz w:val="24"/>
                <w:szCs w:val="24"/>
              </w:rPr>
              <w:t>texte</w:t>
            </w:r>
            <w:r w:rsidRPr="00DB367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right="573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Obiectele din componența documentelor Web: </w:t>
            </w:r>
            <w:r w:rsidRPr="00DB3679">
              <w:rPr>
                <w:b/>
                <w:sz w:val="24"/>
                <w:szCs w:val="24"/>
              </w:rPr>
              <w:t>liste</w:t>
            </w:r>
            <w:r w:rsidRPr="00DB367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right="573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Obiectele din componența documentelor Web: </w:t>
            </w:r>
            <w:r w:rsidRPr="00DB3679">
              <w:rPr>
                <w:b/>
                <w:sz w:val="24"/>
                <w:szCs w:val="24"/>
              </w:rPr>
              <w:t>imagini</w:t>
            </w:r>
            <w:r w:rsidRPr="00DB367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right="573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Obiectele din componența documentelor Web: </w:t>
            </w:r>
            <w:r w:rsidRPr="00DB3679">
              <w:rPr>
                <w:b/>
                <w:sz w:val="24"/>
                <w:szCs w:val="24"/>
              </w:rPr>
              <w:t>legături</w:t>
            </w:r>
            <w:r w:rsidRPr="00DB367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right="573"/>
              <w:jc w:val="both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DB3679">
              <w:rPr>
                <w:sz w:val="24"/>
                <w:szCs w:val="24"/>
              </w:rPr>
              <w:t xml:space="preserve">Obiectele din componența documentelor Web: </w:t>
            </w:r>
            <w:r w:rsidRPr="00DB3679">
              <w:rPr>
                <w:b/>
                <w:sz w:val="24"/>
                <w:szCs w:val="24"/>
              </w:rPr>
              <w:t>tabele</w:t>
            </w:r>
            <w:r w:rsidRPr="00DB3679">
              <w:rPr>
                <w:sz w:val="24"/>
                <w:szCs w:val="24"/>
              </w:rPr>
              <w:t>.</w:t>
            </w:r>
          </w:p>
          <w:p w:rsidR="006B0955" w:rsidRPr="00DB3679" w:rsidRDefault="006B0955" w:rsidP="0054159D">
            <w:pPr>
              <w:ind w:right="573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Crearea documentelor Web.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6B0955" w:rsidP="00BD7C24">
            <w:pPr>
              <w:ind w:right="14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Evaluare sumativă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right="148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Publicarea documentelor Web în Internet. </w:t>
            </w:r>
          </w:p>
          <w:p w:rsidR="00312A5C" w:rsidRPr="00DB3679" w:rsidRDefault="006B0955" w:rsidP="006B0955">
            <w:pPr>
              <w:ind w:right="148"/>
              <w:jc w:val="both"/>
              <w:rPr>
                <w:b/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Elemente de drept.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ind w:right="148"/>
              <w:jc w:val="both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5-B. Grafica pe calculator − 9 ore</w:t>
            </w:r>
          </w:p>
        </w:tc>
        <w:tc>
          <w:tcPr>
            <w:tcW w:w="85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right="227" w:firstLine="0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Identificarea elementelor imaginilor cu rastru. </w:t>
            </w:r>
          </w:p>
          <w:p w:rsidR="00312A5C" w:rsidRPr="00DB3679" w:rsidRDefault="00312A5C" w:rsidP="00312A5C">
            <w:pPr>
              <w:widowControl w:val="0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right="227" w:firstLine="0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Crearea și editarea imaginilor grafice cu rastru. </w:t>
            </w:r>
          </w:p>
          <w:p w:rsidR="00312A5C" w:rsidRPr="00DB3679" w:rsidRDefault="00312A5C" w:rsidP="00312A5C">
            <w:pPr>
              <w:widowControl w:val="0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right="227" w:firstLine="0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Importul și exportul fișierelor grafice. </w:t>
            </w:r>
          </w:p>
          <w:p w:rsidR="00312A5C" w:rsidRPr="00DB3679" w:rsidRDefault="00312A5C" w:rsidP="00312A5C">
            <w:pPr>
              <w:widowControl w:val="0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right="227" w:firstLine="0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>Editarea, stocarea și diseminarea imaginilor digitale cu ajutorul tehnicilor și serviciilor Web.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Imagini cu rastru: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1"/>
              </w:numPr>
              <w:ind w:left="510" w:hanging="284"/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crearea imaginilor cu rastru;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1"/>
              </w:numPr>
              <w:ind w:left="510" w:hanging="284"/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importul imaginilor cu rastru;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1"/>
              </w:numPr>
              <w:ind w:left="510" w:hanging="284"/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obiecte; 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1"/>
              </w:numPr>
              <w:ind w:left="510" w:hanging="284"/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straturi;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1"/>
              </w:numPr>
              <w:ind w:left="510" w:hanging="284"/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efecte speciale.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141"/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Editarea imaginilor cu rastru: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clonarea;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ordonarea;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gruparea;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scalarea și rotirea;  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Editarea imaginilor cu rastru: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4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estomparea;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4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filtrarea;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4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texturarea.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Stocarea imaginilor cu rastru: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albume și arhive locale;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albume și arhive Web.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  <w:tab w:val="left" w:pos="1928"/>
                <w:tab w:val="left" w:pos="2507"/>
              </w:tabs>
              <w:ind w:left="85" w:right="289" w:firstLine="0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Identificarea elementelor unei imagini vectoriale. </w:t>
            </w:r>
          </w:p>
          <w:p w:rsidR="00312A5C" w:rsidRPr="00DB3679" w:rsidRDefault="00312A5C" w:rsidP="00312A5C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  <w:tab w:val="left" w:pos="1928"/>
                <w:tab w:val="left" w:pos="2507"/>
              </w:tabs>
              <w:ind w:left="85" w:right="289" w:firstLine="0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Crearea imaginilor vectoriale. </w:t>
            </w:r>
          </w:p>
          <w:p w:rsidR="00312A5C" w:rsidRPr="00DB3679" w:rsidRDefault="00312A5C" w:rsidP="00312A5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  <w:tab w:val="left" w:pos="1928"/>
                <w:tab w:val="left" w:pos="2507"/>
              </w:tabs>
              <w:ind w:left="85" w:right="289" w:firstLine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B3679">
              <w:rPr>
                <w:rFonts w:eastAsia="Calibri"/>
                <w:color w:val="000000"/>
                <w:sz w:val="24"/>
                <w:szCs w:val="24"/>
              </w:rPr>
              <w:t>Vectorizarea</w:t>
            </w:r>
            <w:proofErr w:type="spellEnd"/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 imaginilor cu rastru;</w:t>
            </w:r>
          </w:p>
          <w:p w:rsidR="00312A5C" w:rsidRPr="00DB3679" w:rsidRDefault="00312A5C" w:rsidP="00312A5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  <w:tab w:val="left" w:pos="1928"/>
                <w:tab w:val="left" w:pos="2507"/>
              </w:tabs>
              <w:ind w:left="85" w:right="289" w:firstLine="0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Respectarea legislației naționale și internaționale în domeniul dreptului de autor.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Imagini vectoriale: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primitive grafice;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caroiaje;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operații asupra primitivelor grafice.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Editarea imaginilor vectoriale: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instrumente de editare;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setare contur;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setare umbre; 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12A5C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Editarea imaginilor vectoriale: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setare 3D;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lastRenderedPageBreak/>
              <w:t xml:space="preserve">setare transparență; </w:t>
            </w:r>
          </w:p>
          <w:p w:rsidR="00312A5C" w:rsidRPr="00DB3679" w:rsidRDefault="00312A5C" w:rsidP="0054159D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clonare; </w:t>
            </w:r>
          </w:p>
          <w:p w:rsidR="006B0955" w:rsidRPr="00DB3679" w:rsidRDefault="00312A5C" w:rsidP="006B0955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ordonare.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312A5C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2A5C" w:rsidRPr="00DB3679" w:rsidRDefault="00312A5C" w:rsidP="0054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0955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right="148"/>
              <w:jc w:val="both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Evaluare sumativă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0955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5DBF" w:rsidRPr="00DB3679" w:rsidRDefault="00D25DBF" w:rsidP="006B0955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Importul și exportul imaginilor vectoriale. </w:t>
            </w:r>
          </w:p>
          <w:p w:rsidR="006B0955" w:rsidRPr="00DB3679" w:rsidRDefault="006B0955" w:rsidP="006B0955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Elemente de drept.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0955" w:rsidRPr="00DB3679" w:rsidTr="00BB5628">
        <w:trPr>
          <w:trHeight w:val="20"/>
        </w:trPr>
        <w:tc>
          <w:tcPr>
            <w:tcW w:w="4395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right="148"/>
              <w:jc w:val="both"/>
              <w:rPr>
                <w:b/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5-C. Fotografia digitală − 9 ore</w:t>
            </w:r>
          </w:p>
        </w:tc>
        <w:tc>
          <w:tcPr>
            <w:tcW w:w="85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0955" w:rsidRPr="00DB3679" w:rsidTr="00BB5628">
        <w:trPr>
          <w:trHeight w:val="20"/>
        </w:trPr>
        <w:tc>
          <w:tcPr>
            <w:tcW w:w="439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  <w:tab w:val="left" w:pos="3062"/>
              </w:tabs>
              <w:ind w:left="85" w:right="85" w:firstLine="0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>Precizarea noțiunilor determinante asociate unei fotografii digitale.</w:t>
            </w:r>
          </w:p>
          <w:p w:rsidR="006B0955" w:rsidRPr="00DB3679" w:rsidRDefault="006B0955" w:rsidP="006B0955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  <w:tab w:val="left" w:pos="3062"/>
              </w:tabs>
              <w:ind w:left="85" w:right="85" w:firstLine="0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Identificarea părților componente principale ale aparatului </w:t>
            </w:r>
            <w:proofErr w:type="spellStart"/>
            <w:r w:rsidRPr="00DB3679">
              <w:rPr>
                <w:rFonts w:eastAsia="Calibri"/>
                <w:color w:val="000000"/>
                <w:sz w:val="24"/>
                <w:szCs w:val="24"/>
              </w:rPr>
              <w:t>fotodigital</w:t>
            </w:r>
            <w:proofErr w:type="spellEnd"/>
            <w:r w:rsidRPr="00DB3679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6B0955" w:rsidRPr="00DB3679" w:rsidRDefault="006B0955" w:rsidP="006B0955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  <w:tab w:val="left" w:pos="3062"/>
              </w:tabs>
              <w:ind w:left="85" w:right="85" w:firstLine="0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Selectarea tipului adecvat de aparat </w:t>
            </w:r>
            <w:proofErr w:type="spellStart"/>
            <w:r w:rsidRPr="00DB3679">
              <w:rPr>
                <w:rFonts w:eastAsia="Calibri"/>
                <w:color w:val="000000"/>
                <w:sz w:val="24"/>
                <w:szCs w:val="24"/>
              </w:rPr>
              <w:t>fotodigital</w:t>
            </w:r>
            <w:proofErr w:type="spellEnd"/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 în funcție de activitățile planificate.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D25DBF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Noțiunile de bază ale fotografiei digitale</w:t>
            </w:r>
            <w:r w:rsidR="00D25DBF" w:rsidRPr="00DB3679">
              <w:rPr>
                <w:sz w:val="24"/>
                <w:szCs w:val="24"/>
              </w:rPr>
              <w:t>.</w:t>
            </w:r>
            <w:r w:rsidRPr="00DB36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141"/>
              <w:rPr>
                <w:color w:val="000000"/>
                <w:sz w:val="24"/>
                <w:szCs w:val="24"/>
              </w:rPr>
            </w:pPr>
          </w:p>
        </w:tc>
      </w:tr>
      <w:tr w:rsidR="006B0955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Componentele aparatelor </w:t>
            </w:r>
            <w:proofErr w:type="spellStart"/>
            <w:r w:rsidRPr="00DB3679">
              <w:rPr>
                <w:sz w:val="24"/>
                <w:szCs w:val="24"/>
              </w:rPr>
              <w:t>fotodigitale</w:t>
            </w:r>
            <w:proofErr w:type="spellEnd"/>
            <w:r w:rsidRPr="00DB3679">
              <w:rPr>
                <w:sz w:val="24"/>
                <w:szCs w:val="24"/>
              </w:rPr>
              <w:t>.</w:t>
            </w:r>
          </w:p>
          <w:p w:rsidR="006B0955" w:rsidRPr="00DB3679" w:rsidRDefault="006B0955" w:rsidP="006B0955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Categoriile de aparate </w:t>
            </w:r>
            <w:proofErr w:type="spellStart"/>
            <w:r w:rsidRPr="00DB3679">
              <w:rPr>
                <w:sz w:val="24"/>
                <w:szCs w:val="24"/>
              </w:rPr>
              <w:t>fotodigitale</w:t>
            </w:r>
            <w:proofErr w:type="spellEnd"/>
            <w:r w:rsidRPr="00DB3679">
              <w:rPr>
                <w:sz w:val="24"/>
                <w:szCs w:val="24"/>
              </w:rPr>
              <w:t>.</w:t>
            </w:r>
          </w:p>
          <w:p w:rsidR="006B0955" w:rsidRPr="00DB3679" w:rsidRDefault="006B0955" w:rsidP="006B0955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Utilizarea aparatului </w:t>
            </w:r>
            <w:proofErr w:type="spellStart"/>
            <w:r w:rsidRPr="00DB3679">
              <w:rPr>
                <w:sz w:val="24"/>
                <w:szCs w:val="24"/>
              </w:rPr>
              <w:t>fotodigital</w:t>
            </w:r>
            <w:proofErr w:type="spellEnd"/>
            <w:r w:rsidRPr="00DB3679">
              <w:rPr>
                <w:sz w:val="24"/>
                <w:szCs w:val="24"/>
              </w:rPr>
              <w:t xml:space="preserve"> în diverse condiții și medii. 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0955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D25DBF">
            <w:pPr>
              <w:rPr>
                <w:b/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Echipamente digitale pentru fotografi</w:t>
            </w:r>
            <w:r w:rsidR="00D25DBF" w:rsidRPr="00DB367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0955" w:rsidRPr="00DB3679" w:rsidTr="00BB5628">
        <w:trPr>
          <w:trHeight w:val="20"/>
        </w:trPr>
        <w:tc>
          <w:tcPr>
            <w:tcW w:w="439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right="85"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Precizarea factorilor principali, care influențează calitatea procesului de fotografiere. </w:t>
            </w:r>
          </w:p>
          <w:p w:rsidR="006B0955" w:rsidRPr="00DB3679" w:rsidRDefault="006B0955" w:rsidP="006B0955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right="85"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>Aplicarea regimurilor de funcționare standard pentru diferite tipuri de fotografii.</w:t>
            </w:r>
          </w:p>
          <w:p w:rsidR="006B0955" w:rsidRPr="00DB3679" w:rsidRDefault="006B0955" w:rsidP="006B0955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right="85"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Selectarea parametrilor optimi de funcționare în regim personalizat de utilizare a aparatului </w:t>
            </w:r>
            <w:proofErr w:type="spellStart"/>
            <w:r w:rsidRPr="00DB3679">
              <w:rPr>
                <w:rFonts w:eastAsia="Calibri"/>
                <w:color w:val="000000"/>
                <w:sz w:val="24"/>
                <w:szCs w:val="24"/>
              </w:rPr>
              <w:t>fotodigital</w:t>
            </w:r>
            <w:proofErr w:type="spellEnd"/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</w:p>
          <w:p w:rsidR="006B0955" w:rsidRPr="00DB3679" w:rsidRDefault="006B0955" w:rsidP="006B09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right="85"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>Fotografierea în regim / condiții speciale.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Factorii de control: </w:t>
            </w:r>
          </w:p>
          <w:p w:rsidR="006B0955" w:rsidRPr="00DB3679" w:rsidRDefault="006B0955" w:rsidP="006B0955">
            <w:pPr>
              <w:pStyle w:val="ListParagraph"/>
              <w:numPr>
                <w:ilvl w:val="0"/>
                <w:numId w:val="29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compoziția; </w:t>
            </w:r>
          </w:p>
          <w:p w:rsidR="006B0955" w:rsidRPr="00DB3679" w:rsidRDefault="006B0955" w:rsidP="006B0955">
            <w:pPr>
              <w:pStyle w:val="ListParagraph"/>
              <w:numPr>
                <w:ilvl w:val="0"/>
                <w:numId w:val="29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focalizarea; </w:t>
            </w:r>
          </w:p>
          <w:p w:rsidR="006B0955" w:rsidRPr="00DB3679" w:rsidRDefault="006B0955" w:rsidP="006B0955">
            <w:pPr>
              <w:pStyle w:val="ListParagraph"/>
              <w:numPr>
                <w:ilvl w:val="0"/>
                <w:numId w:val="29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profunzimea; </w:t>
            </w:r>
          </w:p>
          <w:p w:rsidR="006B0955" w:rsidRPr="00DB3679" w:rsidRDefault="006B0955" w:rsidP="006B0955">
            <w:pPr>
              <w:pStyle w:val="ListParagraph"/>
              <w:numPr>
                <w:ilvl w:val="0"/>
                <w:numId w:val="29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expunerea.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0955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D25DBF">
            <w:pPr>
              <w:rPr>
                <w:b/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Tehnici de fotografiere digitală</w:t>
            </w:r>
            <w:r w:rsidR="00D25DBF" w:rsidRPr="00DB367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0955" w:rsidRPr="00DB3679" w:rsidTr="00BB5628">
        <w:trPr>
          <w:trHeight w:val="20"/>
        </w:trPr>
        <w:tc>
          <w:tcPr>
            <w:tcW w:w="439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right="147"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Identificarea și utilizarea instrumentarului specific editării fotografiilor digitale. </w:t>
            </w:r>
          </w:p>
          <w:p w:rsidR="006B0955" w:rsidRPr="00DB3679" w:rsidRDefault="006B0955" w:rsidP="006B09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right="147"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 xml:space="preserve">Utilizarea instrumentarului informatic </w:t>
            </w:r>
            <w:r w:rsidRPr="00DB3679">
              <w:rPr>
                <w:rFonts w:eastAsia="Calibri"/>
                <w:color w:val="000000"/>
                <w:sz w:val="24"/>
                <w:szCs w:val="24"/>
              </w:rPr>
              <w:lastRenderedPageBreak/>
              <w:t>pentru stocarea și diseminarea fotografiilor digitale;</w:t>
            </w:r>
          </w:p>
          <w:p w:rsidR="006B0955" w:rsidRPr="00DB3679" w:rsidRDefault="006B0955" w:rsidP="006B09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 w:right="147" w:firstLine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3679">
              <w:rPr>
                <w:rFonts w:eastAsia="Calibri"/>
                <w:color w:val="000000"/>
                <w:sz w:val="24"/>
                <w:szCs w:val="24"/>
              </w:rPr>
              <w:t>Respectarea legislației naționale și internaționale în domeniul dreptului de autor.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lastRenderedPageBreak/>
              <w:t xml:space="preserve">Tehnici de prelucrare a fotografiilor digitale. </w:t>
            </w:r>
          </w:p>
          <w:p w:rsidR="006B0955" w:rsidRPr="00DB3679" w:rsidRDefault="006B0955" w:rsidP="00D25DBF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Transformări</w:t>
            </w:r>
            <w:r w:rsidR="00D25DBF" w:rsidRPr="00DB3679">
              <w:rPr>
                <w:sz w:val="24"/>
                <w:szCs w:val="24"/>
              </w:rPr>
              <w:t>.</w:t>
            </w:r>
            <w:r w:rsidRPr="00DB36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0955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Produse/program pentru prelucrarea fotografiilor digitale. 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0955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D25DBF" w:rsidP="006B0955">
            <w:pPr>
              <w:rPr>
                <w:sz w:val="24"/>
                <w:szCs w:val="24"/>
              </w:rPr>
            </w:pPr>
            <w:r w:rsidRPr="00DB3679">
              <w:rPr>
                <w:b/>
                <w:sz w:val="24"/>
                <w:szCs w:val="24"/>
              </w:rPr>
              <w:t>Evaluare sumativă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0955" w:rsidRPr="00DB3679" w:rsidTr="00BB5628">
        <w:trPr>
          <w:trHeight w:val="20"/>
        </w:trPr>
        <w:tc>
          <w:tcPr>
            <w:tcW w:w="439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85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5DBF" w:rsidRPr="00DB3679" w:rsidRDefault="00D25DBF" w:rsidP="00D25DBF">
            <w:pPr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Stocarea și diseminarea fotografiilor digitale: </w:t>
            </w:r>
          </w:p>
          <w:p w:rsidR="00D25DBF" w:rsidRPr="00DB3679" w:rsidRDefault="00D25DBF" w:rsidP="00D25DBF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 xml:space="preserve">locală; </w:t>
            </w:r>
          </w:p>
          <w:p w:rsidR="00D25DBF" w:rsidRPr="00DB3679" w:rsidRDefault="00D25DBF" w:rsidP="00D25DBF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b/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în Internet.</w:t>
            </w:r>
          </w:p>
          <w:p w:rsidR="006B0955" w:rsidRPr="00DB3679" w:rsidRDefault="00D25DBF" w:rsidP="00D25DBF">
            <w:pPr>
              <w:ind w:right="148"/>
              <w:jc w:val="both"/>
              <w:rPr>
                <w:b/>
                <w:sz w:val="24"/>
                <w:szCs w:val="24"/>
              </w:rPr>
            </w:pPr>
            <w:r w:rsidRPr="00DB3679">
              <w:rPr>
                <w:sz w:val="24"/>
                <w:szCs w:val="24"/>
              </w:rPr>
              <w:t>Elemente de drept.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B36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ind w:firstLine="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955" w:rsidRPr="00DB3679" w:rsidRDefault="006B0955" w:rsidP="006B0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22E11" w:rsidRPr="00DB3679" w:rsidRDefault="00122E11" w:rsidP="0054159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122E11" w:rsidRPr="00DB3679">
      <w:pgSz w:w="16838" w:h="11906" w:orient="landscape"/>
      <w:pgMar w:top="726" w:right="1134" w:bottom="851" w:left="1134" w:header="142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11" w:rsidRDefault="00684211">
      <w:pPr>
        <w:spacing w:after="0" w:line="240" w:lineRule="auto"/>
      </w:pPr>
      <w:r>
        <w:separator/>
      </w:r>
    </w:p>
  </w:endnote>
  <w:endnote w:type="continuationSeparator" w:id="0">
    <w:p w:rsidR="00684211" w:rsidRDefault="006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BD" w:rsidRDefault="00F94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BD" w:rsidRDefault="00F940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</w:rPr>
    </w:pPr>
  </w:p>
  <w:p w:rsidR="00F940BD" w:rsidRDefault="00F94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BD" w:rsidRDefault="00F94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67" w:rsidRDefault="009046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11" w:rsidRDefault="00684211">
      <w:pPr>
        <w:spacing w:after="0" w:line="240" w:lineRule="auto"/>
      </w:pPr>
      <w:r>
        <w:separator/>
      </w:r>
    </w:p>
  </w:footnote>
  <w:footnote w:type="continuationSeparator" w:id="0">
    <w:p w:rsidR="00684211" w:rsidRDefault="0068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BD" w:rsidRDefault="00F94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BD" w:rsidRDefault="00F94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2880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BD" w:rsidRDefault="00F94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750"/>
    <w:multiLevelType w:val="hybridMultilevel"/>
    <w:tmpl w:val="3796D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57A"/>
    <w:multiLevelType w:val="hybridMultilevel"/>
    <w:tmpl w:val="2CB21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E57E5"/>
    <w:multiLevelType w:val="hybridMultilevel"/>
    <w:tmpl w:val="457859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D6A"/>
    <w:multiLevelType w:val="hybridMultilevel"/>
    <w:tmpl w:val="BD0C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661"/>
    <w:multiLevelType w:val="hybridMultilevel"/>
    <w:tmpl w:val="A3EC1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74DB"/>
    <w:multiLevelType w:val="hybridMultilevel"/>
    <w:tmpl w:val="7CA2FA60"/>
    <w:lvl w:ilvl="0" w:tplc="2C761F38">
      <w:numFmt w:val="bullet"/>
      <w:lvlText w:val="•"/>
      <w:lvlJc w:val="left"/>
      <w:pPr>
        <w:ind w:left="84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392C"/>
    <w:multiLevelType w:val="multilevel"/>
    <w:tmpl w:val="C4A8FFC8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7474053"/>
    <w:multiLevelType w:val="hybridMultilevel"/>
    <w:tmpl w:val="E7703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B60C1"/>
    <w:multiLevelType w:val="hybridMultilevel"/>
    <w:tmpl w:val="0940196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B775A59"/>
    <w:multiLevelType w:val="hybridMultilevel"/>
    <w:tmpl w:val="BA840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9575A"/>
    <w:multiLevelType w:val="multilevel"/>
    <w:tmpl w:val="EA36C922"/>
    <w:lvl w:ilvl="0">
      <w:start w:val="1"/>
      <w:numFmt w:val="upperLetter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85376"/>
    <w:multiLevelType w:val="hybridMultilevel"/>
    <w:tmpl w:val="296C80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C27F2"/>
    <w:multiLevelType w:val="hybridMultilevel"/>
    <w:tmpl w:val="473A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94FA1"/>
    <w:multiLevelType w:val="multilevel"/>
    <w:tmpl w:val="DC36AE94"/>
    <w:lvl w:ilvl="0">
      <w:start w:val="1"/>
      <w:numFmt w:val="decimal"/>
      <w:lvlText w:val="%1."/>
      <w:lvlJc w:val="left"/>
      <w:pPr>
        <w:ind w:left="64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4" w15:restartNumberingAfterBreak="0">
    <w:nsid w:val="27DD7367"/>
    <w:multiLevelType w:val="multilevel"/>
    <w:tmpl w:val="2ED86B4C"/>
    <w:lvl w:ilvl="0">
      <w:start w:val="1"/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8DA6C59"/>
    <w:multiLevelType w:val="hybridMultilevel"/>
    <w:tmpl w:val="BB7C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736BF"/>
    <w:multiLevelType w:val="multilevel"/>
    <w:tmpl w:val="00B8FEE6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B9D70B9"/>
    <w:multiLevelType w:val="hybridMultilevel"/>
    <w:tmpl w:val="58040F66"/>
    <w:lvl w:ilvl="0" w:tplc="04090009">
      <w:start w:val="1"/>
      <w:numFmt w:val="bullet"/>
      <w:lvlText w:val=""/>
      <w:lvlJc w:val="left"/>
      <w:pPr>
        <w:ind w:left="1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8" w15:restartNumberingAfterBreak="0">
    <w:nsid w:val="2C032537"/>
    <w:multiLevelType w:val="hybridMultilevel"/>
    <w:tmpl w:val="C5AC0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F26B8"/>
    <w:multiLevelType w:val="multilevel"/>
    <w:tmpl w:val="309409F4"/>
    <w:lvl w:ilvl="0">
      <w:start w:val="1"/>
      <w:numFmt w:val="decimal"/>
      <w:lvlText w:val="%1."/>
      <w:lvlJc w:val="left"/>
      <w:pPr>
        <w:ind w:left="640" w:hanging="360"/>
      </w:pPr>
      <w:rPr>
        <w:b/>
      </w:rPr>
    </w:lvl>
    <w:lvl w:ilvl="1">
      <w:start w:val="16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−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37ED2ECC"/>
    <w:multiLevelType w:val="hybridMultilevel"/>
    <w:tmpl w:val="E9BA3D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F7DCD"/>
    <w:multiLevelType w:val="hybridMultilevel"/>
    <w:tmpl w:val="02AA841E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9731B"/>
    <w:multiLevelType w:val="hybridMultilevel"/>
    <w:tmpl w:val="96BAC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B64B3"/>
    <w:multiLevelType w:val="hybridMultilevel"/>
    <w:tmpl w:val="DC240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25F99"/>
    <w:multiLevelType w:val="hybridMultilevel"/>
    <w:tmpl w:val="7CA434C0"/>
    <w:lvl w:ilvl="0" w:tplc="04090009">
      <w:start w:val="1"/>
      <w:numFmt w:val="bullet"/>
      <w:lvlText w:val=""/>
      <w:lvlJc w:val="left"/>
      <w:pPr>
        <w:ind w:left="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48041047"/>
    <w:multiLevelType w:val="multilevel"/>
    <w:tmpl w:val="30164704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48C864D4"/>
    <w:multiLevelType w:val="hybridMultilevel"/>
    <w:tmpl w:val="A74A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80886"/>
    <w:multiLevelType w:val="hybridMultilevel"/>
    <w:tmpl w:val="FED4BE40"/>
    <w:lvl w:ilvl="0" w:tplc="2C761F38">
      <w:numFmt w:val="bullet"/>
      <w:lvlText w:val="•"/>
      <w:lvlJc w:val="left"/>
      <w:pPr>
        <w:ind w:left="8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8" w15:restartNumberingAfterBreak="0">
    <w:nsid w:val="50396FCB"/>
    <w:multiLevelType w:val="hybridMultilevel"/>
    <w:tmpl w:val="122A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42DF"/>
    <w:multiLevelType w:val="hybridMultilevel"/>
    <w:tmpl w:val="4D726340"/>
    <w:lvl w:ilvl="0" w:tplc="1786E2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F2C63"/>
    <w:multiLevelType w:val="multilevel"/>
    <w:tmpl w:val="1D20C1A4"/>
    <w:lvl w:ilvl="0">
      <w:start w:val="1"/>
      <w:numFmt w:val="bullet"/>
      <w:lvlText w:val=""/>
      <w:lvlJc w:val="left"/>
      <w:pPr>
        <w:ind w:left="640" w:hanging="360"/>
      </w:pPr>
      <w:rPr>
        <w:rFonts w:ascii="Wingdings" w:hAnsi="Wingdings" w:hint="default"/>
        <w:b/>
      </w:rPr>
    </w:lvl>
    <w:lvl w:ilvl="1">
      <w:start w:val="16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−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31" w15:restartNumberingAfterBreak="0">
    <w:nsid w:val="58423799"/>
    <w:multiLevelType w:val="multilevel"/>
    <w:tmpl w:val="6458E58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32" w15:restartNumberingAfterBreak="0">
    <w:nsid w:val="5D77591A"/>
    <w:multiLevelType w:val="hybridMultilevel"/>
    <w:tmpl w:val="1F2A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D361E"/>
    <w:multiLevelType w:val="hybridMultilevel"/>
    <w:tmpl w:val="C77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C7EED"/>
    <w:multiLevelType w:val="hybridMultilevel"/>
    <w:tmpl w:val="3CF872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95386"/>
    <w:multiLevelType w:val="hybridMultilevel"/>
    <w:tmpl w:val="17FED3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13E22"/>
    <w:multiLevelType w:val="multilevel"/>
    <w:tmpl w:val="DADA971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B96288C"/>
    <w:multiLevelType w:val="hybridMultilevel"/>
    <w:tmpl w:val="54FE1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7552F"/>
    <w:multiLevelType w:val="hybridMultilevel"/>
    <w:tmpl w:val="478C3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52EF7"/>
    <w:multiLevelType w:val="hybridMultilevel"/>
    <w:tmpl w:val="FF3A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A72EB"/>
    <w:multiLevelType w:val="multilevel"/>
    <w:tmpl w:val="C4A8FFC8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761306AA"/>
    <w:multiLevelType w:val="multilevel"/>
    <w:tmpl w:val="C4A8FFC8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7A0C72AB"/>
    <w:multiLevelType w:val="hybridMultilevel"/>
    <w:tmpl w:val="BEDEFB30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BDD0FFF"/>
    <w:multiLevelType w:val="hybridMultilevel"/>
    <w:tmpl w:val="AE183EDE"/>
    <w:lvl w:ilvl="0" w:tplc="2C761F38">
      <w:numFmt w:val="bullet"/>
      <w:lvlText w:val="•"/>
      <w:lvlJc w:val="left"/>
      <w:pPr>
        <w:ind w:left="8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F1E3B"/>
    <w:multiLevelType w:val="hybridMultilevel"/>
    <w:tmpl w:val="EDA6B0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4"/>
  </w:num>
  <w:num w:numId="5">
    <w:abstractNumId w:val="36"/>
  </w:num>
  <w:num w:numId="6">
    <w:abstractNumId w:val="16"/>
  </w:num>
  <w:num w:numId="7">
    <w:abstractNumId w:val="41"/>
  </w:num>
  <w:num w:numId="8">
    <w:abstractNumId w:val="40"/>
  </w:num>
  <w:num w:numId="9">
    <w:abstractNumId w:val="6"/>
  </w:num>
  <w:num w:numId="10">
    <w:abstractNumId w:val="18"/>
  </w:num>
  <w:num w:numId="11">
    <w:abstractNumId w:val="42"/>
  </w:num>
  <w:num w:numId="12">
    <w:abstractNumId w:val="25"/>
  </w:num>
  <w:num w:numId="13">
    <w:abstractNumId w:val="21"/>
  </w:num>
  <w:num w:numId="14">
    <w:abstractNumId w:val="22"/>
  </w:num>
  <w:num w:numId="15">
    <w:abstractNumId w:val="0"/>
  </w:num>
  <w:num w:numId="16">
    <w:abstractNumId w:val="17"/>
  </w:num>
  <w:num w:numId="17">
    <w:abstractNumId w:val="28"/>
  </w:num>
  <w:num w:numId="18">
    <w:abstractNumId w:val="30"/>
  </w:num>
  <w:num w:numId="19">
    <w:abstractNumId w:val="35"/>
  </w:num>
  <w:num w:numId="20">
    <w:abstractNumId w:val="11"/>
  </w:num>
  <w:num w:numId="21">
    <w:abstractNumId w:val="24"/>
  </w:num>
  <w:num w:numId="22">
    <w:abstractNumId w:val="7"/>
  </w:num>
  <w:num w:numId="23">
    <w:abstractNumId w:val="37"/>
  </w:num>
  <w:num w:numId="24">
    <w:abstractNumId w:val="38"/>
  </w:num>
  <w:num w:numId="25">
    <w:abstractNumId w:val="3"/>
  </w:num>
  <w:num w:numId="26">
    <w:abstractNumId w:val="15"/>
  </w:num>
  <w:num w:numId="27">
    <w:abstractNumId w:val="2"/>
  </w:num>
  <w:num w:numId="28">
    <w:abstractNumId w:val="23"/>
  </w:num>
  <w:num w:numId="29">
    <w:abstractNumId w:val="4"/>
  </w:num>
  <w:num w:numId="30">
    <w:abstractNumId w:val="9"/>
  </w:num>
  <w:num w:numId="31">
    <w:abstractNumId w:val="44"/>
  </w:num>
  <w:num w:numId="32">
    <w:abstractNumId w:val="34"/>
  </w:num>
  <w:num w:numId="33">
    <w:abstractNumId w:val="20"/>
  </w:num>
  <w:num w:numId="34">
    <w:abstractNumId w:val="33"/>
  </w:num>
  <w:num w:numId="35">
    <w:abstractNumId w:val="26"/>
  </w:num>
  <w:num w:numId="36">
    <w:abstractNumId w:val="39"/>
  </w:num>
  <w:num w:numId="37">
    <w:abstractNumId w:val="12"/>
  </w:num>
  <w:num w:numId="38">
    <w:abstractNumId w:val="32"/>
  </w:num>
  <w:num w:numId="39">
    <w:abstractNumId w:val="29"/>
  </w:num>
  <w:num w:numId="40">
    <w:abstractNumId w:val="1"/>
  </w:num>
  <w:num w:numId="41">
    <w:abstractNumId w:val="8"/>
  </w:num>
  <w:num w:numId="42">
    <w:abstractNumId w:val="27"/>
  </w:num>
  <w:num w:numId="43">
    <w:abstractNumId w:val="43"/>
  </w:num>
  <w:num w:numId="44">
    <w:abstractNumId w:val="31"/>
  </w:num>
  <w:num w:numId="45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11"/>
    <w:rsid w:val="0000660C"/>
    <w:rsid w:val="00045813"/>
    <w:rsid w:val="00064F4B"/>
    <w:rsid w:val="000C197A"/>
    <w:rsid w:val="000D3D05"/>
    <w:rsid w:val="000E6642"/>
    <w:rsid w:val="00122E11"/>
    <w:rsid w:val="00141363"/>
    <w:rsid w:val="0014534F"/>
    <w:rsid w:val="00151B5A"/>
    <w:rsid w:val="00167B49"/>
    <w:rsid w:val="00177AC4"/>
    <w:rsid w:val="001811A0"/>
    <w:rsid w:val="0018575E"/>
    <w:rsid w:val="001933E7"/>
    <w:rsid w:val="001D4D77"/>
    <w:rsid w:val="001E1359"/>
    <w:rsid w:val="002038A9"/>
    <w:rsid w:val="00312A5C"/>
    <w:rsid w:val="0037613D"/>
    <w:rsid w:val="00390479"/>
    <w:rsid w:val="00393BED"/>
    <w:rsid w:val="003963EE"/>
    <w:rsid w:val="003B24C1"/>
    <w:rsid w:val="004431D2"/>
    <w:rsid w:val="004B6003"/>
    <w:rsid w:val="00525288"/>
    <w:rsid w:val="0052692E"/>
    <w:rsid w:val="0054159D"/>
    <w:rsid w:val="00574451"/>
    <w:rsid w:val="005846D6"/>
    <w:rsid w:val="005D0FAF"/>
    <w:rsid w:val="005D7B7C"/>
    <w:rsid w:val="0060236E"/>
    <w:rsid w:val="00664BCF"/>
    <w:rsid w:val="00684211"/>
    <w:rsid w:val="00695A63"/>
    <w:rsid w:val="006B0955"/>
    <w:rsid w:val="006C4F94"/>
    <w:rsid w:val="006F000E"/>
    <w:rsid w:val="00706E61"/>
    <w:rsid w:val="0074391C"/>
    <w:rsid w:val="007A2B5C"/>
    <w:rsid w:val="007E0820"/>
    <w:rsid w:val="00816728"/>
    <w:rsid w:val="008371C0"/>
    <w:rsid w:val="008662A8"/>
    <w:rsid w:val="00883AC6"/>
    <w:rsid w:val="008D3C59"/>
    <w:rsid w:val="008D4888"/>
    <w:rsid w:val="008E3BE7"/>
    <w:rsid w:val="008F570B"/>
    <w:rsid w:val="00904667"/>
    <w:rsid w:val="00931976"/>
    <w:rsid w:val="00955065"/>
    <w:rsid w:val="00980CC7"/>
    <w:rsid w:val="009C3EBA"/>
    <w:rsid w:val="009F52E6"/>
    <w:rsid w:val="00A26601"/>
    <w:rsid w:val="00A419C3"/>
    <w:rsid w:val="00A44515"/>
    <w:rsid w:val="00A74549"/>
    <w:rsid w:val="00A85161"/>
    <w:rsid w:val="00A9044B"/>
    <w:rsid w:val="00A967A5"/>
    <w:rsid w:val="00AE2F6C"/>
    <w:rsid w:val="00AE6F45"/>
    <w:rsid w:val="00B07EF1"/>
    <w:rsid w:val="00B562BF"/>
    <w:rsid w:val="00B70C07"/>
    <w:rsid w:val="00BB5628"/>
    <w:rsid w:val="00BD7C24"/>
    <w:rsid w:val="00C13803"/>
    <w:rsid w:val="00CE562B"/>
    <w:rsid w:val="00D25DBF"/>
    <w:rsid w:val="00D53CE3"/>
    <w:rsid w:val="00DB0543"/>
    <w:rsid w:val="00DB3679"/>
    <w:rsid w:val="00E127C8"/>
    <w:rsid w:val="00E365DC"/>
    <w:rsid w:val="00E71A9D"/>
    <w:rsid w:val="00E82ACD"/>
    <w:rsid w:val="00EF3A3B"/>
    <w:rsid w:val="00F4793E"/>
    <w:rsid w:val="00F57ED2"/>
    <w:rsid w:val="00F940BD"/>
    <w:rsid w:val="00FD529A"/>
    <w:rsid w:val="00FE0A95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ACEFB-1951-404A-BBB6-43D9F4FC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M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40" w:lineRule="auto"/>
      <w:ind w:left="1134" w:right="113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B24C1"/>
    <w:pPr>
      <w:ind w:left="720"/>
      <w:contextualSpacing/>
    </w:pPr>
  </w:style>
  <w:style w:type="paragraph" w:customStyle="1" w:styleId="Default">
    <w:name w:val="Default"/>
    <w:rsid w:val="00980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71A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D3D05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DFKmAR8fs3kw5kG0/cnawtHxEw==">CgMxLjAyCGguZ2pkZ3hzMghoLmdqZGd4czIIaC5namRneHMyCGguZ2pkZ3hzMghoLmdqZGd4czIIaC5namRneHMyCGguZ2pkZ3hzMghoLmdqZGd4czIIaC5namRneHMyCGguZ2pkZ3hzMg5oLmJkY2NraTRsZTdoOTIOaC5xeDgycTB4amJrMWQyCGguZ2pkZ3hzMghoLmdqZGd4czIIaC5namRneHMyCGguZ2pkZ3hzMghoLmdqZGd4czIIaC5namRneHMyCWguMzBqMHpsbDgAciExSzVqVEVCRk82UFd6anYtOEZnTGVyOVo2OVZRSm54Y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1860</Words>
  <Characters>10604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</dc:creator>
  <cp:lastModifiedBy>Angela Prisacaru</cp:lastModifiedBy>
  <cp:revision>24</cp:revision>
  <dcterms:created xsi:type="dcterms:W3CDTF">2024-02-25T18:14:00Z</dcterms:created>
  <dcterms:modified xsi:type="dcterms:W3CDTF">2024-04-17T12:55:00Z</dcterms:modified>
</cp:coreProperties>
</file>