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A4A56" w14:textId="77777777" w:rsidR="00A25751" w:rsidRPr="00A25751" w:rsidRDefault="00A25751" w:rsidP="00A25751">
      <w:pPr>
        <w:spacing w:line="276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val="ru-MD" w:eastAsia="ru-RU"/>
        </w:rPr>
      </w:pPr>
      <w:r w:rsidRPr="00A25751">
        <w:rPr>
          <w:rFonts w:ascii="Times New Roman" w:eastAsia="Times New Roman" w:hAnsi="Times New Roman"/>
          <w:b/>
          <w:sz w:val="32"/>
          <w:szCs w:val="28"/>
          <w:lang w:val="ru-MD" w:eastAsia="ru-RU"/>
        </w:rPr>
        <w:t>МИНИСТЕРСТВО ОБРАЗОВАНИЯ И ИССЛЕДОВАНИЯ РЕСПУБЛИКИ МОЛДОВА</w:t>
      </w:r>
    </w:p>
    <w:p w14:paraId="5B749376" w14:textId="77777777" w:rsidR="00A25751" w:rsidRPr="00A25751" w:rsidRDefault="00A25751" w:rsidP="00A25751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49FC39" w14:textId="77777777" w:rsidR="00A25751" w:rsidRPr="00A25751" w:rsidRDefault="00A25751" w:rsidP="00A25751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F81EC" w14:textId="77777777" w:rsidR="00A25751" w:rsidRPr="00A25751" w:rsidRDefault="00A25751" w:rsidP="00A25751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751">
        <w:rPr>
          <w:rFonts w:ascii="Times New Roman" w:eastAsia="Times New Roman" w:hAnsi="Times New Roman" w:cs="Times New Roman"/>
          <w:sz w:val="28"/>
          <w:szCs w:val="28"/>
        </w:rPr>
        <w:t>Рассмотрен на заседании Методической комиссии от ________             Утвержден _________________________</w:t>
      </w:r>
    </w:p>
    <w:p w14:paraId="53680403" w14:textId="77777777" w:rsidR="00A25751" w:rsidRPr="00A25751" w:rsidRDefault="00A25751" w:rsidP="00A25751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7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Руководитель методической комиссии</w:t>
      </w:r>
    </w:p>
    <w:p w14:paraId="586ED9A7" w14:textId="77777777" w:rsidR="00A25751" w:rsidRPr="00A25751" w:rsidRDefault="00A25751" w:rsidP="00A257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74F14" w14:textId="77777777" w:rsidR="00A25751" w:rsidRPr="00A25751" w:rsidRDefault="00A25751" w:rsidP="00A25751">
      <w:pPr>
        <w:spacing w:line="276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val="ru-MD" w:eastAsia="ru-RU"/>
        </w:rPr>
      </w:pPr>
    </w:p>
    <w:p w14:paraId="167B11A1" w14:textId="0B5DCED5" w:rsidR="00A25751" w:rsidRPr="00A25751" w:rsidRDefault="00A25751" w:rsidP="00A25751">
      <w:pPr>
        <w:spacing w:line="276" w:lineRule="auto"/>
        <w:rPr>
          <w:rFonts w:ascii="Times New Roman" w:eastAsia="Times New Roman" w:hAnsi="Times New Roman"/>
          <w:sz w:val="28"/>
          <w:szCs w:val="28"/>
          <w:lang w:val="ru-MD" w:eastAsia="ru-RU"/>
        </w:rPr>
      </w:pPr>
      <w:r w:rsidRPr="00A25751">
        <w:rPr>
          <w:rFonts w:ascii="Times New Roman" w:eastAsia="Times New Roman" w:hAnsi="Times New Roman"/>
          <w:sz w:val="28"/>
          <w:szCs w:val="28"/>
          <w:lang w:val="ru-MD" w:eastAsia="ru-RU"/>
        </w:rPr>
        <w:t xml:space="preserve">      </w:t>
      </w:r>
      <w:r w:rsidRPr="00A25751">
        <w:rPr>
          <w:rFonts w:ascii="Times New Roman" w:hAnsi="Times New Roman"/>
          <w:sz w:val="28"/>
          <w:szCs w:val="28"/>
          <w:lang w:val="ru-MD" w:eastAsia="ru-RU"/>
        </w:rPr>
        <w:t xml:space="preserve">                                                                                                                                  </w:t>
      </w:r>
    </w:p>
    <w:p w14:paraId="22BDF6A0" w14:textId="77777777" w:rsidR="00A25751" w:rsidRPr="00A25751" w:rsidRDefault="00A25751" w:rsidP="00A25751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28"/>
          <w:lang w:val="ru-MD" w:eastAsia="ru-RU"/>
        </w:rPr>
      </w:pPr>
      <w:r w:rsidRPr="00A25751">
        <w:rPr>
          <w:rFonts w:ascii="Times New Roman" w:eastAsia="Times New Roman" w:hAnsi="Times New Roman"/>
          <w:b/>
          <w:sz w:val="32"/>
          <w:szCs w:val="28"/>
          <w:lang w:val="ru-MD" w:eastAsia="ru-RU"/>
        </w:rPr>
        <w:t xml:space="preserve">ДОЛГОСРОЧНОЕ ДИДАКТИЧЕСКОЕ ПЛАНИРОВАНИЕ ПО ГЕОГРАФИИ </w:t>
      </w:r>
    </w:p>
    <w:p w14:paraId="6CAB1BC8" w14:textId="77777777" w:rsidR="00A25751" w:rsidRPr="00A25751" w:rsidRDefault="00A25751" w:rsidP="00A2575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MD" w:eastAsia="ru-RU"/>
        </w:rPr>
      </w:pPr>
      <w:r w:rsidRPr="00A25751"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  <w:t xml:space="preserve">(разработано рабочей группой согласно приказу МОИ № 1544/2023 в соответствии с </w:t>
      </w:r>
      <w:proofErr w:type="spellStart"/>
      <w:r w:rsidRPr="00A25751"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  <w:t>куррикулумом</w:t>
      </w:r>
      <w:proofErr w:type="spellEnd"/>
      <w:r w:rsidRPr="00A25751">
        <w:rPr>
          <w:rFonts w:ascii="Times New Roman" w:eastAsia="Times New Roman" w:hAnsi="Times New Roman"/>
          <w:color w:val="000000"/>
          <w:sz w:val="28"/>
          <w:szCs w:val="28"/>
          <w:lang w:val="ru-MD" w:eastAsia="ru-RU"/>
        </w:rPr>
        <w:t xml:space="preserve"> по дисциплине, утвержденного приказом МОИ № 906/2019)</w:t>
      </w:r>
    </w:p>
    <w:p w14:paraId="27669A89" w14:textId="77777777" w:rsidR="00A25751" w:rsidRDefault="00A25751" w:rsidP="00A25751">
      <w:pPr>
        <w:spacing w:line="276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14:paraId="7B55C8AE" w14:textId="77777777" w:rsidR="00A25751" w:rsidRPr="00A25751" w:rsidRDefault="00A25751" w:rsidP="00A25751">
      <w:pPr>
        <w:spacing w:line="276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MD" w:eastAsia="ru-RU"/>
        </w:rPr>
      </w:pPr>
      <w:r w:rsidRPr="00A25751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XII</w:t>
      </w:r>
      <w:r w:rsidRPr="00A25751">
        <w:rPr>
          <w:rFonts w:ascii="Times New Roman" w:eastAsia="Times New Roman" w:hAnsi="Times New Roman"/>
          <w:b/>
          <w:sz w:val="28"/>
          <w:szCs w:val="28"/>
          <w:lang w:val="ru-MD" w:eastAsia="ru-RU"/>
        </w:rPr>
        <w:t xml:space="preserve"> класс </w:t>
      </w:r>
    </w:p>
    <w:p w14:paraId="57CAF275" w14:textId="77777777" w:rsidR="00A25751" w:rsidRPr="00A25751" w:rsidRDefault="00A25751" w:rsidP="00A25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год:_</w:t>
      </w:r>
      <w:proofErr w:type="gramEnd"/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14:paraId="1FC45BA1" w14:textId="77777777" w:rsidR="00A25751" w:rsidRPr="00A25751" w:rsidRDefault="00A25751" w:rsidP="00A257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C0342" w14:textId="77777777" w:rsidR="00A25751" w:rsidRPr="00A25751" w:rsidRDefault="00A25751" w:rsidP="00A257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Учебное заведение: ______________________________     Город/село, район</w:t>
      </w:r>
      <w:r w:rsidRPr="00A25751">
        <w:rPr>
          <w:b/>
          <w:sz w:val="28"/>
          <w:szCs w:val="28"/>
        </w:rPr>
        <w:t xml:space="preserve"> </w:t>
      </w:r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14:paraId="4115D7AA" w14:textId="77777777" w:rsidR="00A25751" w:rsidRPr="00A25751" w:rsidRDefault="00A25751" w:rsidP="00A257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F62AE" w14:textId="77777777" w:rsidR="00A25751" w:rsidRPr="00A25751" w:rsidRDefault="00A25751" w:rsidP="00A257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 </w:t>
      </w:r>
      <w:proofErr w:type="gramStart"/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преподавателя:_</w:t>
      </w:r>
      <w:proofErr w:type="gramEnd"/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____________________    Дидактическая степень ____</w:t>
      </w:r>
      <w:r w:rsidRPr="00A25751">
        <w:rPr>
          <w:rFonts w:ascii="Times New Roman" w:eastAsia="Times New Roman" w:hAnsi="Times New Roman" w:cs="Times New Roman"/>
          <w:b/>
          <w:sz w:val="28"/>
          <w:szCs w:val="28"/>
          <w:lang w:val="ru-MD"/>
        </w:rPr>
        <w:t>_________</w:t>
      </w:r>
      <w:r w:rsidRPr="00A25751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14:paraId="1C0E48AA" w14:textId="77777777" w:rsidR="00A25751" w:rsidRPr="00A25751" w:rsidRDefault="00A25751" w:rsidP="00A25751">
      <w:pPr>
        <w:spacing w:line="276" w:lineRule="auto"/>
        <w:ind w:left="-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34BFA" w14:textId="77777777" w:rsidR="002026A1" w:rsidRPr="00A01ED4" w:rsidRDefault="002026A1" w:rsidP="002026A1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  <w:r w:rsidRPr="00A01ED4"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  <w:lastRenderedPageBreak/>
        <w:t>АДМИНИСТРИРОВАНИЕ ДИСЦИПЛИНЫ</w:t>
      </w:r>
    </w:p>
    <w:p w14:paraId="57BF2454" w14:textId="77777777" w:rsidR="002026A1" w:rsidRPr="00D75E2C" w:rsidRDefault="002026A1" w:rsidP="00D75E2C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381"/>
        <w:gridCol w:w="3384"/>
        <w:gridCol w:w="3756"/>
      </w:tblGrid>
      <w:tr w:rsidR="00D75E2C" w:rsidRPr="00D75E2C" w14:paraId="5DB13907" w14:textId="77777777" w:rsidTr="00E07B5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</w:tcPr>
          <w:p w14:paraId="46DD69E4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  <w:hideMark/>
          </w:tcPr>
          <w:p w14:paraId="37343176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I</w:t>
            </w: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  <w:hideMark/>
          </w:tcPr>
          <w:p w14:paraId="685A4957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II </w:t>
            </w: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CC1"/>
            <w:hideMark/>
          </w:tcPr>
          <w:p w14:paraId="6ABC87C3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75E2C" w:rsidRPr="00D75E2C" w14:paraId="1CC14F99" w14:textId="77777777" w:rsidTr="001E146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EAD" w14:textId="77777777" w:rsidR="00D75E2C" w:rsidRPr="00D75E2C" w:rsidRDefault="00D75E2C" w:rsidP="00D75E2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Учебные единицы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A95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28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D41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</w:tr>
      <w:tr w:rsidR="00D75E2C" w:rsidRPr="00D75E2C" w14:paraId="60318251" w14:textId="77777777" w:rsidTr="001E146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50E9" w14:textId="77777777" w:rsidR="00D75E2C" w:rsidRPr="00D75E2C" w:rsidRDefault="00D75E2C" w:rsidP="00D75E2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A8D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03F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F74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33</w:t>
            </w:r>
          </w:p>
        </w:tc>
      </w:tr>
      <w:tr w:rsidR="00D75E2C" w:rsidRPr="00D75E2C" w14:paraId="4629A469" w14:textId="77777777" w:rsidTr="001E146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1B6" w14:textId="77777777" w:rsidR="00D75E2C" w:rsidRPr="00D75E2C" w:rsidRDefault="00D75E2C" w:rsidP="00D75E2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Оценочные работы</w:t>
            </w: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88AFB9" w14:textId="77777777" w:rsidR="00D75E2C" w:rsidRPr="00D75E2C" w:rsidRDefault="00D75E2C" w:rsidP="00D75E2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оценивание (НО)</w:t>
            </w:r>
          </w:p>
          <w:p w14:paraId="1CCA28AC" w14:textId="77777777" w:rsidR="00D75E2C" w:rsidRPr="00D75E2C" w:rsidRDefault="00D75E2C" w:rsidP="00D75E2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 оценивание (СО</w:t>
            </w: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0782" w14:textId="77777777" w:rsidR="00D75E2C" w:rsidRPr="00D75E2C" w:rsidRDefault="00D75E2C" w:rsidP="00D75E2C">
            <w:pPr>
              <w:spacing w:after="0" w:line="252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C278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50EF" w14:textId="77777777" w:rsidR="00D75E2C" w:rsidRPr="00D75E2C" w:rsidRDefault="00D75E2C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E2C" w:rsidRPr="00D75E2C" w14:paraId="01FAFD2E" w14:textId="77777777" w:rsidTr="001E146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3D7" w14:textId="77777777" w:rsidR="00D75E2C" w:rsidRPr="00D75E2C" w:rsidRDefault="00D75E2C" w:rsidP="00D75E2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D7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4D2" w14:textId="1EB30E4E" w:rsidR="00D75E2C" w:rsidRPr="00C2571E" w:rsidRDefault="00C2571E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A4B3" w14:textId="50834847" w:rsidR="00D75E2C" w:rsidRPr="00C2571E" w:rsidRDefault="00C2571E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3CE6" w14:textId="114B1EEF" w:rsidR="00D75E2C" w:rsidRPr="00D75E2C" w:rsidRDefault="008000A6" w:rsidP="00D75E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196D51" w14:textId="77777777" w:rsidR="002026A1" w:rsidRDefault="002026A1" w:rsidP="00D75E2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4CF74FA" w14:textId="3C749232" w:rsidR="00D75E2C" w:rsidRDefault="00D75E2C" w:rsidP="00D75E2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</w:pPr>
      <w:r w:rsidRPr="00D75E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Рекомендуемый учебник</w:t>
      </w:r>
      <w:r w:rsidRPr="00D75E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  <w:t>:</w:t>
      </w:r>
    </w:p>
    <w:p w14:paraId="6D64B226" w14:textId="77777777" w:rsidR="002026A1" w:rsidRPr="00D75E2C" w:rsidRDefault="002026A1" w:rsidP="00D75E2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3256"/>
        <w:gridCol w:w="4437"/>
        <w:gridCol w:w="2421"/>
        <w:gridCol w:w="1909"/>
      </w:tblGrid>
      <w:tr w:rsidR="00300150" w:rsidRPr="00D75E2C" w14:paraId="313F2D01" w14:textId="77777777" w:rsidTr="002026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5C75530" w14:textId="77777777" w:rsidR="00D75E2C" w:rsidRPr="00D75E2C" w:rsidRDefault="00D75E2C" w:rsidP="00D75E2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75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D75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B1C1662" w14:textId="77777777" w:rsidR="00D75E2C" w:rsidRPr="00D75E2C" w:rsidRDefault="00D75E2C" w:rsidP="00D75E2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F93A8DB" w14:textId="77777777" w:rsidR="00D75E2C" w:rsidRPr="00D75E2C" w:rsidRDefault="00D75E2C" w:rsidP="00D75E2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C1D21E" w14:textId="77777777" w:rsidR="00D75E2C" w:rsidRPr="00D75E2C" w:rsidRDefault="00D75E2C" w:rsidP="00D75E2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75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Издательство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CA6ACC7" w14:textId="77777777" w:rsidR="00D75E2C" w:rsidRPr="00D75E2C" w:rsidRDefault="00D75E2C" w:rsidP="00D75E2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75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Год выпуска</w:t>
            </w:r>
          </w:p>
        </w:tc>
      </w:tr>
      <w:tr w:rsidR="00300150" w:rsidRPr="00D75E2C" w14:paraId="737BDE32" w14:textId="77777777" w:rsidTr="002026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499E" w14:textId="77777777" w:rsidR="00300150" w:rsidRPr="00D75E2C" w:rsidRDefault="00300150" w:rsidP="002026A1">
            <w:pPr>
              <w:spacing w:after="200" w:line="276" w:lineRule="auto"/>
              <w:ind w:left="720" w:hanging="720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XI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</w:t>
            </w:r>
            <w:r w:rsidRPr="00D75E2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D75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F172" w14:textId="2F48478E" w:rsidR="00300150" w:rsidRPr="00D75E2C" w:rsidRDefault="00300150" w:rsidP="002026A1">
            <w:pPr>
              <w:spacing w:after="200" w:line="276" w:lineRule="auto"/>
              <w:ind w:left="720" w:hanging="692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</w:pPr>
            <w:r w:rsidRPr="00D75E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География, учебник</w:t>
            </w:r>
            <w:r w:rsidR="002026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r w:rsidRPr="00D75E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для </w:t>
            </w:r>
            <w:r w:rsidRPr="00D75E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MD" w:eastAsia="ru-RU"/>
              </w:rPr>
              <w:t>2</w:t>
            </w:r>
            <w:r w:rsidRPr="00D75E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-го класса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6F71" w14:textId="77777777" w:rsidR="00300150" w:rsidRPr="00D75E2C" w:rsidRDefault="00300150" w:rsidP="00300150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И.Кодряну, С.Рошкован</w:t>
            </w:r>
          </w:p>
        </w:tc>
        <w:tc>
          <w:tcPr>
            <w:tcW w:w="2421" w:type="dxa"/>
          </w:tcPr>
          <w:p w14:paraId="21601167" w14:textId="77777777" w:rsidR="00300150" w:rsidRPr="00300150" w:rsidRDefault="00300150" w:rsidP="00300150">
            <w:pPr>
              <w:rPr>
                <w:rFonts w:ascii="Times New Roman" w:hAnsi="Times New Roman"/>
              </w:rPr>
            </w:pPr>
            <w:r w:rsidRPr="00300150">
              <w:rPr>
                <w:rFonts w:ascii="Times New Roman" w:hAnsi="Times New Roman"/>
              </w:rPr>
              <w:t>Bons Offices</w:t>
            </w:r>
          </w:p>
        </w:tc>
        <w:tc>
          <w:tcPr>
            <w:tcW w:w="1914" w:type="dxa"/>
          </w:tcPr>
          <w:p w14:paraId="7D885D9A" w14:textId="77777777" w:rsidR="00300150" w:rsidRPr="00300150" w:rsidRDefault="00300150" w:rsidP="00300150">
            <w:pPr>
              <w:rPr>
                <w:rFonts w:ascii="Times New Roman" w:hAnsi="Times New Roman"/>
                <w:iCs/>
              </w:rPr>
            </w:pPr>
            <w:r w:rsidRPr="00300150">
              <w:rPr>
                <w:rFonts w:ascii="Times New Roman" w:hAnsi="Times New Roman"/>
                <w:iCs/>
              </w:rPr>
              <w:t>2015</w:t>
            </w:r>
          </w:p>
        </w:tc>
      </w:tr>
    </w:tbl>
    <w:p w14:paraId="60555981" w14:textId="77777777" w:rsidR="002026A1" w:rsidRDefault="002026A1" w:rsidP="00E07B52">
      <w:pPr>
        <w:spacing w:after="0" w:line="360" w:lineRule="auto"/>
        <w:ind w:left="1449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2459CB3" w14:textId="77777777" w:rsidR="002026A1" w:rsidRPr="00A01ED4" w:rsidRDefault="002026A1" w:rsidP="002026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>Примечание!</w:t>
      </w:r>
    </w:p>
    <w:p w14:paraId="41C58587" w14:textId="77777777" w:rsidR="002026A1" w:rsidRDefault="002026A1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bCs/>
          <w:iCs/>
          <w:sz w:val="24"/>
          <w:szCs w:val="24"/>
          <w:lang w:val="ru-MD"/>
        </w:rPr>
        <w:t>Преподаватель вправе</w:t>
      </w:r>
      <w:r w:rsidRPr="00A01ED4">
        <w:rPr>
          <w:rFonts w:ascii="Times New Roman" w:eastAsia="Times New Roman" w:hAnsi="Times New Roman" w:cs="Times New Roman"/>
          <w:b/>
          <w:iCs/>
          <w:sz w:val="24"/>
          <w:szCs w:val="24"/>
          <w:lang w:val="ru-MD"/>
        </w:rPr>
        <w:t xml:space="preserve"> </w:t>
      </w:r>
      <w:r w:rsidRPr="00A01ED4">
        <w:rPr>
          <w:rFonts w:ascii="Times New Roman" w:eastAsia="Times New Roman" w:hAnsi="Times New Roman" w:cs="Times New Roman"/>
          <w:bCs/>
          <w:iCs/>
          <w:sz w:val="24"/>
          <w:szCs w:val="24"/>
          <w:lang w:val="ru-MD"/>
        </w:rPr>
        <w:t xml:space="preserve">персонализировать долгосрочное дидактическое планирование по предмету, в зависимости от учебного потенциала и учебных особенностей класса учащихся </w:t>
      </w:r>
      <w:r w:rsidRPr="00A01ED4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и имеющихся образовательных ресурсов в соответствии с положениями Национальной учебной программы дисциплины (редакция 2019 г.). </w:t>
      </w:r>
    </w:p>
    <w:p w14:paraId="12DE705A" w14:textId="77777777" w:rsidR="002026A1" w:rsidRDefault="002026A1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720992C3" w14:textId="77777777" w:rsidR="002026A1" w:rsidRDefault="002026A1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4606504B" w14:textId="77777777" w:rsidR="002026A1" w:rsidRDefault="002026A1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5CE5AA24" w14:textId="77777777" w:rsidR="002026A1" w:rsidRDefault="002026A1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690DD92B" w14:textId="77777777" w:rsidR="00D20067" w:rsidRDefault="00D20067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5351372A" w14:textId="77777777" w:rsidR="00D20067" w:rsidRDefault="00D20067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6DBE195A" w14:textId="77777777" w:rsidR="00D20067" w:rsidRDefault="00D20067" w:rsidP="002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20802E5D" w14:textId="6B6956B5" w:rsidR="00BC39E1" w:rsidRDefault="002026A1" w:rsidP="00C5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 w:rsidRPr="00A01ED4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       </w:t>
      </w:r>
    </w:p>
    <w:p w14:paraId="4A72FC52" w14:textId="74A24EFA" w:rsidR="00BC39E1" w:rsidRPr="004B1884" w:rsidRDefault="00BC39E1" w:rsidP="004B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62723E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lastRenderedPageBreak/>
        <w:t>СПЕЦИФИЧЕСКИЕ КОМПЕТЕНЦИИ / ЕДИНИЦЫ КОМПЕТЕНЦИЙ / ЦЕЛИ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098"/>
        <w:gridCol w:w="5205"/>
        <w:gridCol w:w="4645"/>
      </w:tblGrid>
      <w:tr w:rsidR="00BC39E1" w:rsidRPr="0062723E" w14:paraId="036947C8" w14:textId="77777777" w:rsidTr="004B1884">
        <w:tc>
          <w:tcPr>
            <w:tcW w:w="4248" w:type="dxa"/>
          </w:tcPr>
          <w:p w14:paraId="3846B746" w14:textId="77777777" w:rsidR="00BC39E1" w:rsidRPr="0062723E" w:rsidRDefault="00BC39E1" w:rsidP="00C56E0D">
            <w:pPr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Специфические компетенции</w:t>
            </w:r>
          </w:p>
        </w:tc>
        <w:tc>
          <w:tcPr>
            <w:tcW w:w="5458" w:type="dxa"/>
          </w:tcPr>
          <w:p w14:paraId="0BF1B7F9" w14:textId="77777777" w:rsidR="00BC39E1" w:rsidRPr="0062723E" w:rsidRDefault="00BC39E1" w:rsidP="00C56E0D">
            <w:pPr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Единицы компетенций</w:t>
            </w:r>
          </w:p>
        </w:tc>
        <w:tc>
          <w:tcPr>
            <w:tcW w:w="4854" w:type="dxa"/>
          </w:tcPr>
          <w:p w14:paraId="532B8021" w14:textId="77777777" w:rsidR="00BC39E1" w:rsidRPr="0062723E" w:rsidRDefault="00BC39E1" w:rsidP="00C56E0D">
            <w:pPr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lang w:val="ru-MD" w:eastAsia="ru-RU"/>
              </w:rPr>
              <w:t>Цели</w:t>
            </w:r>
          </w:p>
          <w:p w14:paraId="46DF666D" w14:textId="7CC6FD1F" w:rsidR="00BC39E1" w:rsidRPr="0062723E" w:rsidRDefault="00BC39E1" w:rsidP="00C56E0D">
            <w:pPr>
              <w:jc w:val="center"/>
              <w:rPr>
                <w:rFonts w:ascii="Times New Roman" w:eastAsia="Times New Roman" w:hAnsi="Times New Roman"/>
                <w:b/>
                <w:lang w:val="ru-MD" w:eastAsia="ru-RU"/>
              </w:rPr>
            </w:pPr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 xml:space="preserve">В конце  </w:t>
            </w:r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o-MD"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lang w:val="ro-MD" w:eastAsia="ru-RU"/>
              </w:rPr>
              <w:t>II</w:t>
            </w:r>
            <w:r w:rsidRPr="0062723E">
              <w:rPr>
                <w:rFonts w:ascii="Times New Roman" w:eastAsia="Times New Roman" w:hAnsi="Times New Roman"/>
                <w:b/>
                <w:iCs/>
                <w:color w:val="000000"/>
                <w:lang w:val="ru-MD" w:eastAsia="ru-RU"/>
              </w:rPr>
              <w:t>-го класса учащийся сможет:</w:t>
            </w:r>
          </w:p>
        </w:tc>
      </w:tr>
      <w:tr w:rsidR="00BC39E1" w:rsidRPr="0062723E" w14:paraId="5D977AAA" w14:textId="77777777" w:rsidTr="004B1884">
        <w:tc>
          <w:tcPr>
            <w:tcW w:w="4248" w:type="dxa"/>
          </w:tcPr>
          <w:p w14:paraId="78F37182" w14:textId="77777777" w:rsidR="00BC39E1" w:rsidRPr="004B1884" w:rsidRDefault="00BC39E1" w:rsidP="007D65BB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 xml:space="preserve">1. 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  <w:t>Интерпретация географической реальности с помощью специальных средств и терминов, выражающая интерес к устойчивому развитию окружающей среды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>.</w:t>
            </w:r>
          </w:p>
        </w:tc>
        <w:tc>
          <w:tcPr>
            <w:tcW w:w="5458" w:type="dxa"/>
          </w:tcPr>
          <w:p w14:paraId="38E194C7" w14:textId="77777777" w:rsidR="00BC39E1" w:rsidRPr="004B1884" w:rsidRDefault="00BC39E1" w:rsidP="00BC39E1">
            <w:pP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1.1</w:t>
            </w:r>
            <w:r w:rsidRPr="004B188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ro-RO" w:eastAsia="ru-RU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Объяснение исследуемой (прямо или косвенно) пространственной реальности, посредством правильного использования географической терминологии.</w:t>
            </w:r>
          </w:p>
          <w:p w14:paraId="4115753A" w14:textId="77777777" w:rsidR="00BC39E1" w:rsidRPr="004B1884" w:rsidRDefault="00BC39E1" w:rsidP="00BC39E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1.2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Систематизация компонентов, процессов и явлений географической реальности по различным критериям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9AE7FEE" w14:textId="6F3F113A" w:rsidR="00BC39E1" w:rsidRPr="004B1884" w:rsidRDefault="00BC39E1" w:rsidP="004B188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Аргументирование взаимосвязей между географическими компонентами, процессами и явлениями, с использованием учебных средств и специальной терминологии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4" w:type="dxa"/>
            <w:vMerge w:val="restart"/>
          </w:tcPr>
          <w:p w14:paraId="7310ED93" w14:textId="037F06C9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>-ценить географическую реальность, используя географическую терминологию;</w:t>
            </w:r>
          </w:p>
          <w:p w14:paraId="6B772792" w14:textId="3B33F1BC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>-оценить географическую реальность на основе анализа тематических статистических, графических и картографических материалов;</w:t>
            </w:r>
          </w:p>
          <w:p w14:paraId="5535FFF4" w14:textId="52CD9349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>-разработать решения проблемных ситуаций современного мира на основе тематических исследований;</w:t>
            </w:r>
          </w:p>
          <w:p w14:paraId="13A90D7C" w14:textId="33983721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>-исследовать географическую реальность современного мира, устанавливая связи с другими школьными дисциплинами;</w:t>
            </w:r>
          </w:p>
          <w:p w14:paraId="5776F95B" w14:textId="7187BE22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>- осуществлять исследовательские проекты по рациональному освоению Всемирного природного и культурного наследия с точки зрения устойчивого развития.</w:t>
            </w:r>
          </w:p>
          <w:p w14:paraId="0A48F174" w14:textId="627ED19C" w:rsidR="00BC39E1" w:rsidRPr="004B1884" w:rsidRDefault="00BC39E1" w:rsidP="00C56E0D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proofErr w:type="spellStart"/>
            <w:r w:rsidRPr="004B1884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Проявлять</w:t>
            </w:r>
            <w:proofErr w:type="spellEnd"/>
            <w:r w:rsidRPr="004B1884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4B1884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специфические</w:t>
            </w:r>
            <w:proofErr w:type="spellEnd"/>
            <w:r w:rsidRPr="004B1884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4B1884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навыки</w:t>
            </w:r>
            <w:proofErr w:type="spellEnd"/>
            <w:r w:rsidRPr="004B1884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 и ценности:</w:t>
            </w:r>
          </w:p>
          <w:p w14:paraId="2B639701" w14:textId="7F9613B0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 xml:space="preserve">-собственное мнение о географической реальности современного мира; </w:t>
            </w:r>
          </w:p>
          <w:p w14:paraId="26A4CD1E" w14:textId="3B7E3229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 xml:space="preserve">- интерес и прагматичное отношение к исследованию географической среды Республики Молдова как части современного мира; </w:t>
            </w:r>
          </w:p>
          <w:p w14:paraId="1B5DC3E1" w14:textId="73572609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 xml:space="preserve">- уважение и толерантность к природе, культурному разнообразию и общечеловеческим ценностям; </w:t>
            </w:r>
          </w:p>
          <w:p w14:paraId="77304941" w14:textId="715B0A9F" w:rsidR="00BC39E1" w:rsidRPr="004B1884" w:rsidRDefault="00BC39E1" w:rsidP="00C56E0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 xml:space="preserve">- ответственность за освоение и охрану всемирного и национального природного и культурного наследия с точки зрения устойчивого развития; </w:t>
            </w:r>
          </w:p>
          <w:p w14:paraId="1AF90091" w14:textId="7FDB7016" w:rsidR="00BC39E1" w:rsidRPr="004B1884" w:rsidRDefault="00BC39E1" w:rsidP="004B188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 w:rsidRPr="004B188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ro-RO" w:eastAsia="ru-RU"/>
              </w:rPr>
              <w:t xml:space="preserve"> участие в волонтерской деятельности по решению проблемных ситуаций и охране окружающей среды на национальном и мировом уровнях.</w:t>
            </w:r>
            <w:r w:rsidRPr="000056A8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BC39E1" w:rsidRPr="0062723E" w14:paraId="722355DC" w14:textId="77777777" w:rsidTr="004B1884">
        <w:tc>
          <w:tcPr>
            <w:tcW w:w="4248" w:type="dxa"/>
          </w:tcPr>
          <w:p w14:paraId="1749AA3F" w14:textId="77777777" w:rsidR="00BC39E1" w:rsidRPr="004B1884" w:rsidRDefault="00BC39E1" w:rsidP="007D65BB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>2.</w:t>
            </w:r>
            <w:r w:rsidRPr="004B1884">
              <w:rPr>
                <w:rFonts w:ascii="Times New Roman" w:eastAsia="Times New Roman" w:hAnsi="Times New Roman"/>
                <w:b/>
                <w:sz w:val="20"/>
                <w:szCs w:val="20"/>
                <w:lang w:val="ru-MD" w:eastAsia="ru-RU"/>
              </w:rPr>
              <w:t xml:space="preserve"> 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  <w:t>Воспроизведение географической реальности посредством статистических, графических и картографических средств, доказательство аналитического и практического характера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>.</w:t>
            </w:r>
          </w:p>
          <w:p w14:paraId="0014E83D" w14:textId="77777777" w:rsidR="00BC39E1" w:rsidRPr="004B1884" w:rsidRDefault="00BC39E1" w:rsidP="007D65BB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</w:p>
        </w:tc>
        <w:tc>
          <w:tcPr>
            <w:tcW w:w="5458" w:type="dxa"/>
          </w:tcPr>
          <w:p w14:paraId="007FF65A" w14:textId="77777777" w:rsidR="00BC39E1" w:rsidRPr="004B1884" w:rsidRDefault="00BC39E1" w:rsidP="00BC39E1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Обзор географической реальности современного мира на основе анализа статистических, графических и картографических средств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. </w:t>
            </w:r>
          </w:p>
          <w:p w14:paraId="481A8435" w14:textId="77777777" w:rsidR="00BC39E1" w:rsidRPr="004B1884" w:rsidRDefault="00BC39E1" w:rsidP="00BC39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. Интерпретация географической реальности современного мира с использованием тематических статистических, графических и картографических средств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7A94620" w14:textId="3C4EB0DC" w:rsidR="00BC39E1" w:rsidRPr="004B1884" w:rsidRDefault="00BC39E1" w:rsidP="004B188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Оценка исследуемой природной географической реальности на основе анализа статистических, графических и картографических материалов</w:t>
            </w:r>
          </w:p>
        </w:tc>
        <w:tc>
          <w:tcPr>
            <w:tcW w:w="4854" w:type="dxa"/>
            <w:vMerge/>
          </w:tcPr>
          <w:p w14:paraId="73F3FC4F" w14:textId="77777777" w:rsidR="00BC39E1" w:rsidRPr="0062723E" w:rsidRDefault="00BC39E1" w:rsidP="007D65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BC39E1" w:rsidRPr="0062723E" w14:paraId="392DD6B6" w14:textId="77777777" w:rsidTr="004B1884">
        <w:tc>
          <w:tcPr>
            <w:tcW w:w="4248" w:type="dxa"/>
          </w:tcPr>
          <w:p w14:paraId="50A1E02B" w14:textId="77777777" w:rsidR="00BC39E1" w:rsidRPr="004B1884" w:rsidRDefault="00BC39E1" w:rsidP="004B188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>3.</w:t>
            </w:r>
            <w:r w:rsidRPr="004B1884">
              <w:rPr>
                <w:rFonts w:ascii="Times New Roman" w:eastAsia="Times New Roman" w:hAnsi="Times New Roman"/>
                <w:b/>
                <w:sz w:val="20"/>
                <w:szCs w:val="20"/>
                <w:lang w:val="ru-MD" w:eastAsia="ru-RU"/>
              </w:rPr>
              <w:t xml:space="preserve"> 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  <w:t>Изучение проблемных ситуаций местной, региональной и глобальной среды, демонстрация ответственности и уважения к природе и человеческому обществ</w:t>
            </w:r>
            <w:r w:rsidRPr="004B1884">
              <w:rPr>
                <w:rFonts w:ascii="Times New Roman" w:eastAsia="Times New Roman" w:hAnsi="Times New Roman"/>
                <w:b/>
                <w:sz w:val="20"/>
                <w:szCs w:val="20"/>
                <w:lang w:val="ru-MD" w:eastAsia="ru-RU"/>
              </w:rPr>
              <w:t>у.</w:t>
            </w:r>
          </w:p>
        </w:tc>
        <w:tc>
          <w:tcPr>
            <w:tcW w:w="5458" w:type="dxa"/>
          </w:tcPr>
          <w:p w14:paraId="5DF690ED" w14:textId="77777777" w:rsidR="00BC39E1" w:rsidRPr="004B1884" w:rsidRDefault="00BC39E1" w:rsidP="00BC39E1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Аргументирование решения проблемных ситуаций современного мира</w:t>
            </w:r>
            <w:r w:rsidRPr="004B1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3EF26898" w14:textId="6B90FE2A" w:rsidR="00BC39E1" w:rsidRPr="004B1884" w:rsidRDefault="00BC39E1" w:rsidP="004B1884">
            <w:pPr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</w:t>
            </w:r>
            <w:r w:rsidRPr="004B188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Проектирование мероприятий по решению некоторых проблемных ситуаций современного мира в зависимости от их развития/</w:t>
            </w:r>
          </w:p>
        </w:tc>
        <w:tc>
          <w:tcPr>
            <w:tcW w:w="4854" w:type="dxa"/>
            <w:vMerge/>
          </w:tcPr>
          <w:p w14:paraId="74A3562C" w14:textId="77777777" w:rsidR="00BC39E1" w:rsidRPr="0062723E" w:rsidRDefault="00BC39E1" w:rsidP="007D65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BC39E1" w:rsidRPr="0062723E" w14:paraId="42C40287" w14:textId="77777777" w:rsidTr="004B1884">
        <w:tc>
          <w:tcPr>
            <w:tcW w:w="4248" w:type="dxa"/>
          </w:tcPr>
          <w:p w14:paraId="2E92E05B" w14:textId="77777777" w:rsidR="00BC39E1" w:rsidRPr="004B1884" w:rsidRDefault="00BC39E1" w:rsidP="004B188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 xml:space="preserve">4. 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  <w:t>Исследование географического пространства посредством междисциплинарных связей с позиции обучения на протяжении всей жизни.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165" w14:textId="77777777" w:rsidR="00BC39E1" w:rsidRPr="004B1884" w:rsidRDefault="00BC39E1" w:rsidP="00BC39E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4.1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Оценка географической реальности современного мира посредством установления межпредметных связей.</w:t>
            </w:r>
          </w:p>
          <w:p w14:paraId="009AEFBE" w14:textId="4874091C" w:rsidR="00BC39E1" w:rsidRPr="004B1884" w:rsidRDefault="00BC39E1" w:rsidP="00BC39E1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4.2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Исследование географической среды посредством применения межпредметных связей</w:t>
            </w:r>
            <w:r w:rsidRPr="004B188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4" w:type="dxa"/>
            <w:vMerge/>
          </w:tcPr>
          <w:p w14:paraId="52EBFFDF" w14:textId="77777777" w:rsidR="00BC39E1" w:rsidRPr="0062723E" w:rsidRDefault="00BC39E1" w:rsidP="00BC39E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BC39E1" w:rsidRPr="0062723E" w14:paraId="7C0F27A0" w14:textId="77777777" w:rsidTr="004B1884">
        <w:tc>
          <w:tcPr>
            <w:tcW w:w="4248" w:type="dxa"/>
          </w:tcPr>
          <w:p w14:paraId="74A1C54A" w14:textId="77777777" w:rsidR="00BC39E1" w:rsidRPr="004B1884" w:rsidRDefault="00BC39E1" w:rsidP="004B188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 xml:space="preserve">5. 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  <w:t xml:space="preserve">Реализация ценности природного и культурного наследия в социальном, межкультурном, предпринимательском 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u-MD" w:eastAsia="ru-RU"/>
              </w:rPr>
              <w:lastRenderedPageBreak/>
              <w:t>аспекте, демонстрация гражданской ответственности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u-MD"/>
              </w:rPr>
              <w:t xml:space="preserve"> 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990" w14:textId="77777777" w:rsidR="00BC39E1" w:rsidRPr="004B1884" w:rsidRDefault="00BC39E1" w:rsidP="00BC39E1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Оценка природного и культурного наследия в перспективе устойчивого развития</w:t>
            </w:r>
            <w:r w:rsidRPr="004B18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005E478" w14:textId="7078FB77" w:rsidR="00BC39E1" w:rsidRPr="004B1884" w:rsidRDefault="00BC39E1" w:rsidP="00BC39E1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88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5.2.</w:t>
            </w:r>
            <w:r w:rsidRPr="004B1884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Осуществление проектов по рациональному освоению природного и культурного наследия в соответствии с устойчивым развитием</w:t>
            </w:r>
            <w:r w:rsidRPr="004B1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4854" w:type="dxa"/>
            <w:vMerge/>
          </w:tcPr>
          <w:p w14:paraId="7D1A7BDF" w14:textId="77777777" w:rsidR="00BC39E1" w:rsidRPr="0062723E" w:rsidRDefault="00BC39E1" w:rsidP="00BC39E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</w:tbl>
    <w:p w14:paraId="2B8FEE74" w14:textId="77777777" w:rsidR="00D20067" w:rsidRDefault="00D20067" w:rsidP="004B1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BA252" w14:textId="77777777" w:rsidR="00D20067" w:rsidRDefault="00D20067" w:rsidP="004B1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0E112" w14:textId="77777777" w:rsidR="00E81631" w:rsidRDefault="00E81631" w:rsidP="004B1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996">
        <w:rPr>
          <w:rFonts w:ascii="Times New Roman" w:eastAsia="Calibri" w:hAnsi="Times New Roman" w:cs="Times New Roman"/>
          <w:b/>
          <w:sz w:val="24"/>
          <w:szCs w:val="24"/>
        </w:rPr>
        <w:t>Дидактическое планирование единиц обучения/единиц содержания</w:t>
      </w:r>
    </w:p>
    <w:p w14:paraId="784EF6E2" w14:textId="77777777" w:rsidR="00D20067" w:rsidRPr="00E47996" w:rsidRDefault="00D20067" w:rsidP="004B1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2101"/>
        <w:gridCol w:w="4365"/>
        <w:gridCol w:w="2974"/>
        <w:gridCol w:w="726"/>
        <w:gridCol w:w="652"/>
        <w:gridCol w:w="1375"/>
      </w:tblGrid>
      <w:tr w:rsidR="00127732" w:rsidRPr="00127732" w14:paraId="16B18DC9" w14:textId="77777777" w:rsidTr="00D20067">
        <w:tc>
          <w:tcPr>
            <w:tcW w:w="741" w:type="pct"/>
            <w:shd w:val="clear" w:color="auto" w:fill="DFDCC1"/>
          </w:tcPr>
          <w:p w14:paraId="130BC441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Специфические</w:t>
            </w:r>
            <w:proofErr w:type="spellEnd"/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компетенции</w:t>
            </w:r>
            <w:proofErr w:type="spellEnd"/>
          </w:p>
        </w:tc>
        <w:tc>
          <w:tcPr>
            <w:tcW w:w="972" w:type="pct"/>
            <w:shd w:val="clear" w:color="auto" w:fill="DFDCC1"/>
          </w:tcPr>
          <w:p w14:paraId="4574A41D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компетенци</w:t>
            </w: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й</w:t>
            </w:r>
          </w:p>
        </w:tc>
        <w:tc>
          <w:tcPr>
            <w:tcW w:w="1759" w:type="pct"/>
            <w:shd w:val="clear" w:color="auto" w:fill="DFDCC1"/>
          </w:tcPr>
          <w:p w14:paraId="26C8D6B6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591" w:type="pct"/>
            <w:shd w:val="clear" w:color="auto" w:fill="DFDCC1"/>
          </w:tcPr>
          <w:p w14:paraId="01E1C65C" w14:textId="593C9A53" w:rsidR="00127732" w:rsidRPr="00661000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Понятия</w:t>
            </w:r>
            <w:r w:rsidR="00661000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/ </w:t>
            </w:r>
            <w:r w:rsidR="00661000"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278" w:type="pct"/>
            <w:shd w:val="clear" w:color="auto" w:fill="DFDCC1"/>
          </w:tcPr>
          <w:p w14:paraId="4D835A6A" w14:textId="740FF96C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 w:rsid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70" w:type="pct"/>
            <w:shd w:val="clear" w:color="auto" w:fill="DFDCC1"/>
          </w:tcPr>
          <w:p w14:paraId="433067AE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9" w:type="pct"/>
            <w:shd w:val="clear" w:color="auto" w:fill="DFDCC1"/>
          </w:tcPr>
          <w:p w14:paraId="33066085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27732" w:rsidRPr="00127732" w14:paraId="030E7D03" w14:textId="77777777" w:rsidTr="00D200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5BA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6D7D82C4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обучения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«ГЕОГРАФИЧЕСКАЯ СРЕДА» 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5 часов.</w:t>
            </w:r>
          </w:p>
        </w:tc>
      </w:tr>
      <w:tr w:rsidR="00127732" w:rsidRPr="00127732" w14:paraId="2C90F8A4" w14:textId="77777777" w:rsidTr="00D20067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D77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3DE602F9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</w:p>
          <w:p w14:paraId="3C0CD4C9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</w:rPr>
              <w:t xml:space="preserve">3. Рассмотрение проблемных ситуаций на местном, региональном и глобальном </w:t>
            </w:r>
            <w:r w:rsidRPr="00E07B52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уровнях, демонстрируя ответственность и уважение к природе и человеческому обществу;</w:t>
            </w:r>
          </w:p>
          <w:p w14:paraId="534C040D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</w:rPr>
              <w:t>4.</w:t>
            </w:r>
            <w:r w:rsidRPr="00E07B52">
              <w:rPr>
                <w:rFonts w:ascii="Times New Roman" w:eastAsia="Calibri" w:hAnsi="Times New Roman" w:cs="Times New Roman"/>
                <w:bCs/>
              </w:rPr>
              <w:t>Исследование географической среды посредством межпредметных связей в перспективе обучения на протяжении всей жизни;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92E" w14:textId="77777777" w:rsidR="00127732" w:rsidRPr="00661000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</w:pP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lastRenderedPageBreak/>
              <w:t>1.1. Объяснение исследуемой (прямо или косвенно) пространственной реальности, посредством правильного использования географической терминологии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t xml:space="preserve"> </w:t>
            </w:r>
          </w:p>
          <w:p w14:paraId="24B8371D" w14:textId="77777777" w:rsidR="00127732" w:rsidRPr="00661000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t>1.2. Систематизация компонентов, процессов и явлений географической реальности по различным критериям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4A271F5D" w14:textId="77777777" w:rsidR="00127732" w:rsidRPr="00661000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t xml:space="preserve">1.3. Аргументировани е взаимосвязей между географическими компонентами, процессами и 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lastRenderedPageBreak/>
              <w:t>явлениями, с использованием учебных средств и специальной терминологии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59EB05BB" w14:textId="77777777" w:rsidR="00127732" w:rsidRPr="00661000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t>3.1. Аргументировани е решения проблемных ситуаций современного мира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1C5888E" w14:textId="4866094E" w:rsidR="00127732" w:rsidRPr="00E07B52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ru-RU"/>
              </w:rPr>
              <w:t>4.1. Оценка географической реальности современного мира посредством установления межпредметных связей</w:t>
            </w:r>
            <w:r w:rsidRPr="00661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A81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1D80976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I. ГЕОГРАФИЧЕСКАЯ СРЕДА.</w:t>
            </w:r>
          </w:p>
          <w:p w14:paraId="41B71588" w14:textId="249E549E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Географическая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оболочка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структурные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части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особенности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 и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закон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омерност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ь.</w:t>
            </w:r>
          </w:p>
          <w:p w14:paraId="27C1DB7F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A6E" w14:textId="15654842" w:rsidR="00127732" w:rsidRPr="00661000" w:rsidRDefault="00127732" w:rsidP="001277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географическая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среда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природная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среда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антропизированная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среда</w:t>
            </w:r>
            <w:proofErr w:type="spellEnd"/>
            <w:r w:rsidR="00661000"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антроп</w:t>
            </w:r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огенная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среда.</w:t>
            </w:r>
          </w:p>
          <w:p w14:paraId="6BF99ECD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D97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21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C8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7732" w:rsidRPr="00127732" w14:paraId="350DF5AE" w14:textId="77777777" w:rsidTr="00D20067"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750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7DE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6D5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2. Компоненты географической среды: абиотическ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ие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биотическ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антроп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огенные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</w:p>
          <w:p w14:paraId="326ED249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* Первоначальная оценка (20 мин.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60860A3E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08E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DDE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606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F1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73B1DB97" w14:textId="77777777" w:rsidTr="00D20067"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DA4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5C88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DB19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3. Взаимодействие компонентов географической среды на местном, региональном и глобальном уровнях.</w:t>
            </w:r>
          </w:p>
          <w:p w14:paraId="6C241423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C8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E30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D6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94B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6352344A" w14:textId="77777777" w:rsidTr="00D20067"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344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79F4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566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4. Географическая среда Республики Молдова: особенности в европейском и мировом контексте. </w:t>
            </w:r>
          </w:p>
          <w:p w14:paraId="3158D92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00D0" w14:textId="77777777" w:rsidR="00127732" w:rsidRPr="00E07B52" w:rsidRDefault="00127732" w:rsidP="001277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o-RO" w:eastAsia="ru-RU"/>
              </w:rPr>
            </w:pPr>
            <w:r w:rsidRPr="00E07B52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Тематическое исследование:</w:t>
            </w:r>
            <w:r w:rsidRPr="00E07B52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  <w:p w14:paraId="611EF105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07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07B52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остояние географической среды на местном/национальном/глобальном уровне.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3543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37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9789" w14:textId="77777777" w:rsidR="00127732" w:rsidRPr="00127732" w:rsidRDefault="00127732" w:rsidP="00127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27732" w:rsidRPr="00127732" w14:paraId="2489149B" w14:textId="77777777" w:rsidTr="00D20067"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ECB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423" w14:textId="79C15098" w:rsidR="00127732" w:rsidRPr="00127732" w:rsidRDefault="00127732" w:rsidP="00E07B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1.1.;  1.2.;</w:t>
            </w:r>
            <w:r w:rsidR="004B188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1.3.;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3.1.; 4.1.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EAF" w14:textId="77777777" w:rsidR="00127732" w:rsidRPr="00127732" w:rsidRDefault="00127732" w:rsidP="00E07B52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5.  СУММАТИВНОЕ ОЦЕНИВАНИЕ 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</w:rPr>
              <w:t xml:space="preserve"> ПО ЕДИНИЦЕ 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ОБУЧЕНИ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</w:rPr>
              <w:t>Я</w:t>
            </w:r>
          </w:p>
          <w:p w14:paraId="0D6CCC3B" w14:textId="77777777" w:rsidR="00127732" w:rsidRPr="00127732" w:rsidRDefault="00127732" w:rsidP="0012773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«ГЕОГРАФИЧЕСКАЯ СРЕДА»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658" w14:textId="77777777" w:rsidR="00127732" w:rsidRPr="00127732" w:rsidRDefault="00127732" w:rsidP="008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6F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34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9E8486A" w14:textId="77777777" w:rsidR="00127732" w:rsidRPr="00127732" w:rsidRDefault="00127732" w:rsidP="001277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8"/>
        <w:gridCol w:w="2251"/>
        <w:gridCol w:w="2727"/>
        <w:gridCol w:w="1242"/>
        <w:gridCol w:w="2857"/>
        <w:gridCol w:w="726"/>
        <w:gridCol w:w="652"/>
        <w:gridCol w:w="1375"/>
      </w:tblGrid>
      <w:tr w:rsidR="00127732" w:rsidRPr="00127732" w14:paraId="5ABC3365" w14:textId="77777777" w:rsidTr="00D20067">
        <w:tc>
          <w:tcPr>
            <w:tcW w:w="750" w:type="pct"/>
            <w:shd w:val="clear" w:color="auto" w:fill="DFDCC1"/>
          </w:tcPr>
          <w:p w14:paraId="1F2ED6A3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Специфические</w:t>
            </w:r>
            <w:proofErr w:type="spellEnd"/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компетенции</w:t>
            </w:r>
            <w:proofErr w:type="spellEnd"/>
          </w:p>
        </w:tc>
        <w:tc>
          <w:tcPr>
            <w:tcW w:w="787" w:type="pct"/>
            <w:shd w:val="clear" w:color="auto" w:fill="DFDCC1"/>
          </w:tcPr>
          <w:p w14:paraId="62ECF3AB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компетенци</w:t>
            </w: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й</w:t>
            </w:r>
          </w:p>
        </w:tc>
        <w:tc>
          <w:tcPr>
            <w:tcW w:w="1111" w:type="pct"/>
            <w:shd w:val="clear" w:color="auto" w:fill="DFDCC1"/>
          </w:tcPr>
          <w:p w14:paraId="374CD9C3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417" w:type="pct"/>
            <w:shd w:val="clear" w:color="auto" w:fill="DFDCC1"/>
          </w:tcPr>
          <w:p w14:paraId="78666EE0" w14:textId="77777777" w:rsid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Понятия</w:t>
            </w:r>
          </w:p>
          <w:p w14:paraId="1A4AE43C" w14:textId="0CB887CE" w:rsidR="006B77E9" w:rsidRPr="006B77E9" w:rsidRDefault="006B77E9" w:rsidP="0012773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6B7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val="ru-MD"/>
              </w:rPr>
              <w:t>Тематические исследование</w:t>
            </w:r>
          </w:p>
        </w:tc>
        <w:tc>
          <w:tcPr>
            <w:tcW w:w="1157" w:type="pct"/>
            <w:shd w:val="clear" w:color="auto" w:fill="DFDCC1"/>
          </w:tcPr>
          <w:p w14:paraId="462295D5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Географические объекты</w:t>
            </w:r>
          </w:p>
        </w:tc>
        <w:tc>
          <w:tcPr>
            <w:tcW w:w="278" w:type="pct"/>
            <w:shd w:val="clear" w:color="auto" w:fill="DFDCC1"/>
          </w:tcPr>
          <w:p w14:paraId="37DAE385" w14:textId="3E020D36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 w:rsid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20" w:type="pct"/>
            <w:shd w:val="clear" w:color="auto" w:fill="DFDCC1"/>
          </w:tcPr>
          <w:p w14:paraId="635748AB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9" w:type="pct"/>
            <w:shd w:val="clear" w:color="auto" w:fill="DFDCC1"/>
          </w:tcPr>
          <w:p w14:paraId="268BC2C8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27732" w:rsidRPr="00127732" w14:paraId="57C2CE37" w14:textId="77777777" w:rsidTr="00D20067">
        <w:tc>
          <w:tcPr>
            <w:tcW w:w="5000" w:type="pct"/>
            <w:gridSpan w:val="8"/>
          </w:tcPr>
          <w:p w14:paraId="010C8123" w14:textId="11579D32" w:rsidR="00127732" w:rsidRPr="00661000" w:rsidRDefault="00127732" w:rsidP="001277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00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2.</w:t>
            </w:r>
            <w:r w:rsidR="0066100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</w:t>
            </w:r>
            <w:r w:rsidRPr="00661000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обучения «</w:t>
            </w:r>
            <w:r w:rsidRPr="0066100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661000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КАЧЕСТВО, УЛУЧШЕНИЕ И ЗАЩИТА ОКРУЖАЮЩЕЙ СРЕДЫ В МИРЕ И РЕСПУБЛИКЕ МОЛДОВА»</w:t>
            </w:r>
            <w:r w:rsidRPr="0066100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   -   11 </w:t>
            </w:r>
            <w:r w:rsidRPr="00661000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661000" w:rsidRPr="00127732" w14:paraId="78BAF68F" w14:textId="77777777" w:rsidTr="00D20067">
        <w:trPr>
          <w:trHeight w:val="718"/>
        </w:trPr>
        <w:tc>
          <w:tcPr>
            <w:tcW w:w="750" w:type="pct"/>
            <w:vMerge w:val="restart"/>
          </w:tcPr>
          <w:p w14:paraId="676DFE27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1. Интерпретация географической реальности с помощью специальных средств и терминов, проявляя интерес к устойчивому </w:t>
            </w:r>
            <w:r w:rsidRPr="00E07B5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развитию окружающей среды;</w:t>
            </w:r>
          </w:p>
          <w:p w14:paraId="3C96619C" w14:textId="13DC2DF4" w:rsidR="00661000" w:rsidRPr="00E07B52" w:rsidRDefault="00661000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501E7C8B" w14:textId="6FC1A67B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5.</w:t>
            </w:r>
            <w:r w:rsidRPr="00E07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</w:t>
            </w:r>
            <w:r w:rsidRPr="00E07B5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природного и культурного наследия с социальной, межкультурной и предпринимательской позиции, демонстрируя гражданскую  ответственность.</w:t>
            </w:r>
          </w:p>
          <w:p w14:paraId="3C9CC4D3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 w:val="restart"/>
          </w:tcPr>
          <w:p w14:paraId="6537B4CE" w14:textId="77777777" w:rsidR="00661000" w:rsidRPr="00E07B52" w:rsidRDefault="00661000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 xml:space="preserve">1.2.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Систематизация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компонентов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процессов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и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явлений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географической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реальности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различным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критериям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5204118" w14:textId="77777777" w:rsidR="00661000" w:rsidRPr="00E07B52" w:rsidRDefault="00661000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2.1.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Обзор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географической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реальности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современного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мира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основе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анализастатистических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графических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и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картографических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средств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AC3586" w14:textId="51F101B1" w:rsidR="00661000" w:rsidRPr="00E07B52" w:rsidRDefault="00661000" w:rsidP="00A35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3.2.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Проектирование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мероприятий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решению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некоторых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проблемных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ситуаций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современного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мира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в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зависимости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от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их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развития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DDE91B2" w14:textId="0D5DB3B7" w:rsidR="00661000" w:rsidRPr="00D76969" w:rsidRDefault="00661000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5.2.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Осуществление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проектов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рациональному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освоению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природного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и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культурного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наследия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в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соответствии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с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устойчивым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развитием</w:t>
            </w:r>
            <w:proofErr w:type="spellEnd"/>
          </w:p>
        </w:tc>
        <w:tc>
          <w:tcPr>
            <w:tcW w:w="1111" w:type="pct"/>
          </w:tcPr>
          <w:p w14:paraId="59AE3339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lastRenderedPageBreak/>
              <w:t xml:space="preserve">6.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Качество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окружающей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среды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в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мире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в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Республике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Молдова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Мониторинг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окружающей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среды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17" w:type="pct"/>
          </w:tcPr>
          <w:p w14:paraId="0AF006F9" w14:textId="2F81CCD4" w:rsidR="00661000" w:rsidRPr="006B77E9" w:rsidRDefault="00661000" w:rsidP="00127732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Качество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окружающей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среды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,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деградация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окружающей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среды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,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экологический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мониторинг</w:t>
            </w:r>
            <w:proofErr w:type="spellEnd"/>
          </w:p>
        </w:tc>
        <w:tc>
          <w:tcPr>
            <w:tcW w:w="1157" w:type="pct"/>
            <w:vMerge w:val="restart"/>
          </w:tcPr>
          <w:p w14:paraId="4BB7EDBF" w14:textId="54B28855" w:rsidR="00661000" w:rsidRPr="00661000" w:rsidRDefault="00661000" w:rsidP="0012773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>Национальные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>парки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>:</w:t>
            </w:r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Йеллоустоун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Гренландия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Галапагосские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острова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Серенгети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Казиранга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Чейле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Биказулуи-Хашмаш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Гранд-Каньон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Мамонтовая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пещера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Гавайи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Амазония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Вирунга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Килиманджаро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Крюгер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.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>Биосферный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>заповедник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ro-RO" w:eastAsia="ru-RU"/>
              </w:rPr>
              <w:t>:</w:t>
            </w:r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lastRenderedPageBreak/>
              <w:t>Дельта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Дуная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.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>Объекты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>всемирного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>наследия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 xml:space="preserve"> ЮНЕСКО:</w:t>
            </w:r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Расписные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церкви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Северной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Молдовы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(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Румыния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),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Афон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Мачу-Пикчу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Тадж-Махал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Дубровник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Петра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Шенбрунн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.</w:t>
            </w:r>
            <w:r w:rsidRPr="00661000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>Природные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>достопримечательности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ro-RO" w:eastAsia="ru-RU"/>
              </w:rPr>
              <w:t>:</w:t>
            </w:r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Большой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Барьерный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риф</w:t>
            </w:r>
            <w:proofErr w:type="spellEnd"/>
            <w:r w:rsidRPr="0066100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ro-RO" w:eastAsia="ru-RU"/>
              </w:rPr>
              <w:t>.</w:t>
            </w:r>
          </w:p>
          <w:p w14:paraId="3161CE09" w14:textId="253C5C5D" w:rsidR="00661000" w:rsidRPr="00661000" w:rsidRDefault="00661000" w:rsidP="00127732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</w:pP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>Охраняемые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>территории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 xml:space="preserve"> в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>Республике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>Молдова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  <w:lang w:val="ro-RO"/>
              </w:rPr>
              <w:t xml:space="preserve">: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Национальные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парки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: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Орхей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.</w:t>
            </w:r>
          </w:p>
          <w:p w14:paraId="380844B5" w14:textId="491DF9F0" w:rsidR="00661000" w:rsidRPr="00661000" w:rsidRDefault="00661000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Научные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заповедники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:</w:t>
            </w:r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«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Кодры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», «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Плаюл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Фагулуй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», «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Пэдуря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Домняска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», «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Прутул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де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Жос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», «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Ягорлык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».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Ландшафтные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резервации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:</w:t>
            </w:r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Сута-де-Мовиле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,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Руд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</w:rPr>
              <w:t>ь</w:t>
            </w:r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-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Арионешть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,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Ла-Кастель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.</w:t>
            </w:r>
          </w:p>
          <w:p w14:paraId="46397423" w14:textId="0A75547F" w:rsidR="00661000" w:rsidRPr="00661000" w:rsidRDefault="00661000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Памятники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природы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: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пещера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«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Эмил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Раковиц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</w:rPr>
              <w:t>э</w:t>
            </w:r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»,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ущелье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Бутешт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,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источник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Желобок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.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Объекты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Республики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Молдова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в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списке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Всемирного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>наследия</w:t>
            </w:r>
            <w:proofErr w:type="spellEnd"/>
            <w:r w:rsidRPr="00661000">
              <w:rPr>
                <w:rFonts w:ascii="Times New Roman" w:eastAsia="Calibri" w:hAnsi="Times New Roman" w:cs="Times New Roman"/>
                <w:b/>
                <w:sz w:val="19"/>
                <w:szCs w:val="19"/>
                <w:lang w:val="ro-RO"/>
              </w:rPr>
              <w:t xml:space="preserve"> ЮНЕСКО:</w:t>
            </w:r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Геодезическая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арка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Струве</w:t>
            </w:r>
            <w:proofErr w:type="spellEnd"/>
            <w:r w:rsidRPr="00661000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.</w:t>
            </w:r>
          </w:p>
          <w:p w14:paraId="0A7CBEE6" w14:textId="77777777" w:rsidR="00661000" w:rsidRDefault="00661000" w:rsidP="00127732">
            <w:pPr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</w:pPr>
          </w:p>
          <w:p w14:paraId="39BB4FA3" w14:textId="78322BFB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</w:tcPr>
          <w:p w14:paraId="61EAEE5D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0CC750F0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578B0EC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12282E3F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2A82D891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00766EB8" w14:textId="77777777" w:rsidTr="00D20067">
        <w:tc>
          <w:tcPr>
            <w:tcW w:w="750" w:type="pct"/>
            <w:vMerge/>
          </w:tcPr>
          <w:p w14:paraId="3791BB85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6CD3A29F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0E12AEA4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7.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Качество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использование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охрана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воздушной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среды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. </w:t>
            </w:r>
          </w:p>
          <w:p w14:paraId="7DC28D3C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</w:tcPr>
          <w:p w14:paraId="2BB137D3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Загрязнение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окружающей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среды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парниковый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эффект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57" w:type="pct"/>
            <w:vMerge/>
          </w:tcPr>
          <w:p w14:paraId="48B76B66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</w:tcPr>
          <w:p w14:paraId="3FA0086A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796F949C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48A51729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4C833FFA" w14:textId="77777777" w:rsidTr="00D20067">
        <w:tc>
          <w:tcPr>
            <w:tcW w:w="750" w:type="pct"/>
            <w:vMerge/>
          </w:tcPr>
          <w:p w14:paraId="5A822EC2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4F489EDF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163190B8" w14:textId="4B3CA19D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8.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Качество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использование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охран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а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водной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среды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17" w:type="pct"/>
          </w:tcPr>
          <w:p w14:paraId="06898F21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57" w:type="pct"/>
            <w:vMerge/>
          </w:tcPr>
          <w:p w14:paraId="6644A5E0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14:paraId="729C67C0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754527BC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79124237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4D7EA862" w14:textId="77777777" w:rsidTr="00D20067">
        <w:tc>
          <w:tcPr>
            <w:tcW w:w="750" w:type="pct"/>
            <w:vMerge/>
          </w:tcPr>
          <w:p w14:paraId="623A275F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6C054146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1D13E4BA" w14:textId="7B717905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9.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Качество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использование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охрана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естественной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растительности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417" w:type="pct"/>
          </w:tcPr>
          <w:p w14:paraId="1F3A6207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57" w:type="pct"/>
            <w:vMerge/>
          </w:tcPr>
          <w:p w14:paraId="1DCF71B3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</w:tcPr>
          <w:p w14:paraId="3A499A9F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34BDA140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69DFE5C5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5E915F54" w14:textId="77777777" w:rsidTr="00D20067">
        <w:trPr>
          <w:trHeight w:val="434"/>
        </w:trPr>
        <w:tc>
          <w:tcPr>
            <w:tcW w:w="750" w:type="pct"/>
            <w:vMerge/>
          </w:tcPr>
          <w:p w14:paraId="0F0E8E12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3C6D138B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1ACF41AF" w14:textId="2873BEF5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10.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Качество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ценность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и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охрана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животного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мира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17" w:type="pct"/>
          </w:tcPr>
          <w:p w14:paraId="1C17A759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57" w:type="pct"/>
            <w:vMerge/>
          </w:tcPr>
          <w:p w14:paraId="527BD3D4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</w:tcPr>
          <w:p w14:paraId="737A4554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34C29523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27E02FAA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1A0CE0FF" w14:textId="77777777" w:rsidTr="00D20067">
        <w:tc>
          <w:tcPr>
            <w:tcW w:w="750" w:type="pct"/>
            <w:vMerge/>
          </w:tcPr>
          <w:p w14:paraId="0A02F9CD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2F35F09C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49FF05D1" w14:textId="7010D3FB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11.</w:t>
            </w:r>
            <w:r w:rsidRPr="00127732">
              <w:rPr>
                <w:rFonts w:ascii="Calibri" w:eastAsia="Calibri" w:hAnsi="Calibri" w:cs="Times New Roman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Качество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использование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охрана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почвы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недр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417" w:type="pct"/>
          </w:tcPr>
          <w:p w14:paraId="578EF2B9" w14:textId="77777777" w:rsidR="00661000" w:rsidRPr="006B77E9" w:rsidRDefault="00661000" w:rsidP="00127732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</w:p>
        </w:tc>
        <w:tc>
          <w:tcPr>
            <w:tcW w:w="1157" w:type="pct"/>
            <w:vMerge/>
          </w:tcPr>
          <w:p w14:paraId="22028E35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</w:tcPr>
          <w:p w14:paraId="5716496A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0D0B5043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0612CB46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1D687566" w14:textId="77777777" w:rsidTr="00D20067">
        <w:tc>
          <w:tcPr>
            <w:tcW w:w="750" w:type="pct"/>
            <w:vMerge/>
          </w:tcPr>
          <w:p w14:paraId="7B2062B0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2476E1CA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7FC0D2ED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12. Качество, ценность и охрана окружающей среды в родной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коммуне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/местности (практикум).</w:t>
            </w:r>
          </w:p>
        </w:tc>
        <w:tc>
          <w:tcPr>
            <w:tcW w:w="417" w:type="pct"/>
          </w:tcPr>
          <w:p w14:paraId="2368D86B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57" w:type="pct"/>
            <w:vMerge/>
          </w:tcPr>
          <w:p w14:paraId="08434057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</w:tcPr>
          <w:p w14:paraId="1707F751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27A78A43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616FE9C8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2DBEB861" w14:textId="77777777" w:rsidTr="00D20067">
        <w:tc>
          <w:tcPr>
            <w:tcW w:w="750" w:type="pct"/>
            <w:vMerge/>
          </w:tcPr>
          <w:p w14:paraId="4B6C986E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20208DA7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1BE70368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13.Охрана и защита природ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ного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и культурного наследия.</w:t>
            </w:r>
          </w:p>
        </w:tc>
        <w:tc>
          <w:tcPr>
            <w:tcW w:w="417" w:type="pct"/>
          </w:tcPr>
          <w:p w14:paraId="087A680E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Природное наследие, культурное наследие.</w:t>
            </w:r>
          </w:p>
        </w:tc>
        <w:tc>
          <w:tcPr>
            <w:tcW w:w="1157" w:type="pct"/>
            <w:vMerge/>
          </w:tcPr>
          <w:p w14:paraId="5AF68832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78" w:type="pct"/>
          </w:tcPr>
          <w:p w14:paraId="3ED3DF53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612B41FA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538EF0F5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10A11E6D" w14:textId="77777777" w:rsidTr="00D20067">
        <w:trPr>
          <w:trHeight w:val="795"/>
        </w:trPr>
        <w:tc>
          <w:tcPr>
            <w:tcW w:w="750" w:type="pct"/>
            <w:vMerge/>
          </w:tcPr>
          <w:p w14:paraId="08B41EC2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vMerge/>
          </w:tcPr>
          <w:p w14:paraId="010CB0D4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1" w:type="pct"/>
          </w:tcPr>
          <w:p w14:paraId="5EE858E8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14.</w:t>
            </w:r>
            <w:r w:rsidRPr="00127732">
              <w:rPr>
                <w:rFonts w:ascii="Calibri" w:eastAsia="Calibri" w:hAnsi="Calibri" w:cs="Times New Roman"/>
                <w:lang w:val="ro-RO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Охраняемые территории в мире и в Республике Молдова.</w:t>
            </w:r>
          </w:p>
          <w:p w14:paraId="12A79659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</w:tcPr>
          <w:p w14:paraId="423FA003" w14:textId="77777777" w:rsidR="00661000" w:rsidRPr="006B77E9" w:rsidRDefault="00661000" w:rsidP="00127732">
            <w:pPr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Природная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охраняемая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территория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национальный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парк</w:t>
            </w:r>
            <w:proofErr w:type="spellEnd"/>
            <w:r w:rsidRPr="006B77E9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57" w:type="pct"/>
            <w:vMerge/>
          </w:tcPr>
          <w:p w14:paraId="1DEA581A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78" w:type="pct"/>
          </w:tcPr>
          <w:p w14:paraId="42429C16" w14:textId="77777777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106ACC24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6C2633E1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6A1067D2" w14:textId="77777777" w:rsidTr="00D20067">
        <w:trPr>
          <w:trHeight w:val="693"/>
        </w:trPr>
        <w:tc>
          <w:tcPr>
            <w:tcW w:w="750" w:type="pct"/>
            <w:vMerge/>
          </w:tcPr>
          <w:p w14:paraId="1018ED6E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</w:tcPr>
          <w:p w14:paraId="2759406C" w14:textId="31286C9F" w:rsidR="00661000" w:rsidRPr="00E07B52" w:rsidRDefault="006B77E9" w:rsidP="00127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D7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1.3.;  2.1.;  3.2.;  5.2.</w:t>
            </w:r>
          </w:p>
        </w:tc>
        <w:tc>
          <w:tcPr>
            <w:tcW w:w="2685" w:type="pct"/>
            <w:gridSpan w:val="3"/>
          </w:tcPr>
          <w:p w14:paraId="79D17F66" w14:textId="77777777" w:rsidR="00661000" w:rsidRPr="00127732" w:rsidRDefault="00661000" w:rsidP="00661000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15. 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ro-RO" w:eastAsia="ru-RU"/>
              </w:rPr>
              <w:t xml:space="preserve">СУММАТИВНОЕ ОЦЕНИВАНИЕ 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ЕДИНИЦЫ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ro-RO" w:eastAsia="ru-RU"/>
              </w:rPr>
              <w:t xml:space="preserve"> ОБУЧЕНИ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Я</w:t>
            </w:r>
          </w:p>
          <w:p w14:paraId="6EEDA017" w14:textId="00DBB433" w:rsidR="00661000" w:rsidRPr="00661000" w:rsidRDefault="00661000" w:rsidP="006B77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ro-RO" w:eastAsia="ru-RU"/>
              </w:rPr>
              <w:t>«КАЧЕСТВО, УЛУЧШЕНИЕ И ЗАЩИТА ОКРУЖАЮЩЕЙ СРЕДЫ В МИРЕ И В РЕСПУБЛИКЕ МОЛДОВА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.</w:t>
            </w:r>
          </w:p>
        </w:tc>
        <w:tc>
          <w:tcPr>
            <w:tcW w:w="278" w:type="pct"/>
          </w:tcPr>
          <w:p w14:paraId="2D237DA7" w14:textId="73D4B94A" w:rsidR="00661000" w:rsidRPr="00127732" w:rsidRDefault="00661000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45984DB4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7EE9CAA7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1000" w:rsidRPr="00127732" w14:paraId="23FFC110" w14:textId="77777777" w:rsidTr="00D20067">
        <w:tc>
          <w:tcPr>
            <w:tcW w:w="750" w:type="pct"/>
            <w:vMerge/>
          </w:tcPr>
          <w:p w14:paraId="126BC692" w14:textId="77777777" w:rsidR="00661000" w:rsidRPr="00E07B52" w:rsidRDefault="00661000" w:rsidP="00127732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</w:tcPr>
          <w:p w14:paraId="5E548702" w14:textId="10E139E1" w:rsidR="00661000" w:rsidRPr="006B77E9" w:rsidRDefault="006B77E9" w:rsidP="006B77E9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3.2.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Проектирование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мероприятий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по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решению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некоторых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проблемных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ситуаций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современного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мира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в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зависимости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от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их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развития</w:t>
            </w:r>
            <w:proofErr w:type="spellEnd"/>
            <w:r w:rsidRPr="006B7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28" w:type="pct"/>
            <w:gridSpan w:val="2"/>
          </w:tcPr>
          <w:p w14:paraId="483E3EEF" w14:textId="77777777" w:rsidR="00661000" w:rsidRDefault="00661000" w:rsidP="009B174B">
            <w:pPr>
              <w:tabs>
                <w:tab w:val="left" w:pos="2010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ro-RO" w:eastAsia="ru-RU"/>
              </w:rPr>
              <w:t xml:space="preserve">16.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Всемирное наследие ЮНЕСКО:</w:t>
            </w:r>
          </w:p>
          <w:p w14:paraId="17011F82" w14:textId="77777777" w:rsidR="00661000" w:rsidRDefault="00661000" w:rsidP="009B174B">
            <w:pPr>
              <w:tabs>
                <w:tab w:val="left" w:pos="2010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природное, культурное и смешанное.</w:t>
            </w:r>
          </w:p>
          <w:p w14:paraId="2122790C" w14:textId="77777777" w:rsidR="00661000" w:rsidRDefault="00661000" w:rsidP="009B174B">
            <w:pPr>
              <w:tabs>
                <w:tab w:val="left" w:pos="2010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Объекты Республики Молдова</w:t>
            </w:r>
          </w:p>
          <w:p w14:paraId="428A8B64" w14:textId="77777777" w:rsidR="00661000" w:rsidRPr="00127732" w:rsidRDefault="00661000" w:rsidP="009B174B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o-RO" w:eastAsia="ru-RU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в списке Всемирного наследия ЮНЕСКО.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ro-RO" w:eastAsia="ru-RU"/>
              </w:rPr>
              <w:t xml:space="preserve"> </w:t>
            </w:r>
          </w:p>
          <w:p w14:paraId="190348DF" w14:textId="77777777" w:rsidR="00661000" w:rsidRPr="00127732" w:rsidRDefault="00661000" w:rsidP="009B174B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o-RO" w:eastAsia="ru-RU"/>
              </w:rPr>
            </w:pPr>
          </w:p>
        </w:tc>
        <w:tc>
          <w:tcPr>
            <w:tcW w:w="1157" w:type="pct"/>
          </w:tcPr>
          <w:p w14:paraId="729BE902" w14:textId="77777777" w:rsidR="00661000" w:rsidRDefault="00661000">
            <w:pP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o-RO" w:eastAsia="ru-RU"/>
              </w:rPr>
            </w:pPr>
          </w:p>
          <w:p w14:paraId="046A0704" w14:textId="77777777" w:rsidR="00661000" w:rsidRPr="00127732" w:rsidRDefault="00661000" w:rsidP="009B174B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ro-RO" w:eastAsia="ru-RU"/>
              </w:rPr>
            </w:pPr>
          </w:p>
        </w:tc>
        <w:tc>
          <w:tcPr>
            <w:tcW w:w="278" w:type="pct"/>
          </w:tcPr>
          <w:p w14:paraId="2461C3CD" w14:textId="7678693C" w:rsidR="00661000" w:rsidRPr="00127732" w:rsidRDefault="00661000" w:rsidP="00AC2E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0" w:type="pct"/>
          </w:tcPr>
          <w:p w14:paraId="55A16650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" w:type="pct"/>
          </w:tcPr>
          <w:p w14:paraId="2BDEF8E9" w14:textId="77777777" w:rsidR="00661000" w:rsidRPr="00127732" w:rsidRDefault="00661000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59E420E" w14:textId="77777777" w:rsidR="00127732" w:rsidRDefault="00127732" w:rsidP="00127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86226CE" w14:textId="77777777" w:rsidR="00D20067" w:rsidRPr="00127732" w:rsidRDefault="00D20067" w:rsidP="00127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0"/>
        <w:gridCol w:w="1937"/>
        <w:gridCol w:w="4419"/>
        <w:gridCol w:w="2299"/>
        <w:gridCol w:w="828"/>
        <w:gridCol w:w="740"/>
        <w:gridCol w:w="1375"/>
      </w:tblGrid>
      <w:tr w:rsidR="00C34E4A" w:rsidRPr="00127732" w14:paraId="495590FC" w14:textId="77777777" w:rsidTr="00D20067">
        <w:tc>
          <w:tcPr>
            <w:tcW w:w="889" w:type="pct"/>
            <w:shd w:val="clear" w:color="auto" w:fill="DFDCC1"/>
          </w:tcPr>
          <w:p w14:paraId="4358D240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Специфические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компетенции</w:t>
            </w:r>
            <w:proofErr w:type="spellEnd"/>
          </w:p>
        </w:tc>
        <w:tc>
          <w:tcPr>
            <w:tcW w:w="741" w:type="pct"/>
            <w:shd w:val="clear" w:color="auto" w:fill="DFDCC1"/>
          </w:tcPr>
          <w:p w14:paraId="4186BFCF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компетенци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й</w:t>
            </w:r>
          </w:p>
        </w:tc>
        <w:tc>
          <w:tcPr>
            <w:tcW w:w="1630" w:type="pct"/>
            <w:shd w:val="clear" w:color="auto" w:fill="DFDCC1"/>
          </w:tcPr>
          <w:p w14:paraId="69794AE1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содержания</w:t>
            </w:r>
          </w:p>
        </w:tc>
        <w:tc>
          <w:tcPr>
            <w:tcW w:w="870" w:type="pct"/>
            <w:shd w:val="clear" w:color="auto" w:fill="DFDCC1"/>
          </w:tcPr>
          <w:p w14:paraId="13D2D9DD" w14:textId="77777777" w:rsid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  <w:p w14:paraId="6D3A7C0B" w14:textId="1AFCAE2E" w:rsidR="00C34E4A" w:rsidRPr="00C34E4A" w:rsidRDefault="00C34E4A" w:rsidP="0012773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C34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D"/>
              </w:rPr>
              <w:t>Тематические исследование</w:t>
            </w:r>
          </w:p>
        </w:tc>
        <w:tc>
          <w:tcPr>
            <w:tcW w:w="278" w:type="pct"/>
            <w:shd w:val="clear" w:color="auto" w:fill="DFDCC1"/>
          </w:tcPr>
          <w:p w14:paraId="77B597D2" w14:textId="26226939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E07B5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8" w:type="pct"/>
            <w:shd w:val="clear" w:color="auto" w:fill="DFDCC1"/>
          </w:tcPr>
          <w:p w14:paraId="0C8E4DCD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5" w:type="pct"/>
            <w:shd w:val="clear" w:color="auto" w:fill="DFDCC1"/>
          </w:tcPr>
          <w:p w14:paraId="4A4B6459" w14:textId="77777777" w:rsidR="00127732" w:rsidRPr="00C34E4A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34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27732" w:rsidRPr="00127732" w14:paraId="1042C6B9" w14:textId="77777777" w:rsidTr="00D200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E78A" w14:textId="77777777" w:rsidR="00127732" w:rsidRPr="00127732" w:rsidRDefault="00127732" w:rsidP="00127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14:paraId="2E6A8ABA" w14:textId="77777777" w:rsidR="00127732" w:rsidRPr="00127732" w:rsidRDefault="00127732" w:rsidP="00127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3. 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обучения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27732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ГЛОБАЛЬНЫЕ ПРОБЛЕМЫ СОВРЕМЕННОГО МИРА</w:t>
            </w:r>
            <w:r w:rsidRPr="001277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-   11 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  <w:p w14:paraId="4858C322" w14:textId="77777777" w:rsidR="00127732" w:rsidRPr="00127732" w:rsidRDefault="00127732" w:rsidP="00127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127732" w:rsidRPr="00127732" w14:paraId="05014712" w14:textId="77777777" w:rsidTr="00D20067"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2BD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34E4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42490AF4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34E4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Соотнесение географической реальности со статистическими, графическими и картографическими материалами, подтверждая аналитический и практический</w:t>
            </w:r>
          </w:p>
          <w:p w14:paraId="07361ADF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34E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характер;</w:t>
            </w:r>
          </w:p>
          <w:p w14:paraId="41B18386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34E4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520F9374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</w:rPr>
            </w:pPr>
            <w:r w:rsidRPr="00C34E4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4.</w:t>
            </w:r>
            <w:r w:rsidRPr="00C34E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Исследование географической среды </w:t>
            </w:r>
            <w:r w:rsidRPr="00C34E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посредством межпредметных связей в перспективе обучения на протяжении всей жизни</w:t>
            </w:r>
            <w:r w:rsidRPr="002026A1"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3A98B8EF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9BB" w14:textId="047C94A5" w:rsidR="00127732" w:rsidRPr="00C34E4A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lastRenderedPageBreak/>
              <w:t xml:space="preserve">1.3.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Аргументирование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взаимосвязей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между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географическими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компонентами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,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процессами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и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явлениями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, с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использованием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учебных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средств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и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специальной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терминологии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12FFBEF7" w14:textId="77777777" w:rsidR="00127732" w:rsidRPr="00C34E4A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2.2.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Интерпретация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географической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реальности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современного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мира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с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использованием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тематических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статистических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,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графических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и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картографических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средств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</w:p>
          <w:p w14:paraId="784DD003" w14:textId="77777777" w:rsidR="00127732" w:rsidRPr="00C34E4A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3.1.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Аргументирование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решения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проблемных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ситуаций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современного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мира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5C31EB77" w14:textId="77777777" w:rsidR="00127732" w:rsidRPr="00C34E4A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4.2.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Исследование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географической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среды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посредством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lastRenderedPageBreak/>
              <w:t>применения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межпредметных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связей</w:t>
            </w:r>
            <w:proofErr w:type="spellEnd"/>
          </w:p>
          <w:p w14:paraId="02230F1F" w14:textId="77777777" w:rsidR="00127732" w:rsidRPr="002026A1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0BC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lastRenderedPageBreak/>
              <w:t xml:space="preserve">17.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Изменение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климата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обезлесение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и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опустынивание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на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глобальном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,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региональном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и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местном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  <w:proofErr w:type="spellStart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уровне</w:t>
            </w:r>
            <w:proofErr w:type="spellEnd"/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8CA" w14:textId="77777777" w:rsidR="00127732" w:rsidRPr="00C34E4A" w:rsidRDefault="00127732" w:rsidP="0012773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Глобальные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изменения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климата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,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опустынивание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AF0" w14:textId="05DCFE86" w:rsidR="00127732" w:rsidRPr="00127732" w:rsidRDefault="00C34E4A" w:rsidP="00C34E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     </w:t>
            </w:r>
            <w:r w:rsidR="00127732"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553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41A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7732" w:rsidRPr="00127732" w14:paraId="1B988EA6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720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C933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18. Глобальное и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ное загрязнение окружающей среды.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5E9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E241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62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DD3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46985B7A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34B8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5C72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6F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19. Обеспечение человеческого общества природными ресурсами во всем мире и в Республике Молдова.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A1C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Энергетический кризис.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6DA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B9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133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74EC34D1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9E4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F01C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4BA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20. Обеспечение питьевой водой на глобальном и местном уровне.</w:t>
            </w:r>
          </w:p>
          <w:p w14:paraId="5358D5B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562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3A09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645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573A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48579A92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33BB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5E1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0D28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21. Демографическая проблема и миграция населения в мире и в Республике Молдова.</w:t>
            </w:r>
          </w:p>
          <w:p w14:paraId="3DE675A6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B09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7EC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F6F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EFB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762B74B4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B15F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7DA6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7F9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22.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Продовольственная проблема в мире и в Республике Молдова. </w:t>
            </w:r>
          </w:p>
          <w:p w14:paraId="67AB303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367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Недоедание.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595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3B0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299E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2D1F1543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337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4F7D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47A7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23.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Глобализация и ее влияние на Республику Молдова.</w:t>
            </w:r>
          </w:p>
          <w:p w14:paraId="4BBC91F5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800" w14:textId="720D1989" w:rsidR="00127732" w:rsidRPr="00C34E4A" w:rsidRDefault="00127732" w:rsidP="0012773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</w:pP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Глобализация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.</w:t>
            </w:r>
            <w:r w:rsidR="00C34E4A"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Практический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пример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: </w:t>
            </w:r>
            <w:proofErr w:type="spellStart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>Роль</w:t>
            </w:r>
            <w:proofErr w:type="spellEnd"/>
            <w:r w:rsidRPr="00C34E4A">
              <w:rPr>
                <w:rFonts w:ascii="Times New Roman" w:eastAsia="Times New Roman" w:hAnsi="Times New Roman" w:cs="Times New Roman"/>
                <w:sz w:val="19"/>
                <w:szCs w:val="19"/>
                <w:lang w:val="ro-RO" w:eastAsia="ru-RU"/>
              </w:rPr>
              <w:t xml:space="preserve"> ООН в регулировании глобальных проблем современного мира и Республики Молдова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233B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FFF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C100" w14:textId="77777777" w:rsidR="00127732" w:rsidRPr="00127732" w:rsidRDefault="00127732" w:rsidP="00127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27732" w:rsidRPr="00127732" w14:paraId="2B3CB29F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7359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E629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A20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24.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 xml:space="preserve">Природные и антропогенные опасности в мире и в Республике Молдова. </w:t>
            </w:r>
          </w:p>
          <w:p w14:paraId="60AE353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16F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Природная опасность, антропогенная опасность.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4DC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4F9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87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167513D3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52BB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A905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23E5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25.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Социально-экономический разрыв между высокоразвитыми и развивающимися странами.</w:t>
            </w:r>
          </w:p>
          <w:p w14:paraId="753DE46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A70" w14:textId="77777777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29CF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BF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D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3304DAB5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4EB6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36A" w14:textId="77777777" w:rsidR="00127732" w:rsidRPr="002026A1" w:rsidRDefault="00127732" w:rsidP="00127732">
            <w:pPr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54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26.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</w:rPr>
              <w:t>Мировые г</w:t>
            </w:r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еополитические конфликты  Земл</w:t>
            </w:r>
            <w:r w:rsidRPr="001277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. Проблема терроризма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</w:p>
          <w:p w14:paraId="417B5BA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599C" w14:textId="26636E59" w:rsidR="00127732" w:rsidRPr="00C34E4A" w:rsidRDefault="00127732" w:rsidP="00127732">
            <w:pPr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</w:pPr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Геополитический конфликт. </w:t>
            </w:r>
            <w:proofErr w:type="spellStart"/>
            <w:r w:rsidRPr="00C34E4A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  <w:lang w:val="ro-RO"/>
              </w:rPr>
              <w:t>Тематическое</w:t>
            </w:r>
            <w:proofErr w:type="spellEnd"/>
            <w:r w:rsidRPr="00C34E4A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34E4A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  <w:lang w:val="ro-RO"/>
              </w:rPr>
              <w:t>исследование</w:t>
            </w:r>
            <w:proofErr w:type="spellEnd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:</w:t>
            </w:r>
            <w:r w:rsidR="00C34E4A"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Роль</w:t>
            </w:r>
            <w:proofErr w:type="spellEnd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ОБСЕ в </w:t>
            </w:r>
            <w:proofErr w:type="spellStart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обеспечении</w:t>
            </w:r>
            <w:proofErr w:type="spellEnd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региональной</w:t>
            </w:r>
            <w:proofErr w:type="spellEnd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безопасности</w:t>
            </w:r>
            <w:proofErr w:type="spellEnd"/>
            <w:r w:rsidRPr="00C34E4A">
              <w:rPr>
                <w:rFonts w:ascii="Times New Roman" w:eastAsia="Calibri" w:hAnsi="Times New Roman" w:cs="Times New Roman"/>
                <w:sz w:val="19"/>
                <w:szCs w:val="19"/>
                <w:lang w:val="ro-RO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98F4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5F8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FF3" w14:textId="77777777" w:rsidR="00127732" w:rsidRPr="00127732" w:rsidRDefault="00127732" w:rsidP="00127732">
            <w:pPr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127732" w:rsidRPr="00127732" w14:paraId="42E4EC05" w14:textId="77777777" w:rsidTr="00D20067"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2E24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37F" w14:textId="75B83359" w:rsidR="00127732" w:rsidRPr="002026A1" w:rsidRDefault="004E79B7" w:rsidP="00127732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4E79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1.3.;  2.2..; 3.1.; 4.2.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F7F" w14:textId="77777777" w:rsidR="00127732" w:rsidRPr="00127732" w:rsidRDefault="00127732" w:rsidP="0012773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27. СУММАТИВНОЕ ОЦЕНИВАНИЕ 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</w:rPr>
              <w:t>ЕДИНИЦЫ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 ОБУЧЕНИ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</w:rPr>
              <w:t>Я</w:t>
            </w:r>
          </w:p>
          <w:p w14:paraId="7955A87C" w14:textId="0F11FDC6" w:rsidR="00127732" w:rsidRPr="00C34E4A" w:rsidRDefault="00127732" w:rsidP="00C34E4A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«.ГЛОБАЛЬНЫЕ ПРОБЛЕМЫ СОВРЕМЕННОГО МИРА».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348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7D782345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069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6D0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E8B52D" w14:textId="77777777" w:rsidR="00127732" w:rsidRPr="00C34E4A" w:rsidRDefault="00127732" w:rsidP="00127732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  <w:lang w:val="en-GB"/>
        </w:rPr>
      </w:pPr>
    </w:p>
    <w:p w14:paraId="337B2BEE" w14:textId="77777777" w:rsidR="00127732" w:rsidRPr="00127732" w:rsidRDefault="00127732" w:rsidP="00127732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8"/>
        <w:gridCol w:w="2760"/>
        <w:gridCol w:w="4732"/>
        <w:gridCol w:w="1504"/>
        <w:gridCol w:w="726"/>
        <w:gridCol w:w="733"/>
        <w:gridCol w:w="1375"/>
      </w:tblGrid>
      <w:tr w:rsidR="00127732" w:rsidRPr="00127732" w14:paraId="38602DB9" w14:textId="77777777" w:rsidTr="00D20067">
        <w:tc>
          <w:tcPr>
            <w:tcW w:w="661" w:type="pct"/>
            <w:shd w:val="clear" w:color="auto" w:fill="DFDCC1"/>
          </w:tcPr>
          <w:p w14:paraId="1751263A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Специфические компетенции</w:t>
            </w:r>
          </w:p>
        </w:tc>
        <w:tc>
          <w:tcPr>
            <w:tcW w:w="1052" w:type="pct"/>
            <w:shd w:val="clear" w:color="auto" w:fill="DFDCC1"/>
          </w:tcPr>
          <w:p w14:paraId="1F342D9A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компетенци</w:t>
            </w: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й</w:t>
            </w:r>
          </w:p>
        </w:tc>
        <w:tc>
          <w:tcPr>
            <w:tcW w:w="1759" w:type="pct"/>
            <w:shd w:val="clear" w:color="auto" w:fill="DFDCC1"/>
          </w:tcPr>
          <w:p w14:paraId="2FC63F11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содержания</w:t>
            </w:r>
          </w:p>
        </w:tc>
        <w:tc>
          <w:tcPr>
            <w:tcW w:w="602" w:type="pct"/>
            <w:shd w:val="clear" w:color="auto" w:fill="DFDCC1"/>
          </w:tcPr>
          <w:p w14:paraId="755AC847" w14:textId="77777777" w:rsidR="00C34E4A" w:rsidRDefault="00C34E4A" w:rsidP="00C34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  <w:p w14:paraId="636E4C03" w14:textId="36C24D7F" w:rsidR="00127732" w:rsidRPr="00E07B52" w:rsidRDefault="00C34E4A" w:rsidP="00C34E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34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val="ru-MD"/>
              </w:rPr>
              <w:t>Тематические исследование</w:t>
            </w:r>
          </w:p>
        </w:tc>
        <w:tc>
          <w:tcPr>
            <w:tcW w:w="278" w:type="pct"/>
            <w:shd w:val="clear" w:color="auto" w:fill="DFDCC1"/>
          </w:tcPr>
          <w:p w14:paraId="1966EAF4" w14:textId="44961FC8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 w:rsidR="00E07B5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70" w:type="pct"/>
            <w:shd w:val="clear" w:color="auto" w:fill="DFDCC1"/>
          </w:tcPr>
          <w:p w14:paraId="1C5060A5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" w:type="pct"/>
            <w:shd w:val="clear" w:color="auto" w:fill="DFDCC1"/>
          </w:tcPr>
          <w:p w14:paraId="529850CA" w14:textId="77777777" w:rsidR="00127732" w:rsidRPr="00E07B5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07B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27732" w:rsidRPr="00127732" w14:paraId="6AF76BA8" w14:textId="77777777" w:rsidTr="00D200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F1F7" w14:textId="77777777" w:rsidR="00127732" w:rsidRPr="00127732" w:rsidRDefault="00127732" w:rsidP="00127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4. 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обучения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27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УСТОЙЧИВОЕ РАЗВИТИЕ В МИРЕ И В РЕСПУБЛИКЕ МОЛДОВА</w:t>
            </w:r>
            <w:r w:rsidRPr="00127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-   6 </w:t>
            </w:r>
            <w:r w:rsidRPr="00127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  <w:p w14:paraId="573D6FD0" w14:textId="77777777" w:rsidR="00127732" w:rsidRPr="00127732" w:rsidRDefault="00127732" w:rsidP="00127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127732" w:rsidRPr="00127732" w14:paraId="1A2DCD40" w14:textId="77777777" w:rsidTr="00D20067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F7DB" w14:textId="77777777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7B52">
              <w:rPr>
                <w:rFonts w:ascii="Times New Roman" w:eastAsia="Calibri" w:hAnsi="Times New Roman" w:cs="Times New Roman"/>
                <w:bCs/>
                <w:iCs/>
              </w:rPr>
              <w:t xml:space="preserve">1. Интерпретация </w:t>
            </w:r>
            <w:r w:rsidRPr="002026A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2A96D198" w14:textId="45824BA5" w:rsidR="00127732" w:rsidRPr="002026A1" w:rsidRDefault="00127732" w:rsidP="0012773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026A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3. Рассмотрение проблемных ситуаций на местном, региональном и глобальном уровнях, демонстрируя </w:t>
            </w:r>
            <w:r w:rsidRPr="002026A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ответственность и уважение к природе и человеческому обществу;</w:t>
            </w:r>
          </w:p>
          <w:p w14:paraId="783BEB84" w14:textId="6271DEEE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2026A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5.</w:t>
            </w:r>
            <w:r w:rsidRPr="00202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</w:t>
            </w:r>
            <w:r w:rsidRPr="002026A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природного и культурного наследия с социальной, межкультурной и предпринимательской позиции, демонстрируя гражданскую  ответственность.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195F" w14:textId="77777777" w:rsidR="00127732" w:rsidRPr="00A733AF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1.1. Объяснение исследуемой (прямо или косвенно) пространственной реальности, посредством правильного использования географической терминологии</w:t>
            </w:r>
            <w:r w:rsidRPr="00A73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14:paraId="4A251313" w14:textId="77777777" w:rsidR="00127732" w:rsidRPr="00A733AF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1.2. Систематизация компонентов, процессов и явлений географической реальности по различным критериям</w:t>
            </w:r>
            <w:r w:rsidRPr="00A73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B599746" w14:textId="77777777" w:rsidR="00127732" w:rsidRPr="00A733AF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1.3. Аргументирование взаимосвязей между географическими компонентами, процессами и явлениями, с использованием учебных средств и специальной терминологии</w:t>
            </w:r>
            <w:r w:rsidRPr="00A73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95DE2AA" w14:textId="53FBA593" w:rsidR="00127732" w:rsidRPr="00C34E4A" w:rsidRDefault="00127732" w:rsidP="00C34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3.2. Проектирование мероприятий по решению некоторых</w:t>
            </w:r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проблемных ситуаций современного мира в зависимости от их развития</w:t>
            </w:r>
            <w:r w:rsidRPr="00E07B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59F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lastRenderedPageBreak/>
              <w:t>IV. УСТОЙЧИВОЕ РАЗВИТИЕ В МИРЕ И В РЕСПУБЛИКЕ МОЛДОВА.</w:t>
            </w:r>
          </w:p>
          <w:p w14:paraId="7D5A81A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lang w:val="ro-RO"/>
              </w:rPr>
              <w:t>28. Устойчивое развитие: общая характеристика.</w:t>
            </w:r>
            <w:bookmarkStart w:id="0" w:name="_GoBack"/>
            <w:bookmarkEnd w:id="0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A6C6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14:paraId="0EB90167" w14:textId="77777777" w:rsidR="00127732" w:rsidRPr="00127732" w:rsidRDefault="00127732" w:rsidP="0012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2773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Устойчивое развитие.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F7A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AF8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11EF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7732" w:rsidRPr="00127732" w14:paraId="6735C9B5" w14:textId="77777777" w:rsidTr="00D20067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7D867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5E48D" w14:textId="77777777" w:rsidR="00127732" w:rsidRPr="00E07B52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B5B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29. Устойчивое развитие в современном мире и в Республике Молдова.</w:t>
            </w:r>
          </w:p>
          <w:p w14:paraId="1271D633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34332165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261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009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070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8C9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5AE909FD" w14:textId="77777777" w:rsidTr="00D20067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815D3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9F6CD" w14:textId="77777777" w:rsidR="00127732" w:rsidRPr="00E07B52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E453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30.</w:t>
            </w:r>
            <w:r w:rsidRPr="00127732">
              <w:rPr>
                <w:rFonts w:ascii="Calibri" w:eastAsia="Calibri" w:hAnsi="Calibri" w:cs="Times New Roman"/>
              </w:rPr>
              <w:t xml:space="preserve"> </w:t>
            </w: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Роль Европейского Союза в устойчивом развитии современного мира.</w:t>
            </w:r>
          </w:p>
          <w:p w14:paraId="766D136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518F1D2E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7A5F4CC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4D8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C7EE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78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7A5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16E0C46D" w14:textId="77777777" w:rsidTr="00D20067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11FD4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ED797" w14:textId="77777777" w:rsidR="00127732" w:rsidRPr="00E07B52" w:rsidRDefault="00127732" w:rsidP="001277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91F2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31. Роль географического образования в обеспечении устойчивого развития.</w:t>
            </w:r>
          </w:p>
          <w:p w14:paraId="7108E5C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7D64D118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E04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F284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B3D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7900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3CF6E485" w14:textId="77777777" w:rsidTr="00D20067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C51C1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92FE1" w14:textId="5D6DD9E7" w:rsidR="00127732" w:rsidRPr="00A733AF" w:rsidRDefault="00A733AF" w:rsidP="001277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A7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1.1.; 1.2.; 1.3.;  3.2.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BCF0" w14:textId="77777777" w:rsidR="00127732" w:rsidRPr="00127732" w:rsidRDefault="00127732" w:rsidP="00C34E4A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32. СУММАТИВНОЕ ОЦЕНИВАНИЕ 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</w:rPr>
              <w:t>ЕДИНИЦЫ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 ОБУЧЕНИ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</w:rPr>
              <w:t>Я</w:t>
            </w:r>
          </w:p>
          <w:p w14:paraId="00FD020E" w14:textId="77777777" w:rsidR="00127732" w:rsidRPr="00127732" w:rsidRDefault="00127732" w:rsidP="0012773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27732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«УСТОЙЧИВОЕ РАЗВИТИЕ В МИРЕ И В РЕСПУБЛИКЕ МОЛДОВА»</w:t>
            </w:r>
            <w:r w:rsidRPr="0012773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99BC" w14:textId="77777777" w:rsidR="00127732" w:rsidRPr="00127732" w:rsidRDefault="00127732" w:rsidP="00C34E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740873D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3B8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FD3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732" w:rsidRPr="00127732" w14:paraId="356BA789" w14:textId="77777777" w:rsidTr="00D20067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8753" w14:textId="77777777" w:rsidR="00127732" w:rsidRPr="00E07B52" w:rsidRDefault="00127732" w:rsidP="00127732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6029" w14:textId="70C51676" w:rsidR="00127732" w:rsidRPr="00C34E4A" w:rsidRDefault="00C34E4A" w:rsidP="00C34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3.2. </w:t>
            </w:r>
            <w:proofErr w:type="spellStart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Проектирование</w:t>
            </w:r>
            <w:proofErr w:type="spellEnd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мероприятий</w:t>
            </w:r>
            <w:proofErr w:type="spellEnd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по</w:t>
            </w:r>
            <w:proofErr w:type="spellEnd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решению</w:t>
            </w:r>
            <w:proofErr w:type="spellEnd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A733AF">
              <w:rPr>
                <w:rFonts w:ascii="Times New Roman" w:eastAsia="Times New Roman" w:hAnsi="Times New Roman" w:cs="Times New Roman"/>
                <w:lang w:val="ro-RO" w:eastAsia="ru-RU"/>
              </w:rPr>
              <w:t>некоторых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проблемных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ситуаций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современного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мира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в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зависимости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от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их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E07B52">
              <w:rPr>
                <w:rFonts w:ascii="Times New Roman" w:eastAsia="Times New Roman" w:hAnsi="Times New Roman" w:cs="Times New Roman"/>
                <w:lang w:val="ro-RO" w:eastAsia="ru-RU"/>
              </w:rPr>
              <w:t>развития</w:t>
            </w:r>
            <w:proofErr w:type="spellEnd"/>
            <w:r w:rsidRPr="00E07B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2AAB2AD" w14:textId="77777777" w:rsidR="00127732" w:rsidRPr="00E07B52" w:rsidRDefault="00127732" w:rsidP="00127732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02C6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33. Роль географического образования в обеспечении устойчивого развития.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E0C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D36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16048C11" w14:textId="77777777" w:rsidR="00127732" w:rsidRPr="00127732" w:rsidRDefault="00127732" w:rsidP="001277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2773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DC9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80B" w14:textId="77777777" w:rsidR="00127732" w:rsidRPr="00127732" w:rsidRDefault="00127732" w:rsidP="00127732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556519" w14:textId="77777777" w:rsidR="001E1461" w:rsidRDefault="001E1461" w:rsidP="00C34E4A"/>
    <w:sectPr w:rsidR="001E1461" w:rsidSect="00A2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8A91" w14:textId="77777777" w:rsidR="00F54EAC" w:rsidRDefault="00F54EAC" w:rsidP="002026A1">
      <w:pPr>
        <w:spacing w:after="0" w:line="240" w:lineRule="auto"/>
      </w:pPr>
      <w:r>
        <w:separator/>
      </w:r>
    </w:p>
  </w:endnote>
  <w:endnote w:type="continuationSeparator" w:id="0">
    <w:p w14:paraId="4D69FB0B" w14:textId="77777777" w:rsidR="00F54EAC" w:rsidRDefault="00F54EAC" w:rsidP="0020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B4B2" w14:textId="77777777" w:rsidR="002026A1" w:rsidRDefault="00202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974C" w14:textId="77777777" w:rsidR="002026A1" w:rsidRDefault="00202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F8047" w14:textId="77777777" w:rsidR="002026A1" w:rsidRDefault="0020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854DF" w14:textId="77777777" w:rsidR="00F54EAC" w:rsidRDefault="00F54EAC" w:rsidP="002026A1">
      <w:pPr>
        <w:spacing w:after="0" w:line="240" w:lineRule="auto"/>
      </w:pPr>
      <w:r>
        <w:separator/>
      </w:r>
    </w:p>
  </w:footnote>
  <w:footnote w:type="continuationSeparator" w:id="0">
    <w:p w14:paraId="1653DA52" w14:textId="77777777" w:rsidR="00F54EAC" w:rsidRDefault="00F54EAC" w:rsidP="0020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51EF" w14:textId="77777777" w:rsidR="002026A1" w:rsidRDefault="00202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A8B4" w14:textId="5367F687" w:rsidR="002026A1" w:rsidRDefault="00202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CCA3" w14:textId="77777777" w:rsidR="002026A1" w:rsidRDefault="00202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56F0"/>
    <w:multiLevelType w:val="hybridMultilevel"/>
    <w:tmpl w:val="F36E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C"/>
    <w:rsid w:val="000056A8"/>
    <w:rsid w:val="000B67A6"/>
    <w:rsid w:val="00127732"/>
    <w:rsid w:val="001B436F"/>
    <w:rsid w:val="001E1461"/>
    <w:rsid w:val="002026A1"/>
    <w:rsid w:val="00300150"/>
    <w:rsid w:val="003F300C"/>
    <w:rsid w:val="00411BF4"/>
    <w:rsid w:val="004B1884"/>
    <w:rsid w:val="004E79B7"/>
    <w:rsid w:val="005325C3"/>
    <w:rsid w:val="005A04BC"/>
    <w:rsid w:val="00661000"/>
    <w:rsid w:val="006B77E9"/>
    <w:rsid w:val="006C5136"/>
    <w:rsid w:val="00710342"/>
    <w:rsid w:val="00737206"/>
    <w:rsid w:val="00766409"/>
    <w:rsid w:val="008000A6"/>
    <w:rsid w:val="00824947"/>
    <w:rsid w:val="0085770F"/>
    <w:rsid w:val="008D2D5F"/>
    <w:rsid w:val="009439CA"/>
    <w:rsid w:val="009B174B"/>
    <w:rsid w:val="00A25751"/>
    <w:rsid w:val="00A352EB"/>
    <w:rsid w:val="00A733AF"/>
    <w:rsid w:val="00AC2EF1"/>
    <w:rsid w:val="00B40DC2"/>
    <w:rsid w:val="00BC39E1"/>
    <w:rsid w:val="00BD4954"/>
    <w:rsid w:val="00C2571E"/>
    <w:rsid w:val="00C34E4A"/>
    <w:rsid w:val="00C4576F"/>
    <w:rsid w:val="00C56E0D"/>
    <w:rsid w:val="00CC121C"/>
    <w:rsid w:val="00CE670A"/>
    <w:rsid w:val="00D20067"/>
    <w:rsid w:val="00D75E2C"/>
    <w:rsid w:val="00D76969"/>
    <w:rsid w:val="00E07B52"/>
    <w:rsid w:val="00E81631"/>
    <w:rsid w:val="00EA4B60"/>
    <w:rsid w:val="00EE4789"/>
    <w:rsid w:val="00EE6D5A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63A8"/>
  <w15:chartTrackingRefBased/>
  <w15:docId w15:val="{4103DE3A-11E6-450B-852A-1F41C067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59"/>
    <w:rsid w:val="00D75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uiPriority w:val="59"/>
    <w:rsid w:val="00D75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6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A1"/>
  </w:style>
  <w:style w:type="paragraph" w:styleId="Footer">
    <w:name w:val="footer"/>
    <w:basedOn w:val="Normal"/>
    <w:link w:val="FooterChar"/>
    <w:uiPriority w:val="99"/>
    <w:unhideWhenUsed/>
    <w:rsid w:val="002026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A1"/>
  </w:style>
  <w:style w:type="table" w:customStyle="1" w:styleId="3">
    <w:name w:val="Сетка таблицы3"/>
    <w:basedOn w:val="TableNormal"/>
    <w:next w:val="TableGrid"/>
    <w:uiPriority w:val="59"/>
    <w:rsid w:val="00BC3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Angela Prisacaru</cp:lastModifiedBy>
  <cp:revision>28</cp:revision>
  <dcterms:created xsi:type="dcterms:W3CDTF">2023-12-29T06:18:00Z</dcterms:created>
  <dcterms:modified xsi:type="dcterms:W3CDTF">2024-05-07T11:51:00Z</dcterms:modified>
</cp:coreProperties>
</file>