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976D" w14:textId="77777777" w:rsidR="00396DD0" w:rsidRPr="00396DD0" w:rsidRDefault="00396DD0" w:rsidP="00396DD0">
      <w:pPr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 w:cs="Times New Roman"/>
          <w:b/>
          <w:sz w:val="32"/>
          <w:szCs w:val="28"/>
          <w:lang w:val="ru-MD" w:eastAsia="ru-RU"/>
        </w:rPr>
        <w:t>МИНИСТЕРСТВО ОБРАЗОВАНИЯ И ИССЛЕДОВАНИЯ РЕСПУБЛИКИ МОЛДОВА</w:t>
      </w:r>
    </w:p>
    <w:p w14:paraId="13B61C1F" w14:textId="77777777" w:rsidR="00396DD0" w:rsidRPr="00396DD0" w:rsidRDefault="00396DD0" w:rsidP="00396DD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C619DD7" w14:textId="77777777" w:rsidR="00396DD0" w:rsidRPr="00396DD0" w:rsidRDefault="00396DD0" w:rsidP="00396DD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7F10D02" w14:textId="77777777" w:rsidR="00396DD0" w:rsidRPr="00396DD0" w:rsidRDefault="00396DD0" w:rsidP="00396DD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sz w:val="28"/>
          <w:szCs w:val="28"/>
        </w:rPr>
        <w:t>Рассмотрен на заседании Методической комиссии от ________             Утвержден _________________________</w:t>
      </w:r>
    </w:p>
    <w:p w14:paraId="558CDFA4" w14:textId="77777777" w:rsidR="00396DD0" w:rsidRPr="00396DD0" w:rsidRDefault="00396DD0" w:rsidP="00396DD0">
      <w:pPr>
        <w:tabs>
          <w:tab w:val="left" w:pos="39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Руководитель методической комиссии</w:t>
      </w:r>
    </w:p>
    <w:p w14:paraId="186C6F39" w14:textId="77777777" w:rsidR="00396DD0" w:rsidRPr="00396DD0" w:rsidRDefault="00396DD0" w:rsidP="00396D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38C9D" w14:textId="77777777" w:rsidR="00396DD0" w:rsidRPr="00396DD0" w:rsidRDefault="00396DD0" w:rsidP="00396DD0">
      <w:pPr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</w:pPr>
    </w:p>
    <w:p w14:paraId="246631A3" w14:textId="2A378AA4" w:rsidR="00396DD0" w:rsidRPr="00396DD0" w:rsidRDefault="00396DD0" w:rsidP="00396DD0">
      <w:pPr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     </w:t>
      </w:r>
      <w:r w:rsidRPr="00396DD0">
        <w:rPr>
          <w:rFonts w:ascii="Times New Roman" w:hAnsi="Times New Roman" w:cs="Times New Roman"/>
          <w:sz w:val="28"/>
          <w:szCs w:val="28"/>
          <w:lang w:val="ru-MD" w:eastAsia="ru-RU"/>
        </w:rPr>
        <w:t xml:space="preserve">                                                                                                                                 </w:t>
      </w:r>
    </w:p>
    <w:p w14:paraId="7F8B0271" w14:textId="77777777" w:rsidR="00396DD0" w:rsidRPr="00396DD0" w:rsidRDefault="00396DD0" w:rsidP="00396DD0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MD" w:eastAsia="ru-RU"/>
        </w:rPr>
      </w:pPr>
      <w:r w:rsidRPr="00396DD0">
        <w:rPr>
          <w:rFonts w:ascii="Times New Roman" w:eastAsia="Times New Roman" w:hAnsi="Times New Roman" w:cs="Times New Roman"/>
          <w:b/>
          <w:sz w:val="32"/>
          <w:szCs w:val="28"/>
          <w:lang w:val="ru-MD" w:eastAsia="ru-RU"/>
        </w:rPr>
        <w:t xml:space="preserve">ДОЛГОСРОЧНОЕ ДИДАКТИЧЕСКОЕ ПЛАНИРОВАНИЕ ПО ГЕОГРАФИИ </w:t>
      </w:r>
    </w:p>
    <w:p w14:paraId="12E9AD27" w14:textId="77777777" w:rsidR="00396DD0" w:rsidRPr="00396DD0" w:rsidRDefault="00396DD0" w:rsidP="00396D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  <w:t xml:space="preserve">(разработано рабочей группой согласно приказу МОИ № 1544/2023 в соответствии с </w:t>
      </w:r>
      <w:proofErr w:type="spellStart"/>
      <w:r w:rsidRPr="00396DD0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  <w:t>куррикулумом</w:t>
      </w:r>
      <w:proofErr w:type="spellEnd"/>
      <w:r w:rsidRPr="00396DD0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  <w:t xml:space="preserve"> по дисциплине, утвержденного приказом МОИ № 906/2019)</w:t>
      </w:r>
    </w:p>
    <w:p w14:paraId="29A46DA3" w14:textId="77777777" w:rsidR="00396DD0" w:rsidRPr="00396DD0" w:rsidRDefault="00396DD0" w:rsidP="00396DD0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240ED019" w14:textId="11A5CA20" w:rsidR="00396DD0" w:rsidRPr="00396DD0" w:rsidRDefault="00396DD0" w:rsidP="00396DD0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D" w:eastAsia="ru-RU"/>
        </w:rPr>
      </w:pPr>
      <w:r w:rsidRPr="00396DD0">
        <w:rPr>
          <w:rFonts w:ascii="Times New Roman" w:hAnsi="Times New Roman" w:cs="Times New Roman"/>
          <w:b/>
          <w:sz w:val="28"/>
          <w:szCs w:val="28"/>
        </w:rPr>
        <w:t>V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  <w:lang w:val="ru-MD" w:eastAsia="ru-RU"/>
        </w:rPr>
        <w:t xml:space="preserve"> класс </w:t>
      </w:r>
    </w:p>
    <w:p w14:paraId="50C8B327" w14:textId="77777777" w:rsidR="00396DD0" w:rsidRPr="00396DD0" w:rsidRDefault="00396DD0" w:rsidP="00396D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год:_</w:t>
      </w:r>
      <w:proofErr w:type="gramEnd"/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14:paraId="3E8DD0AF" w14:textId="77777777" w:rsidR="00396DD0" w:rsidRPr="00396DD0" w:rsidRDefault="00396DD0" w:rsidP="00396D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8BAA88" w14:textId="77777777" w:rsidR="00396DD0" w:rsidRPr="00396DD0" w:rsidRDefault="00396DD0" w:rsidP="00396D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Учебное заведение: ______________________________     Город/село, район</w:t>
      </w:r>
      <w:r w:rsidRPr="00396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14:paraId="4619FEE5" w14:textId="77777777" w:rsidR="00396DD0" w:rsidRPr="00396DD0" w:rsidRDefault="00396DD0" w:rsidP="00396D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5468B6" w14:textId="77777777" w:rsidR="00396DD0" w:rsidRPr="00396DD0" w:rsidRDefault="00396DD0" w:rsidP="00396D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 </w:t>
      </w:r>
      <w:proofErr w:type="gramStart"/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преподавателя:_</w:t>
      </w:r>
      <w:proofErr w:type="gramEnd"/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____________________    Дидактическая степень ____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>_________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14:paraId="3741FFEF" w14:textId="77777777" w:rsidR="00396DD0" w:rsidRPr="00A25751" w:rsidRDefault="00396DD0" w:rsidP="00396DD0">
      <w:pPr>
        <w:ind w:left="-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7A044A5D" w14:textId="77777777" w:rsidR="00396DD0" w:rsidRPr="00D904FD" w:rsidRDefault="00396DD0" w:rsidP="00396DD0">
      <w:pPr>
        <w:ind w:left="-360"/>
        <w:jc w:val="center"/>
        <w:rPr>
          <w:b/>
          <w:bCs/>
          <w:lang w:val="ro-RO"/>
        </w:rPr>
      </w:pPr>
    </w:p>
    <w:p w14:paraId="7CB668DB" w14:textId="77777777" w:rsidR="006222C8" w:rsidRPr="00A01ED4" w:rsidRDefault="006222C8" w:rsidP="006222C8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</w:pPr>
    </w:p>
    <w:p w14:paraId="7CE1860E" w14:textId="77777777" w:rsidR="006222C8" w:rsidRPr="00A01ED4" w:rsidRDefault="006222C8" w:rsidP="006222C8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</w:pPr>
      <w:r w:rsidRPr="00A01ED4"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  <w:t>АДМИНИСТРИРОВАНИЕ ДИСЦИПЛИНЫ</w:t>
      </w:r>
    </w:p>
    <w:p w14:paraId="492365B3" w14:textId="77777777" w:rsidR="008A5B4B" w:rsidRPr="00B6265B" w:rsidRDefault="008A5B4B" w:rsidP="008A5B4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532"/>
        <w:gridCol w:w="3535"/>
        <w:gridCol w:w="3959"/>
      </w:tblGrid>
      <w:tr w:rsidR="008A5B4B" w:rsidRPr="00B6265B" w14:paraId="640E3FA5" w14:textId="77777777" w:rsidTr="00B6265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0167FB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FEEDDC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семестр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F7FD7E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семестр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C4AC2F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A5B4B" w:rsidRPr="00B6265B" w14:paraId="45877B2E" w14:textId="77777777" w:rsidTr="00472A2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7C1A" w14:textId="77777777" w:rsidR="008A5B4B" w:rsidRPr="00B6265B" w:rsidRDefault="008A5B4B" w:rsidP="008A5B4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единицы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F26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D625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0BE8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B4B" w:rsidRPr="00B6265B" w14:paraId="6068CA16" w14:textId="77777777" w:rsidTr="00472A2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5A84" w14:textId="77777777" w:rsidR="008A5B4B" w:rsidRPr="00B6265B" w:rsidRDefault="008A5B4B" w:rsidP="008A5B4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6CBE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995A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3DA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B4B" w:rsidRPr="00B6265B" w14:paraId="6F682124" w14:textId="77777777" w:rsidTr="00472A2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8A4E" w14:textId="77777777" w:rsidR="008A5B4B" w:rsidRPr="00B6265B" w:rsidRDefault="008A5B4B" w:rsidP="008A5B4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работы:</w:t>
            </w:r>
          </w:p>
          <w:p w14:paraId="1B4FA3C9" w14:textId="77777777" w:rsidR="008A5B4B" w:rsidRPr="00B6265B" w:rsidRDefault="008A5B4B" w:rsidP="008A5B4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начальное оценивание (НО)</w:t>
            </w:r>
          </w:p>
          <w:p w14:paraId="594B1A81" w14:textId="77777777" w:rsidR="008A5B4B" w:rsidRPr="00B6265B" w:rsidRDefault="008A5B4B" w:rsidP="008A5B4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 оценивание (СО)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A174" w14:textId="77777777" w:rsidR="008A5B4B" w:rsidRPr="00B6265B" w:rsidRDefault="008A5B4B" w:rsidP="008A5B4B">
            <w:pPr>
              <w:spacing w:after="0" w:line="25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НО-1;  СО- 2.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A9C5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СО- 2.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C11B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НО-1;  СО- 4.</w:t>
            </w:r>
          </w:p>
        </w:tc>
      </w:tr>
      <w:tr w:rsidR="008A5B4B" w:rsidRPr="00B6265B" w14:paraId="734CFFE1" w14:textId="77777777" w:rsidTr="00472A2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758" w14:textId="77777777" w:rsidR="008A5B4B" w:rsidRPr="00B6265B" w:rsidRDefault="008A5B4B" w:rsidP="008A5B4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88C9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5B3C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134C" w14:textId="77777777" w:rsidR="008A5B4B" w:rsidRPr="00B6265B" w:rsidRDefault="008A5B4B" w:rsidP="008A5B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C01608F" w14:textId="77777777" w:rsidR="008A5B4B" w:rsidRPr="00B6265B" w:rsidRDefault="008A5B4B" w:rsidP="008A5B4B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BE237AD" w14:textId="77777777" w:rsidR="008A5B4B" w:rsidRDefault="008A5B4B" w:rsidP="008A5B4B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626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Рекомендуемый учебник:</w:t>
      </w:r>
    </w:p>
    <w:p w14:paraId="338ECC37" w14:textId="77777777" w:rsidR="006222C8" w:rsidRPr="00B6265B" w:rsidRDefault="006222C8" w:rsidP="008A5B4B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4162"/>
        <w:gridCol w:w="5241"/>
        <w:gridCol w:w="1701"/>
        <w:gridCol w:w="1910"/>
      </w:tblGrid>
      <w:tr w:rsidR="008A5B4B" w:rsidRPr="00B6265B" w14:paraId="0DFCECD8" w14:textId="77777777" w:rsidTr="00472A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7EA6B7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CE7D2B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DA4A76D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B7C68C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489EB2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выпуска</w:t>
            </w:r>
          </w:p>
        </w:tc>
      </w:tr>
      <w:tr w:rsidR="008A5B4B" w:rsidRPr="00B6265B" w14:paraId="16EB03DF" w14:textId="77777777" w:rsidTr="00472A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D1EB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VIII класс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E7BB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География, учебник для 8-го класса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D616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В.Сокиркэ, Н.Одоляну, Н.Бобок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EC3A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Штиинца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591" w14:textId="77777777" w:rsidR="008A5B4B" w:rsidRPr="00B6265B" w:rsidRDefault="008A5B4B" w:rsidP="008A5B4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265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2013</w:t>
            </w:r>
          </w:p>
        </w:tc>
      </w:tr>
    </w:tbl>
    <w:p w14:paraId="26196959" w14:textId="77777777" w:rsidR="008A5B4B" w:rsidRDefault="008A5B4B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6D4B64" w14:textId="77777777" w:rsidR="006222C8" w:rsidRPr="00A01ED4" w:rsidRDefault="006222C8" w:rsidP="006222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>Примечание!</w:t>
      </w:r>
    </w:p>
    <w:p w14:paraId="34F1E3CA" w14:textId="77777777" w:rsidR="006222C8" w:rsidRPr="00A01ED4" w:rsidRDefault="006222C8" w:rsidP="0062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 w:cs="Times New Roman"/>
          <w:bCs/>
          <w:iCs/>
          <w:sz w:val="24"/>
          <w:szCs w:val="24"/>
          <w:lang w:val="ru-MD"/>
        </w:rPr>
        <w:t>Преподаватель вправе</w:t>
      </w:r>
      <w:r w:rsidRPr="00A01ED4">
        <w:rPr>
          <w:rFonts w:ascii="Times New Roman" w:eastAsia="Times New Roman" w:hAnsi="Times New Roman" w:cs="Times New Roman"/>
          <w:b/>
          <w:iCs/>
          <w:sz w:val="24"/>
          <w:szCs w:val="24"/>
          <w:lang w:val="ru-MD"/>
        </w:rPr>
        <w:t xml:space="preserve"> </w:t>
      </w:r>
      <w:r w:rsidRPr="00A01ED4">
        <w:rPr>
          <w:rFonts w:ascii="Times New Roman" w:eastAsia="Times New Roman" w:hAnsi="Times New Roman" w:cs="Times New Roman"/>
          <w:bCs/>
          <w:iCs/>
          <w:sz w:val="24"/>
          <w:szCs w:val="24"/>
          <w:lang w:val="ru-MD"/>
        </w:rPr>
        <w:t xml:space="preserve">персонализировать долгосрочное дидактическое планирование по предмету, в зависимости от учебного потенциала и учебных особенностей класса учащихся </w:t>
      </w:r>
      <w:r w:rsidRPr="00A01ED4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и имеющихся образовательных ресурсов в соответствии с положениями Национальной учебной программы дисциплины (редакция 2019 г.).         </w:t>
      </w:r>
    </w:p>
    <w:p w14:paraId="29872998" w14:textId="77777777" w:rsidR="006222C8" w:rsidRDefault="006222C8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7BAD5135" w14:textId="77777777" w:rsidR="006222C8" w:rsidRDefault="006222C8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0C30A287" w14:textId="7F64A7B2" w:rsidR="006222C8" w:rsidRDefault="006222C8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538253F8" w14:textId="49DC381F" w:rsidR="00B309D1" w:rsidRDefault="00B309D1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2061CDBD" w14:textId="631E8248" w:rsidR="00B309D1" w:rsidRDefault="00B309D1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2478EDF5" w14:textId="4E4D95C3" w:rsidR="00B309D1" w:rsidRDefault="00B309D1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117737CE" w14:textId="25A484C6" w:rsidR="00B309D1" w:rsidRDefault="00B309D1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3386567B" w14:textId="43B06927" w:rsidR="00B309D1" w:rsidRDefault="00B309D1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61BEC70C" w14:textId="6EE6F4F1" w:rsidR="00B309D1" w:rsidRDefault="00B309D1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2D4FBCBC" w14:textId="67084373" w:rsidR="00B309D1" w:rsidRDefault="00B309D1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431073BC" w14:textId="77777777" w:rsidR="00B309D1" w:rsidRDefault="00B309D1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3239FC39" w14:textId="77777777" w:rsidR="006222C8" w:rsidRDefault="006222C8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MD"/>
        </w:rPr>
      </w:pPr>
    </w:p>
    <w:p w14:paraId="7F2599A4" w14:textId="77777777" w:rsidR="00EE2E4B" w:rsidRPr="00EE2E4B" w:rsidRDefault="00EE2E4B" w:rsidP="00EE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  <w:r w:rsidRPr="00EE2E4B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lastRenderedPageBreak/>
        <w:t>СПЕЦИФИЧЕСКИЕ КОМПЕТЕНЦИИ / ЕДИНИЦЫ КОМПЕТЕНЦИЙ / ЦЕЛИ</w:t>
      </w:r>
    </w:p>
    <w:p w14:paraId="60843764" w14:textId="77777777" w:rsidR="00EE2E4B" w:rsidRPr="00EE2E4B" w:rsidRDefault="00EE2E4B" w:rsidP="00EE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E2E4B" w:rsidRPr="00EE2E4B" w14:paraId="78BF3BA7" w14:textId="77777777" w:rsidTr="00DB1892">
        <w:tc>
          <w:tcPr>
            <w:tcW w:w="4853" w:type="dxa"/>
          </w:tcPr>
          <w:p w14:paraId="4B4DD942" w14:textId="77777777" w:rsidR="00EE2E4B" w:rsidRPr="00EE2E4B" w:rsidRDefault="00EE2E4B" w:rsidP="00EE2E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D" w:eastAsia="ru-RU"/>
              </w:rPr>
            </w:pPr>
            <w:r w:rsidRPr="00EE2E4B">
              <w:rPr>
                <w:rFonts w:ascii="Times New Roman" w:eastAsia="Times New Roman" w:hAnsi="Times New Roman"/>
                <w:b/>
                <w:sz w:val="24"/>
                <w:szCs w:val="24"/>
                <w:lang w:val="ru-MD" w:eastAsia="ru-RU"/>
              </w:rPr>
              <w:t>Специфические компетенции</w:t>
            </w:r>
          </w:p>
        </w:tc>
        <w:tc>
          <w:tcPr>
            <w:tcW w:w="4853" w:type="dxa"/>
          </w:tcPr>
          <w:p w14:paraId="0494A254" w14:textId="77777777" w:rsidR="00EE2E4B" w:rsidRPr="00EE2E4B" w:rsidRDefault="00EE2E4B" w:rsidP="00EE2E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D" w:eastAsia="ru-RU"/>
              </w:rPr>
            </w:pPr>
            <w:r w:rsidRPr="00EE2E4B">
              <w:rPr>
                <w:rFonts w:ascii="Times New Roman" w:eastAsia="Times New Roman" w:hAnsi="Times New Roman"/>
                <w:b/>
                <w:sz w:val="24"/>
                <w:szCs w:val="24"/>
                <w:lang w:val="ru-MD" w:eastAsia="ru-RU"/>
              </w:rPr>
              <w:t>Единицы компетенций</w:t>
            </w:r>
          </w:p>
        </w:tc>
        <w:tc>
          <w:tcPr>
            <w:tcW w:w="4854" w:type="dxa"/>
          </w:tcPr>
          <w:p w14:paraId="552432D4" w14:textId="77777777" w:rsidR="00EE2E4B" w:rsidRPr="00EE2E4B" w:rsidRDefault="00EE2E4B" w:rsidP="00EE2E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D" w:eastAsia="ru-RU"/>
              </w:rPr>
            </w:pPr>
            <w:r w:rsidRPr="00EE2E4B">
              <w:rPr>
                <w:rFonts w:ascii="Times New Roman" w:eastAsia="Times New Roman" w:hAnsi="Times New Roman"/>
                <w:b/>
                <w:sz w:val="24"/>
                <w:szCs w:val="24"/>
                <w:lang w:val="ru-MD" w:eastAsia="ru-RU"/>
              </w:rPr>
              <w:t>Цели</w:t>
            </w:r>
          </w:p>
          <w:p w14:paraId="68BEBF56" w14:textId="2AF2287C" w:rsidR="00EE2E4B" w:rsidRPr="00EE2E4B" w:rsidRDefault="00EE2E4B" w:rsidP="00EE2E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D" w:eastAsia="ru-RU"/>
              </w:rPr>
            </w:pPr>
            <w:r w:rsidRPr="00EE2E4B">
              <w:rPr>
                <w:rFonts w:ascii="Times New Roman" w:eastAsia="Times New Roman" w:hAnsi="Times New Roman"/>
                <w:b/>
                <w:iCs/>
                <w:color w:val="000000"/>
                <w:lang w:val="ru-MD" w:eastAsia="ru-RU"/>
              </w:rPr>
              <w:t>В конце  V</w:t>
            </w:r>
            <w:r w:rsidRPr="00EE2E4B">
              <w:rPr>
                <w:rFonts w:ascii="Times New Roman" w:eastAsia="Times New Roman" w:hAnsi="Times New Roman"/>
                <w:b/>
                <w:iCs/>
                <w:color w:val="000000"/>
                <w:lang w:val="ro-MD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lang w:val="ro-MD" w:eastAsia="ru-RU"/>
              </w:rPr>
              <w:t>I</w:t>
            </w:r>
            <w:r w:rsidRPr="00EE2E4B">
              <w:rPr>
                <w:rFonts w:ascii="Times New Roman" w:eastAsia="Times New Roman" w:hAnsi="Times New Roman"/>
                <w:b/>
                <w:iCs/>
                <w:color w:val="000000"/>
                <w:lang w:val="ru-MD" w:eastAsia="ru-RU"/>
              </w:rPr>
              <w:t>-го класса учащийся сможет:</w:t>
            </w:r>
          </w:p>
        </w:tc>
      </w:tr>
      <w:tr w:rsidR="00EE2E4B" w:rsidRPr="00EE2E4B" w14:paraId="5E978947" w14:textId="77777777" w:rsidTr="00DB1892">
        <w:tc>
          <w:tcPr>
            <w:tcW w:w="4853" w:type="dxa"/>
          </w:tcPr>
          <w:p w14:paraId="5B6067B5" w14:textId="77777777" w:rsidR="00EE2E4B" w:rsidRPr="00EE2E4B" w:rsidRDefault="00EE2E4B" w:rsidP="00EE2E4B">
            <w:pPr>
              <w:rPr>
                <w:rFonts w:ascii="Times New Roman" w:eastAsia="Times New Roman" w:hAnsi="Times New Roman"/>
                <w:lang w:val="ru-MD" w:eastAsia="ru-RU"/>
              </w:rPr>
            </w:pPr>
            <w:r w:rsidRPr="00EE2E4B">
              <w:rPr>
                <w:rFonts w:ascii="Times New Roman" w:hAnsi="Times New Roman"/>
                <w:color w:val="000000"/>
                <w:lang w:val="ru-MD"/>
              </w:rPr>
              <w:t xml:space="preserve">1. </w:t>
            </w:r>
            <w:r w:rsidRPr="00EE2E4B">
              <w:rPr>
                <w:rFonts w:ascii="Times New Roman" w:eastAsia="Times New Roman" w:hAnsi="Times New Roman"/>
                <w:lang w:val="ru-MD" w:eastAsia="ru-RU"/>
              </w:rPr>
              <w:t>Интерпретация географической реальности с помощью специальных средств и терминов, выражающая интерес к устойчивому развитию окружающей среды</w:t>
            </w:r>
            <w:r w:rsidRPr="00EE2E4B">
              <w:rPr>
                <w:rFonts w:ascii="Times New Roman" w:hAnsi="Times New Roman"/>
                <w:color w:val="000000"/>
                <w:lang w:val="ru-MD"/>
              </w:rPr>
              <w:t>.</w:t>
            </w:r>
          </w:p>
        </w:tc>
        <w:tc>
          <w:tcPr>
            <w:tcW w:w="4853" w:type="dxa"/>
          </w:tcPr>
          <w:p w14:paraId="5EC556EE" w14:textId="77777777" w:rsidR="00B309D1" w:rsidRPr="00B6265B" w:rsidRDefault="00B309D1" w:rsidP="00B309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 w:rsidRPr="00B6265B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Формулирование своими словами значения географических терминов,объясняя географическую реальность</w:t>
            </w:r>
            <w:r w:rsidRPr="00B6265B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</w:t>
            </w:r>
          </w:p>
          <w:p w14:paraId="53A4C333" w14:textId="77777777" w:rsidR="00B309D1" w:rsidRPr="00B6265B" w:rsidRDefault="00B309D1" w:rsidP="00B309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  <w:r w:rsidRPr="00B626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Систематизация природных компонентов, процессов и  явлений по установленным критериям.</w:t>
            </w:r>
          </w:p>
          <w:p w14:paraId="03285E6B" w14:textId="72E15417" w:rsidR="00EE2E4B" w:rsidRPr="00EE2E4B" w:rsidRDefault="00B309D1" w:rsidP="00B309D1">
            <w:pPr>
              <w:rPr>
                <w:rFonts w:ascii="Times New Roman" w:eastAsia="Times New Roman" w:hAnsi="Times New Roman"/>
                <w:lang w:val="ru-MD" w:eastAsia="ru-RU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  <w:r w:rsidRPr="00B6265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Презентация природнойгеографической реальности  по алгоритму с помощью специальных средств и терминологии</w:t>
            </w:r>
          </w:p>
        </w:tc>
        <w:tc>
          <w:tcPr>
            <w:tcW w:w="4854" w:type="dxa"/>
            <w:vMerge w:val="restart"/>
          </w:tcPr>
          <w:p w14:paraId="21547DCC" w14:textId="77777777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-объяснить географическую реальность страны, с использованием географических терминов;</w:t>
            </w:r>
          </w:p>
          <w:p w14:paraId="416ACFC7" w14:textId="77777777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итерпретировать графические и картографические источники в характеристике национального природного пространства;</w:t>
            </w:r>
          </w:p>
          <w:p w14:paraId="39B1E8E0" w14:textId="77777777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анализировать причинно-следственные связи географической среды местного и национального уровня;</w:t>
            </w:r>
          </w:p>
          <w:p w14:paraId="793F9C35" w14:textId="77777777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-установить взаимосвязь между компонентами природы, с использованием межпредметных связей;</w:t>
            </w:r>
          </w:p>
          <w:p w14:paraId="18589E5C" w14:textId="77777777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-аргументировать необходимость охраны природы в контексте устойчивого развития Республики Молдова.</w:t>
            </w:r>
          </w:p>
          <w:p w14:paraId="1ABFE1B4" w14:textId="77777777" w:rsidR="00EE2E4B" w:rsidRPr="00A63634" w:rsidRDefault="00EE2E4B" w:rsidP="00425690">
            <w:pPr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6363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                                                                      Проявлять специфические навыки  и ценности:</w:t>
            </w:r>
          </w:p>
          <w:p w14:paraId="4E42654C" w14:textId="2391BD6F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-личное мнение относительно географической реальности страны;</w:t>
            </w:r>
          </w:p>
          <w:p w14:paraId="6434E335" w14:textId="291D0E3D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-уважение и ответственность к окружающей среде местного и национального характера;</w:t>
            </w:r>
          </w:p>
          <w:p w14:paraId="5BFD56D9" w14:textId="5AB7F581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-интерес к освоению и охране национального природного наследия;</w:t>
            </w:r>
          </w:p>
          <w:p w14:paraId="20F9A092" w14:textId="5E522A4E" w:rsidR="00EE2E4B" w:rsidRPr="00A63634" w:rsidRDefault="00EE2E4B" w:rsidP="00A6363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3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-интерес и креативность к сохранению национального природного наследия посредством применения навыков из других школьных дисциплин;</w:t>
            </w:r>
          </w:p>
          <w:p w14:paraId="3AFEDE00" w14:textId="77777777" w:rsidR="00EE2E4B" w:rsidRPr="00EE2E4B" w:rsidRDefault="00EE2E4B" w:rsidP="00EE2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E4B" w:rsidRPr="00EE2E4B" w14:paraId="2FA8F6B9" w14:textId="77777777" w:rsidTr="00DB1892">
        <w:tc>
          <w:tcPr>
            <w:tcW w:w="4853" w:type="dxa"/>
          </w:tcPr>
          <w:p w14:paraId="767A5C7B" w14:textId="77777777" w:rsidR="00EE2E4B" w:rsidRPr="00EE2E4B" w:rsidRDefault="00EE2E4B" w:rsidP="00EE2E4B">
            <w:pPr>
              <w:rPr>
                <w:rFonts w:ascii="Times New Roman" w:hAnsi="Times New Roman"/>
                <w:color w:val="000000"/>
                <w:lang w:val="ru-MD"/>
              </w:rPr>
            </w:pPr>
            <w:r w:rsidRPr="00EE2E4B">
              <w:rPr>
                <w:rFonts w:ascii="Times New Roman" w:hAnsi="Times New Roman"/>
                <w:color w:val="000000"/>
                <w:lang w:val="ru-MD"/>
              </w:rPr>
              <w:t>2.</w:t>
            </w:r>
            <w:r w:rsidRPr="00EE2E4B">
              <w:rPr>
                <w:rFonts w:ascii="Times New Roman" w:eastAsia="Times New Roman" w:hAnsi="Times New Roman"/>
                <w:b/>
                <w:lang w:val="ru-MD" w:eastAsia="ru-RU"/>
              </w:rPr>
              <w:t xml:space="preserve"> </w:t>
            </w:r>
            <w:r w:rsidRPr="00EE2E4B">
              <w:rPr>
                <w:rFonts w:ascii="Times New Roman" w:eastAsia="Times New Roman" w:hAnsi="Times New Roman"/>
                <w:lang w:val="ru-MD" w:eastAsia="ru-RU"/>
              </w:rPr>
              <w:t>Воспроизведение географической реальности посредством статистических, графических и картографических средств, доказательство аналитического и практического характера</w:t>
            </w:r>
            <w:r w:rsidRPr="00EE2E4B">
              <w:rPr>
                <w:rFonts w:ascii="Times New Roman" w:hAnsi="Times New Roman"/>
                <w:color w:val="000000"/>
                <w:lang w:val="ru-MD"/>
              </w:rPr>
              <w:t>.</w:t>
            </w:r>
          </w:p>
          <w:p w14:paraId="4F3AC5E8" w14:textId="77777777" w:rsidR="00EE2E4B" w:rsidRPr="00EE2E4B" w:rsidRDefault="00EE2E4B" w:rsidP="00EE2E4B">
            <w:pPr>
              <w:rPr>
                <w:rFonts w:ascii="Times New Roman" w:eastAsia="Times New Roman" w:hAnsi="Times New Roman"/>
                <w:lang w:val="ru-MD" w:eastAsia="ru-RU"/>
              </w:rPr>
            </w:pPr>
          </w:p>
        </w:tc>
        <w:tc>
          <w:tcPr>
            <w:tcW w:w="4853" w:type="dxa"/>
          </w:tcPr>
          <w:p w14:paraId="4B0EE3D2" w14:textId="77777777" w:rsidR="00B309D1" w:rsidRPr="00B6265B" w:rsidRDefault="00B309D1" w:rsidP="00B309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  <w:r w:rsidRPr="00B626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Соотнесение природных компонентов, процессов, природных явлений на основе статистических, графических и  картографических средств</w:t>
            </w:r>
            <w:r w:rsidRPr="00B6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546D32C" w14:textId="77777777" w:rsidR="00B309D1" w:rsidRPr="00B6265B" w:rsidRDefault="00B309D1" w:rsidP="00B309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  <w:r w:rsidRPr="00B626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Толкование статистических, графических и картографических материалов при характеристики национальной географической реальности</w:t>
            </w: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D3C8B26" w14:textId="591FF754" w:rsidR="00EE2E4B" w:rsidRPr="00EE2E4B" w:rsidRDefault="00B309D1" w:rsidP="00B309D1">
            <w:pPr>
              <w:rPr>
                <w:rFonts w:ascii="Times New Roman" w:eastAsia="Times New Roman" w:hAnsi="Times New Roman"/>
                <w:lang w:val="ru-MD" w:eastAsia="ru-RU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Объяснение природных процессов и явлений с использованием графических и картографических материалов</w:t>
            </w: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54" w:type="dxa"/>
            <w:vMerge/>
          </w:tcPr>
          <w:p w14:paraId="56B317E8" w14:textId="77777777" w:rsidR="00EE2E4B" w:rsidRPr="00EE2E4B" w:rsidRDefault="00EE2E4B" w:rsidP="00EE2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MD" w:eastAsia="ru-RU"/>
              </w:rPr>
            </w:pPr>
          </w:p>
        </w:tc>
      </w:tr>
      <w:tr w:rsidR="00EE2E4B" w:rsidRPr="00EE2E4B" w14:paraId="3B122629" w14:textId="77777777" w:rsidTr="00DB1892">
        <w:tc>
          <w:tcPr>
            <w:tcW w:w="4853" w:type="dxa"/>
          </w:tcPr>
          <w:p w14:paraId="000DF014" w14:textId="77777777" w:rsidR="00EE2E4B" w:rsidRPr="00EE2E4B" w:rsidRDefault="00EE2E4B" w:rsidP="00EE2E4B">
            <w:pPr>
              <w:rPr>
                <w:rFonts w:ascii="Times New Roman" w:eastAsia="Times New Roman" w:hAnsi="Times New Roman"/>
                <w:lang w:val="ru-MD" w:eastAsia="ru-RU"/>
              </w:rPr>
            </w:pPr>
            <w:r w:rsidRPr="00EE2E4B">
              <w:rPr>
                <w:rFonts w:ascii="Times New Roman" w:hAnsi="Times New Roman"/>
                <w:color w:val="000000"/>
                <w:lang w:val="ru-MD"/>
              </w:rPr>
              <w:t>3.</w:t>
            </w:r>
            <w:r w:rsidRPr="00EE2E4B">
              <w:rPr>
                <w:rFonts w:ascii="Times New Roman" w:eastAsia="Times New Roman" w:hAnsi="Times New Roman"/>
                <w:b/>
                <w:lang w:val="ru-MD" w:eastAsia="ru-RU"/>
              </w:rPr>
              <w:t xml:space="preserve"> </w:t>
            </w:r>
            <w:r w:rsidRPr="00EE2E4B">
              <w:rPr>
                <w:rFonts w:ascii="Times New Roman" w:eastAsia="Times New Roman" w:hAnsi="Times New Roman"/>
                <w:lang w:val="ru-MD" w:eastAsia="ru-RU"/>
              </w:rPr>
              <w:t>Изучение проблемных ситуаций местной, региональной и глобальной среды, демонстрация ответственности и уважения к природе и человеческому обществ</w:t>
            </w:r>
            <w:r w:rsidRPr="00EE2E4B">
              <w:rPr>
                <w:rFonts w:ascii="Times New Roman" w:eastAsia="Times New Roman" w:hAnsi="Times New Roman"/>
                <w:b/>
                <w:lang w:val="ru-MD" w:eastAsia="ru-RU"/>
              </w:rPr>
              <w:t>у.</w:t>
            </w:r>
          </w:p>
        </w:tc>
        <w:tc>
          <w:tcPr>
            <w:tcW w:w="4853" w:type="dxa"/>
          </w:tcPr>
          <w:p w14:paraId="068D6A06" w14:textId="77777777" w:rsidR="00B309D1" w:rsidRPr="00B6265B" w:rsidRDefault="00B309D1" w:rsidP="00B309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  <w:r w:rsidRPr="00B626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причинно-ледственных связей некоторых проблемных ситуаций природной среды на местном и национальном уровнях</w:t>
            </w:r>
            <w:r w:rsidRPr="00B62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61D4AB8" w14:textId="7A29112A" w:rsidR="00EE2E4B" w:rsidRPr="00EE2E4B" w:rsidRDefault="00B309D1" w:rsidP="00B309D1">
            <w:pPr>
              <w:rPr>
                <w:rFonts w:ascii="Times New Roman" w:eastAsia="Times New Roman" w:hAnsi="Times New Roman"/>
                <w:lang w:val="ru-MD" w:eastAsia="ru-RU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  <w:r w:rsidRPr="00B6265B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Исследование  отдельного случая для решения проблемных ситуаций природной среды на местном и национальном уровнях</w:t>
            </w:r>
            <w:r w:rsidRPr="00B6265B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4854" w:type="dxa"/>
            <w:vMerge/>
          </w:tcPr>
          <w:p w14:paraId="4CC84BD6" w14:textId="77777777" w:rsidR="00EE2E4B" w:rsidRPr="00EE2E4B" w:rsidRDefault="00EE2E4B" w:rsidP="00EE2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MD" w:eastAsia="ru-RU"/>
              </w:rPr>
            </w:pPr>
          </w:p>
        </w:tc>
      </w:tr>
      <w:tr w:rsidR="00EE2E4B" w:rsidRPr="00EE2E4B" w14:paraId="7B276177" w14:textId="77777777" w:rsidTr="00DB1892">
        <w:tc>
          <w:tcPr>
            <w:tcW w:w="4853" w:type="dxa"/>
          </w:tcPr>
          <w:p w14:paraId="424ECF6E" w14:textId="77777777" w:rsidR="00EE2E4B" w:rsidRPr="00EE2E4B" w:rsidRDefault="00EE2E4B" w:rsidP="00EE2E4B">
            <w:pPr>
              <w:rPr>
                <w:rFonts w:ascii="Times New Roman" w:eastAsia="Times New Roman" w:hAnsi="Times New Roman"/>
                <w:lang w:val="ru-MD" w:eastAsia="ru-RU"/>
              </w:rPr>
            </w:pPr>
            <w:r w:rsidRPr="00EE2E4B">
              <w:rPr>
                <w:rFonts w:ascii="Times New Roman" w:hAnsi="Times New Roman"/>
                <w:color w:val="000000"/>
                <w:lang w:val="ru-MD"/>
              </w:rPr>
              <w:t xml:space="preserve">4. </w:t>
            </w:r>
            <w:r w:rsidRPr="00EE2E4B">
              <w:rPr>
                <w:rFonts w:ascii="Times New Roman" w:eastAsia="Times New Roman" w:hAnsi="Times New Roman"/>
                <w:lang w:val="ru-MD" w:eastAsia="ru-RU"/>
              </w:rPr>
              <w:t>Исследование географического пространства посредством междисциплинарных связей с позиции обучения на протяжении всей жизни.</w:t>
            </w:r>
          </w:p>
        </w:tc>
        <w:tc>
          <w:tcPr>
            <w:tcW w:w="4853" w:type="dxa"/>
          </w:tcPr>
          <w:p w14:paraId="5094B7AF" w14:textId="77777777" w:rsidR="00B309D1" w:rsidRPr="00B6265B" w:rsidRDefault="00B309D1" w:rsidP="00B309D1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  <w:r w:rsidRPr="00B626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Объяснение национальной географической реальности путем установления межпредметных связей</w:t>
            </w: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104FC8D" w14:textId="74579DD8" w:rsidR="00EE2E4B" w:rsidRPr="00EE2E4B" w:rsidRDefault="00B309D1" w:rsidP="00B309D1">
            <w:pPr>
              <w:rPr>
                <w:rFonts w:ascii="Times New Roman" w:eastAsia="Times New Roman" w:hAnsi="Times New Roman"/>
                <w:lang w:val="ru-MD" w:eastAsia="ru-RU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4.2</w:t>
            </w:r>
            <w:r w:rsidRPr="00B6265B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Исследование локальной и национальной географической среды с использованием межпредметных связей</w:t>
            </w: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54" w:type="dxa"/>
            <w:vMerge/>
          </w:tcPr>
          <w:p w14:paraId="37596293" w14:textId="77777777" w:rsidR="00EE2E4B" w:rsidRPr="00EE2E4B" w:rsidRDefault="00EE2E4B" w:rsidP="00EE2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MD" w:eastAsia="ru-RU"/>
              </w:rPr>
            </w:pPr>
          </w:p>
        </w:tc>
      </w:tr>
      <w:tr w:rsidR="00EE2E4B" w:rsidRPr="00EE2E4B" w14:paraId="1DE31039" w14:textId="77777777" w:rsidTr="00DB1892">
        <w:tc>
          <w:tcPr>
            <w:tcW w:w="4853" w:type="dxa"/>
          </w:tcPr>
          <w:p w14:paraId="30D30326" w14:textId="77777777" w:rsidR="00EE2E4B" w:rsidRPr="00EE2E4B" w:rsidRDefault="00EE2E4B" w:rsidP="00EE2E4B">
            <w:pPr>
              <w:rPr>
                <w:rFonts w:ascii="Times New Roman" w:eastAsia="Times New Roman" w:hAnsi="Times New Roman"/>
                <w:lang w:val="ru-MD" w:eastAsia="ru-RU"/>
              </w:rPr>
            </w:pPr>
            <w:r w:rsidRPr="00EE2E4B">
              <w:rPr>
                <w:rFonts w:ascii="Times New Roman" w:hAnsi="Times New Roman"/>
                <w:color w:val="000000"/>
                <w:lang w:val="ru-MD"/>
              </w:rPr>
              <w:t xml:space="preserve">5. </w:t>
            </w:r>
            <w:r w:rsidRPr="00EE2E4B">
              <w:rPr>
                <w:rFonts w:ascii="Times New Roman" w:eastAsia="Times New Roman" w:hAnsi="Times New Roman"/>
                <w:lang w:val="ru-MD" w:eastAsia="ru-RU"/>
              </w:rPr>
              <w:t>Реализация ценности природного и культурного наследия в социальном, межкультурном, предпринимательском аспекте, демонстрация гражданской ответственности</w:t>
            </w:r>
            <w:r w:rsidRPr="00EE2E4B">
              <w:rPr>
                <w:rFonts w:ascii="Times New Roman" w:hAnsi="Times New Roman"/>
                <w:color w:val="000000"/>
                <w:lang w:val="ru-MD"/>
              </w:rPr>
              <w:t xml:space="preserve"> .</w:t>
            </w:r>
          </w:p>
        </w:tc>
        <w:tc>
          <w:tcPr>
            <w:tcW w:w="4853" w:type="dxa"/>
          </w:tcPr>
          <w:p w14:paraId="1DC98741" w14:textId="77777777" w:rsidR="00B309D1" w:rsidRPr="00B6265B" w:rsidRDefault="00B309D1" w:rsidP="00B309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Объяснение природы национального уровня по сравнению с региональным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14:paraId="57567BDD" w14:textId="77777777" w:rsidR="00B309D1" w:rsidRPr="00B6265B" w:rsidRDefault="00B309D1" w:rsidP="00B309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65B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  <w:r w:rsidRPr="00B62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6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Формулирование мер 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охране природного национального наследия</w:t>
            </w:r>
            <w:r w:rsidRPr="00B6265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14:paraId="63A6D04B" w14:textId="77777777" w:rsidR="00EE2E4B" w:rsidRPr="00EE2E4B" w:rsidRDefault="00EE2E4B" w:rsidP="00EE2E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54" w:type="dxa"/>
            <w:vMerge/>
          </w:tcPr>
          <w:p w14:paraId="1191B540" w14:textId="77777777" w:rsidR="00EE2E4B" w:rsidRPr="00EE2E4B" w:rsidRDefault="00EE2E4B" w:rsidP="00EE2E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MD" w:eastAsia="ru-RU"/>
              </w:rPr>
            </w:pPr>
          </w:p>
        </w:tc>
      </w:tr>
    </w:tbl>
    <w:p w14:paraId="5CCB90A6" w14:textId="77777777" w:rsidR="006222C8" w:rsidRPr="00EE2E4B" w:rsidRDefault="006222C8" w:rsidP="008A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715349B" w14:textId="00E11863" w:rsidR="001C5761" w:rsidRPr="006222C8" w:rsidRDefault="001C5761" w:rsidP="0062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для </w:t>
      </w:r>
      <w:r w:rsidRPr="00B6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VIII-го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526"/>
        <w:gridCol w:w="3488"/>
        <w:gridCol w:w="1290"/>
        <w:gridCol w:w="1698"/>
        <w:gridCol w:w="1286"/>
        <w:gridCol w:w="652"/>
        <w:gridCol w:w="1375"/>
      </w:tblGrid>
      <w:tr w:rsidR="00C15746" w:rsidRPr="00B6265B" w14:paraId="7BA2B3EC" w14:textId="77777777" w:rsidTr="00396DD0">
        <w:trPr>
          <w:trHeight w:val="52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9025B5" w14:textId="77777777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</w:rPr>
              <w:t>Специфические компетенции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034CEC" w14:textId="77777777" w:rsidR="00C15746" w:rsidRPr="00C314EA" w:rsidRDefault="00C15746" w:rsidP="00C314E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</w:rPr>
              <w:t>Единицы компетенций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5AACE1B" w14:textId="77777777" w:rsidR="00C15746" w:rsidRPr="00C314EA" w:rsidRDefault="00C15746" w:rsidP="00C31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</w:rPr>
              <w:t>Единицы содержания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4B1A983" w14:textId="2B306CED" w:rsidR="00C15746" w:rsidRPr="00C15746" w:rsidRDefault="00C15746" w:rsidP="00C1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C157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Понятия</w:t>
            </w:r>
            <w:r w:rsidRPr="00C157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/ </w:t>
            </w:r>
            <w:r w:rsidRPr="0070354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val="ru-MD"/>
              </w:rPr>
              <w:t>Тематические исследование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E33081" w14:textId="120A7E58" w:rsidR="00C15746" w:rsidRPr="00C314EA" w:rsidRDefault="00C15746" w:rsidP="00C1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4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Географические объекты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EC10046" w14:textId="29FD1A35" w:rsidR="00C15746" w:rsidRPr="00C314EA" w:rsidRDefault="00C15746" w:rsidP="00C1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3456AC" w14:textId="77777777" w:rsidR="00C15746" w:rsidRPr="00C314EA" w:rsidRDefault="00C15746" w:rsidP="00C1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EDC4C6" w14:textId="77777777" w:rsidR="00C15746" w:rsidRPr="00C314EA" w:rsidRDefault="00C15746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C15746" w:rsidRPr="00B6265B" w14:paraId="65459613" w14:textId="77777777" w:rsidTr="00396DD0">
        <w:trPr>
          <w:trHeight w:val="4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654" w14:textId="3FC8A91E" w:rsidR="00C15746" w:rsidRPr="00B6265B" w:rsidRDefault="00C15746" w:rsidP="00160000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ОБУЧЕНИЯ: «ФИЗИКО-ГЕОГРАФИЧЕСКОЕ ПОЛОЖЕНИЕ И РЕЛЬЕФ».</w:t>
            </w: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6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</w:tr>
      <w:tr w:rsidR="00C15746" w:rsidRPr="00B6265B" w14:paraId="42726312" w14:textId="77777777" w:rsidTr="00396DD0">
        <w:trPr>
          <w:trHeight w:val="68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4A2" w14:textId="77777777" w:rsidR="00C15746" w:rsidRPr="00C314EA" w:rsidRDefault="00C15746" w:rsidP="00B6265B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  <w:r w:rsidRPr="00C314EA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74ADB06F" w14:textId="7996967F" w:rsidR="00C15746" w:rsidRPr="00C314EA" w:rsidRDefault="00C15746" w:rsidP="00B626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314EA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 xml:space="preserve">2. </w:t>
            </w:r>
            <w:r w:rsidRPr="00C314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Соотнесение географической реальности со статистическими, графическими и картографическими материалами, подтверждая аналитический и практический </w:t>
            </w:r>
            <w:r w:rsidRPr="00C314EA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характер; </w:t>
            </w:r>
          </w:p>
          <w:p w14:paraId="004ECD3E" w14:textId="5A363B25" w:rsidR="00C15746" w:rsidRPr="00C314EA" w:rsidRDefault="00C15746" w:rsidP="00B6265B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  <w:r w:rsidRPr="00C314EA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6A247486" w14:textId="77777777" w:rsidR="00C15746" w:rsidRPr="00C314EA" w:rsidRDefault="00C15746" w:rsidP="001C5761">
            <w:pP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314E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4.Исследование географической среды посредством межпредметных связей в перспективе обучения </w:t>
            </w:r>
            <w:r w:rsidRPr="00C314E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lastRenderedPageBreak/>
              <w:t>на протяжении всей жизни;</w:t>
            </w:r>
          </w:p>
          <w:p w14:paraId="139730F2" w14:textId="77777777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F15" w14:textId="4C4A94AA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14EA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lastRenderedPageBreak/>
              <w:t>1.1. Изложение собственными словами значение географических терминов при характеристики географической реальности</w:t>
            </w:r>
            <w:r w:rsidRPr="00C314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6E8FA705" w14:textId="7E78C0CF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C314EA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1.2.</w:t>
            </w:r>
            <w:r w:rsidRPr="00C314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C314EA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Классификация географических элементов, процессов и явлений по заранее установленным критериям.</w:t>
            </w:r>
          </w:p>
          <w:p w14:paraId="6F53D3FA" w14:textId="0F605A66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14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2.1. </w:t>
            </w:r>
            <w:r w:rsidRPr="00C314EA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Обозначение географических объектов на карте в соответствии с географическими координатами</w:t>
            </w:r>
            <w:r w:rsidRPr="00C314E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4AFE59D0" w14:textId="77777777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14EA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3.2.</w:t>
            </w:r>
            <w:r w:rsidRPr="00C314E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C314EA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Сравнение на основе алгоритма </w:t>
            </w:r>
          </w:p>
          <w:p w14:paraId="11F941D6" w14:textId="38E5929C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14EA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проблемных ситуаций окружающей среды на региональном уровне .</w:t>
            </w:r>
          </w:p>
          <w:p w14:paraId="41A0C07F" w14:textId="3970D69A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  <w:r w:rsidRPr="00C314E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4.1. Выявление</w:t>
            </w:r>
            <w:r w:rsidRPr="00C3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C314E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компонентов географической среды с использованием терминов науки, технологий и математики.</w:t>
            </w:r>
          </w:p>
          <w:p w14:paraId="4F05A5B9" w14:textId="77777777" w:rsidR="00C15746" w:rsidRPr="00C314EA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C314EA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</w:rPr>
              <w:t>4.2.Исследование отдельного случая региональной географической среды с использованием межпредметных связей.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7F07" w14:textId="77777777" w:rsidR="00C15746" w:rsidRPr="00C314EA" w:rsidRDefault="00C15746" w:rsidP="00C3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1. Введение в изучение дисциплины.</w:t>
            </w:r>
          </w:p>
          <w:p w14:paraId="4F1CFAB2" w14:textId="77777777" w:rsidR="00C15746" w:rsidRPr="00C314EA" w:rsidRDefault="00C15746" w:rsidP="00C3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Территория и физико-географическое положение  страны.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5FA0" w14:textId="77777777" w:rsidR="00C15746" w:rsidRPr="00B6265B" w:rsidRDefault="00C15746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Физико-</w:t>
            </w:r>
            <w:r w:rsidRPr="00C314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географическое </w:t>
            </w: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положение страны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DD1" w14:textId="77777777" w:rsidR="00C15746" w:rsidRDefault="009C218E" w:rsidP="00C314E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C218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Крайние точки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366D5515" w14:textId="69437B75" w:rsidR="009C218E" w:rsidRPr="00C314EA" w:rsidRDefault="009C218E" w:rsidP="009C218E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4436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Джурджулешть,</w:t>
            </w:r>
            <w:r w:rsidR="00C314EA">
              <w:rPr>
                <w:rFonts w:ascii="Times New Roman" w:eastAsia="Calibri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D4436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Наславча,</w:t>
            </w:r>
            <w:r w:rsidR="00C314EA">
              <w:rPr>
                <w:rFonts w:ascii="Times New Roman" w:eastAsia="Calibri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D4436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Крива, Паланка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323F" w14:textId="54114ABF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2C5" w14:textId="77777777" w:rsidR="00C15746" w:rsidRPr="00B6265B" w:rsidRDefault="00C15746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161" w14:textId="77777777" w:rsidR="00C15746" w:rsidRPr="00B6265B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46" w:rsidRPr="00B6265B" w14:paraId="23C58076" w14:textId="77777777" w:rsidTr="00396DD0">
        <w:trPr>
          <w:trHeight w:val="763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748B" w14:textId="77777777" w:rsidR="00C15746" w:rsidRPr="00B6265B" w:rsidRDefault="00C15746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CB84" w14:textId="77777777" w:rsidR="00C15746" w:rsidRPr="00B6265B" w:rsidRDefault="00C15746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6AAF" w14:textId="77777777" w:rsidR="00C15746" w:rsidRPr="00C314EA" w:rsidRDefault="00C15746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2.Структурные единицы территории и полезные ископаемые.</w:t>
            </w:r>
          </w:p>
          <w:p w14:paraId="5B4B8C58" w14:textId="77777777" w:rsidR="00C15746" w:rsidRPr="00C314EA" w:rsidRDefault="00C15746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*Первоначальная оценка (20 мин.)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04D3" w14:textId="77777777" w:rsidR="00C15746" w:rsidRPr="00B6265B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платформа, щит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461" w14:textId="77777777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255" w14:textId="1B65DC59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E23" w14:textId="77777777" w:rsidR="00C15746" w:rsidRPr="00B6265B" w:rsidRDefault="00C15746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497" w14:textId="77777777" w:rsidR="00C15746" w:rsidRPr="00B6265B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845" w:rsidRPr="00B6265B" w14:paraId="7B0567AF" w14:textId="77777777" w:rsidTr="00396DD0">
        <w:trPr>
          <w:trHeight w:val="366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ECE8" w14:textId="77777777" w:rsidR="00F60845" w:rsidRPr="00B6265B" w:rsidRDefault="00F60845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967" w14:textId="77777777" w:rsidR="00F60845" w:rsidRPr="00B6265B" w:rsidRDefault="00F60845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8EA0" w14:textId="77777777" w:rsidR="00F60845" w:rsidRPr="00C314EA" w:rsidRDefault="00F60845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3. Рельеф: общая характеристика.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CEF7" w14:textId="77777777" w:rsidR="00F60845" w:rsidRPr="00B6265B" w:rsidRDefault="00F60845" w:rsidP="001C576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холм, гыртоп</w:t>
            </w:r>
          </w:p>
          <w:p w14:paraId="640B22CA" w14:textId="623F6B90" w:rsidR="00F60845" w:rsidRPr="00D44369" w:rsidRDefault="00F60845" w:rsidP="00C314E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Возвышенности и холмы:</w:t>
            </w:r>
            <w:r w:rsid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C314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Северо-Молдавская, Подольская, Приднестровская, Кодринская, Тигечские увалы, Чулукская.</w:t>
            </w:r>
            <w:r w:rsidR="00C314EA">
              <w:rPr>
                <w:rFonts w:ascii="Times New Roman" w:eastAsia="Calibri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Холмы: </w:t>
            </w:r>
            <w:r w:rsidRPr="00C314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Веверица, Мэгура, Вэдень, Редиул, Рэдоая, Лэргуца</w:t>
            </w:r>
            <w:r w:rsidR="004F1898" w:rsidRPr="00C314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,Бэлэнешть</w:t>
            </w:r>
            <w:r w:rsidRPr="00C314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</w:t>
            </w:r>
            <w:r w:rsid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Равнины:</w:t>
            </w:r>
            <w:r w:rsid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C314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Бэлцкая (Северо-Молдавская),</w:t>
            </w:r>
            <w:r w:rsid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C314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Среднепрутская, Нижнепрутская, Нижнеднестровская,</w:t>
            </w:r>
            <w:r w:rsid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C314EA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Южно-Молдавская</w:t>
            </w:r>
            <w:r w:rsidRPr="00C314E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8975" w14:textId="2FF1A31B" w:rsidR="00F60845" w:rsidRPr="00B6265B" w:rsidRDefault="00F60845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A7C" w14:textId="77777777" w:rsidR="00F60845" w:rsidRPr="00B6265B" w:rsidRDefault="00F60845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FFC" w14:textId="77777777" w:rsidR="00F60845" w:rsidRPr="00B6265B" w:rsidRDefault="00F60845" w:rsidP="001C57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845" w:rsidRPr="00B6265B" w14:paraId="2B07A748" w14:textId="77777777" w:rsidTr="00396DD0">
        <w:trPr>
          <w:trHeight w:val="867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AF92" w14:textId="77777777" w:rsidR="00F60845" w:rsidRPr="00B6265B" w:rsidRDefault="00F60845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256B" w14:textId="77777777" w:rsidR="00F60845" w:rsidRPr="00B6265B" w:rsidRDefault="00F60845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83F" w14:textId="77777777" w:rsidR="00F60845" w:rsidRPr="00C314EA" w:rsidRDefault="00F60845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</w:rPr>
              <w:t>4.Рельефообразующие процессы: общая характеристика и классификация. Эндогенные процессы и созданные ими формы рельефа.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3E70" w14:textId="77777777" w:rsidR="00F60845" w:rsidRPr="00B6265B" w:rsidRDefault="00F60845" w:rsidP="001C576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B6265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Тематическое исследование:</w:t>
            </w: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071C843F" w14:textId="4C86DCF1" w:rsidR="00F60845" w:rsidRPr="00C314EA" w:rsidRDefault="00F60845" w:rsidP="00C314EA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C314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Стихийные процессы и явления в рельефе местности/</w:t>
            </w:r>
            <w:r w:rsidRPr="00C314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14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родного края.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1F22" w14:textId="1A429360" w:rsidR="00F60845" w:rsidRPr="00B6265B" w:rsidRDefault="00F60845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8E8" w14:textId="77777777" w:rsidR="00F60845" w:rsidRPr="00B6265B" w:rsidRDefault="00F60845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FAE" w14:textId="77777777" w:rsidR="00F60845" w:rsidRPr="00B6265B" w:rsidRDefault="00F60845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46" w:rsidRPr="00B6265B" w14:paraId="17E898DF" w14:textId="77777777" w:rsidTr="00396DD0">
        <w:trPr>
          <w:trHeight w:val="538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2C4D" w14:textId="77777777" w:rsidR="00C15746" w:rsidRPr="00B6265B" w:rsidRDefault="00C15746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7A2F" w14:textId="77777777" w:rsidR="00C15746" w:rsidRPr="00B6265B" w:rsidRDefault="00C15746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52B6" w14:textId="77777777" w:rsidR="00C15746" w:rsidRPr="00C314EA" w:rsidRDefault="00C15746" w:rsidP="00C3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5. </w:t>
            </w:r>
            <w:r w:rsidRPr="00C314EA">
              <w:rPr>
                <w:rFonts w:ascii="Times New Roman" w:eastAsia="Times New Roman" w:hAnsi="Times New Roman" w:cs="Times New Roman"/>
                <w:b/>
                <w:i/>
              </w:rPr>
              <w:t>Экзогенные процессы и созданные ими формы рельефа.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F0DA" w14:textId="77777777" w:rsidR="00C15746" w:rsidRPr="00B6265B" w:rsidRDefault="00C15746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Эрозия, оползни.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87A" w14:textId="77777777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1DB" w14:textId="6C0A2B78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D0D" w14:textId="77777777" w:rsidR="00C15746" w:rsidRPr="00B6265B" w:rsidRDefault="00C15746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1EF" w14:textId="77777777" w:rsidR="00C15746" w:rsidRPr="00B6265B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46" w:rsidRPr="00B6265B" w14:paraId="2552C76F" w14:textId="77777777" w:rsidTr="00396DD0">
        <w:trPr>
          <w:trHeight w:val="538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5B95" w14:textId="77777777" w:rsidR="00C15746" w:rsidRPr="00B6265B" w:rsidRDefault="00C15746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424A" w14:textId="77777777" w:rsidR="00C15746" w:rsidRPr="00B6265B" w:rsidRDefault="00C15746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DE96" w14:textId="77777777" w:rsidR="00C15746" w:rsidRPr="00C314EA" w:rsidRDefault="00C15746" w:rsidP="00C3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6.</w:t>
            </w:r>
            <w:r w:rsidRPr="00C314EA">
              <w:rPr>
                <w:rFonts w:ascii="Times New Roman" w:eastAsia="Times New Roman" w:hAnsi="Times New Roman" w:cs="Times New Roman"/>
                <w:b/>
                <w:i/>
              </w:rPr>
              <w:t xml:space="preserve"> Единицы рельефа: общая характеристика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1D4" w14:textId="77777777" w:rsidR="00C15746" w:rsidRPr="00B6265B" w:rsidRDefault="00C15746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Единицы рельефа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0FF" w14:textId="77777777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6AD8" w14:textId="7444D116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85D" w14:textId="77777777" w:rsidR="00C15746" w:rsidRPr="00B6265B" w:rsidRDefault="00C15746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4F5" w14:textId="77777777" w:rsidR="00C15746" w:rsidRPr="00B6265B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46" w:rsidRPr="00B6265B" w14:paraId="58B2095B" w14:textId="77777777" w:rsidTr="00396DD0">
        <w:trPr>
          <w:trHeight w:val="427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AB49" w14:textId="77777777" w:rsidR="00C15746" w:rsidRPr="00B6265B" w:rsidRDefault="00C15746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180A" w14:textId="77777777" w:rsidR="00C15746" w:rsidRPr="00B6265B" w:rsidRDefault="00C15746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0FAD" w14:textId="77777777" w:rsidR="00C15746" w:rsidRPr="00C314EA" w:rsidRDefault="00C15746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7.</w:t>
            </w:r>
            <w:r w:rsidRPr="00C314EA">
              <w:rPr>
                <w:rFonts w:ascii="Times New Roman" w:eastAsia="Times New Roman" w:hAnsi="Times New Roman" w:cs="Times New Roman"/>
                <w:b/>
                <w:i/>
              </w:rPr>
              <w:t xml:space="preserve"> Стихийные географические процессы и явления: землетрясение, эрозия, оползни. Значение рельефа в природе и для человеческого общества.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23BC" w14:textId="77777777" w:rsidR="00C15746" w:rsidRPr="00C314EA" w:rsidRDefault="00C15746" w:rsidP="00C3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C314EA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Тематическое исследование:</w:t>
            </w:r>
            <w:r w:rsidRPr="00C314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7F35AC80" w14:textId="77777777" w:rsidR="00C15746" w:rsidRPr="00C314EA" w:rsidRDefault="00C15746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31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Правила поведения в случае землетрясения.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473" w14:textId="77777777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9619" w14:textId="5EFC8E9B" w:rsidR="00C15746" w:rsidRPr="00B6265B" w:rsidRDefault="00C15746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0A1" w14:textId="77777777" w:rsidR="00C15746" w:rsidRPr="00B6265B" w:rsidRDefault="00C15746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844" w14:textId="77777777" w:rsidR="00C15746" w:rsidRPr="00B6265B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4EA" w:rsidRPr="00B6265B" w14:paraId="7B6B2E0A" w14:textId="77777777" w:rsidTr="00396DD0">
        <w:trPr>
          <w:trHeight w:val="416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BD41" w14:textId="77777777" w:rsidR="00C314EA" w:rsidRPr="00B6265B" w:rsidRDefault="00C314EA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2E3F" w14:textId="1A4F2DBF" w:rsidR="00C314EA" w:rsidRPr="00891899" w:rsidRDefault="00C314EA" w:rsidP="001C57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189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o-MD" w:eastAsia="ru-RU"/>
              </w:rPr>
              <w:t>1.1. ;1.2.; 2.1.; 4.1.;4.2.;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42D9" w14:textId="77777777" w:rsidR="00C314EA" w:rsidRPr="00C314EA" w:rsidRDefault="00C314EA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  <w:r w:rsidRPr="00B6265B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C314E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Суммативное оценивание по единице обучения</w:t>
            </w:r>
            <w:r w:rsidRPr="00C3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14:paraId="74CC6254" w14:textId="0C4F5B5F" w:rsidR="00C314EA" w:rsidRPr="00B6265B" w:rsidRDefault="00C314EA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«ФИЗИКО-ГЕОГРАФИЧЕСКОЕ ПОЛОЖЕНИЕ И РЕЛЬЕФ».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FC97" w14:textId="51383815" w:rsidR="00C314EA" w:rsidRPr="00B6265B" w:rsidRDefault="00C314EA" w:rsidP="004A6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ABD" w14:textId="77777777" w:rsidR="00C314EA" w:rsidRPr="00B6265B" w:rsidRDefault="00C314EA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E21" w14:textId="77777777" w:rsidR="00C314EA" w:rsidRPr="00B6265B" w:rsidRDefault="00C314EA" w:rsidP="001C57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D0875A9" w14:textId="629740E1" w:rsidR="001C5761" w:rsidRPr="00C314EA" w:rsidRDefault="001C5761" w:rsidP="00B626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0"/>
        <w:gridCol w:w="3768"/>
        <w:gridCol w:w="1498"/>
        <w:gridCol w:w="1698"/>
        <w:gridCol w:w="1286"/>
        <w:gridCol w:w="652"/>
        <w:gridCol w:w="1375"/>
      </w:tblGrid>
      <w:tr w:rsidR="00C15746" w:rsidRPr="00B6265B" w14:paraId="47F9F012" w14:textId="77777777" w:rsidTr="00396DD0">
        <w:trPr>
          <w:trHeight w:val="53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896C3D1" w14:textId="77777777" w:rsidR="00C15746" w:rsidRPr="00B6265B" w:rsidRDefault="00C15746" w:rsidP="001C57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Специфические компетенции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E2E039" w14:textId="77777777" w:rsidR="00C15746" w:rsidRPr="00B6265B" w:rsidRDefault="00C15746" w:rsidP="00C314E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Единицы компетенций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C0C67F" w14:textId="77777777" w:rsidR="00C15746" w:rsidRPr="00B6265B" w:rsidRDefault="00C15746" w:rsidP="001C5761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8BBD2A" w14:textId="03128F39" w:rsidR="00C15746" w:rsidRPr="00425690" w:rsidRDefault="00C15746" w:rsidP="0042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Понятия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/ </w:t>
            </w:r>
            <w:r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5B61DC" w14:textId="6CA6CA96" w:rsidR="00C15746" w:rsidRPr="00C314EA" w:rsidRDefault="00C15746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4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Географические объекты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E4FBF4" w14:textId="29CA5CEB" w:rsidR="00C15746" w:rsidRPr="00B6265B" w:rsidRDefault="00C15746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A297AF" w14:textId="77777777" w:rsidR="00C15746" w:rsidRPr="00B6265B" w:rsidRDefault="00C15746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CA1D875" w14:textId="77777777" w:rsidR="00C15746" w:rsidRPr="00B6265B" w:rsidRDefault="00C15746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C15746" w:rsidRPr="00B6265B" w14:paraId="03C17E8D" w14:textId="77777777" w:rsidTr="00396DD0">
        <w:trPr>
          <w:trHeight w:val="3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C2B99" w14:textId="73C6217D" w:rsidR="00C15746" w:rsidRPr="006222C8" w:rsidRDefault="00C15746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2.Единица обучения «КЛИМАТ И ВОДЫ» – 8 ч</w:t>
            </w:r>
          </w:p>
        </w:tc>
      </w:tr>
      <w:tr w:rsidR="00C15746" w:rsidRPr="00B6265B" w14:paraId="789E85C5" w14:textId="77777777" w:rsidTr="00396DD0">
        <w:trPr>
          <w:trHeight w:val="557"/>
        </w:trPr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E23" w14:textId="77777777" w:rsidR="00C15746" w:rsidRPr="00B6265B" w:rsidRDefault="00C15746" w:rsidP="00B6265B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6265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235CF18D" w14:textId="496302BE" w:rsidR="00C15746" w:rsidRPr="00B6265B" w:rsidRDefault="00C15746" w:rsidP="00B626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2. </w:t>
            </w:r>
            <w:r w:rsidRPr="00B62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Соотнесение географической реальности со статистическими, графическими и картографическими материалами, подтверждая аналитический и практический </w:t>
            </w:r>
            <w:r w:rsidRPr="00B6265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характер; </w:t>
            </w:r>
          </w:p>
          <w:p w14:paraId="31DA87A2" w14:textId="149DFF93" w:rsidR="00C15746" w:rsidRPr="00B6265B" w:rsidRDefault="00C15746" w:rsidP="00B6265B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6265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3. Рассмотрение проблемных ситуаций на местном, региональном и глобальном уровнях, </w:t>
            </w:r>
            <w:r w:rsidRPr="00B6265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демонстрируя ответственность и уважение к природе и человеческому обществу;</w:t>
            </w:r>
          </w:p>
          <w:p w14:paraId="27922254" w14:textId="77777777" w:rsidR="00C15746" w:rsidRPr="00B6265B" w:rsidRDefault="00C15746" w:rsidP="00B6265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6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4.Исследование географической среды посредством межпредметных связей в перспективе обучения на протяжении всей жизни;</w:t>
            </w:r>
          </w:p>
          <w:p w14:paraId="2C3BA724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4B7" w14:textId="1F7198D2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1.1. Изложение собственными словами значение географических терминов при характеристики географической реальности</w:t>
            </w:r>
            <w:r w:rsidRPr="00B6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6C54AF" w14:textId="37E60C39" w:rsidR="00C15746" w:rsidRPr="00C314EA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r w:rsidRPr="00B626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Обозначение географических объектов на карте в соответствии с географическими координатами</w:t>
            </w:r>
            <w:r w:rsidRPr="00B626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817AB49" w14:textId="0F6FC1EF" w:rsidR="00C15746" w:rsidRPr="00C314EA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sz w:val="20"/>
                <w:szCs w:val="20"/>
              </w:rPr>
              <w:t>2.2. Решение географических задач на основе статистических, графических и картографических источников.</w:t>
            </w:r>
          </w:p>
          <w:p w14:paraId="5248EFBB" w14:textId="0F818186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2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4.1. Выявление</w:t>
            </w:r>
            <w:r w:rsidRPr="00B6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2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компонентов географической среды с использованием терминов науки, технологий и математики.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906" w14:textId="06D54FEF" w:rsidR="00C15746" w:rsidRPr="00B6265B" w:rsidRDefault="00C15746" w:rsidP="00B626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9. </w:t>
            </w:r>
            <w:r w:rsidRPr="00B626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Климат. Климатообразующие факторы.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8B89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солнечная радиация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019" w14:textId="77777777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F73D" w14:textId="787C83A4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B5E" w14:textId="77777777" w:rsidR="00C15746" w:rsidRPr="00B6265B" w:rsidRDefault="00C15746" w:rsidP="00B6265B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E36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46" w:rsidRPr="00B6265B" w14:paraId="485EE3E5" w14:textId="77777777" w:rsidTr="00396DD0">
        <w:trPr>
          <w:trHeight w:val="694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D3B2" w14:textId="77777777" w:rsidR="00C15746" w:rsidRPr="00B6265B" w:rsidRDefault="00C1574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3AB1" w14:textId="77777777" w:rsidR="00C15746" w:rsidRPr="00B6265B" w:rsidRDefault="00C1574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8D9" w14:textId="77777777" w:rsidR="00C15746" w:rsidRPr="00B6265B" w:rsidRDefault="00C15746" w:rsidP="00B626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10.</w:t>
            </w:r>
            <w:r w:rsidRPr="00B62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26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Климатические элементы. </w:t>
            </w:r>
          </w:p>
          <w:p w14:paraId="5C8774B2" w14:textId="52A52067" w:rsidR="00C15746" w:rsidRPr="00B6265B" w:rsidRDefault="00C15746" w:rsidP="00B626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Времена года. Изменение климата.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BD29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циклон, антициклон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9E2" w14:textId="77777777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A856" w14:textId="4FE9234C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7EF" w14:textId="77777777" w:rsidR="00C15746" w:rsidRPr="00B6265B" w:rsidRDefault="00C15746" w:rsidP="00B6265B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A9B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46" w:rsidRPr="00B6265B" w14:paraId="573D536E" w14:textId="77777777" w:rsidTr="00396DD0">
        <w:trPr>
          <w:trHeight w:val="694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E22" w14:textId="77777777" w:rsidR="00C15746" w:rsidRPr="00B6265B" w:rsidRDefault="00C1574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654E" w14:textId="77777777" w:rsidR="00C15746" w:rsidRPr="00B6265B" w:rsidRDefault="00C1574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2AFF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11.</w:t>
            </w: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Поверхностные воды: общая характеристика.Реки: речная сеть, характеристика основных рек, значение.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1AF5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лиман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F95" w14:textId="2B3EB34F" w:rsidR="00C15746" w:rsidRPr="00C314EA" w:rsidRDefault="005467DC" w:rsidP="00C314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467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Реки: </w:t>
            </w:r>
            <w:r w:rsidR="00C314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5467D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Рэут, Когылник, Бык, Ботна, Ялпуг, Каменка</w:t>
            </w:r>
            <w:r w:rsidRPr="005467D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5467D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Икел.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3D2" w14:textId="044863B0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B2D" w14:textId="77777777" w:rsidR="00C15746" w:rsidRPr="00B6265B" w:rsidRDefault="00C15746" w:rsidP="00B6265B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FEA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B66" w:rsidRPr="00B6265B" w14:paraId="7DD549C0" w14:textId="77777777" w:rsidTr="00396DD0">
        <w:trPr>
          <w:trHeight w:val="694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917A" w14:textId="77777777" w:rsidR="00A45B66" w:rsidRPr="00B6265B" w:rsidRDefault="00A45B6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F274" w14:textId="77777777" w:rsidR="00A45B66" w:rsidRPr="00B6265B" w:rsidRDefault="00A45B6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0CA8" w14:textId="77777777" w:rsidR="00A45B66" w:rsidRPr="00B6265B" w:rsidRDefault="00A45B66" w:rsidP="00B626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12.</w:t>
            </w:r>
            <w:r w:rsidRPr="00B6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Стоячие воды: классификация, характеристика, значение.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68F" w14:textId="34900F13" w:rsidR="00A45B66" w:rsidRPr="00B6265B" w:rsidRDefault="004F50C5" w:rsidP="00C314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F50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Природные озера</w:t>
            </w:r>
            <w:r w:rsidR="00A45B66" w:rsidRPr="004F50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  <w:r w:rsidR="00A45B66" w:rsidRPr="00A45B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Белеу, Манта, Дра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</w:t>
            </w:r>
            <w:r w:rsidR="00A45B66" w:rsidRPr="00A45B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еле, Фолтане, Б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ы</w:t>
            </w:r>
            <w:r w:rsidR="00A45B66" w:rsidRPr="00A45B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 (С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</w:t>
            </w:r>
            <w:r w:rsidR="00A45B66" w:rsidRPr="00A45B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лаш), Ка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х</w:t>
            </w:r>
            <w:r w:rsidR="00A45B66" w:rsidRPr="00A45B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ул. </w:t>
            </w:r>
            <w:r w:rsidR="005C5BE3" w:rsidRPr="005C5BE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Антропогенные(искусственные)</w:t>
            </w:r>
            <w:r w:rsidR="00A45B66" w:rsidRPr="005C5BE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  <w:r w:rsidR="00A45B66" w:rsidRPr="00A45B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Дубэсарь, Костешть-Стынка, Яловень, Гидигич, Кучурган</w:t>
            </w:r>
            <w:r w:rsidR="00A45B66" w:rsidRPr="00A45B6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2D0A" w14:textId="70D3AD41" w:rsidR="00A45B66" w:rsidRPr="00B6265B" w:rsidRDefault="00A45B6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2C4" w14:textId="77777777" w:rsidR="00A45B66" w:rsidRPr="00B6265B" w:rsidRDefault="00A45B66" w:rsidP="00B6265B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5E4" w14:textId="77777777" w:rsidR="00A45B66" w:rsidRPr="00B6265B" w:rsidRDefault="00A45B66" w:rsidP="00B62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46" w:rsidRPr="00B6265B" w14:paraId="30B9362D" w14:textId="77777777" w:rsidTr="00396DD0">
        <w:trPr>
          <w:trHeight w:val="694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475A" w14:textId="77777777" w:rsidR="00C15746" w:rsidRPr="00B6265B" w:rsidRDefault="00C1574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4A98" w14:textId="77777777" w:rsidR="00C15746" w:rsidRPr="00B6265B" w:rsidRDefault="00C1574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8FA6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13. Подземные воды: общие характеристики и значение.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266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Питьевая вода, минеральная вода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170" w14:textId="77777777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0449" w14:textId="3FF8DDD0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4F6" w14:textId="77777777" w:rsidR="00C15746" w:rsidRPr="00B6265B" w:rsidRDefault="00C15746" w:rsidP="00B6265B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CEF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46" w:rsidRPr="00B6265B" w14:paraId="52D4DE7C" w14:textId="77777777" w:rsidTr="00396DD0">
        <w:trPr>
          <w:trHeight w:val="1422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EA9" w14:textId="77777777" w:rsidR="00C15746" w:rsidRPr="00B6265B" w:rsidRDefault="00C1574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09B8" w14:textId="77777777" w:rsidR="00C15746" w:rsidRPr="00B6265B" w:rsidRDefault="00C15746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A6E4" w14:textId="2ED8ED2A" w:rsidR="00C15746" w:rsidRPr="00B6265B" w:rsidRDefault="00C15746" w:rsidP="00085B9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14.. Описание гидрографического объекта (река, озеро или родник) на основе алгоритма. Практическая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B22B" w14:textId="5E77E96F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7AA" w14:textId="77777777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0E8F" w14:textId="59754D76" w:rsidR="00C15746" w:rsidRPr="00B6265B" w:rsidRDefault="00C15746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65E" w14:textId="77777777" w:rsidR="00C15746" w:rsidRPr="00B6265B" w:rsidRDefault="00C15746" w:rsidP="00B6265B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5B7" w14:textId="77777777" w:rsidR="00C15746" w:rsidRPr="00B6265B" w:rsidRDefault="00C15746" w:rsidP="00B62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4EA" w:rsidRPr="00B6265B" w14:paraId="6499423E" w14:textId="77777777" w:rsidTr="00396DD0">
        <w:trPr>
          <w:trHeight w:val="696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CF1" w14:textId="77777777" w:rsidR="00C314EA" w:rsidRPr="00B6265B" w:rsidRDefault="00C314EA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67D8" w14:textId="36A276F5" w:rsidR="00C314EA" w:rsidRPr="00703541" w:rsidRDefault="00C314EA" w:rsidP="00B626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1.1. 2.1.; 3.2.; 4.1.;4.2.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3731" w14:textId="77777777" w:rsidR="00C314EA" w:rsidRDefault="00C314EA" w:rsidP="00085B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62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314EA">
              <w:rPr>
                <w:rFonts w:ascii="Times New Roman" w:eastAsia="Times New Roman" w:hAnsi="Times New Roman" w:cs="Times New Roman"/>
                <w:b/>
                <w:smallCaps/>
              </w:rPr>
              <w:t>Суммативное оценивание по единице обучения</w:t>
            </w:r>
            <w:r w:rsidRPr="00C314E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14:paraId="44D036F4" w14:textId="5C7370C6" w:rsidR="00C314EA" w:rsidRPr="00B6265B" w:rsidRDefault="00C314EA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314E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</w:t>
            </w:r>
            <w:r w:rsidRPr="00C314EA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Pr="00C314EA">
              <w:rPr>
                <w:rFonts w:ascii="Times New Roman" w:eastAsia="Calibri" w:hAnsi="Times New Roman" w:cs="Times New Roman"/>
                <w:b/>
              </w:rPr>
              <w:t>КЛИМАТ И ВОДЫ</w:t>
            </w:r>
            <w:r w:rsidRPr="00C314EA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C69E" w14:textId="4AAC0888" w:rsidR="00C314EA" w:rsidRPr="00B6265B" w:rsidRDefault="00C314EA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3C8" w14:textId="77777777" w:rsidR="00C314EA" w:rsidRPr="00B6265B" w:rsidRDefault="00C314EA" w:rsidP="00B6265B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4F7" w14:textId="77777777" w:rsidR="00C314EA" w:rsidRPr="00B6265B" w:rsidRDefault="00C314EA" w:rsidP="00B626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4EA" w:rsidRPr="00B6265B" w14:paraId="56C6456D" w14:textId="77777777" w:rsidTr="00396DD0">
        <w:trPr>
          <w:trHeight w:val="836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E8C" w14:textId="77777777" w:rsidR="00C314EA" w:rsidRPr="00B6265B" w:rsidRDefault="00C314EA" w:rsidP="00B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B86" w14:textId="4700DEC7" w:rsidR="00C314EA" w:rsidRPr="00B6265B" w:rsidRDefault="00C314EA" w:rsidP="007E750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4.2.Исследование отдельного случая региональной географической среды с использованием межпредметных связей.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2737" w14:textId="7B8233DF" w:rsidR="00C314EA" w:rsidRPr="00C314EA" w:rsidRDefault="00C314EA" w:rsidP="00C3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Стихийные географические процессы и явления: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засуха, экстремальные температуры, град, гололед,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изморозь, наводнения. Охрана воздуха и воды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8F1" w14:textId="77777777" w:rsidR="00C314EA" w:rsidRPr="006222C8" w:rsidRDefault="00C314EA" w:rsidP="001C7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6222C8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Тематическое исследование:</w:t>
            </w:r>
            <w:r w:rsidRPr="006222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589D8595" w14:textId="4B331BAD" w:rsidR="00C314EA" w:rsidRPr="00C314EA" w:rsidRDefault="00C314EA" w:rsidP="002A34A2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314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Меры по предупреждению и борьбе с негативным влиянием климатических и гидрологических явлений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3B54" w14:textId="02D8F78D" w:rsidR="00C314EA" w:rsidRPr="00B6265B" w:rsidRDefault="00C314EA" w:rsidP="00085B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0E5" w14:textId="77777777" w:rsidR="00C314EA" w:rsidRPr="00B6265B" w:rsidRDefault="00C314EA" w:rsidP="00B6265B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0B1" w14:textId="77777777" w:rsidR="00C314EA" w:rsidRPr="00B6265B" w:rsidRDefault="00C314EA" w:rsidP="00B626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62393F" w14:textId="6F02BAD3" w:rsidR="001C5761" w:rsidRPr="00425690" w:rsidRDefault="001C5761" w:rsidP="006568F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948"/>
        <w:gridCol w:w="3613"/>
        <w:gridCol w:w="1636"/>
        <w:gridCol w:w="1392"/>
        <w:gridCol w:w="696"/>
        <w:gridCol w:w="1491"/>
      </w:tblGrid>
      <w:tr w:rsidR="001C5761" w:rsidRPr="00B6265B" w14:paraId="57056A7B" w14:textId="77777777" w:rsidTr="00396DD0">
        <w:trPr>
          <w:trHeight w:val="532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3AE6C6" w14:textId="77777777" w:rsidR="001C5761" w:rsidRPr="006568FF" w:rsidRDefault="001C5761" w:rsidP="006568FF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68FF">
              <w:rPr>
                <w:rFonts w:ascii="Times New Roman" w:eastAsia="Times New Roman" w:hAnsi="Times New Roman" w:cs="Times New Roman"/>
                <w:b/>
              </w:rPr>
              <w:t>Специфические компетенции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B41F4E" w14:textId="77777777" w:rsidR="001C5761" w:rsidRPr="006568FF" w:rsidRDefault="001C5761" w:rsidP="006568FF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68FF">
              <w:rPr>
                <w:rFonts w:ascii="Times New Roman" w:eastAsia="Times New Roman" w:hAnsi="Times New Roman" w:cs="Times New Roman"/>
                <w:b/>
              </w:rPr>
              <w:t>Единицы компетенций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21EA53" w14:textId="77777777" w:rsidR="001C5761" w:rsidRPr="006568FF" w:rsidRDefault="001C5761" w:rsidP="006568FF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68FF">
              <w:rPr>
                <w:rFonts w:ascii="Times New Roman" w:eastAsia="Times New Roman" w:hAnsi="Times New Roman" w:cs="Times New Roman"/>
                <w:b/>
              </w:rPr>
              <w:t>Единицы содержания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2736B7" w14:textId="48390A31" w:rsidR="001C5761" w:rsidRPr="00425690" w:rsidRDefault="001C5761" w:rsidP="0042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568FF">
              <w:rPr>
                <w:rFonts w:ascii="Times New Roman" w:eastAsia="Times New Roman" w:hAnsi="Times New Roman" w:cs="Times New Roman"/>
                <w:b/>
              </w:rPr>
              <w:t>Понятия</w:t>
            </w:r>
            <w:r w:rsidR="00425690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/ </w:t>
            </w:r>
            <w:r w:rsidR="00425690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6AC5AC" w14:textId="77777777" w:rsidR="001C5761" w:rsidRPr="006568FF" w:rsidRDefault="001C5761" w:rsidP="0042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68FF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2E445C" w14:textId="77777777" w:rsidR="001C5761" w:rsidRPr="006568FF" w:rsidRDefault="001C5761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68F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1013970" w14:textId="77777777" w:rsidR="001C5761" w:rsidRPr="006568FF" w:rsidRDefault="001C5761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8FF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6568FF" w:rsidRPr="00B6265B" w14:paraId="459C7956" w14:textId="77777777" w:rsidTr="00396DD0">
        <w:trPr>
          <w:trHeight w:val="5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056" w14:textId="56C6114F" w:rsidR="006568FF" w:rsidRPr="00B6265B" w:rsidRDefault="006568FF" w:rsidP="001C5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3.Единица обучения </w:t>
            </w:r>
            <w:r w:rsidRPr="00B626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«РАСТИТЕЛЬНОСТЬ, ЖИВОТНЫЙ МИР И ПОЧВА» -8 часов</w:t>
            </w:r>
          </w:p>
        </w:tc>
      </w:tr>
      <w:tr w:rsidR="001C5761" w:rsidRPr="00B6265B" w14:paraId="367F298F" w14:textId="77777777" w:rsidTr="00396DD0">
        <w:trPr>
          <w:trHeight w:val="560"/>
        </w:trPr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700" w14:textId="77777777" w:rsidR="001C5761" w:rsidRPr="006568FF" w:rsidRDefault="001C5761" w:rsidP="001C5761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3B3CED45" w14:textId="15188219" w:rsidR="001C5761" w:rsidRPr="006568FF" w:rsidRDefault="001C5761" w:rsidP="006568F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2. </w:t>
            </w: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Соотнесение географической реальности со статистическими, графическими и картографическими материалами, подтверждая </w:t>
            </w: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аналитический и практический </w:t>
            </w:r>
            <w:r w:rsidRPr="006568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характер; </w:t>
            </w:r>
          </w:p>
          <w:p w14:paraId="2B674051" w14:textId="77777777" w:rsidR="001C5761" w:rsidRPr="006568FF" w:rsidRDefault="001C5761" w:rsidP="006568F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331B2B82" w14:textId="77777777" w:rsidR="001C5761" w:rsidRPr="006568FF" w:rsidRDefault="001C5761" w:rsidP="006568FF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4.Исследование географической среды посредством межпредметных связей в перспективе обучения на протяжении всей жизни;</w:t>
            </w:r>
          </w:p>
          <w:p w14:paraId="3460EA07" w14:textId="77777777" w:rsidR="001C5761" w:rsidRPr="006568FF" w:rsidRDefault="001C5761" w:rsidP="006568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sz w:val="20"/>
                <w:szCs w:val="20"/>
              </w:rPr>
              <w:t>5. Освоение природного культурного наследия с социальной, межкультурной, предпринимательской позиции, демонстрируя гражданскую ответственность.</w:t>
            </w:r>
          </w:p>
          <w:p w14:paraId="04FED32E" w14:textId="77777777" w:rsidR="001C5761" w:rsidRPr="006568FF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4DDF" w14:textId="77777777" w:rsidR="001C5761" w:rsidRPr="006568FF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8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1.2.</w:t>
            </w: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68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Классификация географических элементов, процессов и явлений по заранее установленным критериям.</w:t>
            </w:r>
          </w:p>
          <w:p w14:paraId="56D04CC3" w14:textId="77777777" w:rsidR="001C5761" w:rsidRPr="006568FF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r w:rsidRPr="00656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Обозначение географических объектов на карте в соответствии с географическими координатами</w:t>
            </w: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01DAC22" w14:textId="77777777" w:rsidR="001C5761" w:rsidRPr="006568FF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t>2.2. Решение географических задач на основе статистических, графических и картографических источников.</w:t>
            </w:r>
          </w:p>
          <w:p w14:paraId="5D615F47" w14:textId="77777777" w:rsidR="001C5761" w:rsidRPr="006568FF" w:rsidRDefault="001C5761" w:rsidP="001C57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2.3.</w:t>
            </w:r>
            <w:r w:rsidRPr="0065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Формулирование собственных представлений о </w:t>
            </w:r>
            <w:r w:rsidRPr="006568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географической реальности на основе картографических средств</w:t>
            </w:r>
            <w:r w:rsidRPr="00656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B911935" w14:textId="77777777" w:rsidR="001C5761" w:rsidRPr="006568FF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8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3.2.</w:t>
            </w: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68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Сравнение на основе алгоритма </w:t>
            </w:r>
          </w:p>
          <w:p w14:paraId="0880EE1C" w14:textId="77777777" w:rsidR="001C5761" w:rsidRPr="006568FF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8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проблемных ситуаций окружающей среды на региональном уровне .</w:t>
            </w:r>
          </w:p>
          <w:p w14:paraId="553B525B" w14:textId="77777777" w:rsidR="001C5761" w:rsidRPr="006568FF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8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4.2.Исследование отдельного случая региональной географической среды с использованием межпредметных связей.</w:t>
            </w:r>
          </w:p>
          <w:p w14:paraId="5FD35103" w14:textId="77777777" w:rsidR="001C5761" w:rsidRPr="006568FF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 Перечисление некоторых мероприятий по охране природного и культурного наследия.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5C4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17. Растительность и животный мир: общие особенности.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DCB4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</w:rPr>
              <w:t xml:space="preserve">Растительные сообщества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9977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D49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84F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761" w:rsidRPr="00B6265B" w14:paraId="48D92DB5" w14:textId="77777777" w:rsidTr="00396DD0">
        <w:trPr>
          <w:trHeight w:val="839"/>
        </w:trPr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28E5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A82A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E55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18. Типы растительности: классификация, характеристика основных типов, значение.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0C03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265B">
              <w:rPr>
                <w:rFonts w:ascii="Times New Roman" w:eastAsia="Times New Roman" w:hAnsi="Times New Roman" w:cs="Times New Roman"/>
                <w:bCs/>
                <w:i/>
              </w:rPr>
              <w:t>Сообщества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8D5B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3B9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DF9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761" w:rsidRPr="00B6265B" w14:paraId="53C9A4BD" w14:textId="77777777" w:rsidTr="00396DD0">
        <w:trPr>
          <w:trHeight w:val="839"/>
        </w:trPr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4328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3D89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68BE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19. Животный мир: классификация, характеристика основных типов, значение.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ECD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A23E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136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28A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761" w:rsidRPr="00B6265B" w14:paraId="003D4F08" w14:textId="77777777" w:rsidTr="00396DD0">
        <w:trPr>
          <w:trHeight w:val="330"/>
        </w:trPr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C332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3B85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1597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20. Почвы: факторы образования.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524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444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8A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90B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761" w:rsidRPr="00B6265B" w14:paraId="5D19E18D" w14:textId="77777777" w:rsidTr="00396DD0">
        <w:trPr>
          <w:trHeight w:val="839"/>
        </w:trPr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85D3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D807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6DBE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21. Типы почв: классификация, характеристика основных типов, значение.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CC4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CD67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D15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159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761" w:rsidRPr="00B6265B" w14:paraId="3F0E0A76" w14:textId="77777777" w:rsidTr="00396DD0">
        <w:trPr>
          <w:trHeight w:val="839"/>
        </w:trPr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F7B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A2AF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49C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22.</w:t>
            </w:r>
            <w:r w:rsidRPr="00B62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Стихийные географические процессы и явления:</w:t>
            </w:r>
          </w:p>
          <w:p w14:paraId="6A5657FC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исчезновение некоторых видов растений и животных, вырубка лесов, эрозия почв.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D5F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F6DB6D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BAFD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64F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BD8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761" w:rsidRPr="00B6265B" w14:paraId="3474EB38" w14:textId="77777777" w:rsidTr="00396DD0">
        <w:trPr>
          <w:trHeight w:val="839"/>
        </w:trPr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252A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7CFF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1A14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23. Охрана растительности, животного мира и почв.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4A21" w14:textId="77777777" w:rsidR="001C5761" w:rsidRPr="006568FF" w:rsidRDefault="001C5761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568FF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Тематическое исследование</w:t>
            </w:r>
            <w:r w:rsidRPr="006568F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:</w:t>
            </w:r>
          </w:p>
          <w:p w14:paraId="073BBE2A" w14:textId="77777777" w:rsidR="001C5761" w:rsidRPr="00B6265B" w:rsidRDefault="001C5761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568F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Оценка и охрана растительности, животного мира и почв на территории родного края.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137F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87E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CF2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761" w:rsidRPr="00B6265B" w14:paraId="684B38C3" w14:textId="77777777" w:rsidTr="00396DD0">
        <w:trPr>
          <w:trHeight w:val="839"/>
        </w:trPr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8BE1" w14:textId="77777777" w:rsidR="001C5761" w:rsidRPr="006568FF" w:rsidRDefault="001C5761" w:rsidP="001C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E39E" w14:textId="1AB332D5" w:rsidR="001C5761" w:rsidRPr="006568FF" w:rsidRDefault="00B25B82" w:rsidP="00703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1.2. 2.3.; 3.2.; 4.2. 5.2</w:t>
            </w:r>
            <w:r w:rsidRPr="00B25B8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A6D5" w14:textId="4C598D90" w:rsidR="001C5761" w:rsidRPr="006568FF" w:rsidRDefault="001C5761" w:rsidP="006568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  <w:r w:rsidRPr="00B626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6568FF">
              <w:rPr>
                <w:rFonts w:ascii="Times New Roman" w:eastAsia="Times New Roman" w:hAnsi="Times New Roman" w:cs="Times New Roman"/>
                <w:b/>
                <w:smallCaps/>
              </w:rPr>
              <w:t>Суммативное оценивание по единице обучения</w:t>
            </w:r>
            <w:r w:rsidRPr="006568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6568F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</w:t>
            </w:r>
            <w:r w:rsidRPr="0065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«РАСТИТЕЛЬНОСТЬ, ЖИВОТНЫЙ МИР И ПОЧВА»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F493" w14:textId="77777777" w:rsidR="001C5761" w:rsidRPr="00B6265B" w:rsidRDefault="001C5761" w:rsidP="001C576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1E8" w14:textId="77777777" w:rsidR="001C5761" w:rsidRPr="00B6265B" w:rsidRDefault="001C5761" w:rsidP="001C5761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E90" w14:textId="77777777" w:rsidR="001C5761" w:rsidRPr="00B6265B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CD7180" w14:textId="77777777" w:rsidR="001C5761" w:rsidRPr="00B6265B" w:rsidRDefault="001C5761" w:rsidP="001C57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432"/>
        <w:gridCol w:w="2972"/>
        <w:gridCol w:w="9"/>
        <w:gridCol w:w="1602"/>
        <w:gridCol w:w="1698"/>
        <w:gridCol w:w="1286"/>
        <w:gridCol w:w="652"/>
        <w:gridCol w:w="1375"/>
      </w:tblGrid>
      <w:tr w:rsidR="001C5761" w:rsidRPr="00B6265B" w14:paraId="2A2ABB2E" w14:textId="77777777" w:rsidTr="00396DD0">
        <w:trPr>
          <w:trHeight w:val="252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C87FB1D" w14:textId="77777777" w:rsidR="001C5761" w:rsidRPr="00703541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Специфические компетенции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B9698B" w14:textId="77777777" w:rsidR="001C5761" w:rsidRPr="00703541" w:rsidRDefault="001C5761" w:rsidP="001C57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Единицы компетенций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F12C373" w14:textId="77777777" w:rsidR="001C5761" w:rsidRPr="00703541" w:rsidRDefault="001C5761" w:rsidP="004B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E0F754" w14:textId="558FB27F" w:rsidR="001C5761" w:rsidRPr="00703541" w:rsidRDefault="001C5761" w:rsidP="004B0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Понятия</w:t>
            </w:r>
            <w:r w:rsidR="00425690"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/ </w:t>
            </w:r>
            <w:r w:rsidR="00425690" w:rsidRPr="0070354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7D4893" w14:textId="77777777" w:rsidR="001C5761" w:rsidRPr="00703541" w:rsidRDefault="001C5761" w:rsidP="004B0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3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Географические объекты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56215E" w14:textId="20A9FFB1" w:rsidR="001C5761" w:rsidRPr="00703541" w:rsidRDefault="001C5761" w:rsidP="004B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6568FF"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4AF78D" w14:textId="77777777" w:rsidR="001C5761" w:rsidRPr="00703541" w:rsidRDefault="001C5761" w:rsidP="004B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07C559" w14:textId="77777777" w:rsidR="001C5761" w:rsidRPr="00703541" w:rsidRDefault="001C5761" w:rsidP="004B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C5761" w:rsidRPr="00B6265B" w14:paraId="07D69D2C" w14:textId="77777777" w:rsidTr="00396DD0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101" w14:textId="77777777" w:rsidR="001C5761" w:rsidRPr="006222C8" w:rsidRDefault="001C5761" w:rsidP="008D20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Единица обучения «</w:t>
            </w:r>
            <w:r w:rsidRPr="00622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ЗОНЫ И ОХРАНЯЕМЫЕ ТЕРРИТОРИИ</w:t>
            </w:r>
            <w:r w:rsidRPr="00622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– </w:t>
            </w:r>
            <w:r w:rsidR="008D20DF" w:rsidRPr="00622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622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6568FF" w:rsidRPr="00B6265B" w14:paraId="062A7FA5" w14:textId="77777777" w:rsidTr="00396DD0">
        <w:trPr>
          <w:trHeight w:val="252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13D" w14:textId="77777777" w:rsidR="006568FF" w:rsidRPr="006568FF" w:rsidRDefault="006568FF" w:rsidP="006568F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6265B">
              <w:rPr>
                <w:rFonts w:ascii="Times New Roman" w:eastAsia="Calibri" w:hAnsi="Times New Roman" w:cs="Times New Roman"/>
                <w:bCs/>
                <w:iCs/>
              </w:rPr>
              <w:t xml:space="preserve">1. </w:t>
            </w:r>
            <w:r w:rsidRPr="006568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Интерпретация географической реальности с помощью специальных средств и </w:t>
            </w:r>
            <w:r w:rsidRPr="006568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терминов, проявляя интерес к устойчивому развитию окружающей среды;</w:t>
            </w:r>
          </w:p>
          <w:p w14:paraId="0A316A1B" w14:textId="77777777" w:rsidR="006568FF" w:rsidRPr="006568FF" w:rsidRDefault="006568FF" w:rsidP="006568F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2. </w:t>
            </w: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Соотнесение географической реальности со статистическими, графическими и картографическими материалами, подтверждая аналитический и практический </w:t>
            </w:r>
            <w:r w:rsidRPr="006568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характер; </w:t>
            </w:r>
          </w:p>
          <w:p w14:paraId="24C0323A" w14:textId="77777777" w:rsidR="006568FF" w:rsidRPr="006568FF" w:rsidRDefault="006568FF" w:rsidP="006568F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7C53992F" w14:textId="77777777" w:rsidR="006568FF" w:rsidRPr="006568FF" w:rsidRDefault="006568FF" w:rsidP="006568FF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4.Исследование географической среды посредством межпредметных связей в перспективе обучения на протяжении всей жизни;</w:t>
            </w:r>
          </w:p>
          <w:p w14:paraId="652F9145" w14:textId="4BA8054E" w:rsidR="006568FF" w:rsidRPr="006568FF" w:rsidRDefault="006568FF" w:rsidP="006568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8FF">
              <w:rPr>
                <w:rFonts w:ascii="Times New Roman" w:eastAsia="Calibri" w:hAnsi="Times New Roman" w:cs="Times New Roman"/>
                <w:sz w:val="20"/>
                <w:szCs w:val="20"/>
              </w:rPr>
              <w:t>5. Освоение природного культурного наследия с социальной, межкультурной, предпринимательской позиции, демонстрируя гражданскую ответственность.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120" w14:textId="77777777" w:rsidR="006568FF" w:rsidRPr="00A63634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A6363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lastRenderedPageBreak/>
              <w:t>1.2.</w:t>
            </w:r>
            <w:r w:rsidRPr="00A6363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6363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Классификация географических элементов, процессов и явлений по заранее </w:t>
            </w:r>
            <w:r w:rsidRPr="00A6363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lastRenderedPageBreak/>
              <w:t>установленным критериям.</w:t>
            </w:r>
          </w:p>
          <w:p w14:paraId="239D7965" w14:textId="77777777" w:rsidR="006568FF" w:rsidRPr="00A63634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363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2.1. </w:t>
            </w:r>
            <w:r w:rsidRPr="00A6363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Обозначение географических объектов на карте в соответствии с географическими координатами</w:t>
            </w:r>
            <w:r w:rsidRPr="00A6363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6B46D967" w14:textId="77777777" w:rsidR="006568FF" w:rsidRPr="00A63634" w:rsidRDefault="006568FF" w:rsidP="006568F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6363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2.3.</w:t>
            </w:r>
            <w:r w:rsidRPr="00A6363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Формулирование собственных представлений о географической реальности на основе картографических средств</w:t>
            </w:r>
            <w:r w:rsidRPr="00A6363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180F29B9" w14:textId="77777777" w:rsidR="006568FF" w:rsidRPr="00A63634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363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3.2.</w:t>
            </w:r>
            <w:r w:rsidRPr="00A6363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6363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Сравнение на основе алгоритма </w:t>
            </w:r>
          </w:p>
          <w:p w14:paraId="18C067DD" w14:textId="767649D0" w:rsidR="006568FF" w:rsidRPr="00A63634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363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проблемных ситуаций окружающей среды на региональном уровне.</w:t>
            </w:r>
          </w:p>
          <w:p w14:paraId="285D51F8" w14:textId="31D5A6E2" w:rsidR="006568FF" w:rsidRPr="006568FF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F1E51EA" w14:textId="23FD60C1" w:rsidR="006568FF" w:rsidRPr="006568FF" w:rsidRDefault="006568FF" w:rsidP="006568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4809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25. Природные зоны: общая характеристика.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CCA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453" w14:textId="1BC7071B" w:rsidR="006568FF" w:rsidRPr="00B6265B" w:rsidRDefault="006568FF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00F" w14:textId="1F345910" w:rsidR="006568FF" w:rsidRPr="00B6265B" w:rsidRDefault="006568FF" w:rsidP="007F6A0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2FF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8FF" w:rsidRPr="00B6265B" w14:paraId="796EB6BE" w14:textId="77777777" w:rsidTr="00396DD0"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8BD9" w14:textId="77777777" w:rsidR="006568FF" w:rsidRPr="00B6265B" w:rsidRDefault="006568FF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D26E" w14:textId="77777777" w:rsidR="006568FF" w:rsidRPr="006568FF" w:rsidRDefault="006568FF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48E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26.  Зона степей.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8953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степь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18B" w14:textId="3D685BBE" w:rsidR="006568FF" w:rsidRPr="00B6265B" w:rsidRDefault="006568FF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AC5" w14:textId="36498A63" w:rsidR="006568FF" w:rsidRPr="00B6265B" w:rsidRDefault="006568FF" w:rsidP="007F6A0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95A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8FF" w:rsidRPr="00B6265B" w14:paraId="0DC91DBF" w14:textId="77777777" w:rsidTr="00396DD0"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87F1" w14:textId="77777777" w:rsidR="006568FF" w:rsidRPr="00B6265B" w:rsidRDefault="006568FF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F832" w14:textId="77777777" w:rsidR="006568FF" w:rsidRPr="006568FF" w:rsidRDefault="006568FF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9996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27. Зона лесостепей.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0069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лесостепь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BB8" w14:textId="6794660E" w:rsidR="006568FF" w:rsidRPr="00B6265B" w:rsidRDefault="006568FF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7F0" w14:textId="3E4ECE0F" w:rsidR="006568FF" w:rsidRPr="00B6265B" w:rsidRDefault="006568FF" w:rsidP="007F6A0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0B7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8FF" w:rsidRPr="00B6265B" w14:paraId="43679F23" w14:textId="77777777" w:rsidTr="00396DD0"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E3E0" w14:textId="77777777" w:rsidR="006568FF" w:rsidRPr="00B6265B" w:rsidRDefault="006568FF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111F" w14:textId="77777777" w:rsidR="006568FF" w:rsidRPr="006568FF" w:rsidRDefault="006568FF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98C5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28.  Природные охраняемые территории. Национальные парки.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947B" w14:textId="77777777" w:rsidR="006568FF" w:rsidRPr="00A63634" w:rsidRDefault="006568FF" w:rsidP="004B0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3634">
              <w:rPr>
                <w:rFonts w:ascii="Times New Roman" w:eastAsia="Times New Roman" w:hAnsi="Times New Roman" w:cs="Times New Roman"/>
                <w:i/>
                <w:iCs/>
              </w:rPr>
              <w:t>охраняемая природная территория</w:t>
            </w:r>
          </w:p>
          <w:p w14:paraId="4D84277F" w14:textId="77777777" w:rsidR="006568FF" w:rsidRPr="00B6265B" w:rsidRDefault="006568FF" w:rsidP="004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3634">
              <w:rPr>
                <w:rFonts w:ascii="Times New Roman" w:eastAsia="Times New Roman" w:hAnsi="Times New Roman" w:cs="Times New Roman"/>
                <w:i/>
                <w:iCs/>
              </w:rPr>
              <w:t>научный заповедник, ландшафтный заповедник.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C73" w14:textId="17C9A57B" w:rsidR="00FA2925" w:rsidRDefault="00A67112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671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Националь</w:t>
            </w:r>
            <w:r w:rsidR="00FA29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  <w:p w14:paraId="3FEF846C" w14:textId="396279D2" w:rsidR="006568FF" w:rsidRPr="00A67112" w:rsidRDefault="00A67112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671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ный парк:</w:t>
            </w:r>
          </w:p>
          <w:p w14:paraId="61EC13DE" w14:textId="4F5F2659" w:rsidR="00A67112" w:rsidRPr="00A67112" w:rsidRDefault="00A67112" w:rsidP="006568FF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A6711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Орхей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898" w14:textId="7043E3F9" w:rsidR="006568FF" w:rsidRPr="00B6265B" w:rsidRDefault="006568FF" w:rsidP="007F6A0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D1B" w14:textId="77777777" w:rsidR="006568FF" w:rsidRPr="00B6265B" w:rsidRDefault="006568FF" w:rsidP="006568FF">
            <w:pPr>
              <w:tabs>
                <w:tab w:val="left" w:pos="426"/>
              </w:tabs>
              <w:spacing w:after="0"/>
              <w:ind w:right="2"/>
              <w:jc w:val="both"/>
              <w:rPr>
                <w:rFonts w:ascii="Times New Roman" w:eastAsia="Calibri" w:hAnsi="Times New Roman" w:cs="Times New Roman"/>
                <w:b/>
                <w:i/>
                <w:iCs/>
              </w:rPr>
            </w:pPr>
          </w:p>
        </w:tc>
      </w:tr>
      <w:tr w:rsidR="00703541" w:rsidRPr="00B6265B" w14:paraId="7D00607B" w14:textId="77777777" w:rsidTr="00396DD0"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2BE" w14:textId="77777777" w:rsidR="00703541" w:rsidRPr="00B6265B" w:rsidRDefault="00703541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9BD8" w14:textId="77777777" w:rsidR="00703541" w:rsidRPr="006568FF" w:rsidRDefault="00703541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7B05" w14:textId="77777777" w:rsidR="00703541" w:rsidRPr="00B6265B" w:rsidRDefault="00703541" w:rsidP="006568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29. Научные, природные и ландшафтные заповедники.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6D6" w14:textId="265BB809" w:rsidR="00703541" w:rsidRPr="00703541" w:rsidRDefault="00703541" w:rsidP="002C18E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35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Научные заповедники: </w:t>
            </w:r>
            <w:r w:rsidRPr="007035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«Кодру», «Плаюл Фагулуй», «Пэдуря Домняскэ», «Прутул де Жос», «,Ягорлык».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E5" w14:textId="778DAF14" w:rsidR="00703541" w:rsidRPr="00B6265B" w:rsidRDefault="00703541" w:rsidP="007F6A0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6AE" w14:textId="77777777" w:rsidR="00703541" w:rsidRPr="00B6265B" w:rsidRDefault="00703541" w:rsidP="00656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8FF" w:rsidRPr="00B6265B" w14:paraId="40103E43" w14:textId="77777777" w:rsidTr="00396DD0"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55A2" w14:textId="77777777" w:rsidR="006568FF" w:rsidRPr="00B6265B" w:rsidRDefault="006568FF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093" w14:textId="77777777" w:rsidR="006568FF" w:rsidRPr="006568FF" w:rsidRDefault="006568FF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2E23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30. Памятники природы.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A2C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265B">
              <w:rPr>
                <w:rFonts w:ascii="Times New Roman" w:eastAsia="Times New Roman" w:hAnsi="Times New Roman" w:cs="Times New Roman"/>
                <w:i/>
                <w:iCs/>
              </w:rPr>
              <w:t>памятник природы, национальный парк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270" w14:textId="06605846" w:rsidR="006568FF" w:rsidRPr="002C18EA" w:rsidRDefault="006568FF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E1A" w14:textId="11829A90" w:rsidR="006568FF" w:rsidRPr="00B6265B" w:rsidRDefault="006568FF" w:rsidP="007F6A0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D39" w14:textId="77777777" w:rsidR="006568FF" w:rsidRPr="00B6265B" w:rsidRDefault="006568FF" w:rsidP="006568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541" w:rsidRPr="00B6265B" w14:paraId="795E8AB6" w14:textId="77777777" w:rsidTr="00396DD0"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5FEA" w14:textId="77777777" w:rsidR="00703541" w:rsidRPr="00B6265B" w:rsidRDefault="00703541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6A19" w14:textId="77777777" w:rsidR="00703541" w:rsidRPr="006568FF" w:rsidRDefault="00703541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3EB3" w14:textId="6EB4F58D" w:rsidR="00703541" w:rsidRPr="00B6265B" w:rsidRDefault="00703541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31-32. </w:t>
            </w:r>
            <w:r w:rsidRPr="00B626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Характеристика одной охраняемой природной территории на основании прямых или косвенных наблюдений с использованием алгоритма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354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(Практическая работа)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B68" w14:textId="45236AC6" w:rsidR="00703541" w:rsidRPr="00B6265B" w:rsidRDefault="00703541" w:rsidP="007F6A0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195" w14:textId="23210757" w:rsidR="00703541" w:rsidRPr="00B6265B" w:rsidRDefault="00703541" w:rsidP="006568FF">
            <w:pPr>
              <w:shd w:val="clear" w:color="auto" w:fill="FFFFFF"/>
              <w:spacing w:after="0"/>
              <w:jc w:val="center"/>
              <w:rPr>
                <w:rFonts w:ascii="Times New Roman" w:eastAsia="SimSun" w:hAnsi="Times New Roman" w:cs="Times New Roman"/>
                <w:kern w:val="28"/>
                <w:lang w:eastAsia="ro-RO"/>
              </w:rPr>
            </w:pPr>
          </w:p>
        </w:tc>
      </w:tr>
      <w:tr w:rsidR="00703541" w:rsidRPr="00B6265B" w14:paraId="7250B3A3" w14:textId="77777777" w:rsidTr="00396DD0"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610D" w14:textId="77777777" w:rsidR="00703541" w:rsidRPr="00B6265B" w:rsidRDefault="00703541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1027" w14:textId="75F5EC47" w:rsidR="00703541" w:rsidRPr="006568FF" w:rsidRDefault="00A63634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1.2.;2.1.; 2.3.; 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CFF" w14:textId="1F153C9E" w:rsidR="00703541" w:rsidRPr="00B6265B" w:rsidRDefault="00703541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33.</w:t>
            </w:r>
            <w:r w:rsidRPr="00B62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26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6568FF">
              <w:rPr>
                <w:rFonts w:ascii="Times New Roman" w:eastAsia="Times New Roman" w:hAnsi="Times New Roman" w:cs="Times New Roman"/>
                <w:b/>
                <w:smallCaps/>
              </w:rPr>
              <w:t>Суммативное оценивание по единице обучения</w:t>
            </w:r>
            <w:r w:rsidRPr="006568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Pr="006568FF"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r w:rsidRPr="006568FF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6568FF">
              <w:rPr>
                <w:rFonts w:ascii="Times New Roman" w:eastAsia="Times New Roman" w:hAnsi="Times New Roman" w:cs="Times New Roman"/>
                <w:b/>
              </w:rPr>
              <w:t>ПРИРОДНЫЕ ЗОНЫ И ОХРАНЯЕМЫЕ ТЕРРИТОРИИ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984" w14:textId="20BBB128" w:rsidR="00703541" w:rsidRPr="00B6265B" w:rsidRDefault="00703541" w:rsidP="007F6A0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F7E" w14:textId="77777777" w:rsidR="00703541" w:rsidRPr="00B6265B" w:rsidRDefault="00703541" w:rsidP="006568F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A07" w:rsidRPr="00B6265B" w14:paraId="2AD0E63A" w14:textId="77777777" w:rsidTr="00396DD0"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5D45" w14:textId="77777777" w:rsidR="007F6A07" w:rsidRPr="00B6265B" w:rsidRDefault="007F6A07" w:rsidP="0065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DD95" w14:textId="5EA83494" w:rsidR="007F6A07" w:rsidRPr="006568FF" w:rsidRDefault="00A63634" w:rsidP="006568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3634">
              <w:rPr>
                <w:rFonts w:ascii="Times New Roman" w:eastAsia="Times New Roman" w:hAnsi="Times New Roman" w:cs="Times New Roman"/>
                <w:sz w:val="21"/>
                <w:szCs w:val="21"/>
              </w:rPr>
              <w:t>5.1. Определение роли природного и культурного разнообразия географической среды на региональном</w:t>
            </w:r>
            <w:r w:rsidRPr="00656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уровне.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F8E1" w14:textId="77777777" w:rsidR="007F6A07" w:rsidRDefault="007F6A07" w:rsidP="00780425">
            <w:pPr>
              <w:tabs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 Молдова в</w:t>
            </w:r>
          </w:p>
          <w:p w14:paraId="17689280" w14:textId="5DEFEAD5" w:rsidR="007F6A07" w:rsidRDefault="007F6A07" w:rsidP="0078042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условиях устойчивого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</w:t>
            </w:r>
          </w:p>
          <w:p w14:paraId="3AB77BD7" w14:textId="053683BD" w:rsidR="007F6A07" w:rsidRPr="00B6265B" w:rsidRDefault="007F6A07" w:rsidP="007804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развития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18A" w14:textId="77777777" w:rsidR="007F6A07" w:rsidRDefault="007F6A07" w:rsidP="00703541">
            <w:pPr>
              <w:tabs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6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устойчивое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</w:p>
          <w:p w14:paraId="634BC8DC" w14:textId="5810DBAC" w:rsidR="007F6A07" w:rsidRPr="00B6265B" w:rsidRDefault="00703541" w:rsidP="007804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15C" w14:textId="3BAFD359" w:rsidR="007F6A07" w:rsidRPr="00B6265B" w:rsidRDefault="007F6A07" w:rsidP="006568F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07B" w14:textId="64AE557F" w:rsidR="007F6A07" w:rsidRPr="00B6265B" w:rsidRDefault="007F6A07" w:rsidP="007F6A07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65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B9F" w14:textId="58C04F48" w:rsidR="007F6A07" w:rsidRPr="00B6265B" w:rsidRDefault="007F6A07" w:rsidP="006568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B1D1564" w14:textId="77777777" w:rsidR="00B77792" w:rsidRPr="00B6265B" w:rsidRDefault="00B77792" w:rsidP="001E7C11"/>
    <w:sectPr w:rsidR="00B77792" w:rsidRPr="00B6265B" w:rsidSect="0039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657B5" w14:textId="77777777" w:rsidR="00D61ECF" w:rsidRDefault="00D61ECF" w:rsidP="006222C8">
      <w:pPr>
        <w:spacing w:after="0" w:line="240" w:lineRule="auto"/>
      </w:pPr>
      <w:r>
        <w:separator/>
      </w:r>
    </w:p>
  </w:endnote>
  <w:endnote w:type="continuationSeparator" w:id="0">
    <w:p w14:paraId="4D25CBE0" w14:textId="77777777" w:rsidR="00D61ECF" w:rsidRDefault="00D61ECF" w:rsidP="0062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BB79C" w14:textId="77777777" w:rsidR="006222C8" w:rsidRDefault="00622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759C" w14:textId="77777777" w:rsidR="006222C8" w:rsidRDefault="00622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03FB" w14:textId="77777777" w:rsidR="006222C8" w:rsidRDefault="00622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02D2" w14:textId="77777777" w:rsidR="00D61ECF" w:rsidRDefault="00D61ECF" w:rsidP="006222C8">
      <w:pPr>
        <w:spacing w:after="0" w:line="240" w:lineRule="auto"/>
      </w:pPr>
      <w:r>
        <w:separator/>
      </w:r>
    </w:p>
  </w:footnote>
  <w:footnote w:type="continuationSeparator" w:id="0">
    <w:p w14:paraId="2CE04F4F" w14:textId="77777777" w:rsidR="00D61ECF" w:rsidRDefault="00D61ECF" w:rsidP="0062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8985" w14:textId="77777777" w:rsidR="006222C8" w:rsidRDefault="00622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1FE9" w14:textId="15B0EC05" w:rsidR="006222C8" w:rsidRDefault="00622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5F38" w14:textId="77777777" w:rsidR="006222C8" w:rsidRDefault="00622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401"/>
    <w:multiLevelType w:val="hybridMultilevel"/>
    <w:tmpl w:val="1E063E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2856F0"/>
    <w:multiLevelType w:val="hybridMultilevel"/>
    <w:tmpl w:val="C2D8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C5C9D"/>
    <w:multiLevelType w:val="hybridMultilevel"/>
    <w:tmpl w:val="5F70DC38"/>
    <w:lvl w:ilvl="0" w:tplc="E6D053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915"/>
    <w:multiLevelType w:val="hybridMultilevel"/>
    <w:tmpl w:val="5818126A"/>
    <w:lvl w:ilvl="0" w:tplc="02200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E9"/>
    <w:rsid w:val="00001302"/>
    <w:rsid w:val="000517D4"/>
    <w:rsid w:val="00055824"/>
    <w:rsid w:val="00085B9B"/>
    <w:rsid w:val="000E0592"/>
    <w:rsid w:val="0014007A"/>
    <w:rsid w:val="00160000"/>
    <w:rsid w:val="001C5761"/>
    <w:rsid w:val="001C793B"/>
    <w:rsid w:val="001D65C2"/>
    <w:rsid w:val="001E7C11"/>
    <w:rsid w:val="002A34A2"/>
    <w:rsid w:val="002C18EA"/>
    <w:rsid w:val="003031E9"/>
    <w:rsid w:val="003425EA"/>
    <w:rsid w:val="00355A18"/>
    <w:rsid w:val="00396DD0"/>
    <w:rsid w:val="00425690"/>
    <w:rsid w:val="00472A2C"/>
    <w:rsid w:val="004A6CDD"/>
    <w:rsid w:val="004B0FF5"/>
    <w:rsid w:val="004F1898"/>
    <w:rsid w:val="004F50C5"/>
    <w:rsid w:val="0051435F"/>
    <w:rsid w:val="005467DC"/>
    <w:rsid w:val="005C5BE3"/>
    <w:rsid w:val="005E1031"/>
    <w:rsid w:val="006222C8"/>
    <w:rsid w:val="006568FF"/>
    <w:rsid w:val="006B22EF"/>
    <w:rsid w:val="006F23B2"/>
    <w:rsid w:val="00703541"/>
    <w:rsid w:val="007729E1"/>
    <w:rsid w:val="00780425"/>
    <w:rsid w:val="007B38C5"/>
    <w:rsid w:val="007E750D"/>
    <w:rsid w:val="007F6A07"/>
    <w:rsid w:val="00833618"/>
    <w:rsid w:val="00891899"/>
    <w:rsid w:val="008A5B4B"/>
    <w:rsid w:val="008D20DF"/>
    <w:rsid w:val="008D5153"/>
    <w:rsid w:val="008E729D"/>
    <w:rsid w:val="00997B9B"/>
    <w:rsid w:val="009C218E"/>
    <w:rsid w:val="009C4CFB"/>
    <w:rsid w:val="00A45B66"/>
    <w:rsid w:val="00A63634"/>
    <w:rsid w:val="00A67112"/>
    <w:rsid w:val="00AB0FBE"/>
    <w:rsid w:val="00B25B82"/>
    <w:rsid w:val="00B26924"/>
    <w:rsid w:val="00B309D1"/>
    <w:rsid w:val="00B523B3"/>
    <w:rsid w:val="00B54BA5"/>
    <w:rsid w:val="00B6265B"/>
    <w:rsid w:val="00B77792"/>
    <w:rsid w:val="00BC647D"/>
    <w:rsid w:val="00C15746"/>
    <w:rsid w:val="00C314EA"/>
    <w:rsid w:val="00C431E4"/>
    <w:rsid w:val="00C67CDC"/>
    <w:rsid w:val="00D44369"/>
    <w:rsid w:val="00D61ECF"/>
    <w:rsid w:val="00DA136A"/>
    <w:rsid w:val="00DC64E3"/>
    <w:rsid w:val="00DF0E41"/>
    <w:rsid w:val="00E24221"/>
    <w:rsid w:val="00E33C8B"/>
    <w:rsid w:val="00E4741D"/>
    <w:rsid w:val="00E76146"/>
    <w:rsid w:val="00EE2E4B"/>
    <w:rsid w:val="00F02F34"/>
    <w:rsid w:val="00F60845"/>
    <w:rsid w:val="00FA292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AFF5"/>
  <w15:docId w15:val="{39172F4D-CF9F-4A41-9144-5552808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8A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uiPriority w:val="59"/>
    <w:rsid w:val="008A5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A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2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C8"/>
  </w:style>
  <w:style w:type="paragraph" w:styleId="Footer">
    <w:name w:val="footer"/>
    <w:basedOn w:val="Normal"/>
    <w:link w:val="FooterChar"/>
    <w:uiPriority w:val="99"/>
    <w:unhideWhenUsed/>
    <w:rsid w:val="006222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C8"/>
  </w:style>
  <w:style w:type="table" w:customStyle="1" w:styleId="3">
    <w:name w:val="Сетка таблицы3"/>
    <w:basedOn w:val="TableNormal"/>
    <w:next w:val="TableGrid"/>
    <w:uiPriority w:val="59"/>
    <w:rsid w:val="00EE2E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Angela Prisacaru</cp:lastModifiedBy>
  <cp:revision>3</cp:revision>
  <cp:lastPrinted>2023-12-28T23:01:00Z</cp:lastPrinted>
  <dcterms:created xsi:type="dcterms:W3CDTF">2024-02-17T12:54:00Z</dcterms:created>
  <dcterms:modified xsi:type="dcterms:W3CDTF">2024-05-07T11:56:00Z</dcterms:modified>
</cp:coreProperties>
</file>