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B1A3" w14:textId="77777777" w:rsidR="00DC005A" w:rsidRPr="003774EC" w:rsidRDefault="00DC005A">
      <w:pPr>
        <w:ind w:left="426"/>
        <w:rPr>
          <w:b/>
          <w:color w:val="000000"/>
        </w:rPr>
      </w:pPr>
    </w:p>
    <w:p w14:paraId="0E8A6DFE" w14:textId="77777777" w:rsidR="00CC4010" w:rsidRPr="00F679F4" w:rsidRDefault="00CC4010" w:rsidP="00CC4010">
      <w:pPr>
        <w:spacing w:line="276" w:lineRule="auto"/>
        <w:jc w:val="center"/>
        <w:rPr>
          <w:b/>
          <w:bCs/>
          <w:sz w:val="32"/>
          <w:szCs w:val="32"/>
        </w:rPr>
      </w:pPr>
      <w:r w:rsidRPr="00F679F4">
        <w:rPr>
          <w:b/>
          <w:bCs/>
          <w:sz w:val="32"/>
          <w:szCs w:val="32"/>
        </w:rPr>
        <w:t>MINISTERUL EDUCAȚIEI ȘI CERCETĂRII AL REPUBLICII MOLDOVA</w:t>
      </w:r>
    </w:p>
    <w:p w14:paraId="6FAA7074" w14:textId="77777777" w:rsidR="00CC4010" w:rsidRPr="00F679F4" w:rsidRDefault="00CC4010" w:rsidP="00CC4010">
      <w:pPr>
        <w:spacing w:line="276" w:lineRule="auto"/>
        <w:jc w:val="center"/>
        <w:rPr>
          <w:b/>
        </w:rPr>
      </w:pPr>
    </w:p>
    <w:p w14:paraId="78A90168" w14:textId="77777777" w:rsidR="00CC4010" w:rsidRPr="00F679F4" w:rsidRDefault="00CC4010" w:rsidP="00CC4010">
      <w:pPr>
        <w:spacing w:line="276" w:lineRule="auto"/>
        <w:jc w:val="center"/>
        <w:rPr>
          <w:b/>
        </w:rPr>
      </w:pPr>
    </w:p>
    <w:p w14:paraId="06A7E8F2" w14:textId="77777777" w:rsidR="00CC4010" w:rsidRPr="00F679F4" w:rsidRDefault="00CC4010" w:rsidP="00CC4010">
      <w:pPr>
        <w:tabs>
          <w:tab w:val="left" w:pos="3960"/>
        </w:tabs>
        <w:spacing w:line="360" w:lineRule="auto"/>
      </w:pPr>
      <w:r w:rsidRPr="00F679F4">
        <w:rPr>
          <w:sz w:val="28"/>
          <w:szCs w:val="28"/>
        </w:rPr>
        <w:t>Discutat la Ședința Comisiei Metodice __________________</w:t>
      </w:r>
      <w:r w:rsidRPr="00F679F4">
        <w:t xml:space="preserve">                </w:t>
      </w:r>
      <w:r w:rsidRPr="00F679F4">
        <w:rPr>
          <w:sz w:val="28"/>
          <w:szCs w:val="28"/>
        </w:rPr>
        <w:t xml:space="preserve">APROBAT </w:t>
      </w:r>
      <w:r w:rsidRPr="00F679F4">
        <w:t>____________________________________</w:t>
      </w:r>
    </w:p>
    <w:p w14:paraId="72A0509F" w14:textId="77777777" w:rsidR="00CC4010" w:rsidRPr="00F679F4" w:rsidRDefault="00CC4010" w:rsidP="00CC4010">
      <w:pPr>
        <w:tabs>
          <w:tab w:val="left" w:pos="3960"/>
        </w:tabs>
        <w:spacing w:line="360" w:lineRule="auto"/>
        <w:jc w:val="center"/>
      </w:pPr>
      <w:r w:rsidRPr="00F679F4">
        <w:t xml:space="preserve">                                                                   Șeful Comisiei metodice</w:t>
      </w:r>
    </w:p>
    <w:p w14:paraId="0B41D342" w14:textId="77777777" w:rsidR="00CC4010" w:rsidRPr="00F679F4" w:rsidRDefault="00CC4010" w:rsidP="00CC4010">
      <w:pPr>
        <w:spacing w:line="276" w:lineRule="auto"/>
        <w:jc w:val="center"/>
        <w:rPr>
          <w:b/>
        </w:rPr>
      </w:pPr>
    </w:p>
    <w:p w14:paraId="7752493D" w14:textId="77777777" w:rsidR="00CC4010" w:rsidRPr="00F679F4" w:rsidRDefault="00CC4010" w:rsidP="00CC4010">
      <w:pPr>
        <w:spacing w:line="276" w:lineRule="auto"/>
        <w:jc w:val="center"/>
        <w:rPr>
          <w:b/>
        </w:rPr>
      </w:pPr>
    </w:p>
    <w:p w14:paraId="2AD0A731" w14:textId="77777777" w:rsidR="00CC4010" w:rsidRPr="00F679F4" w:rsidRDefault="00CC4010" w:rsidP="00CC4010">
      <w:pPr>
        <w:spacing w:line="276" w:lineRule="auto"/>
        <w:jc w:val="center"/>
        <w:rPr>
          <w:b/>
        </w:rPr>
      </w:pPr>
    </w:p>
    <w:p w14:paraId="21AACA5C" w14:textId="77777777" w:rsidR="00CC4010" w:rsidRPr="00F679F4" w:rsidRDefault="00CC4010" w:rsidP="00CC4010">
      <w:pPr>
        <w:spacing w:line="276" w:lineRule="auto"/>
        <w:jc w:val="center"/>
        <w:rPr>
          <w:b/>
        </w:rPr>
      </w:pPr>
    </w:p>
    <w:p w14:paraId="3021F0CF" w14:textId="77777777" w:rsidR="00CC4010" w:rsidRDefault="00CC4010" w:rsidP="00CC4010">
      <w:pPr>
        <w:spacing w:line="360" w:lineRule="auto"/>
        <w:jc w:val="center"/>
        <w:rPr>
          <w:b/>
          <w:sz w:val="36"/>
          <w:szCs w:val="36"/>
        </w:rPr>
      </w:pPr>
      <w:r w:rsidRPr="00F679F4">
        <w:rPr>
          <w:b/>
          <w:sz w:val="36"/>
          <w:szCs w:val="36"/>
        </w:rPr>
        <w:t xml:space="preserve">PROIECT DIDACTIC DE LUNGĂ DURATĂ </w:t>
      </w:r>
    </w:p>
    <w:p w14:paraId="211FF052" w14:textId="77777777" w:rsidR="00CC4010" w:rsidRPr="00F679F4" w:rsidRDefault="00CC4010" w:rsidP="00CC4010">
      <w:pPr>
        <w:spacing w:line="360" w:lineRule="auto"/>
        <w:jc w:val="center"/>
        <w:rPr>
          <w:sz w:val="36"/>
          <w:szCs w:val="36"/>
        </w:rPr>
      </w:pPr>
      <w:r w:rsidRPr="00F679F4">
        <w:rPr>
          <w:b/>
          <w:sz w:val="36"/>
          <w:szCs w:val="36"/>
        </w:rPr>
        <w:t xml:space="preserve">LA DISCIPLINA ȘCOLARĂ </w:t>
      </w:r>
      <w:r>
        <w:rPr>
          <w:b/>
          <w:i/>
          <w:sz w:val="36"/>
          <w:szCs w:val="36"/>
        </w:rPr>
        <w:t>INFORMATICĂ</w:t>
      </w:r>
    </w:p>
    <w:p w14:paraId="61533954" w14:textId="4639CF5C" w:rsidR="00CC4010" w:rsidRPr="00F679F4" w:rsidRDefault="00CC4010" w:rsidP="00CC4010">
      <w:pPr>
        <w:spacing w:line="360" w:lineRule="auto"/>
        <w:jc w:val="center"/>
        <w:rPr>
          <w:sz w:val="28"/>
          <w:szCs w:val="28"/>
        </w:rPr>
      </w:pPr>
      <w:r w:rsidRPr="00F679F4">
        <w:t>(</w:t>
      </w:r>
      <w:r w:rsidRPr="00F679F4">
        <w:rPr>
          <w:bCs/>
          <w:sz w:val="28"/>
          <w:szCs w:val="28"/>
        </w:rPr>
        <w:t>elaborat de Grupul de lucru</w:t>
      </w:r>
      <w:r w:rsidR="009C19A9">
        <w:rPr>
          <w:bCs/>
          <w:sz w:val="28"/>
          <w:szCs w:val="28"/>
        </w:rPr>
        <w:t>,</w:t>
      </w:r>
      <w:r w:rsidRPr="00F679F4">
        <w:rPr>
          <w:bCs/>
          <w:sz w:val="28"/>
          <w:szCs w:val="28"/>
        </w:rPr>
        <w:t xml:space="preserve"> conform ordinului MEC nr.1544/2023</w:t>
      </w:r>
      <w:r w:rsidR="000F5F25">
        <w:rPr>
          <w:bCs/>
          <w:sz w:val="28"/>
          <w:szCs w:val="28"/>
        </w:rPr>
        <w:t>,</w:t>
      </w:r>
      <w:r w:rsidRPr="00F679F4">
        <w:rPr>
          <w:bCs/>
          <w:sz w:val="28"/>
          <w:szCs w:val="28"/>
        </w:rPr>
        <w:t xml:space="preserve"> în baza </w:t>
      </w:r>
      <w:r w:rsidRPr="00F679F4">
        <w:rPr>
          <w:sz w:val="28"/>
          <w:szCs w:val="28"/>
        </w:rPr>
        <w:t>curriculumului la disciplină</w:t>
      </w:r>
      <w:r w:rsidR="000F5F25">
        <w:rPr>
          <w:sz w:val="28"/>
          <w:szCs w:val="28"/>
        </w:rPr>
        <w:t>,</w:t>
      </w:r>
      <w:r w:rsidRPr="00F679F4">
        <w:rPr>
          <w:sz w:val="28"/>
          <w:szCs w:val="28"/>
        </w:rPr>
        <w:t xml:space="preserve"> </w:t>
      </w:r>
    </w:p>
    <w:p w14:paraId="50CB268E" w14:textId="77777777" w:rsidR="00CC4010" w:rsidRPr="00F679F4" w:rsidRDefault="00CC4010" w:rsidP="00CC4010">
      <w:pPr>
        <w:spacing w:line="360" w:lineRule="auto"/>
        <w:jc w:val="center"/>
        <w:rPr>
          <w:sz w:val="28"/>
          <w:szCs w:val="28"/>
        </w:rPr>
      </w:pPr>
      <w:r w:rsidRPr="00F679F4">
        <w:rPr>
          <w:sz w:val="28"/>
          <w:szCs w:val="28"/>
        </w:rPr>
        <w:t>aprobat prin ordinul MEC nr. 906/2019)</w:t>
      </w:r>
    </w:p>
    <w:p w14:paraId="1C92E3AA" w14:textId="77777777" w:rsidR="00CC4010" w:rsidRPr="00F679F4" w:rsidRDefault="00CC4010" w:rsidP="00CC4010">
      <w:pPr>
        <w:spacing w:line="360" w:lineRule="auto"/>
        <w:jc w:val="center"/>
      </w:pPr>
      <w:r>
        <w:rPr>
          <w:b/>
          <w:i/>
          <w:sz w:val="28"/>
          <w:szCs w:val="28"/>
        </w:rPr>
        <w:t xml:space="preserve"> Clasa a IX</w:t>
      </w:r>
      <w:r w:rsidRPr="00F679F4">
        <w:rPr>
          <w:b/>
          <w:i/>
          <w:sz w:val="28"/>
          <w:szCs w:val="28"/>
        </w:rPr>
        <w:t xml:space="preserve">-a    </w:t>
      </w:r>
    </w:p>
    <w:p w14:paraId="4A34AE93" w14:textId="77777777" w:rsidR="00CC4010" w:rsidRPr="00F679F4" w:rsidRDefault="00CC4010" w:rsidP="00CC40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de studiu</w:t>
      </w:r>
      <w:r w:rsidRPr="00F679F4">
        <w:rPr>
          <w:b/>
          <w:sz w:val="28"/>
          <w:szCs w:val="28"/>
        </w:rPr>
        <w:t>:_________________</w:t>
      </w:r>
    </w:p>
    <w:p w14:paraId="621A119F" w14:textId="77777777" w:rsidR="00CC4010" w:rsidRPr="00F679F4" w:rsidRDefault="00CC4010" w:rsidP="00CC4010">
      <w:pPr>
        <w:spacing w:line="276" w:lineRule="auto"/>
        <w:jc w:val="center"/>
        <w:rPr>
          <w:b/>
          <w:sz w:val="28"/>
          <w:szCs w:val="28"/>
        </w:rPr>
      </w:pPr>
    </w:p>
    <w:p w14:paraId="1D22E0E6" w14:textId="77777777" w:rsidR="00CC4010" w:rsidRPr="00F679F4" w:rsidRDefault="00CC4010" w:rsidP="00CC4010">
      <w:pPr>
        <w:spacing w:line="276" w:lineRule="auto"/>
        <w:jc w:val="center"/>
        <w:rPr>
          <w:b/>
          <w:sz w:val="28"/>
          <w:szCs w:val="28"/>
        </w:rPr>
      </w:pPr>
    </w:p>
    <w:p w14:paraId="5E1A8CC1" w14:textId="77777777" w:rsidR="00CC4010" w:rsidRPr="00F679F4" w:rsidRDefault="00CC4010" w:rsidP="00CC4010">
      <w:pPr>
        <w:spacing w:line="276" w:lineRule="auto"/>
        <w:rPr>
          <w:b/>
          <w:sz w:val="28"/>
          <w:szCs w:val="28"/>
        </w:rPr>
      </w:pPr>
    </w:p>
    <w:p w14:paraId="3B96A09B" w14:textId="77777777" w:rsidR="00CC4010" w:rsidRPr="00F679F4" w:rsidRDefault="00CC4010" w:rsidP="00CC4010">
      <w:pPr>
        <w:spacing w:line="276" w:lineRule="auto"/>
        <w:rPr>
          <w:b/>
          <w:sz w:val="28"/>
          <w:szCs w:val="28"/>
        </w:rPr>
      </w:pPr>
      <w:r w:rsidRPr="00F679F4">
        <w:rPr>
          <w:b/>
          <w:sz w:val="28"/>
          <w:szCs w:val="28"/>
        </w:rPr>
        <w:t>Instituția de învățământ _____________________________________ Localitatea  ______________________________</w:t>
      </w:r>
    </w:p>
    <w:p w14:paraId="1C9C21A5" w14:textId="77777777" w:rsidR="00CC4010" w:rsidRPr="00F679F4" w:rsidRDefault="00CC4010" w:rsidP="00CC4010">
      <w:pPr>
        <w:spacing w:line="276" w:lineRule="auto"/>
        <w:jc w:val="center"/>
        <w:rPr>
          <w:b/>
          <w:sz w:val="28"/>
          <w:szCs w:val="28"/>
        </w:rPr>
      </w:pPr>
    </w:p>
    <w:p w14:paraId="2CC3676C" w14:textId="77777777" w:rsidR="00CC4010" w:rsidRPr="00F679F4" w:rsidRDefault="00CC4010" w:rsidP="00CC4010">
      <w:pPr>
        <w:spacing w:line="276" w:lineRule="auto"/>
        <w:rPr>
          <w:b/>
          <w:sz w:val="28"/>
          <w:szCs w:val="28"/>
        </w:rPr>
      </w:pPr>
      <w:r w:rsidRPr="00F679F4">
        <w:rPr>
          <w:b/>
          <w:sz w:val="28"/>
          <w:szCs w:val="28"/>
        </w:rPr>
        <w:t>Numele, prenumele cadrului didactic__________________________ Grad didactic ____________________________</w:t>
      </w:r>
    </w:p>
    <w:p w14:paraId="5F6361B7" w14:textId="77777777" w:rsidR="00CC4010" w:rsidRPr="00F679F4" w:rsidRDefault="00CC4010" w:rsidP="00CC4010">
      <w:pPr>
        <w:tabs>
          <w:tab w:val="left" w:pos="3960"/>
        </w:tabs>
        <w:spacing w:line="276" w:lineRule="auto"/>
        <w:rPr>
          <w:sz w:val="28"/>
          <w:szCs w:val="28"/>
        </w:rPr>
      </w:pPr>
    </w:p>
    <w:p w14:paraId="02A88E43" w14:textId="77777777" w:rsidR="00CC4010" w:rsidRDefault="00CC4010" w:rsidP="00CC4010">
      <w:pPr>
        <w:rPr>
          <w:b/>
          <w:color w:val="000000"/>
        </w:rPr>
        <w:sectPr w:rsidR="00CC4010" w:rsidSect="00AF1E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720" w:right="720" w:bottom="720" w:left="720" w:header="284" w:footer="19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titlePg/>
          <w:docGrid w:linePitch="326"/>
        </w:sectPr>
      </w:pPr>
    </w:p>
    <w:p w14:paraId="17665F95" w14:textId="77777777" w:rsidR="00DC005A" w:rsidRPr="003774EC" w:rsidRDefault="00DC005A"/>
    <w:p w14:paraId="4D6D964C" w14:textId="77777777" w:rsidR="00DC005A" w:rsidRPr="003774EC" w:rsidRDefault="00DC005A">
      <w:pPr>
        <w:rPr>
          <w:color w:val="000000"/>
        </w:rPr>
      </w:pPr>
    </w:p>
    <w:p w14:paraId="002BB0D0" w14:textId="77777777" w:rsidR="00DC005A" w:rsidRPr="00DC53CD" w:rsidRDefault="00A20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C53CD">
        <w:rPr>
          <w:b/>
          <w:color w:val="000000"/>
        </w:rPr>
        <w:t>Competențe specifice disciplinei:</w:t>
      </w:r>
    </w:p>
    <w:p w14:paraId="272ACED1" w14:textId="77777777" w:rsidR="004A1DB8" w:rsidRPr="0062674D" w:rsidRDefault="004A1DB8" w:rsidP="004A1DB8">
      <w:pPr>
        <w:pStyle w:val="ListParagraph"/>
        <w:numPr>
          <w:ilvl w:val="0"/>
          <w:numId w:val="88"/>
        </w:numPr>
        <w:suppressAutoHyphens/>
        <w:spacing w:after="200" w:line="276" w:lineRule="auto"/>
        <w:ind w:left="284" w:hanging="284"/>
        <w:jc w:val="both"/>
      </w:pPr>
      <w:r w:rsidRPr="0062674D">
        <w:t xml:space="preserve">Utilizarea instrumentelor cu acțiune digitală în scopul eficientizării proceselor de învățare, manifestând abordări inovatoare și spirit practic. </w:t>
      </w:r>
    </w:p>
    <w:p w14:paraId="304CE4B2" w14:textId="77777777" w:rsidR="004A1DB8" w:rsidRPr="0062674D" w:rsidRDefault="004A1DB8" w:rsidP="004A1DB8">
      <w:pPr>
        <w:pStyle w:val="ListParagraph"/>
        <w:numPr>
          <w:ilvl w:val="0"/>
          <w:numId w:val="88"/>
        </w:numPr>
        <w:suppressAutoHyphens/>
        <w:spacing w:after="200" w:line="276" w:lineRule="auto"/>
        <w:ind w:left="284" w:hanging="284"/>
        <w:jc w:val="both"/>
      </w:pPr>
      <w:r w:rsidRPr="0062674D">
        <w:t xml:space="preserve">Interacțiunea cu membrii comunităților virtuale în scopuri de învățare, manifestând interes pentru învățarea activă, pentru cercetare și colaborare, respectând etica mediilor virtuale. </w:t>
      </w:r>
    </w:p>
    <w:p w14:paraId="10EE4E71" w14:textId="77777777" w:rsidR="004A1DB8" w:rsidRPr="0062674D" w:rsidRDefault="004A1DB8" w:rsidP="004A1DB8">
      <w:pPr>
        <w:pStyle w:val="ListParagraph"/>
        <w:numPr>
          <w:ilvl w:val="0"/>
          <w:numId w:val="88"/>
        </w:numPr>
        <w:suppressAutoHyphens/>
        <w:spacing w:after="200" w:line="276" w:lineRule="auto"/>
        <w:ind w:left="284" w:hanging="284"/>
        <w:jc w:val="both"/>
      </w:pPr>
      <w:r w:rsidRPr="0062674D">
        <w:t xml:space="preserve">Promovarea în mediile digitale a elaborărilor și realizărilor personale și ale colectivului în care activează, dovedind ingeniozitate, spirit de echipă și convingere. </w:t>
      </w:r>
    </w:p>
    <w:p w14:paraId="21440D5C" w14:textId="77777777" w:rsidR="004A1DB8" w:rsidRPr="0062674D" w:rsidRDefault="004A1DB8" w:rsidP="004A1DB8">
      <w:pPr>
        <w:pStyle w:val="ListParagraph"/>
        <w:numPr>
          <w:ilvl w:val="0"/>
          <w:numId w:val="88"/>
        </w:numPr>
        <w:suppressAutoHyphens/>
        <w:spacing w:after="200" w:line="276" w:lineRule="auto"/>
        <w:ind w:left="284" w:hanging="284"/>
        <w:jc w:val="both"/>
      </w:pPr>
      <w:r w:rsidRPr="0062674D">
        <w:t xml:space="preserve">Prelucrarea digitală a informațiilor text, numerice, grafice, audio și video, manifestând interes pentru învățarea activă, pentru comunicare și colaborare. </w:t>
      </w:r>
    </w:p>
    <w:p w14:paraId="4AC140C3" w14:textId="77777777" w:rsidR="004A1DB8" w:rsidRPr="0062674D" w:rsidRDefault="004A1DB8" w:rsidP="004A1DB8">
      <w:pPr>
        <w:pStyle w:val="ListParagraph"/>
        <w:numPr>
          <w:ilvl w:val="0"/>
          <w:numId w:val="88"/>
        </w:numPr>
        <w:suppressAutoHyphens/>
        <w:spacing w:after="200" w:line="276" w:lineRule="auto"/>
        <w:ind w:left="284" w:hanging="284"/>
        <w:jc w:val="both"/>
      </w:pPr>
      <w:r w:rsidRPr="0062674D">
        <w:t xml:space="preserve">Perceperea științifică a rolului și a impactului fenomenelor informatice din societatea contemporană, manifestând gândire critică și pozitivă în conexarea diferitor domenii de studiu, de activitate și valori umane. </w:t>
      </w:r>
    </w:p>
    <w:p w14:paraId="72DE5779" w14:textId="77777777" w:rsidR="004A1DB8" w:rsidRPr="0062674D" w:rsidRDefault="004A1DB8" w:rsidP="004A1DB8">
      <w:pPr>
        <w:pStyle w:val="ListParagraph"/>
        <w:numPr>
          <w:ilvl w:val="0"/>
          <w:numId w:val="88"/>
        </w:numPr>
        <w:suppressAutoHyphens/>
        <w:spacing w:after="200" w:line="276" w:lineRule="auto"/>
        <w:ind w:left="284" w:hanging="284"/>
        <w:jc w:val="both"/>
      </w:pPr>
      <w:r w:rsidRPr="0062674D">
        <w:t xml:space="preserve">Aplicarea intuitivă a metodelor de algoritmizare pentru soluționarea problemelor referitoare la prelucrarea digitală a informației, demonstrând creativitate și perseverență. </w:t>
      </w:r>
    </w:p>
    <w:p w14:paraId="56CEA69B" w14:textId="77777777" w:rsidR="004A1DB8" w:rsidRPr="0062674D" w:rsidRDefault="004A1DB8" w:rsidP="004A1DB8">
      <w:pPr>
        <w:pStyle w:val="ListParagraph"/>
        <w:numPr>
          <w:ilvl w:val="0"/>
          <w:numId w:val="88"/>
        </w:numPr>
        <w:suppressAutoHyphens/>
        <w:spacing w:after="200" w:line="276" w:lineRule="auto"/>
        <w:ind w:left="284" w:hanging="284"/>
        <w:jc w:val="both"/>
      </w:pPr>
      <w:r w:rsidRPr="0062674D">
        <w:t>Elaborarea de mijloace cu acțiune digitală prin implementarea algoritmilor în medii vizuale interactive, demonstrând respect și grijă față de participanți, responsabilitate pentru succesul comun.</w:t>
      </w:r>
    </w:p>
    <w:p w14:paraId="50DA66A5" w14:textId="77777777" w:rsidR="00480370" w:rsidRPr="00DC53CD" w:rsidRDefault="00480370"/>
    <w:p w14:paraId="65A095B7" w14:textId="77777777" w:rsidR="00480370" w:rsidRPr="00DC53CD" w:rsidRDefault="00480370"/>
    <w:p w14:paraId="5C9C7C26" w14:textId="77777777" w:rsidR="00757947" w:rsidRPr="00DC53CD" w:rsidRDefault="00757947">
      <w:r w:rsidRPr="00DC53CD">
        <w:rPr>
          <w:b/>
        </w:rPr>
        <w:t xml:space="preserve">La finele clasei a IX-a elevul poate: </w:t>
      </w:r>
    </w:p>
    <w:p w14:paraId="7A53A281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 xml:space="preserve">să utilizeze mijloacele de calcul tabelar pentru prelucrarea datelor numerice frecvent întâlnite în activitatea cotidiană; </w:t>
      </w:r>
    </w:p>
    <w:p w14:paraId="758E33DC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 xml:space="preserve">să creeze și să prelucreze documente de tip registru de calcul; </w:t>
      </w:r>
    </w:p>
    <w:p w14:paraId="6B6868A5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 xml:space="preserve">să creeze și să utilizeze baze de date în formă de liste pentru organizarea și păstrarea informațiilor; </w:t>
      </w:r>
    </w:p>
    <w:p w14:paraId="1F83672C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 xml:space="preserve">să insereze obiecte în documentele de tip registru de calcul; </w:t>
      </w:r>
    </w:p>
    <w:p w14:paraId="0F19C5C0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 xml:space="preserve">să elaboreze și să depaneze în medii grafic-interactive de programare algoritmi de comandă cu executanții în baza informațiilor colectate din mediile de lucru ale acestora, </w:t>
      </w:r>
    </w:p>
    <w:p w14:paraId="6AC40427" w14:textId="77777777" w:rsidR="00757947" w:rsidRPr="00DC53CD" w:rsidRDefault="00757947" w:rsidP="00480370">
      <w:pPr>
        <w:spacing w:before="120"/>
        <w:rPr>
          <w:b/>
          <w:i/>
        </w:rPr>
      </w:pPr>
      <w:r w:rsidRPr="00DC53CD">
        <w:rPr>
          <w:b/>
          <w:i/>
        </w:rPr>
        <w:t xml:space="preserve">manifestând următoarele atitudini specifice predominante: </w:t>
      </w:r>
    </w:p>
    <w:p w14:paraId="7CE04F37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>atitudine pozitivă, atenție și concentrare;</w:t>
      </w:r>
    </w:p>
    <w:p w14:paraId="444BE545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 xml:space="preserve">elemente de creativitate în elaborarea documentelor de tip registru de calcul; </w:t>
      </w:r>
    </w:p>
    <w:p w14:paraId="2EA75E4F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 xml:space="preserve">percepția științifică a metodelor de implementare a algoritmilor în medii grafic-interactive de programare; </w:t>
      </w:r>
    </w:p>
    <w:p w14:paraId="65D9D929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 xml:space="preserve">elemente de creativitate în algoritmizarea problemelor; </w:t>
      </w:r>
    </w:p>
    <w:p w14:paraId="716CD947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 xml:space="preserve">inițiativă și perseverență în elaborarea și implementarea algoritmilor în medii grafic-interactive de programare; </w:t>
      </w:r>
    </w:p>
    <w:p w14:paraId="77D85B65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 xml:space="preserve">respectarea regulilor de securitate, a celor ergonomice, etice și de design în crearea și difuzarea documentelor de tip registru de calcul; </w:t>
      </w:r>
    </w:p>
    <w:p w14:paraId="42373364" w14:textId="77777777" w:rsidR="00757947" w:rsidRPr="00DC53CD" w:rsidRDefault="00757947" w:rsidP="00757947">
      <w:pPr>
        <w:pStyle w:val="ListParagraph"/>
        <w:numPr>
          <w:ilvl w:val="0"/>
          <w:numId w:val="86"/>
        </w:numPr>
      </w:pPr>
      <w:r w:rsidRPr="00DC53CD">
        <w:t>respectarea regulilor de securitate, a celor ergonomice, etice și de design în elaborarea și implementarea algoritmilor în medii grafic-interactive de programare.</w:t>
      </w:r>
    </w:p>
    <w:p w14:paraId="5ABB6D5A" w14:textId="77777777" w:rsidR="00757947" w:rsidRPr="00DC53CD" w:rsidRDefault="00757947">
      <w:pPr>
        <w:rPr>
          <w:b/>
        </w:rPr>
      </w:pPr>
    </w:p>
    <w:p w14:paraId="635EF05B" w14:textId="77777777" w:rsidR="00480370" w:rsidRDefault="00480370">
      <w:pPr>
        <w:rPr>
          <w:b/>
        </w:rPr>
      </w:pPr>
    </w:p>
    <w:p w14:paraId="4C37CB05" w14:textId="77777777" w:rsidR="004A1DB8" w:rsidRDefault="004A1DB8">
      <w:pPr>
        <w:rPr>
          <w:b/>
        </w:rPr>
      </w:pPr>
    </w:p>
    <w:p w14:paraId="1374513E" w14:textId="77777777" w:rsidR="004A1DB8" w:rsidRDefault="004A1DB8">
      <w:pPr>
        <w:rPr>
          <w:b/>
        </w:rPr>
      </w:pPr>
    </w:p>
    <w:p w14:paraId="705D6381" w14:textId="77777777" w:rsidR="004A1DB8" w:rsidRDefault="004A1DB8">
      <w:pPr>
        <w:rPr>
          <w:b/>
        </w:rPr>
      </w:pPr>
    </w:p>
    <w:p w14:paraId="49BF3D9B" w14:textId="77777777" w:rsidR="004A1DB8" w:rsidRDefault="004A1DB8">
      <w:pPr>
        <w:rPr>
          <w:b/>
        </w:rPr>
      </w:pPr>
    </w:p>
    <w:p w14:paraId="48AB32F5" w14:textId="77777777" w:rsidR="004A1DB8" w:rsidRDefault="004A1DB8">
      <w:pPr>
        <w:rPr>
          <w:b/>
        </w:rPr>
      </w:pPr>
    </w:p>
    <w:p w14:paraId="6ACEBE10" w14:textId="77777777" w:rsidR="004A1DB8" w:rsidRPr="00DC53CD" w:rsidRDefault="004A1DB8">
      <w:pPr>
        <w:rPr>
          <w:b/>
        </w:rPr>
      </w:pPr>
    </w:p>
    <w:p w14:paraId="185E5C95" w14:textId="77777777" w:rsidR="00480370" w:rsidRPr="00DC53CD" w:rsidRDefault="00480370">
      <w:pPr>
        <w:rPr>
          <w:b/>
        </w:rPr>
      </w:pPr>
    </w:p>
    <w:p w14:paraId="771281D7" w14:textId="77777777" w:rsidR="00480370" w:rsidRPr="00DC53CD" w:rsidRDefault="00480370">
      <w:pPr>
        <w:rPr>
          <w:b/>
        </w:rPr>
      </w:pPr>
    </w:p>
    <w:p w14:paraId="1C0BFA69" w14:textId="77777777" w:rsidR="00480370" w:rsidRPr="00DC53CD" w:rsidRDefault="00480370">
      <w:pPr>
        <w:rPr>
          <w:b/>
        </w:rPr>
      </w:pPr>
    </w:p>
    <w:p w14:paraId="129257CD" w14:textId="77777777" w:rsidR="0044784F" w:rsidRPr="00DC53CD" w:rsidRDefault="0044784F">
      <w:pPr>
        <w:rPr>
          <w:b/>
        </w:rPr>
      </w:pPr>
    </w:p>
    <w:p w14:paraId="133F1C28" w14:textId="77777777" w:rsidR="00DC005A" w:rsidRPr="00DC53CD" w:rsidRDefault="00A20D3C">
      <w:pPr>
        <w:jc w:val="center"/>
        <w:rPr>
          <w:b/>
        </w:rPr>
      </w:pPr>
      <w:r w:rsidRPr="00DC53CD">
        <w:rPr>
          <w:b/>
        </w:rPr>
        <w:lastRenderedPageBreak/>
        <w:t>ADMINISTRAREA DISCIPLINEI</w:t>
      </w:r>
    </w:p>
    <w:p w14:paraId="7727E559" w14:textId="77777777" w:rsidR="00DC005A" w:rsidRPr="00DC53CD" w:rsidRDefault="00DC005A">
      <w:pPr>
        <w:tabs>
          <w:tab w:val="left" w:pos="1065"/>
        </w:tabs>
        <w:jc w:val="center"/>
        <w:rPr>
          <w:b/>
        </w:rPr>
      </w:pPr>
    </w:p>
    <w:tbl>
      <w:tblPr>
        <w:tblStyle w:val="a0"/>
        <w:tblW w:w="9493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386"/>
        <w:gridCol w:w="1418"/>
        <w:gridCol w:w="1701"/>
      </w:tblGrid>
      <w:tr w:rsidR="00DC005A" w:rsidRPr="00DC53CD" w14:paraId="12CF91B1" w14:textId="77777777" w:rsidTr="00F677D2">
        <w:trPr>
          <w:trHeight w:val="484"/>
        </w:trPr>
        <w:tc>
          <w:tcPr>
            <w:tcW w:w="988" w:type="dxa"/>
            <w:shd w:val="clear" w:color="auto" w:fill="C6D9F1" w:themeFill="text2" w:themeFillTint="33"/>
          </w:tcPr>
          <w:p w14:paraId="509677B9" w14:textId="77777777" w:rsidR="00DC005A" w:rsidRPr="00DC53CD" w:rsidRDefault="00DC005A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14:paraId="377BDFBB" w14:textId="77777777" w:rsidR="00DC005A" w:rsidRPr="00DC53CD" w:rsidRDefault="00DC53CD">
            <w:pPr>
              <w:jc w:val="center"/>
              <w:rPr>
                <w:b/>
              </w:rPr>
            </w:pPr>
            <w:r w:rsidRPr="00DC53CD">
              <w:rPr>
                <w:b/>
              </w:rPr>
              <w:t>Unități de învățare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2642D583" w14:textId="77777777" w:rsidR="00DC005A" w:rsidRPr="00DC53CD" w:rsidRDefault="00A20D3C">
            <w:pPr>
              <w:jc w:val="center"/>
              <w:rPr>
                <w:b/>
              </w:rPr>
            </w:pPr>
            <w:r w:rsidRPr="00DC53CD">
              <w:rPr>
                <w:b/>
              </w:rPr>
              <w:t>Numărul de ore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D05CE7D" w14:textId="77777777" w:rsidR="00DC005A" w:rsidRPr="00DC53CD" w:rsidRDefault="00A20D3C">
            <w:pPr>
              <w:jc w:val="center"/>
              <w:rPr>
                <w:b/>
              </w:rPr>
            </w:pPr>
            <w:r w:rsidRPr="00DC53CD">
              <w:rPr>
                <w:b/>
              </w:rPr>
              <w:t>Din ele, pentru evaluare</w:t>
            </w:r>
          </w:p>
        </w:tc>
      </w:tr>
      <w:tr w:rsidR="00DC005A" w:rsidRPr="00DC53CD" w14:paraId="54943221" w14:textId="77777777" w:rsidTr="00F677D2">
        <w:trPr>
          <w:trHeight w:val="322"/>
        </w:trPr>
        <w:tc>
          <w:tcPr>
            <w:tcW w:w="988" w:type="dxa"/>
          </w:tcPr>
          <w:p w14:paraId="4014E594" w14:textId="77777777" w:rsidR="00DC005A" w:rsidRPr="00DC53CD" w:rsidRDefault="00DC005A" w:rsidP="0044784F">
            <w:pPr>
              <w:pStyle w:val="ListParagraph"/>
              <w:ind w:left="454"/>
            </w:pPr>
          </w:p>
        </w:tc>
        <w:tc>
          <w:tcPr>
            <w:tcW w:w="5386" w:type="dxa"/>
            <w:shd w:val="clear" w:color="auto" w:fill="auto"/>
          </w:tcPr>
          <w:p w14:paraId="7CB83408" w14:textId="77777777" w:rsidR="00DC005A" w:rsidRPr="00DC53CD" w:rsidRDefault="00A20D3C">
            <w:r w:rsidRPr="00DC53CD">
              <w:t>Recapitulare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B10BDF" w14:textId="77777777" w:rsidR="00DC005A" w:rsidRPr="00DC53CD" w:rsidRDefault="00A20D3C">
            <w:pPr>
              <w:jc w:val="center"/>
            </w:pPr>
            <w:r w:rsidRPr="00DC53CD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13251" w14:textId="77777777" w:rsidR="00DC005A" w:rsidRPr="00DC53CD" w:rsidRDefault="00A20D3C">
            <w:pPr>
              <w:jc w:val="center"/>
            </w:pPr>
            <w:r w:rsidRPr="00DC53CD">
              <w:t>1 EI</w:t>
            </w:r>
          </w:p>
        </w:tc>
      </w:tr>
      <w:tr w:rsidR="00DC005A" w:rsidRPr="00DC53CD" w14:paraId="6D7E2464" w14:textId="77777777" w:rsidTr="00F677D2">
        <w:trPr>
          <w:trHeight w:val="17"/>
        </w:trPr>
        <w:tc>
          <w:tcPr>
            <w:tcW w:w="988" w:type="dxa"/>
          </w:tcPr>
          <w:p w14:paraId="5453FA9F" w14:textId="77777777" w:rsidR="00DC005A" w:rsidRPr="00DC53CD" w:rsidRDefault="00DC005A" w:rsidP="008A3C4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ind w:left="454" w:hanging="283"/>
              <w:jc w:val="both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14:paraId="34C28F69" w14:textId="77777777" w:rsidR="00DC005A" w:rsidRPr="00DC53CD" w:rsidRDefault="00A20D3C" w:rsidP="00FD6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jc w:val="both"/>
              <w:rPr>
                <w:b/>
                <w:color w:val="000000"/>
              </w:rPr>
            </w:pPr>
            <w:r w:rsidRPr="00DC53CD">
              <w:rPr>
                <w:b/>
                <w:color w:val="000000"/>
              </w:rPr>
              <w:t>Calcul tabelar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048D55" w14:textId="77777777" w:rsidR="00DC005A" w:rsidRPr="00DC53CD" w:rsidRDefault="004C6C32">
            <w:pPr>
              <w:jc w:val="center"/>
            </w:pPr>
            <w:r w:rsidRPr="00DC53CD"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EB5B7" w14:textId="77777777" w:rsidR="00DC005A" w:rsidRPr="00DC53CD" w:rsidRDefault="007909F0">
            <w:pPr>
              <w:jc w:val="center"/>
            </w:pPr>
            <w:r w:rsidRPr="00DC53CD">
              <w:t>1</w:t>
            </w:r>
            <w:r w:rsidR="00A20D3C" w:rsidRPr="00DC53CD">
              <w:t xml:space="preserve"> ES</w:t>
            </w:r>
          </w:p>
        </w:tc>
      </w:tr>
      <w:tr w:rsidR="0044784F" w:rsidRPr="00DC53CD" w14:paraId="590F8330" w14:textId="77777777" w:rsidTr="00F677D2">
        <w:trPr>
          <w:trHeight w:val="17"/>
        </w:trPr>
        <w:tc>
          <w:tcPr>
            <w:tcW w:w="988" w:type="dxa"/>
            <w:shd w:val="clear" w:color="auto" w:fill="C6D9F1" w:themeFill="text2" w:themeFillTint="33"/>
          </w:tcPr>
          <w:p w14:paraId="1B46F45C" w14:textId="77777777" w:rsidR="0044784F" w:rsidRPr="00DC53CD" w:rsidRDefault="0044784F" w:rsidP="0044784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ind w:left="454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C6D9F1" w:themeFill="text2" w:themeFillTint="33"/>
          </w:tcPr>
          <w:p w14:paraId="0C1933C8" w14:textId="77777777" w:rsidR="0044784F" w:rsidRPr="00DC53CD" w:rsidRDefault="0044784F" w:rsidP="00447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ind w:left="164"/>
              <w:rPr>
                <w:b/>
                <w:color w:val="000000"/>
              </w:rPr>
            </w:pPr>
            <w:r w:rsidRPr="00DC53CD">
              <w:rPr>
                <w:b/>
              </w:rPr>
              <w:t>Total semestrul I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3DE448A3" w14:textId="77777777" w:rsidR="0044784F" w:rsidRPr="00DC53CD" w:rsidRDefault="00F677D2" w:rsidP="0044784F">
            <w:pPr>
              <w:jc w:val="center"/>
              <w:rPr>
                <w:b/>
              </w:rPr>
            </w:pPr>
            <w:r w:rsidRPr="00DC53CD">
              <w:rPr>
                <w:b/>
              </w:rPr>
              <w:t>15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9C36BE7" w14:textId="77777777" w:rsidR="0044784F" w:rsidRPr="00DC53CD" w:rsidRDefault="0044784F" w:rsidP="0044784F">
            <w:pPr>
              <w:jc w:val="center"/>
              <w:rPr>
                <w:b/>
              </w:rPr>
            </w:pPr>
          </w:p>
        </w:tc>
      </w:tr>
      <w:tr w:rsidR="0044784F" w:rsidRPr="00DC53CD" w14:paraId="0302BA21" w14:textId="77777777" w:rsidTr="00F677D2">
        <w:trPr>
          <w:trHeight w:val="322"/>
        </w:trPr>
        <w:tc>
          <w:tcPr>
            <w:tcW w:w="988" w:type="dxa"/>
          </w:tcPr>
          <w:p w14:paraId="4328B575" w14:textId="77777777" w:rsidR="0044784F" w:rsidRPr="00DC53CD" w:rsidRDefault="0044784F" w:rsidP="008A3C4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ind w:left="454" w:hanging="283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14:paraId="0BC62E5C" w14:textId="77777777" w:rsidR="0044784F" w:rsidRPr="00DC53CD" w:rsidRDefault="0044784F" w:rsidP="00FD6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rPr>
                <w:b/>
                <w:color w:val="000000"/>
              </w:rPr>
            </w:pPr>
            <w:r w:rsidRPr="00DC53CD">
              <w:rPr>
                <w:b/>
                <w:color w:val="000000"/>
              </w:rPr>
              <w:t>Implementarea algoritmilor în medii grafic-interactive de programare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ED45A1" w14:textId="77777777" w:rsidR="0044784F" w:rsidRPr="00DC53CD" w:rsidRDefault="00A300E1" w:rsidP="0044784F">
            <w:pPr>
              <w:jc w:val="center"/>
            </w:pPr>
            <w:r w:rsidRPr="00DC53CD"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512E5" w14:textId="77777777" w:rsidR="0044784F" w:rsidRPr="00DC53CD" w:rsidRDefault="00A9738E" w:rsidP="0044784F">
            <w:pPr>
              <w:jc w:val="center"/>
            </w:pPr>
            <w:r w:rsidRPr="00DC53CD">
              <w:t>1</w:t>
            </w:r>
            <w:r w:rsidR="0044784F" w:rsidRPr="00DC53CD">
              <w:t xml:space="preserve"> ES</w:t>
            </w:r>
          </w:p>
        </w:tc>
      </w:tr>
      <w:tr w:rsidR="0044784F" w:rsidRPr="00DC53CD" w14:paraId="30DA2FA2" w14:textId="77777777" w:rsidTr="00F677D2">
        <w:trPr>
          <w:trHeight w:val="322"/>
        </w:trPr>
        <w:tc>
          <w:tcPr>
            <w:tcW w:w="988" w:type="dxa"/>
          </w:tcPr>
          <w:p w14:paraId="1AAB3CC9" w14:textId="77777777" w:rsidR="0044784F" w:rsidRPr="00DC53CD" w:rsidRDefault="0044784F" w:rsidP="008A3C4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"/>
              </w:tabs>
              <w:ind w:left="454" w:hanging="283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14:paraId="3647B8B9" w14:textId="77777777" w:rsidR="0044784F" w:rsidRPr="00DC53CD" w:rsidRDefault="0044784F" w:rsidP="00447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"/>
              </w:tabs>
              <w:rPr>
                <w:color w:val="000000"/>
              </w:rPr>
            </w:pPr>
            <w:r w:rsidRPr="00DC53CD">
              <w:rPr>
                <w:b/>
              </w:rPr>
              <w:t>Modul la alegere*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6698B" w14:textId="77777777" w:rsidR="0044784F" w:rsidRPr="00DC53CD" w:rsidRDefault="005A0921" w:rsidP="0044784F">
            <w:pPr>
              <w:jc w:val="center"/>
            </w:pPr>
            <w:r w:rsidRPr="00DC53CD">
              <w:t>6</w:t>
            </w:r>
            <w:r w:rsidR="0044784F" w:rsidRPr="00DC53CD"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BFF9E" w14:textId="77777777" w:rsidR="0044784F" w:rsidRPr="00DC53CD" w:rsidRDefault="000028A7" w:rsidP="0044784F">
            <w:pPr>
              <w:jc w:val="center"/>
            </w:pPr>
            <w:r w:rsidRPr="00DC53CD">
              <w:t>1 ES</w:t>
            </w:r>
          </w:p>
        </w:tc>
      </w:tr>
      <w:tr w:rsidR="0044784F" w:rsidRPr="00DC53CD" w14:paraId="5D92ACBD" w14:textId="77777777" w:rsidTr="00F677D2">
        <w:trPr>
          <w:trHeight w:val="322"/>
        </w:trPr>
        <w:tc>
          <w:tcPr>
            <w:tcW w:w="988" w:type="dxa"/>
            <w:vMerge w:val="restart"/>
          </w:tcPr>
          <w:p w14:paraId="3D622E85" w14:textId="77777777" w:rsidR="0044784F" w:rsidRPr="00DC53CD" w:rsidRDefault="0044784F" w:rsidP="0044784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4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14:paraId="7A9F87E5" w14:textId="77777777" w:rsidR="0044784F" w:rsidRPr="00DC53CD" w:rsidRDefault="0044784F" w:rsidP="008A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color w:val="000000"/>
              </w:rPr>
            </w:pPr>
            <w:r w:rsidRPr="00DC53CD">
              <w:rPr>
                <w:color w:val="000000"/>
              </w:rPr>
              <w:t>Prelucrări audio și video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2D4564" w14:textId="77777777" w:rsidR="0044784F" w:rsidRPr="00DC53CD" w:rsidRDefault="0044784F" w:rsidP="00447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CBE811" w14:textId="77777777" w:rsidR="0044784F" w:rsidRPr="00DC53CD" w:rsidRDefault="0044784F" w:rsidP="00447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44784F" w:rsidRPr="00DC53CD" w14:paraId="31DF8D4D" w14:textId="77777777" w:rsidTr="00F677D2">
        <w:trPr>
          <w:trHeight w:val="322"/>
        </w:trPr>
        <w:tc>
          <w:tcPr>
            <w:tcW w:w="988" w:type="dxa"/>
            <w:vMerge/>
          </w:tcPr>
          <w:p w14:paraId="5EF9C352" w14:textId="77777777" w:rsidR="0044784F" w:rsidRPr="00DC53CD" w:rsidRDefault="0044784F" w:rsidP="0044784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4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14:paraId="2EC719E0" w14:textId="77777777" w:rsidR="0044784F" w:rsidRPr="00DC53CD" w:rsidRDefault="0044784F" w:rsidP="008A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color w:val="000000"/>
              </w:rPr>
            </w:pPr>
            <w:r w:rsidRPr="00DC53CD">
              <w:rPr>
                <w:color w:val="000000"/>
              </w:rPr>
              <w:t>Implementarea algoritmilor în medii textuale de programare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86E3C" w14:textId="77777777" w:rsidR="0044784F" w:rsidRPr="00DC53CD" w:rsidRDefault="0044784F" w:rsidP="00447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E9AEB1" w14:textId="77777777" w:rsidR="0044784F" w:rsidRPr="00DC53CD" w:rsidRDefault="0044784F" w:rsidP="00447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44784F" w:rsidRPr="00DC53CD" w14:paraId="0CF74D1E" w14:textId="77777777" w:rsidTr="00F677D2">
        <w:trPr>
          <w:trHeight w:val="322"/>
        </w:trPr>
        <w:tc>
          <w:tcPr>
            <w:tcW w:w="988" w:type="dxa"/>
            <w:vMerge/>
          </w:tcPr>
          <w:p w14:paraId="683C8402" w14:textId="77777777" w:rsidR="0044784F" w:rsidRPr="00DC53CD" w:rsidRDefault="0044784F" w:rsidP="0044784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4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14:paraId="74A1340A" w14:textId="77777777" w:rsidR="0044784F" w:rsidRPr="00DC53CD" w:rsidRDefault="0044784F" w:rsidP="008A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color w:val="000000"/>
              </w:rPr>
            </w:pPr>
            <w:r w:rsidRPr="00DC53CD">
              <w:rPr>
                <w:color w:val="000000"/>
              </w:rPr>
              <w:t>Prelucrarea datelor structurate în medii textuale de programare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565260" w14:textId="77777777" w:rsidR="0044784F" w:rsidRPr="00DC53CD" w:rsidRDefault="0044784F" w:rsidP="00447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A318B2" w14:textId="77777777" w:rsidR="0044784F" w:rsidRPr="00DC53CD" w:rsidRDefault="0044784F" w:rsidP="00447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44784F" w:rsidRPr="00DC53CD" w14:paraId="5FFC33EC" w14:textId="77777777" w:rsidTr="00F677D2">
        <w:trPr>
          <w:trHeight w:val="322"/>
        </w:trPr>
        <w:tc>
          <w:tcPr>
            <w:tcW w:w="988" w:type="dxa"/>
            <w:shd w:val="clear" w:color="auto" w:fill="CFE2F3"/>
          </w:tcPr>
          <w:p w14:paraId="06563378" w14:textId="77777777" w:rsidR="0044784F" w:rsidRPr="00DC53CD" w:rsidRDefault="0044784F" w:rsidP="00447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720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CFE2F3"/>
          </w:tcPr>
          <w:p w14:paraId="34014595" w14:textId="77777777" w:rsidR="0044784F" w:rsidRPr="00DC53CD" w:rsidRDefault="0044784F" w:rsidP="00447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720" w:hanging="360"/>
              <w:rPr>
                <w:b/>
                <w:color w:val="000000"/>
              </w:rPr>
            </w:pPr>
            <w:r w:rsidRPr="00DC53CD">
              <w:rPr>
                <w:b/>
              </w:rPr>
              <w:t>Total semestrul II</w:t>
            </w:r>
          </w:p>
        </w:tc>
        <w:tc>
          <w:tcPr>
            <w:tcW w:w="1418" w:type="dxa"/>
            <w:shd w:val="clear" w:color="auto" w:fill="CFE2F3"/>
            <w:vAlign w:val="center"/>
          </w:tcPr>
          <w:p w14:paraId="2FD72771" w14:textId="77777777" w:rsidR="0044784F" w:rsidRPr="00DC53CD" w:rsidRDefault="00A300E1" w:rsidP="00F6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C53CD">
              <w:rPr>
                <w:b/>
              </w:rPr>
              <w:t>18</w:t>
            </w:r>
          </w:p>
        </w:tc>
        <w:tc>
          <w:tcPr>
            <w:tcW w:w="1701" w:type="dxa"/>
            <w:shd w:val="clear" w:color="auto" w:fill="CFE2F3"/>
            <w:vAlign w:val="center"/>
          </w:tcPr>
          <w:p w14:paraId="6C10EA5F" w14:textId="77777777" w:rsidR="0044784F" w:rsidRPr="00DC53CD" w:rsidRDefault="0044784F" w:rsidP="00F6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44784F" w:rsidRPr="00DC53CD" w14:paraId="5C6D9D43" w14:textId="77777777" w:rsidTr="00F677D2">
        <w:trPr>
          <w:trHeight w:val="25"/>
        </w:trPr>
        <w:tc>
          <w:tcPr>
            <w:tcW w:w="988" w:type="dxa"/>
            <w:shd w:val="clear" w:color="auto" w:fill="C6D9F1" w:themeFill="text2" w:themeFillTint="33"/>
          </w:tcPr>
          <w:p w14:paraId="6960D6D9" w14:textId="77777777" w:rsidR="0044784F" w:rsidRPr="00DC53CD" w:rsidRDefault="0044784F" w:rsidP="0044784F">
            <w:pPr>
              <w:rPr>
                <w:b/>
              </w:rPr>
            </w:pPr>
          </w:p>
        </w:tc>
        <w:tc>
          <w:tcPr>
            <w:tcW w:w="5386" w:type="dxa"/>
            <w:shd w:val="clear" w:color="auto" w:fill="C6D9F1" w:themeFill="text2" w:themeFillTint="33"/>
          </w:tcPr>
          <w:p w14:paraId="431F352C" w14:textId="77777777" w:rsidR="0044784F" w:rsidRPr="00DC53CD" w:rsidRDefault="0044784F" w:rsidP="0044784F">
            <w:pPr>
              <w:rPr>
                <w:b/>
              </w:rPr>
            </w:pPr>
            <w:r w:rsidRPr="00DC53CD">
              <w:rPr>
                <w:b/>
              </w:rPr>
              <w:t>Total pe an de studii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F47B9DE" w14:textId="77777777" w:rsidR="0044784F" w:rsidRPr="00DC53CD" w:rsidRDefault="00A300E1" w:rsidP="0044784F">
            <w:pPr>
              <w:jc w:val="center"/>
              <w:rPr>
                <w:b/>
              </w:rPr>
            </w:pPr>
            <w:r w:rsidRPr="00DC53CD">
              <w:rPr>
                <w:b/>
              </w:rPr>
              <w:t>33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DB24E2C" w14:textId="77777777" w:rsidR="0044784F" w:rsidRPr="00DC53CD" w:rsidRDefault="00E74221" w:rsidP="0044784F">
            <w:pPr>
              <w:jc w:val="center"/>
              <w:rPr>
                <w:b/>
              </w:rPr>
            </w:pPr>
            <w:r w:rsidRPr="00DC53CD">
              <w:rPr>
                <w:b/>
              </w:rPr>
              <w:t>4</w:t>
            </w:r>
          </w:p>
        </w:tc>
      </w:tr>
    </w:tbl>
    <w:p w14:paraId="743704C7" w14:textId="77777777" w:rsidR="00DC005A" w:rsidRPr="00DC53CD" w:rsidRDefault="00DC005A">
      <w:pPr>
        <w:spacing w:line="360" w:lineRule="auto"/>
        <w:ind w:left="4320"/>
        <w:jc w:val="right"/>
      </w:pPr>
    </w:p>
    <w:p w14:paraId="7DBF46A4" w14:textId="77777777" w:rsidR="00DC005A" w:rsidRPr="00DC53CD" w:rsidRDefault="00A20D3C">
      <w:pPr>
        <w:ind w:left="630"/>
      </w:pPr>
      <w:r w:rsidRPr="00DC53CD">
        <w:rPr>
          <w:b/>
          <w:i/>
          <w:color w:val="000000"/>
        </w:rPr>
        <w:t>Notă:</w:t>
      </w:r>
    </w:p>
    <w:p w14:paraId="2E0607A0" w14:textId="77777777" w:rsidR="00DC005A" w:rsidRPr="00DC53CD" w:rsidRDefault="00A20D3C">
      <w:pPr>
        <w:ind w:left="630"/>
      </w:pPr>
      <w:r w:rsidRPr="00DC53CD">
        <w:rPr>
          <w:i/>
          <w:color w:val="000000"/>
        </w:rPr>
        <w:t>* Pe parcursul anului de studii se va studia doar unul din modulele din listă.</w:t>
      </w:r>
    </w:p>
    <w:p w14:paraId="385F5D51" w14:textId="77777777" w:rsidR="00DC005A" w:rsidRPr="00DC53CD" w:rsidRDefault="00DC005A"/>
    <w:p w14:paraId="3D8BBE3F" w14:textId="77777777" w:rsidR="00DC005A" w:rsidRPr="00DC53CD" w:rsidRDefault="00A20D3C">
      <w:pPr>
        <w:ind w:left="540"/>
      </w:pPr>
      <w:r w:rsidRPr="00DC53CD">
        <w:rPr>
          <w:b/>
          <w:i/>
          <w:color w:val="000000"/>
        </w:rPr>
        <w:t>LISTA ABREVIERILOR</w:t>
      </w:r>
    </w:p>
    <w:p w14:paraId="350E5E37" w14:textId="77777777" w:rsidR="00DC005A" w:rsidRPr="00DC53CD" w:rsidRDefault="00A20D3C">
      <w:pPr>
        <w:ind w:left="540"/>
      </w:pPr>
      <w:r w:rsidRPr="00DC53CD">
        <w:rPr>
          <w:b/>
          <w:i/>
          <w:color w:val="000000"/>
        </w:rPr>
        <w:t>EI</w:t>
      </w:r>
      <w:r w:rsidRPr="00DC53CD">
        <w:rPr>
          <w:i/>
          <w:color w:val="000000"/>
        </w:rPr>
        <w:t xml:space="preserve"> - Evaluare inițială </w:t>
      </w:r>
    </w:p>
    <w:p w14:paraId="034129F8" w14:textId="77777777" w:rsidR="00DC005A" w:rsidRPr="00DC53CD" w:rsidRDefault="00A20D3C">
      <w:pPr>
        <w:ind w:left="540"/>
        <w:rPr>
          <w:i/>
          <w:color w:val="000000"/>
        </w:rPr>
      </w:pPr>
      <w:r w:rsidRPr="00DC53CD">
        <w:rPr>
          <w:b/>
          <w:i/>
          <w:color w:val="000000"/>
        </w:rPr>
        <w:t>ES</w:t>
      </w:r>
      <w:r w:rsidRPr="00DC53CD">
        <w:rPr>
          <w:i/>
          <w:color w:val="000000"/>
        </w:rPr>
        <w:t xml:space="preserve"> - Evaluare sumativă </w:t>
      </w:r>
    </w:p>
    <w:p w14:paraId="75F3B53B" w14:textId="77777777" w:rsidR="00480370" w:rsidRPr="00DC53CD" w:rsidRDefault="00480370" w:rsidP="00480370"/>
    <w:p w14:paraId="217C83BC" w14:textId="77777777" w:rsidR="00480370" w:rsidRPr="00DC53CD" w:rsidRDefault="00480370" w:rsidP="00480370"/>
    <w:p w14:paraId="40D6920C" w14:textId="77777777" w:rsidR="00480370" w:rsidRPr="00DC53CD" w:rsidRDefault="00480370" w:rsidP="00480370"/>
    <w:p w14:paraId="02ADAC88" w14:textId="77777777" w:rsidR="00480370" w:rsidRPr="00DC53CD" w:rsidRDefault="00480370" w:rsidP="00480370">
      <w:r w:rsidRPr="00DC53CD">
        <w:rPr>
          <w:i/>
          <w:iCs/>
        </w:rPr>
        <w:t>Manualul recomandat:</w:t>
      </w:r>
    </w:p>
    <w:p w14:paraId="5BC08C89" w14:textId="77777777" w:rsidR="00480370" w:rsidRPr="00DC53CD" w:rsidRDefault="00480370" w:rsidP="00480370">
      <w:pPr>
        <w:spacing w:line="276" w:lineRule="auto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3201"/>
        <w:gridCol w:w="2960"/>
        <w:gridCol w:w="1546"/>
        <w:gridCol w:w="1465"/>
      </w:tblGrid>
      <w:tr w:rsidR="00480370" w:rsidRPr="00DC53CD" w14:paraId="04F18BB8" w14:textId="77777777" w:rsidTr="00F863F2">
        <w:tc>
          <w:tcPr>
            <w:tcW w:w="1284" w:type="dxa"/>
            <w:shd w:val="clear" w:color="auto" w:fill="EEECE1" w:themeFill="background2"/>
          </w:tcPr>
          <w:p w14:paraId="04DC4748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C53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Clasa </w:t>
            </w:r>
          </w:p>
        </w:tc>
        <w:tc>
          <w:tcPr>
            <w:tcW w:w="3201" w:type="dxa"/>
            <w:shd w:val="clear" w:color="auto" w:fill="EEECE1" w:themeFill="background2"/>
          </w:tcPr>
          <w:p w14:paraId="11A741AB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C53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Titlul </w:t>
            </w:r>
          </w:p>
        </w:tc>
        <w:tc>
          <w:tcPr>
            <w:tcW w:w="2960" w:type="dxa"/>
            <w:shd w:val="clear" w:color="auto" w:fill="EEECE1" w:themeFill="background2"/>
          </w:tcPr>
          <w:p w14:paraId="588EEC8D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C53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Autori </w:t>
            </w:r>
          </w:p>
        </w:tc>
        <w:tc>
          <w:tcPr>
            <w:tcW w:w="1546" w:type="dxa"/>
            <w:shd w:val="clear" w:color="auto" w:fill="EEECE1" w:themeFill="background2"/>
          </w:tcPr>
          <w:p w14:paraId="7E15B63C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C53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Editura </w:t>
            </w:r>
          </w:p>
        </w:tc>
        <w:tc>
          <w:tcPr>
            <w:tcW w:w="1465" w:type="dxa"/>
            <w:shd w:val="clear" w:color="auto" w:fill="EEECE1" w:themeFill="background2"/>
          </w:tcPr>
          <w:p w14:paraId="21FD13E9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DC53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Anul ediției </w:t>
            </w:r>
          </w:p>
        </w:tc>
      </w:tr>
      <w:tr w:rsidR="00480370" w:rsidRPr="00DC53CD" w14:paraId="0FD225BD" w14:textId="77777777" w:rsidTr="00F863F2">
        <w:tc>
          <w:tcPr>
            <w:tcW w:w="1284" w:type="dxa"/>
          </w:tcPr>
          <w:p w14:paraId="4189BC8E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proofErr w:type="spellStart"/>
            <w:r w:rsidRPr="00DC53CD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DC53C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DC53C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IX</w:t>
            </w:r>
            <w:r w:rsidRPr="00DC53CD"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</w:p>
        </w:tc>
        <w:tc>
          <w:tcPr>
            <w:tcW w:w="3201" w:type="dxa"/>
          </w:tcPr>
          <w:p w14:paraId="5C135B97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Informatică</w:t>
            </w:r>
            <w:proofErr w:type="spellEnd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Manual </w:t>
            </w:r>
            <w:proofErr w:type="spellStart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clasa</w:t>
            </w:r>
            <w:proofErr w:type="spellEnd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 9-a</w:t>
            </w:r>
          </w:p>
        </w:tc>
        <w:tc>
          <w:tcPr>
            <w:tcW w:w="2960" w:type="dxa"/>
          </w:tcPr>
          <w:p w14:paraId="6DAD9F0C" w14:textId="5F8B6350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Gremalschi</w:t>
            </w:r>
            <w:proofErr w:type="spellEnd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</w:t>
            </w:r>
            <w:r w:rsidR="009C19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Mocanu</w:t>
            </w:r>
            <w:proofErr w:type="spellEnd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I.</w:t>
            </w:r>
            <w:r w:rsidR="009C19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Spinei</w:t>
            </w:r>
            <w:proofErr w:type="spellEnd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I.</w:t>
            </w:r>
          </w:p>
        </w:tc>
        <w:tc>
          <w:tcPr>
            <w:tcW w:w="1546" w:type="dxa"/>
          </w:tcPr>
          <w:p w14:paraId="38BB7E7B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proofErr w:type="spellStart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Știința</w:t>
            </w:r>
            <w:proofErr w:type="spellEnd"/>
          </w:p>
        </w:tc>
        <w:tc>
          <w:tcPr>
            <w:tcW w:w="1465" w:type="dxa"/>
          </w:tcPr>
          <w:p w14:paraId="0BEFF68D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C53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>2016</w:t>
            </w:r>
          </w:p>
        </w:tc>
      </w:tr>
      <w:tr w:rsidR="00480370" w:rsidRPr="00DC53CD" w14:paraId="4E849101" w14:textId="77777777" w:rsidTr="00F863F2">
        <w:tc>
          <w:tcPr>
            <w:tcW w:w="1284" w:type="dxa"/>
          </w:tcPr>
          <w:p w14:paraId="0BFE8513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proofErr w:type="spellStart"/>
            <w:r w:rsidRPr="00DC53CD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DC53C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DC53C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VIII</w:t>
            </w:r>
            <w:r w:rsidRPr="00DC53CD"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</w:p>
        </w:tc>
        <w:tc>
          <w:tcPr>
            <w:tcW w:w="3201" w:type="dxa"/>
          </w:tcPr>
          <w:p w14:paraId="3E43F355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Informatică</w:t>
            </w:r>
            <w:proofErr w:type="spellEnd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Manual </w:t>
            </w:r>
            <w:proofErr w:type="spellStart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clasa</w:t>
            </w:r>
            <w:proofErr w:type="spellEnd"/>
            <w:r w:rsidRPr="00DC5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 8-a</w:t>
            </w:r>
          </w:p>
        </w:tc>
        <w:tc>
          <w:tcPr>
            <w:tcW w:w="2960" w:type="dxa"/>
          </w:tcPr>
          <w:p w14:paraId="4FDADE04" w14:textId="7A5B4460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proofErr w:type="spellStart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Gremalschi</w:t>
            </w:r>
            <w:proofErr w:type="spellEnd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Vasilache</w:t>
            </w:r>
            <w:proofErr w:type="spellEnd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G.</w:t>
            </w:r>
            <w:r w:rsidR="006A61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Gremalschi</w:t>
            </w:r>
            <w:proofErr w:type="spellEnd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546" w:type="dxa"/>
          </w:tcPr>
          <w:p w14:paraId="1A842D00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proofErr w:type="spellStart"/>
            <w:r w:rsidRPr="00DC53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Știința</w:t>
            </w:r>
            <w:proofErr w:type="spellEnd"/>
          </w:p>
        </w:tc>
        <w:tc>
          <w:tcPr>
            <w:tcW w:w="1465" w:type="dxa"/>
          </w:tcPr>
          <w:p w14:paraId="5BBF21E7" w14:textId="77777777" w:rsidR="00480370" w:rsidRPr="00DC53CD" w:rsidRDefault="00480370" w:rsidP="00F863F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DC53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>2020</w:t>
            </w:r>
          </w:p>
        </w:tc>
      </w:tr>
    </w:tbl>
    <w:p w14:paraId="4EBBB764" w14:textId="77777777" w:rsidR="00480370" w:rsidRPr="00DC53CD" w:rsidRDefault="00480370" w:rsidP="00480370">
      <w:pPr>
        <w:spacing w:line="276" w:lineRule="auto"/>
        <w:rPr>
          <w:i/>
          <w:iCs/>
        </w:rPr>
      </w:pPr>
    </w:p>
    <w:p w14:paraId="127763FA" w14:textId="77777777" w:rsidR="00480370" w:rsidRPr="00DC53CD" w:rsidRDefault="00480370" w:rsidP="00480370">
      <w:pPr>
        <w:spacing w:line="276" w:lineRule="auto"/>
        <w:jc w:val="both"/>
        <w:rPr>
          <w:bCs/>
          <w:iCs/>
          <w:color w:val="FFFFFF" w:themeColor="background1"/>
        </w:rPr>
      </w:pPr>
    </w:p>
    <w:p w14:paraId="09432FD6" w14:textId="77777777" w:rsidR="00480370" w:rsidRPr="00DC53CD" w:rsidRDefault="00480370" w:rsidP="00480370">
      <w:pPr>
        <w:spacing w:line="276" w:lineRule="auto"/>
        <w:jc w:val="both"/>
        <w:rPr>
          <w:b/>
          <w:iCs/>
        </w:rPr>
      </w:pPr>
      <w:r w:rsidRPr="00DC53CD">
        <w:rPr>
          <w:b/>
          <w:iCs/>
        </w:rPr>
        <w:t xml:space="preserve">Notă: </w:t>
      </w:r>
    </w:p>
    <w:p w14:paraId="718ED930" w14:textId="1B25277F" w:rsidR="00480370" w:rsidRPr="00DC53CD" w:rsidRDefault="00480370" w:rsidP="00480370">
      <w:pPr>
        <w:spacing w:line="276" w:lineRule="auto"/>
        <w:jc w:val="both"/>
        <w:rPr>
          <w:bCs/>
          <w:color w:val="000000" w:themeColor="text1"/>
        </w:rPr>
      </w:pPr>
      <w:r w:rsidRPr="00DC53CD">
        <w:rPr>
          <w:b/>
          <w:bCs/>
        </w:rPr>
        <w:t>Cadrul didactic la disciplină</w:t>
      </w:r>
      <w:r w:rsidRPr="00DC53CD">
        <w:rPr>
          <w:bCs/>
          <w:iCs/>
        </w:rPr>
        <w:t xml:space="preserve"> are libertatea de a personaliza proiectarea de lungă durată la disciplină, în funcție de potențialul și particularitățile de învățare ale clasei</w:t>
      </w:r>
      <w:r w:rsidRPr="00DC53CD">
        <w:rPr>
          <w:b/>
          <w:color w:val="000000" w:themeColor="text1"/>
        </w:rPr>
        <w:t xml:space="preserve"> </w:t>
      </w:r>
      <w:r w:rsidRPr="00DC53CD">
        <w:rPr>
          <w:bCs/>
          <w:color w:val="000000" w:themeColor="text1"/>
        </w:rPr>
        <w:t xml:space="preserve">și </w:t>
      </w:r>
      <w:r w:rsidR="00772D59">
        <w:rPr>
          <w:bCs/>
          <w:color w:val="000000" w:themeColor="text1"/>
        </w:rPr>
        <w:t xml:space="preserve">de </w:t>
      </w:r>
      <w:r w:rsidRPr="00DC53CD">
        <w:rPr>
          <w:bCs/>
          <w:color w:val="000000" w:themeColor="text1"/>
        </w:rPr>
        <w:t>resursel</w:t>
      </w:r>
      <w:r w:rsidR="00772D59">
        <w:rPr>
          <w:bCs/>
          <w:color w:val="000000" w:themeColor="text1"/>
        </w:rPr>
        <w:t>e</w:t>
      </w:r>
      <w:r w:rsidRPr="00DC53CD">
        <w:rPr>
          <w:bCs/>
          <w:color w:val="000000" w:themeColor="text1"/>
        </w:rPr>
        <w:t xml:space="preserve"> educaționale disponibile, în conformitate cu prevederile curriculumului la disciplină (ediția 2019).</w:t>
      </w:r>
    </w:p>
    <w:p w14:paraId="102F0C56" w14:textId="77777777" w:rsidR="00480370" w:rsidRPr="00DC53CD" w:rsidRDefault="00480370">
      <w:pPr>
        <w:sectPr w:rsidR="00480370" w:rsidRPr="00DC53CD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284" w:footer="488" w:gutter="0"/>
          <w:pgNumType w:start="1"/>
          <w:cols w:space="720"/>
          <w:titlePg/>
        </w:sectPr>
      </w:pPr>
    </w:p>
    <w:p w14:paraId="77F9097E" w14:textId="77777777" w:rsidR="00DC005A" w:rsidRPr="003774EC" w:rsidRDefault="00A20D3C" w:rsidP="00F863F2">
      <w:pPr>
        <w:jc w:val="center"/>
        <w:rPr>
          <w:b/>
          <w:color w:val="000000"/>
        </w:rPr>
      </w:pPr>
      <w:r w:rsidRPr="003774EC">
        <w:rPr>
          <w:b/>
          <w:color w:val="000000"/>
        </w:rPr>
        <w:lastRenderedPageBreak/>
        <w:t xml:space="preserve">PROIECTAREA DIDACTICĂ A UNITĂȚILOR DE CONȚINUT </w:t>
      </w:r>
    </w:p>
    <w:p w14:paraId="27EE2734" w14:textId="77777777" w:rsidR="00DC005A" w:rsidRPr="003774EC" w:rsidRDefault="00DC005A">
      <w:pPr>
        <w:jc w:val="center"/>
      </w:pPr>
    </w:p>
    <w:tbl>
      <w:tblPr>
        <w:tblStyle w:val="a1"/>
        <w:tblW w:w="153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5387"/>
        <w:gridCol w:w="1417"/>
        <w:gridCol w:w="1276"/>
        <w:gridCol w:w="1701"/>
      </w:tblGrid>
      <w:tr w:rsidR="000F0C67" w:rsidRPr="00DC53CD" w14:paraId="7462EDD6" w14:textId="77777777" w:rsidTr="00F2746D">
        <w:trPr>
          <w:trHeight w:val="20"/>
          <w:tblHeader/>
        </w:trPr>
        <w:tc>
          <w:tcPr>
            <w:tcW w:w="5580" w:type="dxa"/>
            <w:vMerge w:val="restart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62B640" w14:textId="77777777" w:rsidR="000F0C67" w:rsidRPr="00DC53CD" w:rsidRDefault="000F0C67" w:rsidP="002B5EF1">
            <w:pPr>
              <w:jc w:val="center"/>
              <w:rPr>
                <w:b/>
              </w:rPr>
            </w:pPr>
            <w:bookmarkStart w:id="0" w:name="_heading=h.30j0zll" w:colFirst="0" w:colLast="0"/>
            <w:bookmarkEnd w:id="0"/>
            <w:r w:rsidRPr="00DC53CD">
              <w:rPr>
                <w:b/>
              </w:rPr>
              <w:t>Unități de competență</w:t>
            </w:r>
          </w:p>
        </w:tc>
        <w:tc>
          <w:tcPr>
            <w:tcW w:w="5387" w:type="dxa"/>
            <w:vMerge w:val="restart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6B694" w14:textId="77777777" w:rsidR="000F0C67" w:rsidRPr="00DC53CD" w:rsidRDefault="00E76594" w:rsidP="00E76594">
            <w:pPr>
              <w:jc w:val="center"/>
              <w:rPr>
                <w:b/>
              </w:rPr>
            </w:pPr>
            <w:r>
              <w:rPr>
                <w:b/>
              </w:rPr>
              <w:t>Unități de conținut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71305" w14:textId="77777777" w:rsidR="000F0C67" w:rsidRPr="00DC53CD" w:rsidRDefault="000F0C67" w:rsidP="002B5EF1">
            <w:pPr>
              <w:jc w:val="center"/>
              <w:rPr>
                <w:b/>
              </w:rPr>
            </w:pPr>
            <w:r w:rsidRPr="00DC53CD">
              <w:rPr>
                <w:b/>
              </w:rPr>
              <w:t>Eșalonarea în timp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19D0D" w14:textId="77777777" w:rsidR="000F0C67" w:rsidRPr="00DC53CD" w:rsidRDefault="000F0C67" w:rsidP="002B5EF1">
            <w:pPr>
              <w:jc w:val="center"/>
              <w:rPr>
                <w:b/>
              </w:rPr>
            </w:pPr>
            <w:r w:rsidRPr="00DC53CD">
              <w:rPr>
                <w:b/>
              </w:rPr>
              <w:t>Note</w:t>
            </w:r>
          </w:p>
        </w:tc>
      </w:tr>
      <w:tr w:rsidR="000F0C67" w:rsidRPr="00DC53CD" w14:paraId="20192FA1" w14:textId="77777777" w:rsidTr="00AF1E4C">
        <w:trPr>
          <w:trHeight w:val="20"/>
        </w:trPr>
        <w:tc>
          <w:tcPr>
            <w:tcW w:w="5580" w:type="dxa"/>
            <w:vMerge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B1D29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387" w:type="dxa"/>
            <w:vMerge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A6F74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2B2DF" w14:textId="77777777" w:rsidR="000F0C67" w:rsidRPr="00DC53CD" w:rsidRDefault="000F0C67" w:rsidP="002B5EF1">
            <w:pPr>
              <w:jc w:val="center"/>
              <w:rPr>
                <w:b/>
              </w:rPr>
            </w:pPr>
            <w:r w:rsidRPr="00DC53CD">
              <w:rPr>
                <w:b/>
              </w:rPr>
              <w:t>Nr. de ore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4E6E9" w14:textId="77777777" w:rsidR="000F0C67" w:rsidRPr="00DC53CD" w:rsidRDefault="000F0C67" w:rsidP="002B5EF1">
            <w:pPr>
              <w:jc w:val="center"/>
              <w:rPr>
                <w:b/>
              </w:rPr>
            </w:pPr>
            <w:r w:rsidRPr="00DC53CD">
              <w:rPr>
                <w:b/>
              </w:rPr>
              <w:t>Data</w:t>
            </w:r>
          </w:p>
        </w:tc>
        <w:tc>
          <w:tcPr>
            <w:tcW w:w="1701" w:type="dxa"/>
            <w:vMerge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B4094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0F0C67" w:rsidRPr="00DC53CD" w14:paraId="1FF94935" w14:textId="77777777" w:rsidTr="00AF1E4C">
        <w:trPr>
          <w:trHeight w:val="20"/>
        </w:trPr>
        <w:tc>
          <w:tcPr>
            <w:tcW w:w="558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5005E" w14:textId="77777777" w:rsidR="000F0C67" w:rsidRPr="00DC53CD" w:rsidRDefault="000F0C67" w:rsidP="002B5E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227" w:hanging="142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Respectarea regulilor de comportare și securitate în cabinetul de informatică.</w:t>
            </w:r>
          </w:p>
          <w:p w14:paraId="4F2BD78F" w14:textId="77777777" w:rsidR="000F0C67" w:rsidRPr="00DC53CD" w:rsidRDefault="000F0C67" w:rsidP="002B5E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227" w:hanging="142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Respectarea regulilor de igienă a muncii la lecțiile de informatică.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978BE" w14:textId="77777777" w:rsidR="000F0C67" w:rsidRPr="00DC53CD" w:rsidRDefault="000F0C67" w:rsidP="002B5EF1">
            <w:r w:rsidRPr="00DC53CD">
              <w:t>Normele tehnicii securității în cabinetul de informatică.</w:t>
            </w:r>
          </w:p>
          <w:p w14:paraId="0099F6A1" w14:textId="77777777" w:rsidR="000F0C67" w:rsidRPr="00DC53CD" w:rsidRDefault="000F0C67" w:rsidP="002B5EF1">
            <w:r w:rsidRPr="00DC53CD">
              <w:t>Recapitularea și consolidarea cunoștințelor la unitățile de conținut studiate din clasa a VIII-</w:t>
            </w:r>
            <w:bookmarkStart w:id="1" w:name="_GoBack"/>
            <w:bookmarkEnd w:id="1"/>
            <w:r w:rsidRPr="00DC53CD">
              <w:t xml:space="preserve">a 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73DA7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50E3B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FB541" w14:textId="77777777" w:rsidR="000F0C67" w:rsidRPr="00DC53CD" w:rsidRDefault="000F0C67" w:rsidP="002B5EF1"/>
        </w:tc>
      </w:tr>
      <w:tr w:rsidR="000F0C67" w:rsidRPr="00DC53CD" w14:paraId="4B69D963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A3622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B7734" w14:textId="77777777" w:rsidR="000F0C67" w:rsidRPr="00DC53CD" w:rsidRDefault="000F0C67" w:rsidP="002B5EF1">
            <w:r w:rsidRPr="00DC53CD">
              <w:t xml:space="preserve">Recapitularea și consolidarea cunoștințelor la unitățile de conținut studiate în clasa a VIII-a </w:t>
            </w:r>
          </w:p>
          <w:p w14:paraId="3B98D491" w14:textId="77777777" w:rsidR="000F0C67" w:rsidRPr="00DC53CD" w:rsidRDefault="000F0C67" w:rsidP="002B5EF1">
            <w:pPr>
              <w:rPr>
                <w:b/>
              </w:rPr>
            </w:pPr>
            <w:r w:rsidRPr="00DC53CD">
              <w:rPr>
                <w:b/>
              </w:rPr>
              <w:t xml:space="preserve">Evaluare </w:t>
            </w:r>
            <w:proofErr w:type="spellStart"/>
            <w:r w:rsidRPr="00DC53CD">
              <w:rPr>
                <w:b/>
              </w:rPr>
              <w:t>iniţială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F8DDF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2A3FD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A040B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1DDAC1A0" w14:textId="77777777" w:rsidTr="00AF1E4C">
        <w:trPr>
          <w:trHeight w:val="20"/>
        </w:trPr>
        <w:tc>
          <w:tcPr>
            <w:tcW w:w="5580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57811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BFA7E" w14:textId="77777777" w:rsidR="000F0C67" w:rsidRPr="00DC53CD" w:rsidRDefault="004C6C32" w:rsidP="002B5EF1">
            <w:r w:rsidRPr="00DC53CD">
              <w:rPr>
                <w:b/>
              </w:rPr>
              <w:t>1. Calcul tabelar – 13</w:t>
            </w:r>
            <w:r w:rsidR="000F0C67" w:rsidRPr="00DC53CD">
              <w:rPr>
                <w:b/>
              </w:rPr>
              <w:t xml:space="preserve"> ore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59735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27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68128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59826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6645E131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2C61A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Identificarea elementelor unei foi de calcul.</w:t>
            </w:r>
          </w:p>
          <w:p w14:paraId="58B6CF60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Definirea tipurilor de date și introducerea valorilor în foile de calcul.</w:t>
            </w:r>
          </w:p>
          <w:p w14:paraId="783E807F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Crearea în foile de calcul a seriilor de valori.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47430" w14:textId="77777777" w:rsidR="0022150C" w:rsidRPr="00DC53CD" w:rsidRDefault="000F0C67" w:rsidP="00F863F2">
            <w:r w:rsidRPr="00DC53CD">
              <w:t xml:space="preserve">Păstrarea informației în foile de calcul. </w:t>
            </w:r>
          </w:p>
          <w:p w14:paraId="417A0637" w14:textId="77777777" w:rsidR="000F0C67" w:rsidRPr="00DC53CD" w:rsidRDefault="000F0C67" w:rsidP="00F863F2">
            <w:r w:rsidRPr="00DC53CD">
              <w:t>Elementele unei foi de calcul.</w:t>
            </w:r>
            <w:r w:rsidR="004C6C32" w:rsidRPr="00DC53CD">
              <w:t xml:space="preserve"> </w:t>
            </w:r>
          </w:p>
          <w:p w14:paraId="014D4F57" w14:textId="77777777" w:rsidR="004C6C32" w:rsidRPr="00DC53CD" w:rsidRDefault="004C6C32" w:rsidP="00F863F2">
            <w:pPr>
              <w:rPr>
                <w:color w:val="000000"/>
              </w:rPr>
            </w:pPr>
            <w:r w:rsidRPr="00DC53CD">
              <w:t>Introducerea, editarea și formatarea datelor în foile de calcul.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96A8A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8F0DF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D7DF4" w14:textId="77777777" w:rsidR="000F0C67" w:rsidRPr="00DC53CD" w:rsidRDefault="000F0C67" w:rsidP="002B5EF1">
            <w:pPr>
              <w:rPr>
                <w:color w:val="000000"/>
              </w:rPr>
            </w:pPr>
          </w:p>
        </w:tc>
      </w:tr>
      <w:tr w:rsidR="004C6C32" w:rsidRPr="00DC53CD" w14:paraId="7F8FD1C7" w14:textId="77777777" w:rsidTr="00AF1E4C">
        <w:trPr>
          <w:trHeight w:val="301"/>
        </w:trPr>
        <w:tc>
          <w:tcPr>
            <w:tcW w:w="558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CEFB1" w14:textId="77777777" w:rsidR="004C6C32" w:rsidRPr="00DC53CD" w:rsidRDefault="004C6C32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Identificarea operatorilor și operanzilor.</w:t>
            </w:r>
          </w:p>
          <w:p w14:paraId="33E41971" w14:textId="77777777" w:rsidR="004C6C32" w:rsidRPr="00DC53CD" w:rsidRDefault="004C6C32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Utilizarea  operatorilor și operanzilor  la prelucrarea datelor.</w:t>
            </w:r>
          </w:p>
          <w:p w14:paraId="50B0CA1C" w14:textId="77777777" w:rsidR="004C6C32" w:rsidRPr="00DC53CD" w:rsidRDefault="004C6C32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Utilizarea formulelor pentru efectuarea calculelor necesare la prelucrarea datelor.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667A5" w14:textId="77777777" w:rsidR="004C6C32" w:rsidRPr="00DC53CD" w:rsidRDefault="004C6C32" w:rsidP="00F863F2">
            <w:pPr>
              <w:rPr>
                <w:color w:val="000000"/>
              </w:rPr>
            </w:pPr>
            <w:r w:rsidRPr="00DC53CD">
              <w:t>Formule și calcule</w:t>
            </w:r>
            <w:r w:rsidRPr="00DC53CD">
              <w:rPr>
                <w:color w:val="000000"/>
              </w:rPr>
              <w:t xml:space="preserve">. </w:t>
            </w:r>
            <w:r w:rsidRPr="00DC53CD">
              <w:t>Utilizarea formulelor.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2E5C2" w14:textId="77777777" w:rsidR="004C6C32" w:rsidRPr="00DC53CD" w:rsidRDefault="004C6C32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4FB86" w14:textId="77777777" w:rsidR="004C6C32" w:rsidRPr="00DC53CD" w:rsidRDefault="004C6C32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2186C" w14:textId="77777777" w:rsidR="004C6C32" w:rsidRPr="00DC53CD" w:rsidRDefault="004C6C32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C6C32" w:rsidRPr="00DC53CD" w14:paraId="12F72672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FCABC" w14:textId="77777777" w:rsidR="004C6C32" w:rsidRPr="00DC53CD" w:rsidRDefault="004C6C32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1697D" w14:textId="77777777" w:rsidR="004C6C32" w:rsidRPr="00DC53CD" w:rsidRDefault="004C6C32" w:rsidP="00F863F2">
            <w:r w:rsidRPr="00DC53CD">
              <w:t>Copierea formulelor.</w:t>
            </w:r>
          </w:p>
          <w:p w14:paraId="08F89610" w14:textId="77777777" w:rsidR="004C6C32" w:rsidRPr="00DC53CD" w:rsidRDefault="004C6C32" w:rsidP="002B5EF1">
            <w:r w:rsidRPr="00DC53CD">
              <w:t>Conversia tipurilor de date.</w:t>
            </w:r>
          </w:p>
          <w:p w14:paraId="43A19963" w14:textId="77777777" w:rsidR="004C6C32" w:rsidRPr="00DC53CD" w:rsidRDefault="004C6C32" w:rsidP="00F863F2">
            <w:pPr>
              <w:rPr>
                <w:color w:val="000000"/>
              </w:rPr>
            </w:pPr>
            <w:r w:rsidRPr="00DC53CD">
              <w:t>Noțiuni de bază.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63FEF" w14:textId="77777777" w:rsidR="004C6C32" w:rsidRPr="00DC53CD" w:rsidRDefault="004C6C32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F8CEB" w14:textId="77777777" w:rsidR="004C6C32" w:rsidRPr="00DC53CD" w:rsidRDefault="004C6C32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DC5B8" w14:textId="77777777" w:rsidR="004C6C32" w:rsidRPr="00DC53CD" w:rsidRDefault="004C6C32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48799544" w14:textId="77777777" w:rsidTr="00AF1E4C">
        <w:trPr>
          <w:trHeight w:val="20"/>
        </w:trPr>
        <w:tc>
          <w:tcPr>
            <w:tcW w:w="5580" w:type="dxa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AADF8" w14:textId="77777777" w:rsidR="000F0C67" w:rsidRPr="00DC53CD" w:rsidRDefault="000F0C67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rPr>
                <w:color w:val="000000"/>
              </w:rPr>
            </w:pPr>
            <w:r w:rsidRPr="00DC53CD">
              <w:rPr>
                <w:color w:val="000000"/>
              </w:rPr>
              <w:t>Utilizarea funcțiilor predefinite pentru rezolvarea problemelor din matematică, fizică, prelucrarea textelor.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0D2AC" w14:textId="77777777" w:rsidR="000F0C67" w:rsidRPr="00DC53CD" w:rsidRDefault="000F0C67" w:rsidP="00F863F2">
            <w:pPr>
              <w:rPr>
                <w:color w:val="000000"/>
              </w:rPr>
            </w:pPr>
            <w:r w:rsidRPr="00DC53CD">
              <w:t>Funcții.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EC036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0CC82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2587E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7BF4C3CB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03415" w14:textId="77777777" w:rsidR="000F0C67" w:rsidRPr="00DC53CD" w:rsidRDefault="000F0C67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Identificarea elementelor unei diagrame.</w:t>
            </w:r>
          </w:p>
          <w:p w14:paraId="34BAF66D" w14:textId="77777777" w:rsidR="000F0C67" w:rsidRPr="00DC53CD" w:rsidRDefault="000F0C67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Stabilirea legăturii între datele  selectate și elementele diagramei respective.</w:t>
            </w:r>
          </w:p>
          <w:p w14:paraId="038C838D" w14:textId="77777777" w:rsidR="000F0C67" w:rsidRPr="00DC53CD" w:rsidRDefault="000F0C67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Utilizarea diagramelor pentru prezentarea datelor.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F646E" w14:textId="77777777" w:rsidR="000F0C67" w:rsidRPr="00DC53CD" w:rsidRDefault="000F0C67" w:rsidP="002B5EF1">
            <w:r w:rsidRPr="00DC53CD">
              <w:t>Diagrame.</w:t>
            </w:r>
          </w:p>
          <w:p w14:paraId="3DDCB03F" w14:textId="77777777" w:rsidR="000F0C67" w:rsidRPr="00DC53CD" w:rsidRDefault="000F0C67" w:rsidP="000F0C67">
            <w:r w:rsidRPr="00DC53CD">
              <w:t>Elementele unei diagrame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22405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CCA6E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EA60B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4E27F2D8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82DBE" w14:textId="77777777" w:rsidR="000F0C67" w:rsidRPr="00DC53CD" w:rsidRDefault="000F0C67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hanging="357"/>
              <w:rPr>
                <w:color w:val="000000"/>
              </w:rPr>
            </w:pPr>
            <w:r w:rsidRPr="00DC53CD">
              <w:rPr>
                <w:color w:val="000000"/>
              </w:rPr>
              <w:t>Selectarea tipului de diagramă în funcție de specificul datelor reprezentate.</w:t>
            </w:r>
          </w:p>
          <w:p w14:paraId="6CCFBA8C" w14:textId="77777777" w:rsidR="000F0C67" w:rsidRPr="00DC53CD" w:rsidRDefault="000F0C67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hanging="357"/>
              <w:rPr>
                <w:color w:val="000000"/>
              </w:rPr>
            </w:pPr>
            <w:r w:rsidRPr="00DC53CD">
              <w:rPr>
                <w:color w:val="000000"/>
              </w:rPr>
              <w:t>Crearea și modificarea diagramelor.</w:t>
            </w:r>
          </w:p>
          <w:p w14:paraId="783475AE" w14:textId="77777777" w:rsidR="000F0C67" w:rsidRPr="00DC53CD" w:rsidRDefault="000F0C67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hanging="357"/>
              <w:rPr>
                <w:color w:val="000000"/>
              </w:rPr>
            </w:pPr>
            <w:r w:rsidRPr="00DC53CD">
              <w:rPr>
                <w:color w:val="000000"/>
              </w:rPr>
              <w:t>Utilizarea graficelor pentru prezentări mai sugestive a datelor numerice.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398EA" w14:textId="77777777" w:rsidR="000F0C67" w:rsidRPr="00DC53CD" w:rsidRDefault="00D20B0F" w:rsidP="002B5EF1">
            <w:r w:rsidRPr="00DC53CD">
              <w:t>Crearea și editarea diagramelor.</w:t>
            </w:r>
          </w:p>
          <w:p w14:paraId="2C5DF07F" w14:textId="77777777" w:rsidR="000F0C67" w:rsidRPr="00DC53CD" w:rsidRDefault="00D20B0F" w:rsidP="000F0C67">
            <w:r w:rsidRPr="00DC53CD">
              <w:t>Construirea graficelor.</w:t>
            </w:r>
          </w:p>
          <w:p w14:paraId="2AE0076A" w14:textId="77777777" w:rsidR="000F0C67" w:rsidRPr="00DC53CD" w:rsidRDefault="000F0C67" w:rsidP="000F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927B9" w14:textId="77777777" w:rsidR="000F0C67" w:rsidRPr="00DC53CD" w:rsidRDefault="000F0C67" w:rsidP="002B5EF1">
            <w:pPr>
              <w:jc w:val="center"/>
            </w:pPr>
            <w:r w:rsidRPr="00DC53CD">
              <w:t>2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5E993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EB8E4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1B446C91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C3796" w14:textId="77777777" w:rsidR="000F0C67" w:rsidRPr="00DC53CD" w:rsidRDefault="000F0C67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lastRenderedPageBreak/>
              <w:t>Utilizarea hărților și a obiectelor grafice pentru prezentări mai sugestive a datelor numerice.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5DA5" w14:textId="77777777" w:rsidR="000F0C67" w:rsidRPr="00DC53CD" w:rsidRDefault="000F0C67" w:rsidP="000F0C67">
            <w:pPr>
              <w:rPr>
                <w:color w:val="000000"/>
              </w:rPr>
            </w:pPr>
            <w:r w:rsidRPr="00DC53CD">
              <w:t>Hărți și obiecte grafice*.</w:t>
            </w:r>
          </w:p>
          <w:p w14:paraId="24CE4900" w14:textId="77777777" w:rsidR="000F0C67" w:rsidRPr="00DC53CD" w:rsidRDefault="000F0C67" w:rsidP="002B5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53CD">
              <w:t>Formatarea condiționată.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35879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5DAC4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695FA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5610CD75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5BADD" w14:textId="77777777" w:rsidR="000F0C67" w:rsidRPr="00DC53CD" w:rsidRDefault="000F0C67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Utilizarea bazelor de date în formă de liste pentru organizarea informațiilor personale.</w:t>
            </w:r>
          </w:p>
          <w:p w14:paraId="15DE6F01" w14:textId="77777777" w:rsidR="000F0C67" w:rsidRPr="00DC53CD" w:rsidRDefault="000F0C67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Utilizarea operațiilor  destinate gestionării listelor.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52E1E" w14:textId="77777777" w:rsidR="000F0C67" w:rsidRPr="00DC53CD" w:rsidRDefault="000F0C67" w:rsidP="000F0C67">
            <w:pPr>
              <w:rPr>
                <w:color w:val="000000"/>
              </w:rPr>
            </w:pPr>
            <w:r w:rsidRPr="00DC53CD">
              <w:t>Baze de date în formă de liste. Noțiuni elementare de baze de date.</w:t>
            </w:r>
          </w:p>
          <w:p w14:paraId="0BD6E395" w14:textId="77777777" w:rsidR="000F0C67" w:rsidRPr="00DC53CD" w:rsidRDefault="000F0C67" w:rsidP="000F0C67">
            <w:r w:rsidRPr="00DC53CD">
              <w:t>Gestionarea listelor.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584D3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5673E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6B880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C6C32" w:rsidRPr="00DC53CD" w14:paraId="5B0A5E4A" w14:textId="77777777" w:rsidTr="00AF1E4C">
        <w:trPr>
          <w:trHeight w:val="20"/>
        </w:trPr>
        <w:tc>
          <w:tcPr>
            <w:tcW w:w="558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6DBDE" w14:textId="77777777" w:rsidR="004C6C32" w:rsidRPr="00DC53CD" w:rsidRDefault="004C6C32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227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Stabilirea ordinii de sortare a înregistrărilor</w:t>
            </w:r>
          </w:p>
          <w:p w14:paraId="654DAFBC" w14:textId="77777777" w:rsidR="004C6C32" w:rsidRPr="00DC53CD" w:rsidRDefault="004C6C32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227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Utilizarea operațiilor de selectare a  înregistrărilor și identificarea condițiilor complexe de selectare.</w:t>
            </w:r>
          </w:p>
          <w:p w14:paraId="705BA233" w14:textId="77777777" w:rsidR="004C6C32" w:rsidRPr="00DC53CD" w:rsidRDefault="004C6C32" w:rsidP="00AC12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227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Crearea listelor în foile de calcul.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A75BE" w14:textId="77777777" w:rsidR="004C6C32" w:rsidRPr="00DC53CD" w:rsidRDefault="004C6C32" w:rsidP="00D20B0F">
            <w:pPr>
              <w:rPr>
                <w:color w:val="000000"/>
              </w:rPr>
            </w:pPr>
            <w:r w:rsidRPr="00DC53CD">
              <w:t>Sortarea înregistrărilor.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3AD33" w14:textId="77777777" w:rsidR="004C6C32" w:rsidRPr="00DC53CD" w:rsidRDefault="004C6C32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859B1" w14:textId="77777777" w:rsidR="004C6C32" w:rsidRPr="00DC53CD" w:rsidRDefault="004C6C32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59ED0" w14:textId="77777777" w:rsidR="004C6C32" w:rsidRPr="00DC53CD" w:rsidRDefault="004C6C32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C6C32" w:rsidRPr="00DC53CD" w14:paraId="1711168E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02DBA" w14:textId="77777777" w:rsidR="004C6C32" w:rsidRPr="00DC53CD" w:rsidRDefault="004C6C32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227" w:hanging="357"/>
              <w:jc w:val="both"/>
              <w:rPr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7012D" w14:textId="77777777" w:rsidR="004C6C32" w:rsidRPr="00DC53CD" w:rsidRDefault="004C6C32" w:rsidP="000F0C67">
            <w:r w:rsidRPr="00DC53CD">
              <w:t>Selectarea înregistrărilor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4F590" w14:textId="77777777" w:rsidR="004C6C32" w:rsidRPr="00DC53CD" w:rsidRDefault="004C6C32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D6376" w14:textId="77777777" w:rsidR="004C6C32" w:rsidRPr="00DC53CD" w:rsidRDefault="004C6C32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D9103" w14:textId="77777777" w:rsidR="004C6C32" w:rsidRPr="00DC53CD" w:rsidRDefault="004C6C32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C6C32" w:rsidRPr="00DC53CD" w14:paraId="61298B7D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AFFBC" w14:textId="77777777" w:rsidR="004C6C32" w:rsidRPr="00DC53CD" w:rsidRDefault="004C6C32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180FA" w14:textId="77777777" w:rsidR="004C6C32" w:rsidRPr="00DC53CD" w:rsidRDefault="004C6C32" w:rsidP="002B5EF1">
            <w:pPr>
              <w:rPr>
                <w:b/>
              </w:rPr>
            </w:pPr>
            <w:r w:rsidRPr="00DC53CD">
              <w:rPr>
                <w:b/>
              </w:rPr>
              <w:t>Evaluare sumativă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DBAB5" w14:textId="77777777" w:rsidR="004C6C32" w:rsidRPr="00DC53CD" w:rsidRDefault="004C6C32" w:rsidP="002B5EF1">
            <w:pPr>
              <w:jc w:val="center"/>
              <w:rPr>
                <w:b/>
              </w:rPr>
            </w:pPr>
            <w:r w:rsidRPr="00DC53CD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07AF6" w14:textId="77777777" w:rsidR="004C6C32" w:rsidRPr="00DC53CD" w:rsidRDefault="004C6C32" w:rsidP="002B5EF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9F49B" w14:textId="77777777" w:rsidR="004C6C32" w:rsidRPr="00DC53CD" w:rsidRDefault="004C6C32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C6C32" w:rsidRPr="00DC53CD" w14:paraId="75F3880C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9288F" w14:textId="77777777" w:rsidR="004C6C32" w:rsidRPr="00DC53CD" w:rsidRDefault="004C6C32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5A9E0" w14:textId="77777777" w:rsidR="004C6C32" w:rsidRPr="00DC53CD" w:rsidRDefault="00AC128C" w:rsidP="00AC128C">
            <w:r w:rsidRPr="00DC53CD">
              <w:t>U</w:t>
            </w:r>
            <w:r w:rsidR="00A66A94" w:rsidRPr="00DC53CD">
              <w:t>tilizarea foilor de calcul</w:t>
            </w:r>
            <w:r w:rsidRPr="00DC53CD">
              <w:t xml:space="preserve"> și prezentarea datelor într-un mod sugestiv </w:t>
            </w:r>
            <w:r w:rsidRPr="00DC53CD">
              <w:rPr>
                <w:color w:val="000000"/>
              </w:rPr>
              <w:t>pentru diverse probleme din matematică, fizică etc.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2CB7F" w14:textId="77777777" w:rsidR="004C6C32" w:rsidRPr="00DC53CD" w:rsidRDefault="00FD11A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587CC" w14:textId="77777777" w:rsidR="004C6C32" w:rsidRPr="00DC53CD" w:rsidRDefault="004C6C32" w:rsidP="002B5EF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793F2" w14:textId="77777777" w:rsidR="004C6C32" w:rsidRPr="00DC53CD" w:rsidRDefault="004C6C32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07BA4BBF" w14:textId="77777777" w:rsidTr="00AF1E4C">
        <w:trPr>
          <w:trHeight w:val="20"/>
        </w:trPr>
        <w:tc>
          <w:tcPr>
            <w:tcW w:w="5580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72C19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378C1" w14:textId="77777777" w:rsidR="000F0C67" w:rsidRPr="00DC53CD" w:rsidRDefault="000F0C67" w:rsidP="002B5EF1">
            <w:r w:rsidRPr="00DC53CD">
              <w:rPr>
                <w:b/>
              </w:rPr>
              <w:t>2. Implementarea algoritmilor în medii grafi</w:t>
            </w:r>
            <w:r w:rsidR="00DE15BC" w:rsidRPr="00DC53CD">
              <w:rPr>
                <w:b/>
              </w:rPr>
              <w:t>c-interactive de programare – 12</w:t>
            </w:r>
            <w:r w:rsidRPr="00DC53CD">
              <w:rPr>
                <w:b/>
              </w:rPr>
              <w:t xml:space="preserve"> ore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C2408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27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F2F48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5C66F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6F2366CA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89370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hanging="357"/>
              <w:rPr>
                <w:color w:val="000000"/>
              </w:rPr>
            </w:pPr>
            <w:r w:rsidRPr="00DC53CD">
              <w:rPr>
                <w:color w:val="000000"/>
              </w:rPr>
              <w:t>Identificarea metodelor adecvate de utilizare a interfețelor grafice ale mediilor grafic-interactive de programare.</w:t>
            </w:r>
          </w:p>
          <w:p w14:paraId="2B3CFA3E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hanging="357"/>
              <w:rPr>
                <w:color w:val="000000"/>
              </w:rPr>
            </w:pPr>
            <w:r w:rsidRPr="00DC53CD">
              <w:rPr>
                <w:color w:val="000000"/>
              </w:rPr>
              <w:t>Utilizarea interfețelor mediilor grafic-interactive de programare.</w:t>
            </w:r>
          </w:p>
          <w:p w14:paraId="5D58EC19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hanging="357"/>
              <w:rPr>
                <w:color w:val="000000"/>
              </w:rPr>
            </w:pPr>
            <w:r w:rsidRPr="00DC53CD">
              <w:rPr>
                <w:color w:val="000000"/>
              </w:rPr>
              <w:t>Crearea și gestionarea proiectelor în mediile grafic-interactive de programare.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6512D" w14:textId="77777777" w:rsidR="000F0C67" w:rsidRPr="00DC53CD" w:rsidRDefault="000F0C67" w:rsidP="00DF4C18">
            <w:pPr>
              <w:rPr>
                <w:color w:val="000000"/>
              </w:rPr>
            </w:pPr>
            <w:r w:rsidRPr="00DC53CD">
              <w:t>Medii grafic-interactive de programare</w:t>
            </w:r>
            <w:r w:rsidR="00DF4C18" w:rsidRPr="00DC53CD">
              <w:t>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4F9DF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2C7A3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19A25" w14:textId="77777777" w:rsidR="000F0C67" w:rsidRPr="00DC53CD" w:rsidRDefault="000F0C67" w:rsidP="002B5EF1">
            <w:pPr>
              <w:jc w:val="both"/>
              <w:rPr>
                <w:color w:val="000000"/>
              </w:rPr>
            </w:pPr>
          </w:p>
        </w:tc>
      </w:tr>
      <w:tr w:rsidR="000F0C67" w:rsidRPr="00DC53CD" w14:paraId="6323F903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B3C0F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Aplicarea conceptului de obiect.</w:t>
            </w:r>
          </w:p>
          <w:p w14:paraId="61ABDBD8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Crearea, distrugerea, modificarea proprietăților obiectelor.</w:t>
            </w:r>
          </w:p>
          <w:p w14:paraId="191DE9DA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Utilizarea proprietăților-tip ale obiectelor frecvent întâlnite în mediile grafic-interactive de programare.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117C1" w14:textId="77777777" w:rsidR="000F0C67" w:rsidRPr="00DC53CD" w:rsidRDefault="000F0C67" w:rsidP="00B532C7">
            <w:pPr>
              <w:rPr>
                <w:color w:val="000000"/>
              </w:rPr>
            </w:pPr>
            <w:r w:rsidRPr="00DC53CD">
              <w:t>Obiecte și medii de lucru. Proprietățile-tip ale obiectelor din mediile grafic-interactive de programare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90C7F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1459F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8A44E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4B24612E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4CD28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Utilizarea comenzilor-tip ale obiectelor frecvent întâlnite în mediile grafic-interactive de programare.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F69BA" w14:textId="77777777" w:rsidR="000F0C67" w:rsidRPr="00DC53CD" w:rsidRDefault="000F0C67" w:rsidP="00DF4C18">
            <w:pPr>
              <w:rPr>
                <w:color w:val="000000"/>
              </w:rPr>
            </w:pPr>
            <w:r w:rsidRPr="00DC53CD">
              <w:t>Comenzile-tip ale obiectelor din mediile grafic-interactive de programare</w:t>
            </w:r>
            <w:r w:rsidR="00DF4C18" w:rsidRPr="00DC53CD">
              <w:t>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7B127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401EE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ADC5A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59C0D6CC" w14:textId="77777777" w:rsidTr="00AF1E4C">
        <w:trPr>
          <w:trHeight w:val="20"/>
        </w:trPr>
        <w:tc>
          <w:tcPr>
            <w:tcW w:w="558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0FE8C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Implementarea algoritmilor liniari, ciclici și cu ramificări în mediile grafic-interactive de programare.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21CB9" w14:textId="77777777" w:rsidR="000F0C67" w:rsidRPr="00DC53CD" w:rsidRDefault="000F0C67" w:rsidP="0028008C">
            <w:pPr>
              <w:rPr>
                <w:color w:val="000000"/>
              </w:rPr>
            </w:pPr>
            <w:r w:rsidRPr="00DC53CD">
              <w:t>Programarea algoritmilor liniari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4B336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BD578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90E92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53F3D42E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D2F31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857E5" w14:textId="77777777" w:rsidR="000F0C67" w:rsidRPr="00DC53CD" w:rsidRDefault="0028008C" w:rsidP="0028008C">
            <w:r w:rsidRPr="00DC53CD">
              <w:t xml:space="preserve">Programarea algoritmilor </w:t>
            </w:r>
            <w:r w:rsidR="000F0C67" w:rsidRPr="00DC53CD">
              <w:t xml:space="preserve">cu ramificări. </w:t>
            </w:r>
            <w:r w:rsidRPr="00DC53CD">
              <w:t>Instrucțiuni de control.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0D803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BD39E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216DB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289DDB0D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FD608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2CB44" w14:textId="77777777" w:rsidR="000F0C67" w:rsidRPr="00DC53CD" w:rsidRDefault="000F0C67" w:rsidP="0028008C">
            <w:pPr>
              <w:rPr>
                <w:color w:val="000000"/>
              </w:rPr>
            </w:pPr>
            <w:r w:rsidRPr="00DC53CD">
              <w:t>Programarea algoritmilor ciclici</w:t>
            </w:r>
            <w:r w:rsidR="0028008C" w:rsidRPr="00DC53CD">
              <w:t xml:space="preserve">. </w:t>
            </w:r>
            <w:r w:rsidRPr="00DC53CD">
              <w:t>Instrucțiuni de control</w:t>
            </w:r>
            <w:r w:rsidR="0028008C" w:rsidRPr="00DC53CD">
              <w:t xml:space="preserve">. 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CF226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2A525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67AB3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5F7955E0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95A23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85" w:hanging="13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 xml:space="preserve">Implementarea </w:t>
            </w:r>
            <w:proofErr w:type="spellStart"/>
            <w:r w:rsidRPr="00DC53CD">
              <w:rPr>
                <w:color w:val="000000"/>
              </w:rPr>
              <w:t>subalgoritmilor</w:t>
            </w:r>
            <w:proofErr w:type="spellEnd"/>
            <w:r w:rsidRPr="00DC53CD">
              <w:rPr>
                <w:color w:val="000000"/>
              </w:rPr>
              <w:t xml:space="preserve"> în mediile grafic-interactive de programare.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3D770" w14:textId="77777777" w:rsidR="000F0C67" w:rsidRPr="00DC53CD" w:rsidRDefault="0028008C" w:rsidP="0028008C">
            <w:pPr>
              <w:rPr>
                <w:color w:val="000000"/>
              </w:rPr>
            </w:pPr>
            <w:r w:rsidRPr="00DC53CD">
              <w:t xml:space="preserve">Programarea </w:t>
            </w:r>
            <w:proofErr w:type="spellStart"/>
            <w:r w:rsidRPr="00DC53CD">
              <w:t>subalgoritmilor</w:t>
            </w:r>
            <w:proofErr w:type="spellEnd"/>
            <w:r w:rsidRPr="00DC53CD">
              <w:t>*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CE503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A91B6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4C2FD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65B2A199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056C7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Implementarea algoritmilor paraleli în mediile grafic-interactive de programare.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DF96B" w14:textId="77777777" w:rsidR="000F0C67" w:rsidRPr="00DC53CD" w:rsidRDefault="000F0C67" w:rsidP="0028008C">
            <w:pPr>
              <w:rPr>
                <w:color w:val="000000"/>
              </w:rPr>
            </w:pPr>
            <w:r w:rsidRPr="00DC53CD">
              <w:t>Pro</w:t>
            </w:r>
            <w:r w:rsidR="0028008C" w:rsidRPr="00DC53CD">
              <w:t>gramarea algoritmilor paraleli*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651A3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6DD44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347B5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162132F6" w14:textId="77777777" w:rsidTr="00AF1E4C">
        <w:trPr>
          <w:trHeight w:val="20"/>
        </w:trPr>
        <w:tc>
          <w:tcPr>
            <w:tcW w:w="558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E694A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Organizarea activităților de implementare a algoritmilor în mediile grafic-interactive de programare.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9F548" w14:textId="77777777" w:rsidR="000F0C67" w:rsidRPr="00DC53CD" w:rsidRDefault="000F0C67" w:rsidP="0028008C">
            <w:pPr>
              <w:rPr>
                <w:color w:val="000000"/>
              </w:rPr>
            </w:pPr>
            <w:r w:rsidRPr="00DC53CD">
              <w:t xml:space="preserve">Organizarea activităților </w:t>
            </w:r>
            <w:r w:rsidR="0028008C" w:rsidRPr="00DC53CD">
              <w:t>de implementare a algoritmilor*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383E1" w14:textId="77777777" w:rsidR="000F0C67" w:rsidRPr="00DC53CD" w:rsidRDefault="0028008C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71579" w14:textId="77777777" w:rsidR="000F0C67" w:rsidRPr="00DC53CD" w:rsidRDefault="000F0C67" w:rsidP="0028008C"/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F886A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8008C" w:rsidRPr="00DC53CD" w14:paraId="626FC8DE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CC2F0" w14:textId="77777777" w:rsidR="0028008C" w:rsidRPr="00DC53CD" w:rsidRDefault="0028008C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85" w:hanging="357"/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F342D" w14:textId="77777777" w:rsidR="0028008C" w:rsidRPr="00DC53CD" w:rsidRDefault="0028008C" w:rsidP="0028008C">
            <w:r w:rsidRPr="00DC53CD">
              <w:t>Elaborarea programelor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164A9" w14:textId="77777777" w:rsidR="0028008C" w:rsidRPr="00DC53CD" w:rsidRDefault="0028008C" w:rsidP="002B5EF1">
            <w:pPr>
              <w:jc w:val="center"/>
            </w:pPr>
            <w:r w:rsidRPr="00DC53CD">
              <w:t>2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F77B8" w14:textId="77777777" w:rsidR="0028008C" w:rsidRPr="00DC53CD" w:rsidRDefault="0028008C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09CE5" w14:textId="77777777" w:rsidR="0028008C" w:rsidRPr="00DC53CD" w:rsidRDefault="0028008C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604BAAD5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9D805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11CD1" w14:textId="77777777" w:rsidR="000F0C67" w:rsidRPr="00DC53CD" w:rsidRDefault="000F0C67" w:rsidP="002B5EF1">
            <w:pPr>
              <w:rPr>
                <w:b/>
              </w:rPr>
            </w:pPr>
            <w:r w:rsidRPr="00DC53CD">
              <w:rPr>
                <w:b/>
              </w:rPr>
              <w:t>Evaluare sumativă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B786F" w14:textId="77777777" w:rsidR="000F0C67" w:rsidRPr="00DC53CD" w:rsidRDefault="000F0C67" w:rsidP="002B5EF1">
            <w:pPr>
              <w:jc w:val="center"/>
              <w:rPr>
                <w:b/>
              </w:rPr>
            </w:pPr>
            <w:r w:rsidRPr="00DC53CD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8137D" w14:textId="77777777" w:rsidR="000F0C67" w:rsidRPr="00DC53CD" w:rsidRDefault="000F0C67" w:rsidP="002B5EF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08218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F1E4C" w:rsidRPr="00DC53CD" w14:paraId="0922186C" w14:textId="77777777" w:rsidTr="00AF1E4C">
        <w:trPr>
          <w:trHeight w:val="528"/>
        </w:trPr>
        <w:tc>
          <w:tcPr>
            <w:tcW w:w="15361" w:type="dxa"/>
            <w:gridSpan w:val="5"/>
            <w:shd w:val="clear" w:color="auto" w:fill="FDE9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8967E" w14:textId="78885184" w:rsidR="00AF1E4C" w:rsidRPr="00DC53CD" w:rsidRDefault="00AF1E4C" w:rsidP="00AF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C53CD">
              <w:rPr>
                <w:b/>
              </w:rPr>
              <w:t>MODUL LA ALEGERE</w:t>
            </w:r>
          </w:p>
        </w:tc>
      </w:tr>
      <w:tr w:rsidR="000F0C67" w:rsidRPr="00DC53CD" w14:paraId="6181BE73" w14:textId="77777777" w:rsidTr="00AF1E4C">
        <w:trPr>
          <w:trHeight w:val="20"/>
        </w:trPr>
        <w:tc>
          <w:tcPr>
            <w:tcW w:w="5580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FA6FF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67493" w14:textId="77777777" w:rsidR="000F0C67" w:rsidRPr="00DC53CD" w:rsidRDefault="000F0C67" w:rsidP="002B5EF1">
            <w:pPr>
              <w:rPr>
                <w:b/>
              </w:rPr>
            </w:pPr>
            <w:r w:rsidRPr="00DC53CD">
              <w:rPr>
                <w:b/>
              </w:rPr>
              <w:t>3-A.* Prelucrări audio și video – 6 ore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339FD" w14:textId="77777777" w:rsidR="000F0C67" w:rsidRPr="00DC53CD" w:rsidRDefault="000F0C67" w:rsidP="002B5EF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4923A" w14:textId="77777777" w:rsidR="000F0C67" w:rsidRPr="00DC53CD" w:rsidRDefault="000F0C67" w:rsidP="002B5EF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A8374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66073" w:rsidRPr="00DC53CD" w14:paraId="653BC70A" w14:textId="77777777" w:rsidTr="00AF1E4C">
        <w:trPr>
          <w:trHeight w:val="20"/>
        </w:trPr>
        <w:tc>
          <w:tcPr>
            <w:tcW w:w="558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41C4A" w14:textId="77777777" w:rsidR="00F66073" w:rsidRPr="00DC53CD" w:rsidRDefault="00F66073" w:rsidP="00774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226" w:hanging="284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Cunoașterea și înțelegerea principiilor fizice de propagare a undelor sonore</w:t>
            </w:r>
          </w:p>
          <w:p w14:paraId="066E2CE9" w14:textId="77777777" w:rsidR="00F66073" w:rsidRPr="00DC53CD" w:rsidRDefault="00F66073" w:rsidP="00774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226" w:hanging="284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Cunoașterea și setarea parametrilor principali ai semnalelor audio.</w:t>
            </w:r>
          </w:p>
          <w:p w14:paraId="4BBD9AF2" w14:textId="77777777" w:rsidR="00F66073" w:rsidRPr="00DC53CD" w:rsidRDefault="00F66073" w:rsidP="00774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226" w:hanging="284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Selectarea formatelor de bază ale fișierelor ce conțin informații audio în funcție de destinația acestora.</w:t>
            </w:r>
          </w:p>
          <w:p w14:paraId="43EE0783" w14:textId="77777777" w:rsidR="00F66073" w:rsidRPr="00DC53CD" w:rsidRDefault="00F66073" w:rsidP="00774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226" w:hanging="284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Utilizarea echipamentelor și programelor de calculator destinate înregistrării datelor audio.</w:t>
            </w:r>
          </w:p>
          <w:p w14:paraId="1DA2FF03" w14:textId="77777777" w:rsidR="00F66073" w:rsidRPr="00DC53CD" w:rsidRDefault="00F66073" w:rsidP="0077404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226" w:hanging="284"/>
              <w:contextualSpacing w:val="0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Utilizarea echipamentelor și programelor de calculator destinate redării datelor audio.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DE870" w14:textId="77777777" w:rsidR="00F66073" w:rsidRPr="00DC53CD" w:rsidRDefault="00F66073" w:rsidP="002B5EF1">
            <w:r w:rsidRPr="00DC53CD">
              <w:t>Sunetul ca fenomen fizic. Parametrii ce caracterizează percepția de către om a undelor sonore.</w:t>
            </w:r>
          </w:p>
          <w:p w14:paraId="436ADC11" w14:textId="77777777" w:rsidR="00F66073" w:rsidRPr="00DC53CD" w:rsidRDefault="00F66073" w:rsidP="002B5EF1">
            <w:r w:rsidRPr="00DC53CD">
              <w:t>Compresia și decompresia datelor audio.</w:t>
            </w:r>
          </w:p>
          <w:p w14:paraId="758947AC" w14:textId="77777777" w:rsidR="00F66073" w:rsidRPr="00DC53CD" w:rsidRDefault="00F66073" w:rsidP="006665D6">
            <w:r w:rsidRPr="00DC53CD">
              <w:t>Redarea inf</w:t>
            </w:r>
            <w:r w:rsidR="00B10C96" w:rsidRPr="00DC53CD">
              <w:t>ormației audio. Ratele de biți.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F86F9" w14:textId="77777777" w:rsidR="00F66073" w:rsidRPr="00DC53CD" w:rsidRDefault="00F66073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9D11A" w14:textId="77777777" w:rsidR="00F66073" w:rsidRPr="00DC53CD" w:rsidRDefault="00F66073" w:rsidP="002B5EF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7B9B2" w14:textId="77777777" w:rsidR="00F66073" w:rsidRPr="00DC53CD" w:rsidRDefault="00F66073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6073" w:rsidRPr="00DC53CD" w14:paraId="473412BF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FC1B2" w14:textId="77777777" w:rsidR="00F66073" w:rsidRPr="00DC53CD" w:rsidRDefault="00F66073" w:rsidP="00774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226" w:hanging="284"/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69531" w14:textId="77777777" w:rsidR="00B10C96" w:rsidRPr="00DC53CD" w:rsidRDefault="00B10C96" w:rsidP="00B10C96">
            <w:r w:rsidRPr="00DC53CD">
              <w:t xml:space="preserve">Programe de calculator și echipamente de codificare și decodificare a datelor audio. </w:t>
            </w:r>
          </w:p>
          <w:p w14:paraId="7C56563C" w14:textId="77777777" w:rsidR="00F66073" w:rsidRPr="00DC53CD" w:rsidRDefault="00B10C96" w:rsidP="002B5EF1">
            <w:r w:rsidRPr="00DC53CD">
              <w:t xml:space="preserve">Formatele fișierelor ce conțin date audio. </w:t>
            </w:r>
          </w:p>
          <w:p w14:paraId="1737290C" w14:textId="77777777" w:rsidR="00B10C96" w:rsidRPr="00DC53CD" w:rsidRDefault="00B10C96" w:rsidP="002B5EF1">
            <w:r w:rsidRPr="00DC53CD">
              <w:t>Înregistrarea și redarea semnalelor sonore.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E5E8B" w14:textId="77777777" w:rsidR="00F66073" w:rsidRPr="00DC53CD" w:rsidRDefault="00B10C96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DC248" w14:textId="77777777" w:rsidR="00F66073" w:rsidRPr="00DC53CD" w:rsidRDefault="00F66073" w:rsidP="002B5EF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2F814" w14:textId="77777777" w:rsidR="00F66073" w:rsidRPr="00DC53CD" w:rsidRDefault="00F66073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6073" w:rsidRPr="00DC53CD" w14:paraId="5D2F75E4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0106A" w14:textId="77777777" w:rsidR="00F66073" w:rsidRPr="00DC53CD" w:rsidRDefault="00F66073" w:rsidP="00774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85" w:hanging="284"/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282FB" w14:textId="77777777" w:rsidR="00F66073" w:rsidRPr="00DC53CD" w:rsidRDefault="00F66073" w:rsidP="002B5EF1">
            <w:r w:rsidRPr="00DC53CD">
              <w:t>Vizualizarea semnalelor sonore.</w:t>
            </w:r>
          </w:p>
          <w:p w14:paraId="14A7B42C" w14:textId="77777777" w:rsidR="00F66073" w:rsidRPr="00DC53CD" w:rsidRDefault="00F66073" w:rsidP="00F66073">
            <w:pPr>
              <w:rPr>
                <w:color w:val="000000"/>
              </w:rPr>
            </w:pPr>
            <w:r w:rsidRPr="00DC53CD">
              <w:t>Prelucrarea semnalelor sonore.</w:t>
            </w:r>
          </w:p>
          <w:p w14:paraId="00B7BF6D" w14:textId="77777777" w:rsidR="00F66073" w:rsidRPr="00DC53CD" w:rsidRDefault="00F66073" w:rsidP="00F66073">
            <w:r w:rsidRPr="00DC53CD">
              <w:t>Analiza sunetului. Conversiile de formate audio.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757FF" w14:textId="77777777" w:rsidR="00F66073" w:rsidRPr="00DC53CD" w:rsidRDefault="00836331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7893B" w14:textId="77777777" w:rsidR="00F66073" w:rsidRPr="00DC53CD" w:rsidRDefault="00F66073" w:rsidP="002B5EF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89F99" w14:textId="77777777" w:rsidR="00F66073" w:rsidRPr="00DC53CD" w:rsidRDefault="00F66073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836331" w:rsidRPr="00DC53CD" w14:paraId="029C315D" w14:textId="77777777" w:rsidTr="00AF1E4C">
        <w:trPr>
          <w:trHeight w:val="20"/>
        </w:trPr>
        <w:tc>
          <w:tcPr>
            <w:tcW w:w="558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A8658" w14:textId="77777777" w:rsidR="00836331" w:rsidRPr="00DC53CD" w:rsidRDefault="00836331" w:rsidP="00774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226" w:hanging="284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Cunoașterea și înțelegerea principiilor fizice de propagare a luminii.</w:t>
            </w:r>
          </w:p>
          <w:p w14:paraId="7490A1A0" w14:textId="77777777" w:rsidR="00836331" w:rsidRPr="00DC53CD" w:rsidRDefault="00836331" w:rsidP="00774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226" w:hanging="284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lastRenderedPageBreak/>
              <w:t>Cunoașterea și setarea parametrilor principali ai semnalelor video.</w:t>
            </w:r>
          </w:p>
          <w:p w14:paraId="6B957826" w14:textId="77777777" w:rsidR="00836331" w:rsidRPr="00DC53CD" w:rsidRDefault="00836331" w:rsidP="00774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85" w:hanging="284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Selectarea formatelor de bază ale fișierelor ce conțin informații video în funcție de destinația acestora.</w:t>
            </w:r>
          </w:p>
          <w:p w14:paraId="602F4D4D" w14:textId="77777777" w:rsidR="00836331" w:rsidRPr="00DC53CD" w:rsidRDefault="00836331" w:rsidP="00774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85" w:hanging="284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Utilizarea echipamentelor și programelor de calculator destinate înregistrării datelor video.</w:t>
            </w:r>
          </w:p>
          <w:p w14:paraId="11B57AC9" w14:textId="77777777" w:rsidR="00774040" w:rsidRPr="00DC53CD" w:rsidRDefault="00774040" w:rsidP="00774040">
            <w:pPr>
              <w:pStyle w:val="Default"/>
              <w:numPr>
                <w:ilvl w:val="0"/>
                <w:numId w:val="3"/>
              </w:numPr>
              <w:ind w:left="420" w:hanging="284"/>
              <w:jc w:val="both"/>
              <w:rPr>
                <w:lang w:val="ro-MD"/>
              </w:rPr>
            </w:pPr>
            <w:r w:rsidRPr="00DC53CD">
              <w:rPr>
                <w:lang w:val="ro-MD"/>
              </w:rPr>
              <w:t xml:space="preserve">Utilizarea facilităților de bază ale editoarelor digitale video. </w:t>
            </w:r>
          </w:p>
          <w:p w14:paraId="7A343580" w14:textId="77777777" w:rsidR="00774040" w:rsidRPr="00DC53CD" w:rsidRDefault="00774040" w:rsidP="00774040">
            <w:pPr>
              <w:pStyle w:val="Default"/>
              <w:numPr>
                <w:ilvl w:val="0"/>
                <w:numId w:val="3"/>
              </w:numPr>
              <w:ind w:left="420" w:hanging="284"/>
              <w:jc w:val="both"/>
              <w:rPr>
                <w:lang w:val="ro-MD"/>
              </w:rPr>
            </w:pPr>
            <w:r w:rsidRPr="00DC53CD">
              <w:rPr>
                <w:lang w:val="ro-MD"/>
              </w:rPr>
              <w:t xml:space="preserve">Utilizarea editoarelor digitale video pentru prelucrarea secvențelor sonore. </w:t>
            </w:r>
          </w:p>
          <w:p w14:paraId="3FF57074" w14:textId="77777777" w:rsidR="00774040" w:rsidRPr="00DC53CD" w:rsidRDefault="00774040" w:rsidP="007740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85" w:hanging="284"/>
              <w:jc w:val="both"/>
              <w:rPr>
                <w:color w:val="000000"/>
              </w:rPr>
            </w:pPr>
            <w:r w:rsidRPr="00DC53CD">
              <w:t>Crearea și prelucrarea înregistrărilor video.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7DCD8" w14:textId="77777777" w:rsidR="00836331" w:rsidRPr="00DC53CD" w:rsidRDefault="00836331" w:rsidP="002B5EF1">
            <w:r w:rsidRPr="00DC53CD">
              <w:lastRenderedPageBreak/>
              <w:t>Lumina ca fenomen fizic.</w:t>
            </w:r>
          </w:p>
          <w:p w14:paraId="6B1027FA" w14:textId="77777777" w:rsidR="00836331" w:rsidRPr="00DC53CD" w:rsidRDefault="00836331" w:rsidP="00F66073">
            <w:r w:rsidRPr="00DC53CD">
              <w:t>Codificarea digitală a informației video.</w:t>
            </w:r>
          </w:p>
          <w:p w14:paraId="65DA9608" w14:textId="77777777" w:rsidR="00836331" w:rsidRPr="00DC53CD" w:rsidRDefault="00836331" w:rsidP="002B5EF1">
            <w:pPr>
              <w:pStyle w:val="Default"/>
              <w:rPr>
                <w:lang w:val="ro-MD"/>
              </w:rPr>
            </w:pPr>
            <w:r w:rsidRPr="00DC53CD">
              <w:rPr>
                <w:lang w:val="ro-MD"/>
              </w:rPr>
              <w:t xml:space="preserve">Compresia și decompresia datelor video. </w:t>
            </w:r>
          </w:p>
          <w:p w14:paraId="0DBAA69F" w14:textId="77777777" w:rsidR="00836331" w:rsidRPr="00DC53CD" w:rsidRDefault="00836331" w:rsidP="002B5EF1">
            <w:pPr>
              <w:pStyle w:val="Default"/>
              <w:rPr>
                <w:lang w:val="ro-MD"/>
              </w:rPr>
            </w:pPr>
            <w:r w:rsidRPr="00DC53CD">
              <w:rPr>
                <w:lang w:val="ro-MD"/>
              </w:rPr>
              <w:lastRenderedPageBreak/>
              <w:t xml:space="preserve">Redarea informației video. </w:t>
            </w:r>
          </w:p>
          <w:p w14:paraId="4C96E2F3" w14:textId="77777777" w:rsidR="00836331" w:rsidRPr="00DC53CD" w:rsidRDefault="0036360B" w:rsidP="00F66073">
            <w:pPr>
              <w:pStyle w:val="Default"/>
              <w:rPr>
                <w:lang w:val="ro-MD"/>
              </w:rPr>
            </w:pPr>
            <w:r w:rsidRPr="00DC53CD">
              <w:rPr>
                <w:lang w:val="ro-MD"/>
              </w:rPr>
              <w:t xml:space="preserve">Ratele de biți. </w:t>
            </w:r>
          </w:p>
          <w:p w14:paraId="538D5F2A" w14:textId="77777777" w:rsidR="00774040" w:rsidRPr="00DC53CD" w:rsidRDefault="00774040" w:rsidP="00774040">
            <w:pPr>
              <w:pStyle w:val="Default"/>
              <w:rPr>
                <w:lang w:val="ro-MD"/>
              </w:rPr>
            </w:pPr>
            <w:r w:rsidRPr="00DC53CD">
              <w:rPr>
                <w:lang w:val="ro-MD"/>
              </w:rPr>
              <w:t>Programe de calculator și echipamente de codificare și decodificare a datelor video.</w:t>
            </w:r>
          </w:p>
          <w:p w14:paraId="7188B4C2" w14:textId="77777777" w:rsidR="00774040" w:rsidRPr="00DC53CD" w:rsidRDefault="00774040" w:rsidP="00774040">
            <w:pPr>
              <w:pStyle w:val="Default"/>
              <w:rPr>
                <w:lang w:val="ro-MD"/>
              </w:rPr>
            </w:pPr>
            <w:r w:rsidRPr="00DC53CD">
              <w:rPr>
                <w:lang w:val="ro-MD"/>
              </w:rPr>
              <w:t>Formatele fișierelor ce conțin date video.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B62E6" w14:textId="77777777" w:rsidR="00836331" w:rsidRPr="00DC53CD" w:rsidRDefault="00836331" w:rsidP="002B5EF1">
            <w:pPr>
              <w:jc w:val="center"/>
            </w:pPr>
            <w:r w:rsidRPr="00DC53CD">
              <w:lastRenderedPageBreak/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DE51A" w14:textId="77777777" w:rsidR="00836331" w:rsidRPr="00DC53CD" w:rsidRDefault="00836331" w:rsidP="002B5EF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ADE3A" w14:textId="77777777" w:rsidR="00836331" w:rsidRPr="00DC53CD" w:rsidRDefault="00836331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6331" w:rsidRPr="00DC53CD" w14:paraId="3E986B57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E6B8A" w14:textId="77777777" w:rsidR="00836331" w:rsidRPr="00DC53CD" w:rsidRDefault="00836331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226" w:hanging="283"/>
              <w:jc w:val="both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07429" w14:textId="77777777" w:rsidR="00774040" w:rsidRPr="00DC53CD" w:rsidRDefault="00774040" w:rsidP="00774040">
            <w:pPr>
              <w:pStyle w:val="Default"/>
              <w:rPr>
                <w:lang w:val="ro-MD"/>
              </w:rPr>
            </w:pPr>
            <w:r w:rsidRPr="00DC53CD">
              <w:rPr>
                <w:lang w:val="ro-MD"/>
              </w:rPr>
              <w:t xml:space="preserve">Înregistrarea și redarea secvențelor video. </w:t>
            </w:r>
          </w:p>
          <w:p w14:paraId="3945305F" w14:textId="77777777" w:rsidR="00836331" w:rsidRPr="00DC53CD" w:rsidRDefault="00774040" w:rsidP="00774040">
            <w:r w:rsidRPr="00DC53CD">
              <w:t>Prelucrarea secvențelor video.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D806F" w14:textId="77777777" w:rsidR="00836331" w:rsidRPr="00DC53CD" w:rsidRDefault="00836331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4E695" w14:textId="77777777" w:rsidR="00836331" w:rsidRPr="00DC53CD" w:rsidRDefault="00836331" w:rsidP="002B5EF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ECE2D" w14:textId="77777777" w:rsidR="00836331" w:rsidRPr="00DC53CD" w:rsidRDefault="00836331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0C67" w:rsidRPr="00DC53CD" w14:paraId="5F649557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ABE05" w14:textId="77777777" w:rsidR="000F0C67" w:rsidRPr="00DC53CD" w:rsidRDefault="000F0C67" w:rsidP="00774040">
            <w:pPr>
              <w:pStyle w:val="Default"/>
              <w:jc w:val="both"/>
              <w:rPr>
                <w:b/>
                <w:lang w:val="ro-MD"/>
              </w:rP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8C8B7" w14:textId="77777777" w:rsidR="000F0C67" w:rsidRPr="00DC53CD" w:rsidRDefault="000F0C67" w:rsidP="00F66073">
            <w:pPr>
              <w:pStyle w:val="Default"/>
              <w:rPr>
                <w:b/>
                <w:lang w:val="ro-MD"/>
              </w:rPr>
            </w:pPr>
            <w:r w:rsidRPr="00DC53CD">
              <w:rPr>
                <w:b/>
                <w:lang w:val="ro-MD"/>
              </w:rPr>
              <w:t xml:space="preserve"> </w:t>
            </w:r>
            <w:r w:rsidR="00774040" w:rsidRPr="00DC53CD">
              <w:rPr>
                <w:b/>
                <w:lang w:val="ro-MD"/>
              </w:rPr>
              <w:t>Evaluare sumativă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8FAE8" w14:textId="77777777" w:rsidR="000F0C67" w:rsidRPr="00DC53CD" w:rsidRDefault="00836331" w:rsidP="002B5EF1">
            <w:pPr>
              <w:jc w:val="center"/>
              <w:rPr>
                <w:b/>
              </w:rPr>
            </w:pPr>
            <w:r w:rsidRPr="00DC53CD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E7BBB" w14:textId="77777777" w:rsidR="000F0C67" w:rsidRPr="00DC53CD" w:rsidRDefault="000F0C67" w:rsidP="002B5EF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DB2E4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0F0C67" w:rsidRPr="00DC53CD" w14:paraId="4C0732AF" w14:textId="77777777" w:rsidTr="00AF1E4C">
        <w:trPr>
          <w:trHeight w:val="20"/>
        </w:trPr>
        <w:tc>
          <w:tcPr>
            <w:tcW w:w="5580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21382" w14:textId="77777777" w:rsidR="000F0C67" w:rsidRPr="00DC53CD" w:rsidRDefault="000F0C67" w:rsidP="002B5EF1">
            <w:pPr>
              <w:pStyle w:val="Default"/>
              <w:jc w:val="both"/>
              <w:rPr>
                <w:color w:val="auto"/>
                <w:lang w:val="ro-MD"/>
              </w:rPr>
            </w:pPr>
          </w:p>
        </w:tc>
        <w:tc>
          <w:tcPr>
            <w:tcW w:w="538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32118" w14:textId="77777777" w:rsidR="000F0C67" w:rsidRPr="00DC53CD" w:rsidRDefault="000F0C67" w:rsidP="002B5EF1">
            <w:pPr>
              <w:pStyle w:val="Default"/>
              <w:rPr>
                <w:lang w:val="ro-MD"/>
              </w:rPr>
            </w:pPr>
            <w:r w:rsidRPr="00DC53CD">
              <w:rPr>
                <w:b/>
              </w:rPr>
              <w:t>3-B. *</w:t>
            </w:r>
            <w:proofErr w:type="spellStart"/>
            <w:r w:rsidRPr="00DC53CD">
              <w:rPr>
                <w:b/>
              </w:rPr>
              <w:t>Implementarea</w:t>
            </w:r>
            <w:proofErr w:type="spellEnd"/>
            <w:r w:rsidRPr="00DC53CD">
              <w:rPr>
                <w:b/>
              </w:rPr>
              <w:t xml:space="preserve"> </w:t>
            </w:r>
            <w:proofErr w:type="spellStart"/>
            <w:r w:rsidRPr="00DC53CD">
              <w:rPr>
                <w:b/>
              </w:rPr>
              <w:t>algoritmilor</w:t>
            </w:r>
            <w:proofErr w:type="spellEnd"/>
            <w:r w:rsidRPr="00DC53CD">
              <w:rPr>
                <w:b/>
              </w:rPr>
              <w:t xml:space="preserve"> </w:t>
            </w:r>
            <w:proofErr w:type="spellStart"/>
            <w:r w:rsidRPr="00DC53CD">
              <w:rPr>
                <w:b/>
              </w:rPr>
              <w:t>în</w:t>
            </w:r>
            <w:proofErr w:type="spellEnd"/>
            <w:r w:rsidRPr="00DC53CD">
              <w:rPr>
                <w:b/>
              </w:rPr>
              <w:t xml:space="preserve"> </w:t>
            </w:r>
            <w:proofErr w:type="spellStart"/>
            <w:r w:rsidRPr="00DC53CD">
              <w:rPr>
                <w:b/>
              </w:rPr>
              <w:t>medii</w:t>
            </w:r>
            <w:proofErr w:type="spellEnd"/>
            <w:r w:rsidRPr="00DC53CD">
              <w:rPr>
                <w:b/>
              </w:rPr>
              <w:t xml:space="preserve"> </w:t>
            </w:r>
            <w:proofErr w:type="spellStart"/>
            <w:r w:rsidRPr="00DC53CD">
              <w:rPr>
                <w:b/>
              </w:rPr>
              <w:t>textuale</w:t>
            </w:r>
            <w:proofErr w:type="spellEnd"/>
            <w:r w:rsidRPr="00DC53CD">
              <w:rPr>
                <w:b/>
              </w:rPr>
              <w:t xml:space="preserve"> de </w:t>
            </w:r>
            <w:proofErr w:type="spellStart"/>
            <w:r w:rsidRPr="00DC53CD">
              <w:rPr>
                <w:b/>
              </w:rPr>
              <w:t>programare</w:t>
            </w:r>
            <w:proofErr w:type="spellEnd"/>
            <w:r w:rsidRPr="00DC53CD">
              <w:rPr>
                <w:b/>
              </w:rPr>
              <w:t xml:space="preserve"> – 6 ore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95867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27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15A94" w14:textId="77777777" w:rsidR="000F0C67" w:rsidRPr="00DC53CD" w:rsidRDefault="000F0C67" w:rsidP="002B5EF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CE703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50FC6" w:rsidRPr="00DC53CD" w14:paraId="207A0A9C" w14:textId="77777777" w:rsidTr="00AF1E4C">
        <w:trPr>
          <w:trHeight w:val="2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0402F" w14:textId="77777777" w:rsidR="00350FC6" w:rsidRPr="00DC53CD" w:rsidRDefault="00350FC6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85" w:hanging="278"/>
              <w:rPr>
                <w:color w:val="000000"/>
              </w:rPr>
            </w:pPr>
            <w:r w:rsidRPr="00DC53CD">
              <w:rPr>
                <w:color w:val="000000"/>
              </w:rPr>
              <w:t>Recunoașterea părților componente ale unui program.</w:t>
            </w:r>
          </w:p>
          <w:p w14:paraId="151B3866" w14:textId="77777777" w:rsidR="00350FC6" w:rsidRPr="00DC53CD" w:rsidRDefault="00350FC6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85" w:hanging="278"/>
              <w:rPr>
                <w:color w:val="000000"/>
              </w:rPr>
            </w:pPr>
            <w:r w:rsidRPr="00DC53CD">
              <w:rPr>
                <w:color w:val="000000"/>
              </w:rPr>
              <w:t>Selectarea instrucțiunilor în funcție de specificul algoritmilor de implementat.</w:t>
            </w:r>
          </w:p>
          <w:p w14:paraId="504F550E" w14:textId="77777777" w:rsidR="00350FC6" w:rsidRPr="00DC53CD" w:rsidRDefault="00350FC6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85" w:hanging="278"/>
              <w:rPr>
                <w:color w:val="000000"/>
              </w:rPr>
            </w:pPr>
            <w:r w:rsidRPr="00DC53CD">
              <w:rPr>
                <w:color w:val="000000"/>
              </w:rPr>
              <w:t>Introducerea și extragerea datelor.</w:t>
            </w:r>
          </w:p>
          <w:p w14:paraId="0E7ED62D" w14:textId="77777777" w:rsidR="00350FC6" w:rsidRPr="00DC53CD" w:rsidRDefault="00350FC6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85" w:hanging="278"/>
              <w:rPr>
                <w:color w:val="000000"/>
              </w:rPr>
            </w:pPr>
            <w:r w:rsidRPr="00DC53CD">
              <w:rPr>
                <w:color w:val="000000"/>
              </w:rPr>
              <w:t>Translarea algoritmilor elaborați în programe.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B38E4" w14:textId="77777777" w:rsidR="00350FC6" w:rsidRPr="00DC53CD" w:rsidRDefault="00350FC6" w:rsidP="00350FC6">
            <w:pPr>
              <w:rPr>
                <w:color w:val="000000"/>
              </w:rPr>
            </w:pPr>
            <w:r w:rsidRPr="00DC53CD">
              <w:t xml:space="preserve">Conceptul de acțiune.  Expresii. </w:t>
            </w:r>
            <w:r w:rsidRPr="00DC53CD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253AE" w14:textId="77777777" w:rsidR="00350FC6" w:rsidRPr="00DC53CD" w:rsidRDefault="00350FC6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0ED4F" w14:textId="77777777" w:rsidR="00350FC6" w:rsidRPr="00DC53CD" w:rsidRDefault="00350FC6" w:rsidP="002B5EF1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CEB41" w14:textId="77777777" w:rsidR="00350FC6" w:rsidRPr="00DC53CD" w:rsidRDefault="00350FC6" w:rsidP="002B5EF1">
            <w:pPr>
              <w:rPr>
                <w:color w:val="000000"/>
              </w:rPr>
            </w:pPr>
          </w:p>
        </w:tc>
      </w:tr>
      <w:tr w:rsidR="00350FC6" w:rsidRPr="00DC53CD" w14:paraId="656E0311" w14:textId="77777777" w:rsidTr="00AF1E4C">
        <w:trPr>
          <w:trHeight w:val="20"/>
        </w:trPr>
        <w:tc>
          <w:tcPr>
            <w:tcW w:w="5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5CF07" w14:textId="77777777" w:rsidR="00350FC6" w:rsidRPr="00DC53CD" w:rsidRDefault="00350FC6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3F68A" w14:textId="77777777" w:rsidR="00350FC6" w:rsidRPr="00DC53CD" w:rsidRDefault="00350FC6" w:rsidP="002B5EF1">
            <w:r w:rsidRPr="00DC53CD">
              <w:t>Instrucțiuni:</w:t>
            </w:r>
          </w:p>
          <w:p w14:paraId="49E5F269" w14:textId="77777777" w:rsidR="00350FC6" w:rsidRPr="00DC53CD" w:rsidRDefault="00350FC6" w:rsidP="002B5EF1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apel de procedură;</w:t>
            </w:r>
          </w:p>
          <w:p w14:paraId="15917DAA" w14:textId="77777777" w:rsidR="00350FC6" w:rsidRPr="00DC53CD" w:rsidRDefault="00350FC6" w:rsidP="002B5EF1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efect nul;</w:t>
            </w:r>
          </w:p>
          <w:p w14:paraId="098E9C3B" w14:textId="77777777" w:rsidR="00350FC6" w:rsidRPr="00DC53CD" w:rsidRDefault="00350FC6" w:rsidP="002B5EF1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compusă;</w:t>
            </w:r>
          </w:p>
          <w:p w14:paraId="3F0C431F" w14:textId="77777777" w:rsidR="00350FC6" w:rsidRPr="00DC53CD" w:rsidRDefault="00350FC6" w:rsidP="002B5EF1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de atribuire.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7E53C" w14:textId="77777777" w:rsidR="00350FC6" w:rsidRPr="00DC53CD" w:rsidRDefault="00350FC6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21AFF" w14:textId="77777777" w:rsidR="00350FC6" w:rsidRPr="00DC53CD" w:rsidRDefault="00350FC6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26733" w14:textId="77777777" w:rsidR="00350FC6" w:rsidRPr="00DC53CD" w:rsidRDefault="00350FC6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50FC6" w:rsidRPr="00DC53CD" w14:paraId="1D37BD46" w14:textId="77777777" w:rsidTr="00AF1E4C">
        <w:trPr>
          <w:trHeight w:val="20"/>
        </w:trPr>
        <w:tc>
          <w:tcPr>
            <w:tcW w:w="5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88076" w14:textId="77777777" w:rsidR="00350FC6" w:rsidRPr="00DC53CD" w:rsidRDefault="00350FC6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50E2D" w14:textId="77777777" w:rsidR="00350FC6" w:rsidRPr="00DC53CD" w:rsidRDefault="00350FC6" w:rsidP="002B5EF1">
            <w:r w:rsidRPr="00DC53CD">
              <w:t>Instrucțiuni:</w:t>
            </w:r>
          </w:p>
          <w:p w14:paraId="5B5DAFFC" w14:textId="77777777" w:rsidR="00350FC6" w:rsidRPr="00DC53CD" w:rsidRDefault="00350FC6" w:rsidP="002B5EF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dacă;</w:t>
            </w:r>
          </w:p>
          <w:p w14:paraId="34353602" w14:textId="77777777" w:rsidR="00350FC6" w:rsidRPr="00DC53CD" w:rsidRDefault="00350FC6" w:rsidP="002B5EF1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caz;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5ADEF" w14:textId="77777777" w:rsidR="00350FC6" w:rsidRPr="00DC53CD" w:rsidRDefault="00350FC6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EA767" w14:textId="77777777" w:rsidR="00350FC6" w:rsidRPr="00DC53CD" w:rsidRDefault="00350FC6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904BD" w14:textId="77777777" w:rsidR="00350FC6" w:rsidRPr="00DC53CD" w:rsidRDefault="00350FC6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50FC6" w:rsidRPr="00DC53CD" w14:paraId="46291815" w14:textId="77777777" w:rsidTr="00AF1E4C">
        <w:trPr>
          <w:trHeight w:val="20"/>
        </w:trPr>
        <w:tc>
          <w:tcPr>
            <w:tcW w:w="5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4EE82" w14:textId="77777777" w:rsidR="00350FC6" w:rsidRPr="00DC53CD" w:rsidRDefault="00350FC6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EE765" w14:textId="77777777" w:rsidR="00350FC6" w:rsidRPr="00DC53CD" w:rsidRDefault="00350FC6" w:rsidP="00350FC6">
            <w:r w:rsidRPr="00DC53CD">
              <w:t>Instrucțiuni:</w:t>
            </w:r>
          </w:p>
          <w:p w14:paraId="199FAC0A" w14:textId="77777777" w:rsidR="00350FC6" w:rsidRPr="00DC53CD" w:rsidRDefault="00350FC6" w:rsidP="002B5EF1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pentru;</w:t>
            </w:r>
          </w:p>
          <w:p w14:paraId="1D97C4C4" w14:textId="77777777" w:rsidR="00350FC6" w:rsidRPr="00DC53CD" w:rsidRDefault="00350FC6" w:rsidP="002B5EF1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cât;</w:t>
            </w:r>
          </w:p>
          <w:p w14:paraId="62645CF8" w14:textId="77777777" w:rsidR="00350FC6" w:rsidRPr="00DC53CD" w:rsidRDefault="00350FC6" w:rsidP="002B5EF1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repetă.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F7C69" w14:textId="77777777" w:rsidR="00350FC6" w:rsidRPr="00DC53CD" w:rsidRDefault="00350FC6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48FEC" w14:textId="77777777" w:rsidR="00350FC6" w:rsidRPr="00DC53CD" w:rsidRDefault="00350FC6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25164" w14:textId="77777777" w:rsidR="00350FC6" w:rsidRPr="00DC53CD" w:rsidRDefault="00350FC6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50FC6" w:rsidRPr="00DC53CD" w14:paraId="4228EEA2" w14:textId="77777777" w:rsidTr="00AF1E4C">
        <w:trPr>
          <w:trHeight w:val="20"/>
        </w:trPr>
        <w:tc>
          <w:tcPr>
            <w:tcW w:w="5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DC4A8" w14:textId="77777777" w:rsidR="00350FC6" w:rsidRPr="00DC53CD" w:rsidRDefault="00350FC6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E3182" w14:textId="77777777" w:rsidR="00350FC6" w:rsidRPr="00DC53CD" w:rsidRDefault="00350FC6" w:rsidP="00036095">
            <w:r w:rsidRPr="00DC53CD">
              <w:t>Elaborarea programelor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DFED9" w14:textId="77777777" w:rsidR="00350FC6" w:rsidRPr="00DC53CD" w:rsidRDefault="00350FC6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6B4A2" w14:textId="77777777" w:rsidR="00350FC6" w:rsidRPr="00DC53CD" w:rsidRDefault="00350FC6" w:rsidP="002B5EF1">
            <w:pPr>
              <w:jc w:val="center"/>
            </w:pP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C709D" w14:textId="77777777" w:rsidR="00350FC6" w:rsidRPr="00DC53CD" w:rsidRDefault="00350FC6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50FC6" w:rsidRPr="00DC53CD" w14:paraId="0BE0A78A" w14:textId="77777777" w:rsidTr="00AF1E4C">
        <w:trPr>
          <w:trHeight w:val="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78E26" w14:textId="77777777" w:rsidR="00350FC6" w:rsidRPr="00DC53CD" w:rsidRDefault="00350FC6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524B7" w14:textId="77777777" w:rsidR="00350FC6" w:rsidRPr="00DC53CD" w:rsidRDefault="00350FC6" w:rsidP="00036095">
            <w:pPr>
              <w:rPr>
                <w:b/>
              </w:rPr>
            </w:pPr>
            <w:r w:rsidRPr="00DC53CD">
              <w:rPr>
                <w:b/>
              </w:rPr>
              <w:t>Evaluare sumativă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E6350" w14:textId="77777777" w:rsidR="00350FC6" w:rsidRPr="00DC53CD" w:rsidRDefault="00350FC6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4BDF1" w14:textId="77777777" w:rsidR="00350FC6" w:rsidRPr="00DC53CD" w:rsidRDefault="00350FC6" w:rsidP="002B5EF1">
            <w:pPr>
              <w:jc w:val="center"/>
            </w:pP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7A422" w14:textId="77777777" w:rsidR="00350FC6" w:rsidRPr="00DC53CD" w:rsidRDefault="00350FC6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784EF7C3" w14:textId="77777777" w:rsidTr="00AF1E4C">
        <w:trPr>
          <w:trHeight w:val="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7FDEC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527B1" w14:textId="77777777" w:rsidR="000F0C67" w:rsidRPr="00DC53CD" w:rsidRDefault="000F0C67" w:rsidP="00036095">
            <w:pPr>
              <w:rPr>
                <w:b/>
              </w:rPr>
            </w:pPr>
            <w:r w:rsidRPr="00DC53CD">
              <w:rPr>
                <w:b/>
              </w:rPr>
              <w:t>3-C. *Prelucrarea datelor structurate în medii textuale de programare – 6 ore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08CCA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276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5F2E8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479BC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0773AA45" w14:textId="77777777" w:rsidTr="00AF1E4C">
        <w:trPr>
          <w:trHeight w:val="20"/>
        </w:trPr>
        <w:tc>
          <w:tcPr>
            <w:tcW w:w="5580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3E536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227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Identificarea situațiilor de problemă ce necesită utilizarea tablourilor.</w:t>
            </w:r>
          </w:p>
          <w:p w14:paraId="46FCF559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227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Implementarea algoritmilor de prelucrare a datelor structurate în tablouri.</w:t>
            </w:r>
          </w:p>
          <w:p w14:paraId="715D4207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227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Implementarea algoritmilor de sortare a datelor.</w:t>
            </w:r>
          </w:p>
          <w:p w14:paraId="21BAF98F" w14:textId="77777777" w:rsidR="000F0C67" w:rsidRPr="00DC53CD" w:rsidRDefault="000F0C67" w:rsidP="002B5E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227" w:hanging="357"/>
              <w:jc w:val="both"/>
              <w:rPr>
                <w:color w:val="000000"/>
              </w:rPr>
            </w:pPr>
            <w:r w:rsidRPr="00DC53CD">
              <w:rPr>
                <w:color w:val="000000"/>
              </w:rPr>
              <w:t>Implementarea algoritmilor de prelucrare a șirurilor de caractere.</w:t>
            </w: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4B5E6" w14:textId="77777777" w:rsidR="000F0C67" w:rsidRPr="00DC53CD" w:rsidRDefault="000F0C67" w:rsidP="002B5EF1">
            <w:r w:rsidRPr="00DC53CD">
              <w:t>Tipuri de date tablou unidimensional:</w:t>
            </w:r>
          </w:p>
          <w:p w14:paraId="58C2EEF4" w14:textId="77777777" w:rsidR="000F0C67" w:rsidRPr="00DC53CD" w:rsidRDefault="000F0C67" w:rsidP="002B5EF1">
            <w:pPr>
              <w:pStyle w:val="ListParagraph"/>
              <w:numPr>
                <w:ilvl w:val="0"/>
                <w:numId w:val="43"/>
              </w:numPr>
              <w:contextualSpacing w:val="0"/>
            </w:pPr>
            <w:r w:rsidRPr="00DC53CD">
              <w:t>definirea tipurilor de date tablou unidimensional;</w:t>
            </w:r>
          </w:p>
          <w:p w14:paraId="4955DB89" w14:textId="77777777" w:rsidR="000F0C67" w:rsidRPr="00DC53CD" w:rsidRDefault="000F0C67" w:rsidP="002B5EF1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declararea variabilelor de tip tablou unidimensional;</w:t>
            </w:r>
          </w:p>
          <w:p w14:paraId="7DD3E8E3" w14:textId="77777777" w:rsidR="000F0C67" w:rsidRPr="00DC53CD" w:rsidRDefault="000F0C67" w:rsidP="002B5EF1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tipul indicilor și tipul componentelor tablourilor unidimensionale;</w:t>
            </w:r>
          </w:p>
          <w:p w14:paraId="459A4FAA" w14:textId="77777777" w:rsidR="000F0C67" w:rsidRPr="00DC53CD" w:rsidRDefault="000F0C67" w:rsidP="002B5EF1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citirea/afișarea/prelucrarea componentelor tablourilor unidimensionale;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F08B2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D69A2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A44F0" w14:textId="77777777" w:rsidR="000F0C67" w:rsidRPr="00DC53CD" w:rsidRDefault="000F0C67" w:rsidP="002B5EF1">
            <w:pPr>
              <w:rPr>
                <w:color w:val="000000"/>
              </w:rPr>
            </w:pPr>
          </w:p>
        </w:tc>
      </w:tr>
      <w:tr w:rsidR="000F0C67" w:rsidRPr="00DC53CD" w14:paraId="1225D488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7CEF0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ABE07" w14:textId="77777777" w:rsidR="000F0C67" w:rsidRPr="00DC53CD" w:rsidRDefault="000F0C67" w:rsidP="002B5EF1">
            <w:r w:rsidRPr="00DC53CD">
              <w:t>Tipuri de date tablou unidimensional:</w:t>
            </w:r>
          </w:p>
          <w:p w14:paraId="1B4901AA" w14:textId="77777777" w:rsidR="000F0C67" w:rsidRPr="00DC53CD" w:rsidRDefault="000F0C67" w:rsidP="002B5EF1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citirea/afișarea/prelucrarea componentelor tablourilor unidimensionale;</w:t>
            </w:r>
          </w:p>
          <w:p w14:paraId="5AD1989E" w14:textId="77777777" w:rsidR="000F0C67" w:rsidRPr="00DC53CD" w:rsidRDefault="000F0C67" w:rsidP="002B5EF1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sortarea componentelor tablourilor unidimensionale.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D8A4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BCCFD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3F5B5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037056D2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72C96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665C3" w14:textId="77777777" w:rsidR="000F0C67" w:rsidRPr="00DC53CD" w:rsidRDefault="000F0C67" w:rsidP="002B5EF1">
            <w:r w:rsidRPr="00DC53CD">
              <w:t>Tipuri de date șir de caractere.</w:t>
            </w:r>
          </w:p>
          <w:p w14:paraId="7C8AB98F" w14:textId="77777777" w:rsidR="000F0C67" w:rsidRPr="00DC53CD" w:rsidRDefault="000F0C67" w:rsidP="002B5EF1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definirea tipurilor de date șir de caractere;</w:t>
            </w:r>
          </w:p>
          <w:p w14:paraId="70FDAD57" w14:textId="77777777" w:rsidR="000F0C67" w:rsidRPr="00DC53CD" w:rsidRDefault="000F0C67" w:rsidP="002B5EF1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declararea variabilelor de tip șir de caractere;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FCF53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19292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0C8B3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3BEBAAA8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F56F6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7D656" w14:textId="77777777" w:rsidR="000F0C67" w:rsidRPr="00DC53CD" w:rsidRDefault="000F0C67" w:rsidP="002B5EF1">
            <w:r w:rsidRPr="00DC53CD">
              <w:t>Tipuri de date șir de caractere.</w:t>
            </w:r>
          </w:p>
          <w:p w14:paraId="5A667935" w14:textId="77777777" w:rsidR="000F0C67" w:rsidRPr="00DC53CD" w:rsidRDefault="000F0C67" w:rsidP="002B5EF1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funcții standard de operare cu șiruri de caractere;</w:t>
            </w:r>
          </w:p>
          <w:p w14:paraId="2844C989" w14:textId="77777777" w:rsidR="000F0C67" w:rsidRPr="00DC53CD" w:rsidRDefault="000F0C67" w:rsidP="002B5EF1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 w:rsidRPr="00DC53CD">
              <w:rPr>
                <w:color w:val="000000"/>
              </w:rPr>
              <w:t>proceduri standard de operare cu șiruri de caractere.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45A18" w14:textId="77777777" w:rsidR="000F0C67" w:rsidRPr="00DC53CD" w:rsidRDefault="000F0C67" w:rsidP="002B5EF1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135F1" w14:textId="77777777" w:rsidR="000F0C67" w:rsidRPr="00DC53CD" w:rsidRDefault="000F0C67" w:rsidP="002B5EF1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F35B1" w14:textId="77777777" w:rsidR="000F0C67" w:rsidRPr="00DC53CD" w:rsidRDefault="000F0C67" w:rsidP="002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5E08C244" w14:textId="77777777" w:rsidTr="00AF1E4C">
        <w:trPr>
          <w:trHeight w:val="20"/>
        </w:trPr>
        <w:tc>
          <w:tcPr>
            <w:tcW w:w="5580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EC353" w14:textId="77777777" w:rsidR="000F0C67" w:rsidRPr="00DC53CD" w:rsidRDefault="000F0C67" w:rsidP="00C52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82E40" w14:textId="77777777" w:rsidR="000F0C67" w:rsidRPr="00DC53CD" w:rsidRDefault="007A2CD3" w:rsidP="00C52E09">
            <w:r w:rsidRPr="00DC53CD">
              <w:t>Elaborarea programelor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34B0E" w14:textId="77777777" w:rsidR="000F0C67" w:rsidRPr="00DC53CD" w:rsidRDefault="000F0C67" w:rsidP="00C52E09">
            <w:pPr>
              <w:jc w:val="center"/>
            </w:pPr>
            <w:r w:rsidRPr="00DC53CD"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33107" w14:textId="77777777" w:rsidR="000F0C67" w:rsidRPr="00DC53CD" w:rsidRDefault="000F0C67" w:rsidP="00C52E09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CA452" w14:textId="77777777" w:rsidR="000F0C67" w:rsidRPr="00DC53CD" w:rsidRDefault="000F0C67" w:rsidP="00C52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0C67" w:rsidRPr="00DC53CD" w14:paraId="1EB409DA" w14:textId="77777777" w:rsidTr="00AF1E4C">
        <w:trPr>
          <w:trHeight w:val="20"/>
        </w:trPr>
        <w:tc>
          <w:tcPr>
            <w:tcW w:w="55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19AE0" w14:textId="77777777" w:rsidR="000F0C67" w:rsidRPr="00DC53CD" w:rsidRDefault="000F0C67" w:rsidP="006E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38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F33A0" w14:textId="77777777" w:rsidR="000F0C67" w:rsidRPr="00DC53CD" w:rsidRDefault="00350FC6" w:rsidP="006E7D79">
            <w:pPr>
              <w:rPr>
                <w:b/>
              </w:rPr>
            </w:pPr>
            <w:r w:rsidRPr="00DC53CD">
              <w:rPr>
                <w:b/>
              </w:rPr>
              <w:t>Evaluare sumativă</w:t>
            </w:r>
            <w:r w:rsidR="000F0C67" w:rsidRPr="00DC53CD">
              <w:rPr>
                <w:b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C806E" w14:textId="77777777" w:rsidR="000F0C67" w:rsidRPr="00DC53CD" w:rsidRDefault="000F0C67" w:rsidP="006E7D79">
            <w:pPr>
              <w:jc w:val="center"/>
              <w:rPr>
                <w:b/>
              </w:rPr>
            </w:pPr>
            <w:r w:rsidRPr="00DC53CD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7C6D0" w14:textId="77777777" w:rsidR="000F0C67" w:rsidRPr="00DC53CD" w:rsidRDefault="000F0C67" w:rsidP="006E7D7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30503" w14:textId="77777777" w:rsidR="000F0C67" w:rsidRPr="00DC53CD" w:rsidRDefault="000F0C67" w:rsidP="006E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7BEAA7CA" w14:textId="77777777" w:rsidR="00DC005A" w:rsidRPr="003774EC" w:rsidRDefault="00DC005A" w:rsidP="00D376CA"/>
    <w:sectPr w:rsidR="00DC005A" w:rsidRPr="003774EC">
      <w:pgSz w:w="16838" w:h="11906" w:orient="landscape"/>
      <w:pgMar w:top="720" w:right="720" w:bottom="720" w:left="720" w:header="284" w:footer="4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1B3F2" w14:textId="77777777" w:rsidR="00D56468" w:rsidRDefault="00D56468">
      <w:r>
        <w:separator/>
      </w:r>
    </w:p>
  </w:endnote>
  <w:endnote w:type="continuationSeparator" w:id="0">
    <w:p w14:paraId="2A897ED9" w14:textId="77777777" w:rsidR="00D56468" w:rsidRDefault="00D5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3AD3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F18D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15707868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1FFA5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3ABE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69F1E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6BF3F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999C" w14:textId="77777777" w:rsidR="00D56468" w:rsidRDefault="00D56468">
      <w:r>
        <w:separator/>
      </w:r>
    </w:p>
  </w:footnote>
  <w:footnote w:type="continuationSeparator" w:id="0">
    <w:p w14:paraId="73BC0494" w14:textId="77777777" w:rsidR="00D56468" w:rsidRDefault="00D5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CAD5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0CFC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2880"/>
      <w:jc w:val="right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6BE4B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7187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1155" w14:textId="77777777" w:rsidR="00F863F2" w:rsidRDefault="00F863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BC7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AE410C"/>
    <w:multiLevelType w:val="hybridMultilevel"/>
    <w:tmpl w:val="52DE8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45F1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2B565E"/>
    <w:multiLevelType w:val="hybridMultilevel"/>
    <w:tmpl w:val="28C20B56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B2E16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2F34DBB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3015C07"/>
    <w:multiLevelType w:val="hybridMultilevel"/>
    <w:tmpl w:val="898C5448"/>
    <w:lvl w:ilvl="0" w:tplc="1786E2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012C2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8D213A7"/>
    <w:multiLevelType w:val="hybridMultilevel"/>
    <w:tmpl w:val="1D9655F4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54526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DE37BDF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E174C7B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2C5497A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4541665"/>
    <w:multiLevelType w:val="hybridMultilevel"/>
    <w:tmpl w:val="ABF6B266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C6177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6D4031D"/>
    <w:multiLevelType w:val="hybridMultilevel"/>
    <w:tmpl w:val="334E9186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C6ECD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D8363A2"/>
    <w:multiLevelType w:val="hybridMultilevel"/>
    <w:tmpl w:val="0290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706F9"/>
    <w:multiLevelType w:val="hybridMultilevel"/>
    <w:tmpl w:val="619AD25A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04E16"/>
    <w:multiLevelType w:val="hybridMultilevel"/>
    <w:tmpl w:val="E65CDFBC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D434F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0853692"/>
    <w:multiLevelType w:val="hybridMultilevel"/>
    <w:tmpl w:val="9A567AA0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93CB9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2C76598"/>
    <w:multiLevelType w:val="hybridMultilevel"/>
    <w:tmpl w:val="CC3CABFC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64A76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3437858"/>
    <w:multiLevelType w:val="hybridMultilevel"/>
    <w:tmpl w:val="3398A4FC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A06982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3C163DC"/>
    <w:multiLevelType w:val="hybridMultilevel"/>
    <w:tmpl w:val="930CDE5A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208A1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26B05C5F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6BC33DE"/>
    <w:multiLevelType w:val="hybridMultilevel"/>
    <w:tmpl w:val="2D94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8E3C0F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8C66986"/>
    <w:multiLevelType w:val="hybridMultilevel"/>
    <w:tmpl w:val="ED149784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6B32A6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9B70A31"/>
    <w:multiLevelType w:val="hybridMultilevel"/>
    <w:tmpl w:val="58D69B86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94A46"/>
    <w:multiLevelType w:val="multilevel"/>
    <w:tmpl w:val="3F8648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6863C2"/>
    <w:multiLevelType w:val="multilevel"/>
    <w:tmpl w:val="C018F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2B87026E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2DCC153A"/>
    <w:multiLevelType w:val="hybridMultilevel"/>
    <w:tmpl w:val="EB3CF7E6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10245A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2FFD2A7A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009115E"/>
    <w:multiLevelType w:val="multilevel"/>
    <w:tmpl w:val="C018F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30FA19A0"/>
    <w:multiLevelType w:val="hybridMultilevel"/>
    <w:tmpl w:val="7AB2A5BE"/>
    <w:lvl w:ilvl="0" w:tplc="F034B8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727EDC"/>
    <w:multiLevelType w:val="multilevel"/>
    <w:tmpl w:val="35462918"/>
    <w:lvl w:ilvl="0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  <w:color w:val="auto"/>
      </w:rPr>
    </w:lvl>
    <w:lvl w:ilvl="2">
      <w:numFmt w:val="bullet"/>
      <w:lvlText w:val="−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44" w15:restartNumberingAfterBreak="0">
    <w:nsid w:val="34EA2C4E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35647F7E"/>
    <w:multiLevelType w:val="hybridMultilevel"/>
    <w:tmpl w:val="B77CB50A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E062D4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3E563022"/>
    <w:multiLevelType w:val="hybridMultilevel"/>
    <w:tmpl w:val="7DAE0B24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425823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6AF5DDC"/>
    <w:multiLevelType w:val="hybridMultilevel"/>
    <w:tmpl w:val="FE12868C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423CD0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8DB30E1"/>
    <w:multiLevelType w:val="multilevel"/>
    <w:tmpl w:val="3C864BB4"/>
    <w:lvl w:ilvl="0">
      <w:start w:val="1"/>
      <w:numFmt w:val="upperRoman"/>
      <w:lvlText w:val="%1."/>
      <w:lvlJc w:val="left"/>
      <w:pPr>
        <w:ind w:left="1593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65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7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33" w:hanging="1800"/>
      </w:pPr>
      <w:rPr>
        <w:rFonts w:hint="default"/>
        <w:b/>
      </w:rPr>
    </w:lvl>
  </w:abstractNum>
  <w:abstractNum w:abstractNumId="52" w15:restartNumberingAfterBreak="0">
    <w:nsid w:val="4DB44925"/>
    <w:multiLevelType w:val="hybridMultilevel"/>
    <w:tmpl w:val="941A3F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504C2F93"/>
    <w:multiLevelType w:val="multilevel"/>
    <w:tmpl w:val="C018F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50F74D8A"/>
    <w:multiLevelType w:val="hybridMultilevel"/>
    <w:tmpl w:val="FD58BACC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2669B0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3510EB5"/>
    <w:multiLevelType w:val="hybridMultilevel"/>
    <w:tmpl w:val="B0EAA194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F942DF"/>
    <w:multiLevelType w:val="hybridMultilevel"/>
    <w:tmpl w:val="4D726340"/>
    <w:lvl w:ilvl="0" w:tplc="1786E2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2E35CF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58E21FCC"/>
    <w:multiLevelType w:val="hybridMultilevel"/>
    <w:tmpl w:val="3CF872AA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1047A4"/>
    <w:multiLevelType w:val="multilevel"/>
    <w:tmpl w:val="2EF495E0"/>
    <w:lvl w:ilvl="0">
      <w:start w:val="1"/>
      <w:numFmt w:val="decimal"/>
      <w:lvlText w:val="%1."/>
      <w:lvlJc w:val="left"/>
      <w:pPr>
        <w:ind w:left="640" w:hanging="360"/>
      </w:pPr>
      <w:rPr>
        <w:b/>
        <w:color w:val="000000"/>
      </w:rPr>
    </w:lvl>
    <w:lvl w:ilvl="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  <w:color w:val="auto"/>
      </w:rPr>
    </w:lvl>
    <w:lvl w:ilvl="2">
      <w:numFmt w:val="bullet"/>
      <w:lvlText w:val="−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61" w15:restartNumberingAfterBreak="0">
    <w:nsid w:val="5C1B376B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5DE67847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FA03DB9"/>
    <w:multiLevelType w:val="multilevel"/>
    <w:tmpl w:val="C018F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06C52DC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612179E9"/>
    <w:multiLevelType w:val="hybridMultilevel"/>
    <w:tmpl w:val="71564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096089"/>
    <w:multiLevelType w:val="hybridMultilevel"/>
    <w:tmpl w:val="2722A1DC"/>
    <w:lvl w:ilvl="0" w:tplc="04090009">
      <w:start w:val="1"/>
      <w:numFmt w:val="bullet"/>
      <w:lvlText w:val=""/>
      <w:lvlJc w:val="left"/>
      <w:pPr>
        <w:ind w:left="1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7" w15:restartNumberingAfterBreak="0">
    <w:nsid w:val="66505304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6EB1A62"/>
    <w:multiLevelType w:val="multilevel"/>
    <w:tmpl w:val="957AD218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6134DA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A760EBA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6DA05564"/>
    <w:multiLevelType w:val="multilevel"/>
    <w:tmpl w:val="4702635A"/>
    <w:lvl w:ilvl="0">
      <w:start w:val="1"/>
      <w:numFmt w:val="decimal"/>
      <w:lvlText w:val="%1."/>
      <w:lvlJc w:val="left"/>
      <w:pPr>
        <w:ind w:left="640" w:hanging="360"/>
      </w:pPr>
      <w:rPr>
        <w:b/>
        <w:color w:val="000000"/>
      </w:rPr>
    </w:lvl>
    <w:lvl w:ilvl="1">
      <w:start w:val="16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−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2" w15:restartNumberingAfterBreak="0">
    <w:nsid w:val="6E184F2A"/>
    <w:multiLevelType w:val="hybridMultilevel"/>
    <w:tmpl w:val="A84CE5C8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1A3853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71632A50"/>
    <w:multiLevelType w:val="hybridMultilevel"/>
    <w:tmpl w:val="1A36DB4C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AB77BC"/>
    <w:multiLevelType w:val="hybridMultilevel"/>
    <w:tmpl w:val="C3AC40E8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6D1D70"/>
    <w:multiLevelType w:val="hybridMultilevel"/>
    <w:tmpl w:val="299E0B10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AB1276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74BC2B00"/>
    <w:multiLevelType w:val="multilevel"/>
    <w:tmpl w:val="35462918"/>
    <w:lvl w:ilvl="0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  <w:color w:val="auto"/>
      </w:rPr>
    </w:lvl>
    <w:lvl w:ilvl="2">
      <w:numFmt w:val="bullet"/>
      <w:lvlText w:val="−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9" w15:restartNumberingAfterBreak="0">
    <w:nsid w:val="770F44C9"/>
    <w:multiLevelType w:val="multilevel"/>
    <w:tmpl w:val="1E5AB1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795B63A7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7A3A54AF"/>
    <w:multiLevelType w:val="hybridMultilevel"/>
    <w:tmpl w:val="F5F6674C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7B708E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C105805"/>
    <w:multiLevelType w:val="multilevel"/>
    <w:tmpl w:val="FAF8A8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CF104EA"/>
    <w:multiLevelType w:val="multilevel"/>
    <w:tmpl w:val="C018F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7D4354CC"/>
    <w:multiLevelType w:val="multilevel"/>
    <w:tmpl w:val="5726A6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7E1F47D9"/>
    <w:multiLevelType w:val="hybridMultilevel"/>
    <w:tmpl w:val="2E140674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0B18C7"/>
    <w:multiLevelType w:val="hybridMultilevel"/>
    <w:tmpl w:val="839A10C4"/>
    <w:lvl w:ilvl="0" w:tplc="6A02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1"/>
  </w:num>
  <w:num w:numId="3">
    <w:abstractNumId w:val="83"/>
  </w:num>
  <w:num w:numId="4">
    <w:abstractNumId w:val="79"/>
  </w:num>
  <w:num w:numId="5">
    <w:abstractNumId w:val="68"/>
  </w:num>
  <w:num w:numId="6">
    <w:abstractNumId w:val="51"/>
  </w:num>
  <w:num w:numId="7">
    <w:abstractNumId w:val="34"/>
  </w:num>
  <w:num w:numId="8">
    <w:abstractNumId w:val="46"/>
  </w:num>
  <w:num w:numId="9">
    <w:abstractNumId w:val="67"/>
  </w:num>
  <w:num w:numId="10">
    <w:abstractNumId w:val="70"/>
  </w:num>
  <w:num w:numId="11">
    <w:abstractNumId w:val="12"/>
  </w:num>
  <w:num w:numId="12">
    <w:abstractNumId w:val="48"/>
  </w:num>
  <w:num w:numId="13">
    <w:abstractNumId w:val="50"/>
  </w:num>
  <w:num w:numId="14">
    <w:abstractNumId w:val="11"/>
  </w:num>
  <w:num w:numId="15">
    <w:abstractNumId w:val="22"/>
  </w:num>
  <w:num w:numId="16">
    <w:abstractNumId w:val="80"/>
  </w:num>
  <w:num w:numId="17">
    <w:abstractNumId w:val="37"/>
  </w:num>
  <w:num w:numId="18">
    <w:abstractNumId w:val="29"/>
  </w:num>
  <w:num w:numId="19">
    <w:abstractNumId w:val="40"/>
  </w:num>
  <w:num w:numId="20">
    <w:abstractNumId w:val="73"/>
  </w:num>
  <w:num w:numId="21">
    <w:abstractNumId w:val="10"/>
  </w:num>
  <w:num w:numId="22">
    <w:abstractNumId w:val="2"/>
  </w:num>
  <w:num w:numId="23">
    <w:abstractNumId w:val="44"/>
  </w:num>
  <w:num w:numId="24">
    <w:abstractNumId w:val="58"/>
  </w:num>
  <w:num w:numId="25">
    <w:abstractNumId w:val="26"/>
  </w:num>
  <w:num w:numId="26">
    <w:abstractNumId w:val="31"/>
  </w:num>
  <w:num w:numId="27">
    <w:abstractNumId w:val="16"/>
  </w:num>
  <w:num w:numId="28">
    <w:abstractNumId w:val="7"/>
  </w:num>
  <w:num w:numId="29">
    <w:abstractNumId w:val="69"/>
  </w:num>
  <w:num w:numId="30">
    <w:abstractNumId w:val="62"/>
  </w:num>
  <w:num w:numId="31">
    <w:abstractNumId w:val="82"/>
  </w:num>
  <w:num w:numId="32">
    <w:abstractNumId w:val="33"/>
  </w:num>
  <w:num w:numId="33">
    <w:abstractNumId w:val="9"/>
  </w:num>
  <w:num w:numId="34">
    <w:abstractNumId w:val="85"/>
  </w:num>
  <w:num w:numId="35">
    <w:abstractNumId w:val="28"/>
  </w:num>
  <w:num w:numId="36">
    <w:abstractNumId w:val="5"/>
  </w:num>
  <w:num w:numId="37">
    <w:abstractNumId w:val="0"/>
  </w:num>
  <w:num w:numId="38">
    <w:abstractNumId w:val="61"/>
  </w:num>
  <w:num w:numId="39">
    <w:abstractNumId w:val="24"/>
  </w:num>
  <w:num w:numId="40">
    <w:abstractNumId w:val="55"/>
  </w:num>
  <w:num w:numId="41">
    <w:abstractNumId w:val="39"/>
  </w:num>
  <w:num w:numId="42">
    <w:abstractNumId w:val="20"/>
  </w:num>
  <w:num w:numId="43">
    <w:abstractNumId w:val="64"/>
  </w:num>
  <w:num w:numId="44">
    <w:abstractNumId w:val="4"/>
  </w:num>
  <w:num w:numId="45">
    <w:abstractNumId w:val="14"/>
  </w:num>
  <w:num w:numId="46">
    <w:abstractNumId w:val="77"/>
  </w:num>
  <w:num w:numId="47">
    <w:abstractNumId w:val="87"/>
  </w:num>
  <w:num w:numId="48">
    <w:abstractNumId w:val="56"/>
  </w:num>
  <w:num w:numId="49">
    <w:abstractNumId w:val="32"/>
  </w:num>
  <w:num w:numId="50">
    <w:abstractNumId w:val="15"/>
  </w:num>
  <w:num w:numId="51">
    <w:abstractNumId w:val="13"/>
  </w:num>
  <w:num w:numId="52">
    <w:abstractNumId w:val="38"/>
  </w:num>
  <w:num w:numId="53">
    <w:abstractNumId w:val="19"/>
  </w:num>
  <w:num w:numId="54">
    <w:abstractNumId w:val="3"/>
  </w:num>
  <w:num w:numId="55">
    <w:abstractNumId w:val="75"/>
  </w:num>
  <w:num w:numId="56">
    <w:abstractNumId w:val="25"/>
  </w:num>
  <w:num w:numId="57">
    <w:abstractNumId w:val="47"/>
  </w:num>
  <w:num w:numId="58">
    <w:abstractNumId w:val="76"/>
  </w:num>
  <w:num w:numId="59">
    <w:abstractNumId w:val="54"/>
  </w:num>
  <w:num w:numId="60">
    <w:abstractNumId w:val="86"/>
  </w:num>
  <w:num w:numId="61">
    <w:abstractNumId w:val="81"/>
  </w:num>
  <w:num w:numId="62">
    <w:abstractNumId w:val="27"/>
  </w:num>
  <w:num w:numId="63">
    <w:abstractNumId w:val="18"/>
  </w:num>
  <w:num w:numId="64">
    <w:abstractNumId w:val="45"/>
  </w:num>
  <w:num w:numId="65">
    <w:abstractNumId w:val="74"/>
  </w:num>
  <w:num w:numId="66">
    <w:abstractNumId w:val="49"/>
  </w:num>
  <w:num w:numId="67">
    <w:abstractNumId w:val="66"/>
  </w:num>
  <w:num w:numId="68">
    <w:abstractNumId w:val="42"/>
  </w:num>
  <w:num w:numId="69">
    <w:abstractNumId w:val="23"/>
  </w:num>
  <w:num w:numId="70">
    <w:abstractNumId w:val="41"/>
  </w:num>
  <w:num w:numId="71">
    <w:abstractNumId w:val="84"/>
  </w:num>
  <w:num w:numId="72">
    <w:abstractNumId w:val="53"/>
  </w:num>
  <w:num w:numId="73">
    <w:abstractNumId w:val="63"/>
  </w:num>
  <w:num w:numId="74">
    <w:abstractNumId w:val="36"/>
  </w:num>
  <w:num w:numId="75">
    <w:abstractNumId w:val="1"/>
  </w:num>
  <w:num w:numId="76">
    <w:abstractNumId w:val="72"/>
  </w:num>
  <w:num w:numId="77">
    <w:abstractNumId w:val="65"/>
  </w:num>
  <w:num w:numId="78">
    <w:abstractNumId w:val="21"/>
  </w:num>
  <w:num w:numId="79">
    <w:abstractNumId w:val="59"/>
  </w:num>
  <w:num w:numId="80">
    <w:abstractNumId w:val="8"/>
  </w:num>
  <w:num w:numId="81">
    <w:abstractNumId w:val="60"/>
  </w:num>
  <w:num w:numId="82">
    <w:abstractNumId w:val="43"/>
  </w:num>
  <w:num w:numId="83">
    <w:abstractNumId w:val="78"/>
  </w:num>
  <w:num w:numId="84">
    <w:abstractNumId w:val="52"/>
  </w:num>
  <w:num w:numId="85">
    <w:abstractNumId w:val="30"/>
  </w:num>
  <w:num w:numId="86">
    <w:abstractNumId w:val="57"/>
  </w:num>
  <w:num w:numId="87">
    <w:abstractNumId w:val="6"/>
  </w:num>
  <w:num w:numId="88">
    <w:abstractNumId w:val="1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A"/>
    <w:rsid w:val="000028A7"/>
    <w:rsid w:val="00036095"/>
    <w:rsid w:val="0005396F"/>
    <w:rsid w:val="00094592"/>
    <w:rsid w:val="000F0C67"/>
    <w:rsid w:val="000F5F25"/>
    <w:rsid w:val="0012118D"/>
    <w:rsid w:val="00130895"/>
    <w:rsid w:val="001353C7"/>
    <w:rsid w:val="001729FF"/>
    <w:rsid w:val="00180B34"/>
    <w:rsid w:val="001C0994"/>
    <w:rsid w:val="0022150C"/>
    <w:rsid w:val="0028008C"/>
    <w:rsid w:val="002B5EF1"/>
    <w:rsid w:val="00350FC6"/>
    <w:rsid w:val="00362BA7"/>
    <w:rsid w:val="0036360B"/>
    <w:rsid w:val="003774EC"/>
    <w:rsid w:val="003A4E42"/>
    <w:rsid w:val="003E578D"/>
    <w:rsid w:val="00427641"/>
    <w:rsid w:val="00441EC2"/>
    <w:rsid w:val="0044784F"/>
    <w:rsid w:val="00480370"/>
    <w:rsid w:val="004A1DB8"/>
    <w:rsid w:val="004C6C32"/>
    <w:rsid w:val="0050190F"/>
    <w:rsid w:val="00576933"/>
    <w:rsid w:val="005809B9"/>
    <w:rsid w:val="005A0921"/>
    <w:rsid w:val="0061112A"/>
    <w:rsid w:val="006665D6"/>
    <w:rsid w:val="006A61CC"/>
    <w:rsid w:val="006E7D79"/>
    <w:rsid w:val="00757947"/>
    <w:rsid w:val="0076120B"/>
    <w:rsid w:val="00772D59"/>
    <w:rsid w:val="00774040"/>
    <w:rsid w:val="007909F0"/>
    <w:rsid w:val="007A1723"/>
    <w:rsid w:val="007A2CD3"/>
    <w:rsid w:val="007D19F3"/>
    <w:rsid w:val="00806AEB"/>
    <w:rsid w:val="00836331"/>
    <w:rsid w:val="008676EF"/>
    <w:rsid w:val="008A31E3"/>
    <w:rsid w:val="008A3C40"/>
    <w:rsid w:val="008B49E4"/>
    <w:rsid w:val="008C1A06"/>
    <w:rsid w:val="009B23B4"/>
    <w:rsid w:val="009C19A9"/>
    <w:rsid w:val="00A20D3C"/>
    <w:rsid w:val="00A300E1"/>
    <w:rsid w:val="00A34C63"/>
    <w:rsid w:val="00A52209"/>
    <w:rsid w:val="00A66A94"/>
    <w:rsid w:val="00A9738E"/>
    <w:rsid w:val="00AA0571"/>
    <w:rsid w:val="00AC128C"/>
    <w:rsid w:val="00AD2350"/>
    <w:rsid w:val="00AF1E4C"/>
    <w:rsid w:val="00B10C96"/>
    <w:rsid w:val="00B2540C"/>
    <w:rsid w:val="00B532C7"/>
    <w:rsid w:val="00C46D7C"/>
    <w:rsid w:val="00C52E09"/>
    <w:rsid w:val="00C82195"/>
    <w:rsid w:val="00CC4010"/>
    <w:rsid w:val="00CD7B4D"/>
    <w:rsid w:val="00D20B0F"/>
    <w:rsid w:val="00D376CA"/>
    <w:rsid w:val="00D56468"/>
    <w:rsid w:val="00D84D92"/>
    <w:rsid w:val="00DC005A"/>
    <w:rsid w:val="00DC2381"/>
    <w:rsid w:val="00DC53CD"/>
    <w:rsid w:val="00DE15BC"/>
    <w:rsid w:val="00DF4C18"/>
    <w:rsid w:val="00DF6A16"/>
    <w:rsid w:val="00E00F2D"/>
    <w:rsid w:val="00E403CC"/>
    <w:rsid w:val="00E74221"/>
    <w:rsid w:val="00E76594"/>
    <w:rsid w:val="00ED1A00"/>
    <w:rsid w:val="00F065D2"/>
    <w:rsid w:val="00F2746D"/>
    <w:rsid w:val="00F66073"/>
    <w:rsid w:val="00F677D2"/>
    <w:rsid w:val="00F727AD"/>
    <w:rsid w:val="00F863F2"/>
    <w:rsid w:val="00F97797"/>
    <w:rsid w:val="00F97A86"/>
    <w:rsid w:val="00FD11A7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10C1"/>
  <w15:docId w15:val="{F7C68C63-CF39-466E-8D29-14CFEF9E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M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4784F"/>
    <w:pPr>
      <w:ind w:left="720"/>
      <w:contextualSpacing/>
    </w:pPr>
  </w:style>
  <w:style w:type="paragraph" w:customStyle="1" w:styleId="Default">
    <w:name w:val="Default"/>
    <w:rsid w:val="00094592"/>
    <w:pPr>
      <w:autoSpaceDE w:val="0"/>
      <w:autoSpaceDN w:val="0"/>
      <w:adjustRightInd w:val="0"/>
    </w:pPr>
    <w:rPr>
      <w:color w:val="000000"/>
      <w:lang w:val="en-US"/>
    </w:rPr>
  </w:style>
  <w:style w:type="table" w:styleId="TableGrid">
    <w:name w:val="Table Grid"/>
    <w:basedOn w:val="TableNormal"/>
    <w:uiPriority w:val="59"/>
    <w:rsid w:val="00CC4010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6cr1iWCmJAQ1ircFDiISaD0uyw==">CgMxLjAyCGguZ2pkZ3hzMgloLjMwajB6bGwyCWguMWZvYjl0ZTgAciExUkZWQkdteFlkSzM5T2JZZjRaNzk4aHRLVHpBWV8xUjc=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</dc:creator>
  <cp:lastModifiedBy>Angela Prisacaru</cp:lastModifiedBy>
  <cp:revision>44</cp:revision>
  <dcterms:created xsi:type="dcterms:W3CDTF">2024-02-25T17:11:00Z</dcterms:created>
  <dcterms:modified xsi:type="dcterms:W3CDTF">2024-04-17T12:50:00Z</dcterms:modified>
</cp:coreProperties>
</file>