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18D" w:rsidRDefault="00E3118D" w:rsidP="00E31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4092204"/>
      <w:r>
        <w:rPr>
          <w:rFonts w:ascii="Times New Roman" w:hAnsi="Times New Roman" w:cs="Times New Roman"/>
          <w:b/>
          <w:bCs/>
          <w:sz w:val="28"/>
          <w:szCs w:val="28"/>
        </w:rPr>
        <w:t>MODEL DE PROIECT DE LUNGĂ DURATĂ</w:t>
      </w:r>
    </w:p>
    <w:p w:rsidR="00E3118D" w:rsidRDefault="00E3118D" w:rsidP="00E31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 disciplina EDUCAȚIE FIZICĂ, clasa a XI-a, </w:t>
      </w:r>
    </w:p>
    <w:p w:rsidR="00E3118D" w:rsidRDefault="00850669" w:rsidP="00E31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3118D">
        <w:rPr>
          <w:rFonts w:ascii="Times New Roman" w:hAnsi="Times New Roman" w:cs="Times New Roman"/>
          <w:b/>
          <w:bCs/>
          <w:sz w:val="28"/>
          <w:szCs w:val="28"/>
        </w:rPr>
        <w:t>nul de studii 2023-2024</w:t>
      </w:r>
    </w:p>
    <w:p w:rsidR="00E3118D" w:rsidRDefault="00E3118D" w:rsidP="00E3118D">
      <w:pPr>
        <w:spacing w:after="0"/>
        <w:jc w:val="center"/>
        <w:rPr>
          <w:rFonts w:ascii="Times New Roman" w:hAnsi="Times New Roman" w:cs="Times New Roman"/>
        </w:rPr>
      </w:pPr>
    </w:p>
    <w:p w:rsidR="00E3118D" w:rsidRDefault="00E3118D" w:rsidP="00E311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E3118D" w:rsidRDefault="00E3118D" w:rsidP="00E3118D">
      <w:pPr>
        <w:shd w:val="clear" w:color="auto" w:fill="B8CCE4" w:themeFill="accent1" w:themeFillTint="66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Cadrele didactice pot personaliza proiectul în funcție de specificul colectivului de elevi, resursele educaționale disponibile, </w:t>
      </w:r>
    </w:p>
    <w:p w:rsidR="00E3118D" w:rsidRDefault="00E3118D" w:rsidP="00E3118D">
      <w:pPr>
        <w:shd w:val="clear" w:color="auto" w:fill="B8CCE4" w:themeFill="accent1" w:themeFillTint="66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orarul clasei, și alți factori posibili de impact.</w:t>
      </w:r>
    </w:p>
    <w:p w:rsidR="000444FD" w:rsidRPr="001424C5" w:rsidRDefault="000444FD" w:rsidP="000444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4FD" w:rsidRPr="000444FD" w:rsidRDefault="000444FD" w:rsidP="00044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Competențe specifice:</w:t>
      </w:r>
    </w:p>
    <w:p w:rsidR="000444FD" w:rsidRPr="000444FD" w:rsidRDefault="000444FD" w:rsidP="000444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4FD">
        <w:rPr>
          <w:rFonts w:ascii="Times New Roman" w:eastAsia="Times New Roman" w:hAnsi="Times New Roman" w:cs="Times New Roman"/>
          <w:color w:val="000000"/>
          <w:sz w:val="24"/>
          <w:szCs w:val="24"/>
        </w:rPr>
        <w:t>Argumentarea efectelor activităților motrice și sportive, manifestând gândire critică și pozitivă în integrarea diferitor domenii de studiu, activitate și valori umane.</w:t>
      </w:r>
    </w:p>
    <w:p w:rsidR="000444FD" w:rsidRPr="000444FD" w:rsidRDefault="000444FD" w:rsidP="000444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4FD">
        <w:rPr>
          <w:rFonts w:ascii="Times New Roman" w:eastAsia="Times New Roman" w:hAnsi="Times New Roman" w:cs="Times New Roman"/>
          <w:color w:val="000000"/>
          <w:sz w:val="24"/>
          <w:szCs w:val="24"/>
        </w:rPr>
        <w:t>Explorarea potențialului motrice în activități educaționale și cotidiene, dând dovadă de autoreglare în vederea dezvoltării fizice armonioase.</w:t>
      </w:r>
    </w:p>
    <w:p w:rsidR="000444FD" w:rsidRPr="000444FD" w:rsidRDefault="000444FD" w:rsidP="000444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4FD">
        <w:rPr>
          <w:rFonts w:ascii="Times New Roman" w:eastAsia="Times New Roman" w:hAnsi="Times New Roman" w:cs="Times New Roman"/>
          <w:color w:val="000000"/>
          <w:sz w:val="24"/>
          <w:szCs w:val="24"/>
        </w:rPr>
        <w:t>Gestionarea abilităților specifice probelor sportive în cadrul activităților competitive și recreative, demonstrând reziliență, integritate și angajare pentru succesul comun.</w:t>
      </w:r>
    </w:p>
    <w:p w:rsidR="000444FD" w:rsidRPr="000444FD" w:rsidRDefault="000444FD" w:rsidP="00044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4FD">
        <w:rPr>
          <w:rFonts w:ascii="Times New Roman" w:eastAsia="Times New Roman" w:hAnsi="Times New Roman" w:cs="Times New Roman"/>
          <w:b/>
          <w:sz w:val="24"/>
          <w:szCs w:val="24"/>
        </w:rPr>
        <w:t>Resurse  bibliografice:</w:t>
      </w:r>
    </w:p>
    <w:p w:rsidR="000444FD" w:rsidRPr="000444FD" w:rsidRDefault="000444FD" w:rsidP="000444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Curriculum la disciplina </w:t>
      </w:r>
      <w:r w:rsidRPr="000444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fizică</w:t>
      </w:r>
      <w:r w:rsidRPr="0004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clasele X-XII. Chișinău: MECC, 2019                                                                 </w:t>
      </w:r>
    </w:p>
    <w:p w:rsidR="000444FD" w:rsidRPr="000444FD" w:rsidRDefault="000444FD" w:rsidP="000444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Ghidul de implementare a curriculumului la disciplina </w:t>
      </w:r>
      <w:r w:rsidRPr="000444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fizică</w:t>
      </w:r>
      <w:r w:rsidRPr="0004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clasele X-XII. Chișinău: MECC, 2019                                                                                    </w:t>
      </w:r>
    </w:p>
    <w:p w:rsidR="000444FD" w:rsidRPr="001424C5" w:rsidRDefault="000444FD" w:rsidP="000444F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444FD" w:rsidRPr="001424C5" w:rsidRDefault="000444FD" w:rsidP="000444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4C5"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tbl>
      <w:tblPr>
        <w:tblW w:w="11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4"/>
        <w:gridCol w:w="4730"/>
        <w:gridCol w:w="2420"/>
        <w:gridCol w:w="891"/>
        <w:gridCol w:w="992"/>
        <w:gridCol w:w="1383"/>
      </w:tblGrid>
      <w:tr w:rsidR="000444FD" w:rsidRPr="001424C5" w:rsidTr="003A58CD">
        <w:trPr>
          <w:trHeight w:val="223"/>
          <w:jc w:val="center"/>
        </w:trPr>
        <w:tc>
          <w:tcPr>
            <w:tcW w:w="1354" w:type="dxa"/>
            <w:vMerge w:val="restart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Modulului </w:t>
            </w:r>
          </w:p>
        </w:tc>
        <w:tc>
          <w:tcPr>
            <w:tcW w:w="4730" w:type="dxa"/>
            <w:vMerge w:val="restart"/>
            <w:vAlign w:val="center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2420" w:type="dxa"/>
            <w:vMerge w:val="restart"/>
            <w:vAlign w:val="center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Nr. ore</w:t>
            </w:r>
          </w:p>
        </w:tc>
        <w:tc>
          <w:tcPr>
            <w:tcW w:w="3266" w:type="dxa"/>
            <w:gridSpan w:val="3"/>
            <w:vAlign w:val="center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Evaluări</w:t>
            </w:r>
          </w:p>
        </w:tc>
      </w:tr>
      <w:tr w:rsidR="000444FD" w:rsidRPr="001424C5" w:rsidTr="003A58CD">
        <w:trPr>
          <w:trHeight w:val="155"/>
          <w:jc w:val="center"/>
        </w:trPr>
        <w:tc>
          <w:tcPr>
            <w:tcW w:w="1354" w:type="dxa"/>
            <w:vMerge/>
          </w:tcPr>
          <w:p w:rsidR="000444FD" w:rsidRPr="001424C5" w:rsidRDefault="000444FD" w:rsidP="003A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vMerge/>
            <w:vAlign w:val="center"/>
          </w:tcPr>
          <w:p w:rsidR="000444FD" w:rsidRPr="001424C5" w:rsidRDefault="000444FD" w:rsidP="003A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0444FD" w:rsidRPr="001424C5" w:rsidRDefault="000444FD" w:rsidP="003A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992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EF</w:t>
            </w:r>
          </w:p>
        </w:tc>
        <w:tc>
          <w:tcPr>
            <w:tcW w:w="1383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</w:tr>
      <w:tr w:rsidR="000444FD" w:rsidRPr="001424C5" w:rsidTr="003A58CD">
        <w:trPr>
          <w:trHeight w:val="173"/>
          <w:jc w:val="center"/>
        </w:trPr>
        <w:tc>
          <w:tcPr>
            <w:tcW w:w="1354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0" w:type="dxa"/>
          </w:tcPr>
          <w:p w:rsidR="000444FD" w:rsidRPr="001424C5" w:rsidRDefault="000444FD" w:rsidP="003A58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Atletism</w:t>
            </w:r>
          </w:p>
        </w:tc>
        <w:tc>
          <w:tcPr>
            <w:tcW w:w="2420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vAlign w:val="center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4FD" w:rsidRPr="001424C5" w:rsidTr="003A58CD">
        <w:trPr>
          <w:jc w:val="center"/>
        </w:trPr>
        <w:tc>
          <w:tcPr>
            <w:tcW w:w="1354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0" w:type="dxa"/>
          </w:tcPr>
          <w:p w:rsidR="000444FD" w:rsidRPr="001424C5" w:rsidRDefault="000444FD" w:rsidP="003A58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</w:p>
        </w:tc>
        <w:tc>
          <w:tcPr>
            <w:tcW w:w="2420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0444FD" w:rsidRPr="001424C5" w:rsidRDefault="000444FD" w:rsidP="003A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D" w:rsidRPr="001424C5" w:rsidTr="003A58CD">
        <w:trPr>
          <w:trHeight w:val="285"/>
          <w:jc w:val="center"/>
        </w:trPr>
        <w:tc>
          <w:tcPr>
            <w:tcW w:w="1354" w:type="dxa"/>
            <w:vMerge w:val="restart"/>
            <w:shd w:val="clear" w:color="auto" w:fill="auto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0" w:type="dxa"/>
            <w:vMerge w:val="restart"/>
          </w:tcPr>
          <w:p w:rsidR="000444FD" w:rsidRPr="001424C5" w:rsidRDefault="000444FD" w:rsidP="003A58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Volei</w:t>
            </w:r>
          </w:p>
        </w:tc>
        <w:tc>
          <w:tcPr>
            <w:tcW w:w="2420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0444FD" w:rsidRPr="001424C5" w:rsidRDefault="000444FD" w:rsidP="003A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D" w:rsidRPr="001424C5" w:rsidTr="003A58CD">
        <w:trPr>
          <w:trHeight w:val="195"/>
          <w:jc w:val="center"/>
        </w:trPr>
        <w:tc>
          <w:tcPr>
            <w:tcW w:w="1354" w:type="dxa"/>
            <w:vMerge/>
            <w:shd w:val="clear" w:color="auto" w:fill="auto"/>
          </w:tcPr>
          <w:p w:rsidR="000444FD" w:rsidRPr="001424C5" w:rsidRDefault="000444FD" w:rsidP="003A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:rsidR="000444FD" w:rsidRPr="001424C5" w:rsidRDefault="000444FD" w:rsidP="003A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444FD" w:rsidRPr="001424C5" w:rsidRDefault="000444FD" w:rsidP="003A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D" w:rsidRPr="001424C5" w:rsidTr="003A58CD">
        <w:trPr>
          <w:jc w:val="center"/>
        </w:trPr>
        <w:tc>
          <w:tcPr>
            <w:tcW w:w="6084" w:type="dxa"/>
            <w:gridSpan w:val="2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Total semestrul I</w:t>
            </w:r>
          </w:p>
        </w:tc>
        <w:tc>
          <w:tcPr>
            <w:tcW w:w="2420" w:type="dxa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91" w:type="dxa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4FD" w:rsidRPr="001424C5" w:rsidTr="003A58CD">
        <w:trPr>
          <w:trHeight w:val="259"/>
          <w:jc w:val="center"/>
        </w:trPr>
        <w:tc>
          <w:tcPr>
            <w:tcW w:w="1354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0" w:type="dxa"/>
          </w:tcPr>
          <w:p w:rsidR="000444FD" w:rsidRPr="001424C5" w:rsidRDefault="000444FD" w:rsidP="003A58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Baschet </w:t>
            </w:r>
          </w:p>
        </w:tc>
        <w:tc>
          <w:tcPr>
            <w:tcW w:w="2420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91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vAlign w:val="center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D" w:rsidRPr="001424C5" w:rsidRDefault="000444FD" w:rsidP="003A58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4FD" w:rsidRPr="001424C5" w:rsidTr="003A58CD">
        <w:trPr>
          <w:jc w:val="center"/>
        </w:trPr>
        <w:tc>
          <w:tcPr>
            <w:tcW w:w="1354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30" w:type="dxa"/>
          </w:tcPr>
          <w:p w:rsidR="000444FD" w:rsidRPr="001424C5" w:rsidRDefault="000444FD" w:rsidP="003A58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Gimnastica</w:t>
            </w:r>
          </w:p>
        </w:tc>
        <w:tc>
          <w:tcPr>
            <w:tcW w:w="2420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0444FD" w:rsidRPr="001424C5" w:rsidRDefault="000444FD" w:rsidP="003A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D" w:rsidRPr="001424C5" w:rsidTr="003A58CD">
        <w:trPr>
          <w:trHeight w:val="215"/>
          <w:jc w:val="center"/>
        </w:trPr>
        <w:tc>
          <w:tcPr>
            <w:tcW w:w="1354" w:type="dxa"/>
            <w:vMerge w:val="restart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30" w:type="dxa"/>
            <w:vMerge w:val="restart"/>
          </w:tcPr>
          <w:p w:rsidR="000444FD" w:rsidRPr="001424C5" w:rsidRDefault="000444FD" w:rsidP="003A58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Turism pedestru </w:t>
            </w:r>
          </w:p>
        </w:tc>
        <w:tc>
          <w:tcPr>
            <w:tcW w:w="2420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0444FD" w:rsidRPr="001424C5" w:rsidRDefault="000444FD" w:rsidP="003A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D" w:rsidRPr="001424C5" w:rsidTr="003A58CD">
        <w:trPr>
          <w:trHeight w:val="191"/>
          <w:jc w:val="center"/>
        </w:trPr>
        <w:tc>
          <w:tcPr>
            <w:tcW w:w="1354" w:type="dxa"/>
            <w:vMerge/>
          </w:tcPr>
          <w:p w:rsidR="000444FD" w:rsidRPr="001424C5" w:rsidRDefault="000444FD" w:rsidP="003A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:rsidR="000444FD" w:rsidRPr="001424C5" w:rsidRDefault="000444FD" w:rsidP="003A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444FD" w:rsidRPr="001424C5" w:rsidRDefault="000444FD" w:rsidP="003A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D" w:rsidRPr="001424C5" w:rsidTr="003A58CD">
        <w:trPr>
          <w:jc w:val="center"/>
        </w:trPr>
        <w:tc>
          <w:tcPr>
            <w:tcW w:w="6084" w:type="dxa"/>
            <w:gridSpan w:val="2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Total semestrul II</w:t>
            </w:r>
          </w:p>
        </w:tc>
        <w:tc>
          <w:tcPr>
            <w:tcW w:w="2420" w:type="dxa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91" w:type="dxa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4FD" w:rsidRPr="001424C5" w:rsidTr="003A58CD">
        <w:trPr>
          <w:jc w:val="center"/>
        </w:trPr>
        <w:tc>
          <w:tcPr>
            <w:tcW w:w="6084" w:type="dxa"/>
            <w:gridSpan w:val="2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Total anual</w:t>
            </w:r>
          </w:p>
        </w:tc>
        <w:tc>
          <w:tcPr>
            <w:tcW w:w="2420" w:type="dxa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91" w:type="dxa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EDD3F1"/>
          </w:tcPr>
          <w:p w:rsidR="000444FD" w:rsidRPr="001424C5" w:rsidRDefault="000444FD" w:rsidP="003A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bookmarkEnd w:id="0"/>
    </w:tbl>
    <w:p w:rsidR="00013824" w:rsidRDefault="00013824"/>
    <w:tbl>
      <w:tblPr>
        <w:tblStyle w:val="a0"/>
        <w:tblW w:w="15981" w:type="dxa"/>
        <w:tblInd w:w="-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851"/>
        <w:gridCol w:w="735"/>
        <w:gridCol w:w="7651"/>
        <w:gridCol w:w="851"/>
        <w:gridCol w:w="4394"/>
        <w:gridCol w:w="961"/>
      </w:tblGrid>
      <w:tr w:rsidR="00013824" w:rsidTr="00CB1D70">
        <w:trPr>
          <w:trHeight w:val="117"/>
        </w:trPr>
        <w:tc>
          <w:tcPr>
            <w:tcW w:w="2124" w:type="dxa"/>
            <w:gridSpan w:val="3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13824" w:rsidRDefault="00E3118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lastRenderedPageBreak/>
              <w:t>Clasa a XI-a</w:t>
            </w:r>
          </w:p>
          <w:p w:rsidR="00013824" w:rsidRDefault="00E3118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Modulul 1</w:t>
            </w:r>
          </w:p>
          <w:p w:rsidR="00013824" w:rsidRDefault="00E3118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Atletism- 1</w:t>
            </w:r>
            <w:r w:rsidR="000444FD">
              <w:rPr>
                <w:b/>
              </w:rPr>
              <w:t>2</w:t>
            </w:r>
            <w:r>
              <w:rPr>
                <w:b/>
              </w:rPr>
              <w:t xml:space="preserve"> ore</w:t>
            </w:r>
          </w:p>
          <w:p w:rsidR="00013824" w:rsidRDefault="00E3118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Semestrul I</w:t>
            </w:r>
          </w:p>
          <w:p w:rsidR="00013824" w:rsidRDefault="00013824">
            <w:pPr>
              <w:ind w:left="2268"/>
            </w:pPr>
          </w:p>
        </w:tc>
        <w:tc>
          <w:tcPr>
            <w:tcW w:w="13857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:rsidR="00013824" w:rsidRDefault="00E3118D">
            <w:r>
              <w:rPr>
                <w:b/>
              </w:rPr>
              <w:t>Nivelul independent C2</w:t>
            </w:r>
          </w:p>
          <w:p w:rsidR="00013824" w:rsidRDefault="00E3118D">
            <w:r>
              <w:rPr>
                <w:b/>
              </w:rPr>
              <w:t>Unități de competență:</w:t>
            </w:r>
          </w:p>
          <w:p w:rsidR="00013824" w:rsidRPr="00E0489C" w:rsidRDefault="00E3118D">
            <w:pPr>
              <w:rPr>
                <w:bCs/>
                <w:color w:val="242021"/>
              </w:rPr>
            </w:pPr>
            <w:r w:rsidRPr="00E0489C">
              <w:rPr>
                <w:bCs/>
              </w:rPr>
              <w:t xml:space="preserve">1.1. </w:t>
            </w:r>
            <w:r w:rsidRPr="00E0489C">
              <w:rPr>
                <w:bCs/>
                <w:color w:val="242021"/>
              </w:rPr>
              <w:t xml:space="preserve">Estimarea gradului de valorificare a </w:t>
            </w:r>
            <w:r w:rsidRPr="00E0489C">
              <w:rPr>
                <w:bCs/>
              </w:rPr>
              <w:t>beneficiilor practicării atletismului din perspectivele personală, locală, globală.</w:t>
            </w:r>
          </w:p>
          <w:p w:rsidR="00013824" w:rsidRPr="00E0489C" w:rsidRDefault="00E3118D">
            <w:pPr>
              <w:rPr>
                <w:bCs/>
              </w:rPr>
            </w:pPr>
            <w:r w:rsidRPr="00E0489C">
              <w:rPr>
                <w:bCs/>
              </w:rPr>
              <w:t xml:space="preserve">1.2. </w:t>
            </w:r>
            <w:r w:rsidRPr="00E0489C">
              <w:rPr>
                <w:bCs/>
                <w:color w:val="242021"/>
              </w:rPr>
              <w:t xml:space="preserve">Promovarea </w:t>
            </w:r>
            <w:r w:rsidRPr="00E0489C">
              <w:rPr>
                <w:bCs/>
              </w:rPr>
              <w:t>regulilor de securitate și a normelor de igienă în cadrul practicării atletismului.</w:t>
            </w:r>
          </w:p>
          <w:p w:rsidR="00013824" w:rsidRPr="00E0489C" w:rsidRDefault="00E3118D">
            <w:pPr>
              <w:rPr>
                <w:bCs/>
              </w:rPr>
            </w:pPr>
            <w:r w:rsidRPr="00E0489C">
              <w:rPr>
                <w:bCs/>
              </w:rPr>
              <w:t>1.3. Combinarea elementelor și procedeelor tehnice în activități specifice atletismului.</w:t>
            </w:r>
          </w:p>
          <w:p w:rsidR="00013824" w:rsidRDefault="00E3118D">
            <w:r w:rsidRPr="00E0489C">
              <w:rPr>
                <w:bCs/>
              </w:rPr>
              <w:t>1.4. Gestionarea abilităților specifice atletismului în activități competitive și recreative.</w:t>
            </w:r>
          </w:p>
        </w:tc>
      </w:tr>
      <w:tr w:rsidR="00013824" w:rsidTr="00CB1D70">
        <w:trPr>
          <w:trHeight w:val="117"/>
        </w:trPr>
        <w:tc>
          <w:tcPr>
            <w:tcW w:w="2124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:rsidR="00013824" w:rsidRDefault="00E3118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Resurse </w:t>
            </w:r>
          </w:p>
        </w:tc>
        <w:tc>
          <w:tcPr>
            <w:tcW w:w="13857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:rsidR="00013824" w:rsidRDefault="0091014C">
            <w:pPr>
              <w:shd w:val="clear" w:color="auto" w:fill="FFFFFF"/>
            </w:pPr>
            <w:r w:rsidRPr="00AF6A41">
              <w:rPr>
                <w:sz w:val="24"/>
                <w:szCs w:val="24"/>
              </w:rPr>
              <w:t>TIC, postere, spațiu pentru alergări, cronometru, fișe, fluier, spațiu pentru sărituri, obstacole orizontale și verticale, ruletă, cretă, mingi mici pentru aruncare, bastoane de ștafetă</w:t>
            </w:r>
            <w:r>
              <w:rPr>
                <w:sz w:val="24"/>
                <w:szCs w:val="24"/>
              </w:rPr>
              <w:t>, f</w:t>
            </w:r>
            <w:r w:rsidRPr="00AF6A41">
              <w:rPr>
                <w:sz w:val="24"/>
                <w:szCs w:val="24"/>
              </w:rPr>
              <w:t>ișe de evaluare și autoevaluare, etc.</w:t>
            </w:r>
          </w:p>
        </w:tc>
      </w:tr>
      <w:tr w:rsidR="000444FD" w:rsidTr="000444FD">
        <w:trPr>
          <w:trHeight w:val="353"/>
        </w:trPr>
        <w:tc>
          <w:tcPr>
            <w:tcW w:w="53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0444FD" w:rsidRDefault="000444FD" w:rsidP="000444F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0444FD" w:rsidRDefault="000444FD" w:rsidP="000444F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386" w:type="dxa"/>
            <w:gridSpan w:val="2"/>
            <w:tcBorders>
              <w:top w:val="single" w:sz="18" w:space="0" w:color="7030A0"/>
              <w:bottom w:val="single" w:sz="18" w:space="0" w:color="7030A0"/>
            </w:tcBorders>
          </w:tcPr>
          <w:p w:rsidR="000444FD" w:rsidRDefault="000444F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Detalieri de conținut</w:t>
            </w:r>
          </w:p>
        </w:tc>
        <w:tc>
          <w:tcPr>
            <w:tcW w:w="851" w:type="dxa"/>
            <w:tcBorders>
              <w:top w:val="single" w:sz="18" w:space="0" w:color="7030A0"/>
              <w:bottom w:val="single" w:sz="18" w:space="0" w:color="7030A0"/>
            </w:tcBorders>
          </w:tcPr>
          <w:p w:rsidR="000444FD" w:rsidRDefault="000444F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Ev</w:t>
            </w:r>
          </w:p>
        </w:tc>
        <w:tc>
          <w:tcPr>
            <w:tcW w:w="4394" w:type="dxa"/>
            <w:tcBorders>
              <w:top w:val="single" w:sz="18" w:space="0" w:color="7030A0"/>
              <w:bottom w:val="single" w:sz="18" w:space="0" w:color="7030A0"/>
            </w:tcBorders>
          </w:tcPr>
          <w:p w:rsidR="000444FD" w:rsidRDefault="000444FD">
            <w:pPr>
              <w:shd w:val="clear" w:color="auto" w:fill="FFFFFF"/>
              <w:jc w:val="center"/>
            </w:pPr>
            <w:r>
              <w:rPr>
                <w:b/>
              </w:rPr>
              <w:t>Activități de învățare</w:t>
            </w:r>
          </w:p>
        </w:tc>
        <w:tc>
          <w:tcPr>
            <w:tcW w:w="961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:rsidR="000444FD" w:rsidRDefault="000444F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Obs.</w:t>
            </w:r>
          </w:p>
        </w:tc>
      </w:tr>
      <w:tr w:rsidR="000444FD" w:rsidTr="000444FD">
        <w:trPr>
          <w:trHeight w:val="1530"/>
        </w:trPr>
        <w:tc>
          <w:tcPr>
            <w:tcW w:w="538" w:type="dxa"/>
            <w:tcBorders>
              <w:top w:val="single" w:sz="18" w:space="0" w:color="7030A0"/>
              <w:right w:val="single" w:sz="4" w:space="0" w:color="auto"/>
            </w:tcBorders>
          </w:tcPr>
          <w:p w:rsidR="000444FD" w:rsidRDefault="000444F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auto"/>
            </w:tcBorders>
          </w:tcPr>
          <w:p w:rsidR="000444FD" w:rsidRDefault="000444F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86" w:type="dxa"/>
            <w:gridSpan w:val="2"/>
            <w:tcBorders>
              <w:top w:val="single" w:sz="18" w:space="0" w:color="7030A0"/>
            </w:tcBorders>
          </w:tcPr>
          <w:p w:rsidR="000444FD" w:rsidRDefault="00044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Conținuturi cognitive:</w:t>
            </w:r>
          </w:p>
          <w:p w:rsidR="000444FD" w:rsidRDefault="000444FD">
            <w:pPr>
              <w:rPr>
                <w:b/>
              </w:rPr>
            </w:pPr>
            <w:r>
              <w:rPr>
                <w:i/>
              </w:rPr>
              <w:t>Tema inter/transdisciplinară:</w:t>
            </w:r>
            <w:r>
              <w:rPr>
                <w:b/>
              </w:rPr>
              <w:t>Sponsorizarea în sport: avantaje și dejavantaje</w:t>
            </w:r>
          </w:p>
          <w:p w:rsidR="000444FD" w:rsidRDefault="000444FD">
            <w:pPr>
              <w:tabs>
                <w:tab w:val="left" w:pos="-108"/>
                <w:tab w:val="left" w:pos="30"/>
                <w:tab w:val="left" w:pos="78"/>
              </w:tabs>
              <w:ind w:right="-108"/>
            </w:pPr>
            <w:r>
              <w:t>Beneficiile practicării atletismului; Reguli de securitate</w:t>
            </w:r>
          </w:p>
          <w:p w:rsidR="000444FD" w:rsidRDefault="000444FD">
            <w:pPr>
              <w:rPr>
                <w:b/>
              </w:rPr>
            </w:pPr>
            <w:r>
              <w:rPr>
                <w:b/>
              </w:rPr>
              <w:t>Reguli de concurs:</w:t>
            </w:r>
            <w:r>
              <w:t xml:space="preserve"> arbitrajul; tehnica măsurărilor în probele atletice.</w:t>
            </w:r>
          </w:p>
        </w:tc>
        <w:tc>
          <w:tcPr>
            <w:tcW w:w="851" w:type="dxa"/>
            <w:tcBorders>
              <w:top w:val="single" w:sz="18" w:space="0" w:color="7030A0"/>
            </w:tcBorders>
          </w:tcPr>
          <w:p w:rsidR="000444FD" w:rsidRDefault="000444FD">
            <w:pPr>
              <w:shd w:val="clear" w:color="auto" w:fill="FFFFFF"/>
            </w:pPr>
            <w:r>
              <w:rPr>
                <w:b/>
              </w:rPr>
              <w:t>Pe parcursul lecțiilor</w:t>
            </w:r>
          </w:p>
        </w:tc>
        <w:tc>
          <w:tcPr>
            <w:tcW w:w="4394" w:type="dxa"/>
            <w:tcBorders>
              <w:top w:val="single" w:sz="18" w:space="0" w:color="7030A0"/>
            </w:tcBorders>
          </w:tcPr>
          <w:p w:rsidR="000444FD" w:rsidRDefault="000444FD">
            <w:r>
              <w:t>Învățare prin sarcini de lucru: identificarea oportunităților de practicare a atletismului în mediul școlar, familial, comunitar.</w:t>
            </w:r>
          </w:p>
          <w:p w:rsidR="000444FD" w:rsidRDefault="000444FD">
            <w:pPr>
              <w:shd w:val="clear" w:color="auto" w:fill="FFFFFF"/>
            </w:pPr>
            <w:r>
              <w:t xml:space="preserve"> Workshop: schimb de bune practici privind performanțele motrice individuale specifice probelor atletice</w:t>
            </w:r>
          </w:p>
        </w:tc>
        <w:tc>
          <w:tcPr>
            <w:tcW w:w="961" w:type="dxa"/>
            <w:tcBorders>
              <w:top w:val="single" w:sz="18" w:space="0" w:color="7030A0"/>
            </w:tcBorders>
          </w:tcPr>
          <w:p w:rsidR="000444FD" w:rsidRDefault="000444FD">
            <w:pPr>
              <w:shd w:val="clear" w:color="auto" w:fill="FFFFFF"/>
            </w:pPr>
          </w:p>
        </w:tc>
      </w:tr>
      <w:tr w:rsidR="000444FD" w:rsidTr="000444FD">
        <w:trPr>
          <w:trHeight w:val="239"/>
        </w:trPr>
        <w:tc>
          <w:tcPr>
            <w:tcW w:w="538" w:type="dxa"/>
            <w:tcBorders>
              <w:top w:val="single" w:sz="4" w:space="0" w:color="000000"/>
              <w:right w:val="single" w:sz="4" w:space="0" w:color="auto"/>
            </w:tcBorders>
          </w:tcPr>
          <w:p w:rsidR="000444FD" w:rsidRDefault="000444F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</w:tcBorders>
          </w:tcPr>
          <w:p w:rsidR="000444FD" w:rsidRDefault="000444F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592" w:type="dxa"/>
            <w:gridSpan w:val="5"/>
            <w:tcBorders>
              <w:top w:val="single" w:sz="4" w:space="0" w:color="000000"/>
            </w:tcBorders>
          </w:tcPr>
          <w:p w:rsidR="000444FD" w:rsidRDefault="000444FD">
            <w:pPr>
              <w:shd w:val="clear" w:color="auto" w:fill="FFFFFF"/>
            </w:pPr>
            <w:r>
              <w:rPr>
                <w:b/>
              </w:rPr>
              <w:t>Subiectele lecției:</w:t>
            </w:r>
          </w:p>
        </w:tc>
      </w:tr>
      <w:tr w:rsidR="000444FD" w:rsidTr="000444FD">
        <w:trPr>
          <w:trHeight w:val="116"/>
        </w:trPr>
        <w:tc>
          <w:tcPr>
            <w:tcW w:w="538" w:type="dxa"/>
            <w:tcBorders>
              <w:right w:val="single" w:sz="4" w:space="0" w:color="auto"/>
            </w:tcBorders>
          </w:tcPr>
          <w:p w:rsidR="000444FD" w:rsidRPr="000444FD" w:rsidRDefault="000444FD" w:rsidP="000444F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44FD" w:rsidRDefault="000444F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86" w:type="dxa"/>
            <w:gridSpan w:val="2"/>
          </w:tcPr>
          <w:p w:rsidR="000444FD" w:rsidRDefault="000444FD">
            <w:pPr>
              <w:tabs>
                <w:tab w:val="left" w:pos="176"/>
              </w:tabs>
              <w:rPr>
                <w:color w:val="242021"/>
              </w:rPr>
            </w:pPr>
            <w:r>
              <w:rPr>
                <w:color w:val="000000"/>
                <w:sz w:val="23"/>
                <w:szCs w:val="23"/>
              </w:rPr>
              <w:t xml:space="preserve">Reguli de tehnica securității în cadrul lecțiilor de educație fizică, </w:t>
            </w:r>
          </w:p>
        </w:tc>
        <w:tc>
          <w:tcPr>
            <w:tcW w:w="851" w:type="dxa"/>
          </w:tcPr>
          <w:p w:rsidR="000444FD" w:rsidRDefault="000444FD">
            <w:pPr>
              <w:shd w:val="clear" w:color="auto" w:fill="FFFFFF"/>
            </w:pPr>
          </w:p>
        </w:tc>
        <w:tc>
          <w:tcPr>
            <w:tcW w:w="4394" w:type="dxa"/>
            <w:vMerge w:val="restart"/>
          </w:tcPr>
          <w:p w:rsidR="00BE1305" w:rsidRPr="00BE1305" w:rsidRDefault="00BE1305" w:rsidP="00BE130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rPr>
                <w:color w:val="000000"/>
              </w:rPr>
            </w:pPr>
            <w:r>
              <w:t>Demonstrarea și explicarea elementelor tehnice din probele atletice practicate, a greșelilor de îndeplinire a tehnicii, eventual, cu suport video/digital;</w:t>
            </w:r>
          </w:p>
          <w:p w:rsidR="00BE1305" w:rsidRPr="00BE1305" w:rsidRDefault="00BE1305" w:rsidP="00BE130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rPr>
                <w:color w:val="000000"/>
              </w:rPr>
            </w:pPr>
            <w:r>
              <w:t xml:space="preserve"> Exersarea/perfecționarea elementelor tehnice ale probelor atletice prin aplicarea mijloacelor specifice, în condiții apropiate de cele de concurs; </w:t>
            </w:r>
          </w:p>
          <w:p w:rsidR="000444FD" w:rsidRPr="00BA628D" w:rsidRDefault="00BE1305" w:rsidP="00BE130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rPr>
                <w:color w:val="000000"/>
              </w:rPr>
            </w:pPr>
            <w:r>
              <w:t>Dezvoltarea calităților/capacităților motrice (forță, viteză, viteză-forță, forță-viteză, coordonarea specifică a actelor motrice de natură ciclică și aciclică, în fazele cu și fără sprijin, rezistenței aerobe și anaerobe) prin mijloace specifice și competiționale, în condiții standard (stadion) și nestandard (teren accidentat)</w:t>
            </w:r>
            <w:r w:rsidR="00BA628D">
              <w:t>;</w:t>
            </w:r>
          </w:p>
          <w:p w:rsidR="00BA628D" w:rsidRDefault="00BA628D" w:rsidP="00BE130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rPr>
                <w:color w:val="000000"/>
              </w:rPr>
            </w:pPr>
            <w:r>
              <w:t>practicarea diferitor roluri (model, profesor, arbitru, voluntar etc.) specifice atletismului în activități educative și cotidiene.</w:t>
            </w:r>
          </w:p>
        </w:tc>
        <w:tc>
          <w:tcPr>
            <w:tcW w:w="961" w:type="dxa"/>
          </w:tcPr>
          <w:p w:rsidR="000444FD" w:rsidRDefault="000444FD">
            <w:pPr>
              <w:shd w:val="clear" w:color="auto" w:fill="FFFFFF"/>
            </w:pPr>
          </w:p>
        </w:tc>
      </w:tr>
      <w:tr w:rsidR="000444FD" w:rsidTr="000444FD">
        <w:trPr>
          <w:trHeight w:val="116"/>
        </w:trPr>
        <w:tc>
          <w:tcPr>
            <w:tcW w:w="538" w:type="dxa"/>
            <w:tcBorders>
              <w:right w:val="single" w:sz="4" w:space="0" w:color="auto"/>
            </w:tcBorders>
          </w:tcPr>
          <w:p w:rsidR="000444FD" w:rsidRPr="000444FD" w:rsidRDefault="000444FD" w:rsidP="000444F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44FD" w:rsidRDefault="000444FD" w:rsidP="000444F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86" w:type="dxa"/>
            <w:gridSpan w:val="2"/>
          </w:tcPr>
          <w:p w:rsidR="000444FD" w:rsidRDefault="000444FD" w:rsidP="000444FD">
            <w:pPr>
              <w:tabs>
                <w:tab w:val="left" w:pos="176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242021"/>
                <w:sz w:val="23"/>
                <w:szCs w:val="23"/>
              </w:rPr>
              <w:t>Trasee aplicative cu alergări, sărituri și aruncări</w:t>
            </w:r>
          </w:p>
        </w:tc>
        <w:tc>
          <w:tcPr>
            <w:tcW w:w="851" w:type="dxa"/>
          </w:tcPr>
          <w:p w:rsidR="000444FD" w:rsidRDefault="00DD1175" w:rsidP="00DD1175">
            <w:pPr>
              <w:shd w:val="clear" w:color="auto" w:fill="FFFFFF"/>
              <w:jc w:val="center"/>
            </w:pPr>
            <w:r>
              <w:rPr>
                <w:b/>
              </w:rPr>
              <w:t>EI</w:t>
            </w:r>
          </w:p>
        </w:tc>
        <w:tc>
          <w:tcPr>
            <w:tcW w:w="4394" w:type="dxa"/>
            <w:vMerge/>
          </w:tcPr>
          <w:p w:rsidR="000444FD" w:rsidRDefault="000444FD" w:rsidP="000444F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rPr>
                <w:color w:val="000000"/>
              </w:rPr>
            </w:pPr>
          </w:p>
        </w:tc>
        <w:tc>
          <w:tcPr>
            <w:tcW w:w="961" w:type="dxa"/>
          </w:tcPr>
          <w:p w:rsidR="000444FD" w:rsidRDefault="000444FD" w:rsidP="000444FD">
            <w:pPr>
              <w:shd w:val="clear" w:color="auto" w:fill="FFFFFF"/>
            </w:pPr>
          </w:p>
        </w:tc>
      </w:tr>
      <w:tr w:rsidR="000444FD" w:rsidTr="000444FD">
        <w:trPr>
          <w:trHeight w:val="246"/>
        </w:trPr>
        <w:tc>
          <w:tcPr>
            <w:tcW w:w="538" w:type="dxa"/>
            <w:tcBorders>
              <w:right w:val="single" w:sz="4" w:space="0" w:color="auto"/>
            </w:tcBorders>
          </w:tcPr>
          <w:p w:rsidR="000444FD" w:rsidRPr="000444FD" w:rsidRDefault="000444FD" w:rsidP="000444F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44FD" w:rsidRDefault="000444FD" w:rsidP="000444F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86" w:type="dxa"/>
            <w:gridSpan w:val="2"/>
          </w:tcPr>
          <w:p w:rsidR="000444FD" w:rsidRDefault="009A42D2" w:rsidP="000444FD">
            <w:pPr>
              <w:tabs>
                <w:tab w:val="left" w:pos="176"/>
              </w:tabs>
              <w:rPr>
                <w:color w:val="242021"/>
              </w:rPr>
            </w:pPr>
            <w:r>
              <w:rPr>
                <w:color w:val="242021"/>
                <w:sz w:val="23"/>
                <w:szCs w:val="23"/>
              </w:rPr>
              <w:t>Alergare de viteză 100 m, alergare de ştafetă 4x100 m</w:t>
            </w:r>
          </w:p>
        </w:tc>
        <w:tc>
          <w:tcPr>
            <w:tcW w:w="851" w:type="dxa"/>
          </w:tcPr>
          <w:p w:rsidR="000444FD" w:rsidRDefault="000444FD" w:rsidP="000444FD">
            <w:pPr>
              <w:shd w:val="clear" w:color="auto" w:fill="FFFFFF"/>
              <w:jc w:val="center"/>
            </w:pPr>
          </w:p>
        </w:tc>
        <w:tc>
          <w:tcPr>
            <w:tcW w:w="4394" w:type="dxa"/>
            <w:vMerge/>
          </w:tcPr>
          <w:p w:rsidR="000444FD" w:rsidRDefault="000444FD" w:rsidP="00044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1" w:type="dxa"/>
          </w:tcPr>
          <w:p w:rsidR="000444FD" w:rsidRDefault="000444FD" w:rsidP="000444FD">
            <w:pPr>
              <w:shd w:val="clear" w:color="auto" w:fill="FFFFFF"/>
            </w:pPr>
          </w:p>
        </w:tc>
      </w:tr>
      <w:tr w:rsidR="009A42D2" w:rsidTr="000444FD">
        <w:trPr>
          <w:trHeight w:val="246"/>
        </w:trPr>
        <w:tc>
          <w:tcPr>
            <w:tcW w:w="538" w:type="dxa"/>
            <w:tcBorders>
              <w:right w:val="single" w:sz="4" w:space="0" w:color="auto"/>
            </w:tcBorders>
          </w:tcPr>
          <w:p w:rsidR="009A42D2" w:rsidRPr="000444FD" w:rsidRDefault="009A42D2" w:rsidP="009A42D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2D2" w:rsidRDefault="009A42D2" w:rsidP="009A42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86" w:type="dxa"/>
            <w:gridSpan w:val="2"/>
          </w:tcPr>
          <w:p w:rsidR="009A42D2" w:rsidRDefault="009A42D2" w:rsidP="009A42D2">
            <w:pPr>
              <w:tabs>
                <w:tab w:val="left" w:pos="176"/>
              </w:tabs>
              <w:rPr>
                <w:color w:val="242021"/>
                <w:sz w:val="23"/>
                <w:szCs w:val="23"/>
              </w:rPr>
            </w:pPr>
            <w:r>
              <w:rPr>
                <w:sz w:val="23"/>
                <w:szCs w:val="23"/>
              </w:rPr>
              <w:t>Marș sportiv</w:t>
            </w:r>
          </w:p>
        </w:tc>
        <w:tc>
          <w:tcPr>
            <w:tcW w:w="851" w:type="dxa"/>
          </w:tcPr>
          <w:p w:rsidR="009A42D2" w:rsidRDefault="009A42D2" w:rsidP="009A42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9A42D2" w:rsidRDefault="009A42D2" w:rsidP="009A4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1" w:type="dxa"/>
          </w:tcPr>
          <w:p w:rsidR="009A42D2" w:rsidRDefault="009A42D2" w:rsidP="009A42D2">
            <w:pPr>
              <w:shd w:val="clear" w:color="auto" w:fill="FFFFFF"/>
            </w:pPr>
          </w:p>
        </w:tc>
      </w:tr>
      <w:tr w:rsidR="009A42D2" w:rsidTr="009A42D2">
        <w:trPr>
          <w:trHeight w:val="399"/>
        </w:trPr>
        <w:tc>
          <w:tcPr>
            <w:tcW w:w="538" w:type="dxa"/>
            <w:tcBorders>
              <w:right w:val="single" w:sz="4" w:space="0" w:color="auto"/>
            </w:tcBorders>
          </w:tcPr>
          <w:p w:rsidR="009A42D2" w:rsidRPr="000444FD" w:rsidRDefault="009A42D2" w:rsidP="009A42D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2D2" w:rsidRDefault="009A42D2" w:rsidP="009A42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86" w:type="dxa"/>
            <w:gridSpan w:val="2"/>
          </w:tcPr>
          <w:p w:rsidR="009A42D2" w:rsidRDefault="009A42D2" w:rsidP="009A42D2">
            <w:pPr>
              <w:tabs>
                <w:tab w:val="left" w:pos="221"/>
              </w:tabs>
            </w:pPr>
            <w:r>
              <w:rPr>
                <w:sz w:val="23"/>
                <w:szCs w:val="23"/>
              </w:rPr>
              <w:t>Alergare cu obstacole, tehnica trecerii obstacolelor orizontale și verticale</w:t>
            </w:r>
          </w:p>
        </w:tc>
        <w:tc>
          <w:tcPr>
            <w:tcW w:w="851" w:type="dxa"/>
          </w:tcPr>
          <w:p w:rsidR="009A42D2" w:rsidRDefault="009A42D2" w:rsidP="009A42D2">
            <w:pPr>
              <w:shd w:val="clear" w:color="auto" w:fill="FFFFFF"/>
            </w:pPr>
          </w:p>
        </w:tc>
        <w:tc>
          <w:tcPr>
            <w:tcW w:w="4394" w:type="dxa"/>
            <w:vMerge/>
          </w:tcPr>
          <w:p w:rsidR="009A42D2" w:rsidRDefault="009A42D2" w:rsidP="009A4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1" w:type="dxa"/>
          </w:tcPr>
          <w:p w:rsidR="009A42D2" w:rsidRDefault="009A42D2" w:rsidP="009A42D2">
            <w:pPr>
              <w:shd w:val="clear" w:color="auto" w:fill="FFFFFF"/>
            </w:pPr>
          </w:p>
        </w:tc>
      </w:tr>
      <w:tr w:rsidR="009A42D2" w:rsidTr="000444FD">
        <w:trPr>
          <w:trHeight w:val="404"/>
        </w:trPr>
        <w:tc>
          <w:tcPr>
            <w:tcW w:w="538" w:type="dxa"/>
            <w:tcBorders>
              <w:right w:val="single" w:sz="4" w:space="0" w:color="auto"/>
            </w:tcBorders>
          </w:tcPr>
          <w:p w:rsidR="009A42D2" w:rsidRPr="000444FD" w:rsidRDefault="009A42D2" w:rsidP="009A42D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2D2" w:rsidRDefault="009A42D2" w:rsidP="009A42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86" w:type="dxa"/>
            <w:gridSpan w:val="2"/>
          </w:tcPr>
          <w:p w:rsidR="009A42D2" w:rsidRDefault="009A42D2" w:rsidP="009A42D2">
            <w:pPr>
              <w:tabs>
                <w:tab w:val="left" w:pos="221"/>
              </w:tabs>
              <w:rPr>
                <w:b/>
              </w:rPr>
            </w:pPr>
            <w:r>
              <w:rPr>
                <w:color w:val="242021"/>
                <w:sz w:val="23"/>
                <w:szCs w:val="23"/>
              </w:rPr>
              <w:t>Alergare de rezistență/ cros: 1000 m (f) și 2000 m (b)</w:t>
            </w:r>
          </w:p>
        </w:tc>
        <w:tc>
          <w:tcPr>
            <w:tcW w:w="851" w:type="dxa"/>
          </w:tcPr>
          <w:p w:rsidR="009A42D2" w:rsidRDefault="009A42D2" w:rsidP="009A42D2">
            <w:pPr>
              <w:shd w:val="clear" w:color="auto" w:fill="FFFFFF"/>
            </w:pPr>
          </w:p>
        </w:tc>
        <w:tc>
          <w:tcPr>
            <w:tcW w:w="4394" w:type="dxa"/>
            <w:vMerge/>
          </w:tcPr>
          <w:p w:rsidR="009A42D2" w:rsidRDefault="009A42D2" w:rsidP="009A4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1" w:type="dxa"/>
          </w:tcPr>
          <w:p w:rsidR="009A42D2" w:rsidRDefault="009A42D2" w:rsidP="009A42D2">
            <w:pPr>
              <w:shd w:val="clear" w:color="auto" w:fill="FFFFFF"/>
            </w:pPr>
          </w:p>
        </w:tc>
      </w:tr>
      <w:tr w:rsidR="009A42D2" w:rsidTr="000444FD">
        <w:trPr>
          <w:trHeight w:val="121"/>
        </w:trPr>
        <w:tc>
          <w:tcPr>
            <w:tcW w:w="538" w:type="dxa"/>
            <w:tcBorders>
              <w:right w:val="single" w:sz="4" w:space="0" w:color="auto"/>
            </w:tcBorders>
          </w:tcPr>
          <w:p w:rsidR="009A42D2" w:rsidRPr="000444FD" w:rsidRDefault="009A42D2" w:rsidP="009A42D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2D2" w:rsidRDefault="009A42D2" w:rsidP="009A42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86" w:type="dxa"/>
            <w:gridSpan w:val="2"/>
          </w:tcPr>
          <w:p w:rsidR="009A42D2" w:rsidRDefault="009A42D2" w:rsidP="009A42D2">
            <w:pPr>
              <w:tabs>
                <w:tab w:val="left" w:pos="221"/>
              </w:tabs>
              <w:rPr>
                <w:color w:val="242021"/>
              </w:rPr>
            </w:pPr>
            <w:r>
              <w:rPr>
                <w:color w:val="242021"/>
                <w:sz w:val="23"/>
                <w:szCs w:val="23"/>
              </w:rPr>
              <w:t>Săritura în lungime cu elan prin procedeul „ghemuit”, măsurarea/determinarea lungimii  elanului, bătaia</w:t>
            </w:r>
          </w:p>
        </w:tc>
        <w:tc>
          <w:tcPr>
            <w:tcW w:w="851" w:type="dxa"/>
          </w:tcPr>
          <w:p w:rsidR="009A42D2" w:rsidRDefault="009A42D2" w:rsidP="009A42D2">
            <w:pPr>
              <w:shd w:val="clear" w:color="auto" w:fill="FFFFFF"/>
            </w:pPr>
          </w:p>
        </w:tc>
        <w:tc>
          <w:tcPr>
            <w:tcW w:w="4394" w:type="dxa"/>
            <w:vMerge/>
          </w:tcPr>
          <w:p w:rsidR="009A42D2" w:rsidRDefault="009A42D2" w:rsidP="009A4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1" w:type="dxa"/>
          </w:tcPr>
          <w:p w:rsidR="009A42D2" w:rsidRDefault="009A42D2" w:rsidP="009A42D2">
            <w:pPr>
              <w:shd w:val="clear" w:color="auto" w:fill="FFFFFF"/>
            </w:pPr>
          </w:p>
        </w:tc>
      </w:tr>
      <w:tr w:rsidR="009A42D2" w:rsidTr="000444FD">
        <w:trPr>
          <w:trHeight w:val="224"/>
        </w:trPr>
        <w:tc>
          <w:tcPr>
            <w:tcW w:w="538" w:type="dxa"/>
            <w:tcBorders>
              <w:right w:val="single" w:sz="4" w:space="0" w:color="auto"/>
            </w:tcBorders>
          </w:tcPr>
          <w:p w:rsidR="009A42D2" w:rsidRPr="000444FD" w:rsidRDefault="009A42D2" w:rsidP="009A42D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2D2" w:rsidRDefault="009A42D2" w:rsidP="009A42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86" w:type="dxa"/>
            <w:gridSpan w:val="2"/>
          </w:tcPr>
          <w:p w:rsidR="009A42D2" w:rsidRDefault="009A42D2" w:rsidP="009A42D2">
            <w:pPr>
              <w:tabs>
                <w:tab w:val="left" w:pos="221"/>
              </w:tabs>
              <w:rPr>
                <w:color w:val="242021"/>
              </w:rPr>
            </w:pPr>
            <w:r>
              <w:rPr>
                <w:color w:val="242021"/>
                <w:sz w:val="23"/>
                <w:szCs w:val="23"/>
              </w:rPr>
              <w:t>Săritura în lungime cu elan, zborul și aterizarea</w:t>
            </w:r>
          </w:p>
        </w:tc>
        <w:tc>
          <w:tcPr>
            <w:tcW w:w="851" w:type="dxa"/>
          </w:tcPr>
          <w:p w:rsidR="009A42D2" w:rsidRDefault="009A42D2" w:rsidP="009A42D2">
            <w:pPr>
              <w:shd w:val="clear" w:color="auto" w:fill="FFFFFF"/>
            </w:pPr>
          </w:p>
        </w:tc>
        <w:tc>
          <w:tcPr>
            <w:tcW w:w="4394" w:type="dxa"/>
            <w:vMerge/>
          </w:tcPr>
          <w:p w:rsidR="009A42D2" w:rsidRDefault="009A42D2" w:rsidP="009A4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1" w:type="dxa"/>
          </w:tcPr>
          <w:p w:rsidR="009A42D2" w:rsidRDefault="009A42D2" w:rsidP="009A42D2">
            <w:pPr>
              <w:shd w:val="clear" w:color="auto" w:fill="FFFFFF"/>
            </w:pPr>
          </w:p>
        </w:tc>
      </w:tr>
      <w:tr w:rsidR="009A42D2" w:rsidTr="000444FD">
        <w:trPr>
          <w:trHeight w:val="121"/>
        </w:trPr>
        <w:tc>
          <w:tcPr>
            <w:tcW w:w="538" w:type="dxa"/>
            <w:tcBorders>
              <w:right w:val="single" w:sz="4" w:space="0" w:color="auto"/>
            </w:tcBorders>
          </w:tcPr>
          <w:p w:rsidR="009A42D2" w:rsidRPr="000444FD" w:rsidRDefault="009A42D2" w:rsidP="009A42D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2D2" w:rsidRDefault="009A42D2" w:rsidP="009A42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86" w:type="dxa"/>
            <w:gridSpan w:val="2"/>
          </w:tcPr>
          <w:p w:rsidR="009A42D2" w:rsidRDefault="009A42D2" w:rsidP="009A42D2">
            <w:pPr>
              <w:tabs>
                <w:tab w:val="left" w:pos="221"/>
              </w:tabs>
              <w:rPr>
                <w:color w:val="242021"/>
              </w:rPr>
            </w:pPr>
            <w:r w:rsidRPr="003F719A">
              <w:rPr>
                <w:bCs/>
                <w:sz w:val="23"/>
                <w:szCs w:val="23"/>
              </w:rPr>
              <w:t xml:space="preserve">Săritura în înălțime </w:t>
            </w:r>
            <w:r w:rsidRPr="003F719A">
              <w:rPr>
                <w:bCs/>
                <w:color w:val="000000"/>
                <w:sz w:val="23"/>
                <w:szCs w:val="23"/>
              </w:rPr>
              <w:t>prin procedeul „</w:t>
            </w:r>
            <w:r>
              <w:rPr>
                <w:bCs/>
                <w:color w:val="000000"/>
                <w:sz w:val="23"/>
                <w:szCs w:val="23"/>
              </w:rPr>
              <w:t>forfecare</w:t>
            </w:r>
            <w:r w:rsidRPr="003F719A">
              <w:rPr>
                <w:bCs/>
                <w:color w:val="000000"/>
                <w:sz w:val="23"/>
                <w:szCs w:val="23"/>
              </w:rPr>
              <w:t>”</w:t>
            </w:r>
          </w:p>
        </w:tc>
        <w:tc>
          <w:tcPr>
            <w:tcW w:w="851" w:type="dxa"/>
          </w:tcPr>
          <w:p w:rsidR="009A42D2" w:rsidRDefault="009A42D2" w:rsidP="009A42D2">
            <w:pPr>
              <w:shd w:val="clear" w:color="auto" w:fill="FFFFFF"/>
            </w:pPr>
          </w:p>
        </w:tc>
        <w:tc>
          <w:tcPr>
            <w:tcW w:w="4394" w:type="dxa"/>
            <w:vMerge/>
          </w:tcPr>
          <w:p w:rsidR="009A42D2" w:rsidRDefault="009A42D2" w:rsidP="009A4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1" w:type="dxa"/>
          </w:tcPr>
          <w:p w:rsidR="009A42D2" w:rsidRDefault="009A42D2" w:rsidP="009A42D2">
            <w:pPr>
              <w:shd w:val="clear" w:color="auto" w:fill="FFFFFF"/>
            </w:pPr>
          </w:p>
        </w:tc>
      </w:tr>
      <w:tr w:rsidR="009A42D2" w:rsidTr="000444FD">
        <w:trPr>
          <w:trHeight w:val="80"/>
        </w:trPr>
        <w:tc>
          <w:tcPr>
            <w:tcW w:w="538" w:type="dxa"/>
            <w:tcBorders>
              <w:right w:val="single" w:sz="4" w:space="0" w:color="auto"/>
            </w:tcBorders>
          </w:tcPr>
          <w:p w:rsidR="009A42D2" w:rsidRPr="000444FD" w:rsidRDefault="009A42D2" w:rsidP="009A42D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2D2" w:rsidRDefault="009A42D2" w:rsidP="009A42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86" w:type="dxa"/>
            <w:gridSpan w:val="2"/>
          </w:tcPr>
          <w:p w:rsidR="009A42D2" w:rsidRDefault="009A42D2" w:rsidP="009A42D2">
            <w:pPr>
              <w:tabs>
                <w:tab w:val="left" w:pos="221"/>
              </w:tabs>
              <w:rPr>
                <w:color w:val="242021"/>
              </w:rPr>
            </w:pPr>
            <w:r>
              <w:rPr>
                <w:color w:val="242021"/>
                <w:sz w:val="23"/>
                <w:szCs w:val="23"/>
              </w:rPr>
              <w:t>Trasee aplicative cu sărituri multiple de pe loc și din elan de 5-9 pași în formă de concurs</w:t>
            </w:r>
          </w:p>
        </w:tc>
        <w:tc>
          <w:tcPr>
            <w:tcW w:w="851" w:type="dxa"/>
          </w:tcPr>
          <w:p w:rsidR="009A42D2" w:rsidRDefault="009A42D2" w:rsidP="009A42D2">
            <w:pPr>
              <w:shd w:val="clear" w:color="auto" w:fill="FFFFFF"/>
            </w:pPr>
          </w:p>
        </w:tc>
        <w:tc>
          <w:tcPr>
            <w:tcW w:w="4394" w:type="dxa"/>
            <w:vMerge/>
          </w:tcPr>
          <w:p w:rsidR="009A42D2" w:rsidRDefault="009A42D2" w:rsidP="009A4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1" w:type="dxa"/>
          </w:tcPr>
          <w:p w:rsidR="009A42D2" w:rsidRDefault="009A42D2" w:rsidP="009A42D2">
            <w:pPr>
              <w:shd w:val="clear" w:color="auto" w:fill="FFFFFF"/>
            </w:pPr>
          </w:p>
        </w:tc>
      </w:tr>
      <w:tr w:rsidR="009A42D2" w:rsidTr="000444FD">
        <w:trPr>
          <w:trHeight w:val="359"/>
        </w:trPr>
        <w:tc>
          <w:tcPr>
            <w:tcW w:w="538" w:type="dxa"/>
            <w:tcBorders>
              <w:right w:val="single" w:sz="4" w:space="0" w:color="auto"/>
            </w:tcBorders>
          </w:tcPr>
          <w:p w:rsidR="009A42D2" w:rsidRPr="000444FD" w:rsidRDefault="009A42D2" w:rsidP="009A42D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2D2" w:rsidRDefault="009A42D2" w:rsidP="009A42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86" w:type="dxa"/>
            <w:gridSpan w:val="2"/>
          </w:tcPr>
          <w:p w:rsidR="009A42D2" w:rsidRDefault="009A42D2" w:rsidP="009A42D2">
            <w:pPr>
              <w:tabs>
                <w:tab w:val="left" w:pos="221"/>
              </w:tabs>
              <w:rPr>
                <w:b/>
              </w:rPr>
            </w:pPr>
            <w:r>
              <w:rPr>
                <w:color w:val="242021"/>
                <w:sz w:val="23"/>
                <w:szCs w:val="23"/>
              </w:rPr>
              <w:t>Aruncarea mingii mici din elan la distanță</w:t>
            </w:r>
          </w:p>
        </w:tc>
        <w:tc>
          <w:tcPr>
            <w:tcW w:w="851" w:type="dxa"/>
          </w:tcPr>
          <w:p w:rsidR="009A42D2" w:rsidRDefault="009A42D2" w:rsidP="009A42D2">
            <w:pPr>
              <w:shd w:val="clear" w:color="auto" w:fill="FFFFFF"/>
              <w:jc w:val="center"/>
            </w:pPr>
          </w:p>
        </w:tc>
        <w:tc>
          <w:tcPr>
            <w:tcW w:w="4394" w:type="dxa"/>
            <w:vMerge/>
          </w:tcPr>
          <w:p w:rsidR="009A42D2" w:rsidRDefault="009A42D2" w:rsidP="009A4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1" w:type="dxa"/>
          </w:tcPr>
          <w:p w:rsidR="009A42D2" w:rsidRDefault="009A42D2" w:rsidP="009A42D2">
            <w:pPr>
              <w:shd w:val="clear" w:color="auto" w:fill="FFFFFF"/>
            </w:pPr>
          </w:p>
        </w:tc>
      </w:tr>
      <w:tr w:rsidR="009A42D2" w:rsidTr="000444FD">
        <w:trPr>
          <w:trHeight w:val="988"/>
        </w:trPr>
        <w:tc>
          <w:tcPr>
            <w:tcW w:w="53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  <w:shd w:val="clear" w:color="auto" w:fill="FFFFFF"/>
          </w:tcPr>
          <w:p w:rsidR="009A42D2" w:rsidRPr="000444FD" w:rsidRDefault="009A42D2" w:rsidP="009A42D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  <w:shd w:val="clear" w:color="auto" w:fill="FFFFFF"/>
          </w:tcPr>
          <w:p w:rsidR="009A42D2" w:rsidRDefault="009A42D2" w:rsidP="009A42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86" w:type="dxa"/>
            <w:gridSpan w:val="2"/>
            <w:tcBorders>
              <w:top w:val="single" w:sz="18" w:space="0" w:color="7030A0"/>
              <w:bottom w:val="single" w:sz="18" w:space="0" w:color="7030A0"/>
            </w:tcBorders>
            <w:shd w:val="clear" w:color="auto" w:fill="FFFFFF"/>
          </w:tcPr>
          <w:p w:rsidR="009A42D2" w:rsidRDefault="009A42D2" w:rsidP="009A4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Atletism. Evaluare formativă</w:t>
            </w:r>
          </w:p>
          <w:p w:rsidR="009A42D2" w:rsidRPr="002E12D4" w:rsidRDefault="009A42D2" w:rsidP="002E1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Produsele evaluate:</w:t>
            </w:r>
            <w:r>
              <w:rPr>
                <w:color w:val="242021"/>
                <w:sz w:val="23"/>
                <w:szCs w:val="23"/>
              </w:rPr>
              <w:t>alergare de rezistență (cros) 1000 m/2000 m</w:t>
            </w:r>
            <w:r w:rsidR="002E12D4">
              <w:rPr>
                <w:color w:val="242021"/>
                <w:sz w:val="23"/>
                <w:szCs w:val="23"/>
              </w:rPr>
              <w:t xml:space="preserve">; </w:t>
            </w:r>
            <w:r>
              <w:rPr>
                <w:color w:val="242021"/>
                <w:sz w:val="23"/>
                <w:szCs w:val="23"/>
              </w:rPr>
              <w:t>alergare de viteză 100 m</w:t>
            </w:r>
            <w:r w:rsidR="002E12D4">
              <w:rPr>
                <w:color w:val="242021"/>
                <w:sz w:val="23"/>
                <w:szCs w:val="23"/>
              </w:rPr>
              <w:t xml:space="preserve">; </w:t>
            </w:r>
            <w:r>
              <w:rPr>
                <w:color w:val="242021"/>
                <w:sz w:val="23"/>
                <w:szCs w:val="23"/>
              </w:rPr>
              <w:t>săritura în lungime cu elan, aruncarea mingii mici</w:t>
            </w:r>
            <w:r w:rsidR="00DD1175">
              <w:rPr>
                <w:color w:val="242021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FF"/>
          </w:tcPr>
          <w:p w:rsidR="009A42D2" w:rsidRDefault="009A42D2" w:rsidP="009A42D2">
            <w:pPr>
              <w:shd w:val="clear" w:color="auto" w:fill="FFFFFF"/>
              <w:jc w:val="center"/>
            </w:pPr>
            <w:r>
              <w:rPr>
                <w:b/>
              </w:rPr>
              <w:t>EF</w:t>
            </w:r>
          </w:p>
        </w:tc>
        <w:tc>
          <w:tcPr>
            <w:tcW w:w="4394" w:type="dxa"/>
            <w:vMerge/>
          </w:tcPr>
          <w:p w:rsidR="009A42D2" w:rsidRDefault="009A42D2" w:rsidP="009A4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1" w:type="dxa"/>
            <w:shd w:val="clear" w:color="auto" w:fill="FFFFFF"/>
          </w:tcPr>
          <w:p w:rsidR="009A42D2" w:rsidRDefault="009A42D2" w:rsidP="009A42D2">
            <w:pPr>
              <w:shd w:val="clear" w:color="auto" w:fill="FFFFFF"/>
            </w:pPr>
          </w:p>
        </w:tc>
      </w:tr>
    </w:tbl>
    <w:p w:rsidR="00013824" w:rsidRDefault="00013824">
      <w:pPr>
        <w:rPr>
          <w:sz w:val="14"/>
          <w:szCs w:val="14"/>
        </w:rPr>
      </w:pPr>
    </w:p>
    <w:p w:rsidR="00013824" w:rsidRDefault="00013824">
      <w:pPr>
        <w:rPr>
          <w:sz w:val="14"/>
          <w:szCs w:val="14"/>
        </w:rPr>
      </w:pPr>
    </w:p>
    <w:tbl>
      <w:tblPr>
        <w:tblStyle w:val="a1"/>
        <w:tblW w:w="15730" w:type="dxa"/>
        <w:tblInd w:w="-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1418"/>
        <w:gridCol w:w="7660"/>
        <w:gridCol w:w="698"/>
        <w:gridCol w:w="4223"/>
        <w:gridCol w:w="1172"/>
      </w:tblGrid>
      <w:tr w:rsidR="00013824" w:rsidRPr="00325803" w:rsidTr="00CB1D70">
        <w:tc>
          <w:tcPr>
            <w:tcW w:w="1977" w:type="dxa"/>
            <w:gridSpan w:val="2"/>
            <w:tcBorders>
              <w:bottom w:val="single" w:sz="2" w:space="0" w:color="auto"/>
            </w:tcBorders>
          </w:tcPr>
          <w:p w:rsidR="00013824" w:rsidRPr="00325803" w:rsidRDefault="00E3118D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t xml:space="preserve">Clasa a XI-a </w:t>
            </w:r>
            <w:r w:rsidRPr="00325803">
              <w:rPr>
                <w:b/>
                <w:sz w:val="24"/>
                <w:szCs w:val="24"/>
              </w:rPr>
              <w:lastRenderedPageBreak/>
              <w:t xml:space="preserve">Modulul 2 Badminton – </w:t>
            </w:r>
            <w:r w:rsidR="009A42D2" w:rsidRPr="00325803">
              <w:rPr>
                <w:b/>
                <w:sz w:val="24"/>
                <w:szCs w:val="24"/>
              </w:rPr>
              <w:t xml:space="preserve">8 </w:t>
            </w:r>
            <w:r w:rsidRPr="00325803">
              <w:rPr>
                <w:b/>
                <w:sz w:val="24"/>
                <w:szCs w:val="24"/>
              </w:rPr>
              <w:t xml:space="preserve"> ore</w:t>
            </w:r>
          </w:p>
          <w:p w:rsidR="00013824" w:rsidRPr="00325803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t>Semestrul I</w:t>
            </w:r>
          </w:p>
        </w:tc>
        <w:tc>
          <w:tcPr>
            <w:tcW w:w="13753" w:type="dxa"/>
            <w:gridSpan w:val="4"/>
            <w:tcBorders>
              <w:bottom w:val="single" w:sz="2" w:space="0" w:color="auto"/>
            </w:tcBorders>
          </w:tcPr>
          <w:p w:rsidR="00013824" w:rsidRPr="00325803" w:rsidRDefault="00E3118D">
            <w:pPr>
              <w:rPr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lastRenderedPageBreak/>
              <w:t>Nivelul independent  C</w:t>
            </w:r>
            <w:r w:rsidR="00E0489C" w:rsidRPr="00325803">
              <w:rPr>
                <w:b/>
                <w:sz w:val="24"/>
                <w:szCs w:val="24"/>
              </w:rPr>
              <w:t>2</w:t>
            </w:r>
          </w:p>
          <w:p w:rsidR="00013824" w:rsidRPr="00325803" w:rsidRDefault="00E3118D">
            <w:pPr>
              <w:rPr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lastRenderedPageBreak/>
              <w:t>Unități de competență:</w:t>
            </w:r>
          </w:p>
          <w:p w:rsidR="00E0489C" w:rsidRPr="00325803" w:rsidRDefault="00E0489C" w:rsidP="00E0489C">
            <w:pPr>
              <w:rPr>
                <w:bCs/>
                <w:color w:val="242021"/>
                <w:sz w:val="24"/>
                <w:szCs w:val="24"/>
              </w:rPr>
            </w:pPr>
            <w:r w:rsidRPr="00325803">
              <w:rPr>
                <w:bCs/>
                <w:sz w:val="24"/>
                <w:szCs w:val="24"/>
              </w:rPr>
              <w:t xml:space="preserve">2.1. </w:t>
            </w:r>
            <w:r w:rsidRPr="00325803">
              <w:rPr>
                <w:bCs/>
                <w:color w:val="242021"/>
                <w:sz w:val="24"/>
                <w:szCs w:val="24"/>
              </w:rPr>
              <w:t xml:space="preserve">Estimarea gradului de valorificare a </w:t>
            </w:r>
            <w:r w:rsidRPr="00325803">
              <w:rPr>
                <w:bCs/>
                <w:sz w:val="24"/>
                <w:szCs w:val="24"/>
              </w:rPr>
              <w:t>beneficiilor practicării badmintonului din perspectivele personală, locală, globală.</w:t>
            </w:r>
          </w:p>
          <w:p w:rsidR="00E0489C" w:rsidRPr="00325803" w:rsidRDefault="00E0489C" w:rsidP="00E0489C">
            <w:pPr>
              <w:rPr>
                <w:bCs/>
                <w:sz w:val="24"/>
                <w:szCs w:val="24"/>
              </w:rPr>
            </w:pPr>
            <w:r w:rsidRPr="00325803">
              <w:rPr>
                <w:bCs/>
                <w:sz w:val="24"/>
                <w:szCs w:val="24"/>
              </w:rPr>
              <w:t xml:space="preserve">2.2. </w:t>
            </w:r>
            <w:r w:rsidRPr="00325803">
              <w:rPr>
                <w:bCs/>
                <w:color w:val="242021"/>
                <w:sz w:val="24"/>
                <w:szCs w:val="24"/>
              </w:rPr>
              <w:t xml:space="preserve">Promovarea </w:t>
            </w:r>
            <w:r w:rsidRPr="00325803">
              <w:rPr>
                <w:bCs/>
                <w:sz w:val="24"/>
                <w:szCs w:val="24"/>
              </w:rPr>
              <w:t>regulilor de securitate și a normelor de igienă în cadrul practicării badmintonului.</w:t>
            </w:r>
          </w:p>
          <w:p w:rsidR="00E0489C" w:rsidRPr="00325803" w:rsidRDefault="00E0489C" w:rsidP="00E0489C">
            <w:pPr>
              <w:rPr>
                <w:bCs/>
                <w:sz w:val="24"/>
                <w:szCs w:val="24"/>
              </w:rPr>
            </w:pPr>
            <w:r w:rsidRPr="00325803">
              <w:rPr>
                <w:bCs/>
                <w:sz w:val="24"/>
                <w:szCs w:val="24"/>
              </w:rPr>
              <w:t>2.3. Combinarea elementelor și procedeelor tehnice în activități specifice badmintonului</w:t>
            </w:r>
          </w:p>
          <w:p w:rsidR="00013824" w:rsidRPr="00325803" w:rsidRDefault="00E0489C" w:rsidP="00E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25803">
              <w:rPr>
                <w:bCs/>
                <w:sz w:val="24"/>
                <w:szCs w:val="24"/>
              </w:rPr>
              <w:t>2.4. Gestionarea abilităților specifice badmintonului în activități competitive și recreative.</w:t>
            </w:r>
          </w:p>
        </w:tc>
      </w:tr>
      <w:tr w:rsidR="00886F68" w:rsidRPr="00325803" w:rsidTr="00CB1D70">
        <w:tc>
          <w:tcPr>
            <w:tcW w:w="197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</w:tcBorders>
          </w:tcPr>
          <w:p w:rsidR="00886F68" w:rsidRPr="00325803" w:rsidRDefault="00886F68" w:rsidP="00886F6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lastRenderedPageBreak/>
              <w:t>Resurse</w:t>
            </w:r>
          </w:p>
        </w:tc>
        <w:tc>
          <w:tcPr>
            <w:tcW w:w="13753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886F68" w:rsidRPr="00325803" w:rsidRDefault="00886F68" w:rsidP="00886F6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Fileu,</w:t>
            </w:r>
            <w:r w:rsidRPr="00AF6A41">
              <w:rPr>
                <w:sz w:val="24"/>
                <w:szCs w:val="24"/>
              </w:rPr>
              <w:t xml:space="preserve"> rachete, fluturași de badminton</w:t>
            </w:r>
            <w:r>
              <w:rPr>
                <w:sz w:val="24"/>
                <w:szCs w:val="24"/>
              </w:rPr>
              <w:t>, f</w:t>
            </w:r>
            <w:r w:rsidRPr="00AF6A41">
              <w:rPr>
                <w:sz w:val="24"/>
                <w:szCs w:val="24"/>
              </w:rPr>
              <w:t>ișe didactice, planșe, creioane, cretă,</w:t>
            </w:r>
            <w:r>
              <w:rPr>
                <w:sz w:val="24"/>
                <w:szCs w:val="24"/>
              </w:rPr>
              <w:t xml:space="preserve"> copete, conuri,</w:t>
            </w:r>
            <w:r w:rsidRPr="00AF6A41">
              <w:rPr>
                <w:sz w:val="24"/>
                <w:szCs w:val="24"/>
              </w:rPr>
              <w:t xml:space="preserve"> fișe de evaluare și autoevaluare.</w:t>
            </w:r>
          </w:p>
        </w:tc>
      </w:tr>
      <w:tr w:rsidR="00886F68" w:rsidRPr="00325803" w:rsidTr="00CB1D70">
        <w:tc>
          <w:tcPr>
            <w:tcW w:w="55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1418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  <w:shd w:val="clear" w:color="auto" w:fill="auto"/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66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t>Detalieri de conținut</w:t>
            </w:r>
          </w:p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8" w:space="0" w:color="7030A0"/>
              <w:bottom w:val="single" w:sz="18" w:space="0" w:color="7030A0"/>
            </w:tcBorders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4223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886F68" w:rsidRPr="00325803" w:rsidRDefault="00886F68" w:rsidP="00886F68">
            <w:pPr>
              <w:jc w:val="center"/>
              <w:rPr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172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t>Observații</w:t>
            </w:r>
          </w:p>
        </w:tc>
      </w:tr>
      <w:tr w:rsidR="00886F68" w:rsidRPr="00325803" w:rsidTr="009A42D2">
        <w:trPr>
          <w:cantSplit/>
          <w:trHeight w:val="1311"/>
        </w:trPr>
        <w:tc>
          <w:tcPr>
            <w:tcW w:w="559" w:type="dxa"/>
            <w:tcBorders>
              <w:top w:val="single" w:sz="18" w:space="0" w:color="7030A0"/>
              <w:right w:val="single" w:sz="4" w:space="0" w:color="auto"/>
            </w:tcBorders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7030A0"/>
              <w:left w:val="single" w:sz="4" w:space="0" w:color="auto"/>
            </w:tcBorders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  <w:p w:rsidR="00886F68" w:rsidRPr="00325803" w:rsidRDefault="00886F68" w:rsidP="00886F68">
            <w:pPr>
              <w:rPr>
                <w:bCs/>
                <w:i/>
                <w:sz w:val="24"/>
                <w:szCs w:val="24"/>
              </w:rPr>
            </w:pPr>
            <w:r w:rsidRPr="00325803">
              <w:rPr>
                <w:bCs/>
                <w:sz w:val="24"/>
                <w:szCs w:val="24"/>
              </w:rPr>
              <w:t>Pe parcursul lecțiilor</w:t>
            </w:r>
          </w:p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18" w:space="0" w:color="7030A0"/>
            </w:tcBorders>
          </w:tcPr>
          <w:p w:rsidR="00886F68" w:rsidRPr="00325803" w:rsidRDefault="00886F68" w:rsidP="0088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both"/>
              <w:rPr>
                <w:b/>
                <w:color w:val="000000"/>
                <w:sz w:val="24"/>
                <w:szCs w:val="24"/>
              </w:rPr>
            </w:pPr>
            <w:r w:rsidRPr="00325803">
              <w:rPr>
                <w:b/>
                <w:color w:val="000000"/>
                <w:sz w:val="24"/>
                <w:szCs w:val="24"/>
              </w:rPr>
              <w:t>Conținuturi cognitive:</w:t>
            </w:r>
          </w:p>
          <w:p w:rsidR="00886F68" w:rsidRPr="00325803" w:rsidRDefault="00886F68" w:rsidP="00886F68">
            <w:pPr>
              <w:tabs>
                <w:tab w:val="left" w:pos="-122"/>
              </w:tabs>
              <w:ind w:left="20" w:right="-114"/>
              <w:rPr>
                <w:sz w:val="24"/>
                <w:szCs w:val="24"/>
              </w:rPr>
            </w:pPr>
            <w:r w:rsidRPr="00325803">
              <w:rPr>
                <w:i/>
                <w:sz w:val="24"/>
                <w:szCs w:val="24"/>
              </w:rPr>
              <w:t>Temă inter/transdisciplinară</w:t>
            </w:r>
            <w:r w:rsidRPr="00325803">
              <w:rPr>
                <w:b/>
                <w:sz w:val="24"/>
                <w:szCs w:val="24"/>
              </w:rPr>
              <w:t>:Valori ale performanței sportive</w:t>
            </w:r>
          </w:p>
          <w:p w:rsidR="00886F68" w:rsidRPr="00325803" w:rsidRDefault="00886F68" w:rsidP="00886F68">
            <w:pPr>
              <w:tabs>
                <w:tab w:val="left" w:pos="-122"/>
              </w:tabs>
              <w:ind w:left="20" w:right="-114"/>
              <w:rPr>
                <w:b/>
                <w:sz w:val="24"/>
                <w:szCs w:val="24"/>
              </w:rPr>
            </w:pPr>
            <w:r w:rsidRPr="00325803">
              <w:rPr>
                <w:sz w:val="24"/>
                <w:szCs w:val="24"/>
              </w:rPr>
              <w:t>Beneficiile practicării. Reguli de securitate</w:t>
            </w:r>
          </w:p>
          <w:p w:rsidR="00886F68" w:rsidRPr="00325803" w:rsidRDefault="00886F68" w:rsidP="00886F68">
            <w:pPr>
              <w:tabs>
                <w:tab w:val="left" w:pos="-122"/>
              </w:tabs>
              <w:ind w:left="20" w:right="-114"/>
              <w:rPr>
                <w:i/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t>Conținuturi specifice:</w:t>
            </w:r>
          </w:p>
          <w:p w:rsidR="00886F68" w:rsidRPr="00325803" w:rsidRDefault="00886F68" w:rsidP="00886F68">
            <w:pPr>
              <w:ind w:right="113"/>
              <w:rPr>
                <w:b/>
                <w:i/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t>Reguli de joc</w:t>
            </w:r>
            <w:r w:rsidRPr="00325803">
              <w:rPr>
                <w:sz w:val="24"/>
                <w:szCs w:val="24"/>
              </w:rPr>
              <w:t xml:space="preserve"> serviciul și preluarea la jocul dublu, disputarea punctului.</w:t>
            </w:r>
          </w:p>
        </w:tc>
        <w:tc>
          <w:tcPr>
            <w:tcW w:w="698" w:type="dxa"/>
            <w:tcBorders>
              <w:top w:val="single" w:sz="18" w:space="0" w:color="7030A0"/>
            </w:tcBorders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18" w:space="0" w:color="7030A0"/>
            </w:tcBorders>
          </w:tcPr>
          <w:p w:rsidR="00886F68" w:rsidRPr="00325803" w:rsidRDefault="00886F68" w:rsidP="00886F68">
            <w:pPr>
              <w:tabs>
                <w:tab w:val="left" w:pos="-122"/>
              </w:tabs>
              <w:ind w:left="20" w:right="-114"/>
              <w:rPr>
                <w:sz w:val="24"/>
                <w:szCs w:val="24"/>
              </w:rPr>
            </w:pPr>
            <w:r w:rsidRPr="00325803">
              <w:rPr>
                <w:sz w:val="24"/>
                <w:szCs w:val="24"/>
              </w:rPr>
              <w:t xml:space="preserve">Proiect individual: </w:t>
            </w:r>
            <w:r w:rsidRPr="00325803">
              <w:rPr>
                <w:b/>
                <w:sz w:val="24"/>
                <w:szCs w:val="24"/>
              </w:rPr>
              <w:t>” Valori ale performanței sportive</w:t>
            </w:r>
            <w:r w:rsidRPr="00325803">
              <w:rPr>
                <w:b/>
                <w:i/>
                <w:sz w:val="24"/>
                <w:szCs w:val="24"/>
              </w:rPr>
              <w:t xml:space="preserve">” </w:t>
            </w:r>
            <w:r w:rsidRPr="00325803">
              <w:rPr>
                <w:sz w:val="24"/>
                <w:szCs w:val="24"/>
              </w:rPr>
              <w:t xml:space="preserve">(în formă grafică/digitală); </w:t>
            </w:r>
          </w:p>
        </w:tc>
        <w:tc>
          <w:tcPr>
            <w:tcW w:w="1172" w:type="dxa"/>
            <w:tcBorders>
              <w:top w:val="single" w:sz="18" w:space="0" w:color="7030A0"/>
            </w:tcBorders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</w:tr>
      <w:tr w:rsidR="00886F68" w:rsidRPr="00325803" w:rsidTr="009A42D2">
        <w:trPr>
          <w:trHeight w:val="236"/>
        </w:trPr>
        <w:tc>
          <w:tcPr>
            <w:tcW w:w="559" w:type="dxa"/>
            <w:tcBorders>
              <w:right w:val="single" w:sz="4" w:space="0" w:color="auto"/>
            </w:tcBorders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t>Subiectele lecției:</w:t>
            </w:r>
          </w:p>
        </w:tc>
        <w:tc>
          <w:tcPr>
            <w:tcW w:w="698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</w:tcPr>
          <w:p w:rsidR="00886F68" w:rsidRPr="00325803" w:rsidRDefault="00886F68" w:rsidP="00886F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4"/>
              <w:rPr>
                <w:sz w:val="24"/>
                <w:szCs w:val="24"/>
              </w:rPr>
            </w:pPr>
            <w:r w:rsidRPr="00325803">
              <w:rPr>
                <w:sz w:val="24"/>
                <w:szCs w:val="24"/>
              </w:rPr>
              <w:t xml:space="preserve">Demonstrarea, explicarea și corectarea greșelilor de îndeplinire ale elementelor și procedeelor tehnice, eventual cu suport video/digital; </w:t>
            </w:r>
          </w:p>
          <w:p w:rsidR="00886F68" w:rsidRPr="00325803" w:rsidRDefault="00886F68" w:rsidP="00886F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4"/>
              <w:rPr>
                <w:sz w:val="24"/>
                <w:szCs w:val="24"/>
              </w:rPr>
            </w:pPr>
            <w:r w:rsidRPr="00325803">
              <w:rPr>
                <w:sz w:val="24"/>
                <w:szCs w:val="24"/>
              </w:rPr>
              <w:t>Exersarea și perfecționarea elementelor și procedeelor tehnice prin rezolvarea situațiilor tactice de joc în condiții special adoptate, jocuri bilaterale și competiționale;</w:t>
            </w:r>
          </w:p>
          <w:p w:rsidR="00886F68" w:rsidRPr="00325803" w:rsidRDefault="00886F68" w:rsidP="00886F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25803">
              <w:rPr>
                <w:sz w:val="24"/>
                <w:szCs w:val="24"/>
              </w:rPr>
              <w:t>racticarea diferitor roluri (moderator, organizator, profesor, lider de joc, căpitan de echipă, arbitru, suporter etc.) specifice jocurilor sportive în activități educative și cotidiene;</w:t>
            </w:r>
          </w:p>
          <w:p w:rsidR="00886F68" w:rsidRPr="00325803" w:rsidRDefault="00886F68" w:rsidP="00886F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</w:t>
            </w:r>
            <w:r w:rsidRPr="00325803">
              <w:rPr>
                <w:sz w:val="24"/>
                <w:szCs w:val="24"/>
              </w:rPr>
              <w:t>nvățarea prin sarcini de lucru: modelarea mijloacelor specifice pentru învățarea/ perfecționarea elementelor tehnice și acțiunilor tactice.</w:t>
            </w:r>
          </w:p>
        </w:tc>
        <w:tc>
          <w:tcPr>
            <w:tcW w:w="1172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</w:tr>
      <w:tr w:rsidR="00886F68" w:rsidRPr="00325803" w:rsidTr="009A42D2">
        <w:trPr>
          <w:trHeight w:val="228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886F68" w:rsidRPr="00325803" w:rsidRDefault="00886F68" w:rsidP="00886F68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6F68" w:rsidRPr="00325803" w:rsidRDefault="00886F68" w:rsidP="0088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rPr>
                <w:color w:val="000000"/>
                <w:sz w:val="24"/>
                <w:szCs w:val="24"/>
              </w:rPr>
            </w:pPr>
            <w:r w:rsidRPr="00325803">
              <w:rPr>
                <w:color w:val="000000"/>
                <w:sz w:val="24"/>
                <w:szCs w:val="24"/>
              </w:rPr>
              <w:t>Lovitura de la piept, din dreapta, din stânga</w:t>
            </w:r>
          </w:p>
        </w:tc>
        <w:tc>
          <w:tcPr>
            <w:tcW w:w="698" w:type="dxa"/>
          </w:tcPr>
          <w:p w:rsidR="00886F68" w:rsidRPr="00325803" w:rsidRDefault="00886F68" w:rsidP="00886F68">
            <w:pPr>
              <w:jc w:val="center"/>
              <w:rPr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4223" w:type="dxa"/>
            <w:vMerge/>
          </w:tcPr>
          <w:p w:rsidR="00886F68" w:rsidRPr="00325803" w:rsidRDefault="00886F68" w:rsidP="00886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</w:tr>
      <w:tr w:rsidR="00886F68" w:rsidRPr="00325803" w:rsidTr="009A42D2">
        <w:trPr>
          <w:trHeight w:val="327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886F68" w:rsidRPr="00325803" w:rsidRDefault="00886F68" w:rsidP="00886F68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6F68" w:rsidRPr="00325803" w:rsidRDefault="00886F68" w:rsidP="00886F68">
            <w:pPr>
              <w:rPr>
                <w:b/>
                <w:sz w:val="24"/>
                <w:szCs w:val="24"/>
              </w:rPr>
            </w:pPr>
            <w:r w:rsidRPr="00325803">
              <w:rPr>
                <w:color w:val="000000"/>
                <w:sz w:val="24"/>
                <w:szCs w:val="24"/>
              </w:rPr>
              <w:t>Dropul, smashul</w:t>
            </w:r>
          </w:p>
        </w:tc>
        <w:tc>
          <w:tcPr>
            <w:tcW w:w="698" w:type="dxa"/>
          </w:tcPr>
          <w:p w:rsidR="00886F68" w:rsidRPr="00325803" w:rsidRDefault="00886F68" w:rsidP="00886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886F68" w:rsidRPr="00325803" w:rsidRDefault="00886F68" w:rsidP="00886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</w:tr>
      <w:tr w:rsidR="00886F68" w:rsidRPr="00325803" w:rsidTr="009A42D2">
        <w:trPr>
          <w:trHeight w:val="117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886F68" w:rsidRPr="00325803" w:rsidRDefault="00886F68" w:rsidP="00886F68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6F68" w:rsidRPr="00325803" w:rsidRDefault="00886F68" w:rsidP="00886F68">
            <w:pPr>
              <w:rPr>
                <w:b/>
                <w:sz w:val="24"/>
                <w:szCs w:val="24"/>
              </w:rPr>
            </w:pPr>
            <w:r w:rsidRPr="00325803">
              <w:rPr>
                <w:sz w:val="24"/>
                <w:szCs w:val="24"/>
              </w:rPr>
              <w:t>Aranjări în teren la dublu: lateral, înainte-înapoi, circular</w:t>
            </w:r>
          </w:p>
        </w:tc>
        <w:tc>
          <w:tcPr>
            <w:tcW w:w="698" w:type="dxa"/>
          </w:tcPr>
          <w:p w:rsidR="00886F68" w:rsidRPr="00325803" w:rsidRDefault="00886F68" w:rsidP="00886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886F68" w:rsidRPr="00325803" w:rsidRDefault="00886F68" w:rsidP="00886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</w:tr>
      <w:tr w:rsidR="00886F68" w:rsidRPr="00325803" w:rsidTr="009A42D2">
        <w:trPr>
          <w:trHeight w:val="60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886F68" w:rsidRPr="00325803" w:rsidRDefault="00886F68" w:rsidP="00886F68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6F68" w:rsidRPr="00325803" w:rsidRDefault="00886F68" w:rsidP="00886F68">
            <w:pPr>
              <w:rPr>
                <w:b/>
                <w:sz w:val="24"/>
                <w:szCs w:val="24"/>
              </w:rPr>
            </w:pPr>
            <w:r w:rsidRPr="00325803">
              <w:rPr>
                <w:sz w:val="24"/>
                <w:szCs w:val="24"/>
              </w:rPr>
              <w:t>Lovitura de atac prin lovituri plasate pe spaţiile rămase libere</w:t>
            </w:r>
          </w:p>
        </w:tc>
        <w:tc>
          <w:tcPr>
            <w:tcW w:w="698" w:type="dxa"/>
          </w:tcPr>
          <w:p w:rsidR="00886F68" w:rsidRPr="00325803" w:rsidRDefault="00886F68" w:rsidP="00886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886F68" w:rsidRPr="00325803" w:rsidRDefault="00886F68" w:rsidP="00886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</w:tr>
      <w:tr w:rsidR="00886F68" w:rsidRPr="00325803" w:rsidTr="009A42D2">
        <w:trPr>
          <w:trHeight w:val="60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</w:tcPr>
          <w:p w:rsidR="00886F68" w:rsidRPr="00325803" w:rsidRDefault="00886F68" w:rsidP="00886F68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  <w:r w:rsidRPr="00325803">
              <w:rPr>
                <w:sz w:val="24"/>
                <w:szCs w:val="24"/>
              </w:rPr>
              <w:t xml:space="preserve">Serviciul înalt depărtat </w:t>
            </w:r>
          </w:p>
        </w:tc>
        <w:tc>
          <w:tcPr>
            <w:tcW w:w="698" w:type="dxa"/>
          </w:tcPr>
          <w:p w:rsidR="00886F68" w:rsidRPr="00325803" w:rsidRDefault="00886F68" w:rsidP="00886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886F68" w:rsidRPr="00325803" w:rsidRDefault="00886F68" w:rsidP="00886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</w:tr>
      <w:tr w:rsidR="00886F68" w:rsidRPr="00325803" w:rsidTr="009A42D2">
        <w:trPr>
          <w:trHeight w:val="60"/>
        </w:trPr>
        <w:tc>
          <w:tcPr>
            <w:tcW w:w="559" w:type="dxa"/>
            <w:tcBorders>
              <w:right w:val="single" w:sz="4" w:space="0" w:color="auto"/>
            </w:tcBorders>
          </w:tcPr>
          <w:p w:rsidR="00886F68" w:rsidRPr="00325803" w:rsidRDefault="00886F68" w:rsidP="00886F68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  <w:r w:rsidRPr="00325803">
              <w:rPr>
                <w:sz w:val="24"/>
                <w:szCs w:val="24"/>
              </w:rPr>
              <w:t>Serviciul scurt apropiat</w:t>
            </w:r>
          </w:p>
        </w:tc>
        <w:tc>
          <w:tcPr>
            <w:tcW w:w="698" w:type="dxa"/>
          </w:tcPr>
          <w:p w:rsidR="00886F68" w:rsidRPr="00325803" w:rsidRDefault="00886F68" w:rsidP="00886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886F68" w:rsidRPr="00325803" w:rsidRDefault="00886F68" w:rsidP="00886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</w:tr>
      <w:tr w:rsidR="00886F68" w:rsidRPr="00325803" w:rsidTr="009A42D2">
        <w:trPr>
          <w:trHeight w:val="309"/>
        </w:trPr>
        <w:tc>
          <w:tcPr>
            <w:tcW w:w="559" w:type="dxa"/>
            <w:tcBorders>
              <w:right w:val="single" w:sz="4" w:space="0" w:color="auto"/>
            </w:tcBorders>
          </w:tcPr>
          <w:p w:rsidR="00886F68" w:rsidRPr="00325803" w:rsidRDefault="00886F68" w:rsidP="00886F68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  <w:r w:rsidRPr="00325803">
              <w:rPr>
                <w:sz w:val="24"/>
                <w:szCs w:val="24"/>
              </w:rPr>
              <w:t>Returul din zona din spatele terenului,  în cros</w:t>
            </w:r>
          </w:p>
        </w:tc>
        <w:tc>
          <w:tcPr>
            <w:tcW w:w="698" w:type="dxa"/>
          </w:tcPr>
          <w:p w:rsidR="00886F68" w:rsidRPr="00325803" w:rsidRDefault="00886F68" w:rsidP="00886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886F68" w:rsidRPr="00325803" w:rsidRDefault="00886F68" w:rsidP="00886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</w:tr>
      <w:tr w:rsidR="00886F68" w:rsidRPr="00325803" w:rsidTr="009A42D2">
        <w:trPr>
          <w:trHeight w:val="1686"/>
        </w:trPr>
        <w:tc>
          <w:tcPr>
            <w:tcW w:w="55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886F68" w:rsidRPr="00325803" w:rsidRDefault="00886F68" w:rsidP="00886F68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886F68" w:rsidRPr="00325803" w:rsidRDefault="00886F68" w:rsidP="00886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886F68" w:rsidRPr="00325803" w:rsidRDefault="00886F68" w:rsidP="00886F68">
            <w:pPr>
              <w:rPr>
                <w:b/>
                <w:i/>
                <w:sz w:val="24"/>
                <w:szCs w:val="24"/>
              </w:rPr>
            </w:pPr>
            <w:r w:rsidRPr="00325803">
              <w:rPr>
                <w:b/>
                <w:i/>
                <w:sz w:val="24"/>
                <w:szCs w:val="24"/>
              </w:rPr>
              <w:t>Badminton. Evaluare formativă</w:t>
            </w:r>
          </w:p>
          <w:p w:rsidR="00886F68" w:rsidRPr="00325803" w:rsidRDefault="00886F68" w:rsidP="0088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60"/>
              </w:tabs>
              <w:rPr>
                <w:color w:val="000000"/>
                <w:sz w:val="24"/>
                <w:szCs w:val="24"/>
              </w:rPr>
            </w:pPr>
            <w:r w:rsidRPr="00325803">
              <w:rPr>
                <w:b/>
                <w:color w:val="000000"/>
                <w:sz w:val="24"/>
                <w:szCs w:val="24"/>
              </w:rPr>
              <w:t xml:space="preserve">Produsele evaluate: </w:t>
            </w:r>
            <w:r w:rsidRPr="00325803">
              <w:rPr>
                <w:color w:val="000000"/>
                <w:sz w:val="24"/>
                <w:szCs w:val="24"/>
              </w:rPr>
              <w:t>Lovituri de atac; Joc bilateral; Arbitrarea jocului.</w:t>
            </w:r>
          </w:p>
        </w:tc>
        <w:tc>
          <w:tcPr>
            <w:tcW w:w="698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886F68" w:rsidRPr="00325803" w:rsidRDefault="00886F68" w:rsidP="00886F68">
            <w:pPr>
              <w:jc w:val="center"/>
              <w:rPr>
                <w:sz w:val="24"/>
                <w:szCs w:val="24"/>
              </w:rPr>
            </w:pPr>
            <w:r w:rsidRPr="00325803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4223" w:type="dxa"/>
            <w:vMerge/>
          </w:tcPr>
          <w:p w:rsidR="00886F68" w:rsidRPr="00325803" w:rsidRDefault="00886F68" w:rsidP="00886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86F68" w:rsidRPr="00325803" w:rsidRDefault="00886F68" w:rsidP="00886F68">
            <w:pPr>
              <w:rPr>
                <w:sz w:val="24"/>
                <w:szCs w:val="24"/>
              </w:rPr>
            </w:pPr>
          </w:p>
        </w:tc>
      </w:tr>
    </w:tbl>
    <w:p w:rsidR="00013824" w:rsidRDefault="00013824">
      <w:pPr>
        <w:rPr>
          <w:sz w:val="10"/>
          <w:szCs w:val="10"/>
        </w:rPr>
      </w:pPr>
    </w:p>
    <w:p w:rsidR="00D72331" w:rsidRDefault="00D72331">
      <w:pPr>
        <w:rPr>
          <w:sz w:val="10"/>
          <w:szCs w:val="10"/>
        </w:rPr>
      </w:pPr>
    </w:p>
    <w:p w:rsidR="00D72331" w:rsidRDefault="00D72331">
      <w:pPr>
        <w:rPr>
          <w:sz w:val="10"/>
          <w:szCs w:val="10"/>
        </w:rPr>
      </w:pPr>
    </w:p>
    <w:p w:rsidR="00013824" w:rsidRDefault="00013824">
      <w:pPr>
        <w:rPr>
          <w:sz w:val="10"/>
          <w:szCs w:val="10"/>
        </w:rPr>
      </w:pPr>
    </w:p>
    <w:tbl>
      <w:tblPr>
        <w:tblStyle w:val="a2"/>
        <w:tblW w:w="15983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1158"/>
        <w:gridCol w:w="8221"/>
        <w:gridCol w:w="709"/>
        <w:gridCol w:w="4274"/>
        <w:gridCol w:w="961"/>
      </w:tblGrid>
      <w:tr w:rsidR="00013824" w:rsidRPr="00521E2F" w:rsidTr="006913C1">
        <w:trPr>
          <w:trHeight w:val="117"/>
        </w:trPr>
        <w:tc>
          <w:tcPr>
            <w:tcW w:w="1818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13824" w:rsidRPr="00521E2F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521E2F">
              <w:rPr>
                <w:b/>
                <w:sz w:val="24"/>
                <w:szCs w:val="24"/>
              </w:rPr>
              <w:t>Clasa a XI-a</w:t>
            </w:r>
          </w:p>
          <w:p w:rsidR="00013824" w:rsidRPr="00521E2F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lastRenderedPageBreak/>
              <w:t>Modulul 3</w:t>
            </w:r>
          </w:p>
          <w:p w:rsidR="00013824" w:rsidRPr="00521E2F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Volei- 1</w:t>
            </w:r>
            <w:r w:rsidR="005C395F" w:rsidRPr="00521E2F">
              <w:rPr>
                <w:b/>
                <w:sz w:val="24"/>
                <w:szCs w:val="24"/>
              </w:rPr>
              <w:t>1</w:t>
            </w:r>
            <w:r w:rsidRPr="00521E2F">
              <w:rPr>
                <w:b/>
                <w:sz w:val="24"/>
                <w:szCs w:val="24"/>
              </w:rPr>
              <w:t xml:space="preserve"> ore</w:t>
            </w:r>
          </w:p>
          <w:p w:rsidR="00013824" w:rsidRPr="00521E2F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Semestrul I</w:t>
            </w:r>
          </w:p>
          <w:p w:rsidR="00013824" w:rsidRPr="00521E2F" w:rsidRDefault="00013824">
            <w:pPr>
              <w:ind w:left="2268"/>
              <w:rPr>
                <w:sz w:val="24"/>
                <w:szCs w:val="24"/>
              </w:rPr>
            </w:pPr>
          </w:p>
        </w:tc>
        <w:tc>
          <w:tcPr>
            <w:tcW w:w="14165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:rsidR="00013824" w:rsidRPr="00521E2F" w:rsidRDefault="00E3118D">
            <w:pPr>
              <w:rPr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lastRenderedPageBreak/>
              <w:t>Nivelul independent C2</w:t>
            </w:r>
          </w:p>
          <w:p w:rsidR="00013824" w:rsidRPr="00521E2F" w:rsidRDefault="00E3118D">
            <w:pPr>
              <w:rPr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lastRenderedPageBreak/>
              <w:t>Unități de competență:</w:t>
            </w:r>
          </w:p>
          <w:p w:rsidR="00013824" w:rsidRPr="00521E2F" w:rsidRDefault="00E3118D">
            <w:pPr>
              <w:rPr>
                <w:bCs/>
                <w:color w:val="242021"/>
                <w:sz w:val="24"/>
                <w:szCs w:val="24"/>
              </w:rPr>
            </w:pPr>
            <w:r w:rsidRPr="00521E2F">
              <w:rPr>
                <w:bCs/>
                <w:sz w:val="24"/>
                <w:szCs w:val="24"/>
              </w:rPr>
              <w:t xml:space="preserve">3.1. </w:t>
            </w:r>
            <w:r w:rsidRPr="00521E2F">
              <w:rPr>
                <w:bCs/>
                <w:color w:val="242021"/>
                <w:sz w:val="24"/>
                <w:szCs w:val="24"/>
              </w:rPr>
              <w:t xml:space="preserve">Estimarea gradului de valorificare a </w:t>
            </w:r>
            <w:r w:rsidRPr="00521E2F">
              <w:rPr>
                <w:bCs/>
                <w:sz w:val="24"/>
                <w:szCs w:val="24"/>
              </w:rPr>
              <w:t>beneficiilor practicării jocului de volei din perspectivele personală, locală, globală.</w:t>
            </w:r>
          </w:p>
          <w:p w:rsidR="00013824" w:rsidRPr="00521E2F" w:rsidRDefault="00E3118D">
            <w:pPr>
              <w:rPr>
                <w:bCs/>
                <w:sz w:val="24"/>
                <w:szCs w:val="24"/>
              </w:rPr>
            </w:pPr>
            <w:r w:rsidRPr="00521E2F">
              <w:rPr>
                <w:bCs/>
                <w:sz w:val="24"/>
                <w:szCs w:val="24"/>
              </w:rPr>
              <w:t xml:space="preserve">3.2. </w:t>
            </w:r>
            <w:r w:rsidRPr="00521E2F">
              <w:rPr>
                <w:bCs/>
                <w:color w:val="242021"/>
                <w:sz w:val="24"/>
                <w:szCs w:val="24"/>
              </w:rPr>
              <w:t xml:space="preserve">Promovarea </w:t>
            </w:r>
            <w:r w:rsidRPr="00521E2F">
              <w:rPr>
                <w:bCs/>
                <w:sz w:val="24"/>
                <w:szCs w:val="24"/>
              </w:rPr>
              <w:t>regulilor de securitate și a normelor de igienă în cadrul practicării jocului de volei.</w:t>
            </w:r>
          </w:p>
          <w:p w:rsidR="00013824" w:rsidRPr="00521E2F" w:rsidRDefault="00E3118D">
            <w:pPr>
              <w:rPr>
                <w:bCs/>
                <w:sz w:val="24"/>
                <w:szCs w:val="24"/>
              </w:rPr>
            </w:pPr>
            <w:r w:rsidRPr="00521E2F">
              <w:rPr>
                <w:bCs/>
                <w:sz w:val="24"/>
                <w:szCs w:val="24"/>
              </w:rPr>
              <w:t>3.3. Combinarea elementelor și procedeelor tehnice în activități specifice jocului de volei.</w:t>
            </w:r>
          </w:p>
          <w:p w:rsidR="00013824" w:rsidRPr="00521E2F" w:rsidRDefault="00E3118D">
            <w:pPr>
              <w:rPr>
                <w:sz w:val="24"/>
                <w:szCs w:val="24"/>
              </w:rPr>
            </w:pPr>
            <w:r w:rsidRPr="00521E2F">
              <w:rPr>
                <w:bCs/>
                <w:sz w:val="24"/>
                <w:szCs w:val="24"/>
              </w:rPr>
              <w:t>3.4. Gestionarea abilităților specifice jocului de volei în activități competitive și recreative.</w:t>
            </w:r>
          </w:p>
        </w:tc>
      </w:tr>
      <w:tr w:rsidR="00D26970" w:rsidRPr="00521E2F" w:rsidTr="006913C1">
        <w:trPr>
          <w:trHeight w:val="117"/>
        </w:trPr>
        <w:tc>
          <w:tcPr>
            <w:tcW w:w="181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:rsidR="00D26970" w:rsidRPr="00521E2F" w:rsidRDefault="00D26970" w:rsidP="00D2697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lastRenderedPageBreak/>
              <w:t xml:space="preserve">Resurse </w:t>
            </w:r>
          </w:p>
        </w:tc>
        <w:tc>
          <w:tcPr>
            <w:tcW w:w="14165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:rsidR="00D26970" w:rsidRPr="00521E2F" w:rsidRDefault="00D26970" w:rsidP="00D26970">
            <w:pPr>
              <w:shd w:val="clear" w:color="auto" w:fill="FFFFFF"/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 xml:space="preserve">Fileu, mingi de volei, mingi de tenis, </w:t>
            </w:r>
            <w:r>
              <w:rPr>
                <w:sz w:val="24"/>
                <w:szCs w:val="24"/>
              </w:rPr>
              <w:t>copete</w:t>
            </w:r>
            <w:r w:rsidRPr="00AF6A41">
              <w:rPr>
                <w:sz w:val="24"/>
                <w:szCs w:val="24"/>
              </w:rPr>
              <w:t>, conuri, fluier, coardă, cronometru, tablă, fișe, planșe, proiector, fișe de evaluare și autoevaluare.</w:t>
            </w:r>
          </w:p>
        </w:tc>
      </w:tr>
      <w:tr w:rsidR="005C395F" w:rsidRPr="00521E2F" w:rsidTr="006913C1">
        <w:trPr>
          <w:trHeight w:val="353"/>
        </w:trPr>
        <w:tc>
          <w:tcPr>
            <w:tcW w:w="6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5C395F" w:rsidRPr="00521E2F" w:rsidRDefault="005C395F" w:rsidP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1158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5C395F" w:rsidRPr="00521E2F" w:rsidRDefault="005C395F" w:rsidP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221" w:type="dxa"/>
            <w:tcBorders>
              <w:top w:val="single" w:sz="18" w:space="0" w:color="7030A0"/>
              <w:bottom w:val="single" w:sz="18" w:space="0" w:color="7030A0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709" w:type="dxa"/>
            <w:tcBorders>
              <w:top w:val="single" w:sz="18" w:space="0" w:color="7030A0"/>
              <w:bottom w:val="single" w:sz="18" w:space="0" w:color="7030A0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4274" w:type="dxa"/>
            <w:tcBorders>
              <w:top w:val="single" w:sz="18" w:space="0" w:color="7030A0"/>
              <w:bottom w:val="single" w:sz="18" w:space="0" w:color="7030A0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961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Obs.</w:t>
            </w:r>
          </w:p>
        </w:tc>
      </w:tr>
      <w:tr w:rsidR="005C395F" w:rsidRPr="00521E2F" w:rsidTr="006913C1">
        <w:trPr>
          <w:trHeight w:val="1415"/>
        </w:trPr>
        <w:tc>
          <w:tcPr>
            <w:tcW w:w="660" w:type="dxa"/>
            <w:tcBorders>
              <w:top w:val="single" w:sz="18" w:space="0" w:color="7030A0"/>
              <w:right w:val="single" w:sz="4" w:space="0" w:color="auto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18" w:space="0" w:color="7030A0"/>
              <w:left w:val="single" w:sz="4" w:space="0" w:color="auto"/>
            </w:tcBorders>
          </w:tcPr>
          <w:p w:rsidR="00546AFD" w:rsidRPr="00DD1175" w:rsidRDefault="00546AFD" w:rsidP="00546AFD">
            <w:pPr>
              <w:rPr>
                <w:bCs/>
                <w:i/>
                <w:sz w:val="24"/>
                <w:szCs w:val="24"/>
              </w:rPr>
            </w:pPr>
            <w:r w:rsidRPr="00DD1175">
              <w:rPr>
                <w:bCs/>
                <w:sz w:val="24"/>
                <w:szCs w:val="24"/>
              </w:rPr>
              <w:t>Pe parcursul lecțiilor</w:t>
            </w:r>
          </w:p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8" w:space="0" w:color="7030A0"/>
            </w:tcBorders>
          </w:tcPr>
          <w:p w:rsidR="005C395F" w:rsidRPr="00521E2F" w:rsidRDefault="005C395F">
            <w:pPr>
              <w:rPr>
                <w:i/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Conținuturi cognitive:</w:t>
            </w:r>
          </w:p>
          <w:p w:rsidR="005C395F" w:rsidRPr="00521E2F" w:rsidRDefault="005C395F">
            <w:pPr>
              <w:rPr>
                <w:b/>
                <w:i/>
                <w:sz w:val="24"/>
                <w:szCs w:val="24"/>
              </w:rPr>
            </w:pPr>
            <w:r w:rsidRPr="00521E2F">
              <w:rPr>
                <w:i/>
                <w:sz w:val="24"/>
                <w:szCs w:val="24"/>
              </w:rPr>
              <w:t>Temă inter/transdisciplinară</w:t>
            </w:r>
            <w:r w:rsidRPr="00521E2F">
              <w:rPr>
                <w:b/>
                <w:color w:val="7030A0"/>
                <w:sz w:val="24"/>
                <w:szCs w:val="24"/>
              </w:rPr>
              <w:t xml:space="preserve"> :</w:t>
            </w:r>
            <w:r w:rsidRPr="00521E2F">
              <w:rPr>
                <w:b/>
                <w:sz w:val="24"/>
                <w:szCs w:val="24"/>
              </w:rPr>
              <w:t>Organizarea și desfășurarea procesului instructiv-educativ în cadrul lecției de educația fizică</w:t>
            </w:r>
          </w:p>
          <w:p w:rsidR="005C395F" w:rsidRPr="00521E2F" w:rsidRDefault="005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rPr>
                <w:color w:val="000000"/>
                <w:sz w:val="24"/>
                <w:szCs w:val="24"/>
              </w:rPr>
            </w:pPr>
            <w:r w:rsidRPr="00521E2F">
              <w:rPr>
                <w:color w:val="000000"/>
                <w:sz w:val="24"/>
                <w:szCs w:val="24"/>
              </w:rPr>
              <w:t>Reguli de securitate</w:t>
            </w:r>
          </w:p>
          <w:p w:rsidR="005C395F" w:rsidRPr="00521E2F" w:rsidRDefault="005C395F">
            <w:pPr>
              <w:ind w:left="34" w:hanging="34"/>
              <w:rPr>
                <w:b/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Conținuturi specifice:</w:t>
            </w:r>
          </w:p>
          <w:p w:rsidR="005C395F" w:rsidRPr="00521E2F" w:rsidRDefault="005C395F">
            <w:pPr>
              <w:rPr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Arbitrajul jocurilor:</w:t>
            </w:r>
            <w:r w:rsidRPr="00521E2F">
              <w:rPr>
                <w:sz w:val="24"/>
                <w:szCs w:val="24"/>
              </w:rPr>
              <w:t xml:space="preserve"> protocol de meci, managementul competiției specifice probei. </w:t>
            </w:r>
            <w:r w:rsidRPr="00521E2F">
              <w:rPr>
                <w:b/>
                <w:sz w:val="24"/>
                <w:szCs w:val="24"/>
              </w:rPr>
              <w:t>Acțiuni tehnico-tactice:</w:t>
            </w:r>
            <w:r w:rsidRPr="00521E2F">
              <w:rPr>
                <w:sz w:val="24"/>
                <w:szCs w:val="24"/>
              </w:rPr>
              <w:t xml:space="preserve"> individuale, de grup și echipă, în atac și apărare.</w:t>
            </w:r>
          </w:p>
        </w:tc>
        <w:tc>
          <w:tcPr>
            <w:tcW w:w="709" w:type="dxa"/>
            <w:tcBorders>
              <w:top w:val="single" w:sz="18" w:space="0" w:color="7030A0"/>
            </w:tcBorders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18" w:space="0" w:color="7030A0"/>
            </w:tcBorders>
          </w:tcPr>
          <w:p w:rsidR="005C395F" w:rsidRPr="004C444C" w:rsidRDefault="005C395F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C444C">
              <w:rPr>
                <w:bCs/>
                <w:color w:val="000000"/>
                <w:sz w:val="24"/>
                <w:szCs w:val="24"/>
              </w:rPr>
              <w:t>Practicarea diferitor roluri (ajutor de profesor, lider de grup</w:t>
            </w:r>
          </w:p>
        </w:tc>
        <w:tc>
          <w:tcPr>
            <w:tcW w:w="961" w:type="dxa"/>
            <w:tcBorders>
              <w:top w:val="single" w:sz="18" w:space="0" w:color="7030A0"/>
            </w:tcBorders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395F" w:rsidRPr="00521E2F" w:rsidTr="006913C1">
        <w:trPr>
          <w:trHeight w:val="239"/>
        </w:trPr>
        <w:tc>
          <w:tcPr>
            <w:tcW w:w="660" w:type="dxa"/>
            <w:tcBorders>
              <w:top w:val="single" w:sz="4" w:space="0" w:color="000000"/>
              <w:right w:val="single" w:sz="4" w:space="0" w:color="auto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5" w:type="dxa"/>
            <w:gridSpan w:val="4"/>
            <w:tcBorders>
              <w:top w:val="single" w:sz="4" w:space="0" w:color="000000"/>
            </w:tcBorders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Subiectele lecției:</w:t>
            </w:r>
          </w:p>
        </w:tc>
      </w:tr>
      <w:tr w:rsidR="005C395F" w:rsidRPr="00521E2F" w:rsidTr="006913C1">
        <w:trPr>
          <w:trHeight w:val="212"/>
        </w:trPr>
        <w:tc>
          <w:tcPr>
            <w:tcW w:w="660" w:type="dxa"/>
            <w:tcBorders>
              <w:right w:val="single" w:sz="4" w:space="0" w:color="auto"/>
            </w:tcBorders>
          </w:tcPr>
          <w:p w:rsidR="005C395F" w:rsidRPr="00521E2F" w:rsidRDefault="005C395F" w:rsidP="005C395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5C395F" w:rsidRPr="00521E2F" w:rsidRDefault="00521E2F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521E2F">
              <w:rPr>
                <w:bCs/>
                <w:sz w:val="24"/>
                <w:szCs w:val="24"/>
              </w:rPr>
              <w:t>Elemente și procedee tehnice  în atac</w:t>
            </w:r>
            <w:r w:rsidR="00EF231D">
              <w:rPr>
                <w:sz w:val="24"/>
                <w:szCs w:val="24"/>
                <w:lang w:val="en-US"/>
              </w:rPr>
              <w:t xml:space="preserve">și </w:t>
            </w:r>
            <w:r w:rsidR="00EF231D" w:rsidRPr="006F1743">
              <w:rPr>
                <w:sz w:val="24"/>
                <w:szCs w:val="24"/>
                <w:lang w:val="en-US"/>
              </w:rPr>
              <w:t>în apărare</w:t>
            </w:r>
          </w:p>
        </w:tc>
        <w:tc>
          <w:tcPr>
            <w:tcW w:w="709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74" w:type="dxa"/>
            <w:vMerge w:val="restart"/>
          </w:tcPr>
          <w:p w:rsidR="008F35F6" w:rsidRPr="006913C1" w:rsidRDefault="008F35F6" w:rsidP="008F35F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firstLine="244"/>
              <w:rPr>
                <w:sz w:val="23"/>
                <w:szCs w:val="23"/>
              </w:rPr>
            </w:pPr>
            <w:r w:rsidRPr="006913C1">
              <w:rPr>
                <w:sz w:val="23"/>
                <w:szCs w:val="23"/>
              </w:rPr>
              <w:t>Demonstrarea, explicarea și corectarea greșelilor ale elementelor și procedeelor tehnice, înlănțuirii acțiunilor tehnico-tactice individuale în acțiuni colective și sisteme de joc în atac și apărare, eventual cu suport video/digital;</w:t>
            </w:r>
          </w:p>
          <w:p w:rsidR="008F35F6" w:rsidRPr="006913C1" w:rsidRDefault="008F35F6" w:rsidP="008F35F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firstLine="244"/>
              <w:rPr>
                <w:sz w:val="23"/>
                <w:szCs w:val="23"/>
              </w:rPr>
            </w:pPr>
            <w:r w:rsidRPr="006913C1">
              <w:rPr>
                <w:sz w:val="23"/>
                <w:szCs w:val="23"/>
              </w:rPr>
              <w:t>Exersarea și perfecționarea elementelor și procedeelor tehnice prin rezolvarea situațiilor tactice de joc în condiții special adoptate;</w:t>
            </w:r>
          </w:p>
          <w:p w:rsidR="008F35F6" w:rsidRPr="006913C1" w:rsidRDefault="008F35F6" w:rsidP="008F35F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firstLine="244"/>
              <w:rPr>
                <w:sz w:val="23"/>
                <w:szCs w:val="23"/>
              </w:rPr>
            </w:pPr>
            <w:r w:rsidRPr="006913C1">
              <w:rPr>
                <w:sz w:val="23"/>
                <w:szCs w:val="23"/>
              </w:rPr>
              <w:t>Practicarea elementelor și procedeelor tehnice/ acțiunilor tactice individuale și colective în atac și apărare prin jocuri pregătitoare: bilaterale și competiționale;</w:t>
            </w:r>
          </w:p>
          <w:p w:rsidR="005C395F" w:rsidRPr="00521E2F" w:rsidRDefault="008F35F6" w:rsidP="008F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7"/>
              <w:rPr>
                <w:color w:val="000000"/>
                <w:sz w:val="24"/>
                <w:szCs w:val="24"/>
              </w:rPr>
            </w:pPr>
            <w:r w:rsidRPr="006913C1">
              <w:rPr>
                <w:sz w:val="23"/>
                <w:szCs w:val="23"/>
              </w:rPr>
              <w:t>Practicarea diferitor roluri (moderator, organizator, profesor, lider de joc, căpitan de echipă, arbitru, suporter etc.) specifice jocurilor sportive în activități educative și cotidiene.</w:t>
            </w:r>
          </w:p>
        </w:tc>
        <w:tc>
          <w:tcPr>
            <w:tcW w:w="961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395F" w:rsidRPr="00521E2F" w:rsidTr="006913C1">
        <w:trPr>
          <w:trHeight w:val="215"/>
        </w:trPr>
        <w:tc>
          <w:tcPr>
            <w:tcW w:w="660" w:type="dxa"/>
            <w:tcBorders>
              <w:right w:val="single" w:sz="4" w:space="0" w:color="auto"/>
            </w:tcBorders>
          </w:tcPr>
          <w:p w:rsidR="005C395F" w:rsidRPr="00521E2F" w:rsidRDefault="005C395F" w:rsidP="005C395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5C395F" w:rsidRPr="00EF231D" w:rsidRDefault="00521E2F" w:rsidP="00521E2F">
            <w:pPr>
              <w:rPr>
                <w:sz w:val="24"/>
                <w:szCs w:val="24"/>
                <w:lang w:val="en-US"/>
              </w:rPr>
            </w:pPr>
            <w:r w:rsidRPr="006F1743">
              <w:rPr>
                <w:sz w:val="24"/>
                <w:szCs w:val="24"/>
                <w:lang w:val="en-US"/>
              </w:rPr>
              <w:t xml:space="preserve">Acțiuni tehnico-tactice elementare individuale în atac </w:t>
            </w:r>
          </w:p>
        </w:tc>
        <w:tc>
          <w:tcPr>
            <w:tcW w:w="709" w:type="dxa"/>
          </w:tcPr>
          <w:p w:rsidR="005C395F" w:rsidRPr="00521E2F" w:rsidRDefault="005C39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4274" w:type="dxa"/>
            <w:vMerge/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395F" w:rsidRPr="00521E2F" w:rsidTr="006913C1">
        <w:trPr>
          <w:trHeight w:val="215"/>
        </w:trPr>
        <w:tc>
          <w:tcPr>
            <w:tcW w:w="660" w:type="dxa"/>
            <w:tcBorders>
              <w:right w:val="single" w:sz="4" w:space="0" w:color="auto"/>
            </w:tcBorders>
          </w:tcPr>
          <w:p w:rsidR="005C395F" w:rsidRPr="00521E2F" w:rsidRDefault="005C395F" w:rsidP="005C395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5C395F" w:rsidRPr="00EF231D" w:rsidRDefault="00521E2F" w:rsidP="00EF231D">
            <w:pPr>
              <w:rPr>
                <w:sz w:val="24"/>
                <w:szCs w:val="24"/>
                <w:lang w:val="en-US"/>
              </w:rPr>
            </w:pPr>
            <w:r w:rsidRPr="006F1743">
              <w:rPr>
                <w:sz w:val="24"/>
                <w:szCs w:val="24"/>
                <w:lang w:val="en-US"/>
              </w:rPr>
              <w:t>Acțiuni tehnico-tactice elementare individuale în apărare</w:t>
            </w:r>
          </w:p>
        </w:tc>
        <w:tc>
          <w:tcPr>
            <w:tcW w:w="709" w:type="dxa"/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395F" w:rsidRPr="00521E2F" w:rsidTr="006913C1">
        <w:trPr>
          <w:trHeight w:val="279"/>
        </w:trPr>
        <w:tc>
          <w:tcPr>
            <w:tcW w:w="660" w:type="dxa"/>
            <w:tcBorders>
              <w:right w:val="single" w:sz="4" w:space="0" w:color="auto"/>
            </w:tcBorders>
          </w:tcPr>
          <w:p w:rsidR="005C395F" w:rsidRPr="00521E2F" w:rsidRDefault="005C395F" w:rsidP="005C395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5C395F" w:rsidRPr="00EF231D" w:rsidRDefault="00521E2F" w:rsidP="00EF231D">
            <w:pPr>
              <w:rPr>
                <w:sz w:val="24"/>
                <w:szCs w:val="24"/>
                <w:lang w:val="en-US"/>
              </w:rPr>
            </w:pPr>
            <w:r w:rsidRPr="006F1743">
              <w:rPr>
                <w:sz w:val="24"/>
                <w:szCs w:val="24"/>
                <w:lang w:val="en-US"/>
              </w:rPr>
              <w:t xml:space="preserve">Acţiuni tehnico-tactice elementare de echipă în atac </w:t>
            </w:r>
          </w:p>
        </w:tc>
        <w:tc>
          <w:tcPr>
            <w:tcW w:w="709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395F" w:rsidRPr="00521E2F" w:rsidTr="006913C1">
        <w:trPr>
          <w:trHeight w:val="279"/>
        </w:trPr>
        <w:tc>
          <w:tcPr>
            <w:tcW w:w="660" w:type="dxa"/>
            <w:tcBorders>
              <w:right w:val="single" w:sz="4" w:space="0" w:color="auto"/>
            </w:tcBorders>
          </w:tcPr>
          <w:p w:rsidR="005C395F" w:rsidRPr="00521E2F" w:rsidRDefault="005C395F" w:rsidP="005C395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5C395F" w:rsidRPr="00EF231D" w:rsidRDefault="00521E2F" w:rsidP="00EF231D">
            <w:pPr>
              <w:rPr>
                <w:sz w:val="24"/>
                <w:szCs w:val="24"/>
                <w:lang w:val="en-US"/>
              </w:rPr>
            </w:pPr>
            <w:r w:rsidRPr="006F1743">
              <w:rPr>
                <w:sz w:val="24"/>
                <w:szCs w:val="24"/>
                <w:lang w:val="en-US"/>
              </w:rPr>
              <w:t>Acţiuni tehnico-tactice elementare de echipă în apărare</w:t>
            </w:r>
          </w:p>
        </w:tc>
        <w:tc>
          <w:tcPr>
            <w:tcW w:w="709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395F" w:rsidRPr="00521E2F" w:rsidTr="006913C1">
        <w:trPr>
          <w:trHeight w:val="208"/>
        </w:trPr>
        <w:tc>
          <w:tcPr>
            <w:tcW w:w="660" w:type="dxa"/>
            <w:tcBorders>
              <w:right w:val="single" w:sz="4" w:space="0" w:color="auto"/>
            </w:tcBorders>
          </w:tcPr>
          <w:p w:rsidR="005C395F" w:rsidRPr="00521E2F" w:rsidRDefault="005C395F" w:rsidP="005C395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5C395F" w:rsidRPr="00EF231D" w:rsidRDefault="00521E2F" w:rsidP="00EF231D">
            <w:pPr>
              <w:rPr>
                <w:sz w:val="24"/>
                <w:szCs w:val="24"/>
                <w:lang w:val="en-US"/>
              </w:rPr>
            </w:pPr>
            <w:r w:rsidRPr="006F1743">
              <w:rPr>
                <w:sz w:val="24"/>
                <w:szCs w:val="24"/>
                <w:lang w:val="en-US"/>
              </w:rPr>
              <w:t>Sisteme de atac: cu un ridicător</w:t>
            </w:r>
          </w:p>
        </w:tc>
        <w:tc>
          <w:tcPr>
            <w:tcW w:w="709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395F" w:rsidRPr="00521E2F" w:rsidTr="006913C1">
        <w:trPr>
          <w:trHeight w:val="121"/>
        </w:trPr>
        <w:tc>
          <w:tcPr>
            <w:tcW w:w="660" w:type="dxa"/>
            <w:tcBorders>
              <w:bottom w:val="single" w:sz="18" w:space="0" w:color="7030A0"/>
              <w:right w:val="single" w:sz="4" w:space="0" w:color="auto"/>
            </w:tcBorders>
          </w:tcPr>
          <w:p w:rsidR="005C395F" w:rsidRPr="00521E2F" w:rsidRDefault="005C395F" w:rsidP="005C395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18" w:space="0" w:color="7030A0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18" w:space="0" w:color="7030A0"/>
            </w:tcBorders>
          </w:tcPr>
          <w:p w:rsidR="005C395F" w:rsidRPr="00EF231D" w:rsidRDefault="00521E2F">
            <w:pPr>
              <w:rPr>
                <w:sz w:val="24"/>
                <w:szCs w:val="24"/>
                <w:lang w:val="en-US"/>
              </w:rPr>
            </w:pPr>
            <w:r w:rsidRPr="006F1743">
              <w:rPr>
                <w:sz w:val="24"/>
                <w:szCs w:val="24"/>
                <w:lang w:val="en-US"/>
              </w:rPr>
              <w:t>Sisteme de atac: cu 2 ridicători</w:t>
            </w:r>
          </w:p>
        </w:tc>
        <w:tc>
          <w:tcPr>
            <w:tcW w:w="709" w:type="dxa"/>
            <w:tcBorders>
              <w:bottom w:val="single" w:sz="18" w:space="0" w:color="7030A0"/>
            </w:tcBorders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395F" w:rsidRPr="00521E2F" w:rsidTr="006913C1">
        <w:trPr>
          <w:trHeight w:val="341"/>
        </w:trPr>
        <w:tc>
          <w:tcPr>
            <w:tcW w:w="6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5C395F" w:rsidRPr="00521E2F" w:rsidRDefault="005C395F" w:rsidP="005C395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8" w:space="0" w:color="7030A0"/>
              <w:bottom w:val="single" w:sz="18" w:space="0" w:color="7030A0"/>
            </w:tcBorders>
          </w:tcPr>
          <w:p w:rsidR="005C395F" w:rsidRPr="00521E2F" w:rsidRDefault="005C395F" w:rsidP="00EF231D">
            <w:pPr>
              <w:rPr>
                <w:b/>
                <w:i/>
                <w:sz w:val="24"/>
                <w:szCs w:val="24"/>
              </w:rPr>
            </w:pPr>
            <w:r w:rsidRPr="00521E2F">
              <w:rPr>
                <w:b/>
                <w:i/>
                <w:sz w:val="24"/>
                <w:szCs w:val="24"/>
              </w:rPr>
              <w:t>Volei. Evaluare formativă</w:t>
            </w:r>
          </w:p>
          <w:p w:rsidR="005C395F" w:rsidRPr="00521E2F" w:rsidRDefault="005C395F" w:rsidP="00EF231D">
            <w:pPr>
              <w:rPr>
                <w:b/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Produs</w:t>
            </w:r>
            <w:r w:rsidR="00EF231D">
              <w:rPr>
                <w:b/>
                <w:sz w:val="24"/>
                <w:szCs w:val="24"/>
              </w:rPr>
              <w:t>ele evaluate</w:t>
            </w:r>
            <w:r w:rsidRPr="00521E2F">
              <w:rPr>
                <w:sz w:val="24"/>
                <w:szCs w:val="24"/>
              </w:rPr>
              <w:t>:</w:t>
            </w:r>
            <w:r w:rsidRPr="00486E2C">
              <w:rPr>
                <w:color w:val="000000" w:themeColor="text1"/>
                <w:sz w:val="24"/>
                <w:szCs w:val="24"/>
              </w:rPr>
              <w:t>Lovitura de atac</w:t>
            </w:r>
            <w:r w:rsidR="00EF231D" w:rsidRPr="00486E2C">
              <w:rPr>
                <w:color w:val="000000" w:themeColor="text1"/>
                <w:sz w:val="24"/>
                <w:szCs w:val="24"/>
              </w:rPr>
              <w:t xml:space="preserve"> în zone</w:t>
            </w:r>
            <w:r w:rsidR="00486E2C" w:rsidRPr="00486E2C">
              <w:rPr>
                <w:color w:val="000000" w:themeColor="text1"/>
                <w:sz w:val="24"/>
                <w:szCs w:val="24"/>
              </w:rPr>
              <w:t>; Serviciul de sus în zone; Joc bilateral;</w:t>
            </w:r>
            <w:r w:rsidR="00EF231D" w:rsidRPr="00486E2C">
              <w:rPr>
                <w:color w:val="000000" w:themeColor="text1"/>
                <w:sz w:val="24"/>
                <w:szCs w:val="24"/>
              </w:rPr>
              <w:t>Arbitrarea jocului</w:t>
            </w:r>
          </w:p>
        </w:tc>
        <w:tc>
          <w:tcPr>
            <w:tcW w:w="709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5C395F" w:rsidRPr="00521E2F" w:rsidRDefault="00521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4274" w:type="dxa"/>
            <w:vMerge/>
            <w:tcBorders>
              <w:left w:val="single" w:sz="18" w:space="0" w:color="7030A0"/>
            </w:tcBorders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395F" w:rsidRPr="00521E2F" w:rsidTr="006913C1">
        <w:trPr>
          <w:trHeight w:val="260"/>
        </w:trPr>
        <w:tc>
          <w:tcPr>
            <w:tcW w:w="660" w:type="dxa"/>
            <w:tcBorders>
              <w:top w:val="single" w:sz="18" w:space="0" w:color="7030A0"/>
              <w:left w:val="single" w:sz="2" w:space="0" w:color="auto"/>
              <w:right w:val="single" w:sz="4" w:space="0" w:color="auto"/>
            </w:tcBorders>
          </w:tcPr>
          <w:p w:rsidR="005C395F" w:rsidRPr="00521E2F" w:rsidRDefault="005C395F" w:rsidP="005C395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18" w:space="0" w:color="7030A0"/>
              <w:left w:val="single" w:sz="4" w:space="0" w:color="auto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8" w:space="0" w:color="7030A0"/>
            </w:tcBorders>
          </w:tcPr>
          <w:p w:rsidR="005C395F" w:rsidRPr="00521E2F" w:rsidRDefault="00521E2F" w:rsidP="00521E2F">
            <w:pPr>
              <w:rPr>
                <w:sz w:val="24"/>
                <w:szCs w:val="24"/>
                <w:lang w:val="en-US"/>
              </w:rPr>
            </w:pPr>
            <w:r w:rsidRPr="006F1743">
              <w:rPr>
                <w:sz w:val="24"/>
                <w:szCs w:val="24"/>
                <w:lang w:val="en-US"/>
              </w:rPr>
              <w:t>Sisteme de apărare: unghiul înainte</w:t>
            </w:r>
          </w:p>
        </w:tc>
        <w:tc>
          <w:tcPr>
            <w:tcW w:w="709" w:type="dxa"/>
            <w:tcBorders>
              <w:top w:val="single" w:sz="18" w:space="0" w:color="7030A0"/>
              <w:right w:val="single" w:sz="18" w:space="0" w:color="7030A0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left w:val="single" w:sz="18" w:space="0" w:color="7030A0"/>
            </w:tcBorders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395F" w:rsidRPr="00521E2F" w:rsidTr="006913C1">
        <w:trPr>
          <w:trHeight w:val="260"/>
        </w:trPr>
        <w:tc>
          <w:tcPr>
            <w:tcW w:w="660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auto"/>
            </w:tcBorders>
          </w:tcPr>
          <w:p w:rsidR="005C395F" w:rsidRPr="00521E2F" w:rsidRDefault="005C395F" w:rsidP="005C395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tcBorders>
              <w:top w:val="single" w:sz="18" w:space="0" w:color="7030A0"/>
              <w:left w:val="single" w:sz="4" w:space="0" w:color="auto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vMerge w:val="restart"/>
            <w:tcBorders>
              <w:top w:val="single" w:sz="18" w:space="0" w:color="7030A0"/>
            </w:tcBorders>
          </w:tcPr>
          <w:p w:rsidR="002E12D4" w:rsidRPr="00325524" w:rsidRDefault="002E12D4" w:rsidP="002E12D4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325524">
              <w:rPr>
                <w:b/>
                <w:i/>
                <w:sz w:val="24"/>
                <w:szCs w:val="24"/>
              </w:rPr>
              <w:t>Evaluare sumativă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5C395F" w:rsidRPr="00521E2F" w:rsidRDefault="002E12D4" w:rsidP="002E12D4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325524">
              <w:rPr>
                <w:b/>
                <w:sz w:val="24"/>
                <w:szCs w:val="24"/>
              </w:rPr>
              <w:t>Produs</w:t>
            </w:r>
            <w:r>
              <w:rPr>
                <w:b/>
                <w:sz w:val="24"/>
                <w:szCs w:val="24"/>
              </w:rPr>
              <w:t>ele evaluate</w:t>
            </w:r>
            <w:r w:rsidRPr="00325524">
              <w:rPr>
                <w:b/>
                <w:sz w:val="24"/>
                <w:szCs w:val="24"/>
              </w:rPr>
              <w:t xml:space="preserve">: </w:t>
            </w:r>
            <w:r w:rsidRPr="00325524">
              <w:rPr>
                <w:sz w:val="24"/>
                <w:szCs w:val="24"/>
              </w:rPr>
              <w:t>Traseu aplicativ alcătuit din elemente studiate în semestrul I</w:t>
            </w:r>
            <w:r>
              <w:rPr>
                <w:sz w:val="24"/>
                <w:szCs w:val="24"/>
              </w:rPr>
              <w:t>; Test de cunoștințe.</w:t>
            </w:r>
          </w:p>
        </w:tc>
        <w:tc>
          <w:tcPr>
            <w:tcW w:w="709" w:type="dxa"/>
            <w:vMerge w:val="restart"/>
            <w:tcBorders>
              <w:top w:val="single" w:sz="18" w:space="0" w:color="7030A0"/>
              <w:right w:val="single" w:sz="18" w:space="0" w:color="7030A0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21E2F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4274" w:type="dxa"/>
            <w:vMerge/>
            <w:tcBorders>
              <w:left w:val="single" w:sz="18" w:space="0" w:color="7030A0"/>
            </w:tcBorders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395F" w:rsidRPr="00521E2F" w:rsidTr="006913C1">
        <w:trPr>
          <w:trHeight w:val="206"/>
        </w:trPr>
        <w:tc>
          <w:tcPr>
            <w:tcW w:w="660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auto"/>
            </w:tcBorders>
          </w:tcPr>
          <w:p w:rsidR="005C395F" w:rsidRPr="00521E2F" w:rsidRDefault="005C395F" w:rsidP="005C395F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18" w:space="0" w:color="7030A0"/>
              <w:left w:val="single" w:sz="4" w:space="0" w:color="auto"/>
            </w:tcBorders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single" w:sz="18" w:space="0" w:color="7030A0"/>
            </w:tcBorders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8" w:space="0" w:color="7030A0"/>
              <w:right w:val="single" w:sz="18" w:space="0" w:color="7030A0"/>
            </w:tcBorders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left w:val="single" w:sz="18" w:space="0" w:color="7030A0"/>
            </w:tcBorders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395F" w:rsidRPr="00521E2F" w:rsidTr="006913C1">
        <w:trPr>
          <w:trHeight w:val="260"/>
        </w:trPr>
        <w:tc>
          <w:tcPr>
            <w:tcW w:w="660" w:type="dxa"/>
            <w:tcBorders>
              <w:top w:val="single" w:sz="18" w:space="0" w:color="7030A0"/>
              <w:right w:val="single" w:sz="4" w:space="0" w:color="auto"/>
            </w:tcBorders>
          </w:tcPr>
          <w:p w:rsidR="005C395F" w:rsidRPr="00521E2F" w:rsidRDefault="005C395F" w:rsidP="005C395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18" w:space="0" w:color="7030A0"/>
              <w:left w:val="single" w:sz="4" w:space="0" w:color="auto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8" w:space="0" w:color="7030A0"/>
            </w:tcBorders>
          </w:tcPr>
          <w:p w:rsidR="005C395F" w:rsidRPr="00521E2F" w:rsidRDefault="00521E2F" w:rsidP="00521E2F">
            <w:pPr>
              <w:rPr>
                <w:sz w:val="24"/>
                <w:szCs w:val="24"/>
                <w:lang w:val="en-US"/>
              </w:rPr>
            </w:pPr>
            <w:r w:rsidRPr="006F1743">
              <w:rPr>
                <w:sz w:val="24"/>
                <w:szCs w:val="24"/>
                <w:lang w:val="en-US"/>
              </w:rPr>
              <w:t>Sisteme de apărare: unghiul înapoi</w:t>
            </w:r>
          </w:p>
        </w:tc>
        <w:tc>
          <w:tcPr>
            <w:tcW w:w="709" w:type="dxa"/>
            <w:tcBorders>
              <w:top w:val="single" w:sz="18" w:space="0" w:color="7030A0"/>
              <w:right w:val="single" w:sz="18" w:space="0" w:color="7030A0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left w:val="single" w:sz="18" w:space="0" w:color="7030A0"/>
            </w:tcBorders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395F" w:rsidRPr="00521E2F" w:rsidTr="006913C1">
        <w:trPr>
          <w:trHeight w:val="260"/>
        </w:trPr>
        <w:tc>
          <w:tcPr>
            <w:tcW w:w="660" w:type="dxa"/>
            <w:tcBorders>
              <w:right w:val="single" w:sz="4" w:space="0" w:color="auto"/>
            </w:tcBorders>
          </w:tcPr>
          <w:p w:rsidR="005C395F" w:rsidRPr="00521E2F" w:rsidRDefault="005C395F" w:rsidP="005C395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5C395F" w:rsidRPr="00521E2F" w:rsidRDefault="005C395F" w:rsidP="00521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21E2F">
              <w:rPr>
                <w:color w:val="000000"/>
                <w:sz w:val="24"/>
                <w:szCs w:val="24"/>
              </w:rPr>
              <w:t>Joc bilateral</w:t>
            </w:r>
          </w:p>
        </w:tc>
        <w:tc>
          <w:tcPr>
            <w:tcW w:w="709" w:type="dxa"/>
            <w:tcBorders>
              <w:right w:val="single" w:sz="18" w:space="0" w:color="7030A0"/>
            </w:tcBorders>
          </w:tcPr>
          <w:p w:rsidR="005C395F" w:rsidRPr="00521E2F" w:rsidRDefault="005C3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left w:val="single" w:sz="18" w:space="0" w:color="7030A0"/>
            </w:tcBorders>
          </w:tcPr>
          <w:p w:rsidR="005C395F" w:rsidRPr="00521E2F" w:rsidRDefault="005C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C395F" w:rsidRPr="00521E2F" w:rsidRDefault="005C39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F231D" w:rsidRDefault="00EF231D"/>
    <w:tbl>
      <w:tblPr>
        <w:tblStyle w:val="a3"/>
        <w:tblW w:w="15984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"/>
        <w:gridCol w:w="1026"/>
        <w:gridCol w:w="8330"/>
        <w:gridCol w:w="567"/>
        <w:gridCol w:w="4417"/>
        <w:gridCol w:w="961"/>
      </w:tblGrid>
      <w:tr w:rsidR="00013824" w:rsidRPr="005255AD" w:rsidTr="00E63A28">
        <w:trPr>
          <w:trHeight w:val="117"/>
        </w:trPr>
        <w:tc>
          <w:tcPr>
            <w:tcW w:w="1709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13824" w:rsidRPr="005255AD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5255AD">
              <w:rPr>
                <w:b/>
                <w:sz w:val="24"/>
                <w:szCs w:val="24"/>
              </w:rPr>
              <w:lastRenderedPageBreak/>
              <w:t>Clasa a XI-a</w:t>
            </w:r>
          </w:p>
          <w:p w:rsidR="00013824" w:rsidRPr="005255AD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Modulul 4</w:t>
            </w:r>
          </w:p>
          <w:p w:rsidR="00013824" w:rsidRPr="005255AD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Baschet- 15 ore</w:t>
            </w:r>
          </w:p>
          <w:p w:rsidR="00013824" w:rsidRPr="005255AD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Semestrul II</w:t>
            </w:r>
          </w:p>
          <w:p w:rsidR="00013824" w:rsidRPr="005255AD" w:rsidRDefault="00013824">
            <w:pPr>
              <w:ind w:left="2268"/>
              <w:rPr>
                <w:sz w:val="24"/>
                <w:szCs w:val="24"/>
              </w:rPr>
            </w:pPr>
          </w:p>
        </w:tc>
        <w:tc>
          <w:tcPr>
            <w:tcW w:w="14275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:rsidR="00013824" w:rsidRPr="005255AD" w:rsidRDefault="00E3118D">
            <w:pPr>
              <w:rPr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Nivelul independent C2</w:t>
            </w:r>
          </w:p>
          <w:p w:rsidR="00013824" w:rsidRPr="005255AD" w:rsidRDefault="00E3118D">
            <w:pPr>
              <w:rPr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Unități de competență:</w:t>
            </w:r>
          </w:p>
          <w:p w:rsidR="00013824" w:rsidRPr="005255AD" w:rsidRDefault="00E3118D">
            <w:pPr>
              <w:rPr>
                <w:bCs/>
                <w:color w:val="242021"/>
                <w:sz w:val="24"/>
                <w:szCs w:val="24"/>
              </w:rPr>
            </w:pPr>
            <w:r w:rsidRPr="005255AD">
              <w:rPr>
                <w:bCs/>
                <w:sz w:val="24"/>
                <w:szCs w:val="24"/>
              </w:rPr>
              <w:t xml:space="preserve">4.1. </w:t>
            </w:r>
            <w:r w:rsidRPr="005255AD">
              <w:rPr>
                <w:bCs/>
                <w:color w:val="242021"/>
                <w:sz w:val="24"/>
                <w:szCs w:val="24"/>
              </w:rPr>
              <w:t xml:space="preserve">Estimarea gradului de valorificare a </w:t>
            </w:r>
            <w:r w:rsidRPr="005255AD">
              <w:rPr>
                <w:bCs/>
                <w:sz w:val="24"/>
                <w:szCs w:val="24"/>
              </w:rPr>
              <w:t>beneficiilor practicării jocului de baschet din perspectivele personală, locală, globală.</w:t>
            </w:r>
          </w:p>
          <w:p w:rsidR="00013824" w:rsidRPr="005255AD" w:rsidRDefault="00E3118D">
            <w:pPr>
              <w:rPr>
                <w:bCs/>
                <w:sz w:val="24"/>
                <w:szCs w:val="24"/>
              </w:rPr>
            </w:pPr>
            <w:r w:rsidRPr="005255AD">
              <w:rPr>
                <w:bCs/>
                <w:sz w:val="24"/>
                <w:szCs w:val="24"/>
              </w:rPr>
              <w:t xml:space="preserve">4.2. </w:t>
            </w:r>
            <w:r w:rsidRPr="005255AD">
              <w:rPr>
                <w:bCs/>
                <w:color w:val="242021"/>
                <w:sz w:val="24"/>
                <w:szCs w:val="24"/>
              </w:rPr>
              <w:t xml:space="preserve">Promovarea </w:t>
            </w:r>
            <w:r w:rsidRPr="005255AD">
              <w:rPr>
                <w:bCs/>
                <w:sz w:val="24"/>
                <w:szCs w:val="24"/>
              </w:rPr>
              <w:t>regulilor de securitate și a normelor de igienă în cadrul practicării jocului de baschet.</w:t>
            </w:r>
          </w:p>
          <w:p w:rsidR="00013824" w:rsidRPr="005255AD" w:rsidRDefault="00E3118D">
            <w:pPr>
              <w:rPr>
                <w:bCs/>
                <w:sz w:val="24"/>
                <w:szCs w:val="24"/>
              </w:rPr>
            </w:pPr>
            <w:r w:rsidRPr="005255AD">
              <w:rPr>
                <w:bCs/>
                <w:sz w:val="24"/>
                <w:szCs w:val="24"/>
              </w:rPr>
              <w:t>4.3. Combinarea elementelor și procedeelor tehnice în activități specifice jocului de baschet.</w:t>
            </w:r>
          </w:p>
          <w:p w:rsidR="00013824" w:rsidRPr="005255AD" w:rsidRDefault="00E3118D">
            <w:pPr>
              <w:rPr>
                <w:sz w:val="24"/>
                <w:szCs w:val="24"/>
              </w:rPr>
            </w:pPr>
            <w:r w:rsidRPr="005255AD">
              <w:rPr>
                <w:bCs/>
                <w:sz w:val="24"/>
                <w:szCs w:val="24"/>
              </w:rPr>
              <w:t>4.4. Gestionarea abilităților specifice jocului de baschet în activități competitive și recreative.</w:t>
            </w:r>
          </w:p>
        </w:tc>
      </w:tr>
      <w:tr w:rsidR="00013824" w:rsidRPr="005255AD" w:rsidTr="00E63A28">
        <w:trPr>
          <w:trHeight w:val="117"/>
        </w:trPr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:rsidR="00013824" w:rsidRPr="005255AD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 xml:space="preserve">Resurse </w:t>
            </w:r>
          </w:p>
        </w:tc>
        <w:tc>
          <w:tcPr>
            <w:tcW w:w="14275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:rsidR="00013824" w:rsidRPr="005255AD" w:rsidRDefault="00250D18">
            <w:pPr>
              <w:shd w:val="clear" w:color="auto" w:fill="FFFFFF"/>
              <w:rPr>
                <w:sz w:val="24"/>
                <w:szCs w:val="24"/>
              </w:rPr>
            </w:pPr>
            <w:r w:rsidRPr="00AF6A41">
              <w:rPr>
                <w:sz w:val="24"/>
                <w:szCs w:val="24"/>
              </w:rPr>
              <w:t>Teren de baschet, panou,</w:t>
            </w:r>
            <w:r>
              <w:rPr>
                <w:sz w:val="24"/>
                <w:szCs w:val="24"/>
              </w:rPr>
              <w:t xml:space="preserve"> coș,</w:t>
            </w:r>
            <w:r w:rsidRPr="00AF6A41">
              <w:rPr>
                <w:sz w:val="24"/>
                <w:szCs w:val="24"/>
              </w:rPr>
              <w:t xml:space="preserve"> mingi de baschet, mingi de tenis, </w:t>
            </w:r>
            <w:r>
              <w:rPr>
                <w:sz w:val="24"/>
                <w:szCs w:val="24"/>
              </w:rPr>
              <w:t>copete</w:t>
            </w:r>
            <w:r w:rsidRPr="00AF6A41">
              <w:rPr>
                <w:sz w:val="24"/>
                <w:szCs w:val="24"/>
              </w:rPr>
              <w:t>, conuri, fluier, coardă, cronometru, tablă, fișe, planșe, proiector, fișe de evaluare și autoevaluare.</w:t>
            </w:r>
          </w:p>
        </w:tc>
      </w:tr>
      <w:tr w:rsidR="00EA3925" w:rsidRPr="005255AD" w:rsidTr="00313861">
        <w:trPr>
          <w:trHeight w:val="353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EA3925" w:rsidRPr="005255AD" w:rsidRDefault="00EA3925" w:rsidP="00EA392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1026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EA3925" w:rsidRPr="005255AD" w:rsidRDefault="00EA3925" w:rsidP="00EA392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330" w:type="dxa"/>
            <w:tcBorders>
              <w:top w:val="single" w:sz="18" w:space="0" w:color="7030A0"/>
              <w:bottom w:val="single" w:sz="18" w:space="0" w:color="7030A0"/>
            </w:tcBorders>
          </w:tcPr>
          <w:p w:rsidR="00EA3925" w:rsidRPr="005255AD" w:rsidRDefault="00EA392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</w:tcBorders>
          </w:tcPr>
          <w:p w:rsidR="00EA3925" w:rsidRPr="005255AD" w:rsidRDefault="00EA392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4417" w:type="dxa"/>
            <w:tcBorders>
              <w:top w:val="single" w:sz="18" w:space="0" w:color="7030A0"/>
              <w:bottom w:val="single" w:sz="18" w:space="0" w:color="7030A0"/>
            </w:tcBorders>
          </w:tcPr>
          <w:p w:rsidR="00EA3925" w:rsidRPr="005255AD" w:rsidRDefault="00EA3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961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:rsidR="00EA3925" w:rsidRPr="005255AD" w:rsidRDefault="00EA392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Obs.</w:t>
            </w:r>
          </w:p>
        </w:tc>
      </w:tr>
      <w:tr w:rsidR="00EA3925" w:rsidRPr="005255AD" w:rsidTr="00313861">
        <w:trPr>
          <w:trHeight w:val="1161"/>
        </w:trPr>
        <w:tc>
          <w:tcPr>
            <w:tcW w:w="683" w:type="dxa"/>
            <w:tcBorders>
              <w:top w:val="single" w:sz="18" w:space="0" w:color="7030A0"/>
              <w:right w:val="single" w:sz="4" w:space="0" w:color="auto"/>
            </w:tcBorders>
          </w:tcPr>
          <w:p w:rsidR="00EA3925" w:rsidRPr="005255AD" w:rsidRDefault="00EA392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18" w:space="0" w:color="7030A0"/>
              <w:left w:val="single" w:sz="4" w:space="0" w:color="auto"/>
            </w:tcBorders>
          </w:tcPr>
          <w:p w:rsidR="00546AFD" w:rsidRPr="005255AD" w:rsidRDefault="00546AFD" w:rsidP="00546AFD">
            <w:pPr>
              <w:rPr>
                <w:bCs/>
                <w:i/>
                <w:sz w:val="24"/>
                <w:szCs w:val="24"/>
              </w:rPr>
            </w:pPr>
            <w:r w:rsidRPr="005255AD">
              <w:rPr>
                <w:bCs/>
                <w:sz w:val="24"/>
                <w:szCs w:val="24"/>
              </w:rPr>
              <w:t>Pe parcursul lecțiilor</w:t>
            </w:r>
          </w:p>
          <w:p w:rsidR="00EA3925" w:rsidRPr="005255AD" w:rsidRDefault="00EA392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18" w:space="0" w:color="7030A0"/>
            </w:tcBorders>
          </w:tcPr>
          <w:p w:rsidR="00EA3925" w:rsidRPr="005255AD" w:rsidRDefault="00EA3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both"/>
              <w:rPr>
                <w:b/>
                <w:color w:val="000000"/>
                <w:sz w:val="24"/>
                <w:szCs w:val="24"/>
              </w:rPr>
            </w:pPr>
            <w:r w:rsidRPr="005255AD">
              <w:rPr>
                <w:b/>
                <w:color w:val="000000"/>
                <w:sz w:val="24"/>
                <w:szCs w:val="24"/>
              </w:rPr>
              <w:t>Conținuturi cognitive:</w:t>
            </w:r>
          </w:p>
          <w:p w:rsidR="00EA3925" w:rsidRPr="005255AD" w:rsidRDefault="00EA3925">
            <w:pPr>
              <w:rPr>
                <w:sz w:val="24"/>
                <w:szCs w:val="24"/>
              </w:rPr>
            </w:pPr>
            <w:r w:rsidRPr="005255AD">
              <w:rPr>
                <w:i/>
                <w:sz w:val="24"/>
                <w:szCs w:val="24"/>
              </w:rPr>
              <w:t>Temă inter/transdisciplinară:</w:t>
            </w:r>
            <w:r w:rsidRPr="005255AD">
              <w:rPr>
                <w:b/>
                <w:sz w:val="24"/>
                <w:szCs w:val="24"/>
              </w:rPr>
              <w:t xml:space="preserve"> Antrenarea sistemelor generatoare de energie (sistem aerob, anaerob)</w:t>
            </w:r>
            <w:r w:rsidRPr="005255AD">
              <w:rPr>
                <w:sz w:val="24"/>
                <w:szCs w:val="24"/>
              </w:rPr>
              <w:t xml:space="preserve"> Reguli de securitate.</w:t>
            </w:r>
          </w:p>
          <w:p w:rsidR="00EA3925" w:rsidRPr="005255AD" w:rsidRDefault="00EA3925">
            <w:pPr>
              <w:rPr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Conținuturi specifice:</w:t>
            </w:r>
          </w:p>
          <w:p w:rsidR="00EA3925" w:rsidRPr="005255AD" w:rsidRDefault="00EA3925">
            <w:pPr>
              <w:rPr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Arbitrajul jocului:</w:t>
            </w:r>
            <w:r w:rsidRPr="005255AD">
              <w:rPr>
                <w:sz w:val="24"/>
                <w:szCs w:val="24"/>
              </w:rPr>
              <w:t xml:space="preserve"> protocol de meci, managementul competiției specifică probei. </w:t>
            </w:r>
          </w:p>
          <w:p w:rsidR="00EA3925" w:rsidRPr="005255AD" w:rsidRDefault="00EA3925">
            <w:pPr>
              <w:rPr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Elemente și procedee tehnice:</w:t>
            </w:r>
            <w:r w:rsidRPr="005255AD">
              <w:rPr>
                <w:sz w:val="24"/>
                <w:szCs w:val="24"/>
              </w:rPr>
              <w:t xml:space="preserve"> elemente și procedee tehnice specifice de joc. </w:t>
            </w:r>
          </w:p>
          <w:p w:rsidR="00EA3925" w:rsidRPr="005255AD" w:rsidRDefault="00EA392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Acțiuni tactice:</w:t>
            </w:r>
            <w:r w:rsidRPr="005255AD">
              <w:rPr>
                <w:sz w:val="24"/>
                <w:szCs w:val="24"/>
              </w:rPr>
              <w:t xml:space="preserve"> individuale, de grup și de echipă în atac și apărare.</w:t>
            </w: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A3925" w:rsidRPr="005255AD" w:rsidRDefault="00EA392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18" w:space="0" w:color="7030A0"/>
            </w:tcBorders>
          </w:tcPr>
          <w:p w:rsidR="00EA3925" w:rsidRPr="005255AD" w:rsidRDefault="00EA3925">
            <w:pPr>
              <w:rPr>
                <w:b/>
                <w:sz w:val="24"/>
                <w:szCs w:val="24"/>
              </w:rPr>
            </w:pPr>
            <w:r w:rsidRPr="005255AD">
              <w:rPr>
                <w:sz w:val="24"/>
                <w:szCs w:val="24"/>
              </w:rPr>
              <w:t>Poster</w:t>
            </w:r>
            <w:r w:rsidR="004C444C" w:rsidRPr="005255AD">
              <w:rPr>
                <w:sz w:val="24"/>
                <w:szCs w:val="24"/>
              </w:rPr>
              <w:t xml:space="preserve">: </w:t>
            </w:r>
            <w:r w:rsidRPr="005255AD">
              <w:rPr>
                <w:b/>
                <w:sz w:val="24"/>
                <w:szCs w:val="24"/>
              </w:rPr>
              <w:t>,, Antrenarea sistemelor generatoare de energie (sistem aerob, anaerob)</w:t>
            </w:r>
            <w:r w:rsidRPr="005255AD">
              <w:rPr>
                <w:b/>
                <w:i/>
                <w:sz w:val="24"/>
                <w:szCs w:val="24"/>
              </w:rPr>
              <w:t>”.</w:t>
            </w:r>
          </w:p>
          <w:p w:rsidR="00EA3925" w:rsidRPr="005255AD" w:rsidRDefault="00EA3925">
            <w:pPr>
              <w:shd w:val="clear" w:color="auto" w:fill="FFFFFF"/>
              <w:rPr>
                <w:sz w:val="24"/>
                <w:szCs w:val="24"/>
              </w:rPr>
            </w:pPr>
            <w:r w:rsidRPr="005255AD">
              <w:rPr>
                <w:sz w:val="24"/>
                <w:szCs w:val="24"/>
              </w:rPr>
              <w:t>(în formă grafică/digitală)</w:t>
            </w:r>
            <w:r w:rsidR="004C444C" w:rsidRPr="005255AD">
              <w:rPr>
                <w:sz w:val="24"/>
                <w:szCs w:val="24"/>
              </w:rPr>
              <w:t>.</w:t>
            </w:r>
          </w:p>
        </w:tc>
        <w:tc>
          <w:tcPr>
            <w:tcW w:w="961" w:type="dxa"/>
            <w:tcBorders>
              <w:top w:val="single" w:sz="18" w:space="0" w:color="7030A0"/>
            </w:tcBorders>
          </w:tcPr>
          <w:p w:rsidR="00EA3925" w:rsidRPr="005255AD" w:rsidRDefault="00EA392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3925" w:rsidRPr="005255AD" w:rsidTr="005255AD">
        <w:trPr>
          <w:trHeight w:val="239"/>
        </w:trPr>
        <w:tc>
          <w:tcPr>
            <w:tcW w:w="683" w:type="dxa"/>
            <w:tcBorders>
              <w:top w:val="single" w:sz="4" w:space="0" w:color="000000"/>
              <w:right w:val="single" w:sz="4" w:space="0" w:color="auto"/>
            </w:tcBorders>
          </w:tcPr>
          <w:p w:rsidR="00EA3925" w:rsidRPr="005255AD" w:rsidRDefault="00EA392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</w:tcBorders>
          </w:tcPr>
          <w:p w:rsidR="00EA3925" w:rsidRPr="005255AD" w:rsidRDefault="00EA392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5" w:type="dxa"/>
            <w:gridSpan w:val="4"/>
            <w:tcBorders>
              <w:top w:val="single" w:sz="4" w:space="0" w:color="000000"/>
            </w:tcBorders>
          </w:tcPr>
          <w:p w:rsidR="00EA3925" w:rsidRPr="005255AD" w:rsidRDefault="00EA3925">
            <w:pPr>
              <w:shd w:val="clear" w:color="auto" w:fill="FFFFFF"/>
              <w:rPr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Subiectele lecției:</w:t>
            </w:r>
          </w:p>
        </w:tc>
      </w:tr>
      <w:tr w:rsidR="007340B2" w:rsidRPr="005255AD" w:rsidTr="00313861">
        <w:trPr>
          <w:trHeight w:val="134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</w:tcPr>
          <w:p w:rsidR="007340B2" w:rsidRPr="005255AD" w:rsidRDefault="007340B2" w:rsidP="005255AD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</w:tcPr>
          <w:p w:rsidR="007340B2" w:rsidRPr="005255AD" w:rsidRDefault="007340B2" w:rsidP="007340B2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5255AD">
              <w:rPr>
                <w:bCs/>
                <w:sz w:val="24"/>
                <w:szCs w:val="24"/>
              </w:rPr>
              <w:t xml:space="preserve">Elemente și procedee tehnice în atac </w:t>
            </w:r>
          </w:p>
        </w:tc>
        <w:tc>
          <w:tcPr>
            <w:tcW w:w="567" w:type="dxa"/>
          </w:tcPr>
          <w:p w:rsidR="007340B2" w:rsidRPr="005255AD" w:rsidRDefault="007340B2" w:rsidP="007340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4417" w:type="dxa"/>
            <w:vMerge w:val="restart"/>
          </w:tcPr>
          <w:p w:rsidR="008F35F6" w:rsidRDefault="008F35F6" w:rsidP="008F35F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firstLine="244"/>
            </w:pPr>
            <w:r>
              <w:t>D</w:t>
            </w:r>
            <w:r w:rsidRPr="008F35F6">
              <w:t>emonstrarea, explicarea și corectarea greșelilor ale elementelor și procedeelor tehnice, înlănțuirii acțiunilor tehnico-tactice individuale în acțiuni colective și sisteme de joc în atac și apărare, eventual cu suport video/digital;</w:t>
            </w:r>
          </w:p>
          <w:p w:rsidR="008F35F6" w:rsidRDefault="008F35F6" w:rsidP="008F35F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firstLine="244"/>
            </w:pPr>
            <w:r>
              <w:t>E</w:t>
            </w:r>
            <w:r w:rsidRPr="008F35F6">
              <w:t>xersarea și perfecționarea elementelor și procedeelor tehnice prin rezolvarea situațiilor tactice de joc în condiții special adoptate;</w:t>
            </w:r>
          </w:p>
          <w:p w:rsidR="008F35F6" w:rsidRDefault="008F35F6" w:rsidP="008F35F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firstLine="244"/>
            </w:pPr>
            <w:r>
              <w:t>P</w:t>
            </w:r>
            <w:r w:rsidRPr="008F35F6">
              <w:t>racticarea elementelor și procedeelor tehnice/ acțiunilor tactice individuale și colective în atac și apărare prin jocuri pregătitoare: bilaterale și competiționale;</w:t>
            </w:r>
          </w:p>
          <w:p w:rsidR="007340B2" w:rsidRPr="008F35F6" w:rsidRDefault="008F35F6" w:rsidP="008F35F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firstLine="244"/>
            </w:pPr>
            <w:r>
              <w:t>Practicarea diferitor roluri (moderator, organizator, profesor, lider de joc, căpitan de echipă, arbitru, suporter etc.) specifice jocurilor sportive în activități educative și cotidiene.</w:t>
            </w: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40B2" w:rsidRPr="005255AD" w:rsidTr="00313861">
        <w:trPr>
          <w:trHeight w:val="279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</w:tcPr>
          <w:p w:rsidR="007340B2" w:rsidRPr="005255AD" w:rsidRDefault="007340B2" w:rsidP="007340B2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5255AD">
              <w:rPr>
                <w:bCs/>
                <w:sz w:val="24"/>
                <w:szCs w:val="24"/>
              </w:rPr>
              <w:t xml:space="preserve">Elemente și procedee tehnice în apărare </w:t>
            </w:r>
          </w:p>
        </w:tc>
        <w:tc>
          <w:tcPr>
            <w:tcW w:w="567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7340B2" w:rsidRPr="005255AD" w:rsidRDefault="007340B2" w:rsidP="0073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40B2" w:rsidRPr="005255AD" w:rsidTr="00313861">
        <w:trPr>
          <w:trHeight w:val="208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</w:tcPr>
          <w:p w:rsidR="007340B2" w:rsidRPr="005255AD" w:rsidRDefault="007340B2" w:rsidP="007340B2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5255AD">
              <w:rPr>
                <w:bCs/>
                <w:sz w:val="24"/>
                <w:szCs w:val="24"/>
              </w:rPr>
              <w:t>Acțiuni tactice individuale în atac</w:t>
            </w:r>
          </w:p>
        </w:tc>
        <w:tc>
          <w:tcPr>
            <w:tcW w:w="567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7340B2" w:rsidRPr="005255AD" w:rsidRDefault="007340B2" w:rsidP="0073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40B2" w:rsidRPr="005255AD" w:rsidTr="00313861">
        <w:trPr>
          <w:trHeight w:val="121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</w:tcPr>
          <w:p w:rsidR="007340B2" w:rsidRPr="005255AD" w:rsidRDefault="007340B2" w:rsidP="007340B2">
            <w:pPr>
              <w:rPr>
                <w:b/>
                <w:sz w:val="24"/>
                <w:szCs w:val="24"/>
              </w:rPr>
            </w:pPr>
            <w:r w:rsidRPr="005255AD">
              <w:rPr>
                <w:bCs/>
                <w:sz w:val="24"/>
                <w:szCs w:val="24"/>
              </w:rPr>
              <w:t>Acțiuni tactice de grup în atac</w:t>
            </w:r>
          </w:p>
        </w:tc>
        <w:tc>
          <w:tcPr>
            <w:tcW w:w="567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7340B2" w:rsidRPr="005255AD" w:rsidRDefault="007340B2" w:rsidP="0073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40B2" w:rsidRPr="005255AD" w:rsidTr="00313861">
        <w:trPr>
          <w:trHeight w:val="230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</w:tcPr>
          <w:p w:rsidR="007340B2" w:rsidRPr="005255AD" w:rsidRDefault="007340B2" w:rsidP="007340B2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5255AD">
              <w:rPr>
                <w:bCs/>
                <w:sz w:val="24"/>
                <w:szCs w:val="24"/>
              </w:rPr>
              <w:t>Acțiuni tactice de echipă în atac</w:t>
            </w:r>
          </w:p>
        </w:tc>
        <w:tc>
          <w:tcPr>
            <w:tcW w:w="567" w:type="dxa"/>
          </w:tcPr>
          <w:p w:rsidR="007340B2" w:rsidRPr="005255AD" w:rsidRDefault="007340B2" w:rsidP="007340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7340B2" w:rsidRPr="005255AD" w:rsidRDefault="007340B2" w:rsidP="0073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40B2" w:rsidRPr="005255AD" w:rsidTr="00313861">
        <w:trPr>
          <w:trHeight w:val="260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  <w:r w:rsidRPr="005255AD">
              <w:rPr>
                <w:bCs/>
                <w:sz w:val="24"/>
                <w:szCs w:val="24"/>
              </w:rPr>
              <w:t>Acțiuni tactice individuale în apărare</w:t>
            </w:r>
          </w:p>
        </w:tc>
        <w:tc>
          <w:tcPr>
            <w:tcW w:w="567" w:type="dxa"/>
          </w:tcPr>
          <w:p w:rsidR="007340B2" w:rsidRPr="005255AD" w:rsidRDefault="007340B2" w:rsidP="007340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7340B2" w:rsidRPr="005255AD" w:rsidRDefault="007340B2" w:rsidP="0073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40B2" w:rsidRPr="005255AD" w:rsidTr="00313861">
        <w:trPr>
          <w:trHeight w:val="260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  <w:r w:rsidRPr="005255AD">
              <w:rPr>
                <w:bCs/>
                <w:sz w:val="24"/>
                <w:szCs w:val="24"/>
              </w:rPr>
              <w:t>Acțiuni tactice de grup în apărare</w:t>
            </w:r>
          </w:p>
        </w:tc>
        <w:tc>
          <w:tcPr>
            <w:tcW w:w="567" w:type="dxa"/>
          </w:tcPr>
          <w:p w:rsidR="007340B2" w:rsidRPr="005255AD" w:rsidRDefault="007340B2" w:rsidP="007340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7340B2" w:rsidRPr="005255AD" w:rsidRDefault="007340B2" w:rsidP="0073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40B2" w:rsidRPr="005255AD" w:rsidTr="00313861">
        <w:trPr>
          <w:trHeight w:val="260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  <w:r w:rsidRPr="005255AD">
              <w:rPr>
                <w:bCs/>
                <w:sz w:val="24"/>
                <w:szCs w:val="24"/>
              </w:rPr>
              <w:t>Acțiuni tactice de echipă în apărare</w:t>
            </w:r>
          </w:p>
        </w:tc>
        <w:tc>
          <w:tcPr>
            <w:tcW w:w="567" w:type="dxa"/>
          </w:tcPr>
          <w:p w:rsidR="007340B2" w:rsidRPr="005255AD" w:rsidRDefault="007340B2" w:rsidP="007340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7340B2" w:rsidRPr="005255AD" w:rsidRDefault="007340B2" w:rsidP="0073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40B2" w:rsidRPr="005255AD" w:rsidTr="00313861">
        <w:trPr>
          <w:trHeight w:val="260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FFFFFF"/>
          </w:tcPr>
          <w:p w:rsidR="007340B2" w:rsidRPr="005255AD" w:rsidRDefault="007340B2" w:rsidP="007340B2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  <w:r w:rsidRPr="005255AD">
              <w:rPr>
                <w:sz w:val="24"/>
                <w:szCs w:val="24"/>
              </w:rPr>
              <w:t>Sistem de atac rapid</w:t>
            </w:r>
          </w:p>
        </w:tc>
        <w:tc>
          <w:tcPr>
            <w:tcW w:w="567" w:type="dxa"/>
          </w:tcPr>
          <w:p w:rsidR="007340B2" w:rsidRPr="005255AD" w:rsidRDefault="007340B2" w:rsidP="007340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7340B2" w:rsidRPr="005255AD" w:rsidRDefault="007340B2" w:rsidP="0073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40B2" w:rsidRPr="005255AD" w:rsidTr="00313861">
        <w:trPr>
          <w:trHeight w:val="260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FFFFFF"/>
          </w:tcPr>
          <w:p w:rsidR="007340B2" w:rsidRPr="005255AD" w:rsidRDefault="007340B2" w:rsidP="007340B2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  <w:r w:rsidRPr="005255AD">
              <w:rPr>
                <w:sz w:val="24"/>
                <w:szCs w:val="24"/>
              </w:rPr>
              <w:t>Sistem de atac pozițional</w:t>
            </w:r>
          </w:p>
        </w:tc>
        <w:tc>
          <w:tcPr>
            <w:tcW w:w="567" w:type="dxa"/>
          </w:tcPr>
          <w:p w:rsidR="007340B2" w:rsidRPr="005255AD" w:rsidRDefault="007340B2" w:rsidP="007340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7340B2" w:rsidRPr="005255AD" w:rsidRDefault="007340B2" w:rsidP="0073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40B2" w:rsidRPr="005255AD" w:rsidTr="00313861">
        <w:trPr>
          <w:trHeight w:val="260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FFFFFF"/>
          </w:tcPr>
          <w:p w:rsidR="007340B2" w:rsidRPr="005255AD" w:rsidRDefault="007340B2" w:rsidP="007340B2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  <w:r w:rsidRPr="005255AD">
              <w:rPr>
                <w:sz w:val="24"/>
                <w:szCs w:val="24"/>
              </w:rPr>
              <w:t>Sisteme de apărare om la om</w:t>
            </w:r>
          </w:p>
        </w:tc>
        <w:tc>
          <w:tcPr>
            <w:tcW w:w="567" w:type="dxa"/>
          </w:tcPr>
          <w:p w:rsidR="007340B2" w:rsidRPr="005255AD" w:rsidRDefault="007340B2" w:rsidP="007340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7340B2" w:rsidRPr="005255AD" w:rsidRDefault="007340B2" w:rsidP="0073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40B2" w:rsidRPr="005255AD" w:rsidTr="00313861">
        <w:trPr>
          <w:trHeight w:val="260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FFFFFF"/>
          </w:tcPr>
          <w:p w:rsidR="007340B2" w:rsidRPr="005255AD" w:rsidRDefault="007340B2" w:rsidP="007340B2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  <w:r w:rsidRPr="005255AD">
              <w:rPr>
                <w:sz w:val="24"/>
                <w:szCs w:val="24"/>
              </w:rPr>
              <w:t>Sisteme de apărare mixt</w:t>
            </w:r>
          </w:p>
        </w:tc>
        <w:tc>
          <w:tcPr>
            <w:tcW w:w="567" w:type="dxa"/>
          </w:tcPr>
          <w:p w:rsidR="007340B2" w:rsidRPr="005255AD" w:rsidRDefault="007340B2" w:rsidP="007340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7340B2" w:rsidRPr="005255AD" w:rsidRDefault="007340B2" w:rsidP="0073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40B2" w:rsidRPr="005255AD" w:rsidTr="00313861">
        <w:trPr>
          <w:trHeight w:val="260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FFFFFF"/>
          </w:tcPr>
          <w:p w:rsidR="007340B2" w:rsidRPr="005255AD" w:rsidRDefault="007340B2" w:rsidP="007340B2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FFFFFF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  <w:r w:rsidRPr="005255AD">
              <w:rPr>
                <w:sz w:val="24"/>
                <w:szCs w:val="24"/>
              </w:rPr>
              <w:t>Sistem de atac, sisteme de apărare</w:t>
            </w:r>
          </w:p>
        </w:tc>
        <w:tc>
          <w:tcPr>
            <w:tcW w:w="567" w:type="dxa"/>
          </w:tcPr>
          <w:p w:rsidR="007340B2" w:rsidRPr="005255AD" w:rsidRDefault="007340B2" w:rsidP="007340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7340B2" w:rsidRPr="005255AD" w:rsidRDefault="007340B2" w:rsidP="0073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40B2" w:rsidRPr="005255AD" w:rsidTr="00313861">
        <w:trPr>
          <w:trHeight w:val="260"/>
        </w:trPr>
        <w:tc>
          <w:tcPr>
            <w:tcW w:w="683" w:type="dxa"/>
            <w:tcBorders>
              <w:bottom w:val="single" w:sz="18" w:space="0" w:color="7030A0"/>
              <w:right w:val="single" w:sz="4" w:space="0" w:color="auto"/>
            </w:tcBorders>
            <w:shd w:val="clear" w:color="auto" w:fill="FFFFFF"/>
          </w:tcPr>
          <w:p w:rsidR="007340B2" w:rsidRPr="005255AD" w:rsidRDefault="007340B2" w:rsidP="007340B2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18" w:space="0" w:color="7030A0"/>
            </w:tcBorders>
            <w:shd w:val="clear" w:color="auto" w:fill="FFFFFF"/>
          </w:tcPr>
          <w:p w:rsidR="007340B2" w:rsidRPr="005255AD" w:rsidRDefault="007340B2" w:rsidP="0073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  <w:tcBorders>
              <w:bottom w:val="single" w:sz="18" w:space="0" w:color="7030A0"/>
            </w:tcBorders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  <w:r w:rsidRPr="005255AD">
              <w:rPr>
                <w:sz w:val="24"/>
                <w:szCs w:val="24"/>
              </w:rPr>
              <w:t>Joc bilateral</w:t>
            </w: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7340B2" w:rsidRPr="005255AD" w:rsidRDefault="007340B2" w:rsidP="007340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7340B2" w:rsidRPr="005255AD" w:rsidRDefault="007340B2" w:rsidP="0073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340B2" w:rsidRPr="005255AD" w:rsidRDefault="007340B2" w:rsidP="007340B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3925" w:rsidRPr="005255AD" w:rsidTr="00313861">
        <w:trPr>
          <w:trHeight w:val="988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  <w:shd w:val="clear" w:color="auto" w:fill="FFFFFF"/>
          </w:tcPr>
          <w:p w:rsidR="00EA3925" w:rsidRPr="005255AD" w:rsidRDefault="00EA3925" w:rsidP="00EA3925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  <w:shd w:val="clear" w:color="auto" w:fill="FFFFFF"/>
          </w:tcPr>
          <w:p w:rsidR="00EA3925" w:rsidRPr="005255AD" w:rsidRDefault="00EA3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18" w:space="0" w:color="7030A0"/>
              <w:bottom w:val="single" w:sz="18" w:space="0" w:color="7030A0"/>
            </w:tcBorders>
          </w:tcPr>
          <w:p w:rsidR="00EA3925" w:rsidRPr="005255AD" w:rsidRDefault="00EA3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b/>
                <w:i/>
                <w:color w:val="000000"/>
                <w:sz w:val="24"/>
                <w:szCs w:val="24"/>
              </w:rPr>
            </w:pPr>
            <w:r w:rsidRPr="005255AD">
              <w:rPr>
                <w:b/>
                <w:i/>
                <w:color w:val="000000"/>
                <w:sz w:val="24"/>
                <w:szCs w:val="24"/>
              </w:rPr>
              <w:t>Baschet . Evaluare formativă</w:t>
            </w:r>
          </w:p>
          <w:p w:rsidR="00EA3925" w:rsidRPr="005255AD" w:rsidRDefault="00EA3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b/>
                <w:color w:val="000000"/>
                <w:sz w:val="24"/>
                <w:szCs w:val="24"/>
              </w:rPr>
            </w:pPr>
            <w:r w:rsidRPr="005255AD">
              <w:rPr>
                <w:b/>
                <w:color w:val="000000"/>
                <w:sz w:val="24"/>
                <w:szCs w:val="24"/>
              </w:rPr>
              <w:t>Produs</w:t>
            </w:r>
            <w:r w:rsidR="007340B2" w:rsidRPr="005255AD">
              <w:rPr>
                <w:b/>
                <w:color w:val="000000"/>
                <w:sz w:val="24"/>
                <w:szCs w:val="24"/>
              </w:rPr>
              <w:t>ele evaluate</w:t>
            </w:r>
            <w:r w:rsidRPr="005255AD">
              <w:rPr>
                <w:color w:val="000000"/>
                <w:sz w:val="24"/>
                <w:szCs w:val="24"/>
              </w:rPr>
              <w:t>:Aruncarea la coș după doi pași; Acțiune tehnico-tactică a 3 jucători; Joc bilateral</w:t>
            </w:r>
            <w:r w:rsidR="00700AD4">
              <w:rPr>
                <w:color w:val="000000"/>
                <w:sz w:val="24"/>
                <w:szCs w:val="24"/>
              </w:rPr>
              <w:t>; A</w:t>
            </w:r>
            <w:r w:rsidRPr="005255AD">
              <w:rPr>
                <w:color w:val="000000"/>
                <w:sz w:val="24"/>
                <w:szCs w:val="24"/>
              </w:rPr>
              <w:t>rbitrarea jocului.</w:t>
            </w:r>
          </w:p>
          <w:p w:rsidR="00EA3925" w:rsidRPr="005255AD" w:rsidRDefault="00EA3925" w:rsidP="00EA39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FF"/>
          </w:tcPr>
          <w:p w:rsidR="00EA3925" w:rsidRPr="005255AD" w:rsidRDefault="00EA3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55AD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4417" w:type="dxa"/>
            <w:vMerge/>
          </w:tcPr>
          <w:p w:rsidR="00EA3925" w:rsidRPr="005255AD" w:rsidRDefault="00EA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/>
          </w:tcPr>
          <w:p w:rsidR="00EA3925" w:rsidRPr="005255AD" w:rsidRDefault="00EA392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46AFD" w:rsidRDefault="00546AFD">
      <w:pPr>
        <w:rPr>
          <w:sz w:val="14"/>
          <w:szCs w:val="14"/>
        </w:rPr>
      </w:pPr>
    </w:p>
    <w:tbl>
      <w:tblPr>
        <w:tblStyle w:val="a4"/>
        <w:tblW w:w="15984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"/>
        <w:gridCol w:w="1135"/>
        <w:gridCol w:w="8930"/>
        <w:gridCol w:w="589"/>
        <w:gridCol w:w="3686"/>
        <w:gridCol w:w="961"/>
      </w:tblGrid>
      <w:tr w:rsidR="00013824" w:rsidRPr="00591131" w:rsidTr="00E63A28">
        <w:trPr>
          <w:trHeight w:val="117"/>
        </w:trPr>
        <w:tc>
          <w:tcPr>
            <w:tcW w:w="1818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13824" w:rsidRPr="00591131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lastRenderedPageBreak/>
              <w:t>Clasa a XI-a</w:t>
            </w:r>
          </w:p>
          <w:p w:rsidR="00013824" w:rsidRPr="00591131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Modulul 5</w:t>
            </w:r>
          </w:p>
          <w:p w:rsidR="00013824" w:rsidRPr="00591131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Gimnastica- 1</w:t>
            </w:r>
            <w:r w:rsidR="00202CAA" w:rsidRPr="00591131">
              <w:rPr>
                <w:b/>
                <w:sz w:val="24"/>
                <w:szCs w:val="24"/>
              </w:rPr>
              <w:t>2</w:t>
            </w:r>
            <w:r w:rsidRPr="00591131">
              <w:rPr>
                <w:b/>
                <w:sz w:val="24"/>
                <w:szCs w:val="24"/>
              </w:rPr>
              <w:t xml:space="preserve"> ore</w:t>
            </w:r>
          </w:p>
          <w:p w:rsidR="00013824" w:rsidRPr="00591131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Semestrul II</w:t>
            </w:r>
          </w:p>
          <w:p w:rsidR="00013824" w:rsidRPr="00591131" w:rsidRDefault="00013824">
            <w:pPr>
              <w:ind w:left="2268"/>
              <w:rPr>
                <w:sz w:val="24"/>
                <w:szCs w:val="24"/>
              </w:rPr>
            </w:pPr>
          </w:p>
        </w:tc>
        <w:tc>
          <w:tcPr>
            <w:tcW w:w="14166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:rsidR="00013824" w:rsidRPr="00591131" w:rsidRDefault="00E3118D">
            <w:pPr>
              <w:rPr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Nivelul independent  C2</w:t>
            </w:r>
          </w:p>
          <w:p w:rsidR="00013824" w:rsidRPr="00591131" w:rsidRDefault="00E3118D">
            <w:pPr>
              <w:rPr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Unități de competență:</w:t>
            </w:r>
          </w:p>
          <w:p w:rsidR="00013824" w:rsidRPr="00591131" w:rsidRDefault="00E3118D">
            <w:pPr>
              <w:rPr>
                <w:bCs/>
                <w:color w:val="242021"/>
                <w:sz w:val="24"/>
                <w:szCs w:val="24"/>
              </w:rPr>
            </w:pPr>
            <w:r w:rsidRPr="00591131">
              <w:rPr>
                <w:bCs/>
                <w:sz w:val="24"/>
                <w:szCs w:val="24"/>
              </w:rPr>
              <w:t xml:space="preserve">5.1. </w:t>
            </w:r>
            <w:r w:rsidRPr="00591131">
              <w:rPr>
                <w:bCs/>
                <w:color w:val="242021"/>
                <w:sz w:val="24"/>
                <w:szCs w:val="24"/>
              </w:rPr>
              <w:t xml:space="preserve">Estimarea gradului de valorificare a </w:t>
            </w:r>
            <w:r w:rsidRPr="00591131">
              <w:rPr>
                <w:bCs/>
                <w:sz w:val="24"/>
                <w:szCs w:val="24"/>
              </w:rPr>
              <w:t>beneficiilor practicării gimnasticii din perspectivele personală, locală, globală.</w:t>
            </w:r>
          </w:p>
          <w:p w:rsidR="00013824" w:rsidRPr="00591131" w:rsidRDefault="00E3118D">
            <w:pPr>
              <w:rPr>
                <w:bCs/>
                <w:sz w:val="24"/>
                <w:szCs w:val="24"/>
              </w:rPr>
            </w:pPr>
            <w:r w:rsidRPr="00591131">
              <w:rPr>
                <w:bCs/>
                <w:sz w:val="24"/>
                <w:szCs w:val="24"/>
              </w:rPr>
              <w:t xml:space="preserve">5.2. </w:t>
            </w:r>
            <w:r w:rsidRPr="00591131">
              <w:rPr>
                <w:bCs/>
                <w:color w:val="242021"/>
                <w:sz w:val="24"/>
                <w:szCs w:val="24"/>
              </w:rPr>
              <w:t xml:space="preserve">Promovarea </w:t>
            </w:r>
            <w:r w:rsidRPr="00591131">
              <w:rPr>
                <w:bCs/>
                <w:sz w:val="24"/>
                <w:szCs w:val="24"/>
              </w:rPr>
              <w:t>regulilor de securitate și a normelor de igienă în cadrul practicării gimnasticii.</w:t>
            </w:r>
          </w:p>
          <w:p w:rsidR="00013824" w:rsidRPr="00591131" w:rsidRDefault="00E3118D">
            <w:pPr>
              <w:rPr>
                <w:bCs/>
                <w:sz w:val="24"/>
                <w:szCs w:val="24"/>
              </w:rPr>
            </w:pPr>
            <w:r w:rsidRPr="00591131">
              <w:rPr>
                <w:bCs/>
                <w:sz w:val="24"/>
                <w:szCs w:val="24"/>
              </w:rPr>
              <w:t>5.3. Combinarea elementelor și procedeelor tehnice în activități specifice gimnasticii.</w:t>
            </w:r>
          </w:p>
          <w:p w:rsidR="00013824" w:rsidRPr="00591131" w:rsidRDefault="00E3118D">
            <w:pPr>
              <w:rPr>
                <w:sz w:val="24"/>
                <w:szCs w:val="24"/>
              </w:rPr>
            </w:pPr>
            <w:r w:rsidRPr="00591131">
              <w:rPr>
                <w:bCs/>
                <w:sz w:val="24"/>
                <w:szCs w:val="24"/>
              </w:rPr>
              <w:t>5.4. Gestionarea abilităților specifice gimnasticii în activități competitive și recreative.</w:t>
            </w:r>
          </w:p>
        </w:tc>
      </w:tr>
      <w:tr w:rsidR="00013824" w:rsidRPr="00591131" w:rsidTr="00E63A28">
        <w:trPr>
          <w:trHeight w:val="117"/>
        </w:trPr>
        <w:tc>
          <w:tcPr>
            <w:tcW w:w="181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:rsidR="00013824" w:rsidRPr="00591131" w:rsidRDefault="00E311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 xml:space="preserve">Resurse </w:t>
            </w:r>
          </w:p>
        </w:tc>
        <w:tc>
          <w:tcPr>
            <w:tcW w:w="14166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:rsidR="00013824" w:rsidRPr="00591131" w:rsidRDefault="00E3118D">
            <w:pPr>
              <w:shd w:val="clear" w:color="auto" w:fill="FFFFFF"/>
              <w:rPr>
                <w:sz w:val="24"/>
                <w:szCs w:val="24"/>
              </w:rPr>
            </w:pPr>
            <w:r w:rsidRPr="00591131">
              <w:rPr>
                <w:sz w:val="24"/>
                <w:szCs w:val="24"/>
              </w:rPr>
              <w:t>Saltele de gimnastică, bancă de gimnastică, scară  de gimnastică, corzi, cercuri, greutăți, mingi medicinale, bastoane, bară fixă</w:t>
            </w:r>
            <w:r w:rsidR="00250D18">
              <w:rPr>
                <w:sz w:val="24"/>
                <w:szCs w:val="24"/>
              </w:rPr>
              <w:t>, „capră”, podeț.</w:t>
            </w:r>
          </w:p>
        </w:tc>
      </w:tr>
      <w:tr w:rsidR="00202CAA" w:rsidRPr="00591131" w:rsidTr="004C444C">
        <w:trPr>
          <w:trHeight w:val="353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202CAA" w:rsidRPr="00591131" w:rsidRDefault="00202CAA" w:rsidP="00202C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1135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202CAA" w:rsidRPr="00591131" w:rsidRDefault="00202CAA" w:rsidP="00202C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30" w:type="dxa"/>
            <w:tcBorders>
              <w:top w:val="single" w:sz="18" w:space="0" w:color="7030A0"/>
              <w:bottom w:val="single" w:sz="18" w:space="0" w:color="7030A0"/>
            </w:tcBorders>
          </w:tcPr>
          <w:p w:rsidR="00202CAA" w:rsidRPr="00591131" w:rsidRDefault="00202C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589" w:type="dxa"/>
            <w:tcBorders>
              <w:top w:val="single" w:sz="18" w:space="0" w:color="7030A0"/>
              <w:bottom w:val="single" w:sz="18" w:space="0" w:color="7030A0"/>
            </w:tcBorders>
          </w:tcPr>
          <w:p w:rsidR="00202CAA" w:rsidRPr="00591131" w:rsidRDefault="00202C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3686" w:type="dxa"/>
            <w:tcBorders>
              <w:top w:val="single" w:sz="18" w:space="0" w:color="7030A0"/>
              <w:bottom w:val="single" w:sz="18" w:space="0" w:color="7030A0"/>
            </w:tcBorders>
          </w:tcPr>
          <w:p w:rsidR="00202CAA" w:rsidRPr="00591131" w:rsidRDefault="00202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961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:rsidR="00202CAA" w:rsidRPr="00591131" w:rsidRDefault="00202C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Obs.</w:t>
            </w:r>
          </w:p>
        </w:tc>
      </w:tr>
      <w:tr w:rsidR="00202CAA" w:rsidRPr="00591131" w:rsidTr="004C444C">
        <w:trPr>
          <w:trHeight w:val="1198"/>
        </w:trPr>
        <w:tc>
          <w:tcPr>
            <w:tcW w:w="683" w:type="dxa"/>
            <w:tcBorders>
              <w:top w:val="single" w:sz="18" w:space="0" w:color="7030A0"/>
              <w:right w:val="single" w:sz="4" w:space="0" w:color="auto"/>
            </w:tcBorders>
          </w:tcPr>
          <w:p w:rsidR="00202CAA" w:rsidRPr="00591131" w:rsidRDefault="00202C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8" w:space="0" w:color="7030A0"/>
              <w:left w:val="single" w:sz="4" w:space="0" w:color="auto"/>
            </w:tcBorders>
          </w:tcPr>
          <w:p w:rsidR="00546AFD" w:rsidRPr="00DD1175" w:rsidRDefault="00546AFD" w:rsidP="00546AFD">
            <w:pPr>
              <w:rPr>
                <w:bCs/>
                <w:i/>
                <w:sz w:val="24"/>
                <w:szCs w:val="24"/>
              </w:rPr>
            </w:pPr>
            <w:r w:rsidRPr="00DD1175">
              <w:rPr>
                <w:bCs/>
                <w:sz w:val="24"/>
                <w:szCs w:val="24"/>
              </w:rPr>
              <w:t>Pe parcursul lecțiilor</w:t>
            </w:r>
          </w:p>
          <w:p w:rsidR="00202CAA" w:rsidRPr="00591131" w:rsidRDefault="00202C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18" w:space="0" w:color="7030A0"/>
            </w:tcBorders>
          </w:tcPr>
          <w:p w:rsidR="00202CAA" w:rsidRPr="00591131" w:rsidRDefault="00202CAA">
            <w:pPr>
              <w:rPr>
                <w:b/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Conținuturi cognitive:</w:t>
            </w:r>
          </w:p>
          <w:p w:rsidR="00202CAA" w:rsidRPr="00591131" w:rsidRDefault="00202CAA">
            <w:pPr>
              <w:rPr>
                <w:b/>
                <w:i/>
                <w:sz w:val="24"/>
                <w:szCs w:val="24"/>
              </w:rPr>
            </w:pPr>
            <w:r w:rsidRPr="00591131">
              <w:rPr>
                <w:i/>
                <w:sz w:val="24"/>
                <w:szCs w:val="24"/>
              </w:rPr>
              <w:t>Temă inter/transdisciplinară:</w:t>
            </w:r>
            <w:r w:rsidRPr="00591131">
              <w:rPr>
                <w:b/>
                <w:sz w:val="24"/>
                <w:szCs w:val="24"/>
              </w:rPr>
              <w:t>Tensiunea psihologică și stresul ca factordecisiv în performanța sportivă</w:t>
            </w:r>
          </w:p>
          <w:p w:rsidR="002D0B81" w:rsidRPr="00591131" w:rsidRDefault="00202CAA" w:rsidP="002D0B81">
            <w:pPr>
              <w:tabs>
                <w:tab w:val="left" w:pos="-108"/>
                <w:tab w:val="left" w:pos="0"/>
                <w:tab w:val="left" w:pos="34"/>
              </w:tabs>
              <w:rPr>
                <w:i/>
                <w:sz w:val="24"/>
                <w:szCs w:val="24"/>
              </w:rPr>
            </w:pPr>
            <w:r w:rsidRPr="00591131">
              <w:rPr>
                <w:sz w:val="24"/>
                <w:szCs w:val="24"/>
              </w:rPr>
              <w:t>Beneficiile practicării gimnasticii</w:t>
            </w:r>
            <w:r w:rsidR="002D0B81" w:rsidRPr="00591131">
              <w:rPr>
                <w:sz w:val="24"/>
                <w:szCs w:val="24"/>
              </w:rPr>
              <w:t>.</w:t>
            </w:r>
            <w:r w:rsidR="002D0B81" w:rsidRPr="00591131">
              <w:rPr>
                <w:bCs/>
                <w:iCs/>
                <w:sz w:val="24"/>
                <w:szCs w:val="24"/>
              </w:rPr>
              <w:t>Reguli de securitate.</w:t>
            </w:r>
          </w:p>
          <w:p w:rsidR="00202CAA" w:rsidRPr="00591131" w:rsidRDefault="00202CAA">
            <w:pPr>
              <w:rPr>
                <w:b/>
                <w:i/>
                <w:sz w:val="24"/>
                <w:szCs w:val="24"/>
              </w:rPr>
            </w:pPr>
            <w:r w:rsidRPr="00591131">
              <w:rPr>
                <w:b/>
                <w:i/>
                <w:sz w:val="24"/>
                <w:szCs w:val="24"/>
              </w:rPr>
              <w:t>Reguli  competiționale:</w:t>
            </w:r>
            <w:r w:rsidRPr="00591131">
              <w:rPr>
                <w:sz w:val="24"/>
                <w:szCs w:val="24"/>
              </w:rPr>
              <w:t>notarea tehnicii elementelor și complexitatea combinațiilor.</w:t>
            </w:r>
          </w:p>
        </w:tc>
        <w:tc>
          <w:tcPr>
            <w:tcW w:w="589" w:type="dxa"/>
            <w:tcBorders>
              <w:top w:val="single" w:sz="18" w:space="0" w:color="7030A0"/>
            </w:tcBorders>
          </w:tcPr>
          <w:p w:rsidR="00202CAA" w:rsidRPr="00591131" w:rsidRDefault="00202C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7030A0"/>
            </w:tcBorders>
          </w:tcPr>
          <w:p w:rsidR="00202CAA" w:rsidRPr="00591131" w:rsidRDefault="00202CAA">
            <w:pPr>
              <w:rPr>
                <w:b/>
                <w:i/>
                <w:sz w:val="24"/>
                <w:szCs w:val="24"/>
              </w:rPr>
            </w:pPr>
            <w:r w:rsidRPr="00591131">
              <w:rPr>
                <w:sz w:val="24"/>
                <w:szCs w:val="24"/>
              </w:rPr>
              <w:t xml:space="preserve">Proiect de grup: </w:t>
            </w:r>
            <w:r w:rsidR="00256004">
              <w:rPr>
                <w:sz w:val="24"/>
                <w:szCs w:val="24"/>
              </w:rPr>
              <w:t>„</w:t>
            </w:r>
            <w:r w:rsidRPr="00591131">
              <w:rPr>
                <w:b/>
                <w:sz w:val="24"/>
                <w:szCs w:val="24"/>
              </w:rPr>
              <w:t>Tensiunea psihologică și stresul ca factordecisiv în performanța sportivă</w:t>
            </w:r>
            <w:r w:rsidR="00256004">
              <w:rPr>
                <w:b/>
                <w:sz w:val="24"/>
                <w:szCs w:val="24"/>
              </w:rPr>
              <w:t>”</w:t>
            </w:r>
          </w:p>
          <w:p w:rsidR="00202CAA" w:rsidRPr="00591131" w:rsidRDefault="00202C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7030A0"/>
            </w:tcBorders>
          </w:tcPr>
          <w:p w:rsidR="00202CAA" w:rsidRPr="00591131" w:rsidRDefault="00202C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2CAA" w:rsidRPr="00591131" w:rsidTr="00591131">
        <w:trPr>
          <w:trHeight w:val="114"/>
        </w:trPr>
        <w:tc>
          <w:tcPr>
            <w:tcW w:w="683" w:type="dxa"/>
            <w:tcBorders>
              <w:top w:val="single" w:sz="4" w:space="0" w:color="000000"/>
              <w:right w:val="single" w:sz="4" w:space="0" w:color="auto"/>
            </w:tcBorders>
          </w:tcPr>
          <w:p w:rsidR="00202CAA" w:rsidRPr="00591131" w:rsidRDefault="00202C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</w:tcBorders>
          </w:tcPr>
          <w:p w:rsidR="00202CAA" w:rsidRPr="00591131" w:rsidRDefault="00202C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6" w:type="dxa"/>
            <w:gridSpan w:val="4"/>
            <w:tcBorders>
              <w:top w:val="single" w:sz="4" w:space="0" w:color="000000"/>
            </w:tcBorders>
          </w:tcPr>
          <w:p w:rsidR="00202CAA" w:rsidRPr="00591131" w:rsidRDefault="00202CAA">
            <w:pPr>
              <w:shd w:val="clear" w:color="auto" w:fill="FFFFFF"/>
              <w:rPr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Subiectele lecției:</w:t>
            </w:r>
          </w:p>
        </w:tc>
      </w:tr>
      <w:tr w:rsidR="00202CAA" w:rsidRPr="00591131" w:rsidTr="004C444C">
        <w:trPr>
          <w:trHeight w:val="232"/>
        </w:trPr>
        <w:tc>
          <w:tcPr>
            <w:tcW w:w="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2CAA" w:rsidRPr="00591131" w:rsidRDefault="00202CAA" w:rsidP="00202CAA">
            <w:pPr>
              <w:pStyle w:val="ListParagraph"/>
              <w:widowControl w:val="0"/>
              <w:numPr>
                <w:ilvl w:val="0"/>
                <w:numId w:val="16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2CAA" w:rsidRPr="00591131" w:rsidRDefault="00202CAA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:rsidR="00202CAA" w:rsidRPr="00591131" w:rsidRDefault="00202CAA" w:rsidP="002D0B81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591131">
              <w:rPr>
                <w:bCs/>
                <w:iCs/>
                <w:sz w:val="24"/>
                <w:szCs w:val="24"/>
              </w:rPr>
              <w:t>Exerciții aplicative:</w:t>
            </w:r>
            <w:r w:rsidRPr="00591131">
              <w:rPr>
                <w:sz w:val="24"/>
                <w:szCs w:val="24"/>
              </w:rPr>
              <w:t xml:space="preserve"> parcursuri aplicative cu diverse îmbinări de: deplasări – escaladări – coborâri în grup cu caracter competitiv</w:t>
            </w:r>
          </w:p>
        </w:tc>
        <w:tc>
          <w:tcPr>
            <w:tcW w:w="589" w:type="dxa"/>
            <w:vMerge w:val="restart"/>
          </w:tcPr>
          <w:p w:rsidR="00202CAA" w:rsidRPr="00591131" w:rsidRDefault="00202CAA" w:rsidP="00546A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3686" w:type="dxa"/>
            <w:vMerge w:val="restart"/>
          </w:tcPr>
          <w:p w:rsidR="00BA628D" w:rsidRPr="00BA628D" w:rsidRDefault="000C47DB" w:rsidP="00BA62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2"/>
              <w:rPr>
                <w:color w:val="000000"/>
              </w:rPr>
            </w:pPr>
            <w:r>
              <w:t>D</w:t>
            </w:r>
            <w:r w:rsidR="00BA628D" w:rsidRPr="00BA628D">
              <w:t xml:space="preserve">emonstrarea și explicarea elementelor acrobatice, înlănțuirea în complexe de concurs, individual și în grup, eventual cu suport video/ digital; </w:t>
            </w:r>
          </w:p>
          <w:p w:rsidR="00BA628D" w:rsidRPr="00BA628D" w:rsidRDefault="000C47DB" w:rsidP="00BA62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2"/>
              <w:rPr>
                <w:color w:val="000000"/>
              </w:rPr>
            </w:pPr>
            <w:r>
              <w:t>P</w:t>
            </w:r>
            <w:r w:rsidR="00BA628D" w:rsidRPr="00BA628D">
              <w:t>erfecționarea și practicarea complexelor acrobatice individual și în grup (acrosport) în formă de concurs;</w:t>
            </w:r>
          </w:p>
          <w:p w:rsidR="00BA628D" w:rsidRPr="00BA628D" w:rsidRDefault="000C47DB" w:rsidP="00BA62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2"/>
              <w:rPr>
                <w:color w:val="000000"/>
              </w:rPr>
            </w:pPr>
            <w:r>
              <w:t>C</w:t>
            </w:r>
            <w:r w:rsidR="00BA628D" w:rsidRPr="00BA628D">
              <w:t>rearea complexelor acrobatice de participare în concurs, individuale și în grup (acrosport);</w:t>
            </w:r>
          </w:p>
          <w:p w:rsidR="00202CAA" w:rsidRPr="00BA628D" w:rsidRDefault="000C47DB" w:rsidP="00BA62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2"/>
              <w:rPr>
                <w:color w:val="000000"/>
              </w:rPr>
            </w:pPr>
            <w:r>
              <w:t>D</w:t>
            </w:r>
            <w:r w:rsidR="00BA628D" w:rsidRPr="00BA628D">
              <w:t>ezvoltarea calităților motrice (elasticitatea, coordonarea mișcărilor, echilibrul, ritmicitatea și sincronizarea) prin mijloace de concurs și competiționale;</w:t>
            </w:r>
          </w:p>
          <w:p w:rsidR="00BA628D" w:rsidRPr="009B4078" w:rsidRDefault="000C47DB" w:rsidP="00BA62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2"/>
              <w:rPr>
                <w:color w:val="000000"/>
                <w:sz w:val="23"/>
                <w:szCs w:val="23"/>
              </w:rPr>
            </w:pPr>
            <w:r>
              <w:t>R</w:t>
            </w:r>
            <w:r w:rsidR="00BA628D" w:rsidRPr="00BA628D">
              <w:t xml:space="preserve">ealizarea proiectului individual/de grup/colectiv: banner/spot publicitar/flashmob despre beneficiile practicării </w:t>
            </w:r>
            <w:r w:rsidR="009B4078">
              <w:t>gimnasticii</w:t>
            </w:r>
            <w:r w:rsidR="00BA628D" w:rsidRPr="00BA628D">
              <w:t xml:space="preserve"> (în formă grafică/digitală);</w:t>
            </w:r>
          </w:p>
          <w:p w:rsidR="009B4078" w:rsidRPr="00BA628D" w:rsidRDefault="00927BA1" w:rsidP="00BA62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2"/>
              <w:rPr>
                <w:color w:val="000000"/>
                <w:sz w:val="23"/>
                <w:szCs w:val="23"/>
              </w:rPr>
            </w:pPr>
            <w:r>
              <w:t>O</w:t>
            </w:r>
            <w:r w:rsidR="009B4078">
              <w:t>rganizarea workshopurilor: cu referire la aplicarea tehnicilor de măsurare a rezultatelor probelor specifice atletismului.</w:t>
            </w:r>
          </w:p>
        </w:tc>
        <w:tc>
          <w:tcPr>
            <w:tcW w:w="961" w:type="dxa"/>
          </w:tcPr>
          <w:p w:rsidR="00202CAA" w:rsidRPr="00591131" w:rsidRDefault="00202C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2CAA" w:rsidRPr="00591131" w:rsidTr="004C444C">
        <w:trPr>
          <w:trHeight w:val="196"/>
        </w:trPr>
        <w:tc>
          <w:tcPr>
            <w:tcW w:w="6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2CAA" w:rsidRPr="00591131" w:rsidRDefault="00202CAA" w:rsidP="00202CAA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CAA" w:rsidRPr="00591131" w:rsidRDefault="00202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202CAA" w:rsidRPr="00591131" w:rsidRDefault="00202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9" w:type="dxa"/>
            <w:vMerge/>
          </w:tcPr>
          <w:p w:rsidR="00202CAA" w:rsidRPr="00591131" w:rsidRDefault="00202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02CAA" w:rsidRPr="00591131" w:rsidRDefault="00202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202CAA" w:rsidRPr="00591131" w:rsidRDefault="00202C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1131" w:rsidRPr="00591131" w:rsidTr="004C444C">
        <w:trPr>
          <w:trHeight w:val="20"/>
        </w:trPr>
        <w:tc>
          <w:tcPr>
            <w:tcW w:w="68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131" w:rsidRPr="00591131" w:rsidRDefault="00591131" w:rsidP="00202CAA">
            <w:pPr>
              <w:pStyle w:val="ListParagraph"/>
              <w:widowControl w:val="0"/>
              <w:numPr>
                <w:ilvl w:val="0"/>
                <w:numId w:val="16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591131" w:rsidRPr="00591131" w:rsidRDefault="00591131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591131" w:rsidRPr="00591131" w:rsidRDefault="00591131" w:rsidP="006A1078">
            <w:pPr>
              <w:rPr>
                <w:b/>
                <w:sz w:val="24"/>
                <w:szCs w:val="24"/>
              </w:rPr>
            </w:pPr>
            <w:r w:rsidRPr="00591131">
              <w:rPr>
                <w:sz w:val="24"/>
                <w:szCs w:val="24"/>
              </w:rPr>
              <w:t>Elemente acrobatice: Echilibru pe un picior în diferite moduri</w:t>
            </w:r>
          </w:p>
        </w:tc>
        <w:tc>
          <w:tcPr>
            <w:tcW w:w="589" w:type="dxa"/>
          </w:tcPr>
          <w:p w:rsidR="00591131" w:rsidRPr="00591131" w:rsidRDefault="005911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91131" w:rsidRPr="00591131" w:rsidRDefault="00591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591131" w:rsidRPr="00591131" w:rsidRDefault="0059113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0B81" w:rsidRPr="00591131" w:rsidTr="004C444C">
        <w:trPr>
          <w:trHeight w:val="121"/>
        </w:trPr>
        <w:tc>
          <w:tcPr>
            <w:tcW w:w="683" w:type="dxa"/>
            <w:tcBorders>
              <w:right w:val="single" w:sz="4" w:space="0" w:color="auto"/>
            </w:tcBorders>
          </w:tcPr>
          <w:p w:rsidR="002D0B81" w:rsidRPr="00591131" w:rsidRDefault="002D0B81" w:rsidP="00202CA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D0B81" w:rsidRPr="00591131" w:rsidRDefault="002D0B81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2D0B81" w:rsidRPr="00591131" w:rsidRDefault="002D0B81">
            <w:pPr>
              <w:rPr>
                <w:sz w:val="24"/>
                <w:szCs w:val="24"/>
              </w:rPr>
            </w:pPr>
            <w:r w:rsidRPr="00591131">
              <w:rPr>
                <w:sz w:val="24"/>
                <w:szCs w:val="24"/>
              </w:rPr>
              <w:t>Elemente acrobatice: podul, diverse moduri, stând pe cap şi mâini în diverse moduri (băieţi) stând pe mâini din diverse poziții inițiale</w:t>
            </w:r>
          </w:p>
        </w:tc>
        <w:tc>
          <w:tcPr>
            <w:tcW w:w="589" w:type="dxa"/>
          </w:tcPr>
          <w:p w:rsidR="002D0B81" w:rsidRPr="00591131" w:rsidRDefault="002D0B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D0B81" w:rsidRPr="00591131" w:rsidRDefault="002D0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2D0B81" w:rsidRPr="00591131" w:rsidRDefault="002D0B8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0B81" w:rsidRPr="00591131" w:rsidTr="004C444C">
        <w:trPr>
          <w:trHeight w:val="121"/>
        </w:trPr>
        <w:tc>
          <w:tcPr>
            <w:tcW w:w="683" w:type="dxa"/>
            <w:tcBorders>
              <w:right w:val="single" w:sz="4" w:space="0" w:color="auto"/>
            </w:tcBorders>
          </w:tcPr>
          <w:p w:rsidR="002D0B81" w:rsidRPr="00591131" w:rsidRDefault="002D0B81" w:rsidP="00202CA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D0B81" w:rsidRPr="00591131" w:rsidRDefault="002D0B81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2D0B81" w:rsidRPr="00591131" w:rsidRDefault="002D0B81">
            <w:pPr>
              <w:rPr>
                <w:sz w:val="24"/>
                <w:szCs w:val="24"/>
              </w:rPr>
            </w:pPr>
            <w:r w:rsidRPr="00591131">
              <w:rPr>
                <w:sz w:val="24"/>
                <w:szCs w:val="24"/>
              </w:rPr>
              <w:t>Elemente acrobatice: răsturnări laterale în îmbinare cu: semisfoara, sfoara, podul, stând pe omoplaţi</w:t>
            </w:r>
          </w:p>
        </w:tc>
        <w:tc>
          <w:tcPr>
            <w:tcW w:w="589" w:type="dxa"/>
          </w:tcPr>
          <w:p w:rsidR="002D0B81" w:rsidRPr="00591131" w:rsidRDefault="002D0B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D0B81" w:rsidRPr="00591131" w:rsidRDefault="002D0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2D0B81" w:rsidRPr="00591131" w:rsidRDefault="002D0B8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0B81" w:rsidRPr="00591131" w:rsidTr="004C444C">
        <w:trPr>
          <w:trHeight w:val="121"/>
        </w:trPr>
        <w:tc>
          <w:tcPr>
            <w:tcW w:w="683" w:type="dxa"/>
            <w:tcBorders>
              <w:right w:val="single" w:sz="4" w:space="0" w:color="auto"/>
            </w:tcBorders>
          </w:tcPr>
          <w:p w:rsidR="002D0B81" w:rsidRPr="00591131" w:rsidRDefault="002D0B81" w:rsidP="00202CA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D0B81" w:rsidRPr="00591131" w:rsidRDefault="002D0B81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2D0B81" w:rsidRPr="00591131" w:rsidRDefault="002D0B81">
            <w:pPr>
              <w:rPr>
                <w:sz w:val="24"/>
                <w:szCs w:val="24"/>
              </w:rPr>
            </w:pPr>
            <w:r w:rsidRPr="00591131">
              <w:rPr>
                <w:sz w:val="24"/>
                <w:szCs w:val="24"/>
              </w:rPr>
              <w:t>Combinație acrobatică din 4-6 elemente împreună cu elemente de dans</w:t>
            </w:r>
          </w:p>
        </w:tc>
        <w:tc>
          <w:tcPr>
            <w:tcW w:w="589" w:type="dxa"/>
          </w:tcPr>
          <w:p w:rsidR="002D0B81" w:rsidRPr="00591131" w:rsidRDefault="002D0B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D0B81" w:rsidRPr="00591131" w:rsidRDefault="002D0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2D0B81" w:rsidRPr="00591131" w:rsidRDefault="002D0B8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0B81" w:rsidRPr="00591131" w:rsidTr="004C444C">
        <w:trPr>
          <w:trHeight w:val="121"/>
        </w:trPr>
        <w:tc>
          <w:tcPr>
            <w:tcW w:w="683" w:type="dxa"/>
            <w:tcBorders>
              <w:right w:val="single" w:sz="4" w:space="0" w:color="auto"/>
            </w:tcBorders>
          </w:tcPr>
          <w:p w:rsidR="002D0B81" w:rsidRPr="00591131" w:rsidRDefault="002D0B81" w:rsidP="00202CA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D0B81" w:rsidRPr="00591131" w:rsidRDefault="002D0B81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2D0B81" w:rsidRPr="00591131" w:rsidRDefault="002D0B81">
            <w:pPr>
              <w:rPr>
                <w:sz w:val="24"/>
                <w:szCs w:val="24"/>
              </w:rPr>
            </w:pPr>
            <w:r w:rsidRPr="00591131">
              <w:rPr>
                <w:sz w:val="24"/>
                <w:szCs w:val="24"/>
              </w:rPr>
              <w:t>Combinație acrobatică cu elemente la liberă alegere</w:t>
            </w:r>
          </w:p>
        </w:tc>
        <w:tc>
          <w:tcPr>
            <w:tcW w:w="589" w:type="dxa"/>
          </w:tcPr>
          <w:p w:rsidR="002D0B81" w:rsidRPr="00591131" w:rsidRDefault="002D0B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D0B81" w:rsidRPr="00591131" w:rsidRDefault="002D0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2D0B81" w:rsidRPr="00591131" w:rsidRDefault="002D0B8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2CAA" w:rsidRPr="00591131" w:rsidTr="004C444C">
        <w:trPr>
          <w:trHeight w:val="121"/>
        </w:trPr>
        <w:tc>
          <w:tcPr>
            <w:tcW w:w="683" w:type="dxa"/>
            <w:tcBorders>
              <w:right w:val="single" w:sz="4" w:space="0" w:color="auto"/>
            </w:tcBorders>
          </w:tcPr>
          <w:p w:rsidR="00202CAA" w:rsidRPr="00591131" w:rsidRDefault="00202CAA" w:rsidP="00202CA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02CAA" w:rsidRPr="00591131" w:rsidRDefault="00202CAA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202CAA" w:rsidRPr="00591131" w:rsidRDefault="002D0B81">
            <w:pPr>
              <w:rPr>
                <w:i/>
                <w:sz w:val="24"/>
                <w:szCs w:val="24"/>
              </w:rPr>
            </w:pPr>
            <w:r w:rsidRPr="00591131">
              <w:rPr>
                <w:sz w:val="24"/>
                <w:szCs w:val="24"/>
              </w:rPr>
              <w:t>Gimnastică aerobică: pașii de bază</w:t>
            </w:r>
          </w:p>
        </w:tc>
        <w:tc>
          <w:tcPr>
            <w:tcW w:w="589" w:type="dxa"/>
          </w:tcPr>
          <w:p w:rsidR="00202CAA" w:rsidRPr="00591131" w:rsidRDefault="00202C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02CAA" w:rsidRPr="00591131" w:rsidRDefault="00202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202CAA" w:rsidRPr="00591131" w:rsidRDefault="00202C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0B81" w:rsidRPr="00591131" w:rsidTr="004C444C">
        <w:trPr>
          <w:trHeight w:val="121"/>
        </w:trPr>
        <w:tc>
          <w:tcPr>
            <w:tcW w:w="683" w:type="dxa"/>
            <w:tcBorders>
              <w:right w:val="single" w:sz="4" w:space="0" w:color="auto"/>
            </w:tcBorders>
          </w:tcPr>
          <w:p w:rsidR="002D0B81" w:rsidRPr="00591131" w:rsidRDefault="002D0B81" w:rsidP="00202CA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D0B81" w:rsidRPr="00591131" w:rsidRDefault="002D0B81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2D0B81" w:rsidRPr="00591131" w:rsidRDefault="002D0B81">
            <w:pPr>
              <w:rPr>
                <w:sz w:val="24"/>
                <w:szCs w:val="24"/>
              </w:rPr>
            </w:pPr>
            <w:r w:rsidRPr="00591131">
              <w:rPr>
                <w:sz w:val="24"/>
                <w:szCs w:val="24"/>
              </w:rPr>
              <w:t>Gimnastica aerobică: exerciții cu propriul corp, elastic, în aer liber, individual</w:t>
            </w:r>
          </w:p>
        </w:tc>
        <w:tc>
          <w:tcPr>
            <w:tcW w:w="589" w:type="dxa"/>
          </w:tcPr>
          <w:p w:rsidR="002D0B81" w:rsidRPr="00591131" w:rsidRDefault="002D0B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D0B81" w:rsidRPr="00591131" w:rsidRDefault="002D0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2D0B81" w:rsidRPr="00591131" w:rsidRDefault="002D0B8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2CAA" w:rsidRPr="00591131" w:rsidTr="004C444C">
        <w:trPr>
          <w:trHeight w:val="296"/>
        </w:trPr>
        <w:tc>
          <w:tcPr>
            <w:tcW w:w="683" w:type="dxa"/>
            <w:tcBorders>
              <w:right w:val="single" w:sz="4" w:space="0" w:color="auto"/>
            </w:tcBorders>
          </w:tcPr>
          <w:p w:rsidR="00202CAA" w:rsidRPr="00591131" w:rsidRDefault="00202CAA" w:rsidP="00202CA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02CAA" w:rsidRPr="00591131" w:rsidRDefault="00202CAA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202CAA" w:rsidRPr="00591131" w:rsidRDefault="00202CAA">
            <w:pPr>
              <w:rPr>
                <w:i/>
                <w:sz w:val="24"/>
                <w:szCs w:val="24"/>
              </w:rPr>
            </w:pPr>
            <w:r w:rsidRPr="00591131">
              <w:rPr>
                <w:sz w:val="24"/>
                <w:szCs w:val="24"/>
              </w:rPr>
              <w:t>Gimnastica aerobică în grup</w:t>
            </w:r>
          </w:p>
        </w:tc>
        <w:tc>
          <w:tcPr>
            <w:tcW w:w="589" w:type="dxa"/>
          </w:tcPr>
          <w:p w:rsidR="00202CAA" w:rsidRPr="00591131" w:rsidRDefault="00202C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02CAA" w:rsidRPr="00591131" w:rsidRDefault="00202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202CAA" w:rsidRPr="00591131" w:rsidRDefault="00202C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0B81" w:rsidRPr="00591131" w:rsidTr="004C444C">
        <w:trPr>
          <w:trHeight w:val="296"/>
        </w:trPr>
        <w:tc>
          <w:tcPr>
            <w:tcW w:w="683" w:type="dxa"/>
            <w:tcBorders>
              <w:right w:val="single" w:sz="4" w:space="0" w:color="auto"/>
            </w:tcBorders>
          </w:tcPr>
          <w:p w:rsidR="002D0B81" w:rsidRPr="00591131" w:rsidRDefault="002D0B81" w:rsidP="00202CA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D0B81" w:rsidRPr="00591131" w:rsidRDefault="002D0B81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2D0B81" w:rsidRPr="00591131" w:rsidRDefault="002D0B81">
            <w:pPr>
              <w:rPr>
                <w:sz w:val="24"/>
                <w:szCs w:val="24"/>
              </w:rPr>
            </w:pPr>
            <w:r w:rsidRPr="00591131">
              <w:rPr>
                <w:sz w:val="24"/>
                <w:szCs w:val="24"/>
              </w:rPr>
              <w:t>Acrosport: Elemente acrobatice în grup cu caracter competitiv</w:t>
            </w:r>
          </w:p>
        </w:tc>
        <w:tc>
          <w:tcPr>
            <w:tcW w:w="589" w:type="dxa"/>
          </w:tcPr>
          <w:p w:rsidR="002D0B81" w:rsidRPr="00591131" w:rsidRDefault="002D0B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D0B81" w:rsidRPr="00591131" w:rsidRDefault="002D0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2D0B81" w:rsidRPr="00591131" w:rsidRDefault="002D0B8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2CAA" w:rsidRPr="00591131" w:rsidTr="004C444C">
        <w:trPr>
          <w:trHeight w:val="341"/>
        </w:trPr>
        <w:tc>
          <w:tcPr>
            <w:tcW w:w="683" w:type="dxa"/>
            <w:vMerge w:val="restart"/>
            <w:tcBorders>
              <w:right w:val="single" w:sz="4" w:space="0" w:color="auto"/>
            </w:tcBorders>
          </w:tcPr>
          <w:p w:rsidR="00202CAA" w:rsidRPr="00591131" w:rsidRDefault="00202CAA" w:rsidP="00202CA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202CAA" w:rsidRPr="00591131" w:rsidRDefault="00202CAA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:rsidR="00202CAA" w:rsidRPr="00591131" w:rsidRDefault="002D0B81">
            <w:pPr>
              <w:shd w:val="clear" w:color="auto" w:fill="FFFFFF"/>
              <w:rPr>
                <w:sz w:val="24"/>
                <w:szCs w:val="24"/>
              </w:rPr>
            </w:pPr>
            <w:r w:rsidRPr="00591131">
              <w:rPr>
                <w:bCs/>
                <w:sz w:val="24"/>
                <w:szCs w:val="24"/>
              </w:rPr>
              <w:t>Sărituri combinate din cele însușite anterior</w:t>
            </w:r>
          </w:p>
        </w:tc>
        <w:tc>
          <w:tcPr>
            <w:tcW w:w="589" w:type="dxa"/>
            <w:vMerge w:val="restart"/>
          </w:tcPr>
          <w:p w:rsidR="00202CAA" w:rsidRPr="00591131" w:rsidRDefault="00202C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02CAA" w:rsidRPr="00591131" w:rsidRDefault="00202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</w:tcPr>
          <w:p w:rsidR="00202CAA" w:rsidRPr="00591131" w:rsidRDefault="00202C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2CAA" w:rsidRPr="00591131" w:rsidTr="004C444C">
        <w:trPr>
          <w:trHeight w:val="317"/>
        </w:trPr>
        <w:tc>
          <w:tcPr>
            <w:tcW w:w="683" w:type="dxa"/>
            <w:vMerge/>
            <w:tcBorders>
              <w:right w:val="single" w:sz="4" w:space="0" w:color="auto"/>
            </w:tcBorders>
          </w:tcPr>
          <w:p w:rsidR="00202CAA" w:rsidRPr="00591131" w:rsidRDefault="00202CAA" w:rsidP="00202CAA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202CAA" w:rsidRPr="00591131" w:rsidRDefault="00202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202CAA" w:rsidRPr="00591131" w:rsidRDefault="00202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9" w:type="dxa"/>
            <w:vMerge/>
          </w:tcPr>
          <w:p w:rsidR="00202CAA" w:rsidRPr="00591131" w:rsidRDefault="00202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02CAA" w:rsidRPr="00591131" w:rsidRDefault="00202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202CAA" w:rsidRPr="00591131" w:rsidRDefault="00202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2CAA" w:rsidRPr="00591131" w:rsidTr="004C444C">
        <w:trPr>
          <w:trHeight w:val="990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202CAA" w:rsidRPr="00591131" w:rsidRDefault="00202CAA" w:rsidP="00202CA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202CAA" w:rsidRPr="00591131" w:rsidRDefault="00202CAA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18" w:space="0" w:color="7030A0"/>
              <w:bottom w:val="single" w:sz="18" w:space="0" w:color="7030A0"/>
            </w:tcBorders>
          </w:tcPr>
          <w:p w:rsidR="00202CAA" w:rsidRPr="00591131" w:rsidRDefault="00202CAA">
            <w:pPr>
              <w:rPr>
                <w:b/>
                <w:bCs/>
                <w:i/>
                <w:sz w:val="24"/>
                <w:szCs w:val="24"/>
              </w:rPr>
            </w:pPr>
            <w:r w:rsidRPr="00591131">
              <w:rPr>
                <w:b/>
                <w:bCs/>
                <w:i/>
                <w:sz w:val="24"/>
                <w:szCs w:val="24"/>
              </w:rPr>
              <w:t xml:space="preserve">Gimnastică. Evaluare formativă </w:t>
            </w:r>
          </w:p>
          <w:p w:rsidR="00700AD4" w:rsidRPr="00591131" w:rsidRDefault="00202CAA" w:rsidP="00700AD4">
            <w:pPr>
              <w:rPr>
                <w:b/>
                <w:i/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Produs</w:t>
            </w:r>
            <w:r w:rsidR="00700AD4">
              <w:rPr>
                <w:b/>
                <w:sz w:val="24"/>
                <w:szCs w:val="24"/>
              </w:rPr>
              <w:t>ele evaluate</w:t>
            </w:r>
            <w:r w:rsidRPr="00591131">
              <w:rPr>
                <w:sz w:val="24"/>
                <w:szCs w:val="24"/>
              </w:rPr>
              <w:t>: Combinație acrobatică cu elemente la libera al</w:t>
            </w:r>
            <w:r w:rsidR="00A95B14">
              <w:rPr>
                <w:sz w:val="24"/>
                <w:szCs w:val="24"/>
              </w:rPr>
              <w:t>e</w:t>
            </w:r>
            <w:r w:rsidRPr="00591131">
              <w:rPr>
                <w:sz w:val="24"/>
                <w:szCs w:val="24"/>
              </w:rPr>
              <w:t>gere</w:t>
            </w:r>
            <w:r w:rsidR="00A95B14">
              <w:rPr>
                <w:sz w:val="24"/>
                <w:szCs w:val="24"/>
              </w:rPr>
              <w:t>;</w:t>
            </w:r>
            <w:r w:rsidR="00A95B14" w:rsidRPr="00591131">
              <w:rPr>
                <w:sz w:val="24"/>
                <w:szCs w:val="24"/>
              </w:rPr>
              <w:t xml:space="preserve">Elemente </w:t>
            </w:r>
            <w:r w:rsidR="00A95B14">
              <w:rPr>
                <w:sz w:val="24"/>
                <w:szCs w:val="24"/>
              </w:rPr>
              <w:t>din acrosport</w:t>
            </w:r>
            <w:r w:rsidR="00A95B14" w:rsidRPr="00591131">
              <w:rPr>
                <w:sz w:val="24"/>
                <w:szCs w:val="24"/>
              </w:rPr>
              <w:t xml:space="preserve"> în grup</w:t>
            </w:r>
            <w:r w:rsidRPr="00591131">
              <w:rPr>
                <w:sz w:val="24"/>
                <w:szCs w:val="24"/>
              </w:rPr>
              <w:t>;</w:t>
            </w:r>
            <w:r w:rsidR="00700AD4" w:rsidRPr="00591131">
              <w:rPr>
                <w:sz w:val="24"/>
                <w:szCs w:val="24"/>
              </w:rPr>
              <w:t xml:space="preserve">Proiect de grup: </w:t>
            </w:r>
            <w:r w:rsidR="00700AD4" w:rsidRPr="00700AD4">
              <w:rPr>
                <w:sz w:val="24"/>
                <w:szCs w:val="24"/>
              </w:rPr>
              <w:t>„Tensiunea psihologică și stresul ca factor decisiv în performanța sportivă”</w:t>
            </w:r>
          </w:p>
          <w:p w:rsidR="00202CAA" w:rsidRPr="00591131" w:rsidRDefault="00202CAA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202CAA" w:rsidRPr="00591131" w:rsidRDefault="00202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1131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3686" w:type="dxa"/>
            <w:vMerge/>
          </w:tcPr>
          <w:p w:rsidR="00202CAA" w:rsidRPr="00591131" w:rsidRDefault="00202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202CAA" w:rsidRPr="00591131" w:rsidRDefault="00202C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202CAA" w:rsidRDefault="00202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bookmarkStart w:id="4" w:name="_heading=h.3znysh7" w:colFirst="0" w:colLast="0"/>
      <w:bookmarkEnd w:id="4"/>
    </w:p>
    <w:p w:rsidR="00013824" w:rsidRDefault="00013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a5"/>
        <w:tblW w:w="15877" w:type="dxa"/>
        <w:tblInd w:w="-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309"/>
        <w:gridCol w:w="7212"/>
        <w:gridCol w:w="572"/>
        <w:gridCol w:w="4990"/>
        <w:gridCol w:w="1134"/>
      </w:tblGrid>
      <w:tr w:rsidR="00013824" w:rsidRPr="00F2434A" w:rsidTr="00E63A28">
        <w:tc>
          <w:tcPr>
            <w:tcW w:w="196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13824" w:rsidRPr="00F2434A" w:rsidRDefault="00E3118D">
            <w:pPr>
              <w:rPr>
                <w:b/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Clasa a XI-a</w:t>
            </w:r>
          </w:p>
          <w:p w:rsidR="00013824" w:rsidRPr="00F2434A" w:rsidRDefault="00E3118D">
            <w:pPr>
              <w:rPr>
                <w:b/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Modulul 6</w:t>
            </w:r>
          </w:p>
          <w:p w:rsidR="00013824" w:rsidRPr="00F2434A" w:rsidRDefault="00E3118D">
            <w:pPr>
              <w:rPr>
                <w:b/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Turism pedestru-</w:t>
            </w:r>
            <w:r w:rsidR="00004D72" w:rsidRPr="00F2434A">
              <w:rPr>
                <w:b/>
                <w:sz w:val="24"/>
                <w:szCs w:val="24"/>
              </w:rPr>
              <w:t>10</w:t>
            </w:r>
            <w:r w:rsidRPr="00F2434A">
              <w:rPr>
                <w:b/>
                <w:sz w:val="24"/>
                <w:szCs w:val="24"/>
              </w:rPr>
              <w:t xml:space="preserve"> ore </w:t>
            </w:r>
          </w:p>
          <w:p w:rsidR="00013824" w:rsidRPr="00F2434A" w:rsidRDefault="00E3118D">
            <w:pPr>
              <w:rPr>
                <w:b/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Semestrul II</w:t>
            </w:r>
          </w:p>
        </w:tc>
        <w:tc>
          <w:tcPr>
            <w:tcW w:w="13908" w:type="dxa"/>
            <w:gridSpan w:val="4"/>
            <w:tcBorders>
              <w:bottom w:val="single" w:sz="2" w:space="0" w:color="auto"/>
            </w:tcBorders>
          </w:tcPr>
          <w:p w:rsidR="00004D72" w:rsidRPr="00F2434A" w:rsidRDefault="00004D72" w:rsidP="00004D72">
            <w:pPr>
              <w:rPr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Nivelul independent  C2</w:t>
            </w:r>
          </w:p>
          <w:p w:rsidR="00004D72" w:rsidRPr="00F2434A" w:rsidRDefault="00004D72" w:rsidP="00004D72">
            <w:pPr>
              <w:rPr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Unități de competență:</w:t>
            </w:r>
          </w:p>
          <w:p w:rsidR="00004D72" w:rsidRPr="00F2434A" w:rsidRDefault="00004D72" w:rsidP="00004D72">
            <w:pPr>
              <w:rPr>
                <w:bCs/>
                <w:color w:val="242021"/>
                <w:sz w:val="24"/>
                <w:szCs w:val="24"/>
              </w:rPr>
            </w:pPr>
            <w:r w:rsidRPr="00F2434A">
              <w:rPr>
                <w:bCs/>
                <w:sz w:val="24"/>
                <w:szCs w:val="24"/>
              </w:rPr>
              <w:t xml:space="preserve">5.1. </w:t>
            </w:r>
            <w:r w:rsidRPr="00F2434A">
              <w:rPr>
                <w:bCs/>
                <w:color w:val="242021"/>
                <w:sz w:val="24"/>
                <w:szCs w:val="24"/>
              </w:rPr>
              <w:t xml:space="preserve">Estimarea gradului de valorificare a </w:t>
            </w:r>
            <w:r w:rsidRPr="00F2434A">
              <w:rPr>
                <w:bCs/>
                <w:sz w:val="24"/>
                <w:szCs w:val="24"/>
              </w:rPr>
              <w:t>beneficiilor practicării turismului pedestru din perspectivele personală, locală, globală.</w:t>
            </w:r>
          </w:p>
          <w:p w:rsidR="00004D72" w:rsidRPr="00F2434A" w:rsidRDefault="00004D72" w:rsidP="00004D72">
            <w:pPr>
              <w:rPr>
                <w:bCs/>
                <w:sz w:val="24"/>
                <w:szCs w:val="24"/>
              </w:rPr>
            </w:pPr>
            <w:r w:rsidRPr="00F2434A">
              <w:rPr>
                <w:bCs/>
                <w:sz w:val="24"/>
                <w:szCs w:val="24"/>
              </w:rPr>
              <w:t xml:space="preserve">5.2. </w:t>
            </w:r>
            <w:r w:rsidRPr="00F2434A">
              <w:rPr>
                <w:bCs/>
                <w:color w:val="242021"/>
                <w:sz w:val="24"/>
                <w:szCs w:val="24"/>
              </w:rPr>
              <w:t xml:space="preserve">Promovarea </w:t>
            </w:r>
            <w:r w:rsidRPr="00F2434A">
              <w:rPr>
                <w:bCs/>
                <w:sz w:val="24"/>
                <w:szCs w:val="24"/>
              </w:rPr>
              <w:t>regulilor de securitate și a normelor de igienă în cadrul practicării turismului pedestru.</w:t>
            </w:r>
          </w:p>
          <w:p w:rsidR="00004D72" w:rsidRPr="00F2434A" w:rsidRDefault="00004D72" w:rsidP="00004D72">
            <w:pPr>
              <w:rPr>
                <w:bCs/>
                <w:sz w:val="24"/>
                <w:szCs w:val="24"/>
              </w:rPr>
            </w:pPr>
            <w:r w:rsidRPr="00F2434A">
              <w:rPr>
                <w:bCs/>
                <w:sz w:val="24"/>
                <w:szCs w:val="24"/>
              </w:rPr>
              <w:t>5.3. Combinarea elementelor și procedeelor tehnice în activități specifice turismului pedestru.</w:t>
            </w:r>
          </w:p>
          <w:p w:rsidR="00013824" w:rsidRPr="00F2434A" w:rsidRDefault="00004D72" w:rsidP="00004D72">
            <w:pPr>
              <w:rPr>
                <w:b/>
                <w:i/>
                <w:sz w:val="24"/>
                <w:szCs w:val="24"/>
              </w:rPr>
            </w:pPr>
            <w:r w:rsidRPr="00F2434A">
              <w:rPr>
                <w:bCs/>
                <w:sz w:val="24"/>
                <w:szCs w:val="24"/>
              </w:rPr>
              <w:t>5.4. Gestionarea abilităților specifice turismului pedestru în activități competitive și recreative.</w:t>
            </w:r>
          </w:p>
        </w:tc>
      </w:tr>
      <w:tr w:rsidR="00013824" w:rsidRPr="00F2434A" w:rsidTr="00E63A28">
        <w:trPr>
          <w:trHeight w:val="599"/>
        </w:trPr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013824" w:rsidRPr="00F2434A" w:rsidRDefault="00E3118D">
            <w:pPr>
              <w:rPr>
                <w:b/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Resurse</w:t>
            </w:r>
          </w:p>
        </w:tc>
        <w:tc>
          <w:tcPr>
            <w:tcW w:w="13908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013824" w:rsidRPr="00F2434A" w:rsidRDefault="00E3118D">
            <w:pPr>
              <w:shd w:val="clear" w:color="auto" w:fill="FFFFFF"/>
              <w:ind w:right="-111"/>
              <w:rPr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Fișe, planșe, materiale foto/video, teren cu obstacole natural/improvizat, echipament turistic individual, hartă turistică,busolă, rucsac turistic, cort, carabine, funii, mănuși, echipament turistic, grilă de evaluare, fișe de evaluare reciprocă, proiector, computer</w:t>
            </w:r>
            <w:r w:rsidR="0068255D">
              <w:rPr>
                <w:sz w:val="24"/>
                <w:szCs w:val="24"/>
              </w:rPr>
              <w:t>.</w:t>
            </w:r>
          </w:p>
        </w:tc>
      </w:tr>
      <w:tr w:rsidR="00004D72" w:rsidRPr="00F2434A" w:rsidTr="004C444C">
        <w:tc>
          <w:tcPr>
            <w:tcW w:w="6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:rsidR="00004D72" w:rsidRPr="00F2434A" w:rsidRDefault="00004D72" w:rsidP="00004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  <w:shd w:val="clear" w:color="auto" w:fill="auto"/>
          </w:tcPr>
          <w:p w:rsidR="00004D72" w:rsidRPr="00F2434A" w:rsidRDefault="00004D72" w:rsidP="00004D72">
            <w:pPr>
              <w:jc w:val="center"/>
              <w:rPr>
                <w:b/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212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004D72" w:rsidRPr="00F2434A" w:rsidRDefault="00004D72">
            <w:pPr>
              <w:jc w:val="center"/>
              <w:rPr>
                <w:b/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Detalieri de conținut</w:t>
            </w:r>
          </w:p>
        </w:tc>
        <w:tc>
          <w:tcPr>
            <w:tcW w:w="572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004D72" w:rsidRPr="00F2434A" w:rsidRDefault="00004D72">
            <w:pPr>
              <w:jc w:val="center"/>
              <w:rPr>
                <w:b/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Ev</w:t>
            </w:r>
          </w:p>
        </w:tc>
        <w:tc>
          <w:tcPr>
            <w:tcW w:w="499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004D72" w:rsidRPr="00F2434A" w:rsidRDefault="00004D72">
            <w:pPr>
              <w:jc w:val="center"/>
              <w:rPr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134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</w:tcPr>
          <w:p w:rsidR="00004D72" w:rsidRPr="00F2434A" w:rsidRDefault="00004D72">
            <w:pPr>
              <w:jc w:val="center"/>
              <w:rPr>
                <w:b/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Observații</w:t>
            </w:r>
          </w:p>
        </w:tc>
      </w:tr>
      <w:tr w:rsidR="00004D72" w:rsidRPr="00F2434A" w:rsidTr="004C444C">
        <w:trPr>
          <w:cantSplit/>
          <w:trHeight w:val="1134"/>
        </w:trPr>
        <w:tc>
          <w:tcPr>
            <w:tcW w:w="660" w:type="dxa"/>
            <w:tcBorders>
              <w:top w:val="single" w:sz="18" w:space="0" w:color="7030A0"/>
              <w:right w:val="single" w:sz="4" w:space="0" w:color="auto"/>
            </w:tcBorders>
          </w:tcPr>
          <w:p w:rsidR="00004D72" w:rsidRPr="00F2434A" w:rsidRDefault="00004D72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18" w:space="0" w:color="7030A0"/>
              <w:left w:val="single" w:sz="4" w:space="0" w:color="auto"/>
            </w:tcBorders>
          </w:tcPr>
          <w:p w:rsidR="004C444C" w:rsidRPr="00F2434A" w:rsidRDefault="004C444C" w:rsidP="004C444C">
            <w:pPr>
              <w:rPr>
                <w:bCs/>
                <w:i/>
                <w:sz w:val="24"/>
                <w:szCs w:val="24"/>
              </w:rPr>
            </w:pPr>
            <w:r w:rsidRPr="00F2434A">
              <w:rPr>
                <w:bCs/>
                <w:sz w:val="24"/>
                <w:szCs w:val="24"/>
              </w:rPr>
              <w:t>Pe parcursul lecțiilor</w:t>
            </w:r>
          </w:p>
          <w:p w:rsidR="00004D72" w:rsidRPr="00F2434A" w:rsidRDefault="00004D72">
            <w:pPr>
              <w:rPr>
                <w:b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18" w:space="0" w:color="7030A0"/>
            </w:tcBorders>
          </w:tcPr>
          <w:p w:rsidR="00004D72" w:rsidRPr="00F2434A" w:rsidRDefault="00004D72">
            <w:pPr>
              <w:rPr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Conținuturi cognitive:</w:t>
            </w:r>
          </w:p>
          <w:p w:rsidR="00004D72" w:rsidRPr="00F2434A" w:rsidRDefault="00004D72">
            <w:pPr>
              <w:rPr>
                <w:sz w:val="24"/>
                <w:szCs w:val="24"/>
              </w:rPr>
            </w:pPr>
            <w:r w:rsidRPr="00F2434A">
              <w:rPr>
                <w:i/>
                <w:sz w:val="24"/>
                <w:szCs w:val="24"/>
              </w:rPr>
              <w:t>Temă inter/transdisciplinară:</w:t>
            </w:r>
            <w:r w:rsidRPr="00F2434A">
              <w:rPr>
                <w:b/>
                <w:sz w:val="24"/>
                <w:szCs w:val="24"/>
              </w:rPr>
              <w:t>Structura lecției de educație fizică/ antrenamentului sportiv.</w:t>
            </w:r>
          </w:p>
          <w:p w:rsidR="00004D72" w:rsidRPr="00F2434A" w:rsidRDefault="00004D72">
            <w:pPr>
              <w:rPr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Beneficiile practicării turismului pedestru</w:t>
            </w:r>
          </w:p>
          <w:p w:rsidR="00004D72" w:rsidRPr="00F2434A" w:rsidRDefault="00004D72">
            <w:pPr>
              <w:rPr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Reguli de securitate în cadrul activităților turistice pedestre</w:t>
            </w:r>
          </w:p>
        </w:tc>
        <w:tc>
          <w:tcPr>
            <w:tcW w:w="572" w:type="dxa"/>
            <w:tcBorders>
              <w:top w:val="single" w:sz="18" w:space="0" w:color="7030A0"/>
            </w:tcBorders>
            <w:vAlign w:val="center"/>
          </w:tcPr>
          <w:p w:rsidR="00004D72" w:rsidRPr="00F2434A" w:rsidRDefault="00004D72">
            <w:pPr>
              <w:ind w:right="-117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18" w:space="0" w:color="7030A0"/>
            </w:tcBorders>
          </w:tcPr>
          <w:p w:rsidR="00004D72" w:rsidRPr="00F2434A" w:rsidRDefault="00004D72">
            <w:pPr>
              <w:rPr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Poster</w:t>
            </w:r>
            <w:r w:rsidR="00F2434A">
              <w:rPr>
                <w:sz w:val="24"/>
                <w:szCs w:val="24"/>
              </w:rPr>
              <w:t>:</w:t>
            </w:r>
            <w:r w:rsidRPr="00F2434A">
              <w:rPr>
                <w:b/>
                <w:sz w:val="24"/>
                <w:szCs w:val="24"/>
              </w:rPr>
              <w:t>,, Structura lecției de educație fizică/ antrenamentului sportiv.</w:t>
            </w:r>
            <w:r w:rsidRPr="00F2434A">
              <w:rPr>
                <w:b/>
                <w:i/>
                <w:sz w:val="24"/>
                <w:szCs w:val="24"/>
              </w:rPr>
              <w:t>”.</w:t>
            </w:r>
          </w:p>
          <w:p w:rsidR="00004D72" w:rsidRPr="00F2434A" w:rsidRDefault="00004D72">
            <w:pPr>
              <w:rPr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(în formă grafică/digitală)</w:t>
            </w:r>
            <w:r w:rsidR="00F2434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8" w:space="0" w:color="7030A0"/>
              <w:right w:val="single" w:sz="8" w:space="0" w:color="000000"/>
            </w:tcBorders>
          </w:tcPr>
          <w:p w:rsidR="00004D72" w:rsidRPr="00F2434A" w:rsidRDefault="00004D72">
            <w:pPr>
              <w:rPr>
                <w:sz w:val="24"/>
                <w:szCs w:val="24"/>
              </w:rPr>
            </w:pPr>
          </w:p>
        </w:tc>
      </w:tr>
      <w:tr w:rsidR="00004D72" w:rsidRPr="00F2434A" w:rsidTr="00004D72">
        <w:trPr>
          <w:trHeight w:val="224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D72" w:rsidRPr="00F2434A" w:rsidRDefault="00004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4D72" w:rsidRPr="00F2434A" w:rsidRDefault="00004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8" w:type="dxa"/>
            <w:gridSpan w:val="4"/>
          </w:tcPr>
          <w:p w:rsidR="00004D72" w:rsidRPr="00F2434A" w:rsidRDefault="00004D72">
            <w:pPr>
              <w:rPr>
                <w:b/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Subiectele lecției:</w:t>
            </w:r>
          </w:p>
        </w:tc>
      </w:tr>
      <w:tr w:rsidR="00161B85" w:rsidRPr="00F2434A" w:rsidTr="004C444C">
        <w:trPr>
          <w:trHeight w:val="334"/>
        </w:trPr>
        <w:tc>
          <w:tcPr>
            <w:tcW w:w="660" w:type="dxa"/>
            <w:tcBorders>
              <w:right w:val="single" w:sz="4" w:space="0" w:color="auto"/>
            </w:tcBorders>
          </w:tcPr>
          <w:p w:rsidR="00161B85" w:rsidRPr="00F2434A" w:rsidRDefault="00161B85" w:rsidP="00004D7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61B85" w:rsidRPr="00F2434A" w:rsidRDefault="00161B85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2" w:type="dxa"/>
          </w:tcPr>
          <w:p w:rsidR="00161B85" w:rsidRPr="00F2434A" w:rsidRDefault="00161B85">
            <w:pPr>
              <w:rPr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Echipamentul turistic colectiv, individual și special</w:t>
            </w:r>
          </w:p>
        </w:tc>
        <w:tc>
          <w:tcPr>
            <w:tcW w:w="572" w:type="dxa"/>
          </w:tcPr>
          <w:p w:rsidR="00161B85" w:rsidRPr="00F2434A" w:rsidRDefault="00161B85">
            <w:pPr>
              <w:jc w:val="center"/>
              <w:rPr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4990" w:type="dxa"/>
            <w:vMerge w:val="restart"/>
          </w:tcPr>
          <w:p w:rsidR="00325803" w:rsidRPr="00325803" w:rsidRDefault="00325803" w:rsidP="003258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54"/>
              <w:rPr>
                <w:color w:val="000000"/>
                <w:sz w:val="28"/>
                <w:szCs w:val="28"/>
              </w:rPr>
            </w:pPr>
            <w:r w:rsidRPr="00325803">
              <w:rPr>
                <w:sz w:val="24"/>
                <w:szCs w:val="24"/>
              </w:rPr>
              <w:t>Demonstrarea, explicarea și corectarea greșelilor de îndeplinire ale elementelor și procedeelor tehnice specifice turismului pedestru, eventual cu suport video/digital;</w:t>
            </w:r>
          </w:p>
          <w:p w:rsidR="00325803" w:rsidRPr="00325803" w:rsidRDefault="00325803" w:rsidP="003258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54"/>
              <w:rPr>
                <w:color w:val="000000"/>
                <w:sz w:val="28"/>
                <w:szCs w:val="28"/>
              </w:rPr>
            </w:pPr>
            <w:r w:rsidRPr="00325803">
              <w:rPr>
                <w:sz w:val="24"/>
                <w:szCs w:val="24"/>
              </w:rPr>
              <w:t>Exersarea și perfecționarea elementelor și procedeelor tehnice prin rezolvarea situațiilor în condiții special adoptate și concursuri. Activități antreprenoriale:</w:t>
            </w:r>
          </w:p>
          <w:p w:rsidR="00325803" w:rsidRPr="00325803" w:rsidRDefault="00325803" w:rsidP="003258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54"/>
              <w:rPr>
                <w:color w:val="000000"/>
                <w:sz w:val="28"/>
                <w:szCs w:val="28"/>
              </w:rPr>
            </w:pPr>
            <w:r w:rsidRPr="00325803">
              <w:rPr>
                <w:sz w:val="24"/>
                <w:szCs w:val="24"/>
              </w:rPr>
              <w:t xml:space="preserve">Practicarea diferitor roluri (moderator, organizator, profesor, lider, căpitan de echipă, arbitru, suporter etc.) specifice turismului pedestru în activități educative și cotidiene; </w:t>
            </w:r>
          </w:p>
          <w:p w:rsidR="00161B85" w:rsidRPr="00F2434A" w:rsidRDefault="00325803" w:rsidP="003258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154"/>
              <w:rPr>
                <w:color w:val="000000"/>
                <w:sz w:val="24"/>
                <w:szCs w:val="24"/>
              </w:rPr>
            </w:pPr>
            <w:r w:rsidRPr="00325803">
              <w:rPr>
                <w:sz w:val="24"/>
                <w:szCs w:val="24"/>
              </w:rPr>
              <w:t>Învățarea prin sarcini de lucru: modelarea mijloacelor specifice pentru învățarea/ perfecționarea elementelor tehnice ale turismului pedestru.</w:t>
            </w:r>
          </w:p>
        </w:tc>
        <w:tc>
          <w:tcPr>
            <w:tcW w:w="1134" w:type="dxa"/>
          </w:tcPr>
          <w:p w:rsidR="00161B85" w:rsidRPr="00F2434A" w:rsidRDefault="00161B85">
            <w:pPr>
              <w:rPr>
                <w:sz w:val="24"/>
                <w:szCs w:val="24"/>
              </w:rPr>
            </w:pPr>
          </w:p>
        </w:tc>
      </w:tr>
      <w:tr w:rsidR="00161B85" w:rsidRPr="00F2434A" w:rsidTr="004C444C">
        <w:trPr>
          <w:trHeight w:val="126"/>
        </w:trPr>
        <w:tc>
          <w:tcPr>
            <w:tcW w:w="660" w:type="dxa"/>
            <w:tcBorders>
              <w:right w:val="single" w:sz="4" w:space="0" w:color="auto"/>
            </w:tcBorders>
          </w:tcPr>
          <w:p w:rsidR="00161B85" w:rsidRPr="00F2434A" w:rsidRDefault="00161B85" w:rsidP="00004D7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61B85" w:rsidRPr="00F2434A" w:rsidRDefault="00161B85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2" w:type="dxa"/>
          </w:tcPr>
          <w:p w:rsidR="00161B85" w:rsidRPr="00F2434A" w:rsidRDefault="00161B85">
            <w:pPr>
              <w:rPr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Tehnica turistică: instalarea corturilor, nodurile, aranjarea lucrurilor în rucsac</w:t>
            </w:r>
          </w:p>
        </w:tc>
        <w:tc>
          <w:tcPr>
            <w:tcW w:w="572" w:type="dxa"/>
          </w:tcPr>
          <w:p w:rsidR="00161B85" w:rsidRPr="00F2434A" w:rsidRDefault="00161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161B85" w:rsidRPr="00F2434A" w:rsidRDefault="0016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1B85" w:rsidRPr="00F2434A" w:rsidRDefault="00161B85">
            <w:pPr>
              <w:rPr>
                <w:sz w:val="24"/>
                <w:szCs w:val="24"/>
              </w:rPr>
            </w:pPr>
          </w:p>
        </w:tc>
      </w:tr>
      <w:tr w:rsidR="00161B85" w:rsidRPr="00F2434A" w:rsidTr="004C444C">
        <w:tc>
          <w:tcPr>
            <w:tcW w:w="660" w:type="dxa"/>
            <w:tcBorders>
              <w:right w:val="single" w:sz="4" w:space="0" w:color="auto"/>
            </w:tcBorders>
          </w:tcPr>
          <w:p w:rsidR="00161B85" w:rsidRPr="00F2434A" w:rsidRDefault="00161B85" w:rsidP="00004D7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61B85" w:rsidRPr="00F2434A" w:rsidRDefault="00161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2" w:type="dxa"/>
          </w:tcPr>
          <w:p w:rsidR="00161B85" w:rsidRPr="00F2434A" w:rsidRDefault="00161B85">
            <w:pPr>
              <w:rPr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 xml:space="preserve">Tehnica și tactica marșului turistic pedestru. </w:t>
            </w:r>
          </w:p>
        </w:tc>
        <w:tc>
          <w:tcPr>
            <w:tcW w:w="572" w:type="dxa"/>
          </w:tcPr>
          <w:p w:rsidR="00161B85" w:rsidRPr="00F2434A" w:rsidRDefault="00161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161B85" w:rsidRPr="00F2434A" w:rsidRDefault="0016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1B85" w:rsidRPr="00F2434A" w:rsidRDefault="00161B85">
            <w:pPr>
              <w:rPr>
                <w:sz w:val="24"/>
                <w:szCs w:val="24"/>
              </w:rPr>
            </w:pPr>
          </w:p>
        </w:tc>
      </w:tr>
      <w:tr w:rsidR="00161B85" w:rsidRPr="00F2434A" w:rsidTr="004C444C">
        <w:trPr>
          <w:trHeight w:val="257"/>
        </w:trPr>
        <w:tc>
          <w:tcPr>
            <w:tcW w:w="660" w:type="dxa"/>
            <w:tcBorders>
              <w:right w:val="single" w:sz="4" w:space="0" w:color="auto"/>
            </w:tcBorders>
          </w:tcPr>
          <w:p w:rsidR="00161B85" w:rsidRPr="00F2434A" w:rsidRDefault="00161B85" w:rsidP="00004D7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61B85" w:rsidRPr="00F2434A" w:rsidRDefault="00161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2" w:type="dxa"/>
          </w:tcPr>
          <w:p w:rsidR="00161B85" w:rsidRPr="00F2434A" w:rsidRDefault="00161B85">
            <w:pPr>
              <w:rPr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Bivuacul turistic</w:t>
            </w:r>
          </w:p>
        </w:tc>
        <w:tc>
          <w:tcPr>
            <w:tcW w:w="572" w:type="dxa"/>
          </w:tcPr>
          <w:p w:rsidR="00161B85" w:rsidRPr="00F2434A" w:rsidRDefault="00161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161B85" w:rsidRPr="00F2434A" w:rsidRDefault="0016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1B85" w:rsidRPr="00F2434A" w:rsidRDefault="00161B85">
            <w:pPr>
              <w:rPr>
                <w:sz w:val="24"/>
                <w:szCs w:val="24"/>
              </w:rPr>
            </w:pPr>
          </w:p>
        </w:tc>
      </w:tr>
      <w:tr w:rsidR="00161B85" w:rsidRPr="00F2434A" w:rsidTr="004C444C">
        <w:trPr>
          <w:trHeight w:val="307"/>
        </w:trPr>
        <w:tc>
          <w:tcPr>
            <w:tcW w:w="660" w:type="dxa"/>
            <w:tcBorders>
              <w:bottom w:val="single" w:sz="2" w:space="0" w:color="auto"/>
              <w:right w:val="single" w:sz="4" w:space="0" w:color="auto"/>
            </w:tcBorders>
          </w:tcPr>
          <w:p w:rsidR="00161B85" w:rsidRPr="00F2434A" w:rsidRDefault="00161B85" w:rsidP="00004D7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2" w:space="0" w:color="auto"/>
            </w:tcBorders>
          </w:tcPr>
          <w:p w:rsidR="00161B85" w:rsidRPr="00F2434A" w:rsidRDefault="00161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2" w:type="dxa"/>
          </w:tcPr>
          <w:p w:rsidR="00161B85" w:rsidRPr="00F2434A" w:rsidRDefault="00161B85">
            <w:pPr>
              <w:rPr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Tehnica deplasării și ocolirii obstacolelor naturale și artificiale</w:t>
            </w:r>
          </w:p>
        </w:tc>
        <w:tc>
          <w:tcPr>
            <w:tcW w:w="572" w:type="dxa"/>
          </w:tcPr>
          <w:p w:rsidR="00161B85" w:rsidRPr="00F2434A" w:rsidRDefault="00161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161B85" w:rsidRPr="00F2434A" w:rsidRDefault="0016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1B85" w:rsidRPr="00F2434A" w:rsidRDefault="00161B85">
            <w:pPr>
              <w:rPr>
                <w:sz w:val="24"/>
                <w:szCs w:val="24"/>
              </w:rPr>
            </w:pPr>
          </w:p>
        </w:tc>
      </w:tr>
      <w:tr w:rsidR="00161B85" w:rsidRPr="00F2434A" w:rsidTr="004C444C">
        <w:trPr>
          <w:trHeight w:val="307"/>
        </w:trPr>
        <w:tc>
          <w:tcPr>
            <w:tcW w:w="660" w:type="dxa"/>
            <w:tcBorders>
              <w:top w:val="single" w:sz="2" w:space="0" w:color="auto"/>
              <w:bottom w:val="single" w:sz="18" w:space="0" w:color="7030A0"/>
              <w:right w:val="single" w:sz="4" w:space="0" w:color="auto"/>
            </w:tcBorders>
          </w:tcPr>
          <w:p w:rsidR="00161B85" w:rsidRPr="00F2434A" w:rsidRDefault="00161B85" w:rsidP="00004D7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18" w:space="0" w:color="7030A0"/>
              <w:right w:val="single" w:sz="2" w:space="0" w:color="auto"/>
            </w:tcBorders>
          </w:tcPr>
          <w:p w:rsidR="00161B85" w:rsidRPr="00F2434A" w:rsidRDefault="00161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2" w:space="0" w:color="auto"/>
            </w:tcBorders>
          </w:tcPr>
          <w:p w:rsidR="00161B85" w:rsidRPr="00F2434A" w:rsidRDefault="00161B85">
            <w:pPr>
              <w:rPr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Alimentația în marșurile turistice</w:t>
            </w:r>
          </w:p>
        </w:tc>
        <w:tc>
          <w:tcPr>
            <w:tcW w:w="572" w:type="dxa"/>
          </w:tcPr>
          <w:p w:rsidR="00161B85" w:rsidRPr="00F2434A" w:rsidRDefault="00161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161B85" w:rsidRPr="00F2434A" w:rsidRDefault="0016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1B85" w:rsidRPr="00F2434A" w:rsidRDefault="00161B85">
            <w:pPr>
              <w:rPr>
                <w:sz w:val="24"/>
                <w:szCs w:val="24"/>
              </w:rPr>
            </w:pPr>
          </w:p>
        </w:tc>
      </w:tr>
      <w:tr w:rsidR="00161B85" w:rsidRPr="00F2434A" w:rsidTr="004C444C">
        <w:trPr>
          <w:trHeight w:val="23"/>
        </w:trPr>
        <w:tc>
          <w:tcPr>
            <w:tcW w:w="6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:rsidR="00161B85" w:rsidRPr="00F2434A" w:rsidRDefault="00161B85" w:rsidP="00004D7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  <w:right w:val="single" w:sz="2" w:space="0" w:color="auto"/>
            </w:tcBorders>
          </w:tcPr>
          <w:p w:rsidR="00161B85" w:rsidRPr="00F2434A" w:rsidRDefault="00161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18" w:space="0" w:color="7030A0"/>
              <w:left w:val="single" w:sz="2" w:space="0" w:color="auto"/>
              <w:bottom w:val="single" w:sz="18" w:space="0" w:color="7030A0"/>
            </w:tcBorders>
            <w:shd w:val="clear" w:color="auto" w:fill="auto"/>
          </w:tcPr>
          <w:p w:rsidR="00161B85" w:rsidRPr="00F2434A" w:rsidRDefault="00161B85">
            <w:pPr>
              <w:rPr>
                <w:b/>
                <w:bCs/>
                <w:i/>
                <w:sz w:val="24"/>
                <w:szCs w:val="24"/>
              </w:rPr>
            </w:pPr>
            <w:r w:rsidRPr="00F2434A">
              <w:rPr>
                <w:b/>
                <w:bCs/>
                <w:i/>
                <w:sz w:val="24"/>
                <w:szCs w:val="24"/>
              </w:rPr>
              <w:t>Turism pedestru. Evaluare formativă</w:t>
            </w:r>
          </w:p>
          <w:p w:rsidR="00161B85" w:rsidRPr="00F2434A" w:rsidRDefault="00161B85">
            <w:pPr>
              <w:rPr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Produs</w:t>
            </w:r>
            <w:r w:rsidR="00A81AE4" w:rsidRPr="00F2434A">
              <w:rPr>
                <w:b/>
                <w:sz w:val="24"/>
                <w:szCs w:val="24"/>
              </w:rPr>
              <w:t xml:space="preserve">ele evaluate: </w:t>
            </w:r>
            <w:r w:rsidR="00A81AE4" w:rsidRPr="00F2434A">
              <w:rPr>
                <w:bCs/>
                <w:sz w:val="24"/>
                <w:szCs w:val="24"/>
              </w:rPr>
              <w:t>orientarea sportivă; marș turistic sportiv</w:t>
            </w:r>
          </w:p>
        </w:tc>
        <w:tc>
          <w:tcPr>
            <w:tcW w:w="572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</w:tcPr>
          <w:p w:rsidR="00161B85" w:rsidRPr="00F2434A" w:rsidRDefault="00161B85">
            <w:pPr>
              <w:jc w:val="center"/>
              <w:rPr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EF</w:t>
            </w:r>
          </w:p>
        </w:tc>
        <w:tc>
          <w:tcPr>
            <w:tcW w:w="4990" w:type="dxa"/>
            <w:vMerge/>
          </w:tcPr>
          <w:p w:rsidR="00161B85" w:rsidRPr="00F2434A" w:rsidRDefault="0016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1B85" w:rsidRPr="00F2434A" w:rsidRDefault="00161B85">
            <w:pPr>
              <w:rPr>
                <w:sz w:val="24"/>
                <w:szCs w:val="24"/>
              </w:rPr>
            </w:pPr>
          </w:p>
        </w:tc>
      </w:tr>
      <w:tr w:rsidR="00161B85" w:rsidRPr="00F2434A" w:rsidTr="004C444C">
        <w:trPr>
          <w:trHeight w:val="23"/>
        </w:trPr>
        <w:tc>
          <w:tcPr>
            <w:tcW w:w="660" w:type="dxa"/>
            <w:tcBorders>
              <w:top w:val="single" w:sz="18" w:space="0" w:color="7030A0"/>
              <w:left w:val="single" w:sz="2" w:space="0" w:color="auto"/>
              <w:bottom w:val="single" w:sz="18" w:space="0" w:color="7030A0"/>
              <w:right w:val="single" w:sz="4" w:space="0" w:color="auto"/>
            </w:tcBorders>
          </w:tcPr>
          <w:p w:rsidR="00161B85" w:rsidRPr="00F2434A" w:rsidRDefault="00161B85" w:rsidP="00004D7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:rsidR="00161B85" w:rsidRPr="00F2434A" w:rsidRDefault="00161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161B85" w:rsidRPr="00F2434A" w:rsidRDefault="00650CCF">
            <w:pPr>
              <w:rPr>
                <w:i/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Accidentele în cadrul activităților turistice pedestre</w:t>
            </w:r>
          </w:p>
        </w:tc>
        <w:tc>
          <w:tcPr>
            <w:tcW w:w="572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</w:tcPr>
          <w:p w:rsidR="00161B85" w:rsidRPr="00F2434A" w:rsidRDefault="00161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161B85" w:rsidRPr="00F2434A" w:rsidRDefault="0016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1B85" w:rsidRPr="00F2434A" w:rsidRDefault="00161B85">
            <w:pPr>
              <w:rPr>
                <w:sz w:val="24"/>
                <w:szCs w:val="24"/>
              </w:rPr>
            </w:pPr>
          </w:p>
        </w:tc>
      </w:tr>
      <w:tr w:rsidR="00161B85" w:rsidRPr="00F2434A" w:rsidTr="004C444C">
        <w:trPr>
          <w:trHeight w:val="23"/>
        </w:trPr>
        <w:tc>
          <w:tcPr>
            <w:tcW w:w="6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  <w:shd w:val="clear" w:color="auto" w:fill="FFFFFF"/>
          </w:tcPr>
          <w:p w:rsidR="00161B85" w:rsidRPr="00F2434A" w:rsidRDefault="00161B85" w:rsidP="00004D7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  <w:shd w:val="clear" w:color="auto" w:fill="FFFFFF"/>
          </w:tcPr>
          <w:p w:rsidR="00161B85" w:rsidRPr="00F2434A" w:rsidRDefault="00161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:rsidR="00843B68" w:rsidRPr="00F2434A" w:rsidRDefault="00843B68" w:rsidP="00843B68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F2434A">
              <w:rPr>
                <w:b/>
                <w:i/>
                <w:sz w:val="24"/>
                <w:szCs w:val="24"/>
              </w:rPr>
              <w:t xml:space="preserve">Evaluare sumativă. </w:t>
            </w:r>
          </w:p>
          <w:p w:rsidR="00161B85" w:rsidRPr="00F2434A" w:rsidRDefault="00843B68" w:rsidP="00843B68">
            <w:pPr>
              <w:rPr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 xml:space="preserve">Produsele evaluate: </w:t>
            </w:r>
            <w:r w:rsidRPr="00F2434A">
              <w:rPr>
                <w:sz w:val="24"/>
                <w:szCs w:val="24"/>
              </w:rPr>
              <w:t>Traseu aplicativ alcătuit din elemente studiate în semestrul II; Test de cunoștințe</w:t>
            </w:r>
            <w:r w:rsidR="009F2A39">
              <w:rPr>
                <w:sz w:val="24"/>
                <w:szCs w:val="24"/>
              </w:rPr>
              <w:t>; Agenda motrice.</w:t>
            </w:r>
          </w:p>
        </w:tc>
        <w:tc>
          <w:tcPr>
            <w:tcW w:w="572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</w:tcPr>
          <w:p w:rsidR="00161B85" w:rsidRPr="00F2434A" w:rsidRDefault="00161B85">
            <w:pPr>
              <w:jc w:val="center"/>
              <w:rPr>
                <w:b/>
                <w:sz w:val="24"/>
                <w:szCs w:val="24"/>
              </w:rPr>
            </w:pPr>
            <w:r w:rsidRPr="00F2434A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4990" w:type="dxa"/>
            <w:vMerge/>
          </w:tcPr>
          <w:p w:rsidR="00161B85" w:rsidRPr="00F2434A" w:rsidRDefault="00161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1B85" w:rsidRPr="00F2434A" w:rsidRDefault="00161B85">
            <w:pPr>
              <w:rPr>
                <w:b/>
                <w:sz w:val="24"/>
                <w:szCs w:val="24"/>
              </w:rPr>
            </w:pPr>
          </w:p>
        </w:tc>
      </w:tr>
      <w:tr w:rsidR="004C444C" w:rsidRPr="00F2434A" w:rsidTr="004C444C">
        <w:trPr>
          <w:trHeight w:val="23"/>
        </w:trPr>
        <w:tc>
          <w:tcPr>
            <w:tcW w:w="660" w:type="dxa"/>
            <w:tcBorders>
              <w:top w:val="single" w:sz="18" w:space="0" w:color="7030A0"/>
              <w:bottom w:val="single" w:sz="4" w:space="0" w:color="000000"/>
              <w:right w:val="single" w:sz="4" w:space="0" w:color="auto"/>
            </w:tcBorders>
          </w:tcPr>
          <w:p w:rsidR="004C444C" w:rsidRPr="00F2434A" w:rsidRDefault="004C444C" w:rsidP="004C444C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18" w:space="0" w:color="7030A0"/>
              <w:left w:val="single" w:sz="4" w:space="0" w:color="auto"/>
              <w:bottom w:val="single" w:sz="4" w:space="0" w:color="000000"/>
            </w:tcBorders>
          </w:tcPr>
          <w:p w:rsidR="004C444C" w:rsidRPr="00F2434A" w:rsidRDefault="004C444C" w:rsidP="004C44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18" w:space="0" w:color="7030A0"/>
              <w:bottom w:val="single" w:sz="4" w:space="0" w:color="000000"/>
            </w:tcBorders>
            <w:shd w:val="clear" w:color="auto" w:fill="auto"/>
          </w:tcPr>
          <w:p w:rsidR="004C444C" w:rsidRPr="00F2434A" w:rsidRDefault="004C444C" w:rsidP="004C444C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Marș turistic de exploatare</w:t>
            </w:r>
          </w:p>
        </w:tc>
        <w:tc>
          <w:tcPr>
            <w:tcW w:w="572" w:type="dxa"/>
            <w:tcBorders>
              <w:top w:val="single" w:sz="18" w:space="0" w:color="7030A0"/>
              <w:bottom w:val="single" w:sz="4" w:space="0" w:color="000000"/>
            </w:tcBorders>
            <w:shd w:val="clear" w:color="auto" w:fill="auto"/>
          </w:tcPr>
          <w:p w:rsidR="004C444C" w:rsidRPr="00F2434A" w:rsidRDefault="004C444C" w:rsidP="004C444C">
            <w:pPr>
              <w:rPr>
                <w:b/>
                <w:sz w:val="24"/>
                <w:szCs w:val="24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C444C" w:rsidRPr="00F2434A" w:rsidRDefault="004C444C" w:rsidP="004C44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444C" w:rsidRPr="00F2434A" w:rsidRDefault="004C444C" w:rsidP="004C444C">
            <w:pPr>
              <w:rPr>
                <w:b/>
                <w:sz w:val="24"/>
                <w:szCs w:val="24"/>
              </w:rPr>
            </w:pPr>
          </w:p>
        </w:tc>
      </w:tr>
      <w:tr w:rsidR="004C444C" w:rsidRPr="00F2434A" w:rsidTr="004C444C">
        <w:trPr>
          <w:trHeight w:val="60"/>
        </w:trPr>
        <w:tc>
          <w:tcPr>
            <w:tcW w:w="660" w:type="dxa"/>
            <w:tcBorders>
              <w:top w:val="single" w:sz="4" w:space="0" w:color="000000"/>
              <w:right w:val="single" w:sz="4" w:space="0" w:color="auto"/>
            </w:tcBorders>
          </w:tcPr>
          <w:p w:rsidR="004C444C" w:rsidRPr="00F2434A" w:rsidRDefault="004C444C" w:rsidP="004C444C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</w:tcBorders>
          </w:tcPr>
          <w:p w:rsidR="004C444C" w:rsidRPr="00F2434A" w:rsidRDefault="004C444C" w:rsidP="004C4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444C" w:rsidRPr="00F2434A" w:rsidRDefault="004C444C" w:rsidP="004C444C">
            <w:pPr>
              <w:shd w:val="clear" w:color="auto" w:fill="FFFFFF"/>
              <w:rPr>
                <w:sz w:val="24"/>
                <w:szCs w:val="24"/>
              </w:rPr>
            </w:pPr>
            <w:r w:rsidRPr="00F2434A">
              <w:rPr>
                <w:sz w:val="24"/>
                <w:szCs w:val="24"/>
              </w:rPr>
              <w:t>Marș turistic de exploatare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444C" w:rsidRPr="00F2434A" w:rsidRDefault="004C444C" w:rsidP="004C444C">
            <w:pPr>
              <w:rPr>
                <w:b/>
                <w:sz w:val="24"/>
                <w:szCs w:val="24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C444C" w:rsidRPr="00F2434A" w:rsidRDefault="004C444C" w:rsidP="004C44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444C" w:rsidRPr="00F2434A" w:rsidRDefault="004C444C" w:rsidP="004C444C">
            <w:pPr>
              <w:rPr>
                <w:b/>
                <w:sz w:val="24"/>
                <w:szCs w:val="24"/>
              </w:rPr>
            </w:pPr>
          </w:p>
        </w:tc>
      </w:tr>
    </w:tbl>
    <w:p w:rsidR="00013824" w:rsidRDefault="00013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824" w:rsidRDefault="00013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34A" w:rsidRDefault="00F2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824" w:rsidRDefault="00013824" w:rsidP="009F2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824" w:rsidRDefault="00013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54240713"/>
    </w:p>
    <w:p w:rsidR="00013824" w:rsidRDefault="00E3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Produse și criterii de succes pentru clasa a XI-a</w:t>
      </w:r>
    </w:p>
    <w:p w:rsidR="00013824" w:rsidRDefault="00013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4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7"/>
        <w:gridCol w:w="3525"/>
        <w:gridCol w:w="19"/>
        <w:gridCol w:w="3950"/>
        <w:gridCol w:w="19"/>
        <w:gridCol w:w="3508"/>
      </w:tblGrid>
      <w:tr w:rsidR="00013824" w:rsidRPr="0068716C" w:rsidTr="00DD1175">
        <w:trPr>
          <w:trHeight w:val="272"/>
        </w:trPr>
        <w:tc>
          <w:tcPr>
            <w:tcW w:w="14558" w:type="dxa"/>
            <w:gridSpan w:val="6"/>
            <w:shd w:val="clear" w:color="auto" w:fill="E5DFEC" w:themeFill="accent4" w:themeFillTint="33"/>
          </w:tcPr>
          <w:p w:rsidR="00013824" w:rsidRPr="0068716C" w:rsidRDefault="00E3118D">
            <w:pPr>
              <w:jc w:val="center"/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Semestrul I</w:t>
            </w:r>
          </w:p>
        </w:tc>
      </w:tr>
      <w:tr w:rsidR="00013824" w:rsidRPr="0068716C" w:rsidTr="00DD1175">
        <w:trPr>
          <w:trHeight w:val="272"/>
        </w:trPr>
        <w:tc>
          <w:tcPr>
            <w:tcW w:w="14558" w:type="dxa"/>
            <w:gridSpan w:val="6"/>
            <w:shd w:val="clear" w:color="auto" w:fill="E5DFEC" w:themeFill="accent4" w:themeFillTint="33"/>
          </w:tcPr>
          <w:p w:rsidR="00013824" w:rsidRPr="0068716C" w:rsidRDefault="00E3118D">
            <w:pPr>
              <w:jc w:val="center"/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Modulul atletism</w:t>
            </w:r>
          </w:p>
        </w:tc>
      </w:tr>
      <w:tr w:rsidR="00013824" w:rsidRPr="0068716C">
        <w:trPr>
          <w:trHeight w:val="818"/>
        </w:trPr>
        <w:tc>
          <w:tcPr>
            <w:tcW w:w="3537" w:type="dxa"/>
          </w:tcPr>
          <w:p w:rsidR="00013824" w:rsidRPr="0068716C" w:rsidRDefault="00E3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013824" w:rsidRPr="0068716C" w:rsidRDefault="00E3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7030A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Alergare de viteză</w:t>
            </w:r>
            <w:r w:rsidR="00F67F17">
              <w:rPr>
                <w:b/>
                <w:color w:val="7030A0"/>
                <w:sz w:val="23"/>
                <w:szCs w:val="23"/>
              </w:rPr>
              <w:t xml:space="preserve"> 100 m</w:t>
            </w:r>
          </w:p>
        </w:tc>
        <w:tc>
          <w:tcPr>
            <w:tcW w:w="3544" w:type="dxa"/>
            <w:gridSpan w:val="2"/>
          </w:tcPr>
          <w:p w:rsidR="00013824" w:rsidRPr="0068716C" w:rsidRDefault="00E3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013824" w:rsidRPr="0068716C" w:rsidRDefault="00E3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i/>
                <w:color w:val="7030A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Alergare de rezistență /cros</w:t>
            </w:r>
            <w:r w:rsidR="00195C33" w:rsidRPr="0068716C">
              <w:rPr>
                <w:b/>
                <w:bCs/>
                <w:color w:val="7030A0"/>
                <w:sz w:val="23"/>
                <w:szCs w:val="23"/>
              </w:rPr>
              <w:t>1000 m/2000 m; alergare</w:t>
            </w:r>
          </w:p>
        </w:tc>
        <w:tc>
          <w:tcPr>
            <w:tcW w:w="3969" w:type="dxa"/>
            <w:gridSpan w:val="2"/>
          </w:tcPr>
          <w:p w:rsidR="00013824" w:rsidRPr="0068716C" w:rsidRDefault="00E3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013824" w:rsidRPr="0068716C" w:rsidRDefault="00E3118D">
            <w:pPr>
              <w:rPr>
                <w:b/>
                <w:color w:val="7030A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Aruncarea mingii mici la distanță</w:t>
            </w:r>
          </w:p>
        </w:tc>
        <w:tc>
          <w:tcPr>
            <w:tcW w:w="3508" w:type="dxa"/>
          </w:tcPr>
          <w:p w:rsidR="00013824" w:rsidRPr="0068716C" w:rsidRDefault="00E3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013824" w:rsidRPr="0068716C" w:rsidRDefault="00195C33">
            <w:pPr>
              <w:rPr>
                <w:b/>
                <w:bCs/>
                <w:color w:val="7030A0"/>
                <w:sz w:val="23"/>
                <w:szCs w:val="23"/>
              </w:rPr>
            </w:pPr>
            <w:r w:rsidRPr="0068716C">
              <w:rPr>
                <w:b/>
                <w:bCs/>
                <w:color w:val="7030A0"/>
                <w:sz w:val="23"/>
                <w:szCs w:val="23"/>
              </w:rPr>
              <w:t>Săritura în lungime cu elan</w:t>
            </w:r>
          </w:p>
        </w:tc>
      </w:tr>
      <w:tr w:rsidR="00013824" w:rsidRPr="0068716C">
        <w:trPr>
          <w:trHeight w:val="1751"/>
        </w:trPr>
        <w:tc>
          <w:tcPr>
            <w:tcW w:w="3537" w:type="dxa"/>
          </w:tcPr>
          <w:p w:rsidR="00013824" w:rsidRPr="0068716C" w:rsidRDefault="00E3118D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1. Respect pozițiile startului 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2. Îndeplinesc comenzile 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3. Respect tehnica alergării 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4. Depun efort pentru rezultat 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5. Finisez în viteză</w:t>
            </w:r>
          </w:p>
        </w:tc>
        <w:tc>
          <w:tcPr>
            <w:tcW w:w="3544" w:type="dxa"/>
            <w:gridSpan w:val="2"/>
          </w:tcPr>
          <w:p w:rsidR="00013824" w:rsidRPr="0068716C" w:rsidRDefault="00E3118D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1. Respect pozițiile startului 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2. Îndeplinesc comenzile 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3. Respect tehnica alergării 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4. Depun efort pentru rezultat 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5. Finisez în viteză</w:t>
            </w:r>
          </w:p>
        </w:tc>
        <w:tc>
          <w:tcPr>
            <w:tcW w:w="3969" w:type="dxa"/>
            <w:gridSpan w:val="2"/>
          </w:tcPr>
          <w:p w:rsidR="00013824" w:rsidRPr="0068716C" w:rsidRDefault="00E3118D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1. Respect priza și poziţia inițială 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2. Îndeplinesc elanul corect 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3. Respect tehnica finalizării aruncării 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4. Respect regulile competiționale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5. Depun efort pentru rezultat </w:t>
            </w:r>
          </w:p>
          <w:p w:rsidR="00013824" w:rsidRPr="0068716C" w:rsidRDefault="00E3118D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6. Respect regulile de securitate</w:t>
            </w:r>
          </w:p>
        </w:tc>
        <w:tc>
          <w:tcPr>
            <w:tcW w:w="3508" w:type="dxa"/>
          </w:tcPr>
          <w:p w:rsidR="00CE0970" w:rsidRPr="0068716C" w:rsidRDefault="00CE0970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1. Respect tehnica elanului și bătăii </w:t>
            </w:r>
          </w:p>
          <w:p w:rsidR="00CE0970" w:rsidRPr="0068716C" w:rsidRDefault="00CE0970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2. Execut corect faza de zbor și aterizare </w:t>
            </w:r>
          </w:p>
          <w:p w:rsidR="00CE0970" w:rsidRPr="0068716C" w:rsidRDefault="00CE0970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3. Respect unghiul deplasării corpului în faza de zbor </w:t>
            </w:r>
          </w:p>
          <w:p w:rsidR="00CE0970" w:rsidRPr="0068716C" w:rsidRDefault="00CE0970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4. Depun efort pentru rezultat </w:t>
            </w:r>
          </w:p>
          <w:p w:rsidR="00013824" w:rsidRPr="0068716C" w:rsidRDefault="00CE0970">
            <w:pPr>
              <w:rPr>
                <w:b/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5. Respect regulile de securitate</w:t>
            </w:r>
          </w:p>
        </w:tc>
      </w:tr>
      <w:tr w:rsidR="00013824" w:rsidRPr="0068716C" w:rsidTr="00DD1175">
        <w:trPr>
          <w:trHeight w:val="272"/>
        </w:trPr>
        <w:tc>
          <w:tcPr>
            <w:tcW w:w="14558" w:type="dxa"/>
            <w:gridSpan w:val="6"/>
            <w:shd w:val="clear" w:color="auto" w:fill="E5DFEC" w:themeFill="accent4" w:themeFillTint="33"/>
          </w:tcPr>
          <w:p w:rsidR="00013824" w:rsidRPr="0068716C" w:rsidRDefault="00E3118D">
            <w:pPr>
              <w:jc w:val="center"/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 xml:space="preserve">Modulul badminton </w:t>
            </w:r>
          </w:p>
        </w:tc>
      </w:tr>
      <w:tr w:rsidR="00013824" w:rsidRPr="0068716C" w:rsidTr="002941F3">
        <w:trPr>
          <w:trHeight w:val="485"/>
        </w:trPr>
        <w:tc>
          <w:tcPr>
            <w:tcW w:w="3537" w:type="dxa"/>
          </w:tcPr>
          <w:p w:rsidR="00013824" w:rsidRPr="0068716C" w:rsidRDefault="00E3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013824" w:rsidRPr="0068716C" w:rsidRDefault="00E3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Lovituri de atac</w:t>
            </w:r>
          </w:p>
        </w:tc>
        <w:tc>
          <w:tcPr>
            <w:tcW w:w="3544" w:type="dxa"/>
            <w:gridSpan w:val="2"/>
          </w:tcPr>
          <w:p w:rsidR="00013824" w:rsidRPr="0068716C" w:rsidRDefault="00E3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013824" w:rsidRPr="0068716C" w:rsidRDefault="002941F3">
            <w:pPr>
              <w:rPr>
                <w:b/>
                <w:color w:val="7030A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Joc bilateral</w:t>
            </w:r>
          </w:p>
        </w:tc>
        <w:tc>
          <w:tcPr>
            <w:tcW w:w="3969" w:type="dxa"/>
            <w:gridSpan w:val="2"/>
          </w:tcPr>
          <w:p w:rsidR="00013824" w:rsidRPr="0068716C" w:rsidRDefault="00E3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013824" w:rsidRPr="0068716C" w:rsidRDefault="002941F3">
            <w:pPr>
              <w:rPr>
                <w:b/>
                <w:color w:val="7030A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 xml:space="preserve">Arbitrarea jocului </w:t>
            </w:r>
          </w:p>
        </w:tc>
        <w:tc>
          <w:tcPr>
            <w:tcW w:w="3508" w:type="dxa"/>
          </w:tcPr>
          <w:p w:rsidR="00013824" w:rsidRPr="0068716C" w:rsidRDefault="00013824">
            <w:pPr>
              <w:jc w:val="center"/>
              <w:rPr>
                <w:sz w:val="23"/>
                <w:szCs w:val="23"/>
              </w:rPr>
            </w:pPr>
          </w:p>
        </w:tc>
      </w:tr>
      <w:tr w:rsidR="00013824" w:rsidRPr="0068716C">
        <w:trPr>
          <w:trHeight w:val="2118"/>
        </w:trPr>
        <w:tc>
          <w:tcPr>
            <w:tcW w:w="3537" w:type="dxa"/>
          </w:tcPr>
          <w:p w:rsidR="002941F3" w:rsidRPr="0068716C" w:rsidRDefault="002941F3" w:rsidP="002941F3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2941F3" w:rsidRPr="0068716C" w:rsidRDefault="002941F3" w:rsidP="0029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1. Respect poziția inițială</w:t>
            </w:r>
          </w:p>
          <w:p w:rsidR="002941F3" w:rsidRPr="0068716C" w:rsidRDefault="002941F3" w:rsidP="0029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2. Respect succesiunea îndeplinirii actelor motrice </w:t>
            </w:r>
          </w:p>
          <w:p w:rsidR="002941F3" w:rsidRPr="0068716C" w:rsidRDefault="002941F3" w:rsidP="0029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3. Îndeplinesc corect din punct de vedere tehnic </w:t>
            </w:r>
          </w:p>
          <w:p w:rsidR="002941F3" w:rsidRPr="0068716C" w:rsidRDefault="002941F3" w:rsidP="0029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4. Manifest capacități coordinative </w:t>
            </w:r>
          </w:p>
          <w:p w:rsidR="002941F3" w:rsidRPr="0068716C" w:rsidRDefault="002941F3" w:rsidP="0029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5. Execut rezultativ elementul </w:t>
            </w:r>
          </w:p>
          <w:p w:rsidR="00013824" w:rsidRPr="0068716C" w:rsidRDefault="002941F3" w:rsidP="0029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6. Respect reguli de îndeplinire</w:t>
            </w:r>
          </w:p>
        </w:tc>
        <w:tc>
          <w:tcPr>
            <w:tcW w:w="3544" w:type="dxa"/>
            <w:gridSpan w:val="2"/>
          </w:tcPr>
          <w:p w:rsidR="00013824" w:rsidRPr="0068716C" w:rsidRDefault="00E3118D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2941F3" w:rsidRPr="0068716C" w:rsidRDefault="002941F3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1. Cunosc elementele din acțiune</w:t>
            </w:r>
          </w:p>
          <w:p w:rsidR="002941F3" w:rsidRPr="0068716C" w:rsidRDefault="002941F3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2. Îndeplinesc corect elementele tehnice </w:t>
            </w:r>
          </w:p>
          <w:p w:rsidR="002941F3" w:rsidRPr="0068716C" w:rsidRDefault="002941F3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3. Iau decizii corecte de acționare</w:t>
            </w:r>
          </w:p>
          <w:p w:rsidR="002941F3" w:rsidRPr="0068716C" w:rsidRDefault="002941F3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4. Mă încadrez în acțiunea colectivă 5. Colaborez/comunic cu coechipierii</w:t>
            </w:r>
          </w:p>
          <w:p w:rsidR="002941F3" w:rsidRPr="0068716C" w:rsidRDefault="002941F3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6. Aplic acțiunea în cadrul jocului </w:t>
            </w:r>
          </w:p>
          <w:p w:rsidR="00013824" w:rsidRPr="0068716C" w:rsidRDefault="002941F3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7. Respect regulile competiționale și comportamentale</w:t>
            </w:r>
          </w:p>
        </w:tc>
        <w:tc>
          <w:tcPr>
            <w:tcW w:w="3969" w:type="dxa"/>
            <w:gridSpan w:val="2"/>
          </w:tcPr>
          <w:p w:rsidR="00987041" w:rsidRPr="0068716C" w:rsidRDefault="00987041" w:rsidP="00987041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987041" w:rsidRPr="0068716C" w:rsidRDefault="00987041" w:rsidP="00987041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1. Cunosc regulile de joc/ concurs</w:t>
            </w:r>
          </w:p>
          <w:p w:rsidR="00987041" w:rsidRPr="0068716C" w:rsidRDefault="00987041" w:rsidP="00987041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2. Cunosc gesticulația arbitrului</w:t>
            </w:r>
          </w:p>
          <w:p w:rsidR="00987041" w:rsidRPr="0068716C" w:rsidRDefault="00987041" w:rsidP="00987041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3. Mă implic în arbitraj </w:t>
            </w:r>
          </w:p>
          <w:p w:rsidR="00987041" w:rsidRPr="0068716C" w:rsidRDefault="00987041" w:rsidP="00987041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4. Îndeplinesc diferite funcții ale arbitrilor </w:t>
            </w:r>
          </w:p>
          <w:p w:rsidR="00013824" w:rsidRPr="0068716C" w:rsidRDefault="00987041" w:rsidP="00987041">
            <w:pPr>
              <w:rPr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5. Arbitrez conform regulamentului</w:t>
            </w:r>
          </w:p>
        </w:tc>
        <w:tc>
          <w:tcPr>
            <w:tcW w:w="3508" w:type="dxa"/>
          </w:tcPr>
          <w:p w:rsidR="00013824" w:rsidRPr="0068716C" w:rsidRDefault="00013824">
            <w:pPr>
              <w:jc w:val="center"/>
              <w:rPr>
                <w:sz w:val="23"/>
                <w:szCs w:val="23"/>
              </w:rPr>
            </w:pPr>
          </w:p>
        </w:tc>
      </w:tr>
      <w:tr w:rsidR="00013824" w:rsidRPr="0068716C" w:rsidTr="00DD1175">
        <w:trPr>
          <w:trHeight w:val="272"/>
        </w:trPr>
        <w:tc>
          <w:tcPr>
            <w:tcW w:w="14558" w:type="dxa"/>
            <w:gridSpan w:val="6"/>
            <w:shd w:val="clear" w:color="auto" w:fill="E5DFEC" w:themeFill="accent4" w:themeFillTint="33"/>
          </w:tcPr>
          <w:p w:rsidR="00013824" w:rsidRPr="0068716C" w:rsidRDefault="00E3118D">
            <w:pPr>
              <w:jc w:val="center"/>
              <w:rPr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 xml:space="preserve">Modulul </w:t>
            </w:r>
            <w:r w:rsidR="00987041" w:rsidRPr="0068716C">
              <w:rPr>
                <w:b/>
                <w:sz w:val="23"/>
                <w:szCs w:val="23"/>
              </w:rPr>
              <w:t>volei</w:t>
            </w:r>
          </w:p>
        </w:tc>
      </w:tr>
      <w:tr w:rsidR="00987041" w:rsidRPr="0068716C">
        <w:trPr>
          <w:trHeight w:val="533"/>
        </w:trPr>
        <w:tc>
          <w:tcPr>
            <w:tcW w:w="3537" w:type="dxa"/>
          </w:tcPr>
          <w:p w:rsidR="00987041" w:rsidRPr="0068716C" w:rsidRDefault="00987041" w:rsidP="0098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987041" w:rsidRPr="0068716C" w:rsidRDefault="00987041" w:rsidP="0098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  <w:color w:val="7030A0"/>
                <w:sz w:val="23"/>
                <w:szCs w:val="23"/>
              </w:rPr>
            </w:pPr>
            <w:r w:rsidRPr="0068716C">
              <w:rPr>
                <w:b/>
                <w:bCs/>
                <w:color w:val="7030A0"/>
                <w:sz w:val="23"/>
                <w:szCs w:val="23"/>
              </w:rPr>
              <w:t>Lovitura de atac</w:t>
            </w:r>
            <w:r w:rsidR="002A25C7" w:rsidRPr="0068716C">
              <w:rPr>
                <w:b/>
                <w:bCs/>
                <w:color w:val="7030A0"/>
                <w:sz w:val="23"/>
                <w:szCs w:val="23"/>
              </w:rPr>
              <w:t xml:space="preserve"> în zone</w:t>
            </w:r>
          </w:p>
        </w:tc>
        <w:tc>
          <w:tcPr>
            <w:tcW w:w="3544" w:type="dxa"/>
            <w:gridSpan w:val="2"/>
          </w:tcPr>
          <w:p w:rsidR="00987041" w:rsidRPr="0068716C" w:rsidRDefault="00987041" w:rsidP="0098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987041" w:rsidRPr="0068716C" w:rsidRDefault="00987041" w:rsidP="0098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  <w:color w:val="7030A0"/>
                <w:sz w:val="23"/>
                <w:szCs w:val="23"/>
              </w:rPr>
            </w:pPr>
            <w:r w:rsidRPr="0068716C">
              <w:rPr>
                <w:b/>
                <w:bCs/>
                <w:color w:val="7030A0"/>
                <w:sz w:val="23"/>
                <w:szCs w:val="23"/>
              </w:rPr>
              <w:t>Serviciul de sus în zone</w:t>
            </w:r>
          </w:p>
        </w:tc>
        <w:tc>
          <w:tcPr>
            <w:tcW w:w="3969" w:type="dxa"/>
            <w:gridSpan w:val="2"/>
          </w:tcPr>
          <w:p w:rsidR="00486E2C" w:rsidRPr="0068716C" w:rsidRDefault="00486E2C" w:rsidP="00486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987041" w:rsidRPr="0068716C" w:rsidRDefault="00486E2C" w:rsidP="00486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60"/>
              </w:tabs>
              <w:rPr>
                <w:color w:val="FF000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Joc bilateral</w:t>
            </w:r>
          </w:p>
        </w:tc>
        <w:tc>
          <w:tcPr>
            <w:tcW w:w="3508" w:type="dxa"/>
          </w:tcPr>
          <w:p w:rsidR="00486E2C" w:rsidRPr="0068716C" w:rsidRDefault="00486E2C" w:rsidP="00486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987041" w:rsidRPr="0068716C" w:rsidRDefault="00486E2C" w:rsidP="00486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Arbitrare</w:t>
            </w:r>
          </w:p>
        </w:tc>
      </w:tr>
      <w:tr w:rsidR="00987041" w:rsidRPr="0068716C">
        <w:trPr>
          <w:trHeight w:val="2394"/>
        </w:trPr>
        <w:tc>
          <w:tcPr>
            <w:tcW w:w="3537" w:type="dxa"/>
          </w:tcPr>
          <w:p w:rsidR="00987041" w:rsidRPr="0068716C" w:rsidRDefault="00987041" w:rsidP="00987041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lastRenderedPageBreak/>
              <w:t>Criterii de succes</w:t>
            </w:r>
          </w:p>
          <w:p w:rsidR="00987041" w:rsidRPr="0068716C" w:rsidRDefault="00987041" w:rsidP="0098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1. Respect poziția inițială</w:t>
            </w:r>
          </w:p>
          <w:p w:rsidR="00987041" w:rsidRPr="0068716C" w:rsidRDefault="00987041" w:rsidP="0098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2. Respect succesiunea îndeplinirii actelor motrice </w:t>
            </w:r>
          </w:p>
          <w:p w:rsidR="00987041" w:rsidRPr="0068716C" w:rsidRDefault="00987041" w:rsidP="0098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3. Îndeplinesc corect din punct de vedere tehnic </w:t>
            </w:r>
          </w:p>
          <w:p w:rsidR="00987041" w:rsidRPr="0068716C" w:rsidRDefault="00987041" w:rsidP="0098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4. Manifest capacități coordinative </w:t>
            </w:r>
          </w:p>
          <w:p w:rsidR="00987041" w:rsidRPr="0068716C" w:rsidRDefault="00987041" w:rsidP="00987041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5. Execut rezultativ elementul </w:t>
            </w:r>
          </w:p>
          <w:p w:rsidR="00987041" w:rsidRPr="0068716C" w:rsidRDefault="00987041" w:rsidP="0098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6. Respect reguli de îndeplinire</w:t>
            </w:r>
          </w:p>
        </w:tc>
        <w:tc>
          <w:tcPr>
            <w:tcW w:w="3544" w:type="dxa"/>
            <w:gridSpan w:val="2"/>
          </w:tcPr>
          <w:p w:rsidR="00987041" w:rsidRPr="0068716C" w:rsidRDefault="00987041" w:rsidP="00987041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987041" w:rsidRPr="0068716C" w:rsidRDefault="00987041" w:rsidP="0098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1. Respect poziția inițială</w:t>
            </w:r>
          </w:p>
          <w:p w:rsidR="00987041" w:rsidRPr="0068716C" w:rsidRDefault="00987041" w:rsidP="0098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2. Respect succesiunea îndeplinirii actelor motrice </w:t>
            </w:r>
          </w:p>
          <w:p w:rsidR="00987041" w:rsidRPr="0068716C" w:rsidRDefault="00987041" w:rsidP="0098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3. Îndeplinesc corect din punct de vedere tehnic </w:t>
            </w:r>
          </w:p>
          <w:p w:rsidR="00987041" w:rsidRPr="0068716C" w:rsidRDefault="00987041" w:rsidP="0098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4. Manifest capacități coordinative </w:t>
            </w:r>
          </w:p>
          <w:p w:rsidR="00987041" w:rsidRPr="0068716C" w:rsidRDefault="00987041" w:rsidP="00987041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5. Execut rezultativ elementul </w:t>
            </w:r>
          </w:p>
          <w:p w:rsidR="00987041" w:rsidRPr="0068716C" w:rsidRDefault="00987041" w:rsidP="00987041">
            <w:pPr>
              <w:rPr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6. Respect reguli de îndeplinire</w:t>
            </w:r>
          </w:p>
        </w:tc>
        <w:tc>
          <w:tcPr>
            <w:tcW w:w="3969" w:type="dxa"/>
            <w:gridSpan w:val="2"/>
          </w:tcPr>
          <w:p w:rsidR="00486E2C" w:rsidRPr="0068716C" w:rsidRDefault="00486E2C" w:rsidP="00486E2C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486E2C" w:rsidRPr="0068716C" w:rsidRDefault="00486E2C" w:rsidP="00486E2C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1. Cunosc elementele din acțiune</w:t>
            </w:r>
          </w:p>
          <w:p w:rsidR="00486E2C" w:rsidRPr="0068716C" w:rsidRDefault="00486E2C" w:rsidP="00486E2C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2. Îndeplinesc corect elementele tehnice </w:t>
            </w:r>
          </w:p>
          <w:p w:rsidR="00486E2C" w:rsidRPr="0068716C" w:rsidRDefault="00486E2C" w:rsidP="00486E2C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3. Iau decizii corecte de acționare</w:t>
            </w:r>
          </w:p>
          <w:p w:rsidR="00486E2C" w:rsidRPr="0068716C" w:rsidRDefault="00486E2C" w:rsidP="00486E2C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4. Mă încadrez în acțiunea colectivă 5. Colaborez/comunic cu coechipierii</w:t>
            </w:r>
          </w:p>
          <w:p w:rsidR="00486E2C" w:rsidRPr="0068716C" w:rsidRDefault="00486E2C" w:rsidP="00486E2C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6. Aplic acțiunea în cadrul jocului </w:t>
            </w:r>
          </w:p>
          <w:p w:rsidR="00987041" w:rsidRPr="0068716C" w:rsidRDefault="00486E2C" w:rsidP="00486E2C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7. Respect regulile competiționale și comportamentale</w:t>
            </w:r>
          </w:p>
        </w:tc>
        <w:tc>
          <w:tcPr>
            <w:tcW w:w="3508" w:type="dxa"/>
          </w:tcPr>
          <w:p w:rsidR="00486E2C" w:rsidRPr="0068716C" w:rsidRDefault="00486E2C" w:rsidP="00486E2C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486E2C" w:rsidRPr="0068716C" w:rsidRDefault="00486E2C" w:rsidP="00486E2C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1. Cunosc regulile de joc/ concurs</w:t>
            </w:r>
          </w:p>
          <w:p w:rsidR="00486E2C" w:rsidRPr="0068716C" w:rsidRDefault="00486E2C" w:rsidP="00486E2C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2. Cunosc gesticulația arbitrului</w:t>
            </w:r>
          </w:p>
          <w:p w:rsidR="00486E2C" w:rsidRPr="0068716C" w:rsidRDefault="00486E2C" w:rsidP="00486E2C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3. Mă implic în arbitraj </w:t>
            </w:r>
          </w:p>
          <w:p w:rsidR="00486E2C" w:rsidRPr="0068716C" w:rsidRDefault="00486E2C" w:rsidP="00486E2C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4. Îndeplinesc diferite funcții ale arbitrilor </w:t>
            </w:r>
          </w:p>
          <w:p w:rsidR="00987041" w:rsidRPr="0068716C" w:rsidRDefault="00486E2C" w:rsidP="00486E2C">
            <w:pPr>
              <w:rPr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5. Arbitrez conform regulamentului</w:t>
            </w:r>
          </w:p>
        </w:tc>
      </w:tr>
      <w:tr w:rsidR="00013824" w:rsidRPr="0068716C" w:rsidTr="00DD1175">
        <w:trPr>
          <w:trHeight w:val="260"/>
        </w:trPr>
        <w:tc>
          <w:tcPr>
            <w:tcW w:w="14558" w:type="dxa"/>
            <w:gridSpan w:val="6"/>
            <w:shd w:val="clear" w:color="auto" w:fill="E5DFEC" w:themeFill="accent4" w:themeFillTint="33"/>
          </w:tcPr>
          <w:p w:rsidR="00013824" w:rsidRPr="0068716C" w:rsidRDefault="00E3118D">
            <w:pPr>
              <w:jc w:val="center"/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Evaluare sumativă  semestrul I</w:t>
            </w:r>
          </w:p>
        </w:tc>
      </w:tr>
      <w:tr w:rsidR="00700AD4" w:rsidRPr="0068716C">
        <w:trPr>
          <w:trHeight w:val="523"/>
        </w:trPr>
        <w:tc>
          <w:tcPr>
            <w:tcW w:w="7081" w:type="dxa"/>
            <w:gridSpan w:val="3"/>
          </w:tcPr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700AD4" w:rsidRPr="0068716C" w:rsidRDefault="00700AD4" w:rsidP="00700AD4">
            <w:pPr>
              <w:rPr>
                <w:b/>
                <w:color w:val="7030A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Traseu aplicativ</w:t>
            </w:r>
          </w:p>
        </w:tc>
        <w:tc>
          <w:tcPr>
            <w:tcW w:w="7477" w:type="dxa"/>
            <w:gridSpan w:val="3"/>
          </w:tcPr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Test de cunoștințe</w:t>
            </w:r>
          </w:p>
        </w:tc>
      </w:tr>
      <w:tr w:rsidR="00700AD4" w:rsidRPr="0068716C">
        <w:trPr>
          <w:trHeight w:val="272"/>
        </w:trPr>
        <w:tc>
          <w:tcPr>
            <w:tcW w:w="7081" w:type="dxa"/>
            <w:gridSpan w:val="3"/>
          </w:tcPr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Criterii de succes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1. Îndeplinesc elementele succesiv și corect din punct de vedere tehnic 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2. Manifest capacități coordinative 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3. Execut eficient traseul 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4. Execut traseul în timpul stabilit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5. Respect reguli de îndeplinire</w:t>
            </w:r>
          </w:p>
        </w:tc>
        <w:tc>
          <w:tcPr>
            <w:tcW w:w="7477" w:type="dxa"/>
            <w:gridSpan w:val="3"/>
          </w:tcPr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Criterii de succes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1. Analizez, înțeleg itemii testului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2. Scriu testul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3. Acumulez punctaj suficient </w:t>
            </w:r>
          </w:p>
          <w:p w:rsidR="00700AD4" w:rsidRPr="0068716C" w:rsidRDefault="00700AD4" w:rsidP="00700AD4">
            <w:pPr>
              <w:rPr>
                <w:b/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4. Mă încadrez în timp</w:t>
            </w:r>
          </w:p>
        </w:tc>
      </w:tr>
      <w:tr w:rsidR="00013824" w:rsidRPr="0068716C" w:rsidTr="00DD1175">
        <w:trPr>
          <w:trHeight w:val="272"/>
        </w:trPr>
        <w:tc>
          <w:tcPr>
            <w:tcW w:w="14558" w:type="dxa"/>
            <w:gridSpan w:val="6"/>
            <w:shd w:val="clear" w:color="auto" w:fill="E5DFEC" w:themeFill="accent4" w:themeFillTint="33"/>
          </w:tcPr>
          <w:p w:rsidR="00013824" w:rsidRPr="0068716C" w:rsidRDefault="00E3118D">
            <w:pPr>
              <w:jc w:val="center"/>
              <w:rPr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Semestrul II</w:t>
            </w:r>
          </w:p>
        </w:tc>
      </w:tr>
      <w:tr w:rsidR="00013824" w:rsidRPr="0068716C" w:rsidTr="00DD1175">
        <w:trPr>
          <w:trHeight w:val="272"/>
        </w:trPr>
        <w:tc>
          <w:tcPr>
            <w:tcW w:w="14558" w:type="dxa"/>
            <w:gridSpan w:val="6"/>
            <w:shd w:val="clear" w:color="auto" w:fill="E5DFEC" w:themeFill="accent4" w:themeFillTint="33"/>
          </w:tcPr>
          <w:p w:rsidR="00013824" w:rsidRPr="0068716C" w:rsidRDefault="00E3118D">
            <w:pPr>
              <w:jc w:val="center"/>
              <w:rPr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Modulul baschet</w:t>
            </w:r>
          </w:p>
        </w:tc>
      </w:tr>
      <w:tr w:rsidR="00700AD4" w:rsidRPr="0068716C">
        <w:trPr>
          <w:trHeight w:val="521"/>
        </w:trPr>
        <w:tc>
          <w:tcPr>
            <w:tcW w:w="3537" w:type="dxa"/>
          </w:tcPr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700AD4" w:rsidRPr="0068716C" w:rsidRDefault="00700AD4" w:rsidP="00700AD4">
            <w:pPr>
              <w:shd w:val="clear" w:color="auto" w:fill="FFFFFF"/>
              <w:rPr>
                <w:b/>
                <w:i/>
                <w:color w:val="7030A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Aruncarea la coș după doi pași</w:t>
            </w:r>
          </w:p>
        </w:tc>
        <w:tc>
          <w:tcPr>
            <w:tcW w:w="3544" w:type="dxa"/>
            <w:gridSpan w:val="2"/>
          </w:tcPr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Acțiune tehnico-tactică a 3 jucători</w:t>
            </w:r>
          </w:p>
        </w:tc>
        <w:tc>
          <w:tcPr>
            <w:tcW w:w="3969" w:type="dxa"/>
            <w:gridSpan w:val="2"/>
          </w:tcPr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Joc bilateral</w:t>
            </w:r>
          </w:p>
        </w:tc>
        <w:tc>
          <w:tcPr>
            <w:tcW w:w="3508" w:type="dxa"/>
          </w:tcPr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b/>
                <w:i/>
                <w:color w:val="7030A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Arbitrare: scorer</w:t>
            </w:r>
          </w:p>
        </w:tc>
      </w:tr>
      <w:tr w:rsidR="00700AD4" w:rsidRPr="0068716C">
        <w:trPr>
          <w:trHeight w:val="2271"/>
        </w:trPr>
        <w:tc>
          <w:tcPr>
            <w:tcW w:w="3537" w:type="dxa"/>
          </w:tcPr>
          <w:p w:rsidR="00700AD4" w:rsidRPr="0068716C" w:rsidRDefault="00700AD4" w:rsidP="00700AD4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1. Respect poziția inițială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2. Respect succesiunea îndeplinirii actelor motrice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3. Îndeplinesc corect din punct de vedere tehnic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4. Manifest capacități coordinative 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5. Execut rezultativ elementul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6. Respect reguli de îndeplinire</w:t>
            </w:r>
          </w:p>
        </w:tc>
        <w:tc>
          <w:tcPr>
            <w:tcW w:w="3544" w:type="dxa"/>
            <w:gridSpan w:val="2"/>
          </w:tcPr>
          <w:p w:rsidR="00700AD4" w:rsidRPr="0068716C" w:rsidRDefault="00700AD4" w:rsidP="00700AD4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1. Respect poziția inițială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2. Respect succesiunea îndeplinirii actelor motrice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3. Îndeplinesc corect din punct de vedere tehnic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4. Manifest capacități coordinative 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5. Execut rezultativ elementul 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6. Respect reguli de îndeplinire</w:t>
            </w:r>
          </w:p>
        </w:tc>
        <w:tc>
          <w:tcPr>
            <w:tcW w:w="3969" w:type="dxa"/>
            <w:gridSpan w:val="2"/>
          </w:tcPr>
          <w:p w:rsidR="00700AD4" w:rsidRPr="0068716C" w:rsidRDefault="00700AD4" w:rsidP="00700AD4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1. Cunosc elementele din acțiune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2. Îndeplinesc corect elementele tehnice 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3. Iau decizii corecte de acționare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4. Mă încadrez în acțiunea colectivă 5. Colaborez/comunic cu coechipierii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6. Aplic acțiunea în cadrul jocului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7. Respect regulile competiționale și comportamentale</w:t>
            </w:r>
          </w:p>
        </w:tc>
        <w:tc>
          <w:tcPr>
            <w:tcW w:w="3508" w:type="dxa"/>
          </w:tcPr>
          <w:p w:rsidR="00700AD4" w:rsidRPr="0068716C" w:rsidRDefault="00700AD4" w:rsidP="00700AD4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1. Cunosc regulile de joc/ concurs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2. Cunosc gesticulația arbitrului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3. Mă implic în arbitraj 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4. Îndeplinesc diferite funcții ale arbitrilor </w:t>
            </w:r>
          </w:p>
          <w:p w:rsidR="00700AD4" w:rsidRPr="0068716C" w:rsidRDefault="00700AD4" w:rsidP="00700AD4">
            <w:pPr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5. Arbitrez conform regulamentului</w:t>
            </w:r>
          </w:p>
        </w:tc>
      </w:tr>
      <w:tr w:rsidR="00700AD4" w:rsidRPr="0068716C" w:rsidTr="00DD1175">
        <w:trPr>
          <w:trHeight w:val="260"/>
        </w:trPr>
        <w:tc>
          <w:tcPr>
            <w:tcW w:w="14558" w:type="dxa"/>
            <w:gridSpan w:val="6"/>
            <w:shd w:val="clear" w:color="auto" w:fill="E5DFEC" w:themeFill="accent4" w:themeFillTint="33"/>
          </w:tcPr>
          <w:p w:rsidR="00700AD4" w:rsidRPr="0068716C" w:rsidRDefault="00700AD4" w:rsidP="00700AD4">
            <w:pPr>
              <w:jc w:val="center"/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Modulul gimnastică</w:t>
            </w:r>
          </w:p>
        </w:tc>
      </w:tr>
      <w:tr w:rsidR="00700AD4" w:rsidRPr="0068716C">
        <w:trPr>
          <w:trHeight w:val="551"/>
        </w:trPr>
        <w:tc>
          <w:tcPr>
            <w:tcW w:w="3537" w:type="dxa"/>
          </w:tcPr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700AD4" w:rsidRPr="0068716C" w:rsidRDefault="00A95B1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bCs/>
                <w:color w:val="7030A0"/>
                <w:sz w:val="23"/>
                <w:szCs w:val="23"/>
              </w:rPr>
            </w:pPr>
            <w:r w:rsidRPr="0068716C">
              <w:rPr>
                <w:b/>
                <w:bCs/>
                <w:color w:val="7030A0"/>
                <w:sz w:val="23"/>
                <w:szCs w:val="23"/>
              </w:rPr>
              <w:t>Elemente din acrosport în grup</w:t>
            </w:r>
          </w:p>
        </w:tc>
        <w:tc>
          <w:tcPr>
            <w:tcW w:w="3544" w:type="dxa"/>
            <w:gridSpan w:val="2"/>
          </w:tcPr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7030A0"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 xml:space="preserve">Combinație acrobatică </w:t>
            </w:r>
            <w:r w:rsidR="00A95B14" w:rsidRPr="0068716C">
              <w:rPr>
                <w:b/>
                <w:color w:val="7030A0"/>
                <w:sz w:val="23"/>
                <w:szCs w:val="23"/>
              </w:rPr>
              <w:t>cu elemente la libera alegere</w:t>
            </w:r>
          </w:p>
        </w:tc>
        <w:tc>
          <w:tcPr>
            <w:tcW w:w="3969" w:type="dxa"/>
            <w:gridSpan w:val="2"/>
          </w:tcPr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700AD4" w:rsidRPr="0068716C" w:rsidRDefault="00A95B14" w:rsidP="00700AD4">
            <w:pPr>
              <w:rPr>
                <w:b/>
                <w:bCs/>
                <w:i/>
                <w:color w:val="7030A0"/>
                <w:sz w:val="23"/>
                <w:szCs w:val="23"/>
              </w:rPr>
            </w:pPr>
            <w:r w:rsidRPr="0068716C">
              <w:rPr>
                <w:b/>
                <w:bCs/>
                <w:color w:val="7030A0"/>
                <w:sz w:val="23"/>
                <w:szCs w:val="23"/>
              </w:rPr>
              <w:t>Proiect de grup: „Tensiunea psihologică și stresul ca factor decisiv în performanța sportivă”</w:t>
            </w:r>
          </w:p>
        </w:tc>
        <w:tc>
          <w:tcPr>
            <w:tcW w:w="3508" w:type="dxa"/>
          </w:tcPr>
          <w:p w:rsidR="00700AD4" w:rsidRPr="0068716C" w:rsidRDefault="00700AD4" w:rsidP="00700AD4">
            <w:pPr>
              <w:rPr>
                <w:sz w:val="23"/>
                <w:szCs w:val="23"/>
              </w:rPr>
            </w:pPr>
          </w:p>
        </w:tc>
      </w:tr>
      <w:tr w:rsidR="00700AD4" w:rsidRPr="0068716C">
        <w:trPr>
          <w:trHeight w:val="2423"/>
        </w:trPr>
        <w:tc>
          <w:tcPr>
            <w:tcW w:w="3537" w:type="dxa"/>
          </w:tcPr>
          <w:p w:rsidR="00A95B14" w:rsidRPr="0068716C" w:rsidRDefault="00A95B14" w:rsidP="00A9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lastRenderedPageBreak/>
              <w:t>Criterii de succes</w:t>
            </w:r>
          </w:p>
          <w:p w:rsidR="00A95B14" w:rsidRPr="0068716C" w:rsidRDefault="00A95B14" w:rsidP="00A9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1. Percep elementele</w:t>
            </w:r>
          </w:p>
          <w:p w:rsidR="00A95B14" w:rsidRPr="0068716C" w:rsidRDefault="00A95B14" w:rsidP="00A9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2. Respect pozițiile corpului </w:t>
            </w:r>
          </w:p>
          <w:p w:rsidR="00A95B14" w:rsidRPr="0068716C" w:rsidRDefault="00A95B14" w:rsidP="00A9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3. Respect și explic tehnica îndeplinirii </w:t>
            </w:r>
          </w:p>
          <w:p w:rsidR="00A95B14" w:rsidRPr="0068716C" w:rsidRDefault="00A95B14" w:rsidP="00A9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4. Îndeplinesc elementele</w:t>
            </w:r>
          </w:p>
          <w:p w:rsidR="00A95B14" w:rsidRPr="0068716C" w:rsidRDefault="00A95B14" w:rsidP="00A9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5. Păstrez echilibrul </w:t>
            </w:r>
          </w:p>
          <w:p w:rsidR="00A95B14" w:rsidRPr="0068716C" w:rsidRDefault="00A95B14" w:rsidP="00A9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6. Manifest curaj </w:t>
            </w:r>
          </w:p>
          <w:p w:rsidR="00A95B14" w:rsidRPr="0068716C" w:rsidRDefault="00A95B14" w:rsidP="00A9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7. Îndeplinesc pe fundal muzical</w:t>
            </w:r>
          </w:p>
          <w:p w:rsidR="00A95B14" w:rsidRPr="0068716C" w:rsidRDefault="00A95B14" w:rsidP="00A9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8. Conlucrez cu membrii grupului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  <w:gridSpan w:val="2"/>
          </w:tcPr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Criterii de succes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1. Înțeleg combinația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2. Am idee clară despre succesiunea elementelor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3. Explic tehnica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4. Îndeplinesc corect din punct de vedere tehnic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5. Respect pozițiile inițiale și finale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6. Păstrez echilibrul </w:t>
            </w:r>
          </w:p>
          <w:p w:rsidR="00700AD4" w:rsidRPr="0068716C" w:rsidRDefault="00700AD4" w:rsidP="0070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7. Mă conformez regulilor de securitate </w:t>
            </w:r>
          </w:p>
          <w:p w:rsidR="00700AD4" w:rsidRPr="0068716C" w:rsidRDefault="00700AD4" w:rsidP="00700AD4">
            <w:pPr>
              <w:rPr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8. Îndeplinesc pe fundal muzical</w:t>
            </w:r>
          </w:p>
        </w:tc>
        <w:tc>
          <w:tcPr>
            <w:tcW w:w="3969" w:type="dxa"/>
            <w:gridSpan w:val="2"/>
          </w:tcPr>
          <w:p w:rsidR="00A95B14" w:rsidRPr="0068716C" w:rsidRDefault="00A95B14" w:rsidP="00A95B14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A95B14" w:rsidRPr="0068716C" w:rsidRDefault="00A95B14" w:rsidP="00A95B1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1. Prezint titlul, activitățile realizate </w:t>
            </w:r>
          </w:p>
          <w:p w:rsidR="00A95B14" w:rsidRPr="0068716C" w:rsidRDefault="00A95B14" w:rsidP="00A95B1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2. Descriu consecutiv unele informații, relatări culese independent, imagini create/selectate </w:t>
            </w:r>
          </w:p>
          <w:p w:rsidR="00A95B14" w:rsidRPr="0068716C" w:rsidRDefault="00A95B14" w:rsidP="00A95B1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3. Explic unele idei/fenomene cercetate</w:t>
            </w:r>
          </w:p>
          <w:p w:rsidR="00A95B14" w:rsidRPr="0068716C" w:rsidRDefault="00A95B14" w:rsidP="00A95B1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4. Exprim aprecieri și propria atitudine </w:t>
            </w:r>
          </w:p>
          <w:p w:rsidR="00700AD4" w:rsidRPr="0068716C" w:rsidRDefault="00A95B14" w:rsidP="00A95B14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5. Formulez concluzii</w:t>
            </w:r>
          </w:p>
        </w:tc>
        <w:tc>
          <w:tcPr>
            <w:tcW w:w="3508" w:type="dxa"/>
          </w:tcPr>
          <w:p w:rsidR="00700AD4" w:rsidRPr="0068716C" w:rsidRDefault="00700AD4" w:rsidP="00A95B14">
            <w:pPr>
              <w:rPr>
                <w:sz w:val="23"/>
                <w:szCs w:val="23"/>
              </w:rPr>
            </w:pPr>
          </w:p>
        </w:tc>
      </w:tr>
      <w:tr w:rsidR="00700AD4" w:rsidRPr="0068716C" w:rsidTr="00DD1175">
        <w:trPr>
          <w:trHeight w:val="272"/>
        </w:trPr>
        <w:tc>
          <w:tcPr>
            <w:tcW w:w="14558" w:type="dxa"/>
            <w:gridSpan w:val="6"/>
            <w:shd w:val="clear" w:color="auto" w:fill="E5DFEC" w:themeFill="accent4" w:themeFillTint="33"/>
          </w:tcPr>
          <w:p w:rsidR="00700AD4" w:rsidRPr="0068716C" w:rsidRDefault="00700AD4" w:rsidP="00700AD4">
            <w:pPr>
              <w:jc w:val="center"/>
              <w:rPr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 xml:space="preserve">Modulul </w:t>
            </w:r>
            <w:r w:rsidR="00A95B14" w:rsidRPr="0068716C">
              <w:rPr>
                <w:b/>
                <w:sz w:val="23"/>
                <w:szCs w:val="23"/>
              </w:rPr>
              <w:t>turism pedestru</w:t>
            </w:r>
          </w:p>
        </w:tc>
      </w:tr>
      <w:tr w:rsidR="00291CE2" w:rsidRPr="0068716C">
        <w:trPr>
          <w:trHeight w:val="551"/>
        </w:trPr>
        <w:tc>
          <w:tcPr>
            <w:tcW w:w="3537" w:type="dxa"/>
          </w:tcPr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  <w:color w:val="7030A0"/>
                <w:sz w:val="23"/>
                <w:szCs w:val="23"/>
              </w:rPr>
            </w:pPr>
            <w:r w:rsidRPr="0068716C">
              <w:rPr>
                <w:b/>
                <w:bCs/>
                <w:color w:val="7030A0"/>
                <w:sz w:val="23"/>
                <w:szCs w:val="23"/>
              </w:rPr>
              <w:t>Orientarea sportivă</w:t>
            </w:r>
          </w:p>
        </w:tc>
        <w:tc>
          <w:tcPr>
            <w:tcW w:w="3544" w:type="dxa"/>
            <w:gridSpan w:val="2"/>
          </w:tcPr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291CE2" w:rsidRPr="0068716C" w:rsidRDefault="00291CE2" w:rsidP="00291CE2">
            <w:pPr>
              <w:rPr>
                <w:b/>
                <w:color w:val="7030A0"/>
                <w:sz w:val="23"/>
                <w:szCs w:val="23"/>
              </w:rPr>
            </w:pPr>
            <w:r w:rsidRPr="0068716C">
              <w:rPr>
                <w:b/>
                <w:bCs/>
                <w:color w:val="7030A0"/>
                <w:sz w:val="23"/>
                <w:szCs w:val="23"/>
              </w:rPr>
              <w:t>Marș turistic</w:t>
            </w:r>
            <w:r w:rsidR="0068716C">
              <w:rPr>
                <w:b/>
                <w:bCs/>
                <w:color w:val="7030A0"/>
                <w:sz w:val="23"/>
                <w:szCs w:val="23"/>
              </w:rPr>
              <w:t xml:space="preserve"> sportiv</w:t>
            </w:r>
          </w:p>
        </w:tc>
        <w:tc>
          <w:tcPr>
            <w:tcW w:w="3969" w:type="dxa"/>
            <w:gridSpan w:val="2"/>
          </w:tcPr>
          <w:p w:rsidR="00291CE2" w:rsidRPr="0068716C" w:rsidRDefault="00291CE2" w:rsidP="00291C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08" w:type="dxa"/>
          </w:tcPr>
          <w:p w:rsidR="00291CE2" w:rsidRPr="0068716C" w:rsidRDefault="00291CE2" w:rsidP="00291CE2">
            <w:pPr>
              <w:jc w:val="center"/>
              <w:rPr>
                <w:sz w:val="23"/>
                <w:szCs w:val="23"/>
              </w:rPr>
            </w:pPr>
          </w:p>
        </w:tc>
      </w:tr>
      <w:tr w:rsidR="00291CE2" w:rsidRPr="0068716C">
        <w:trPr>
          <w:trHeight w:val="260"/>
        </w:trPr>
        <w:tc>
          <w:tcPr>
            <w:tcW w:w="3537" w:type="dxa"/>
          </w:tcPr>
          <w:p w:rsidR="00291CE2" w:rsidRPr="0068716C" w:rsidRDefault="00291CE2" w:rsidP="00291CE2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1. Înțeleg traseul propus</w:t>
            </w:r>
          </w:p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2. Am idee clară despre succesiunea găsirii elementelor  </w:t>
            </w:r>
          </w:p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3. Îndeplinesc corect din punct de vedere tehnic </w:t>
            </w:r>
          </w:p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4. Respect pozițiile inițiale și finale 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5. Mă conformez regulilor de securitate </w:t>
            </w:r>
          </w:p>
        </w:tc>
        <w:tc>
          <w:tcPr>
            <w:tcW w:w="3544" w:type="dxa"/>
            <w:gridSpan w:val="2"/>
          </w:tcPr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1. Cunosc elementele unui marș turistic 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2. Planific corect activitățile care urmează a fi desfășurate 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3. Iau decizii corecte de acționare 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4. Mă încadrez în acțiunea colectivă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5. Colaborez cu grupul 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6. Manifest curaj 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7. Respect regulile comportamentale și de securitate</w:t>
            </w:r>
          </w:p>
        </w:tc>
        <w:tc>
          <w:tcPr>
            <w:tcW w:w="3969" w:type="dxa"/>
            <w:gridSpan w:val="2"/>
          </w:tcPr>
          <w:p w:rsidR="00291CE2" w:rsidRPr="0068716C" w:rsidRDefault="00291CE2" w:rsidP="00291C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08" w:type="dxa"/>
          </w:tcPr>
          <w:p w:rsidR="00291CE2" w:rsidRPr="0068716C" w:rsidRDefault="00291CE2" w:rsidP="00291CE2">
            <w:pPr>
              <w:jc w:val="center"/>
              <w:rPr>
                <w:sz w:val="23"/>
                <w:szCs w:val="23"/>
              </w:rPr>
            </w:pPr>
          </w:p>
        </w:tc>
      </w:tr>
      <w:tr w:rsidR="00291CE2" w:rsidRPr="0068716C" w:rsidTr="00DD1175">
        <w:trPr>
          <w:trHeight w:val="260"/>
        </w:trPr>
        <w:tc>
          <w:tcPr>
            <w:tcW w:w="14558" w:type="dxa"/>
            <w:gridSpan w:val="6"/>
            <w:shd w:val="clear" w:color="auto" w:fill="E5DFEC" w:themeFill="accent4" w:themeFillTint="33"/>
          </w:tcPr>
          <w:p w:rsidR="00291CE2" w:rsidRPr="0068716C" w:rsidRDefault="00291CE2" w:rsidP="00291CE2">
            <w:pPr>
              <w:jc w:val="center"/>
              <w:rPr>
                <w:color w:val="7030A0"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Evaluare sumativă  semestrul II</w:t>
            </w:r>
          </w:p>
        </w:tc>
      </w:tr>
      <w:tr w:rsidR="00291CE2" w:rsidRPr="0068716C" w:rsidTr="00A95B14">
        <w:trPr>
          <w:trHeight w:val="260"/>
        </w:trPr>
        <w:tc>
          <w:tcPr>
            <w:tcW w:w="7062" w:type="dxa"/>
            <w:gridSpan w:val="2"/>
            <w:tcBorders>
              <w:right w:val="single" w:sz="4" w:space="0" w:color="auto"/>
            </w:tcBorders>
          </w:tcPr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291CE2" w:rsidRPr="0068716C" w:rsidRDefault="00291CE2" w:rsidP="00291CE2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Agenda motrice: practicarea atletismului, jocului de badminton, jocului de volei, jocului de baschet, gimnasticii, turismului pedestru în afara orelor de clasă, pe parcursul anului școlar.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Traseu aplicativ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</w:tcBorders>
          </w:tcPr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42021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P</w:t>
            </w:r>
            <w:r w:rsidRPr="0068716C">
              <w:rPr>
                <w:b/>
                <w:color w:val="242021"/>
                <w:sz w:val="23"/>
                <w:szCs w:val="23"/>
              </w:rPr>
              <w:t>rodusul: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b/>
                <w:color w:val="7030A0"/>
                <w:sz w:val="23"/>
                <w:szCs w:val="23"/>
              </w:rPr>
              <w:t>Test de cunoștințe</w:t>
            </w:r>
          </w:p>
        </w:tc>
      </w:tr>
      <w:tr w:rsidR="00291CE2" w:rsidRPr="0068716C" w:rsidTr="00A95B14">
        <w:trPr>
          <w:trHeight w:val="260"/>
        </w:trPr>
        <w:tc>
          <w:tcPr>
            <w:tcW w:w="7081" w:type="dxa"/>
            <w:gridSpan w:val="3"/>
            <w:tcBorders>
              <w:right w:val="single" w:sz="4" w:space="0" w:color="auto"/>
            </w:tcBorders>
          </w:tcPr>
          <w:p w:rsidR="00291CE2" w:rsidRPr="0068716C" w:rsidRDefault="00291CE2" w:rsidP="00291CE2">
            <w:pPr>
              <w:rPr>
                <w:b/>
                <w:sz w:val="23"/>
                <w:szCs w:val="23"/>
              </w:rPr>
            </w:pPr>
            <w:r w:rsidRPr="0068716C">
              <w:rPr>
                <w:b/>
                <w:sz w:val="23"/>
                <w:szCs w:val="23"/>
              </w:rPr>
              <w:t>Criterii de succes</w:t>
            </w:r>
          </w:p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 xml:space="preserve">1. Prezint în formă grafică/digitală </w:t>
            </w:r>
          </w:p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 xml:space="preserve">2. Creez design personalizat și plăcut agendei </w:t>
            </w:r>
          </w:p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 xml:space="preserve">3. Structurez conținutul </w:t>
            </w:r>
          </w:p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 xml:space="preserve">4. Explic și argumentez conținutul </w:t>
            </w:r>
          </w:p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5. Formulez propuneri, deduc concluzii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Criterii de succes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1. Îndeplinesc elementele succesiv și corect din punct de vedere tehnic 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2. Manifest capacități coordinative 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 xml:space="preserve">3. Execut eficient traseul 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4. Respect reguli de îndeplinire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</w:tcBorders>
          </w:tcPr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3"/>
                <w:szCs w:val="23"/>
              </w:rPr>
            </w:pPr>
            <w:r w:rsidRPr="0068716C">
              <w:rPr>
                <w:b/>
                <w:color w:val="000000"/>
                <w:sz w:val="23"/>
                <w:szCs w:val="23"/>
              </w:rPr>
              <w:t>Criterii de succes</w:t>
            </w:r>
          </w:p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>1. Analizez, înțeleg itemii testului</w:t>
            </w:r>
          </w:p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2. Scriu testul </w:t>
            </w:r>
          </w:p>
          <w:p w:rsidR="00291CE2" w:rsidRPr="0068716C" w:rsidRDefault="00291CE2" w:rsidP="0029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716C">
              <w:rPr>
                <w:color w:val="000000"/>
                <w:sz w:val="23"/>
                <w:szCs w:val="23"/>
              </w:rPr>
              <w:t xml:space="preserve">3. Acumulez punctaj suficient </w:t>
            </w:r>
          </w:p>
          <w:p w:rsidR="00291CE2" w:rsidRPr="0068716C" w:rsidRDefault="00291CE2" w:rsidP="00291CE2">
            <w:pPr>
              <w:rPr>
                <w:sz w:val="23"/>
                <w:szCs w:val="23"/>
              </w:rPr>
            </w:pPr>
            <w:r w:rsidRPr="0068716C">
              <w:rPr>
                <w:sz w:val="23"/>
                <w:szCs w:val="23"/>
              </w:rPr>
              <w:t>4. Mă încadrez în timp</w:t>
            </w:r>
          </w:p>
        </w:tc>
      </w:tr>
    </w:tbl>
    <w:p w:rsidR="00013824" w:rsidRDefault="00013824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013824" w:rsidRDefault="00013824"/>
    <w:sectPr w:rsidR="00013824" w:rsidSect="00F74D4D">
      <w:pgSz w:w="16838" w:h="11906" w:orient="landscape"/>
      <w:pgMar w:top="567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5BA"/>
    <w:multiLevelType w:val="hybridMultilevel"/>
    <w:tmpl w:val="A2728A72"/>
    <w:lvl w:ilvl="0" w:tplc="D66693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90019" w:tentative="1">
      <w:start w:val="1"/>
      <w:numFmt w:val="lowerLetter"/>
      <w:lvlText w:val="%2."/>
      <w:lvlJc w:val="left"/>
      <w:pPr>
        <w:ind w:left="1080" w:hanging="360"/>
      </w:pPr>
    </w:lvl>
    <w:lvl w:ilvl="2" w:tplc="0819001B" w:tentative="1">
      <w:start w:val="1"/>
      <w:numFmt w:val="lowerRoman"/>
      <w:lvlText w:val="%3."/>
      <w:lvlJc w:val="right"/>
      <w:pPr>
        <w:ind w:left="1800" w:hanging="180"/>
      </w:pPr>
    </w:lvl>
    <w:lvl w:ilvl="3" w:tplc="0819000F" w:tentative="1">
      <w:start w:val="1"/>
      <w:numFmt w:val="decimal"/>
      <w:lvlText w:val="%4."/>
      <w:lvlJc w:val="left"/>
      <w:pPr>
        <w:ind w:left="2520" w:hanging="360"/>
      </w:pPr>
    </w:lvl>
    <w:lvl w:ilvl="4" w:tplc="08190019" w:tentative="1">
      <w:start w:val="1"/>
      <w:numFmt w:val="lowerLetter"/>
      <w:lvlText w:val="%5."/>
      <w:lvlJc w:val="left"/>
      <w:pPr>
        <w:ind w:left="3240" w:hanging="360"/>
      </w:pPr>
    </w:lvl>
    <w:lvl w:ilvl="5" w:tplc="0819001B" w:tentative="1">
      <w:start w:val="1"/>
      <w:numFmt w:val="lowerRoman"/>
      <w:lvlText w:val="%6."/>
      <w:lvlJc w:val="right"/>
      <w:pPr>
        <w:ind w:left="3960" w:hanging="180"/>
      </w:pPr>
    </w:lvl>
    <w:lvl w:ilvl="6" w:tplc="0819000F" w:tentative="1">
      <w:start w:val="1"/>
      <w:numFmt w:val="decimal"/>
      <w:lvlText w:val="%7."/>
      <w:lvlJc w:val="left"/>
      <w:pPr>
        <w:ind w:left="4680" w:hanging="360"/>
      </w:pPr>
    </w:lvl>
    <w:lvl w:ilvl="7" w:tplc="08190019" w:tentative="1">
      <w:start w:val="1"/>
      <w:numFmt w:val="lowerLetter"/>
      <w:lvlText w:val="%8."/>
      <w:lvlJc w:val="left"/>
      <w:pPr>
        <w:ind w:left="5400" w:hanging="360"/>
      </w:pPr>
    </w:lvl>
    <w:lvl w:ilvl="8" w:tplc="08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C3925"/>
    <w:multiLevelType w:val="multilevel"/>
    <w:tmpl w:val="E9C6FCA0"/>
    <w:lvl w:ilvl="0">
      <w:start w:val="1"/>
      <w:numFmt w:val="bullet"/>
      <w:lvlText w:val="✔"/>
      <w:lvlJc w:val="left"/>
      <w:pPr>
        <w:ind w:left="7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B3F095B"/>
    <w:multiLevelType w:val="multilevel"/>
    <w:tmpl w:val="460224A6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23B760D4"/>
    <w:multiLevelType w:val="multilevel"/>
    <w:tmpl w:val="C9FA056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4A4ADF"/>
    <w:multiLevelType w:val="multilevel"/>
    <w:tmpl w:val="FFA03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84709"/>
    <w:multiLevelType w:val="multilevel"/>
    <w:tmpl w:val="D6C01B32"/>
    <w:lvl w:ilvl="0">
      <w:start w:val="1"/>
      <w:numFmt w:val="bullet"/>
      <w:lvlText w:val="✔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4109376F"/>
    <w:multiLevelType w:val="multilevel"/>
    <w:tmpl w:val="B9D6FDE6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416F00E5"/>
    <w:multiLevelType w:val="multilevel"/>
    <w:tmpl w:val="EDFA4972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4755481E"/>
    <w:multiLevelType w:val="multilevel"/>
    <w:tmpl w:val="B1045F7C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4C7C762F"/>
    <w:multiLevelType w:val="hybridMultilevel"/>
    <w:tmpl w:val="88A48374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63DD7"/>
    <w:multiLevelType w:val="hybridMultilevel"/>
    <w:tmpl w:val="C77EB2EA"/>
    <w:lvl w:ilvl="0" w:tplc="D83C28EA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190019" w:tentative="1">
      <w:start w:val="1"/>
      <w:numFmt w:val="lowerLetter"/>
      <w:lvlText w:val="%2."/>
      <w:lvlJc w:val="left"/>
      <w:pPr>
        <w:ind w:left="1221" w:hanging="360"/>
      </w:pPr>
    </w:lvl>
    <w:lvl w:ilvl="2" w:tplc="0819001B" w:tentative="1">
      <w:start w:val="1"/>
      <w:numFmt w:val="lowerRoman"/>
      <w:lvlText w:val="%3."/>
      <w:lvlJc w:val="right"/>
      <w:pPr>
        <w:ind w:left="1941" w:hanging="180"/>
      </w:pPr>
    </w:lvl>
    <w:lvl w:ilvl="3" w:tplc="0819000F" w:tentative="1">
      <w:start w:val="1"/>
      <w:numFmt w:val="decimal"/>
      <w:lvlText w:val="%4."/>
      <w:lvlJc w:val="left"/>
      <w:pPr>
        <w:ind w:left="2661" w:hanging="360"/>
      </w:pPr>
    </w:lvl>
    <w:lvl w:ilvl="4" w:tplc="08190019" w:tentative="1">
      <w:start w:val="1"/>
      <w:numFmt w:val="lowerLetter"/>
      <w:lvlText w:val="%5."/>
      <w:lvlJc w:val="left"/>
      <w:pPr>
        <w:ind w:left="3381" w:hanging="360"/>
      </w:pPr>
    </w:lvl>
    <w:lvl w:ilvl="5" w:tplc="0819001B" w:tentative="1">
      <w:start w:val="1"/>
      <w:numFmt w:val="lowerRoman"/>
      <w:lvlText w:val="%6."/>
      <w:lvlJc w:val="right"/>
      <w:pPr>
        <w:ind w:left="4101" w:hanging="180"/>
      </w:pPr>
    </w:lvl>
    <w:lvl w:ilvl="6" w:tplc="0819000F" w:tentative="1">
      <w:start w:val="1"/>
      <w:numFmt w:val="decimal"/>
      <w:lvlText w:val="%7."/>
      <w:lvlJc w:val="left"/>
      <w:pPr>
        <w:ind w:left="4821" w:hanging="360"/>
      </w:pPr>
    </w:lvl>
    <w:lvl w:ilvl="7" w:tplc="08190019" w:tentative="1">
      <w:start w:val="1"/>
      <w:numFmt w:val="lowerLetter"/>
      <w:lvlText w:val="%8."/>
      <w:lvlJc w:val="left"/>
      <w:pPr>
        <w:ind w:left="5541" w:hanging="360"/>
      </w:pPr>
    </w:lvl>
    <w:lvl w:ilvl="8" w:tplc="08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6652AE9"/>
    <w:multiLevelType w:val="multilevel"/>
    <w:tmpl w:val="CAC46B0A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56D9171B"/>
    <w:multiLevelType w:val="multilevel"/>
    <w:tmpl w:val="261A0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A0130"/>
    <w:multiLevelType w:val="multilevel"/>
    <w:tmpl w:val="7BC265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8AC6C64"/>
    <w:multiLevelType w:val="multilevel"/>
    <w:tmpl w:val="F98AC9AC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7007011A"/>
    <w:multiLevelType w:val="hybridMultilevel"/>
    <w:tmpl w:val="EB0CD30A"/>
    <w:lvl w:ilvl="0" w:tplc="08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78A77C1F"/>
    <w:multiLevelType w:val="multilevel"/>
    <w:tmpl w:val="0488578E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6"/>
  </w:num>
  <w:num w:numId="14">
    <w:abstractNumId w:val="0"/>
  </w:num>
  <w:num w:numId="15">
    <w:abstractNumId w:val="9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3824"/>
    <w:rsid w:val="00004D72"/>
    <w:rsid w:val="00013824"/>
    <w:rsid w:val="000444FD"/>
    <w:rsid w:val="000C47DB"/>
    <w:rsid w:val="00154EEA"/>
    <w:rsid w:val="00161B85"/>
    <w:rsid w:val="00195C33"/>
    <w:rsid w:val="00202CAA"/>
    <w:rsid w:val="00250D18"/>
    <w:rsid w:val="00256004"/>
    <w:rsid w:val="00291CE2"/>
    <w:rsid w:val="002941F3"/>
    <w:rsid w:val="002A25C7"/>
    <w:rsid w:val="002D0B81"/>
    <w:rsid w:val="002E12D4"/>
    <w:rsid w:val="00311C0F"/>
    <w:rsid w:val="00313861"/>
    <w:rsid w:val="00320A28"/>
    <w:rsid w:val="00325803"/>
    <w:rsid w:val="00416F01"/>
    <w:rsid w:val="00486E2C"/>
    <w:rsid w:val="004C444C"/>
    <w:rsid w:val="004D0912"/>
    <w:rsid w:val="00521E2F"/>
    <w:rsid w:val="005255AD"/>
    <w:rsid w:val="00546AFD"/>
    <w:rsid w:val="00591131"/>
    <w:rsid w:val="005C395F"/>
    <w:rsid w:val="0062341B"/>
    <w:rsid w:val="00650CCF"/>
    <w:rsid w:val="0068255D"/>
    <w:rsid w:val="0068716C"/>
    <w:rsid w:val="006913C1"/>
    <w:rsid w:val="00700AD4"/>
    <w:rsid w:val="007340B2"/>
    <w:rsid w:val="00735A3C"/>
    <w:rsid w:val="00843B68"/>
    <w:rsid w:val="00850669"/>
    <w:rsid w:val="00886F68"/>
    <w:rsid w:val="008F35F6"/>
    <w:rsid w:val="0091014C"/>
    <w:rsid w:val="00927BA1"/>
    <w:rsid w:val="00931B06"/>
    <w:rsid w:val="00987041"/>
    <w:rsid w:val="009A42D2"/>
    <w:rsid w:val="009B4078"/>
    <w:rsid w:val="009F2A39"/>
    <w:rsid w:val="00A81AE4"/>
    <w:rsid w:val="00A95B14"/>
    <w:rsid w:val="00B43056"/>
    <w:rsid w:val="00BA628D"/>
    <w:rsid w:val="00BE1305"/>
    <w:rsid w:val="00CB1D70"/>
    <w:rsid w:val="00CE0970"/>
    <w:rsid w:val="00D26970"/>
    <w:rsid w:val="00D72331"/>
    <w:rsid w:val="00DD1175"/>
    <w:rsid w:val="00E0489C"/>
    <w:rsid w:val="00E3118D"/>
    <w:rsid w:val="00E63A28"/>
    <w:rsid w:val="00EA3925"/>
    <w:rsid w:val="00EF231D"/>
    <w:rsid w:val="00F2434A"/>
    <w:rsid w:val="00F67F17"/>
    <w:rsid w:val="00F74D4D"/>
    <w:rsid w:val="00FE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1F979-AF73-480B-8794-369184D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4D"/>
  </w:style>
  <w:style w:type="paragraph" w:styleId="Heading1">
    <w:name w:val="heading 1"/>
    <w:basedOn w:val="Normal"/>
    <w:next w:val="Normal"/>
    <w:uiPriority w:val="9"/>
    <w:qFormat/>
    <w:rsid w:val="00F74D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74D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74D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74D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74D4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74D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F74D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F74D4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74D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74D4D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F74D4D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F74D4D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F74D4D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F74D4D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F74D4D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F74D4D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F74D4D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p0uv771ZG4aH/vB+47mIaotuQ==">CgMxLjAyCGguZ2pkZ3hzMgloLjMwajB6bGwyCWguMWZvYjl0ZTIJaC4yZXQ5MnAwMgloLjN6bnlzaDc4AHIhMV84Zk9zS3Bsc2xoZl9rMkFNY0RfTm9tOUlleVlSNHNW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45</cp:revision>
  <dcterms:created xsi:type="dcterms:W3CDTF">2023-12-21T21:01:00Z</dcterms:created>
  <dcterms:modified xsi:type="dcterms:W3CDTF">2024-01-04T13:38:00Z</dcterms:modified>
</cp:coreProperties>
</file>