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92" w:rsidRDefault="00F55892">
      <w:pPr>
        <w:widowControl w:val="0"/>
        <w:spacing w:after="0" w:line="276" w:lineRule="auto"/>
        <w:rPr>
          <w:rFonts w:ascii="Times New Roman" w:eastAsia="Times New Roman" w:hAnsi="Times New Roman" w:cs="Times New Roman"/>
        </w:rPr>
      </w:pPr>
      <w:bookmarkStart w:id="0" w:name="_heading=h.8h8xj84tsmyi" w:colFirst="0" w:colLast="0"/>
      <w:bookmarkEnd w:id="0"/>
    </w:p>
    <w:p w:rsidR="00AE2545" w:rsidRDefault="00AE2545" w:rsidP="00AE25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MODEL DE PROIECT DE LUNGĂ DURATĂ</w:t>
      </w:r>
    </w:p>
    <w:p w:rsidR="00AE2545" w:rsidRDefault="00AE2545" w:rsidP="00AE25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disciplina EDUCAȚIE FIZICĂ, clasa a VIII-a, </w:t>
      </w:r>
    </w:p>
    <w:p w:rsidR="00AE2545" w:rsidRDefault="004E22B3" w:rsidP="00AE25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bookmarkStart w:id="1" w:name="_GoBack"/>
      <w:bookmarkEnd w:id="1"/>
      <w:r w:rsidR="00AE2545">
        <w:rPr>
          <w:rFonts w:ascii="Times New Roman" w:hAnsi="Times New Roman" w:cs="Times New Roman"/>
          <w:b/>
          <w:bCs/>
          <w:sz w:val="28"/>
          <w:szCs w:val="28"/>
        </w:rPr>
        <w:t>nul de studii 2023-2024</w:t>
      </w:r>
    </w:p>
    <w:p w:rsidR="00AE2545" w:rsidRDefault="00AE2545" w:rsidP="00AE2545">
      <w:pPr>
        <w:spacing w:after="0"/>
        <w:jc w:val="center"/>
        <w:rPr>
          <w:rFonts w:ascii="Times New Roman" w:hAnsi="Times New Roman" w:cs="Times New Roman"/>
        </w:rPr>
      </w:pPr>
    </w:p>
    <w:p w:rsidR="00AE2545" w:rsidRDefault="00AE2545" w:rsidP="006F4E8A">
      <w:pPr>
        <w:spacing w:after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</w:rPr>
        <w:t xml:space="preserve"> </w:t>
      </w:r>
    </w:p>
    <w:p w:rsidR="00AE2545" w:rsidRDefault="00AE2545" w:rsidP="00AE2545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Cadrele didactice pot personaliza proiectul în funcție de specificul colectivului de elevi, resursele educaționale disponibile, </w:t>
      </w:r>
    </w:p>
    <w:p w:rsidR="00AE2545" w:rsidRDefault="00AE2545" w:rsidP="00AE2545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orarul clasei, și alți factori posibili de impact.</w:t>
      </w:r>
    </w:p>
    <w:p w:rsidR="003F719A" w:rsidRPr="001424C5" w:rsidRDefault="003F719A" w:rsidP="003F7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19A" w:rsidRPr="001424C5" w:rsidRDefault="003F719A" w:rsidP="003F7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 specifice:</w:t>
      </w:r>
    </w:p>
    <w:p w:rsidR="003F719A" w:rsidRPr="001424C5" w:rsidRDefault="003F719A" w:rsidP="003F71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Explicarea efectelor activităților motrice și sportive, manifestând gândire critică și pozitivă în conexarea diferitor domenii de studiu, activitate și valori umane. </w:t>
      </w:r>
    </w:p>
    <w:p w:rsidR="003F719A" w:rsidRPr="001424C5" w:rsidRDefault="003F719A" w:rsidP="003F71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Explorarea potențialului motrice în activități educaționale și cotidiene, dând dovadă de autocontrol în vederea dezvoltării fizice armonioase. </w:t>
      </w:r>
    </w:p>
    <w:p w:rsidR="003F719A" w:rsidRPr="001424C5" w:rsidRDefault="003F719A" w:rsidP="003F71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>Gestionarea abilităților specifice probelor sportive în activități competitive și recreative, demonstrând respect și grijă față de participanți, responsabilitate pentru succesul comun.</w:t>
      </w:r>
    </w:p>
    <w:p w:rsidR="003F719A" w:rsidRPr="001424C5" w:rsidRDefault="003F719A" w:rsidP="003F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b/>
          <w:sz w:val="24"/>
          <w:szCs w:val="24"/>
        </w:rPr>
        <w:t>Resurse  bibliografice:</w:t>
      </w:r>
    </w:p>
    <w:p w:rsidR="003F719A" w:rsidRPr="001424C5" w:rsidRDefault="003F719A" w:rsidP="003F71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la disciplina </w:t>
      </w:r>
      <w:r w:rsidRPr="001424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fizică</w:t>
      </w: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clasele V-IX. Chișinău: MECC, 2019                                                                 </w:t>
      </w:r>
    </w:p>
    <w:p w:rsidR="003F719A" w:rsidRPr="001424C5" w:rsidRDefault="003F719A" w:rsidP="003F71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Ghidul de implementare a curriculumului la disciplina </w:t>
      </w:r>
      <w:r w:rsidRPr="001424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fizică</w:t>
      </w:r>
      <w:r w:rsidRPr="00142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clasele V-IX. Chișinău: MECC, 2019                                                                                    </w:t>
      </w:r>
    </w:p>
    <w:p w:rsidR="003F719A" w:rsidRPr="001424C5" w:rsidRDefault="003F719A" w:rsidP="003F719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F719A" w:rsidRPr="001424C5" w:rsidRDefault="003F719A" w:rsidP="003F71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tbl>
      <w:tblPr>
        <w:tblW w:w="11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4730"/>
        <w:gridCol w:w="2420"/>
        <w:gridCol w:w="891"/>
        <w:gridCol w:w="992"/>
        <w:gridCol w:w="1383"/>
      </w:tblGrid>
      <w:tr w:rsidR="003F719A" w:rsidRPr="001424C5" w:rsidTr="00A67F85">
        <w:trPr>
          <w:trHeight w:val="223"/>
          <w:jc w:val="center"/>
        </w:trPr>
        <w:tc>
          <w:tcPr>
            <w:tcW w:w="1354" w:type="dxa"/>
            <w:vMerge w:val="restart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Modulului </w:t>
            </w:r>
          </w:p>
        </w:tc>
        <w:tc>
          <w:tcPr>
            <w:tcW w:w="4730" w:type="dxa"/>
            <w:vMerge w:val="restart"/>
            <w:vAlign w:val="center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2420" w:type="dxa"/>
            <w:vMerge w:val="restart"/>
            <w:vAlign w:val="center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3266" w:type="dxa"/>
            <w:gridSpan w:val="3"/>
            <w:vAlign w:val="center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Evaluări</w:t>
            </w:r>
          </w:p>
        </w:tc>
      </w:tr>
      <w:tr w:rsidR="003F719A" w:rsidRPr="001424C5" w:rsidTr="00A67F85">
        <w:trPr>
          <w:trHeight w:val="155"/>
          <w:jc w:val="center"/>
        </w:trPr>
        <w:tc>
          <w:tcPr>
            <w:tcW w:w="1354" w:type="dxa"/>
            <w:vMerge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  <w:vAlign w:val="center"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992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1383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</w:tr>
      <w:tr w:rsidR="003F719A" w:rsidRPr="001424C5" w:rsidTr="00A67F85">
        <w:trPr>
          <w:trHeight w:val="173"/>
          <w:jc w:val="center"/>
        </w:trPr>
        <w:tc>
          <w:tcPr>
            <w:tcW w:w="1354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:rsidR="003F719A" w:rsidRPr="001424C5" w:rsidRDefault="003F719A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Atletism</w:t>
            </w:r>
          </w:p>
        </w:tc>
        <w:tc>
          <w:tcPr>
            <w:tcW w:w="2420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19A" w:rsidRPr="001424C5" w:rsidTr="00A67F85">
        <w:trPr>
          <w:jc w:val="center"/>
        </w:trPr>
        <w:tc>
          <w:tcPr>
            <w:tcW w:w="1354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3F719A" w:rsidRPr="001424C5" w:rsidRDefault="003F719A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</w:p>
        </w:tc>
        <w:tc>
          <w:tcPr>
            <w:tcW w:w="2420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9A" w:rsidRPr="001424C5" w:rsidTr="00A67F85">
        <w:trPr>
          <w:trHeight w:val="285"/>
          <w:jc w:val="center"/>
        </w:trPr>
        <w:tc>
          <w:tcPr>
            <w:tcW w:w="1354" w:type="dxa"/>
            <w:vMerge w:val="restart"/>
            <w:shd w:val="clear" w:color="auto" w:fill="auto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0" w:type="dxa"/>
            <w:vMerge w:val="restart"/>
          </w:tcPr>
          <w:p w:rsidR="003F719A" w:rsidRPr="001424C5" w:rsidRDefault="003F719A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Volei</w:t>
            </w:r>
          </w:p>
        </w:tc>
        <w:tc>
          <w:tcPr>
            <w:tcW w:w="2420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9A" w:rsidRPr="001424C5" w:rsidTr="00A67F85">
        <w:trPr>
          <w:trHeight w:val="195"/>
          <w:jc w:val="center"/>
        </w:trPr>
        <w:tc>
          <w:tcPr>
            <w:tcW w:w="1354" w:type="dxa"/>
            <w:vMerge/>
            <w:shd w:val="clear" w:color="auto" w:fill="auto"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9A" w:rsidRPr="001424C5" w:rsidTr="00A67F85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Total semestrul I</w:t>
            </w:r>
          </w:p>
        </w:tc>
        <w:tc>
          <w:tcPr>
            <w:tcW w:w="2420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1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19A" w:rsidRPr="001424C5" w:rsidTr="00A67F85">
        <w:trPr>
          <w:trHeight w:val="259"/>
          <w:jc w:val="center"/>
        </w:trPr>
        <w:tc>
          <w:tcPr>
            <w:tcW w:w="1354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3F719A" w:rsidRPr="001424C5" w:rsidRDefault="003F719A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Baschet </w:t>
            </w:r>
          </w:p>
        </w:tc>
        <w:tc>
          <w:tcPr>
            <w:tcW w:w="2420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19A" w:rsidRPr="001424C5" w:rsidRDefault="003F719A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19A" w:rsidRPr="001424C5" w:rsidTr="00A67F85">
        <w:trPr>
          <w:jc w:val="center"/>
        </w:trPr>
        <w:tc>
          <w:tcPr>
            <w:tcW w:w="1354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30" w:type="dxa"/>
          </w:tcPr>
          <w:p w:rsidR="003F719A" w:rsidRPr="001424C5" w:rsidRDefault="003F719A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Gimnastica</w:t>
            </w:r>
          </w:p>
        </w:tc>
        <w:tc>
          <w:tcPr>
            <w:tcW w:w="2420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9A" w:rsidRPr="001424C5" w:rsidTr="00A67F85">
        <w:trPr>
          <w:trHeight w:val="215"/>
          <w:jc w:val="center"/>
        </w:trPr>
        <w:tc>
          <w:tcPr>
            <w:tcW w:w="1354" w:type="dxa"/>
            <w:vMerge w:val="restart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30" w:type="dxa"/>
            <w:vMerge w:val="restart"/>
          </w:tcPr>
          <w:p w:rsidR="003F719A" w:rsidRPr="001424C5" w:rsidRDefault="003F719A" w:rsidP="00A67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Turism pedestru </w:t>
            </w:r>
          </w:p>
        </w:tc>
        <w:tc>
          <w:tcPr>
            <w:tcW w:w="2420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9A" w:rsidRPr="001424C5" w:rsidTr="00A67F85">
        <w:trPr>
          <w:trHeight w:val="191"/>
          <w:jc w:val="center"/>
        </w:trPr>
        <w:tc>
          <w:tcPr>
            <w:tcW w:w="1354" w:type="dxa"/>
            <w:vMerge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3F719A" w:rsidRPr="001424C5" w:rsidRDefault="003F719A" w:rsidP="00A67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9A" w:rsidRPr="001424C5" w:rsidTr="00A67F85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Total semestrul II</w:t>
            </w:r>
          </w:p>
        </w:tc>
        <w:tc>
          <w:tcPr>
            <w:tcW w:w="2420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91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19A" w:rsidRPr="001424C5" w:rsidTr="00A67F85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Total anual</w:t>
            </w:r>
          </w:p>
        </w:tc>
        <w:tc>
          <w:tcPr>
            <w:tcW w:w="2420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91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EDD3F1"/>
          </w:tcPr>
          <w:p w:rsidR="003F719A" w:rsidRPr="001424C5" w:rsidRDefault="003F719A" w:rsidP="00A67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55892" w:rsidRDefault="00F55892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5983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1421"/>
        <w:gridCol w:w="8927"/>
        <w:gridCol w:w="567"/>
        <w:gridCol w:w="3424"/>
        <w:gridCol w:w="961"/>
      </w:tblGrid>
      <w:tr w:rsidR="00F55892" w:rsidTr="00DB6B4E">
        <w:trPr>
          <w:trHeight w:val="1160"/>
        </w:trPr>
        <w:tc>
          <w:tcPr>
            <w:tcW w:w="2104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</w:tcPr>
          <w:p w:rsidR="00F55892" w:rsidRDefault="00AE254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Clasa a VIII-a</w:t>
            </w:r>
          </w:p>
          <w:p w:rsidR="00F55892" w:rsidRDefault="00AE254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Modulul 1</w:t>
            </w:r>
          </w:p>
          <w:p w:rsidR="00F55892" w:rsidRDefault="00AE254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Atletism- 1</w:t>
            </w:r>
            <w:r w:rsidR="003F719A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 xml:space="preserve"> ore</w:t>
            </w:r>
          </w:p>
          <w:p w:rsidR="00F55892" w:rsidRDefault="00AE254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Semestrul I</w:t>
            </w:r>
          </w:p>
          <w:p w:rsidR="00F55892" w:rsidRDefault="00F55892">
            <w:pPr>
              <w:ind w:left="2268"/>
              <w:rPr>
                <w:sz w:val="23"/>
                <w:szCs w:val="23"/>
              </w:rPr>
            </w:pPr>
          </w:p>
        </w:tc>
        <w:tc>
          <w:tcPr>
            <w:tcW w:w="13879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F55892" w:rsidRDefault="00AE2545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Nivelul de bază B2</w:t>
            </w:r>
          </w:p>
          <w:p w:rsidR="00F55892" w:rsidRDefault="00AE2545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Unități de competență:</w:t>
            </w:r>
          </w:p>
          <w:p w:rsidR="00F55892" w:rsidRPr="003F719A" w:rsidRDefault="00AE2545">
            <w:pPr>
              <w:rPr>
                <w:sz w:val="24"/>
                <w:szCs w:val="24"/>
              </w:rPr>
            </w:pPr>
            <w:r w:rsidRPr="003F719A">
              <w:rPr>
                <w:sz w:val="24"/>
                <w:szCs w:val="24"/>
              </w:rPr>
              <w:t>1. 1. Explicarea beneficiilor practicării atletismului din perspectiva dezvoltării personale.</w:t>
            </w:r>
          </w:p>
          <w:p w:rsidR="00F55892" w:rsidRPr="003F719A" w:rsidRDefault="00AE2545">
            <w:pPr>
              <w:rPr>
                <w:sz w:val="24"/>
                <w:szCs w:val="24"/>
              </w:rPr>
            </w:pPr>
            <w:r w:rsidRPr="003F719A">
              <w:rPr>
                <w:sz w:val="24"/>
                <w:szCs w:val="24"/>
              </w:rPr>
              <w:t>1. 2. Respectarea regulilor de securitate și a normelor de igienă în cadrul practicării atletismului.</w:t>
            </w:r>
          </w:p>
          <w:p w:rsidR="00F55892" w:rsidRPr="003F719A" w:rsidRDefault="00AE2545">
            <w:pPr>
              <w:rPr>
                <w:sz w:val="24"/>
                <w:szCs w:val="24"/>
              </w:rPr>
            </w:pPr>
            <w:r w:rsidRPr="003F719A">
              <w:rPr>
                <w:sz w:val="24"/>
                <w:szCs w:val="24"/>
              </w:rPr>
              <w:t>1. 3. Executarea comentată a structurilor de mișcări în complexe de elemente și procedee tehnice din atletism.</w:t>
            </w:r>
          </w:p>
          <w:p w:rsidR="00F55892" w:rsidRDefault="00AE2545">
            <w:pPr>
              <w:rPr>
                <w:sz w:val="23"/>
                <w:szCs w:val="23"/>
              </w:rPr>
            </w:pPr>
            <w:r w:rsidRPr="003F719A">
              <w:rPr>
                <w:sz w:val="24"/>
                <w:szCs w:val="24"/>
              </w:rPr>
              <w:t xml:space="preserve">1. 4. Coordonarea abilităților specifice atletismului în procesul practicării acestuia </w:t>
            </w:r>
          </w:p>
        </w:tc>
      </w:tr>
      <w:tr w:rsidR="00F55892" w:rsidTr="00DB6B4E">
        <w:trPr>
          <w:trHeight w:val="117"/>
        </w:trPr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F55892" w:rsidRDefault="00AE2545">
            <w:pPr>
              <w:shd w:val="clear" w:color="auto" w:fill="FFFF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Resurse </w:t>
            </w:r>
          </w:p>
        </w:tc>
        <w:tc>
          <w:tcPr>
            <w:tcW w:w="13879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F55892" w:rsidRDefault="00013D69">
            <w:pPr>
              <w:shd w:val="clear" w:color="auto" w:fill="FFFFFF"/>
              <w:rPr>
                <w:sz w:val="23"/>
                <w:szCs w:val="23"/>
              </w:rPr>
            </w:pPr>
            <w:r w:rsidRPr="00AF6A41">
              <w:rPr>
                <w:sz w:val="24"/>
                <w:szCs w:val="24"/>
              </w:rPr>
              <w:t>TIC, postere, spațiu pentru alergări, cronometru, fișe, fluier, spațiu pentru sărituri, obstacole orizontale și verticale, ruletă, cretă, mingi mici pentru aruncare, bastoane de ștafetă</w:t>
            </w:r>
            <w:r>
              <w:rPr>
                <w:sz w:val="24"/>
                <w:szCs w:val="24"/>
              </w:rPr>
              <w:t>, f</w:t>
            </w:r>
            <w:r w:rsidRPr="00AF6A41">
              <w:rPr>
                <w:sz w:val="24"/>
                <w:szCs w:val="24"/>
              </w:rPr>
              <w:t>ișe de evaluare și autoevaluare, etc.</w:t>
            </w:r>
          </w:p>
        </w:tc>
      </w:tr>
      <w:tr w:rsidR="003F719A" w:rsidTr="00B11ADB">
        <w:trPr>
          <w:trHeight w:val="353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3F719A" w:rsidRDefault="003F719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Nr.</w:t>
            </w:r>
          </w:p>
        </w:tc>
        <w:tc>
          <w:tcPr>
            <w:tcW w:w="1421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3F719A" w:rsidRDefault="003F719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Data</w:t>
            </w:r>
          </w:p>
        </w:tc>
        <w:tc>
          <w:tcPr>
            <w:tcW w:w="8927" w:type="dxa"/>
            <w:tcBorders>
              <w:top w:val="single" w:sz="18" w:space="0" w:color="7030A0"/>
              <w:bottom w:val="single" w:sz="18" w:space="0" w:color="7030A0"/>
            </w:tcBorders>
          </w:tcPr>
          <w:p w:rsidR="003F719A" w:rsidRDefault="003F719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:rsidR="003F719A" w:rsidRDefault="003F719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Ev</w:t>
            </w:r>
          </w:p>
        </w:tc>
        <w:tc>
          <w:tcPr>
            <w:tcW w:w="3424" w:type="dxa"/>
            <w:tcBorders>
              <w:top w:val="single" w:sz="18" w:space="0" w:color="7030A0"/>
              <w:bottom w:val="single" w:sz="18" w:space="0" w:color="7030A0"/>
            </w:tcBorders>
          </w:tcPr>
          <w:p w:rsidR="003F719A" w:rsidRDefault="003F719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3F719A" w:rsidRDefault="003F719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Obs.</w:t>
            </w:r>
          </w:p>
        </w:tc>
      </w:tr>
      <w:tr w:rsidR="003F719A" w:rsidTr="00B11ADB">
        <w:trPr>
          <w:trHeight w:val="2116"/>
        </w:trPr>
        <w:tc>
          <w:tcPr>
            <w:tcW w:w="683" w:type="dxa"/>
            <w:vMerge w:val="restart"/>
            <w:tcBorders>
              <w:top w:val="single" w:sz="18" w:space="0" w:color="7030A0"/>
              <w:bottom w:val="single" w:sz="4" w:space="0" w:color="000000"/>
              <w:right w:val="single" w:sz="4" w:space="0" w:color="auto"/>
            </w:tcBorders>
          </w:tcPr>
          <w:p w:rsidR="003F719A" w:rsidRDefault="003F719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vMerge w:val="restart"/>
            <w:tcBorders>
              <w:top w:val="single" w:sz="18" w:space="0" w:color="7030A0"/>
              <w:left w:val="single" w:sz="4" w:space="0" w:color="auto"/>
              <w:bottom w:val="single" w:sz="4" w:space="0" w:color="000000"/>
            </w:tcBorders>
          </w:tcPr>
          <w:p w:rsidR="00B11ADB" w:rsidRPr="00DD1175" w:rsidRDefault="00B11ADB" w:rsidP="00B11ADB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3F719A" w:rsidRDefault="003F719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  <w:tcBorders>
              <w:top w:val="single" w:sz="18" w:space="0" w:color="7030A0"/>
              <w:bottom w:val="single" w:sz="4" w:space="0" w:color="000000"/>
            </w:tcBorders>
          </w:tcPr>
          <w:p w:rsidR="003F719A" w:rsidRDefault="003F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Conținuturi cognitive:</w:t>
            </w:r>
          </w:p>
          <w:p w:rsidR="003F719A" w:rsidRDefault="003F719A">
            <w:pPr>
              <w:rPr>
                <w:b/>
                <w:color w:val="C00000"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Tema inter/</w:t>
            </w:r>
            <w:proofErr w:type="spellStart"/>
            <w:r>
              <w:rPr>
                <w:i/>
                <w:sz w:val="23"/>
                <w:szCs w:val="23"/>
              </w:rPr>
              <w:t>transdisciplinară:</w:t>
            </w:r>
            <w:r>
              <w:rPr>
                <w:b/>
                <w:sz w:val="23"/>
                <w:szCs w:val="23"/>
              </w:rPr>
              <w:t>Aprecierea</w:t>
            </w:r>
            <w:proofErr w:type="spellEnd"/>
            <w:r>
              <w:rPr>
                <w:b/>
                <w:sz w:val="23"/>
                <w:szCs w:val="23"/>
              </w:rPr>
              <w:t xml:space="preserve"> indicilor pregătirii individuale.</w:t>
            </w:r>
          </w:p>
          <w:p w:rsidR="003F719A" w:rsidRDefault="003F7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Beneficiile practicării atletismului; Reguli de securitate; </w:t>
            </w:r>
          </w:p>
          <w:p w:rsidR="003F719A" w:rsidRDefault="003F719A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ind w:right="-9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Conținuturi specifice:</w:t>
            </w:r>
          </w:p>
          <w:p w:rsidR="003F719A" w:rsidRDefault="003F719A" w:rsidP="00B1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Mers:</w:t>
            </w:r>
            <w:r>
              <w:rPr>
                <w:color w:val="000000"/>
                <w:sz w:val="23"/>
                <w:szCs w:val="23"/>
              </w:rPr>
              <w:t xml:space="preserve"> marș sportiv;</w:t>
            </w:r>
            <w:r>
              <w:rPr>
                <w:i/>
                <w:color w:val="000000"/>
                <w:sz w:val="23"/>
                <w:szCs w:val="23"/>
                <w:highlight w:val="white"/>
              </w:rPr>
              <w:t xml:space="preserve"> Alergări</w:t>
            </w:r>
            <w:r>
              <w:rPr>
                <w:color w:val="000000"/>
                <w:sz w:val="23"/>
                <w:szCs w:val="23"/>
                <w:highlight w:val="white"/>
              </w:rPr>
              <w:t xml:space="preserve">: startul de jos, lansarea de la start, alergarea pe distanță, </w:t>
            </w:r>
            <w:proofErr w:type="spellStart"/>
            <w:r>
              <w:rPr>
                <w:color w:val="000000"/>
                <w:sz w:val="23"/>
                <w:szCs w:val="23"/>
                <w:highlight w:val="white"/>
              </w:rPr>
              <w:t>finișarea</w:t>
            </w:r>
            <w:r>
              <w:rPr>
                <w:color w:val="000000"/>
                <w:sz w:val="23"/>
                <w:szCs w:val="23"/>
              </w:rPr>
              <w:t>;</w:t>
            </w:r>
            <w:r>
              <w:rPr>
                <w:i/>
                <w:color w:val="000000"/>
                <w:sz w:val="23"/>
                <w:szCs w:val="23"/>
              </w:rPr>
              <w:t>Sărituri</w:t>
            </w:r>
            <w:proofErr w:type="spellEnd"/>
            <w:r w:rsidR="0001032C">
              <w:rPr>
                <w:i/>
                <w:color w:val="000000"/>
                <w:sz w:val="23"/>
                <w:szCs w:val="23"/>
              </w:rPr>
              <w:t xml:space="preserve">: </w:t>
            </w:r>
            <w:r>
              <w:rPr>
                <w:color w:val="000000"/>
                <w:sz w:val="23"/>
                <w:szCs w:val="23"/>
                <w:highlight w:val="white"/>
              </w:rPr>
              <w:t>elanul, bătaia, zborul, aterizarea</w:t>
            </w:r>
            <w:r>
              <w:rPr>
                <w:i/>
                <w:color w:val="000000"/>
                <w:sz w:val="23"/>
                <w:szCs w:val="23"/>
              </w:rPr>
              <w:t xml:space="preserve"> Aruncări</w:t>
            </w:r>
            <w:r>
              <w:rPr>
                <w:color w:val="000000"/>
                <w:sz w:val="23"/>
                <w:szCs w:val="23"/>
              </w:rPr>
              <w:t>:</w:t>
            </w:r>
            <w:r>
              <w:rPr>
                <w:color w:val="000000"/>
                <w:sz w:val="23"/>
                <w:szCs w:val="23"/>
                <w:highlight w:val="white"/>
              </w:rPr>
              <w:t xml:space="preserve"> priza, elanul, pașii de aruncare, efortul final și menținerea echilibrului după eliberarea obiectului.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4" w:space="0" w:color="000000"/>
            </w:tcBorders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tcBorders>
              <w:top w:val="single" w:sz="18" w:space="0" w:color="7030A0"/>
              <w:bottom w:val="single" w:sz="4" w:space="0" w:color="000000"/>
            </w:tcBorders>
          </w:tcPr>
          <w:p w:rsidR="003F719A" w:rsidRDefault="003F7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Învățare prin sarcini de lucru: identificarea oportunităților de practicare a atletismului în mediul școlar, familial, comunitar.</w:t>
            </w:r>
          </w:p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Workshop: schimb de bune practici privind performanțele motrice individuale specifice probelor atletice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</w:tcBorders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3F719A" w:rsidTr="003F719A">
        <w:trPr>
          <w:trHeight w:val="239"/>
        </w:trPr>
        <w:tc>
          <w:tcPr>
            <w:tcW w:w="683" w:type="dxa"/>
            <w:vMerge/>
            <w:tcBorders>
              <w:right w:val="single" w:sz="4" w:space="0" w:color="auto"/>
            </w:tcBorders>
          </w:tcPr>
          <w:p w:rsidR="003F719A" w:rsidRDefault="003F719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:rsidR="003F719A" w:rsidRDefault="003F719A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879" w:type="dxa"/>
            <w:gridSpan w:val="4"/>
            <w:tcBorders>
              <w:top w:val="single" w:sz="4" w:space="0" w:color="000000"/>
            </w:tcBorders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Subiectele lecției:</w:t>
            </w:r>
          </w:p>
        </w:tc>
      </w:tr>
      <w:tr w:rsidR="003F719A" w:rsidTr="00B11ADB">
        <w:trPr>
          <w:trHeight w:val="47"/>
        </w:trPr>
        <w:tc>
          <w:tcPr>
            <w:tcW w:w="683" w:type="dxa"/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</w:tcPr>
          <w:p w:rsidR="003F719A" w:rsidRDefault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3F719A" w:rsidRDefault="003F719A">
            <w:pPr>
              <w:tabs>
                <w:tab w:val="left" w:pos="142"/>
              </w:tabs>
              <w:rPr>
                <w:b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Reguli de tehnica securității în cadrul lecțiilor de educație fizică Alergare de suveică</w:t>
            </w:r>
          </w:p>
        </w:tc>
        <w:tc>
          <w:tcPr>
            <w:tcW w:w="567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vMerge w:val="restart"/>
          </w:tcPr>
          <w:p w:rsidR="003F719A" w:rsidRDefault="003F71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Observarea, demonstrarea și explicarea diferitor mișcări specifice atletismului,a deosebirilor și asemănărilor lor în diferite activități motrice, eventual cu suport video/digital;</w:t>
            </w:r>
          </w:p>
          <w:p w:rsidR="003F719A" w:rsidRDefault="003F71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Practicarea diferitor roluri (ajutor de profesor, lider de grup etc.) în activități specifice</w:t>
            </w:r>
            <w:r w:rsidR="004B1CD6">
              <w:rPr>
                <w:color w:val="000000"/>
                <w:sz w:val="23"/>
                <w:szCs w:val="23"/>
              </w:rPr>
              <w:t>;</w:t>
            </w:r>
            <w:r>
              <w:rPr>
                <w:color w:val="000000"/>
                <w:sz w:val="23"/>
                <w:szCs w:val="23"/>
              </w:rPr>
              <w:t xml:space="preserve"> atletismului la nivel de grup/clasă;</w:t>
            </w:r>
          </w:p>
          <w:p w:rsidR="003F719A" w:rsidRDefault="003F719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Dezvoltarea calităților motrice prin mijloace specifice și mijloace îmbinate, exerciții </w:t>
            </w:r>
            <w:proofErr w:type="spellStart"/>
            <w:r>
              <w:rPr>
                <w:color w:val="000000"/>
                <w:sz w:val="23"/>
                <w:szCs w:val="23"/>
              </w:rPr>
              <w:t>pliometrice</w:t>
            </w:r>
            <w:proofErr w:type="spellEnd"/>
            <w:r>
              <w:rPr>
                <w:color w:val="000000"/>
                <w:sz w:val="23"/>
                <w:szCs w:val="23"/>
              </w:rPr>
              <w:t>, ștafete și jocuri motrice</w:t>
            </w:r>
            <w:r w:rsidR="004B1CD6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961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3F719A" w:rsidTr="00B11ADB">
        <w:trPr>
          <w:trHeight w:val="47"/>
        </w:trPr>
        <w:tc>
          <w:tcPr>
            <w:tcW w:w="683" w:type="dxa"/>
            <w:shd w:val="clear" w:color="auto" w:fill="auto"/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3F719A" w:rsidRDefault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3F719A" w:rsidRDefault="003F719A">
            <w:pPr>
              <w:tabs>
                <w:tab w:val="left" w:pos="142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Alergare de viteză: startul de jos, lansarea de la start, </w:t>
            </w:r>
            <w:proofErr w:type="spellStart"/>
            <w:r>
              <w:rPr>
                <w:color w:val="000000"/>
                <w:sz w:val="23"/>
                <w:szCs w:val="23"/>
              </w:rPr>
              <w:t>finișarea</w:t>
            </w:r>
            <w:proofErr w:type="spellEnd"/>
          </w:p>
        </w:tc>
        <w:tc>
          <w:tcPr>
            <w:tcW w:w="567" w:type="dxa"/>
          </w:tcPr>
          <w:p w:rsidR="003F719A" w:rsidRDefault="003F719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EI</w:t>
            </w:r>
          </w:p>
        </w:tc>
        <w:tc>
          <w:tcPr>
            <w:tcW w:w="3424" w:type="dxa"/>
            <w:vMerge/>
          </w:tcPr>
          <w:p w:rsidR="003F719A" w:rsidRDefault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3F719A" w:rsidTr="00B11ADB">
        <w:trPr>
          <w:trHeight w:val="47"/>
        </w:trPr>
        <w:tc>
          <w:tcPr>
            <w:tcW w:w="683" w:type="dxa"/>
            <w:shd w:val="clear" w:color="auto" w:fill="auto"/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3F719A" w:rsidRDefault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3F719A" w:rsidRDefault="003F719A">
            <w:pPr>
              <w:tabs>
                <w:tab w:val="left" w:pos="142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Alergare de rezistență/cros: startul de sus, coordonarea respirației cu ritmul pașilor de alergare în tempo uniform</w:t>
            </w:r>
          </w:p>
        </w:tc>
        <w:tc>
          <w:tcPr>
            <w:tcW w:w="567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vMerge/>
          </w:tcPr>
          <w:p w:rsidR="003F719A" w:rsidRDefault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0D0C94" w:rsidTr="00B11ADB">
        <w:trPr>
          <w:trHeight w:val="47"/>
        </w:trPr>
        <w:tc>
          <w:tcPr>
            <w:tcW w:w="683" w:type="dxa"/>
            <w:shd w:val="clear" w:color="auto" w:fill="auto"/>
          </w:tcPr>
          <w:p w:rsidR="000D0C94" w:rsidRPr="003F719A" w:rsidRDefault="000D0C94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0D0C94" w:rsidRDefault="000D0C94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0D0C94" w:rsidRDefault="000D0C94">
            <w:pPr>
              <w:tabs>
                <w:tab w:val="left" w:pos="142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Alergare de </w:t>
            </w:r>
            <w:r w:rsidR="0001032C">
              <w:rPr>
                <w:color w:val="000000"/>
                <w:sz w:val="23"/>
                <w:szCs w:val="23"/>
              </w:rPr>
              <w:t>ștafetă</w:t>
            </w:r>
            <w:r>
              <w:rPr>
                <w:color w:val="000000"/>
                <w:sz w:val="23"/>
                <w:szCs w:val="23"/>
              </w:rPr>
              <w:t xml:space="preserve"> pe diferite distanțe</w:t>
            </w:r>
            <w:r>
              <w:rPr>
                <w:sz w:val="23"/>
                <w:szCs w:val="23"/>
              </w:rPr>
              <w:t>, trasee aplicative cu alergări</w:t>
            </w:r>
          </w:p>
        </w:tc>
        <w:tc>
          <w:tcPr>
            <w:tcW w:w="567" w:type="dxa"/>
          </w:tcPr>
          <w:p w:rsidR="000D0C94" w:rsidRDefault="000D0C94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vMerge/>
          </w:tcPr>
          <w:p w:rsidR="000D0C94" w:rsidRDefault="000D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0D0C94" w:rsidRDefault="000D0C94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3F719A" w:rsidTr="00B11ADB">
        <w:trPr>
          <w:trHeight w:val="308"/>
        </w:trPr>
        <w:tc>
          <w:tcPr>
            <w:tcW w:w="683" w:type="dxa"/>
            <w:shd w:val="clear" w:color="auto" w:fill="auto"/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3F719A" w:rsidRDefault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3F719A" w:rsidRDefault="003F719A">
            <w:pPr>
              <w:tabs>
                <w:tab w:val="left" w:pos="176"/>
              </w:tabs>
              <w:rPr>
                <w:b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Marș sportiv</w:t>
            </w:r>
          </w:p>
        </w:tc>
        <w:tc>
          <w:tcPr>
            <w:tcW w:w="567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vMerge/>
          </w:tcPr>
          <w:p w:rsidR="003F719A" w:rsidRDefault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3F719A" w:rsidTr="00B11ADB">
        <w:trPr>
          <w:trHeight w:val="224"/>
        </w:trPr>
        <w:tc>
          <w:tcPr>
            <w:tcW w:w="683" w:type="dxa"/>
            <w:shd w:val="clear" w:color="auto" w:fill="auto"/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3F719A" w:rsidRDefault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3F719A" w:rsidRDefault="003F719A">
            <w:pPr>
              <w:tabs>
                <w:tab w:val="left" w:pos="176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Săritura în lungime prin procedeul „ghemuit”: </w:t>
            </w:r>
            <w:r>
              <w:rPr>
                <w:sz w:val="23"/>
                <w:szCs w:val="23"/>
                <w:highlight w:val="white"/>
              </w:rPr>
              <w:t>elanul, bătaia, zborul și aterizarea</w:t>
            </w:r>
          </w:p>
        </w:tc>
        <w:tc>
          <w:tcPr>
            <w:tcW w:w="567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vMerge/>
          </w:tcPr>
          <w:p w:rsidR="003F719A" w:rsidRDefault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3F719A" w:rsidRDefault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</w:tr>
      <w:tr w:rsidR="003F719A" w:rsidTr="00B11ADB">
        <w:trPr>
          <w:trHeight w:val="230"/>
        </w:trPr>
        <w:tc>
          <w:tcPr>
            <w:tcW w:w="683" w:type="dxa"/>
            <w:shd w:val="clear" w:color="auto" w:fill="auto"/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3F719A" w:rsidRDefault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3F719A" w:rsidRPr="003F719A" w:rsidRDefault="003F719A">
            <w:pPr>
              <w:tabs>
                <w:tab w:val="left" w:pos="176"/>
              </w:tabs>
              <w:rPr>
                <w:bCs/>
                <w:sz w:val="23"/>
                <w:szCs w:val="23"/>
              </w:rPr>
            </w:pPr>
            <w:r w:rsidRPr="003F719A">
              <w:rPr>
                <w:bCs/>
                <w:sz w:val="23"/>
                <w:szCs w:val="23"/>
              </w:rPr>
              <w:t xml:space="preserve">Săritura în înălțime </w:t>
            </w:r>
            <w:r w:rsidRPr="003F719A">
              <w:rPr>
                <w:bCs/>
                <w:color w:val="000000"/>
                <w:sz w:val="23"/>
                <w:szCs w:val="23"/>
              </w:rPr>
              <w:t>prin procedeul „</w:t>
            </w:r>
            <w:r>
              <w:rPr>
                <w:bCs/>
                <w:color w:val="000000"/>
                <w:sz w:val="23"/>
                <w:szCs w:val="23"/>
              </w:rPr>
              <w:t>forfecare</w:t>
            </w:r>
            <w:r w:rsidRPr="003F719A">
              <w:rPr>
                <w:bCs/>
                <w:color w:val="000000"/>
                <w:sz w:val="23"/>
                <w:szCs w:val="23"/>
              </w:rPr>
              <w:t xml:space="preserve">”: </w:t>
            </w:r>
            <w:r w:rsidRPr="003F719A">
              <w:rPr>
                <w:bCs/>
                <w:sz w:val="23"/>
                <w:szCs w:val="23"/>
                <w:highlight w:val="white"/>
              </w:rPr>
              <w:t>elanul, bătaia, zborul și aterizarea</w:t>
            </w:r>
          </w:p>
        </w:tc>
        <w:tc>
          <w:tcPr>
            <w:tcW w:w="567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vMerge/>
          </w:tcPr>
          <w:p w:rsidR="003F719A" w:rsidRDefault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3F719A" w:rsidRDefault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3F719A" w:rsidTr="00B11ADB">
        <w:trPr>
          <w:trHeight w:val="230"/>
        </w:trPr>
        <w:tc>
          <w:tcPr>
            <w:tcW w:w="683" w:type="dxa"/>
            <w:shd w:val="clear" w:color="auto" w:fill="auto"/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3F719A" w:rsidRDefault="003F719A" w:rsidP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3F719A" w:rsidRDefault="003F719A" w:rsidP="003F719A">
            <w:pPr>
              <w:tabs>
                <w:tab w:val="left" w:pos="176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Sărituri multiple, </w:t>
            </w:r>
            <w:r>
              <w:rPr>
                <w:sz w:val="23"/>
                <w:szCs w:val="23"/>
              </w:rPr>
              <w:t>trasee aplicative cu sărituri</w:t>
            </w:r>
          </w:p>
        </w:tc>
        <w:tc>
          <w:tcPr>
            <w:tcW w:w="567" w:type="dxa"/>
          </w:tcPr>
          <w:p w:rsidR="003F719A" w:rsidRDefault="003F719A" w:rsidP="003F719A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vMerge/>
          </w:tcPr>
          <w:p w:rsidR="003F719A" w:rsidRDefault="003F719A" w:rsidP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3F719A" w:rsidRDefault="003F719A" w:rsidP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0D0C94" w:rsidTr="00B11ADB">
        <w:trPr>
          <w:trHeight w:val="224"/>
        </w:trPr>
        <w:tc>
          <w:tcPr>
            <w:tcW w:w="683" w:type="dxa"/>
            <w:shd w:val="clear" w:color="auto" w:fill="auto"/>
          </w:tcPr>
          <w:p w:rsidR="000D0C94" w:rsidRPr="003F719A" w:rsidRDefault="000D0C94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0D0C94" w:rsidRDefault="000D0C94" w:rsidP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0D0C94" w:rsidRDefault="000D0C94" w:rsidP="003F719A">
            <w:pPr>
              <w:tabs>
                <w:tab w:val="left" w:pos="176"/>
              </w:tabs>
              <w:rPr>
                <w:b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Aruncarea mingii mici la distanță, tehnica execuției</w:t>
            </w:r>
          </w:p>
        </w:tc>
        <w:tc>
          <w:tcPr>
            <w:tcW w:w="567" w:type="dxa"/>
          </w:tcPr>
          <w:p w:rsidR="000D0C94" w:rsidRDefault="000D0C94" w:rsidP="003F719A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vMerge/>
          </w:tcPr>
          <w:p w:rsidR="000D0C94" w:rsidRDefault="000D0C94" w:rsidP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0D0C94" w:rsidRDefault="000D0C94" w:rsidP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3F719A" w:rsidTr="00B11ADB">
        <w:trPr>
          <w:trHeight w:val="121"/>
        </w:trPr>
        <w:tc>
          <w:tcPr>
            <w:tcW w:w="683" w:type="dxa"/>
            <w:shd w:val="clear" w:color="auto" w:fill="auto"/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3F719A" w:rsidRDefault="003F719A" w:rsidP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3F719A" w:rsidRPr="000D0C94" w:rsidRDefault="000D0C94" w:rsidP="003F719A">
            <w:pPr>
              <w:rPr>
                <w:bCs/>
                <w:sz w:val="23"/>
                <w:szCs w:val="23"/>
              </w:rPr>
            </w:pPr>
            <w:r w:rsidRPr="000D0C94">
              <w:rPr>
                <w:bCs/>
                <w:sz w:val="23"/>
                <w:szCs w:val="23"/>
              </w:rPr>
              <w:t>Împingerea mingii medicinale cu o mână și cu ambele</w:t>
            </w:r>
          </w:p>
        </w:tc>
        <w:tc>
          <w:tcPr>
            <w:tcW w:w="567" w:type="dxa"/>
          </w:tcPr>
          <w:p w:rsidR="003F719A" w:rsidRDefault="003F719A" w:rsidP="003F719A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24" w:type="dxa"/>
            <w:vMerge/>
          </w:tcPr>
          <w:p w:rsidR="003F719A" w:rsidRDefault="003F719A" w:rsidP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3F719A" w:rsidRDefault="003F719A" w:rsidP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3F719A" w:rsidTr="00B11ADB">
        <w:trPr>
          <w:trHeight w:val="282"/>
        </w:trPr>
        <w:tc>
          <w:tcPr>
            <w:tcW w:w="683" w:type="dxa"/>
            <w:shd w:val="clear" w:color="auto" w:fill="auto"/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shd w:val="clear" w:color="auto" w:fill="auto"/>
          </w:tcPr>
          <w:p w:rsidR="003F719A" w:rsidRDefault="003F719A" w:rsidP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</w:tcPr>
          <w:p w:rsidR="003F719A" w:rsidRDefault="003F719A" w:rsidP="003F719A">
            <w:pPr>
              <w:tabs>
                <w:tab w:val="left" w:pos="176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Trasee aplicative cu aruncări</w:t>
            </w:r>
          </w:p>
        </w:tc>
        <w:tc>
          <w:tcPr>
            <w:tcW w:w="567" w:type="dxa"/>
          </w:tcPr>
          <w:p w:rsidR="003F719A" w:rsidRDefault="003F719A" w:rsidP="003F719A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3424" w:type="dxa"/>
            <w:vMerge/>
          </w:tcPr>
          <w:p w:rsidR="003F719A" w:rsidRDefault="003F719A" w:rsidP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3F719A" w:rsidRDefault="003F719A" w:rsidP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  <w:tr w:rsidR="003F719A" w:rsidTr="00B11ADB">
        <w:trPr>
          <w:trHeight w:val="315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3F719A" w:rsidRPr="003F719A" w:rsidRDefault="003F719A" w:rsidP="003F71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21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3F719A" w:rsidRDefault="003F719A" w:rsidP="003F719A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8927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FFFFFF"/>
          </w:tcPr>
          <w:p w:rsidR="003F719A" w:rsidRDefault="003F719A" w:rsidP="003F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Atletism. Evaluare formativă</w:t>
            </w:r>
          </w:p>
          <w:p w:rsidR="003F719A" w:rsidRPr="000D0C94" w:rsidRDefault="003F719A" w:rsidP="00B1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Produsele</w:t>
            </w:r>
            <w:r w:rsidR="000D0C94">
              <w:rPr>
                <w:b/>
                <w:color w:val="000000"/>
                <w:sz w:val="23"/>
                <w:szCs w:val="23"/>
              </w:rPr>
              <w:t xml:space="preserve"> evaluate: </w:t>
            </w:r>
            <w:r>
              <w:rPr>
                <w:color w:val="000000"/>
                <w:sz w:val="23"/>
                <w:szCs w:val="23"/>
              </w:rPr>
              <w:t>alergare de viteză;alergare de rezistență/ cros;aruncarea mingii mici la distanță</w:t>
            </w:r>
            <w:r w:rsidR="000D0C94">
              <w:rPr>
                <w:color w:val="000000"/>
                <w:sz w:val="23"/>
                <w:szCs w:val="23"/>
              </w:rPr>
              <w:t>, traseu aplicativ cu elemente de alergări, sărituri, aruncări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/>
          </w:tcPr>
          <w:p w:rsidR="003F719A" w:rsidRDefault="003F719A" w:rsidP="003F719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EF</w:t>
            </w:r>
          </w:p>
        </w:tc>
        <w:tc>
          <w:tcPr>
            <w:tcW w:w="3424" w:type="dxa"/>
            <w:vMerge/>
          </w:tcPr>
          <w:p w:rsidR="003F719A" w:rsidRDefault="003F719A" w:rsidP="003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61" w:type="dxa"/>
            <w:shd w:val="clear" w:color="auto" w:fill="FFFFFF"/>
          </w:tcPr>
          <w:p w:rsidR="003F719A" w:rsidRDefault="003F719A" w:rsidP="003F719A">
            <w:pPr>
              <w:shd w:val="clear" w:color="auto" w:fill="FFFFFF"/>
              <w:rPr>
                <w:sz w:val="23"/>
                <w:szCs w:val="23"/>
              </w:rPr>
            </w:pPr>
          </w:p>
        </w:tc>
      </w:tr>
    </w:tbl>
    <w:p w:rsidR="00F55892" w:rsidRDefault="00F55892">
      <w:pPr>
        <w:rPr>
          <w:rFonts w:ascii="Times New Roman" w:eastAsia="Times New Roman" w:hAnsi="Times New Roman" w:cs="Times New Roman"/>
        </w:rPr>
      </w:pPr>
    </w:p>
    <w:p w:rsidR="003356BC" w:rsidRDefault="003356BC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6018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60"/>
        <w:gridCol w:w="7688"/>
        <w:gridCol w:w="567"/>
        <w:gridCol w:w="4042"/>
        <w:gridCol w:w="1344"/>
      </w:tblGrid>
      <w:tr w:rsidR="00F55892" w:rsidTr="00DB6B4E">
        <w:tc>
          <w:tcPr>
            <w:tcW w:w="237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55892" w:rsidRDefault="00AE2545">
            <w:r>
              <w:rPr>
                <w:b/>
                <w:sz w:val="24"/>
                <w:szCs w:val="24"/>
              </w:rPr>
              <w:t xml:space="preserve">Clasa a VIII-a </w:t>
            </w:r>
            <w:r>
              <w:rPr>
                <w:b/>
                <w:sz w:val="24"/>
                <w:szCs w:val="24"/>
              </w:rPr>
              <w:lastRenderedPageBreak/>
              <w:t>Modulul 2</w:t>
            </w:r>
          </w:p>
          <w:p w:rsidR="00F55892" w:rsidRDefault="00AE254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Badminton – </w:t>
            </w:r>
            <w:r w:rsidR="00385E4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ore</w:t>
            </w:r>
          </w:p>
          <w:p w:rsidR="00F55892" w:rsidRDefault="00AE2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Semestrul I</w:t>
            </w:r>
          </w:p>
          <w:p w:rsidR="00F55892" w:rsidRDefault="00F55892"/>
        </w:tc>
        <w:tc>
          <w:tcPr>
            <w:tcW w:w="13641" w:type="dxa"/>
            <w:gridSpan w:val="4"/>
            <w:tcBorders>
              <w:bottom w:val="single" w:sz="2" w:space="0" w:color="auto"/>
            </w:tcBorders>
          </w:tcPr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Nivelul de bază B2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Unități de competență:</w:t>
            </w:r>
          </w:p>
          <w:p w:rsidR="00F55892" w:rsidRPr="009F4EC2" w:rsidRDefault="00AE2545">
            <w:pPr>
              <w:rPr>
                <w:sz w:val="24"/>
                <w:szCs w:val="24"/>
              </w:rPr>
            </w:pPr>
            <w:r w:rsidRPr="009F4EC2">
              <w:rPr>
                <w:sz w:val="24"/>
                <w:szCs w:val="24"/>
              </w:rPr>
              <w:t>2. 1. Explicarea beneficiilor practicării badmintonului din perspectiva dezvoltării personale.</w:t>
            </w:r>
          </w:p>
          <w:p w:rsidR="00F55892" w:rsidRPr="009F4EC2" w:rsidRDefault="00AE2545">
            <w:pPr>
              <w:rPr>
                <w:sz w:val="24"/>
                <w:szCs w:val="24"/>
              </w:rPr>
            </w:pPr>
            <w:r w:rsidRPr="009F4EC2">
              <w:rPr>
                <w:sz w:val="24"/>
                <w:szCs w:val="24"/>
              </w:rPr>
              <w:t>2. 2. Respectarea regulilor de securitate și a normelor de igienă în cadrul practicării badmintonului.</w:t>
            </w:r>
          </w:p>
          <w:p w:rsidR="00F55892" w:rsidRPr="009F4EC2" w:rsidRDefault="00AE2545">
            <w:pPr>
              <w:rPr>
                <w:sz w:val="24"/>
                <w:szCs w:val="24"/>
              </w:rPr>
            </w:pPr>
            <w:r w:rsidRPr="009F4EC2">
              <w:rPr>
                <w:sz w:val="24"/>
                <w:szCs w:val="24"/>
              </w:rPr>
              <w:t>2. 3. Executarea comentată a structurilor de mișcări în complexe de elemente și procedee tehnice din badminton.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F4EC2">
              <w:rPr>
                <w:color w:val="000000"/>
                <w:sz w:val="24"/>
                <w:szCs w:val="24"/>
              </w:rPr>
              <w:t>2. 4. Coordonarea abilităților specifice badmintonului în procesul practicării acestuia.</w:t>
            </w:r>
          </w:p>
        </w:tc>
      </w:tr>
      <w:tr w:rsidR="004E0046" w:rsidTr="00DB6B4E">
        <w:tc>
          <w:tcPr>
            <w:tcW w:w="23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</w:tcBorders>
          </w:tcPr>
          <w:p w:rsidR="004E0046" w:rsidRDefault="004E0046" w:rsidP="004E004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Resurse</w:t>
            </w:r>
          </w:p>
        </w:tc>
        <w:tc>
          <w:tcPr>
            <w:tcW w:w="13641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4E0046" w:rsidRDefault="004E0046" w:rsidP="004E00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Fileu,</w:t>
            </w:r>
            <w:r w:rsidRPr="00AF6A41">
              <w:rPr>
                <w:sz w:val="24"/>
                <w:szCs w:val="24"/>
              </w:rPr>
              <w:t xml:space="preserve"> rachete, fluturași de badminton</w:t>
            </w:r>
            <w:r>
              <w:rPr>
                <w:sz w:val="24"/>
                <w:szCs w:val="24"/>
              </w:rPr>
              <w:t>, f</w:t>
            </w:r>
            <w:r w:rsidRPr="00AF6A41">
              <w:rPr>
                <w:sz w:val="24"/>
                <w:szCs w:val="24"/>
              </w:rPr>
              <w:t>ișe didactice, planșe, creioane, cretă,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copete</w:t>
            </w:r>
            <w:proofErr w:type="spellEnd"/>
            <w:r>
              <w:rPr>
                <w:sz w:val="24"/>
                <w:szCs w:val="24"/>
              </w:rPr>
              <w:t>, conuri,</w:t>
            </w:r>
            <w:r w:rsidRPr="00AF6A41">
              <w:rPr>
                <w:sz w:val="24"/>
                <w:szCs w:val="24"/>
              </w:rPr>
              <w:t xml:space="preserve"> fișe de evaluare și autoevaluare.</w:t>
            </w:r>
          </w:p>
        </w:tc>
      </w:tr>
      <w:tr w:rsidR="00385E42" w:rsidTr="00DB6B4E">
        <w:trPr>
          <w:trHeight w:val="240"/>
        </w:trPr>
        <w:tc>
          <w:tcPr>
            <w:tcW w:w="81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385E42" w:rsidRDefault="00385E42" w:rsidP="0038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:rsidR="00385E42" w:rsidRDefault="00385E42" w:rsidP="0038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688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4042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385E42" w:rsidRDefault="00385E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344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Observații</w:t>
            </w:r>
          </w:p>
        </w:tc>
      </w:tr>
      <w:tr w:rsidR="00385E42" w:rsidTr="00385E42">
        <w:trPr>
          <w:cantSplit/>
          <w:trHeight w:val="1791"/>
        </w:trPr>
        <w:tc>
          <w:tcPr>
            <w:tcW w:w="817" w:type="dxa"/>
            <w:tcBorders>
              <w:top w:val="single" w:sz="18" w:space="0" w:color="7030A0"/>
              <w:right w:val="single" w:sz="4" w:space="0" w:color="auto"/>
            </w:tcBorders>
          </w:tcPr>
          <w:p w:rsidR="00385E42" w:rsidRDefault="00385E42">
            <w:pPr>
              <w:rPr>
                <w:sz w:val="24"/>
                <w:szCs w:val="24"/>
              </w:rPr>
            </w:pPr>
          </w:p>
          <w:p w:rsidR="00385E42" w:rsidRDefault="00385E42">
            <w:pPr>
              <w:rPr>
                <w:sz w:val="24"/>
                <w:szCs w:val="24"/>
              </w:rPr>
            </w:pPr>
          </w:p>
          <w:p w:rsidR="00385E42" w:rsidRDefault="00385E42">
            <w:pPr>
              <w:rPr>
                <w:i/>
                <w:sz w:val="24"/>
                <w:szCs w:val="24"/>
              </w:rPr>
            </w:pPr>
          </w:p>
          <w:p w:rsidR="00385E42" w:rsidRDefault="00385E42">
            <w:pPr>
              <w:rPr>
                <w:sz w:val="24"/>
                <w:szCs w:val="24"/>
              </w:rPr>
            </w:pPr>
          </w:p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</w:tcBorders>
          </w:tcPr>
          <w:p w:rsidR="00385E42" w:rsidRDefault="00385E42">
            <w:pPr>
              <w:rPr>
                <w:sz w:val="24"/>
                <w:szCs w:val="24"/>
              </w:rPr>
            </w:pPr>
          </w:p>
          <w:p w:rsidR="00B11ADB" w:rsidRPr="00DD1175" w:rsidRDefault="00B11ADB" w:rsidP="00B11ADB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18" w:space="0" w:color="7030A0"/>
            </w:tcBorders>
          </w:tcPr>
          <w:p w:rsidR="00385E42" w:rsidRDefault="0038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Conținuturi cognitive:</w:t>
            </w:r>
          </w:p>
          <w:p w:rsidR="00385E42" w:rsidRDefault="00385E42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Tema inter/</w:t>
            </w:r>
            <w:proofErr w:type="spellStart"/>
            <w:r>
              <w:rPr>
                <w:i/>
                <w:sz w:val="24"/>
                <w:szCs w:val="24"/>
              </w:rPr>
              <w:t>transdisciplinară:</w:t>
            </w:r>
            <w:r>
              <w:rPr>
                <w:b/>
                <w:sz w:val="24"/>
                <w:szCs w:val="24"/>
              </w:rPr>
              <w:t>Mijloacele</w:t>
            </w:r>
            <w:proofErr w:type="spellEnd"/>
            <w:r>
              <w:rPr>
                <w:b/>
                <w:sz w:val="24"/>
                <w:szCs w:val="24"/>
              </w:rPr>
              <w:t xml:space="preserve"> dezvoltării calităților motrice. Dozarea efortului, suprasolicitarea, odihna </w:t>
            </w:r>
          </w:p>
          <w:p w:rsidR="00385E42" w:rsidRDefault="00385E42">
            <w:pPr>
              <w:tabs>
                <w:tab w:val="left" w:pos="-122"/>
              </w:tabs>
              <w:ind w:left="20" w:right="-11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Beneficiile practicării. Reguli de securitate</w:t>
            </w:r>
          </w:p>
          <w:p w:rsidR="00385E42" w:rsidRDefault="00385E42">
            <w:pPr>
              <w:tabs>
                <w:tab w:val="left" w:pos="-122"/>
              </w:tabs>
              <w:ind w:left="20" w:right="-114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Conținuturi specifice:</w:t>
            </w:r>
          </w:p>
          <w:p w:rsidR="00385E42" w:rsidRDefault="0038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Reguli de joc:</w:t>
            </w:r>
            <w:r>
              <w:rPr>
                <w:color w:val="000000"/>
                <w:sz w:val="24"/>
                <w:szCs w:val="24"/>
              </w:rPr>
              <w:t xml:space="preserve"> greșeli la serviciu/ repetările, penalități.</w:t>
            </w: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18" w:space="0" w:color="7030A0"/>
            </w:tcBorders>
          </w:tcPr>
          <w:p w:rsidR="00385E42" w:rsidRDefault="003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Poster </w:t>
            </w:r>
            <w:r>
              <w:rPr>
                <w:b/>
                <w:sz w:val="24"/>
                <w:szCs w:val="24"/>
              </w:rPr>
              <w:t>,,Mijloacele dezvoltării calităților motrice</w:t>
            </w:r>
            <w:r>
              <w:rPr>
                <w:b/>
                <w:i/>
                <w:sz w:val="24"/>
                <w:szCs w:val="24"/>
              </w:rPr>
              <w:t>”.</w:t>
            </w:r>
          </w:p>
          <w:p w:rsidR="00385E42" w:rsidRDefault="003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(în formă grafică/digitală);</w:t>
            </w:r>
          </w:p>
        </w:tc>
        <w:tc>
          <w:tcPr>
            <w:tcW w:w="1344" w:type="dxa"/>
            <w:tcBorders>
              <w:top w:val="single" w:sz="18" w:space="0" w:color="7030A0"/>
            </w:tcBorders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  <w:tr w:rsidR="00385E42" w:rsidTr="00385E42">
        <w:trPr>
          <w:trHeight w:val="240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 w:rsidR="00385E42" w:rsidRDefault="00385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385E42" w:rsidRDefault="00385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8" w:type="dxa"/>
          </w:tcPr>
          <w:p w:rsidR="00385E42" w:rsidRDefault="00385E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Subiectele lecției:</w:t>
            </w:r>
          </w:p>
        </w:tc>
        <w:tc>
          <w:tcPr>
            <w:tcW w:w="567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</w:tcPr>
          <w:p w:rsidR="00385E42" w:rsidRDefault="00385E42" w:rsidP="004B1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firstLin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Observarea, demonstrarea și explicarea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poziției și mișcărilor segmentelor corpului la îndeplinirea elementelor și procedeelor tehnice specifice jocului de badminton</w:t>
            </w:r>
            <w:r>
              <w:rPr>
                <w:color w:val="000000"/>
                <w:sz w:val="24"/>
                <w:szCs w:val="24"/>
              </w:rPr>
              <w:t>, eventual cu suport video/digital;</w:t>
            </w:r>
          </w:p>
          <w:p w:rsidR="00385E42" w:rsidRDefault="00385E42" w:rsidP="004B1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firstLin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Practicarea și demonstrarea elementelor și procedeelor tehnice specifice jocului de badminton în diferite poziții și cu îmbinarea a diferitor mișcări ale corpului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385E42" w:rsidRDefault="00385E42" w:rsidP="0086290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firstLine="141"/>
            </w:pPr>
            <w:r>
              <w:rPr>
                <w:color w:val="000000"/>
                <w:sz w:val="24"/>
                <w:szCs w:val="24"/>
              </w:rPr>
              <w:t>Practicarea diferitor roluri (ajutor de profesor, model, lider de joc etc.) în secvențe a lecției la nivel de grup/clasă;</w:t>
            </w:r>
          </w:p>
        </w:tc>
        <w:tc>
          <w:tcPr>
            <w:tcW w:w="1344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  <w:tr w:rsidR="00385E42" w:rsidTr="00385E42">
        <w:trPr>
          <w:trHeight w:val="385"/>
        </w:trPr>
        <w:tc>
          <w:tcPr>
            <w:tcW w:w="817" w:type="dxa"/>
            <w:shd w:val="clear" w:color="auto" w:fill="auto"/>
          </w:tcPr>
          <w:p w:rsidR="00385E42" w:rsidRPr="00385E42" w:rsidRDefault="00385E42" w:rsidP="00385E42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:rsidR="00385E42" w:rsidRDefault="00385E4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Deplasări cu pași adăugați lateral, înainte și înapoi</w:t>
            </w:r>
          </w:p>
        </w:tc>
        <w:tc>
          <w:tcPr>
            <w:tcW w:w="567" w:type="dxa"/>
          </w:tcPr>
          <w:p w:rsidR="00385E42" w:rsidRDefault="00385E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042" w:type="dxa"/>
            <w:vMerge/>
          </w:tcPr>
          <w:p w:rsidR="00385E42" w:rsidRDefault="00385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  <w:tr w:rsidR="00385E42" w:rsidTr="00385E42">
        <w:trPr>
          <w:trHeight w:val="419"/>
        </w:trPr>
        <w:tc>
          <w:tcPr>
            <w:tcW w:w="817" w:type="dxa"/>
            <w:shd w:val="clear" w:color="auto" w:fill="auto"/>
          </w:tcPr>
          <w:p w:rsidR="00385E42" w:rsidRPr="00385E42" w:rsidRDefault="00385E42" w:rsidP="00385E42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:rsidR="00385E42" w:rsidRDefault="00385E4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Lovitura la diferite distanțe și direcții</w:t>
            </w:r>
          </w:p>
        </w:tc>
        <w:tc>
          <w:tcPr>
            <w:tcW w:w="567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385E42" w:rsidRDefault="00385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  <w:tr w:rsidR="00385E42" w:rsidTr="00385E42">
        <w:trPr>
          <w:trHeight w:val="412"/>
        </w:trPr>
        <w:tc>
          <w:tcPr>
            <w:tcW w:w="817" w:type="dxa"/>
            <w:shd w:val="clear" w:color="auto" w:fill="auto"/>
          </w:tcPr>
          <w:p w:rsidR="00385E42" w:rsidRPr="00385E42" w:rsidRDefault="00385E42" w:rsidP="00385E42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:rsidR="00385E42" w:rsidRDefault="00385E4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Lovitura de atac de pe loc </w:t>
            </w:r>
          </w:p>
        </w:tc>
        <w:tc>
          <w:tcPr>
            <w:tcW w:w="567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385E42" w:rsidRDefault="00385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  <w:tr w:rsidR="00385E42" w:rsidTr="00385E42">
        <w:trPr>
          <w:trHeight w:val="418"/>
        </w:trPr>
        <w:tc>
          <w:tcPr>
            <w:tcW w:w="817" w:type="dxa"/>
            <w:shd w:val="clear" w:color="auto" w:fill="auto"/>
          </w:tcPr>
          <w:p w:rsidR="00385E42" w:rsidRPr="00385E42" w:rsidRDefault="00385E42" w:rsidP="00385E42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:rsidR="00385E42" w:rsidRDefault="00385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Lovitura de atac prin săritură</w:t>
            </w:r>
          </w:p>
        </w:tc>
        <w:tc>
          <w:tcPr>
            <w:tcW w:w="567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385E42" w:rsidRDefault="00385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  <w:tr w:rsidR="00385E42" w:rsidTr="00385E42">
        <w:trPr>
          <w:trHeight w:val="409"/>
        </w:trPr>
        <w:tc>
          <w:tcPr>
            <w:tcW w:w="817" w:type="dxa"/>
            <w:shd w:val="clear" w:color="auto" w:fill="auto"/>
          </w:tcPr>
          <w:p w:rsidR="00385E42" w:rsidRPr="00385E42" w:rsidRDefault="00385E42" w:rsidP="00385E42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:rsidR="00385E42" w:rsidRDefault="00385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Lobul scurt și lung </w:t>
            </w:r>
          </w:p>
        </w:tc>
        <w:tc>
          <w:tcPr>
            <w:tcW w:w="567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385E42" w:rsidRDefault="00385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  <w:tr w:rsidR="00385E42" w:rsidTr="00DB6B4E">
        <w:trPr>
          <w:trHeight w:val="386"/>
        </w:trPr>
        <w:tc>
          <w:tcPr>
            <w:tcW w:w="817" w:type="dxa"/>
            <w:tcBorders>
              <w:bottom w:val="single" w:sz="2" w:space="0" w:color="auto"/>
            </w:tcBorders>
            <w:shd w:val="clear" w:color="auto" w:fill="auto"/>
          </w:tcPr>
          <w:p w:rsidR="00385E42" w:rsidRPr="00385E42" w:rsidRDefault="00385E42" w:rsidP="00385E42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color w:val="ED7D3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2" w:space="0" w:color="auto"/>
            </w:tcBorders>
            <w:shd w:val="clear" w:color="auto" w:fill="auto"/>
          </w:tcPr>
          <w:p w:rsidR="00385E42" w:rsidRDefault="00385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8" w:type="dxa"/>
            <w:tcBorders>
              <w:bottom w:val="single" w:sz="2" w:space="0" w:color="auto"/>
            </w:tcBorders>
          </w:tcPr>
          <w:p w:rsidR="00385E42" w:rsidRDefault="00385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Serviciul înalt depărtat și scurt apropiat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385E42" w:rsidRDefault="00385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  <w:tr w:rsidR="00385E42" w:rsidTr="00DB6B4E">
        <w:trPr>
          <w:trHeight w:val="495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385E42" w:rsidRPr="00385E42" w:rsidRDefault="00385E42" w:rsidP="00385E42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18" w:space="0" w:color="7030A0"/>
            </w:tcBorders>
            <w:shd w:val="clear" w:color="auto" w:fill="auto"/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2" w:space="0" w:color="auto"/>
              <w:bottom w:val="single" w:sz="18" w:space="0" w:color="7030A0"/>
            </w:tcBorders>
            <w:shd w:val="clear" w:color="auto" w:fill="auto"/>
          </w:tcPr>
          <w:p w:rsidR="00385E42" w:rsidRDefault="00385E4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Serviciul în zone prestabilite. Joc bilateral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7030A0"/>
              <w:right w:val="single" w:sz="2" w:space="0" w:color="auto"/>
            </w:tcBorders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  <w:tcBorders>
              <w:left w:val="single" w:sz="2" w:space="0" w:color="auto"/>
            </w:tcBorders>
          </w:tcPr>
          <w:p w:rsidR="00385E42" w:rsidRDefault="00385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  <w:tr w:rsidR="00385E42" w:rsidTr="00DB6B4E">
        <w:trPr>
          <w:trHeight w:val="1511"/>
        </w:trPr>
        <w:tc>
          <w:tcPr>
            <w:tcW w:w="81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385E42" w:rsidRPr="00385E42" w:rsidRDefault="00385E42" w:rsidP="00385E42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385E42" w:rsidRDefault="00385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385E42" w:rsidRDefault="00385E4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Badminton. Evaluare formativă</w:t>
            </w:r>
          </w:p>
          <w:p w:rsidR="00385E42" w:rsidRDefault="00385E42">
            <w:pPr>
              <w:tabs>
                <w:tab w:val="left" w:pos="-9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Produs</w:t>
            </w:r>
            <w:r w:rsidR="003B6450">
              <w:rPr>
                <w:b/>
                <w:sz w:val="24"/>
                <w:szCs w:val="24"/>
              </w:rPr>
              <w:t>ele evaluate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tehnica loviturii de atac; serviciul în zone prestabilite</w:t>
            </w:r>
          </w:p>
          <w:p w:rsidR="00385E42" w:rsidRDefault="00385E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85E42" w:rsidRDefault="00385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4042" w:type="dxa"/>
            <w:vMerge/>
            <w:tcBorders>
              <w:left w:val="single" w:sz="18" w:space="0" w:color="7030A0"/>
            </w:tcBorders>
          </w:tcPr>
          <w:p w:rsidR="00385E42" w:rsidRDefault="00385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385E42" w:rsidRDefault="00385E42">
            <w:pPr>
              <w:rPr>
                <w:sz w:val="24"/>
                <w:szCs w:val="24"/>
              </w:rPr>
            </w:pPr>
          </w:p>
        </w:tc>
      </w:tr>
    </w:tbl>
    <w:p w:rsidR="00F55892" w:rsidRDefault="00F55892">
      <w:pPr>
        <w:rPr>
          <w:rFonts w:ascii="Times New Roman" w:eastAsia="Times New Roman" w:hAnsi="Times New Roman" w:cs="Times New Roman"/>
        </w:rPr>
      </w:pPr>
    </w:p>
    <w:p w:rsidR="00385E42" w:rsidRDefault="00385E42">
      <w:pPr>
        <w:rPr>
          <w:rFonts w:ascii="Times New Roman" w:eastAsia="Times New Roman" w:hAnsi="Times New Roman" w:cs="Times New Roman"/>
        </w:rPr>
      </w:pPr>
    </w:p>
    <w:p w:rsidR="00F55892" w:rsidRDefault="00F55892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5982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1560"/>
        <w:gridCol w:w="8363"/>
        <w:gridCol w:w="566"/>
        <w:gridCol w:w="3544"/>
        <w:gridCol w:w="1266"/>
      </w:tblGrid>
      <w:tr w:rsidR="00F55892" w:rsidRPr="00A253B3" w:rsidTr="003356BC">
        <w:trPr>
          <w:trHeight w:val="117"/>
        </w:trPr>
        <w:tc>
          <w:tcPr>
            <w:tcW w:w="2243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</w:tcPr>
          <w:p w:rsidR="00F55892" w:rsidRPr="00A253B3" w:rsidRDefault="00AE2545">
            <w:pPr>
              <w:rPr>
                <w:b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A253B3">
              <w:rPr>
                <w:b/>
                <w:sz w:val="24"/>
                <w:szCs w:val="24"/>
              </w:rPr>
              <w:t>Clasa a VIII-a</w:t>
            </w:r>
          </w:p>
          <w:p w:rsidR="00F55892" w:rsidRPr="00A253B3" w:rsidRDefault="00AE2545">
            <w:pPr>
              <w:rPr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lastRenderedPageBreak/>
              <w:t>Modulul 3</w:t>
            </w:r>
          </w:p>
          <w:p w:rsidR="00F55892" w:rsidRPr="00A253B3" w:rsidRDefault="00AE2545">
            <w:pPr>
              <w:rPr>
                <w:b/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Volei- 11 ore</w:t>
            </w:r>
          </w:p>
          <w:p w:rsidR="00F55892" w:rsidRPr="00A253B3" w:rsidRDefault="00AE2545">
            <w:pPr>
              <w:rPr>
                <w:b/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Semestrul I</w:t>
            </w:r>
          </w:p>
          <w:p w:rsidR="00F55892" w:rsidRPr="00A253B3" w:rsidRDefault="00F55892">
            <w:pPr>
              <w:rPr>
                <w:sz w:val="24"/>
                <w:szCs w:val="24"/>
              </w:rPr>
            </w:pPr>
          </w:p>
          <w:p w:rsidR="00F55892" w:rsidRPr="00A253B3" w:rsidRDefault="00F55892">
            <w:pPr>
              <w:ind w:left="2268"/>
              <w:rPr>
                <w:sz w:val="24"/>
                <w:szCs w:val="24"/>
              </w:rPr>
            </w:pPr>
          </w:p>
        </w:tc>
        <w:tc>
          <w:tcPr>
            <w:tcW w:w="13739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F55892" w:rsidRPr="00A253B3" w:rsidRDefault="00AE2545">
            <w:pPr>
              <w:rPr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lastRenderedPageBreak/>
              <w:t>Nivelul de bază B2</w:t>
            </w:r>
          </w:p>
          <w:p w:rsidR="00F55892" w:rsidRPr="00A253B3" w:rsidRDefault="00AE2545">
            <w:pPr>
              <w:rPr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lastRenderedPageBreak/>
              <w:t>Unități de competență:</w:t>
            </w:r>
          </w:p>
          <w:p w:rsidR="00F55892" w:rsidRPr="00A253B3" w:rsidRDefault="00AE2545">
            <w:pPr>
              <w:rPr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3. 1. Explicarea beneficiilor practicării jocului de volei din perspectiva dezvoltării personale.</w:t>
            </w:r>
          </w:p>
          <w:p w:rsidR="00F55892" w:rsidRPr="00A253B3" w:rsidRDefault="00AE2545">
            <w:pPr>
              <w:rPr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3. 2. Respectarea regulilor de securitate și a normelor de igienă în cadrul practicării jocului de volei.</w:t>
            </w:r>
          </w:p>
          <w:p w:rsidR="00F55892" w:rsidRPr="00A253B3" w:rsidRDefault="00AE2545">
            <w:pPr>
              <w:rPr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3. 3. Executarea comentată a structurilor de mișcări în complexe de elemente și procedee tehnice din volei.</w:t>
            </w:r>
          </w:p>
          <w:p w:rsidR="00F55892" w:rsidRPr="00A253B3" w:rsidRDefault="00AE2545">
            <w:pPr>
              <w:rPr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 xml:space="preserve">3. 4. Coordonarea abilităților specifice jocului de volei în procesul practicării acestuia </w:t>
            </w:r>
          </w:p>
        </w:tc>
      </w:tr>
      <w:tr w:rsidR="002121C1" w:rsidRPr="00A253B3" w:rsidTr="003356BC">
        <w:trPr>
          <w:trHeight w:val="117"/>
        </w:trPr>
        <w:tc>
          <w:tcPr>
            <w:tcW w:w="22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2121C1" w:rsidRPr="00A253B3" w:rsidRDefault="002121C1" w:rsidP="002121C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lastRenderedPageBreak/>
              <w:t xml:space="preserve">Resurse </w:t>
            </w:r>
          </w:p>
        </w:tc>
        <w:tc>
          <w:tcPr>
            <w:tcW w:w="13739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Fileu, mingi de volei, mingi de tenis, </w:t>
            </w:r>
            <w:proofErr w:type="spellStart"/>
            <w:r>
              <w:rPr>
                <w:sz w:val="24"/>
                <w:szCs w:val="24"/>
              </w:rPr>
              <w:t>copete</w:t>
            </w:r>
            <w:proofErr w:type="spellEnd"/>
            <w:r w:rsidRPr="00AF6A41">
              <w:rPr>
                <w:sz w:val="24"/>
                <w:szCs w:val="24"/>
              </w:rPr>
              <w:t>, conuri, fluier, coardă, cronometru, tablă, fișe, planșe, proiector, fișe de evaluare și autoevaluare.</w:t>
            </w:r>
          </w:p>
        </w:tc>
      </w:tr>
      <w:tr w:rsidR="002121C1" w:rsidRPr="00A253B3" w:rsidTr="003356BC">
        <w:trPr>
          <w:trHeight w:val="353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363" w:type="dxa"/>
            <w:tcBorders>
              <w:top w:val="single" w:sz="18" w:space="0" w:color="7030A0"/>
              <w:bottom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6" w:type="dxa"/>
            <w:tcBorders>
              <w:top w:val="single" w:sz="18" w:space="0" w:color="7030A0"/>
              <w:bottom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3544" w:type="dxa"/>
            <w:tcBorders>
              <w:top w:val="single" w:sz="18" w:space="0" w:color="7030A0"/>
              <w:bottom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266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Obs.</w:t>
            </w:r>
          </w:p>
        </w:tc>
      </w:tr>
      <w:tr w:rsidR="002121C1" w:rsidRPr="00A253B3" w:rsidTr="003356BC">
        <w:trPr>
          <w:trHeight w:val="2047"/>
        </w:trPr>
        <w:tc>
          <w:tcPr>
            <w:tcW w:w="683" w:type="dxa"/>
            <w:tcBorders>
              <w:top w:val="single" w:sz="18" w:space="0" w:color="7030A0"/>
              <w:right w:val="single" w:sz="4" w:space="0" w:color="auto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</w:tcBorders>
          </w:tcPr>
          <w:p w:rsidR="002121C1" w:rsidRPr="00DD1175" w:rsidRDefault="002121C1" w:rsidP="002121C1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</w:tcBorders>
          </w:tcPr>
          <w:p w:rsidR="002121C1" w:rsidRPr="00A253B3" w:rsidRDefault="002121C1" w:rsidP="0021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both"/>
              <w:rPr>
                <w:b/>
                <w:color w:val="FF0000"/>
                <w:sz w:val="24"/>
                <w:szCs w:val="24"/>
              </w:rPr>
            </w:pPr>
            <w:r w:rsidRPr="00A253B3">
              <w:rPr>
                <w:b/>
                <w:color w:val="000000"/>
                <w:sz w:val="24"/>
                <w:szCs w:val="24"/>
              </w:rPr>
              <w:t>Conținuturi cognitive:</w:t>
            </w:r>
          </w:p>
          <w:p w:rsidR="002121C1" w:rsidRPr="00A253B3" w:rsidRDefault="002121C1" w:rsidP="0021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b/>
                <w:color w:val="000000"/>
                <w:sz w:val="24"/>
                <w:szCs w:val="24"/>
              </w:rPr>
            </w:pPr>
            <w:r w:rsidRPr="00A253B3">
              <w:rPr>
                <w:b/>
                <w:i/>
                <w:sz w:val="24"/>
                <w:szCs w:val="24"/>
              </w:rPr>
              <w:t>Temă inter/</w:t>
            </w:r>
            <w:proofErr w:type="spellStart"/>
            <w:r w:rsidRPr="00A253B3">
              <w:rPr>
                <w:b/>
                <w:i/>
                <w:sz w:val="24"/>
                <w:szCs w:val="24"/>
              </w:rPr>
              <w:t>transdisciplinară</w:t>
            </w:r>
            <w:proofErr w:type="spellEnd"/>
            <w:r w:rsidRPr="00A253B3">
              <w:rPr>
                <w:b/>
                <w:i/>
                <w:sz w:val="24"/>
                <w:szCs w:val="24"/>
              </w:rPr>
              <w:t>:</w:t>
            </w:r>
            <w:r w:rsidRPr="00A253B3">
              <w:rPr>
                <w:b/>
                <w:sz w:val="24"/>
                <w:szCs w:val="24"/>
              </w:rPr>
              <w:t xml:space="preserve"> Echitatea în sport</w:t>
            </w:r>
          </w:p>
          <w:p w:rsidR="002121C1" w:rsidRPr="00A253B3" w:rsidRDefault="002121C1" w:rsidP="002121C1">
            <w:pPr>
              <w:ind w:left="29"/>
              <w:jc w:val="both"/>
              <w:rPr>
                <w:sz w:val="24"/>
                <w:szCs w:val="24"/>
              </w:rPr>
            </w:pPr>
            <w:r w:rsidRPr="00A253B3">
              <w:rPr>
                <w:color w:val="000000"/>
                <w:sz w:val="24"/>
                <w:szCs w:val="24"/>
              </w:rPr>
              <w:t>Beneficiile practicării jocului de volei</w:t>
            </w:r>
            <w:r w:rsidRPr="00A253B3">
              <w:rPr>
                <w:sz w:val="24"/>
                <w:szCs w:val="24"/>
              </w:rPr>
              <w:t>. Reguli de securitate</w:t>
            </w:r>
          </w:p>
          <w:p w:rsidR="002121C1" w:rsidRPr="00A253B3" w:rsidRDefault="002121C1" w:rsidP="002121C1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ind w:right="-94"/>
              <w:rPr>
                <w:b/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Conținuturi specifice:</w:t>
            </w:r>
          </w:p>
          <w:p w:rsidR="002121C1" w:rsidRPr="00A253B3" w:rsidRDefault="002121C1" w:rsidP="002121C1">
            <w:pPr>
              <w:rPr>
                <w:b/>
                <w:sz w:val="24"/>
                <w:szCs w:val="24"/>
              </w:rPr>
            </w:pPr>
            <w:r w:rsidRPr="00A253B3">
              <w:rPr>
                <w:b/>
                <w:i/>
                <w:sz w:val="24"/>
                <w:szCs w:val="24"/>
              </w:rPr>
              <w:t>Reguli de joc:</w:t>
            </w:r>
            <w:r w:rsidRPr="00A253B3">
              <w:rPr>
                <w:sz w:val="24"/>
                <w:szCs w:val="24"/>
              </w:rPr>
              <w:t xml:space="preserve"> semnalizările arbitrului.</w:t>
            </w:r>
          </w:p>
          <w:p w:rsidR="002121C1" w:rsidRPr="00A253B3" w:rsidRDefault="002121C1" w:rsidP="002121C1">
            <w:pPr>
              <w:rPr>
                <w:b/>
                <w:sz w:val="24"/>
                <w:szCs w:val="24"/>
              </w:rPr>
            </w:pPr>
            <w:r w:rsidRPr="00A253B3">
              <w:rPr>
                <w:b/>
                <w:i/>
                <w:sz w:val="24"/>
                <w:szCs w:val="24"/>
              </w:rPr>
              <w:t>Elemente tehnice:</w:t>
            </w:r>
            <w:r w:rsidRPr="00A253B3">
              <w:rPr>
                <w:sz w:val="24"/>
                <w:szCs w:val="24"/>
              </w:rPr>
              <w:t xml:space="preserve">lovitura de atac. </w:t>
            </w:r>
          </w:p>
          <w:p w:rsidR="002121C1" w:rsidRPr="00A253B3" w:rsidRDefault="002121C1" w:rsidP="002121C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253B3">
              <w:rPr>
                <w:b/>
                <w:i/>
                <w:sz w:val="24"/>
                <w:szCs w:val="24"/>
              </w:rPr>
              <w:t>Acțiuni tehnico-tactice:</w:t>
            </w:r>
            <w:r w:rsidRPr="00A253B3">
              <w:rPr>
                <w:sz w:val="24"/>
                <w:szCs w:val="24"/>
              </w:rPr>
              <w:t>individuale, din 3 pase, sisteme simple de apărare.</w:t>
            </w:r>
          </w:p>
        </w:tc>
        <w:tc>
          <w:tcPr>
            <w:tcW w:w="566" w:type="dxa"/>
            <w:tcBorders>
              <w:top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 xml:space="preserve">Proiect </w:t>
            </w:r>
            <w:r>
              <w:rPr>
                <w:sz w:val="24"/>
                <w:szCs w:val="24"/>
              </w:rPr>
              <w:t>individual:</w:t>
            </w:r>
            <w:r w:rsidRPr="00A253B3">
              <w:rPr>
                <w:sz w:val="24"/>
                <w:szCs w:val="24"/>
              </w:rPr>
              <w:t xml:space="preserve"> ,,Echitatea în sport”</w:t>
            </w:r>
          </w:p>
        </w:tc>
        <w:tc>
          <w:tcPr>
            <w:tcW w:w="1266" w:type="dxa"/>
            <w:tcBorders>
              <w:top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239"/>
        </w:trPr>
        <w:tc>
          <w:tcPr>
            <w:tcW w:w="683" w:type="dxa"/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9" w:type="dxa"/>
            <w:gridSpan w:val="4"/>
            <w:tcBorders>
              <w:top w:val="single" w:sz="4" w:space="0" w:color="000000"/>
            </w:tcBorders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Subiectele lecției:</w:t>
            </w:r>
          </w:p>
        </w:tc>
      </w:tr>
      <w:tr w:rsidR="002121C1" w:rsidRPr="00A253B3" w:rsidTr="003356BC">
        <w:trPr>
          <w:trHeight w:val="269"/>
        </w:trPr>
        <w:tc>
          <w:tcPr>
            <w:tcW w:w="683" w:type="dxa"/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121C1" w:rsidRPr="00A253B3" w:rsidRDefault="002121C1" w:rsidP="002121C1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 xml:space="preserve">Pasa de sus cu diferite traiectorii </w:t>
            </w:r>
          </w:p>
        </w:tc>
        <w:tc>
          <w:tcPr>
            <w:tcW w:w="566" w:type="dxa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3544" w:type="dxa"/>
            <w:vMerge w:val="restart"/>
          </w:tcPr>
          <w:p w:rsidR="002121C1" w:rsidRPr="00A253B3" w:rsidRDefault="002121C1" w:rsidP="002121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rPr>
                <w:color w:val="000000"/>
                <w:sz w:val="24"/>
                <w:szCs w:val="24"/>
              </w:rPr>
            </w:pPr>
            <w:r w:rsidRPr="00A253B3">
              <w:rPr>
                <w:color w:val="000000"/>
                <w:sz w:val="24"/>
                <w:szCs w:val="24"/>
              </w:rPr>
              <w:t>Observarea, demonstrarea și explicarea</w:t>
            </w:r>
            <w:r w:rsidRPr="00A253B3">
              <w:rPr>
                <w:color w:val="000000"/>
                <w:sz w:val="24"/>
                <w:szCs w:val="24"/>
                <w:highlight w:val="white"/>
              </w:rPr>
              <w:t xml:space="preserve"> poziției și mișcărilor segmentelor corpului, factorilor – cheie, la îndeplinirea elementelor și procedeelor tehnice specifice jocului de volei în funcție de caracteristicile spațio - temporale</w:t>
            </w:r>
            <w:r w:rsidRPr="00A253B3">
              <w:rPr>
                <w:color w:val="000000"/>
                <w:sz w:val="24"/>
                <w:szCs w:val="24"/>
              </w:rPr>
              <w:t>, eventual cu suport video/digital;</w:t>
            </w:r>
          </w:p>
          <w:p w:rsidR="002121C1" w:rsidRPr="00A253B3" w:rsidRDefault="002121C1" w:rsidP="002121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9"/>
              <w:rPr>
                <w:color w:val="000000"/>
                <w:sz w:val="24"/>
                <w:szCs w:val="24"/>
              </w:rPr>
            </w:pPr>
            <w:r w:rsidRPr="00A253B3">
              <w:rPr>
                <w:color w:val="000000"/>
                <w:sz w:val="24"/>
                <w:szCs w:val="24"/>
              </w:rPr>
              <w:t>Practicarea elementelor de posesie și manipulare a mingii de volei prin exerciții, ștafete, jocuri de mișcare, pregătitoare și convenționale;</w:t>
            </w:r>
          </w:p>
          <w:p w:rsidR="002121C1" w:rsidRPr="00A253B3" w:rsidRDefault="002121C1" w:rsidP="0021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"/>
              <w:rPr>
                <w:color w:val="000000"/>
                <w:sz w:val="24"/>
                <w:szCs w:val="24"/>
              </w:rPr>
            </w:pPr>
            <w:r w:rsidRPr="00A253B3">
              <w:rPr>
                <w:color w:val="000000"/>
                <w:sz w:val="24"/>
                <w:szCs w:val="24"/>
              </w:rPr>
              <w:t>Practicarea diferitor roluri (ajutor de profesor, model, lider de joc etc.) la nivel de grup/clasă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300"/>
        </w:trPr>
        <w:tc>
          <w:tcPr>
            <w:tcW w:w="683" w:type="dxa"/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121C1" w:rsidRPr="00A253B3" w:rsidRDefault="002121C1" w:rsidP="002121C1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Pasa de jos cu diferite traiectorii</w:t>
            </w:r>
          </w:p>
        </w:tc>
        <w:tc>
          <w:tcPr>
            <w:tcW w:w="5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208"/>
        </w:trPr>
        <w:tc>
          <w:tcPr>
            <w:tcW w:w="683" w:type="dxa"/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121C1" w:rsidRPr="00A253B3" w:rsidRDefault="002121C1" w:rsidP="002121C1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Preluarea mingii de jos din serviciu</w:t>
            </w:r>
          </w:p>
        </w:tc>
        <w:tc>
          <w:tcPr>
            <w:tcW w:w="5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121"/>
        </w:trPr>
        <w:tc>
          <w:tcPr>
            <w:tcW w:w="683" w:type="dxa"/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121C1" w:rsidRPr="00A253B3" w:rsidRDefault="002121C1" w:rsidP="002121C1">
            <w:pPr>
              <w:rPr>
                <w:b/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Serviciul de jos de pe loc</w:t>
            </w:r>
          </w:p>
        </w:tc>
        <w:tc>
          <w:tcPr>
            <w:tcW w:w="5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230"/>
        </w:trPr>
        <w:tc>
          <w:tcPr>
            <w:tcW w:w="683" w:type="dxa"/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121C1" w:rsidRPr="00A253B3" w:rsidRDefault="002121C1" w:rsidP="002121C1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Serviciul de sus din față, de pe loc</w:t>
            </w:r>
          </w:p>
        </w:tc>
        <w:tc>
          <w:tcPr>
            <w:tcW w:w="566" w:type="dxa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260"/>
        </w:trPr>
        <w:tc>
          <w:tcPr>
            <w:tcW w:w="683" w:type="dxa"/>
            <w:shd w:val="clear" w:color="auto" w:fill="auto"/>
          </w:tcPr>
          <w:p w:rsidR="002121C1" w:rsidRPr="00A253B3" w:rsidRDefault="002121C1" w:rsidP="002121C1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Serviciul de sus din față, în mișcare</w:t>
            </w:r>
          </w:p>
        </w:tc>
        <w:tc>
          <w:tcPr>
            <w:tcW w:w="566" w:type="dxa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260"/>
        </w:trPr>
        <w:tc>
          <w:tcPr>
            <w:tcW w:w="683" w:type="dxa"/>
            <w:tcBorders>
              <w:bottom w:val="single" w:sz="18" w:space="0" w:color="7030A0"/>
            </w:tcBorders>
            <w:shd w:val="clear" w:color="auto" w:fill="auto"/>
          </w:tcPr>
          <w:p w:rsidR="002121C1" w:rsidRPr="00A253B3" w:rsidRDefault="002121C1" w:rsidP="002121C1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7030A0"/>
            </w:tcBorders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  <w:r w:rsidRPr="00A253B3">
              <w:rPr>
                <w:color w:val="000000"/>
                <w:sz w:val="24"/>
                <w:szCs w:val="24"/>
              </w:rPr>
              <w:t>Lovitura de atac</w:t>
            </w:r>
          </w:p>
        </w:tc>
        <w:tc>
          <w:tcPr>
            <w:tcW w:w="566" w:type="dxa"/>
            <w:tcBorders>
              <w:bottom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495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  <w:bottom w:val="single" w:sz="18" w:space="0" w:color="7030A0"/>
            </w:tcBorders>
          </w:tcPr>
          <w:p w:rsidR="002121C1" w:rsidRPr="00A253B3" w:rsidRDefault="002121C1" w:rsidP="0021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A253B3">
              <w:rPr>
                <w:b/>
                <w:i/>
                <w:color w:val="000000"/>
                <w:sz w:val="24"/>
                <w:szCs w:val="24"/>
              </w:rPr>
              <w:t>Volei. Evaluare formativă</w:t>
            </w:r>
          </w:p>
          <w:p w:rsidR="002121C1" w:rsidRPr="00A253B3" w:rsidRDefault="002121C1" w:rsidP="0021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A253B3">
              <w:rPr>
                <w:b/>
                <w:color w:val="000000"/>
                <w:sz w:val="24"/>
                <w:szCs w:val="24"/>
              </w:rPr>
              <w:t>Produsele evaluate</w:t>
            </w:r>
            <w:r w:rsidRPr="00A253B3">
              <w:rPr>
                <w:color w:val="000000"/>
                <w:sz w:val="24"/>
                <w:szCs w:val="24"/>
              </w:rPr>
              <w:t xml:space="preserve">: Preluarea mingii din </w:t>
            </w:r>
            <w:proofErr w:type="spellStart"/>
            <w:r w:rsidRPr="00A253B3">
              <w:rPr>
                <w:color w:val="000000"/>
                <w:sz w:val="24"/>
                <w:szCs w:val="24"/>
              </w:rPr>
              <w:t>serviciu;serviciul</w:t>
            </w:r>
            <w:proofErr w:type="spellEnd"/>
            <w:r w:rsidRPr="00A253B3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A253B3">
              <w:rPr>
                <w:color w:val="000000"/>
                <w:sz w:val="24"/>
                <w:szCs w:val="24"/>
              </w:rPr>
              <w:t>sus.</w:t>
            </w:r>
            <w:r w:rsidRPr="00A253B3">
              <w:rPr>
                <w:sz w:val="24"/>
                <w:szCs w:val="24"/>
              </w:rPr>
              <w:t>Proiect</w:t>
            </w:r>
            <w:proofErr w:type="spellEnd"/>
            <w:r w:rsidRPr="00A253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individual:</w:t>
            </w:r>
            <w:r w:rsidRPr="00A253B3">
              <w:rPr>
                <w:sz w:val="24"/>
                <w:szCs w:val="24"/>
              </w:rPr>
              <w:t xml:space="preserve"> ,,Echitatea în sport”</w:t>
            </w:r>
            <w:r>
              <w:rPr>
                <w:sz w:val="24"/>
                <w:szCs w:val="24"/>
              </w:rPr>
              <w:t xml:space="preserve">; </w:t>
            </w:r>
            <w:r w:rsidRPr="00986F7C">
              <w:rPr>
                <w:sz w:val="24"/>
                <w:szCs w:val="24"/>
              </w:rPr>
              <w:t>Agenda motrice: practicarea elementelor de volei  pe parcursul modulului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3544" w:type="dxa"/>
            <w:vMerge/>
            <w:tcBorders>
              <w:left w:val="single" w:sz="18" w:space="0" w:color="7030A0"/>
            </w:tcBorders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299"/>
        </w:trPr>
        <w:tc>
          <w:tcPr>
            <w:tcW w:w="683" w:type="dxa"/>
            <w:tcBorders>
              <w:top w:val="single" w:sz="18" w:space="0" w:color="7030A0"/>
              <w:left w:val="single" w:sz="2" w:space="0" w:color="auto"/>
              <w:bottom w:val="single" w:sz="18" w:space="0" w:color="7030A0"/>
            </w:tcBorders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  <w:bottom w:val="single" w:sz="18" w:space="0" w:color="7030A0"/>
            </w:tcBorders>
          </w:tcPr>
          <w:p w:rsidR="002121C1" w:rsidRPr="00A253B3" w:rsidRDefault="002121C1" w:rsidP="0021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Acțiuni tehnico-tactice compuse din preluare, pasă şi transmitere peste fileu</w:t>
            </w:r>
          </w:p>
        </w:tc>
        <w:tc>
          <w:tcPr>
            <w:tcW w:w="566" w:type="dxa"/>
            <w:tcBorders>
              <w:top w:val="single" w:sz="18" w:space="0" w:color="7030A0"/>
              <w:right w:val="single" w:sz="18" w:space="0" w:color="7030A0"/>
            </w:tcBorders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7030A0"/>
            </w:tcBorders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279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18" w:space="0" w:color="7030A0"/>
              <w:right w:val="single" w:sz="4" w:space="0" w:color="000000"/>
            </w:tcBorders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  <w:left w:val="single" w:sz="4" w:space="0" w:color="000000"/>
              <w:bottom w:val="single" w:sz="18" w:space="0" w:color="7030A0"/>
            </w:tcBorders>
          </w:tcPr>
          <w:p w:rsidR="002121C1" w:rsidRPr="00325524" w:rsidRDefault="002121C1" w:rsidP="002121C1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325524">
              <w:rPr>
                <w:b/>
                <w:i/>
                <w:sz w:val="24"/>
                <w:szCs w:val="24"/>
              </w:rPr>
              <w:t>Evaluare sumativă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2121C1" w:rsidRPr="00A253B3" w:rsidRDefault="002121C1" w:rsidP="002121C1">
            <w:pPr>
              <w:rPr>
                <w:i/>
                <w:sz w:val="24"/>
                <w:szCs w:val="24"/>
              </w:rPr>
            </w:pPr>
            <w:r w:rsidRPr="00325524">
              <w:rPr>
                <w:b/>
                <w:sz w:val="24"/>
                <w:szCs w:val="24"/>
              </w:rPr>
              <w:t>Produs</w:t>
            </w:r>
            <w:r>
              <w:rPr>
                <w:b/>
                <w:sz w:val="24"/>
                <w:szCs w:val="24"/>
              </w:rPr>
              <w:t>ele evaluate</w:t>
            </w:r>
            <w:r w:rsidRPr="00325524">
              <w:rPr>
                <w:b/>
                <w:sz w:val="24"/>
                <w:szCs w:val="24"/>
              </w:rPr>
              <w:t xml:space="preserve">: </w:t>
            </w:r>
            <w:r w:rsidRPr="00325524">
              <w:rPr>
                <w:sz w:val="24"/>
                <w:szCs w:val="24"/>
              </w:rPr>
              <w:t>Traseu aplicativ alcătuit din elemente studiate în semestrul I</w:t>
            </w:r>
            <w:r>
              <w:rPr>
                <w:sz w:val="24"/>
                <w:szCs w:val="24"/>
              </w:rPr>
              <w:t>; Test de cunoștințe.</w:t>
            </w:r>
          </w:p>
        </w:tc>
        <w:tc>
          <w:tcPr>
            <w:tcW w:w="566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53B3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3544" w:type="dxa"/>
            <w:vMerge/>
            <w:tcBorders>
              <w:left w:val="single" w:sz="18" w:space="0" w:color="7030A0"/>
            </w:tcBorders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23"/>
        </w:trPr>
        <w:tc>
          <w:tcPr>
            <w:tcW w:w="683" w:type="dxa"/>
            <w:tcBorders>
              <w:top w:val="single" w:sz="18" w:space="0" w:color="7030A0"/>
            </w:tcBorders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  <w:left w:val="single" w:sz="4" w:space="0" w:color="000000"/>
              <w:bottom w:val="single" w:sz="4" w:space="0" w:color="000000"/>
            </w:tcBorders>
          </w:tcPr>
          <w:p w:rsidR="002121C1" w:rsidRPr="00A253B3" w:rsidRDefault="002121C1" w:rsidP="0021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A253B3">
              <w:rPr>
                <w:sz w:val="24"/>
                <w:szCs w:val="24"/>
              </w:rPr>
              <w:t>Acțiuni tehnico-tactice compuse din preluare, pasă şi transmitere peste fileu</w:t>
            </w:r>
          </w:p>
        </w:tc>
        <w:tc>
          <w:tcPr>
            <w:tcW w:w="566" w:type="dxa"/>
            <w:tcBorders>
              <w:top w:val="single" w:sz="18" w:space="0" w:color="7030A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1C1" w:rsidRPr="00A253B3" w:rsidTr="003356BC">
        <w:trPr>
          <w:trHeight w:val="58"/>
        </w:trPr>
        <w:tc>
          <w:tcPr>
            <w:tcW w:w="683" w:type="dxa"/>
            <w:shd w:val="clear" w:color="auto" w:fill="auto"/>
          </w:tcPr>
          <w:p w:rsidR="002121C1" w:rsidRPr="00A253B3" w:rsidRDefault="002121C1" w:rsidP="002121C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2121C1" w:rsidRPr="00A253B3" w:rsidRDefault="002121C1" w:rsidP="0021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A253B3">
              <w:rPr>
                <w:color w:val="000000"/>
                <w:sz w:val="24"/>
                <w:szCs w:val="24"/>
              </w:rPr>
              <w:t>Joc bilateral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2121C1" w:rsidRPr="00A253B3" w:rsidRDefault="002121C1" w:rsidP="002121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:rsidR="002121C1" w:rsidRPr="00A253B3" w:rsidRDefault="002121C1" w:rsidP="0021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2121C1" w:rsidRPr="00A253B3" w:rsidRDefault="002121C1" w:rsidP="002121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55892" w:rsidRDefault="00F55892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15984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1277"/>
        <w:gridCol w:w="8930"/>
        <w:gridCol w:w="567"/>
        <w:gridCol w:w="3701"/>
        <w:gridCol w:w="961"/>
      </w:tblGrid>
      <w:tr w:rsidR="00F55892" w:rsidRPr="00C61289" w:rsidTr="00DB6B4E">
        <w:trPr>
          <w:trHeight w:val="1556"/>
        </w:trPr>
        <w:tc>
          <w:tcPr>
            <w:tcW w:w="1825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</w:tcPr>
          <w:p w:rsidR="00F55892" w:rsidRPr="00C61289" w:rsidRDefault="00AE2545">
            <w:pPr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lastRenderedPageBreak/>
              <w:t>Clasa a VIII-a</w:t>
            </w:r>
          </w:p>
          <w:p w:rsidR="00F55892" w:rsidRPr="00C61289" w:rsidRDefault="00AE2545">
            <w:pPr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Modulul 4</w:t>
            </w:r>
          </w:p>
          <w:p w:rsidR="00F55892" w:rsidRPr="00C61289" w:rsidRDefault="00AE2545">
            <w:pPr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Baschet- 15 ore</w:t>
            </w:r>
          </w:p>
          <w:p w:rsidR="00F55892" w:rsidRPr="00C61289" w:rsidRDefault="00AE2545">
            <w:pPr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Semestrul II</w:t>
            </w:r>
          </w:p>
          <w:p w:rsidR="00F55892" w:rsidRPr="00C61289" w:rsidRDefault="00F55892">
            <w:pPr>
              <w:rPr>
                <w:sz w:val="24"/>
                <w:szCs w:val="24"/>
              </w:rPr>
            </w:pPr>
          </w:p>
        </w:tc>
        <w:tc>
          <w:tcPr>
            <w:tcW w:w="14159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F55892" w:rsidRPr="00C61289" w:rsidRDefault="00AE2545">
            <w:pPr>
              <w:rPr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Nivelul de bază B2</w:t>
            </w:r>
          </w:p>
          <w:p w:rsidR="00F55892" w:rsidRPr="00C61289" w:rsidRDefault="00AE2545">
            <w:pPr>
              <w:rPr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Unități de competență:</w:t>
            </w:r>
          </w:p>
          <w:p w:rsidR="00F55892" w:rsidRPr="00DB6B4E" w:rsidRDefault="00AE2545">
            <w:pPr>
              <w:rPr>
                <w:color w:val="242021"/>
                <w:sz w:val="24"/>
                <w:szCs w:val="24"/>
              </w:rPr>
            </w:pPr>
            <w:r w:rsidRPr="00DB6B4E">
              <w:rPr>
                <w:sz w:val="24"/>
                <w:szCs w:val="24"/>
              </w:rPr>
              <w:t xml:space="preserve">4. 1. </w:t>
            </w:r>
            <w:r w:rsidRPr="00DB6B4E">
              <w:rPr>
                <w:color w:val="242021"/>
                <w:sz w:val="24"/>
                <w:szCs w:val="24"/>
              </w:rPr>
              <w:t xml:space="preserve">Explicarea </w:t>
            </w:r>
            <w:r w:rsidRPr="00DB6B4E">
              <w:rPr>
                <w:sz w:val="24"/>
                <w:szCs w:val="24"/>
              </w:rPr>
              <w:t>beneficiilor practicării jocului de baschet din perspectiva dezvoltării personale.</w:t>
            </w:r>
          </w:p>
          <w:p w:rsidR="00F55892" w:rsidRPr="00DB6B4E" w:rsidRDefault="00AE2545">
            <w:pPr>
              <w:rPr>
                <w:sz w:val="24"/>
                <w:szCs w:val="24"/>
              </w:rPr>
            </w:pPr>
            <w:r w:rsidRPr="00DB6B4E">
              <w:rPr>
                <w:sz w:val="24"/>
                <w:szCs w:val="24"/>
              </w:rPr>
              <w:t xml:space="preserve">4. 2. </w:t>
            </w:r>
            <w:r w:rsidRPr="00DB6B4E">
              <w:rPr>
                <w:color w:val="242021"/>
                <w:sz w:val="24"/>
                <w:szCs w:val="24"/>
              </w:rPr>
              <w:t xml:space="preserve">Respectarea </w:t>
            </w:r>
            <w:r w:rsidRPr="00DB6B4E">
              <w:rPr>
                <w:sz w:val="24"/>
                <w:szCs w:val="24"/>
              </w:rPr>
              <w:t>regulilor de securitate și a normelor de igienă în cadrul practicării jocului de baschet.</w:t>
            </w:r>
          </w:p>
          <w:p w:rsidR="00F55892" w:rsidRPr="00DB6B4E" w:rsidRDefault="00AE2545">
            <w:pPr>
              <w:rPr>
                <w:sz w:val="24"/>
                <w:szCs w:val="24"/>
              </w:rPr>
            </w:pPr>
            <w:r w:rsidRPr="00DB6B4E">
              <w:rPr>
                <w:sz w:val="24"/>
                <w:szCs w:val="24"/>
              </w:rPr>
              <w:t xml:space="preserve">4. 3. </w:t>
            </w:r>
            <w:r w:rsidRPr="00DB6B4E">
              <w:rPr>
                <w:color w:val="242021"/>
                <w:sz w:val="24"/>
                <w:szCs w:val="24"/>
              </w:rPr>
              <w:t>Executarea comentată</w:t>
            </w:r>
            <w:r w:rsidRPr="00DB6B4E">
              <w:rPr>
                <w:sz w:val="24"/>
                <w:szCs w:val="24"/>
              </w:rPr>
              <w:t xml:space="preserve"> a structurilor de mișcări în complexe de elemente și procedee tehnice din baschet.</w:t>
            </w:r>
          </w:p>
          <w:p w:rsidR="00F55892" w:rsidRPr="00C61289" w:rsidRDefault="00AE2545">
            <w:pPr>
              <w:rPr>
                <w:sz w:val="24"/>
                <w:szCs w:val="24"/>
              </w:rPr>
            </w:pPr>
            <w:r w:rsidRPr="00DB6B4E">
              <w:rPr>
                <w:sz w:val="24"/>
                <w:szCs w:val="24"/>
              </w:rPr>
              <w:t>4. 4. Coordonarea</w:t>
            </w:r>
            <w:r w:rsidRPr="00DB6B4E">
              <w:rPr>
                <w:color w:val="242021"/>
                <w:sz w:val="24"/>
                <w:szCs w:val="24"/>
              </w:rPr>
              <w:t xml:space="preserve"> abilităților specifice </w:t>
            </w:r>
            <w:r w:rsidRPr="00DB6B4E">
              <w:rPr>
                <w:sz w:val="24"/>
                <w:szCs w:val="24"/>
              </w:rPr>
              <w:t>jocului de baschet în procesul practicării acestuia.</w:t>
            </w:r>
          </w:p>
        </w:tc>
      </w:tr>
      <w:tr w:rsidR="00F55892" w:rsidRPr="00C61289" w:rsidTr="00DB6B4E">
        <w:trPr>
          <w:trHeight w:val="117"/>
        </w:trPr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F55892" w:rsidRPr="00C61289" w:rsidRDefault="00AE254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4159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F55892" w:rsidRPr="00C61289" w:rsidRDefault="0021770F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>Teren de baschet, panou,</w:t>
            </w:r>
            <w:r>
              <w:rPr>
                <w:sz w:val="24"/>
                <w:szCs w:val="24"/>
              </w:rPr>
              <w:t xml:space="preserve"> coș,</w:t>
            </w:r>
            <w:r w:rsidRPr="00AF6A41">
              <w:rPr>
                <w:sz w:val="24"/>
                <w:szCs w:val="24"/>
              </w:rPr>
              <w:t xml:space="preserve"> mingi de baschet, mingi de tenis, </w:t>
            </w:r>
            <w:proofErr w:type="spellStart"/>
            <w:r>
              <w:rPr>
                <w:sz w:val="24"/>
                <w:szCs w:val="24"/>
              </w:rPr>
              <w:t>copete</w:t>
            </w:r>
            <w:proofErr w:type="spellEnd"/>
            <w:r w:rsidRPr="00AF6A41">
              <w:rPr>
                <w:sz w:val="24"/>
                <w:szCs w:val="24"/>
              </w:rPr>
              <w:t>, conuri, fluier, coardă, cronometru, tablă, fișe, planșe, proiector, fișe de evaluare și autoevaluare.</w:t>
            </w:r>
          </w:p>
        </w:tc>
      </w:tr>
      <w:tr w:rsidR="00BF5D10" w:rsidRPr="00C61289" w:rsidTr="00B11ADB">
        <w:trPr>
          <w:trHeight w:val="353"/>
        </w:trPr>
        <w:tc>
          <w:tcPr>
            <w:tcW w:w="54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BF5D10" w:rsidRPr="00C61289" w:rsidRDefault="00BF5D10" w:rsidP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277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BF5D10" w:rsidRPr="00C61289" w:rsidRDefault="00BF5D10" w:rsidP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30" w:type="dxa"/>
            <w:tcBorders>
              <w:top w:val="single" w:sz="18" w:space="0" w:color="7030A0"/>
              <w:bottom w:val="single" w:sz="18" w:space="0" w:color="7030A0"/>
            </w:tcBorders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3701" w:type="dxa"/>
            <w:tcBorders>
              <w:top w:val="single" w:sz="18" w:space="0" w:color="7030A0"/>
              <w:bottom w:val="single" w:sz="18" w:space="0" w:color="7030A0"/>
            </w:tcBorders>
          </w:tcPr>
          <w:p w:rsidR="00BF5D10" w:rsidRPr="00C61289" w:rsidRDefault="00BF5D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Obs.</w:t>
            </w:r>
          </w:p>
        </w:tc>
      </w:tr>
      <w:tr w:rsidR="00BF5D10" w:rsidRPr="00C61289" w:rsidTr="00B11ADB">
        <w:trPr>
          <w:trHeight w:val="1344"/>
        </w:trPr>
        <w:tc>
          <w:tcPr>
            <w:tcW w:w="548" w:type="dxa"/>
            <w:tcBorders>
              <w:top w:val="single" w:sz="18" w:space="0" w:color="7030A0"/>
              <w:right w:val="single" w:sz="4" w:space="0" w:color="auto"/>
            </w:tcBorders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7030A0"/>
              <w:left w:val="single" w:sz="4" w:space="0" w:color="auto"/>
            </w:tcBorders>
          </w:tcPr>
          <w:p w:rsidR="00B11ADB" w:rsidRPr="00DD1175" w:rsidRDefault="00B11ADB" w:rsidP="00B11ADB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18" w:space="0" w:color="7030A0"/>
            </w:tcBorders>
          </w:tcPr>
          <w:p w:rsidR="00BF5D10" w:rsidRPr="00C61289" w:rsidRDefault="00BF5D10">
            <w:pPr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Conținuturi cognitive:</w:t>
            </w:r>
          </w:p>
          <w:p w:rsidR="00BF5D10" w:rsidRPr="00C61289" w:rsidRDefault="00BF5D10">
            <w:pPr>
              <w:rPr>
                <w:b/>
                <w:color w:val="FF0000"/>
                <w:sz w:val="24"/>
                <w:szCs w:val="24"/>
              </w:rPr>
            </w:pPr>
            <w:r w:rsidRPr="00C61289">
              <w:rPr>
                <w:i/>
                <w:sz w:val="24"/>
                <w:szCs w:val="24"/>
              </w:rPr>
              <w:t>Temă inter/</w:t>
            </w:r>
            <w:proofErr w:type="spellStart"/>
            <w:r w:rsidRPr="00C61289">
              <w:rPr>
                <w:i/>
                <w:sz w:val="24"/>
                <w:szCs w:val="24"/>
              </w:rPr>
              <w:t>transdisciplinară</w:t>
            </w:r>
            <w:r w:rsidRPr="00C61289">
              <w:rPr>
                <w:b/>
                <w:sz w:val="24"/>
                <w:szCs w:val="24"/>
              </w:rPr>
              <w:t>:Exercițiul</w:t>
            </w:r>
            <w:proofErr w:type="spellEnd"/>
            <w:r w:rsidRPr="00C61289">
              <w:rPr>
                <w:b/>
                <w:sz w:val="24"/>
                <w:szCs w:val="24"/>
              </w:rPr>
              <w:t xml:space="preserve"> fizic și sistemele vitale ale organismului.</w:t>
            </w:r>
          </w:p>
          <w:p w:rsidR="00BF5D10" w:rsidRPr="00C61289" w:rsidRDefault="00BF5D10">
            <w:pPr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Beneficiile practicării gimnasticii Reguli de securitate. Acordarea ajutorului.</w:t>
            </w:r>
          </w:p>
          <w:p w:rsidR="00C61289" w:rsidRPr="00C61289" w:rsidRDefault="00C61289" w:rsidP="00C6128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61289">
              <w:rPr>
                <w:b/>
                <w:bCs/>
                <w:i/>
                <w:sz w:val="24"/>
                <w:szCs w:val="24"/>
              </w:rPr>
              <w:t>Reguli de joc:</w:t>
            </w:r>
            <w:r w:rsidRPr="00C61289">
              <w:rPr>
                <w:sz w:val="24"/>
                <w:szCs w:val="24"/>
              </w:rPr>
              <w:t xml:space="preserve"> regula de 5 și 8 secunde; gesticulația arbitrului.</w:t>
            </w:r>
          </w:p>
          <w:p w:rsidR="00C61289" w:rsidRPr="00C61289" w:rsidRDefault="00C61289" w:rsidP="00C61289">
            <w:pPr>
              <w:rPr>
                <w:iCs/>
                <w:sz w:val="24"/>
                <w:szCs w:val="24"/>
              </w:rPr>
            </w:pPr>
            <w:r w:rsidRPr="00C61289">
              <w:rPr>
                <w:iCs/>
                <w:sz w:val="24"/>
                <w:szCs w:val="24"/>
              </w:rPr>
              <w:t xml:space="preserve">Elemente și procedee tehnice aplicate în acțiuni individuale și colective </w:t>
            </w: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18" w:space="0" w:color="7030A0"/>
            </w:tcBorders>
          </w:tcPr>
          <w:p w:rsidR="00BF5D10" w:rsidRPr="00742E6F" w:rsidRDefault="00BF5D10" w:rsidP="00742E6F">
            <w:pPr>
              <w:rPr>
                <w:b/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 xml:space="preserve">Proiect individual: </w:t>
            </w:r>
            <w:r w:rsidRPr="00C61289">
              <w:rPr>
                <w:b/>
                <w:sz w:val="24"/>
                <w:szCs w:val="24"/>
              </w:rPr>
              <w:t>” Exercițiul fizic și sistemele vitale ale organismului</w:t>
            </w:r>
            <w:r w:rsidRPr="00C61289">
              <w:rPr>
                <w:b/>
                <w:i/>
                <w:sz w:val="24"/>
                <w:szCs w:val="24"/>
              </w:rPr>
              <w:t xml:space="preserve">” </w:t>
            </w:r>
            <w:r w:rsidRPr="00C61289">
              <w:rPr>
                <w:sz w:val="24"/>
                <w:szCs w:val="24"/>
              </w:rPr>
              <w:t>(în formă grafică/digitală);</w:t>
            </w:r>
          </w:p>
        </w:tc>
        <w:tc>
          <w:tcPr>
            <w:tcW w:w="961" w:type="dxa"/>
            <w:tcBorders>
              <w:top w:val="single" w:sz="18" w:space="0" w:color="7030A0"/>
            </w:tcBorders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F5D10" w:rsidRPr="00C61289" w:rsidTr="00BF5D10">
        <w:trPr>
          <w:trHeight w:val="239"/>
        </w:trPr>
        <w:tc>
          <w:tcPr>
            <w:tcW w:w="548" w:type="dxa"/>
            <w:tcBorders>
              <w:top w:val="single" w:sz="4" w:space="0" w:color="000000"/>
            </w:tcBorders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9" w:type="dxa"/>
            <w:gridSpan w:val="4"/>
            <w:tcBorders>
              <w:top w:val="single" w:sz="4" w:space="0" w:color="000000"/>
            </w:tcBorders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Subiectele lecției:</w:t>
            </w:r>
          </w:p>
        </w:tc>
      </w:tr>
      <w:tr w:rsidR="00BF5D10" w:rsidRPr="00C61289" w:rsidTr="00B11ADB">
        <w:trPr>
          <w:trHeight w:val="241"/>
        </w:trPr>
        <w:tc>
          <w:tcPr>
            <w:tcW w:w="548" w:type="dxa"/>
          </w:tcPr>
          <w:p w:rsidR="00BF5D10" w:rsidRPr="00C61289" w:rsidRDefault="00BF5D10" w:rsidP="00BF5D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BF5D10" w:rsidRPr="00C61289" w:rsidRDefault="00BF5D10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Prinderea și pasarea mingii cu o mână și cu două mâini pe loc</w:t>
            </w:r>
          </w:p>
        </w:tc>
        <w:tc>
          <w:tcPr>
            <w:tcW w:w="567" w:type="dxa"/>
          </w:tcPr>
          <w:p w:rsidR="00BF5D10" w:rsidRPr="00C61289" w:rsidRDefault="00862907" w:rsidP="008629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3701" w:type="dxa"/>
            <w:vMerge w:val="restart"/>
          </w:tcPr>
          <w:p w:rsidR="00BF5D10" w:rsidRPr="00C61289" w:rsidRDefault="00BF5D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rPr>
                <w:color w:val="000000"/>
                <w:sz w:val="24"/>
                <w:szCs w:val="24"/>
              </w:rPr>
            </w:pPr>
            <w:r w:rsidRPr="00C61289">
              <w:rPr>
                <w:color w:val="000000"/>
                <w:sz w:val="24"/>
                <w:szCs w:val="24"/>
              </w:rPr>
              <w:t>Observarea, demonstrarea și explicarea</w:t>
            </w:r>
            <w:r w:rsidRPr="00C61289">
              <w:rPr>
                <w:color w:val="000000"/>
                <w:sz w:val="24"/>
                <w:szCs w:val="24"/>
                <w:highlight w:val="white"/>
              </w:rPr>
              <w:t xml:space="preserve"> poziției și mișcărilor segmentelor corpului, factorilor – cheie, la îndeplinirea elementelor și procedeelor tehnice specifice jocului de baschet în funcție de caracteristicile spațio - temporale</w:t>
            </w:r>
            <w:r w:rsidRPr="00C61289">
              <w:rPr>
                <w:color w:val="000000"/>
                <w:sz w:val="24"/>
                <w:szCs w:val="24"/>
              </w:rPr>
              <w:t>, eventual cu suport video/digital;</w:t>
            </w:r>
          </w:p>
          <w:p w:rsidR="00BF5D10" w:rsidRPr="00C61289" w:rsidRDefault="00BF5D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9"/>
              <w:rPr>
                <w:color w:val="000000"/>
                <w:sz w:val="24"/>
                <w:szCs w:val="24"/>
              </w:rPr>
            </w:pPr>
            <w:r w:rsidRPr="00C61289">
              <w:rPr>
                <w:color w:val="000000"/>
                <w:sz w:val="24"/>
                <w:szCs w:val="24"/>
              </w:rPr>
              <w:t>Practicarea elementelor de posesie și manipulare a mingii de baschet prin exerciții, ștafete, jocuri de mișcare, pregătitoare și convenționale ;</w:t>
            </w:r>
          </w:p>
          <w:p w:rsidR="00BF5D10" w:rsidRPr="00C61289" w:rsidRDefault="00BF5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sz w:val="24"/>
                <w:szCs w:val="24"/>
              </w:rPr>
            </w:pPr>
            <w:r w:rsidRPr="00C61289">
              <w:rPr>
                <w:color w:val="000000"/>
                <w:sz w:val="24"/>
                <w:szCs w:val="24"/>
              </w:rPr>
              <w:t>Practicarea diferitor roluri (ajutor de profesor, model, lider de joc etc.) la nivel de grup/clasă</w:t>
            </w:r>
            <w:r w:rsidR="004B1C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F5D10" w:rsidRPr="00C61289" w:rsidTr="00B11ADB">
        <w:trPr>
          <w:trHeight w:val="220"/>
        </w:trPr>
        <w:tc>
          <w:tcPr>
            <w:tcW w:w="548" w:type="dxa"/>
          </w:tcPr>
          <w:p w:rsidR="00BF5D10" w:rsidRPr="00C61289" w:rsidRDefault="00BF5D10" w:rsidP="00BF5D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BF5D10" w:rsidRPr="00C61289" w:rsidRDefault="00BF5D10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Prinderea și pasarea mingii cu o mână și cu două mâini în deplasare</w:t>
            </w:r>
          </w:p>
        </w:tc>
        <w:tc>
          <w:tcPr>
            <w:tcW w:w="567" w:type="dxa"/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BF5D10" w:rsidRPr="00C61289" w:rsidRDefault="00BF5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F5D10" w:rsidRPr="00C61289" w:rsidTr="00B11ADB">
        <w:trPr>
          <w:trHeight w:val="279"/>
        </w:trPr>
        <w:tc>
          <w:tcPr>
            <w:tcW w:w="548" w:type="dxa"/>
          </w:tcPr>
          <w:p w:rsidR="00BF5D10" w:rsidRPr="00C61289" w:rsidRDefault="00BF5D10" w:rsidP="00BF5D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BF5D10" w:rsidRPr="00C61289" w:rsidRDefault="00BF5D10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Dribling cu control vizual</w:t>
            </w:r>
          </w:p>
        </w:tc>
        <w:tc>
          <w:tcPr>
            <w:tcW w:w="567" w:type="dxa"/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BF5D10" w:rsidRPr="00C61289" w:rsidRDefault="00BF5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F5D10" w:rsidRPr="00C61289" w:rsidTr="00B11ADB">
        <w:trPr>
          <w:trHeight w:val="201"/>
        </w:trPr>
        <w:tc>
          <w:tcPr>
            <w:tcW w:w="548" w:type="dxa"/>
          </w:tcPr>
          <w:p w:rsidR="00BF5D10" w:rsidRPr="00C61289" w:rsidRDefault="00BF5D10" w:rsidP="00BF5D1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F5D10" w:rsidRPr="00C61289" w:rsidRDefault="00BF5D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BF5D10" w:rsidRPr="00C61289" w:rsidRDefault="00BF5D10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Dribling fără control vizual</w:t>
            </w:r>
          </w:p>
        </w:tc>
        <w:tc>
          <w:tcPr>
            <w:tcW w:w="567" w:type="dxa"/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BF5D10" w:rsidRPr="00C61289" w:rsidRDefault="00BF5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BF5D10" w:rsidRPr="00C61289" w:rsidRDefault="00BF5D1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206"/>
        </w:trPr>
        <w:tc>
          <w:tcPr>
            <w:tcW w:w="548" w:type="dxa"/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61289" w:rsidRPr="00C61289" w:rsidRDefault="00C61289" w:rsidP="00C612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Dribling în deplasare cu schimb de direcție și viteză</w:t>
            </w:r>
          </w:p>
        </w:tc>
        <w:tc>
          <w:tcPr>
            <w:tcW w:w="567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119"/>
        </w:trPr>
        <w:tc>
          <w:tcPr>
            <w:tcW w:w="548" w:type="dxa"/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C61289" w:rsidRPr="00C61289" w:rsidRDefault="00C61289" w:rsidP="00C61289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Dribling cu ocolirea obstacolelor</w:t>
            </w:r>
          </w:p>
        </w:tc>
        <w:tc>
          <w:tcPr>
            <w:tcW w:w="56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260"/>
        </w:trPr>
        <w:tc>
          <w:tcPr>
            <w:tcW w:w="548" w:type="dxa"/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Aruncarea la coş cu o mână de sus după doi pași</w:t>
            </w:r>
          </w:p>
        </w:tc>
        <w:tc>
          <w:tcPr>
            <w:tcW w:w="56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229"/>
        </w:trPr>
        <w:tc>
          <w:tcPr>
            <w:tcW w:w="548" w:type="dxa"/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Aruncarea la coş cu o mână de sus după doi pași</w:t>
            </w:r>
          </w:p>
        </w:tc>
        <w:tc>
          <w:tcPr>
            <w:tcW w:w="56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229"/>
        </w:trPr>
        <w:tc>
          <w:tcPr>
            <w:tcW w:w="548" w:type="dxa"/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Deposedarea de minge: smulgerea</w:t>
            </w:r>
            <w:r>
              <w:rPr>
                <w:sz w:val="24"/>
                <w:szCs w:val="24"/>
              </w:rPr>
              <w:t>,</w:t>
            </w:r>
            <w:r w:rsidRPr="00C61289">
              <w:rPr>
                <w:sz w:val="24"/>
                <w:szCs w:val="24"/>
              </w:rPr>
              <w:t xml:space="preserve"> dezbaterea</w:t>
            </w:r>
          </w:p>
        </w:tc>
        <w:tc>
          <w:tcPr>
            <w:tcW w:w="56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229"/>
        </w:trPr>
        <w:tc>
          <w:tcPr>
            <w:tcW w:w="548" w:type="dxa"/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Deposedarea de minge: intercepția</w:t>
            </w:r>
            <w:r>
              <w:rPr>
                <w:sz w:val="24"/>
                <w:szCs w:val="24"/>
              </w:rPr>
              <w:t xml:space="preserve">, </w:t>
            </w:r>
            <w:r w:rsidRPr="00C61289">
              <w:rPr>
                <w:sz w:val="24"/>
                <w:szCs w:val="24"/>
              </w:rPr>
              <w:t>recuperarea</w:t>
            </w:r>
            <w:r>
              <w:rPr>
                <w:sz w:val="24"/>
                <w:szCs w:val="24"/>
              </w:rPr>
              <w:t>,</w:t>
            </w:r>
            <w:r w:rsidRPr="00C61289">
              <w:rPr>
                <w:sz w:val="24"/>
                <w:szCs w:val="24"/>
              </w:rPr>
              <w:t xml:space="preserve"> acoperirea</w:t>
            </w:r>
          </w:p>
        </w:tc>
        <w:tc>
          <w:tcPr>
            <w:tcW w:w="56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229"/>
        </w:trPr>
        <w:tc>
          <w:tcPr>
            <w:tcW w:w="548" w:type="dxa"/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000000"/>
            </w:tcBorders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Acțiuni tactice în atac</w:t>
            </w:r>
          </w:p>
        </w:tc>
        <w:tc>
          <w:tcPr>
            <w:tcW w:w="56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229"/>
        </w:trPr>
        <w:tc>
          <w:tcPr>
            <w:tcW w:w="548" w:type="dxa"/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000000"/>
            </w:tcBorders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Acțiuni tactice în apărare</w:t>
            </w:r>
          </w:p>
        </w:tc>
        <w:tc>
          <w:tcPr>
            <w:tcW w:w="56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229"/>
        </w:trPr>
        <w:tc>
          <w:tcPr>
            <w:tcW w:w="548" w:type="dxa"/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000000"/>
            </w:tcBorders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Acțiuni tactice în atac: interacțiuni între doi jucători</w:t>
            </w:r>
          </w:p>
        </w:tc>
        <w:tc>
          <w:tcPr>
            <w:tcW w:w="567" w:type="dxa"/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126"/>
        </w:trPr>
        <w:tc>
          <w:tcPr>
            <w:tcW w:w="548" w:type="dxa"/>
            <w:tcBorders>
              <w:bottom w:val="single" w:sz="18" w:space="0" w:color="7030A0"/>
            </w:tcBorders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18" w:space="0" w:color="7030A0"/>
            </w:tcBorders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18" w:space="0" w:color="7030A0"/>
            </w:tcBorders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  <w:r w:rsidRPr="00C61289">
              <w:rPr>
                <w:sz w:val="24"/>
                <w:szCs w:val="24"/>
              </w:rPr>
              <w:t>Acțiuni tactice în atac: interacțiuni între trei jucători</w:t>
            </w: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1289" w:rsidRPr="00C61289" w:rsidTr="00B11ADB">
        <w:trPr>
          <w:trHeight w:val="1019"/>
        </w:trPr>
        <w:tc>
          <w:tcPr>
            <w:tcW w:w="54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C61289" w:rsidRPr="00C61289" w:rsidRDefault="00C61289" w:rsidP="00C6128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7030A0"/>
              <w:bottom w:val="single" w:sz="18" w:space="0" w:color="7030A0"/>
            </w:tcBorders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FFFFFF"/>
          </w:tcPr>
          <w:p w:rsidR="00C61289" w:rsidRPr="00C61289" w:rsidRDefault="00C61289" w:rsidP="00C6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b/>
                <w:i/>
                <w:color w:val="000000"/>
                <w:sz w:val="24"/>
                <w:szCs w:val="24"/>
              </w:rPr>
            </w:pPr>
            <w:r w:rsidRPr="00C61289">
              <w:rPr>
                <w:b/>
                <w:i/>
                <w:color w:val="000000"/>
                <w:sz w:val="24"/>
                <w:szCs w:val="24"/>
              </w:rPr>
              <w:t>Baschet. Evaluare formativă</w:t>
            </w:r>
          </w:p>
          <w:p w:rsidR="00C61289" w:rsidRPr="00C61289" w:rsidRDefault="00C61289" w:rsidP="00C6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 w:rsidRPr="00C61289">
              <w:rPr>
                <w:b/>
                <w:color w:val="000000"/>
                <w:sz w:val="24"/>
                <w:szCs w:val="24"/>
              </w:rPr>
              <w:t>Produs</w:t>
            </w:r>
            <w:r>
              <w:rPr>
                <w:b/>
                <w:color w:val="000000"/>
                <w:sz w:val="24"/>
                <w:szCs w:val="24"/>
              </w:rPr>
              <w:t>ele evaluate</w:t>
            </w:r>
            <w:r w:rsidRPr="00C61289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140CF0">
              <w:rPr>
                <w:color w:val="000000"/>
                <w:sz w:val="24"/>
                <w:szCs w:val="24"/>
              </w:rPr>
              <w:t>a</w:t>
            </w:r>
            <w:r w:rsidRPr="00C61289">
              <w:rPr>
                <w:color w:val="000000"/>
                <w:sz w:val="24"/>
                <w:szCs w:val="24"/>
              </w:rPr>
              <w:t xml:space="preserve">runcarea la coș după doi pași; </w:t>
            </w:r>
            <w:r w:rsidR="00140CF0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cțiune tehnico-tactică a 2 jucători</w:t>
            </w:r>
            <w:r w:rsidR="00140CF0">
              <w:rPr>
                <w:color w:val="000000"/>
                <w:sz w:val="24"/>
                <w:szCs w:val="24"/>
              </w:rPr>
              <w:t>; arbitraj.</w:t>
            </w:r>
          </w:p>
          <w:p w:rsidR="00C61289" w:rsidRPr="00C61289" w:rsidRDefault="00C61289" w:rsidP="00C61289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C61289" w:rsidRPr="00C61289" w:rsidRDefault="00C61289" w:rsidP="00C612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1289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3701" w:type="dxa"/>
            <w:vMerge/>
          </w:tcPr>
          <w:p w:rsidR="00C61289" w:rsidRPr="00C61289" w:rsidRDefault="00C61289" w:rsidP="00C61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C61289" w:rsidRPr="00C61289" w:rsidRDefault="00C61289" w:rsidP="00C612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55892" w:rsidRDefault="00F55892">
      <w:pPr>
        <w:tabs>
          <w:tab w:val="left" w:pos="10248"/>
        </w:tabs>
        <w:rPr>
          <w:rFonts w:ascii="Times New Roman" w:eastAsia="Times New Roman" w:hAnsi="Times New Roman" w:cs="Times New Roman"/>
        </w:rPr>
      </w:pPr>
    </w:p>
    <w:p w:rsidR="00C61289" w:rsidRDefault="00C61289">
      <w:pPr>
        <w:tabs>
          <w:tab w:val="left" w:pos="10248"/>
        </w:tabs>
        <w:rPr>
          <w:rFonts w:ascii="Times New Roman" w:eastAsia="Times New Roman" w:hAnsi="Times New Roman" w:cs="Times New Roman"/>
        </w:rPr>
      </w:pPr>
    </w:p>
    <w:tbl>
      <w:tblPr>
        <w:tblStyle w:val="a4"/>
        <w:tblW w:w="158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93"/>
        <w:gridCol w:w="8788"/>
        <w:gridCol w:w="567"/>
        <w:gridCol w:w="4111"/>
        <w:gridCol w:w="700"/>
      </w:tblGrid>
      <w:tr w:rsidR="00F55892" w:rsidRPr="00DE60DB" w:rsidTr="00DB6B4E">
        <w:trPr>
          <w:trHeight w:val="1130"/>
        </w:trPr>
        <w:tc>
          <w:tcPr>
            <w:tcW w:w="1702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</w:tcPr>
          <w:p w:rsidR="00F55892" w:rsidRPr="00DE60DB" w:rsidRDefault="00AE2545" w:rsidP="00DE60DB">
            <w:pPr>
              <w:rPr>
                <w:sz w:val="24"/>
                <w:szCs w:val="24"/>
              </w:rPr>
            </w:pPr>
            <w:bookmarkStart w:id="3" w:name="_heading=h.1fob9te" w:colFirst="0" w:colLast="0"/>
            <w:bookmarkEnd w:id="3"/>
            <w:r w:rsidRPr="00DE60DB">
              <w:rPr>
                <w:b/>
                <w:sz w:val="24"/>
                <w:szCs w:val="24"/>
              </w:rPr>
              <w:lastRenderedPageBreak/>
              <w:t>Clasa a VIII-a</w:t>
            </w:r>
          </w:p>
          <w:p w:rsidR="00F55892" w:rsidRPr="00DE60DB" w:rsidRDefault="00AE2545" w:rsidP="00DE60DB">
            <w:pPr>
              <w:rPr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Modulul 5</w:t>
            </w:r>
          </w:p>
          <w:p w:rsidR="00F55892" w:rsidRPr="00DE60DB" w:rsidRDefault="00AE2545" w:rsidP="00DE60DB">
            <w:pPr>
              <w:rPr>
                <w:b/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Gimnastica- 1</w:t>
            </w:r>
            <w:r w:rsidR="00F45BFF" w:rsidRPr="00DE60DB">
              <w:rPr>
                <w:b/>
                <w:sz w:val="24"/>
                <w:szCs w:val="24"/>
              </w:rPr>
              <w:t>2</w:t>
            </w:r>
            <w:r w:rsidRPr="00DE60DB">
              <w:rPr>
                <w:b/>
                <w:sz w:val="24"/>
                <w:szCs w:val="24"/>
              </w:rPr>
              <w:t xml:space="preserve"> ore</w:t>
            </w:r>
          </w:p>
          <w:p w:rsidR="00F55892" w:rsidRPr="00DE60DB" w:rsidRDefault="00AE2545" w:rsidP="00DE60DB">
            <w:pPr>
              <w:rPr>
                <w:b/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Semestrul II</w:t>
            </w:r>
          </w:p>
          <w:p w:rsidR="00F55892" w:rsidRPr="00DE60DB" w:rsidRDefault="00F55892" w:rsidP="00DE60DB">
            <w:pPr>
              <w:rPr>
                <w:sz w:val="24"/>
                <w:szCs w:val="24"/>
              </w:rPr>
            </w:pPr>
          </w:p>
          <w:p w:rsidR="00F55892" w:rsidRPr="00DE60DB" w:rsidRDefault="00F55892" w:rsidP="00DE60DB">
            <w:pPr>
              <w:ind w:left="2268"/>
              <w:rPr>
                <w:sz w:val="24"/>
                <w:szCs w:val="24"/>
              </w:rPr>
            </w:pPr>
          </w:p>
        </w:tc>
        <w:tc>
          <w:tcPr>
            <w:tcW w:w="14166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F55892" w:rsidRPr="00DE60DB" w:rsidRDefault="00AE2545">
            <w:pPr>
              <w:rPr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Nivelul de bază B2</w:t>
            </w:r>
          </w:p>
          <w:p w:rsidR="00F55892" w:rsidRPr="00DE60DB" w:rsidRDefault="00AE2545">
            <w:pPr>
              <w:rPr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Unități de competență:</w:t>
            </w:r>
          </w:p>
          <w:p w:rsidR="00F55892" w:rsidRPr="00DE60DB" w:rsidRDefault="00AE2545">
            <w:pPr>
              <w:rPr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5. 1. Explicarea beneficiilor practicării gimnasticii din perspectiva dezvoltării personale.</w:t>
            </w:r>
          </w:p>
          <w:p w:rsidR="00F55892" w:rsidRPr="00DE60DB" w:rsidRDefault="00AE2545">
            <w:pPr>
              <w:rPr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5. 2. Respectarea regulilor de securitate și a normelor de igienă în cadrul practicării gimnasticii.</w:t>
            </w:r>
          </w:p>
          <w:p w:rsidR="00F55892" w:rsidRPr="00DE60DB" w:rsidRDefault="00AE2545">
            <w:pPr>
              <w:rPr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 xml:space="preserve">5. 3. Executarea comentată a structurilor de mișcări în complexe de elemente și procedee tehnice din </w:t>
            </w:r>
            <w:r w:rsidR="00DE60DB" w:rsidRPr="00DE60DB">
              <w:rPr>
                <w:sz w:val="24"/>
                <w:szCs w:val="24"/>
              </w:rPr>
              <w:t>gimnastică</w:t>
            </w:r>
            <w:r w:rsidRPr="00DE60DB">
              <w:rPr>
                <w:sz w:val="24"/>
                <w:szCs w:val="24"/>
              </w:rPr>
              <w:t>.</w:t>
            </w:r>
          </w:p>
          <w:p w:rsidR="00F55892" w:rsidRPr="00DE60DB" w:rsidRDefault="00AE2545">
            <w:pPr>
              <w:rPr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 xml:space="preserve">5. 4. Coordonarea abilităților specifice gimnasticii în procesul practicării acestuia </w:t>
            </w:r>
          </w:p>
        </w:tc>
      </w:tr>
      <w:tr w:rsidR="00140E26" w:rsidRPr="00DE60DB" w:rsidTr="00DB6B4E">
        <w:trPr>
          <w:trHeight w:val="11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140E26" w:rsidRPr="00DE60DB" w:rsidRDefault="00140E26" w:rsidP="00140E2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4166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>Saltele de gimnastică, bancă de gimnastică, scară  de gimnastică, corzi, cercuri, greutăți, mingi medicinale, bastoane, bară fixă</w:t>
            </w:r>
            <w:r>
              <w:rPr>
                <w:sz w:val="24"/>
                <w:szCs w:val="24"/>
              </w:rPr>
              <w:t xml:space="preserve">, </w:t>
            </w:r>
            <w:r w:rsidR="0021770F">
              <w:rPr>
                <w:sz w:val="24"/>
                <w:szCs w:val="24"/>
              </w:rPr>
              <w:t>„capră”, podeț.</w:t>
            </w:r>
          </w:p>
        </w:tc>
      </w:tr>
      <w:tr w:rsidR="00140E26" w:rsidRPr="00DE60DB" w:rsidTr="00B11ADB">
        <w:trPr>
          <w:trHeight w:val="353"/>
        </w:trPr>
        <w:tc>
          <w:tcPr>
            <w:tcW w:w="70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993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788" w:type="dxa"/>
            <w:tcBorders>
              <w:top w:val="single" w:sz="18" w:space="0" w:color="7030A0"/>
              <w:bottom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4111" w:type="dxa"/>
            <w:tcBorders>
              <w:top w:val="single" w:sz="18" w:space="0" w:color="7030A0"/>
              <w:bottom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700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Obs.</w:t>
            </w:r>
          </w:p>
        </w:tc>
      </w:tr>
      <w:tr w:rsidR="00140E26" w:rsidRPr="00DE60DB" w:rsidTr="00B11ADB">
        <w:trPr>
          <w:trHeight w:val="1265"/>
        </w:trPr>
        <w:tc>
          <w:tcPr>
            <w:tcW w:w="709" w:type="dxa"/>
            <w:vMerge w:val="restart"/>
            <w:tcBorders>
              <w:top w:val="single" w:sz="18" w:space="0" w:color="7030A0"/>
              <w:right w:val="single" w:sz="4" w:space="0" w:color="auto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7030A0"/>
              <w:left w:val="single" w:sz="4" w:space="0" w:color="auto"/>
            </w:tcBorders>
          </w:tcPr>
          <w:p w:rsidR="00140E26" w:rsidRPr="00DD1175" w:rsidRDefault="00140E26" w:rsidP="00140E26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8" w:space="0" w:color="7030A0"/>
            </w:tcBorders>
          </w:tcPr>
          <w:p w:rsidR="00140E26" w:rsidRPr="00DE60DB" w:rsidRDefault="00140E26" w:rsidP="00140E26">
            <w:pPr>
              <w:rPr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Conținuturi cognitive:</w:t>
            </w:r>
          </w:p>
          <w:p w:rsidR="00140E26" w:rsidRPr="00DE60DB" w:rsidRDefault="00140E26" w:rsidP="00140E26">
            <w:pPr>
              <w:rPr>
                <w:b/>
                <w:sz w:val="24"/>
                <w:szCs w:val="24"/>
              </w:rPr>
            </w:pPr>
            <w:r w:rsidRPr="00DE60DB">
              <w:rPr>
                <w:i/>
                <w:sz w:val="24"/>
                <w:szCs w:val="24"/>
              </w:rPr>
              <w:t>Temă inter/</w:t>
            </w:r>
            <w:proofErr w:type="spellStart"/>
            <w:r w:rsidRPr="00DE60DB">
              <w:rPr>
                <w:i/>
                <w:sz w:val="24"/>
                <w:szCs w:val="24"/>
              </w:rPr>
              <w:t>transdisciplinară</w:t>
            </w:r>
            <w:proofErr w:type="spellEnd"/>
            <w:r w:rsidRPr="00DE60DB">
              <w:rPr>
                <w:i/>
                <w:sz w:val="24"/>
                <w:szCs w:val="24"/>
              </w:rPr>
              <w:t xml:space="preserve">: </w:t>
            </w:r>
            <w:r w:rsidRPr="00DE60DB">
              <w:rPr>
                <w:b/>
                <w:sz w:val="24"/>
                <w:szCs w:val="24"/>
              </w:rPr>
              <w:t>Exercițiul fizic și efectele sale în depășirea stresului și a anxietății</w:t>
            </w:r>
          </w:p>
          <w:p w:rsidR="00140E26" w:rsidRPr="00DE60DB" w:rsidRDefault="00140E26" w:rsidP="00140E26">
            <w:pPr>
              <w:rPr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Beneficiile practicării gimnasticii</w:t>
            </w:r>
          </w:p>
          <w:p w:rsidR="00140E26" w:rsidRPr="00DE60DB" w:rsidRDefault="00140E26" w:rsidP="00140E2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Reguli de securitate: Acordarea ajutorului.</w:t>
            </w: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Workshop: schimb de bune practici privind studiul asupra exercițiului fizic- miracol în depășirea stresului</w:t>
            </w:r>
          </w:p>
        </w:tc>
        <w:tc>
          <w:tcPr>
            <w:tcW w:w="700" w:type="dxa"/>
            <w:tcBorders>
              <w:top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6049B6">
        <w:trPr>
          <w:trHeight w:val="23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6" w:type="dxa"/>
            <w:gridSpan w:val="4"/>
            <w:tcBorders>
              <w:top w:val="single" w:sz="4" w:space="0" w:color="000000"/>
            </w:tcBorders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Subiectele lecției:</w:t>
            </w:r>
          </w:p>
        </w:tc>
      </w:tr>
      <w:tr w:rsidR="00140E26" w:rsidRPr="00DE60DB" w:rsidTr="00B11ADB">
        <w:trPr>
          <w:trHeight w:val="58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140E26" w:rsidRPr="00DE60DB" w:rsidRDefault="00140E26" w:rsidP="00140E26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Parcursuri aplicative cu diverse îmbinări: deplasări –cățărări – escaladări – coborâri; deplasări – târâri– transportări</w:t>
            </w:r>
          </w:p>
        </w:tc>
        <w:tc>
          <w:tcPr>
            <w:tcW w:w="567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111" w:type="dxa"/>
            <w:vMerge w:val="restart"/>
          </w:tcPr>
          <w:p w:rsidR="00140E26" w:rsidRPr="00DE60DB" w:rsidRDefault="00140E26" w:rsidP="00140E2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41"/>
              <w:jc w:val="both"/>
              <w:rPr>
                <w:color w:val="000000"/>
                <w:sz w:val="23"/>
                <w:szCs w:val="23"/>
              </w:rPr>
            </w:pPr>
            <w:r w:rsidRPr="00DE60DB">
              <w:rPr>
                <w:color w:val="000000"/>
                <w:sz w:val="23"/>
                <w:szCs w:val="23"/>
              </w:rPr>
              <w:t xml:space="preserve">Perfecționarea și practicarea diverselor mișcări fundamentale ale corpului prin elemente acrobatice, ritmice, de dans și prin complexe de 3-6 elemente; </w:t>
            </w:r>
          </w:p>
          <w:p w:rsidR="00140E26" w:rsidRPr="00DE60DB" w:rsidRDefault="00140E26" w:rsidP="00140E2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41"/>
              <w:jc w:val="both"/>
              <w:rPr>
                <w:color w:val="000000"/>
                <w:sz w:val="23"/>
                <w:szCs w:val="23"/>
              </w:rPr>
            </w:pPr>
            <w:r w:rsidRPr="00DE60DB">
              <w:rPr>
                <w:color w:val="000000"/>
                <w:sz w:val="23"/>
                <w:szCs w:val="23"/>
              </w:rPr>
              <w:t xml:space="preserve">Crearea complexelor de 2-3 elemente acrobatice/ ritmice/de dans; </w:t>
            </w:r>
          </w:p>
          <w:p w:rsidR="00140E26" w:rsidRPr="00DE60DB" w:rsidRDefault="00140E26" w:rsidP="00140E2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41"/>
              <w:jc w:val="both"/>
              <w:rPr>
                <w:color w:val="000000"/>
                <w:sz w:val="23"/>
                <w:szCs w:val="23"/>
              </w:rPr>
            </w:pPr>
            <w:r w:rsidRPr="00DE60DB">
              <w:rPr>
                <w:color w:val="000000"/>
                <w:sz w:val="23"/>
                <w:szCs w:val="23"/>
              </w:rPr>
              <w:t xml:space="preserve"> Dezvoltarea fizică și armonioasă a calităților motrice (elasticitatea, coordonarea mișcărilor, ritmicitatea) prin mijloace specifice/îmbinate, parcursuri aplicative, ștafete și jocuri motrice;</w:t>
            </w:r>
          </w:p>
          <w:p w:rsidR="00140E26" w:rsidRPr="00DE60DB" w:rsidRDefault="00140E26" w:rsidP="00140E2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41"/>
              <w:jc w:val="both"/>
              <w:rPr>
                <w:color w:val="000000"/>
                <w:sz w:val="23"/>
                <w:szCs w:val="23"/>
              </w:rPr>
            </w:pPr>
            <w:r w:rsidRPr="00DE60DB">
              <w:rPr>
                <w:color w:val="000000"/>
                <w:sz w:val="23"/>
                <w:szCs w:val="23"/>
              </w:rPr>
              <w:t xml:space="preserve">Practicarea diferitor roluri (de conducere, de asigurare, de model) în activități specifice gimnasticii la nivel de grup/clasă; </w:t>
            </w:r>
          </w:p>
          <w:p w:rsidR="00140E26" w:rsidRPr="00DE60DB" w:rsidRDefault="00140E26" w:rsidP="00140E2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41"/>
              <w:jc w:val="both"/>
              <w:rPr>
                <w:color w:val="000000"/>
                <w:sz w:val="24"/>
                <w:szCs w:val="24"/>
              </w:rPr>
            </w:pPr>
            <w:r w:rsidRPr="00DE60DB">
              <w:rPr>
                <w:color w:val="000000"/>
                <w:sz w:val="23"/>
                <w:szCs w:val="23"/>
              </w:rPr>
              <w:t xml:space="preserve"> Realizarea proiectului individual/de grup/colectiv: afiș/ poster/banner publicitar despre gimnastică (în formă grafică/digitală);</w:t>
            </w: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308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8788" w:type="dxa"/>
          </w:tcPr>
          <w:p w:rsidR="00140E26" w:rsidRPr="00DE60DB" w:rsidRDefault="00140E26" w:rsidP="00140E26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Parcursuri aplicative în grup cu caracter competitiv</w:t>
            </w:r>
          </w:p>
        </w:tc>
        <w:tc>
          <w:tcPr>
            <w:tcW w:w="567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279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140E26" w:rsidRPr="00DE60DB" w:rsidRDefault="00140E26" w:rsidP="00140E26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Elemente acrobatice: echilibru pe un picior în diverse variante</w:t>
            </w:r>
          </w:p>
        </w:tc>
        <w:tc>
          <w:tcPr>
            <w:tcW w:w="567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332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140E26" w:rsidRPr="00DE60DB" w:rsidRDefault="00140E26" w:rsidP="00140E26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 xml:space="preserve">Elemente acrobatice: rostogoliri, diferite variante; podul, diverse variante </w:t>
            </w:r>
          </w:p>
        </w:tc>
        <w:tc>
          <w:tcPr>
            <w:tcW w:w="567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121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140E26" w:rsidRPr="00DE60DB" w:rsidRDefault="00140E26" w:rsidP="00140E26">
            <w:pPr>
              <w:rPr>
                <w:b/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Elemente acrobatice: stând pe mâini</w:t>
            </w:r>
            <w:r w:rsidRPr="00DE60DB">
              <w:rPr>
                <w:color w:val="000000"/>
                <w:sz w:val="24"/>
                <w:szCs w:val="24"/>
              </w:rPr>
              <w:t>;</w:t>
            </w:r>
            <w:r w:rsidRPr="00DE60DB">
              <w:rPr>
                <w:sz w:val="24"/>
                <w:szCs w:val="24"/>
              </w:rPr>
              <w:t xml:space="preserve"> stând pe cap şi mâini în diverse variante (băieți)</w:t>
            </w:r>
          </w:p>
        </w:tc>
        <w:tc>
          <w:tcPr>
            <w:tcW w:w="567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121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140E26" w:rsidRPr="00DE60DB" w:rsidRDefault="00140E26" w:rsidP="00140E26">
            <w:pPr>
              <w:rPr>
                <w:sz w:val="24"/>
                <w:szCs w:val="24"/>
              </w:rPr>
            </w:pPr>
            <w:r w:rsidRPr="00DE60DB">
              <w:rPr>
                <w:sz w:val="24"/>
                <w:szCs w:val="24"/>
              </w:rPr>
              <w:t>Îmbinări și combinații din elemente acrobatice însușite</w:t>
            </w:r>
          </w:p>
        </w:tc>
        <w:tc>
          <w:tcPr>
            <w:tcW w:w="567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121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140E26" w:rsidRPr="00DE60DB" w:rsidRDefault="00140E26" w:rsidP="00140E26">
            <w:pPr>
              <w:rPr>
                <w:sz w:val="24"/>
                <w:szCs w:val="24"/>
              </w:rPr>
            </w:pPr>
            <w:proofErr w:type="spellStart"/>
            <w:r w:rsidRPr="00DE60DB">
              <w:rPr>
                <w:sz w:val="24"/>
                <w:szCs w:val="24"/>
              </w:rPr>
              <w:t>Acrosport</w:t>
            </w:r>
            <w:proofErr w:type="spellEnd"/>
            <w:r w:rsidRPr="00DE60DB">
              <w:rPr>
                <w:sz w:val="24"/>
                <w:szCs w:val="24"/>
              </w:rPr>
              <w:t xml:space="preserve"> (elemente acrobatice în grup): elemente acrobatice (2-4 elevi)</w:t>
            </w:r>
          </w:p>
        </w:tc>
        <w:tc>
          <w:tcPr>
            <w:tcW w:w="567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121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140E26" w:rsidRPr="00DE60DB" w:rsidRDefault="00140E26" w:rsidP="00140E26">
            <w:pPr>
              <w:rPr>
                <w:sz w:val="24"/>
                <w:szCs w:val="24"/>
              </w:rPr>
            </w:pPr>
            <w:proofErr w:type="spellStart"/>
            <w:r w:rsidRPr="00DE60DB">
              <w:rPr>
                <w:sz w:val="24"/>
                <w:szCs w:val="24"/>
              </w:rPr>
              <w:t>Acrosport</w:t>
            </w:r>
            <w:proofErr w:type="spellEnd"/>
            <w:r w:rsidRPr="00DE60DB">
              <w:rPr>
                <w:sz w:val="24"/>
                <w:szCs w:val="24"/>
              </w:rPr>
              <w:t xml:space="preserve"> (elemente acrobatice în grup): elemente acrobatice (4-6 elevi) însoțite cu acompaniament muzical</w:t>
            </w:r>
          </w:p>
        </w:tc>
        <w:tc>
          <w:tcPr>
            <w:tcW w:w="567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121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140E26" w:rsidRPr="00DE60DB" w:rsidRDefault="00140E26" w:rsidP="0014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Gimnastica aerobică: complexe de exerciții fără obiecte</w:t>
            </w:r>
          </w:p>
        </w:tc>
        <w:tc>
          <w:tcPr>
            <w:tcW w:w="567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207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140E26" w:rsidRPr="00DE60DB" w:rsidRDefault="00140E26" w:rsidP="00140E26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DE60DB">
              <w:rPr>
                <w:bCs/>
                <w:sz w:val="24"/>
                <w:szCs w:val="24"/>
              </w:rPr>
              <w:t>Sărituri cu sprijin:</w:t>
            </w:r>
            <w:r w:rsidRPr="00DE60DB">
              <w:rPr>
                <w:sz w:val="24"/>
                <w:szCs w:val="24"/>
              </w:rPr>
              <w:t>săritura cu picioarele îndoite peste „capra” de gimnastică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58"/>
        </w:trPr>
        <w:tc>
          <w:tcPr>
            <w:tcW w:w="709" w:type="dxa"/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bottom w:val="single" w:sz="18" w:space="0" w:color="7030A0"/>
            </w:tcBorders>
          </w:tcPr>
          <w:p w:rsidR="00140E26" w:rsidRPr="00DE60DB" w:rsidRDefault="00140E26" w:rsidP="00140E26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DE60DB">
              <w:rPr>
                <w:bCs/>
                <w:sz w:val="24"/>
                <w:szCs w:val="24"/>
              </w:rPr>
              <w:t>Săritură cu sprijin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0E26" w:rsidRPr="00DE60DB" w:rsidTr="00B11ADB">
        <w:trPr>
          <w:trHeight w:val="948"/>
        </w:trPr>
        <w:tc>
          <w:tcPr>
            <w:tcW w:w="70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140E26" w:rsidRPr="00DE60DB" w:rsidRDefault="00140E26" w:rsidP="00140E2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7030A0"/>
              <w:bottom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140E26" w:rsidRPr="00DE60DB" w:rsidRDefault="00140E26" w:rsidP="00140E26">
            <w:pPr>
              <w:rPr>
                <w:b/>
                <w:bCs/>
                <w:i/>
                <w:sz w:val="24"/>
                <w:szCs w:val="24"/>
              </w:rPr>
            </w:pPr>
            <w:r w:rsidRPr="00DE60DB">
              <w:rPr>
                <w:b/>
                <w:bCs/>
                <w:i/>
                <w:sz w:val="24"/>
                <w:szCs w:val="24"/>
              </w:rPr>
              <w:t xml:space="preserve">Gimnastică. Evaluare formativă </w:t>
            </w:r>
          </w:p>
          <w:p w:rsidR="00140E26" w:rsidRPr="00DE60DB" w:rsidRDefault="00140E26" w:rsidP="003356BC">
            <w:pPr>
              <w:ind w:left="34"/>
              <w:rPr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Produsele evaluate</w:t>
            </w:r>
            <w:r w:rsidRPr="00DE60DB">
              <w:rPr>
                <w:sz w:val="24"/>
                <w:szCs w:val="24"/>
              </w:rPr>
              <w:t xml:space="preserve">: combinație acrobatică cu acompaniament muzical, elemente statice din </w:t>
            </w:r>
            <w:proofErr w:type="spellStart"/>
            <w:r w:rsidRPr="00DE60DB">
              <w:rPr>
                <w:sz w:val="24"/>
                <w:szCs w:val="24"/>
              </w:rPr>
              <w:t>acrosport</w:t>
            </w:r>
            <w:proofErr w:type="spellEnd"/>
            <w:r w:rsidRPr="00DE60DB">
              <w:rPr>
                <w:sz w:val="24"/>
                <w:szCs w:val="24"/>
              </w:rPr>
              <w:t xml:space="preserve"> în grup</w:t>
            </w:r>
            <w:r>
              <w:rPr>
                <w:sz w:val="24"/>
                <w:szCs w:val="24"/>
              </w:rPr>
              <w:t>; test de cunoștințe.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140E26" w:rsidRPr="00DE60DB" w:rsidRDefault="00140E26" w:rsidP="00140E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60DB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4111" w:type="dxa"/>
            <w:vMerge/>
          </w:tcPr>
          <w:p w:rsidR="00140E26" w:rsidRPr="00DE60DB" w:rsidRDefault="00140E26" w:rsidP="00140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40E26" w:rsidRPr="00DE60DB" w:rsidRDefault="00140E26" w:rsidP="00140E2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A3B5C" w:rsidRPr="00862907" w:rsidRDefault="000A3B5C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5"/>
        <w:tblW w:w="15877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230"/>
        <w:gridCol w:w="584"/>
        <w:gridCol w:w="4980"/>
        <w:gridCol w:w="1132"/>
      </w:tblGrid>
      <w:tr w:rsidR="00F55892" w:rsidRPr="00572BF3" w:rsidTr="00DB6B4E">
        <w:tc>
          <w:tcPr>
            <w:tcW w:w="195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55892" w:rsidRPr="00572BF3" w:rsidRDefault="00AE2545">
            <w:pPr>
              <w:rPr>
                <w:b/>
                <w:sz w:val="24"/>
                <w:szCs w:val="24"/>
              </w:rPr>
            </w:pPr>
            <w:bookmarkStart w:id="4" w:name="_Hlk154108446"/>
            <w:r w:rsidRPr="00572BF3">
              <w:rPr>
                <w:b/>
                <w:sz w:val="24"/>
                <w:szCs w:val="24"/>
              </w:rPr>
              <w:lastRenderedPageBreak/>
              <w:t>Clasa a VI</w:t>
            </w:r>
            <w:r w:rsidR="006F7FD8">
              <w:rPr>
                <w:b/>
                <w:sz w:val="24"/>
                <w:szCs w:val="24"/>
              </w:rPr>
              <w:t>II</w:t>
            </w:r>
            <w:r w:rsidRPr="00572BF3">
              <w:rPr>
                <w:b/>
                <w:sz w:val="24"/>
                <w:szCs w:val="24"/>
              </w:rPr>
              <w:t>-a</w:t>
            </w:r>
          </w:p>
          <w:p w:rsidR="00F55892" w:rsidRPr="00572BF3" w:rsidRDefault="00AE2545">
            <w:pPr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Modulul 6</w:t>
            </w:r>
          </w:p>
          <w:p w:rsidR="00F55892" w:rsidRPr="00572BF3" w:rsidRDefault="00AE2545">
            <w:pPr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Turism pedestru-</w:t>
            </w:r>
          </w:p>
          <w:p w:rsidR="00F55892" w:rsidRPr="00572BF3" w:rsidRDefault="00AE2545">
            <w:pPr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1</w:t>
            </w:r>
            <w:r w:rsidR="00F5725E">
              <w:rPr>
                <w:b/>
                <w:sz w:val="24"/>
                <w:szCs w:val="24"/>
              </w:rPr>
              <w:t>0</w:t>
            </w:r>
            <w:r w:rsidRPr="00572BF3">
              <w:rPr>
                <w:b/>
                <w:sz w:val="24"/>
                <w:szCs w:val="24"/>
              </w:rPr>
              <w:t xml:space="preserve"> ore </w:t>
            </w:r>
          </w:p>
          <w:p w:rsidR="00F55892" w:rsidRPr="00572BF3" w:rsidRDefault="00AE2545">
            <w:pPr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Semestrul II</w:t>
            </w:r>
          </w:p>
        </w:tc>
        <w:tc>
          <w:tcPr>
            <w:tcW w:w="13926" w:type="dxa"/>
            <w:gridSpan w:val="4"/>
            <w:tcBorders>
              <w:bottom w:val="single" w:sz="2" w:space="0" w:color="auto"/>
            </w:tcBorders>
          </w:tcPr>
          <w:p w:rsidR="002412E6" w:rsidRPr="00572BF3" w:rsidRDefault="002412E6" w:rsidP="002412E6">
            <w:pPr>
              <w:rPr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Nivelul de bază B2</w:t>
            </w:r>
          </w:p>
          <w:p w:rsidR="002412E6" w:rsidRPr="00572BF3" w:rsidRDefault="002412E6" w:rsidP="002412E6">
            <w:pPr>
              <w:rPr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Unități de competență:</w:t>
            </w:r>
          </w:p>
          <w:p w:rsidR="002412E6" w:rsidRPr="00572BF3" w:rsidRDefault="002412E6" w:rsidP="002412E6">
            <w:pPr>
              <w:rPr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 xml:space="preserve">6. 1. Explicarea beneficiilor practicării </w:t>
            </w:r>
            <w:r w:rsidR="00572BF3" w:rsidRPr="00572BF3">
              <w:rPr>
                <w:sz w:val="24"/>
                <w:szCs w:val="24"/>
              </w:rPr>
              <w:t xml:space="preserve">turismului pedestru </w:t>
            </w:r>
            <w:r w:rsidRPr="00572BF3">
              <w:rPr>
                <w:sz w:val="24"/>
                <w:szCs w:val="24"/>
              </w:rPr>
              <w:t>din perspectiva dezvoltării personale.</w:t>
            </w:r>
          </w:p>
          <w:p w:rsidR="002412E6" w:rsidRPr="00572BF3" w:rsidRDefault="002412E6" w:rsidP="002412E6">
            <w:pPr>
              <w:rPr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 xml:space="preserve">6. 2. Respectarea regulilor de securitate și a normelor de igienă în cadrul practicării </w:t>
            </w:r>
            <w:r w:rsidR="00572BF3" w:rsidRPr="00572BF3">
              <w:rPr>
                <w:sz w:val="24"/>
                <w:szCs w:val="24"/>
              </w:rPr>
              <w:t>turismului pedestru.</w:t>
            </w:r>
          </w:p>
          <w:p w:rsidR="00572BF3" w:rsidRPr="00572BF3" w:rsidRDefault="002412E6" w:rsidP="002412E6">
            <w:pPr>
              <w:rPr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 xml:space="preserve">6. 3. Executarea comentată a structurilor de mișcări în complexe de elemente și procedee tehnice din </w:t>
            </w:r>
            <w:r w:rsidR="00572BF3" w:rsidRPr="00572BF3">
              <w:rPr>
                <w:sz w:val="24"/>
                <w:szCs w:val="24"/>
              </w:rPr>
              <w:t>turismului pedestru.</w:t>
            </w:r>
          </w:p>
          <w:p w:rsidR="00F55892" w:rsidRPr="00572BF3" w:rsidRDefault="00572BF3" w:rsidP="002412E6">
            <w:pPr>
              <w:rPr>
                <w:b/>
                <w:i/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>6</w:t>
            </w:r>
            <w:r w:rsidR="002412E6" w:rsidRPr="00572BF3">
              <w:rPr>
                <w:sz w:val="24"/>
                <w:szCs w:val="24"/>
              </w:rPr>
              <w:t xml:space="preserve">. 4. Coordonarea abilităților specifice </w:t>
            </w:r>
            <w:r w:rsidRPr="00572BF3">
              <w:rPr>
                <w:sz w:val="24"/>
                <w:szCs w:val="24"/>
              </w:rPr>
              <w:t>turismului pedestru</w:t>
            </w:r>
            <w:r w:rsidR="002412E6" w:rsidRPr="00572BF3">
              <w:rPr>
                <w:sz w:val="24"/>
                <w:szCs w:val="24"/>
              </w:rPr>
              <w:t xml:space="preserve"> în procesul practicării acestuia</w:t>
            </w:r>
          </w:p>
        </w:tc>
      </w:tr>
      <w:tr w:rsidR="00F55892" w:rsidRPr="00572BF3" w:rsidTr="00DB6B4E">
        <w:trPr>
          <w:trHeight w:val="599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F55892" w:rsidRPr="00572BF3" w:rsidRDefault="00AE2545">
            <w:pPr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Resurse</w:t>
            </w:r>
          </w:p>
        </w:tc>
        <w:tc>
          <w:tcPr>
            <w:tcW w:w="13926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F55892" w:rsidRPr="00572BF3" w:rsidRDefault="00AE2545">
            <w:pPr>
              <w:shd w:val="clear" w:color="auto" w:fill="FFFFFF"/>
              <w:ind w:right="-111"/>
              <w:rPr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 xml:space="preserve">Fișe, planșe, </w:t>
            </w:r>
            <w:r w:rsidR="007826CA">
              <w:rPr>
                <w:sz w:val="24"/>
                <w:szCs w:val="24"/>
              </w:rPr>
              <w:t>m</w:t>
            </w:r>
            <w:r w:rsidRPr="00572BF3">
              <w:rPr>
                <w:sz w:val="24"/>
                <w:szCs w:val="24"/>
              </w:rPr>
              <w:t xml:space="preserve">ateriale foto/video, </w:t>
            </w:r>
            <w:r w:rsidR="007826CA">
              <w:rPr>
                <w:sz w:val="24"/>
                <w:szCs w:val="24"/>
              </w:rPr>
              <w:t>t</w:t>
            </w:r>
            <w:r w:rsidRPr="00572BF3">
              <w:rPr>
                <w:sz w:val="24"/>
                <w:szCs w:val="24"/>
              </w:rPr>
              <w:t>eren cu obstacole natural/improvizat, echipament turistic individual, hartă turistică,busolă, rucsac turistic, cort, carabine, funii, mănuși, echipament turistic, grilă de evaluare, fișe de evaluare reciprocă, proiector, computer</w:t>
            </w:r>
            <w:r w:rsidR="00140E26">
              <w:rPr>
                <w:sz w:val="24"/>
                <w:szCs w:val="24"/>
              </w:rPr>
              <w:t>.</w:t>
            </w:r>
          </w:p>
        </w:tc>
      </w:tr>
      <w:tr w:rsidR="004213D7" w:rsidRPr="00572BF3" w:rsidTr="00B11ADB">
        <w:tc>
          <w:tcPr>
            <w:tcW w:w="67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4213D7" w:rsidRPr="00572BF3" w:rsidRDefault="004213D7" w:rsidP="004213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276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:rsidR="004213D7" w:rsidRPr="00572BF3" w:rsidRDefault="004213D7" w:rsidP="004213D7">
            <w:pPr>
              <w:jc w:val="center"/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23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498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jc w:val="center"/>
              <w:rPr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132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Observații</w:t>
            </w:r>
          </w:p>
        </w:tc>
      </w:tr>
      <w:tr w:rsidR="004213D7" w:rsidRPr="00572BF3" w:rsidTr="00B11ADB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18" w:space="0" w:color="7030A0"/>
              <w:right w:val="single" w:sz="4" w:space="0" w:color="auto"/>
            </w:tcBorders>
          </w:tcPr>
          <w:p w:rsidR="004213D7" w:rsidRPr="00572BF3" w:rsidRDefault="004213D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7030A0"/>
              <w:left w:val="single" w:sz="4" w:space="0" w:color="auto"/>
            </w:tcBorders>
          </w:tcPr>
          <w:p w:rsidR="00B11ADB" w:rsidRPr="00DD1175" w:rsidRDefault="00B11ADB" w:rsidP="00B11ADB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4213D7" w:rsidRPr="00572BF3" w:rsidRDefault="004213D7">
            <w:pPr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</w:tcBorders>
          </w:tcPr>
          <w:p w:rsidR="004213D7" w:rsidRPr="00572BF3" w:rsidRDefault="004213D7">
            <w:pPr>
              <w:rPr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>Conținuturi cognitive:</w:t>
            </w:r>
          </w:p>
          <w:p w:rsidR="004213D7" w:rsidRPr="00572BF3" w:rsidRDefault="004213D7">
            <w:pPr>
              <w:rPr>
                <w:sz w:val="24"/>
                <w:szCs w:val="24"/>
              </w:rPr>
            </w:pPr>
            <w:r w:rsidRPr="00572BF3">
              <w:rPr>
                <w:i/>
                <w:sz w:val="24"/>
                <w:szCs w:val="24"/>
              </w:rPr>
              <w:t>Temă inter/</w:t>
            </w:r>
            <w:proofErr w:type="spellStart"/>
            <w:r w:rsidRPr="00572BF3">
              <w:rPr>
                <w:i/>
                <w:sz w:val="24"/>
                <w:szCs w:val="24"/>
              </w:rPr>
              <w:t>transdisciplinară:</w:t>
            </w:r>
            <w:r w:rsidRPr="00572BF3">
              <w:rPr>
                <w:b/>
                <w:sz w:val="24"/>
                <w:szCs w:val="24"/>
              </w:rPr>
              <w:t>Aportul</w:t>
            </w:r>
            <w:proofErr w:type="spellEnd"/>
            <w:r w:rsidRPr="00572BF3">
              <w:rPr>
                <w:b/>
                <w:sz w:val="24"/>
                <w:szCs w:val="24"/>
              </w:rPr>
              <w:t xml:space="preserve"> activității </w:t>
            </w:r>
            <w:r w:rsidR="00862907" w:rsidRPr="00572BF3">
              <w:rPr>
                <w:b/>
                <w:sz w:val="24"/>
                <w:szCs w:val="24"/>
              </w:rPr>
              <w:t>motrice</w:t>
            </w:r>
            <w:r w:rsidRPr="00572BF3">
              <w:rPr>
                <w:b/>
                <w:sz w:val="24"/>
                <w:szCs w:val="24"/>
              </w:rPr>
              <w:t xml:space="preserve"> la dezvoltarea competenței de comunicare</w:t>
            </w:r>
          </w:p>
          <w:p w:rsidR="004213D7" w:rsidRPr="00572BF3" w:rsidRDefault="004213D7">
            <w:pPr>
              <w:rPr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>Beneficiile practicării turismului pedestru</w:t>
            </w:r>
          </w:p>
          <w:p w:rsidR="004213D7" w:rsidRPr="00572BF3" w:rsidRDefault="004213D7">
            <w:pPr>
              <w:rPr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>Reguli de securitate în cadrul activităților turistice pedestre</w:t>
            </w:r>
          </w:p>
        </w:tc>
        <w:tc>
          <w:tcPr>
            <w:tcW w:w="584" w:type="dxa"/>
            <w:tcBorders>
              <w:top w:val="single" w:sz="18" w:space="0" w:color="7030A0"/>
            </w:tcBorders>
            <w:vAlign w:val="center"/>
          </w:tcPr>
          <w:p w:rsidR="004213D7" w:rsidRPr="00572BF3" w:rsidRDefault="004213D7">
            <w:pPr>
              <w:ind w:right="-117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18" w:space="0" w:color="7030A0"/>
            </w:tcBorders>
          </w:tcPr>
          <w:p w:rsidR="004213D7" w:rsidRPr="00572BF3" w:rsidRDefault="004213D7">
            <w:pPr>
              <w:rPr>
                <w:sz w:val="24"/>
                <w:szCs w:val="24"/>
              </w:rPr>
            </w:pPr>
            <w:r w:rsidRPr="00572BF3">
              <w:rPr>
                <w:sz w:val="24"/>
                <w:szCs w:val="24"/>
              </w:rPr>
              <w:t xml:space="preserve">Întrebări răspunsuri, </w:t>
            </w:r>
            <w:proofErr w:type="spellStart"/>
            <w:r w:rsidRPr="00572BF3">
              <w:rPr>
                <w:sz w:val="24"/>
                <w:szCs w:val="24"/>
              </w:rPr>
              <w:t>Victorină</w:t>
            </w:r>
            <w:proofErr w:type="spellEnd"/>
            <w:r w:rsidRPr="00572B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18" w:space="0" w:color="7030A0"/>
              <w:right w:val="single" w:sz="8" w:space="0" w:color="000000"/>
            </w:tcBorders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</w:tr>
      <w:tr w:rsidR="004213D7" w:rsidRPr="00572BF3" w:rsidTr="00D60ED4">
        <w:trPr>
          <w:trHeight w:val="247"/>
        </w:trPr>
        <w:tc>
          <w:tcPr>
            <w:tcW w:w="67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213D7" w:rsidRPr="00572BF3" w:rsidRDefault="0042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6" w:type="dxa"/>
            <w:gridSpan w:val="4"/>
          </w:tcPr>
          <w:p w:rsidR="004213D7" w:rsidRPr="00572BF3" w:rsidRDefault="004213D7">
            <w:pPr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Subiectele lecției:</w:t>
            </w:r>
          </w:p>
        </w:tc>
      </w:tr>
      <w:tr w:rsidR="004213D7" w:rsidRPr="00572BF3" w:rsidTr="00B11ADB">
        <w:trPr>
          <w:trHeight w:val="181"/>
        </w:trPr>
        <w:tc>
          <w:tcPr>
            <w:tcW w:w="675" w:type="dxa"/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213D7" w:rsidRPr="00572BF3" w:rsidRDefault="004213D7" w:rsidP="004213D7">
            <w:pPr>
              <w:shd w:val="clear" w:color="auto" w:fill="FFFFFF"/>
              <w:rPr>
                <w:sz w:val="24"/>
                <w:szCs w:val="24"/>
              </w:rPr>
            </w:pPr>
            <w:r w:rsidRPr="004213D7">
              <w:rPr>
                <w:sz w:val="24"/>
                <w:szCs w:val="24"/>
              </w:rPr>
              <w:t>Echipamentul colectiv, individual și special</w:t>
            </w:r>
          </w:p>
        </w:tc>
        <w:tc>
          <w:tcPr>
            <w:tcW w:w="584" w:type="dxa"/>
          </w:tcPr>
          <w:p w:rsidR="004213D7" w:rsidRPr="00572BF3" w:rsidRDefault="004213D7">
            <w:pPr>
              <w:jc w:val="center"/>
              <w:rPr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980" w:type="dxa"/>
            <w:vMerge w:val="restart"/>
          </w:tcPr>
          <w:p w:rsidR="004213D7" w:rsidRPr="00572BF3" w:rsidRDefault="004213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color w:val="000000"/>
                <w:sz w:val="24"/>
                <w:szCs w:val="24"/>
              </w:rPr>
            </w:pPr>
            <w:r w:rsidRPr="00572BF3">
              <w:rPr>
                <w:color w:val="000000"/>
                <w:sz w:val="24"/>
                <w:szCs w:val="24"/>
              </w:rPr>
              <w:t xml:space="preserve">Observarea, demonstrarea și explicarea elementelor specifice turismului, îndeplinirea elementelor și a procedeelor tehnice specifice, eventual cu suport video/digital; </w:t>
            </w:r>
          </w:p>
          <w:p w:rsidR="004213D7" w:rsidRPr="00572BF3" w:rsidRDefault="004213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color w:val="000000"/>
                <w:sz w:val="24"/>
                <w:szCs w:val="24"/>
              </w:rPr>
            </w:pPr>
            <w:r w:rsidRPr="00572BF3">
              <w:rPr>
                <w:color w:val="000000"/>
                <w:sz w:val="24"/>
                <w:szCs w:val="24"/>
              </w:rPr>
              <w:t>Practicarea și demonstrarea elementelor și a procedeelor specifice turismului pedestru în condiții special adoptate.</w:t>
            </w:r>
          </w:p>
          <w:p w:rsidR="004213D7" w:rsidRPr="00572BF3" w:rsidRDefault="004213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color w:val="000000"/>
                <w:sz w:val="24"/>
                <w:szCs w:val="24"/>
              </w:rPr>
            </w:pPr>
            <w:r w:rsidRPr="00572BF3">
              <w:rPr>
                <w:color w:val="000000"/>
                <w:sz w:val="24"/>
                <w:szCs w:val="24"/>
              </w:rPr>
              <w:t>Practicarea diferitor roluri (mentor/profesor, model, lider etc.) în secvențe ale lecției la nivel de grup/clasă;</w:t>
            </w:r>
          </w:p>
          <w:p w:rsidR="004213D7" w:rsidRPr="00572BF3" w:rsidRDefault="004213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0"/>
              <w:rPr>
                <w:color w:val="000000"/>
                <w:sz w:val="24"/>
                <w:szCs w:val="24"/>
              </w:rPr>
            </w:pPr>
            <w:r w:rsidRPr="00572BF3">
              <w:rPr>
                <w:color w:val="000000"/>
                <w:sz w:val="24"/>
                <w:szCs w:val="24"/>
              </w:rPr>
              <w:t xml:space="preserve"> Învățarea prin sarcini de lucru: identificarea condițiilor sigure, a modalităților de protecție personală și a celor din jur în timpul practicării turismului pedestru în cadrul activităților de învățare.</w:t>
            </w:r>
          </w:p>
        </w:tc>
        <w:tc>
          <w:tcPr>
            <w:tcW w:w="1132" w:type="dxa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</w:tr>
      <w:tr w:rsidR="004213D7" w:rsidRPr="00572BF3" w:rsidTr="00B11ADB">
        <w:tc>
          <w:tcPr>
            <w:tcW w:w="675" w:type="dxa"/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213D7" w:rsidRPr="00572BF3" w:rsidRDefault="004213D7" w:rsidP="004213D7">
            <w:pPr>
              <w:shd w:val="clear" w:color="auto" w:fill="FFFFFF"/>
              <w:rPr>
                <w:sz w:val="24"/>
                <w:szCs w:val="24"/>
              </w:rPr>
            </w:pPr>
            <w:r w:rsidRPr="004213D7">
              <w:rPr>
                <w:sz w:val="24"/>
                <w:szCs w:val="24"/>
              </w:rPr>
              <w:t>Accidentele în cadrul acțiunilor turistice pedestre</w:t>
            </w:r>
          </w:p>
        </w:tc>
        <w:tc>
          <w:tcPr>
            <w:tcW w:w="584" w:type="dxa"/>
          </w:tcPr>
          <w:p w:rsidR="004213D7" w:rsidRPr="00572BF3" w:rsidRDefault="0042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4213D7" w:rsidRPr="00572BF3" w:rsidRDefault="00421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</w:tr>
      <w:tr w:rsidR="004213D7" w:rsidRPr="00572BF3" w:rsidTr="00B11ADB">
        <w:trPr>
          <w:trHeight w:val="126"/>
        </w:trPr>
        <w:tc>
          <w:tcPr>
            <w:tcW w:w="675" w:type="dxa"/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213D7" w:rsidRPr="00572BF3" w:rsidRDefault="004213D7" w:rsidP="004213D7">
            <w:pPr>
              <w:shd w:val="clear" w:color="auto" w:fill="FFFFFF"/>
              <w:rPr>
                <w:sz w:val="24"/>
                <w:szCs w:val="24"/>
              </w:rPr>
            </w:pPr>
            <w:r w:rsidRPr="004213D7">
              <w:rPr>
                <w:sz w:val="24"/>
                <w:szCs w:val="24"/>
              </w:rPr>
              <w:t>Tehnica turistică: instalarea corturilor, legarea nodurilor, aranjarea lucrurilor în rucsac</w:t>
            </w:r>
          </w:p>
        </w:tc>
        <w:tc>
          <w:tcPr>
            <w:tcW w:w="584" w:type="dxa"/>
          </w:tcPr>
          <w:p w:rsidR="004213D7" w:rsidRPr="00572BF3" w:rsidRDefault="0042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4213D7" w:rsidRPr="00572BF3" w:rsidRDefault="00421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</w:tr>
      <w:tr w:rsidR="004213D7" w:rsidRPr="00572BF3" w:rsidTr="00B11ADB">
        <w:tc>
          <w:tcPr>
            <w:tcW w:w="675" w:type="dxa"/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213D7" w:rsidRPr="00572BF3" w:rsidRDefault="004213D7" w:rsidP="004213D7">
            <w:pPr>
              <w:shd w:val="clear" w:color="auto" w:fill="FFFFFF"/>
              <w:rPr>
                <w:sz w:val="24"/>
                <w:szCs w:val="24"/>
              </w:rPr>
            </w:pPr>
            <w:r w:rsidRPr="004213D7">
              <w:rPr>
                <w:sz w:val="24"/>
                <w:szCs w:val="24"/>
              </w:rPr>
              <w:t xml:space="preserve">Tehnica şi tactica </w:t>
            </w:r>
            <w:r w:rsidR="00862907" w:rsidRPr="004213D7">
              <w:rPr>
                <w:sz w:val="24"/>
                <w:szCs w:val="24"/>
              </w:rPr>
              <w:t>marșului</w:t>
            </w:r>
            <w:r w:rsidRPr="004213D7">
              <w:rPr>
                <w:sz w:val="24"/>
                <w:szCs w:val="24"/>
              </w:rPr>
              <w:t xml:space="preserve"> turistic pedestru. Bivuacul turistic</w:t>
            </w:r>
          </w:p>
        </w:tc>
        <w:tc>
          <w:tcPr>
            <w:tcW w:w="584" w:type="dxa"/>
          </w:tcPr>
          <w:p w:rsidR="004213D7" w:rsidRPr="00572BF3" w:rsidRDefault="0042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4213D7" w:rsidRPr="00572BF3" w:rsidRDefault="00421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</w:tr>
      <w:tr w:rsidR="004213D7" w:rsidRPr="00572BF3" w:rsidTr="00B11ADB">
        <w:trPr>
          <w:trHeight w:val="257"/>
        </w:trPr>
        <w:tc>
          <w:tcPr>
            <w:tcW w:w="675" w:type="dxa"/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213D7" w:rsidRPr="00572BF3" w:rsidRDefault="004213D7" w:rsidP="004213D7">
            <w:pPr>
              <w:shd w:val="clear" w:color="auto" w:fill="FFFFFF"/>
              <w:rPr>
                <w:sz w:val="24"/>
                <w:szCs w:val="24"/>
              </w:rPr>
            </w:pPr>
            <w:r w:rsidRPr="004213D7">
              <w:rPr>
                <w:sz w:val="24"/>
                <w:szCs w:val="24"/>
              </w:rPr>
              <w:t>Tehnica deplasării şi a ocolirii obstacolelor naturale și artificiale</w:t>
            </w:r>
          </w:p>
        </w:tc>
        <w:tc>
          <w:tcPr>
            <w:tcW w:w="584" w:type="dxa"/>
          </w:tcPr>
          <w:p w:rsidR="004213D7" w:rsidRPr="00572BF3" w:rsidRDefault="0042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4213D7" w:rsidRPr="00572BF3" w:rsidRDefault="00421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</w:tr>
      <w:tr w:rsidR="004213D7" w:rsidRPr="00572BF3" w:rsidTr="00B11ADB">
        <w:trPr>
          <w:trHeight w:val="174"/>
        </w:trPr>
        <w:tc>
          <w:tcPr>
            <w:tcW w:w="675" w:type="dxa"/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213D7" w:rsidRPr="00572BF3" w:rsidRDefault="004213D7" w:rsidP="004213D7">
            <w:pPr>
              <w:shd w:val="clear" w:color="auto" w:fill="FFFFFF"/>
              <w:rPr>
                <w:sz w:val="24"/>
                <w:szCs w:val="24"/>
              </w:rPr>
            </w:pPr>
            <w:r w:rsidRPr="004213D7">
              <w:rPr>
                <w:sz w:val="24"/>
                <w:szCs w:val="24"/>
              </w:rPr>
              <w:t>Alimentația în marșuri turistice</w:t>
            </w:r>
          </w:p>
        </w:tc>
        <w:tc>
          <w:tcPr>
            <w:tcW w:w="584" w:type="dxa"/>
          </w:tcPr>
          <w:p w:rsidR="004213D7" w:rsidRPr="00572BF3" w:rsidRDefault="0042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4213D7" w:rsidRPr="00572BF3" w:rsidRDefault="00421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</w:tr>
      <w:tr w:rsidR="004213D7" w:rsidRPr="00572BF3" w:rsidTr="00B11ADB">
        <w:trPr>
          <w:trHeight w:val="630"/>
        </w:trPr>
        <w:tc>
          <w:tcPr>
            <w:tcW w:w="675" w:type="dxa"/>
            <w:tcBorders>
              <w:top w:val="single" w:sz="18" w:space="0" w:color="7030A0"/>
              <w:left w:val="single" w:sz="18" w:space="0" w:color="7030A0"/>
            </w:tcBorders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  <w:bottom w:val="single" w:sz="18" w:space="0" w:color="7030A0"/>
            </w:tcBorders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4213D7" w:rsidRPr="00F5725E" w:rsidRDefault="004213D7">
            <w:pPr>
              <w:rPr>
                <w:b/>
                <w:bCs/>
                <w:i/>
                <w:sz w:val="24"/>
                <w:szCs w:val="24"/>
              </w:rPr>
            </w:pPr>
            <w:r w:rsidRPr="00F5725E">
              <w:rPr>
                <w:b/>
                <w:bCs/>
                <w:i/>
                <w:sz w:val="24"/>
                <w:szCs w:val="24"/>
              </w:rPr>
              <w:t>Turism pedestru. Evaluare formativă</w:t>
            </w:r>
          </w:p>
          <w:p w:rsidR="004213D7" w:rsidRPr="00F5725E" w:rsidRDefault="004213D7">
            <w:pPr>
              <w:rPr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Produs</w:t>
            </w:r>
            <w:r w:rsidR="009B2900">
              <w:rPr>
                <w:b/>
                <w:sz w:val="24"/>
                <w:szCs w:val="24"/>
              </w:rPr>
              <w:t>ele evaluate</w:t>
            </w:r>
            <w:r w:rsidRPr="00572BF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instalarea cortului, tehnica trecerii obstacolelor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jc w:val="center"/>
              <w:rPr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4980" w:type="dxa"/>
            <w:vMerge/>
          </w:tcPr>
          <w:p w:rsidR="004213D7" w:rsidRPr="00572BF3" w:rsidRDefault="00421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</w:tr>
      <w:tr w:rsidR="004213D7" w:rsidRPr="00572BF3" w:rsidTr="00B11ADB">
        <w:trPr>
          <w:trHeight w:val="331"/>
        </w:trPr>
        <w:tc>
          <w:tcPr>
            <w:tcW w:w="675" w:type="dxa"/>
            <w:tcBorders>
              <w:top w:val="single" w:sz="18" w:space="0" w:color="7030A0"/>
              <w:left w:val="single" w:sz="2" w:space="0" w:color="auto"/>
            </w:tcBorders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  <w:bottom w:val="single" w:sz="18" w:space="0" w:color="7030A0"/>
            </w:tcBorders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4213D7" w:rsidRPr="004213D7" w:rsidRDefault="009B2900" w:rsidP="004213D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O</w:t>
            </w:r>
            <w:r w:rsidRPr="004213D7">
              <w:rPr>
                <w:sz w:val="24"/>
                <w:szCs w:val="24"/>
              </w:rPr>
              <w:t>rientarea după elemente topografice, transportarea accidentaților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  <w:right w:val="single" w:sz="2" w:space="0" w:color="auto"/>
            </w:tcBorders>
            <w:shd w:val="clear" w:color="auto" w:fill="auto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2" w:space="0" w:color="auto"/>
            </w:tcBorders>
          </w:tcPr>
          <w:p w:rsidR="004213D7" w:rsidRPr="00572BF3" w:rsidRDefault="00421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</w:tr>
      <w:tr w:rsidR="004213D7" w:rsidRPr="00572BF3" w:rsidTr="00B11ADB">
        <w:trPr>
          <w:trHeight w:val="803"/>
        </w:trPr>
        <w:tc>
          <w:tcPr>
            <w:tcW w:w="67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  <w:bottom w:val="single" w:sz="18" w:space="0" w:color="7030A0"/>
            </w:tcBorders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91223C" w:rsidRPr="00325524" w:rsidRDefault="0091223C" w:rsidP="0091223C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325524">
              <w:rPr>
                <w:b/>
                <w:i/>
                <w:sz w:val="24"/>
                <w:szCs w:val="24"/>
              </w:rPr>
              <w:t>Evaluare sumativă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4213D7" w:rsidRPr="00572BF3" w:rsidRDefault="0091223C" w:rsidP="0091223C">
            <w:pPr>
              <w:rPr>
                <w:sz w:val="24"/>
                <w:szCs w:val="24"/>
              </w:rPr>
            </w:pPr>
            <w:r w:rsidRPr="00325524">
              <w:rPr>
                <w:b/>
                <w:sz w:val="24"/>
                <w:szCs w:val="24"/>
              </w:rPr>
              <w:t>Produs</w:t>
            </w:r>
            <w:r>
              <w:rPr>
                <w:b/>
                <w:sz w:val="24"/>
                <w:szCs w:val="24"/>
              </w:rPr>
              <w:t>ele eva</w:t>
            </w:r>
            <w:r w:rsidRPr="00325524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uate</w:t>
            </w:r>
            <w:r w:rsidRPr="00325524">
              <w:rPr>
                <w:b/>
                <w:sz w:val="24"/>
                <w:szCs w:val="24"/>
              </w:rPr>
              <w:t xml:space="preserve">: </w:t>
            </w:r>
            <w:r w:rsidRPr="00325524">
              <w:rPr>
                <w:sz w:val="24"/>
                <w:szCs w:val="24"/>
              </w:rPr>
              <w:t>Traseu aplicativ alcătuit din elemente studiate în semestrul II</w:t>
            </w:r>
            <w:r>
              <w:rPr>
                <w:sz w:val="24"/>
                <w:szCs w:val="24"/>
              </w:rPr>
              <w:t xml:space="preserve">; Test de cunoștințe. 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  <w:r w:rsidRPr="00572BF3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4980" w:type="dxa"/>
            <w:vMerge/>
            <w:tcBorders>
              <w:left w:val="single" w:sz="18" w:space="0" w:color="7030A0"/>
            </w:tcBorders>
          </w:tcPr>
          <w:p w:rsidR="004213D7" w:rsidRPr="00572BF3" w:rsidRDefault="00421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4213D7" w:rsidRPr="00572BF3" w:rsidRDefault="004213D7">
            <w:pPr>
              <w:rPr>
                <w:b/>
                <w:sz w:val="24"/>
                <w:szCs w:val="24"/>
              </w:rPr>
            </w:pPr>
          </w:p>
        </w:tc>
      </w:tr>
      <w:tr w:rsidR="004213D7" w:rsidRPr="00572BF3" w:rsidTr="00B11ADB">
        <w:trPr>
          <w:trHeight w:val="23"/>
        </w:trPr>
        <w:tc>
          <w:tcPr>
            <w:tcW w:w="675" w:type="dxa"/>
            <w:tcBorders>
              <w:top w:val="single" w:sz="18" w:space="0" w:color="7030A0"/>
            </w:tcBorders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</w:tcBorders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  <w:bottom w:val="single" w:sz="4" w:space="0" w:color="000000"/>
            </w:tcBorders>
            <w:shd w:val="clear" w:color="auto" w:fill="auto"/>
          </w:tcPr>
          <w:p w:rsidR="004213D7" w:rsidRPr="00572BF3" w:rsidRDefault="009B2900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4213D7">
              <w:rPr>
                <w:sz w:val="24"/>
                <w:szCs w:val="24"/>
              </w:rPr>
              <w:t>Marş turistic de explorare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rPr>
                <w:b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4213D7" w:rsidRPr="00572BF3" w:rsidRDefault="004213D7">
            <w:pPr>
              <w:rPr>
                <w:b/>
                <w:sz w:val="24"/>
                <w:szCs w:val="24"/>
              </w:rPr>
            </w:pPr>
          </w:p>
        </w:tc>
      </w:tr>
      <w:tr w:rsidR="004213D7" w:rsidRPr="00572BF3" w:rsidTr="00B11ADB">
        <w:trPr>
          <w:trHeight w:val="23"/>
        </w:trPr>
        <w:tc>
          <w:tcPr>
            <w:tcW w:w="675" w:type="dxa"/>
          </w:tcPr>
          <w:p w:rsidR="004213D7" w:rsidRPr="00F5725E" w:rsidRDefault="004213D7" w:rsidP="00F5725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3D7" w:rsidRPr="00572BF3" w:rsidRDefault="00421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13D7" w:rsidRPr="00572BF3" w:rsidRDefault="009B2900">
            <w:pPr>
              <w:shd w:val="clear" w:color="auto" w:fill="FFFFFF"/>
              <w:rPr>
                <w:sz w:val="24"/>
                <w:szCs w:val="24"/>
              </w:rPr>
            </w:pPr>
            <w:r w:rsidRPr="004213D7">
              <w:rPr>
                <w:sz w:val="24"/>
                <w:szCs w:val="24"/>
              </w:rPr>
              <w:t>Marş turistic de explorare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  <w:right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rPr>
                <w:b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18" w:space="0" w:color="7030A0"/>
            </w:tcBorders>
            <w:shd w:val="clear" w:color="auto" w:fill="auto"/>
          </w:tcPr>
          <w:p w:rsidR="004213D7" w:rsidRPr="00572BF3" w:rsidRDefault="004213D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4213D7" w:rsidRPr="00572BF3" w:rsidRDefault="004213D7">
            <w:pPr>
              <w:rPr>
                <w:b/>
                <w:sz w:val="24"/>
                <w:szCs w:val="24"/>
              </w:rPr>
            </w:pPr>
          </w:p>
        </w:tc>
      </w:tr>
      <w:bookmarkEnd w:id="4"/>
    </w:tbl>
    <w:p w:rsidR="00F55892" w:rsidRDefault="00F5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ADB" w:rsidRDefault="00AE2545" w:rsidP="003225B4">
      <w:pPr>
        <w:shd w:val="clear" w:color="auto" w:fill="FFFFFF"/>
        <w:tabs>
          <w:tab w:val="left" w:pos="8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B1CD6" w:rsidRDefault="004B1CD6" w:rsidP="003225B4">
      <w:pPr>
        <w:shd w:val="clear" w:color="auto" w:fill="FFFFFF"/>
        <w:tabs>
          <w:tab w:val="left" w:pos="8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ADB" w:rsidRDefault="00B11ADB" w:rsidP="003225B4">
      <w:pPr>
        <w:shd w:val="clear" w:color="auto" w:fill="FFFFFF"/>
        <w:tabs>
          <w:tab w:val="left" w:pos="8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892" w:rsidRDefault="00AE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Produse și criterii de succes pentru clasa a VIII-a</w:t>
      </w:r>
    </w:p>
    <w:p w:rsidR="00F55892" w:rsidRDefault="00F5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6"/>
        <w:gridCol w:w="3544"/>
        <w:gridCol w:w="3969"/>
        <w:gridCol w:w="3509"/>
      </w:tblGrid>
      <w:tr w:rsidR="00F55892" w:rsidTr="00B1432B">
        <w:trPr>
          <w:trHeight w:val="272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F55892" w:rsidRDefault="00AE2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Semestrul I</w:t>
            </w:r>
          </w:p>
        </w:tc>
      </w:tr>
      <w:tr w:rsidR="00F55892" w:rsidTr="00B1432B">
        <w:trPr>
          <w:trHeight w:val="272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F55892" w:rsidRDefault="00AE2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Modulul atletism</w:t>
            </w:r>
          </w:p>
        </w:tc>
      </w:tr>
      <w:tr w:rsidR="00F55892" w:rsidTr="00B612A5">
        <w:trPr>
          <w:trHeight w:val="382"/>
        </w:trPr>
        <w:tc>
          <w:tcPr>
            <w:tcW w:w="3536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Alergare de viteză</w:t>
            </w:r>
          </w:p>
        </w:tc>
        <w:tc>
          <w:tcPr>
            <w:tcW w:w="3544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Alergare de rezistență </w:t>
            </w:r>
          </w:p>
        </w:tc>
        <w:tc>
          <w:tcPr>
            <w:tcW w:w="3969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F55892" w:rsidRDefault="00AE2545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3"/>
                <w:szCs w:val="23"/>
              </w:rPr>
              <w:t>Aruncarea mingii mici la distanță</w:t>
            </w:r>
          </w:p>
        </w:tc>
        <w:tc>
          <w:tcPr>
            <w:tcW w:w="3509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F55892" w:rsidRPr="00B1432B" w:rsidRDefault="00B1432B">
            <w:pPr>
              <w:rPr>
                <w:b/>
                <w:bCs/>
                <w:sz w:val="24"/>
                <w:szCs w:val="24"/>
              </w:rPr>
            </w:pPr>
            <w:r w:rsidRPr="003225B4">
              <w:rPr>
                <w:b/>
                <w:bCs/>
                <w:color w:val="7030A0"/>
                <w:sz w:val="24"/>
                <w:szCs w:val="24"/>
              </w:rPr>
              <w:t>Traseu aplicativ cu elemente de alergări, sărituri, aruncări</w:t>
            </w:r>
          </w:p>
        </w:tc>
      </w:tr>
      <w:tr w:rsidR="00F55892" w:rsidTr="00B612A5">
        <w:trPr>
          <w:trHeight w:val="1751"/>
        </w:trPr>
        <w:tc>
          <w:tcPr>
            <w:tcW w:w="3536" w:type="dxa"/>
          </w:tcPr>
          <w:p w:rsidR="00F55892" w:rsidRDefault="00AE2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Respect pozițiile startului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Îndeplinesc comenzile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Respect tehnica alergării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Depun efort pentru rezultat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Finisez în viteză</w:t>
            </w:r>
          </w:p>
          <w:p w:rsidR="00B1432B" w:rsidRDefault="00B1432B">
            <w:pPr>
              <w:rPr>
                <w:sz w:val="24"/>
                <w:szCs w:val="24"/>
              </w:rPr>
            </w:pPr>
          </w:p>
          <w:p w:rsidR="00B1432B" w:rsidRDefault="00B1432B">
            <w:pPr>
              <w:rPr>
                <w:sz w:val="24"/>
                <w:szCs w:val="24"/>
              </w:rPr>
            </w:pPr>
          </w:p>
          <w:p w:rsidR="00B1432B" w:rsidRDefault="00B143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5892" w:rsidRDefault="00AE2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Respect pozițiile startului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Îndeplinesc comenzile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Respect tehnica alergării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Depun efort pentru rezultat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Finisez în viteză</w:t>
            </w:r>
          </w:p>
        </w:tc>
        <w:tc>
          <w:tcPr>
            <w:tcW w:w="3969" w:type="dxa"/>
          </w:tcPr>
          <w:p w:rsidR="00F55892" w:rsidRDefault="00AE2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Respect priza și </w:t>
            </w:r>
            <w:r w:rsidR="00BC2C6E">
              <w:rPr>
                <w:sz w:val="24"/>
                <w:szCs w:val="24"/>
              </w:rPr>
              <w:t>poziția</w:t>
            </w:r>
            <w:r>
              <w:rPr>
                <w:sz w:val="24"/>
                <w:szCs w:val="24"/>
              </w:rPr>
              <w:t xml:space="preserve"> inițială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Îndeplinesc elanul corect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Respect tehnica finalizării aruncării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Respect regulile competiționale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Depun efort pentru rezultat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Respect regulile de securitate</w:t>
            </w:r>
          </w:p>
        </w:tc>
        <w:tc>
          <w:tcPr>
            <w:tcW w:w="3509" w:type="dxa"/>
          </w:tcPr>
          <w:p w:rsidR="00B1432B" w:rsidRPr="00AF6A41" w:rsidRDefault="00B1432B" w:rsidP="00B1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B1432B" w:rsidRPr="00AF6A41" w:rsidRDefault="00B1432B" w:rsidP="00B1432B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1. Îndeplinesc elementele succesiv și corect din punct de vedere tehnic </w:t>
            </w:r>
          </w:p>
          <w:p w:rsidR="00B1432B" w:rsidRPr="00AF6A41" w:rsidRDefault="00B1432B" w:rsidP="00B1432B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2. Manifest capacități </w:t>
            </w:r>
            <w:proofErr w:type="spellStart"/>
            <w:r w:rsidRPr="00AF6A41">
              <w:rPr>
                <w:sz w:val="24"/>
                <w:szCs w:val="24"/>
              </w:rPr>
              <w:t>coordinative</w:t>
            </w:r>
            <w:proofErr w:type="spellEnd"/>
            <w:r w:rsidRPr="00AF6A41">
              <w:rPr>
                <w:sz w:val="24"/>
                <w:szCs w:val="24"/>
              </w:rPr>
              <w:t xml:space="preserve"> </w:t>
            </w:r>
          </w:p>
          <w:p w:rsidR="00B1432B" w:rsidRDefault="00B1432B" w:rsidP="00B1432B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3. Execut eficient traseul </w:t>
            </w:r>
          </w:p>
          <w:p w:rsidR="00B1432B" w:rsidRPr="00AF6A41" w:rsidRDefault="00B1432B" w:rsidP="00B1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Execut traseul în timpul stabilit </w:t>
            </w:r>
          </w:p>
          <w:p w:rsidR="00F55892" w:rsidRDefault="00B1432B" w:rsidP="00B1432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F6A41">
              <w:rPr>
                <w:color w:val="000000"/>
                <w:sz w:val="24"/>
                <w:szCs w:val="24"/>
              </w:rPr>
              <w:t>. Respect reguli de îndeplinire</w:t>
            </w:r>
          </w:p>
        </w:tc>
      </w:tr>
      <w:tr w:rsidR="00F55892" w:rsidTr="00B1432B">
        <w:trPr>
          <w:trHeight w:val="272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F55892" w:rsidRDefault="00AE2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Modulul badminton </w:t>
            </w:r>
          </w:p>
        </w:tc>
      </w:tr>
      <w:tr w:rsidR="00F55892" w:rsidTr="00B612A5">
        <w:trPr>
          <w:trHeight w:val="445"/>
        </w:trPr>
        <w:tc>
          <w:tcPr>
            <w:tcW w:w="3536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F55892" w:rsidRPr="00932672" w:rsidRDefault="00932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7030A0"/>
                <w:sz w:val="24"/>
                <w:szCs w:val="24"/>
              </w:rPr>
            </w:pPr>
            <w:r w:rsidRPr="00932672">
              <w:rPr>
                <w:b/>
                <w:bCs/>
                <w:color w:val="7030A0"/>
                <w:sz w:val="24"/>
                <w:szCs w:val="24"/>
              </w:rPr>
              <w:t>Tehnica loviturii de atac</w:t>
            </w:r>
          </w:p>
        </w:tc>
        <w:tc>
          <w:tcPr>
            <w:tcW w:w="3544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F55892" w:rsidRDefault="00AE2545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Serviciul în zone prestabilite</w:t>
            </w:r>
          </w:p>
        </w:tc>
        <w:tc>
          <w:tcPr>
            <w:tcW w:w="3969" w:type="dxa"/>
          </w:tcPr>
          <w:p w:rsidR="00F55892" w:rsidRDefault="00F55892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509" w:type="dxa"/>
          </w:tcPr>
          <w:p w:rsidR="00F55892" w:rsidRDefault="00F55892">
            <w:pPr>
              <w:jc w:val="center"/>
              <w:rPr>
                <w:sz w:val="24"/>
                <w:szCs w:val="24"/>
              </w:rPr>
            </w:pPr>
          </w:p>
        </w:tc>
      </w:tr>
      <w:tr w:rsidR="00F55892" w:rsidTr="00B612A5">
        <w:trPr>
          <w:trHeight w:val="2118"/>
        </w:trPr>
        <w:tc>
          <w:tcPr>
            <w:tcW w:w="3536" w:type="dxa"/>
          </w:tcPr>
          <w:p w:rsidR="00F55892" w:rsidRDefault="00AE2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Respect poziția inițială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>
              <w:rPr>
                <w:color w:val="000000"/>
                <w:sz w:val="24"/>
                <w:szCs w:val="24"/>
              </w:rPr>
              <w:t>coordinative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Execut rezultativ elementul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544" w:type="dxa"/>
          </w:tcPr>
          <w:p w:rsidR="00F55892" w:rsidRDefault="00AE2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Respect poziția inițială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>
              <w:rPr>
                <w:color w:val="000000"/>
                <w:sz w:val="24"/>
                <w:szCs w:val="24"/>
              </w:rPr>
              <w:t>coordinative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Execut rezultativ elementul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Respect reguli de îndeplinire</w:t>
            </w:r>
          </w:p>
        </w:tc>
        <w:tc>
          <w:tcPr>
            <w:tcW w:w="3969" w:type="dxa"/>
          </w:tcPr>
          <w:p w:rsidR="00F55892" w:rsidRDefault="00F55892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F55892" w:rsidRDefault="00F55892">
            <w:pPr>
              <w:jc w:val="center"/>
              <w:rPr>
                <w:sz w:val="24"/>
                <w:szCs w:val="24"/>
              </w:rPr>
            </w:pPr>
          </w:p>
        </w:tc>
      </w:tr>
      <w:tr w:rsidR="00F55892" w:rsidTr="00B1432B">
        <w:trPr>
          <w:trHeight w:val="272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F55892" w:rsidRDefault="00140C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Modulul volei</w:t>
            </w:r>
          </w:p>
        </w:tc>
      </w:tr>
      <w:tr w:rsidR="00140CF0" w:rsidTr="00B612A5">
        <w:trPr>
          <w:trHeight w:val="533"/>
        </w:trPr>
        <w:tc>
          <w:tcPr>
            <w:tcW w:w="3536" w:type="dxa"/>
          </w:tcPr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40CF0" w:rsidRP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7030A0"/>
                <w:sz w:val="24"/>
                <w:szCs w:val="24"/>
              </w:rPr>
            </w:pPr>
            <w:r w:rsidRPr="00140CF0">
              <w:rPr>
                <w:b/>
                <w:bCs/>
                <w:color w:val="7030A0"/>
                <w:sz w:val="24"/>
                <w:szCs w:val="24"/>
              </w:rPr>
              <w:t>Preluarea mingii din serviciu</w:t>
            </w:r>
          </w:p>
        </w:tc>
        <w:tc>
          <w:tcPr>
            <w:tcW w:w="3544" w:type="dxa"/>
          </w:tcPr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40CF0" w:rsidRP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bCs/>
                <w:color w:val="7030A0"/>
                <w:sz w:val="24"/>
                <w:szCs w:val="24"/>
              </w:rPr>
            </w:pPr>
            <w:r w:rsidRPr="00140CF0">
              <w:rPr>
                <w:b/>
                <w:bCs/>
                <w:color w:val="7030A0"/>
                <w:sz w:val="24"/>
                <w:szCs w:val="24"/>
              </w:rPr>
              <w:t>Serviciul de sus</w:t>
            </w:r>
          </w:p>
        </w:tc>
        <w:tc>
          <w:tcPr>
            <w:tcW w:w="3969" w:type="dxa"/>
          </w:tcPr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40CF0" w:rsidRPr="00140CF0" w:rsidRDefault="00140CF0" w:rsidP="00140CF0">
            <w:pPr>
              <w:rPr>
                <w:b/>
                <w:sz w:val="24"/>
                <w:szCs w:val="24"/>
              </w:rPr>
            </w:pPr>
            <w:r w:rsidRPr="00140CF0">
              <w:rPr>
                <w:b/>
                <w:color w:val="7030A0"/>
                <w:sz w:val="24"/>
                <w:szCs w:val="24"/>
              </w:rPr>
              <w:t>Proiect individual: ,,Echitatea în sport”</w:t>
            </w:r>
          </w:p>
        </w:tc>
        <w:tc>
          <w:tcPr>
            <w:tcW w:w="3509" w:type="dxa"/>
          </w:tcPr>
          <w:p w:rsidR="00986F7C" w:rsidRDefault="00986F7C" w:rsidP="00986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40CF0" w:rsidRDefault="00986F7C" w:rsidP="00140CF0">
            <w:pPr>
              <w:rPr>
                <w:b/>
                <w:color w:val="7030A0"/>
                <w:sz w:val="24"/>
                <w:szCs w:val="24"/>
              </w:rPr>
            </w:pPr>
            <w:r w:rsidRPr="00E17AE2">
              <w:rPr>
                <w:b/>
                <w:bCs/>
                <w:color w:val="7030A0"/>
                <w:sz w:val="24"/>
                <w:szCs w:val="24"/>
              </w:rPr>
              <w:t xml:space="preserve">Agenda motrice: practicarea elementelor de 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volei </w:t>
            </w:r>
            <w:r w:rsidRPr="00E17AE2">
              <w:rPr>
                <w:b/>
                <w:bCs/>
                <w:color w:val="7030A0"/>
                <w:sz w:val="24"/>
                <w:szCs w:val="24"/>
              </w:rPr>
              <w:t xml:space="preserve"> pe parcursul modulului</w:t>
            </w:r>
          </w:p>
        </w:tc>
      </w:tr>
      <w:tr w:rsidR="00140CF0" w:rsidTr="00B612A5">
        <w:trPr>
          <w:trHeight w:val="2394"/>
        </w:trPr>
        <w:tc>
          <w:tcPr>
            <w:tcW w:w="3536" w:type="dxa"/>
          </w:tcPr>
          <w:p w:rsidR="00140CF0" w:rsidRPr="00AF6A41" w:rsidRDefault="00140CF0" w:rsidP="00140CF0">
            <w:pPr>
              <w:rPr>
                <w:b/>
                <w:sz w:val="24"/>
                <w:szCs w:val="24"/>
              </w:rPr>
            </w:pPr>
            <w:r w:rsidRPr="00AF6A41">
              <w:rPr>
                <w:b/>
                <w:sz w:val="24"/>
                <w:szCs w:val="24"/>
              </w:rPr>
              <w:lastRenderedPageBreak/>
              <w:t>Criterii de succes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1. Respect poziția inițială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 w:rsidRPr="00AF6A41">
              <w:rPr>
                <w:color w:val="000000"/>
                <w:sz w:val="24"/>
                <w:szCs w:val="24"/>
              </w:rPr>
              <w:t>coordinative</w:t>
            </w:r>
            <w:proofErr w:type="spellEnd"/>
            <w:r w:rsidRPr="00AF6A41">
              <w:rPr>
                <w:color w:val="000000"/>
                <w:sz w:val="24"/>
                <w:szCs w:val="24"/>
              </w:rPr>
              <w:t xml:space="preserve"> </w:t>
            </w:r>
          </w:p>
          <w:p w:rsidR="00140CF0" w:rsidRPr="00AF6A41" w:rsidRDefault="00140CF0" w:rsidP="00140CF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5. Execut rezultativ elementul 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544" w:type="dxa"/>
          </w:tcPr>
          <w:p w:rsidR="00140CF0" w:rsidRPr="00AF6A41" w:rsidRDefault="00140CF0" w:rsidP="00140CF0">
            <w:pPr>
              <w:rPr>
                <w:b/>
                <w:sz w:val="24"/>
                <w:szCs w:val="24"/>
              </w:rPr>
            </w:pPr>
            <w:r w:rsidRPr="00AF6A41">
              <w:rPr>
                <w:b/>
                <w:sz w:val="24"/>
                <w:szCs w:val="24"/>
              </w:rPr>
              <w:t>Criterii de succes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1. Respect poziția inițială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 w:rsidRPr="00AF6A41">
              <w:rPr>
                <w:color w:val="000000"/>
                <w:sz w:val="24"/>
                <w:szCs w:val="24"/>
              </w:rPr>
              <w:t>coordinative</w:t>
            </w:r>
            <w:proofErr w:type="spellEnd"/>
            <w:r w:rsidRPr="00AF6A41">
              <w:rPr>
                <w:color w:val="000000"/>
                <w:sz w:val="24"/>
                <w:szCs w:val="24"/>
              </w:rPr>
              <w:t xml:space="preserve"> </w:t>
            </w:r>
          </w:p>
          <w:p w:rsidR="00140CF0" w:rsidRPr="00AF6A41" w:rsidRDefault="00140CF0" w:rsidP="00140CF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5. Execut rezultativ elementul 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969" w:type="dxa"/>
          </w:tcPr>
          <w:p w:rsidR="00140CF0" w:rsidRDefault="00140CF0" w:rsidP="00140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Prezint titlul, activitățile realizate 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Descriu consecutiv unele informații, relatări culese independent, imagini create/selectate 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Explic unele idei/fenomene cercetate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Exprim aprecieri și propria atitudine 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Formulez concluzii</w:t>
            </w:r>
          </w:p>
        </w:tc>
        <w:tc>
          <w:tcPr>
            <w:tcW w:w="3509" w:type="dxa"/>
          </w:tcPr>
          <w:p w:rsidR="00986F7C" w:rsidRPr="00E17AE2" w:rsidRDefault="00986F7C" w:rsidP="00986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986F7C" w:rsidRDefault="00986F7C" w:rsidP="00986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Prezint în formă grafică/digitală </w:t>
            </w:r>
          </w:p>
          <w:p w:rsidR="00986F7C" w:rsidRDefault="00986F7C" w:rsidP="00986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Creez design personalizat și plăcut agendei </w:t>
            </w:r>
          </w:p>
          <w:p w:rsidR="00986F7C" w:rsidRDefault="00986F7C" w:rsidP="00986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Structurez conținutul </w:t>
            </w:r>
          </w:p>
          <w:p w:rsidR="00986F7C" w:rsidRDefault="00986F7C" w:rsidP="00986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Explic și argumentez conținutul </w:t>
            </w:r>
          </w:p>
          <w:p w:rsidR="00140CF0" w:rsidRDefault="00986F7C" w:rsidP="00986F7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Formulez propuneri, deduc concluzii</w:t>
            </w:r>
          </w:p>
        </w:tc>
      </w:tr>
      <w:tr w:rsidR="00F55892" w:rsidTr="00B1432B">
        <w:trPr>
          <w:trHeight w:val="260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F55892" w:rsidRDefault="00AE2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Evaluare sumativă  semestrul I</w:t>
            </w:r>
          </w:p>
        </w:tc>
      </w:tr>
      <w:tr w:rsidR="00140CF0" w:rsidTr="00B612A5">
        <w:trPr>
          <w:trHeight w:val="523"/>
        </w:trPr>
        <w:tc>
          <w:tcPr>
            <w:tcW w:w="7080" w:type="dxa"/>
            <w:gridSpan w:val="2"/>
          </w:tcPr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40CF0" w:rsidRDefault="00140CF0" w:rsidP="00140CF0">
            <w:pPr>
              <w:rPr>
                <w:b/>
                <w:color w:val="7030A0"/>
                <w:sz w:val="24"/>
                <w:szCs w:val="24"/>
              </w:rPr>
            </w:pPr>
            <w:r w:rsidRPr="00AF6A41">
              <w:rPr>
                <w:b/>
                <w:color w:val="7030A0"/>
                <w:sz w:val="24"/>
                <w:szCs w:val="24"/>
              </w:rPr>
              <w:t>Traseu aplicativ</w:t>
            </w:r>
          </w:p>
        </w:tc>
        <w:tc>
          <w:tcPr>
            <w:tcW w:w="7478" w:type="dxa"/>
            <w:gridSpan w:val="2"/>
          </w:tcPr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 w:rsidRPr="00AF6A41">
              <w:rPr>
                <w:b/>
                <w:color w:val="7030A0"/>
                <w:sz w:val="24"/>
                <w:szCs w:val="24"/>
              </w:rPr>
              <w:t>Test de cunoștințe</w:t>
            </w:r>
          </w:p>
        </w:tc>
      </w:tr>
      <w:tr w:rsidR="00140CF0" w:rsidTr="00B612A5">
        <w:trPr>
          <w:trHeight w:val="272"/>
        </w:trPr>
        <w:tc>
          <w:tcPr>
            <w:tcW w:w="7080" w:type="dxa"/>
            <w:gridSpan w:val="2"/>
          </w:tcPr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140CF0" w:rsidRPr="00AF6A41" w:rsidRDefault="00140CF0" w:rsidP="00140CF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1. Îndeplinesc elementele succesiv și corect din punct de vedere tehnic </w:t>
            </w:r>
          </w:p>
          <w:p w:rsidR="00140CF0" w:rsidRPr="00AF6A41" w:rsidRDefault="00140CF0" w:rsidP="00140CF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2. Manifest capacități </w:t>
            </w:r>
            <w:proofErr w:type="spellStart"/>
            <w:r w:rsidRPr="00AF6A41">
              <w:rPr>
                <w:sz w:val="24"/>
                <w:szCs w:val="24"/>
              </w:rPr>
              <w:t>coordinative</w:t>
            </w:r>
            <w:proofErr w:type="spellEnd"/>
            <w:r w:rsidRPr="00AF6A41">
              <w:rPr>
                <w:sz w:val="24"/>
                <w:szCs w:val="24"/>
              </w:rPr>
              <w:t xml:space="preserve"> 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3. Execut eficient traseul </w:t>
            </w:r>
          </w:p>
          <w:p w:rsidR="00140CF0" w:rsidRPr="00AF6A41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Execut traseul în timpul stabilit 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F6A41">
              <w:rPr>
                <w:color w:val="000000"/>
                <w:sz w:val="24"/>
                <w:szCs w:val="24"/>
              </w:rPr>
              <w:t>. Respect reguli de îndeplinire</w:t>
            </w:r>
          </w:p>
        </w:tc>
        <w:tc>
          <w:tcPr>
            <w:tcW w:w="7478" w:type="dxa"/>
            <w:gridSpan w:val="2"/>
          </w:tcPr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1. Analizez, înțeleg itemii testului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Scriu testul </w:t>
            </w:r>
          </w:p>
          <w:p w:rsidR="00140CF0" w:rsidRPr="00AF6A41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Acumulez punctaj suficient 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>4. Mă încadrez în timp</w:t>
            </w:r>
          </w:p>
        </w:tc>
      </w:tr>
      <w:tr w:rsidR="00F55892" w:rsidTr="00B1432B">
        <w:trPr>
          <w:trHeight w:val="272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F55892" w:rsidRDefault="00AE25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Semestrul II</w:t>
            </w:r>
          </w:p>
        </w:tc>
      </w:tr>
      <w:tr w:rsidR="00F55892" w:rsidTr="00B1432B">
        <w:trPr>
          <w:trHeight w:val="272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F55892" w:rsidRDefault="00AE25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Modulul </w:t>
            </w:r>
            <w:r w:rsidR="00140CF0">
              <w:rPr>
                <w:b/>
                <w:sz w:val="24"/>
                <w:szCs w:val="24"/>
              </w:rPr>
              <w:t>baschet</w:t>
            </w:r>
          </w:p>
        </w:tc>
      </w:tr>
      <w:tr w:rsidR="00140CF0" w:rsidTr="00B612A5">
        <w:trPr>
          <w:trHeight w:val="521"/>
        </w:trPr>
        <w:tc>
          <w:tcPr>
            <w:tcW w:w="3536" w:type="dxa"/>
          </w:tcPr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40CF0" w:rsidRDefault="00140CF0" w:rsidP="00140CF0">
            <w:pPr>
              <w:shd w:val="clear" w:color="auto" w:fill="FFFFFF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Aruncarea la coș după doi pași</w:t>
            </w:r>
          </w:p>
        </w:tc>
        <w:tc>
          <w:tcPr>
            <w:tcW w:w="3544" w:type="dxa"/>
          </w:tcPr>
          <w:p w:rsidR="00140CF0" w:rsidRP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sz w:val="24"/>
                <w:szCs w:val="24"/>
              </w:rPr>
            </w:pPr>
            <w:r w:rsidRPr="00140CF0">
              <w:rPr>
                <w:b/>
                <w:sz w:val="24"/>
                <w:szCs w:val="24"/>
              </w:rPr>
              <w:t>Produsul:</w:t>
            </w:r>
          </w:p>
          <w:p w:rsidR="00140CF0" w:rsidRP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bCs/>
                <w:color w:val="7030A0"/>
                <w:sz w:val="24"/>
                <w:szCs w:val="24"/>
              </w:rPr>
            </w:pPr>
            <w:r w:rsidRPr="00140CF0">
              <w:rPr>
                <w:b/>
                <w:bCs/>
                <w:color w:val="7030A0"/>
                <w:sz w:val="24"/>
                <w:szCs w:val="24"/>
              </w:rPr>
              <w:t>Acțiune tehnico-tactică a 2 jucători</w:t>
            </w:r>
          </w:p>
        </w:tc>
        <w:tc>
          <w:tcPr>
            <w:tcW w:w="3969" w:type="dxa"/>
          </w:tcPr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Arbitrarea jocului de baschet</w:t>
            </w:r>
          </w:p>
        </w:tc>
        <w:tc>
          <w:tcPr>
            <w:tcW w:w="3509" w:type="dxa"/>
          </w:tcPr>
          <w:p w:rsidR="00140CF0" w:rsidRDefault="00140CF0" w:rsidP="00140CF0">
            <w:pPr>
              <w:shd w:val="clear" w:color="auto" w:fill="FFFFFF"/>
              <w:rPr>
                <w:b/>
                <w:i/>
                <w:color w:val="7030A0"/>
                <w:sz w:val="24"/>
                <w:szCs w:val="24"/>
              </w:rPr>
            </w:pPr>
          </w:p>
        </w:tc>
      </w:tr>
      <w:tr w:rsidR="00140CF0" w:rsidTr="00B612A5">
        <w:trPr>
          <w:trHeight w:val="58"/>
        </w:trPr>
        <w:tc>
          <w:tcPr>
            <w:tcW w:w="3536" w:type="dxa"/>
          </w:tcPr>
          <w:p w:rsidR="00140CF0" w:rsidRDefault="00140CF0" w:rsidP="00140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Respect poziția inițială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>
              <w:rPr>
                <w:color w:val="000000"/>
                <w:sz w:val="24"/>
                <w:szCs w:val="24"/>
              </w:rPr>
              <w:t>coordinative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Execut rezultativ elementul 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544" w:type="dxa"/>
          </w:tcPr>
          <w:p w:rsidR="00140CF0" w:rsidRDefault="00140CF0" w:rsidP="00140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Cunosc elementele din acțiune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Îndeplinesc corect elementele tehnice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Iau decizii</w:t>
            </w:r>
            <w:r w:rsidR="00FE5BBA">
              <w:rPr>
                <w:color w:val="000000"/>
                <w:sz w:val="24"/>
                <w:szCs w:val="24"/>
              </w:rPr>
              <w:t xml:space="preserve"> corecte de acționare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E5BBA">
              <w:rPr>
                <w:sz w:val="24"/>
                <w:szCs w:val="24"/>
              </w:rPr>
              <w:t>Mă încadrez în acțiune colectivă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FE5BBA">
              <w:rPr>
                <w:sz w:val="24"/>
                <w:szCs w:val="24"/>
              </w:rPr>
              <w:t>Colaborez cu coechipierii</w:t>
            </w:r>
          </w:p>
          <w:p w:rsidR="00FE5BBA" w:rsidRDefault="00FE5BBA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Aplic acțiunea în cadrul jocului</w:t>
            </w:r>
          </w:p>
        </w:tc>
        <w:tc>
          <w:tcPr>
            <w:tcW w:w="3969" w:type="dxa"/>
          </w:tcPr>
          <w:p w:rsidR="00140CF0" w:rsidRDefault="00140CF0" w:rsidP="00140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Criterii de succes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Cunosc regulile de joc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Cunosc gesticulația arbitrului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Mă implic în arbitraj </w:t>
            </w:r>
          </w:p>
          <w:p w:rsidR="00140CF0" w:rsidRDefault="00140CF0" w:rsidP="001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Îndeplinesc diferite funcții ale arbitrilor 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Arbitrez conform regulamentului</w:t>
            </w:r>
          </w:p>
          <w:p w:rsidR="00140CF0" w:rsidRDefault="00140CF0" w:rsidP="0014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140CF0" w:rsidRDefault="00140CF0" w:rsidP="00140CF0">
            <w:pPr>
              <w:rPr>
                <w:color w:val="000000"/>
                <w:sz w:val="24"/>
                <w:szCs w:val="24"/>
              </w:rPr>
            </w:pPr>
          </w:p>
        </w:tc>
      </w:tr>
      <w:tr w:rsidR="00F55892" w:rsidTr="00B1432B">
        <w:trPr>
          <w:trHeight w:val="260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F55892" w:rsidRDefault="00AE2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Modulul gimnastică</w:t>
            </w:r>
          </w:p>
        </w:tc>
      </w:tr>
      <w:tr w:rsidR="00F55892" w:rsidTr="00B612A5">
        <w:trPr>
          <w:trHeight w:val="551"/>
        </w:trPr>
        <w:tc>
          <w:tcPr>
            <w:tcW w:w="3536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3225B4" w:rsidRDefault="00AE2545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Element</w:t>
            </w:r>
            <w:r w:rsidR="003225B4">
              <w:rPr>
                <w:b/>
                <w:color w:val="7030A0"/>
                <w:sz w:val="24"/>
                <w:szCs w:val="24"/>
              </w:rPr>
              <w:t>e statice din</w:t>
            </w:r>
          </w:p>
          <w:p w:rsidR="00F55892" w:rsidRDefault="003225B4" w:rsidP="00B11ADB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b/>
                <w:color w:val="7030A0"/>
                <w:sz w:val="24"/>
                <w:szCs w:val="24"/>
              </w:rPr>
              <w:t>acrosport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în grup</w:t>
            </w:r>
          </w:p>
        </w:tc>
        <w:tc>
          <w:tcPr>
            <w:tcW w:w="3544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  <w:r w:rsidR="003225B4" w:rsidRPr="003225B4">
              <w:rPr>
                <w:b/>
                <w:bCs/>
                <w:color w:val="7030A0"/>
                <w:sz w:val="24"/>
                <w:szCs w:val="24"/>
              </w:rPr>
              <w:t xml:space="preserve"> Combinație </w:t>
            </w:r>
            <w:proofErr w:type="spellStart"/>
            <w:r w:rsidR="003225B4" w:rsidRPr="003225B4">
              <w:rPr>
                <w:b/>
                <w:bCs/>
                <w:color w:val="7030A0"/>
                <w:sz w:val="24"/>
                <w:szCs w:val="24"/>
              </w:rPr>
              <w:t>acrobaticăcu</w:t>
            </w:r>
            <w:proofErr w:type="spellEnd"/>
            <w:r w:rsidR="003225B4" w:rsidRPr="003225B4">
              <w:rPr>
                <w:b/>
                <w:bCs/>
                <w:color w:val="7030A0"/>
                <w:sz w:val="24"/>
                <w:szCs w:val="24"/>
              </w:rPr>
              <w:t xml:space="preserve"> acompaniament</w:t>
            </w:r>
          </w:p>
          <w:p w:rsidR="00F55892" w:rsidRPr="003225B4" w:rsidRDefault="00322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bCs/>
                <w:color w:val="7030A0"/>
                <w:sz w:val="24"/>
                <w:szCs w:val="24"/>
              </w:rPr>
            </w:pPr>
            <w:r w:rsidRPr="003225B4">
              <w:rPr>
                <w:b/>
                <w:bCs/>
                <w:color w:val="7030A0"/>
                <w:sz w:val="24"/>
                <w:szCs w:val="24"/>
              </w:rPr>
              <w:lastRenderedPageBreak/>
              <w:t xml:space="preserve">muzical </w:t>
            </w:r>
          </w:p>
        </w:tc>
        <w:tc>
          <w:tcPr>
            <w:tcW w:w="3969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F55892" w:rsidRDefault="00AE2545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Test de cunoștințe</w:t>
            </w:r>
          </w:p>
        </w:tc>
        <w:tc>
          <w:tcPr>
            <w:tcW w:w="3509" w:type="dxa"/>
          </w:tcPr>
          <w:p w:rsidR="00F55892" w:rsidRDefault="00F55892" w:rsidP="003225B4">
            <w:pPr>
              <w:ind w:left="34"/>
              <w:rPr>
                <w:sz w:val="24"/>
                <w:szCs w:val="24"/>
              </w:rPr>
            </w:pPr>
          </w:p>
        </w:tc>
      </w:tr>
      <w:tr w:rsidR="00F55892" w:rsidTr="00B612A5">
        <w:trPr>
          <w:trHeight w:val="2423"/>
        </w:trPr>
        <w:tc>
          <w:tcPr>
            <w:tcW w:w="3536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Percep elementul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Respect pozițiile corpului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Respect și explic tehnica îndeplinirii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Îndeplinesc elementul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Păstrez echilibrul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Manifest curaj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Urmez regulile de </w:t>
            </w:r>
            <w:r w:rsidR="003225B4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>ecuritate</w:t>
            </w:r>
          </w:p>
          <w:p w:rsidR="00F55892" w:rsidRDefault="00F5589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Înțeleg combinația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Am idee clară despre succesiunea elementelor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Explic tehnica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Îndeplinesc corect din punct de vedere tehnic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Respect pozițiile inițiale și finale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Păstrez echilibrul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Mă conformez regulilor de securitate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Îndeplinesc pe fundal muzical</w:t>
            </w:r>
          </w:p>
        </w:tc>
        <w:tc>
          <w:tcPr>
            <w:tcW w:w="3969" w:type="dxa"/>
          </w:tcPr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Analizez, înțeleg itemii testului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Scriu testul </w:t>
            </w:r>
          </w:p>
          <w:p w:rsidR="00F55892" w:rsidRDefault="00AE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Acumulez punctaj suficient </w:t>
            </w:r>
          </w:p>
          <w:p w:rsidR="00F55892" w:rsidRDefault="00AE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Mă încadrez în timp</w:t>
            </w:r>
          </w:p>
        </w:tc>
        <w:tc>
          <w:tcPr>
            <w:tcW w:w="3509" w:type="dxa"/>
          </w:tcPr>
          <w:p w:rsidR="00F55892" w:rsidRDefault="00F55892">
            <w:pPr>
              <w:jc w:val="center"/>
              <w:rPr>
                <w:sz w:val="24"/>
                <w:szCs w:val="24"/>
              </w:rPr>
            </w:pPr>
          </w:p>
        </w:tc>
      </w:tr>
      <w:tr w:rsidR="00F55892" w:rsidTr="00B1432B">
        <w:trPr>
          <w:trHeight w:val="272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F55892" w:rsidRDefault="00AE25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Modulul </w:t>
            </w:r>
            <w:r w:rsidR="003225B4">
              <w:rPr>
                <w:b/>
                <w:sz w:val="24"/>
                <w:szCs w:val="24"/>
              </w:rPr>
              <w:t>turismul pedestru</w:t>
            </w:r>
          </w:p>
        </w:tc>
      </w:tr>
      <w:tr w:rsidR="003225B4" w:rsidTr="00B612A5">
        <w:trPr>
          <w:trHeight w:val="551"/>
        </w:trPr>
        <w:tc>
          <w:tcPr>
            <w:tcW w:w="3536" w:type="dxa"/>
          </w:tcPr>
          <w:p w:rsidR="003225B4" w:rsidRPr="00512547" w:rsidRDefault="003225B4" w:rsidP="00322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3225B4" w:rsidRPr="004027E4" w:rsidRDefault="004027E4" w:rsidP="00322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bCs/>
                <w:color w:val="7030A0"/>
                <w:sz w:val="24"/>
                <w:szCs w:val="24"/>
              </w:rPr>
            </w:pPr>
            <w:r w:rsidRPr="004027E4">
              <w:rPr>
                <w:b/>
                <w:bCs/>
                <w:color w:val="7030A0"/>
                <w:sz w:val="24"/>
                <w:szCs w:val="24"/>
              </w:rPr>
              <w:t>Tehnica trecerii obstacolelor</w:t>
            </w:r>
          </w:p>
        </w:tc>
        <w:tc>
          <w:tcPr>
            <w:tcW w:w="3544" w:type="dxa"/>
          </w:tcPr>
          <w:p w:rsidR="004027E4" w:rsidRDefault="003225B4" w:rsidP="0040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3225B4" w:rsidRPr="00BC2C6E" w:rsidRDefault="004027E4" w:rsidP="0040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bCs/>
                <w:color w:val="242021"/>
                <w:sz w:val="24"/>
                <w:szCs w:val="24"/>
              </w:rPr>
            </w:pPr>
            <w:r w:rsidRPr="00BC2C6E">
              <w:rPr>
                <w:b/>
                <w:bCs/>
                <w:color w:val="7030A0"/>
                <w:sz w:val="24"/>
                <w:szCs w:val="24"/>
              </w:rPr>
              <w:t>Instalarea cortului</w:t>
            </w:r>
          </w:p>
        </w:tc>
        <w:tc>
          <w:tcPr>
            <w:tcW w:w="3969" w:type="dxa"/>
          </w:tcPr>
          <w:p w:rsidR="003225B4" w:rsidRDefault="003225B4" w:rsidP="00BC2C6E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225B4" w:rsidRDefault="003225B4" w:rsidP="003225B4">
            <w:pPr>
              <w:jc w:val="center"/>
              <w:rPr>
                <w:sz w:val="24"/>
                <w:szCs w:val="24"/>
              </w:rPr>
            </w:pPr>
          </w:p>
        </w:tc>
      </w:tr>
      <w:tr w:rsidR="004027E4" w:rsidTr="00B612A5">
        <w:trPr>
          <w:trHeight w:val="260"/>
        </w:trPr>
        <w:tc>
          <w:tcPr>
            <w:tcW w:w="3536" w:type="dxa"/>
          </w:tcPr>
          <w:p w:rsidR="004027E4" w:rsidRPr="00AF6A41" w:rsidRDefault="004027E4" w:rsidP="004027E4">
            <w:pPr>
              <w:rPr>
                <w:b/>
                <w:sz w:val="24"/>
                <w:szCs w:val="24"/>
              </w:rPr>
            </w:pPr>
            <w:r w:rsidRPr="00AF6A41">
              <w:rPr>
                <w:b/>
                <w:sz w:val="24"/>
                <w:szCs w:val="24"/>
              </w:rPr>
              <w:t>Criterii de succes</w:t>
            </w:r>
          </w:p>
          <w:p w:rsidR="004027E4" w:rsidRPr="00AF6A41" w:rsidRDefault="004027E4" w:rsidP="0040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1. Respect </w:t>
            </w:r>
            <w:r>
              <w:rPr>
                <w:color w:val="000000"/>
                <w:sz w:val="24"/>
                <w:szCs w:val="24"/>
              </w:rPr>
              <w:t>regulile de concurs</w:t>
            </w:r>
          </w:p>
          <w:p w:rsidR="004027E4" w:rsidRPr="00AF6A41" w:rsidRDefault="004027E4" w:rsidP="0040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:rsidR="004027E4" w:rsidRPr="00AF6A41" w:rsidRDefault="004027E4" w:rsidP="0040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4027E4" w:rsidRPr="00AF6A41" w:rsidRDefault="004027E4" w:rsidP="0040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 w:rsidRPr="00AF6A41">
              <w:rPr>
                <w:color w:val="000000"/>
                <w:sz w:val="24"/>
                <w:szCs w:val="24"/>
              </w:rPr>
              <w:t>coordinative</w:t>
            </w:r>
            <w:proofErr w:type="spellEnd"/>
            <w:r w:rsidRPr="00AF6A41">
              <w:rPr>
                <w:color w:val="000000"/>
                <w:sz w:val="24"/>
                <w:szCs w:val="24"/>
              </w:rPr>
              <w:t xml:space="preserve"> </w:t>
            </w:r>
          </w:p>
          <w:p w:rsidR="004027E4" w:rsidRPr="00AF6A41" w:rsidRDefault="004027E4" w:rsidP="004027E4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5. Execut rezultativ elementul </w:t>
            </w:r>
          </w:p>
          <w:p w:rsidR="004027E4" w:rsidRDefault="004027E4" w:rsidP="004027E4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>6. Respect reguli de îndeplinire</w:t>
            </w:r>
          </w:p>
        </w:tc>
        <w:tc>
          <w:tcPr>
            <w:tcW w:w="3544" w:type="dxa"/>
          </w:tcPr>
          <w:p w:rsidR="00024A4D" w:rsidRPr="00AF6A41" w:rsidRDefault="00024A4D" w:rsidP="00024A4D">
            <w:pPr>
              <w:rPr>
                <w:b/>
                <w:sz w:val="24"/>
                <w:szCs w:val="24"/>
              </w:rPr>
            </w:pPr>
            <w:r w:rsidRPr="00AF6A41">
              <w:rPr>
                <w:b/>
                <w:sz w:val="24"/>
                <w:szCs w:val="24"/>
              </w:rPr>
              <w:t>Criterii de succes</w:t>
            </w:r>
          </w:p>
          <w:p w:rsidR="00024A4D" w:rsidRPr="00AF6A41" w:rsidRDefault="00024A4D" w:rsidP="00024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Cunosc elementele structurale ale unui cort</w:t>
            </w:r>
          </w:p>
          <w:p w:rsidR="00024A4D" w:rsidRPr="00AF6A41" w:rsidRDefault="00024A4D" w:rsidP="00024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Respect succesiunea </w:t>
            </w:r>
            <w:r>
              <w:rPr>
                <w:color w:val="000000"/>
                <w:sz w:val="24"/>
                <w:szCs w:val="24"/>
              </w:rPr>
              <w:t>instalării</w:t>
            </w:r>
          </w:p>
          <w:p w:rsidR="00024A4D" w:rsidRPr="00AF6A41" w:rsidRDefault="00024A4D" w:rsidP="00024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:rsidR="00024A4D" w:rsidRPr="00AF6A41" w:rsidRDefault="00024A4D" w:rsidP="00024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Manifest interes</w:t>
            </w:r>
          </w:p>
          <w:p w:rsidR="00024A4D" w:rsidRPr="00AF6A41" w:rsidRDefault="00024A4D" w:rsidP="00024A4D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5. Execut rezultativ elementul </w:t>
            </w:r>
          </w:p>
          <w:p w:rsidR="004027E4" w:rsidRDefault="00024A4D" w:rsidP="00024A4D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6. Respect reguli de </w:t>
            </w:r>
            <w:r>
              <w:rPr>
                <w:sz w:val="24"/>
                <w:szCs w:val="24"/>
              </w:rPr>
              <w:t>securitate</w:t>
            </w:r>
          </w:p>
        </w:tc>
        <w:tc>
          <w:tcPr>
            <w:tcW w:w="3969" w:type="dxa"/>
          </w:tcPr>
          <w:p w:rsidR="004027E4" w:rsidRDefault="004027E4" w:rsidP="0040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4027E4" w:rsidRDefault="004027E4" w:rsidP="004027E4">
            <w:pPr>
              <w:jc w:val="center"/>
              <w:rPr>
                <w:sz w:val="24"/>
                <w:szCs w:val="24"/>
              </w:rPr>
            </w:pPr>
          </w:p>
        </w:tc>
      </w:tr>
      <w:tr w:rsidR="004027E4" w:rsidTr="00B1432B">
        <w:trPr>
          <w:trHeight w:val="260"/>
        </w:trPr>
        <w:tc>
          <w:tcPr>
            <w:tcW w:w="14558" w:type="dxa"/>
            <w:gridSpan w:val="4"/>
            <w:shd w:val="clear" w:color="auto" w:fill="E5DFEC" w:themeFill="accent4" w:themeFillTint="33"/>
          </w:tcPr>
          <w:p w:rsidR="004027E4" w:rsidRDefault="004027E4" w:rsidP="004027E4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Evaluare sumativă  semestrul II</w:t>
            </w:r>
          </w:p>
        </w:tc>
      </w:tr>
      <w:tr w:rsidR="00B612A5" w:rsidTr="00B612A5">
        <w:trPr>
          <w:trHeight w:val="260"/>
        </w:trPr>
        <w:tc>
          <w:tcPr>
            <w:tcW w:w="7080" w:type="dxa"/>
            <w:gridSpan w:val="2"/>
            <w:tcBorders>
              <w:right w:val="single" w:sz="4" w:space="0" w:color="auto"/>
            </w:tcBorders>
          </w:tcPr>
          <w:p w:rsidR="00B612A5" w:rsidRPr="00AF6A41" w:rsidRDefault="00B612A5" w:rsidP="00B6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B612A5" w:rsidRDefault="00B612A5" w:rsidP="00B612A5">
            <w:pPr>
              <w:rPr>
                <w:sz w:val="24"/>
                <w:szCs w:val="24"/>
              </w:rPr>
            </w:pPr>
            <w:r w:rsidRPr="00AF6A41">
              <w:rPr>
                <w:b/>
                <w:color w:val="7030A0"/>
                <w:sz w:val="24"/>
                <w:szCs w:val="24"/>
              </w:rPr>
              <w:t>Traseu aplicativ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B612A5" w:rsidRPr="00AF6A41" w:rsidRDefault="00B612A5" w:rsidP="00B6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P</w:t>
            </w:r>
            <w:r w:rsidRPr="00AF6A41">
              <w:rPr>
                <w:b/>
                <w:color w:val="242021"/>
                <w:sz w:val="24"/>
                <w:szCs w:val="24"/>
              </w:rPr>
              <w:t>rodusul:</w:t>
            </w:r>
          </w:p>
          <w:p w:rsidR="00B612A5" w:rsidRDefault="00B612A5" w:rsidP="00B612A5">
            <w:pPr>
              <w:rPr>
                <w:sz w:val="24"/>
                <w:szCs w:val="24"/>
              </w:rPr>
            </w:pPr>
            <w:r w:rsidRPr="00AF6A41">
              <w:rPr>
                <w:b/>
                <w:color w:val="7030A0"/>
                <w:sz w:val="24"/>
                <w:szCs w:val="24"/>
              </w:rPr>
              <w:t>Test de cunoștințe</w:t>
            </w:r>
          </w:p>
        </w:tc>
      </w:tr>
      <w:tr w:rsidR="00B612A5" w:rsidTr="00B612A5">
        <w:trPr>
          <w:trHeight w:val="260"/>
        </w:trPr>
        <w:tc>
          <w:tcPr>
            <w:tcW w:w="7080" w:type="dxa"/>
            <w:gridSpan w:val="2"/>
          </w:tcPr>
          <w:p w:rsidR="00B612A5" w:rsidRPr="00AF6A41" w:rsidRDefault="00B612A5" w:rsidP="00B6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B612A5" w:rsidRPr="00AF6A41" w:rsidRDefault="00B612A5" w:rsidP="00B612A5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1. Îndeplinesc elementele succesiv și corect din punct de vedere tehnic </w:t>
            </w:r>
          </w:p>
          <w:p w:rsidR="00B612A5" w:rsidRPr="00AF6A41" w:rsidRDefault="00B612A5" w:rsidP="00B612A5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2. Manifest capacități </w:t>
            </w:r>
            <w:proofErr w:type="spellStart"/>
            <w:r w:rsidRPr="00AF6A41">
              <w:rPr>
                <w:sz w:val="24"/>
                <w:szCs w:val="24"/>
              </w:rPr>
              <w:t>coordinative</w:t>
            </w:r>
            <w:proofErr w:type="spellEnd"/>
            <w:r w:rsidRPr="00AF6A41">
              <w:rPr>
                <w:sz w:val="24"/>
                <w:szCs w:val="24"/>
              </w:rPr>
              <w:t xml:space="preserve"> </w:t>
            </w:r>
          </w:p>
          <w:p w:rsidR="00B612A5" w:rsidRPr="00AF6A41" w:rsidRDefault="00B612A5" w:rsidP="00B612A5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3. Execut eficient traseul </w:t>
            </w:r>
          </w:p>
          <w:p w:rsidR="00B612A5" w:rsidRDefault="00B612A5" w:rsidP="00B6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4. Respect reguli de îndeplinire</w:t>
            </w:r>
          </w:p>
        </w:tc>
        <w:tc>
          <w:tcPr>
            <w:tcW w:w="7478" w:type="dxa"/>
            <w:gridSpan w:val="2"/>
          </w:tcPr>
          <w:p w:rsidR="00B612A5" w:rsidRPr="00AF6A41" w:rsidRDefault="00B612A5" w:rsidP="00B6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F6A41">
              <w:rPr>
                <w:b/>
                <w:color w:val="000000"/>
                <w:sz w:val="24"/>
                <w:szCs w:val="24"/>
              </w:rPr>
              <w:t>Criterii de succes</w:t>
            </w:r>
          </w:p>
          <w:p w:rsidR="00B612A5" w:rsidRPr="00AF6A41" w:rsidRDefault="00B612A5" w:rsidP="00B6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>1. Analizez, înțeleg itemii testului</w:t>
            </w:r>
          </w:p>
          <w:p w:rsidR="00B612A5" w:rsidRPr="00AF6A41" w:rsidRDefault="00B612A5" w:rsidP="00B6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2. Scriu testul </w:t>
            </w:r>
          </w:p>
          <w:p w:rsidR="00B612A5" w:rsidRPr="00AF6A41" w:rsidRDefault="00B612A5" w:rsidP="00B6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A41">
              <w:rPr>
                <w:color w:val="000000"/>
                <w:sz w:val="24"/>
                <w:szCs w:val="24"/>
              </w:rPr>
              <w:t xml:space="preserve">3. Acumulez punctaj suficient </w:t>
            </w:r>
          </w:p>
          <w:p w:rsidR="00B612A5" w:rsidRDefault="00B612A5" w:rsidP="00B612A5">
            <w:pPr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>4. Mă încadrez în timp</w:t>
            </w:r>
          </w:p>
        </w:tc>
      </w:tr>
    </w:tbl>
    <w:p w:rsidR="00F55892" w:rsidRDefault="00F55892">
      <w:pPr>
        <w:rPr>
          <w:rFonts w:ascii="Times New Roman" w:eastAsia="Times New Roman" w:hAnsi="Times New Roman" w:cs="Times New Roman"/>
        </w:rPr>
      </w:pPr>
    </w:p>
    <w:sectPr w:rsidR="00F55892" w:rsidSect="00400575">
      <w:pgSz w:w="16838" w:h="11906" w:orient="landscape"/>
      <w:pgMar w:top="567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1BDA"/>
    <w:multiLevelType w:val="multilevel"/>
    <w:tmpl w:val="4C06DD9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3D458E1"/>
    <w:multiLevelType w:val="multilevel"/>
    <w:tmpl w:val="EB1066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F7181D"/>
    <w:multiLevelType w:val="hybridMultilevel"/>
    <w:tmpl w:val="77149DFE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6598"/>
    <w:multiLevelType w:val="multilevel"/>
    <w:tmpl w:val="7DF251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27DD097D"/>
    <w:multiLevelType w:val="multilevel"/>
    <w:tmpl w:val="56766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6D359B"/>
    <w:multiLevelType w:val="multilevel"/>
    <w:tmpl w:val="8D72EB8E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3A2016B9"/>
    <w:multiLevelType w:val="hybridMultilevel"/>
    <w:tmpl w:val="2FAE723E"/>
    <w:lvl w:ilvl="0" w:tplc="468CD2D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4"/>
        <w:szCs w:val="24"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9171B"/>
    <w:multiLevelType w:val="multilevel"/>
    <w:tmpl w:val="261A0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1154"/>
    <w:multiLevelType w:val="multilevel"/>
    <w:tmpl w:val="4E4075DC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6AE635F4"/>
    <w:multiLevelType w:val="multilevel"/>
    <w:tmpl w:val="181C63C8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6E3D6DD4"/>
    <w:multiLevelType w:val="multilevel"/>
    <w:tmpl w:val="6DF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A5B56"/>
    <w:multiLevelType w:val="multilevel"/>
    <w:tmpl w:val="5C20A884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6E730FA3"/>
    <w:multiLevelType w:val="hybridMultilevel"/>
    <w:tmpl w:val="1396B474"/>
    <w:lvl w:ilvl="0" w:tplc="8BCEDB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50149"/>
    <w:multiLevelType w:val="multilevel"/>
    <w:tmpl w:val="16E24746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78A77C1F"/>
    <w:multiLevelType w:val="multilevel"/>
    <w:tmpl w:val="0488578E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5892"/>
    <w:rsid w:val="0001032C"/>
    <w:rsid w:val="00013D69"/>
    <w:rsid w:val="00024A4D"/>
    <w:rsid w:val="000A3B5C"/>
    <w:rsid w:val="000A613E"/>
    <w:rsid w:val="000D0C94"/>
    <w:rsid w:val="00140CF0"/>
    <w:rsid w:val="00140E26"/>
    <w:rsid w:val="002121C1"/>
    <w:rsid w:val="0021770F"/>
    <w:rsid w:val="002412E6"/>
    <w:rsid w:val="00244A0D"/>
    <w:rsid w:val="003225B4"/>
    <w:rsid w:val="003356BC"/>
    <w:rsid w:val="00385E42"/>
    <w:rsid w:val="003B6450"/>
    <w:rsid w:val="003F719A"/>
    <w:rsid w:val="00400575"/>
    <w:rsid w:val="004027E4"/>
    <w:rsid w:val="004213D7"/>
    <w:rsid w:val="004B1CD6"/>
    <w:rsid w:val="004E0046"/>
    <w:rsid w:val="004E22B3"/>
    <w:rsid w:val="00572BF3"/>
    <w:rsid w:val="005F1F21"/>
    <w:rsid w:val="006049B6"/>
    <w:rsid w:val="006B4681"/>
    <w:rsid w:val="006B7250"/>
    <w:rsid w:val="006F4E8A"/>
    <w:rsid w:val="006F7FD8"/>
    <w:rsid w:val="00742E6F"/>
    <w:rsid w:val="007826CA"/>
    <w:rsid w:val="00820120"/>
    <w:rsid w:val="00862907"/>
    <w:rsid w:val="0091223C"/>
    <w:rsid w:val="009266EF"/>
    <w:rsid w:val="00932672"/>
    <w:rsid w:val="00953B80"/>
    <w:rsid w:val="00986F7C"/>
    <w:rsid w:val="009B2900"/>
    <w:rsid w:val="009F4EC2"/>
    <w:rsid w:val="00A253B3"/>
    <w:rsid w:val="00AE2545"/>
    <w:rsid w:val="00B11ADB"/>
    <w:rsid w:val="00B1432B"/>
    <w:rsid w:val="00B612A5"/>
    <w:rsid w:val="00BC2C6E"/>
    <w:rsid w:val="00BF5D10"/>
    <w:rsid w:val="00C61289"/>
    <w:rsid w:val="00D4400E"/>
    <w:rsid w:val="00DB6B4E"/>
    <w:rsid w:val="00DD5A27"/>
    <w:rsid w:val="00DE60DB"/>
    <w:rsid w:val="00F45BFF"/>
    <w:rsid w:val="00F55892"/>
    <w:rsid w:val="00F5725E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4A0A5-69EB-4593-8428-F83CFEF5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75"/>
  </w:style>
  <w:style w:type="paragraph" w:styleId="Heading1">
    <w:name w:val="heading 1"/>
    <w:basedOn w:val="Normal"/>
    <w:next w:val="Normal"/>
    <w:uiPriority w:val="9"/>
    <w:qFormat/>
    <w:rsid w:val="004005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005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005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005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0057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005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005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40057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005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0057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40057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40057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40057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40057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40057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40057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40057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1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E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rNTksgrkNigSpIYIYWtZBHepA==">CgMxLjAyDmguOGg4eGo4NHRzbXlpMgloLjMwajB6bGwyCWguMWZvYjl0ZTgAciExSWIxNWZLcDh5WFBPc3l4X3lxQTJBbXJHNWJ3YnNZRzU=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10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37</cp:revision>
  <dcterms:created xsi:type="dcterms:W3CDTF">2023-12-19T20:13:00Z</dcterms:created>
  <dcterms:modified xsi:type="dcterms:W3CDTF">2024-01-04T13:33:00Z</dcterms:modified>
</cp:coreProperties>
</file>