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AF" w:rsidRDefault="00D23DAF" w:rsidP="00D23D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MODEL DE PROIECT DE LUNGĂ DURATĂ</w:t>
      </w:r>
    </w:p>
    <w:p w:rsidR="00D23DAF" w:rsidRDefault="00D23DAF" w:rsidP="00D23D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 disciplina EDUCAȚIE FIZICĂ, clasa a IX-a, </w:t>
      </w:r>
    </w:p>
    <w:p w:rsidR="00D23DAF" w:rsidRDefault="00AC163B" w:rsidP="00D23D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bookmarkStart w:id="0" w:name="_GoBack"/>
      <w:bookmarkEnd w:id="0"/>
      <w:r w:rsidR="00D23DAF">
        <w:rPr>
          <w:rFonts w:ascii="Times New Roman" w:hAnsi="Times New Roman" w:cs="Times New Roman"/>
          <w:b/>
          <w:bCs/>
          <w:sz w:val="28"/>
          <w:szCs w:val="28"/>
        </w:rPr>
        <w:t>nul de studii 2023-2024</w:t>
      </w:r>
    </w:p>
    <w:p w:rsidR="00D23DAF" w:rsidRDefault="00D23DAF" w:rsidP="00D23DAF">
      <w:pPr>
        <w:spacing w:after="0"/>
        <w:jc w:val="center"/>
        <w:rPr>
          <w:rFonts w:ascii="Times New Roman" w:hAnsi="Times New Roman" w:cs="Times New Roman"/>
        </w:rPr>
      </w:pPr>
    </w:p>
    <w:p w:rsidR="00D23DAF" w:rsidRDefault="00D23DAF" w:rsidP="00D23D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DAF" w:rsidRDefault="00D23DAF" w:rsidP="00D23DAF">
      <w:pPr>
        <w:shd w:val="clear" w:color="auto" w:fill="B8CCE4" w:themeFill="accent1" w:themeFillTint="66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Cadrele didactice pot personaliza proiectul în funcție de specificul colectivului de elevi, resursele educaționale disponibile, </w:t>
      </w:r>
    </w:p>
    <w:p w:rsidR="00D23DAF" w:rsidRDefault="00D23DAF" w:rsidP="00D23DAF">
      <w:pPr>
        <w:shd w:val="clear" w:color="auto" w:fill="B8CCE4" w:themeFill="accent1" w:themeFillTint="66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orarul clasei, și alți factori posibili de impact.</w:t>
      </w:r>
    </w:p>
    <w:p w:rsidR="00081C91" w:rsidRPr="001424C5" w:rsidRDefault="00081C91" w:rsidP="00081C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C91" w:rsidRPr="001424C5" w:rsidRDefault="00081C91" w:rsidP="00081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Competențe specifice:</w:t>
      </w:r>
    </w:p>
    <w:p w:rsidR="00081C91" w:rsidRPr="001424C5" w:rsidRDefault="00081C91" w:rsidP="00081C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Explicarea efectelor activităților motrice și sportive, manifestând gândire critică și pozitivă în conexarea diferitor domenii de studiu, activitate și valori umane. </w:t>
      </w:r>
    </w:p>
    <w:p w:rsidR="00081C91" w:rsidRPr="001424C5" w:rsidRDefault="00081C91" w:rsidP="00081C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Explorarea potențialului motrice în activități educaționale și cotidiene, dând dovadă de autocontrol în vederea dezvoltării fizice armonioase. </w:t>
      </w:r>
    </w:p>
    <w:p w:rsidR="00081C91" w:rsidRPr="001424C5" w:rsidRDefault="00081C91" w:rsidP="00081C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>Gestionarea abilităților specifice probelor sportive în activități competitive și recreative, demonstrând respect și grijă față de participanți, responsabilitate pentru succesul comun.</w:t>
      </w:r>
    </w:p>
    <w:p w:rsidR="00081C91" w:rsidRPr="001424C5" w:rsidRDefault="00081C91" w:rsidP="0008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C91" w:rsidRPr="001424C5" w:rsidRDefault="00081C91" w:rsidP="00081C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b/>
          <w:sz w:val="24"/>
          <w:szCs w:val="24"/>
        </w:rPr>
        <w:t>Resurse  bibliografice:</w:t>
      </w:r>
    </w:p>
    <w:p w:rsidR="00081C91" w:rsidRPr="001424C5" w:rsidRDefault="00081C91" w:rsidP="00081C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Curriculum la disciplina </w:t>
      </w:r>
      <w:r w:rsidRPr="001424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fizică</w:t>
      </w: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clasele V-IX. Chișinău: MECC, 2019                                                                 </w:t>
      </w:r>
    </w:p>
    <w:p w:rsidR="00081C91" w:rsidRPr="001424C5" w:rsidRDefault="00081C91" w:rsidP="00081C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Ghidul de implementare a curriculumului la disciplina </w:t>
      </w:r>
      <w:r w:rsidRPr="001424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fizică</w:t>
      </w: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clasele V-IX. Chișinău: MECC, 2019                                                                                    </w:t>
      </w:r>
    </w:p>
    <w:p w:rsidR="00081C91" w:rsidRPr="001424C5" w:rsidRDefault="00081C91" w:rsidP="00081C9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1C91" w:rsidRPr="001424C5" w:rsidRDefault="00081C91" w:rsidP="00081C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tbl>
      <w:tblPr>
        <w:tblW w:w="11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4"/>
        <w:gridCol w:w="4730"/>
        <w:gridCol w:w="2420"/>
        <w:gridCol w:w="891"/>
        <w:gridCol w:w="992"/>
        <w:gridCol w:w="1383"/>
      </w:tblGrid>
      <w:tr w:rsidR="00081C91" w:rsidRPr="001424C5" w:rsidTr="00A67F85">
        <w:trPr>
          <w:trHeight w:val="223"/>
          <w:jc w:val="center"/>
        </w:trPr>
        <w:tc>
          <w:tcPr>
            <w:tcW w:w="1354" w:type="dxa"/>
            <w:vMerge w:val="restart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Modulului </w:t>
            </w:r>
          </w:p>
        </w:tc>
        <w:tc>
          <w:tcPr>
            <w:tcW w:w="4730" w:type="dxa"/>
            <w:vMerge w:val="restart"/>
            <w:vAlign w:val="center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2420" w:type="dxa"/>
            <w:vMerge w:val="restart"/>
            <w:vAlign w:val="center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Nr. ore</w:t>
            </w:r>
          </w:p>
        </w:tc>
        <w:tc>
          <w:tcPr>
            <w:tcW w:w="3266" w:type="dxa"/>
            <w:gridSpan w:val="3"/>
            <w:vAlign w:val="center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Evaluări</w:t>
            </w:r>
          </w:p>
        </w:tc>
      </w:tr>
      <w:tr w:rsidR="00081C91" w:rsidRPr="001424C5" w:rsidTr="00A67F85">
        <w:trPr>
          <w:trHeight w:val="155"/>
          <w:jc w:val="center"/>
        </w:trPr>
        <w:tc>
          <w:tcPr>
            <w:tcW w:w="1354" w:type="dxa"/>
            <w:vMerge/>
          </w:tcPr>
          <w:p w:rsidR="00081C91" w:rsidRPr="001424C5" w:rsidRDefault="00081C91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vMerge/>
            <w:vAlign w:val="center"/>
          </w:tcPr>
          <w:p w:rsidR="00081C91" w:rsidRPr="001424C5" w:rsidRDefault="00081C91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081C91" w:rsidRPr="001424C5" w:rsidRDefault="00081C91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992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EF</w:t>
            </w:r>
          </w:p>
        </w:tc>
        <w:tc>
          <w:tcPr>
            <w:tcW w:w="1383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</w:tr>
      <w:tr w:rsidR="00081C91" w:rsidRPr="001424C5" w:rsidTr="00A67F85">
        <w:trPr>
          <w:trHeight w:val="173"/>
          <w:jc w:val="center"/>
        </w:trPr>
        <w:tc>
          <w:tcPr>
            <w:tcW w:w="1354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0" w:type="dxa"/>
          </w:tcPr>
          <w:p w:rsidR="00081C91" w:rsidRPr="001424C5" w:rsidRDefault="00081C91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Atletism</w:t>
            </w:r>
          </w:p>
        </w:tc>
        <w:tc>
          <w:tcPr>
            <w:tcW w:w="2420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vAlign w:val="center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1C91" w:rsidRPr="001424C5" w:rsidTr="00A67F85">
        <w:trPr>
          <w:jc w:val="center"/>
        </w:trPr>
        <w:tc>
          <w:tcPr>
            <w:tcW w:w="1354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0" w:type="dxa"/>
          </w:tcPr>
          <w:p w:rsidR="00081C91" w:rsidRPr="001424C5" w:rsidRDefault="00081C91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</w:p>
        </w:tc>
        <w:tc>
          <w:tcPr>
            <w:tcW w:w="2420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081C91" w:rsidRPr="001424C5" w:rsidRDefault="00081C91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C91" w:rsidRPr="001424C5" w:rsidTr="00A67F85">
        <w:trPr>
          <w:trHeight w:val="285"/>
          <w:jc w:val="center"/>
        </w:trPr>
        <w:tc>
          <w:tcPr>
            <w:tcW w:w="1354" w:type="dxa"/>
            <w:vMerge w:val="restart"/>
            <w:shd w:val="clear" w:color="auto" w:fill="auto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0" w:type="dxa"/>
            <w:vMerge w:val="restart"/>
          </w:tcPr>
          <w:p w:rsidR="00081C91" w:rsidRPr="001424C5" w:rsidRDefault="00081C91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Volei</w:t>
            </w:r>
          </w:p>
        </w:tc>
        <w:tc>
          <w:tcPr>
            <w:tcW w:w="2420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081C91" w:rsidRPr="001424C5" w:rsidRDefault="00081C91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C91" w:rsidRPr="001424C5" w:rsidTr="00A67F85">
        <w:trPr>
          <w:trHeight w:val="195"/>
          <w:jc w:val="center"/>
        </w:trPr>
        <w:tc>
          <w:tcPr>
            <w:tcW w:w="1354" w:type="dxa"/>
            <w:vMerge/>
            <w:shd w:val="clear" w:color="auto" w:fill="auto"/>
          </w:tcPr>
          <w:p w:rsidR="00081C91" w:rsidRPr="001424C5" w:rsidRDefault="00081C91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:rsidR="00081C91" w:rsidRPr="001424C5" w:rsidRDefault="00081C91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81C91" w:rsidRPr="001424C5" w:rsidRDefault="00081C91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C91" w:rsidRPr="001424C5" w:rsidTr="00A67F85">
        <w:trPr>
          <w:jc w:val="center"/>
        </w:trPr>
        <w:tc>
          <w:tcPr>
            <w:tcW w:w="6084" w:type="dxa"/>
            <w:gridSpan w:val="2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Total semestrul I</w:t>
            </w:r>
          </w:p>
        </w:tc>
        <w:tc>
          <w:tcPr>
            <w:tcW w:w="2420" w:type="dxa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91" w:type="dxa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1C91" w:rsidRPr="001424C5" w:rsidTr="00A67F85">
        <w:trPr>
          <w:trHeight w:val="259"/>
          <w:jc w:val="center"/>
        </w:trPr>
        <w:tc>
          <w:tcPr>
            <w:tcW w:w="1354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0" w:type="dxa"/>
          </w:tcPr>
          <w:p w:rsidR="00081C91" w:rsidRPr="001424C5" w:rsidRDefault="00081C91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Baschet </w:t>
            </w:r>
          </w:p>
        </w:tc>
        <w:tc>
          <w:tcPr>
            <w:tcW w:w="2420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91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vAlign w:val="center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91" w:rsidRPr="001424C5" w:rsidRDefault="00081C91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1C91" w:rsidRPr="001424C5" w:rsidTr="00A67F85">
        <w:trPr>
          <w:jc w:val="center"/>
        </w:trPr>
        <w:tc>
          <w:tcPr>
            <w:tcW w:w="1354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30" w:type="dxa"/>
          </w:tcPr>
          <w:p w:rsidR="00081C91" w:rsidRPr="001424C5" w:rsidRDefault="00081C91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Gimnastica</w:t>
            </w:r>
          </w:p>
        </w:tc>
        <w:tc>
          <w:tcPr>
            <w:tcW w:w="2420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081C91" w:rsidRPr="001424C5" w:rsidRDefault="00081C91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C91" w:rsidRPr="001424C5" w:rsidTr="00A67F85">
        <w:trPr>
          <w:trHeight w:val="215"/>
          <w:jc w:val="center"/>
        </w:trPr>
        <w:tc>
          <w:tcPr>
            <w:tcW w:w="1354" w:type="dxa"/>
            <w:vMerge w:val="restart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30" w:type="dxa"/>
            <w:vMerge w:val="restart"/>
          </w:tcPr>
          <w:p w:rsidR="00081C91" w:rsidRPr="001424C5" w:rsidRDefault="00081C91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Turism pedestru </w:t>
            </w:r>
          </w:p>
        </w:tc>
        <w:tc>
          <w:tcPr>
            <w:tcW w:w="2420" w:type="dxa"/>
          </w:tcPr>
          <w:p w:rsidR="00081C91" w:rsidRPr="001424C5" w:rsidRDefault="0008269F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081C91" w:rsidRPr="001424C5" w:rsidRDefault="00081C91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C91" w:rsidRPr="001424C5" w:rsidTr="00A67F85">
        <w:trPr>
          <w:trHeight w:val="191"/>
          <w:jc w:val="center"/>
        </w:trPr>
        <w:tc>
          <w:tcPr>
            <w:tcW w:w="1354" w:type="dxa"/>
            <w:vMerge/>
          </w:tcPr>
          <w:p w:rsidR="00081C91" w:rsidRPr="001424C5" w:rsidRDefault="00081C91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:rsidR="00081C91" w:rsidRPr="001424C5" w:rsidRDefault="00081C91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81C91" w:rsidRPr="001424C5" w:rsidRDefault="00081C91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C91" w:rsidRPr="001424C5" w:rsidTr="00A67F85">
        <w:trPr>
          <w:jc w:val="center"/>
        </w:trPr>
        <w:tc>
          <w:tcPr>
            <w:tcW w:w="6084" w:type="dxa"/>
            <w:gridSpan w:val="2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Total semestrul II</w:t>
            </w:r>
          </w:p>
        </w:tc>
        <w:tc>
          <w:tcPr>
            <w:tcW w:w="2420" w:type="dxa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26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1C91" w:rsidRPr="001424C5" w:rsidTr="00A67F85">
        <w:trPr>
          <w:jc w:val="center"/>
        </w:trPr>
        <w:tc>
          <w:tcPr>
            <w:tcW w:w="6084" w:type="dxa"/>
            <w:gridSpan w:val="2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Total anual</w:t>
            </w:r>
          </w:p>
        </w:tc>
        <w:tc>
          <w:tcPr>
            <w:tcW w:w="2420" w:type="dxa"/>
            <w:shd w:val="clear" w:color="auto" w:fill="EDD3F1"/>
          </w:tcPr>
          <w:p w:rsidR="00081C91" w:rsidRPr="001424C5" w:rsidRDefault="0008269F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91" w:type="dxa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EDD3F1"/>
          </w:tcPr>
          <w:p w:rsidR="00081C91" w:rsidRPr="001424C5" w:rsidRDefault="00081C91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81C91" w:rsidRDefault="00081C91" w:rsidP="00081C91"/>
    <w:p w:rsidR="006702AB" w:rsidRDefault="006702AB" w:rsidP="00081C91">
      <w:pPr>
        <w:widowControl w:val="0"/>
        <w:spacing w:after="0" w:line="276" w:lineRule="auto"/>
        <w:rPr>
          <w:rFonts w:ascii="Times New Roman" w:eastAsia="Times New Roman" w:hAnsi="Times New Roman" w:cs="Times New Roman"/>
        </w:rPr>
      </w:pPr>
    </w:p>
    <w:p w:rsidR="006702AB" w:rsidRDefault="006702AB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76"/>
        <w:gridCol w:w="8363"/>
        <w:gridCol w:w="567"/>
        <w:gridCol w:w="3969"/>
        <w:gridCol w:w="993"/>
      </w:tblGrid>
      <w:tr w:rsidR="006702AB" w:rsidRPr="006030DC" w:rsidTr="00674996">
        <w:trPr>
          <w:trHeight w:val="601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702AB" w:rsidRPr="006030DC" w:rsidRDefault="001E375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lastRenderedPageBreak/>
              <w:t>Clasa a IX-a</w:t>
            </w:r>
          </w:p>
          <w:p w:rsidR="006702AB" w:rsidRPr="006030DC" w:rsidRDefault="001E375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 xml:space="preserve">Modulul 1 </w:t>
            </w:r>
          </w:p>
          <w:p w:rsidR="006702AB" w:rsidRPr="006030DC" w:rsidRDefault="001E375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Atletism- 1</w:t>
            </w:r>
            <w:r w:rsidR="0091383F" w:rsidRPr="006030DC">
              <w:rPr>
                <w:b/>
                <w:sz w:val="24"/>
                <w:szCs w:val="24"/>
              </w:rPr>
              <w:t>2</w:t>
            </w:r>
            <w:r w:rsidRPr="006030DC">
              <w:rPr>
                <w:b/>
                <w:sz w:val="24"/>
                <w:szCs w:val="24"/>
              </w:rPr>
              <w:t xml:space="preserve"> ore</w:t>
            </w:r>
          </w:p>
          <w:p w:rsidR="006702AB" w:rsidRPr="006030DC" w:rsidRDefault="006702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:rsidR="00372439" w:rsidRPr="006030DC" w:rsidRDefault="00372439">
            <w:pPr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Nivelul de bază B3</w:t>
            </w:r>
          </w:p>
          <w:p w:rsidR="006702AB" w:rsidRPr="006030DC" w:rsidRDefault="001E375A">
            <w:pPr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Unități de competență:</w:t>
            </w:r>
          </w:p>
          <w:p w:rsidR="006702AB" w:rsidRPr="006030DC" w:rsidRDefault="001E375A">
            <w:pPr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1. 1. Analiza beneficiilor practicării atletismului din perspectiva dezvoltării personale.</w:t>
            </w:r>
          </w:p>
          <w:p w:rsidR="006702AB" w:rsidRPr="006030DC" w:rsidRDefault="001E375A">
            <w:pPr>
              <w:tabs>
                <w:tab w:val="left" w:pos="7890"/>
              </w:tabs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1. 2. Susținerea regulilor de securitate și a normelor de igienă în cadrul practicării atletismului.</w:t>
            </w:r>
          </w:p>
          <w:p w:rsidR="006702AB" w:rsidRPr="006030DC" w:rsidRDefault="001E375A">
            <w:pPr>
              <w:ind w:left="535" w:hanging="535"/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1. 3. Demonstrarea comentată a structurilor de mișcări în complexe de elemente și procedee tehnice specifice din  atletism.</w:t>
            </w:r>
          </w:p>
          <w:p w:rsidR="006702AB" w:rsidRPr="006030DC" w:rsidRDefault="001E375A">
            <w:pPr>
              <w:rPr>
                <w:b/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1. 4. Coordonarea abilităților specifice atletismului în procesul practicării acestuia.</w:t>
            </w:r>
          </w:p>
        </w:tc>
      </w:tr>
      <w:tr w:rsidR="006702AB" w:rsidRPr="006030DC" w:rsidTr="00674996">
        <w:trPr>
          <w:trHeight w:val="118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</w:tcPr>
          <w:p w:rsidR="006702AB" w:rsidRPr="006030DC" w:rsidRDefault="001E375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 xml:space="preserve">Resurse </w:t>
            </w:r>
          </w:p>
        </w:tc>
        <w:tc>
          <w:tcPr>
            <w:tcW w:w="13892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:rsidR="006702AB" w:rsidRPr="006030DC" w:rsidRDefault="0054278B">
            <w:pPr>
              <w:shd w:val="clear" w:color="auto" w:fill="FFFFFF"/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>TIC, postere, spațiu pentru alergări, cronometru, fișe, fluier, spațiu pentru sărituri, obstacole orizontale și verticale, ruletă, cretă, mingi mici pentru aruncare, bastoane de ștafetă</w:t>
            </w:r>
            <w:r>
              <w:rPr>
                <w:sz w:val="24"/>
                <w:szCs w:val="24"/>
              </w:rPr>
              <w:t>, f</w:t>
            </w:r>
            <w:r w:rsidRPr="00AF6A41">
              <w:rPr>
                <w:sz w:val="24"/>
                <w:szCs w:val="24"/>
              </w:rPr>
              <w:t>ișe de evaluare și autoevaluare, etc.</w:t>
            </w:r>
          </w:p>
        </w:tc>
      </w:tr>
      <w:tr w:rsidR="0091383F" w:rsidRPr="006030DC" w:rsidTr="00674996">
        <w:trPr>
          <w:trHeight w:val="357"/>
        </w:trPr>
        <w:tc>
          <w:tcPr>
            <w:tcW w:w="56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91383F" w:rsidRPr="006030DC" w:rsidRDefault="0091383F" w:rsidP="009138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1276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91383F" w:rsidRPr="006030DC" w:rsidRDefault="0091383F" w:rsidP="009138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363" w:type="dxa"/>
            <w:tcBorders>
              <w:top w:val="single" w:sz="18" w:space="0" w:color="7030A0"/>
              <w:bottom w:val="single" w:sz="18" w:space="0" w:color="7030A0"/>
            </w:tcBorders>
          </w:tcPr>
          <w:p w:rsidR="0091383F" w:rsidRPr="006030DC" w:rsidRDefault="009138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</w:tcBorders>
          </w:tcPr>
          <w:p w:rsidR="0091383F" w:rsidRPr="006030DC" w:rsidRDefault="009138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3969" w:type="dxa"/>
            <w:tcBorders>
              <w:top w:val="single" w:sz="18" w:space="0" w:color="7030A0"/>
              <w:bottom w:val="single" w:sz="18" w:space="0" w:color="7030A0"/>
            </w:tcBorders>
          </w:tcPr>
          <w:p w:rsidR="0091383F" w:rsidRPr="006030DC" w:rsidRDefault="009138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993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:rsidR="0091383F" w:rsidRPr="006030DC" w:rsidRDefault="009138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Obs.</w:t>
            </w:r>
          </w:p>
        </w:tc>
      </w:tr>
      <w:tr w:rsidR="0091383F" w:rsidRPr="006030DC" w:rsidTr="00674996">
        <w:trPr>
          <w:trHeight w:val="2135"/>
        </w:trPr>
        <w:tc>
          <w:tcPr>
            <w:tcW w:w="567" w:type="dxa"/>
            <w:tcBorders>
              <w:top w:val="single" w:sz="18" w:space="0" w:color="7030A0"/>
              <w:right w:val="single" w:sz="4" w:space="0" w:color="auto"/>
            </w:tcBorders>
          </w:tcPr>
          <w:p w:rsidR="0091383F" w:rsidRPr="006030DC" w:rsidRDefault="009138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1383F" w:rsidRPr="006030DC" w:rsidRDefault="0091383F" w:rsidP="009138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7030A0"/>
              <w:left w:val="single" w:sz="4" w:space="0" w:color="auto"/>
            </w:tcBorders>
          </w:tcPr>
          <w:p w:rsidR="0091383F" w:rsidRPr="004348AF" w:rsidRDefault="0091383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348AF">
              <w:rPr>
                <w:bCs/>
                <w:sz w:val="24"/>
                <w:szCs w:val="24"/>
              </w:rPr>
              <w:t xml:space="preserve">Pe parcursul </w:t>
            </w:r>
          </w:p>
          <w:p w:rsidR="0091383F" w:rsidRPr="006030DC" w:rsidRDefault="0091383F" w:rsidP="004348A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348AF">
              <w:rPr>
                <w:bCs/>
                <w:sz w:val="24"/>
                <w:szCs w:val="24"/>
              </w:rPr>
              <w:t>lecțiilor</w:t>
            </w:r>
          </w:p>
        </w:tc>
        <w:tc>
          <w:tcPr>
            <w:tcW w:w="8363" w:type="dxa"/>
            <w:tcBorders>
              <w:top w:val="single" w:sz="18" w:space="0" w:color="7030A0"/>
            </w:tcBorders>
          </w:tcPr>
          <w:p w:rsidR="0091383F" w:rsidRPr="006030DC" w:rsidRDefault="009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030DC">
              <w:rPr>
                <w:b/>
                <w:color w:val="000000"/>
                <w:sz w:val="24"/>
                <w:szCs w:val="24"/>
              </w:rPr>
              <w:t>Conținuturi cognitive:</w:t>
            </w:r>
          </w:p>
          <w:p w:rsidR="0091383F" w:rsidRPr="006030DC" w:rsidRDefault="0091383F">
            <w:pPr>
              <w:rPr>
                <w:sz w:val="24"/>
                <w:szCs w:val="24"/>
              </w:rPr>
            </w:pPr>
            <w:r w:rsidRPr="006030DC">
              <w:rPr>
                <w:i/>
                <w:sz w:val="24"/>
                <w:szCs w:val="24"/>
              </w:rPr>
              <w:t>Tema inter/transdisciplinară:</w:t>
            </w:r>
            <w:r w:rsidRPr="006030DC">
              <w:rPr>
                <w:b/>
                <w:sz w:val="24"/>
                <w:szCs w:val="24"/>
              </w:rPr>
              <w:t>Proiectarea regimului motric zilnic și săptămânal.</w:t>
            </w:r>
            <w:r w:rsidR="006030DC" w:rsidRPr="006030DC">
              <w:rPr>
                <w:sz w:val="24"/>
                <w:szCs w:val="24"/>
              </w:rPr>
              <w:t xml:space="preserve"> Beneficiile practicării atletismului; Reguli de securitate; </w:t>
            </w:r>
          </w:p>
          <w:p w:rsidR="0091383F" w:rsidRPr="006030DC" w:rsidRDefault="0091383F">
            <w:pPr>
              <w:tabs>
                <w:tab w:val="left" w:pos="-108"/>
                <w:tab w:val="left" w:pos="0"/>
                <w:tab w:val="left" w:pos="30"/>
                <w:tab w:val="left" w:pos="284"/>
              </w:tabs>
              <w:ind w:right="-94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Conținuturi specifice:</w:t>
            </w:r>
          </w:p>
          <w:p w:rsidR="0091383F" w:rsidRPr="006030DC" w:rsidRDefault="009138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6"/>
              </w:tabs>
              <w:ind w:left="207" w:hanging="207"/>
              <w:rPr>
                <w:b/>
                <w:color w:val="000000"/>
                <w:sz w:val="24"/>
                <w:szCs w:val="24"/>
              </w:rPr>
            </w:pPr>
            <w:r w:rsidRPr="006030DC">
              <w:rPr>
                <w:i/>
                <w:color w:val="000000"/>
                <w:sz w:val="24"/>
                <w:szCs w:val="24"/>
                <w:highlight w:val="white"/>
              </w:rPr>
              <w:t>Alergări</w:t>
            </w:r>
            <w:r w:rsidRPr="006030DC">
              <w:rPr>
                <w:color w:val="000000"/>
                <w:sz w:val="24"/>
                <w:szCs w:val="24"/>
                <w:highlight w:val="white"/>
              </w:rPr>
              <w:t xml:space="preserve">: </w:t>
            </w:r>
            <w:r w:rsidRPr="006030DC">
              <w:rPr>
                <w:color w:val="000000"/>
                <w:sz w:val="24"/>
                <w:szCs w:val="24"/>
              </w:rPr>
              <w:t>transmiterea bastonului la alergări de ștafetă;</w:t>
            </w:r>
          </w:p>
          <w:p w:rsidR="0091383F" w:rsidRPr="006030DC" w:rsidRDefault="009138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6"/>
              </w:tabs>
              <w:ind w:left="207" w:hanging="207"/>
              <w:rPr>
                <w:b/>
                <w:color w:val="000000"/>
                <w:sz w:val="24"/>
                <w:szCs w:val="24"/>
              </w:rPr>
            </w:pPr>
            <w:r w:rsidRPr="006030DC">
              <w:rPr>
                <w:i/>
                <w:color w:val="242021"/>
                <w:sz w:val="24"/>
                <w:szCs w:val="24"/>
              </w:rPr>
              <w:t xml:space="preserve">Marș sportiv: </w:t>
            </w:r>
            <w:r w:rsidRPr="006030DC">
              <w:rPr>
                <w:color w:val="242021"/>
                <w:sz w:val="24"/>
                <w:szCs w:val="24"/>
              </w:rPr>
              <w:t>tehnica marșului sportiv;</w:t>
            </w:r>
          </w:p>
          <w:p w:rsidR="0091383F" w:rsidRPr="006030DC" w:rsidRDefault="009138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left="207" w:hanging="207"/>
              <w:rPr>
                <w:b/>
                <w:color w:val="000000"/>
                <w:sz w:val="24"/>
                <w:szCs w:val="24"/>
              </w:rPr>
            </w:pPr>
            <w:r w:rsidRPr="006030DC">
              <w:rPr>
                <w:i/>
                <w:color w:val="242021"/>
                <w:sz w:val="24"/>
                <w:szCs w:val="24"/>
              </w:rPr>
              <w:t>Aruncări:</w:t>
            </w:r>
            <w:r w:rsidRPr="006030DC">
              <w:rPr>
                <w:color w:val="000000"/>
                <w:sz w:val="24"/>
                <w:szCs w:val="24"/>
                <w:highlight w:val="white"/>
              </w:rPr>
              <w:t xml:space="preserve"> priza, determinarea/ </w:t>
            </w:r>
            <w:r w:rsidRPr="006030DC">
              <w:rPr>
                <w:color w:val="242021"/>
                <w:sz w:val="24"/>
                <w:szCs w:val="24"/>
              </w:rPr>
              <w:t>măsurarea lungimii elanului</w:t>
            </w:r>
            <w:r w:rsidRPr="006030DC">
              <w:rPr>
                <w:color w:val="000000"/>
                <w:sz w:val="24"/>
                <w:szCs w:val="24"/>
                <w:highlight w:val="white"/>
              </w:rPr>
              <w:t>, efortul final, eliberarea obiectului și menținerea echilibrului</w:t>
            </w:r>
            <w:r w:rsidRPr="006030DC">
              <w:rPr>
                <w:color w:val="242021"/>
                <w:sz w:val="24"/>
                <w:szCs w:val="24"/>
              </w:rPr>
              <w:t>.</w:t>
            </w:r>
          </w:p>
          <w:p w:rsidR="0091383F" w:rsidRPr="006030DC" w:rsidRDefault="0091383F" w:rsidP="009138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7" w:hanging="207"/>
              <w:rPr>
                <w:b/>
                <w:color w:val="000000"/>
                <w:sz w:val="24"/>
                <w:szCs w:val="24"/>
              </w:rPr>
            </w:pPr>
            <w:r w:rsidRPr="006030DC">
              <w:rPr>
                <w:b/>
                <w:color w:val="000000"/>
                <w:sz w:val="24"/>
                <w:szCs w:val="24"/>
              </w:rPr>
              <w:t xml:space="preserve">Reguli de concurs la: </w:t>
            </w:r>
            <w:r w:rsidRPr="006030DC">
              <w:rPr>
                <w:i/>
                <w:color w:val="000000"/>
                <w:sz w:val="24"/>
                <w:szCs w:val="24"/>
              </w:rPr>
              <w:t xml:space="preserve">alergări, </w:t>
            </w:r>
            <w:r w:rsidRPr="006030DC">
              <w:rPr>
                <w:bCs/>
                <w:i/>
                <w:color w:val="000000"/>
                <w:sz w:val="24"/>
                <w:szCs w:val="24"/>
              </w:rPr>
              <w:t>sărituri,</w:t>
            </w:r>
            <w:r w:rsidRPr="006030DC">
              <w:rPr>
                <w:i/>
                <w:color w:val="242021"/>
                <w:sz w:val="24"/>
                <w:szCs w:val="24"/>
              </w:rPr>
              <w:t>aruncări.</w:t>
            </w: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1383F" w:rsidRPr="006030DC" w:rsidRDefault="009138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7030A0"/>
            </w:tcBorders>
          </w:tcPr>
          <w:p w:rsidR="0091383F" w:rsidRPr="006030DC" w:rsidRDefault="0091383F">
            <w:pPr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Învățare prin sarcini de lucru: identificarea oportunităților de practicare a atletismului în mediul școlar, familial, comunitar.</w:t>
            </w:r>
          </w:p>
          <w:p w:rsidR="0091383F" w:rsidRPr="006030DC" w:rsidRDefault="0091383F">
            <w:pPr>
              <w:shd w:val="clear" w:color="auto" w:fill="FFFFFF"/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 xml:space="preserve"> Workshop: schi</w:t>
            </w:r>
            <w:r w:rsidR="00372439" w:rsidRPr="006030DC">
              <w:rPr>
                <w:sz w:val="24"/>
                <w:szCs w:val="24"/>
              </w:rPr>
              <w:t>mb</w:t>
            </w:r>
            <w:r w:rsidRPr="006030DC">
              <w:rPr>
                <w:sz w:val="24"/>
                <w:szCs w:val="24"/>
              </w:rPr>
              <w:t xml:space="preserve"> de bune practici privind performanțele motrice individuale specifice probelor atletice</w:t>
            </w:r>
          </w:p>
        </w:tc>
        <w:tc>
          <w:tcPr>
            <w:tcW w:w="993" w:type="dxa"/>
            <w:tcBorders>
              <w:top w:val="single" w:sz="18" w:space="0" w:color="7030A0"/>
            </w:tcBorders>
          </w:tcPr>
          <w:p w:rsidR="0091383F" w:rsidRPr="006030DC" w:rsidRDefault="009138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674996">
        <w:trPr>
          <w:trHeight w:val="241"/>
        </w:trPr>
        <w:tc>
          <w:tcPr>
            <w:tcW w:w="567" w:type="dxa"/>
            <w:tcBorders>
              <w:top w:val="single" w:sz="4" w:space="0" w:color="000000"/>
            </w:tcBorders>
          </w:tcPr>
          <w:p w:rsidR="006702AB" w:rsidRPr="006030DC" w:rsidRDefault="006702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6702AB" w:rsidRPr="006030DC" w:rsidRDefault="006702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000000"/>
            </w:tcBorders>
          </w:tcPr>
          <w:p w:rsidR="006702AB" w:rsidRPr="006030DC" w:rsidRDefault="001E375A">
            <w:pPr>
              <w:shd w:val="clear" w:color="auto" w:fill="FFFFFF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Subiectele lecției:</w:t>
            </w:r>
          </w:p>
        </w:tc>
      </w:tr>
      <w:tr w:rsidR="006702AB" w:rsidRPr="006030DC" w:rsidTr="00674996">
        <w:trPr>
          <w:trHeight w:val="47"/>
        </w:trPr>
        <w:tc>
          <w:tcPr>
            <w:tcW w:w="567" w:type="dxa"/>
          </w:tcPr>
          <w:p w:rsidR="006702AB" w:rsidRPr="006030DC" w:rsidRDefault="006702AB" w:rsidP="004348A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702AB" w:rsidRPr="006030DC" w:rsidRDefault="001E375A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Reguli de tehnica securității în cadrul lecțiilor de educație fizică</w:t>
            </w:r>
          </w:p>
        </w:tc>
        <w:tc>
          <w:tcPr>
            <w:tcW w:w="567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702AB" w:rsidRPr="006030DC" w:rsidRDefault="001E375A" w:rsidP="006749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firstLine="142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Observarea, demonstrarea și explicarea diferitor mișcări specifice atletismului,a deosebirilor și asemănărilor lor în diferite activități motrice, eventual cu suport video/digital;</w:t>
            </w:r>
          </w:p>
          <w:p w:rsidR="006702AB" w:rsidRPr="006030DC" w:rsidRDefault="001E375A" w:rsidP="006749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firstLine="142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Perfecționarea deprinderilor motrice specifice probelor atletice prin aplicarea varietativă a mijloacelor sportive și utilitar aplicative;</w:t>
            </w:r>
          </w:p>
          <w:p w:rsidR="006702AB" w:rsidRPr="006030DC" w:rsidRDefault="001E375A" w:rsidP="006749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firstLine="142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Practicarea diferitor roluri (ajutor de profesor, lider de grup etc.) în activități specifice atletismului la nivel de grup/clasă;</w:t>
            </w:r>
          </w:p>
          <w:p w:rsidR="006702AB" w:rsidRPr="006030DC" w:rsidRDefault="001E375A" w:rsidP="006749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-46" w:firstLine="142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Dezvoltarea calităților motrice prin mijloace specifice și mijloace îmbinate, exerciții pliometrice, ștafete și jocuri motrice</w:t>
            </w:r>
            <w:r w:rsidR="006749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674996">
        <w:trPr>
          <w:trHeight w:val="117"/>
        </w:trPr>
        <w:tc>
          <w:tcPr>
            <w:tcW w:w="567" w:type="dxa"/>
          </w:tcPr>
          <w:p w:rsidR="006702AB" w:rsidRPr="006030DC" w:rsidRDefault="006702AB" w:rsidP="0091383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702AB" w:rsidRPr="006030DC" w:rsidRDefault="001E375A">
            <w:pPr>
              <w:tabs>
                <w:tab w:val="left" w:pos="142"/>
              </w:tabs>
              <w:rPr>
                <w:color w:val="242021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 xml:space="preserve">Alergare de </w:t>
            </w:r>
            <w:r w:rsidR="00674996" w:rsidRPr="006030DC">
              <w:rPr>
                <w:color w:val="000000"/>
                <w:sz w:val="24"/>
                <w:szCs w:val="24"/>
              </w:rPr>
              <w:t>ștafetă</w:t>
            </w:r>
            <w:r w:rsidRPr="006030DC">
              <w:rPr>
                <w:color w:val="000000"/>
                <w:sz w:val="24"/>
                <w:szCs w:val="24"/>
              </w:rPr>
              <w:t xml:space="preserve"> pe diferite distanțe,</w:t>
            </w:r>
            <w:r w:rsidRPr="006030DC">
              <w:rPr>
                <w:color w:val="242021"/>
                <w:sz w:val="24"/>
                <w:szCs w:val="24"/>
              </w:rPr>
              <w:t xml:space="preserve"> alergare de </w:t>
            </w:r>
            <w:r w:rsidR="00674996" w:rsidRPr="006030DC">
              <w:rPr>
                <w:color w:val="242021"/>
                <w:sz w:val="24"/>
                <w:szCs w:val="24"/>
              </w:rPr>
              <w:t>ștafetă</w:t>
            </w:r>
            <w:r w:rsidRPr="006030DC">
              <w:rPr>
                <w:color w:val="242021"/>
                <w:sz w:val="24"/>
                <w:szCs w:val="24"/>
              </w:rPr>
              <w:t>, transmiterea bastonului</w:t>
            </w:r>
          </w:p>
        </w:tc>
        <w:tc>
          <w:tcPr>
            <w:tcW w:w="567" w:type="dxa"/>
          </w:tcPr>
          <w:p w:rsidR="006702AB" w:rsidRPr="006030DC" w:rsidRDefault="001E37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674996">
        <w:trPr>
          <w:trHeight w:val="47"/>
        </w:trPr>
        <w:tc>
          <w:tcPr>
            <w:tcW w:w="567" w:type="dxa"/>
          </w:tcPr>
          <w:p w:rsidR="006702AB" w:rsidRPr="006030DC" w:rsidRDefault="006702AB" w:rsidP="0091383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702AB" w:rsidRPr="006030DC" w:rsidRDefault="001E375A">
            <w:pPr>
              <w:tabs>
                <w:tab w:val="left" w:pos="142"/>
              </w:tabs>
              <w:rPr>
                <w:color w:val="242021"/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 xml:space="preserve">Trasee </w:t>
            </w:r>
            <w:r w:rsidR="0091383F" w:rsidRPr="006030DC">
              <w:rPr>
                <w:sz w:val="24"/>
                <w:szCs w:val="24"/>
              </w:rPr>
              <w:t>aplicative</w:t>
            </w:r>
            <w:r w:rsidRPr="006030DC">
              <w:rPr>
                <w:sz w:val="24"/>
                <w:szCs w:val="24"/>
              </w:rPr>
              <w:t xml:space="preserve"> cu alergări</w:t>
            </w:r>
          </w:p>
        </w:tc>
        <w:tc>
          <w:tcPr>
            <w:tcW w:w="567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674996">
        <w:trPr>
          <w:trHeight w:val="58"/>
        </w:trPr>
        <w:tc>
          <w:tcPr>
            <w:tcW w:w="567" w:type="dxa"/>
          </w:tcPr>
          <w:p w:rsidR="006702AB" w:rsidRPr="006030DC" w:rsidRDefault="006702AB" w:rsidP="0091383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702AB" w:rsidRPr="006030DC" w:rsidRDefault="001E375A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6030DC">
              <w:rPr>
                <w:color w:val="242021"/>
                <w:sz w:val="24"/>
                <w:szCs w:val="24"/>
              </w:rPr>
              <w:t>Alergare de rezistență, cros</w:t>
            </w:r>
          </w:p>
        </w:tc>
        <w:tc>
          <w:tcPr>
            <w:tcW w:w="567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674996">
        <w:trPr>
          <w:trHeight w:val="58"/>
        </w:trPr>
        <w:tc>
          <w:tcPr>
            <w:tcW w:w="567" w:type="dxa"/>
          </w:tcPr>
          <w:p w:rsidR="006702AB" w:rsidRPr="006030DC" w:rsidRDefault="006702AB" w:rsidP="0091383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702AB" w:rsidRPr="006030DC" w:rsidRDefault="001E375A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Marș sportiv</w:t>
            </w:r>
          </w:p>
        </w:tc>
        <w:tc>
          <w:tcPr>
            <w:tcW w:w="567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674996">
        <w:trPr>
          <w:trHeight w:val="210"/>
        </w:trPr>
        <w:tc>
          <w:tcPr>
            <w:tcW w:w="567" w:type="dxa"/>
          </w:tcPr>
          <w:p w:rsidR="006702AB" w:rsidRPr="006030DC" w:rsidRDefault="006702AB" w:rsidP="0091383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702AB" w:rsidRPr="006030DC" w:rsidRDefault="001E375A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6030DC">
              <w:rPr>
                <w:color w:val="242021"/>
                <w:sz w:val="24"/>
                <w:szCs w:val="24"/>
              </w:rPr>
              <w:t xml:space="preserve">Săritura în lungime prin procedeul „ghemuit”: </w:t>
            </w:r>
            <w:r w:rsidRPr="006030DC">
              <w:rPr>
                <w:sz w:val="24"/>
                <w:szCs w:val="24"/>
                <w:highlight w:val="white"/>
              </w:rPr>
              <w:t>elanul, bătaia, zborul și aterizarea</w:t>
            </w:r>
          </w:p>
        </w:tc>
        <w:tc>
          <w:tcPr>
            <w:tcW w:w="567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674996">
        <w:trPr>
          <w:trHeight w:val="122"/>
        </w:trPr>
        <w:tc>
          <w:tcPr>
            <w:tcW w:w="567" w:type="dxa"/>
          </w:tcPr>
          <w:p w:rsidR="006702AB" w:rsidRPr="006030DC" w:rsidRDefault="006702AB" w:rsidP="0091383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702AB" w:rsidRPr="006030DC" w:rsidRDefault="001E375A">
            <w:pPr>
              <w:tabs>
                <w:tab w:val="left" w:pos="221"/>
              </w:tabs>
              <w:rPr>
                <w:b/>
                <w:sz w:val="24"/>
                <w:szCs w:val="24"/>
              </w:rPr>
            </w:pPr>
            <w:r w:rsidRPr="006030DC">
              <w:rPr>
                <w:color w:val="242021"/>
                <w:sz w:val="24"/>
                <w:szCs w:val="24"/>
              </w:rPr>
              <w:t>Sărituri multiple de pe loc și din 5-9 pași de elan, sub formă de concurs</w:t>
            </w:r>
          </w:p>
        </w:tc>
        <w:tc>
          <w:tcPr>
            <w:tcW w:w="567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383F" w:rsidRPr="006030DC" w:rsidTr="00674996">
        <w:trPr>
          <w:trHeight w:val="122"/>
        </w:trPr>
        <w:tc>
          <w:tcPr>
            <w:tcW w:w="567" w:type="dxa"/>
          </w:tcPr>
          <w:p w:rsidR="0091383F" w:rsidRPr="006030DC" w:rsidRDefault="0091383F" w:rsidP="0091383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383F" w:rsidRPr="006030DC" w:rsidRDefault="009138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91383F" w:rsidRPr="006030DC" w:rsidRDefault="0091383F">
            <w:pPr>
              <w:tabs>
                <w:tab w:val="left" w:pos="221"/>
              </w:tabs>
              <w:rPr>
                <w:color w:val="242021"/>
                <w:sz w:val="24"/>
                <w:szCs w:val="24"/>
              </w:rPr>
            </w:pPr>
            <w:r w:rsidRPr="006030DC">
              <w:rPr>
                <w:color w:val="242021"/>
                <w:sz w:val="24"/>
                <w:szCs w:val="24"/>
              </w:rPr>
              <w:t>Săritură în înălțime prin procedeul ,,forfecare”</w:t>
            </w:r>
          </w:p>
        </w:tc>
        <w:tc>
          <w:tcPr>
            <w:tcW w:w="567" w:type="dxa"/>
          </w:tcPr>
          <w:p w:rsidR="0091383F" w:rsidRPr="006030DC" w:rsidRDefault="009138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83F" w:rsidRPr="006030DC" w:rsidRDefault="00913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1383F" w:rsidRPr="006030DC" w:rsidRDefault="009138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674996">
        <w:trPr>
          <w:trHeight w:val="144"/>
        </w:trPr>
        <w:tc>
          <w:tcPr>
            <w:tcW w:w="567" w:type="dxa"/>
          </w:tcPr>
          <w:p w:rsidR="006702AB" w:rsidRPr="006030DC" w:rsidRDefault="006702AB" w:rsidP="0091383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702AB" w:rsidRPr="006030DC" w:rsidRDefault="001E375A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Trasee apli</w:t>
            </w:r>
            <w:r w:rsidR="0091383F" w:rsidRPr="006030DC">
              <w:rPr>
                <w:sz w:val="24"/>
                <w:szCs w:val="24"/>
              </w:rPr>
              <w:t>c</w:t>
            </w:r>
            <w:r w:rsidRPr="006030DC">
              <w:rPr>
                <w:sz w:val="24"/>
                <w:szCs w:val="24"/>
              </w:rPr>
              <w:t>ative cu sărituri</w:t>
            </w:r>
          </w:p>
        </w:tc>
        <w:tc>
          <w:tcPr>
            <w:tcW w:w="567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674996">
        <w:trPr>
          <w:trHeight w:val="402"/>
        </w:trPr>
        <w:tc>
          <w:tcPr>
            <w:tcW w:w="567" w:type="dxa"/>
          </w:tcPr>
          <w:p w:rsidR="006702AB" w:rsidRPr="006030DC" w:rsidRDefault="006702AB" w:rsidP="0091383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702AB" w:rsidRPr="006030DC" w:rsidRDefault="001E375A">
            <w:pPr>
              <w:tabs>
                <w:tab w:val="left" w:pos="176"/>
              </w:tabs>
              <w:rPr>
                <w:color w:val="242021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Aruncarea mingii mici la distanță, tehnica execuției</w:t>
            </w:r>
            <w:r w:rsidRPr="006030DC">
              <w:rPr>
                <w:color w:val="242021"/>
                <w:sz w:val="24"/>
                <w:szCs w:val="24"/>
              </w:rPr>
              <w:t>, aruncarea mingii mici la distanță</w:t>
            </w:r>
          </w:p>
        </w:tc>
        <w:tc>
          <w:tcPr>
            <w:tcW w:w="567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383F" w:rsidRPr="006030DC" w:rsidTr="00674996">
        <w:trPr>
          <w:trHeight w:val="283"/>
        </w:trPr>
        <w:tc>
          <w:tcPr>
            <w:tcW w:w="567" w:type="dxa"/>
          </w:tcPr>
          <w:p w:rsidR="0091383F" w:rsidRPr="006030DC" w:rsidRDefault="0091383F" w:rsidP="0091383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383F" w:rsidRPr="006030DC" w:rsidRDefault="0091383F" w:rsidP="009138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91383F" w:rsidRPr="006030DC" w:rsidRDefault="0091383F" w:rsidP="0091383F">
            <w:pPr>
              <w:tabs>
                <w:tab w:val="left" w:pos="176"/>
              </w:tabs>
              <w:rPr>
                <w:color w:val="000000"/>
                <w:sz w:val="24"/>
                <w:szCs w:val="24"/>
              </w:rPr>
            </w:pPr>
            <w:r w:rsidRPr="006030DC">
              <w:rPr>
                <w:bCs/>
                <w:sz w:val="24"/>
                <w:szCs w:val="24"/>
              </w:rPr>
              <w:t>Împingerea mingii medicinale cu o mână și cu ambele</w:t>
            </w:r>
          </w:p>
        </w:tc>
        <w:tc>
          <w:tcPr>
            <w:tcW w:w="567" w:type="dxa"/>
          </w:tcPr>
          <w:p w:rsidR="0091383F" w:rsidRPr="006030DC" w:rsidRDefault="0091383F" w:rsidP="009138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83F" w:rsidRPr="006030DC" w:rsidRDefault="0091383F" w:rsidP="00913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1383F" w:rsidRPr="006030DC" w:rsidRDefault="0091383F" w:rsidP="009138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383F" w:rsidRPr="006030DC" w:rsidTr="00674996">
        <w:trPr>
          <w:trHeight w:val="409"/>
        </w:trPr>
        <w:tc>
          <w:tcPr>
            <w:tcW w:w="56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000000"/>
            </w:tcBorders>
            <w:shd w:val="clear" w:color="auto" w:fill="FFFFFF"/>
          </w:tcPr>
          <w:p w:rsidR="0091383F" w:rsidRPr="006030DC" w:rsidRDefault="0091383F" w:rsidP="0091383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7030A0"/>
              <w:left w:val="single" w:sz="4" w:space="0" w:color="000000"/>
              <w:bottom w:val="single" w:sz="18" w:space="0" w:color="7030A0"/>
            </w:tcBorders>
            <w:shd w:val="clear" w:color="auto" w:fill="FFFFFF"/>
          </w:tcPr>
          <w:p w:rsidR="0091383F" w:rsidRPr="006030DC" w:rsidRDefault="0091383F" w:rsidP="009138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FFFFFF"/>
          </w:tcPr>
          <w:p w:rsidR="0091383F" w:rsidRPr="006030DC" w:rsidRDefault="0091383F" w:rsidP="009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6030DC">
              <w:rPr>
                <w:b/>
                <w:i/>
                <w:color w:val="000000"/>
                <w:sz w:val="24"/>
                <w:szCs w:val="24"/>
              </w:rPr>
              <w:t>Atletism. Evaluare formativă</w:t>
            </w:r>
          </w:p>
          <w:p w:rsidR="0091383F" w:rsidRPr="006030DC" w:rsidRDefault="0091383F" w:rsidP="00A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4"/>
                <w:szCs w:val="24"/>
              </w:rPr>
            </w:pPr>
            <w:r w:rsidRPr="006030DC">
              <w:rPr>
                <w:b/>
                <w:color w:val="000000"/>
                <w:sz w:val="24"/>
                <w:szCs w:val="24"/>
              </w:rPr>
              <w:t>Produsele</w:t>
            </w:r>
            <w:r w:rsidR="00CF65B0" w:rsidRPr="006030DC">
              <w:rPr>
                <w:b/>
                <w:color w:val="000000"/>
                <w:sz w:val="24"/>
                <w:szCs w:val="24"/>
              </w:rPr>
              <w:t xml:space="preserve"> evaluate</w:t>
            </w:r>
            <w:r w:rsidRPr="006030DC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6030DC">
              <w:rPr>
                <w:color w:val="000000"/>
                <w:sz w:val="24"/>
                <w:szCs w:val="24"/>
              </w:rPr>
              <w:t>alergare de viteză;</w:t>
            </w:r>
            <w:r w:rsidRPr="006030DC">
              <w:rPr>
                <w:color w:val="242021"/>
                <w:sz w:val="24"/>
                <w:szCs w:val="24"/>
              </w:rPr>
              <w:t>alergare de rezistență/ cros;aruncareamingii mici la distanță cu elan</w:t>
            </w:r>
            <w:r w:rsidR="00A56EF4" w:rsidRPr="006030DC">
              <w:rPr>
                <w:color w:val="242021"/>
                <w:sz w:val="24"/>
                <w:szCs w:val="24"/>
              </w:rPr>
              <w:t xml:space="preserve">; </w:t>
            </w:r>
            <w:r w:rsidR="00A56EF4" w:rsidRPr="006030DC">
              <w:rPr>
                <w:sz w:val="24"/>
                <w:szCs w:val="24"/>
              </w:rPr>
              <w:t xml:space="preserve">Proiect individual: </w:t>
            </w:r>
            <w:r w:rsidR="00A56EF4" w:rsidRPr="006030DC">
              <w:rPr>
                <w:bCs/>
                <w:sz w:val="24"/>
                <w:szCs w:val="24"/>
              </w:rPr>
              <w:t>Proiectarea regimului motric zilnic și săptămânal.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FF"/>
          </w:tcPr>
          <w:p w:rsidR="0091383F" w:rsidRPr="006030DC" w:rsidRDefault="0091383F" w:rsidP="009138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3969" w:type="dxa"/>
            <w:vMerge/>
          </w:tcPr>
          <w:p w:rsidR="0091383F" w:rsidRPr="006030DC" w:rsidRDefault="0091383F" w:rsidP="00913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1383F" w:rsidRPr="006030DC" w:rsidRDefault="0091383F" w:rsidP="009138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702AB" w:rsidRPr="006030DC" w:rsidRDefault="006702AB">
      <w:pPr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1"/>
        <w:tblW w:w="1559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60"/>
        <w:gridCol w:w="7796"/>
        <w:gridCol w:w="567"/>
        <w:gridCol w:w="3969"/>
        <w:gridCol w:w="1137"/>
      </w:tblGrid>
      <w:tr w:rsidR="006702AB" w:rsidRPr="006030DC" w:rsidTr="0089094B">
        <w:tc>
          <w:tcPr>
            <w:tcW w:w="2127" w:type="dxa"/>
            <w:gridSpan w:val="2"/>
            <w:tcBorders>
              <w:bottom w:val="single" w:sz="2" w:space="0" w:color="auto"/>
            </w:tcBorders>
          </w:tcPr>
          <w:p w:rsidR="006702AB" w:rsidRPr="006030DC" w:rsidRDefault="001E375A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 xml:space="preserve">Clasa a IX-a </w:t>
            </w:r>
            <w:r w:rsidRPr="006030DC">
              <w:rPr>
                <w:b/>
                <w:sz w:val="24"/>
                <w:szCs w:val="24"/>
              </w:rPr>
              <w:lastRenderedPageBreak/>
              <w:t xml:space="preserve">Modulul 2 Badminton – </w:t>
            </w:r>
            <w:r w:rsidR="00EF06F5" w:rsidRPr="006030DC">
              <w:rPr>
                <w:b/>
                <w:sz w:val="24"/>
                <w:szCs w:val="24"/>
              </w:rPr>
              <w:t>8</w:t>
            </w:r>
            <w:r w:rsidRPr="006030DC">
              <w:rPr>
                <w:b/>
                <w:sz w:val="24"/>
                <w:szCs w:val="24"/>
              </w:rPr>
              <w:t xml:space="preserve"> ore</w:t>
            </w:r>
          </w:p>
          <w:p w:rsidR="006702AB" w:rsidRPr="006030DC" w:rsidRDefault="001E375A">
            <w:pPr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Semestrul I</w:t>
            </w:r>
          </w:p>
          <w:p w:rsidR="006702AB" w:rsidRPr="006030DC" w:rsidRDefault="006702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3469" w:type="dxa"/>
            <w:gridSpan w:val="4"/>
            <w:tcBorders>
              <w:bottom w:val="single" w:sz="2" w:space="0" w:color="auto"/>
            </w:tcBorders>
          </w:tcPr>
          <w:p w:rsidR="006702AB" w:rsidRPr="006030DC" w:rsidRDefault="001E375A">
            <w:pPr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lastRenderedPageBreak/>
              <w:t>Nivelul de bază B3</w:t>
            </w:r>
          </w:p>
          <w:p w:rsidR="006702AB" w:rsidRPr="006030DC" w:rsidRDefault="001E375A">
            <w:pPr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lastRenderedPageBreak/>
              <w:t>Unități de competență:</w:t>
            </w:r>
          </w:p>
          <w:p w:rsidR="006702AB" w:rsidRPr="006030DC" w:rsidRDefault="001E375A">
            <w:pPr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2. 1. Analiza beneficiilor practicării badmintonului din perspectiva dezvoltării personale.</w:t>
            </w:r>
          </w:p>
          <w:p w:rsidR="006702AB" w:rsidRPr="006030DC" w:rsidRDefault="001E375A">
            <w:pPr>
              <w:tabs>
                <w:tab w:val="left" w:pos="7890"/>
              </w:tabs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2. 2. Susținerea regulilor de securitate și a normelor de igienă în cadrul practicării badmintonului.</w:t>
            </w:r>
          </w:p>
          <w:p w:rsidR="006702AB" w:rsidRPr="006030DC" w:rsidRDefault="001E375A">
            <w:pPr>
              <w:ind w:left="535" w:hanging="535"/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2. 3. Demonstrarea comentată a structurilor de mișcări în complexe de elemente și procedee tehnice specifice din badminton.</w:t>
            </w:r>
          </w:p>
          <w:p w:rsidR="006702AB" w:rsidRPr="006030DC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2. 4. Coordonarea abilităților specifice badmintonului în procesul practicării acestuia.</w:t>
            </w:r>
          </w:p>
        </w:tc>
      </w:tr>
      <w:tr w:rsidR="00D375CD" w:rsidRPr="006030DC" w:rsidTr="0089094B"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</w:tcBorders>
          </w:tcPr>
          <w:p w:rsidR="00D375CD" w:rsidRPr="006030DC" w:rsidRDefault="00D375CD" w:rsidP="00D375C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lastRenderedPageBreak/>
              <w:t>Resurse</w:t>
            </w:r>
          </w:p>
        </w:tc>
        <w:tc>
          <w:tcPr>
            <w:tcW w:w="13469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D375CD" w:rsidRPr="006030DC" w:rsidRDefault="00D375CD" w:rsidP="00D375C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Fileu,</w:t>
            </w:r>
            <w:r w:rsidRPr="00AF6A41">
              <w:rPr>
                <w:sz w:val="24"/>
                <w:szCs w:val="24"/>
              </w:rPr>
              <w:t xml:space="preserve"> rachete, fluturași de badminton</w:t>
            </w:r>
            <w:r>
              <w:rPr>
                <w:sz w:val="24"/>
                <w:szCs w:val="24"/>
              </w:rPr>
              <w:t>, f</w:t>
            </w:r>
            <w:r w:rsidRPr="00AF6A41">
              <w:rPr>
                <w:sz w:val="24"/>
                <w:szCs w:val="24"/>
              </w:rPr>
              <w:t>ișe didactice, planșe, creioane, cretă,</w:t>
            </w:r>
            <w:r>
              <w:rPr>
                <w:sz w:val="24"/>
                <w:szCs w:val="24"/>
              </w:rPr>
              <w:t xml:space="preserve"> copete, conuri,</w:t>
            </w:r>
            <w:r w:rsidRPr="00AF6A41">
              <w:rPr>
                <w:sz w:val="24"/>
                <w:szCs w:val="24"/>
              </w:rPr>
              <w:t xml:space="preserve"> fișe de evaluare și autoevaluare.</w:t>
            </w:r>
          </w:p>
        </w:tc>
      </w:tr>
      <w:tr w:rsidR="00EF06F5" w:rsidRPr="006030DC" w:rsidTr="004348AF">
        <w:tc>
          <w:tcPr>
            <w:tcW w:w="56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:rsidR="00EF06F5" w:rsidRPr="006030DC" w:rsidRDefault="00EF06F5" w:rsidP="00EF06F5">
            <w:pPr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1560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  <w:shd w:val="clear" w:color="auto" w:fill="auto"/>
          </w:tcPr>
          <w:p w:rsidR="00EF06F5" w:rsidRPr="006030DC" w:rsidRDefault="00EF06F5" w:rsidP="00EF06F5">
            <w:pPr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796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EF06F5" w:rsidRPr="006030DC" w:rsidRDefault="00EF06F5">
            <w:pPr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</w:tcBorders>
          </w:tcPr>
          <w:p w:rsidR="00EF06F5" w:rsidRPr="006030DC" w:rsidRDefault="00EF06F5">
            <w:pPr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3969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EF06F5" w:rsidRPr="006030DC" w:rsidRDefault="00EF06F5">
            <w:pPr>
              <w:jc w:val="center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137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F06F5" w:rsidRPr="006030DC" w:rsidRDefault="00EF06F5">
            <w:pPr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Observații</w:t>
            </w:r>
          </w:p>
        </w:tc>
      </w:tr>
      <w:tr w:rsidR="00EF06F5" w:rsidRPr="006030DC" w:rsidTr="004348AF">
        <w:trPr>
          <w:cantSplit/>
          <w:trHeight w:val="1065"/>
        </w:trPr>
        <w:tc>
          <w:tcPr>
            <w:tcW w:w="567" w:type="dxa"/>
            <w:tcBorders>
              <w:top w:val="single" w:sz="18" w:space="0" w:color="7030A0"/>
              <w:right w:val="single" w:sz="4" w:space="0" w:color="auto"/>
            </w:tcBorders>
          </w:tcPr>
          <w:p w:rsidR="00EF06F5" w:rsidRPr="006030DC" w:rsidRDefault="00EF06F5">
            <w:pPr>
              <w:rPr>
                <w:sz w:val="24"/>
                <w:szCs w:val="24"/>
              </w:rPr>
            </w:pPr>
          </w:p>
          <w:p w:rsidR="00EF06F5" w:rsidRPr="006030DC" w:rsidRDefault="00EF06F5">
            <w:pPr>
              <w:rPr>
                <w:sz w:val="24"/>
                <w:szCs w:val="24"/>
              </w:rPr>
            </w:pPr>
          </w:p>
          <w:p w:rsidR="00EF06F5" w:rsidRPr="006030DC" w:rsidRDefault="00EF06F5" w:rsidP="00EF06F5">
            <w:pPr>
              <w:jc w:val="right"/>
              <w:rPr>
                <w:i/>
                <w:sz w:val="24"/>
                <w:szCs w:val="24"/>
              </w:rPr>
            </w:pPr>
          </w:p>
          <w:p w:rsidR="00EF06F5" w:rsidRPr="006030DC" w:rsidRDefault="00EF06F5">
            <w:pPr>
              <w:rPr>
                <w:sz w:val="24"/>
                <w:szCs w:val="24"/>
              </w:rPr>
            </w:pPr>
          </w:p>
          <w:p w:rsidR="00EF06F5" w:rsidRPr="006030DC" w:rsidRDefault="00EF06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left w:val="single" w:sz="4" w:space="0" w:color="auto"/>
            </w:tcBorders>
          </w:tcPr>
          <w:p w:rsidR="00EF06F5" w:rsidRPr="006030DC" w:rsidRDefault="00EF06F5">
            <w:pPr>
              <w:rPr>
                <w:sz w:val="24"/>
                <w:szCs w:val="24"/>
              </w:rPr>
            </w:pPr>
          </w:p>
          <w:p w:rsidR="00EF06F5" w:rsidRPr="004348AF" w:rsidRDefault="00EF06F5">
            <w:pPr>
              <w:rPr>
                <w:bCs/>
                <w:sz w:val="24"/>
                <w:szCs w:val="24"/>
              </w:rPr>
            </w:pPr>
            <w:r w:rsidRPr="004348AF">
              <w:rPr>
                <w:bCs/>
                <w:sz w:val="24"/>
                <w:szCs w:val="24"/>
              </w:rPr>
              <w:t>Pe parcursul    lecțiilor</w:t>
            </w:r>
          </w:p>
        </w:tc>
        <w:tc>
          <w:tcPr>
            <w:tcW w:w="7796" w:type="dxa"/>
            <w:tcBorders>
              <w:top w:val="single" w:sz="18" w:space="0" w:color="7030A0"/>
            </w:tcBorders>
          </w:tcPr>
          <w:p w:rsidR="00EF06F5" w:rsidRPr="006030DC" w:rsidRDefault="00EF0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both"/>
              <w:rPr>
                <w:b/>
                <w:color w:val="000000"/>
                <w:sz w:val="24"/>
                <w:szCs w:val="24"/>
              </w:rPr>
            </w:pPr>
            <w:r w:rsidRPr="006030DC">
              <w:rPr>
                <w:b/>
                <w:color w:val="000000"/>
                <w:sz w:val="24"/>
                <w:szCs w:val="24"/>
              </w:rPr>
              <w:t>Conținuturi cognitive:</w:t>
            </w:r>
          </w:p>
          <w:p w:rsidR="00EF06F5" w:rsidRPr="006030DC" w:rsidRDefault="00EF06F5">
            <w:pPr>
              <w:tabs>
                <w:tab w:val="left" w:pos="-122"/>
              </w:tabs>
              <w:ind w:left="20" w:right="-114"/>
              <w:rPr>
                <w:b/>
                <w:sz w:val="24"/>
                <w:szCs w:val="24"/>
              </w:rPr>
            </w:pPr>
            <w:r w:rsidRPr="006030DC">
              <w:rPr>
                <w:i/>
                <w:sz w:val="24"/>
                <w:szCs w:val="24"/>
              </w:rPr>
              <w:t>Temă inter/transdisciplinară</w:t>
            </w:r>
            <w:r w:rsidRPr="00674996">
              <w:rPr>
                <w:bCs/>
                <w:sz w:val="24"/>
                <w:szCs w:val="24"/>
              </w:rPr>
              <w:t>:</w:t>
            </w:r>
            <w:r w:rsidRPr="006030DC">
              <w:rPr>
                <w:b/>
                <w:sz w:val="24"/>
                <w:szCs w:val="24"/>
              </w:rPr>
              <w:t>Mișcarea olimpică internațională și națională.</w:t>
            </w:r>
            <w:r w:rsidRPr="006030DC">
              <w:rPr>
                <w:sz w:val="24"/>
                <w:szCs w:val="24"/>
              </w:rPr>
              <w:t xml:space="preserve"> Beneficiile practicării. Reguli de securitate</w:t>
            </w:r>
          </w:p>
          <w:p w:rsidR="00EF06F5" w:rsidRPr="006030DC" w:rsidRDefault="00EF06F5">
            <w:pPr>
              <w:tabs>
                <w:tab w:val="left" w:pos="-122"/>
              </w:tabs>
              <w:ind w:left="20" w:right="-114"/>
              <w:rPr>
                <w:i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Conținuturi specifice:</w:t>
            </w:r>
          </w:p>
          <w:p w:rsidR="00EF06F5" w:rsidRPr="006030DC" w:rsidRDefault="00EF06F5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6030DC">
              <w:rPr>
                <w:b/>
                <w:i/>
                <w:sz w:val="24"/>
                <w:szCs w:val="24"/>
              </w:rPr>
              <w:t>Reguli de joc:</w:t>
            </w:r>
            <w:r w:rsidRPr="006030DC">
              <w:rPr>
                <w:sz w:val="24"/>
                <w:szCs w:val="24"/>
              </w:rPr>
              <w:t xml:space="preserve"> greșeli la serviciu/ repetări, penalități.</w:t>
            </w: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F06F5" w:rsidRPr="006030DC" w:rsidRDefault="00EF06F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7030A0"/>
            </w:tcBorders>
          </w:tcPr>
          <w:p w:rsidR="00EF06F5" w:rsidRPr="006030DC" w:rsidRDefault="00EF06F5">
            <w:pPr>
              <w:rPr>
                <w:b/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 xml:space="preserve">Proiect individual: </w:t>
            </w:r>
            <w:r w:rsidRPr="006030DC">
              <w:rPr>
                <w:b/>
                <w:sz w:val="24"/>
                <w:szCs w:val="24"/>
              </w:rPr>
              <w:t>” Mișcarea olimpică internațională și națională</w:t>
            </w:r>
            <w:r w:rsidRPr="006030DC">
              <w:rPr>
                <w:b/>
                <w:i/>
                <w:sz w:val="24"/>
                <w:szCs w:val="24"/>
              </w:rPr>
              <w:t xml:space="preserve">” </w:t>
            </w:r>
            <w:r w:rsidRPr="006030DC">
              <w:rPr>
                <w:sz w:val="24"/>
                <w:szCs w:val="24"/>
              </w:rPr>
              <w:t xml:space="preserve">(în formă grafică/digitală); </w:t>
            </w:r>
          </w:p>
        </w:tc>
        <w:tc>
          <w:tcPr>
            <w:tcW w:w="1137" w:type="dxa"/>
            <w:tcBorders>
              <w:top w:val="single" w:sz="18" w:space="0" w:color="7030A0"/>
            </w:tcBorders>
          </w:tcPr>
          <w:p w:rsidR="00EF06F5" w:rsidRPr="006030DC" w:rsidRDefault="00EF06F5">
            <w:pPr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236"/>
        </w:trPr>
        <w:tc>
          <w:tcPr>
            <w:tcW w:w="567" w:type="dxa"/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02AB" w:rsidRPr="006030DC" w:rsidRDefault="001E375A">
            <w:pPr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Subiectele lecției:</w:t>
            </w:r>
          </w:p>
        </w:tc>
        <w:tc>
          <w:tcPr>
            <w:tcW w:w="567" w:type="dxa"/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702AB" w:rsidRPr="006030DC" w:rsidRDefault="001E375A" w:rsidP="006749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183" w:firstLine="133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Observarea, demonstrarea și explicarea</w:t>
            </w:r>
            <w:r w:rsidRPr="006030DC">
              <w:rPr>
                <w:color w:val="000000"/>
                <w:sz w:val="24"/>
                <w:szCs w:val="24"/>
                <w:highlight w:val="white"/>
              </w:rPr>
              <w:t xml:space="preserve"> poziției și mișcărilor segmentelor corpului la îndeplinirea elementelor și procedeelor tehnice specifice jocului de badminton</w:t>
            </w:r>
            <w:r w:rsidRPr="006030DC">
              <w:rPr>
                <w:color w:val="000000"/>
                <w:sz w:val="24"/>
                <w:szCs w:val="24"/>
              </w:rPr>
              <w:t>, eventual cu suport video/digital;</w:t>
            </w:r>
          </w:p>
          <w:p w:rsidR="00674996" w:rsidRDefault="001E375A" w:rsidP="006749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3" w:firstLine="133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Practicarea și demonstrarea elementelor și procedeelor tehnice specifice jocului de badminton în diferite poziții și cu îmbinarea a diferitor mișcări ale corpului</w:t>
            </w:r>
            <w:r w:rsidR="00674996">
              <w:rPr>
                <w:bCs/>
                <w:color w:val="000000"/>
                <w:sz w:val="24"/>
                <w:szCs w:val="24"/>
              </w:rPr>
              <w:t>;</w:t>
            </w:r>
          </w:p>
          <w:p w:rsidR="00674996" w:rsidRPr="00674996" w:rsidRDefault="00674996" w:rsidP="0067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3"/>
              <w:rPr>
                <w:color w:val="000000"/>
                <w:sz w:val="24"/>
                <w:szCs w:val="24"/>
              </w:rPr>
            </w:pPr>
          </w:p>
          <w:p w:rsidR="006702AB" w:rsidRPr="006030DC" w:rsidRDefault="001E375A" w:rsidP="006749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3" w:firstLine="133"/>
              <w:rPr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Practicarea diferitor roluri (ajutor de profesor, model, lider de joc etc.) în secvențe a lecției la nivel de grup/clasă;</w:t>
            </w:r>
          </w:p>
        </w:tc>
        <w:tc>
          <w:tcPr>
            <w:tcW w:w="1137" w:type="dxa"/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511"/>
        </w:trPr>
        <w:tc>
          <w:tcPr>
            <w:tcW w:w="567" w:type="dxa"/>
          </w:tcPr>
          <w:p w:rsidR="006702AB" w:rsidRPr="006030DC" w:rsidRDefault="006702AB" w:rsidP="00EF06F5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02AB" w:rsidRPr="006030DC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Deplasări cu pași adăugați lateral, înainte și înapoi</w:t>
            </w:r>
          </w:p>
        </w:tc>
        <w:tc>
          <w:tcPr>
            <w:tcW w:w="567" w:type="dxa"/>
          </w:tcPr>
          <w:p w:rsidR="006702AB" w:rsidRPr="006030DC" w:rsidRDefault="001E375A">
            <w:pPr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419"/>
        </w:trPr>
        <w:tc>
          <w:tcPr>
            <w:tcW w:w="567" w:type="dxa"/>
          </w:tcPr>
          <w:p w:rsidR="006702AB" w:rsidRPr="006030DC" w:rsidRDefault="006702AB" w:rsidP="00EF06F5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02AB" w:rsidRPr="006030DC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Lovitura la diferite distanțe și direcții</w:t>
            </w:r>
          </w:p>
        </w:tc>
        <w:tc>
          <w:tcPr>
            <w:tcW w:w="567" w:type="dxa"/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425"/>
        </w:trPr>
        <w:tc>
          <w:tcPr>
            <w:tcW w:w="567" w:type="dxa"/>
          </w:tcPr>
          <w:p w:rsidR="006702AB" w:rsidRPr="006030DC" w:rsidRDefault="006702AB" w:rsidP="00EF06F5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02AB" w:rsidRPr="006030DC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Lovitura de la piept</w:t>
            </w:r>
          </w:p>
        </w:tc>
        <w:tc>
          <w:tcPr>
            <w:tcW w:w="567" w:type="dxa"/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418"/>
        </w:trPr>
        <w:tc>
          <w:tcPr>
            <w:tcW w:w="567" w:type="dxa"/>
          </w:tcPr>
          <w:p w:rsidR="006702AB" w:rsidRPr="006030DC" w:rsidRDefault="006702AB" w:rsidP="00EF06F5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702AB" w:rsidRPr="006030DC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right="-123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Lovitura de atac de pe loc și prin săritură</w:t>
            </w:r>
          </w:p>
        </w:tc>
        <w:tc>
          <w:tcPr>
            <w:tcW w:w="567" w:type="dxa"/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551"/>
        </w:trPr>
        <w:tc>
          <w:tcPr>
            <w:tcW w:w="567" w:type="dxa"/>
            <w:tcBorders>
              <w:bottom w:val="single" w:sz="4" w:space="0" w:color="000000"/>
            </w:tcBorders>
          </w:tcPr>
          <w:p w:rsidR="006702AB" w:rsidRPr="006030DC" w:rsidRDefault="006702AB" w:rsidP="00EF06F5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000000"/>
            </w:tcBorders>
          </w:tcPr>
          <w:p w:rsidR="006702AB" w:rsidRPr="006030DC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60"/>
              </w:tabs>
              <w:ind w:left="5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Serviciul înalt depărtat și scurt apropiat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54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702AB" w:rsidRPr="006030DC" w:rsidRDefault="006702AB" w:rsidP="00EF06F5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</w:tcPr>
          <w:p w:rsidR="006702AB" w:rsidRPr="006030DC" w:rsidRDefault="00EF0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60"/>
              </w:tabs>
              <w:ind w:left="5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Lobul scurt și lung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567"/>
        </w:trPr>
        <w:tc>
          <w:tcPr>
            <w:tcW w:w="567" w:type="dxa"/>
            <w:tcBorders>
              <w:top w:val="single" w:sz="4" w:space="0" w:color="000000"/>
              <w:bottom w:val="single" w:sz="18" w:space="0" w:color="7030A0"/>
            </w:tcBorders>
          </w:tcPr>
          <w:p w:rsidR="006702AB" w:rsidRPr="006030DC" w:rsidRDefault="006702AB" w:rsidP="00EF06F5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18" w:space="0" w:color="7030A0"/>
            </w:tcBorders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bottom w:val="single" w:sz="18" w:space="0" w:color="7030A0"/>
            </w:tcBorders>
          </w:tcPr>
          <w:p w:rsidR="006702AB" w:rsidRPr="006030DC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60"/>
              </w:tabs>
              <w:ind w:left="5"/>
              <w:rPr>
                <w:color w:val="000000"/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Joc bilateral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8" w:space="0" w:color="7030A0"/>
            </w:tcBorders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702AB" w:rsidRPr="006030DC" w:rsidRDefault="006702AB">
            <w:pPr>
              <w:rPr>
                <w:sz w:val="24"/>
                <w:szCs w:val="24"/>
              </w:rPr>
            </w:pPr>
          </w:p>
        </w:tc>
      </w:tr>
      <w:tr w:rsidR="00EF06F5" w:rsidRPr="006030DC" w:rsidTr="004348AF">
        <w:trPr>
          <w:trHeight w:val="1851"/>
        </w:trPr>
        <w:tc>
          <w:tcPr>
            <w:tcW w:w="56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:rsidR="00EF06F5" w:rsidRPr="006030DC" w:rsidRDefault="00EF06F5" w:rsidP="00EF06F5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bottom w:val="single" w:sz="18" w:space="0" w:color="7030A0"/>
            </w:tcBorders>
          </w:tcPr>
          <w:p w:rsidR="00EF06F5" w:rsidRPr="006030DC" w:rsidRDefault="00EF0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EF06F5" w:rsidRPr="006030DC" w:rsidRDefault="00EF06F5">
            <w:pPr>
              <w:rPr>
                <w:b/>
                <w:i/>
                <w:sz w:val="24"/>
                <w:szCs w:val="24"/>
              </w:rPr>
            </w:pPr>
            <w:r w:rsidRPr="006030DC">
              <w:rPr>
                <w:b/>
                <w:i/>
                <w:sz w:val="24"/>
                <w:szCs w:val="24"/>
              </w:rPr>
              <w:t>Badminton. Evaluare formativă</w:t>
            </w:r>
          </w:p>
          <w:p w:rsidR="00EF06F5" w:rsidRPr="006030DC" w:rsidRDefault="00EF0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60"/>
              </w:tabs>
              <w:rPr>
                <w:color w:val="000000"/>
                <w:sz w:val="24"/>
                <w:szCs w:val="24"/>
              </w:rPr>
            </w:pPr>
            <w:r w:rsidRPr="006030DC">
              <w:rPr>
                <w:b/>
                <w:color w:val="000000"/>
                <w:sz w:val="24"/>
                <w:szCs w:val="24"/>
              </w:rPr>
              <w:t xml:space="preserve">Produsele evaluate: </w:t>
            </w:r>
            <w:r w:rsidR="009A2C81">
              <w:rPr>
                <w:color w:val="000000"/>
                <w:sz w:val="24"/>
                <w:szCs w:val="24"/>
              </w:rPr>
              <w:t>Lovitura</w:t>
            </w:r>
            <w:r w:rsidRPr="006030DC">
              <w:rPr>
                <w:color w:val="000000"/>
                <w:sz w:val="24"/>
                <w:szCs w:val="24"/>
              </w:rPr>
              <w:t xml:space="preserve"> de atac; serviciul în zone prestabilite</w:t>
            </w:r>
            <w:r w:rsidR="009A2C81">
              <w:rPr>
                <w:color w:val="000000"/>
                <w:sz w:val="24"/>
                <w:szCs w:val="24"/>
              </w:rPr>
              <w:t>; test de cunoștințe.</w:t>
            </w:r>
          </w:p>
          <w:p w:rsidR="00EF06F5" w:rsidRPr="006030DC" w:rsidRDefault="00EF06F5" w:rsidP="00EF06F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F06F5" w:rsidRPr="006030DC" w:rsidRDefault="00EF06F5">
            <w:pPr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3969" w:type="dxa"/>
            <w:vMerge/>
          </w:tcPr>
          <w:p w:rsidR="00EF06F5" w:rsidRPr="006030DC" w:rsidRDefault="00EF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06F5" w:rsidRPr="006030DC" w:rsidRDefault="00EF06F5">
            <w:pPr>
              <w:rPr>
                <w:sz w:val="24"/>
                <w:szCs w:val="24"/>
              </w:rPr>
            </w:pPr>
          </w:p>
        </w:tc>
      </w:tr>
    </w:tbl>
    <w:p w:rsidR="006702AB" w:rsidRDefault="006702AB">
      <w:pPr>
        <w:rPr>
          <w:rFonts w:ascii="Times New Roman" w:eastAsia="Times New Roman" w:hAnsi="Times New Roman" w:cs="Times New Roman"/>
        </w:rPr>
      </w:pPr>
    </w:p>
    <w:p w:rsidR="006702AB" w:rsidRDefault="006702AB">
      <w:pPr>
        <w:rPr>
          <w:rFonts w:ascii="Times New Roman" w:eastAsia="Times New Roman" w:hAnsi="Times New Roman" w:cs="Times New Roman"/>
        </w:rPr>
      </w:pPr>
    </w:p>
    <w:p w:rsidR="00D73B79" w:rsidRDefault="00D73B79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15984" w:type="dxa"/>
        <w:tblInd w:w="-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1434"/>
        <w:gridCol w:w="8631"/>
        <w:gridCol w:w="582"/>
        <w:gridCol w:w="3686"/>
        <w:gridCol w:w="961"/>
      </w:tblGrid>
      <w:tr w:rsidR="006702AB" w:rsidRPr="006030DC" w:rsidTr="0089094B">
        <w:trPr>
          <w:trHeight w:val="117"/>
        </w:trPr>
        <w:tc>
          <w:tcPr>
            <w:tcW w:w="2124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</w:tcPr>
          <w:p w:rsidR="006702AB" w:rsidRPr="006030DC" w:rsidRDefault="001E375A">
            <w:pPr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Clasa a IX-a</w:t>
            </w:r>
          </w:p>
          <w:p w:rsidR="006702AB" w:rsidRPr="006030DC" w:rsidRDefault="001E375A">
            <w:pPr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lastRenderedPageBreak/>
              <w:t>Modulul 3</w:t>
            </w:r>
          </w:p>
          <w:p w:rsidR="006702AB" w:rsidRPr="006030DC" w:rsidRDefault="001E375A">
            <w:pPr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Volei- 11 ore</w:t>
            </w:r>
          </w:p>
          <w:p w:rsidR="006702AB" w:rsidRPr="006030DC" w:rsidRDefault="001E375A">
            <w:pPr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Semestrul I</w:t>
            </w:r>
          </w:p>
          <w:p w:rsidR="006702AB" w:rsidRPr="006030DC" w:rsidRDefault="006702AB">
            <w:pPr>
              <w:rPr>
                <w:sz w:val="24"/>
                <w:szCs w:val="24"/>
              </w:rPr>
            </w:pPr>
          </w:p>
          <w:p w:rsidR="006702AB" w:rsidRPr="006030DC" w:rsidRDefault="006702AB">
            <w:pPr>
              <w:ind w:left="2268"/>
              <w:rPr>
                <w:sz w:val="24"/>
                <w:szCs w:val="24"/>
              </w:rPr>
            </w:pPr>
          </w:p>
        </w:tc>
        <w:tc>
          <w:tcPr>
            <w:tcW w:w="13860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:rsidR="006030DC" w:rsidRPr="006030DC" w:rsidRDefault="006030DC" w:rsidP="006030DC">
            <w:pPr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lastRenderedPageBreak/>
              <w:t>Nivelul de bază B3</w:t>
            </w:r>
          </w:p>
          <w:p w:rsidR="006030DC" w:rsidRPr="006030DC" w:rsidRDefault="006030DC" w:rsidP="006030DC">
            <w:pPr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lastRenderedPageBreak/>
              <w:t>Unități de competență:</w:t>
            </w:r>
          </w:p>
          <w:p w:rsidR="006030DC" w:rsidRPr="006030DC" w:rsidRDefault="006030DC" w:rsidP="0060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030DC">
              <w:rPr>
                <w:sz w:val="24"/>
                <w:szCs w:val="24"/>
              </w:rPr>
              <w:t xml:space="preserve">. 1. Analiza beneficiilor practicării </w:t>
            </w:r>
            <w:r>
              <w:rPr>
                <w:sz w:val="24"/>
                <w:szCs w:val="24"/>
              </w:rPr>
              <w:t>jocului de volei</w:t>
            </w:r>
            <w:r w:rsidRPr="006030DC">
              <w:rPr>
                <w:sz w:val="24"/>
                <w:szCs w:val="24"/>
              </w:rPr>
              <w:t xml:space="preserve"> din perspectiva dezvoltării personale.</w:t>
            </w:r>
          </w:p>
          <w:p w:rsidR="006030DC" w:rsidRPr="006030DC" w:rsidRDefault="006030DC" w:rsidP="006030DC">
            <w:pPr>
              <w:tabs>
                <w:tab w:val="left" w:pos="7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030DC">
              <w:rPr>
                <w:sz w:val="24"/>
                <w:szCs w:val="24"/>
              </w:rPr>
              <w:t xml:space="preserve">. 2. Susținerea regulilor de securitate și a normelor de igienă în cadrul practicării </w:t>
            </w:r>
            <w:r>
              <w:rPr>
                <w:sz w:val="24"/>
                <w:szCs w:val="24"/>
              </w:rPr>
              <w:t>jocului de volei</w:t>
            </w:r>
            <w:r w:rsidRPr="006030DC">
              <w:rPr>
                <w:sz w:val="24"/>
                <w:szCs w:val="24"/>
              </w:rPr>
              <w:t>.</w:t>
            </w:r>
          </w:p>
          <w:p w:rsidR="006030DC" w:rsidRPr="006030DC" w:rsidRDefault="006030DC" w:rsidP="006030DC">
            <w:pPr>
              <w:ind w:left="535" w:hanging="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030DC">
              <w:rPr>
                <w:sz w:val="24"/>
                <w:szCs w:val="24"/>
              </w:rPr>
              <w:t xml:space="preserve">. 3. Demonstrarea comentată a structurilor de mișcări în complexe de elemente și procedee tehnice specifice din </w:t>
            </w:r>
            <w:r>
              <w:rPr>
                <w:sz w:val="24"/>
                <w:szCs w:val="24"/>
              </w:rPr>
              <w:t>jocului de volei</w:t>
            </w:r>
            <w:r w:rsidRPr="006030DC">
              <w:rPr>
                <w:sz w:val="24"/>
                <w:szCs w:val="24"/>
              </w:rPr>
              <w:t>.</w:t>
            </w:r>
          </w:p>
          <w:p w:rsidR="006702AB" w:rsidRPr="006030DC" w:rsidRDefault="006030DC" w:rsidP="006030D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6030DC">
              <w:rPr>
                <w:color w:val="000000"/>
                <w:sz w:val="24"/>
                <w:szCs w:val="24"/>
              </w:rPr>
              <w:t xml:space="preserve">. 4. Coordonarea abilităților specifice </w:t>
            </w:r>
            <w:r>
              <w:rPr>
                <w:sz w:val="24"/>
                <w:szCs w:val="24"/>
              </w:rPr>
              <w:t>jocului de volei</w:t>
            </w:r>
            <w:r w:rsidRPr="006030DC">
              <w:rPr>
                <w:color w:val="000000"/>
                <w:sz w:val="24"/>
                <w:szCs w:val="24"/>
              </w:rPr>
              <w:t xml:space="preserve"> în procesul practicării acestuia.</w:t>
            </w:r>
          </w:p>
        </w:tc>
      </w:tr>
      <w:tr w:rsidR="00ED55BD" w:rsidRPr="006030DC" w:rsidTr="0089094B">
        <w:trPr>
          <w:trHeight w:val="117"/>
        </w:trPr>
        <w:tc>
          <w:tcPr>
            <w:tcW w:w="212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:rsidR="00ED55BD" w:rsidRPr="006030DC" w:rsidRDefault="00ED55BD" w:rsidP="00ED55B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lastRenderedPageBreak/>
              <w:t xml:space="preserve">Resurse </w:t>
            </w:r>
          </w:p>
        </w:tc>
        <w:tc>
          <w:tcPr>
            <w:tcW w:w="13860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:rsidR="00ED55BD" w:rsidRPr="006030DC" w:rsidRDefault="00ED55BD" w:rsidP="00ED55BD">
            <w:pPr>
              <w:shd w:val="clear" w:color="auto" w:fill="FFFFFF"/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Fileu, mingi de volei, mingi de tenis, </w:t>
            </w:r>
            <w:r>
              <w:rPr>
                <w:sz w:val="24"/>
                <w:szCs w:val="24"/>
              </w:rPr>
              <w:t>copete</w:t>
            </w:r>
            <w:r w:rsidRPr="00AF6A41">
              <w:rPr>
                <w:sz w:val="24"/>
                <w:szCs w:val="24"/>
              </w:rPr>
              <w:t>, conuri, fluier, coardă, cronometru, tablă, fișe, planșe, proiector, fișe de evaluare și autoevaluare.</w:t>
            </w:r>
          </w:p>
        </w:tc>
      </w:tr>
      <w:tr w:rsidR="00F9612C" w:rsidRPr="006030DC" w:rsidTr="004348AF">
        <w:trPr>
          <w:trHeight w:val="353"/>
        </w:trPr>
        <w:tc>
          <w:tcPr>
            <w:tcW w:w="69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F9612C" w:rsidRPr="006030DC" w:rsidRDefault="00F9612C" w:rsidP="00F961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1434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F9612C" w:rsidRPr="006030DC" w:rsidRDefault="00F9612C" w:rsidP="00F961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631" w:type="dxa"/>
            <w:tcBorders>
              <w:top w:val="single" w:sz="18" w:space="0" w:color="7030A0"/>
              <w:bottom w:val="single" w:sz="18" w:space="0" w:color="7030A0"/>
            </w:tcBorders>
          </w:tcPr>
          <w:p w:rsidR="00F9612C" w:rsidRPr="006030DC" w:rsidRDefault="00F961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582" w:type="dxa"/>
            <w:tcBorders>
              <w:top w:val="single" w:sz="18" w:space="0" w:color="7030A0"/>
              <w:bottom w:val="single" w:sz="18" w:space="0" w:color="7030A0"/>
            </w:tcBorders>
          </w:tcPr>
          <w:p w:rsidR="00F9612C" w:rsidRPr="006030DC" w:rsidRDefault="00F961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3686" w:type="dxa"/>
            <w:tcBorders>
              <w:top w:val="single" w:sz="18" w:space="0" w:color="7030A0"/>
              <w:bottom w:val="single" w:sz="18" w:space="0" w:color="7030A0"/>
            </w:tcBorders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961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:rsidR="00F9612C" w:rsidRPr="006030DC" w:rsidRDefault="00F961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Obs.</w:t>
            </w:r>
          </w:p>
        </w:tc>
      </w:tr>
      <w:tr w:rsidR="00F9612C" w:rsidRPr="006030DC" w:rsidTr="004348AF">
        <w:trPr>
          <w:trHeight w:val="1593"/>
        </w:trPr>
        <w:tc>
          <w:tcPr>
            <w:tcW w:w="690" w:type="dxa"/>
            <w:tcBorders>
              <w:top w:val="single" w:sz="18" w:space="0" w:color="7030A0"/>
              <w:right w:val="single" w:sz="4" w:space="0" w:color="auto"/>
            </w:tcBorders>
          </w:tcPr>
          <w:p w:rsidR="00F9612C" w:rsidRPr="006030DC" w:rsidRDefault="00F961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18" w:space="0" w:color="7030A0"/>
              <w:left w:val="single" w:sz="4" w:space="0" w:color="auto"/>
            </w:tcBorders>
          </w:tcPr>
          <w:p w:rsidR="004348AF" w:rsidRPr="00DD1175" w:rsidRDefault="004348AF" w:rsidP="004348AF">
            <w:pPr>
              <w:rPr>
                <w:bCs/>
                <w:i/>
                <w:sz w:val="24"/>
                <w:szCs w:val="24"/>
              </w:rPr>
            </w:pPr>
            <w:r w:rsidRPr="00DD1175">
              <w:rPr>
                <w:bCs/>
                <w:sz w:val="24"/>
                <w:szCs w:val="24"/>
              </w:rPr>
              <w:t>Pe parcursul lecțiilor</w:t>
            </w:r>
          </w:p>
          <w:p w:rsidR="00F9612C" w:rsidRPr="006030DC" w:rsidRDefault="00F961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single" w:sz="18" w:space="0" w:color="7030A0"/>
            </w:tcBorders>
          </w:tcPr>
          <w:p w:rsidR="00F9612C" w:rsidRPr="006030DC" w:rsidRDefault="00F96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030DC">
              <w:rPr>
                <w:b/>
                <w:color w:val="000000"/>
                <w:sz w:val="24"/>
                <w:szCs w:val="24"/>
              </w:rPr>
              <w:t>Conținuturi cognitive:</w:t>
            </w:r>
          </w:p>
          <w:p w:rsidR="00F9612C" w:rsidRPr="006030DC" w:rsidRDefault="00F9612C">
            <w:pPr>
              <w:rPr>
                <w:b/>
                <w:sz w:val="24"/>
                <w:szCs w:val="24"/>
              </w:rPr>
            </w:pPr>
            <w:r w:rsidRPr="006030DC">
              <w:rPr>
                <w:i/>
                <w:sz w:val="24"/>
                <w:szCs w:val="24"/>
              </w:rPr>
              <w:t>Tema inter/transdisciplinară:</w:t>
            </w:r>
            <w:r w:rsidR="00D73B79" w:rsidRPr="006030DC">
              <w:rPr>
                <w:b/>
                <w:sz w:val="24"/>
                <w:szCs w:val="24"/>
              </w:rPr>
              <w:t>Valoarea activităților motrice în dezvoltarea competenței de socializare.</w:t>
            </w:r>
          </w:p>
          <w:p w:rsidR="00F9612C" w:rsidRPr="006030DC" w:rsidRDefault="00F9612C">
            <w:pPr>
              <w:rPr>
                <w:b/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Reguli de securitate</w:t>
            </w:r>
          </w:p>
          <w:p w:rsidR="00F9612C" w:rsidRPr="006030DC" w:rsidRDefault="00F9612C">
            <w:pPr>
              <w:tabs>
                <w:tab w:val="left" w:pos="-108"/>
                <w:tab w:val="left" w:pos="0"/>
                <w:tab w:val="left" w:pos="30"/>
                <w:tab w:val="left" w:pos="284"/>
              </w:tabs>
              <w:ind w:right="-94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Conținuturi specifice:</w:t>
            </w:r>
          </w:p>
          <w:p w:rsidR="00F9612C" w:rsidRPr="006030DC" w:rsidRDefault="00F9612C">
            <w:pPr>
              <w:rPr>
                <w:b/>
                <w:sz w:val="24"/>
                <w:szCs w:val="24"/>
              </w:rPr>
            </w:pPr>
            <w:r w:rsidRPr="006030DC">
              <w:rPr>
                <w:b/>
                <w:i/>
                <w:sz w:val="24"/>
                <w:szCs w:val="24"/>
              </w:rPr>
              <w:t>Arbitrajul jocului:</w:t>
            </w:r>
            <w:r w:rsidRPr="006030DC">
              <w:rPr>
                <w:sz w:val="24"/>
                <w:szCs w:val="24"/>
              </w:rPr>
              <w:t xml:space="preserve"> echipamentul arbitrului, gesticulația arbitrului și dirijarea jocului.</w:t>
            </w:r>
            <w:r w:rsidRPr="006030DC">
              <w:rPr>
                <w:b/>
                <w:i/>
                <w:sz w:val="24"/>
                <w:szCs w:val="24"/>
              </w:rPr>
              <w:t xml:space="preserve"> Elemente și procedee tehnice:</w:t>
            </w:r>
            <w:r w:rsidRPr="006030DC">
              <w:rPr>
                <w:sz w:val="24"/>
                <w:szCs w:val="24"/>
              </w:rPr>
              <w:t xml:space="preserve">lovitura de atac, elemente și procedee tehnice. </w:t>
            </w:r>
          </w:p>
        </w:tc>
        <w:tc>
          <w:tcPr>
            <w:tcW w:w="582" w:type="dxa"/>
            <w:tcBorders>
              <w:top w:val="single" w:sz="18" w:space="0" w:color="7030A0"/>
            </w:tcBorders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7030A0"/>
            </w:tcBorders>
          </w:tcPr>
          <w:p w:rsidR="00F9612C" w:rsidRPr="006030DC" w:rsidRDefault="00F9612C">
            <w:pPr>
              <w:rPr>
                <w:b/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Poster</w:t>
            </w:r>
            <w:r w:rsidR="009A2C81">
              <w:rPr>
                <w:sz w:val="24"/>
                <w:szCs w:val="24"/>
              </w:rPr>
              <w:t>:„</w:t>
            </w:r>
            <w:r w:rsidRPr="006030DC">
              <w:rPr>
                <w:b/>
                <w:sz w:val="24"/>
                <w:szCs w:val="24"/>
              </w:rPr>
              <w:t>Valoarea activităților motrice în dezvoltarea competenței de socializare</w:t>
            </w:r>
            <w:r w:rsidRPr="006030DC">
              <w:rPr>
                <w:b/>
                <w:i/>
                <w:sz w:val="24"/>
                <w:szCs w:val="24"/>
              </w:rPr>
              <w:t>”.</w:t>
            </w:r>
          </w:p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(în formă grafică/digitală);</w:t>
            </w:r>
          </w:p>
        </w:tc>
        <w:tc>
          <w:tcPr>
            <w:tcW w:w="961" w:type="dxa"/>
            <w:tcBorders>
              <w:top w:val="single" w:sz="18" w:space="0" w:color="7030A0"/>
            </w:tcBorders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F9612C">
        <w:trPr>
          <w:trHeight w:val="239"/>
        </w:trPr>
        <w:tc>
          <w:tcPr>
            <w:tcW w:w="690" w:type="dxa"/>
            <w:tcBorders>
              <w:top w:val="single" w:sz="4" w:space="0" w:color="000000"/>
            </w:tcBorders>
          </w:tcPr>
          <w:p w:rsidR="006702AB" w:rsidRPr="006030DC" w:rsidRDefault="006702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</w:tcBorders>
          </w:tcPr>
          <w:p w:rsidR="006702AB" w:rsidRPr="006030DC" w:rsidRDefault="006702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0" w:type="dxa"/>
            <w:gridSpan w:val="4"/>
            <w:tcBorders>
              <w:top w:val="single" w:sz="4" w:space="0" w:color="000000"/>
            </w:tcBorders>
          </w:tcPr>
          <w:p w:rsidR="006702AB" w:rsidRPr="006030DC" w:rsidRDefault="001E375A">
            <w:pPr>
              <w:shd w:val="clear" w:color="auto" w:fill="FFFFFF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Subiectele lecției:</w:t>
            </w:r>
          </w:p>
        </w:tc>
      </w:tr>
      <w:tr w:rsidR="00F9612C" w:rsidRPr="006030DC" w:rsidTr="004348AF">
        <w:trPr>
          <w:trHeight w:val="209"/>
        </w:trPr>
        <w:tc>
          <w:tcPr>
            <w:tcW w:w="690" w:type="dxa"/>
          </w:tcPr>
          <w:p w:rsidR="00F9612C" w:rsidRPr="006030DC" w:rsidRDefault="00F9612C" w:rsidP="00F9612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31" w:type="dxa"/>
          </w:tcPr>
          <w:p w:rsidR="00F9612C" w:rsidRPr="006030DC" w:rsidRDefault="00F9612C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Pasa de sus cu diferite traiectorii</w:t>
            </w:r>
            <w:r w:rsidR="00830B82" w:rsidRPr="006030DC">
              <w:rPr>
                <w:sz w:val="24"/>
                <w:szCs w:val="24"/>
              </w:rPr>
              <w:t xml:space="preserve"> pe loc și în deplasare</w:t>
            </w:r>
          </w:p>
        </w:tc>
        <w:tc>
          <w:tcPr>
            <w:tcW w:w="582" w:type="dxa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9612C" w:rsidRPr="006030DC" w:rsidRDefault="00F961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0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Observarea, demonstrarea și explicarea</w:t>
            </w:r>
            <w:r w:rsidRPr="006030DC">
              <w:rPr>
                <w:color w:val="000000"/>
                <w:sz w:val="24"/>
                <w:szCs w:val="24"/>
                <w:highlight w:val="white"/>
              </w:rPr>
              <w:t xml:space="preserve"> poziției și mișcărilor segmentelor corpului, factorilor – cheie, la îndeplinirea elementelor și procedeelor tehnice specifice jocului de volei în funcție de caracteristicile spațio - temporale</w:t>
            </w:r>
            <w:r w:rsidRPr="006030DC">
              <w:rPr>
                <w:color w:val="000000"/>
                <w:sz w:val="24"/>
                <w:szCs w:val="24"/>
              </w:rPr>
              <w:t>, eventual cu suport video/digital;</w:t>
            </w:r>
          </w:p>
          <w:p w:rsidR="00F9612C" w:rsidRPr="006030DC" w:rsidRDefault="00F961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9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Practicarea elementelor de posesie și manipulare a mingii de volei prin exerciții, ștafete, jocuri de mișcare, pregătitoare și convenționale;</w:t>
            </w:r>
          </w:p>
          <w:p w:rsidR="00F9612C" w:rsidRPr="006030DC" w:rsidRDefault="00F96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Practicarea diferitor roluri (ajutor de profesor, model, lider de joc etc.) la nivel de grup/clasă</w:t>
            </w:r>
            <w:r w:rsidR="006749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30B82" w:rsidRPr="006030DC" w:rsidTr="004348AF">
        <w:trPr>
          <w:trHeight w:val="209"/>
        </w:trPr>
        <w:tc>
          <w:tcPr>
            <w:tcW w:w="690" w:type="dxa"/>
          </w:tcPr>
          <w:p w:rsidR="00830B82" w:rsidRPr="006030DC" w:rsidRDefault="00830B82" w:rsidP="00F9612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30B82" w:rsidRPr="006030DC" w:rsidRDefault="00830B8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31" w:type="dxa"/>
          </w:tcPr>
          <w:p w:rsidR="00830B82" w:rsidRPr="006030DC" w:rsidRDefault="00830B82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Pasa peste cap</w:t>
            </w:r>
          </w:p>
        </w:tc>
        <w:tc>
          <w:tcPr>
            <w:tcW w:w="582" w:type="dxa"/>
          </w:tcPr>
          <w:p w:rsidR="00830B82" w:rsidRPr="006030DC" w:rsidRDefault="00830B8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30B82" w:rsidRPr="006030DC" w:rsidRDefault="00830B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830B82" w:rsidRPr="006030DC" w:rsidRDefault="00830B8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12C" w:rsidRPr="006030DC" w:rsidTr="004348AF">
        <w:trPr>
          <w:trHeight w:val="264"/>
        </w:trPr>
        <w:tc>
          <w:tcPr>
            <w:tcW w:w="690" w:type="dxa"/>
          </w:tcPr>
          <w:p w:rsidR="00F9612C" w:rsidRPr="006030DC" w:rsidRDefault="00F9612C" w:rsidP="00F9612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31" w:type="dxa"/>
          </w:tcPr>
          <w:p w:rsidR="00F9612C" w:rsidRPr="006030DC" w:rsidRDefault="00F9612C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Preluarea  mingii de jos în deplasare</w:t>
            </w:r>
          </w:p>
        </w:tc>
        <w:tc>
          <w:tcPr>
            <w:tcW w:w="582" w:type="dxa"/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3686" w:type="dxa"/>
            <w:vMerge/>
          </w:tcPr>
          <w:p w:rsidR="00F9612C" w:rsidRPr="006030DC" w:rsidRDefault="00F9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12C" w:rsidRPr="006030DC" w:rsidTr="004348AF">
        <w:trPr>
          <w:trHeight w:val="160"/>
        </w:trPr>
        <w:tc>
          <w:tcPr>
            <w:tcW w:w="690" w:type="dxa"/>
          </w:tcPr>
          <w:p w:rsidR="00F9612C" w:rsidRPr="006030DC" w:rsidRDefault="00F9612C" w:rsidP="00F9612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31" w:type="dxa"/>
          </w:tcPr>
          <w:p w:rsidR="00F9612C" w:rsidRPr="006030DC" w:rsidRDefault="00F9612C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Serviciul de jos de pe loc</w:t>
            </w:r>
          </w:p>
        </w:tc>
        <w:tc>
          <w:tcPr>
            <w:tcW w:w="582" w:type="dxa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9612C" w:rsidRPr="006030DC" w:rsidRDefault="00F9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12C" w:rsidRPr="006030DC" w:rsidTr="004348AF">
        <w:trPr>
          <w:trHeight w:val="179"/>
        </w:trPr>
        <w:tc>
          <w:tcPr>
            <w:tcW w:w="690" w:type="dxa"/>
          </w:tcPr>
          <w:p w:rsidR="00F9612C" w:rsidRPr="006030DC" w:rsidRDefault="00F9612C" w:rsidP="00F9612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31" w:type="dxa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Serviciul de sus din față de pe loc</w:t>
            </w:r>
          </w:p>
        </w:tc>
        <w:tc>
          <w:tcPr>
            <w:tcW w:w="582" w:type="dxa"/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9612C" w:rsidRPr="006030DC" w:rsidRDefault="00F9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12C" w:rsidRPr="006030DC" w:rsidTr="004348AF">
        <w:trPr>
          <w:trHeight w:val="179"/>
        </w:trPr>
        <w:tc>
          <w:tcPr>
            <w:tcW w:w="690" w:type="dxa"/>
          </w:tcPr>
          <w:p w:rsidR="00F9612C" w:rsidRPr="006030DC" w:rsidRDefault="00F9612C" w:rsidP="00F9612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31" w:type="dxa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Serviciul de sus din față în zone</w:t>
            </w:r>
          </w:p>
        </w:tc>
        <w:tc>
          <w:tcPr>
            <w:tcW w:w="582" w:type="dxa"/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9612C" w:rsidRPr="006030DC" w:rsidRDefault="00F9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30B82" w:rsidRPr="006030DC" w:rsidTr="004348AF">
        <w:trPr>
          <w:trHeight w:val="331"/>
        </w:trPr>
        <w:tc>
          <w:tcPr>
            <w:tcW w:w="690" w:type="dxa"/>
            <w:tcBorders>
              <w:bottom w:val="single" w:sz="18" w:space="0" w:color="7030A0"/>
            </w:tcBorders>
          </w:tcPr>
          <w:p w:rsidR="00830B82" w:rsidRPr="006030DC" w:rsidRDefault="00830B82" w:rsidP="00F9612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18" w:space="0" w:color="7030A0"/>
            </w:tcBorders>
          </w:tcPr>
          <w:p w:rsidR="00830B82" w:rsidRPr="006030DC" w:rsidRDefault="00830B8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bottom w:val="single" w:sz="18" w:space="0" w:color="7030A0"/>
            </w:tcBorders>
          </w:tcPr>
          <w:p w:rsidR="00830B82" w:rsidRPr="006030DC" w:rsidRDefault="00830B8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Preluarea mingii de sus și de jos din serviciu</w:t>
            </w:r>
          </w:p>
        </w:tc>
        <w:tc>
          <w:tcPr>
            <w:tcW w:w="582" w:type="dxa"/>
            <w:tcBorders>
              <w:bottom w:val="single" w:sz="18" w:space="0" w:color="7030A0"/>
            </w:tcBorders>
          </w:tcPr>
          <w:p w:rsidR="00830B82" w:rsidRPr="006030DC" w:rsidRDefault="00830B8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30B82" w:rsidRPr="006030DC" w:rsidRDefault="0083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830B82" w:rsidRPr="006030DC" w:rsidRDefault="00830B8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12C" w:rsidRPr="006030DC" w:rsidTr="004348AF">
        <w:trPr>
          <w:trHeight w:val="473"/>
        </w:trPr>
        <w:tc>
          <w:tcPr>
            <w:tcW w:w="690" w:type="dxa"/>
            <w:tcBorders>
              <w:top w:val="single" w:sz="18" w:space="0" w:color="7030A0"/>
              <w:left w:val="single" w:sz="18" w:space="0" w:color="7030A0"/>
            </w:tcBorders>
          </w:tcPr>
          <w:p w:rsidR="00F9612C" w:rsidRPr="006030DC" w:rsidRDefault="00F9612C" w:rsidP="00F9612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18" w:space="0" w:color="7030A0"/>
            </w:tcBorders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single" w:sz="18" w:space="0" w:color="7030A0"/>
            </w:tcBorders>
          </w:tcPr>
          <w:p w:rsidR="00F9612C" w:rsidRPr="006030DC" w:rsidRDefault="00F9612C" w:rsidP="00830B82">
            <w:pPr>
              <w:rPr>
                <w:b/>
                <w:i/>
                <w:sz w:val="24"/>
                <w:szCs w:val="24"/>
              </w:rPr>
            </w:pPr>
            <w:r w:rsidRPr="006030DC">
              <w:rPr>
                <w:b/>
                <w:i/>
                <w:sz w:val="24"/>
                <w:szCs w:val="24"/>
              </w:rPr>
              <w:t>Volei. Evaluare formativă</w:t>
            </w:r>
          </w:p>
          <w:p w:rsidR="00F9612C" w:rsidRPr="006030DC" w:rsidRDefault="00F9612C" w:rsidP="00830B82">
            <w:pPr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Produsele evaluate</w:t>
            </w:r>
            <w:r w:rsidRPr="006030DC">
              <w:rPr>
                <w:sz w:val="24"/>
                <w:szCs w:val="24"/>
              </w:rPr>
              <w:t>:</w:t>
            </w:r>
            <w:r w:rsidR="00830B82" w:rsidRPr="006030DC">
              <w:rPr>
                <w:sz w:val="24"/>
                <w:szCs w:val="24"/>
              </w:rPr>
              <w:t>lovitura de atac</w:t>
            </w:r>
            <w:r w:rsidRPr="006030DC">
              <w:rPr>
                <w:sz w:val="24"/>
                <w:szCs w:val="24"/>
              </w:rPr>
              <w:t xml:space="preserve">;serviciul de </w:t>
            </w:r>
            <w:r w:rsidR="00830B82" w:rsidRPr="006030DC">
              <w:rPr>
                <w:sz w:val="24"/>
                <w:szCs w:val="24"/>
              </w:rPr>
              <w:t>sus în zone</w:t>
            </w:r>
            <w:r w:rsidR="00A60154">
              <w:rPr>
                <w:sz w:val="24"/>
                <w:szCs w:val="24"/>
              </w:rPr>
              <w:t>; arbitrare</w:t>
            </w:r>
          </w:p>
        </w:tc>
        <w:tc>
          <w:tcPr>
            <w:tcW w:w="582" w:type="dxa"/>
            <w:tcBorders>
              <w:top w:val="single" w:sz="18" w:space="0" w:color="7030A0"/>
              <w:right w:val="single" w:sz="18" w:space="0" w:color="7030A0"/>
            </w:tcBorders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3686" w:type="dxa"/>
            <w:vMerge/>
            <w:tcBorders>
              <w:left w:val="single" w:sz="18" w:space="0" w:color="7030A0"/>
            </w:tcBorders>
          </w:tcPr>
          <w:p w:rsidR="00F9612C" w:rsidRPr="006030DC" w:rsidRDefault="00F9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12C" w:rsidRPr="006030DC" w:rsidTr="004348AF">
        <w:trPr>
          <w:trHeight w:val="300"/>
        </w:trPr>
        <w:tc>
          <w:tcPr>
            <w:tcW w:w="690" w:type="dxa"/>
            <w:tcBorders>
              <w:top w:val="single" w:sz="18" w:space="0" w:color="7030A0"/>
              <w:left w:val="single" w:sz="2" w:space="0" w:color="auto"/>
              <w:bottom w:val="single" w:sz="18" w:space="0" w:color="7030A0"/>
            </w:tcBorders>
          </w:tcPr>
          <w:p w:rsidR="00F9612C" w:rsidRPr="006030DC" w:rsidRDefault="00F9612C" w:rsidP="00F9612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18" w:space="0" w:color="7030A0"/>
              <w:bottom w:val="single" w:sz="18" w:space="0" w:color="7030A0"/>
            </w:tcBorders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single" w:sz="18" w:space="0" w:color="7030A0"/>
              <w:bottom w:val="single" w:sz="18" w:space="0" w:color="7030A0"/>
            </w:tcBorders>
          </w:tcPr>
          <w:p w:rsidR="00F9612C" w:rsidRPr="006030DC" w:rsidRDefault="00F9612C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Acțiuni tehnico-tactice compuse din preluare, pasă şi transmitere peste fileu</w:t>
            </w:r>
          </w:p>
        </w:tc>
        <w:tc>
          <w:tcPr>
            <w:tcW w:w="582" w:type="dxa"/>
            <w:tcBorders>
              <w:top w:val="single" w:sz="18" w:space="0" w:color="7030A0"/>
              <w:bottom w:val="single" w:sz="18" w:space="0" w:color="7030A0"/>
              <w:right w:val="single" w:sz="2" w:space="0" w:color="auto"/>
            </w:tcBorders>
            <w:shd w:val="clear" w:color="auto" w:fill="FFFFFF"/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</w:tcBorders>
          </w:tcPr>
          <w:p w:rsidR="00F9612C" w:rsidRPr="006030DC" w:rsidRDefault="00F9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12C" w:rsidRPr="006030DC" w:rsidTr="004348AF">
        <w:trPr>
          <w:trHeight w:val="414"/>
        </w:trPr>
        <w:tc>
          <w:tcPr>
            <w:tcW w:w="69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:rsidR="00F9612C" w:rsidRPr="006030DC" w:rsidRDefault="00F9612C" w:rsidP="00F9612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18" w:space="0" w:color="7030A0"/>
              <w:bottom w:val="single" w:sz="18" w:space="0" w:color="7030A0"/>
            </w:tcBorders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single" w:sz="18" w:space="0" w:color="7030A0"/>
              <w:bottom w:val="single" w:sz="18" w:space="0" w:color="7030A0"/>
            </w:tcBorders>
          </w:tcPr>
          <w:p w:rsidR="00EE4384" w:rsidRPr="006030DC" w:rsidRDefault="00EE4384" w:rsidP="00EE4384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030DC">
              <w:rPr>
                <w:b/>
                <w:i/>
                <w:sz w:val="24"/>
                <w:szCs w:val="24"/>
              </w:rPr>
              <w:t xml:space="preserve">Evaluare sumativă. </w:t>
            </w:r>
          </w:p>
          <w:p w:rsidR="00F9612C" w:rsidRPr="006030DC" w:rsidRDefault="00EE4384" w:rsidP="00EE4384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 xml:space="preserve">Produsele evaluate: </w:t>
            </w:r>
            <w:r w:rsidRPr="006030DC">
              <w:rPr>
                <w:sz w:val="24"/>
                <w:szCs w:val="24"/>
              </w:rPr>
              <w:t>Traseu aplicativ alcătuit din elemente studiate în semestrul I; Test de cunoștințe</w:t>
            </w:r>
            <w:r w:rsidR="009A2C81">
              <w:rPr>
                <w:sz w:val="24"/>
                <w:szCs w:val="24"/>
              </w:rPr>
              <w:t xml:space="preserve">; </w:t>
            </w:r>
            <w:r w:rsidR="009A2C81" w:rsidRPr="009A2C81">
              <w:rPr>
                <w:bCs/>
                <w:sz w:val="24"/>
                <w:szCs w:val="24"/>
              </w:rPr>
              <w:t>Agenda motrice: practicarea atletismului, jocului de badminton, jocului de volei pe parcursul semestrului I.</w:t>
            </w:r>
          </w:p>
        </w:tc>
        <w:tc>
          <w:tcPr>
            <w:tcW w:w="582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FF"/>
          </w:tcPr>
          <w:p w:rsidR="00F9612C" w:rsidRPr="006030DC" w:rsidRDefault="00F961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3686" w:type="dxa"/>
            <w:vMerge/>
            <w:tcBorders>
              <w:left w:val="single" w:sz="18" w:space="0" w:color="7030A0"/>
            </w:tcBorders>
          </w:tcPr>
          <w:p w:rsidR="00F9612C" w:rsidRPr="006030DC" w:rsidRDefault="00F9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12C" w:rsidRPr="006030DC" w:rsidTr="004348AF">
        <w:trPr>
          <w:trHeight w:val="387"/>
        </w:trPr>
        <w:tc>
          <w:tcPr>
            <w:tcW w:w="690" w:type="dxa"/>
            <w:tcBorders>
              <w:top w:val="single" w:sz="18" w:space="0" w:color="7030A0"/>
              <w:bottom w:val="single" w:sz="4" w:space="0" w:color="000000"/>
            </w:tcBorders>
          </w:tcPr>
          <w:p w:rsidR="00F9612C" w:rsidRPr="006030DC" w:rsidRDefault="00F9612C" w:rsidP="00F9612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18" w:space="0" w:color="7030A0"/>
              <w:bottom w:val="single" w:sz="4" w:space="0" w:color="000000"/>
            </w:tcBorders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single" w:sz="18" w:space="0" w:color="7030A0"/>
              <w:bottom w:val="single" w:sz="4" w:space="0" w:color="000000"/>
            </w:tcBorders>
          </w:tcPr>
          <w:p w:rsidR="00F9612C" w:rsidRPr="006030DC" w:rsidRDefault="00F96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Lovitura de atac</w:t>
            </w:r>
          </w:p>
        </w:tc>
        <w:tc>
          <w:tcPr>
            <w:tcW w:w="582" w:type="dxa"/>
            <w:tcBorders>
              <w:top w:val="single" w:sz="18" w:space="0" w:color="7030A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F9612C" w:rsidRPr="006030DC" w:rsidRDefault="00F961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</w:tcBorders>
          </w:tcPr>
          <w:p w:rsidR="00F9612C" w:rsidRPr="006030DC" w:rsidRDefault="00F9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12C" w:rsidRPr="006030DC" w:rsidTr="004348AF">
        <w:trPr>
          <w:trHeight w:val="387"/>
        </w:trPr>
        <w:tc>
          <w:tcPr>
            <w:tcW w:w="690" w:type="dxa"/>
            <w:tcBorders>
              <w:top w:val="single" w:sz="4" w:space="0" w:color="000000"/>
            </w:tcBorders>
          </w:tcPr>
          <w:p w:rsidR="00F9612C" w:rsidRPr="006030DC" w:rsidRDefault="00F9612C" w:rsidP="00F9612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</w:tcBorders>
          </w:tcPr>
          <w:p w:rsidR="00F9612C" w:rsidRPr="006030DC" w:rsidRDefault="00F961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single" w:sz="4" w:space="0" w:color="000000"/>
            </w:tcBorders>
          </w:tcPr>
          <w:p w:rsidR="00F9612C" w:rsidRPr="006030DC" w:rsidRDefault="00F96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Acțiuni tehnico-tactice compuse din preluare, pasă şi lovitură de atac</w:t>
            </w:r>
          </w:p>
        </w:tc>
        <w:tc>
          <w:tcPr>
            <w:tcW w:w="582" w:type="dxa"/>
            <w:tcBorders>
              <w:top w:val="single" w:sz="4" w:space="0" w:color="000000"/>
              <w:bottom w:val="single" w:sz="8" w:space="0" w:color="000000"/>
              <w:right w:val="single" w:sz="2" w:space="0" w:color="auto"/>
            </w:tcBorders>
            <w:shd w:val="clear" w:color="auto" w:fill="FFFFFF"/>
          </w:tcPr>
          <w:p w:rsidR="00F9612C" w:rsidRPr="006030DC" w:rsidRDefault="00F961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</w:tcBorders>
          </w:tcPr>
          <w:p w:rsidR="00F9612C" w:rsidRPr="006030DC" w:rsidRDefault="00F9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/>
          </w:tcPr>
          <w:p w:rsidR="00F9612C" w:rsidRPr="006030DC" w:rsidRDefault="00F961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702AB" w:rsidRDefault="006702A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73B79" w:rsidRDefault="00D73B79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A2C81" w:rsidRDefault="009A2C8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348AF" w:rsidRDefault="004348AF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15993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"/>
        <w:gridCol w:w="1418"/>
        <w:gridCol w:w="8647"/>
        <w:gridCol w:w="589"/>
        <w:gridCol w:w="3686"/>
        <w:gridCol w:w="970"/>
      </w:tblGrid>
      <w:tr w:rsidR="006702AB" w:rsidTr="00DE1001">
        <w:trPr>
          <w:trHeight w:val="117"/>
        </w:trPr>
        <w:tc>
          <w:tcPr>
            <w:tcW w:w="2101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702AB" w:rsidRDefault="001E375A">
            <w:pPr>
              <w:shd w:val="clear" w:color="auto" w:fill="FFFFFF"/>
              <w:rPr>
                <w:b/>
                <w:sz w:val="23"/>
                <w:szCs w:val="23"/>
              </w:rPr>
            </w:pPr>
            <w:bookmarkStart w:id="1" w:name="_heading=h.1fob9te" w:colFirst="0" w:colLast="0"/>
            <w:bookmarkEnd w:id="1"/>
            <w:r>
              <w:rPr>
                <w:b/>
                <w:sz w:val="23"/>
                <w:szCs w:val="23"/>
              </w:rPr>
              <w:t>Clasa a IX-a</w:t>
            </w:r>
          </w:p>
          <w:p w:rsidR="006702AB" w:rsidRDefault="001E375A">
            <w:pPr>
              <w:shd w:val="clear" w:color="auto" w:fill="FFFFFF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Modulul 4</w:t>
            </w:r>
          </w:p>
          <w:p w:rsidR="006702AB" w:rsidRDefault="001E375A">
            <w:pPr>
              <w:shd w:val="clear" w:color="auto" w:fill="FFFFFF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Baschet- 1</w:t>
            </w:r>
            <w:r w:rsidR="00CB1960">
              <w:rPr>
                <w:b/>
                <w:sz w:val="23"/>
                <w:szCs w:val="23"/>
              </w:rPr>
              <w:t>5</w:t>
            </w:r>
            <w:r>
              <w:rPr>
                <w:b/>
                <w:sz w:val="23"/>
                <w:szCs w:val="23"/>
              </w:rPr>
              <w:t xml:space="preserve"> ore</w:t>
            </w:r>
          </w:p>
          <w:p w:rsidR="006702AB" w:rsidRDefault="001E375A">
            <w:pPr>
              <w:shd w:val="clear" w:color="auto" w:fill="FFFFFF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Semestrul II</w:t>
            </w:r>
          </w:p>
          <w:p w:rsidR="006702AB" w:rsidRDefault="006702AB">
            <w:pPr>
              <w:ind w:left="2268"/>
              <w:rPr>
                <w:sz w:val="23"/>
                <w:szCs w:val="23"/>
              </w:rPr>
            </w:pPr>
          </w:p>
        </w:tc>
        <w:tc>
          <w:tcPr>
            <w:tcW w:w="13892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:rsidR="004348AF" w:rsidRPr="006030DC" w:rsidRDefault="004348AF" w:rsidP="004348AF">
            <w:pPr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lastRenderedPageBreak/>
              <w:t>Nivelul de bază B3</w:t>
            </w:r>
          </w:p>
          <w:p w:rsidR="004348AF" w:rsidRPr="006030DC" w:rsidRDefault="004348AF" w:rsidP="004348AF">
            <w:pPr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lastRenderedPageBreak/>
              <w:t>Unități de competență:</w:t>
            </w:r>
          </w:p>
          <w:p w:rsidR="004348AF" w:rsidRPr="006030DC" w:rsidRDefault="004348AF" w:rsidP="0043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30DC">
              <w:rPr>
                <w:sz w:val="24"/>
                <w:szCs w:val="24"/>
              </w:rPr>
              <w:t xml:space="preserve">. 1. Analiza beneficiilor practicării </w:t>
            </w:r>
            <w:r>
              <w:rPr>
                <w:sz w:val="24"/>
                <w:szCs w:val="24"/>
              </w:rPr>
              <w:t xml:space="preserve">jocului de baschet </w:t>
            </w:r>
            <w:r w:rsidRPr="006030DC">
              <w:rPr>
                <w:sz w:val="24"/>
                <w:szCs w:val="24"/>
              </w:rPr>
              <w:t>din perspectiva dezvoltării personale.</w:t>
            </w:r>
          </w:p>
          <w:p w:rsidR="004348AF" w:rsidRPr="006030DC" w:rsidRDefault="004348AF" w:rsidP="004348AF">
            <w:pPr>
              <w:tabs>
                <w:tab w:val="left" w:pos="7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30DC">
              <w:rPr>
                <w:sz w:val="24"/>
                <w:szCs w:val="24"/>
              </w:rPr>
              <w:t xml:space="preserve">. 2. Susținerea regulilor de securitate și a normelor de igienă în cadrul practicării </w:t>
            </w:r>
            <w:r>
              <w:rPr>
                <w:sz w:val="24"/>
                <w:szCs w:val="24"/>
              </w:rPr>
              <w:t>jocului de baschet</w:t>
            </w:r>
            <w:r w:rsidRPr="006030DC">
              <w:rPr>
                <w:sz w:val="24"/>
                <w:szCs w:val="24"/>
              </w:rPr>
              <w:t>.</w:t>
            </w:r>
          </w:p>
          <w:p w:rsidR="004348AF" w:rsidRPr="006030DC" w:rsidRDefault="004348AF" w:rsidP="004348AF">
            <w:pPr>
              <w:ind w:left="535" w:hanging="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30DC">
              <w:rPr>
                <w:sz w:val="24"/>
                <w:szCs w:val="24"/>
              </w:rPr>
              <w:t xml:space="preserve">. 3. Demonstrarea comentată a structurilor de mișcări în complexe de elemente și procedee tehnice specifice din </w:t>
            </w:r>
            <w:r>
              <w:rPr>
                <w:sz w:val="24"/>
                <w:szCs w:val="24"/>
              </w:rPr>
              <w:t>jocului de baschet</w:t>
            </w:r>
            <w:r w:rsidRPr="006030DC">
              <w:rPr>
                <w:sz w:val="24"/>
                <w:szCs w:val="24"/>
              </w:rPr>
              <w:t>.</w:t>
            </w:r>
          </w:p>
          <w:p w:rsidR="006702AB" w:rsidRDefault="004348AF" w:rsidP="004348AF">
            <w:pPr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030DC">
              <w:rPr>
                <w:color w:val="000000"/>
                <w:sz w:val="24"/>
                <w:szCs w:val="24"/>
              </w:rPr>
              <w:t xml:space="preserve">. 4. Coordonarea abilităților specifice </w:t>
            </w:r>
            <w:r>
              <w:rPr>
                <w:sz w:val="24"/>
                <w:szCs w:val="24"/>
              </w:rPr>
              <w:t>jocului de baschet</w:t>
            </w:r>
            <w:r w:rsidRPr="006030DC">
              <w:rPr>
                <w:color w:val="000000"/>
                <w:sz w:val="24"/>
                <w:szCs w:val="24"/>
              </w:rPr>
              <w:t xml:space="preserve"> în procesul practicării acestuia.</w:t>
            </w:r>
          </w:p>
        </w:tc>
      </w:tr>
      <w:tr w:rsidR="006702AB" w:rsidTr="00DE1001">
        <w:trPr>
          <w:trHeight w:val="117"/>
        </w:trPr>
        <w:tc>
          <w:tcPr>
            <w:tcW w:w="210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:rsidR="006702AB" w:rsidRDefault="001E375A">
            <w:pPr>
              <w:shd w:val="clear" w:color="auto" w:fill="FFFFFF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Resurse </w:t>
            </w:r>
          </w:p>
        </w:tc>
        <w:tc>
          <w:tcPr>
            <w:tcW w:w="13892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:rsidR="006702AB" w:rsidRDefault="004B4EE5">
            <w:pPr>
              <w:shd w:val="clear" w:color="auto" w:fill="FFFFFF"/>
              <w:rPr>
                <w:sz w:val="23"/>
                <w:szCs w:val="23"/>
              </w:rPr>
            </w:pPr>
            <w:r w:rsidRPr="00AF6A41">
              <w:rPr>
                <w:sz w:val="24"/>
                <w:szCs w:val="24"/>
              </w:rPr>
              <w:t>Teren de baschet, panou,</w:t>
            </w:r>
            <w:r>
              <w:rPr>
                <w:sz w:val="24"/>
                <w:szCs w:val="24"/>
              </w:rPr>
              <w:t xml:space="preserve"> coș,</w:t>
            </w:r>
            <w:r w:rsidRPr="00AF6A41">
              <w:rPr>
                <w:sz w:val="24"/>
                <w:szCs w:val="24"/>
              </w:rPr>
              <w:t xml:space="preserve"> mingi de baschet, mingi de tenis, </w:t>
            </w:r>
            <w:r>
              <w:rPr>
                <w:sz w:val="24"/>
                <w:szCs w:val="24"/>
              </w:rPr>
              <w:t>copete</w:t>
            </w:r>
            <w:r w:rsidRPr="00AF6A41">
              <w:rPr>
                <w:sz w:val="24"/>
                <w:szCs w:val="24"/>
              </w:rPr>
              <w:t>, conuri, fluier, coardă, cronometru, tablă, fișe, planșe, proiector, fișe de evaluare și autoevaluare.</w:t>
            </w:r>
          </w:p>
        </w:tc>
      </w:tr>
      <w:tr w:rsidR="00CB1960" w:rsidTr="004348AF">
        <w:trPr>
          <w:trHeight w:val="353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CB1960" w:rsidRDefault="00CB1960" w:rsidP="00CB196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Nr.</w:t>
            </w:r>
          </w:p>
        </w:tc>
        <w:tc>
          <w:tcPr>
            <w:tcW w:w="1418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CB1960" w:rsidRDefault="00CB1960" w:rsidP="00CB196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Data</w:t>
            </w:r>
          </w:p>
        </w:tc>
        <w:tc>
          <w:tcPr>
            <w:tcW w:w="8647" w:type="dxa"/>
            <w:tcBorders>
              <w:top w:val="single" w:sz="18" w:space="0" w:color="7030A0"/>
              <w:bottom w:val="single" w:sz="18" w:space="0" w:color="7030A0"/>
            </w:tcBorders>
          </w:tcPr>
          <w:p w:rsidR="00CB1960" w:rsidRDefault="00CB196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Detalieri de conținut</w:t>
            </w:r>
          </w:p>
        </w:tc>
        <w:tc>
          <w:tcPr>
            <w:tcW w:w="589" w:type="dxa"/>
            <w:tcBorders>
              <w:top w:val="single" w:sz="18" w:space="0" w:color="7030A0"/>
              <w:bottom w:val="single" w:sz="18" w:space="0" w:color="7030A0"/>
            </w:tcBorders>
          </w:tcPr>
          <w:p w:rsidR="00CB1960" w:rsidRDefault="00CB196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Ev</w:t>
            </w:r>
          </w:p>
        </w:tc>
        <w:tc>
          <w:tcPr>
            <w:tcW w:w="3686" w:type="dxa"/>
            <w:tcBorders>
              <w:top w:val="single" w:sz="18" w:space="0" w:color="7030A0"/>
              <w:bottom w:val="single" w:sz="18" w:space="0" w:color="7030A0"/>
            </w:tcBorders>
          </w:tcPr>
          <w:p w:rsidR="00CB1960" w:rsidRDefault="00CB1960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Activități de învățare</w:t>
            </w:r>
          </w:p>
        </w:tc>
        <w:tc>
          <w:tcPr>
            <w:tcW w:w="970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:rsidR="00CB1960" w:rsidRDefault="00CB196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Obs.</w:t>
            </w:r>
          </w:p>
        </w:tc>
      </w:tr>
      <w:tr w:rsidR="00CB1960" w:rsidTr="004348AF">
        <w:trPr>
          <w:trHeight w:val="1556"/>
        </w:trPr>
        <w:tc>
          <w:tcPr>
            <w:tcW w:w="683" w:type="dxa"/>
            <w:tcBorders>
              <w:top w:val="single" w:sz="18" w:space="0" w:color="7030A0"/>
              <w:right w:val="single" w:sz="4" w:space="0" w:color="auto"/>
            </w:tcBorders>
          </w:tcPr>
          <w:p w:rsidR="00CB1960" w:rsidRDefault="00CB196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7030A0"/>
              <w:left w:val="single" w:sz="4" w:space="0" w:color="auto"/>
            </w:tcBorders>
          </w:tcPr>
          <w:p w:rsidR="004348AF" w:rsidRPr="00DD1175" w:rsidRDefault="004348AF" w:rsidP="004348AF">
            <w:pPr>
              <w:rPr>
                <w:bCs/>
                <w:i/>
                <w:sz w:val="24"/>
                <w:szCs w:val="24"/>
              </w:rPr>
            </w:pPr>
            <w:r w:rsidRPr="00DD1175">
              <w:rPr>
                <w:bCs/>
                <w:sz w:val="24"/>
                <w:szCs w:val="24"/>
              </w:rPr>
              <w:t>Pe parcursul lecțiilor</w:t>
            </w:r>
          </w:p>
          <w:p w:rsidR="00CB1960" w:rsidRDefault="00CB196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647" w:type="dxa"/>
            <w:tcBorders>
              <w:top w:val="single" w:sz="18" w:space="0" w:color="7030A0"/>
            </w:tcBorders>
          </w:tcPr>
          <w:p w:rsidR="00CB1960" w:rsidRDefault="00CB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Conținuturi cognitive:</w:t>
            </w:r>
          </w:p>
          <w:p w:rsidR="00CB1960" w:rsidRDefault="00CB1960">
            <w:pPr>
              <w:rPr>
                <w:b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Tema inter/transdisciplinară:</w:t>
            </w:r>
            <w:r>
              <w:rPr>
                <w:b/>
                <w:sz w:val="23"/>
                <w:szCs w:val="23"/>
              </w:rPr>
              <w:t>Alimentația și efortul fizic</w:t>
            </w:r>
          </w:p>
          <w:p w:rsidR="00CB1960" w:rsidRDefault="00CB1960">
            <w:pPr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Arbitrajul jocurilor:</w:t>
            </w:r>
            <w:r>
              <w:rPr>
                <w:sz w:val="23"/>
                <w:szCs w:val="23"/>
              </w:rPr>
              <w:t xml:space="preserve">  echipamentul arbitrului; gesticulația arbitrului și dirijarea jocului.  </w:t>
            </w:r>
          </w:p>
          <w:p w:rsidR="00CB1960" w:rsidRPr="00CB1960" w:rsidRDefault="00CB1960">
            <w:pPr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Sisteme de atac și apărare: </w:t>
            </w:r>
            <w:r>
              <w:rPr>
                <w:sz w:val="23"/>
                <w:szCs w:val="23"/>
              </w:rPr>
              <w:t>în atac: atac rapid și pozițional cu un pivot/ doi pivoți; în apărare: personal, zonal, mixt.</w:t>
            </w:r>
          </w:p>
        </w:tc>
        <w:tc>
          <w:tcPr>
            <w:tcW w:w="589" w:type="dxa"/>
            <w:tcBorders>
              <w:top w:val="single" w:sz="18" w:space="0" w:color="7030A0"/>
            </w:tcBorders>
          </w:tcPr>
          <w:p w:rsidR="00CB1960" w:rsidRDefault="00CB196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18" w:space="0" w:color="7030A0"/>
            </w:tcBorders>
          </w:tcPr>
          <w:p w:rsidR="00CB1960" w:rsidRDefault="00CB1960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Rația alimentară zilnică</w:t>
            </w:r>
            <w:r w:rsidRPr="00914137">
              <w:rPr>
                <w:bCs/>
                <w:sz w:val="23"/>
                <w:szCs w:val="23"/>
              </w:rPr>
              <w:t>, jurnalul alimentației sănătoase,</w:t>
            </w:r>
            <w:r>
              <w:rPr>
                <w:sz w:val="23"/>
                <w:szCs w:val="23"/>
              </w:rPr>
              <w:t xml:space="preserve"> articol în revista școlară.</w:t>
            </w:r>
          </w:p>
        </w:tc>
        <w:tc>
          <w:tcPr>
            <w:tcW w:w="970" w:type="dxa"/>
            <w:tcBorders>
              <w:top w:val="single" w:sz="18" w:space="0" w:color="7030A0"/>
            </w:tcBorders>
          </w:tcPr>
          <w:p w:rsidR="00CB1960" w:rsidRDefault="00CB1960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6702AB" w:rsidTr="00CB1960">
        <w:trPr>
          <w:trHeight w:val="239"/>
        </w:trPr>
        <w:tc>
          <w:tcPr>
            <w:tcW w:w="683" w:type="dxa"/>
            <w:tcBorders>
              <w:top w:val="single" w:sz="4" w:space="0" w:color="000000"/>
            </w:tcBorders>
          </w:tcPr>
          <w:p w:rsidR="006702AB" w:rsidRDefault="006702AB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6702AB" w:rsidRDefault="006702AB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000000"/>
            </w:tcBorders>
          </w:tcPr>
          <w:p w:rsidR="006702AB" w:rsidRDefault="001E375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Subiectele lecției:</w:t>
            </w:r>
          </w:p>
        </w:tc>
      </w:tr>
      <w:tr w:rsidR="006702AB" w:rsidTr="004348AF">
        <w:trPr>
          <w:trHeight w:val="134"/>
        </w:trPr>
        <w:tc>
          <w:tcPr>
            <w:tcW w:w="683" w:type="dxa"/>
            <w:shd w:val="clear" w:color="auto" w:fill="FFFFFF"/>
          </w:tcPr>
          <w:p w:rsidR="006702AB" w:rsidRPr="00CB1960" w:rsidRDefault="006702AB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</w:tcPr>
          <w:p w:rsidR="006702AB" w:rsidRDefault="006702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7" w:type="dxa"/>
          </w:tcPr>
          <w:p w:rsidR="006702AB" w:rsidRDefault="001E375A">
            <w:pPr>
              <w:tabs>
                <w:tab w:val="left" w:pos="142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Pasarea mingii cu o mână și cu două mâini în 2-3 jucători</w:t>
            </w:r>
          </w:p>
        </w:tc>
        <w:tc>
          <w:tcPr>
            <w:tcW w:w="589" w:type="dxa"/>
          </w:tcPr>
          <w:p w:rsidR="006702AB" w:rsidRDefault="006702AB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686" w:type="dxa"/>
            <w:vMerge w:val="restart"/>
          </w:tcPr>
          <w:p w:rsidR="006702AB" w:rsidRDefault="001E375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Observarea, demonstrarea și explicarea</w:t>
            </w:r>
            <w:r>
              <w:rPr>
                <w:color w:val="000000"/>
                <w:sz w:val="23"/>
                <w:szCs w:val="23"/>
                <w:highlight w:val="white"/>
              </w:rPr>
              <w:t xml:space="preserve"> poziției și mișcărilor segmentelor corpului, factorilor – cheie, la îndeplinirea elementelor și procedeelor tehnice specifice jocului de baschet în funcție de caracteristicile spațio - temporale</w:t>
            </w:r>
            <w:r>
              <w:rPr>
                <w:color w:val="000000"/>
                <w:sz w:val="23"/>
                <w:szCs w:val="23"/>
              </w:rPr>
              <w:t>, eventual cu suport video/digital;</w:t>
            </w:r>
          </w:p>
          <w:p w:rsidR="006702AB" w:rsidRDefault="001E375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Practicarea elementelor de posesie și manipulare a mingii de baschet prin exerciții, ștafete, jocuri de mișcare, pregătitoare și convenționale ;</w:t>
            </w:r>
          </w:p>
          <w:p w:rsidR="006702AB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Practicarea diferitor roluri (ajutor de profesor, model, lider de joc etc.) la nivel de grup/clasă</w:t>
            </w:r>
          </w:p>
        </w:tc>
        <w:tc>
          <w:tcPr>
            <w:tcW w:w="970" w:type="dxa"/>
          </w:tcPr>
          <w:p w:rsidR="006702AB" w:rsidRDefault="006702AB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6702AB" w:rsidTr="004348AF">
        <w:trPr>
          <w:trHeight w:val="279"/>
        </w:trPr>
        <w:tc>
          <w:tcPr>
            <w:tcW w:w="683" w:type="dxa"/>
            <w:shd w:val="clear" w:color="auto" w:fill="FFFFFF"/>
          </w:tcPr>
          <w:p w:rsidR="006702AB" w:rsidRPr="00CB1960" w:rsidRDefault="006702AB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</w:tcPr>
          <w:p w:rsidR="006702AB" w:rsidRDefault="006702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7" w:type="dxa"/>
          </w:tcPr>
          <w:p w:rsidR="006702AB" w:rsidRDefault="001E375A">
            <w:pPr>
              <w:tabs>
                <w:tab w:val="left" w:pos="176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Pasarea mingii cu o mână și cu două mâini în 2-3 jucători în deplasare</w:t>
            </w:r>
          </w:p>
        </w:tc>
        <w:tc>
          <w:tcPr>
            <w:tcW w:w="589" w:type="dxa"/>
          </w:tcPr>
          <w:p w:rsidR="006702AB" w:rsidRDefault="001E375A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EI</w:t>
            </w:r>
          </w:p>
        </w:tc>
        <w:tc>
          <w:tcPr>
            <w:tcW w:w="3686" w:type="dxa"/>
            <w:vMerge/>
          </w:tcPr>
          <w:p w:rsidR="006702AB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</w:tcPr>
          <w:p w:rsidR="006702AB" w:rsidRDefault="006702AB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6702AB" w:rsidTr="004348AF">
        <w:trPr>
          <w:trHeight w:val="208"/>
        </w:trPr>
        <w:tc>
          <w:tcPr>
            <w:tcW w:w="683" w:type="dxa"/>
            <w:shd w:val="clear" w:color="auto" w:fill="FFFFFF"/>
          </w:tcPr>
          <w:p w:rsidR="006702AB" w:rsidRPr="00CB1960" w:rsidRDefault="006702AB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</w:tcPr>
          <w:p w:rsidR="006702AB" w:rsidRDefault="006702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7" w:type="dxa"/>
          </w:tcPr>
          <w:p w:rsidR="006702AB" w:rsidRDefault="001E375A">
            <w:pPr>
              <w:tabs>
                <w:tab w:val="left" w:pos="176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Dribling în îmbinare de elemente de pasă și aruncare</w:t>
            </w:r>
          </w:p>
        </w:tc>
        <w:tc>
          <w:tcPr>
            <w:tcW w:w="589" w:type="dxa"/>
          </w:tcPr>
          <w:p w:rsidR="006702AB" w:rsidRDefault="006702AB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6702AB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</w:tcPr>
          <w:p w:rsidR="006702AB" w:rsidRDefault="006702AB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6702AB" w:rsidTr="004348AF">
        <w:trPr>
          <w:trHeight w:val="121"/>
        </w:trPr>
        <w:tc>
          <w:tcPr>
            <w:tcW w:w="683" w:type="dxa"/>
            <w:shd w:val="clear" w:color="auto" w:fill="FFFFFF"/>
          </w:tcPr>
          <w:p w:rsidR="006702AB" w:rsidRPr="00CB1960" w:rsidRDefault="006702AB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</w:tcPr>
          <w:p w:rsidR="006702AB" w:rsidRDefault="006702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7" w:type="dxa"/>
          </w:tcPr>
          <w:p w:rsidR="006702AB" w:rsidRDefault="001E375A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Aruncarea la coş cu o mână de sus după doi pași</w:t>
            </w:r>
          </w:p>
        </w:tc>
        <w:tc>
          <w:tcPr>
            <w:tcW w:w="589" w:type="dxa"/>
          </w:tcPr>
          <w:p w:rsidR="006702AB" w:rsidRDefault="006702AB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6702AB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</w:tcPr>
          <w:p w:rsidR="006702AB" w:rsidRDefault="006702AB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6702AB" w:rsidTr="004348AF">
        <w:trPr>
          <w:trHeight w:val="162"/>
        </w:trPr>
        <w:tc>
          <w:tcPr>
            <w:tcW w:w="683" w:type="dxa"/>
            <w:shd w:val="clear" w:color="auto" w:fill="FFFFFF"/>
          </w:tcPr>
          <w:p w:rsidR="006702AB" w:rsidRPr="00CB1960" w:rsidRDefault="006702AB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</w:tcPr>
          <w:p w:rsidR="006702AB" w:rsidRDefault="006702AB">
            <w:pPr>
              <w:jc w:val="center"/>
              <w:rPr>
                <w:b/>
                <w:color w:val="274E13"/>
                <w:sz w:val="23"/>
                <w:szCs w:val="23"/>
              </w:rPr>
            </w:pPr>
          </w:p>
        </w:tc>
        <w:tc>
          <w:tcPr>
            <w:tcW w:w="8647" w:type="dxa"/>
          </w:tcPr>
          <w:p w:rsidR="006702AB" w:rsidRDefault="001E375A">
            <w:pPr>
              <w:tabs>
                <w:tab w:val="left" w:pos="176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Aruncarea la coş prin săritură și după doi pași</w:t>
            </w:r>
          </w:p>
        </w:tc>
        <w:tc>
          <w:tcPr>
            <w:tcW w:w="589" w:type="dxa"/>
          </w:tcPr>
          <w:p w:rsidR="006702AB" w:rsidRDefault="006702AB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6702AB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</w:tcPr>
          <w:p w:rsidR="006702AB" w:rsidRDefault="006702AB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6702AB" w:rsidTr="004348AF">
        <w:trPr>
          <w:trHeight w:val="260"/>
        </w:trPr>
        <w:tc>
          <w:tcPr>
            <w:tcW w:w="683" w:type="dxa"/>
            <w:shd w:val="clear" w:color="auto" w:fill="FFFFFF"/>
          </w:tcPr>
          <w:p w:rsidR="006702AB" w:rsidRPr="00CB1960" w:rsidRDefault="006702AB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</w:tcPr>
          <w:p w:rsidR="006702AB" w:rsidRDefault="006702AB">
            <w:pPr>
              <w:jc w:val="center"/>
              <w:rPr>
                <w:b/>
                <w:color w:val="274E13"/>
                <w:sz w:val="23"/>
                <w:szCs w:val="23"/>
              </w:rPr>
            </w:pPr>
          </w:p>
        </w:tc>
        <w:tc>
          <w:tcPr>
            <w:tcW w:w="8647" w:type="dxa"/>
          </w:tcPr>
          <w:p w:rsidR="006702AB" w:rsidRDefault="001E375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Acțiuni tactice: interacțiuni între 2-3 jucători în atac și apărare</w:t>
            </w:r>
          </w:p>
        </w:tc>
        <w:tc>
          <w:tcPr>
            <w:tcW w:w="589" w:type="dxa"/>
          </w:tcPr>
          <w:p w:rsidR="006702AB" w:rsidRDefault="006702AB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6702AB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</w:tcPr>
          <w:p w:rsidR="006702AB" w:rsidRDefault="006702AB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6702AB" w:rsidTr="004348AF">
        <w:trPr>
          <w:trHeight w:val="260"/>
        </w:trPr>
        <w:tc>
          <w:tcPr>
            <w:tcW w:w="683" w:type="dxa"/>
            <w:shd w:val="clear" w:color="auto" w:fill="FFFFFF"/>
          </w:tcPr>
          <w:p w:rsidR="006702AB" w:rsidRPr="00CB1960" w:rsidRDefault="006702AB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</w:tcPr>
          <w:p w:rsidR="006702AB" w:rsidRDefault="006702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7" w:type="dxa"/>
          </w:tcPr>
          <w:p w:rsidR="006702AB" w:rsidRDefault="001E375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Atacul rapid </w:t>
            </w:r>
          </w:p>
        </w:tc>
        <w:tc>
          <w:tcPr>
            <w:tcW w:w="589" w:type="dxa"/>
          </w:tcPr>
          <w:p w:rsidR="006702AB" w:rsidRDefault="006702AB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6702AB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</w:tcPr>
          <w:p w:rsidR="006702AB" w:rsidRDefault="006702AB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6702AB" w:rsidTr="004348AF">
        <w:trPr>
          <w:trHeight w:val="260"/>
        </w:trPr>
        <w:tc>
          <w:tcPr>
            <w:tcW w:w="683" w:type="dxa"/>
            <w:shd w:val="clear" w:color="auto" w:fill="FFFFFF"/>
          </w:tcPr>
          <w:p w:rsidR="006702AB" w:rsidRPr="00CB1960" w:rsidRDefault="006702AB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</w:tcPr>
          <w:p w:rsidR="006702AB" w:rsidRDefault="006702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7" w:type="dxa"/>
          </w:tcPr>
          <w:p w:rsidR="006702AB" w:rsidRDefault="001E375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Deposedarea de minge: smulgerea, dezbaterea</w:t>
            </w:r>
          </w:p>
        </w:tc>
        <w:tc>
          <w:tcPr>
            <w:tcW w:w="589" w:type="dxa"/>
          </w:tcPr>
          <w:p w:rsidR="006702AB" w:rsidRDefault="006702AB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6702AB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</w:tcPr>
          <w:p w:rsidR="006702AB" w:rsidRDefault="006702AB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CB1960" w:rsidTr="004348AF">
        <w:trPr>
          <w:trHeight w:val="230"/>
        </w:trPr>
        <w:tc>
          <w:tcPr>
            <w:tcW w:w="683" w:type="dxa"/>
            <w:shd w:val="clear" w:color="auto" w:fill="FFFFFF"/>
          </w:tcPr>
          <w:p w:rsidR="00CB1960" w:rsidRPr="00CB1960" w:rsidRDefault="00CB1960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</w:tcPr>
          <w:p w:rsidR="00CB1960" w:rsidRDefault="00CB19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7" w:type="dxa"/>
          </w:tcPr>
          <w:p w:rsidR="00CB1960" w:rsidRDefault="00CB1960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Deposedarea de minge: intercepția, recuperarea, acoperirea</w:t>
            </w:r>
          </w:p>
        </w:tc>
        <w:tc>
          <w:tcPr>
            <w:tcW w:w="589" w:type="dxa"/>
          </w:tcPr>
          <w:p w:rsidR="00CB1960" w:rsidRDefault="00CB196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CB1960" w:rsidRDefault="00CB1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</w:tcPr>
          <w:p w:rsidR="00CB1960" w:rsidRDefault="00CB1960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6702AB" w:rsidTr="004348AF">
        <w:trPr>
          <w:trHeight w:val="260"/>
        </w:trPr>
        <w:tc>
          <w:tcPr>
            <w:tcW w:w="683" w:type="dxa"/>
            <w:shd w:val="clear" w:color="auto" w:fill="FFFFFF"/>
          </w:tcPr>
          <w:p w:rsidR="006702AB" w:rsidRPr="00CB1960" w:rsidRDefault="006702AB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</w:tcPr>
          <w:p w:rsidR="006702AB" w:rsidRDefault="006702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7" w:type="dxa"/>
          </w:tcPr>
          <w:p w:rsidR="006702AB" w:rsidRDefault="001E375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Acțiuni tactice în atac</w:t>
            </w:r>
          </w:p>
        </w:tc>
        <w:tc>
          <w:tcPr>
            <w:tcW w:w="589" w:type="dxa"/>
          </w:tcPr>
          <w:p w:rsidR="006702AB" w:rsidRDefault="006702AB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6702AB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</w:tcPr>
          <w:p w:rsidR="006702AB" w:rsidRDefault="006702AB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6702AB" w:rsidTr="004348AF">
        <w:trPr>
          <w:trHeight w:val="260"/>
        </w:trPr>
        <w:tc>
          <w:tcPr>
            <w:tcW w:w="683" w:type="dxa"/>
            <w:shd w:val="clear" w:color="auto" w:fill="FFFFFF"/>
          </w:tcPr>
          <w:p w:rsidR="006702AB" w:rsidRPr="00CB1960" w:rsidRDefault="006702AB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</w:tcPr>
          <w:p w:rsidR="006702AB" w:rsidRDefault="006702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7" w:type="dxa"/>
          </w:tcPr>
          <w:p w:rsidR="006702AB" w:rsidRDefault="001E375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Acțiuni tactice în apărare</w:t>
            </w:r>
          </w:p>
        </w:tc>
        <w:tc>
          <w:tcPr>
            <w:tcW w:w="589" w:type="dxa"/>
          </w:tcPr>
          <w:p w:rsidR="006702AB" w:rsidRDefault="006702AB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6702AB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</w:tcPr>
          <w:p w:rsidR="006702AB" w:rsidRDefault="006702AB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6702AB" w:rsidTr="004348AF">
        <w:trPr>
          <w:trHeight w:val="260"/>
        </w:trPr>
        <w:tc>
          <w:tcPr>
            <w:tcW w:w="683" w:type="dxa"/>
            <w:shd w:val="clear" w:color="auto" w:fill="FFFFFF"/>
          </w:tcPr>
          <w:p w:rsidR="006702AB" w:rsidRPr="00CB1960" w:rsidRDefault="006702AB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</w:tcPr>
          <w:p w:rsidR="006702AB" w:rsidRDefault="006702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7" w:type="dxa"/>
          </w:tcPr>
          <w:p w:rsidR="006702AB" w:rsidRDefault="001E375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Acțiuni tactice în atac: interacțiuni între doi jucători</w:t>
            </w:r>
          </w:p>
        </w:tc>
        <w:tc>
          <w:tcPr>
            <w:tcW w:w="589" w:type="dxa"/>
          </w:tcPr>
          <w:p w:rsidR="006702AB" w:rsidRDefault="006702AB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6702AB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</w:tcPr>
          <w:p w:rsidR="006702AB" w:rsidRDefault="006702AB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6702AB" w:rsidTr="004348AF">
        <w:trPr>
          <w:trHeight w:val="260"/>
        </w:trPr>
        <w:tc>
          <w:tcPr>
            <w:tcW w:w="683" w:type="dxa"/>
            <w:tcBorders>
              <w:bottom w:val="single" w:sz="2" w:space="0" w:color="auto"/>
            </w:tcBorders>
            <w:shd w:val="clear" w:color="auto" w:fill="FFFFFF"/>
          </w:tcPr>
          <w:p w:rsidR="006702AB" w:rsidRPr="00CB1960" w:rsidRDefault="006702AB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FFFFFF"/>
          </w:tcPr>
          <w:p w:rsidR="006702AB" w:rsidRDefault="006702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7" w:type="dxa"/>
            <w:tcBorders>
              <w:bottom w:val="single" w:sz="2" w:space="0" w:color="auto"/>
            </w:tcBorders>
          </w:tcPr>
          <w:p w:rsidR="006702AB" w:rsidRDefault="001E375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Acțiuni tactice în atac: interacțiuni între trei jucători</w:t>
            </w:r>
          </w:p>
        </w:tc>
        <w:tc>
          <w:tcPr>
            <w:tcW w:w="589" w:type="dxa"/>
            <w:tcBorders>
              <w:bottom w:val="single" w:sz="2" w:space="0" w:color="auto"/>
            </w:tcBorders>
          </w:tcPr>
          <w:p w:rsidR="006702AB" w:rsidRDefault="006702AB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6702AB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</w:tcPr>
          <w:p w:rsidR="006702AB" w:rsidRDefault="006702AB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D75764" w:rsidTr="004348AF">
        <w:trPr>
          <w:trHeight w:val="260"/>
        </w:trPr>
        <w:tc>
          <w:tcPr>
            <w:tcW w:w="683" w:type="dxa"/>
            <w:tcBorders>
              <w:top w:val="single" w:sz="2" w:space="0" w:color="auto"/>
              <w:bottom w:val="single" w:sz="18" w:space="0" w:color="7030A0"/>
            </w:tcBorders>
            <w:shd w:val="clear" w:color="auto" w:fill="FFFFFF"/>
          </w:tcPr>
          <w:p w:rsidR="00D75764" w:rsidRPr="00CB1960" w:rsidRDefault="00D75764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7030A0"/>
            </w:tcBorders>
            <w:shd w:val="clear" w:color="auto" w:fill="FFFFFF"/>
          </w:tcPr>
          <w:p w:rsidR="00D75764" w:rsidRDefault="00D757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7" w:type="dxa"/>
            <w:tcBorders>
              <w:top w:val="single" w:sz="2" w:space="0" w:color="auto"/>
              <w:bottom w:val="single" w:sz="18" w:space="0" w:color="7030A0"/>
            </w:tcBorders>
          </w:tcPr>
          <w:p w:rsidR="00D75764" w:rsidRDefault="00D75764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Joc bilateral</w:t>
            </w:r>
          </w:p>
        </w:tc>
        <w:tc>
          <w:tcPr>
            <w:tcW w:w="589" w:type="dxa"/>
            <w:tcBorders>
              <w:top w:val="single" w:sz="2" w:space="0" w:color="auto"/>
              <w:bottom w:val="single" w:sz="18" w:space="0" w:color="7030A0"/>
            </w:tcBorders>
          </w:tcPr>
          <w:p w:rsidR="00D75764" w:rsidRDefault="00D75764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D75764" w:rsidRDefault="00D7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</w:tcPr>
          <w:p w:rsidR="00D75764" w:rsidRDefault="00D75764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D75764" w:rsidTr="004348AF">
        <w:trPr>
          <w:trHeight w:val="1095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  <w:shd w:val="clear" w:color="auto" w:fill="FFFFFF"/>
          </w:tcPr>
          <w:p w:rsidR="00D75764" w:rsidRPr="00CB1960" w:rsidRDefault="00D75764" w:rsidP="00CB196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FFFFFF"/>
          </w:tcPr>
          <w:p w:rsidR="00D75764" w:rsidRDefault="00D757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7" w:type="dxa"/>
            <w:tcBorders>
              <w:top w:val="single" w:sz="18" w:space="0" w:color="7030A0"/>
              <w:bottom w:val="single" w:sz="18" w:space="0" w:color="7030A0"/>
            </w:tcBorders>
          </w:tcPr>
          <w:p w:rsidR="00D75764" w:rsidRDefault="00D7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Baschet . Evaluare formativă</w:t>
            </w:r>
          </w:p>
          <w:p w:rsidR="00D75764" w:rsidRPr="00CB1960" w:rsidRDefault="00D75764" w:rsidP="00CB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Produsele evaluate</w:t>
            </w:r>
            <w:r>
              <w:rPr>
                <w:color w:val="000000"/>
                <w:sz w:val="23"/>
                <w:szCs w:val="23"/>
              </w:rPr>
              <w:t xml:space="preserve">: Aruncarea la coș după doi pași; </w:t>
            </w:r>
            <w:r w:rsidR="00A56EF4">
              <w:rPr>
                <w:color w:val="000000"/>
                <w:sz w:val="23"/>
                <w:szCs w:val="23"/>
              </w:rPr>
              <w:t>a</w:t>
            </w:r>
            <w:r>
              <w:rPr>
                <w:color w:val="000000"/>
                <w:sz w:val="23"/>
                <w:szCs w:val="23"/>
              </w:rPr>
              <w:t>cțiune tehnico-tactică a 3 jucători</w:t>
            </w:r>
            <w:r w:rsidR="00A56EF4">
              <w:rPr>
                <w:color w:val="000000"/>
                <w:sz w:val="23"/>
                <w:szCs w:val="23"/>
              </w:rPr>
              <w:t xml:space="preserve">; </w:t>
            </w:r>
            <w:r w:rsidR="002F31E7">
              <w:rPr>
                <w:color w:val="000000"/>
                <w:sz w:val="23"/>
                <w:szCs w:val="23"/>
              </w:rPr>
              <w:t>T</w:t>
            </w:r>
            <w:r w:rsidR="00A56EF4">
              <w:rPr>
                <w:color w:val="000000"/>
                <w:sz w:val="23"/>
                <w:szCs w:val="23"/>
              </w:rPr>
              <w:t>est de cunoștințe</w:t>
            </w:r>
            <w:r w:rsidR="002F31E7">
              <w:rPr>
                <w:color w:val="000000"/>
                <w:sz w:val="23"/>
                <w:szCs w:val="23"/>
              </w:rPr>
              <w:t>; Articol: Jurnalul alimentației sănătoase.</w:t>
            </w:r>
          </w:p>
        </w:tc>
        <w:tc>
          <w:tcPr>
            <w:tcW w:w="589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FF"/>
          </w:tcPr>
          <w:p w:rsidR="00D75764" w:rsidRDefault="00D75764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EF</w:t>
            </w:r>
          </w:p>
        </w:tc>
        <w:tc>
          <w:tcPr>
            <w:tcW w:w="3686" w:type="dxa"/>
            <w:vMerge/>
          </w:tcPr>
          <w:p w:rsidR="00D75764" w:rsidRDefault="00D7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970" w:type="dxa"/>
            <w:shd w:val="clear" w:color="auto" w:fill="FFFFFF"/>
          </w:tcPr>
          <w:p w:rsidR="00D75764" w:rsidRDefault="00D75764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</w:tbl>
    <w:p w:rsidR="006702AB" w:rsidRDefault="006702AB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D75764" w:rsidRDefault="00D75764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D75764" w:rsidRDefault="00D75764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D75764" w:rsidRDefault="00D75764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D75764" w:rsidRDefault="00D75764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6702AB" w:rsidRDefault="006702AB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4"/>
        <w:tblW w:w="15984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11"/>
        <w:gridCol w:w="1135"/>
        <w:gridCol w:w="8788"/>
        <w:gridCol w:w="603"/>
        <w:gridCol w:w="3814"/>
        <w:gridCol w:w="961"/>
      </w:tblGrid>
      <w:tr w:rsidR="006702AB" w:rsidRPr="006030DC" w:rsidTr="00DE1001">
        <w:trPr>
          <w:trHeight w:val="117"/>
        </w:trPr>
        <w:tc>
          <w:tcPr>
            <w:tcW w:w="1818" w:type="dxa"/>
            <w:gridSpan w:val="3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702AB" w:rsidRPr="006030DC" w:rsidRDefault="001E375A">
            <w:pPr>
              <w:shd w:val="clear" w:color="auto" w:fill="FFFFFF"/>
              <w:rPr>
                <w:b/>
                <w:sz w:val="24"/>
                <w:szCs w:val="24"/>
              </w:rPr>
            </w:pPr>
            <w:bookmarkStart w:id="2" w:name="_heading=h.3znysh7" w:colFirst="0" w:colLast="0"/>
            <w:bookmarkEnd w:id="2"/>
            <w:r w:rsidRPr="006030DC">
              <w:rPr>
                <w:b/>
                <w:sz w:val="24"/>
                <w:szCs w:val="24"/>
              </w:rPr>
              <w:lastRenderedPageBreak/>
              <w:t>Clasa a IX-a</w:t>
            </w:r>
          </w:p>
          <w:p w:rsidR="006702AB" w:rsidRPr="006030DC" w:rsidRDefault="001E375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Modulul 5</w:t>
            </w:r>
          </w:p>
          <w:p w:rsidR="006702AB" w:rsidRPr="006030DC" w:rsidRDefault="001E375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Gimnastica- 12 ore</w:t>
            </w:r>
          </w:p>
          <w:p w:rsidR="006702AB" w:rsidRPr="006030DC" w:rsidRDefault="001E375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Semestrul II</w:t>
            </w:r>
          </w:p>
          <w:p w:rsidR="006702AB" w:rsidRPr="006030DC" w:rsidRDefault="006702AB">
            <w:pPr>
              <w:ind w:left="2268"/>
              <w:rPr>
                <w:sz w:val="24"/>
                <w:szCs w:val="24"/>
              </w:rPr>
            </w:pPr>
          </w:p>
        </w:tc>
        <w:tc>
          <w:tcPr>
            <w:tcW w:w="14166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:rsidR="006702AB" w:rsidRPr="006030DC" w:rsidRDefault="001E375A">
            <w:pPr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Nivelul de bază B3</w:t>
            </w:r>
          </w:p>
          <w:p w:rsidR="006702AB" w:rsidRPr="006030DC" w:rsidRDefault="001E375A">
            <w:pPr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Unități de competență:</w:t>
            </w:r>
          </w:p>
          <w:p w:rsidR="006702AB" w:rsidRPr="006030DC" w:rsidRDefault="001E375A">
            <w:pPr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5. 1. Analiza beneficiilor practicării gimnasticii din perspectiva dezvoltării personale.</w:t>
            </w:r>
          </w:p>
          <w:p w:rsidR="006702AB" w:rsidRPr="006030DC" w:rsidRDefault="001E375A">
            <w:pPr>
              <w:tabs>
                <w:tab w:val="left" w:pos="7890"/>
              </w:tabs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5. 2. Susținerea regulilor de securitate și a normelor de igienă în cadrul practicării gimnasticii.</w:t>
            </w:r>
          </w:p>
          <w:p w:rsidR="006702AB" w:rsidRPr="006030DC" w:rsidRDefault="001E375A">
            <w:pPr>
              <w:ind w:left="535" w:hanging="535"/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5. 3. Demonstrarea comentată a structurilor de mișcări în complexe de elemente și procedee tehnice specifice din gimnastică.</w:t>
            </w:r>
          </w:p>
          <w:p w:rsidR="006702AB" w:rsidRPr="006030DC" w:rsidRDefault="001E375A">
            <w:pPr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5. 4. Coordonarea abilităților specifice gimnasticii în procesul practicării acestuia.</w:t>
            </w:r>
          </w:p>
        </w:tc>
      </w:tr>
      <w:tr w:rsidR="006702AB" w:rsidRPr="006030DC" w:rsidTr="00DE1001">
        <w:trPr>
          <w:trHeight w:val="117"/>
        </w:trPr>
        <w:tc>
          <w:tcPr>
            <w:tcW w:w="181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:rsidR="006702AB" w:rsidRPr="006030DC" w:rsidRDefault="001E375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 xml:space="preserve">Resurse </w:t>
            </w:r>
          </w:p>
        </w:tc>
        <w:tc>
          <w:tcPr>
            <w:tcW w:w="14166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:rsidR="006702AB" w:rsidRPr="006030DC" w:rsidRDefault="001E375A">
            <w:pPr>
              <w:shd w:val="clear" w:color="auto" w:fill="FFFFFF"/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Saltele de gimnastică, bancă de gimnastică, scară  de gimnastică, corzi, cercuri, greutăți, mingi medicinale, bastoane, bară fixă</w:t>
            </w:r>
            <w:r w:rsidR="004B4EE5">
              <w:rPr>
                <w:sz w:val="24"/>
                <w:szCs w:val="24"/>
              </w:rPr>
              <w:t>, „capră”, podeț.</w:t>
            </w:r>
          </w:p>
        </w:tc>
      </w:tr>
      <w:tr w:rsidR="00320919" w:rsidRPr="006030DC" w:rsidTr="004348AF">
        <w:trPr>
          <w:trHeight w:val="353"/>
        </w:trPr>
        <w:tc>
          <w:tcPr>
            <w:tcW w:w="67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320919" w:rsidRPr="006030DC" w:rsidRDefault="00320919" w:rsidP="0032091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1146" w:type="dxa"/>
            <w:gridSpan w:val="2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320919" w:rsidRPr="006030DC" w:rsidRDefault="00320919" w:rsidP="0032091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788" w:type="dxa"/>
            <w:tcBorders>
              <w:top w:val="single" w:sz="18" w:space="0" w:color="7030A0"/>
              <w:bottom w:val="single" w:sz="18" w:space="0" w:color="7030A0"/>
            </w:tcBorders>
          </w:tcPr>
          <w:p w:rsidR="00320919" w:rsidRPr="006030DC" w:rsidRDefault="0032091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603" w:type="dxa"/>
            <w:tcBorders>
              <w:top w:val="single" w:sz="18" w:space="0" w:color="7030A0"/>
              <w:bottom w:val="single" w:sz="18" w:space="0" w:color="7030A0"/>
            </w:tcBorders>
          </w:tcPr>
          <w:p w:rsidR="00320919" w:rsidRPr="006030DC" w:rsidRDefault="0032091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3814" w:type="dxa"/>
            <w:tcBorders>
              <w:top w:val="single" w:sz="18" w:space="0" w:color="7030A0"/>
              <w:bottom w:val="single" w:sz="18" w:space="0" w:color="7030A0"/>
            </w:tcBorders>
          </w:tcPr>
          <w:p w:rsidR="00320919" w:rsidRPr="006030DC" w:rsidRDefault="003209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961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:rsidR="00320919" w:rsidRPr="006030DC" w:rsidRDefault="0032091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Obs.</w:t>
            </w:r>
          </w:p>
        </w:tc>
      </w:tr>
      <w:tr w:rsidR="00320919" w:rsidRPr="006030DC" w:rsidTr="004348AF">
        <w:trPr>
          <w:trHeight w:val="1016"/>
        </w:trPr>
        <w:tc>
          <w:tcPr>
            <w:tcW w:w="672" w:type="dxa"/>
            <w:tcBorders>
              <w:top w:val="single" w:sz="18" w:space="0" w:color="7030A0"/>
              <w:right w:val="single" w:sz="4" w:space="0" w:color="auto"/>
            </w:tcBorders>
          </w:tcPr>
          <w:p w:rsidR="00320919" w:rsidRPr="006030DC" w:rsidRDefault="0032091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18" w:space="0" w:color="7030A0"/>
              <w:left w:val="single" w:sz="4" w:space="0" w:color="auto"/>
            </w:tcBorders>
          </w:tcPr>
          <w:p w:rsidR="004348AF" w:rsidRPr="00DD1175" w:rsidRDefault="004348AF" w:rsidP="004348AF">
            <w:pPr>
              <w:rPr>
                <w:bCs/>
                <w:i/>
                <w:sz w:val="24"/>
                <w:szCs w:val="24"/>
              </w:rPr>
            </w:pPr>
            <w:r w:rsidRPr="00DD1175">
              <w:rPr>
                <w:bCs/>
                <w:sz w:val="24"/>
                <w:szCs w:val="24"/>
              </w:rPr>
              <w:t>Pe parcursul lecțiilor</w:t>
            </w:r>
          </w:p>
          <w:p w:rsidR="00320919" w:rsidRPr="006030DC" w:rsidRDefault="0032091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18" w:space="0" w:color="7030A0"/>
            </w:tcBorders>
          </w:tcPr>
          <w:p w:rsidR="00320919" w:rsidRPr="006030DC" w:rsidRDefault="00320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030DC">
              <w:rPr>
                <w:b/>
                <w:color w:val="000000"/>
                <w:sz w:val="24"/>
                <w:szCs w:val="24"/>
              </w:rPr>
              <w:t>Conținuturi cognitive:</w:t>
            </w:r>
          </w:p>
          <w:p w:rsidR="00320919" w:rsidRPr="006030DC" w:rsidRDefault="00320919">
            <w:pPr>
              <w:rPr>
                <w:sz w:val="24"/>
                <w:szCs w:val="24"/>
              </w:rPr>
            </w:pPr>
            <w:r w:rsidRPr="006030DC">
              <w:rPr>
                <w:i/>
                <w:sz w:val="24"/>
                <w:szCs w:val="24"/>
              </w:rPr>
              <w:t>Tema inter/transdisciplinară:</w:t>
            </w:r>
            <w:r w:rsidRPr="006030DC">
              <w:rPr>
                <w:b/>
                <w:sz w:val="24"/>
                <w:szCs w:val="24"/>
              </w:rPr>
              <w:t>Efortul și odihnă. Mijloacele de refacere după efort</w:t>
            </w:r>
          </w:p>
          <w:p w:rsidR="00320919" w:rsidRPr="006030DC" w:rsidRDefault="00320919">
            <w:pPr>
              <w:rPr>
                <w:sz w:val="24"/>
                <w:szCs w:val="24"/>
              </w:rPr>
            </w:pPr>
            <w:r w:rsidRPr="006030DC">
              <w:rPr>
                <w:b/>
                <w:i/>
                <w:sz w:val="24"/>
                <w:szCs w:val="24"/>
              </w:rPr>
              <w:t>Reguli de securitate:</w:t>
            </w:r>
            <w:r w:rsidRPr="006030DC">
              <w:rPr>
                <w:sz w:val="24"/>
                <w:szCs w:val="24"/>
              </w:rPr>
              <w:t xml:space="preserve"> Consiliere și ajutorul reciproc. </w:t>
            </w:r>
          </w:p>
          <w:p w:rsidR="00320919" w:rsidRPr="006030DC" w:rsidRDefault="00320919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030DC">
              <w:rPr>
                <w:b/>
                <w:i/>
                <w:sz w:val="24"/>
                <w:szCs w:val="24"/>
              </w:rPr>
              <w:t>Mișcări sincronice:</w:t>
            </w:r>
            <w:r w:rsidRPr="006030DC">
              <w:rPr>
                <w:sz w:val="24"/>
                <w:szCs w:val="24"/>
              </w:rPr>
              <w:t xml:space="preserve"> mișcări sincronice în grup; elemente acrobatice</w:t>
            </w:r>
          </w:p>
        </w:tc>
        <w:tc>
          <w:tcPr>
            <w:tcW w:w="603" w:type="dxa"/>
            <w:tcBorders>
              <w:top w:val="single" w:sz="18" w:space="0" w:color="7030A0"/>
            </w:tcBorders>
          </w:tcPr>
          <w:p w:rsidR="00320919" w:rsidRPr="006030DC" w:rsidRDefault="0032091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18" w:space="0" w:color="7030A0"/>
            </w:tcBorders>
          </w:tcPr>
          <w:p w:rsidR="00320919" w:rsidRPr="006030DC" w:rsidRDefault="00320919">
            <w:pPr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 xml:space="preserve">Realizarea unui afiș cu tema ,, </w:t>
            </w:r>
            <w:r w:rsidRPr="006030DC">
              <w:rPr>
                <w:b/>
                <w:sz w:val="24"/>
                <w:szCs w:val="24"/>
              </w:rPr>
              <w:t>Mijloacele de refacere după efort</w:t>
            </w:r>
            <w:r w:rsidRPr="006030DC">
              <w:rPr>
                <w:sz w:val="24"/>
                <w:szCs w:val="24"/>
              </w:rPr>
              <w:t xml:space="preserve"> ”</w:t>
            </w:r>
          </w:p>
          <w:p w:rsidR="00320919" w:rsidRPr="006030DC" w:rsidRDefault="0032091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7030A0"/>
            </w:tcBorders>
          </w:tcPr>
          <w:p w:rsidR="00320919" w:rsidRPr="006030DC" w:rsidRDefault="0032091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320919">
        <w:trPr>
          <w:trHeight w:val="239"/>
        </w:trPr>
        <w:tc>
          <w:tcPr>
            <w:tcW w:w="683" w:type="dxa"/>
            <w:gridSpan w:val="2"/>
            <w:tcBorders>
              <w:top w:val="single" w:sz="4" w:space="0" w:color="000000"/>
            </w:tcBorders>
          </w:tcPr>
          <w:p w:rsidR="006702AB" w:rsidRPr="006030DC" w:rsidRDefault="006702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6702AB" w:rsidRPr="006030DC" w:rsidRDefault="006702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6" w:type="dxa"/>
            <w:gridSpan w:val="4"/>
            <w:tcBorders>
              <w:top w:val="single" w:sz="4" w:space="0" w:color="000000"/>
            </w:tcBorders>
          </w:tcPr>
          <w:p w:rsidR="006702AB" w:rsidRPr="006030DC" w:rsidRDefault="001E375A">
            <w:pPr>
              <w:shd w:val="clear" w:color="auto" w:fill="FFFFFF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Subiectele lecției:</w:t>
            </w:r>
          </w:p>
        </w:tc>
      </w:tr>
      <w:tr w:rsidR="006702AB" w:rsidRPr="006030DC" w:rsidTr="004348AF">
        <w:trPr>
          <w:trHeight w:val="47"/>
        </w:trPr>
        <w:tc>
          <w:tcPr>
            <w:tcW w:w="683" w:type="dxa"/>
            <w:gridSpan w:val="2"/>
            <w:shd w:val="clear" w:color="auto" w:fill="FFFFFF"/>
          </w:tcPr>
          <w:p w:rsidR="006702AB" w:rsidRPr="006030DC" w:rsidRDefault="006702AB" w:rsidP="00320919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702AB" w:rsidRPr="006030DC" w:rsidRDefault="001E375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 xml:space="preserve">Parcursuri aplicative în grup, cu diverse îmbinări de: deplasări-escaladări-coborâri </w:t>
            </w:r>
          </w:p>
        </w:tc>
        <w:tc>
          <w:tcPr>
            <w:tcW w:w="603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14" w:type="dxa"/>
            <w:vMerge w:val="restart"/>
          </w:tcPr>
          <w:p w:rsidR="006702AB" w:rsidRPr="006030DC" w:rsidRDefault="001E375A" w:rsidP="006749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firstLine="389"/>
              <w:jc w:val="both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 xml:space="preserve">Perfecționarea și practicarea diverselor mișcări fundamentale ale corpului prin elemente acrobatice, ritmice, de dans și prin complexe de 3-6 elemente; </w:t>
            </w:r>
          </w:p>
          <w:p w:rsidR="006702AB" w:rsidRPr="006030DC" w:rsidRDefault="001E37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firstLine="382"/>
              <w:jc w:val="both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 xml:space="preserve">Crearea complexelor de 2-3 elemente acrobatice/ ritmice/de dans; </w:t>
            </w:r>
          </w:p>
          <w:p w:rsidR="006702AB" w:rsidRPr="006030DC" w:rsidRDefault="001E37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firstLine="382"/>
              <w:jc w:val="both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 xml:space="preserve"> Dezvoltarea fizică și armonioasă a calităților motrice (elasticitatea, coordonarea mișcărilor, ritmicitatea) prin mijloace specifice/îmbinate, parcursuri aplicative, ștafete și jocuri </w:t>
            </w:r>
            <w:r w:rsidR="00674996" w:rsidRPr="006030DC">
              <w:rPr>
                <w:color w:val="000000"/>
                <w:sz w:val="24"/>
                <w:szCs w:val="24"/>
              </w:rPr>
              <w:t>motrice</w:t>
            </w:r>
            <w:r w:rsidRPr="006030DC">
              <w:rPr>
                <w:color w:val="000000"/>
                <w:sz w:val="24"/>
                <w:szCs w:val="24"/>
              </w:rPr>
              <w:t>;</w:t>
            </w:r>
          </w:p>
          <w:p w:rsidR="006702AB" w:rsidRPr="006030DC" w:rsidRDefault="001E37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firstLine="382"/>
              <w:jc w:val="both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 xml:space="preserve">Practicarea diferitor roluri (de conducere, de asigurare, de model) în activități specifice gimnasticii la nivel de grup/clasă; </w:t>
            </w:r>
          </w:p>
          <w:p w:rsidR="006702AB" w:rsidRPr="006030DC" w:rsidRDefault="001E37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8" w:firstLine="382"/>
              <w:jc w:val="both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 xml:space="preserve"> Realizarea proiectului individual/de grup/colectiv: afiș/ poster/banner publicitar despre </w:t>
            </w:r>
            <w:r w:rsidR="00320919" w:rsidRPr="006030DC">
              <w:rPr>
                <w:color w:val="000000"/>
                <w:sz w:val="24"/>
                <w:szCs w:val="24"/>
              </w:rPr>
              <w:t>gimnastică</w:t>
            </w:r>
            <w:r w:rsidRPr="006030DC">
              <w:rPr>
                <w:color w:val="000000"/>
                <w:sz w:val="24"/>
                <w:szCs w:val="24"/>
              </w:rPr>
              <w:t xml:space="preserve"> (în formă grafică/digitală); </w:t>
            </w:r>
          </w:p>
        </w:tc>
        <w:tc>
          <w:tcPr>
            <w:tcW w:w="961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0919" w:rsidRPr="006030DC" w:rsidTr="004348AF">
        <w:trPr>
          <w:trHeight w:val="47"/>
        </w:trPr>
        <w:tc>
          <w:tcPr>
            <w:tcW w:w="683" w:type="dxa"/>
            <w:gridSpan w:val="2"/>
            <w:shd w:val="clear" w:color="auto" w:fill="FFFFFF"/>
          </w:tcPr>
          <w:p w:rsidR="00320919" w:rsidRPr="006030DC" w:rsidRDefault="00320919" w:rsidP="00320919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320919" w:rsidRPr="006030DC" w:rsidRDefault="00320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320919" w:rsidRPr="006030DC" w:rsidRDefault="00320919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Parcursuri aplicative în grup, cu diverse îmbinări de: deplasări-târâri- transportări</w:t>
            </w:r>
          </w:p>
        </w:tc>
        <w:tc>
          <w:tcPr>
            <w:tcW w:w="603" w:type="dxa"/>
          </w:tcPr>
          <w:p w:rsidR="00320919" w:rsidRPr="006030DC" w:rsidRDefault="0032091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320919" w:rsidRPr="006030DC" w:rsidRDefault="0032091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firstLine="38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320919" w:rsidRPr="006030DC" w:rsidRDefault="0032091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47"/>
        </w:trPr>
        <w:tc>
          <w:tcPr>
            <w:tcW w:w="683" w:type="dxa"/>
            <w:gridSpan w:val="2"/>
            <w:shd w:val="clear" w:color="auto" w:fill="FFFFFF"/>
          </w:tcPr>
          <w:p w:rsidR="006702AB" w:rsidRPr="006030DC" w:rsidRDefault="006702AB" w:rsidP="00320919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702AB" w:rsidRPr="006030DC" w:rsidRDefault="001E375A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 xml:space="preserve">Elemente acrobatice: echilibru, </w:t>
            </w:r>
            <w:r w:rsidRPr="006030DC">
              <w:rPr>
                <w:sz w:val="24"/>
                <w:szCs w:val="24"/>
              </w:rPr>
              <w:t>rostogoliri,podul</w:t>
            </w:r>
            <w:r w:rsidRPr="006030DC">
              <w:rPr>
                <w:color w:val="000000"/>
                <w:sz w:val="24"/>
                <w:szCs w:val="24"/>
              </w:rPr>
              <w:t xml:space="preserve"> pe un picior în diverse  variante</w:t>
            </w:r>
          </w:p>
        </w:tc>
        <w:tc>
          <w:tcPr>
            <w:tcW w:w="603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308"/>
        </w:trPr>
        <w:tc>
          <w:tcPr>
            <w:tcW w:w="683" w:type="dxa"/>
            <w:gridSpan w:val="2"/>
            <w:shd w:val="clear" w:color="auto" w:fill="FFFFFF"/>
          </w:tcPr>
          <w:p w:rsidR="006702AB" w:rsidRPr="006030DC" w:rsidRDefault="006702AB" w:rsidP="00320919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702AB" w:rsidRPr="006030DC" w:rsidRDefault="006702AB">
            <w:pPr>
              <w:jc w:val="center"/>
              <w:rPr>
                <w:b/>
                <w:color w:val="ED7D31"/>
                <w:sz w:val="24"/>
                <w:szCs w:val="24"/>
              </w:rPr>
            </w:pPr>
          </w:p>
        </w:tc>
        <w:tc>
          <w:tcPr>
            <w:tcW w:w="8788" w:type="dxa"/>
          </w:tcPr>
          <w:p w:rsidR="006702AB" w:rsidRPr="006030DC" w:rsidRDefault="001E375A" w:rsidP="00320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4"/>
              <w:rPr>
                <w:color w:val="000000"/>
                <w:sz w:val="24"/>
                <w:szCs w:val="24"/>
              </w:rPr>
            </w:pPr>
            <w:r w:rsidRPr="006030DC">
              <w:rPr>
                <w:color w:val="000000"/>
                <w:sz w:val="24"/>
                <w:szCs w:val="24"/>
              </w:rPr>
              <w:t>Elemente acrobatice: stând pe cap şi mâini în diverse variante (</w:t>
            </w:r>
            <w:r w:rsidR="00320919" w:rsidRPr="006030DC">
              <w:rPr>
                <w:color w:val="000000"/>
                <w:sz w:val="24"/>
                <w:szCs w:val="24"/>
              </w:rPr>
              <w:t>băieți</w:t>
            </w:r>
            <w:r w:rsidRPr="006030DC">
              <w:rPr>
                <w:color w:val="000000"/>
                <w:sz w:val="24"/>
                <w:szCs w:val="24"/>
              </w:rPr>
              <w:t>)</w:t>
            </w:r>
            <w:r w:rsidR="00320919" w:rsidRPr="006030DC">
              <w:rPr>
                <w:color w:val="000000"/>
                <w:sz w:val="24"/>
                <w:szCs w:val="24"/>
              </w:rPr>
              <w:t>, s</w:t>
            </w:r>
            <w:r w:rsidRPr="006030DC">
              <w:rPr>
                <w:color w:val="000000"/>
                <w:sz w:val="24"/>
                <w:szCs w:val="24"/>
              </w:rPr>
              <w:t>tând pe mâini din diverse poziții inițiale</w:t>
            </w:r>
          </w:p>
        </w:tc>
        <w:tc>
          <w:tcPr>
            <w:tcW w:w="603" w:type="dxa"/>
          </w:tcPr>
          <w:p w:rsidR="006702AB" w:rsidRPr="006030DC" w:rsidRDefault="001E37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3814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279"/>
        </w:trPr>
        <w:tc>
          <w:tcPr>
            <w:tcW w:w="683" w:type="dxa"/>
            <w:gridSpan w:val="2"/>
            <w:shd w:val="clear" w:color="auto" w:fill="FFFFFF"/>
          </w:tcPr>
          <w:p w:rsidR="006702AB" w:rsidRPr="006030DC" w:rsidRDefault="006702AB" w:rsidP="00320919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702AB" w:rsidRPr="006030DC" w:rsidRDefault="001E375A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 xml:space="preserve">Îmbinări şi </w:t>
            </w:r>
            <w:r w:rsidR="00674996" w:rsidRPr="006030DC">
              <w:rPr>
                <w:sz w:val="24"/>
                <w:szCs w:val="24"/>
              </w:rPr>
              <w:t>combinații</w:t>
            </w:r>
            <w:r w:rsidRPr="006030DC">
              <w:rPr>
                <w:sz w:val="24"/>
                <w:szCs w:val="24"/>
              </w:rPr>
              <w:t xml:space="preserve"> din </w:t>
            </w:r>
            <w:r w:rsidR="00320919" w:rsidRPr="006030DC">
              <w:rPr>
                <w:sz w:val="24"/>
                <w:szCs w:val="24"/>
              </w:rPr>
              <w:t>exercițiile</w:t>
            </w:r>
            <w:r w:rsidRPr="006030DC">
              <w:rPr>
                <w:sz w:val="24"/>
                <w:szCs w:val="24"/>
              </w:rPr>
              <w:t xml:space="preserve"> acrobatice </w:t>
            </w:r>
            <w:r w:rsidR="00674996" w:rsidRPr="006030DC">
              <w:rPr>
                <w:sz w:val="24"/>
                <w:szCs w:val="24"/>
              </w:rPr>
              <w:t>însușite</w:t>
            </w:r>
            <w:r w:rsidRPr="006030DC">
              <w:rPr>
                <w:sz w:val="24"/>
                <w:szCs w:val="24"/>
              </w:rPr>
              <w:t xml:space="preserve"> anterior</w:t>
            </w:r>
          </w:p>
        </w:tc>
        <w:tc>
          <w:tcPr>
            <w:tcW w:w="603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314"/>
        </w:trPr>
        <w:tc>
          <w:tcPr>
            <w:tcW w:w="683" w:type="dxa"/>
            <w:gridSpan w:val="2"/>
            <w:shd w:val="clear" w:color="auto" w:fill="FFFFFF"/>
          </w:tcPr>
          <w:p w:rsidR="006702AB" w:rsidRPr="006030DC" w:rsidRDefault="006702AB" w:rsidP="00320919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702AB" w:rsidRPr="006030DC" w:rsidRDefault="001E375A">
            <w:pPr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Acrosport: figuri din poziții statice în grup, 2 persoane</w:t>
            </w:r>
          </w:p>
        </w:tc>
        <w:tc>
          <w:tcPr>
            <w:tcW w:w="603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208"/>
        </w:trPr>
        <w:tc>
          <w:tcPr>
            <w:tcW w:w="683" w:type="dxa"/>
            <w:gridSpan w:val="2"/>
            <w:shd w:val="clear" w:color="auto" w:fill="FFFFFF"/>
          </w:tcPr>
          <w:p w:rsidR="006702AB" w:rsidRPr="006030DC" w:rsidRDefault="006702AB" w:rsidP="00320919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702AB" w:rsidRPr="006030DC" w:rsidRDefault="001E375A">
            <w:pPr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Acrosport: figuri din poziții statice în grup, 3-4 persoane</w:t>
            </w:r>
          </w:p>
        </w:tc>
        <w:tc>
          <w:tcPr>
            <w:tcW w:w="603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0919" w:rsidRPr="006030DC" w:rsidTr="004348AF">
        <w:trPr>
          <w:trHeight w:val="293"/>
        </w:trPr>
        <w:tc>
          <w:tcPr>
            <w:tcW w:w="683" w:type="dxa"/>
            <w:gridSpan w:val="2"/>
            <w:shd w:val="clear" w:color="auto" w:fill="FFFFFF"/>
          </w:tcPr>
          <w:p w:rsidR="00320919" w:rsidRPr="006030DC" w:rsidRDefault="00320919" w:rsidP="00320919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320919" w:rsidRPr="006030DC" w:rsidRDefault="00320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320919" w:rsidRPr="006030DC" w:rsidRDefault="00320919">
            <w:pPr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Acrosport: figuri din poziții statice în grup, 5-8 persoane</w:t>
            </w:r>
          </w:p>
        </w:tc>
        <w:tc>
          <w:tcPr>
            <w:tcW w:w="603" w:type="dxa"/>
          </w:tcPr>
          <w:p w:rsidR="00320919" w:rsidRPr="006030DC" w:rsidRDefault="0032091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320919" w:rsidRPr="006030DC" w:rsidRDefault="00320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320919" w:rsidRPr="006030DC" w:rsidRDefault="0032091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208"/>
        </w:trPr>
        <w:tc>
          <w:tcPr>
            <w:tcW w:w="683" w:type="dxa"/>
            <w:gridSpan w:val="2"/>
            <w:shd w:val="clear" w:color="auto" w:fill="FFFFFF"/>
          </w:tcPr>
          <w:p w:rsidR="006702AB" w:rsidRPr="006030DC" w:rsidRDefault="006702AB" w:rsidP="00320919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702AB" w:rsidRPr="006030DC" w:rsidRDefault="00320919">
            <w:pPr>
              <w:rPr>
                <w:sz w:val="24"/>
                <w:szCs w:val="24"/>
              </w:rPr>
            </w:pPr>
            <w:r w:rsidRPr="006030DC">
              <w:rPr>
                <w:sz w:val="24"/>
                <w:szCs w:val="24"/>
              </w:rPr>
              <w:t>Gimnastica aerobică, pași de bază</w:t>
            </w:r>
          </w:p>
        </w:tc>
        <w:tc>
          <w:tcPr>
            <w:tcW w:w="603" w:type="dxa"/>
          </w:tcPr>
          <w:p w:rsidR="006702AB" w:rsidRPr="006030DC" w:rsidRDefault="006702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0919" w:rsidRPr="006030DC" w:rsidTr="004348AF">
        <w:trPr>
          <w:trHeight w:val="121"/>
        </w:trPr>
        <w:tc>
          <w:tcPr>
            <w:tcW w:w="683" w:type="dxa"/>
            <w:gridSpan w:val="2"/>
            <w:tcBorders>
              <w:bottom w:val="single" w:sz="2" w:space="0" w:color="auto"/>
            </w:tcBorders>
            <w:shd w:val="clear" w:color="auto" w:fill="FFFFFF"/>
          </w:tcPr>
          <w:p w:rsidR="00320919" w:rsidRPr="006030DC" w:rsidRDefault="00320919" w:rsidP="00320919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  <w:shd w:val="clear" w:color="auto" w:fill="FFFFFF"/>
          </w:tcPr>
          <w:p w:rsidR="00320919" w:rsidRPr="006030DC" w:rsidRDefault="00320919" w:rsidP="00320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2" w:space="0" w:color="auto"/>
            </w:tcBorders>
          </w:tcPr>
          <w:p w:rsidR="00320919" w:rsidRPr="006030DC" w:rsidRDefault="00320919" w:rsidP="00320919">
            <w:pPr>
              <w:rPr>
                <w:b/>
                <w:sz w:val="24"/>
                <w:szCs w:val="24"/>
              </w:rPr>
            </w:pPr>
            <w:r w:rsidRPr="006030DC">
              <w:rPr>
                <w:bCs/>
                <w:sz w:val="24"/>
                <w:szCs w:val="24"/>
              </w:rPr>
              <w:t>Sărituri cu sprijin:</w:t>
            </w:r>
            <w:r w:rsidRPr="006030DC">
              <w:rPr>
                <w:sz w:val="24"/>
                <w:szCs w:val="24"/>
              </w:rPr>
              <w:t>săritura cu picioarele îndoite peste „capra” de gimnastică</w:t>
            </w:r>
          </w:p>
        </w:tc>
        <w:tc>
          <w:tcPr>
            <w:tcW w:w="603" w:type="dxa"/>
            <w:tcBorders>
              <w:bottom w:val="single" w:sz="2" w:space="0" w:color="auto"/>
            </w:tcBorders>
          </w:tcPr>
          <w:p w:rsidR="00320919" w:rsidRPr="006030DC" w:rsidRDefault="00320919" w:rsidP="0032091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320919" w:rsidRPr="006030DC" w:rsidRDefault="00320919" w:rsidP="00320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320919" w:rsidRPr="006030DC" w:rsidRDefault="00320919" w:rsidP="0032091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0919" w:rsidRPr="006030DC" w:rsidTr="004348AF">
        <w:trPr>
          <w:trHeight w:val="121"/>
        </w:trPr>
        <w:tc>
          <w:tcPr>
            <w:tcW w:w="683" w:type="dxa"/>
            <w:gridSpan w:val="2"/>
            <w:tcBorders>
              <w:top w:val="single" w:sz="2" w:space="0" w:color="auto"/>
              <w:bottom w:val="single" w:sz="18" w:space="0" w:color="7030A0"/>
            </w:tcBorders>
            <w:shd w:val="clear" w:color="auto" w:fill="FFFFFF"/>
          </w:tcPr>
          <w:p w:rsidR="00320919" w:rsidRPr="006030DC" w:rsidRDefault="00320919" w:rsidP="00320919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7030A0"/>
            </w:tcBorders>
            <w:shd w:val="clear" w:color="auto" w:fill="FFFFFF"/>
          </w:tcPr>
          <w:p w:rsidR="00320919" w:rsidRPr="006030DC" w:rsidRDefault="00320919" w:rsidP="00320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2" w:space="0" w:color="auto"/>
              <w:bottom w:val="single" w:sz="18" w:space="0" w:color="7030A0"/>
            </w:tcBorders>
          </w:tcPr>
          <w:p w:rsidR="00320919" w:rsidRPr="006030DC" w:rsidRDefault="00320919" w:rsidP="00320919">
            <w:pPr>
              <w:rPr>
                <w:sz w:val="24"/>
                <w:szCs w:val="24"/>
              </w:rPr>
            </w:pPr>
            <w:r w:rsidRPr="006030DC">
              <w:rPr>
                <w:bCs/>
                <w:sz w:val="24"/>
                <w:szCs w:val="24"/>
              </w:rPr>
              <w:t>Săritură cu sprijin</w:t>
            </w:r>
          </w:p>
        </w:tc>
        <w:tc>
          <w:tcPr>
            <w:tcW w:w="603" w:type="dxa"/>
            <w:tcBorders>
              <w:top w:val="single" w:sz="2" w:space="0" w:color="auto"/>
              <w:bottom w:val="single" w:sz="18" w:space="0" w:color="7030A0"/>
            </w:tcBorders>
          </w:tcPr>
          <w:p w:rsidR="00320919" w:rsidRPr="006030DC" w:rsidRDefault="00320919" w:rsidP="0032091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320919" w:rsidRPr="006030DC" w:rsidRDefault="00320919" w:rsidP="00320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320919" w:rsidRPr="006030DC" w:rsidRDefault="00320919" w:rsidP="0032091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02AB" w:rsidRPr="006030DC" w:rsidTr="004348AF">
        <w:trPr>
          <w:trHeight w:val="1062"/>
        </w:trPr>
        <w:tc>
          <w:tcPr>
            <w:tcW w:w="683" w:type="dxa"/>
            <w:gridSpan w:val="2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  <w:shd w:val="clear" w:color="auto" w:fill="FFFFFF"/>
          </w:tcPr>
          <w:p w:rsidR="006702AB" w:rsidRPr="006030DC" w:rsidRDefault="006702AB" w:rsidP="00320919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FFFFFF"/>
          </w:tcPr>
          <w:p w:rsidR="006702AB" w:rsidRPr="006030DC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18" w:space="0" w:color="7030A0"/>
              <w:bottom w:val="single" w:sz="18" w:space="0" w:color="7030A0"/>
            </w:tcBorders>
          </w:tcPr>
          <w:p w:rsidR="006702AB" w:rsidRPr="006030DC" w:rsidRDefault="001E375A">
            <w:pPr>
              <w:rPr>
                <w:i/>
                <w:sz w:val="24"/>
                <w:szCs w:val="24"/>
              </w:rPr>
            </w:pPr>
            <w:r w:rsidRPr="006030DC">
              <w:rPr>
                <w:b/>
                <w:i/>
                <w:sz w:val="24"/>
                <w:szCs w:val="24"/>
              </w:rPr>
              <w:t>Gimnastică. Evaluare formativă</w:t>
            </w:r>
          </w:p>
          <w:p w:rsidR="006702AB" w:rsidRPr="006030DC" w:rsidRDefault="001E375A">
            <w:pPr>
              <w:ind w:left="34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Produs</w:t>
            </w:r>
            <w:r w:rsidR="00320919" w:rsidRPr="006030DC">
              <w:rPr>
                <w:b/>
                <w:sz w:val="24"/>
                <w:szCs w:val="24"/>
              </w:rPr>
              <w:t>e</w:t>
            </w:r>
            <w:r w:rsidRPr="006030DC">
              <w:rPr>
                <w:b/>
                <w:sz w:val="24"/>
                <w:szCs w:val="24"/>
              </w:rPr>
              <w:t>l</w:t>
            </w:r>
            <w:r w:rsidR="00320919" w:rsidRPr="006030DC">
              <w:rPr>
                <w:b/>
                <w:sz w:val="24"/>
                <w:szCs w:val="24"/>
              </w:rPr>
              <w:t>e evaluate</w:t>
            </w:r>
            <w:r w:rsidRPr="006030DC">
              <w:rPr>
                <w:sz w:val="24"/>
                <w:szCs w:val="24"/>
              </w:rPr>
              <w:t>: Combinație acrobatică de concurs</w:t>
            </w:r>
            <w:r w:rsidR="00320919" w:rsidRPr="006030DC">
              <w:rPr>
                <w:sz w:val="24"/>
                <w:szCs w:val="24"/>
              </w:rPr>
              <w:t>, complex simplu din acrosport în grup</w:t>
            </w:r>
            <w:r w:rsidR="006030DC" w:rsidRPr="006030DC">
              <w:rPr>
                <w:sz w:val="24"/>
                <w:szCs w:val="24"/>
              </w:rPr>
              <w:t xml:space="preserve">; </w:t>
            </w:r>
            <w:r w:rsidR="006030DC" w:rsidRPr="006030DC">
              <w:rPr>
                <w:bCs/>
                <w:sz w:val="24"/>
                <w:szCs w:val="24"/>
              </w:rPr>
              <w:t>dirijarea unei secvențe a lecției.</w:t>
            </w:r>
          </w:p>
          <w:p w:rsidR="006030DC" w:rsidRPr="006030DC" w:rsidRDefault="006030DC">
            <w:pPr>
              <w:ind w:left="34"/>
              <w:rPr>
                <w:sz w:val="24"/>
                <w:szCs w:val="24"/>
              </w:rPr>
            </w:pPr>
          </w:p>
          <w:p w:rsidR="006702AB" w:rsidRPr="006030DC" w:rsidRDefault="006702AB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702AB" w:rsidRPr="006030DC" w:rsidRDefault="001E37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30DC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3814" w:type="dxa"/>
            <w:vMerge/>
          </w:tcPr>
          <w:p w:rsidR="006702AB" w:rsidRPr="006030DC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702AB" w:rsidRPr="006030DC" w:rsidRDefault="006702A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702AB" w:rsidRDefault="006702AB">
      <w:pPr>
        <w:rPr>
          <w:rFonts w:ascii="Times New Roman" w:eastAsia="Times New Roman" w:hAnsi="Times New Roman" w:cs="Times New Roman"/>
        </w:rPr>
      </w:pPr>
    </w:p>
    <w:p w:rsidR="004348AF" w:rsidRDefault="004348AF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15877" w:type="dxa"/>
        <w:tblInd w:w="-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5"/>
        <w:gridCol w:w="7371"/>
        <w:gridCol w:w="584"/>
        <w:gridCol w:w="4980"/>
        <w:gridCol w:w="1132"/>
      </w:tblGrid>
      <w:tr w:rsidR="006702AB" w:rsidRPr="002F31E7" w:rsidTr="00DE1001">
        <w:tc>
          <w:tcPr>
            <w:tcW w:w="181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702AB" w:rsidRPr="002F31E7" w:rsidRDefault="001E375A">
            <w:pPr>
              <w:rPr>
                <w:b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2F31E7">
              <w:rPr>
                <w:b/>
                <w:sz w:val="24"/>
                <w:szCs w:val="24"/>
              </w:rPr>
              <w:t>Clasa a XI-a</w:t>
            </w:r>
          </w:p>
          <w:p w:rsidR="006702AB" w:rsidRPr="002F31E7" w:rsidRDefault="001E375A">
            <w:pPr>
              <w:rPr>
                <w:b/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Modulul 6</w:t>
            </w:r>
          </w:p>
          <w:p w:rsidR="006702AB" w:rsidRPr="002F31E7" w:rsidRDefault="001E375A">
            <w:pPr>
              <w:rPr>
                <w:b/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Turism pedestru-</w:t>
            </w:r>
          </w:p>
          <w:p w:rsidR="006702AB" w:rsidRPr="002F31E7" w:rsidRDefault="0008269F">
            <w:pPr>
              <w:rPr>
                <w:b/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8</w:t>
            </w:r>
            <w:r w:rsidR="001E375A" w:rsidRPr="002F31E7">
              <w:rPr>
                <w:b/>
                <w:sz w:val="24"/>
                <w:szCs w:val="24"/>
              </w:rPr>
              <w:t xml:space="preserve"> ore </w:t>
            </w:r>
          </w:p>
          <w:p w:rsidR="006702AB" w:rsidRPr="002F31E7" w:rsidRDefault="001E375A">
            <w:pPr>
              <w:rPr>
                <w:b/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Semestrul II</w:t>
            </w:r>
          </w:p>
        </w:tc>
        <w:tc>
          <w:tcPr>
            <w:tcW w:w="14067" w:type="dxa"/>
            <w:gridSpan w:val="4"/>
            <w:tcBorders>
              <w:bottom w:val="single" w:sz="2" w:space="0" w:color="auto"/>
            </w:tcBorders>
          </w:tcPr>
          <w:p w:rsidR="0054569E" w:rsidRPr="002F31E7" w:rsidRDefault="0054569E" w:rsidP="0054569E">
            <w:pPr>
              <w:rPr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Nivelul de bază B3</w:t>
            </w:r>
          </w:p>
          <w:p w:rsidR="0054569E" w:rsidRPr="002F31E7" w:rsidRDefault="0054569E" w:rsidP="0054569E">
            <w:pPr>
              <w:rPr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Unități de competență:</w:t>
            </w:r>
          </w:p>
          <w:p w:rsidR="0054569E" w:rsidRPr="002F31E7" w:rsidRDefault="0054569E" w:rsidP="0054569E">
            <w:pPr>
              <w:rPr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6. 1. Analiza beneficiilor practicării turismului pedestru din perspectiva dezvoltării personale.</w:t>
            </w:r>
          </w:p>
          <w:p w:rsidR="0054569E" w:rsidRPr="002F31E7" w:rsidRDefault="0054569E" w:rsidP="0054569E">
            <w:pPr>
              <w:tabs>
                <w:tab w:val="left" w:pos="7890"/>
              </w:tabs>
              <w:rPr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6. 2. Susținerea regulilor de securitate și a normelor de igienă în cadrul practicării turismului pedestru.</w:t>
            </w:r>
          </w:p>
          <w:p w:rsidR="0054569E" w:rsidRPr="002F31E7" w:rsidRDefault="0054569E" w:rsidP="0054569E">
            <w:pPr>
              <w:ind w:left="535" w:hanging="535"/>
              <w:rPr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6. 3. Demonstrarea comentată a structurilor de mișcări în complexe de elemente și procedee tehnice specifice turismului pedestru.</w:t>
            </w:r>
          </w:p>
          <w:p w:rsidR="006702AB" w:rsidRPr="002F31E7" w:rsidRDefault="0054569E" w:rsidP="0054569E">
            <w:pPr>
              <w:rPr>
                <w:b/>
                <w:i/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6. 4. Coordonarea abilităților specifice turismului pedestru în procesul practicării acestuia.</w:t>
            </w:r>
          </w:p>
        </w:tc>
      </w:tr>
      <w:tr w:rsidR="006702AB" w:rsidRPr="002F31E7" w:rsidTr="00DE1001">
        <w:trPr>
          <w:trHeight w:val="599"/>
        </w:trPr>
        <w:tc>
          <w:tcPr>
            <w:tcW w:w="181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6702AB" w:rsidRPr="002F31E7" w:rsidRDefault="001E375A">
            <w:pPr>
              <w:rPr>
                <w:b/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Resurse</w:t>
            </w:r>
          </w:p>
        </w:tc>
        <w:tc>
          <w:tcPr>
            <w:tcW w:w="14067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6702AB" w:rsidRPr="002F31E7" w:rsidRDefault="008D6FB9">
            <w:pPr>
              <w:shd w:val="clear" w:color="auto" w:fill="FFFFFF"/>
              <w:ind w:right="-111"/>
              <w:rPr>
                <w:sz w:val="24"/>
                <w:szCs w:val="24"/>
              </w:rPr>
            </w:pPr>
            <w:r w:rsidRPr="00572BF3">
              <w:rPr>
                <w:sz w:val="24"/>
                <w:szCs w:val="24"/>
              </w:rPr>
              <w:t xml:space="preserve">Fișe, planșe, </w:t>
            </w:r>
            <w:r>
              <w:rPr>
                <w:sz w:val="24"/>
                <w:szCs w:val="24"/>
              </w:rPr>
              <w:t>m</w:t>
            </w:r>
            <w:r w:rsidRPr="00572BF3">
              <w:rPr>
                <w:sz w:val="24"/>
                <w:szCs w:val="24"/>
              </w:rPr>
              <w:t xml:space="preserve">ateriale foto/video, </w:t>
            </w:r>
            <w:r>
              <w:rPr>
                <w:sz w:val="24"/>
                <w:szCs w:val="24"/>
              </w:rPr>
              <w:t>t</w:t>
            </w:r>
            <w:r w:rsidRPr="00572BF3">
              <w:rPr>
                <w:sz w:val="24"/>
                <w:szCs w:val="24"/>
              </w:rPr>
              <w:t>eren cu obstacole natural/improvizat, echipament turistic individual, hartă turistică,busolă, rucsac turistic, cort, carabine, funii, mănuși, echipament turistic, grilă de evaluare, fișe de evaluare reciprocă, proiector, computer</w:t>
            </w:r>
            <w:r>
              <w:rPr>
                <w:sz w:val="24"/>
                <w:szCs w:val="24"/>
              </w:rPr>
              <w:t>.</w:t>
            </w:r>
          </w:p>
        </w:tc>
      </w:tr>
      <w:tr w:rsidR="0008269F" w:rsidRPr="002F31E7" w:rsidTr="004348AF">
        <w:tc>
          <w:tcPr>
            <w:tcW w:w="67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:rsidR="0008269F" w:rsidRPr="002F31E7" w:rsidRDefault="0008269F" w:rsidP="0008269F">
            <w:pPr>
              <w:jc w:val="center"/>
              <w:rPr>
                <w:b/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1135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  <w:shd w:val="clear" w:color="auto" w:fill="auto"/>
          </w:tcPr>
          <w:p w:rsidR="0008269F" w:rsidRPr="002F31E7" w:rsidRDefault="0008269F" w:rsidP="0008269F">
            <w:pPr>
              <w:jc w:val="center"/>
              <w:rPr>
                <w:b/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371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08269F" w:rsidRPr="002F31E7" w:rsidRDefault="0008269F">
            <w:pPr>
              <w:jc w:val="center"/>
              <w:rPr>
                <w:b/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08269F" w:rsidRPr="002F31E7" w:rsidRDefault="0008269F">
            <w:pPr>
              <w:jc w:val="center"/>
              <w:rPr>
                <w:b/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498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08269F" w:rsidRPr="002F31E7" w:rsidRDefault="0008269F">
            <w:pPr>
              <w:jc w:val="center"/>
              <w:rPr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132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</w:tcPr>
          <w:p w:rsidR="0008269F" w:rsidRPr="002F31E7" w:rsidRDefault="0008269F">
            <w:pPr>
              <w:jc w:val="center"/>
              <w:rPr>
                <w:b/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Observații</w:t>
            </w:r>
          </w:p>
        </w:tc>
      </w:tr>
      <w:tr w:rsidR="0008269F" w:rsidRPr="002F31E7" w:rsidTr="004348AF">
        <w:trPr>
          <w:cantSplit/>
          <w:trHeight w:val="1134"/>
        </w:trPr>
        <w:tc>
          <w:tcPr>
            <w:tcW w:w="675" w:type="dxa"/>
            <w:tcBorders>
              <w:top w:val="single" w:sz="18" w:space="0" w:color="7030A0"/>
              <w:right w:val="single" w:sz="4" w:space="0" w:color="auto"/>
            </w:tcBorders>
          </w:tcPr>
          <w:p w:rsidR="0008269F" w:rsidRPr="002F31E7" w:rsidRDefault="000826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8" w:space="0" w:color="7030A0"/>
              <w:left w:val="single" w:sz="4" w:space="0" w:color="auto"/>
            </w:tcBorders>
          </w:tcPr>
          <w:p w:rsidR="004348AF" w:rsidRPr="00DD1175" w:rsidRDefault="004348AF" w:rsidP="004348AF">
            <w:pPr>
              <w:rPr>
                <w:bCs/>
                <w:i/>
                <w:sz w:val="24"/>
                <w:szCs w:val="24"/>
              </w:rPr>
            </w:pPr>
            <w:r w:rsidRPr="00DD1175">
              <w:rPr>
                <w:bCs/>
                <w:sz w:val="24"/>
                <w:szCs w:val="24"/>
              </w:rPr>
              <w:t>Pe parcursul lecțiilor</w:t>
            </w:r>
          </w:p>
          <w:p w:rsidR="0008269F" w:rsidRPr="002F31E7" w:rsidRDefault="0008269F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8" w:space="0" w:color="7030A0"/>
            </w:tcBorders>
          </w:tcPr>
          <w:p w:rsidR="0008269F" w:rsidRPr="002F31E7" w:rsidRDefault="00082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2F31E7">
              <w:rPr>
                <w:b/>
                <w:color w:val="000000"/>
                <w:sz w:val="24"/>
                <w:szCs w:val="24"/>
              </w:rPr>
              <w:t>Conținuturi cognitive:</w:t>
            </w:r>
          </w:p>
          <w:p w:rsidR="0008269F" w:rsidRPr="002F31E7" w:rsidRDefault="0008269F">
            <w:pPr>
              <w:rPr>
                <w:b/>
                <w:sz w:val="24"/>
                <w:szCs w:val="24"/>
              </w:rPr>
            </w:pPr>
            <w:r w:rsidRPr="002F31E7">
              <w:rPr>
                <w:i/>
                <w:sz w:val="24"/>
                <w:szCs w:val="24"/>
              </w:rPr>
              <w:t>Tema inter/transdisciplinară:</w:t>
            </w:r>
            <w:r w:rsidRPr="002F31E7">
              <w:rPr>
                <w:b/>
                <w:sz w:val="24"/>
                <w:szCs w:val="24"/>
              </w:rPr>
              <w:t>Reacția organismului la efortul fizic</w:t>
            </w:r>
          </w:p>
          <w:p w:rsidR="0008269F" w:rsidRPr="002F31E7" w:rsidRDefault="0008269F">
            <w:pPr>
              <w:rPr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Beneficiile practicării turismului pedestru</w:t>
            </w:r>
          </w:p>
          <w:p w:rsidR="0008269F" w:rsidRPr="002F31E7" w:rsidRDefault="0008269F">
            <w:pPr>
              <w:rPr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Reguli de securitate în cadrul activităților turistice pedestre</w:t>
            </w:r>
          </w:p>
        </w:tc>
        <w:tc>
          <w:tcPr>
            <w:tcW w:w="584" w:type="dxa"/>
            <w:tcBorders>
              <w:top w:val="single" w:sz="18" w:space="0" w:color="7030A0"/>
            </w:tcBorders>
            <w:vAlign w:val="center"/>
          </w:tcPr>
          <w:p w:rsidR="0008269F" w:rsidRPr="002F31E7" w:rsidRDefault="0008269F">
            <w:pPr>
              <w:ind w:right="-117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18" w:space="0" w:color="7030A0"/>
            </w:tcBorders>
          </w:tcPr>
          <w:p w:rsidR="0008269F" w:rsidRPr="002F31E7" w:rsidRDefault="0008269F">
            <w:pPr>
              <w:rPr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 xml:space="preserve">Poster </w:t>
            </w:r>
            <w:r w:rsidRPr="002F31E7">
              <w:rPr>
                <w:b/>
                <w:sz w:val="24"/>
                <w:szCs w:val="24"/>
              </w:rPr>
              <w:t>,, Reacția organismului la efortul fizic</w:t>
            </w:r>
            <w:r w:rsidRPr="002F31E7">
              <w:rPr>
                <w:b/>
                <w:i/>
                <w:sz w:val="24"/>
                <w:szCs w:val="24"/>
              </w:rPr>
              <w:t>”.</w:t>
            </w:r>
          </w:p>
          <w:p w:rsidR="0008269F" w:rsidRPr="002F31E7" w:rsidRDefault="0008269F">
            <w:pPr>
              <w:rPr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(în formă grafică/digitală);</w:t>
            </w:r>
          </w:p>
        </w:tc>
        <w:tc>
          <w:tcPr>
            <w:tcW w:w="1132" w:type="dxa"/>
            <w:tcBorders>
              <w:top w:val="single" w:sz="18" w:space="0" w:color="7030A0"/>
              <w:right w:val="single" w:sz="8" w:space="0" w:color="000000"/>
            </w:tcBorders>
          </w:tcPr>
          <w:p w:rsidR="0008269F" w:rsidRPr="002F31E7" w:rsidRDefault="0008269F">
            <w:pPr>
              <w:rPr>
                <w:sz w:val="24"/>
                <w:szCs w:val="24"/>
              </w:rPr>
            </w:pPr>
          </w:p>
        </w:tc>
      </w:tr>
      <w:tr w:rsidR="006702AB" w:rsidRPr="002F31E7" w:rsidTr="0008269F">
        <w:trPr>
          <w:trHeight w:val="224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6702AB" w:rsidRPr="002F31E7" w:rsidRDefault="006702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6702AB" w:rsidRPr="002F31E7" w:rsidRDefault="006702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7" w:type="dxa"/>
            <w:gridSpan w:val="4"/>
          </w:tcPr>
          <w:p w:rsidR="006702AB" w:rsidRPr="002F31E7" w:rsidRDefault="001E375A">
            <w:pPr>
              <w:rPr>
                <w:b/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Subiectele lecției:</w:t>
            </w:r>
          </w:p>
        </w:tc>
      </w:tr>
      <w:tr w:rsidR="006702AB" w:rsidRPr="002F31E7" w:rsidTr="004348AF">
        <w:trPr>
          <w:trHeight w:val="269"/>
        </w:trPr>
        <w:tc>
          <w:tcPr>
            <w:tcW w:w="675" w:type="dxa"/>
          </w:tcPr>
          <w:p w:rsidR="006702AB" w:rsidRPr="002F31E7" w:rsidRDefault="006702AB" w:rsidP="0008269F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702AB" w:rsidRPr="002F31E7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6702AB" w:rsidRPr="002F31E7" w:rsidRDefault="0008269F" w:rsidP="001B0F28">
            <w:pPr>
              <w:shd w:val="clear" w:color="auto" w:fill="FFFFFF"/>
              <w:tabs>
                <w:tab w:val="left" w:pos="11292"/>
              </w:tabs>
              <w:rPr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Echipamentul colectiv, individual și special</w:t>
            </w:r>
          </w:p>
        </w:tc>
        <w:tc>
          <w:tcPr>
            <w:tcW w:w="584" w:type="dxa"/>
          </w:tcPr>
          <w:p w:rsidR="006702AB" w:rsidRPr="002F31E7" w:rsidRDefault="001E375A">
            <w:pPr>
              <w:jc w:val="center"/>
              <w:rPr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4980" w:type="dxa"/>
            <w:vMerge w:val="restart"/>
          </w:tcPr>
          <w:p w:rsidR="006702AB" w:rsidRPr="002F31E7" w:rsidRDefault="001E375A" w:rsidP="00674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firstLine="142"/>
              <w:rPr>
                <w:color w:val="000000"/>
                <w:sz w:val="24"/>
                <w:szCs w:val="24"/>
              </w:rPr>
            </w:pPr>
            <w:r w:rsidRPr="002F31E7">
              <w:rPr>
                <w:color w:val="000000"/>
                <w:sz w:val="24"/>
                <w:szCs w:val="24"/>
              </w:rPr>
              <w:t xml:space="preserve">Observarea, demonstrarea și explicarea elementelor specifice turismului, îndeplinirea elementelor și a procedeelor tehnice specifice, eventual cu suport video/digital; </w:t>
            </w:r>
          </w:p>
          <w:p w:rsidR="00674996" w:rsidRDefault="001E375A" w:rsidP="00674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firstLine="142"/>
              <w:rPr>
                <w:color w:val="000000"/>
                <w:sz w:val="24"/>
                <w:szCs w:val="24"/>
              </w:rPr>
            </w:pPr>
            <w:r w:rsidRPr="00674996">
              <w:rPr>
                <w:color w:val="000000"/>
                <w:sz w:val="24"/>
                <w:szCs w:val="24"/>
              </w:rPr>
              <w:t>Practicarea și demonstrarea elementelor și a procedeelor specifice turismului pedestru în condiții special adoptate</w:t>
            </w:r>
            <w:r w:rsidR="00674996">
              <w:rPr>
                <w:color w:val="000000"/>
                <w:sz w:val="24"/>
                <w:szCs w:val="24"/>
              </w:rPr>
              <w:t>;</w:t>
            </w:r>
          </w:p>
          <w:p w:rsidR="006702AB" w:rsidRPr="00674996" w:rsidRDefault="001E375A" w:rsidP="00674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firstLine="142"/>
              <w:rPr>
                <w:color w:val="000000"/>
                <w:sz w:val="24"/>
                <w:szCs w:val="24"/>
              </w:rPr>
            </w:pPr>
            <w:r w:rsidRPr="00674996">
              <w:rPr>
                <w:color w:val="000000"/>
                <w:sz w:val="24"/>
                <w:szCs w:val="24"/>
              </w:rPr>
              <w:t>Practicarea diferitor roluri (mentor/profesor, model, lider etc.) în secvențe ale lecției la nivel de grup/clasă;</w:t>
            </w:r>
          </w:p>
          <w:p w:rsidR="006702AB" w:rsidRPr="002F31E7" w:rsidRDefault="001E375A" w:rsidP="00674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154" w:firstLine="142"/>
              <w:rPr>
                <w:color w:val="000000"/>
                <w:sz w:val="24"/>
                <w:szCs w:val="24"/>
              </w:rPr>
            </w:pPr>
            <w:r w:rsidRPr="002F31E7">
              <w:rPr>
                <w:color w:val="000000"/>
                <w:sz w:val="24"/>
                <w:szCs w:val="24"/>
              </w:rPr>
              <w:t xml:space="preserve"> Învățarea prin sarcini de lucru: identificarea condițiilor sigure, a modalităților de protecție personală și a celor din jur în timpul practicării turismului pedestru în cadrul activităților de învățare.</w:t>
            </w:r>
          </w:p>
        </w:tc>
        <w:tc>
          <w:tcPr>
            <w:tcW w:w="1132" w:type="dxa"/>
          </w:tcPr>
          <w:p w:rsidR="006702AB" w:rsidRPr="002F31E7" w:rsidRDefault="006702AB">
            <w:pPr>
              <w:rPr>
                <w:sz w:val="24"/>
                <w:szCs w:val="24"/>
              </w:rPr>
            </w:pPr>
          </w:p>
        </w:tc>
      </w:tr>
      <w:tr w:rsidR="006702AB" w:rsidRPr="002F31E7" w:rsidTr="004348AF">
        <w:trPr>
          <w:trHeight w:val="146"/>
        </w:trPr>
        <w:tc>
          <w:tcPr>
            <w:tcW w:w="675" w:type="dxa"/>
            <w:tcBorders>
              <w:bottom w:val="single" w:sz="4" w:space="0" w:color="000000"/>
            </w:tcBorders>
          </w:tcPr>
          <w:p w:rsidR="006702AB" w:rsidRPr="002F31E7" w:rsidRDefault="006702AB" w:rsidP="0008269F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6702AB" w:rsidRPr="002F31E7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6702AB" w:rsidRPr="002F31E7" w:rsidRDefault="0008269F" w:rsidP="001B0F28">
            <w:pPr>
              <w:shd w:val="clear" w:color="auto" w:fill="FFFFFF"/>
              <w:tabs>
                <w:tab w:val="left" w:pos="11292"/>
              </w:tabs>
              <w:rPr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Accidentele în cadrul acțiunilor turistice pedestre</w:t>
            </w:r>
          </w:p>
        </w:tc>
        <w:tc>
          <w:tcPr>
            <w:tcW w:w="584" w:type="dxa"/>
          </w:tcPr>
          <w:p w:rsidR="006702AB" w:rsidRPr="002F31E7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:rsidR="006702AB" w:rsidRPr="002F31E7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702AB" w:rsidRPr="002F31E7" w:rsidRDefault="006702AB">
            <w:pPr>
              <w:rPr>
                <w:sz w:val="24"/>
                <w:szCs w:val="24"/>
              </w:rPr>
            </w:pPr>
          </w:p>
        </w:tc>
      </w:tr>
      <w:tr w:rsidR="006702AB" w:rsidRPr="002F31E7" w:rsidTr="004348AF">
        <w:trPr>
          <w:trHeight w:val="220"/>
        </w:trPr>
        <w:tc>
          <w:tcPr>
            <w:tcW w:w="675" w:type="dxa"/>
            <w:tcBorders>
              <w:top w:val="single" w:sz="4" w:space="0" w:color="000000"/>
            </w:tcBorders>
          </w:tcPr>
          <w:p w:rsidR="006702AB" w:rsidRPr="002F31E7" w:rsidRDefault="006702AB" w:rsidP="0008269F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6702AB" w:rsidRPr="002F31E7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6702AB" w:rsidRPr="002F31E7" w:rsidRDefault="0008269F" w:rsidP="001B0F28">
            <w:pPr>
              <w:shd w:val="clear" w:color="auto" w:fill="FFFFFF"/>
              <w:tabs>
                <w:tab w:val="left" w:pos="11292"/>
              </w:tabs>
              <w:rPr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Tehnica turistică: instalarea corturilor, legarea nodurilor, aranjarea lucrurilor în rucsac, orientarea după elemente topografice, transportarea accidentaților</w:t>
            </w:r>
          </w:p>
        </w:tc>
        <w:tc>
          <w:tcPr>
            <w:tcW w:w="584" w:type="dxa"/>
          </w:tcPr>
          <w:p w:rsidR="006702AB" w:rsidRPr="002F31E7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:rsidR="006702AB" w:rsidRPr="002F31E7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702AB" w:rsidRPr="002F31E7" w:rsidRDefault="006702AB">
            <w:pPr>
              <w:rPr>
                <w:sz w:val="24"/>
                <w:szCs w:val="24"/>
              </w:rPr>
            </w:pPr>
          </w:p>
        </w:tc>
      </w:tr>
      <w:tr w:rsidR="006702AB" w:rsidRPr="002F31E7" w:rsidTr="004348AF">
        <w:trPr>
          <w:trHeight w:val="155"/>
        </w:trPr>
        <w:tc>
          <w:tcPr>
            <w:tcW w:w="675" w:type="dxa"/>
            <w:tcBorders>
              <w:bottom w:val="single" w:sz="4" w:space="0" w:color="000000"/>
            </w:tcBorders>
          </w:tcPr>
          <w:p w:rsidR="006702AB" w:rsidRPr="002F31E7" w:rsidRDefault="006702AB" w:rsidP="0008269F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6702AB" w:rsidRPr="002F31E7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6702AB" w:rsidRPr="002F31E7" w:rsidRDefault="0008269F" w:rsidP="001B0F28">
            <w:pPr>
              <w:shd w:val="clear" w:color="auto" w:fill="FFFFFF"/>
              <w:tabs>
                <w:tab w:val="left" w:pos="11292"/>
              </w:tabs>
              <w:rPr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Tehnica şi tactica marşului turistic pedestru. Bivuacul turistic</w:t>
            </w:r>
          </w:p>
        </w:tc>
        <w:tc>
          <w:tcPr>
            <w:tcW w:w="584" w:type="dxa"/>
          </w:tcPr>
          <w:p w:rsidR="006702AB" w:rsidRPr="002F31E7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:rsidR="006702AB" w:rsidRPr="002F31E7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702AB" w:rsidRPr="002F31E7" w:rsidRDefault="006702AB">
            <w:pPr>
              <w:rPr>
                <w:sz w:val="24"/>
                <w:szCs w:val="24"/>
              </w:rPr>
            </w:pPr>
          </w:p>
        </w:tc>
      </w:tr>
      <w:tr w:rsidR="006702AB" w:rsidRPr="002F31E7" w:rsidTr="004348AF">
        <w:trPr>
          <w:trHeight w:val="238"/>
        </w:trPr>
        <w:tc>
          <w:tcPr>
            <w:tcW w:w="675" w:type="dxa"/>
            <w:tcBorders>
              <w:top w:val="single" w:sz="4" w:space="0" w:color="000000"/>
              <w:bottom w:val="single" w:sz="18" w:space="0" w:color="7030A0"/>
            </w:tcBorders>
          </w:tcPr>
          <w:p w:rsidR="006702AB" w:rsidRPr="002F31E7" w:rsidRDefault="006702AB" w:rsidP="000826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18" w:space="0" w:color="7030A0"/>
            </w:tcBorders>
          </w:tcPr>
          <w:p w:rsidR="006702AB" w:rsidRPr="002F31E7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18" w:space="0" w:color="7030A0"/>
            </w:tcBorders>
          </w:tcPr>
          <w:p w:rsidR="006702AB" w:rsidRPr="002F31E7" w:rsidRDefault="0008269F" w:rsidP="001B0F28">
            <w:pPr>
              <w:shd w:val="clear" w:color="auto" w:fill="FFFFFF"/>
              <w:tabs>
                <w:tab w:val="left" w:pos="11292"/>
              </w:tabs>
              <w:rPr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Tehnica deplasării şi a ocolirii obstacolelor naturale și artificiale</w:t>
            </w:r>
          </w:p>
        </w:tc>
        <w:tc>
          <w:tcPr>
            <w:tcW w:w="584" w:type="dxa"/>
            <w:tcBorders>
              <w:bottom w:val="single" w:sz="18" w:space="0" w:color="7030A0"/>
            </w:tcBorders>
          </w:tcPr>
          <w:p w:rsidR="006702AB" w:rsidRPr="002F31E7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:rsidR="006702AB" w:rsidRPr="002F31E7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702AB" w:rsidRPr="002F31E7" w:rsidRDefault="006702AB">
            <w:pPr>
              <w:rPr>
                <w:sz w:val="24"/>
                <w:szCs w:val="24"/>
              </w:rPr>
            </w:pPr>
          </w:p>
        </w:tc>
      </w:tr>
      <w:tr w:rsidR="006702AB" w:rsidRPr="002F31E7" w:rsidTr="004348AF">
        <w:trPr>
          <w:trHeight w:val="84"/>
        </w:trPr>
        <w:tc>
          <w:tcPr>
            <w:tcW w:w="67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:rsidR="006702AB" w:rsidRPr="002F31E7" w:rsidRDefault="006702AB" w:rsidP="0008269F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8" w:space="0" w:color="7030A0"/>
              <w:bottom w:val="single" w:sz="4" w:space="0" w:color="000000"/>
            </w:tcBorders>
          </w:tcPr>
          <w:p w:rsidR="006702AB" w:rsidRPr="002F31E7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8" w:space="0" w:color="7030A0"/>
              <w:bottom w:val="single" w:sz="4" w:space="0" w:color="000000"/>
            </w:tcBorders>
          </w:tcPr>
          <w:p w:rsidR="006702AB" w:rsidRPr="002F31E7" w:rsidRDefault="001E375A">
            <w:pPr>
              <w:rPr>
                <w:b/>
                <w:bCs/>
                <w:i/>
                <w:sz w:val="24"/>
                <w:szCs w:val="24"/>
              </w:rPr>
            </w:pPr>
            <w:r w:rsidRPr="002F31E7">
              <w:rPr>
                <w:b/>
                <w:bCs/>
                <w:i/>
                <w:sz w:val="24"/>
                <w:szCs w:val="24"/>
              </w:rPr>
              <w:t>Turism pedestru. Evaluare formativă</w:t>
            </w:r>
          </w:p>
          <w:p w:rsidR="006702AB" w:rsidRPr="002F31E7" w:rsidRDefault="001E375A">
            <w:pPr>
              <w:rPr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Produsul</w:t>
            </w:r>
            <w:r w:rsidRPr="002F31E7">
              <w:rPr>
                <w:sz w:val="24"/>
                <w:szCs w:val="24"/>
              </w:rPr>
              <w:t>: Test practic: echipamentul turistic individual si colectiv; orientarea după obiectele din teren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:rsidR="006702AB" w:rsidRPr="002F31E7" w:rsidRDefault="001E375A">
            <w:pPr>
              <w:jc w:val="center"/>
              <w:rPr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4980" w:type="dxa"/>
            <w:vMerge/>
          </w:tcPr>
          <w:p w:rsidR="006702AB" w:rsidRPr="002F31E7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6702AB" w:rsidRPr="002F31E7" w:rsidRDefault="006702AB">
            <w:pPr>
              <w:rPr>
                <w:sz w:val="24"/>
                <w:szCs w:val="24"/>
              </w:rPr>
            </w:pPr>
          </w:p>
        </w:tc>
      </w:tr>
      <w:tr w:rsidR="006702AB" w:rsidRPr="002F31E7" w:rsidTr="004348AF">
        <w:trPr>
          <w:trHeight w:val="23"/>
        </w:trPr>
        <w:tc>
          <w:tcPr>
            <w:tcW w:w="67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8" w:space="0" w:color="000000"/>
            </w:tcBorders>
          </w:tcPr>
          <w:p w:rsidR="006702AB" w:rsidRPr="002F31E7" w:rsidRDefault="006702AB" w:rsidP="0008269F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8" w:space="0" w:color="7030A0"/>
              <w:left w:val="single" w:sz="8" w:space="0" w:color="000000"/>
              <w:bottom w:val="single" w:sz="18" w:space="0" w:color="7030A0"/>
            </w:tcBorders>
            <w:shd w:val="clear" w:color="auto" w:fill="auto"/>
          </w:tcPr>
          <w:p w:rsidR="006702AB" w:rsidRPr="002F31E7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EE4384" w:rsidRPr="002F31E7" w:rsidRDefault="00EE4384" w:rsidP="00EE4384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2F31E7">
              <w:rPr>
                <w:b/>
                <w:i/>
                <w:sz w:val="24"/>
                <w:szCs w:val="24"/>
              </w:rPr>
              <w:t xml:space="preserve">Evaluare sumativă. </w:t>
            </w:r>
          </w:p>
          <w:p w:rsidR="006702AB" w:rsidRPr="002F31E7" w:rsidRDefault="00EE4384" w:rsidP="00EE4384">
            <w:pPr>
              <w:shd w:val="clear" w:color="auto" w:fill="FFFFFF"/>
              <w:tabs>
                <w:tab w:val="left" w:pos="11292"/>
              </w:tabs>
              <w:rPr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 xml:space="preserve">Produsele evaluate: </w:t>
            </w:r>
            <w:r w:rsidRPr="002F31E7">
              <w:rPr>
                <w:sz w:val="24"/>
                <w:szCs w:val="24"/>
              </w:rPr>
              <w:t xml:space="preserve">Traseu aplicativ alcătuit din elemente studiate în semestrul II; Test de cunoștințe. 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</w:tcPr>
          <w:p w:rsidR="006702AB" w:rsidRPr="002F31E7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:rsidR="006702AB" w:rsidRPr="002F31E7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6702AB" w:rsidRPr="002F31E7" w:rsidRDefault="006702AB">
            <w:pPr>
              <w:rPr>
                <w:sz w:val="24"/>
                <w:szCs w:val="24"/>
              </w:rPr>
            </w:pPr>
          </w:p>
        </w:tc>
      </w:tr>
      <w:tr w:rsidR="006702AB" w:rsidRPr="002F31E7" w:rsidTr="004348AF">
        <w:trPr>
          <w:trHeight w:val="23"/>
        </w:trPr>
        <w:tc>
          <w:tcPr>
            <w:tcW w:w="675" w:type="dxa"/>
            <w:tcBorders>
              <w:top w:val="single" w:sz="18" w:space="0" w:color="7030A0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FFFFF"/>
          </w:tcPr>
          <w:p w:rsidR="006702AB" w:rsidRPr="002F31E7" w:rsidRDefault="006702AB" w:rsidP="0008269F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8" w:space="0" w:color="7030A0"/>
              <w:left w:val="single" w:sz="8" w:space="0" w:color="000000"/>
              <w:bottom w:val="single" w:sz="2" w:space="0" w:color="auto"/>
            </w:tcBorders>
            <w:shd w:val="clear" w:color="auto" w:fill="auto"/>
          </w:tcPr>
          <w:p w:rsidR="006702AB" w:rsidRPr="002F31E7" w:rsidRDefault="00670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8" w:space="0" w:color="7030A0"/>
              <w:bottom w:val="single" w:sz="2" w:space="0" w:color="auto"/>
            </w:tcBorders>
            <w:shd w:val="clear" w:color="auto" w:fill="auto"/>
          </w:tcPr>
          <w:p w:rsidR="006702AB" w:rsidRPr="002F31E7" w:rsidRDefault="001B0F28">
            <w:pPr>
              <w:rPr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Alimentația în marșuri turistice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02AB" w:rsidRPr="002F31E7" w:rsidRDefault="001E375A">
            <w:pPr>
              <w:jc w:val="center"/>
              <w:rPr>
                <w:b/>
                <w:sz w:val="24"/>
                <w:szCs w:val="24"/>
              </w:rPr>
            </w:pPr>
            <w:r w:rsidRPr="002F31E7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4980" w:type="dxa"/>
            <w:vMerge/>
            <w:tcBorders>
              <w:left w:val="single" w:sz="2" w:space="0" w:color="auto"/>
            </w:tcBorders>
          </w:tcPr>
          <w:p w:rsidR="006702AB" w:rsidRPr="002F31E7" w:rsidRDefault="0067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6702AB" w:rsidRPr="002F31E7" w:rsidRDefault="006702AB">
            <w:pPr>
              <w:rPr>
                <w:b/>
                <w:sz w:val="24"/>
                <w:szCs w:val="24"/>
              </w:rPr>
            </w:pPr>
          </w:p>
        </w:tc>
      </w:tr>
      <w:tr w:rsidR="001B0F28" w:rsidRPr="002F31E7" w:rsidTr="004348AF">
        <w:trPr>
          <w:trHeight w:val="574"/>
        </w:trPr>
        <w:tc>
          <w:tcPr>
            <w:tcW w:w="675" w:type="dxa"/>
            <w:tcBorders>
              <w:top w:val="single" w:sz="2" w:space="0" w:color="auto"/>
              <w:right w:val="single" w:sz="4" w:space="0" w:color="000000"/>
            </w:tcBorders>
          </w:tcPr>
          <w:p w:rsidR="001B0F28" w:rsidRPr="002F31E7" w:rsidRDefault="001B0F28" w:rsidP="0008269F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000000"/>
            </w:tcBorders>
            <w:shd w:val="clear" w:color="auto" w:fill="auto"/>
          </w:tcPr>
          <w:p w:rsidR="001B0F28" w:rsidRPr="002F31E7" w:rsidRDefault="001B0F28" w:rsidP="00082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auto"/>
            </w:tcBorders>
            <w:shd w:val="clear" w:color="auto" w:fill="auto"/>
          </w:tcPr>
          <w:p w:rsidR="001B0F28" w:rsidRPr="002F31E7" w:rsidRDefault="001B0F28" w:rsidP="0008269F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2F31E7">
              <w:rPr>
                <w:sz w:val="24"/>
                <w:szCs w:val="24"/>
              </w:rPr>
              <w:t>Marş turistic de explorare.</w:t>
            </w:r>
          </w:p>
        </w:tc>
        <w:tc>
          <w:tcPr>
            <w:tcW w:w="584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1B0F28" w:rsidRPr="002F31E7" w:rsidRDefault="001B0F28" w:rsidP="0008269F">
            <w:pPr>
              <w:rPr>
                <w:b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2" w:space="0" w:color="auto"/>
            </w:tcBorders>
          </w:tcPr>
          <w:p w:rsidR="001B0F28" w:rsidRPr="002F31E7" w:rsidRDefault="001B0F28" w:rsidP="00082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1B0F28" w:rsidRPr="002F31E7" w:rsidRDefault="001B0F28" w:rsidP="0008269F">
            <w:pPr>
              <w:rPr>
                <w:b/>
                <w:sz w:val="24"/>
                <w:szCs w:val="24"/>
              </w:rPr>
            </w:pPr>
          </w:p>
        </w:tc>
      </w:tr>
    </w:tbl>
    <w:p w:rsidR="006702AB" w:rsidRDefault="00670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2AB" w:rsidRDefault="00670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2AB" w:rsidRDefault="00670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2AB" w:rsidRDefault="001E375A">
      <w:pPr>
        <w:shd w:val="clear" w:color="auto" w:fill="FFFFFF"/>
        <w:tabs>
          <w:tab w:val="left" w:pos="112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702AB" w:rsidRPr="0008269F" w:rsidRDefault="006702AB">
      <w:pPr>
        <w:shd w:val="clear" w:color="auto" w:fill="FFFFFF"/>
        <w:tabs>
          <w:tab w:val="left" w:pos="1129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2AB" w:rsidRDefault="006702AB">
      <w:pPr>
        <w:shd w:val="clear" w:color="auto" w:fill="FFFFFF"/>
        <w:tabs>
          <w:tab w:val="left" w:pos="112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2AB" w:rsidRDefault="006702AB" w:rsidP="002F3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2AB" w:rsidRDefault="001E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Produse și criterii de succes pentru clasa a IX-a</w:t>
      </w:r>
    </w:p>
    <w:p w:rsidR="006702AB" w:rsidRDefault="00670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4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7"/>
        <w:gridCol w:w="3370"/>
        <w:gridCol w:w="3686"/>
        <w:gridCol w:w="19"/>
        <w:gridCol w:w="3946"/>
      </w:tblGrid>
      <w:tr w:rsidR="006702AB" w:rsidTr="001A644B">
        <w:trPr>
          <w:trHeight w:val="272"/>
        </w:trPr>
        <w:tc>
          <w:tcPr>
            <w:tcW w:w="14558" w:type="dxa"/>
            <w:gridSpan w:val="5"/>
            <w:shd w:val="clear" w:color="auto" w:fill="E5DFEC" w:themeFill="accent4" w:themeFillTint="33"/>
          </w:tcPr>
          <w:p w:rsidR="006702AB" w:rsidRDefault="001E37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Semestrul I</w:t>
            </w:r>
          </w:p>
        </w:tc>
      </w:tr>
      <w:tr w:rsidR="006702AB" w:rsidTr="001A644B">
        <w:trPr>
          <w:trHeight w:val="272"/>
        </w:trPr>
        <w:tc>
          <w:tcPr>
            <w:tcW w:w="14558" w:type="dxa"/>
            <w:gridSpan w:val="5"/>
            <w:shd w:val="clear" w:color="auto" w:fill="E5DFEC" w:themeFill="accent4" w:themeFillTint="33"/>
          </w:tcPr>
          <w:p w:rsidR="006702AB" w:rsidRDefault="001E37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Modulul atletism</w:t>
            </w:r>
          </w:p>
        </w:tc>
      </w:tr>
      <w:tr w:rsidR="006702AB" w:rsidTr="00D971B7">
        <w:trPr>
          <w:trHeight w:val="569"/>
        </w:trPr>
        <w:tc>
          <w:tcPr>
            <w:tcW w:w="3537" w:type="dxa"/>
          </w:tcPr>
          <w:p w:rsidR="006702AB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6702AB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Alergare de viteză</w:t>
            </w:r>
          </w:p>
        </w:tc>
        <w:tc>
          <w:tcPr>
            <w:tcW w:w="3370" w:type="dxa"/>
          </w:tcPr>
          <w:p w:rsidR="006702AB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6702AB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Alergare de rezistență /cros</w:t>
            </w:r>
          </w:p>
        </w:tc>
        <w:tc>
          <w:tcPr>
            <w:tcW w:w="3686" w:type="dxa"/>
          </w:tcPr>
          <w:p w:rsidR="006702AB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6702AB" w:rsidRDefault="001E375A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3"/>
                <w:szCs w:val="23"/>
              </w:rPr>
              <w:t>Aruncarea mingii mici la distanță</w:t>
            </w:r>
            <w:r w:rsidR="001A644B">
              <w:rPr>
                <w:b/>
                <w:color w:val="7030A0"/>
                <w:sz w:val="23"/>
                <w:szCs w:val="23"/>
              </w:rPr>
              <w:t xml:space="preserve"> cu elan</w:t>
            </w:r>
          </w:p>
        </w:tc>
        <w:tc>
          <w:tcPr>
            <w:tcW w:w="3965" w:type="dxa"/>
            <w:gridSpan w:val="2"/>
          </w:tcPr>
          <w:p w:rsidR="006702AB" w:rsidRDefault="001E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6702AB" w:rsidRPr="001A644B" w:rsidRDefault="001A644B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1A644B">
              <w:rPr>
                <w:b/>
                <w:bCs/>
                <w:color w:val="7030A0"/>
                <w:sz w:val="24"/>
                <w:szCs w:val="24"/>
              </w:rPr>
              <w:t>Proiect individual: Proiectarea regimului motric zilnic și săptămânal</w:t>
            </w:r>
          </w:p>
        </w:tc>
      </w:tr>
      <w:tr w:rsidR="006702AB" w:rsidTr="00D971B7">
        <w:trPr>
          <w:trHeight w:val="1751"/>
        </w:trPr>
        <w:tc>
          <w:tcPr>
            <w:tcW w:w="3537" w:type="dxa"/>
          </w:tcPr>
          <w:p w:rsidR="006702AB" w:rsidRDefault="001E3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Respect pozițiile startului 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Îndeplinesc comenzile 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Respect tehnica alergării 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Depun efort pentru rezultat 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Finisez în viteză</w:t>
            </w:r>
          </w:p>
        </w:tc>
        <w:tc>
          <w:tcPr>
            <w:tcW w:w="3370" w:type="dxa"/>
          </w:tcPr>
          <w:p w:rsidR="006702AB" w:rsidRDefault="001E3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Respect pozițiile startului 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Îndeplinesc comenzile 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Respect tehnica alergării 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Depun efort pentru rezultat 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Finisez în viteză</w:t>
            </w:r>
          </w:p>
        </w:tc>
        <w:tc>
          <w:tcPr>
            <w:tcW w:w="3686" w:type="dxa"/>
          </w:tcPr>
          <w:p w:rsidR="006702AB" w:rsidRDefault="001E3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Respect priza și poziţia inițială 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Îndeplinesc elanul corect 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Respect tehnica finalizării aruncării 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Respect regulile competiționale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Depun efort pentru rezultat </w:t>
            </w:r>
          </w:p>
          <w:p w:rsidR="006702AB" w:rsidRDefault="001E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Respect regulile de securitate</w:t>
            </w:r>
          </w:p>
        </w:tc>
        <w:tc>
          <w:tcPr>
            <w:tcW w:w="3965" w:type="dxa"/>
            <w:gridSpan w:val="2"/>
          </w:tcPr>
          <w:p w:rsidR="001A644B" w:rsidRDefault="001A644B" w:rsidP="001A6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1A644B" w:rsidRDefault="001A644B" w:rsidP="001A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Prezint titlul, activitățile realizate </w:t>
            </w:r>
          </w:p>
          <w:p w:rsidR="001A644B" w:rsidRDefault="001A644B" w:rsidP="001A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Descriu consecutiv unele informații, relatări culese independent, imagini create/selectate </w:t>
            </w:r>
          </w:p>
          <w:p w:rsidR="001A644B" w:rsidRDefault="001A644B" w:rsidP="001A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Explic unele idei/fenomene cercetate</w:t>
            </w:r>
          </w:p>
          <w:p w:rsidR="001A644B" w:rsidRDefault="001A644B" w:rsidP="001A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Exprim aprecieri și propria atitudine </w:t>
            </w:r>
          </w:p>
          <w:p w:rsidR="006702AB" w:rsidRDefault="001A644B" w:rsidP="001A644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 Formulez concluzii</w:t>
            </w:r>
          </w:p>
        </w:tc>
      </w:tr>
      <w:tr w:rsidR="006702AB" w:rsidTr="001A644B">
        <w:trPr>
          <w:trHeight w:val="272"/>
        </w:trPr>
        <w:tc>
          <w:tcPr>
            <w:tcW w:w="14558" w:type="dxa"/>
            <w:gridSpan w:val="5"/>
            <w:shd w:val="clear" w:color="auto" w:fill="E5DFEC" w:themeFill="accent4" w:themeFillTint="33"/>
          </w:tcPr>
          <w:p w:rsidR="006702AB" w:rsidRDefault="001E37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Modulul badminton </w:t>
            </w:r>
          </w:p>
        </w:tc>
      </w:tr>
      <w:tr w:rsidR="009A2C81" w:rsidTr="00D971B7">
        <w:trPr>
          <w:trHeight w:val="818"/>
        </w:trPr>
        <w:tc>
          <w:tcPr>
            <w:tcW w:w="3537" w:type="dxa"/>
          </w:tcPr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Lovituri de atac</w:t>
            </w:r>
          </w:p>
        </w:tc>
        <w:tc>
          <w:tcPr>
            <w:tcW w:w="3370" w:type="dxa"/>
          </w:tcPr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9A2C81" w:rsidRDefault="009A2C81" w:rsidP="009A2C81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Serviciul scurt în zone prestabilite</w:t>
            </w:r>
          </w:p>
        </w:tc>
        <w:tc>
          <w:tcPr>
            <w:tcW w:w="3686" w:type="dxa"/>
          </w:tcPr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9A2C81" w:rsidRDefault="009A2C81" w:rsidP="009A2C81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Test de cunoștințe</w:t>
            </w:r>
          </w:p>
        </w:tc>
        <w:tc>
          <w:tcPr>
            <w:tcW w:w="3965" w:type="dxa"/>
            <w:gridSpan w:val="2"/>
          </w:tcPr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60"/>
              </w:tabs>
              <w:rPr>
                <w:sz w:val="24"/>
                <w:szCs w:val="24"/>
              </w:rPr>
            </w:pPr>
          </w:p>
        </w:tc>
      </w:tr>
      <w:tr w:rsidR="009A2C81" w:rsidTr="00D971B7">
        <w:trPr>
          <w:trHeight w:val="2118"/>
        </w:trPr>
        <w:tc>
          <w:tcPr>
            <w:tcW w:w="3537" w:type="dxa"/>
          </w:tcPr>
          <w:p w:rsidR="009A2C81" w:rsidRDefault="009A2C81" w:rsidP="009A2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Respect poziția inițială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Manifest capacități coordinative 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Execut rezultativ elementul 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Respect reguli de îndeplinire</w:t>
            </w:r>
          </w:p>
        </w:tc>
        <w:tc>
          <w:tcPr>
            <w:tcW w:w="3370" w:type="dxa"/>
          </w:tcPr>
          <w:p w:rsidR="009A2C81" w:rsidRDefault="009A2C81" w:rsidP="009A2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Respect poziția inițială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Manifest capacități coordinative </w:t>
            </w:r>
          </w:p>
          <w:p w:rsidR="009A2C81" w:rsidRDefault="009A2C81" w:rsidP="009A2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Execut rezultativ elementul </w:t>
            </w:r>
          </w:p>
          <w:p w:rsidR="009A2C81" w:rsidRDefault="009A2C81" w:rsidP="009A2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Respect reguli de îndeplinire</w:t>
            </w:r>
          </w:p>
        </w:tc>
        <w:tc>
          <w:tcPr>
            <w:tcW w:w="3686" w:type="dxa"/>
          </w:tcPr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Analizez, înțeleg itemii testului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Scriu testul </w:t>
            </w:r>
          </w:p>
          <w:p w:rsidR="009A2C81" w:rsidRDefault="009A2C81" w:rsidP="009A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Acumulez punctaj suficient </w:t>
            </w:r>
          </w:p>
          <w:p w:rsidR="009A2C81" w:rsidRDefault="009A2C81" w:rsidP="009A2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Mă încadrez în timp</w:t>
            </w:r>
          </w:p>
        </w:tc>
        <w:tc>
          <w:tcPr>
            <w:tcW w:w="3965" w:type="dxa"/>
            <w:gridSpan w:val="2"/>
          </w:tcPr>
          <w:p w:rsidR="009A2C81" w:rsidRDefault="009A2C81" w:rsidP="009A2C81">
            <w:pPr>
              <w:jc w:val="center"/>
              <w:rPr>
                <w:sz w:val="24"/>
                <w:szCs w:val="24"/>
              </w:rPr>
            </w:pPr>
          </w:p>
        </w:tc>
      </w:tr>
      <w:tr w:rsidR="009A2C81" w:rsidTr="001A644B">
        <w:trPr>
          <w:trHeight w:val="272"/>
        </w:trPr>
        <w:tc>
          <w:tcPr>
            <w:tcW w:w="14558" w:type="dxa"/>
            <w:gridSpan w:val="5"/>
            <w:shd w:val="clear" w:color="auto" w:fill="E5DFEC" w:themeFill="accent4" w:themeFillTint="33"/>
          </w:tcPr>
          <w:p w:rsidR="009A2C81" w:rsidRDefault="009A2C81" w:rsidP="009A2C8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Modulul volei</w:t>
            </w:r>
          </w:p>
        </w:tc>
      </w:tr>
      <w:tr w:rsidR="00113860" w:rsidTr="00D971B7">
        <w:trPr>
          <w:trHeight w:val="533"/>
        </w:trPr>
        <w:tc>
          <w:tcPr>
            <w:tcW w:w="3537" w:type="dxa"/>
          </w:tcPr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P</w:t>
            </w:r>
            <w:r w:rsidRPr="00AF6A41"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13860" w:rsidRPr="009A2C8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  <w:bCs/>
                <w:color w:val="7030A0"/>
                <w:sz w:val="24"/>
                <w:szCs w:val="24"/>
              </w:rPr>
            </w:pPr>
            <w:r w:rsidRPr="009A2C81">
              <w:rPr>
                <w:b/>
                <w:bCs/>
                <w:color w:val="7030A0"/>
                <w:sz w:val="24"/>
                <w:szCs w:val="24"/>
              </w:rPr>
              <w:t>Loviturade atac</w:t>
            </w:r>
          </w:p>
        </w:tc>
        <w:tc>
          <w:tcPr>
            <w:tcW w:w="3370" w:type="dxa"/>
          </w:tcPr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P</w:t>
            </w:r>
            <w:r w:rsidRPr="00AF6A41"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  <w:color w:val="7030A0"/>
                <w:sz w:val="24"/>
                <w:szCs w:val="24"/>
              </w:rPr>
            </w:pPr>
            <w:r w:rsidRPr="00140CF0">
              <w:rPr>
                <w:b/>
                <w:bCs/>
                <w:color w:val="7030A0"/>
                <w:sz w:val="24"/>
                <w:szCs w:val="24"/>
              </w:rPr>
              <w:t>Serviciul de sus</w:t>
            </w:r>
            <w:r>
              <w:rPr>
                <w:b/>
                <w:bCs/>
                <w:color w:val="7030A0"/>
                <w:sz w:val="24"/>
                <w:szCs w:val="24"/>
              </w:rPr>
              <w:t xml:space="preserve"> în zone</w:t>
            </w:r>
          </w:p>
        </w:tc>
        <w:tc>
          <w:tcPr>
            <w:tcW w:w="3686" w:type="dxa"/>
          </w:tcPr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60"/>
              </w:tabs>
              <w:rPr>
                <w:color w:val="FF000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Arbitrare</w:t>
            </w:r>
          </w:p>
        </w:tc>
        <w:tc>
          <w:tcPr>
            <w:tcW w:w="3965" w:type="dxa"/>
            <w:gridSpan w:val="2"/>
          </w:tcPr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7030A0"/>
                <w:sz w:val="24"/>
                <w:szCs w:val="24"/>
              </w:rPr>
            </w:pPr>
          </w:p>
        </w:tc>
      </w:tr>
      <w:tr w:rsidR="00113860" w:rsidTr="00D971B7">
        <w:trPr>
          <w:trHeight w:val="2394"/>
        </w:trPr>
        <w:tc>
          <w:tcPr>
            <w:tcW w:w="3537" w:type="dxa"/>
          </w:tcPr>
          <w:p w:rsidR="00113860" w:rsidRPr="00AF6A41" w:rsidRDefault="00113860" w:rsidP="00113860">
            <w:pPr>
              <w:rPr>
                <w:b/>
                <w:sz w:val="24"/>
                <w:szCs w:val="24"/>
              </w:rPr>
            </w:pPr>
            <w:r w:rsidRPr="00AF6A41">
              <w:rPr>
                <w:b/>
                <w:sz w:val="24"/>
                <w:szCs w:val="24"/>
              </w:rPr>
              <w:lastRenderedPageBreak/>
              <w:t>Criterii de succes</w:t>
            </w:r>
          </w:p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1. Respect poziția inițială</w:t>
            </w:r>
          </w:p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4. Manifest capacități coordinative </w:t>
            </w:r>
          </w:p>
          <w:p w:rsidR="00113860" w:rsidRPr="00AF6A41" w:rsidRDefault="00113860" w:rsidP="00113860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5. Execut rezultativ elementul 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6. Respect reguli de îndeplinire</w:t>
            </w:r>
          </w:p>
        </w:tc>
        <w:tc>
          <w:tcPr>
            <w:tcW w:w="3370" w:type="dxa"/>
          </w:tcPr>
          <w:p w:rsidR="00113860" w:rsidRPr="00AF6A41" w:rsidRDefault="00113860" w:rsidP="00113860">
            <w:pPr>
              <w:rPr>
                <w:b/>
                <w:sz w:val="24"/>
                <w:szCs w:val="24"/>
              </w:rPr>
            </w:pPr>
            <w:r w:rsidRPr="00AF6A41">
              <w:rPr>
                <w:b/>
                <w:sz w:val="24"/>
                <w:szCs w:val="24"/>
              </w:rPr>
              <w:t>Criterii de succes</w:t>
            </w:r>
          </w:p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1. Respect poziția inițială</w:t>
            </w:r>
          </w:p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4. Manifest capacități coordinative </w:t>
            </w:r>
          </w:p>
          <w:p w:rsidR="00113860" w:rsidRPr="00AF6A41" w:rsidRDefault="00113860" w:rsidP="00113860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5. Execut rezultativ elementul </w:t>
            </w:r>
          </w:p>
          <w:p w:rsidR="00113860" w:rsidRDefault="00113860" w:rsidP="00113860">
            <w:pPr>
              <w:rPr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6. Respect reguli de îndeplinire</w:t>
            </w:r>
          </w:p>
        </w:tc>
        <w:tc>
          <w:tcPr>
            <w:tcW w:w="3686" w:type="dxa"/>
          </w:tcPr>
          <w:p w:rsidR="00113860" w:rsidRDefault="00113860" w:rsidP="00113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113860" w:rsidRDefault="00113860" w:rsidP="0011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Cunosc regulile de joc/ concurs</w:t>
            </w:r>
          </w:p>
          <w:p w:rsidR="00113860" w:rsidRDefault="00113860" w:rsidP="0011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Cunosc gesticulația arbitrului</w:t>
            </w:r>
          </w:p>
          <w:p w:rsidR="00113860" w:rsidRDefault="00113860" w:rsidP="0011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Mă implic în arbitraj </w:t>
            </w:r>
          </w:p>
          <w:p w:rsidR="00113860" w:rsidRDefault="00113860" w:rsidP="0011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Îndeplinesc diferite funcții ale arbitrilor </w:t>
            </w:r>
          </w:p>
          <w:p w:rsidR="00113860" w:rsidRDefault="00113860" w:rsidP="0011386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Arbitrez conform regulamentului</w:t>
            </w:r>
          </w:p>
        </w:tc>
        <w:tc>
          <w:tcPr>
            <w:tcW w:w="3965" w:type="dxa"/>
            <w:gridSpan w:val="2"/>
          </w:tcPr>
          <w:p w:rsidR="00113860" w:rsidRDefault="00113860" w:rsidP="00113860">
            <w:pPr>
              <w:rPr>
                <w:sz w:val="24"/>
                <w:szCs w:val="24"/>
              </w:rPr>
            </w:pPr>
          </w:p>
        </w:tc>
      </w:tr>
      <w:tr w:rsidR="00113860" w:rsidTr="001A644B">
        <w:trPr>
          <w:trHeight w:val="260"/>
        </w:trPr>
        <w:tc>
          <w:tcPr>
            <w:tcW w:w="14558" w:type="dxa"/>
            <w:gridSpan w:val="5"/>
            <w:shd w:val="clear" w:color="auto" w:fill="E5DFEC" w:themeFill="accent4" w:themeFillTint="33"/>
          </w:tcPr>
          <w:p w:rsidR="00113860" w:rsidRDefault="00113860" w:rsidP="00113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Evaluare sumativă  semestrul I</w:t>
            </w:r>
          </w:p>
        </w:tc>
      </w:tr>
      <w:tr w:rsidR="00113860" w:rsidTr="00D971B7">
        <w:trPr>
          <w:trHeight w:val="523"/>
        </w:trPr>
        <w:tc>
          <w:tcPr>
            <w:tcW w:w="6907" w:type="dxa"/>
            <w:gridSpan w:val="2"/>
          </w:tcPr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P</w:t>
            </w:r>
            <w:r w:rsidRPr="00AF6A41"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13860" w:rsidRDefault="00113860" w:rsidP="00113860">
            <w:pPr>
              <w:rPr>
                <w:b/>
                <w:color w:val="7030A0"/>
                <w:sz w:val="24"/>
                <w:szCs w:val="24"/>
              </w:rPr>
            </w:pPr>
            <w:r w:rsidRPr="00AF6A41">
              <w:rPr>
                <w:b/>
                <w:color w:val="7030A0"/>
                <w:sz w:val="24"/>
                <w:szCs w:val="24"/>
              </w:rPr>
              <w:t>Traseu aplicativ</w:t>
            </w:r>
          </w:p>
        </w:tc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P</w:t>
            </w:r>
            <w:r w:rsidRPr="00AF6A41"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13860" w:rsidRDefault="00113860" w:rsidP="00113860">
            <w:pPr>
              <w:rPr>
                <w:sz w:val="24"/>
                <w:szCs w:val="24"/>
              </w:rPr>
            </w:pPr>
            <w:r w:rsidRPr="00AF6A41">
              <w:rPr>
                <w:b/>
                <w:color w:val="7030A0"/>
                <w:sz w:val="24"/>
                <w:szCs w:val="24"/>
              </w:rPr>
              <w:t>Test de cunoștințe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13860" w:rsidRDefault="00113860" w:rsidP="00113860">
            <w:pPr>
              <w:rPr>
                <w:sz w:val="24"/>
                <w:szCs w:val="24"/>
              </w:rPr>
            </w:pPr>
            <w:r w:rsidRPr="009A2C81">
              <w:rPr>
                <w:b/>
                <w:color w:val="7030A0"/>
              </w:rPr>
              <w:t>Agenda motrice: practicarea atletismului, jocului de badminton, jocului de volei pe parcursul semestrului I.</w:t>
            </w:r>
          </w:p>
        </w:tc>
      </w:tr>
      <w:tr w:rsidR="00113860" w:rsidTr="00D971B7">
        <w:trPr>
          <w:trHeight w:val="272"/>
        </w:trPr>
        <w:tc>
          <w:tcPr>
            <w:tcW w:w="6907" w:type="dxa"/>
            <w:gridSpan w:val="2"/>
          </w:tcPr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113860" w:rsidRPr="00AF6A41" w:rsidRDefault="00113860" w:rsidP="00113860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1. Îndeplinesc elementele succesiv și corect din punct de vedere tehnic </w:t>
            </w:r>
          </w:p>
          <w:p w:rsidR="00113860" w:rsidRPr="00AF6A41" w:rsidRDefault="00113860" w:rsidP="00113860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2. Manifest capacități coordinative </w:t>
            </w:r>
          </w:p>
          <w:p w:rsidR="00113860" w:rsidRDefault="00113860" w:rsidP="00113860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3. Execut eficient traseul </w:t>
            </w:r>
          </w:p>
          <w:p w:rsidR="00113860" w:rsidRPr="00AF6A41" w:rsidRDefault="00113860" w:rsidP="0011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Execut traseul în timpul stabilit 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F6A41">
              <w:rPr>
                <w:color w:val="000000"/>
                <w:sz w:val="24"/>
                <w:szCs w:val="24"/>
              </w:rPr>
              <w:t>. Respect reguli de îndeplinire</w:t>
            </w:r>
          </w:p>
        </w:tc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1. Analizez, înțeleg itemii testului</w:t>
            </w:r>
          </w:p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2. Scriu testul </w:t>
            </w:r>
          </w:p>
          <w:p w:rsidR="00113860" w:rsidRPr="00AF6A41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3. Acumulez punctaj suficient </w:t>
            </w:r>
          </w:p>
          <w:p w:rsidR="00113860" w:rsidRDefault="00113860" w:rsidP="00113860">
            <w:pPr>
              <w:rPr>
                <w:b/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>4. Mă încadrez în timp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:rsidR="00113860" w:rsidRPr="00E17AE2" w:rsidRDefault="00113860" w:rsidP="00113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Prezint în formă grafică/digitală 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Creez design personalizat și plăcut agendei 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Structurez conținutul 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Explic și argumentez conținutul </w:t>
            </w:r>
          </w:p>
          <w:p w:rsidR="00113860" w:rsidRDefault="00113860" w:rsidP="00113860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Formulez propuneri, deduc concluzii</w:t>
            </w:r>
          </w:p>
        </w:tc>
      </w:tr>
      <w:tr w:rsidR="00113860" w:rsidTr="001A644B">
        <w:trPr>
          <w:trHeight w:val="272"/>
        </w:trPr>
        <w:tc>
          <w:tcPr>
            <w:tcW w:w="14558" w:type="dxa"/>
            <w:gridSpan w:val="5"/>
            <w:shd w:val="clear" w:color="auto" w:fill="E5DFEC" w:themeFill="accent4" w:themeFillTint="33"/>
          </w:tcPr>
          <w:p w:rsidR="00113860" w:rsidRDefault="00113860" w:rsidP="001138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Semestrul II</w:t>
            </w:r>
          </w:p>
        </w:tc>
      </w:tr>
      <w:tr w:rsidR="00113860" w:rsidTr="001A644B">
        <w:trPr>
          <w:trHeight w:val="272"/>
        </w:trPr>
        <w:tc>
          <w:tcPr>
            <w:tcW w:w="14558" w:type="dxa"/>
            <w:gridSpan w:val="5"/>
            <w:shd w:val="clear" w:color="auto" w:fill="E5DFEC" w:themeFill="accent4" w:themeFillTint="33"/>
          </w:tcPr>
          <w:p w:rsidR="00113860" w:rsidRDefault="00113860" w:rsidP="001138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Modulul baschet</w:t>
            </w:r>
          </w:p>
        </w:tc>
      </w:tr>
      <w:tr w:rsidR="00113860" w:rsidTr="00D971B7">
        <w:trPr>
          <w:trHeight w:val="521"/>
        </w:trPr>
        <w:tc>
          <w:tcPr>
            <w:tcW w:w="3537" w:type="dxa"/>
          </w:tcPr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13860" w:rsidRDefault="00113860" w:rsidP="00113860">
            <w:pPr>
              <w:shd w:val="clear" w:color="auto" w:fill="FFFFFF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Aruncarea la coș după doi pași</w:t>
            </w:r>
          </w:p>
        </w:tc>
        <w:tc>
          <w:tcPr>
            <w:tcW w:w="3370" w:type="dxa"/>
          </w:tcPr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Acțiune tehnico-tactică a 3 jucători</w:t>
            </w:r>
          </w:p>
        </w:tc>
        <w:tc>
          <w:tcPr>
            <w:tcW w:w="3686" w:type="dxa"/>
          </w:tcPr>
          <w:p w:rsidR="00A60154" w:rsidRDefault="00A60154" w:rsidP="00A60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13860" w:rsidRDefault="00A60154" w:rsidP="00A60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Test de cunoștințe</w:t>
            </w:r>
          </w:p>
        </w:tc>
        <w:tc>
          <w:tcPr>
            <w:tcW w:w="3965" w:type="dxa"/>
            <w:gridSpan w:val="2"/>
          </w:tcPr>
          <w:p w:rsidR="00A60154" w:rsidRDefault="00A60154" w:rsidP="00A60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13860" w:rsidRPr="00A60154" w:rsidRDefault="00A60154" w:rsidP="00113860">
            <w:pPr>
              <w:shd w:val="clear" w:color="auto" w:fill="FFFFFF"/>
              <w:rPr>
                <w:b/>
                <w:bCs/>
                <w:i/>
                <w:color w:val="7030A0"/>
                <w:sz w:val="24"/>
                <w:szCs w:val="24"/>
              </w:rPr>
            </w:pPr>
            <w:r w:rsidRPr="00A60154">
              <w:rPr>
                <w:b/>
                <w:bCs/>
                <w:color w:val="7030A0"/>
                <w:sz w:val="24"/>
                <w:szCs w:val="24"/>
              </w:rPr>
              <w:t>Articol: Jurnalul alimentației sănătoase.</w:t>
            </w:r>
          </w:p>
        </w:tc>
      </w:tr>
      <w:tr w:rsidR="00113860" w:rsidTr="00D971B7">
        <w:trPr>
          <w:trHeight w:val="2271"/>
        </w:trPr>
        <w:tc>
          <w:tcPr>
            <w:tcW w:w="3537" w:type="dxa"/>
          </w:tcPr>
          <w:p w:rsidR="00113860" w:rsidRDefault="00113860" w:rsidP="00113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Respect poziția inițială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Manifest capacități coordinative </w:t>
            </w:r>
          </w:p>
          <w:p w:rsidR="00113860" w:rsidRDefault="00113860" w:rsidP="0011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Execut rezultativ elementul 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Respect reguli de îndeplinire</w:t>
            </w:r>
          </w:p>
        </w:tc>
        <w:tc>
          <w:tcPr>
            <w:tcW w:w="3370" w:type="dxa"/>
          </w:tcPr>
          <w:p w:rsidR="00113860" w:rsidRDefault="00113860" w:rsidP="00113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Respect poziția inițială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Manifest capacități coordinative </w:t>
            </w:r>
          </w:p>
          <w:p w:rsidR="00113860" w:rsidRDefault="00113860" w:rsidP="0011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Execut rezultativ elementul </w:t>
            </w:r>
          </w:p>
          <w:p w:rsidR="00113860" w:rsidRDefault="00113860" w:rsidP="0011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Respect reguli de îndeplinire</w:t>
            </w:r>
          </w:p>
        </w:tc>
        <w:tc>
          <w:tcPr>
            <w:tcW w:w="3686" w:type="dxa"/>
          </w:tcPr>
          <w:p w:rsidR="00A60154" w:rsidRDefault="00A60154" w:rsidP="00A60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A60154" w:rsidRDefault="00A60154" w:rsidP="00A60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Analizez, înțeleg itemii testului</w:t>
            </w:r>
          </w:p>
          <w:p w:rsidR="00A60154" w:rsidRDefault="00A60154" w:rsidP="00A60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Scriu testul </w:t>
            </w:r>
          </w:p>
          <w:p w:rsidR="00A60154" w:rsidRDefault="00A60154" w:rsidP="00A60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Acumulez punctaj suficient </w:t>
            </w:r>
          </w:p>
          <w:p w:rsidR="00A60154" w:rsidRDefault="00A60154" w:rsidP="00A6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Mă încadrez în timp</w:t>
            </w:r>
          </w:p>
          <w:p w:rsidR="00113860" w:rsidRDefault="00113860" w:rsidP="0011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A60154" w:rsidRDefault="00A60154" w:rsidP="00A60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A60154" w:rsidRDefault="00A60154" w:rsidP="00A60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7D5CC5">
              <w:rPr>
                <w:color w:val="000000"/>
                <w:sz w:val="24"/>
                <w:szCs w:val="24"/>
              </w:rPr>
              <w:t>Selectez materialele informaționale pentru tema propusă</w:t>
            </w:r>
          </w:p>
          <w:p w:rsidR="00A60154" w:rsidRDefault="007D5CC5" w:rsidP="00A60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A60154">
              <w:rPr>
                <w:color w:val="000000"/>
                <w:sz w:val="24"/>
                <w:szCs w:val="24"/>
              </w:rPr>
              <w:t xml:space="preserve">Creez design personalizat și plăcut </w:t>
            </w:r>
          </w:p>
          <w:p w:rsidR="00A60154" w:rsidRDefault="00A60154" w:rsidP="00A60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Structurez conținutul </w:t>
            </w:r>
          </w:p>
          <w:p w:rsidR="00A60154" w:rsidRDefault="00A60154" w:rsidP="00A60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Explic și argumentez conținutul </w:t>
            </w:r>
          </w:p>
          <w:p w:rsidR="00113860" w:rsidRDefault="00A60154" w:rsidP="00A6015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Formulez propuneri, deduc concluzii</w:t>
            </w:r>
          </w:p>
          <w:p w:rsidR="00113860" w:rsidRDefault="00113860" w:rsidP="00113860">
            <w:pPr>
              <w:rPr>
                <w:color w:val="000000"/>
                <w:sz w:val="24"/>
                <w:szCs w:val="24"/>
              </w:rPr>
            </w:pPr>
          </w:p>
        </w:tc>
      </w:tr>
      <w:tr w:rsidR="00113860" w:rsidTr="001A644B">
        <w:trPr>
          <w:trHeight w:val="181"/>
        </w:trPr>
        <w:tc>
          <w:tcPr>
            <w:tcW w:w="14558" w:type="dxa"/>
            <w:gridSpan w:val="5"/>
            <w:shd w:val="clear" w:color="auto" w:fill="E5DFEC" w:themeFill="accent4" w:themeFillTint="33"/>
          </w:tcPr>
          <w:p w:rsidR="00113860" w:rsidRDefault="00113860" w:rsidP="00113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Modulul gimnastică</w:t>
            </w:r>
          </w:p>
        </w:tc>
      </w:tr>
      <w:tr w:rsidR="00B92BFD" w:rsidTr="00D971B7">
        <w:trPr>
          <w:trHeight w:val="551"/>
        </w:trPr>
        <w:tc>
          <w:tcPr>
            <w:tcW w:w="3537" w:type="dxa"/>
          </w:tcPr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B92BFD" w:rsidRP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bCs/>
                <w:color w:val="7030A0"/>
                <w:sz w:val="24"/>
                <w:szCs w:val="24"/>
              </w:rPr>
            </w:pPr>
            <w:r w:rsidRPr="00B92BFD">
              <w:rPr>
                <w:b/>
                <w:bCs/>
                <w:color w:val="7030A0"/>
                <w:sz w:val="24"/>
                <w:szCs w:val="24"/>
              </w:rPr>
              <w:t xml:space="preserve">Complex simplu din acrosport în grup </w:t>
            </w:r>
          </w:p>
        </w:tc>
        <w:tc>
          <w:tcPr>
            <w:tcW w:w="3370" w:type="dxa"/>
          </w:tcPr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Combinație acrobatică de concurs</w:t>
            </w:r>
          </w:p>
        </w:tc>
        <w:tc>
          <w:tcPr>
            <w:tcW w:w="3686" w:type="dxa"/>
          </w:tcPr>
          <w:p w:rsidR="00B92BFD" w:rsidRPr="001A644B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B92BFD" w:rsidRDefault="00B92BFD" w:rsidP="00B92BFD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Dirijarea unei secvențe a lecției</w:t>
            </w:r>
          </w:p>
        </w:tc>
        <w:tc>
          <w:tcPr>
            <w:tcW w:w="3965" w:type="dxa"/>
            <w:gridSpan w:val="2"/>
          </w:tcPr>
          <w:p w:rsidR="00B92BFD" w:rsidRDefault="00B92BFD" w:rsidP="00B92BFD">
            <w:pPr>
              <w:rPr>
                <w:sz w:val="24"/>
                <w:szCs w:val="24"/>
              </w:rPr>
            </w:pPr>
          </w:p>
        </w:tc>
      </w:tr>
      <w:tr w:rsidR="00B92BFD" w:rsidTr="00D971B7">
        <w:trPr>
          <w:trHeight w:val="2423"/>
        </w:trPr>
        <w:tc>
          <w:tcPr>
            <w:tcW w:w="3537" w:type="dxa"/>
          </w:tcPr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Percep elementele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Respect pozițiile corpului 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Respect și explic tehnica îndeplinirii 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Îndeplinesc elementele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Păstrez echilibrul 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Manifest curaj 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Îndeplinesc pe fundal muzical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Conlucrez cu membrii grupului</w:t>
            </w:r>
          </w:p>
          <w:p w:rsidR="00B92BFD" w:rsidRDefault="00B92BFD" w:rsidP="00B92BFD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Înțeleg combinația 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Am idee clară despre succesiunea elementelor 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Explic tehnica 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Îndeplinesc corect din punct de vedere tehnic 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Respect pozițiile inițiale și finale 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Păstrez echilibrul 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Mă conformez regulilor de securitate </w:t>
            </w:r>
          </w:p>
          <w:p w:rsidR="00B92BFD" w:rsidRDefault="00B92BFD" w:rsidP="00B92BF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Îndeplinesc pe fundal muzical</w:t>
            </w:r>
          </w:p>
        </w:tc>
        <w:tc>
          <w:tcPr>
            <w:tcW w:w="3686" w:type="dxa"/>
          </w:tcPr>
          <w:p w:rsidR="00B92BFD" w:rsidRDefault="00B92BFD" w:rsidP="00B92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B92BFD" w:rsidRDefault="00B92BFD" w:rsidP="00B9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Cunosc formele și etapele de organizare ale lecției</w:t>
            </w:r>
          </w:p>
          <w:p w:rsidR="00B92BFD" w:rsidRDefault="00B92BFD" w:rsidP="00B9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Organizez colectivul</w:t>
            </w:r>
          </w:p>
          <w:p w:rsidR="00B92BFD" w:rsidRDefault="00B92BFD" w:rsidP="00B9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Explic și demonstrez exercițiile 4. Aplic feedback </w:t>
            </w:r>
          </w:p>
          <w:p w:rsidR="00B92BFD" w:rsidRDefault="00B92BFD" w:rsidP="00B9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Manifest creativitate și originalitate</w:t>
            </w:r>
          </w:p>
          <w:p w:rsidR="00B92BFD" w:rsidRDefault="00B92BFD" w:rsidP="00B92BFD">
            <w:pPr>
              <w:rPr>
                <w:sz w:val="24"/>
                <w:szCs w:val="24"/>
              </w:rPr>
            </w:pPr>
          </w:p>
          <w:p w:rsidR="00B92BFD" w:rsidRDefault="00B92BFD" w:rsidP="00B92BFD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B92BFD" w:rsidRDefault="00B92BFD" w:rsidP="00B92BFD">
            <w:pPr>
              <w:rPr>
                <w:sz w:val="24"/>
                <w:szCs w:val="24"/>
              </w:rPr>
            </w:pPr>
          </w:p>
        </w:tc>
      </w:tr>
      <w:tr w:rsidR="00B92BFD" w:rsidTr="001A644B">
        <w:trPr>
          <w:trHeight w:val="272"/>
        </w:trPr>
        <w:tc>
          <w:tcPr>
            <w:tcW w:w="14558" w:type="dxa"/>
            <w:gridSpan w:val="5"/>
            <w:shd w:val="clear" w:color="auto" w:fill="E5DFEC" w:themeFill="accent4" w:themeFillTint="33"/>
          </w:tcPr>
          <w:p w:rsidR="00B92BFD" w:rsidRDefault="00B92BFD" w:rsidP="00B92BF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Modulul turism pedestru</w:t>
            </w:r>
          </w:p>
        </w:tc>
      </w:tr>
      <w:tr w:rsidR="00B92BFD" w:rsidTr="00D971B7">
        <w:trPr>
          <w:trHeight w:val="551"/>
        </w:trPr>
        <w:tc>
          <w:tcPr>
            <w:tcW w:w="3537" w:type="dxa"/>
          </w:tcPr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B92BFD" w:rsidRPr="00D971B7" w:rsidRDefault="00D971B7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  <w:bCs/>
                <w:color w:val="7030A0"/>
                <w:sz w:val="24"/>
                <w:szCs w:val="24"/>
              </w:rPr>
            </w:pPr>
            <w:r w:rsidRPr="00D971B7">
              <w:rPr>
                <w:b/>
                <w:bCs/>
                <w:color w:val="7030A0"/>
                <w:sz w:val="24"/>
                <w:szCs w:val="24"/>
              </w:rPr>
              <w:t>Test practic: echipamentul turistic individual si colectiv</w:t>
            </w:r>
          </w:p>
        </w:tc>
        <w:tc>
          <w:tcPr>
            <w:tcW w:w="3370" w:type="dxa"/>
          </w:tcPr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B92BFD" w:rsidRPr="00D971B7" w:rsidRDefault="00D971B7" w:rsidP="00B92BFD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D971B7">
              <w:rPr>
                <w:b/>
                <w:bCs/>
                <w:color w:val="7030A0"/>
                <w:sz w:val="24"/>
                <w:szCs w:val="24"/>
              </w:rPr>
              <w:t>Orientarea după obiectele din teren</w:t>
            </w:r>
          </w:p>
        </w:tc>
        <w:tc>
          <w:tcPr>
            <w:tcW w:w="3686" w:type="dxa"/>
          </w:tcPr>
          <w:p w:rsidR="00B92BFD" w:rsidRDefault="00B92BFD" w:rsidP="00B92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B92BFD" w:rsidRDefault="00B92BFD" w:rsidP="00B92BFD">
            <w:pPr>
              <w:jc w:val="center"/>
              <w:rPr>
                <w:sz w:val="24"/>
                <w:szCs w:val="24"/>
              </w:rPr>
            </w:pPr>
          </w:p>
        </w:tc>
      </w:tr>
      <w:tr w:rsidR="00B92BFD" w:rsidTr="00D971B7">
        <w:trPr>
          <w:trHeight w:val="260"/>
        </w:trPr>
        <w:tc>
          <w:tcPr>
            <w:tcW w:w="3537" w:type="dxa"/>
          </w:tcPr>
          <w:p w:rsidR="00B92BFD" w:rsidRDefault="00B92BFD" w:rsidP="00B92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D971B7">
              <w:rPr>
                <w:color w:val="000000"/>
                <w:sz w:val="24"/>
                <w:szCs w:val="24"/>
              </w:rPr>
              <w:t>Analizez, înțeleg itemii testului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D971B7">
              <w:rPr>
                <w:color w:val="000000"/>
                <w:sz w:val="24"/>
                <w:szCs w:val="24"/>
              </w:rPr>
              <w:t>Scriu testul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Îndeplinesc corect din punct de vedere tehnic</w:t>
            </w:r>
            <w:r w:rsidR="00D971B7">
              <w:rPr>
                <w:color w:val="000000"/>
                <w:sz w:val="24"/>
                <w:szCs w:val="24"/>
              </w:rPr>
              <w:t xml:space="preserve"> partea practică a testului</w:t>
            </w:r>
          </w:p>
          <w:p w:rsidR="00B92BFD" w:rsidRDefault="00B92BFD" w:rsidP="00B9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D971B7">
              <w:rPr>
                <w:color w:val="000000"/>
                <w:sz w:val="24"/>
                <w:szCs w:val="24"/>
              </w:rPr>
              <w:t>Acumulez punctaj suficient</w:t>
            </w:r>
          </w:p>
          <w:p w:rsidR="00B92BFD" w:rsidRDefault="00B92BFD" w:rsidP="00B9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D971B7">
              <w:rPr>
                <w:sz w:val="24"/>
                <w:szCs w:val="24"/>
              </w:rPr>
              <w:t>Mă încadrez în timp</w:t>
            </w:r>
          </w:p>
          <w:p w:rsidR="00B92BFD" w:rsidRDefault="00B92BFD" w:rsidP="00B9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Respect reguli de îndeplinire</w:t>
            </w:r>
          </w:p>
        </w:tc>
        <w:tc>
          <w:tcPr>
            <w:tcW w:w="3370" w:type="dxa"/>
          </w:tcPr>
          <w:p w:rsidR="00B92BFD" w:rsidRDefault="00B92BFD" w:rsidP="00B92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D971B7" w:rsidRDefault="00D971B7" w:rsidP="00D9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Înțeleg traseul propus</w:t>
            </w:r>
          </w:p>
          <w:p w:rsidR="00D971B7" w:rsidRDefault="00D971B7" w:rsidP="00D9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Am idee clară despre succesiunea găsirii elementelor  </w:t>
            </w:r>
          </w:p>
          <w:p w:rsidR="00D971B7" w:rsidRDefault="00D971B7" w:rsidP="00D9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D971B7" w:rsidRDefault="00D971B7" w:rsidP="00D9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Respect pozițiile inițiale și finale </w:t>
            </w:r>
          </w:p>
          <w:p w:rsidR="00B92BFD" w:rsidRPr="00D971B7" w:rsidRDefault="00D971B7" w:rsidP="00D9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Mă conformez regulilor de securitate </w:t>
            </w:r>
          </w:p>
        </w:tc>
        <w:tc>
          <w:tcPr>
            <w:tcW w:w="3686" w:type="dxa"/>
          </w:tcPr>
          <w:p w:rsidR="00B92BFD" w:rsidRDefault="00B92BFD" w:rsidP="00B92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B92BFD" w:rsidRDefault="00B92BFD" w:rsidP="00B92BFD">
            <w:pPr>
              <w:jc w:val="center"/>
              <w:rPr>
                <w:sz w:val="24"/>
                <w:szCs w:val="24"/>
              </w:rPr>
            </w:pPr>
          </w:p>
        </w:tc>
      </w:tr>
      <w:tr w:rsidR="00B92BFD" w:rsidTr="001A644B">
        <w:trPr>
          <w:trHeight w:val="260"/>
        </w:trPr>
        <w:tc>
          <w:tcPr>
            <w:tcW w:w="14558" w:type="dxa"/>
            <w:gridSpan w:val="5"/>
            <w:shd w:val="clear" w:color="auto" w:fill="E5DFEC" w:themeFill="accent4" w:themeFillTint="33"/>
          </w:tcPr>
          <w:p w:rsidR="00B92BFD" w:rsidRDefault="00B92BFD" w:rsidP="00B92BF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Evaluare sumativă  semestrul II</w:t>
            </w:r>
          </w:p>
        </w:tc>
      </w:tr>
      <w:tr w:rsidR="00D971B7" w:rsidTr="00D971B7">
        <w:trPr>
          <w:trHeight w:val="260"/>
        </w:trPr>
        <w:tc>
          <w:tcPr>
            <w:tcW w:w="6907" w:type="dxa"/>
            <w:gridSpan w:val="2"/>
            <w:tcBorders>
              <w:right w:val="single" w:sz="4" w:space="0" w:color="auto"/>
            </w:tcBorders>
          </w:tcPr>
          <w:p w:rsidR="00D971B7" w:rsidRPr="00AF6A41" w:rsidRDefault="00D971B7" w:rsidP="00D9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P</w:t>
            </w:r>
            <w:r w:rsidRPr="00AF6A41"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D971B7" w:rsidRDefault="00D971B7" w:rsidP="00D971B7">
            <w:pPr>
              <w:rPr>
                <w:sz w:val="24"/>
                <w:szCs w:val="24"/>
              </w:rPr>
            </w:pPr>
            <w:r w:rsidRPr="00AF6A41">
              <w:rPr>
                <w:b/>
                <w:color w:val="7030A0"/>
                <w:sz w:val="24"/>
                <w:szCs w:val="24"/>
              </w:rPr>
              <w:t>Traseu aplicativ</w:t>
            </w:r>
          </w:p>
        </w:tc>
        <w:tc>
          <w:tcPr>
            <w:tcW w:w="76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971B7" w:rsidRPr="00AF6A41" w:rsidRDefault="00D971B7" w:rsidP="00D9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P</w:t>
            </w:r>
            <w:r w:rsidRPr="00AF6A41"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D971B7" w:rsidRDefault="00D971B7" w:rsidP="00D971B7">
            <w:pPr>
              <w:rPr>
                <w:sz w:val="24"/>
                <w:szCs w:val="24"/>
              </w:rPr>
            </w:pPr>
            <w:r w:rsidRPr="00AF6A41">
              <w:rPr>
                <w:b/>
                <w:color w:val="7030A0"/>
                <w:sz w:val="24"/>
                <w:szCs w:val="24"/>
              </w:rPr>
              <w:t>Test de cunoștințe</w:t>
            </w:r>
          </w:p>
        </w:tc>
      </w:tr>
      <w:tr w:rsidR="00D971B7" w:rsidTr="00D971B7">
        <w:trPr>
          <w:trHeight w:val="260"/>
        </w:trPr>
        <w:tc>
          <w:tcPr>
            <w:tcW w:w="6907" w:type="dxa"/>
            <w:gridSpan w:val="2"/>
          </w:tcPr>
          <w:p w:rsidR="00D971B7" w:rsidRPr="00AF6A41" w:rsidRDefault="00D971B7" w:rsidP="00D9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D971B7" w:rsidRPr="00AF6A41" w:rsidRDefault="00D971B7" w:rsidP="00D971B7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1. Îndeplinesc elementele succesiv și corect din punct de vedere tehnic </w:t>
            </w:r>
          </w:p>
          <w:p w:rsidR="00D971B7" w:rsidRPr="00AF6A41" w:rsidRDefault="00D971B7" w:rsidP="00D971B7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2. Manifest capacități coordinative </w:t>
            </w:r>
          </w:p>
          <w:p w:rsidR="00D971B7" w:rsidRPr="00AF6A41" w:rsidRDefault="00D971B7" w:rsidP="00D971B7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3. Execut eficient traseul </w:t>
            </w:r>
          </w:p>
          <w:p w:rsidR="00D971B7" w:rsidRDefault="00D971B7" w:rsidP="00D9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4. Respect reguli de îndeplinire</w:t>
            </w:r>
          </w:p>
        </w:tc>
        <w:tc>
          <w:tcPr>
            <w:tcW w:w="7651" w:type="dxa"/>
            <w:gridSpan w:val="3"/>
          </w:tcPr>
          <w:p w:rsidR="00D971B7" w:rsidRPr="00AF6A41" w:rsidRDefault="00D971B7" w:rsidP="00D9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D971B7" w:rsidRPr="00AF6A41" w:rsidRDefault="00D971B7" w:rsidP="00D9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1. Analizez, înțeleg itemii testului</w:t>
            </w:r>
          </w:p>
          <w:p w:rsidR="00D971B7" w:rsidRPr="00AF6A41" w:rsidRDefault="00D971B7" w:rsidP="00D9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2. Scriu testul </w:t>
            </w:r>
          </w:p>
          <w:p w:rsidR="00D971B7" w:rsidRPr="00AF6A41" w:rsidRDefault="00D971B7" w:rsidP="00D9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3. Acumulez punctaj suficient </w:t>
            </w:r>
          </w:p>
          <w:p w:rsidR="00D971B7" w:rsidRDefault="00D971B7" w:rsidP="00D971B7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>4. Mă încadrez în timp</w:t>
            </w:r>
          </w:p>
        </w:tc>
      </w:tr>
    </w:tbl>
    <w:p w:rsidR="006702AB" w:rsidRDefault="006702AB">
      <w:pPr>
        <w:rPr>
          <w:rFonts w:ascii="Times New Roman" w:eastAsia="Times New Roman" w:hAnsi="Times New Roman" w:cs="Times New Roman"/>
        </w:rPr>
      </w:pPr>
    </w:p>
    <w:sectPr w:rsidR="006702AB" w:rsidSect="00312834">
      <w:pgSz w:w="16838" w:h="11906" w:orient="landscape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B10"/>
    <w:multiLevelType w:val="multilevel"/>
    <w:tmpl w:val="F246F0D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862E09"/>
    <w:multiLevelType w:val="multilevel"/>
    <w:tmpl w:val="96523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523C"/>
    <w:multiLevelType w:val="hybridMultilevel"/>
    <w:tmpl w:val="15C6A41A"/>
    <w:lvl w:ilvl="0" w:tplc="E33E52A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364A1"/>
    <w:multiLevelType w:val="multilevel"/>
    <w:tmpl w:val="A3E659E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E65F27"/>
    <w:multiLevelType w:val="multilevel"/>
    <w:tmpl w:val="5DCA7F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F0647C"/>
    <w:multiLevelType w:val="hybridMultilevel"/>
    <w:tmpl w:val="150A89B0"/>
    <w:lvl w:ilvl="0" w:tplc="946C706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bCs w:val="0"/>
      </w:rPr>
    </w:lvl>
    <w:lvl w:ilvl="1" w:tplc="08190019" w:tentative="1">
      <w:start w:val="1"/>
      <w:numFmt w:val="lowerLetter"/>
      <w:lvlText w:val="%2."/>
      <w:lvlJc w:val="left"/>
      <w:pPr>
        <w:ind w:left="1221" w:hanging="360"/>
      </w:pPr>
    </w:lvl>
    <w:lvl w:ilvl="2" w:tplc="0819001B" w:tentative="1">
      <w:start w:val="1"/>
      <w:numFmt w:val="lowerRoman"/>
      <w:lvlText w:val="%3."/>
      <w:lvlJc w:val="right"/>
      <w:pPr>
        <w:ind w:left="1941" w:hanging="180"/>
      </w:pPr>
    </w:lvl>
    <w:lvl w:ilvl="3" w:tplc="0819000F" w:tentative="1">
      <w:start w:val="1"/>
      <w:numFmt w:val="decimal"/>
      <w:lvlText w:val="%4."/>
      <w:lvlJc w:val="left"/>
      <w:pPr>
        <w:ind w:left="2661" w:hanging="360"/>
      </w:pPr>
    </w:lvl>
    <w:lvl w:ilvl="4" w:tplc="08190019" w:tentative="1">
      <w:start w:val="1"/>
      <w:numFmt w:val="lowerLetter"/>
      <w:lvlText w:val="%5."/>
      <w:lvlJc w:val="left"/>
      <w:pPr>
        <w:ind w:left="3381" w:hanging="360"/>
      </w:pPr>
    </w:lvl>
    <w:lvl w:ilvl="5" w:tplc="0819001B" w:tentative="1">
      <w:start w:val="1"/>
      <w:numFmt w:val="lowerRoman"/>
      <w:lvlText w:val="%6."/>
      <w:lvlJc w:val="right"/>
      <w:pPr>
        <w:ind w:left="4101" w:hanging="180"/>
      </w:pPr>
    </w:lvl>
    <w:lvl w:ilvl="6" w:tplc="0819000F" w:tentative="1">
      <w:start w:val="1"/>
      <w:numFmt w:val="decimal"/>
      <w:lvlText w:val="%7."/>
      <w:lvlJc w:val="left"/>
      <w:pPr>
        <w:ind w:left="4821" w:hanging="360"/>
      </w:pPr>
    </w:lvl>
    <w:lvl w:ilvl="7" w:tplc="08190019" w:tentative="1">
      <w:start w:val="1"/>
      <w:numFmt w:val="lowerLetter"/>
      <w:lvlText w:val="%8."/>
      <w:lvlJc w:val="left"/>
      <w:pPr>
        <w:ind w:left="5541" w:hanging="360"/>
      </w:pPr>
    </w:lvl>
    <w:lvl w:ilvl="8" w:tplc="08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225592B"/>
    <w:multiLevelType w:val="multilevel"/>
    <w:tmpl w:val="645A690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AA2E37"/>
    <w:multiLevelType w:val="multilevel"/>
    <w:tmpl w:val="6BD07350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D9171B"/>
    <w:multiLevelType w:val="multilevel"/>
    <w:tmpl w:val="261A0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52372"/>
    <w:multiLevelType w:val="multilevel"/>
    <w:tmpl w:val="107A786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2F2315A"/>
    <w:multiLevelType w:val="multilevel"/>
    <w:tmpl w:val="EA54389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0059E1"/>
    <w:multiLevelType w:val="multilevel"/>
    <w:tmpl w:val="C1D46EC6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78A77C1F"/>
    <w:multiLevelType w:val="multilevel"/>
    <w:tmpl w:val="0488578E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7EFD78D1"/>
    <w:multiLevelType w:val="multilevel"/>
    <w:tmpl w:val="8FA410D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02AB"/>
    <w:rsid w:val="00006DAC"/>
    <w:rsid w:val="00081C91"/>
    <w:rsid w:val="0008269F"/>
    <w:rsid w:val="00113860"/>
    <w:rsid w:val="001A644B"/>
    <w:rsid w:val="001B0F28"/>
    <w:rsid w:val="001E375A"/>
    <w:rsid w:val="002F31E7"/>
    <w:rsid w:val="00312834"/>
    <w:rsid w:val="00320919"/>
    <w:rsid w:val="00372439"/>
    <w:rsid w:val="004348AF"/>
    <w:rsid w:val="004900E0"/>
    <w:rsid w:val="004B4EE5"/>
    <w:rsid w:val="004C5D07"/>
    <w:rsid w:val="0054278B"/>
    <w:rsid w:val="0054569E"/>
    <w:rsid w:val="005E449C"/>
    <w:rsid w:val="006030DC"/>
    <w:rsid w:val="00656723"/>
    <w:rsid w:val="006702AB"/>
    <w:rsid w:val="00674996"/>
    <w:rsid w:val="007D5CC5"/>
    <w:rsid w:val="0082018E"/>
    <w:rsid w:val="00830B82"/>
    <w:rsid w:val="00862352"/>
    <w:rsid w:val="0089094B"/>
    <w:rsid w:val="008A43B8"/>
    <w:rsid w:val="008D6FB9"/>
    <w:rsid w:val="0091383F"/>
    <w:rsid w:val="00914137"/>
    <w:rsid w:val="009A2C81"/>
    <w:rsid w:val="00A56EF4"/>
    <w:rsid w:val="00A60154"/>
    <w:rsid w:val="00AA77E5"/>
    <w:rsid w:val="00AB3619"/>
    <w:rsid w:val="00AC163B"/>
    <w:rsid w:val="00B92BFD"/>
    <w:rsid w:val="00C67E2D"/>
    <w:rsid w:val="00CB1960"/>
    <w:rsid w:val="00CF65B0"/>
    <w:rsid w:val="00D23DAF"/>
    <w:rsid w:val="00D375CD"/>
    <w:rsid w:val="00D73B79"/>
    <w:rsid w:val="00D75764"/>
    <w:rsid w:val="00D971B7"/>
    <w:rsid w:val="00DE1001"/>
    <w:rsid w:val="00E04946"/>
    <w:rsid w:val="00ED55BD"/>
    <w:rsid w:val="00EE4384"/>
    <w:rsid w:val="00EF06F5"/>
    <w:rsid w:val="00F9612C"/>
    <w:rsid w:val="00FE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8839A-4CD2-487B-982D-524E90EE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34"/>
  </w:style>
  <w:style w:type="paragraph" w:styleId="Heading1">
    <w:name w:val="heading 1"/>
    <w:basedOn w:val="Normal"/>
    <w:next w:val="Normal"/>
    <w:uiPriority w:val="9"/>
    <w:qFormat/>
    <w:rsid w:val="003128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128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128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128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1283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128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3128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31283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128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12834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312834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312834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312834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312834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312834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312834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312834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yOyrxzaVuLIB6/+mRU1m4/upDQ==">CgMxLjAyCGguZ2pkZ3hzMgloLjMwajB6bGwyCWguMWZvYjl0ZTIJaC4zem55c2g3MgloLjJldDkycDA4AHIhMVBMOUdlV0loakdwVjNoMWtrUExqWmZyTDRIVGh6S0gy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38</cp:revision>
  <dcterms:created xsi:type="dcterms:W3CDTF">2023-12-20T20:25:00Z</dcterms:created>
  <dcterms:modified xsi:type="dcterms:W3CDTF">2024-01-04T13:33:00Z</dcterms:modified>
</cp:coreProperties>
</file>