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2B23D" w14:textId="77777777" w:rsidR="0002707C" w:rsidRPr="00A7613F" w:rsidRDefault="0002707C" w:rsidP="0002707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val="tr-TR"/>
        </w:rPr>
      </w:pPr>
      <w:r w:rsidRPr="00A7613F">
        <w:rPr>
          <w:rFonts w:ascii="Times New Roman" w:hAnsi="Times New Roman" w:cs="Times New Roman"/>
          <w:b/>
          <w:sz w:val="32"/>
          <w:szCs w:val="24"/>
          <w:lang w:val="tr-TR"/>
        </w:rPr>
        <w:t>MOLDOVA RESPUBLİKANIN ÜÜRENMÄK HEM AARAŞTIRMAK BAKANNII</w:t>
      </w:r>
    </w:p>
    <w:p w14:paraId="0C0CB4D1" w14:textId="77777777" w:rsidR="0002707C" w:rsidRPr="00A7613F" w:rsidRDefault="0002707C" w:rsidP="000270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ro-MD"/>
        </w:rPr>
      </w:pPr>
    </w:p>
    <w:p w14:paraId="5E8163B5" w14:textId="77777777" w:rsidR="0002707C" w:rsidRPr="00A7613F" w:rsidRDefault="0002707C" w:rsidP="0002707C">
      <w:pPr>
        <w:tabs>
          <w:tab w:val="left" w:pos="3960"/>
        </w:tabs>
        <w:spacing w:line="276" w:lineRule="auto"/>
        <w:rPr>
          <w:rFonts w:ascii="Times New Roman" w:hAnsi="Times New Roman" w:cs="Times New Roman"/>
          <w:sz w:val="28"/>
          <w:szCs w:val="24"/>
          <w:lang w:val="ro-MD"/>
        </w:rPr>
      </w:pPr>
      <w:r w:rsidRPr="00A7613F">
        <w:rPr>
          <w:rFonts w:ascii="Times New Roman" w:hAnsi="Times New Roman" w:cs="Times New Roman"/>
          <w:color w:val="FF0000"/>
          <w:sz w:val="28"/>
          <w:szCs w:val="24"/>
          <w:lang w:val="ro-MD"/>
        </w:rPr>
        <w:t xml:space="preserve">   </w:t>
      </w:r>
      <w:r w:rsidRPr="00A7613F">
        <w:rPr>
          <w:rFonts w:ascii="Times New Roman" w:hAnsi="Times New Roman" w:cs="Times New Roman"/>
          <w:sz w:val="28"/>
          <w:szCs w:val="24"/>
          <w:lang w:val="tr-TR"/>
        </w:rPr>
        <w:t>Metodika Komisiya oturuşunda bakıldı __________________             İMZALANDI____________________________</w:t>
      </w:r>
    </w:p>
    <w:p w14:paraId="24DAEFEC" w14:textId="77777777" w:rsidR="0002707C" w:rsidRPr="00A7613F" w:rsidRDefault="0002707C" w:rsidP="0002707C">
      <w:pPr>
        <w:tabs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8"/>
          <w:szCs w:val="24"/>
          <w:lang w:val="ro-MD"/>
        </w:rPr>
      </w:pPr>
      <w:r w:rsidRPr="00A7613F">
        <w:rPr>
          <w:rFonts w:ascii="Times New Roman" w:hAnsi="Times New Roman" w:cs="Times New Roman"/>
          <w:sz w:val="28"/>
          <w:szCs w:val="24"/>
          <w:lang w:val="ro-MD"/>
        </w:rPr>
        <w:t xml:space="preserve">                                                                                                                                        </w:t>
      </w:r>
      <w:r w:rsidRPr="00A7613F">
        <w:rPr>
          <w:rFonts w:ascii="Times New Roman" w:hAnsi="Times New Roman" w:cs="Times New Roman"/>
          <w:sz w:val="28"/>
          <w:szCs w:val="24"/>
          <w:lang w:val="tr-TR"/>
        </w:rPr>
        <w:t>Metodika Komisiyanın başı</w:t>
      </w:r>
    </w:p>
    <w:p w14:paraId="7E32EA0D" w14:textId="77777777" w:rsidR="0002707C" w:rsidRPr="00A7613F" w:rsidRDefault="0002707C" w:rsidP="0002707C">
      <w:pPr>
        <w:spacing w:line="276" w:lineRule="auto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 xml:space="preserve"> </w:t>
      </w:r>
    </w:p>
    <w:p w14:paraId="0249F335" w14:textId="77777777" w:rsidR="0002707C" w:rsidRPr="00A7613F" w:rsidRDefault="0002707C" w:rsidP="0002707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val="tr-TR"/>
        </w:rPr>
      </w:pPr>
      <w:r w:rsidRPr="00A7613F">
        <w:rPr>
          <w:rFonts w:ascii="Times New Roman" w:hAnsi="Times New Roman" w:cs="Times New Roman"/>
          <w:b/>
          <w:sz w:val="32"/>
          <w:szCs w:val="24"/>
          <w:lang w:val="tr-TR"/>
        </w:rPr>
        <w:t>UZUN ZAMANA KALENDAR PLANNAMASI</w:t>
      </w:r>
    </w:p>
    <w:p w14:paraId="6A03DCBE" w14:textId="77777777" w:rsidR="0002707C" w:rsidRPr="00A7613F" w:rsidRDefault="0002707C" w:rsidP="0002707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ro-MD"/>
        </w:rPr>
      </w:pPr>
      <w:r w:rsidRPr="00A7613F">
        <w:rPr>
          <w:rFonts w:ascii="Times New Roman" w:hAnsi="Times New Roman" w:cs="Times New Roman"/>
          <w:b/>
          <w:sz w:val="32"/>
          <w:szCs w:val="24"/>
          <w:lang w:val="ro-MD"/>
        </w:rPr>
        <w:t xml:space="preserve">DİSŢİPLİNA  </w:t>
      </w:r>
      <w:r w:rsidRPr="00A7613F">
        <w:rPr>
          <w:rFonts w:ascii="Times New Roman" w:hAnsi="Times New Roman" w:cs="Times New Roman"/>
          <w:b/>
          <w:sz w:val="32"/>
          <w:szCs w:val="24"/>
          <w:u w:val="single"/>
          <w:lang w:val="ro-MD"/>
        </w:rPr>
        <w:t xml:space="preserve"> </w:t>
      </w:r>
      <w:r w:rsidRPr="00A7613F">
        <w:rPr>
          <w:rFonts w:ascii="Times New Roman" w:hAnsi="Times New Roman" w:cs="Times New Roman"/>
          <w:b/>
          <w:sz w:val="32"/>
          <w:szCs w:val="24"/>
          <w:u w:val="single"/>
          <w:lang w:val="tr-TR"/>
        </w:rPr>
        <w:t>“GAGAUZ DİLİ HEM LİTERATURA”</w:t>
      </w:r>
    </w:p>
    <w:p w14:paraId="31385079" w14:textId="77777777" w:rsidR="0002707C" w:rsidRPr="00A7613F" w:rsidRDefault="0002707C" w:rsidP="0002707C">
      <w:pPr>
        <w:spacing w:line="276" w:lineRule="auto"/>
        <w:jc w:val="center"/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</w:pPr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(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geliştirmeli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çalışma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grupanın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yardımın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tr-TR"/>
        </w:rPr>
        <w:t>n</w:t>
      </w:r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an ÜAB MR № 1544/2023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izinä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görä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hem</w:t>
      </w:r>
    </w:p>
    <w:p w14:paraId="58740E91" w14:textId="77777777" w:rsidR="0002707C" w:rsidRPr="00A7613F" w:rsidRDefault="0002707C" w:rsidP="0002707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  <w:lang w:val="tr-TR" w:eastAsia="tr-TR" w:bidi="tr-TR"/>
        </w:rPr>
      </w:pP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disţiplinanın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üürenmäk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planın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temelinä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ÜAB MR № </w:t>
      </w:r>
      <w:r w:rsidRPr="00A7613F">
        <w:rPr>
          <w:rFonts w:ascii="Times New Roman" w:hAnsi="Times New Roman" w:cs="Times New Roman"/>
          <w:i/>
          <w:sz w:val="28"/>
          <w:szCs w:val="24"/>
          <w:lang w:val="ro-MD"/>
        </w:rPr>
        <w:t>906/2019</w:t>
      </w:r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izinä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görä</w:t>
      </w:r>
      <w:proofErr w:type="spellEnd"/>
      <w:r w:rsidRPr="00A7613F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</w:t>
      </w:r>
      <w:r w:rsidRPr="00A7613F">
        <w:rPr>
          <w:rFonts w:ascii="Times New Roman" w:hAnsi="Times New Roman" w:cs="Times New Roman"/>
          <w:i/>
          <w:sz w:val="28"/>
          <w:szCs w:val="24"/>
          <w:lang w:val="tr-TR" w:eastAsia="tr-TR" w:bidi="tr-TR"/>
        </w:rPr>
        <w:t>imzalandı)</w:t>
      </w:r>
    </w:p>
    <w:p w14:paraId="775FBDFE" w14:textId="77777777" w:rsidR="0002707C" w:rsidRPr="00A7613F" w:rsidRDefault="0002707C" w:rsidP="0002707C">
      <w:pPr>
        <w:spacing w:line="276" w:lineRule="auto"/>
        <w:jc w:val="both"/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</w:pPr>
    </w:p>
    <w:p w14:paraId="2F08BA00" w14:textId="77777777" w:rsidR="0002707C" w:rsidRPr="00A7613F" w:rsidRDefault="0002707C" w:rsidP="0002707C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  <w:lang w:val="ro-MD"/>
        </w:rPr>
      </w:pPr>
      <w:r w:rsidRPr="00A7613F">
        <w:rPr>
          <w:rFonts w:ascii="Times New Roman" w:hAnsi="Times New Roman" w:cs="Times New Roman"/>
          <w:b/>
          <w:i/>
          <w:sz w:val="28"/>
          <w:szCs w:val="24"/>
          <w:lang w:val="ro-MD"/>
        </w:rPr>
        <w:t xml:space="preserve"> </w:t>
      </w:r>
      <w:r w:rsidRPr="00A7613F">
        <w:rPr>
          <w:rFonts w:ascii="Times New Roman" w:hAnsi="Times New Roman" w:cs="Times New Roman"/>
          <w:b/>
          <w:i/>
          <w:sz w:val="28"/>
          <w:szCs w:val="24"/>
          <w:lang w:val="tr-TR"/>
        </w:rPr>
        <w:t>Klas:  9-uncu</w:t>
      </w:r>
      <w:r w:rsidRPr="00A7613F">
        <w:rPr>
          <w:rFonts w:ascii="Times New Roman" w:hAnsi="Times New Roman" w:cs="Times New Roman"/>
          <w:b/>
          <w:i/>
          <w:sz w:val="28"/>
          <w:szCs w:val="24"/>
          <w:lang w:val="ro-MD"/>
        </w:rPr>
        <w:t xml:space="preserve">    </w:t>
      </w:r>
    </w:p>
    <w:p w14:paraId="7CD46E3C" w14:textId="77777777" w:rsidR="0002707C" w:rsidRPr="00A7613F" w:rsidRDefault="0002707C" w:rsidP="0002707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  <w:r w:rsidRPr="00A7613F">
        <w:rPr>
          <w:rFonts w:ascii="Times New Roman" w:hAnsi="Times New Roman" w:cs="Times New Roman"/>
          <w:b/>
          <w:sz w:val="28"/>
          <w:szCs w:val="24"/>
          <w:lang w:val="tr-TR"/>
        </w:rPr>
        <w:t>_________________ üürenmäk yılına</w:t>
      </w:r>
    </w:p>
    <w:p w14:paraId="7C95E4A3" w14:textId="77777777" w:rsidR="0002707C" w:rsidRPr="00A7613F" w:rsidRDefault="0002707C" w:rsidP="0002707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</w:p>
    <w:p w14:paraId="1D713056" w14:textId="77777777" w:rsidR="0002707C" w:rsidRPr="00A7613F" w:rsidRDefault="0002707C" w:rsidP="0002707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</w:p>
    <w:p w14:paraId="1A58151B" w14:textId="77777777" w:rsidR="0002707C" w:rsidRPr="00A7613F" w:rsidRDefault="0002707C" w:rsidP="0002707C">
      <w:pPr>
        <w:spacing w:line="276" w:lineRule="auto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A7613F">
        <w:rPr>
          <w:rFonts w:ascii="Times New Roman" w:hAnsi="Times New Roman" w:cs="Times New Roman"/>
          <w:b/>
          <w:sz w:val="28"/>
          <w:szCs w:val="24"/>
          <w:lang w:val="tr-TR"/>
        </w:rPr>
        <w:t>PK Teoretik liţeyi</w:t>
      </w:r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 xml:space="preserve">  _________________________                                         </w:t>
      </w:r>
      <w:proofErr w:type="spellStart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>Kasaba</w:t>
      </w:r>
      <w:proofErr w:type="spellEnd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>/</w:t>
      </w:r>
      <w:proofErr w:type="spellStart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>Küü</w:t>
      </w:r>
      <w:proofErr w:type="spellEnd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>_________________________</w:t>
      </w:r>
    </w:p>
    <w:p w14:paraId="4CE2595E" w14:textId="603CA8EA" w:rsidR="008D7F7F" w:rsidRPr="00A7613F" w:rsidRDefault="00A7613F" w:rsidP="00A7613F">
      <w:pPr>
        <w:spacing w:before="240" w:after="0" w:line="276" w:lineRule="auto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spellStart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>Üüredicinin</w:t>
      </w:r>
      <w:proofErr w:type="spellEnd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>soyadı</w:t>
      </w:r>
      <w:proofErr w:type="spellEnd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 xml:space="preserve">, </w:t>
      </w:r>
      <w:proofErr w:type="spellStart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>adı</w:t>
      </w:r>
      <w:proofErr w:type="spellEnd"/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 xml:space="preserve"> __________________________                      </w:t>
      </w:r>
      <w:r w:rsidRPr="00A7613F">
        <w:rPr>
          <w:rFonts w:ascii="Times New Roman" w:hAnsi="Times New Roman" w:cs="Times New Roman"/>
          <w:b/>
          <w:sz w:val="28"/>
          <w:szCs w:val="24"/>
          <w:lang w:val="tr-TR"/>
        </w:rPr>
        <w:t>Didaktika uuru</w:t>
      </w:r>
      <w:r w:rsidRPr="00A7613F">
        <w:rPr>
          <w:rFonts w:ascii="Times New Roman" w:hAnsi="Times New Roman" w:cs="Times New Roman"/>
          <w:b/>
          <w:sz w:val="28"/>
          <w:szCs w:val="24"/>
          <w:lang w:val="ro-MD"/>
        </w:rPr>
        <w:t xml:space="preserve"> ____________________________</w:t>
      </w:r>
    </w:p>
    <w:p w14:paraId="402E79AF" w14:textId="77777777" w:rsidR="0002707C" w:rsidRDefault="0002707C" w:rsidP="00A7613F">
      <w:pPr>
        <w:spacing w:line="276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</w:p>
    <w:p w14:paraId="51FF1659" w14:textId="77777777" w:rsidR="0002707C" w:rsidRDefault="0002707C" w:rsidP="00A7613F">
      <w:pPr>
        <w:spacing w:line="276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</w:p>
    <w:p w14:paraId="228B5600" w14:textId="77777777" w:rsidR="000B7C9A" w:rsidRPr="00A7613F" w:rsidRDefault="000B7C9A" w:rsidP="00A7613F">
      <w:pPr>
        <w:spacing w:line="276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  <w:bookmarkStart w:id="0" w:name="_GoBack"/>
      <w:bookmarkEnd w:id="0"/>
      <w:r w:rsidRPr="00A7613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  <w:lastRenderedPageBreak/>
        <w:t>PREDMETİN ADMİNİSTRAŢİYA ETMESİ</w:t>
      </w:r>
    </w:p>
    <w:p w14:paraId="346E5701" w14:textId="77777777" w:rsidR="000B7C9A" w:rsidRPr="00A7613F" w:rsidRDefault="000B7C9A" w:rsidP="00A7613F">
      <w:pPr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2971"/>
        <w:gridCol w:w="2970"/>
        <w:gridCol w:w="3980"/>
      </w:tblGrid>
      <w:tr w:rsidR="000B7C9A" w:rsidRPr="00A7613F" w14:paraId="743971C6" w14:textId="77777777" w:rsidTr="00D241A5">
        <w:trPr>
          <w:jc w:val="center"/>
        </w:trPr>
        <w:tc>
          <w:tcPr>
            <w:tcW w:w="4366" w:type="dxa"/>
            <w:shd w:val="clear" w:color="auto" w:fill="E7E6E6" w:themeFill="background2"/>
          </w:tcPr>
          <w:p w14:paraId="080C936A" w14:textId="77777777" w:rsidR="000B7C9A" w:rsidRPr="00A7613F" w:rsidRDefault="000B7C9A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657FF903" w14:textId="77777777" w:rsidR="000B7C9A" w:rsidRPr="00A7613F" w:rsidRDefault="00162B9A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>Semestr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980C812" w14:textId="77777777" w:rsidR="000B7C9A" w:rsidRPr="00A7613F" w:rsidRDefault="00162B9A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 xml:space="preserve">Semestr </w:t>
            </w:r>
            <w:r w:rsidR="000B7C9A" w:rsidRPr="00A761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II</w:t>
            </w:r>
          </w:p>
        </w:tc>
        <w:tc>
          <w:tcPr>
            <w:tcW w:w="3991" w:type="dxa"/>
            <w:shd w:val="clear" w:color="auto" w:fill="E7E6E6" w:themeFill="background2"/>
          </w:tcPr>
          <w:p w14:paraId="5C884E87" w14:textId="77777777" w:rsidR="000B7C9A" w:rsidRPr="00A7613F" w:rsidRDefault="00162B9A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Yıl</w:t>
            </w:r>
            <w:proofErr w:type="spellEnd"/>
            <w:r w:rsidRPr="00A7613F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</w:p>
        </w:tc>
      </w:tr>
      <w:tr w:rsidR="000B7C9A" w:rsidRPr="00A7613F" w14:paraId="33F68C08" w14:textId="77777777" w:rsidTr="00D241A5">
        <w:trPr>
          <w:jc w:val="center"/>
        </w:trPr>
        <w:tc>
          <w:tcPr>
            <w:tcW w:w="4366" w:type="dxa"/>
          </w:tcPr>
          <w:p w14:paraId="5ACEA5E0" w14:textId="77777777" w:rsidR="000B7C9A" w:rsidRPr="00A7613F" w:rsidRDefault="000B7C9A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Üürenmäk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birimneri</w:t>
            </w:r>
          </w:p>
        </w:tc>
        <w:tc>
          <w:tcPr>
            <w:tcW w:w="2977" w:type="dxa"/>
          </w:tcPr>
          <w:p w14:paraId="44BE6069" w14:textId="77777777" w:rsidR="000B7C9A" w:rsidRPr="00A7613F" w:rsidRDefault="008D7F7F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2976" w:type="dxa"/>
          </w:tcPr>
          <w:p w14:paraId="56857469" w14:textId="77777777" w:rsidR="000B7C9A" w:rsidRPr="00A7613F" w:rsidRDefault="000B7C9A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3991" w:type="dxa"/>
          </w:tcPr>
          <w:p w14:paraId="58CFB8EF" w14:textId="77777777" w:rsidR="000B7C9A" w:rsidRPr="00A7613F" w:rsidRDefault="008D7F7F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14</w:t>
            </w:r>
          </w:p>
        </w:tc>
      </w:tr>
      <w:tr w:rsidR="000B7C9A" w:rsidRPr="00A7613F" w14:paraId="54026FB1" w14:textId="77777777" w:rsidTr="00D241A5">
        <w:trPr>
          <w:jc w:val="center"/>
        </w:trPr>
        <w:tc>
          <w:tcPr>
            <w:tcW w:w="4366" w:type="dxa"/>
          </w:tcPr>
          <w:p w14:paraId="1466D544" w14:textId="77777777" w:rsidR="000B7C9A" w:rsidRPr="00A7613F" w:rsidRDefault="000B7C9A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Saatların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sayısı</w:t>
            </w:r>
            <w:proofErr w:type="spellEnd"/>
          </w:p>
        </w:tc>
        <w:tc>
          <w:tcPr>
            <w:tcW w:w="2977" w:type="dxa"/>
          </w:tcPr>
          <w:p w14:paraId="48105AAF" w14:textId="77777777" w:rsidR="000B7C9A" w:rsidRPr="00A7613F" w:rsidRDefault="000B7C9A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45</w:t>
            </w:r>
          </w:p>
        </w:tc>
        <w:tc>
          <w:tcPr>
            <w:tcW w:w="2976" w:type="dxa"/>
          </w:tcPr>
          <w:p w14:paraId="3673C244" w14:textId="77777777" w:rsidR="000B7C9A" w:rsidRPr="00A7613F" w:rsidRDefault="008D7F7F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54</w:t>
            </w:r>
          </w:p>
        </w:tc>
        <w:tc>
          <w:tcPr>
            <w:tcW w:w="3991" w:type="dxa"/>
          </w:tcPr>
          <w:p w14:paraId="11F08A9D" w14:textId="77777777" w:rsidR="000B7C9A" w:rsidRPr="00A7613F" w:rsidRDefault="000B7C9A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99</w:t>
            </w:r>
          </w:p>
        </w:tc>
      </w:tr>
      <w:tr w:rsidR="000B7C9A" w:rsidRPr="00A7613F" w14:paraId="6C79B0BF" w14:textId="77777777" w:rsidTr="00D241A5">
        <w:trPr>
          <w:jc w:val="center"/>
        </w:trPr>
        <w:tc>
          <w:tcPr>
            <w:tcW w:w="4366" w:type="dxa"/>
          </w:tcPr>
          <w:p w14:paraId="7C83BE27" w14:textId="77777777" w:rsidR="000B7C9A" w:rsidRPr="00A7613F" w:rsidRDefault="000B7C9A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Kantarlamak-notalamak</w:t>
            </w:r>
            <w:proofErr w:type="spellEnd"/>
          </w:p>
          <w:p w14:paraId="6522CABD" w14:textId="77777777" w:rsidR="000B7C9A" w:rsidRPr="00A7613F" w:rsidRDefault="000B7C9A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(İ -i</w:t>
            </w:r>
            <w:r w:rsidRPr="00A761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r-TR"/>
              </w:rPr>
              <w:t>lkinki kantarlamak, S- sumativ kantarlaması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</w:t>
            </w:r>
          </w:p>
        </w:tc>
        <w:tc>
          <w:tcPr>
            <w:tcW w:w="2977" w:type="dxa"/>
          </w:tcPr>
          <w:p w14:paraId="02C89625" w14:textId="5C7BBBB9" w:rsidR="000B7C9A" w:rsidRPr="00A7613F" w:rsidRDefault="005648D3" w:rsidP="00A7613F">
            <w:pPr>
              <w:spacing w:line="276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</w:t>
            </w:r>
            <w:r w:rsidR="000B7C9A"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  <w:p w14:paraId="6434C8FB" w14:textId="11DD9BAD" w:rsidR="000B7C9A" w:rsidRPr="00A7613F" w:rsidRDefault="005648D3" w:rsidP="00A7613F">
            <w:pPr>
              <w:spacing w:line="276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D7F7F"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2976" w:type="dxa"/>
          </w:tcPr>
          <w:p w14:paraId="580F2039" w14:textId="77777777" w:rsidR="000B7C9A" w:rsidRPr="00A7613F" w:rsidRDefault="000B7C9A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57540FC9" w14:textId="7DA9EBCC" w:rsidR="000B7C9A" w:rsidRPr="00A7613F" w:rsidRDefault="005648D3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</w:t>
            </w:r>
            <w:r w:rsidR="000B7C9A"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-7</w:t>
            </w:r>
          </w:p>
        </w:tc>
        <w:tc>
          <w:tcPr>
            <w:tcW w:w="3991" w:type="dxa"/>
          </w:tcPr>
          <w:p w14:paraId="4EEE6D22" w14:textId="7AC7FAE6" w:rsidR="000B7C9A" w:rsidRPr="00A7613F" w:rsidRDefault="005648D3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İ</w:t>
            </w:r>
            <w:r w:rsidR="000B7C9A"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-1</w:t>
            </w:r>
          </w:p>
          <w:p w14:paraId="2BDD8666" w14:textId="64F14B41" w:rsidR="000B7C9A" w:rsidRPr="00A7613F" w:rsidRDefault="005648D3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</w:t>
            </w:r>
            <w:r w:rsidR="008D7F7F"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-14</w:t>
            </w:r>
          </w:p>
        </w:tc>
      </w:tr>
    </w:tbl>
    <w:p w14:paraId="137E8A59" w14:textId="77777777" w:rsidR="000B7C9A" w:rsidRPr="00A7613F" w:rsidRDefault="000B7C9A" w:rsidP="00A7613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</w:p>
    <w:p w14:paraId="788E2EA7" w14:textId="77777777" w:rsidR="000B7C9A" w:rsidRPr="00A7613F" w:rsidRDefault="00AD216D" w:rsidP="00A7613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  <w:proofErr w:type="spellStart"/>
      <w:r w:rsidRPr="00A7613F">
        <w:rPr>
          <w:rFonts w:ascii="Times New Roman" w:hAnsi="Times New Roman" w:cs="Times New Roman"/>
          <w:i/>
          <w:iCs/>
          <w:sz w:val="24"/>
          <w:szCs w:val="24"/>
          <w:lang w:val="ro-MD"/>
        </w:rPr>
        <w:t>Teklif</w:t>
      </w:r>
      <w:proofErr w:type="spellEnd"/>
      <w:r w:rsidRPr="00A7613F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iCs/>
          <w:sz w:val="24"/>
          <w:szCs w:val="24"/>
          <w:lang w:val="ro-MD"/>
        </w:rPr>
        <w:t>edilän</w:t>
      </w:r>
      <w:proofErr w:type="spellEnd"/>
      <w:r w:rsidRPr="00A7613F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iCs/>
          <w:sz w:val="24"/>
          <w:szCs w:val="24"/>
          <w:lang w:val="ro-MD"/>
        </w:rPr>
        <w:t>üüetmäk</w:t>
      </w:r>
      <w:proofErr w:type="spellEnd"/>
      <w:r w:rsidRPr="00A7613F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i/>
          <w:iCs/>
          <w:sz w:val="24"/>
          <w:szCs w:val="24"/>
          <w:lang w:val="ro-MD"/>
        </w:rPr>
        <w:t>kiyadı</w:t>
      </w:r>
      <w:proofErr w:type="spellEnd"/>
      <w:r w:rsidRPr="00A7613F">
        <w:rPr>
          <w:rFonts w:ascii="Times New Roman" w:hAnsi="Times New Roman" w:cs="Times New Roman"/>
          <w:i/>
          <w:iCs/>
          <w:sz w:val="24"/>
          <w:szCs w:val="24"/>
          <w:lang w:val="ro-MD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4498"/>
        <w:gridCol w:w="4216"/>
        <w:gridCol w:w="1968"/>
        <w:gridCol w:w="1914"/>
      </w:tblGrid>
      <w:tr w:rsidR="00162B9A" w:rsidRPr="00A7613F" w14:paraId="1025838D" w14:textId="77777777" w:rsidTr="004035A9">
        <w:tc>
          <w:tcPr>
            <w:tcW w:w="1696" w:type="dxa"/>
            <w:shd w:val="clear" w:color="auto" w:fill="E7E6E6"/>
          </w:tcPr>
          <w:p w14:paraId="01A0B0F6" w14:textId="77777777" w:rsidR="00162B9A" w:rsidRPr="00A7613F" w:rsidRDefault="00162B9A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Klas  </w:t>
            </w:r>
          </w:p>
        </w:tc>
        <w:tc>
          <w:tcPr>
            <w:tcW w:w="4536" w:type="dxa"/>
            <w:shd w:val="clear" w:color="auto" w:fill="E7E6E6"/>
          </w:tcPr>
          <w:p w14:paraId="0CB17D40" w14:textId="77777777" w:rsidR="00162B9A" w:rsidRPr="00A7613F" w:rsidRDefault="00162B9A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Kiyadın</w:t>
            </w:r>
            <w:proofErr w:type="spellEnd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adı</w:t>
            </w:r>
            <w:proofErr w:type="spellEnd"/>
          </w:p>
        </w:tc>
        <w:tc>
          <w:tcPr>
            <w:tcW w:w="4253" w:type="dxa"/>
            <w:shd w:val="clear" w:color="auto" w:fill="E7E6E6"/>
          </w:tcPr>
          <w:p w14:paraId="101EB65A" w14:textId="77777777" w:rsidR="00162B9A" w:rsidRPr="00A7613F" w:rsidRDefault="00162B9A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Avtorlar</w:t>
            </w:r>
            <w:proofErr w:type="spellEnd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 </w:t>
            </w:r>
          </w:p>
        </w:tc>
        <w:tc>
          <w:tcPr>
            <w:tcW w:w="1984" w:type="dxa"/>
            <w:shd w:val="clear" w:color="auto" w:fill="E7E6E6"/>
          </w:tcPr>
          <w:p w14:paraId="05465F39" w14:textId="77777777" w:rsidR="00162B9A" w:rsidRPr="00A7613F" w:rsidRDefault="00162B9A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Yayın</w:t>
            </w:r>
            <w:proofErr w:type="spellEnd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Evi</w:t>
            </w:r>
            <w:proofErr w:type="spellEnd"/>
          </w:p>
        </w:tc>
        <w:tc>
          <w:tcPr>
            <w:tcW w:w="1921" w:type="dxa"/>
            <w:shd w:val="clear" w:color="auto" w:fill="E7E6E6"/>
          </w:tcPr>
          <w:p w14:paraId="77BFB23B" w14:textId="77777777" w:rsidR="00162B9A" w:rsidRPr="00A7613F" w:rsidRDefault="00162B9A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Tiparlamak</w:t>
            </w:r>
            <w:proofErr w:type="spellEnd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yılı</w:t>
            </w:r>
            <w:proofErr w:type="spellEnd"/>
            <w:r w:rsidRPr="00A7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0B7C9A" w:rsidRPr="00A7613F" w14:paraId="27863B2B" w14:textId="77777777" w:rsidTr="000B7C9A">
        <w:tc>
          <w:tcPr>
            <w:tcW w:w="1696" w:type="dxa"/>
          </w:tcPr>
          <w:p w14:paraId="0A3468B4" w14:textId="77777777" w:rsidR="00162B9A" w:rsidRPr="00A7613F" w:rsidRDefault="00162B9A" w:rsidP="00A76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9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klas</w:t>
            </w:r>
            <w:proofErr w:type="spellEnd"/>
          </w:p>
          <w:p w14:paraId="17A188E0" w14:textId="77777777" w:rsidR="000B7C9A" w:rsidRPr="00A7613F" w:rsidRDefault="000B7C9A" w:rsidP="00A7613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</w:p>
        </w:tc>
        <w:tc>
          <w:tcPr>
            <w:tcW w:w="4536" w:type="dxa"/>
          </w:tcPr>
          <w:p w14:paraId="2B0CB7CB" w14:textId="77777777" w:rsidR="00AD216D" w:rsidRPr="00A7613F" w:rsidRDefault="00AD216D" w:rsidP="00A76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GAGAUZ DİLİ HEM LİTERATURASI</w:t>
            </w:r>
          </w:p>
          <w:p w14:paraId="21F3A5FD" w14:textId="77777777" w:rsidR="000B7C9A" w:rsidRPr="00A7613F" w:rsidRDefault="000B7C9A" w:rsidP="00A7613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</w:p>
        </w:tc>
        <w:tc>
          <w:tcPr>
            <w:tcW w:w="4253" w:type="dxa"/>
          </w:tcPr>
          <w:p w14:paraId="1B339A14" w14:textId="4D339FB0" w:rsidR="000B7C9A" w:rsidRPr="00A7613F" w:rsidRDefault="002378FF" w:rsidP="00A7613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İ.D.Bankova</w:t>
            </w:r>
            <w:proofErr w:type="spellEnd"/>
            <w:r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,</w:t>
            </w:r>
            <w:r w:rsidR="005648D3"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İ.İ.Baboglu</w:t>
            </w:r>
            <w:proofErr w:type="spellEnd"/>
            <w:r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,</w:t>
            </w:r>
            <w:r w:rsidR="005648D3"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А</w:t>
            </w:r>
            <w:r w:rsidR="00AD216D"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.İ.Stoletnäya</w:t>
            </w:r>
            <w:proofErr w:type="spellEnd"/>
            <w:r w:rsidR="00AD216D"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, </w:t>
            </w:r>
            <w:proofErr w:type="spellStart"/>
            <w:r w:rsidR="00AD216D"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K.K.Vasilioglu</w:t>
            </w:r>
            <w:proofErr w:type="spellEnd"/>
            <w:r w:rsidR="00AD216D"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,</w:t>
            </w:r>
            <w:r w:rsidR="005648D3"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 </w:t>
            </w:r>
            <w:proofErr w:type="spellStart"/>
            <w:r w:rsidR="00AD216D"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N.İ.Baboglu</w:t>
            </w:r>
            <w:proofErr w:type="spellEnd"/>
          </w:p>
        </w:tc>
        <w:tc>
          <w:tcPr>
            <w:tcW w:w="1984" w:type="dxa"/>
          </w:tcPr>
          <w:p w14:paraId="25AAA977" w14:textId="77777777" w:rsidR="000B7C9A" w:rsidRPr="00A7613F" w:rsidRDefault="00AD216D" w:rsidP="00A7613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Ştiinţa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1921" w:type="dxa"/>
          </w:tcPr>
          <w:p w14:paraId="1F33F68D" w14:textId="77777777" w:rsidR="000B7C9A" w:rsidRPr="00A7613F" w:rsidRDefault="00AD216D" w:rsidP="00A7613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</w:pPr>
            <w:r w:rsidRPr="00A7613F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2016</w:t>
            </w:r>
          </w:p>
        </w:tc>
      </w:tr>
    </w:tbl>
    <w:p w14:paraId="6398A015" w14:textId="77777777" w:rsidR="000B7C9A" w:rsidRPr="00A7613F" w:rsidRDefault="000B7C9A" w:rsidP="00A7613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</w:p>
    <w:p w14:paraId="7142400F" w14:textId="77777777" w:rsidR="000B7C9A" w:rsidRPr="00A7613F" w:rsidRDefault="000B7C9A" w:rsidP="00A7613F">
      <w:pPr>
        <w:spacing w:line="276" w:lineRule="auto"/>
        <w:jc w:val="both"/>
        <w:rPr>
          <w:rFonts w:ascii="Times New Roman" w:hAnsi="Times New Roman" w:cs="Times New Roman"/>
          <w:bCs/>
          <w:iCs/>
          <w:color w:val="FFFFFF" w:themeColor="background1"/>
          <w:sz w:val="24"/>
          <w:szCs w:val="24"/>
          <w:lang w:val="ro-MD"/>
        </w:rPr>
      </w:pPr>
    </w:p>
    <w:p w14:paraId="15A07803" w14:textId="77777777" w:rsidR="000B7C9A" w:rsidRPr="00A7613F" w:rsidRDefault="000B7C9A" w:rsidP="00A7613F">
      <w:pPr>
        <w:pStyle w:val="a4"/>
        <w:spacing w:after="0" w:line="276" w:lineRule="auto"/>
        <w:ind w:left="1200"/>
        <w:jc w:val="center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14:paraId="4828C89B" w14:textId="77777777" w:rsidR="000B7C9A" w:rsidRPr="00A7613F" w:rsidRDefault="000B7C9A" w:rsidP="00A7613F">
      <w:pPr>
        <w:pStyle w:val="a4"/>
        <w:spacing w:after="0" w:line="276" w:lineRule="auto"/>
        <w:ind w:left="1200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5FA4C104" w14:textId="77777777" w:rsidR="000B7C9A" w:rsidRPr="00A7613F" w:rsidRDefault="000B7C9A" w:rsidP="00A7613F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A7613F">
        <w:rPr>
          <w:rFonts w:ascii="Times New Roman" w:hAnsi="Times New Roman" w:cs="Times New Roman"/>
          <w:b/>
          <w:color w:val="FF0000"/>
          <w:sz w:val="24"/>
          <w:szCs w:val="24"/>
          <w:lang w:val="ro-MD"/>
        </w:rPr>
        <w:t>Önemni</w:t>
      </w:r>
      <w:proofErr w:type="spellEnd"/>
      <w:r w:rsidRPr="00A7613F">
        <w:rPr>
          <w:rFonts w:ascii="Times New Roman" w:hAnsi="Times New Roman" w:cs="Times New Roman"/>
          <w:b/>
          <w:color w:val="FF0000"/>
          <w:sz w:val="24"/>
          <w:szCs w:val="24"/>
          <w:lang w:val="ro-MD"/>
        </w:rPr>
        <w:t>!</w:t>
      </w:r>
      <w:r w:rsidRPr="00A7613F">
        <w:rPr>
          <w:rFonts w:ascii="Times New Roman" w:hAnsi="Times New Roman" w:cs="Times New Roman"/>
          <w:color w:val="FF0000"/>
          <w:sz w:val="24"/>
          <w:szCs w:val="24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ro-MD"/>
        </w:rPr>
        <w:t>Üüredicinin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ro-MD"/>
        </w:rPr>
        <w:t xml:space="preserve"> var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ro-MD"/>
        </w:rPr>
        <w:t>hakı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ro-MD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ro-MD"/>
        </w:rPr>
        <w:t>diiştirmää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A7613F">
        <w:rPr>
          <w:rFonts w:ascii="Times New Roman" w:hAnsi="Times New Roman" w:cs="Times New Roman"/>
          <w:sz w:val="24"/>
          <w:szCs w:val="24"/>
          <w:lang w:val="tr-TR"/>
        </w:rPr>
        <w:t xml:space="preserve">yaratmaların üürenmäk sıralıını hem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ro-MD"/>
        </w:rPr>
        <w:t>saatların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ro-MD"/>
        </w:rPr>
        <w:t>sayısını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E8DA712" w14:textId="77777777" w:rsidR="000B7C9A" w:rsidRPr="00A7613F" w:rsidRDefault="000B7C9A" w:rsidP="00A7613F">
      <w:pPr>
        <w:pStyle w:val="a4"/>
        <w:spacing w:after="0" w:line="276" w:lineRule="auto"/>
        <w:ind w:left="120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B4F379B" w14:textId="77777777" w:rsidR="000B7C9A" w:rsidRDefault="000B7C9A" w:rsidP="00A761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3B8F50F" w14:textId="77777777" w:rsidR="00A7613F" w:rsidRDefault="00A7613F" w:rsidP="00A761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99E07B6" w14:textId="77777777" w:rsidR="00A7613F" w:rsidRPr="00A7613F" w:rsidRDefault="00A7613F" w:rsidP="00A761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914F586" w14:textId="77777777" w:rsidR="000B7C9A" w:rsidRPr="00A7613F" w:rsidRDefault="000B7C9A" w:rsidP="00A761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41BE2B4" w14:textId="77777777" w:rsidR="000B7C9A" w:rsidRPr="00A7613F" w:rsidRDefault="000B7C9A" w:rsidP="00A7613F">
      <w:pPr>
        <w:widowControl w:val="0"/>
        <w:shd w:val="clear" w:color="auto" w:fill="FFFFFF"/>
        <w:tabs>
          <w:tab w:val="left" w:pos="307"/>
        </w:tabs>
        <w:spacing w:after="300" w:line="276" w:lineRule="auto"/>
        <w:ind w:left="320"/>
        <w:jc w:val="center"/>
        <w:rPr>
          <w:rFonts w:ascii="Times New Roman" w:eastAsia="Calibri" w:hAnsi="Times New Roman" w:cs="Times New Roman"/>
          <w:b/>
          <w:bCs/>
          <w:color w:val="0D0D0D"/>
          <w:kern w:val="2"/>
          <w:sz w:val="24"/>
          <w:szCs w:val="24"/>
          <w:lang w:val="tr-TR"/>
          <w14:ligatures w14:val="standardContextual"/>
        </w:rPr>
      </w:pPr>
      <w:r w:rsidRPr="00A7613F">
        <w:rPr>
          <w:rFonts w:ascii="Times New Roman" w:eastAsia="Calibri" w:hAnsi="Times New Roman" w:cs="Times New Roman"/>
          <w:b/>
          <w:color w:val="0D0D0D"/>
          <w:kern w:val="2"/>
          <w:sz w:val="24"/>
          <w:szCs w:val="24"/>
          <w:lang w:val="tr-TR" w:bidi="en-US"/>
          <w14:ligatures w14:val="standardContextual"/>
        </w:rPr>
        <w:lastRenderedPageBreak/>
        <w:t>PREDMETİN SPEŢİFİKA KOMPETENŢİYALARI/</w:t>
      </w:r>
      <w:r w:rsidRPr="00A7613F">
        <w:rPr>
          <w:rFonts w:ascii="Times New Roman" w:eastAsia="Calibri" w:hAnsi="Times New Roman" w:cs="Times New Roman"/>
          <w:b/>
          <w:bCs/>
          <w:color w:val="0D0D0D"/>
          <w:kern w:val="2"/>
          <w:sz w:val="24"/>
          <w:szCs w:val="24"/>
          <w:lang w:val="tr-TR"/>
          <w14:ligatures w14:val="standardContextual"/>
        </w:rPr>
        <w:t xml:space="preserve"> KOMPETENŢİYA BİRİMNERİ/</w:t>
      </w:r>
      <w:r w:rsidRPr="00A7613F">
        <w:rPr>
          <w:rFonts w:ascii="Times New Roman" w:eastAsia="Calibri" w:hAnsi="Times New Roman" w:cs="Times New Roman"/>
          <w:b/>
          <w:iCs/>
          <w:color w:val="0D0D0D"/>
          <w:kern w:val="2"/>
          <w:sz w:val="24"/>
          <w:szCs w:val="24"/>
          <w:lang w:val="tr-TR" w:eastAsia="tr-TR" w:bidi="tr-TR"/>
          <w14:ligatures w14:val="standardContextual"/>
        </w:rPr>
        <w:t xml:space="preserve"> SON BİLGİLÄR HEM BECERMEKLÄR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6656"/>
        <w:gridCol w:w="4255"/>
      </w:tblGrid>
      <w:tr w:rsidR="000B7C9A" w:rsidRPr="0002707C" w14:paraId="4A6621D2" w14:textId="77777777" w:rsidTr="00A7613F">
        <w:trPr>
          <w:jc w:val="center"/>
        </w:trPr>
        <w:tc>
          <w:tcPr>
            <w:tcW w:w="3366" w:type="dxa"/>
            <w:shd w:val="clear" w:color="auto" w:fill="E7E6E6"/>
          </w:tcPr>
          <w:p w14:paraId="407E3E86" w14:textId="77777777" w:rsidR="000B7C9A" w:rsidRPr="00A7613F" w:rsidRDefault="000B7C9A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A7613F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tr-TR" w:bidi="en-US"/>
              </w:rPr>
              <w:t>SPEŢİFİKA KOMPETENŢİYALARI</w:t>
            </w:r>
          </w:p>
        </w:tc>
        <w:tc>
          <w:tcPr>
            <w:tcW w:w="6656" w:type="dxa"/>
            <w:shd w:val="clear" w:color="auto" w:fill="E7E6E6"/>
          </w:tcPr>
          <w:p w14:paraId="4631812E" w14:textId="77777777" w:rsidR="000B7C9A" w:rsidRPr="00A7613F" w:rsidRDefault="000B7C9A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13F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tr-TR"/>
              </w:rPr>
              <w:t>KOMPETENŢİYA BİRİMNERİ</w:t>
            </w:r>
          </w:p>
        </w:tc>
        <w:tc>
          <w:tcPr>
            <w:tcW w:w="4255" w:type="dxa"/>
            <w:shd w:val="clear" w:color="auto" w:fill="E7E6E6"/>
          </w:tcPr>
          <w:p w14:paraId="7435AE21" w14:textId="77777777" w:rsidR="000B7C9A" w:rsidRPr="00A7613F" w:rsidRDefault="000B7C9A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o-MD"/>
              </w:rPr>
            </w:pPr>
            <w:r w:rsidRPr="00A7613F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  <w:t>YILIN BİTKİSİNDÄ SON BİLGİLÄR HEM BECERMEKLÄR</w:t>
            </w:r>
            <w:r w:rsidRPr="00A7613F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o-MD"/>
              </w:rPr>
              <w:t xml:space="preserve"> </w:t>
            </w:r>
          </w:p>
        </w:tc>
      </w:tr>
      <w:tr w:rsidR="008D7F7F" w:rsidRPr="0002707C" w14:paraId="6FF739A1" w14:textId="77777777" w:rsidTr="00A7613F">
        <w:trPr>
          <w:trHeight w:val="275"/>
          <w:jc w:val="center"/>
        </w:trPr>
        <w:tc>
          <w:tcPr>
            <w:tcW w:w="3366" w:type="dxa"/>
            <w:vMerge w:val="restart"/>
            <w:shd w:val="clear" w:color="auto" w:fill="auto"/>
          </w:tcPr>
          <w:p w14:paraId="4B2C5C9D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Aazdan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sözleşmekt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türlü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situațiyalarında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komunikativ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işbirliind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pay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alması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baalantısını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içindekiliini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diskusiyaya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gösterer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14:paraId="7FE9DF61" w14:textId="77777777" w:rsidR="008D7F7F" w:rsidRPr="00A7613F" w:rsidRDefault="008D7F7F" w:rsidP="00A7613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en-US" w:bidi="en-US"/>
              </w:rPr>
            </w:pPr>
          </w:p>
        </w:tc>
        <w:tc>
          <w:tcPr>
            <w:tcW w:w="6656" w:type="dxa"/>
            <w:shd w:val="clear" w:color="auto" w:fill="auto"/>
          </w:tcPr>
          <w:p w14:paraId="4A2B7F1A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Monolog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sözünü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dialog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sözündän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ayırtmaa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 w:val="restart"/>
            <w:shd w:val="clear" w:color="auto" w:fill="auto"/>
          </w:tcPr>
          <w:p w14:paraId="01B7F3D2" w14:textId="77777777" w:rsidR="008D7F7F" w:rsidRPr="00A7613F" w:rsidRDefault="008D7F7F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Yılın</w:t>
            </w:r>
            <w:proofErr w:type="spellEnd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bitkisindä</w:t>
            </w:r>
            <w:proofErr w:type="spellEnd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 son </w:t>
            </w: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bilgilär</w:t>
            </w:r>
            <w:proofErr w:type="spellEnd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becermeklär</w:t>
            </w:r>
            <w:proofErr w:type="spellEnd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:</w:t>
            </w:r>
          </w:p>
          <w:p w14:paraId="09117DEF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Grupada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işlärkän</w:t>
            </w:r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,dikatlı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seslemää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F18E79B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Monologta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dialogta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ideyaları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argumentleri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7A1577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Dialogta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pay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fikirini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serbest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dialog, monolog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sözünü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B966400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Kendibaşına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okumayı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ilerletmää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yaratmalarda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paalılıklarını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identifikaţiyalamaa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tanımaa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belli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338731E3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nonliterar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başka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tipleri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tekstlerdä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elementleri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bakışını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4919BCB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Orfografiya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prinţiplerini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yazıda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takrir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yazmasında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fikirini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açıklamasında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kiyat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yazmasında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h.b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yannışlıksız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kullanılmaa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1129BC7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Yazıda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gagauz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dilinin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dooru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tekstlerdä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tanımaa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doorutmaa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EF03C1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Nonliteratura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tekstleri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referat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yalvarım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bildirim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kurikulum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vitae̸sv-i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tanımaa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becermää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96FAA27" w14:textId="77777777" w:rsidR="008D7F7F" w:rsidRPr="00A7613F" w:rsidRDefault="008D7F7F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</w:pPr>
          </w:p>
          <w:p w14:paraId="5BDF65FF" w14:textId="77777777" w:rsidR="008D7F7F" w:rsidRPr="00A7613F" w:rsidRDefault="008D7F7F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</w:pPr>
          </w:p>
          <w:p w14:paraId="2458D196" w14:textId="77777777" w:rsidR="008D7F7F" w:rsidRPr="00A7613F" w:rsidRDefault="008D7F7F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Paalılıklar</w:t>
            </w:r>
            <w:proofErr w:type="spellEnd"/>
            <w:r w:rsidRPr="00A7613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:</w:t>
            </w:r>
          </w:p>
          <w:p w14:paraId="7E6D3B2F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Uygun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komunikativ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davranış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durumunda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seslemäk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prinţiplerini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informaţiyanın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meraklandıını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göstermää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F847628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Dialogta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uygun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ilişkilär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fikirinin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açıklamasında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sesleyennerin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dikatını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çekmää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7B5AE94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Kendibaşına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okumayı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ilerletmää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yaratmalarda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paalılıklarını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identifikaţiyalamaa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tanımaa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belli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becermeklerini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yaşamakta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uygun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D7F7F" w:rsidRPr="00A7613F" w14:paraId="1AD3AA86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7A6ADBD5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70806E71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dart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malar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0A19CCD5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63469233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4541916C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7F74C5A8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Aazdan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sözdä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gagauz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dilinin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leksika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3DCFADAD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A7613F" w14:paraId="74BBFFDB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25638BE4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76FA69BD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Lafetmektä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sintaktiksis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ilişkilerini</w:t>
            </w:r>
            <w:proofErr w:type="spellEnd"/>
          </w:p>
          <w:p w14:paraId="7FB77589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dooru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3C250EF7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A7613F" w14:paraId="6BDC71FD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6B536480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79436AB9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1.5.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fikirini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açıklayıp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personajların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moral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durumnarını</w:t>
            </w:r>
            <w:proofErr w:type="spellEnd"/>
          </w:p>
          <w:p w14:paraId="2A622E86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yazdırmaa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139F9323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A7613F" w14:paraId="3D1FCDE6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030DF3AB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4949AB3B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Lafetmektä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etiketin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kurallarını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lefedenin</w:t>
            </w:r>
            <w:proofErr w:type="spellEnd"/>
          </w:p>
          <w:p w14:paraId="2A3AD48C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bakışını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esaba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2DF8CEBC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206E8CED" w14:textId="77777777" w:rsidTr="00A7613F">
        <w:trPr>
          <w:trHeight w:val="275"/>
          <w:jc w:val="center"/>
        </w:trPr>
        <w:tc>
          <w:tcPr>
            <w:tcW w:w="3366" w:type="dxa"/>
            <w:vMerge w:val="restart"/>
            <w:shd w:val="clear" w:color="auto" w:fill="auto"/>
          </w:tcPr>
          <w:p w14:paraId="082AD4F6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Okumakta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ü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strategiyalar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yard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nnan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artistik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artistik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tekslerinin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kabletmesi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zlem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fikirlemesini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sterer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8A420" w14:textId="77777777" w:rsidR="008D7F7F" w:rsidRPr="00A7613F" w:rsidRDefault="008D7F7F" w:rsidP="00A7613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bidi="en-US"/>
              </w:rPr>
            </w:pPr>
          </w:p>
        </w:tc>
        <w:tc>
          <w:tcPr>
            <w:tcW w:w="6656" w:type="dxa"/>
            <w:shd w:val="clear" w:color="auto" w:fill="auto"/>
          </w:tcPr>
          <w:p w14:paraId="0DFD59C3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nonliterar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başka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tipleri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tekstlerini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tanımaa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4B694450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3FCD5D40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4C212E19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2FF2524B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Tekstleri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duygulu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demekli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fikirini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7E4BDF95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7476E4A5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447F3F7C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60B34CB7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fragmentlerinä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bölmää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fragmentleri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5992EC0F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007C16A7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102E8F0C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653271A2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tekstlerinin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ideyalarını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başka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tekstlerin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temalarınnan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ideyalarınnan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yaraştırmaa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5B3E4F7B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0CA958DD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337DA689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766AB381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2.5.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İki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personajı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yaraştırıp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harakteristika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bakışlarını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pozitiv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personajlara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yaşamaklan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baalantı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76754A1E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671DD089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57C2C26B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65A95C2F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2.6.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Okunmuş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plan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problemasını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belli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2D4264B2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A7613F" w14:paraId="09ADB4F1" w14:textId="77777777" w:rsidTr="00A7613F">
        <w:trPr>
          <w:trHeight w:val="276"/>
          <w:jc w:val="center"/>
        </w:trPr>
        <w:tc>
          <w:tcPr>
            <w:tcW w:w="3366" w:type="dxa"/>
            <w:vMerge w:val="restart"/>
            <w:shd w:val="clear" w:color="auto" w:fill="auto"/>
          </w:tcPr>
          <w:p w14:paraId="7DD609BB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Komunikativ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neetlenmelerin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realiza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iyas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deyni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ü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tiplerd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ӓ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aazdan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tekstlerini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dilinin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orfografiya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leksika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fonetika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normalar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hesaba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alarak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ӓ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yapmas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ı,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merakl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yarad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davran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ışı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ı 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sterer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14:paraId="174055B4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kurulmas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orfografiya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punktua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sintaksis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kurallar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ı,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iplerini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dooru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1A249D28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A7613F" w14:paraId="65C3A471" w14:textId="77777777" w:rsidTr="00A7613F">
        <w:trPr>
          <w:trHeight w:val="505"/>
          <w:jc w:val="center"/>
        </w:trPr>
        <w:tc>
          <w:tcPr>
            <w:tcW w:w="3366" w:type="dxa"/>
            <w:vMerge/>
            <w:shd w:val="clear" w:color="auto" w:fill="auto"/>
          </w:tcPr>
          <w:p w14:paraId="680337DF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5E835A4D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ü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temalara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702C1236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A7613F" w14:paraId="2CFCFB77" w14:textId="77777777" w:rsidTr="00A7613F">
        <w:trPr>
          <w:trHeight w:val="505"/>
          <w:jc w:val="center"/>
        </w:trPr>
        <w:tc>
          <w:tcPr>
            <w:tcW w:w="3366" w:type="dxa"/>
            <w:vMerge/>
            <w:shd w:val="clear" w:color="auto" w:fill="auto"/>
          </w:tcPr>
          <w:p w14:paraId="1D886296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143ADEAD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Argumentli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317D3F95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19718CA7" w14:textId="77777777" w:rsidTr="00A7613F">
        <w:trPr>
          <w:trHeight w:val="505"/>
          <w:jc w:val="center"/>
        </w:trPr>
        <w:tc>
          <w:tcPr>
            <w:tcW w:w="3366" w:type="dxa"/>
            <w:vMerge/>
            <w:shd w:val="clear" w:color="auto" w:fill="auto"/>
          </w:tcPr>
          <w:p w14:paraId="0047D0E3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5E2540F9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3.4.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yaratmalarının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artistik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kolaylıklarını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duymaa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morfosintaksis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kategoriyalarını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esaba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563A6640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56379743" w14:textId="77777777" w:rsidTr="00A7613F">
        <w:trPr>
          <w:trHeight w:val="505"/>
          <w:jc w:val="center"/>
        </w:trPr>
        <w:tc>
          <w:tcPr>
            <w:tcW w:w="3366" w:type="dxa"/>
            <w:vMerge/>
            <w:shd w:val="clear" w:color="auto" w:fill="auto"/>
          </w:tcPr>
          <w:p w14:paraId="342DAF9F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57B72F24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3.5.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katlı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cümlelerin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soylarını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yazıda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onnarda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durguçluk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nışannarını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dooru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299863C0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6354934B" w14:textId="77777777" w:rsidTr="00A7613F">
        <w:trPr>
          <w:trHeight w:val="425"/>
          <w:jc w:val="center"/>
        </w:trPr>
        <w:tc>
          <w:tcPr>
            <w:tcW w:w="3366" w:type="dxa"/>
            <w:vMerge/>
            <w:shd w:val="clear" w:color="auto" w:fill="auto"/>
          </w:tcPr>
          <w:p w14:paraId="2DB2CF5D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3FC9FD73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3.6.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yaratmalarında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sözün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zenginnetmäk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yollarını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izlemää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430CF660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1423B4B0" w14:textId="77777777" w:rsidTr="00A7613F">
        <w:trPr>
          <w:trHeight w:val="275"/>
          <w:jc w:val="center"/>
        </w:trPr>
        <w:tc>
          <w:tcPr>
            <w:tcW w:w="3366" w:type="dxa"/>
            <w:vMerge w:val="restart"/>
            <w:shd w:val="clear" w:color="auto" w:fill="auto"/>
          </w:tcPr>
          <w:p w14:paraId="3EA39CF5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ü-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ü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iyalar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okuyucu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ü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integrir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</w:t>
            </w:r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ӓӓ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interesi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pozitiv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davran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ışı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sterer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92E62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3205351A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4.1.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Yaşamak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situaţiyalarında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dialog hem monolog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sözünü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0CD2F593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7A6774F6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38D784D3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3F0F7808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4.2.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kulturasının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etiketini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kurallarını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4F7C9B87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08FC4C11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6DFF0949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6C14228A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4.3.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Literaturanın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rolunu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real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yaşamakta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yaratmalarda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paalılıklarını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tanımaa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belli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5B7DED0F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34D68A0C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51FEE611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3ACCF55D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4.4.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Lafetmektä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bakışını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kayıllını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inkärliini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göstermää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63EDCCCC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0DA39F6B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257AC354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71A4469A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4.5.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Yaratmadakı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personajların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yaptıklarını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kantara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koymaa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255" w:type="dxa"/>
            <w:vMerge/>
            <w:shd w:val="clear" w:color="auto" w:fill="auto"/>
          </w:tcPr>
          <w:p w14:paraId="46358106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064F6E97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59279659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5EBFC34D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4.6.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Zanaat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ayırmasında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yolunu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personajların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örneklerini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esaba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almaa</w:t>
            </w:r>
            <w:proofErr w:type="spellEnd"/>
          </w:p>
        </w:tc>
        <w:tc>
          <w:tcPr>
            <w:tcW w:w="4255" w:type="dxa"/>
            <w:vMerge/>
            <w:shd w:val="clear" w:color="auto" w:fill="auto"/>
          </w:tcPr>
          <w:p w14:paraId="7DB43B2F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A7613F" w14:paraId="3F93D3FE" w14:textId="77777777" w:rsidTr="00A7613F">
        <w:trPr>
          <w:trHeight w:val="275"/>
          <w:jc w:val="center"/>
        </w:trPr>
        <w:tc>
          <w:tcPr>
            <w:tcW w:w="3366" w:type="dxa"/>
            <w:vMerge w:val="restart"/>
            <w:shd w:val="clear" w:color="auto" w:fill="auto"/>
          </w:tcPr>
          <w:p w14:paraId="30525BB7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Millet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kontekstind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lingvistika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identikalıın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kabletmesi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kişiliin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bütünnüünü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kıymetliini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tolerantlıını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gösterer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14:paraId="6295528C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en-US" w:bidi="en-US"/>
              </w:rPr>
            </w:pPr>
          </w:p>
        </w:tc>
        <w:tc>
          <w:tcPr>
            <w:tcW w:w="6656" w:type="dxa"/>
            <w:shd w:val="clear" w:color="auto" w:fill="auto"/>
          </w:tcPr>
          <w:p w14:paraId="158CA140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5.1.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Okunmuş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annadılmış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millet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kontekstin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içindekiliini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annayıp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</w:p>
          <w:p w14:paraId="4F12C64D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kabletm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1E4E5EB4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0007667B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25387E62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0355378B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5.2.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Türlü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tekstlerin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içindekiliini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dikatlı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seslemää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sözlü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informaţiyasının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öz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fikirini</w:t>
            </w:r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,temasını</w:t>
            </w:r>
            <w:proofErr w:type="spellEnd"/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strukturasını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işlemin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ilerlenmesini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77407CF9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3C68CFED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36F33734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2B999A6A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5.3.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fikirini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açıklayıp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personajların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moral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durumnarını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yazdırmaa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harakteristika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3EC5916D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15B4D784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1BFD7BF6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66893D12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5.4.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İşidilmiş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leksika-gramatika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özelliklerini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hesaba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39F8B7ED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3451FEA0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55BCA351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40D23564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5.5.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Türlü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sözleşmäk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komunikaţiyasında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payalannara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kıymetlik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tolerantlık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göstermää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5B57046F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8D7F7F" w:rsidRPr="0002707C" w14:paraId="585CA534" w14:textId="77777777" w:rsidTr="00A7613F">
        <w:trPr>
          <w:trHeight w:val="275"/>
          <w:jc w:val="center"/>
        </w:trPr>
        <w:tc>
          <w:tcPr>
            <w:tcW w:w="3366" w:type="dxa"/>
            <w:vMerge/>
            <w:shd w:val="clear" w:color="auto" w:fill="auto"/>
          </w:tcPr>
          <w:p w14:paraId="48A213F8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6" w:type="dxa"/>
            <w:shd w:val="clear" w:color="auto" w:fill="auto"/>
          </w:tcPr>
          <w:p w14:paraId="0CE4F4C0" w14:textId="77777777" w:rsidR="008D7F7F" w:rsidRPr="00A7613F" w:rsidRDefault="008D7F7F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  <w:proofErr w:type="gram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.Predmetin</w:t>
            </w:r>
            <w:proofErr w:type="gram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içindekiliinä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görä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işidilmiş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şiirlerin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proza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yaratmaların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belliedili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paylarını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ezber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üürenmää</w:t>
            </w:r>
            <w:proofErr w:type="spellEnd"/>
            <w:r w:rsidRPr="00A7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5" w:type="dxa"/>
            <w:vMerge/>
            <w:shd w:val="clear" w:color="auto" w:fill="auto"/>
          </w:tcPr>
          <w:p w14:paraId="468E338E" w14:textId="77777777" w:rsidR="008D7F7F" w:rsidRPr="00A7613F" w:rsidRDefault="008D7F7F" w:rsidP="00A7613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</w:tbl>
    <w:p w14:paraId="00977FC8" w14:textId="241C1070" w:rsidR="006548E2" w:rsidRPr="00A7613F" w:rsidRDefault="006548E2" w:rsidP="00A7613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</w:pPr>
      <w:r w:rsidRPr="00A7613F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en-US"/>
        </w:rPr>
        <w:lastRenderedPageBreak/>
        <w:t>IX</w:t>
      </w:r>
      <w:r w:rsidRPr="00A7613F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  <w:t>-</w:t>
      </w:r>
      <w:proofErr w:type="gramStart"/>
      <w:r w:rsidRPr="00A7613F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  <w:t>cu  klas</w:t>
      </w:r>
      <w:proofErr w:type="gramEnd"/>
      <w:r w:rsidRPr="00A7613F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  <w:t xml:space="preserve"> (uzun zamana kalendar plannaması)</w:t>
      </w:r>
    </w:p>
    <w:p w14:paraId="4F0DDD11" w14:textId="77777777" w:rsidR="006548E2" w:rsidRPr="00A7613F" w:rsidRDefault="006548E2" w:rsidP="00A7613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1"/>
        <w:gridCol w:w="623"/>
        <w:gridCol w:w="1014"/>
        <w:gridCol w:w="4944"/>
        <w:gridCol w:w="3899"/>
        <w:gridCol w:w="1146"/>
        <w:gridCol w:w="1800"/>
      </w:tblGrid>
      <w:tr w:rsidR="00A71DD0" w:rsidRPr="00A7613F" w14:paraId="759DA491" w14:textId="77777777" w:rsidTr="00A7613F">
        <w:tc>
          <w:tcPr>
            <w:tcW w:w="228" w:type="pct"/>
            <w:shd w:val="clear" w:color="auto" w:fill="DEEAF6" w:themeFill="accent1" w:themeFillTint="33"/>
            <w:vAlign w:val="center"/>
          </w:tcPr>
          <w:p w14:paraId="61E6C4F8" w14:textId="77777777" w:rsidR="00A71DD0" w:rsidRPr="00A7613F" w:rsidRDefault="00A71DD0" w:rsidP="00A7613F">
            <w:pPr>
              <w:spacing w:line="276" w:lineRule="auto"/>
              <w:ind w:right="39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" w:type="pct"/>
            <w:shd w:val="clear" w:color="auto" w:fill="DEEAF6" w:themeFill="accent1" w:themeFillTint="33"/>
            <w:vAlign w:val="center"/>
          </w:tcPr>
          <w:p w14:paraId="6D1F43B2" w14:textId="3FA1CA6A" w:rsidR="00A71DD0" w:rsidRPr="00A7613F" w:rsidRDefault="00A71DD0" w:rsidP="00A7613F">
            <w:pPr>
              <w:spacing w:line="276" w:lineRule="auto"/>
              <w:ind w:left="34" w:hanging="1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</w:t>
            </w:r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  <w:t>K</w:t>
            </w:r>
          </w:p>
          <w:p w14:paraId="6374E931" w14:textId="77777777" w:rsidR="00A71DD0" w:rsidRPr="00A7613F" w:rsidRDefault="00A71DD0" w:rsidP="00A7613F">
            <w:pPr>
              <w:spacing w:line="276" w:lineRule="auto"/>
              <w:ind w:left="34" w:hanging="1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shd w:val="clear" w:color="auto" w:fill="DEEAF6" w:themeFill="accent1" w:themeFillTint="33"/>
            <w:vAlign w:val="center"/>
          </w:tcPr>
          <w:p w14:paraId="1722DB70" w14:textId="3CDF25EA" w:rsidR="00A71DD0" w:rsidRPr="00A7613F" w:rsidRDefault="00A71DD0" w:rsidP="00A7613F">
            <w:pPr>
              <w:spacing w:line="276" w:lineRule="auto"/>
              <w:ind w:right="39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  <w:t>KB</w:t>
            </w:r>
          </w:p>
        </w:tc>
        <w:tc>
          <w:tcPr>
            <w:tcW w:w="1743" w:type="pct"/>
            <w:shd w:val="clear" w:color="auto" w:fill="DEEAF6" w:themeFill="accent1" w:themeFillTint="33"/>
            <w:vAlign w:val="center"/>
          </w:tcPr>
          <w:p w14:paraId="2F491AF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Birimnerin içindekilii</w:t>
            </w:r>
          </w:p>
          <w:p w14:paraId="229CA0A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77" w:type="pct"/>
            <w:shd w:val="clear" w:color="auto" w:fill="DEEAF6" w:themeFill="accent1" w:themeFillTint="33"/>
            <w:vAlign w:val="center"/>
          </w:tcPr>
          <w:p w14:paraId="6DCB99C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Literar</w:t>
            </w:r>
            <w:proofErr w:type="spellEnd"/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nonliterar</w:t>
            </w:r>
            <w:proofErr w:type="spellEnd"/>
          </w:p>
          <w:p w14:paraId="36D75E3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aps/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tekstlär</w:t>
            </w:r>
            <w:proofErr w:type="spellEnd"/>
          </w:p>
        </w:tc>
        <w:tc>
          <w:tcPr>
            <w:tcW w:w="413" w:type="pct"/>
            <w:shd w:val="clear" w:color="auto" w:fill="DEEAF6" w:themeFill="accent1" w:themeFillTint="33"/>
            <w:vAlign w:val="center"/>
          </w:tcPr>
          <w:p w14:paraId="7F45D4EB" w14:textId="77777777" w:rsidR="00A71DD0" w:rsidRPr="00A7613F" w:rsidRDefault="00A71DD0" w:rsidP="00A761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Saa</w:t>
            </w:r>
            <w:proofErr w:type="spellEnd"/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  <w:t>t</w:t>
            </w:r>
          </w:p>
          <w:p w14:paraId="35062805" w14:textId="77777777" w:rsidR="00A71DD0" w:rsidRPr="00A7613F" w:rsidRDefault="00A71DD0" w:rsidP="00A761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DEEAF6" w:themeFill="accent1" w:themeFillTint="33"/>
            <w:vAlign w:val="center"/>
          </w:tcPr>
          <w:p w14:paraId="483A09FA" w14:textId="57BE60F1" w:rsidR="00A71DD0" w:rsidRPr="00A7613F" w:rsidRDefault="00A71DD0" w:rsidP="00A7613F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  <w:t>Data</w:t>
            </w:r>
          </w:p>
        </w:tc>
      </w:tr>
      <w:tr w:rsidR="00A71DD0" w:rsidRPr="00A7613F" w14:paraId="4E63ADBC" w14:textId="77777777" w:rsidTr="00A7613F">
        <w:tc>
          <w:tcPr>
            <w:tcW w:w="228" w:type="pct"/>
          </w:tcPr>
          <w:p w14:paraId="3BBF4C5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230" w:type="pct"/>
            <w:vMerge w:val="restart"/>
          </w:tcPr>
          <w:p w14:paraId="34E023E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5CD682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  <w:p w14:paraId="042050F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  <w:p w14:paraId="66CFF10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  <w:p w14:paraId="525F2BD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  <w:p w14:paraId="282249E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4678DDA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  <w:p w14:paraId="25DB5FB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1.2</w:t>
            </w:r>
          </w:p>
          <w:p w14:paraId="6BF42E2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1.6</w:t>
            </w:r>
          </w:p>
          <w:p w14:paraId="119C326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2.2</w:t>
            </w:r>
          </w:p>
          <w:p w14:paraId="3045E91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3.2</w:t>
            </w:r>
          </w:p>
          <w:p w14:paraId="050BEB2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4.4</w:t>
            </w:r>
          </w:p>
          <w:p w14:paraId="3548075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5.3</w:t>
            </w:r>
          </w:p>
        </w:tc>
        <w:tc>
          <w:tcPr>
            <w:tcW w:w="1743" w:type="pct"/>
          </w:tcPr>
          <w:p w14:paraId="274D55F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  <w:t xml:space="preserve">(Materialın tekrarlanması </w:t>
            </w:r>
            <w:r w:rsidRPr="00A761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tr-TR"/>
              </w:rPr>
              <w:t>6</w:t>
            </w:r>
            <w:r w:rsidRPr="00A76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  <w:t xml:space="preserve"> saat)</w:t>
            </w:r>
          </w:p>
          <w:p w14:paraId="5CE8A12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Lafbirleşmesi. Lafbirleşmelerin bölümneri.</w:t>
            </w:r>
          </w:p>
        </w:tc>
        <w:tc>
          <w:tcPr>
            <w:tcW w:w="1377" w:type="pct"/>
          </w:tcPr>
          <w:p w14:paraId="637B31A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82BCCE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35F699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7F8482BE" w14:textId="77777777" w:rsidTr="00A7613F">
        <w:tc>
          <w:tcPr>
            <w:tcW w:w="228" w:type="pct"/>
          </w:tcPr>
          <w:p w14:paraId="610CEF3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</w:t>
            </w:r>
          </w:p>
        </w:tc>
        <w:tc>
          <w:tcPr>
            <w:tcW w:w="230" w:type="pct"/>
            <w:vMerge/>
          </w:tcPr>
          <w:p w14:paraId="4843179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0EC84D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CB14AE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İzafetlär.</w:t>
            </w:r>
          </w:p>
        </w:tc>
        <w:tc>
          <w:tcPr>
            <w:tcW w:w="1377" w:type="pct"/>
          </w:tcPr>
          <w:p w14:paraId="58926F9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4D06D4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AFDA3D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532AE3D" w14:textId="77777777" w:rsidTr="00A7613F">
        <w:tc>
          <w:tcPr>
            <w:tcW w:w="228" w:type="pct"/>
          </w:tcPr>
          <w:p w14:paraId="19989FF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</w:t>
            </w:r>
          </w:p>
        </w:tc>
        <w:tc>
          <w:tcPr>
            <w:tcW w:w="230" w:type="pct"/>
            <w:vMerge/>
          </w:tcPr>
          <w:p w14:paraId="0F3DCB2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0A6894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FEC5B6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Cümlenin baş payları hem ikincili payları.</w:t>
            </w:r>
          </w:p>
        </w:tc>
        <w:tc>
          <w:tcPr>
            <w:tcW w:w="1377" w:type="pct"/>
          </w:tcPr>
          <w:p w14:paraId="497B619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D5CFD7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375470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26B4FB4" w14:textId="77777777" w:rsidTr="00A7613F">
        <w:tc>
          <w:tcPr>
            <w:tcW w:w="228" w:type="pct"/>
          </w:tcPr>
          <w:p w14:paraId="545313B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</w:t>
            </w:r>
          </w:p>
        </w:tc>
        <w:tc>
          <w:tcPr>
            <w:tcW w:w="230" w:type="pct"/>
            <w:vMerge/>
          </w:tcPr>
          <w:p w14:paraId="1227CD6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C001A0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AF2383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Cümlenin sintaksis analizi.</w:t>
            </w:r>
          </w:p>
        </w:tc>
        <w:tc>
          <w:tcPr>
            <w:tcW w:w="1377" w:type="pct"/>
          </w:tcPr>
          <w:p w14:paraId="49632AA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7C68745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E4399A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F0C4E76" w14:textId="77777777" w:rsidTr="00A7613F">
        <w:tc>
          <w:tcPr>
            <w:tcW w:w="228" w:type="pct"/>
          </w:tcPr>
          <w:p w14:paraId="39DD554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230" w:type="pct"/>
            <w:vMerge/>
          </w:tcPr>
          <w:p w14:paraId="7B1E4B8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445659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5575E5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Test.(ilkinki  kantarlamak)</w:t>
            </w:r>
          </w:p>
        </w:tc>
        <w:tc>
          <w:tcPr>
            <w:tcW w:w="1377" w:type="pct"/>
          </w:tcPr>
          <w:p w14:paraId="03CB45E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845E3B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C3DEF2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53571CC" w14:textId="77777777" w:rsidTr="00A7613F">
        <w:tc>
          <w:tcPr>
            <w:tcW w:w="228" w:type="pct"/>
          </w:tcPr>
          <w:p w14:paraId="662ACD8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</w:t>
            </w:r>
          </w:p>
        </w:tc>
        <w:tc>
          <w:tcPr>
            <w:tcW w:w="230" w:type="pct"/>
            <w:vMerge/>
          </w:tcPr>
          <w:p w14:paraId="131C550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40F7510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AEC3EB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</w:tcPr>
          <w:p w14:paraId="042E4BF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7F25352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174B44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02707C" w14:paraId="420024B5" w14:textId="77777777" w:rsidTr="00A7613F">
        <w:tc>
          <w:tcPr>
            <w:tcW w:w="5000" w:type="pct"/>
            <w:gridSpan w:val="7"/>
          </w:tcPr>
          <w:p w14:paraId="6E5B5CB3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tr-TR"/>
              </w:rPr>
              <w:t>Modul: Sözleşmäk kulturası  ( 3  saat)                         Blok: Vatan hem ana dili</w:t>
            </w:r>
          </w:p>
        </w:tc>
      </w:tr>
      <w:tr w:rsidR="00A71DD0" w:rsidRPr="00A7613F" w14:paraId="365E88A1" w14:textId="77777777" w:rsidTr="00A7613F">
        <w:tc>
          <w:tcPr>
            <w:tcW w:w="228" w:type="pct"/>
          </w:tcPr>
          <w:p w14:paraId="1A8CF9F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</w:t>
            </w:r>
          </w:p>
        </w:tc>
        <w:tc>
          <w:tcPr>
            <w:tcW w:w="230" w:type="pct"/>
            <w:vMerge w:val="restart"/>
          </w:tcPr>
          <w:p w14:paraId="2D5E33C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  <w:p w14:paraId="11F511D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  <w:p w14:paraId="01BB2A7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  <w:p w14:paraId="0458251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  <w:p w14:paraId="4494B13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17604A9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1.5</w:t>
            </w:r>
          </w:p>
          <w:p w14:paraId="641B554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2.6</w:t>
            </w:r>
          </w:p>
          <w:p w14:paraId="07A47D3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3.1</w:t>
            </w:r>
          </w:p>
          <w:p w14:paraId="4C652FD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4.4</w:t>
            </w:r>
          </w:p>
          <w:p w14:paraId="60E99BD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4.5</w:t>
            </w:r>
          </w:p>
          <w:p w14:paraId="7D0CFC5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5.3</w:t>
            </w:r>
          </w:p>
        </w:tc>
        <w:tc>
          <w:tcPr>
            <w:tcW w:w="1743" w:type="pct"/>
          </w:tcPr>
          <w:p w14:paraId="7639A95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Dil</w:t>
            </w:r>
            <w:proofErr w:type="spellEnd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insanın</w:t>
            </w:r>
            <w:proofErr w:type="spellEnd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sözleşmesindä</w:t>
            </w:r>
            <w:proofErr w:type="spellEnd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temel</w:t>
            </w:r>
            <w:proofErr w:type="spellEnd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aracı</w:t>
            </w:r>
            <w:proofErr w:type="spellEnd"/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377" w:type="pct"/>
            <w:vMerge w:val="restart"/>
          </w:tcPr>
          <w:p w14:paraId="609C6BFC" w14:textId="77777777" w:rsidR="005648D3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D.Kara Çoban</w:t>
            </w:r>
            <w:r w:rsidR="005648D3"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’Bir çift çarık’ </w:t>
            </w:r>
          </w:p>
          <w:p w14:paraId="1D23361F" w14:textId="74CFBD41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D.Kara Çoban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 ‘İhtär’</w:t>
            </w:r>
          </w:p>
          <w:p w14:paraId="6ADFF4F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D.Kara Çoban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‘Oolum, oolum!’</w:t>
            </w:r>
          </w:p>
          <w:p w14:paraId="2CC4857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      ‘Geldim yoldan dingin bän’</w:t>
            </w:r>
          </w:p>
          <w:p w14:paraId="0A3FE30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                          </w:t>
            </w:r>
          </w:p>
        </w:tc>
        <w:tc>
          <w:tcPr>
            <w:tcW w:w="413" w:type="pct"/>
          </w:tcPr>
          <w:p w14:paraId="4FF5F02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90B6CE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A08B912" w14:textId="77777777" w:rsidTr="00A7613F">
        <w:tc>
          <w:tcPr>
            <w:tcW w:w="228" w:type="pct"/>
          </w:tcPr>
          <w:p w14:paraId="63AC5BB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</w:t>
            </w:r>
          </w:p>
        </w:tc>
        <w:tc>
          <w:tcPr>
            <w:tcW w:w="230" w:type="pct"/>
            <w:vMerge/>
          </w:tcPr>
          <w:p w14:paraId="66480D9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753D5E7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E5D356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Aazdan hem yazılı sözün speṭifikаsı.</w:t>
            </w:r>
          </w:p>
        </w:tc>
        <w:tc>
          <w:tcPr>
            <w:tcW w:w="1377" w:type="pct"/>
            <w:vMerge/>
          </w:tcPr>
          <w:p w14:paraId="68D658C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219AD0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E0ED4D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30914EE3" w14:textId="77777777" w:rsidTr="00A7613F">
        <w:tc>
          <w:tcPr>
            <w:tcW w:w="228" w:type="pct"/>
          </w:tcPr>
          <w:p w14:paraId="0BB0940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</w:t>
            </w:r>
          </w:p>
        </w:tc>
        <w:tc>
          <w:tcPr>
            <w:tcW w:w="230" w:type="pct"/>
            <w:vMerge/>
          </w:tcPr>
          <w:p w14:paraId="102C662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257BF3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B4E3FD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Söz etiketi.</w:t>
            </w:r>
          </w:p>
        </w:tc>
        <w:tc>
          <w:tcPr>
            <w:tcW w:w="1377" w:type="pct"/>
            <w:vMerge/>
          </w:tcPr>
          <w:p w14:paraId="13F33BA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7544196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08F9D4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A7613F" w14:paraId="08B71D6B" w14:textId="77777777" w:rsidTr="00A7613F">
        <w:tc>
          <w:tcPr>
            <w:tcW w:w="5000" w:type="pct"/>
            <w:gridSpan w:val="7"/>
          </w:tcPr>
          <w:p w14:paraId="518C26BE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Publiṭistik stili (5 saat)</w:t>
            </w:r>
          </w:p>
        </w:tc>
      </w:tr>
      <w:tr w:rsidR="00A71DD0" w:rsidRPr="00A7613F" w14:paraId="561D6011" w14:textId="77777777" w:rsidTr="00A7613F">
        <w:tc>
          <w:tcPr>
            <w:tcW w:w="228" w:type="pct"/>
          </w:tcPr>
          <w:p w14:paraId="73F055E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10</w:t>
            </w:r>
          </w:p>
        </w:tc>
        <w:tc>
          <w:tcPr>
            <w:tcW w:w="230" w:type="pct"/>
            <w:vMerge w:val="restart"/>
          </w:tcPr>
          <w:p w14:paraId="661C7C6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  <w:p w14:paraId="6DDE1EA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  <w:p w14:paraId="7D4B3B0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  <w:p w14:paraId="4A2411F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  <w:p w14:paraId="64D156B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4DF98B1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1.5</w:t>
            </w:r>
          </w:p>
          <w:p w14:paraId="7959E9E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2.6</w:t>
            </w:r>
          </w:p>
          <w:p w14:paraId="096F99D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3.4</w:t>
            </w:r>
          </w:p>
          <w:p w14:paraId="196C984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4.3</w:t>
            </w:r>
          </w:p>
          <w:p w14:paraId="761BB6B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5.2</w:t>
            </w:r>
          </w:p>
        </w:tc>
        <w:tc>
          <w:tcPr>
            <w:tcW w:w="1743" w:type="pct"/>
          </w:tcPr>
          <w:p w14:paraId="203D3DC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Dergilär.</w:t>
            </w:r>
          </w:p>
        </w:tc>
        <w:tc>
          <w:tcPr>
            <w:tcW w:w="1377" w:type="pct"/>
            <w:vMerge w:val="restart"/>
          </w:tcPr>
          <w:p w14:paraId="6878F20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T.Zanet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‘Deräylän sözleşmäk’</w:t>
            </w:r>
          </w:p>
          <w:p w14:paraId="02E91F5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T.Zanet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‘Malinin mezarında’</w:t>
            </w:r>
          </w:p>
          <w:p w14:paraId="4463A2D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T.Zanet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‘Aaçlık ‘, ‘Çizilär’.</w:t>
            </w:r>
          </w:p>
        </w:tc>
        <w:tc>
          <w:tcPr>
            <w:tcW w:w="413" w:type="pct"/>
          </w:tcPr>
          <w:p w14:paraId="3D6C182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6E8A56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180D195" w14:textId="77777777" w:rsidTr="00A7613F">
        <w:tc>
          <w:tcPr>
            <w:tcW w:w="228" w:type="pct"/>
          </w:tcPr>
          <w:p w14:paraId="3FFB405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11</w:t>
            </w:r>
          </w:p>
        </w:tc>
        <w:tc>
          <w:tcPr>
            <w:tcW w:w="230" w:type="pct"/>
            <w:vMerge/>
          </w:tcPr>
          <w:p w14:paraId="24DF62F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8E40A5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F6CEA4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Gazetalar.</w:t>
            </w:r>
          </w:p>
        </w:tc>
        <w:tc>
          <w:tcPr>
            <w:tcW w:w="1377" w:type="pct"/>
            <w:vMerge/>
          </w:tcPr>
          <w:p w14:paraId="206423E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CC2D9D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A2B12E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7E37331" w14:textId="77777777" w:rsidTr="00A7613F">
        <w:tc>
          <w:tcPr>
            <w:tcW w:w="228" w:type="pct"/>
          </w:tcPr>
          <w:p w14:paraId="45F4F44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12</w:t>
            </w:r>
          </w:p>
        </w:tc>
        <w:tc>
          <w:tcPr>
            <w:tcW w:w="230" w:type="pct"/>
            <w:vMerge/>
          </w:tcPr>
          <w:p w14:paraId="614D307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94A6D7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756A60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tr-TR"/>
              </w:rPr>
              <w:t>Ese</w:t>
            </w:r>
          </w:p>
        </w:tc>
        <w:tc>
          <w:tcPr>
            <w:tcW w:w="1377" w:type="pct"/>
            <w:vMerge/>
          </w:tcPr>
          <w:p w14:paraId="022C4A0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78211FE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9D1923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728511EF" w14:textId="77777777" w:rsidTr="00A7613F">
        <w:tc>
          <w:tcPr>
            <w:tcW w:w="228" w:type="pct"/>
          </w:tcPr>
          <w:p w14:paraId="1BC6FA8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13</w:t>
            </w:r>
          </w:p>
        </w:tc>
        <w:tc>
          <w:tcPr>
            <w:tcW w:w="230" w:type="pct"/>
            <w:vMerge/>
          </w:tcPr>
          <w:p w14:paraId="3B855A0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5DB30E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4F00BD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 xml:space="preserve">Yaratma </w:t>
            </w:r>
          </w:p>
        </w:tc>
        <w:tc>
          <w:tcPr>
            <w:tcW w:w="1377" w:type="pct"/>
            <w:vMerge/>
          </w:tcPr>
          <w:p w14:paraId="480450D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89D1D7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E81541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4EBE13BB" w14:textId="77777777" w:rsidTr="00A7613F">
        <w:tc>
          <w:tcPr>
            <w:tcW w:w="228" w:type="pct"/>
          </w:tcPr>
          <w:p w14:paraId="760DF49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14</w:t>
            </w:r>
          </w:p>
        </w:tc>
        <w:tc>
          <w:tcPr>
            <w:tcW w:w="230" w:type="pct"/>
            <w:vMerge/>
          </w:tcPr>
          <w:p w14:paraId="106CF49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3EEFED1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56779F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3DBE3D0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6377ED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A0A0DB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A7613F" w14:paraId="5D9274E9" w14:textId="77777777" w:rsidTr="00A7613F">
        <w:tc>
          <w:tcPr>
            <w:tcW w:w="5000" w:type="pct"/>
            <w:gridSpan w:val="7"/>
          </w:tcPr>
          <w:p w14:paraId="6D07C160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Sintaksis (6 saat)</w:t>
            </w:r>
          </w:p>
        </w:tc>
      </w:tr>
      <w:tr w:rsidR="00A71DD0" w:rsidRPr="00A7613F" w14:paraId="5C6F5597" w14:textId="77777777" w:rsidTr="00A7613F">
        <w:tc>
          <w:tcPr>
            <w:tcW w:w="228" w:type="pct"/>
          </w:tcPr>
          <w:p w14:paraId="569C045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15</w:t>
            </w:r>
          </w:p>
        </w:tc>
        <w:tc>
          <w:tcPr>
            <w:tcW w:w="230" w:type="pct"/>
            <w:vMerge w:val="restart"/>
          </w:tcPr>
          <w:p w14:paraId="3A5FFE9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0FB7819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0DF2317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1F5FF53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3F4E78F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lastRenderedPageBreak/>
              <w:t>5</w:t>
            </w:r>
          </w:p>
        </w:tc>
        <w:tc>
          <w:tcPr>
            <w:tcW w:w="367" w:type="pct"/>
            <w:vMerge w:val="restart"/>
          </w:tcPr>
          <w:p w14:paraId="4084B5D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lastRenderedPageBreak/>
              <w:t>1.3</w:t>
            </w:r>
          </w:p>
          <w:p w14:paraId="3E3FCAF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2.4</w:t>
            </w:r>
          </w:p>
          <w:p w14:paraId="305A873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3.6</w:t>
            </w:r>
          </w:p>
          <w:p w14:paraId="1C019A1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4.3</w:t>
            </w:r>
          </w:p>
          <w:p w14:paraId="0480AFF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lastRenderedPageBreak/>
              <w:t>5.4</w:t>
            </w:r>
          </w:p>
        </w:tc>
        <w:tc>
          <w:tcPr>
            <w:tcW w:w="1743" w:type="pct"/>
          </w:tcPr>
          <w:p w14:paraId="57EC0B4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lastRenderedPageBreak/>
              <w:t>Birsoy cümlä payları.</w:t>
            </w:r>
          </w:p>
        </w:tc>
        <w:tc>
          <w:tcPr>
            <w:tcW w:w="1377" w:type="pct"/>
            <w:vMerge w:val="restart"/>
          </w:tcPr>
          <w:p w14:paraId="157A37A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K.Vasilioglu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‘Küçüklüüm’</w:t>
            </w:r>
          </w:p>
          <w:p w14:paraId="0CB5E1B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K.Vasilioglu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‘Anam’</w:t>
            </w:r>
          </w:p>
          <w:p w14:paraId="38A1712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K.Vasilioglu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‘Tätü’</w:t>
            </w:r>
          </w:p>
          <w:p w14:paraId="247F34D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lastRenderedPageBreak/>
              <w:t>K.Vasilioglu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‘Alatlama fenalık yapmaa’, ‘Sana bu çiçeklär’.</w:t>
            </w:r>
          </w:p>
        </w:tc>
        <w:tc>
          <w:tcPr>
            <w:tcW w:w="413" w:type="pct"/>
          </w:tcPr>
          <w:p w14:paraId="3F1C15F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lastRenderedPageBreak/>
              <w:t>1</w:t>
            </w:r>
          </w:p>
        </w:tc>
        <w:tc>
          <w:tcPr>
            <w:tcW w:w="642" w:type="pct"/>
          </w:tcPr>
          <w:p w14:paraId="3383A57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4A9DF38" w14:textId="77777777" w:rsidTr="00A7613F">
        <w:tc>
          <w:tcPr>
            <w:tcW w:w="228" w:type="pct"/>
          </w:tcPr>
          <w:p w14:paraId="363364C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16</w:t>
            </w:r>
          </w:p>
        </w:tc>
        <w:tc>
          <w:tcPr>
            <w:tcW w:w="230" w:type="pct"/>
            <w:vMerge/>
          </w:tcPr>
          <w:p w14:paraId="6CAD5DA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1F0026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7F98FEC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Cümlenin birsoy paylarında baalayıcılar.</w:t>
            </w:r>
          </w:p>
        </w:tc>
        <w:tc>
          <w:tcPr>
            <w:tcW w:w="1377" w:type="pct"/>
            <w:vMerge/>
          </w:tcPr>
          <w:p w14:paraId="2B72546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5C1D046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03ECF7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495AB42A" w14:textId="77777777" w:rsidTr="00A7613F">
        <w:tc>
          <w:tcPr>
            <w:tcW w:w="228" w:type="pct"/>
          </w:tcPr>
          <w:p w14:paraId="63E5632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17</w:t>
            </w:r>
          </w:p>
        </w:tc>
        <w:tc>
          <w:tcPr>
            <w:tcW w:w="230" w:type="pct"/>
            <w:vMerge/>
          </w:tcPr>
          <w:p w14:paraId="72189F2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359ECE3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85B258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Cümlenin birsoy paylarında bütünneştirici laflar.</w:t>
            </w:r>
          </w:p>
        </w:tc>
        <w:tc>
          <w:tcPr>
            <w:tcW w:w="1377" w:type="pct"/>
            <w:vMerge/>
          </w:tcPr>
          <w:p w14:paraId="4BBB48F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AEB09E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5E83C3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BA45413" w14:textId="77777777" w:rsidTr="00A7613F">
        <w:tc>
          <w:tcPr>
            <w:tcW w:w="228" w:type="pct"/>
          </w:tcPr>
          <w:p w14:paraId="37BE933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18</w:t>
            </w:r>
          </w:p>
        </w:tc>
        <w:tc>
          <w:tcPr>
            <w:tcW w:w="230" w:type="pct"/>
            <w:vMerge/>
          </w:tcPr>
          <w:p w14:paraId="2522644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336E7DB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30DABC7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Birsoy  cümlä paylarında durguçluk nışannarı.</w:t>
            </w:r>
          </w:p>
        </w:tc>
        <w:tc>
          <w:tcPr>
            <w:tcW w:w="1377" w:type="pct"/>
            <w:vMerge/>
          </w:tcPr>
          <w:p w14:paraId="527CDDE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B5A858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AC1108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4F622F75" w14:textId="77777777" w:rsidTr="00A7613F">
        <w:trPr>
          <w:trHeight w:val="426"/>
        </w:trPr>
        <w:tc>
          <w:tcPr>
            <w:tcW w:w="228" w:type="pct"/>
          </w:tcPr>
          <w:p w14:paraId="4A3A43E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lastRenderedPageBreak/>
              <w:t>19</w:t>
            </w:r>
          </w:p>
        </w:tc>
        <w:tc>
          <w:tcPr>
            <w:tcW w:w="230" w:type="pct"/>
            <w:vMerge/>
          </w:tcPr>
          <w:p w14:paraId="384CD1E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761E9AC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F25E10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>Sumativ testı ‘Birsoy paylar’</w:t>
            </w:r>
          </w:p>
        </w:tc>
        <w:tc>
          <w:tcPr>
            <w:tcW w:w="1377" w:type="pct"/>
            <w:vMerge/>
          </w:tcPr>
          <w:p w14:paraId="3B3582C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EE62A7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EF6DBF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2880467" w14:textId="77777777" w:rsidTr="00A7613F">
        <w:trPr>
          <w:trHeight w:val="403"/>
        </w:trPr>
        <w:tc>
          <w:tcPr>
            <w:tcW w:w="228" w:type="pct"/>
          </w:tcPr>
          <w:p w14:paraId="04C37E5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lastRenderedPageBreak/>
              <w:t>20</w:t>
            </w:r>
          </w:p>
        </w:tc>
        <w:tc>
          <w:tcPr>
            <w:tcW w:w="230" w:type="pct"/>
            <w:vMerge/>
          </w:tcPr>
          <w:p w14:paraId="5AD2731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69749D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4F8DEA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5A8277D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5A3B943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AB3106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02707C" w14:paraId="030AB9B3" w14:textId="77777777" w:rsidTr="00A7613F">
        <w:tc>
          <w:tcPr>
            <w:tcW w:w="5000" w:type="pct"/>
            <w:gridSpan w:val="7"/>
          </w:tcPr>
          <w:p w14:paraId="371D8882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Artistik yaratmaların janraları (8 saat)</w:t>
            </w:r>
          </w:p>
        </w:tc>
      </w:tr>
      <w:tr w:rsidR="00A71DD0" w:rsidRPr="00A7613F" w14:paraId="24042CBE" w14:textId="77777777" w:rsidTr="00A7613F">
        <w:tc>
          <w:tcPr>
            <w:tcW w:w="228" w:type="pct"/>
          </w:tcPr>
          <w:p w14:paraId="4D82C3A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21</w:t>
            </w:r>
          </w:p>
        </w:tc>
        <w:tc>
          <w:tcPr>
            <w:tcW w:w="230" w:type="pct"/>
            <w:vMerge w:val="restart"/>
          </w:tcPr>
          <w:p w14:paraId="2C99677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  <w:p w14:paraId="14222F3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  <w:p w14:paraId="7E7B4B8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  <w:p w14:paraId="5B0CF9A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  <w:p w14:paraId="1BD2F28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06B01ED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1.2</w:t>
            </w:r>
          </w:p>
          <w:p w14:paraId="2D9BA4C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2.4</w:t>
            </w:r>
          </w:p>
          <w:p w14:paraId="470D202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3.4</w:t>
            </w:r>
          </w:p>
          <w:p w14:paraId="5D96C13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4.5</w:t>
            </w:r>
          </w:p>
          <w:p w14:paraId="7B80624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5.2</w:t>
            </w:r>
          </w:p>
          <w:p w14:paraId="074645B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5.3</w:t>
            </w:r>
          </w:p>
        </w:tc>
        <w:tc>
          <w:tcPr>
            <w:tcW w:w="1743" w:type="pct"/>
          </w:tcPr>
          <w:p w14:paraId="2DEC1DF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Artistik yaratmaların janraları (epika, lirika, dramatika)</w:t>
            </w:r>
          </w:p>
        </w:tc>
        <w:tc>
          <w:tcPr>
            <w:tcW w:w="1377" w:type="pct"/>
            <w:vMerge w:val="restart"/>
          </w:tcPr>
          <w:p w14:paraId="5646934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6C8DD38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T.Marinoglu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‘Uursuz Dokäna’</w:t>
            </w:r>
          </w:p>
          <w:p w14:paraId="17F7D03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18FC55A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T.Marinoglu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‘Vatanım’, </w:t>
            </w:r>
          </w:p>
          <w:p w14:paraId="236EC8E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6C1EFD1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T.Marinoglu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‘Ana dilim’, </w:t>
            </w:r>
          </w:p>
          <w:p w14:paraId="7BE0691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T.Marinoglu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‘Ömür’.</w:t>
            </w:r>
          </w:p>
          <w:p w14:paraId="6B2D973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G.Gaydarcı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‘Çörek’, ‘Zor yolu kesmet’</w:t>
            </w:r>
          </w:p>
          <w:p w14:paraId="4F0EE16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08EB520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6B726F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B5FC48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75B209C0" w14:textId="77777777" w:rsidTr="00A7613F">
        <w:tc>
          <w:tcPr>
            <w:tcW w:w="228" w:type="pct"/>
          </w:tcPr>
          <w:p w14:paraId="4F352E7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22</w:t>
            </w:r>
          </w:p>
        </w:tc>
        <w:tc>
          <w:tcPr>
            <w:tcW w:w="230" w:type="pct"/>
            <w:vMerge/>
          </w:tcPr>
          <w:p w14:paraId="46457DD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72F8F0A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5334165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Artistik kolaylıkları: metafora, epitet.</w:t>
            </w:r>
          </w:p>
        </w:tc>
        <w:tc>
          <w:tcPr>
            <w:tcW w:w="1377" w:type="pct"/>
            <w:vMerge/>
          </w:tcPr>
          <w:p w14:paraId="10492CB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2455C0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9E8091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89055BA" w14:textId="77777777" w:rsidTr="00A7613F">
        <w:tc>
          <w:tcPr>
            <w:tcW w:w="228" w:type="pct"/>
          </w:tcPr>
          <w:p w14:paraId="4A2D0CC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23</w:t>
            </w:r>
          </w:p>
        </w:tc>
        <w:tc>
          <w:tcPr>
            <w:tcW w:w="230" w:type="pct"/>
            <w:vMerge/>
          </w:tcPr>
          <w:p w14:paraId="3D4F014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AF117B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E27012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Artistik kolaylıkları: alegoriya, giperbola, metonimiya.</w:t>
            </w:r>
          </w:p>
        </w:tc>
        <w:tc>
          <w:tcPr>
            <w:tcW w:w="1377" w:type="pct"/>
            <w:vMerge/>
          </w:tcPr>
          <w:p w14:paraId="2962ECF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5329660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63BA0A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182A02D" w14:textId="77777777" w:rsidTr="00A7613F">
        <w:tc>
          <w:tcPr>
            <w:tcW w:w="228" w:type="pct"/>
          </w:tcPr>
          <w:p w14:paraId="0435C00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24</w:t>
            </w:r>
          </w:p>
        </w:tc>
        <w:tc>
          <w:tcPr>
            <w:tcW w:w="230" w:type="pct"/>
            <w:vMerge/>
          </w:tcPr>
          <w:p w14:paraId="1D147EE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3654F36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740B8D7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Artistik kolaylıkları: yaraştırmak, tekrarlamak, antiteza.</w:t>
            </w:r>
          </w:p>
        </w:tc>
        <w:tc>
          <w:tcPr>
            <w:tcW w:w="1377" w:type="pct"/>
            <w:vMerge/>
          </w:tcPr>
          <w:p w14:paraId="7A3DF0A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546375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1C519F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79C9E1A0" w14:textId="77777777" w:rsidTr="00A7613F">
        <w:tc>
          <w:tcPr>
            <w:tcW w:w="228" w:type="pct"/>
          </w:tcPr>
          <w:p w14:paraId="6B47D11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25</w:t>
            </w:r>
          </w:p>
        </w:tc>
        <w:tc>
          <w:tcPr>
            <w:tcW w:w="230" w:type="pct"/>
            <w:vMerge/>
          </w:tcPr>
          <w:p w14:paraId="3D2C302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340EE6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D07179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Artistik  kolaylıkları.</w:t>
            </w:r>
          </w:p>
        </w:tc>
        <w:tc>
          <w:tcPr>
            <w:tcW w:w="1377" w:type="pct"/>
            <w:vMerge/>
          </w:tcPr>
          <w:p w14:paraId="2421202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5DC1EC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895E6F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2BE1C999" w14:textId="77777777" w:rsidTr="00A7613F">
        <w:tc>
          <w:tcPr>
            <w:tcW w:w="228" w:type="pct"/>
          </w:tcPr>
          <w:p w14:paraId="50E19FC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26</w:t>
            </w:r>
          </w:p>
        </w:tc>
        <w:tc>
          <w:tcPr>
            <w:tcW w:w="230" w:type="pct"/>
            <w:vMerge/>
          </w:tcPr>
          <w:p w14:paraId="7ABC4BD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4B7800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EB77A7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Hazırlanmak takrirä.</w:t>
            </w:r>
          </w:p>
        </w:tc>
        <w:tc>
          <w:tcPr>
            <w:tcW w:w="1377" w:type="pct"/>
            <w:vMerge/>
          </w:tcPr>
          <w:p w14:paraId="4FE1EC9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93F248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668C1D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E79A600" w14:textId="77777777" w:rsidTr="00A7613F">
        <w:tc>
          <w:tcPr>
            <w:tcW w:w="228" w:type="pct"/>
          </w:tcPr>
          <w:p w14:paraId="0FFFC0B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27</w:t>
            </w:r>
          </w:p>
        </w:tc>
        <w:tc>
          <w:tcPr>
            <w:tcW w:w="230" w:type="pct"/>
            <w:vMerge/>
          </w:tcPr>
          <w:p w14:paraId="6191B11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D4342B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863BA1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>Takrir</w:t>
            </w:r>
          </w:p>
        </w:tc>
        <w:tc>
          <w:tcPr>
            <w:tcW w:w="1377" w:type="pct"/>
            <w:vMerge/>
          </w:tcPr>
          <w:p w14:paraId="74E6694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662BF9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55CA6D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AA0A2E2" w14:textId="77777777" w:rsidTr="00A7613F">
        <w:tc>
          <w:tcPr>
            <w:tcW w:w="228" w:type="pct"/>
          </w:tcPr>
          <w:p w14:paraId="7BE23FA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28</w:t>
            </w:r>
          </w:p>
        </w:tc>
        <w:tc>
          <w:tcPr>
            <w:tcW w:w="230" w:type="pct"/>
            <w:vMerge/>
          </w:tcPr>
          <w:p w14:paraId="31B14BA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79B018E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73B89B4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 görä iş.</w:t>
            </w:r>
          </w:p>
        </w:tc>
        <w:tc>
          <w:tcPr>
            <w:tcW w:w="1377" w:type="pct"/>
            <w:vMerge/>
          </w:tcPr>
          <w:p w14:paraId="0C29DDB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D2B971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C51010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A7613F" w14:paraId="0C25CD06" w14:textId="77777777" w:rsidTr="00A7613F">
        <w:tc>
          <w:tcPr>
            <w:tcW w:w="5000" w:type="pct"/>
            <w:gridSpan w:val="7"/>
          </w:tcPr>
          <w:p w14:paraId="5F95AD4A" w14:textId="77777777" w:rsidR="004035A9" w:rsidRPr="00A7613F" w:rsidRDefault="004035A9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 xml:space="preserve">                                                  Modul: Cümlä paylarına diil baalı laflar  (7 saat)                         Blok: Zanaat edinmäk için yollar</w:t>
            </w:r>
          </w:p>
        </w:tc>
      </w:tr>
      <w:tr w:rsidR="00A71DD0" w:rsidRPr="00A7613F" w14:paraId="0F8BB848" w14:textId="77777777" w:rsidTr="00A7613F">
        <w:tc>
          <w:tcPr>
            <w:tcW w:w="228" w:type="pct"/>
          </w:tcPr>
          <w:p w14:paraId="21370A3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29</w:t>
            </w:r>
          </w:p>
        </w:tc>
        <w:tc>
          <w:tcPr>
            <w:tcW w:w="230" w:type="pct"/>
            <w:vMerge w:val="restart"/>
          </w:tcPr>
          <w:p w14:paraId="578EB75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191B7D2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4E9C71F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62CD112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7018121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667B893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2C4B38E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1.5</w:t>
            </w:r>
          </w:p>
          <w:p w14:paraId="5CD1D0E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1.6</w:t>
            </w:r>
          </w:p>
          <w:p w14:paraId="7848EEF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2.4</w:t>
            </w:r>
          </w:p>
          <w:p w14:paraId="2105200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2.5</w:t>
            </w:r>
          </w:p>
          <w:p w14:paraId="5CAB58C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3.4</w:t>
            </w:r>
          </w:p>
          <w:p w14:paraId="3479C42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4.5</w:t>
            </w:r>
          </w:p>
          <w:p w14:paraId="3E65E6C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5.3</w:t>
            </w:r>
          </w:p>
        </w:tc>
        <w:tc>
          <w:tcPr>
            <w:tcW w:w="1743" w:type="pct"/>
          </w:tcPr>
          <w:p w14:paraId="665424E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Danışmak.</w:t>
            </w:r>
          </w:p>
        </w:tc>
        <w:tc>
          <w:tcPr>
            <w:tcW w:w="1377" w:type="pct"/>
            <w:vMerge w:val="restart"/>
          </w:tcPr>
          <w:p w14:paraId="4517C6D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3C34370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N.Tanasoglu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‘Sofi’</w:t>
            </w:r>
          </w:p>
          <w:p w14:paraId="3A2F798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N.Baboglu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‘Kulilär’</w:t>
            </w:r>
          </w:p>
          <w:p w14:paraId="4A56318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7B6905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1CCF97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96B72C1" w14:textId="77777777" w:rsidTr="00A7613F">
        <w:tc>
          <w:tcPr>
            <w:tcW w:w="228" w:type="pct"/>
          </w:tcPr>
          <w:p w14:paraId="7E29586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30</w:t>
            </w:r>
          </w:p>
        </w:tc>
        <w:tc>
          <w:tcPr>
            <w:tcW w:w="230" w:type="pct"/>
            <w:vMerge/>
          </w:tcPr>
          <w:p w14:paraId="133154B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68CB11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3E72EF2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Koyulma laflar.</w:t>
            </w:r>
          </w:p>
        </w:tc>
        <w:tc>
          <w:tcPr>
            <w:tcW w:w="1377" w:type="pct"/>
            <w:vMerge/>
          </w:tcPr>
          <w:p w14:paraId="5A4CF07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54B32FB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93AA22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75659A9" w14:textId="77777777" w:rsidTr="00A7613F">
        <w:tc>
          <w:tcPr>
            <w:tcW w:w="228" w:type="pct"/>
          </w:tcPr>
          <w:p w14:paraId="0A1E462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31</w:t>
            </w:r>
          </w:p>
        </w:tc>
        <w:tc>
          <w:tcPr>
            <w:tcW w:w="230" w:type="pct"/>
            <w:vMerge/>
          </w:tcPr>
          <w:p w14:paraId="46754F0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D65C71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493876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Koyulma cümlelär.</w:t>
            </w:r>
          </w:p>
        </w:tc>
        <w:tc>
          <w:tcPr>
            <w:tcW w:w="1377" w:type="pct"/>
            <w:vMerge/>
          </w:tcPr>
          <w:p w14:paraId="0ABDA62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89AE63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97E24C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E72918F" w14:textId="77777777" w:rsidTr="00A7613F">
        <w:tc>
          <w:tcPr>
            <w:tcW w:w="228" w:type="pct"/>
          </w:tcPr>
          <w:p w14:paraId="26BA810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32</w:t>
            </w:r>
          </w:p>
        </w:tc>
        <w:tc>
          <w:tcPr>
            <w:tcW w:w="230" w:type="pct"/>
            <w:vMerge/>
          </w:tcPr>
          <w:p w14:paraId="5BF50B8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2C87BB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03FA38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Laflar: </w:t>
            </w:r>
            <w:r w:rsidRPr="00A76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da, belli ki, diil, yok.</w:t>
            </w:r>
          </w:p>
        </w:tc>
        <w:tc>
          <w:tcPr>
            <w:tcW w:w="1377" w:type="pct"/>
            <w:vMerge/>
          </w:tcPr>
          <w:p w14:paraId="64714FC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A0E680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5BA7DA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722A5F67" w14:textId="77777777" w:rsidTr="00A7613F">
        <w:tc>
          <w:tcPr>
            <w:tcW w:w="228" w:type="pct"/>
          </w:tcPr>
          <w:p w14:paraId="2C46EF6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33</w:t>
            </w:r>
          </w:p>
        </w:tc>
        <w:tc>
          <w:tcPr>
            <w:tcW w:w="230" w:type="pct"/>
            <w:vMerge/>
          </w:tcPr>
          <w:p w14:paraId="385AC45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D2C195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FD544F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Duygucular cümledä</w:t>
            </w:r>
          </w:p>
        </w:tc>
        <w:tc>
          <w:tcPr>
            <w:tcW w:w="1377" w:type="pct"/>
            <w:vMerge/>
          </w:tcPr>
          <w:p w14:paraId="63C2DB0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55A1AD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CC3E4B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2114B234" w14:textId="77777777" w:rsidTr="00A7613F">
        <w:tc>
          <w:tcPr>
            <w:tcW w:w="228" w:type="pct"/>
          </w:tcPr>
          <w:p w14:paraId="5E9AD63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34</w:t>
            </w:r>
          </w:p>
        </w:tc>
        <w:tc>
          <w:tcPr>
            <w:tcW w:w="230" w:type="pct"/>
            <w:vMerge/>
          </w:tcPr>
          <w:p w14:paraId="7519207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FFEAA2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7D2740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>Diktant</w:t>
            </w:r>
          </w:p>
        </w:tc>
        <w:tc>
          <w:tcPr>
            <w:tcW w:w="1377" w:type="pct"/>
            <w:vMerge/>
          </w:tcPr>
          <w:p w14:paraId="6FB9426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1351C7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D910FB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9793A34" w14:textId="77777777" w:rsidTr="00A7613F">
        <w:tc>
          <w:tcPr>
            <w:tcW w:w="228" w:type="pct"/>
          </w:tcPr>
          <w:p w14:paraId="32053CB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35</w:t>
            </w:r>
          </w:p>
        </w:tc>
        <w:tc>
          <w:tcPr>
            <w:tcW w:w="230" w:type="pct"/>
            <w:vMerge/>
          </w:tcPr>
          <w:p w14:paraId="0DF84CA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9A126F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65FAC9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1F6CE9C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052729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602837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A7613F" w14:paraId="34AE1BE3" w14:textId="77777777" w:rsidTr="00A7613F">
        <w:tc>
          <w:tcPr>
            <w:tcW w:w="5000" w:type="pct"/>
            <w:gridSpan w:val="7"/>
          </w:tcPr>
          <w:p w14:paraId="0ABAA08E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 : Roman (3 saat)</w:t>
            </w:r>
          </w:p>
        </w:tc>
      </w:tr>
      <w:tr w:rsidR="00A71DD0" w:rsidRPr="00A7613F" w14:paraId="2ACF36D8" w14:textId="77777777" w:rsidTr="00A7613F">
        <w:tc>
          <w:tcPr>
            <w:tcW w:w="228" w:type="pct"/>
          </w:tcPr>
          <w:p w14:paraId="1670A51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36</w:t>
            </w:r>
          </w:p>
        </w:tc>
        <w:tc>
          <w:tcPr>
            <w:tcW w:w="230" w:type="pct"/>
            <w:vMerge w:val="restart"/>
          </w:tcPr>
          <w:p w14:paraId="7A79293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152FB52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624517E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0FB282A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4E4B586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1.5</w:t>
            </w:r>
          </w:p>
          <w:p w14:paraId="3B8B141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3.1</w:t>
            </w:r>
          </w:p>
          <w:p w14:paraId="618E00A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4.6</w:t>
            </w:r>
          </w:p>
          <w:p w14:paraId="1FBB17A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5.4</w:t>
            </w:r>
          </w:p>
        </w:tc>
        <w:tc>
          <w:tcPr>
            <w:tcW w:w="1743" w:type="pct"/>
          </w:tcPr>
          <w:p w14:paraId="6786279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Roman</w:t>
            </w:r>
          </w:p>
        </w:tc>
        <w:tc>
          <w:tcPr>
            <w:tcW w:w="1377" w:type="pct"/>
            <w:vMerge w:val="restart"/>
          </w:tcPr>
          <w:p w14:paraId="20AAD81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D.Tanasoglu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‘Bitki göçmek’</w:t>
            </w:r>
          </w:p>
          <w:p w14:paraId="55303E8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(‘Uzun kervan’ romanından fragment)</w:t>
            </w:r>
          </w:p>
        </w:tc>
        <w:tc>
          <w:tcPr>
            <w:tcW w:w="413" w:type="pct"/>
          </w:tcPr>
          <w:p w14:paraId="36DB6A8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A93953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08B1693" w14:textId="77777777" w:rsidTr="00A7613F">
        <w:tc>
          <w:tcPr>
            <w:tcW w:w="228" w:type="pct"/>
          </w:tcPr>
          <w:p w14:paraId="6A77BF3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37</w:t>
            </w:r>
          </w:p>
        </w:tc>
        <w:tc>
          <w:tcPr>
            <w:tcW w:w="230" w:type="pct"/>
            <w:vMerge/>
          </w:tcPr>
          <w:p w14:paraId="0EF00E3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A5DBD9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93EA4B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Roman</w:t>
            </w:r>
          </w:p>
        </w:tc>
        <w:tc>
          <w:tcPr>
            <w:tcW w:w="1377" w:type="pct"/>
            <w:vMerge/>
          </w:tcPr>
          <w:p w14:paraId="2340F08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D58E0F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5BAF66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A374954" w14:textId="77777777" w:rsidTr="00A7613F">
        <w:tc>
          <w:tcPr>
            <w:tcW w:w="228" w:type="pct"/>
          </w:tcPr>
          <w:p w14:paraId="42EDBA6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38</w:t>
            </w:r>
          </w:p>
        </w:tc>
        <w:tc>
          <w:tcPr>
            <w:tcW w:w="230" w:type="pct"/>
            <w:vMerge/>
          </w:tcPr>
          <w:p w14:paraId="3513DED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658185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CAAE40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Roman</w:t>
            </w:r>
          </w:p>
        </w:tc>
        <w:tc>
          <w:tcPr>
            <w:tcW w:w="1377" w:type="pct"/>
            <w:vMerge/>
          </w:tcPr>
          <w:p w14:paraId="12FB98C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5920936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1C4E94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A7613F" w14:paraId="028E2C0D" w14:textId="77777777" w:rsidTr="00A7613F">
        <w:tc>
          <w:tcPr>
            <w:tcW w:w="5000" w:type="pct"/>
            <w:gridSpan w:val="7"/>
          </w:tcPr>
          <w:p w14:paraId="0604D5E3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 : Söz teoriyası (7saat)</w:t>
            </w:r>
          </w:p>
        </w:tc>
      </w:tr>
      <w:tr w:rsidR="00A71DD0" w:rsidRPr="00A7613F" w14:paraId="19E72A5A" w14:textId="77777777" w:rsidTr="00A7613F">
        <w:tc>
          <w:tcPr>
            <w:tcW w:w="228" w:type="pct"/>
          </w:tcPr>
          <w:p w14:paraId="233CA63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lastRenderedPageBreak/>
              <w:t>39</w:t>
            </w:r>
          </w:p>
        </w:tc>
        <w:tc>
          <w:tcPr>
            <w:tcW w:w="230" w:type="pct"/>
            <w:vMerge w:val="restart"/>
          </w:tcPr>
          <w:p w14:paraId="68C2893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  <w:p w14:paraId="0A16FB0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2EA8A1D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1655A9B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6F5BDD6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324A1DD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  <w:p w14:paraId="6067EED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 w:val="restart"/>
          </w:tcPr>
          <w:p w14:paraId="0E4376B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  <w:p w14:paraId="4D2F246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1.3</w:t>
            </w:r>
          </w:p>
          <w:p w14:paraId="2495356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2.1</w:t>
            </w:r>
          </w:p>
          <w:p w14:paraId="0B2F698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3.2</w:t>
            </w:r>
          </w:p>
          <w:p w14:paraId="34F0D64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4.2</w:t>
            </w:r>
          </w:p>
          <w:p w14:paraId="165876E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5.5</w:t>
            </w:r>
          </w:p>
        </w:tc>
        <w:tc>
          <w:tcPr>
            <w:tcW w:w="1743" w:type="pct"/>
          </w:tcPr>
          <w:p w14:paraId="5AD51B2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Ofiṭial – izmetçilik stili</w:t>
            </w:r>
          </w:p>
        </w:tc>
        <w:tc>
          <w:tcPr>
            <w:tcW w:w="1377" w:type="pct"/>
            <w:vMerge w:val="restart"/>
          </w:tcPr>
          <w:p w14:paraId="3C7EC43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M. Kösä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‘Turnalar’,</w:t>
            </w:r>
          </w:p>
          <w:p w14:paraId="6639414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‘Baş yol’,</w:t>
            </w:r>
          </w:p>
          <w:p w14:paraId="3D8AF4F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‘Dostlaştım’</w:t>
            </w:r>
          </w:p>
          <w:p w14:paraId="16E4D1A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P.Çebotar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‘Adamaklar’, ‘Bulmadım’.</w:t>
            </w:r>
          </w:p>
          <w:p w14:paraId="634C657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4DD3FA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6DEBC3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8773C90" w14:textId="77777777" w:rsidTr="00A7613F">
        <w:tc>
          <w:tcPr>
            <w:tcW w:w="228" w:type="pct"/>
          </w:tcPr>
          <w:p w14:paraId="5450842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40</w:t>
            </w:r>
          </w:p>
        </w:tc>
        <w:tc>
          <w:tcPr>
            <w:tcW w:w="230" w:type="pct"/>
            <w:vMerge/>
          </w:tcPr>
          <w:p w14:paraId="2FEAB49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A1FF32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6C1072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Yalvarım.</w:t>
            </w:r>
          </w:p>
        </w:tc>
        <w:tc>
          <w:tcPr>
            <w:tcW w:w="1377" w:type="pct"/>
            <w:vMerge/>
          </w:tcPr>
          <w:p w14:paraId="063B212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574B14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8C2139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33C86CD4" w14:textId="77777777" w:rsidTr="00A7613F">
        <w:tc>
          <w:tcPr>
            <w:tcW w:w="228" w:type="pct"/>
          </w:tcPr>
          <w:p w14:paraId="315B219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41</w:t>
            </w:r>
          </w:p>
        </w:tc>
        <w:tc>
          <w:tcPr>
            <w:tcW w:w="230" w:type="pct"/>
            <w:vMerge/>
          </w:tcPr>
          <w:p w14:paraId="1023E64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4C45545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AC213D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Bildirim.</w:t>
            </w:r>
          </w:p>
        </w:tc>
        <w:tc>
          <w:tcPr>
            <w:tcW w:w="1377" w:type="pct"/>
            <w:vMerge/>
          </w:tcPr>
          <w:p w14:paraId="2280888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801B5C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4A8336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A744038" w14:textId="77777777" w:rsidTr="00A7613F">
        <w:tc>
          <w:tcPr>
            <w:tcW w:w="228" w:type="pct"/>
          </w:tcPr>
          <w:p w14:paraId="2B03D14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42</w:t>
            </w:r>
          </w:p>
        </w:tc>
        <w:tc>
          <w:tcPr>
            <w:tcW w:w="230" w:type="pct"/>
            <w:vMerge/>
          </w:tcPr>
          <w:p w14:paraId="4C7FE5C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19F1FD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30947FE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Kurikulum vitae.</w:t>
            </w:r>
          </w:p>
        </w:tc>
        <w:tc>
          <w:tcPr>
            <w:tcW w:w="1377" w:type="pct"/>
            <w:vMerge/>
          </w:tcPr>
          <w:p w14:paraId="4BFC694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D5EF1B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E6C43D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5DCE5C9" w14:textId="77777777" w:rsidTr="00A7613F">
        <w:trPr>
          <w:trHeight w:val="405"/>
        </w:trPr>
        <w:tc>
          <w:tcPr>
            <w:tcW w:w="228" w:type="pct"/>
          </w:tcPr>
          <w:p w14:paraId="28D04A0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43</w:t>
            </w:r>
          </w:p>
        </w:tc>
        <w:tc>
          <w:tcPr>
            <w:tcW w:w="230" w:type="pct"/>
            <w:vMerge/>
          </w:tcPr>
          <w:p w14:paraId="59B4FCC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F516EE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2175D6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>Sumativ testı semestranın  sonunda.</w:t>
            </w:r>
          </w:p>
        </w:tc>
        <w:tc>
          <w:tcPr>
            <w:tcW w:w="1377" w:type="pct"/>
            <w:vMerge/>
          </w:tcPr>
          <w:p w14:paraId="1566B34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FF763A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0B61F5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AF49E2A" w14:textId="77777777" w:rsidTr="00A7613F">
        <w:tc>
          <w:tcPr>
            <w:tcW w:w="228" w:type="pct"/>
          </w:tcPr>
          <w:p w14:paraId="566804B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44</w:t>
            </w:r>
          </w:p>
        </w:tc>
        <w:tc>
          <w:tcPr>
            <w:tcW w:w="230" w:type="pct"/>
            <w:vMerge/>
          </w:tcPr>
          <w:p w14:paraId="6F88EEB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733BACD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5362886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0617983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5237EDD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6AC4C3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791209CF" w14:textId="77777777" w:rsidTr="00A7613F">
        <w:tc>
          <w:tcPr>
            <w:tcW w:w="228" w:type="pct"/>
          </w:tcPr>
          <w:p w14:paraId="7564965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45</w:t>
            </w:r>
          </w:p>
        </w:tc>
        <w:tc>
          <w:tcPr>
            <w:tcW w:w="230" w:type="pct"/>
            <w:vMerge/>
          </w:tcPr>
          <w:p w14:paraId="2EE83C5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E60441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E21798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Ofiṭial – izmetçilik stili.</w:t>
            </w:r>
          </w:p>
        </w:tc>
        <w:tc>
          <w:tcPr>
            <w:tcW w:w="1377" w:type="pct"/>
            <w:vMerge/>
          </w:tcPr>
          <w:p w14:paraId="153F1E7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1804B3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1D164B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02707C" w14:paraId="1A0ABEB7" w14:textId="77777777" w:rsidTr="00A7613F">
        <w:tc>
          <w:tcPr>
            <w:tcW w:w="5000" w:type="pct"/>
            <w:gridSpan w:val="7"/>
          </w:tcPr>
          <w:p w14:paraId="440F4D06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Sintaksis(7 saat)                                  Blok: Artist hem poetika incäzanaatı</w:t>
            </w:r>
          </w:p>
        </w:tc>
      </w:tr>
      <w:tr w:rsidR="00A71DD0" w:rsidRPr="00A7613F" w14:paraId="3519AB57" w14:textId="77777777" w:rsidTr="00A7613F">
        <w:tc>
          <w:tcPr>
            <w:tcW w:w="228" w:type="pct"/>
          </w:tcPr>
          <w:p w14:paraId="29433CA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230" w:type="pct"/>
            <w:vMerge w:val="restart"/>
          </w:tcPr>
          <w:p w14:paraId="137AF27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6EB5901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46664ED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5DEAC79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12F8155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5257A5D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  <w:p w14:paraId="0782E16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 w:val="restart"/>
          </w:tcPr>
          <w:p w14:paraId="430E2F9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1.4</w:t>
            </w:r>
          </w:p>
          <w:p w14:paraId="12459C4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2.4</w:t>
            </w:r>
          </w:p>
          <w:p w14:paraId="1388845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3.5</w:t>
            </w:r>
          </w:p>
          <w:p w14:paraId="7749DAD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</w:t>
            </w:r>
          </w:p>
          <w:p w14:paraId="675C5C4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4.5</w:t>
            </w:r>
          </w:p>
          <w:p w14:paraId="5D4C7C8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</w:t>
            </w:r>
          </w:p>
          <w:p w14:paraId="5A5279D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743" w:type="pct"/>
          </w:tcPr>
          <w:p w14:paraId="2918564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Katlı cümlä.</w:t>
            </w:r>
          </w:p>
        </w:tc>
        <w:tc>
          <w:tcPr>
            <w:tcW w:w="1377" w:type="pct"/>
            <w:vMerge w:val="restart"/>
          </w:tcPr>
          <w:p w14:paraId="25B2348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D.Kara Çoban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‘İnandırılmadık’</w:t>
            </w:r>
          </w:p>
          <w:p w14:paraId="409650B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‘Bobayı dolaşmak’</w:t>
            </w:r>
          </w:p>
          <w:p w14:paraId="61A2B034" w14:textId="345C03F4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S.Kuroglu</w:t>
            </w:r>
            <w:r w:rsidR="00AD2240"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’Harmanda’</w:t>
            </w:r>
          </w:p>
          <w:p w14:paraId="394E982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‘Allaa adamı’</w:t>
            </w:r>
          </w:p>
          <w:p w14:paraId="1730D5A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O.Radova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‘Mamu için söz’</w:t>
            </w:r>
          </w:p>
        </w:tc>
        <w:tc>
          <w:tcPr>
            <w:tcW w:w="413" w:type="pct"/>
          </w:tcPr>
          <w:p w14:paraId="478169A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ABFA49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4A3FB6BD" w14:textId="77777777" w:rsidTr="00A7613F">
        <w:tc>
          <w:tcPr>
            <w:tcW w:w="228" w:type="pct"/>
          </w:tcPr>
          <w:p w14:paraId="34CEFFD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47</w:t>
            </w:r>
          </w:p>
        </w:tc>
        <w:tc>
          <w:tcPr>
            <w:tcW w:w="230" w:type="pct"/>
            <w:vMerge/>
          </w:tcPr>
          <w:p w14:paraId="0439059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A99283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0A860B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Baalayıcılı dalsız katlı cümlä.</w:t>
            </w:r>
          </w:p>
        </w:tc>
        <w:tc>
          <w:tcPr>
            <w:tcW w:w="1377" w:type="pct"/>
            <w:vMerge/>
          </w:tcPr>
          <w:p w14:paraId="5693B9D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7C4DCAD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F6AAB7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81B1F70" w14:textId="77777777" w:rsidTr="00A7613F">
        <w:tc>
          <w:tcPr>
            <w:tcW w:w="228" w:type="pct"/>
          </w:tcPr>
          <w:p w14:paraId="09523C5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48</w:t>
            </w:r>
          </w:p>
        </w:tc>
        <w:tc>
          <w:tcPr>
            <w:tcW w:w="230" w:type="pct"/>
            <w:vMerge/>
          </w:tcPr>
          <w:p w14:paraId="32E19A9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3F55E0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72579C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Baalayıcısız dalsız katlı cümlä. </w:t>
            </w:r>
          </w:p>
        </w:tc>
        <w:tc>
          <w:tcPr>
            <w:tcW w:w="1377" w:type="pct"/>
            <w:vMerge/>
          </w:tcPr>
          <w:p w14:paraId="03BDA07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CC1883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792718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4A0676A" w14:textId="77777777" w:rsidTr="00A7613F">
        <w:tc>
          <w:tcPr>
            <w:tcW w:w="228" w:type="pct"/>
          </w:tcPr>
          <w:p w14:paraId="2391F72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49</w:t>
            </w:r>
          </w:p>
        </w:tc>
        <w:tc>
          <w:tcPr>
            <w:tcW w:w="230" w:type="pct"/>
            <w:vMerge/>
          </w:tcPr>
          <w:p w14:paraId="31C2BF5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732A32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CAACEE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Dalsız katlı cümledä durguçluk nışannarı.</w:t>
            </w:r>
          </w:p>
        </w:tc>
        <w:tc>
          <w:tcPr>
            <w:tcW w:w="1377" w:type="pct"/>
            <w:vMerge/>
          </w:tcPr>
          <w:p w14:paraId="0FCFB6A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E9E020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EBF86B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22037C46" w14:textId="77777777" w:rsidTr="00A7613F">
        <w:tc>
          <w:tcPr>
            <w:tcW w:w="228" w:type="pct"/>
          </w:tcPr>
          <w:p w14:paraId="68ABF8E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50</w:t>
            </w:r>
          </w:p>
        </w:tc>
        <w:tc>
          <w:tcPr>
            <w:tcW w:w="230" w:type="pct"/>
            <w:vMerge/>
          </w:tcPr>
          <w:p w14:paraId="2878233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3EAB28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7DD04A9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Dalsız katlı cümlenin sintaksis analizi.</w:t>
            </w:r>
          </w:p>
        </w:tc>
        <w:tc>
          <w:tcPr>
            <w:tcW w:w="1377" w:type="pct"/>
            <w:vMerge/>
          </w:tcPr>
          <w:p w14:paraId="3ACBA49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175B47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B99B00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899EF5C" w14:textId="77777777" w:rsidTr="00A7613F">
        <w:trPr>
          <w:trHeight w:val="259"/>
        </w:trPr>
        <w:tc>
          <w:tcPr>
            <w:tcW w:w="228" w:type="pct"/>
          </w:tcPr>
          <w:p w14:paraId="7AC360F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51</w:t>
            </w:r>
          </w:p>
        </w:tc>
        <w:tc>
          <w:tcPr>
            <w:tcW w:w="230" w:type="pct"/>
            <w:vMerge/>
          </w:tcPr>
          <w:p w14:paraId="346B03C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87B9C8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9303D8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 xml:space="preserve"> Sumati testı  ‘Dalsız katlı cümlä’</w:t>
            </w:r>
          </w:p>
        </w:tc>
        <w:tc>
          <w:tcPr>
            <w:tcW w:w="1377" w:type="pct"/>
            <w:vMerge/>
          </w:tcPr>
          <w:p w14:paraId="1AB5727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DF5BDF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7865C9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246551A1" w14:textId="77777777" w:rsidTr="00A7613F">
        <w:tc>
          <w:tcPr>
            <w:tcW w:w="228" w:type="pct"/>
          </w:tcPr>
          <w:p w14:paraId="6480573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52</w:t>
            </w:r>
          </w:p>
        </w:tc>
        <w:tc>
          <w:tcPr>
            <w:tcW w:w="230" w:type="pct"/>
            <w:vMerge/>
          </w:tcPr>
          <w:p w14:paraId="2A9FAF8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4B1E9FB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70E32EF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568D85A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E4C71D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5B824B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A7613F" w14:paraId="425D05F1" w14:textId="77777777" w:rsidTr="00A7613F">
        <w:tc>
          <w:tcPr>
            <w:tcW w:w="5000" w:type="pct"/>
            <w:gridSpan w:val="7"/>
          </w:tcPr>
          <w:p w14:paraId="5DF95C76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Lafetmäk stili (4 saat)</w:t>
            </w:r>
          </w:p>
        </w:tc>
      </w:tr>
      <w:tr w:rsidR="00A71DD0" w:rsidRPr="00A7613F" w14:paraId="7955C1EA" w14:textId="77777777" w:rsidTr="00A7613F">
        <w:tc>
          <w:tcPr>
            <w:tcW w:w="228" w:type="pct"/>
          </w:tcPr>
          <w:p w14:paraId="05B9B7A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53</w:t>
            </w:r>
          </w:p>
        </w:tc>
        <w:tc>
          <w:tcPr>
            <w:tcW w:w="230" w:type="pct"/>
            <w:vMerge w:val="restart"/>
          </w:tcPr>
          <w:p w14:paraId="40C872D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64EA79C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124E685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7" w:type="pct"/>
            <w:vMerge w:val="restart"/>
          </w:tcPr>
          <w:p w14:paraId="6505890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</w:t>
            </w:r>
          </w:p>
          <w:p w14:paraId="2067A17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</w:t>
            </w:r>
          </w:p>
          <w:p w14:paraId="42A9779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743" w:type="pct"/>
          </w:tcPr>
          <w:p w14:paraId="7A5CD7C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Lafetmäk stili.</w:t>
            </w:r>
          </w:p>
        </w:tc>
        <w:tc>
          <w:tcPr>
            <w:tcW w:w="1377" w:type="pct"/>
            <w:vMerge w:val="restart"/>
          </w:tcPr>
          <w:p w14:paraId="56CDFE6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 xml:space="preserve">L. Çimpoeş </w:t>
            </w:r>
          </w:p>
          <w:p w14:paraId="37A56F7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‘Dünnä kantarı’</w:t>
            </w:r>
          </w:p>
        </w:tc>
        <w:tc>
          <w:tcPr>
            <w:tcW w:w="413" w:type="pct"/>
          </w:tcPr>
          <w:p w14:paraId="60B2DF7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934600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F165F87" w14:textId="77777777" w:rsidTr="00A7613F">
        <w:tc>
          <w:tcPr>
            <w:tcW w:w="228" w:type="pct"/>
          </w:tcPr>
          <w:p w14:paraId="69FD1D2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54</w:t>
            </w:r>
          </w:p>
        </w:tc>
        <w:tc>
          <w:tcPr>
            <w:tcW w:w="230" w:type="pct"/>
            <w:vMerge/>
          </w:tcPr>
          <w:p w14:paraId="2E533CD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4A52441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510A4E5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Lafetmäk stilin janraları.</w:t>
            </w:r>
          </w:p>
        </w:tc>
        <w:tc>
          <w:tcPr>
            <w:tcW w:w="1377" w:type="pct"/>
            <w:vMerge/>
          </w:tcPr>
          <w:p w14:paraId="136B42D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4F0A5B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F118B3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6C4049E" w14:textId="77777777" w:rsidTr="00A7613F">
        <w:tc>
          <w:tcPr>
            <w:tcW w:w="228" w:type="pct"/>
          </w:tcPr>
          <w:p w14:paraId="685B677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55</w:t>
            </w:r>
          </w:p>
        </w:tc>
        <w:tc>
          <w:tcPr>
            <w:tcW w:w="230" w:type="pct"/>
            <w:vMerge/>
          </w:tcPr>
          <w:p w14:paraId="159D9E5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ACF71F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353600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Hazırlanmak takrirä</w:t>
            </w:r>
          </w:p>
        </w:tc>
        <w:tc>
          <w:tcPr>
            <w:tcW w:w="1377" w:type="pct"/>
            <w:vMerge/>
          </w:tcPr>
          <w:p w14:paraId="1097C3D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940B3A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239998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48536306" w14:textId="77777777" w:rsidTr="00A7613F">
        <w:tc>
          <w:tcPr>
            <w:tcW w:w="228" w:type="pct"/>
          </w:tcPr>
          <w:p w14:paraId="08F2182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56</w:t>
            </w:r>
          </w:p>
        </w:tc>
        <w:tc>
          <w:tcPr>
            <w:tcW w:w="230" w:type="pct"/>
            <w:vMerge/>
          </w:tcPr>
          <w:p w14:paraId="4A95B2E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BFD829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7786BA0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 xml:space="preserve">Takrir </w:t>
            </w:r>
          </w:p>
        </w:tc>
        <w:tc>
          <w:tcPr>
            <w:tcW w:w="1377" w:type="pct"/>
            <w:vMerge/>
          </w:tcPr>
          <w:p w14:paraId="069CB31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48EFA2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C20907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A7613F" w14:paraId="30A8E627" w14:textId="77777777" w:rsidTr="00A7613F">
        <w:tc>
          <w:tcPr>
            <w:tcW w:w="5000" w:type="pct"/>
            <w:gridSpan w:val="7"/>
          </w:tcPr>
          <w:p w14:paraId="420ABAB1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 xml:space="preserve">Modul: Sintaksis(17 saat)                           </w:t>
            </w:r>
          </w:p>
        </w:tc>
      </w:tr>
      <w:tr w:rsidR="00A71DD0" w:rsidRPr="00A7613F" w14:paraId="64F8E5C1" w14:textId="77777777" w:rsidTr="00A7613F">
        <w:tc>
          <w:tcPr>
            <w:tcW w:w="228" w:type="pct"/>
          </w:tcPr>
          <w:p w14:paraId="5A92357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57</w:t>
            </w:r>
          </w:p>
        </w:tc>
        <w:tc>
          <w:tcPr>
            <w:tcW w:w="230" w:type="pct"/>
            <w:vMerge w:val="restart"/>
          </w:tcPr>
          <w:p w14:paraId="361910A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7A9FF5D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14:paraId="65A7DF0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7424BF6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40CEB4E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54FF7CB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685FDD5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  <w:p w14:paraId="40BBCF5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 w:val="restart"/>
          </w:tcPr>
          <w:p w14:paraId="000E09F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  <w:p w14:paraId="359FDAA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  <w:p w14:paraId="509542A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1.4</w:t>
            </w:r>
          </w:p>
          <w:p w14:paraId="092A779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</w:t>
            </w:r>
          </w:p>
          <w:p w14:paraId="3D3B299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3.4</w:t>
            </w:r>
          </w:p>
          <w:p w14:paraId="21B8174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</w:t>
            </w:r>
          </w:p>
          <w:p w14:paraId="2E61847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</w:t>
            </w:r>
          </w:p>
          <w:p w14:paraId="6E2481C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743" w:type="pct"/>
          </w:tcPr>
          <w:p w14:paraId="0992BAD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Dallı katlı cümlelär.</w:t>
            </w:r>
          </w:p>
        </w:tc>
        <w:tc>
          <w:tcPr>
            <w:tcW w:w="1377" w:type="pct"/>
            <w:vMerge w:val="restart"/>
          </w:tcPr>
          <w:p w14:paraId="5D17333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  <w:p w14:paraId="5E145550" w14:textId="1FAF11F0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F.Vilioglu</w:t>
            </w:r>
            <w:r w:rsidR="00AD2240"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’Sabaa zamanında’</w:t>
            </w:r>
          </w:p>
          <w:p w14:paraId="4D19CED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‘Çeşmä’</w:t>
            </w:r>
          </w:p>
          <w:p w14:paraId="7220830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‘Budur yaşamak’</w:t>
            </w:r>
          </w:p>
          <w:p w14:paraId="644F0EC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P.Moyse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‘Acı hem tatlı’</w:t>
            </w:r>
          </w:p>
          <w:p w14:paraId="47F7293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‘Biyaz yortu’</w:t>
            </w:r>
          </w:p>
          <w:p w14:paraId="6FF5B21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‘Evlenmäk’</w:t>
            </w:r>
          </w:p>
          <w:p w14:paraId="3FBD3D1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O.Radova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‘Güllär’</w:t>
            </w:r>
          </w:p>
          <w:p w14:paraId="59DEAD5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lastRenderedPageBreak/>
              <w:t>‘Yolcu geçärdi’</w:t>
            </w:r>
          </w:p>
          <w:p w14:paraId="4EACF61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5C68AFA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lastRenderedPageBreak/>
              <w:t>1</w:t>
            </w:r>
          </w:p>
        </w:tc>
        <w:tc>
          <w:tcPr>
            <w:tcW w:w="642" w:type="pct"/>
          </w:tcPr>
          <w:p w14:paraId="3726C24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4D7CEACE" w14:textId="77777777" w:rsidTr="00A7613F">
        <w:tc>
          <w:tcPr>
            <w:tcW w:w="228" w:type="pct"/>
          </w:tcPr>
          <w:p w14:paraId="3B92F88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58</w:t>
            </w:r>
          </w:p>
        </w:tc>
        <w:tc>
          <w:tcPr>
            <w:tcW w:w="230" w:type="pct"/>
            <w:vMerge/>
          </w:tcPr>
          <w:p w14:paraId="10551D9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C5D462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15942A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Dallı katlı cümlelerin soyları.</w:t>
            </w:r>
          </w:p>
        </w:tc>
        <w:tc>
          <w:tcPr>
            <w:tcW w:w="1377" w:type="pct"/>
            <w:vMerge/>
          </w:tcPr>
          <w:p w14:paraId="285DC2A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00141E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B4B295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4780C624" w14:textId="77777777" w:rsidTr="00A7613F">
        <w:tc>
          <w:tcPr>
            <w:tcW w:w="228" w:type="pct"/>
          </w:tcPr>
          <w:p w14:paraId="4C48CDA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59</w:t>
            </w:r>
          </w:p>
        </w:tc>
        <w:tc>
          <w:tcPr>
            <w:tcW w:w="230" w:type="pct"/>
            <w:vMerge/>
          </w:tcPr>
          <w:p w14:paraId="20058FC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06A7E0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0724C4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Bellilikçi dal cümleleri.</w:t>
            </w:r>
          </w:p>
        </w:tc>
        <w:tc>
          <w:tcPr>
            <w:tcW w:w="1377" w:type="pct"/>
            <w:vMerge/>
          </w:tcPr>
          <w:p w14:paraId="1BE5294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16DF27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1FCBA3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9B86147" w14:textId="77777777" w:rsidTr="00A7613F">
        <w:tc>
          <w:tcPr>
            <w:tcW w:w="228" w:type="pct"/>
          </w:tcPr>
          <w:p w14:paraId="323E3E1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60</w:t>
            </w:r>
          </w:p>
        </w:tc>
        <w:tc>
          <w:tcPr>
            <w:tcW w:w="230" w:type="pct"/>
            <w:vMerge/>
          </w:tcPr>
          <w:p w14:paraId="18E0476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F21095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170729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Tamannıkçı dal cümleleri.</w:t>
            </w:r>
          </w:p>
        </w:tc>
        <w:tc>
          <w:tcPr>
            <w:tcW w:w="1377" w:type="pct"/>
            <w:vMerge/>
          </w:tcPr>
          <w:p w14:paraId="31EA2F2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01ED80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A51A87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73D1D0D5" w14:textId="77777777" w:rsidTr="00A7613F">
        <w:tc>
          <w:tcPr>
            <w:tcW w:w="228" w:type="pct"/>
          </w:tcPr>
          <w:p w14:paraId="6178C1A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61</w:t>
            </w:r>
          </w:p>
        </w:tc>
        <w:tc>
          <w:tcPr>
            <w:tcW w:w="230" w:type="pct"/>
            <w:vMerge/>
          </w:tcPr>
          <w:p w14:paraId="70AADE5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62191C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30E2E3E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Hallıkçı dal cümleleri. Erlik dal cümlä.</w:t>
            </w:r>
          </w:p>
        </w:tc>
        <w:tc>
          <w:tcPr>
            <w:tcW w:w="1377" w:type="pct"/>
            <w:vMerge/>
          </w:tcPr>
          <w:p w14:paraId="0B4DCF8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31EB01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B55C0C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BAE6667" w14:textId="77777777" w:rsidTr="00A7613F">
        <w:tc>
          <w:tcPr>
            <w:tcW w:w="228" w:type="pct"/>
          </w:tcPr>
          <w:p w14:paraId="5345783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62</w:t>
            </w:r>
          </w:p>
        </w:tc>
        <w:tc>
          <w:tcPr>
            <w:tcW w:w="230" w:type="pct"/>
            <w:vMerge/>
          </w:tcPr>
          <w:p w14:paraId="2B217AC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3E6FB88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5F06C82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Zaman dal cümlä.</w:t>
            </w:r>
          </w:p>
        </w:tc>
        <w:tc>
          <w:tcPr>
            <w:tcW w:w="1377" w:type="pct"/>
            <w:vMerge/>
          </w:tcPr>
          <w:p w14:paraId="2239EB2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2FEB5E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094E8A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27AF6331" w14:textId="77777777" w:rsidTr="00A7613F">
        <w:tc>
          <w:tcPr>
            <w:tcW w:w="228" w:type="pct"/>
          </w:tcPr>
          <w:p w14:paraId="3C9B2A1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63</w:t>
            </w:r>
          </w:p>
        </w:tc>
        <w:tc>
          <w:tcPr>
            <w:tcW w:w="230" w:type="pct"/>
            <w:vMerge/>
          </w:tcPr>
          <w:p w14:paraId="27A9FEA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3F9A5DA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00695A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Nicelik dal cümlä.</w:t>
            </w:r>
          </w:p>
        </w:tc>
        <w:tc>
          <w:tcPr>
            <w:tcW w:w="1377" w:type="pct"/>
            <w:vMerge/>
          </w:tcPr>
          <w:p w14:paraId="37A6CE1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53C9C8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14D908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54C1300" w14:textId="77777777" w:rsidTr="00A7613F">
        <w:tc>
          <w:tcPr>
            <w:tcW w:w="228" w:type="pct"/>
          </w:tcPr>
          <w:p w14:paraId="0E7D0CD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64</w:t>
            </w:r>
          </w:p>
        </w:tc>
        <w:tc>
          <w:tcPr>
            <w:tcW w:w="230" w:type="pct"/>
            <w:vMerge/>
          </w:tcPr>
          <w:p w14:paraId="6E627D3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36B143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DF2EBB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Nekadarlık dal cümlä.</w:t>
            </w:r>
          </w:p>
        </w:tc>
        <w:tc>
          <w:tcPr>
            <w:tcW w:w="1377" w:type="pct"/>
            <w:vMerge/>
          </w:tcPr>
          <w:p w14:paraId="7B4A1A6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4E4E25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BCB677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DB5B591" w14:textId="77777777" w:rsidTr="00A7613F">
        <w:tc>
          <w:tcPr>
            <w:tcW w:w="228" w:type="pct"/>
          </w:tcPr>
          <w:p w14:paraId="52819C4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lastRenderedPageBreak/>
              <w:t>65</w:t>
            </w:r>
          </w:p>
        </w:tc>
        <w:tc>
          <w:tcPr>
            <w:tcW w:w="230" w:type="pct"/>
            <w:vMerge/>
          </w:tcPr>
          <w:p w14:paraId="515508E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4642D60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D1A14D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Yaraştırma dal cümlä.</w:t>
            </w:r>
          </w:p>
        </w:tc>
        <w:tc>
          <w:tcPr>
            <w:tcW w:w="1377" w:type="pct"/>
            <w:vMerge/>
          </w:tcPr>
          <w:p w14:paraId="3C9EB32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F4BD5B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B5241D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A6D1670" w14:textId="77777777" w:rsidTr="00A7613F">
        <w:tc>
          <w:tcPr>
            <w:tcW w:w="228" w:type="pct"/>
          </w:tcPr>
          <w:p w14:paraId="6F03664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lastRenderedPageBreak/>
              <w:t>66</w:t>
            </w:r>
          </w:p>
        </w:tc>
        <w:tc>
          <w:tcPr>
            <w:tcW w:w="230" w:type="pct"/>
            <w:vMerge/>
          </w:tcPr>
          <w:p w14:paraId="70785DB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4B0ACF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8E87E7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Sebeplik dal cümlä.</w:t>
            </w:r>
          </w:p>
        </w:tc>
        <w:tc>
          <w:tcPr>
            <w:tcW w:w="1377" w:type="pct"/>
            <w:vMerge/>
          </w:tcPr>
          <w:p w14:paraId="2A47481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BA52CB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AB12F3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1F5C1368" w14:textId="77777777" w:rsidTr="00A7613F">
        <w:tc>
          <w:tcPr>
            <w:tcW w:w="228" w:type="pct"/>
          </w:tcPr>
          <w:p w14:paraId="2602AF2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67</w:t>
            </w:r>
          </w:p>
        </w:tc>
        <w:tc>
          <w:tcPr>
            <w:tcW w:w="230" w:type="pct"/>
            <w:vMerge/>
          </w:tcPr>
          <w:p w14:paraId="5005B37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5C3EA8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809EDC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Neetlik dal cümlä.</w:t>
            </w:r>
          </w:p>
        </w:tc>
        <w:tc>
          <w:tcPr>
            <w:tcW w:w="1377" w:type="pct"/>
            <w:vMerge w:val="restart"/>
          </w:tcPr>
          <w:p w14:paraId="3FF3BAD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T.Arnaut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 ‘Yaz yaamuru’</w:t>
            </w:r>
          </w:p>
          <w:p w14:paraId="0454ACB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‘Sessiz dialog’</w:t>
            </w:r>
          </w:p>
          <w:p w14:paraId="3F73C38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‘Ne vakıt?’</w:t>
            </w:r>
          </w:p>
          <w:p w14:paraId="5721B97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M.Mercanka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‘Kucaklan güneş daadan’</w:t>
            </w:r>
          </w:p>
        </w:tc>
        <w:tc>
          <w:tcPr>
            <w:tcW w:w="413" w:type="pct"/>
          </w:tcPr>
          <w:p w14:paraId="43D5ABE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7309F4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76B3071D" w14:textId="77777777" w:rsidTr="00A7613F">
        <w:tc>
          <w:tcPr>
            <w:tcW w:w="228" w:type="pct"/>
          </w:tcPr>
          <w:p w14:paraId="2A614CB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68</w:t>
            </w:r>
          </w:p>
        </w:tc>
        <w:tc>
          <w:tcPr>
            <w:tcW w:w="230" w:type="pct"/>
            <w:vMerge/>
          </w:tcPr>
          <w:p w14:paraId="71C9748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887592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5B73CA0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Sankilik dal cümlä.</w:t>
            </w:r>
          </w:p>
        </w:tc>
        <w:tc>
          <w:tcPr>
            <w:tcW w:w="1377" w:type="pct"/>
            <w:vMerge/>
          </w:tcPr>
          <w:p w14:paraId="0419D2A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DB3D47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6E9E99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974F625" w14:textId="77777777" w:rsidTr="00A7613F">
        <w:tc>
          <w:tcPr>
            <w:tcW w:w="228" w:type="pct"/>
          </w:tcPr>
          <w:p w14:paraId="4D24EBC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69</w:t>
            </w:r>
          </w:p>
        </w:tc>
        <w:tc>
          <w:tcPr>
            <w:tcW w:w="230" w:type="pct"/>
            <w:vMerge/>
          </w:tcPr>
          <w:p w14:paraId="1C752DA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664E74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780AAFC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Brakım dal cümlä.</w:t>
            </w:r>
          </w:p>
        </w:tc>
        <w:tc>
          <w:tcPr>
            <w:tcW w:w="1377" w:type="pct"/>
            <w:vMerge/>
          </w:tcPr>
          <w:p w14:paraId="4D05EBE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77373CB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D20AC0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0EB7D60" w14:textId="77777777" w:rsidTr="00A7613F">
        <w:tc>
          <w:tcPr>
            <w:tcW w:w="228" w:type="pct"/>
          </w:tcPr>
          <w:p w14:paraId="67139C3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70</w:t>
            </w:r>
          </w:p>
        </w:tc>
        <w:tc>
          <w:tcPr>
            <w:tcW w:w="230" w:type="pct"/>
            <w:vMerge/>
          </w:tcPr>
          <w:p w14:paraId="765DD63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8EF876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829125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Birkaç dal cümleli katlı cümlä.</w:t>
            </w:r>
          </w:p>
        </w:tc>
        <w:tc>
          <w:tcPr>
            <w:tcW w:w="1377" w:type="pct"/>
            <w:vMerge/>
          </w:tcPr>
          <w:p w14:paraId="0AB2653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78E2746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29889C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F4671F2" w14:textId="77777777" w:rsidTr="00A7613F">
        <w:tc>
          <w:tcPr>
            <w:tcW w:w="228" w:type="pct"/>
          </w:tcPr>
          <w:p w14:paraId="7535A80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71</w:t>
            </w:r>
          </w:p>
        </w:tc>
        <w:tc>
          <w:tcPr>
            <w:tcW w:w="230" w:type="pct"/>
            <w:vMerge/>
          </w:tcPr>
          <w:p w14:paraId="267C4B2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95B973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9C6065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Durguçluk nışannarı baalayıcısız katlı cümlelerdä.</w:t>
            </w:r>
          </w:p>
        </w:tc>
        <w:tc>
          <w:tcPr>
            <w:tcW w:w="1377" w:type="pct"/>
            <w:vMerge/>
          </w:tcPr>
          <w:p w14:paraId="5CEDB86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6C92DB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EEC034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512551E9" w14:textId="77777777" w:rsidTr="00A7613F">
        <w:trPr>
          <w:trHeight w:val="399"/>
        </w:trPr>
        <w:tc>
          <w:tcPr>
            <w:tcW w:w="228" w:type="pct"/>
          </w:tcPr>
          <w:p w14:paraId="1C8DF86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72</w:t>
            </w:r>
          </w:p>
        </w:tc>
        <w:tc>
          <w:tcPr>
            <w:tcW w:w="230" w:type="pct"/>
            <w:vMerge/>
          </w:tcPr>
          <w:p w14:paraId="0D7F56B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92DA4E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71B511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>Sumativ testı ‘Dallı katlı cümlelerin soyları’</w:t>
            </w:r>
          </w:p>
        </w:tc>
        <w:tc>
          <w:tcPr>
            <w:tcW w:w="1377" w:type="pct"/>
            <w:vMerge/>
          </w:tcPr>
          <w:p w14:paraId="0E03854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81DA48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43E9D4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46D71D0" w14:textId="77777777" w:rsidTr="00A7613F">
        <w:tc>
          <w:tcPr>
            <w:tcW w:w="228" w:type="pct"/>
          </w:tcPr>
          <w:p w14:paraId="1FC447A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73</w:t>
            </w:r>
          </w:p>
        </w:tc>
        <w:tc>
          <w:tcPr>
            <w:tcW w:w="230" w:type="pct"/>
            <w:vMerge/>
          </w:tcPr>
          <w:p w14:paraId="47FE0D7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785662D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51BCF0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36E29E2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EDA311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39ACB1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A7613F" w14:paraId="7DC48AF1" w14:textId="77777777" w:rsidTr="00A7613F">
        <w:tc>
          <w:tcPr>
            <w:tcW w:w="5000" w:type="pct"/>
            <w:gridSpan w:val="7"/>
          </w:tcPr>
          <w:p w14:paraId="55B43791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Cümlelerin ayırılı ikincili payları (3 saat)                  Blok: Gözellik hem sevda</w:t>
            </w:r>
          </w:p>
        </w:tc>
      </w:tr>
      <w:tr w:rsidR="00A71DD0" w:rsidRPr="00A7613F" w14:paraId="2E19AF98" w14:textId="77777777" w:rsidTr="00A7613F">
        <w:tc>
          <w:tcPr>
            <w:tcW w:w="228" w:type="pct"/>
          </w:tcPr>
          <w:p w14:paraId="7813348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74</w:t>
            </w:r>
          </w:p>
        </w:tc>
        <w:tc>
          <w:tcPr>
            <w:tcW w:w="230" w:type="pct"/>
            <w:vMerge w:val="restart"/>
          </w:tcPr>
          <w:p w14:paraId="13D2744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0BC2ECC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50018DB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66A68B0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1E2FAA4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25A4953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1.5</w:t>
            </w:r>
          </w:p>
          <w:p w14:paraId="35FCA7D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2.4</w:t>
            </w:r>
          </w:p>
          <w:p w14:paraId="38BF7C3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3.1</w:t>
            </w:r>
          </w:p>
          <w:p w14:paraId="250CD15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4.4</w:t>
            </w:r>
          </w:p>
          <w:p w14:paraId="77C72F5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5.3</w:t>
            </w:r>
          </w:p>
        </w:tc>
        <w:tc>
          <w:tcPr>
            <w:tcW w:w="1743" w:type="pct"/>
          </w:tcPr>
          <w:p w14:paraId="2F704D2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Belliliin ayırılması.</w:t>
            </w:r>
          </w:p>
        </w:tc>
        <w:tc>
          <w:tcPr>
            <w:tcW w:w="1377" w:type="pct"/>
            <w:vMerge w:val="restart"/>
          </w:tcPr>
          <w:p w14:paraId="3AF9C9E1" w14:textId="17E0E6A4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 xml:space="preserve">N.Baboglu 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‘Tanaslan Nadi’</w:t>
            </w:r>
          </w:p>
        </w:tc>
        <w:tc>
          <w:tcPr>
            <w:tcW w:w="413" w:type="pct"/>
          </w:tcPr>
          <w:p w14:paraId="1BC2966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311D4B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6111E4D8" w14:textId="77777777" w:rsidTr="00A7613F">
        <w:tc>
          <w:tcPr>
            <w:tcW w:w="228" w:type="pct"/>
          </w:tcPr>
          <w:p w14:paraId="2A72288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75</w:t>
            </w:r>
          </w:p>
        </w:tc>
        <w:tc>
          <w:tcPr>
            <w:tcW w:w="230" w:type="pct"/>
            <w:vMerge/>
          </w:tcPr>
          <w:p w14:paraId="7889490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45C3CC7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388B8B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Hallıkların ayırılması.</w:t>
            </w:r>
          </w:p>
        </w:tc>
        <w:tc>
          <w:tcPr>
            <w:tcW w:w="1377" w:type="pct"/>
            <w:vMerge/>
          </w:tcPr>
          <w:p w14:paraId="2F2428F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945553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3E2062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71DD0" w:rsidRPr="00A7613F" w14:paraId="063C6B5D" w14:textId="77777777" w:rsidTr="00A7613F">
        <w:tc>
          <w:tcPr>
            <w:tcW w:w="228" w:type="pct"/>
          </w:tcPr>
          <w:p w14:paraId="06852FE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76</w:t>
            </w:r>
          </w:p>
        </w:tc>
        <w:tc>
          <w:tcPr>
            <w:tcW w:w="230" w:type="pct"/>
            <w:vMerge/>
          </w:tcPr>
          <w:p w14:paraId="3E8B66F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4F903F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01A017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Tamannıkların ayırılması.</w:t>
            </w:r>
          </w:p>
        </w:tc>
        <w:tc>
          <w:tcPr>
            <w:tcW w:w="1377" w:type="pct"/>
            <w:vMerge/>
          </w:tcPr>
          <w:p w14:paraId="60B6C07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5E0282B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15CF55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4035A9" w:rsidRPr="0002707C" w14:paraId="3EDDA512" w14:textId="77777777" w:rsidTr="00A7613F">
        <w:tc>
          <w:tcPr>
            <w:tcW w:w="5000" w:type="pct"/>
            <w:gridSpan w:val="7"/>
          </w:tcPr>
          <w:p w14:paraId="56EF8C13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Doorudan hem kıynaş söz (4 saat)</w:t>
            </w:r>
          </w:p>
        </w:tc>
      </w:tr>
      <w:tr w:rsidR="00A71DD0" w:rsidRPr="00A7613F" w14:paraId="6B48064D" w14:textId="77777777" w:rsidTr="00A7613F">
        <w:tc>
          <w:tcPr>
            <w:tcW w:w="228" w:type="pct"/>
          </w:tcPr>
          <w:p w14:paraId="58127A2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77</w:t>
            </w:r>
          </w:p>
        </w:tc>
        <w:tc>
          <w:tcPr>
            <w:tcW w:w="230" w:type="pct"/>
            <w:vMerge w:val="restart"/>
          </w:tcPr>
          <w:p w14:paraId="57E5297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0D74D1B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559EFDC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4F7A850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2A4E06D5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0E68D01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1.3</w:t>
            </w:r>
          </w:p>
          <w:p w14:paraId="660359A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2.4</w:t>
            </w:r>
          </w:p>
          <w:p w14:paraId="2993DD2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3.1</w:t>
            </w:r>
          </w:p>
          <w:p w14:paraId="2896CC9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4.4</w:t>
            </w:r>
          </w:p>
          <w:p w14:paraId="3C33D75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4.5</w:t>
            </w:r>
          </w:p>
          <w:p w14:paraId="2BD9ACB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5.3</w:t>
            </w:r>
          </w:p>
        </w:tc>
        <w:tc>
          <w:tcPr>
            <w:tcW w:w="1743" w:type="pct"/>
          </w:tcPr>
          <w:p w14:paraId="58C4404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Doorudan hem kıynaş söz.</w:t>
            </w:r>
          </w:p>
        </w:tc>
        <w:tc>
          <w:tcPr>
            <w:tcW w:w="1377" w:type="pct"/>
            <w:vMerge w:val="restart"/>
          </w:tcPr>
          <w:p w14:paraId="7BE29C1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  <w:p w14:paraId="3F89FB7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N.Baboglu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‘Allahın izinnän’</w:t>
            </w:r>
          </w:p>
          <w:p w14:paraId="2B80BC3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‘Manuş’</w:t>
            </w:r>
          </w:p>
        </w:tc>
        <w:tc>
          <w:tcPr>
            <w:tcW w:w="413" w:type="pct"/>
          </w:tcPr>
          <w:p w14:paraId="04C0E4A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7113C6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7312C9A6" w14:textId="77777777" w:rsidTr="00A7613F">
        <w:tc>
          <w:tcPr>
            <w:tcW w:w="228" w:type="pct"/>
          </w:tcPr>
          <w:p w14:paraId="4526969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78</w:t>
            </w:r>
          </w:p>
        </w:tc>
        <w:tc>
          <w:tcPr>
            <w:tcW w:w="230" w:type="pct"/>
            <w:vMerge/>
          </w:tcPr>
          <w:p w14:paraId="746CA20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690F21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1A30BA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Doorudan sözdä durguçluk nışannarı.</w:t>
            </w:r>
          </w:p>
        </w:tc>
        <w:tc>
          <w:tcPr>
            <w:tcW w:w="1377" w:type="pct"/>
            <w:vMerge/>
          </w:tcPr>
          <w:p w14:paraId="6703F11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D4417B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84F3E3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75491560" w14:textId="77777777" w:rsidTr="00A7613F">
        <w:trPr>
          <w:trHeight w:val="289"/>
        </w:trPr>
        <w:tc>
          <w:tcPr>
            <w:tcW w:w="228" w:type="pct"/>
          </w:tcPr>
          <w:p w14:paraId="32CEE74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79</w:t>
            </w:r>
          </w:p>
        </w:tc>
        <w:tc>
          <w:tcPr>
            <w:tcW w:w="230" w:type="pct"/>
            <w:vMerge/>
          </w:tcPr>
          <w:p w14:paraId="468C7AD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652873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771935E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Doorudan sözün kıynaş sözä çevirilmesi.</w:t>
            </w:r>
          </w:p>
        </w:tc>
        <w:tc>
          <w:tcPr>
            <w:tcW w:w="1377" w:type="pct"/>
            <w:vMerge/>
          </w:tcPr>
          <w:p w14:paraId="1D357CE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805037B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363588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467C0D1B" w14:textId="77777777" w:rsidTr="00A7613F">
        <w:tc>
          <w:tcPr>
            <w:tcW w:w="228" w:type="pct"/>
          </w:tcPr>
          <w:p w14:paraId="0FC6034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80</w:t>
            </w:r>
          </w:p>
        </w:tc>
        <w:tc>
          <w:tcPr>
            <w:tcW w:w="230" w:type="pct"/>
            <w:vMerge/>
          </w:tcPr>
          <w:p w14:paraId="3A77A65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B35F7C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06F7DC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377" w:type="pct"/>
            <w:vMerge/>
          </w:tcPr>
          <w:p w14:paraId="50386DF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FDF8B8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DF977F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4035A9" w:rsidRPr="00A7613F" w14:paraId="1240583D" w14:textId="77777777" w:rsidTr="00A7613F">
        <w:tc>
          <w:tcPr>
            <w:tcW w:w="5000" w:type="pct"/>
            <w:gridSpan w:val="7"/>
          </w:tcPr>
          <w:p w14:paraId="200F9E80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Punktuaṭiya (6saat)</w:t>
            </w:r>
          </w:p>
        </w:tc>
      </w:tr>
      <w:tr w:rsidR="00A71DD0" w:rsidRPr="00A7613F" w14:paraId="23497E58" w14:textId="77777777" w:rsidTr="00A7613F">
        <w:tc>
          <w:tcPr>
            <w:tcW w:w="228" w:type="pct"/>
          </w:tcPr>
          <w:p w14:paraId="4985D76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81</w:t>
            </w:r>
          </w:p>
        </w:tc>
        <w:tc>
          <w:tcPr>
            <w:tcW w:w="230" w:type="pct"/>
            <w:vMerge w:val="restart"/>
          </w:tcPr>
          <w:p w14:paraId="2EA6647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4067EF7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6E5B36D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3C54E62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200E114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56B8AF1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  <w:t>1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.4</w:t>
            </w:r>
          </w:p>
          <w:p w14:paraId="06222CA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2.2</w:t>
            </w:r>
          </w:p>
          <w:p w14:paraId="68188D1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3.1</w:t>
            </w:r>
          </w:p>
          <w:p w14:paraId="10EA681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3.4</w:t>
            </w:r>
          </w:p>
          <w:p w14:paraId="0BA7993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5.4</w:t>
            </w:r>
          </w:p>
          <w:p w14:paraId="37AE880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lastRenderedPageBreak/>
              <w:t>5.6</w:t>
            </w:r>
          </w:p>
        </w:tc>
        <w:tc>
          <w:tcPr>
            <w:tcW w:w="1743" w:type="pct"/>
          </w:tcPr>
          <w:p w14:paraId="3DA68B8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lastRenderedPageBreak/>
              <w:t>Nokta.Soruş nışanı.</w:t>
            </w:r>
          </w:p>
        </w:tc>
        <w:tc>
          <w:tcPr>
            <w:tcW w:w="1377" w:type="pct"/>
            <w:vMerge w:val="restart"/>
          </w:tcPr>
          <w:p w14:paraId="394493D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P.Yalıncı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‘Oguzistan’</w:t>
            </w:r>
          </w:p>
          <w:p w14:paraId="16E85D0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‘İnsan canı’</w:t>
            </w:r>
          </w:p>
          <w:p w14:paraId="6B447DD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‘Küsülü dünnä’</w:t>
            </w:r>
          </w:p>
          <w:p w14:paraId="3D9BE3A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‘Kaybederim’</w:t>
            </w:r>
          </w:p>
          <w:p w14:paraId="2079CCB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‘Güneşli sancı’</w:t>
            </w:r>
          </w:p>
        </w:tc>
        <w:tc>
          <w:tcPr>
            <w:tcW w:w="413" w:type="pct"/>
          </w:tcPr>
          <w:p w14:paraId="7BAE9DA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4E228F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7E7F5E11" w14:textId="77777777" w:rsidTr="00A7613F">
        <w:tc>
          <w:tcPr>
            <w:tcW w:w="228" w:type="pct"/>
          </w:tcPr>
          <w:p w14:paraId="5580B2E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82</w:t>
            </w:r>
          </w:p>
        </w:tc>
        <w:tc>
          <w:tcPr>
            <w:tcW w:w="230" w:type="pct"/>
            <w:vMerge/>
          </w:tcPr>
          <w:p w14:paraId="455B7BC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1A8DF9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697146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Virgül. Şaşama nışanı.</w:t>
            </w:r>
          </w:p>
        </w:tc>
        <w:tc>
          <w:tcPr>
            <w:tcW w:w="1377" w:type="pct"/>
            <w:vMerge/>
          </w:tcPr>
          <w:p w14:paraId="0CF5834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1B979C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380C7D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419EE2A6" w14:textId="77777777" w:rsidTr="00A7613F">
        <w:tc>
          <w:tcPr>
            <w:tcW w:w="228" w:type="pct"/>
          </w:tcPr>
          <w:p w14:paraId="77489FA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83</w:t>
            </w:r>
          </w:p>
        </w:tc>
        <w:tc>
          <w:tcPr>
            <w:tcW w:w="230" w:type="pct"/>
            <w:vMerge/>
          </w:tcPr>
          <w:p w14:paraId="3821655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7438AF5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3DAA769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Nokta virgül. İki nokta.</w:t>
            </w:r>
          </w:p>
        </w:tc>
        <w:tc>
          <w:tcPr>
            <w:tcW w:w="1377" w:type="pct"/>
            <w:vMerge/>
          </w:tcPr>
          <w:p w14:paraId="4F935EB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3A625C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803B76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29544FE6" w14:textId="77777777" w:rsidTr="00A7613F">
        <w:tc>
          <w:tcPr>
            <w:tcW w:w="228" w:type="pct"/>
          </w:tcPr>
          <w:p w14:paraId="0769CF0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84</w:t>
            </w:r>
          </w:p>
        </w:tc>
        <w:tc>
          <w:tcPr>
            <w:tcW w:w="230" w:type="pct"/>
            <w:vMerge/>
          </w:tcPr>
          <w:p w14:paraId="0138E9E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7F724E5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5F34FA8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Çizgi. Parantezalar.Kavıçlar. Çok nokta.</w:t>
            </w:r>
          </w:p>
        </w:tc>
        <w:tc>
          <w:tcPr>
            <w:tcW w:w="1377" w:type="pct"/>
            <w:vMerge/>
          </w:tcPr>
          <w:p w14:paraId="0E7C3A5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ED76DB4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3998788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3C663374" w14:textId="77777777" w:rsidTr="00A7613F">
        <w:tc>
          <w:tcPr>
            <w:tcW w:w="228" w:type="pct"/>
          </w:tcPr>
          <w:p w14:paraId="2289EC4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85</w:t>
            </w:r>
          </w:p>
        </w:tc>
        <w:tc>
          <w:tcPr>
            <w:tcW w:w="230" w:type="pct"/>
            <w:vMerge/>
          </w:tcPr>
          <w:p w14:paraId="2039D20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653A606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0B90584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>Diktant.</w:t>
            </w:r>
          </w:p>
        </w:tc>
        <w:tc>
          <w:tcPr>
            <w:tcW w:w="1377" w:type="pct"/>
            <w:vMerge/>
          </w:tcPr>
          <w:p w14:paraId="3B97A35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3620AA2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33ED46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0157FD4E" w14:textId="77777777" w:rsidTr="00A7613F">
        <w:tc>
          <w:tcPr>
            <w:tcW w:w="228" w:type="pct"/>
          </w:tcPr>
          <w:p w14:paraId="37D0B50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lastRenderedPageBreak/>
              <w:t>86</w:t>
            </w:r>
          </w:p>
        </w:tc>
        <w:tc>
          <w:tcPr>
            <w:tcW w:w="230" w:type="pct"/>
            <w:vMerge/>
          </w:tcPr>
          <w:p w14:paraId="5CBE40E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09CD034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903DCC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4439FFF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01E2EC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0F5660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4035A9" w:rsidRPr="00A7613F" w14:paraId="5750E7FA" w14:textId="77777777" w:rsidTr="00A7613F">
        <w:tc>
          <w:tcPr>
            <w:tcW w:w="5000" w:type="pct"/>
            <w:gridSpan w:val="7"/>
          </w:tcPr>
          <w:p w14:paraId="279D4446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lastRenderedPageBreak/>
              <w:t>Modul: Uydurma yazısı (3 saat)</w:t>
            </w:r>
          </w:p>
        </w:tc>
      </w:tr>
      <w:tr w:rsidR="00A71DD0" w:rsidRPr="00A7613F" w14:paraId="42EEAC92" w14:textId="77777777" w:rsidTr="00A7613F">
        <w:tc>
          <w:tcPr>
            <w:tcW w:w="228" w:type="pct"/>
          </w:tcPr>
          <w:p w14:paraId="55E0502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87</w:t>
            </w:r>
          </w:p>
        </w:tc>
        <w:tc>
          <w:tcPr>
            <w:tcW w:w="230" w:type="pct"/>
            <w:vMerge w:val="restart"/>
          </w:tcPr>
          <w:p w14:paraId="196FC0B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6F41BA9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47A0524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6C82423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5C32330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0CDD979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1.3</w:t>
            </w:r>
          </w:p>
          <w:p w14:paraId="2C0D978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2.5</w:t>
            </w:r>
          </w:p>
          <w:p w14:paraId="207C0DA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3.2</w:t>
            </w:r>
          </w:p>
          <w:p w14:paraId="5224D58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4.3</w:t>
            </w:r>
          </w:p>
          <w:p w14:paraId="6A205A4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5.3</w:t>
            </w:r>
          </w:p>
        </w:tc>
        <w:tc>
          <w:tcPr>
            <w:tcW w:w="1743" w:type="pct"/>
          </w:tcPr>
          <w:p w14:paraId="7635605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Obyektin yazdırılması.</w:t>
            </w:r>
          </w:p>
        </w:tc>
        <w:tc>
          <w:tcPr>
            <w:tcW w:w="1377" w:type="pct"/>
            <w:vMerge w:val="restart"/>
          </w:tcPr>
          <w:p w14:paraId="78BEBD8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  <w:p w14:paraId="487ACE7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N.Baboglu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 ‘Oglanın legendası’</w:t>
            </w:r>
          </w:p>
        </w:tc>
        <w:tc>
          <w:tcPr>
            <w:tcW w:w="413" w:type="pct"/>
          </w:tcPr>
          <w:p w14:paraId="2A4FC25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0E02B6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55535C3E" w14:textId="77777777" w:rsidTr="00A7613F">
        <w:tc>
          <w:tcPr>
            <w:tcW w:w="228" w:type="pct"/>
          </w:tcPr>
          <w:p w14:paraId="595F2AD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88</w:t>
            </w:r>
          </w:p>
        </w:tc>
        <w:tc>
          <w:tcPr>
            <w:tcW w:w="230" w:type="pct"/>
            <w:vMerge/>
          </w:tcPr>
          <w:p w14:paraId="32FA5C3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49B1282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C5DA55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 xml:space="preserve">Yaratma – yazdırma </w:t>
            </w:r>
          </w:p>
        </w:tc>
        <w:tc>
          <w:tcPr>
            <w:tcW w:w="1377" w:type="pct"/>
            <w:vMerge/>
          </w:tcPr>
          <w:p w14:paraId="1F9D30F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6C6CEB5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98E5B5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42779573" w14:textId="77777777" w:rsidTr="00A7613F">
        <w:tc>
          <w:tcPr>
            <w:tcW w:w="228" w:type="pct"/>
          </w:tcPr>
          <w:p w14:paraId="7A069A7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89</w:t>
            </w:r>
          </w:p>
        </w:tc>
        <w:tc>
          <w:tcPr>
            <w:tcW w:w="230" w:type="pct"/>
            <w:vMerge/>
          </w:tcPr>
          <w:p w14:paraId="6A611FF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B15663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6EFEE0A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42FD925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4E37FC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76A8BD6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4035A9" w:rsidRPr="00A7613F" w14:paraId="1265426F" w14:textId="77777777" w:rsidTr="00A7613F">
        <w:tc>
          <w:tcPr>
            <w:tcW w:w="5000" w:type="pct"/>
            <w:gridSpan w:val="7"/>
          </w:tcPr>
          <w:p w14:paraId="00AD460E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Funkṭional yazısı (4 saat)</w:t>
            </w:r>
          </w:p>
        </w:tc>
      </w:tr>
      <w:tr w:rsidR="00A71DD0" w:rsidRPr="00A7613F" w14:paraId="73EBDB7A" w14:textId="77777777" w:rsidTr="00A7613F">
        <w:tc>
          <w:tcPr>
            <w:tcW w:w="228" w:type="pct"/>
          </w:tcPr>
          <w:p w14:paraId="51B24A6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90</w:t>
            </w:r>
          </w:p>
        </w:tc>
        <w:tc>
          <w:tcPr>
            <w:tcW w:w="230" w:type="pct"/>
            <w:vMerge w:val="restart"/>
          </w:tcPr>
          <w:p w14:paraId="3FDD51F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  <w:p w14:paraId="289E01D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50B87249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4F053FA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 w:val="restart"/>
          </w:tcPr>
          <w:p w14:paraId="17688B9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  <w:p w14:paraId="20BF0A9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1.6</w:t>
            </w:r>
          </w:p>
          <w:p w14:paraId="5C06700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2.1</w:t>
            </w:r>
          </w:p>
        </w:tc>
        <w:tc>
          <w:tcPr>
            <w:tcW w:w="1743" w:type="pct"/>
          </w:tcPr>
          <w:p w14:paraId="7E041A8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Kurikulum vitae.</w:t>
            </w:r>
          </w:p>
        </w:tc>
        <w:tc>
          <w:tcPr>
            <w:tcW w:w="1377" w:type="pct"/>
            <w:vMerge w:val="restart"/>
          </w:tcPr>
          <w:p w14:paraId="7E7A750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  <w:p w14:paraId="3AE93CA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Ofiţial izmetçilik stilin janraları</w:t>
            </w:r>
          </w:p>
        </w:tc>
        <w:tc>
          <w:tcPr>
            <w:tcW w:w="413" w:type="pct"/>
          </w:tcPr>
          <w:p w14:paraId="20C7BC4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98F278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2EFE48C7" w14:textId="77777777" w:rsidTr="00A7613F">
        <w:tc>
          <w:tcPr>
            <w:tcW w:w="228" w:type="pct"/>
          </w:tcPr>
          <w:p w14:paraId="3A4FC01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91</w:t>
            </w:r>
          </w:p>
        </w:tc>
        <w:tc>
          <w:tcPr>
            <w:tcW w:w="230" w:type="pct"/>
            <w:vMerge/>
          </w:tcPr>
          <w:p w14:paraId="208849F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78AFB0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19CDE58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SV-i</w:t>
            </w:r>
          </w:p>
        </w:tc>
        <w:tc>
          <w:tcPr>
            <w:tcW w:w="1377" w:type="pct"/>
            <w:vMerge/>
          </w:tcPr>
          <w:p w14:paraId="0AEB7B0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06DAC51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1C789C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727B4BDD" w14:textId="77777777" w:rsidTr="00A7613F">
        <w:trPr>
          <w:trHeight w:val="445"/>
        </w:trPr>
        <w:tc>
          <w:tcPr>
            <w:tcW w:w="228" w:type="pct"/>
          </w:tcPr>
          <w:p w14:paraId="6C3AC2D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92</w:t>
            </w:r>
          </w:p>
        </w:tc>
        <w:tc>
          <w:tcPr>
            <w:tcW w:w="230" w:type="pct"/>
            <w:vMerge/>
          </w:tcPr>
          <w:p w14:paraId="2550EBE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2C76A8E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5F3A714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val="tr-TR"/>
              </w:rPr>
              <w:t>Sumativ testı yılın sonunda. ‘Punktuaţiya, katlı cümlä’</w:t>
            </w:r>
          </w:p>
        </w:tc>
        <w:tc>
          <w:tcPr>
            <w:tcW w:w="1377" w:type="pct"/>
            <w:vMerge/>
          </w:tcPr>
          <w:p w14:paraId="6019401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43BD414C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4E7ED34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79029C52" w14:textId="77777777" w:rsidTr="00A7613F">
        <w:tc>
          <w:tcPr>
            <w:tcW w:w="228" w:type="pct"/>
          </w:tcPr>
          <w:p w14:paraId="7F1A42A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93</w:t>
            </w:r>
          </w:p>
        </w:tc>
        <w:tc>
          <w:tcPr>
            <w:tcW w:w="230" w:type="pct"/>
            <w:vMerge/>
          </w:tcPr>
          <w:p w14:paraId="2D7C447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35B081C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652D83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Yannışlıklara görä iş.</w:t>
            </w:r>
          </w:p>
        </w:tc>
        <w:tc>
          <w:tcPr>
            <w:tcW w:w="1377" w:type="pct"/>
            <w:vMerge/>
          </w:tcPr>
          <w:p w14:paraId="533D78B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784DE4CA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F4F1C6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4035A9" w:rsidRPr="00A7613F" w14:paraId="08F23D21" w14:textId="77777777" w:rsidTr="00A7613F">
        <w:tc>
          <w:tcPr>
            <w:tcW w:w="5000" w:type="pct"/>
            <w:gridSpan w:val="7"/>
          </w:tcPr>
          <w:p w14:paraId="7433F95C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Refleksiv yazısı (2 saat)</w:t>
            </w:r>
          </w:p>
        </w:tc>
      </w:tr>
      <w:tr w:rsidR="00A71DD0" w:rsidRPr="00A7613F" w14:paraId="0582CC57" w14:textId="77777777" w:rsidTr="00A7613F">
        <w:tc>
          <w:tcPr>
            <w:tcW w:w="228" w:type="pct"/>
          </w:tcPr>
          <w:p w14:paraId="501FD47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94</w:t>
            </w:r>
          </w:p>
        </w:tc>
        <w:tc>
          <w:tcPr>
            <w:tcW w:w="230" w:type="pct"/>
            <w:vMerge w:val="restart"/>
          </w:tcPr>
          <w:p w14:paraId="7026728E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</w:t>
            </w:r>
          </w:p>
          <w:p w14:paraId="0E059A90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08074C3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3.3</w:t>
            </w:r>
          </w:p>
          <w:p w14:paraId="1B03EC3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3.6</w:t>
            </w:r>
          </w:p>
          <w:p w14:paraId="008ACF9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5.2</w:t>
            </w:r>
          </w:p>
        </w:tc>
        <w:tc>
          <w:tcPr>
            <w:tcW w:w="1743" w:type="pct"/>
          </w:tcPr>
          <w:p w14:paraId="684A3E6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Argumentlemäk.</w:t>
            </w:r>
          </w:p>
        </w:tc>
        <w:tc>
          <w:tcPr>
            <w:tcW w:w="1377" w:type="pct"/>
            <w:vMerge w:val="restart"/>
          </w:tcPr>
          <w:p w14:paraId="0349B764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S.Bulgar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 Usta’</w:t>
            </w:r>
          </w:p>
        </w:tc>
        <w:tc>
          <w:tcPr>
            <w:tcW w:w="413" w:type="pct"/>
          </w:tcPr>
          <w:p w14:paraId="3E0D237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19163F3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31BAE4A9" w14:textId="77777777" w:rsidTr="00A7613F">
        <w:tc>
          <w:tcPr>
            <w:tcW w:w="228" w:type="pct"/>
          </w:tcPr>
          <w:p w14:paraId="05E5C60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95</w:t>
            </w:r>
          </w:p>
        </w:tc>
        <w:tc>
          <w:tcPr>
            <w:tcW w:w="230" w:type="pct"/>
            <w:vMerge/>
          </w:tcPr>
          <w:p w14:paraId="5AEBAD2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E5E6F2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27DA4D8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Referat.</w:t>
            </w:r>
          </w:p>
        </w:tc>
        <w:tc>
          <w:tcPr>
            <w:tcW w:w="1377" w:type="pct"/>
            <w:vMerge/>
          </w:tcPr>
          <w:p w14:paraId="7CDC4C1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A60F73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64F8A41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4035A9" w:rsidRPr="00A7613F" w14:paraId="44CFEB2D" w14:textId="77777777" w:rsidTr="00A7613F">
        <w:tc>
          <w:tcPr>
            <w:tcW w:w="5000" w:type="pct"/>
            <w:gridSpan w:val="7"/>
          </w:tcPr>
          <w:p w14:paraId="69E301FB" w14:textId="77777777" w:rsidR="004035A9" w:rsidRPr="00A7613F" w:rsidRDefault="004035A9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Modul: Metaliterar yazısı  (4 saat)</w:t>
            </w:r>
          </w:p>
        </w:tc>
      </w:tr>
      <w:tr w:rsidR="00A71DD0" w:rsidRPr="00A7613F" w14:paraId="6E11F8C1" w14:textId="77777777" w:rsidTr="00A7613F">
        <w:tc>
          <w:tcPr>
            <w:tcW w:w="228" w:type="pct"/>
          </w:tcPr>
          <w:p w14:paraId="777DF3E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96</w:t>
            </w:r>
          </w:p>
        </w:tc>
        <w:tc>
          <w:tcPr>
            <w:tcW w:w="230" w:type="pct"/>
            <w:vMerge w:val="restart"/>
          </w:tcPr>
          <w:p w14:paraId="360243C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</w:t>
            </w:r>
          </w:p>
          <w:p w14:paraId="0FEFDE86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</w:t>
            </w:r>
          </w:p>
          <w:p w14:paraId="0038865D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</w:t>
            </w:r>
          </w:p>
          <w:p w14:paraId="13873C6F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</w:t>
            </w:r>
          </w:p>
        </w:tc>
        <w:tc>
          <w:tcPr>
            <w:tcW w:w="367" w:type="pct"/>
            <w:vMerge w:val="restart"/>
          </w:tcPr>
          <w:p w14:paraId="46262CF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1.6</w:t>
            </w:r>
          </w:p>
          <w:p w14:paraId="4197E23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2.2</w:t>
            </w:r>
          </w:p>
          <w:p w14:paraId="7ACF40C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4.2</w:t>
            </w:r>
          </w:p>
          <w:p w14:paraId="7BF44351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5.5</w:t>
            </w:r>
          </w:p>
        </w:tc>
        <w:tc>
          <w:tcPr>
            <w:tcW w:w="1743" w:type="pct"/>
          </w:tcPr>
          <w:p w14:paraId="64C7698B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Lirika tekstinä komentariya yapmaa.</w:t>
            </w:r>
          </w:p>
        </w:tc>
        <w:tc>
          <w:tcPr>
            <w:tcW w:w="1377" w:type="pct"/>
            <w:vMerge w:val="restart"/>
          </w:tcPr>
          <w:p w14:paraId="5128E1B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P.Çebotar</w:t>
            </w: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‘Bakış’</w:t>
            </w:r>
          </w:p>
          <w:p w14:paraId="2868431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‘Ooluma’</w:t>
            </w:r>
          </w:p>
        </w:tc>
        <w:tc>
          <w:tcPr>
            <w:tcW w:w="413" w:type="pct"/>
          </w:tcPr>
          <w:p w14:paraId="42E26468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232B33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531284C5" w14:textId="77777777" w:rsidTr="00A7613F">
        <w:tc>
          <w:tcPr>
            <w:tcW w:w="228" w:type="pct"/>
          </w:tcPr>
          <w:p w14:paraId="4280F1A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97</w:t>
            </w:r>
          </w:p>
        </w:tc>
        <w:tc>
          <w:tcPr>
            <w:tcW w:w="230" w:type="pct"/>
            <w:vMerge/>
          </w:tcPr>
          <w:p w14:paraId="67C3C060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5BB816D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4051FD0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Epika tekstin fragmentinä komentariya yapmaa.</w:t>
            </w:r>
          </w:p>
        </w:tc>
        <w:tc>
          <w:tcPr>
            <w:tcW w:w="1377" w:type="pct"/>
            <w:vMerge/>
          </w:tcPr>
          <w:p w14:paraId="24646F6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3C1279F1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2BDCDCE2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7DEDAAF6" w14:textId="77777777" w:rsidTr="00A7613F">
        <w:tc>
          <w:tcPr>
            <w:tcW w:w="228" w:type="pct"/>
          </w:tcPr>
          <w:p w14:paraId="087C5C0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98</w:t>
            </w:r>
          </w:p>
        </w:tc>
        <w:tc>
          <w:tcPr>
            <w:tcW w:w="230" w:type="pct"/>
            <w:vMerge/>
          </w:tcPr>
          <w:p w14:paraId="25E31F9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  <w:vMerge/>
          </w:tcPr>
          <w:p w14:paraId="153F62F6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3BC423F3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Tekstin kısadan içindekilii (yakın tekstä)</w:t>
            </w:r>
          </w:p>
        </w:tc>
        <w:tc>
          <w:tcPr>
            <w:tcW w:w="1377" w:type="pct"/>
            <w:vMerge/>
          </w:tcPr>
          <w:p w14:paraId="6EA3FE09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24559A87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0315FF3E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  <w:tr w:rsidR="00A71DD0" w:rsidRPr="00A7613F" w14:paraId="5B7DB7D3" w14:textId="77777777" w:rsidTr="00A7613F">
        <w:tc>
          <w:tcPr>
            <w:tcW w:w="228" w:type="pct"/>
          </w:tcPr>
          <w:p w14:paraId="21C49D7A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tr-TR"/>
              </w:rPr>
              <w:t>99</w:t>
            </w:r>
          </w:p>
        </w:tc>
        <w:tc>
          <w:tcPr>
            <w:tcW w:w="230" w:type="pct"/>
          </w:tcPr>
          <w:p w14:paraId="0EDA1057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367" w:type="pct"/>
          </w:tcPr>
          <w:p w14:paraId="5EB183DD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1743" w:type="pct"/>
          </w:tcPr>
          <w:p w14:paraId="5B1CA035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Bütünneştirmäk uroo</w:t>
            </w:r>
          </w:p>
        </w:tc>
        <w:tc>
          <w:tcPr>
            <w:tcW w:w="1377" w:type="pct"/>
          </w:tcPr>
          <w:p w14:paraId="743AF2CF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  <w:tc>
          <w:tcPr>
            <w:tcW w:w="413" w:type="pct"/>
          </w:tcPr>
          <w:p w14:paraId="1481DC13" w14:textId="77777777" w:rsidR="00A71DD0" w:rsidRPr="00A7613F" w:rsidRDefault="00A71DD0" w:rsidP="00A7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</w:pPr>
            <w:r w:rsidRPr="00A7613F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tr-TR"/>
              </w:rPr>
              <w:t>1</w:t>
            </w:r>
          </w:p>
        </w:tc>
        <w:tc>
          <w:tcPr>
            <w:tcW w:w="642" w:type="pct"/>
          </w:tcPr>
          <w:p w14:paraId="54E47588" w14:textId="77777777" w:rsidR="00A71DD0" w:rsidRPr="00A7613F" w:rsidRDefault="00A71DD0" w:rsidP="00A7613F">
            <w:pPr>
              <w:spacing w:line="276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tr-TR"/>
              </w:rPr>
            </w:pPr>
          </w:p>
        </w:tc>
      </w:tr>
    </w:tbl>
    <w:p w14:paraId="0101F631" w14:textId="77777777" w:rsidR="006548E2" w:rsidRPr="00A7613F" w:rsidRDefault="006548E2" w:rsidP="00A7613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</w:pPr>
    </w:p>
    <w:p w14:paraId="434E75CA" w14:textId="77777777" w:rsidR="006548E2" w:rsidRPr="00A7613F" w:rsidRDefault="006548E2" w:rsidP="00A7613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09A4DF" w14:textId="77777777" w:rsidR="00714896" w:rsidRPr="00A7613F" w:rsidRDefault="00714896" w:rsidP="00A7613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106BFD2" w14:textId="77777777" w:rsidR="00714896" w:rsidRPr="00A7613F" w:rsidRDefault="00714896" w:rsidP="00A7613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AF9E010" w14:textId="77777777" w:rsidR="00714896" w:rsidRPr="00A7613F" w:rsidRDefault="00714896" w:rsidP="00A7613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F159A8E" w14:textId="77777777" w:rsidR="009B2E57" w:rsidRPr="00A7613F" w:rsidRDefault="009B2E57" w:rsidP="00A7613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AD72423" w14:textId="77777777" w:rsidR="009B2E57" w:rsidRPr="00A7613F" w:rsidRDefault="009B2E57" w:rsidP="00A7613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552A895" w14:textId="77777777" w:rsidR="00714896" w:rsidRPr="00A7613F" w:rsidRDefault="00714896" w:rsidP="00A7613F">
      <w:pPr>
        <w:spacing w:line="276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lastRenderedPageBreak/>
        <w:t>BİBLİOGRAFİYA</w:t>
      </w:r>
    </w:p>
    <w:p w14:paraId="5F1A451A" w14:textId="77777777" w:rsidR="00714896" w:rsidRPr="00A7613F" w:rsidRDefault="00714896" w:rsidP="00A7613F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t>ANA DİLİNDÄ (diktant toplumu 5 -11 klaslar için) İ.D. Bankova, F.İ. Marinoglu.</w:t>
      </w:r>
    </w:p>
    <w:p w14:paraId="0DD9E2A5" w14:textId="77777777" w:rsidR="00714896" w:rsidRPr="00A7613F" w:rsidRDefault="00714896" w:rsidP="00A7613F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t xml:space="preserve">BABOGLU N. Bir  öküzümüz  var N.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Baboglu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çevirdi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T.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Tahiroglu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>1984</w:t>
      </w:r>
      <w:r w:rsidRPr="00A761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D89281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613F">
        <w:rPr>
          <w:rFonts w:ascii="Times New Roman" w:hAnsi="Times New Roman" w:cs="Times New Roman"/>
          <w:sz w:val="24"/>
          <w:szCs w:val="24"/>
          <w:lang w:val="en-GB"/>
        </w:rPr>
        <w:t xml:space="preserve">BABOGLU N.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GB"/>
        </w:rPr>
        <w:t>Güz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GB"/>
        </w:rPr>
        <w:t>çiçekleri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GB"/>
        </w:rPr>
        <w:t xml:space="preserve">: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GB"/>
        </w:rPr>
        <w:t>Seçmä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GB"/>
        </w:rPr>
        <w:t>yaratmalar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GB"/>
        </w:rPr>
        <w:t>şiirlär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GB"/>
        </w:rPr>
        <w:t xml:space="preserve">).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GB"/>
        </w:rPr>
        <w:t>Kişinev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GB"/>
        </w:rPr>
        <w:t>Pontos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GB"/>
        </w:rPr>
        <w:t>. 2003.</w:t>
      </w:r>
    </w:p>
    <w:p w14:paraId="61795267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>BABOGLU N.  Pu</w:t>
      </w:r>
      <w:r w:rsidRPr="00A7613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>istika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yazılarından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2000. </w:t>
      </w:r>
    </w:p>
    <w:p w14:paraId="065B16DB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BABOGLU N., BABOGLU İ.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Gagauz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literaturası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Hrestomatiya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7-</w:t>
      </w:r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ci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klaslar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Ştiinţa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 1997.</w:t>
      </w:r>
    </w:p>
    <w:p w14:paraId="6F889670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613F">
        <w:rPr>
          <w:rFonts w:ascii="Times New Roman" w:hAnsi="Times New Roman" w:cs="Times New Roman"/>
          <w:sz w:val="24"/>
          <w:szCs w:val="24"/>
          <w:lang w:val="tr-TR"/>
        </w:rPr>
        <w:t>ABOGLU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N., B</w:t>
      </w:r>
      <w:r w:rsidRPr="00A7613F">
        <w:rPr>
          <w:rFonts w:ascii="Times New Roman" w:hAnsi="Times New Roman" w:cs="Times New Roman"/>
          <w:sz w:val="24"/>
          <w:szCs w:val="24"/>
          <w:lang w:val="tr-TR"/>
        </w:rPr>
        <w:t>ABOGLU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İ.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Gagauz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literaturası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Hrestomatiya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7-9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klaslar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Ştiinţa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  1987.</w:t>
      </w:r>
    </w:p>
    <w:p w14:paraId="66004072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>BABOGLU N., B</w:t>
      </w:r>
      <w:r w:rsidRPr="00A7613F">
        <w:rPr>
          <w:rFonts w:ascii="Times New Roman" w:hAnsi="Times New Roman" w:cs="Times New Roman"/>
          <w:sz w:val="24"/>
          <w:szCs w:val="24"/>
          <w:lang w:val="tr-TR"/>
        </w:rPr>
        <w:t>ABOGLU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İ. </w:t>
      </w:r>
      <w:proofErr w:type="spellStart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Gagauz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literaturası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Hrestomatiya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10-11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klaslar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Ştiinţa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 1987. </w:t>
      </w:r>
    </w:p>
    <w:p w14:paraId="32B535B3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BABOGLU N.  </w:t>
      </w:r>
      <w:proofErr w:type="spellStart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Mumnar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saalık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Basım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evi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“Ana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sözü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”.  1989.</w:t>
      </w:r>
    </w:p>
    <w:p w14:paraId="6CD9D729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t>ÇİMPOEŞ L. Duygu Başçası (şiir toplumu)</w:t>
      </w:r>
    </w:p>
    <w:p w14:paraId="7C203681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FİLİOGLU V.  Ha,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tutunalım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-kola: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Okulda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üürenicilerä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peet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toplumu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Komrat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, 2004.</w:t>
      </w:r>
    </w:p>
    <w:p w14:paraId="7AD7E161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FİLİOGLU V.  </w:t>
      </w:r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Can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sızıntısı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peetlär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poyemalar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,  2005</w:t>
      </w:r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EE4372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GAGAUZ DİLİ HEM LİTERATURA 5-nci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Ştiinţa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9E33F9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GAGAUZ DİLİ HEM LİTERATURA 6-ncı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Ştiinţa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3C9CD6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GAGAUZ DİLİ HEM LİTERATURA 7-nci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Ştiinţa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59C597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GAGAUZ DİLİ HEM LİTERATURA 8-nci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Ştiinţa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FDF177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GAGAUZ DİLİ HEM LİTERATURASI 9-ncu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Ştiinţa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256A99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GAGAUZ DİLİNDÄ control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işleri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10-uncu – 12-nci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klaslara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Komrat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, 2008.</w:t>
      </w:r>
    </w:p>
    <w:p w14:paraId="52775FE6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GAGAUZÇA-RUSÇA-ROMINCA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sözlük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Pontos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, 2002.</w:t>
      </w:r>
    </w:p>
    <w:p w14:paraId="48A6DF1C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KARA ÇOBAN D. </w:t>
      </w:r>
      <w:proofErr w:type="spellStart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Seçmä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yaratmalar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kültür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sanatları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örtek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önetimi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– Ankara, 2004.</w:t>
      </w:r>
    </w:p>
    <w:p w14:paraId="44CA05DF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KÖCÄ  S</w:t>
      </w:r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neyä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yaşamaa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,  2004</w:t>
      </w:r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50078B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KÖSÄ  M</w:t>
      </w:r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V.  </w:t>
      </w:r>
      <w:proofErr w:type="spellStart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Gercik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yerim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Şiirlär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 Tiraspol, 1996.</w:t>
      </w:r>
    </w:p>
    <w:p w14:paraId="3A3E1692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KÖSÄ M .V. </w:t>
      </w:r>
      <w:proofErr w:type="spellStart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Gülümsemää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diil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günaa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>.   Tiraspol, 1996.</w:t>
      </w:r>
    </w:p>
    <w:p w14:paraId="7AF4A5EB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KÖSÄ M.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Düşünmeklär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peetlär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Komrat</w:t>
      </w:r>
      <w:proofErr w:type="spellEnd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,  2000</w:t>
      </w:r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8E2222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KUROGLU  S</w:t>
      </w:r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Kauş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avaları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: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stihlar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1977.</w:t>
      </w:r>
    </w:p>
    <w:p w14:paraId="65C02C45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KUROGLU  S</w:t>
      </w:r>
      <w:proofErr w:type="gram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Kızgın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çiilar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Kişinev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karta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moldoveneaska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1974.</w:t>
      </w:r>
    </w:p>
    <w:p w14:paraId="186F3C91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KUROGLU  S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Üüsek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kuşlar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stihlar</w:t>
      </w:r>
      <w:proofErr w:type="spellEnd"/>
      <w:r w:rsidRPr="00A7613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7E7356EC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t>ZANET T. Dramaturgiya (yaratma pyesalar hem çevirmelär). Kişinev, 2006.</w:t>
      </w:r>
    </w:p>
    <w:p w14:paraId="29DA8A2E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t>ZANET T. Akar yıldız. Şiirlär.  Kişinev,1998.</w:t>
      </w:r>
    </w:p>
    <w:p w14:paraId="3FF3D6A9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lastRenderedPageBreak/>
        <w:t>VASİLİOGLU K.Bucak dannarı, Ştiinţa, 2007.</w:t>
      </w:r>
    </w:p>
    <w:p w14:paraId="087EE3F8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7613F">
        <w:rPr>
          <w:rFonts w:ascii="Times New Roman" w:hAnsi="Times New Roman" w:cs="Times New Roman"/>
          <w:sz w:val="24"/>
          <w:szCs w:val="24"/>
        </w:rPr>
        <w:t>БАЗОВЫЙ КУРРИКУЛУМ. Нормативные документы</w:t>
      </w:r>
      <w:r w:rsidRPr="00A7613F">
        <w:rPr>
          <w:rFonts w:ascii="Times New Roman" w:hAnsi="Times New Roman" w:cs="Times New Roman"/>
          <w:sz w:val="24"/>
          <w:szCs w:val="24"/>
          <w:lang w:val="ro-RO"/>
        </w:rPr>
        <w:t xml:space="preserve"> „TIPCM”, 1998.</w:t>
      </w:r>
    </w:p>
    <w:p w14:paraId="06FC5B04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t>БАБОГЛУ Н. Бужак ежеллери. K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ишинев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>,</w:t>
      </w:r>
      <w:r w:rsidRPr="00A7613F">
        <w:rPr>
          <w:rFonts w:ascii="Times New Roman" w:hAnsi="Times New Roman" w:cs="Times New Roman"/>
          <w:sz w:val="24"/>
          <w:szCs w:val="24"/>
          <w:lang w:val="tr-TR"/>
        </w:rPr>
        <w:t xml:space="preserve">  1979.</w:t>
      </w:r>
    </w:p>
    <w:p w14:paraId="1A3C6B97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  <w:lang w:val="tr-TR"/>
        </w:rPr>
        <w:t xml:space="preserve">БАБОГЛУ Н.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Тарафымын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пеетлери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. Кишинёв, Литература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артистикэ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. 1988 (на гагаузском языке).  </w:t>
      </w:r>
    </w:p>
    <w:p w14:paraId="1AF8501B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>БОГДАНОВА</w:t>
      </w:r>
      <w:r w:rsidRPr="00A7613F">
        <w:rPr>
          <w:rFonts w:ascii="Times New Roman" w:hAnsi="Times New Roman" w:cs="Times New Roman"/>
          <w:sz w:val="24"/>
          <w:szCs w:val="24"/>
          <w:lang w:val="tr-TR"/>
        </w:rPr>
        <w:t xml:space="preserve"> O. </w:t>
      </w:r>
      <w:r w:rsidRPr="00A7613F">
        <w:rPr>
          <w:rFonts w:ascii="Times New Roman" w:hAnsi="Times New Roman" w:cs="Times New Roman"/>
          <w:sz w:val="24"/>
          <w:szCs w:val="24"/>
        </w:rPr>
        <w:t>Методика преподавания литературы, Москва 1995.</w:t>
      </w:r>
    </w:p>
    <w:p w14:paraId="4325E3E4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 xml:space="preserve"> БУЛГАР С.  Жан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пазары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>. Кишинев, 1988.</w:t>
      </w:r>
    </w:p>
    <w:p w14:paraId="1FA471A1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 xml:space="preserve">ГУЦУ В., КРИШАН А. Проектирование базового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>. Методическое пособие 1998.</w:t>
      </w:r>
    </w:p>
    <w:p w14:paraId="02A7F220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 xml:space="preserve">ЧЕБОТАРЬ П. Жана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йакын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. Кишинев, </w:t>
      </w:r>
      <w:proofErr w:type="gramStart"/>
      <w:r w:rsidRPr="00A7613F">
        <w:rPr>
          <w:rFonts w:ascii="Times New Roman" w:hAnsi="Times New Roman" w:cs="Times New Roman"/>
          <w:sz w:val="24"/>
          <w:szCs w:val="24"/>
        </w:rPr>
        <w:t xml:space="preserve">Литература 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артистикэ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</w:rPr>
        <w:t xml:space="preserve">  1989.</w:t>
      </w:r>
    </w:p>
    <w:p w14:paraId="000077CA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 xml:space="preserve">ЧЕБОТАРЬ П. Гагаузская </w:t>
      </w:r>
      <w:proofErr w:type="gramStart"/>
      <w:r w:rsidRPr="00A7613F">
        <w:rPr>
          <w:rFonts w:ascii="Times New Roman" w:hAnsi="Times New Roman" w:cs="Times New Roman"/>
          <w:sz w:val="24"/>
          <w:szCs w:val="24"/>
        </w:rPr>
        <w:t>художественная  литература</w:t>
      </w:r>
      <w:proofErr w:type="gramEnd"/>
      <w:r w:rsidRPr="00A7613F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A7613F">
        <w:rPr>
          <w:rFonts w:ascii="Times New Roman" w:hAnsi="Times New Roman" w:cs="Times New Roman"/>
          <w:sz w:val="24"/>
          <w:szCs w:val="24"/>
        </w:rPr>
        <w:t xml:space="preserve">  Очерки Кишинев, 19</w:t>
      </w:r>
    </w:p>
    <w:p w14:paraId="2D0042C6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 xml:space="preserve">ЧИМПОЕШ Л.С.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Дастанный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 эпос гагаузов. Кишинёв, 1987.</w:t>
      </w:r>
    </w:p>
    <w:p w14:paraId="7E0E6DDA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 xml:space="preserve">ДЬЯЧУК И. Избранные произведения </w:t>
      </w:r>
      <w:proofErr w:type="gramStart"/>
      <w:r w:rsidRPr="00A7613F">
        <w:rPr>
          <w:rFonts w:ascii="Times New Roman" w:hAnsi="Times New Roman" w:cs="Times New Roman"/>
          <w:sz w:val="24"/>
          <w:szCs w:val="24"/>
        </w:rPr>
        <w:t>о  гагаузской</w:t>
      </w:r>
      <w:proofErr w:type="gramEnd"/>
      <w:r w:rsidRPr="00A7613F">
        <w:rPr>
          <w:rFonts w:ascii="Times New Roman" w:hAnsi="Times New Roman" w:cs="Times New Roman"/>
          <w:sz w:val="24"/>
          <w:szCs w:val="24"/>
        </w:rPr>
        <w:t xml:space="preserve">  литературе. Комрат, 2003.</w:t>
      </w:r>
    </w:p>
    <w:p w14:paraId="0A9941F7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>КАРА ЧОБАН Д. Азбука   открытий: стихи. Кишинев, 1989.</w:t>
      </w:r>
    </w:p>
    <w:p w14:paraId="3484630B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</w:rPr>
        <w:t xml:space="preserve">ФИЛИОГЛУ В.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Йыл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кушаан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корафлары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>. Кишинев, 1985.</w:t>
      </w:r>
    </w:p>
    <w:p w14:paraId="55D86D51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7613F">
        <w:rPr>
          <w:rFonts w:ascii="Times New Roman" w:hAnsi="Times New Roman" w:cs="Times New Roman"/>
          <w:sz w:val="24"/>
          <w:szCs w:val="24"/>
        </w:rPr>
        <w:t xml:space="preserve">ЕСÄ 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7613F">
        <w:rPr>
          <w:rFonts w:ascii="Times New Roman" w:hAnsi="Times New Roman" w:cs="Times New Roman"/>
          <w:sz w:val="24"/>
          <w:szCs w:val="24"/>
        </w:rPr>
        <w:t xml:space="preserve">.  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ысмет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. Кишинёв, Литература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артистикэ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>, 1973.</w:t>
      </w:r>
    </w:p>
    <w:p w14:paraId="6AE6B1D6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7613F">
        <w:rPr>
          <w:rFonts w:ascii="Times New Roman" w:hAnsi="Times New Roman" w:cs="Times New Roman"/>
          <w:sz w:val="24"/>
          <w:szCs w:val="24"/>
        </w:rPr>
        <w:t xml:space="preserve">ЕСÄ 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7613F">
        <w:rPr>
          <w:rFonts w:ascii="Times New Roman" w:hAnsi="Times New Roman" w:cs="Times New Roman"/>
          <w:sz w:val="24"/>
          <w:szCs w:val="24"/>
        </w:rPr>
        <w:t xml:space="preserve">.  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опраан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13F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A7613F">
        <w:rPr>
          <w:rFonts w:ascii="Times New Roman" w:hAnsi="Times New Roman" w:cs="Times New Roman"/>
          <w:sz w:val="24"/>
          <w:szCs w:val="24"/>
          <w:lang w:val="en-US"/>
        </w:rPr>
        <w:t>opraan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ÿрек</w:t>
      </w:r>
      <w:proofErr w:type="spellEnd"/>
      <w:proofErr w:type="gramEnd"/>
      <w:r w:rsidRPr="00A7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дÿÿлмеси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613F">
        <w:rPr>
          <w:rFonts w:ascii="Times New Roman" w:hAnsi="Times New Roman" w:cs="Times New Roman"/>
          <w:sz w:val="24"/>
          <w:szCs w:val="24"/>
        </w:rPr>
        <w:t>Кишинёв,  Литература</w:t>
      </w:r>
      <w:proofErr w:type="gramEnd"/>
      <w:r w:rsidRPr="00A761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артистикэ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>.  1983.</w:t>
      </w:r>
    </w:p>
    <w:p w14:paraId="2F4150C9" w14:textId="77777777" w:rsidR="00714896" w:rsidRPr="00A7613F" w:rsidRDefault="00714896" w:rsidP="00A7613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7613F">
        <w:rPr>
          <w:rFonts w:ascii="Times New Roman" w:hAnsi="Times New Roman" w:cs="Times New Roman"/>
          <w:sz w:val="24"/>
          <w:szCs w:val="24"/>
        </w:rPr>
        <w:t xml:space="preserve">АНАСОГЛУ Д.  </w:t>
      </w:r>
      <w:r w:rsidRPr="00A7613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дамын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3F">
        <w:rPr>
          <w:rFonts w:ascii="Times New Roman" w:hAnsi="Times New Roman" w:cs="Times New Roman"/>
          <w:sz w:val="24"/>
          <w:szCs w:val="24"/>
        </w:rPr>
        <w:t>ишлери</w:t>
      </w:r>
      <w:proofErr w:type="spellEnd"/>
      <w:r w:rsidRPr="00A7613F">
        <w:rPr>
          <w:rFonts w:ascii="Times New Roman" w:hAnsi="Times New Roman" w:cs="Times New Roman"/>
          <w:sz w:val="24"/>
          <w:szCs w:val="24"/>
        </w:rPr>
        <w:t xml:space="preserve">. Кишинев, 1969.  </w:t>
      </w:r>
    </w:p>
    <w:p w14:paraId="77C4F42D" w14:textId="77777777" w:rsidR="00714896" w:rsidRPr="00A7613F" w:rsidRDefault="00714896" w:rsidP="00A761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14896" w:rsidRPr="00A7613F" w:rsidSect="00A7613F">
      <w:pgSz w:w="16838" w:h="11906" w:orient="landscape" w:code="9"/>
      <w:pgMar w:top="1134" w:right="850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3E5"/>
    <w:multiLevelType w:val="multilevel"/>
    <w:tmpl w:val="0A5A88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44"/>
      <w:numFmt w:val="decimal"/>
      <w:lvlText w:val="%2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58"/>
    <w:rsid w:val="0002707C"/>
    <w:rsid w:val="00027685"/>
    <w:rsid w:val="00085A41"/>
    <w:rsid w:val="00090D51"/>
    <w:rsid w:val="000B7C9A"/>
    <w:rsid w:val="001242A4"/>
    <w:rsid w:val="001460EC"/>
    <w:rsid w:val="00162B9A"/>
    <w:rsid w:val="00174AC8"/>
    <w:rsid w:val="00231414"/>
    <w:rsid w:val="002378FF"/>
    <w:rsid w:val="00270E54"/>
    <w:rsid w:val="00277513"/>
    <w:rsid w:val="002E5BD0"/>
    <w:rsid w:val="00320D45"/>
    <w:rsid w:val="0032245E"/>
    <w:rsid w:val="00324A48"/>
    <w:rsid w:val="00334495"/>
    <w:rsid w:val="00347E31"/>
    <w:rsid w:val="003773C0"/>
    <w:rsid w:val="003D466F"/>
    <w:rsid w:val="003F50B6"/>
    <w:rsid w:val="003F7115"/>
    <w:rsid w:val="004000F2"/>
    <w:rsid w:val="004035A9"/>
    <w:rsid w:val="004468D6"/>
    <w:rsid w:val="004B79CC"/>
    <w:rsid w:val="00516522"/>
    <w:rsid w:val="00524C60"/>
    <w:rsid w:val="00541B82"/>
    <w:rsid w:val="005648D3"/>
    <w:rsid w:val="00573635"/>
    <w:rsid w:val="005F1AC5"/>
    <w:rsid w:val="006242BF"/>
    <w:rsid w:val="006548E2"/>
    <w:rsid w:val="00677312"/>
    <w:rsid w:val="00680166"/>
    <w:rsid w:val="007033B6"/>
    <w:rsid w:val="00714896"/>
    <w:rsid w:val="007B3581"/>
    <w:rsid w:val="007E0E93"/>
    <w:rsid w:val="007F60A4"/>
    <w:rsid w:val="00806AC7"/>
    <w:rsid w:val="00885B31"/>
    <w:rsid w:val="008D7F7F"/>
    <w:rsid w:val="00972C2A"/>
    <w:rsid w:val="009B2E57"/>
    <w:rsid w:val="009C152A"/>
    <w:rsid w:val="009E1631"/>
    <w:rsid w:val="00A53C03"/>
    <w:rsid w:val="00A709D3"/>
    <w:rsid w:val="00A71DD0"/>
    <w:rsid w:val="00A7613F"/>
    <w:rsid w:val="00AC3925"/>
    <w:rsid w:val="00AD216D"/>
    <w:rsid w:val="00AD2240"/>
    <w:rsid w:val="00AE1AC8"/>
    <w:rsid w:val="00B332A9"/>
    <w:rsid w:val="00B5582B"/>
    <w:rsid w:val="00BB089B"/>
    <w:rsid w:val="00C30488"/>
    <w:rsid w:val="00C3208A"/>
    <w:rsid w:val="00C65C0A"/>
    <w:rsid w:val="00D241A5"/>
    <w:rsid w:val="00D33B58"/>
    <w:rsid w:val="00D7338F"/>
    <w:rsid w:val="00D7341D"/>
    <w:rsid w:val="00E31543"/>
    <w:rsid w:val="00E5056B"/>
    <w:rsid w:val="00F67F8B"/>
    <w:rsid w:val="00F82E18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8FAD"/>
  <w15:chartTrackingRefBased/>
  <w15:docId w15:val="{E3459046-0FF0-42B1-BECE-AAD5CDC7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 1,List Paragraph1,Абзац списка1,List Paragraph11,Абзац списка2"/>
    <w:basedOn w:val="a"/>
    <w:link w:val="a5"/>
    <w:uiPriority w:val="34"/>
    <w:qFormat/>
    <w:rsid w:val="00714896"/>
    <w:pPr>
      <w:ind w:left="720"/>
      <w:contextualSpacing/>
    </w:pPr>
  </w:style>
  <w:style w:type="character" w:customStyle="1" w:styleId="a5">
    <w:name w:val="Абзац списка Знак"/>
    <w:aliases w:val="List Paragraph 1 Знак,List Paragraph1 Знак,Абзац списка1 Знак,List Paragraph11 Знак,Абзац списка2 Знак"/>
    <w:link w:val="a4"/>
    <w:uiPriority w:val="34"/>
    <w:rsid w:val="00714896"/>
  </w:style>
  <w:style w:type="table" w:customStyle="1" w:styleId="3">
    <w:name w:val="Сетка таблицы3"/>
    <w:basedOn w:val="a1"/>
    <w:next w:val="a3"/>
    <w:uiPriority w:val="59"/>
    <w:rsid w:val="000B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564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Angela Prisacaru</cp:lastModifiedBy>
  <cp:revision>44</cp:revision>
  <dcterms:created xsi:type="dcterms:W3CDTF">2023-07-28T16:02:00Z</dcterms:created>
  <dcterms:modified xsi:type="dcterms:W3CDTF">2024-04-28T17:37:00Z</dcterms:modified>
</cp:coreProperties>
</file>