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46" w:rsidRPr="00B1566E" w:rsidRDefault="00EB4B46" w:rsidP="00B1566E">
      <w:pPr>
        <w:ind w:left="-426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1566E">
        <w:rPr>
          <w:rFonts w:ascii="Times New Roman" w:hAnsi="Times New Roman" w:cs="Times New Roman"/>
          <w:b/>
          <w:sz w:val="32"/>
          <w:szCs w:val="28"/>
          <w:lang w:val="ru-RU"/>
        </w:rPr>
        <w:t>МИНИСТЕРСТВО НА ОБРАЗОВАНИЕТО И ИЗСЛЕДВАНИЯТА НА РЕПУБЛИКА МОЛДОВА</w:t>
      </w:r>
    </w:p>
    <w:p w:rsidR="00EB4B46" w:rsidRPr="00EB4B46" w:rsidRDefault="00EB4B46" w:rsidP="00EB4B46">
      <w:pPr>
        <w:rPr>
          <w:sz w:val="28"/>
          <w:szCs w:val="28"/>
          <w:lang w:val="ru-RU"/>
        </w:rPr>
      </w:pPr>
    </w:p>
    <w:p w:rsidR="00EB4B46" w:rsidRPr="00EB4B46" w:rsidRDefault="00EB4B46" w:rsidP="00EB4B46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Обсъдено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Заседанието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етодическата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омисия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    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ОДОБРЕНО ________</w:t>
      </w:r>
    </w:p>
    <w:p w:rsidR="00EB4B46" w:rsidRPr="00EB4B46" w:rsidRDefault="00EB4B46" w:rsidP="00EB4B46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Ръководител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Методическата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Комисия</w:t>
      </w:r>
      <w:proofErr w:type="spellEnd"/>
    </w:p>
    <w:p w:rsidR="00EB4B46" w:rsidRPr="00EB4B46" w:rsidRDefault="00EB4B46" w:rsidP="00EB4B46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           </w:t>
      </w:r>
    </w:p>
    <w:p w:rsidR="00EB4B46" w:rsidRPr="00EB4B46" w:rsidRDefault="00EB4B46" w:rsidP="00EB4B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EB4B46" w:rsidRPr="00EB4B46" w:rsidRDefault="00EB4B46" w:rsidP="00EB4B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EB4B46" w:rsidRPr="00EB4B46" w:rsidRDefault="00EB4B46" w:rsidP="00EB4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</w:pPr>
      <w:r w:rsidRPr="00EB4B46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>ДЪЛГОСРОЧЕН ДИДАКТИЧЕСКИ ПРОЕКТ</w:t>
      </w:r>
    </w:p>
    <w:p w:rsidR="00EB4B46" w:rsidRDefault="00EB4B46" w:rsidP="00EB4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</w:pPr>
      <w:r w:rsidRPr="00EB4B46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 xml:space="preserve">КЪМ УЧИЛИЩНАТА ДИСЦИПЛИНА </w:t>
      </w:r>
    </w:p>
    <w:p w:rsidR="00EB4B46" w:rsidRPr="00EB4B46" w:rsidRDefault="00EB4B46" w:rsidP="00EB4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bg-BG" w:eastAsia="ru-RU"/>
        </w:rPr>
      </w:pPr>
      <w:r w:rsidRPr="00EB4B46">
        <w:rPr>
          <w:rFonts w:ascii="Times New Roman" w:eastAsia="Times New Roman" w:hAnsi="Times New Roman" w:cs="Times New Roman"/>
          <w:b/>
          <w:sz w:val="32"/>
          <w:szCs w:val="28"/>
          <w:lang w:val="bg-BG" w:eastAsia="ru-RU"/>
        </w:rPr>
        <w:t>ИСТОРИЯ КУЛТУРА И ТРАДИЦИИ НА БЪЛГАРСКИЯ НАРОД</w:t>
      </w:r>
    </w:p>
    <w:p w:rsidR="00EB4B46" w:rsidRPr="00EB4B46" w:rsidRDefault="00EB4B46" w:rsidP="00EB4B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изготвен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от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работната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група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съгласно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заповед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M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ОИ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№ 1544/2023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въз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основа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учебната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програма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дисциплината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одобрен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със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заповед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МОИ</w:t>
      </w:r>
      <w:r w:rsidRPr="00EB4B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№ 906/2019)</w:t>
      </w:r>
    </w:p>
    <w:p w:rsidR="00EB4B46" w:rsidRPr="00EB4B46" w:rsidRDefault="00EB4B46" w:rsidP="00EB4B4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</w:pPr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 xml:space="preserve">                                                                                                           I</w:t>
      </w:r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-и  </w:t>
      </w:r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клас</w:t>
      </w:r>
      <w:proofErr w:type="spellEnd"/>
    </w:p>
    <w:p w:rsidR="00EB4B46" w:rsidRPr="00EB4B46" w:rsidRDefault="00EB4B46" w:rsidP="00EB4B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proofErr w:type="spellStart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Година</w:t>
      </w:r>
      <w:proofErr w:type="spellEnd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обучение</w:t>
      </w:r>
      <w:proofErr w:type="spellEnd"/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:</w:t>
      </w:r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B4B46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_________________</w:t>
      </w:r>
    </w:p>
    <w:p w:rsidR="00EB4B46" w:rsidRPr="00EB4B46" w:rsidRDefault="00EB4B46" w:rsidP="00EB4B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EB4B46" w:rsidRPr="00EB4B46" w:rsidRDefault="00EB4B46" w:rsidP="00EB4B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EB4B46" w:rsidRPr="00EB4B46" w:rsidRDefault="00EB4B46" w:rsidP="00EB4B46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Учебно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заведение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_____________________________________ </w:t>
      </w:r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Населено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място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__________________________</w:t>
      </w:r>
    </w:p>
    <w:p w:rsidR="00EB4B46" w:rsidRPr="00EB4B46" w:rsidRDefault="00EB4B46" w:rsidP="00EB4B46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EB4B46" w:rsidRPr="00EB4B46" w:rsidRDefault="00EB4B46" w:rsidP="00EB4B46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Име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,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фамилия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на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учителя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______________________</w:t>
      </w:r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</w:t>
      </w:r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Педагогическа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proofErr w:type="spellStart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степен</w:t>
      </w:r>
      <w:proofErr w:type="spellEnd"/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EB4B4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</w:t>
      </w:r>
    </w:p>
    <w:p w:rsidR="00A050AE" w:rsidRPr="00EB4B46" w:rsidRDefault="00A050AE" w:rsidP="00EB4B46">
      <w:pP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9C4869" w:rsidRDefault="009C4869" w:rsidP="009C4869">
      <w:pPr>
        <w:ind w:firstLine="720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p w:rsidR="006C7E5D" w:rsidRDefault="006C7E5D" w:rsidP="006C7E5D">
      <w:pPr>
        <w:tabs>
          <w:tab w:val="left" w:pos="1418"/>
          <w:tab w:val="left" w:pos="5325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D9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22"/>
        <w:tblW w:w="0" w:type="auto"/>
        <w:tblInd w:w="5245" w:type="dxa"/>
        <w:tblBorders>
          <w:top w:val="single" w:sz="12" w:space="0" w:color="DEEAF6" w:themeColor="accent1" w:themeTint="33"/>
          <w:left w:val="single" w:sz="12" w:space="0" w:color="DEEAF6" w:themeColor="accent1" w:themeTint="33"/>
          <w:bottom w:val="single" w:sz="12" w:space="0" w:color="DEEAF6" w:themeColor="accent1" w:themeTint="33"/>
          <w:right w:val="single" w:sz="12" w:space="0" w:color="DEEAF6" w:themeColor="accent1" w:themeTint="33"/>
          <w:insideH w:val="single" w:sz="12" w:space="0" w:color="DEEAF6" w:themeColor="accent1" w:themeTint="33"/>
          <w:insideV w:val="single" w:sz="12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2501"/>
        <w:gridCol w:w="2419"/>
      </w:tblGrid>
      <w:tr w:rsidR="00992851" w:rsidRPr="00992851" w:rsidTr="007B4A70">
        <w:tc>
          <w:tcPr>
            <w:tcW w:w="0" w:type="auto"/>
            <w:shd w:val="clear" w:color="auto" w:fill="DEEAF6" w:themeFill="accent1" w:themeFillTint="33"/>
          </w:tcPr>
          <w:p w:rsidR="00992851" w:rsidRPr="00992851" w:rsidRDefault="00992851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  <w:proofErr w:type="spellEnd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часове</w:t>
            </w:r>
            <w:proofErr w:type="spellEnd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седмично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92851" w:rsidRPr="00992851" w:rsidRDefault="00992851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  <w:proofErr w:type="spellEnd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часове</w:t>
            </w:r>
            <w:proofErr w:type="spellEnd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годишно</w:t>
            </w:r>
            <w:proofErr w:type="spellEnd"/>
          </w:p>
        </w:tc>
      </w:tr>
      <w:tr w:rsidR="00992851" w:rsidRPr="00992851" w:rsidTr="007B4A70">
        <w:tc>
          <w:tcPr>
            <w:tcW w:w="0" w:type="auto"/>
          </w:tcPr>
          <w:p w:rsidR="00992851" w:rsidRPr="00992851" w:rsidRDefault="002300BE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92851"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</w:tcPr>
          <w:p w:rsidR="00992851" w:rsidRPr="00992851" w:rsidRDefault="00D66630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992851"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992851" w:rsidRDefault="00992851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tblpX="31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1696"/>
        <w:gridCol w:w="989"/>
        <w:gridCol w:w="991"/>
        <w:gridCol w:w="989"/>
        <w:gridCol w:w="1557"/>
      </w:tblGrid>
      <w:tr w:rsidR="002300BE" w:rsidRPr="002300BE" w:rsidTr="002300BE">
        <w:tc>
          <w:tcPr>
            <w:tcW w:w="7769" w:type="dxa"/>
            <w:vMerge w:val="restart"/>
            <w:shd w:val="clear" w:color="auto" w:fill="DEEAF6" w:themeFill="accent1" w:themeFillTint="33"/>
          </w:tcPr>
          <w:p w:rsidR="002300BE" w:rsidRPr="009D2CA6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</w:t>
            </w:r>
            <w:proofErr w:type="spellEnd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единици</w:t>
            </w:r>
            <w:proofErr w:type="spellEnd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(модули)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2300BE" w:rsidRPr="009D2CA6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  <w:proofErr w:type="spellEnd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часове</w:t>
            </w:r>
            <w:proofErr w:type="spellEnd"/>
          </w:p>
        </w:tc>
        <w:tc>
          <w:tcPr>
            <w:tcW w:w="2976" w:type="dxa"/>
            <w:gridSpan w:val="3"/>
            <w:shd w:val="clear" w:color="auto" w:fill="DEEAF6" w:themeFill="accent1" w:themeFillTint="33"/>
          </w:tcPr>
          <w:p w:rsidR="002300BE" w:rsidRPr="009D2CA6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Оценяване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</w:tcPr>
          <w:p w:rsidR="002300BE" w:rsidRPr="009D2CA6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Бележки</w:t>
            </w:r>
            <w:proofErr w:type="spellEnd"/>
            <w:r w:rsidRPr="009D2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300BE" w:rsidRPr="002300BE" w:rsidTr="002300BE">
        <w:tc>
          <w:tcPr>
            <w:tcW w:w="7769" w:type="dxa"/>
            <w:vMerge/>
            <w:shd w:val="clear" w:color="auto" w:fill="DEEAF6" w:themeFill="accent1" w:themeFillTint="33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c>
          <w:tcPr>
            <w:tcW w:w="14006" w:type="dxa"/>
            <w:gridSpan w:val="6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семестър</w:t>
            </w:r>
            <w:proofErr w:type="spellEnd"/>
          </w:p>
        </w:tc>
      </w:tr>
      <w:tr w:rsidR="002300BE" w:rsidRPr="002300BE" w:rsidTr="002300BE">
        <w:tc>
          <w:tcPr>
            <w:tcW w:w="7769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Молдова –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моята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родина</w:t>
            </w:r>
          </w:p>
        </w:tc>
        <w:tc>
          <w:tcPr>
            <w:tcW w:w="1701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c>
          <w:tcPr>
            <w:tcW w:w="7769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</w:t>
            </w:r>
            <w:proofErr w:type="spellEnd"/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Аз и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другите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300BE" w:rsidRPr="002300BE" w:rsidRDefault="005804E8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rPr>
          <w:trHeight w:val="269"/>
        </w:trPr>
        <w:tc>
          <w:tcPr>
            <w:tcW w:w="7769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семестър</w:t>
            </w:r>
            <w:proofErr w:type="spellEnd"/>
          </w:p>
        </w:tc>
        <w:tc>
          <w:tcPr>
            <w:tcW w:w="1701" w:type="dxa"/>
            <w:shd w:val="clear" w:color="auto" w:fill="EDEDED"/>
          </w:tcPr>
          <w:p w:rsidR="002300BE" w:rsidRPr="002300BE" w:rsidRDefault="005804E8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c>
          <w:tcPr>
            <w:tcW w:w="14006" w:type="dxa"/>
            <w:gridSpan w:val="6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семестър</w:t>
            </w:r>
            <w:proofErr w:type="spellEnd"/>
          </w:p>
        </w:tc>
      </w:tr>
      <w:tr w:rsidR="002300BE" w:rsidRPr="002300BE" w:rsidTr="002300BE">
        <w:tc>
          <w:tcPr>
            <w:tcW w:w="7769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Колелото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годината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c>
          <w:tcPr>
            <w:tcW w:w="7769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</w:t>
            </w:r>
            <w:proofErr w:type="spellEnd"/>
            <w:r w:rsidRPr="006B2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Празниците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които</w:t>
            </w:r>
            <w:proofErr w:type="spellEnd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 </w:t>
            </w:r>
            <w:proofErr w:type="spellStart"/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обединяват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c>
          <w:tcPr>
            <w:tcW w:w="7769" w:type="dxa"/>
            <w:shd w:val="clear" w:color="auto" w:fill="EDEDED"/>
          </w:tcPr>
          <w:p w:rsidR="002300BE" w:rsidRPr="002300BE" w:rsidRDefault="006B2E78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proofErr w:type="spellStart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във</w:t>
            </w:r>
            <w:proofErr w:type="spellEnd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семестър</w:t>
            </w:r>
            <w:proofErr w:type="spellEnd"/>
          </w:p>
        </w:tc>
        <w:tc>
          <w:tcPr>
            <w:tcW w:w="1701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EDEDED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0BE" w:rsidRPr="002300BE" w:rsidTr="002300BE">
        <w:trPr>
          <w:trHeight w:val="427"/>
        </w:trPr>
        <w:tc>
          <w:tcPr>
            <w:tcW w:w="7769" w:type="dxa"/>
            <w:shd w:val="clear" w:color="auto" w:fill="auto"/>
          </w:tcPr>
          <w:p w:rsidR="002300BE" w:rsidRPr="002300BE" w:rsidRDefault="006B2E78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proofErr w:type="spellStart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r w:rsidR="002300BE" w:rsidRPr="002300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учебната година</w:t>
            </w:r>
          </w:p>
        </w:tc>
        <w:tc>
          <w:tcPr>
            <w:tcW w:w="1701" w:type="dxa"/>
            <w:shd w:val="clear" w:color="auto" w:fill="FBE4D5"/>
          </w:tcPr>
          <w:p w:rsidR="002300BE" w:rsidRPr="002300BE" w:rsidRDefault="005804E8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shd w:val="clear" w:color="auto" w:fill="FBE4D5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BE4D5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FBE4D5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0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FBE4D5"/>
          </w:tcPr>
          <w:p w:rsidR="002300BE" w:rsidRPr="002300BE" w:rsidRDefault="002300BE" w:rsidP="002300BE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D1C2D" w:rsidRDefault="008D1C2D" w:rsidP="003C26FE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C7E5D" w:rsidRDefault="006C7E5D" w:rsidP="006C7E5D">
      <w:pPr>
        <w:tabs>
          <w:tab w:val="left" w:pos="1418"/>
          <w:tab w:val="left" w:pos="5325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761D9A">
        <w:rPr>
          <w:rFonts w:ascii="Times New Roman" w:hAnsi="Times New Roman" w:cs="Times New Roman"/>
          <w:b/>
          <w:sz w:val="24"/>
          <w:szCs w:val="24"/>
          <w:lang w:val="bg-BG"/>
        </w:rPr>
        <w:t>репоръчан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училищен учебник</w:t>
      </w:r>
      <w:r w:rsidRPr="001F6CD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76"/>
        <w:gridCol w:w="2694"/>
        <w:gridCol w:w="5244"/>
        <w:gridCol w:w="2552"/>
        <w:gridCol w:w="2246"/>
      </w:tblGrid>
      <w:tr w:rsidR="00B82A75" w:rsidTr="00D85EB9">
        <w:tc>
          <w:tcPr>
            <w:tcW w:w="1576" w:type="dxa"/>
            <w:shd w:val="clear" w:color="auto" w:fill="DEEAF6" w:themeFill="accent1" w:themeFillTint="33"/>
          </w:tcPr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Клас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Название</w:t>
            </w:r>
          </w:p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244" w:type="dxa"/>
            <w:shd w:val="clear" w:color="auto" w:fill="DEEAF6" w:themeFill="accent1" w:themeFillTint="33"/>
          </w:tcPr>
          <w:p w:rsidR="00B82A75" w:rsidRDefault="00B82A75" w:rsidP="00D85EB9">
            <w:pPr>
              <w:tabs>
                <w:tab w:val="left" w:pos="689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Aвтори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2246" w:type="dxa"/>
            <w:shd w:val="clear" w:color="auto" w:fill="DEEAF6" w:themeFill="accent1" w:themeFillTint="33"/>
          </w:tcPr>
          <w:p w:rsidR="00B82A75" w:rsidRDefault="00B82A75" w:rsidP="00D85EB9">
            <w:pPr>
              <w:tabs>
                <w:tab w:val="left" w:pos="551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Годината на издаване</w:t>
            </w:r>
          </w:p>
        </w:tc>
      </w:tr>
      <w:tr w:rsidR="00B82A75" w:rsidTr="00D85EB9">
        <w:trPr>
          <w:trHeight w:val="961"/>
        </w:trPr>
        <w:tc>
          <w:tcPr>
            <w:tcW w:w="1576" w:type="dxa"/>
          </w:tcPr>
          <w:p w:rsidR="00B82A75" w:rsidRDefault="00B82A75" w:rsidP="00D85EB9">
            <w:pPr>
              <w:tabs>
                <w:tab w:val="left" w:pos="739"/>
                <w:tab w:val="center" w:pos="1387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A75" w:rsidRPr="00681CEB" w:rsidRDefault="00B82A75" w:rsidP="00D85EB9">
            <w:pPr>
              <w:tabs>
                <w:tab w:val="left" w:pos="739"/>
                <w:tab w:val="center" w:pos="1387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:rsidR="00B82A75" w:rsidRDefault="00B82A75" w:rsidP="00D85EB9">
            <w:pPr>
              <w:tabs>
                <w:tab w:val="left" w:pos="1418"/>
                <w:tab w:val="left" w:pos="532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82A75" w:rsidRPr="00851D08" w:rsidRDefault="00B82A75" w:rsidP="00D85EB9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6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Учебник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традиции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българския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народ за 1-2</w:t>
            </w:r>
            <w:r w:rsidRPr="001B6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B6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82A75" w:rsidRPr="00854384" w:rsidRDefault="00B82A75" w:rsidP="00D85EB9">
            <w:pPr>
              <w:autoSpaceDE w:val="0"/>
              <w:autoSpaceDN w:val="0"/>
              <w:adjustRightInd w:val="0"/>
              <w:spacing w:after="2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Елена Рацеева, Николай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ервенков</w:t>
            </w:r>
            <w:r w:rsidRPr="008543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, Екате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рина Дериволкова,Мария Драганова</w:t>
            </w:r>
          </w:p>
          <w:p w:rsidR="00B82A75" w:rsidRPr="00854384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B82A75" w:rsidRPr="00854384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82A75" w:rsidRPr="00851D08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43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Univers Pedagogic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Chișină</w:t>
            </w:r>
          </w:p>
        </w:tc>
        <w:tc>
          <w:tcPr>
            <w:tcW w:w="2246" w:type="dxa"/>
          </w:tcPr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2007</w:t>
            </w:r>
          </w:p>
          <w:p w:rsidR="00B82A75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A75" w:rsidRPr="00973B1A" w:rsidRDefault="00B82A75" w:rsidP="00D85EB9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E5D" w:rsidRPr="006D061D" w:rsidRDefault="006C7E5D" w:rsidP="006C7E5D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6E" w:rsidRDefault="00B1566E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B20F7" w:rsidRPr="002B20F7" w:rsidRDefault="002B20F7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СПЕЦИФИЧНИ</w:t>
      </w:r>
      <w:r w:rsidRPr="002B20F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КОМПЕТЕНЦИИ / ЕДИНИЦИ НА КОМПЕТЕНЦИИТЕ / ЦЕЛИ</w:t>
      </w:r>
    </w:p>
    <w:tbl>
      <w:tblPr>
        <w:tblStyle w:val="1"/>
        <w:tblW w:w="14312" w:type="dxa"/>
        <w:tblLook w:val="04A0" w:firstRow="1" w:lastRow="0" w:firstColumn="1" w:lastColumn="0" w:noHBand="0" w:noVBand="1"/>
      </w:tblPr>
      <w:tblGrid>
        <w:gridCol w:w="2081"/>
        <w:gridCol w:w="7328"/>
        <w:gridCol w:w="4903"/>
      </w:tblGrid>
      <w:tr w:rsidR="002B20F7" w:rsidRPr="00EB4B46" w:rsidTr="00367915">
        <w:tc>
          <w:tcPr>
            <w:tcW w:w="2081" w:type="dxa"/>
            <w:shd w:val="clear" w:color="auto" w:fill="DBE5F1"/>
          </w:tcPr>
          <w:p w:rsidR="002B20F7" w:rsidRPr="002B20F7" w:rsidRDefault="002B20F7" w:rsidP="002B20F7">
            <w:pPr>
              <w:tabs>
                <w:tab w:val="left" w:pos="438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Специфични</w:t>
            </w:r>
            <w:proofErr w:type="spellEnd"/>
            <w:r w:rsidRPr="002B20F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28" w:type="dxa"/>
            <w:shd w:val="clear" w:color="auto" w:fill="DBE5F1"/>
          </w:tcPr>
          <w:p w:rsidR="002B20F7" w:rsidRPr="002B20F7" w:rsidRDefault="002B20F7" w:rsidP="002B20F7">
            <w:pPr>
              <w:tabs>
                <w:tab w:val="left" w:pos="538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20F7">
              <w:rPr>
                <w:lang w:val="bg-BG"/>
              </w:rPr>
              <w:t xml:space="preserve"> </w:t>
            </w:r>
            <w:r w:rsidRPr="002B20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4903" w:type="dxa"/>
            <w:shd w:val="clear" w:color="auto" w:fill="DBE5F1"/>
          </w:tcPr>
          <w:p w:rsidR="00A27D48" w:rsidRPr="00A27D48" w:rsidRDefault="001004C8" w:rsidP="00A27D48">
            <w:pPr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края на 1</w:t>
            </w:r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</w:t>
            </w:r>
            <w:proofErr w:type="spellEnd"/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ученикът</w:t>
            </w:r>
            <w:proofErr w:type="spellEnd"/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ще</w:t>
            </w:r>
            <w:proofErr w:type="spellEnd"/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е способен да:</w:t>
            </w:r>
          </w:p>
          <w:p w:rsidR="002B20F7" w:rsidRPr="002B20F7" w:rsidRDefault="002B20F7" w:rsidP="002B20F7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20F7" w:rsidRPr="00EB4B46" w:rsidTr="00367915">
        <w:tc>
          <w:tcPr>
            <w:tcW w:w="2081" w:type="dxa"/>
          </w:tcPr>
          <w:p w:rsidR="002300BE" w:rsidRPr="002300BE" w:rsidRDefault="002B20F7" w:rsidP="002300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shd w:val="clear" w:color="auto" w:fill="FFFFFF"/>
                <w:lang w:val="bg-BG"/>
              </w:rPr>
              <w:t>1.</w:t>
            </w: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Осъзнаване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своята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етническа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гражданска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идентичност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проявено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ценностно  отношение</w:t>
            </w:r>
            <w:proofErr w:type="gram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съпричастност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културното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многообразие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Молдова 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гордост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постиженията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етнокултурната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си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общност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0F7" w:rsidRPr="002300BE" w:rsidRDefault="002B20F7" w:rsidP="00230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2300BE" w:rsidRDefault="002300BE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Назовава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името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държавата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столицата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00BE" w:rsidRDefault="002300BE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Назовава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името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селището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което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живее.</w:t>
            </w:r>
          </w:p>
          <w:p w:rsidR="002300BE" w:rsidRDefault="002300BE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Изрежда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основните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етнически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общности,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съставят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народа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Молдова. </w:t>
            </w:r>
          </w:p>
          <w:p w:rsidR="005A467D" w:rsidRDefault="002300BE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Самоидентифицира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се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гражданин на Молдова и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българин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народност</w:t>
            </w:r>
            <w:proofErr w:type="spellEnd"/>
            <w:r w:rsidR="00100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04C8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Самоидентифицира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се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ученик, член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семейството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предпочитания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хобби. </w:t>
            </w:r>
          </w:p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Разпознава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ролите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отговорностите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членовете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семейството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Описва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себе си,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своите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интереси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любими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занимания;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своите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роли в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семейството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училището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улицата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4C8" w:rsidRP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 1.8.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Описва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обекти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улицата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изброява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правилата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за безопасно движение по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улицата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изисквания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опазване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чистотата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улицата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</w:tcPr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назовава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името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своята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държава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нейната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столица; </w:t>
            </w:r>
          </w:p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оразличава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символиката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държавата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си –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знамето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герба;</w:t>
            </w:r>
          </w:p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изрежда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народностите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живеят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територията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Република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Молдова;</w:t>
            </w:r>
          </w:p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изрежда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езиците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говорят в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Република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Молдова;</w:t>
            </w:r>
          </w:p>
          <w:p w:rsidR="00990E3C" w:rsidRPr="001004C8" w:rsidRDefault="001004C8" w:rsidP="00990E3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0E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990E3C" w:rsidRPr="001004C8">
              <w:rPr>
                <w:rFonts w:ascii="Times New Roman" w:eastAsia="Times New Roman" w:hAnsi="Times New Roman"/>
                <w:sz w:val="24"/>
                <w:szCs w:val="24"/>
              </w:rPr>
              <w:t>назовава</w:t>
            </w:r>
            <w:proofErr w:type="spellEnd"/>
            <w:r w:rsidR="00990E3C"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E3C" w:rsidRPr="001004C8">
              <w:rPr>
                <w:rFonts w:ascii="Times New Roman" w:eastAsia="Times New Roman" w:hAnsi="Times New Roman"/>
                <w:sz w:val="24"/>
                <w:szCs w:val="24"/>
              </w:rPr>
              <w:t>членове</w:t>
            </w:r>
            <w:proofErr w:type="spellEnd"/>
            <w:r w:rsidR="00990E3C"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990E3C" w:rsidRPr="001004C8">
              <w:rPr>
                <w:rFonts w:ascii="Times New Roman" w:eastAsia="Times New Roman" w:hAnsi="Times New Roman"/>
                <w:sz w:val="24"/>
                <w:szCs w:val="24"/>
              </w:rPr>
              <w:t>семейството</w:t>
            </w:r>
            <w:proofErr w:type="spellEnd"/>
            <w:r w:rsidR="00990E3C"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си;</w:t>
            </w:r>
          </w:p>
          <w:p w:rsidR="001004C8" w:rsidRPr="001004C8" w:rsidRDefault="001004C8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2B20F7" w:rsidRPr="001004C8" w:rsidRDefault="002B20F7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0F7" w:rsidRPr="00DB66FD" w:rsidTr="00367915">
        <w:tc>
          <w:tcPr>
            <w:tcW w:w="2081" w:type="dxa"/>
          </w:tcPr>
          <w:p w:rsidR="002B20F7" w:rsidRPr="002300BE" w:rsidRDefault="002300BE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Разпознаване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етнокултурните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материалната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духовната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традиционна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различни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lastRenderedPageBreak/>
              <w:t>контексти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с позитивно отношение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историята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културното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наследие на </w:t>
            </w:r>
            <w:proofErr w:type="spellStart"/>
            <w:r w:rsidRPr="002300BE">
              <w:rPr>
                <w:rFonts w:ascii="Times New Roman" w:hAnsi="Times New Roman"/>
                <w:sz w:val="24"/>
                <w:szCs w:val="24"/>
              </w:rPr>
              <w:t>българския</w:t>
            </w:r>
            <w:proofErr w:type="spellEnd"/>
            <w:r w:rsidRPr="002300BE">
              <w:rPr>
                <w:rFonts w:ascii="Times New Roman" w:hAnsi="Times New Roman"/>
                <w:sz w:val="24"/>
                <w:szCs w:val="24"/>
              </w:rPr>
              <w:t xml:space="preserve"> народ.</w:t>
            </w:r>
            <w:r w:rsidR="00100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Pr="001004C8">
              <w:rPr>
                <w:rFonts w:ascii="Times New Roman" w:hAnsi="Times New Roman"/>
                <w:sz w:val="24"/>
              </w:rPr>
              <w:t xml:space="preserve">.1. Ориентира се в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календара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назовава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сезоните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месеците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. 2.2.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Назовава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традиции и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обичаи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българите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. </w:t>
            </w:r>
          </w:p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1004C8">
              <w:rPr>
                <w:rFonts w:ascii="Times New Roman" w:hAnsi="Times New Roman"/>
                <w:sz w:val="24"/>
              </w:rPr>
              <w:t xml:space="preserve">2.3.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Оразличава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държавни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български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народни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традиционни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празници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семейни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календарни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. </w:t>
            </w:r>
          </w:p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1004C8">
              <w:rPr>
                <w:rFonts w:ascii="Times New Roman" w:hAnsi="Times New Roman"/>
                <w:sz w:val="24"/>
              </w:rPr>
              <w:t xml:space="preserve">2.4.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Описва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съдържанието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семейните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празници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Рожден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ден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и Имен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ден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споделя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личния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си опит и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впечатленията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. </w:t>
            </w:r>
          </w:p>
          <w:p w:rsidR="001004C8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1004C8">
              <w:rPr>
                <w:rFonts w:ascii="Times New Roman" w:hAnsi="Times New Roman"/>
                <w:sz w:val="24"/>
              </w:rPr>
              <w:t xml:space="preserve">2.5.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Назовава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характерните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особености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традиционните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празници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Коледа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, Нова година,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Лазаруване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Цветница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</w:rPr>
              <w:t>Великден</w:t>
            </w:r>
            <w:proofErr w:type="spellEnd"/>
            <w:r w:rsidRPr="001004C8">
              <w:rPr>
                <w:rFonts w:ascii="Times New Roman" w:hAnsi="Times New Roman"/>
                <w:sz w:val="24"/>
              </w:rPr>
              <w:t xml:space="preserve">. </w:t>
            </w:r>
          </w:p>
          <w:p w:rsidR="005A467D" w:rsidRPr="001004C8" w:rsidRDefault="005A467D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B07E76" w:rsidRPr="00B07E76" w:rsidRDefault="00B07E76" w:rsidP="00B07E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оразличава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държавни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български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народни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традиционни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празници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семейни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календарни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описва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семейните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празници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B20F7" w:rsidRPr="002B20F7" w:rsidRDefault="002B20F7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F7" w:rsidRPr="00EB4B46" w:rsidTr="00367915">
        <w:tc>
          <w:tcPr>
            <w:tcW w:w="2081" w:type="dxa"/>
          </w:tcPr>
          <w:p w:rsidR="002300BE" w:rsidRPr="002300BE" w:rsidRDefault="002B20F7" w:rsidP="002300BE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lastRenderedPageBreak/>
              <w:t>3.</w:t>
            </w:r>
            <w:r w:rsidRPr="002B20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етнокултурните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български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традиции 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обичаи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всекидневни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ситуации с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готовността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активно да се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изучават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 да се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съхраняват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местните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особености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0F7" w:rsidRPr="002300BE" w:rsidRDefault="002B20F7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8" w:type="dxa"/>
          </w:tcPr>
          <w:p w:rsidR="001004C8" w:rsidRPr="001004C8" w:rsidRDefault="001004C8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Възпроизвежда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основните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обичаите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традиционните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празници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коледуване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сурвакане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лазаруване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кумичене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B20F7" w:rsidRPr="001004C8" w:rsidRDefault="001004C8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Свързва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благословиите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традиционните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празници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мечтите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земеделеца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за добра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реколта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</w:tcPr>
          <w:p w:rsidR="00FF3F0F" w:rsidRPr="00FF3F0F" w:rsidRDefault="00FF3F0F" w:rsidP="00B07E76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описва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характерните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особености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честването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основните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традиционни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български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празници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Коледа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, Нова година,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Лазаруване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Великден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07E76" w:rsidRPr="00B07E76" w:rsidRDefault="00B07E76" w:rsidP="00B07E76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20F7" w:rsidRPr="002B20F7" w:rsidRDefault="002B20F7" w:rsidP="00854384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F7" w:rsidRPr="00EB4B46" w:rsidTr="00367915">
        <w:tc>
          <w:tcPr>
            <w:tcW w:w="2081" w:type="dxa"/>
          </w:tcPr>
          <w:p w:rsidR="002300BE" w:rsidRPr="002300BE" w:rsidRDefault="002B20F7" w:rsidP="002300BE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t xml:space="preserve">4.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Съпоставяне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етнокултурните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ценности с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националните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общечовешките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ценности в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lastRenderedPageBreak/>
              <w:t>различни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ситуации с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проявен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интерес и уважение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езиците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етнокултурите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на народа</w:t>
            </w:r>
            <w:proofErr w:type="gram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Молдова.</w:t>
            </w:r>
          </w:p>
          <w:p w:rsidR="002B20F7" w:rsidRPr="002300BE" w:rsidRDefault="002B20F7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8" w:type="dxa"/>
          </w:tcPr>
          <w:p w:rsidR="001004C8" w:rsidRDefault="001004C8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Определя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Великден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празник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който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обединява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християнските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народи. </w:t>
            </w:r>
          </w:p>
          <w:p w:rsidR="001004C8" w:rsidRDefault="001004C8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Разпознава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определя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във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времето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празник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24 май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празник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българската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славянската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книжнина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свързва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празника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азбуката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делото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братята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Методий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467D" w:rsidRPr="001004C8" w:rsidRDefault="001004C8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4C8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Разбира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празника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Международен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детето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обединяващ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децата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1004C8">
              <w:rPr>
                <w:rFonts w:ascii="Times New Roman" w:hAnsi="Times New Roman"/>
                <w:sz w:val="24"/>
                <w:szCs w:val="24"/>
              </w:rPr>
              <w:t>всички</w:t>
            </w:r>
            <w:proofErr w:type="spellEnd"/>
            <w:r w:rsidRPr="001004C8">
              <w:rPr>
                <w:rFonts w:ascii="Times New Roman" w:hAnsi="Times New Roman"/>
                <w:sz w:val="24"/>
                <w:szCs w:val="24"/>
              </w:rPr>
              <w:t xml:space="preserve"> народи.</w:t>
            </w:r>
          </w:p>
        </w:tc>
        <w:tc>
          <w:tcPr>
            <w:tcW w:w="4903" w:type="dxa"/>
          </w:tcPr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назовава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имената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съ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здателите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славянската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азбука;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проявява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към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държавния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другите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езици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се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използват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Република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Молдова;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04C8"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Демонстрирайки</w:t>
            </w:r>
            <w:proofErr w:type="spellEnd"/>
            <w:r w:rsidRPr="001004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b/>
                <w:sz w:val="24"/>
                <w:szCs w:val="24"/>
              </w:rPr>
              <w:t>ценностното</w:t>
            </w:r>
            <w:proofErr w:type="spellEnd"/>
            <w:r w:rsidRPr="001004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отношение на: 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стремеж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изучава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историята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културното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наследство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българския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народ;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готовност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към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изучаване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съхранение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местните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традиции;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 и уважение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към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езиците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културите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на народите от Республика Молдова,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към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техните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етични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естетични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норми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90E3C" w:rsidRPr="001004C8" w:rsidRDefault="00990E3C" w:rsidP="00990E3C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съпричастност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към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културното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многообразие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Република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Молдова и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гордост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за постижения на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своята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етнокултурна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общност</w:t>
            </w:r>
            <w:proofErr w:type="spellEnd"/>
            <w:r w:rsidRPr="00100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D5910" w:rsidRPr="00B357C2" w:rsidRDefault="00ED591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C9E" w:rsidRPr="00B94C9E" w:rsidRDefault="00B94C9E" w:rsidP="00B94C9E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0733A" w:rsidRDefault="00B0733A" w:rsidP="00B073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ЗАБЕЛЕЖКА!</w:t>
      </w:r>
    </w:p>
    <w:p w:rsidR="00B0733A" w:rsidRDefault="00B0733A" w:rsidP="00B07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– първично оценяване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(оценки не се въвеждат в Дневника на класа)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СО/ГСО – сумативно оценяване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(сумативно и годишно):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продукти на обучението и единици на компетенции. </w:t>
      </w:r>
    </w:p>
    <w:p w:rsidR="00B0733A" w:rsidRDefault="00B0733A" w:rsidP="00B0733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  <w:t xml:space="preserve">ФО – поетапно формативно оценяване 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ru-RU"/>
        </w:rPr>
        <w:t>(текущо):</w:t>
      </w:r>
      <w:r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МД - Междудисциплинарна дейнст</w:t>
      </w:r>
      <w:r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СК - СПЕЦИФИЧЕСКИ КОМПЕТЕНЦИИ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p w:rsidR="002B20F7" w:rsidRDefault="002B20F7" w:rsidP="0040155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698"/>
      </w:tblGrid>
      <w:tr w:rsidR="003C26FE" w:rsidRPr="001004C8" w:rsidTr="003C26FE">
        <w:trPr>
          <w:jc w:val="center"/>
        </w:trPr>
        <w:tc>
          <w:tcPr>
            <w:tcW w:w="745" w:type="dxa"/>
            <w:shd w:val="clear" w:color="auto" w:fill="DEEAF6" w:themeFill="accent1" w:themeFillTint="33"/>
          </w:tcPr>
          <w:p w:rsidR="003C26FE" w:rsidRPr="001004C8" w:rsidRDefault="00401554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98" w:type="dxa"/>
            <w:shd w:val="clear" w:color="auto" w:fill="DEEAF6" w:themeFill="accent1" w:themeFillTint="33"/>
          </w:tcPr>
          <w:p w:rsidR="003C26FE" w:rsidRPr="001004C8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004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УЧЕБНИ  ПРОДУКТИ</w:t>
            </w:r>
          </w:p>
        </w:tc>
      </w:tr>
      <w:tr w:rsidR="003C26FE" w:rsidRPr="001004C8" w:rsidTr="003C26FE">
        <w:trPr>
          <w:trHeight w:val="254"/>
          <w:jc w:val="center"/>
        </w:trPr>
        <w:tc>
          <w:tcPr>
            <w:tcW w:w="745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П.1.</w:t>
            </w:r>
          </w:p>
        </w:tc>
        <w:tc>
          <w:tcPr>
            <w:tcW w:w="5698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Представяне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устно </w:t>
            </w: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съобщение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C26FE" w:rsidRPr="001004C8" w:rsidTr="003C26FE">
        <w:trPr>
          <w:jc w:val="center"/>
        </w:trPr>
        <w:tc>
          <w:tcPr>
            <w:tcW w:w="745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П.2.</w:t>
            </w:r>
          </w:p>
        </w:tc>
        <w:tc>
          <w:tcPr>
            <w:tcW w:w="5698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Общуване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C26FE" w:rsidRPr="001004C8" w:rsidTr="003C26FE">
        <w:trPr>
          <w:jc w:val="center"/>
        </w:trPr>
        <w:tc>
          <w:tcPr>
            <w:tcW w:w="745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П.3.</w:t>
            </w:r>
          </w:p>
        </w:tc>
        <w:tc>
          <w:tcPr>
            <w:tcW w:w="5698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Описание на </w:t>
            </w: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календарни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празници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C26FE" w:rsidRPr="00EB4B46" w:rsidTr="003C26FE">
        <w:trPr>
          <w:jc w:val="center"/>
        </w:trPr>
        <w:tc>
          <w:tcPr>
            <w:tcW w:w="745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П.4.</w:t>
            </w:r>
          </w:p>
        </w:tc>
        <w:tc>
          <w:tcPr>
            <w:tcW w:w="5698" w:type="dxa"/>
            <w:shd w:val="clear" w:color="auto" w:fill="auto"/>
          </w:tcPr>
          <w:p w:rsidR="003C26FE" w:rsidRPr="00401554" w:rsidRDefault="003C26FE" w:rsidP="00D85EB9">
            <w:pPr>
              <w:tabs>
                <w:tab w:val="left" w:pos="1418"/>
                <w:tab w:val="left" w:pos="5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Описание на </w:t>
            </w: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празниците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ни </w:t>
            </w:r>
            <w:proofErr w:type="spellStart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обединяват</w:t>
            </w:r>
            <w:proofErr w:type="spellEnd"/>
            <w:r w:rsidRPr="00401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94C9E" w:rsidRPr="003C26FE" w:rsidRDefault="00B94C9E" w:rsidP="003C26F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</w:pPr>
    </w:p>
    <w:p w:rsidR="001004C8" w:rsidRPr="001004C8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lastRenderedPageBreak/>
        <w:t xml:space="preserve">                                                               </w:t>
      </w:r>
      <w:r w:rsidR="00B13E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</w:t>
      </w:r>
      <w:r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Нови понятия в </w:t>
      </w:r>
      <w:proofErr w:type="spellStart"/>
      <w:r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съответствие</w:t>
      </w:r>
      <w:proofErr w:type="spellEnd"/>
      <w:r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с </w:t>
      </w:r>
      <w:proofErr w:type="spellStart"/>
      <w:r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темите</w:t>
      </w:r>
      <w:proofErr w:type="spellEnd"/>
      <w:r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.</w:t>
      </w:r>
    </w:p>
    <w:p w:rsidR="001004C8" w:rsidRPr="00B13E63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 Родина,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Държава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Република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Молдова,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знаме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химн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герб, Кишинев,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народност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гражданин;</w:t>
      </w:r>
    </w:p>
    <w:p w:rsidR="001004C8" w:rsidRPr="00B13E63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 Семейство, училище, улица, адрес,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светофар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кръстовище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тротоар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пешеходна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пътека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народност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гражданин, ученик,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хоби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1004C8" w:rsidRPr="00B13E63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Есен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зима, пролет,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лято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месеци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трудови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дейности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земеделеца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1004C8" w:rsidRPr="00B13E63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Празник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традиция,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обичай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Коледа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Нова година,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Лазаруване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Цветница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Великден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Баба Марта, 8 март, 24 май, Св. св.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Кирил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</w:t>
      </w:r>
    </w:p>
    <w:p w:rsidR="001004C8" w:rsidRPr="00B13E63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Методий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Първи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юни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Международният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ден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детето</w:t>
      </w:r>
      <w:proofErr w:type="spellEnd"/>
      <w:r w:rsidRPr="00B13E6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1004C8" w:rsidRPr="001004C8" w:rsidRDefault="00B13E63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                                                         </w:t>
      </w:r>
      <w:proofErr w:type="spellStart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Препоръчителни</w:t>
      </w:r>
      <w:proofErr w:type="spellEnd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литературни</w:t>
      </w:r>
      <w:proofErr w:type="spellEnd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произведения за </w:t>
      </w:r>
      <w:proofErr w:type="spellStart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четене</w:t>
      </w:r>
      <w:proofErr w:type="spellEnd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в 1 </w:t>
      </w:r>
      <w:proofErr w:type="spellStart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клас</w:t>
      </w:r>
      <w:proofErr w:type="spellEnd"/>
      <w:r w:rsidR="001004C8" w:rsidRPr="001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.</w:t>
      </w:r>
    </w:p>
    <w:p w:rsidR="001004C8" w:rsidRPr="001004C8" w:rsidRDefault="001004C8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Устно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молдовско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народно творчество. Устно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българско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народно творчество. Устно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световно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народно творчество. 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Български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молдовски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народни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приказки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песни.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Пословици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поговорки,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гатанки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скоропоговорки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броилки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приспивни</w:t>
      </w:r>
      <w:proofErr w:type="spellEnd"/>
      <w:proofErr w:type="gram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песни.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Легенди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предания,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статии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миналото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настоящето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българския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</w:t>
      </w:r>
      <w:proofErr w:type="spellStart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молдовския</w:t>
      </w:r>
      <w:proofErr w:type="spellEnd"/>
      <w:r w:rsidRPr="00100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народ.</w:t>
      </w:r>
    </w:p>
    <w:p w:rsidR="00B94C9E" w:rsidRPr="00B94C9E" w:rsidRDefault="00B94C9E" w:rsidP="001004C8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26627B" w:rsidRPr="00486D73" w:rsidRDefault="00B13E63" w:rsidP="00486D73">
      <w:pPr>
        <w:shd w:val="clear" w:color="auto" w:fill="FBE4D5"/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B13E6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</w:t>
      </w:r>
      <w:r w:rsidRPr="00B13E63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СЕМЕСТЪР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26627B" w:rsidRPr="00EB4B46" w:rsidTr="0026627B">
        <w:tc>
          <w:tcPr>
            <w:tcW w:w="14771" w:type="dxa"/>
            <w:shd w:val="clear" w:color="auto" w:fill="FFFF66"/>
          </w:tcPr>
          <w:p w:rsidR="0026627B" w:rsidRPr="0026627B" w:rsidRDefault="0026627B" w:rsidP="00266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       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Модул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1.                Молдова –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моята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родина     5ч.</w:t>
            </w:r>
          </w:p>
        </w:tc>
      </w:tr>
      <w:tr w:rsidR="0026627B" w:rsidRPr="00EB4B46" w:rsidTr="0026627B">
        <w:tc>
          <w:tcPr>
            <w:tcW w:w="14771" w:type="dxa"/>
            <w:shd w:val="clear" w:color="auto" w:fill="auto"/>
          </w:tcPr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Беседа: 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нашата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родина –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Република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Молдова, 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нейните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национални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символи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–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знаме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герб, 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столицата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й; 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местоположението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родното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селище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забележителностите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му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с опора на прослушан текст, иллюстрации,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видеоматериали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др. </w:t>
            </w:r>
          </w:p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Упражнения: 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Рисуване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оцветяване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знамето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РМ. 2.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Правилно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произнасяне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названието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държавата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столицата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й,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названията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народите,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които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живеят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Република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Молдова.</w:t>
            </w: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</w:t>
            </w: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Посещение на музеи.</w:t>
            </w:r>
          </w:p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игри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: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интерактивна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екскурзия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из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родния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град/село.</w:t>
            </w:r>
          </w:p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Продукти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: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Представяне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устно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съобщение</w:t>
            </w:r>
            <w:proofErr w:type="spellEnd"/>
          </w:p>
        </w:tc>
      </w:tr>
    </w:tbl>
    <w:p w:rsidR="0026627B" w:rsidRPr="00B13E63" w:rsidRDefault="0026627B" w:rsidP="00B1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935"/>
        <w:gridCol w:w="4734"/>
        <w:gridCol w:w="901"/>
        <w:gridCol w:w="914"/>
        <w:gridCol w:w="1202"/>
        <w:gridCol w:w="1168"/>
        <w:gridCol w:w="1173"/>
      </w:tblGrid>
      <w:tr w:rsidR="00B13E63" w:rsidRPr="00B13E63" w:rsidTr="00B13E63">
        <w:tc>
          <w:tcPr>
            <w:tcW w:w="738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935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компетенциите</w:t>
            </w:r>
            <w:proofErr w:type="spellEnd"/>
          </w:p>
        </w:tc>
        <w:tc>
          <w:tcPr>
            <w:tcW w:w="4734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съдържанието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B6D80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14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2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68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-</w:t>
            </w:r>
          </w:p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  <w:proofErr w:type="spellEnd"/>
          </w:p>
        </w:tc>
        <w:tc>
          <w:tcPr>
            <w:tcW w:w="1173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  <w:proofErr w:type="spellEnd"/>
          </w:p>
        </w:tc>
      </w:tr>
      <w:tr w:rsidR="00B13E63" w:rsidRPr="00B13E63" w:rsidTr="00B13E63">
        <w:tc>
          <w:tcPr>
            <w:tcW w:w="738" w:type="dxa"/>
            <w:vMerge w:val="restart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3935" w:type="dxa"/>
            <w:vMerge w:val="restart"/>
          </w:tcPr>
          <w:p w:rsidR="00B13E63" w:rsidRPr="00B13E63" w:rsidRDefault="00B13E63" w:rsidP="00B13E63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Назовава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държавата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столицата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1.2.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Назовава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селището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в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живее.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1.3.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Изрежда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основните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етнически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общности,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които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съставят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народа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Република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Молдова.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1.4.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Самоидентифицира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се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гражданин на Молдова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българин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по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народност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4734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 Кишинев – столица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Република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Молдова.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4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2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68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38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5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34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Обичам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те, мой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край.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4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2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68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38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5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34" w:type="dxa"/>
          </w:tcPr>
          <w:p w:rsidR="00B13E63" w:rsidRPr="00B13E63" w:rsidRDefault="00B13E63" w:rsidP="00B13E63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Уважавам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всички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народи,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живеещи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Република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Молдова.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4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2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68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38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5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34" w:type="dxa"/>
          </w:tcPr>
          <w:p w:rsidR="00B13E63" w:rsidRPr="00B13E63" w:rsidRDefault="00B13E63" w:rsidP="00B13E63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родно селище.</w:t>
            </w:r>
          </w:p>
          <w:p w:rsidR="00B13E63" w:rsidRPr="00B13E63" w:rsidRDefault="00B13E63" w:rsidP="00B13E63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4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2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68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38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5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34" w:type="dxa"/>
          </w:tcPr>
          <w:p w:rsidR="00B13E63" w:rsidRPr="00B13E63" w:rsidRDefault="00B13E63" w:rsidP="00B13E63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Молдова –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моята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родина.</w:t>
            </w:r>
          </w:p>
          <w:p w:rsidR="00B13E63" w:rsidRPr="00B13E63" w:rsidRDefault="00B13E63" w:rsidP="00B13E63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Обобщаване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модула</w:t>
            </w:r>
            <w:proofErr w:type="spellEnd"/>
          </w:p>
          <w:p w:rsidR="00B13E63" w:rsidRPr="00B13E63" w:rsidRDefault="00B13E63" w:rsidP="00B13E63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lastRenderedPageBreak/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1</w:t>
            </w:r>
          </w:p>
        </w:tc>
        <w:tc>
          <w:tcPr>
            <w:tcW w:w="914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2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68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ПФО№1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(П.1)</w:t>
            </w:r>
          </w:p>
        </w:tc>
        <w:tc>
          <w:tcPr>
            <w:tcW w:w="1173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886CEE" w:rsidRDefault="00886CEE" w:rsidP="00B1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886CEE" w:rsidRPr="00EB4B46" w:rsidTr="00886CEE">
        <w:tc>
          <w:tcPr>
            <w:tcW w:w="14771" w:type="dxa"/>
            <w:shd w:val="clear" w:color="auto" w:fill="FFFF66"/>
          </w:tcPr>
          <w:p w:rsidR="00886CEE" w:rsidRPr="00886CEE" w:rsidRDefault="00886CEE" w:rsidP="00886C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886CEE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Модул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2.           </w:t>
            </w:r>
            <w:r w:rsidR="00D66630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Аз и </w:t>
            </w:r>
            <w:proofErr w:type="spellStart"/>
            <w:r w:rsidR="00D66630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другите</w:t>
            </w:r>
            <w:proofErr w:type="spellEnd"/>
            <w:r w:rsidR="00D66630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9</w:t>
            </w:r>
            <w:r w:rsidRPr="00886CEE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ч.</w:t>
            </w:r>
          </w:p>
        </w:tc>
      </w:tr>
      <w:tr w:rsidR="00886CEE" w:rsidRPr="00EB4B46" w:rsidTr="00886CEE">
        <w:tc>
          <w:tcPr>
            <w:tcW w:w="14771" w:type="dxa"/>
            <w:shd w:val="clear" w:color="auto" w:fill="auto"/>
          </w:tcPr>
          <w:p w:rsidR="00886CEE" w:rsidRPr="00886CEE" w:rsidRDefault="00886CEE" w:rsidP="0088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Беседа</w:t>
            </w:r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отношения с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другите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– в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семейството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в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училището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улицата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 опора на прослушан текст, иллюстрации,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видеоматериали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др. </w:t>
            </w:r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Описва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себе си,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своите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интереси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любими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занимания;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своите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роли в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семейството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в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училището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улицата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Изброява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учебните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задължения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ученика и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правилата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поведението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училище. </w:t>
            </w:r>
          </w:p>
          <w:p w:rsidR="00886CEE" w:rsidRPr="00886CEE" w:rsidRDefault="00886CEE" w:rsidP="0088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proofErr w:type="spellStart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Дидактични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игри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:</w:t>
            </w:r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Описва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училището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класната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стая;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основни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обекти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улицата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;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изброява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правилата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безопасно движение по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улицата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;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изисквания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опазване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чистотата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улицата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886CEE" w:rsidRPr="00886CEE" w:rsidRDefault="00886CEE" w:rsidP="0088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proofErr w:type="spellStart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Симулативни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игри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:</w:t>
            </w:r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Определя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ролите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отговорностите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хората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които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работят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училището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Разпознава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ролите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отговорностите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членовете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семейството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базата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картини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ситуации за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взаимоотношенията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семейството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886CEE" w:rsidRPr="00886CEE" w:rsidRDefault="00886CEE" w:rsidP="0088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:</w:t>
            </w:r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Представяне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устно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съобщение</w:t>
            </w:r>
            <w:proofErr w:type="spellEnd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; </w:t>
            </w:r>
            <w:proofErr w:type="spellStart"/>
            <w:r w:rsidRPr="00886C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общуване</w:t>
            </w:r>
            <w:proofErr w:type="spellEnd"/>
          </w:p>
        </w:tc>
      </w:tr>
    </w:tbl>
    <w:p w:rsidR="00886CEE" w:rsidRPr="00B13E63" w:rsidRDefault="00886CEE" w:rsidP="00B1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4710"/>
        <w:gridCol w:w="901"/>
        <w:gridCol w:w="880"/>
        <w:gridCol w:w="1178"/>
        <w:gridCol w:w="1142"/>
        <w:gridCol w:w="1247"/>
      </w:tblGrid>
      <w:tr w:rsidR="00B13E63" w:rsidRPr="00B13E63" w:rsidTr="00B13E63">
        <w:tc>
          <w:tcPr>
            <w:tcW w:w="709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компетенциите</w:t>
            </w:r>
            <w:proofErr w:type="spellEnd"/>
          </w:p>
        </w:tc>
        <w:tc>
          <w:tcPr>
            <w:tcW w:w="4710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съдържанието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B6D80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880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178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42" w:type="dxa"/>
            <w:shd w:val="clear" w:color="auto" w:fill="ECF3FA"/>
          </w:tcPr>
          <w:p w:rsidR="00B13E63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</w:t>
            </w:r>
            <w:proofErr w:type="spellEnd"/>
            <w:r w:rsidR="00B13E63"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-</w:t>
            </w:r>
          </w:p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  <w:proofErr w:type="spellEnd"/>
          </w:p>
        </w:tc>
        <w:tc>
          <w:tcPr>
            <w:tcW w:w="1247" w:type="dxa"/>
            <w:shd w:val="clear" w:color="auto" w:fill="ECF3F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  <w:proofErr w:type="spellEnd"/>
          </w:p>
        </w:tc>
      </w:tr>
      <w:tr w:rsidR="00B13E63" w:rsidRPr="00B13E63" w:rsidTr="00B13E63">
        <w:tc>
          <w:tcPr>
            <w:tcW w:w="709" w:type="dxa"/>
            <w:vMerge w:val="restart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3969" w:type="dxa"/>
            <w:vMerge w:val="restart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1.5.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Самоидентифицира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се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ученик, член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семейството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по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предпочитания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хобби.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1.6.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Разпознава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ролите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отговорностите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членовете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семейството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1.7.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Описва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себе си,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своите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интереси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любими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занимания;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своите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роли в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семейството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в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училището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улицата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1.8.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Описва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основни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обекти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улицата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изброява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правилата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 безопасно движение по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улицата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изисквания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опазване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чистотата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улицата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B13E6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4710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Кой (коя)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съм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аз?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училище.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Улицата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която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живея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Роден дом.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rPr>
          <w:trHeight w:val="398"/>
        </w:trPr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семейство.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rPr>
          <w:trHeight w:val="398"/>
        </w:trPr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Почит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към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родителите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–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българска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традиция.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01" w:type="dxa"/>
          </w:tcPr>
          <w:p w:rsidR="00B13E63" w:rsidRPr="00B13E63" w:rsidRDefault="00D66630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ПФО№2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(П.1; 2)</w:t>
            </w: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rPr>
          <w:trHeight w:val="398"/>
        </w:trPr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Как да се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обръщаме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към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другите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rPr>
          <w:trHeight w:val="398"/>
        </w:trPr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гости</w:t>
            </w:r>
            <w:proofErr w:type="gram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при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баба 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дядо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Обобщаване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модула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«Аз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другите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Сумативно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СО (1.5;1.6;</w:t>
            </w:r>
          </w:p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1.7;1.8)</w:t>
            </w: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13E63" w:rsidRPr="00B13E63" w:rsidTr="00B13E63">
        <w:trPr>
          <w:trHeight w:val="398"/>
        </w:trPr>
        <w:tc>
          <w:tcPr>
            <w:tcW w:w="70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B13E63" w:rsidRPr="00B13E63" w:rsidRDefault="00B13E63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0" w:type="dxa"/>
          </w:tcPr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Обобщаване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модула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«Аз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другите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Трансдисциплинарен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.</w:t>
            </w:r>
          </w:p>
          <w:p w:rsidR="00B13E63" w:rsidRPr="00B13E63" w:rsidRDefault="00B13E63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80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8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42" w:type="dxa"/>
          </w:tcPr>
          <w:p w:rsidR="00B13E63" w:rsidRPr="00B13E63" w:rsidRDefault="00B13E6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247" w:type="dxa"/>
          </w:tcPr>
          <w:p w:rsidR="00B13E63" w:rsidRPr="00B13E63" w:rsidRDefault="00B13E63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B13E63" w:rsidRPr="00B13E63" w:rsidRDefault="00B13E63" w:rsidP="00B13E63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B13E63" w:rsidRPr="00B13E63" w:rsidRDefault="00B13E63" w:rsidP="00B13E63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26627B" w:rsidRDefault="00B13E63" w:rsidP="00486D73">
      <w:pPr>
        <w:shd w:val="clear" w:color="auto" w:fill="FBE4D5"/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B13E6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</w:t>
      </w:r>
      <w:r w:rsidRPr="00B13E63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СЕМЕСТЪР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26627B" w:rsidRPr="00EB4B46" w:rsidTr="00886CEE">
        <w:tc>
          <w:tcPr>
            <w:tcW w:w="14771" w:type="dxa"/>
            <w:shd w:val="clear" w:color="auto" w:fill="FFFF66"/>
          </w:tcPr>
          <w:p w:rsidR="0026627B" w:rsidRPr="0026627B" w:rsidRDefault="0026627B" w:rsidP="00266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    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Модул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3.                     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Колелото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годината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14 ч.</w:t>
            </w:r>
          </w:p>
        </w:tc>
      </w:tr>
      <w:tr w:rsidR="0026627B" w:rsidRPr="00EB4B46" w:rsidTr="00886CEE">
        <w:tc>
          <w:tcPr>
            <w:tcW w:w="14771" w:type="dxa"/>
            <w:shd w:val="clear" w:color="auto" w:fill="auto"/>
          </w:tcPr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Беседа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четирите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годишни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времена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традиционните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дейности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земеделеца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различните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сезони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 опора на прослушан текст, иллюстрации,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видеоматериали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др.;</w:t>
            </w:r>
            <w:r w:rsidRPr="0026627B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t xml:space="preserve"> 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характерните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особености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честването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традиционните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празници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Коледа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Нова година, Рождество Христово,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Лазаруване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Цветница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Великден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.</w:t>
            </w:r>
          </w:p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Отгатва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загатва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гатанки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по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темата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Коментира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пословици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Споделя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впечатленията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си.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Рецитира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стихотворения. Чете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сюжетни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детски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разкази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приказки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легенди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Участва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драматизации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празничните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обичаи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Изработва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атрибутите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съответните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празници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от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различни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материали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Участва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украсата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помещението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подготовката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празнуването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Разпитва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родителите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бабите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как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празнували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по-рано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Описва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съдържанието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семейните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празници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Рожден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ден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Имен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ден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споделя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личния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си опит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впечатленията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Подготвя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подаръци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рожденника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именника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Правилно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записва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българските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имена.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Пее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приспивателни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обредни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песни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български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език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.</w:t>
            </w:r>
          </w:p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Дидактични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игри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: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Описва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най-общо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промени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които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настъпват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природата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през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сезоните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;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изброява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традиционните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дейности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земеделеца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в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различните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сезони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26627B" w:rsidRPr="0026627B" w:rsidRDefault="0026627B" w:rsidP="002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proofErr w:type="spellStart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:</w:t>
            </w:r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Представяне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устно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съобщение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;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общуване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описание на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календарни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празници</w:t>
            </w:r>
            <w:proofErr w:type="spellEnd"/>
            <w:r w:rsidRPr="002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</w:tc>
      </w:tr>
    </w:tbl>
    <w:p w:rsidR="0026627B" w:rsidRPr="00B13E63" w:rsidRDefault="0026627B" w:rsidP="00B13E63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838"/>
        <w:gridCol w:w="4914"/>
        <w:gridCol w:w="850"/>
        <w:gridCol w:w="993"/>
        <w:gridCol w:w="1134"/>
        <w:gridCol w:w="1134"/>
        <w:gridCol w:w="1134"/>
      </w:tblGrid>
      <w:tr w:rsidR="0026627B" w:rsidRPr="00B13E63" w:rsidTr="00886CEE">
        <w:tc>
          <w:tcPr>
            <w:tcW w:w="633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838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компетенциите</w:t>
            </w:r>
            <w:proofErr w:type="spellEnd"/>
          </w:p>
        </w:tc>
        <w:tc>
          <w:tcPr>
            <w:tcW w:w="4914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съдържанието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850" w:type="dxa"/>
            <w:shd w:val="clear" w:color="auto" w:fill="ECF3FA"/>
          </w:tcPr>
          <w:p w:rsidR="00CB6D80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93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134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34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Оценяване</w:t>
            </w:r>
            <w:proofErr w:type="spellEnd"/>
          </w:p>
        </w:tc>
        <w:tc>
          <w:tcPr>
            <w:tcW w:w="1134" w:type="dxa"/>
            <w:shd w:val="clear" w:color="auto" w:fill="ECF3F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  <w:proofErr w:type="spellEnd"/>
          </w:p>
        </w:tc>
      </w:tr>
      <w:tr w:rsidR="0026627B" w:rsidRPr="00B13E63" w:rsidTr="00886CEE">
        <w:trPr>
          <w:trHeight w:val="284"/>
        </w:trPr>
        <w:tc>
          <w:tcPr>
            <w:tcW w:w="633" w:type="dxa"/>
            <w:vMerge w:val="restart"/>
          </w:tcPr>
          <w:p w:rsidR="0026627B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</w:t>
            </w: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486D73" w:rsidRPr="00B13E63" w:rsidRDefault="00486D73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3838" w:type="dxa"/>
            <w:vMerge w:val="restart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2.1. Ориентира се в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календара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назовава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сезоните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месеците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2.2.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Назовава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традиции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обичаи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българите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2.3.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Оразличава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държавни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български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народни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традиционни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: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семейни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календарни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2.4.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Описва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съдържанието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семейните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Рожден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Имен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споделя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личния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си опит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впечатленията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2.5.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Назовава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характерните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особености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традиционните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Коледа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Нова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година,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Лазаруване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Цветница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Великден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3.1.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Възпроизвежда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основните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елементи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от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обичаите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традиционните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(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коледуване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сурвакане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лазаруване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кумичене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).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3.2.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Свързва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благословиите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по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време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традиционните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мечтите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земеделеца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добра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реколта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4914" w:type="dxa"/>
          </w:tcPr>
          <w:p w:rsidR="0026627B" w:rsidRPr="00B13E63" w:rsidRDefault="0026627B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Сезоните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Нова година, добре си дошла.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Рождество Христово.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Когато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човек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се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ражда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ПФО№3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 xml:space="preserve"> (П.1; 3)</w:t>
            </w: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Кръщаване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Прощъпулник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Всеки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името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ПФО№4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(П.1; 3)</w:t>
            </w: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Рожден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имен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Дойде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първа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пролет.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Честит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мила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мамо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ПФО№5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  <w:t>(П.1; 2)</w:t>
            </w: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23.</w:t>
            </w:r>
          </w:p>
          <w:p w:rsidR="0026627B" w:rsidRPr="00B13E63" w:rsidRDefault="0026627B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Лазаруване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Цветница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26627B" w:rsidRPr="00B13E63" w:rsidTr="00886CEE">
        <w:tc>
          <w:tcPr>
            <w:tcW w:w="633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38" w:type="dxa"/>
            <w:vMerge/>
          </w:tcPr>
          <w:p w:rsidR="0026627B" w:rsidRPr="00B13E63" w:rsidRDefault="0026627B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914" w:type="dxa"/>
          </w:tcPr>
          <w:p w:rsidR="0026627B" w:rsidRPr="00B13E63" w:rsidRDefault="0026627B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Колелото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годината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  <w:p w:rsidR="0026627B" w:rsidRPr="00B13E63" w:rsidRDefault="0026627B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0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ПФО№6</w:t>
            </w:r>
          </w:p>
          <w:p w:rsidR="0026627B" w:rsidRPr="00B13E63" w:rsidRDefault="0026627B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(П.1; 2;3)</w:t>
            </w:r>
          </w:p>
        </w:tc>
        <w:tc>
          <w:tcPr>
            <w:tcW w:w="1134" w:type="dxa"/>
          </w:tcPr>
          <w:p w:rsidR="0026627B" w:rsidRPr="00B13E63" w:rsidRDefault="0026627B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B13E63" w:rsidRPr="00B13E63" w:rsidRDefault="00B13E63" w:rsidP="00B13E63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456"/>
        <w:gridCol w:w="4635"/>
        <w:gridCol w:w="899"/>
        <w:gridCol w:w="990"/>
        <w:gridCol w:w="1278"/>
        <w:gridCol w:w="1248"/>
        <w:gridCol w:w="1560"/>
      </w:tblGrid>
      <w:tr w:rsidR="00886CEE" w:rsidRPr="00EB4B46" w:rsidTr="00453EE4">
        <w:tc>
          <w:tcPr>
            <w:tcW w:w="14630" w:type="dxa"/>
            <w:gridSpan w:val="8"/>
            <w:shd w:val="clear" w:color="auto" w:fill="FFFF66"/>
          </w:tcPr>
          <w:p w:rsidR="00486D73" w:rsidRDefault="00886CEE" w:rsidP="00886CEE">
            <w:pPr>
              <w:spacing w:after="0" w:line="360" w:lineRule="auto"/>
              <w:ind w:right="3927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</w:t>
            </w:r>
            <w:r w:rsidR="00486D7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                     </w:t>
            </w:r>
            <w:r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Модул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4.            </w:t>
            </w:r>
            <w:r w:rsidR="00486D7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</w:t>
            </w:r>
            <w:r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</w:t>
            </w:r>
          </w:p>
          <w:p w:rsidR="00886CEE" w:rsidRPr="00B13E63" w:rsidRDefault="00486D73" w:rsidP="00886CEE">
            <w:pPr>
              <w:spacing w:after="0" w:line="360" w:lineRule="auto"/>
              <w:ind w:right="3927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                          </w:t>
            </w:r>
            <w:proofErr w:type="spellStart"/>
            <w:r w:rsidR="00886CEE"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Празниците</w:t>
            </w:r>
            <w:proofErr w:type="spellEnd"/>
            <w:r w:rsidR="00886CEE"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="00886CEE"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които</w:t>
            </w:r>
            <w:proofErr w:type="spellEnd"/>
            <w:r w:rsidR="00886CEE"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ни </w:t>
            </w:r>
            <w:proofErr w:type="spellStart"/>
            <w:r w:rsidR="00886CEE"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>обединяват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</w:t>
            </w:r>
            <w:r w:rsidR="00886CEE" w:rsidRPr="00B13E6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5 ч.</w:t>
            </w:r>
          </w:p>
        </w:tc>
      </w:tr>
      <w:tr w:rsidR="00886CEE" w:rsidRPr="00EB4B46" w:rsidTr="00142CCA">
        <w:tc>
          <w:tcPr>
            <w:tcW w:w="14630" w:type="dxa"/>
            <w:gridSpan w:val="8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Беседа </w:t>
            </w: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за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значението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традиции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празнуването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24 май с опора на прослушан текст, иллюстрации,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видеоматериали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др.</w:t>
            </w:r>
          </w:p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устен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разказ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по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темата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Отгатва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загатва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гатанки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по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темата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Коментира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пословици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езика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буквите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учението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грамотността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Рецитира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стихотворения.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Споделя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впечатленията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си от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празнуването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:</w:t>
            </w: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Представяне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устно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съобщение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;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общуване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описание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празниците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които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обединяват</w:t>
            </w:r>
            <w:proofErr w:type="spellEnd"/>
          </w:p>
        </w:tc>
      </w:tr>
      <w:tr w:rsidR="00886CEE" w:rsidRPr="00B13E63" w:rsidTr="00886CEE">
        <w:tc>
          <w:tcPr>
            <w:tcW w:w="423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503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компетенциите</w:t>
            </w:r>
            <w:proofErr w:type="spellEnd"/>
          </w:p>
        </w:tc>
        <w:tc>
          <w:tcPr>
            <w:tcW w:w="4697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съдържанието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B6D80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886CEE" w:rsidRPr="00B13E63" w:rsidRDefault="00CB6D80" w:rsidP="00CB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97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84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254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-</w:t>
            </w:r>
          </w:p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  <w:proofErr w:type="spellEnd"/>
          </w:p>
        </w:tc>
        <w:tc>
          <w:tcPr>
            <w:tcW w:w="1571" w:type="dxa"/>
            <w:shd w:val="clear" w:color="auto" w:fill="ECF3F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  <w:proofErr w:type="spellEnd"/>
          </w:p>
        </w:tc>
      </w:tr>
      <w:tr w:rsidR="00886CEE" w:rsidRPr="00B13E63" w:rsidTr="00886CEE">
        <w:tc>
          <w:tcPr>
            <w:tcW w:w="423" w:type="dxa"/>
            <w:vMerge w:val="restart"/>
          </w:tcPr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</w:t>
            </w:r>
          </w:p>
        </w:tc>
        <w:tc>
          <w:tcPr>
            <w:tcW w:w="3503" w:type="dxa"/>
            <w:vMerge w:val="restart"/>
          </w:tcPr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4.1.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Определя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Великден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който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обединява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християнските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народи. 4.2.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Разпознава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определя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във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времето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24 май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българската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славянската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култура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книжнина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го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свързва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азбуката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делото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братята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Кирил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Методий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4.3.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Разбира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празника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Международен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детето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като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обединяващ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децата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от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всички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народи.</w:t>
            </w:r>
          </w:p>
        </w:tc>
        <w:tc>
          <w:tcPr>
            <w:tcW w:w="4697" w:type="dx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Защо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не се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убиват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старите хора (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приказка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). </w:t>
            </w:r>
          </w:p>
        </w:tc>
        <w:tc>
          <w:tcPr>
            <w:tcW w:w="90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7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84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54" w:type="dx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57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886CEE" w:rsidRPr="00B13E63" w:rsidTr="00886CEE">
        <w:tc>
          <w:tcPr>
            <w:tcW w:w="42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50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97" w:type="dxa"/>
          </w:tcPr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Скъпото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духовно наследство: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език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обичаи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традиции, народно творчество. </w:t>
            </w:r>
          </w:p>
        </w:tc>
        <w:tc>
          <w:tcPr>
            <w:tcW w:w="90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7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84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54" w:type="dx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57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886CEE" w:rsidRPr="00B13E63" w:rsidTr="00886CEE">
        <w:tc>
          <w:tcPr>
            <w:tcW w:w="42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50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97" w:type="dxa"/>
          </w:tcPr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Пролетни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формативно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0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7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84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54" w:type="dx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ПФО№7</w:t>
            </w:r>
          </w:p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(П.1;4)</w:t>
            </w:r>
          </w:p>
        </w:tc>
        <w:tc>
          <w:tcPr>
            <w:tcW w:w="157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886CEE" w:rsidRPr="00B13E63" w:rsidTr="008C2D21">
        <w:tc>
          <w:tcPr>
            <w:tcW w:w="42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50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97" w:type="dxa"/>
          </w:tcPr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От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Сирни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заговезни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до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Великден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0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7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84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54" w:type="dx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57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886CEE" w:rsidRPr="00B13E63" w:rsidTr="00886CEE">
        <w:tc>
          <w:tcPr>
            <w:tcW w:w="42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503" w:type="dxa"/>
            <w:vMerge/>
          </w:tcPr>
          <w:p w:rsidR="00886CEE" w:rsidRPr="00B13E63" w:rsidRDefault="00886CEE" w:rsidP="00B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97" w:type="dxa"/>
          </w:tcPr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модула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Празници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които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обединяват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  <w:r w:rsidRPr="00B1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Годишен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преговор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Сумативно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оценяване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 xml:space="preserve"> (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годишно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)</w:t>
            </w:r>
          </w:p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</w:pP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Трансдисциплинарен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ден</w:t>
            </w:r>
            <w:proofErr w:type="spellEnd"/>
            <w:r w:rsidRPr="00B1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.</w:t>
            </w:r>
          </w:p>
          <w:p w:rsidR="00886CEE" w:rsidRPr="00B13E63" w:rsidRDefault="00886CEE" w:rsidP="00B1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7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84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54" w:type="dxa"/>
          </w:tcPr>
          <w:p w:rsidR="00886CEE" w:rsidRPr="00B13E63" w:rsidRDefault="00886CEE" w:rsidP="00B1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Г</w:t>
            </w:r>
            <w:r w:rsidR="0036791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С</w:t>
            </w:r>
            <w:r w:rsidRPr="00B13E6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О (2.1;4.1; 4.2;4.3;)</w:t>
            </w:r>
          </w:p>
        </w:tc>
        <w:tc>
          <w:tcPr>
            <w:tcW w:w="1571" w:type="dxa"/>
          </w:tcPr>
          <w:p w:rsidR="00886CEE" w:rsidRPr="00B13E63" w:rsidRDefault="00886CEE" w:rsidP="00B13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B13E63" w:rsidRPr="00B13E63" w:rsidRDefault="00B13E63" w:rsidP="00B13E63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4C9E" w:rsidRPr="00B94C9E" w:rsidRDefault="00B94C9E" w:rsidP="00B9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ru-RU" w:eastAsia="ru-RU"/>
        </w:rPr>
      </w:pPr>
      <w:r w:rsidRPr="00B94C9E"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ru-RU" w:eastAsia="ru-RU"/>
        </w:rPr>
        <w:t xml:space="preserve">                                                                                      </w:t>
      </w:r>
    </w:p>
    <w:p w:rsidR="00B94C9E" w:rsidRPr="00B94C9E" w:rsidRDefault="00B94C9E" w:rsidP="00B94C9E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ru-RU" w:eastAsia="ru-RU"/>
        </w:rPr>
      </w:pPr>
    </w:p>
    <w:p w:rsidR="00B94C9E" w:rsidRPr="00B94C9E" w:rsidRDefault="00B94C9E" w:rsidP="00B94C9E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ru-RU" w:eastAsia="ru-RU"/>
        </w:rPr>
      </w:pPr>
    </w:p>
    <w:sectPr w:rsidR="00B94C9E" w:rsidRPr="00B94C9E" w:rsidSect="009E6D09">
      <w:pgSz w:w="16839" w:h="11907" w:orient="landscape" w:code="9"/>
      <w:pgMar w:top="1135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168"/>
    <w:multiLevelType w:val="multilevel"/>
    <w:tmpl w:val="D97E6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0C33EDF"/>
    <w:multiLevelType w:val="hybridMultilevel"/>
    <w:tmpl w:val="80665B28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B1932DD"/>
    <w:multiLevelType w:val="multilevel"/>
    <w:tmpl w:val="D97E6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2997099"/>
    <w:multiLevelType w:val="hybridMultilevel"/>
    <w:tmpl w:val="D43C8A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6EB4BDA"/>
    <w:multiLevelType w:val="multilevel"/>
    <w:tmpl w:val="3FFE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081BDF"/>
    <w:multiLevelType w:val="hybridMultilevel"/>
    <w:tmpl w:val="C5EC9D36"/>
    <w:lvl w:ilvl="0" w:tplc="0419000F">
      <w:start w:val="1"/>
      <w:numFmt w:val="decimal"/>
      <w:lvlText w:val="%1."/>
      <w:lvlJc w:val="left"/>
      <w:pPr>
        <w:ind w:left="30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  <w:rPr>
        <w:rFonts w:cs="Times New Roman"/>
      </w:rPr>
    </w:lvl>
  </w:abstractNum>
  <w:abstractNum w:abstractNumId="6" w15:restartNumberingAfterBreak="0">
    <w:nsid w:val="37E80A9C"/>
    <w:multiLevelType w:val="hybridMultilevel"/>
    <w:tmpl w:val="85F23CFE"/>
    <w:lvl w:ilvl="0" w:tplc="0419000F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7" w15:restartNumberingAfterBreak="0">
    <w:nsid w:val="3B667434"/>
    <w:multiLevelType w:val="hybridMultilevel"/>
    <w:tmpl w:val="CE088D80"/>
    <w:lvl w:ilvl="0" w:tplc="482E81A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3EAA44A7"/>
    <w:multiLevelType w:val="hybridMultilevel"/>
    <w:tmpl w:val="361E9ECA"/>
    <w:lvl w:ilvl="0" w:tplc="653AC9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CF8163C"/>
    <w:multiLevelType w:val="multilevel"/>
    <w:tmpl w:val="86B2B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64260"/>
    <w:multiLevelType w:val="hybridMultilevel"/>
    <w:tmpl w:val="4E381888"/>
    <w:lvl w:ilvl="0" w:tplc="0419000F">
      <w:start w:val="1"/>
      <w:numFmt w:val="decimal"/>
      <w:lvlText w:val="%1."/>
      <w:lvlJc w:val="left"/>
      <w:pPr>
        <w:ind w:left="23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11" w15:restartNumberingAfterBreak="0">
    <w:nsid w:val="544B0E11"/>
    <w:multiLevelType w:val="hybridMultilevel"/>
    <w:tmpl w:val="A9A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2FB8"/>
    <w:multiLevelType w:val="multilevel"/>
    <w:tmpl w:val="0A84CB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EF7361"/>
    <w:multiLevelType w:val="hybridMultilevel"/>
    <w:tmpl w:val="3DB0DB92"/>
    <w:lvl w:ilvl="0" w:tplc="51D822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5C91"/>
    <w:multiLevelType w:val="hybridMultilevel"/>
    <w:tmpl w:val="CF1A8DA2"/>
    <w:lvl w:ilvl="0" w:tplc="0419000F">
      <w:start w:val="1"/>
      <w:numFmt w:val="decimal"/>
      <w:lvlText w:val="%1."/>
      <w:lvlJc w:val="left"/>
      <w:pPr>
        <w:ind w:left="15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5" w15:restartNumberingAfterBreak="0">
    <w:nsid w:val="78D96178"/>
    <w:multiLevelType w:val="multilevel"/>
    <w:tmpl w:val="60D4072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2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8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6" w15:restartNumberingAfterBreak="0">
    <w:nsid w:val="7C3A16AA"/>
    <w:multiLevelType w:val="hybridMultilevel"/>
    <w:tmpl w:val="40A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010A33"/>
    <w:rsid w:val="0003573C"/>
    <w:rsid w:val="000D33B9"/>
    <w:rsid w:val="000D7F08"/>
    <w:rsid w:val="000E19BF"/>
    <w:rsid w:val="001004C8"/>
    <w:rsid w:val="00106401"/>
    <w:rsid w:val="00113619"/>
    <w:rsid w:val="001168D3"/>
    <w:rsid w:val="00152EFC"/>
    <w:rsid w:val="00154603"/>
    <w:rsid w:val="00163355"/>
    <w:rsid w:val="00177785"/>
    <w:rsid w:val="001B6E28"/>
    <w:rsid w:val="001D2121"/>
    <w:rsid w:val="001E09B5"/>
    <w:rsid w:val="00221267"/>
    <w:rsid w:val="002300BE"/>
    <w:rsid w:val="002357EA"/>
    <w:rsid w:val="0026627B"/>
    <w:rsid w:val="002B20F7"/>
    <w:rsid w:val="00311D45"/>
    <w:rsid w:val="00367915"/>
    <w:rsid w:val="003A0AAA"/>
    <w:rsid w:val="003C26FE"/>
    <w:rsid w:val="003E5EFD"/>
    <w:rsid w:val="003E6E23"/>
    <w:rsid w:val="004010B8"/>
    <w:rsid w:val="00401554"/>
    <w:rsid w:val="004453AF"/>
    <w:rsid w:val="00451A76"/>
    <w:rsid w:val="00483CF3"/>
    <w:rsid w:val="004856AC"/>
    <w:rsid w:val="00486D73"/>
    <w:rsid w:val="004D603C"/>
    <w:rsid w:val="00525D80"/>
    <w:rsid w:val="00532269"/>
    <w:rsid w:val="005804E8"/>
    <w:rsid w:val="005A467D"/>
    <w:rsid w:val="005D14DD"/>
    <w:rsid w:val="00604C66"/>
    <w:rsid w:val="00635FA0"/>
    <w:rsid w:val="00675F07"/>
    <w:rsid w:val="006B2E78"/>
    <w:rsid w:val="006C658B"/>
    <w:rsid w:val="006C7E5D"/>
    <w:rsid w:val="006D061D"/>
    <w:rsid w:val="007B4A70"/>
    <w:rsid w:val="007C279D"/>
    <w:rsid w:val="007D4E41"/>
    <w:rsid w:val="007F6A2E"/>
    <w:rsid w:val="00800C0D"/>
    <w:rsid w:val="00820B2A"/>
    <w:rsid w:val="00854384"/>
    <w:rsid w:val="00886CEE"/>
    <w:rsid w:val="008A2BC9"/>
    <w:rsid w:val="008D0586"/>
    <w:rsid w:val="008D1C2D"/>
    <w:rsid w:val="008F3E1E"/>
    <w:rsid w:val="0094619D"/>
    <w:rsid w:val="009772EA"/>
    <w:rsid w:val="00982691"/>
    <w:rsid w:val="00990E3C"/>
    <w:rsid w:val="00992851"/>
    <w:rsid w:val="009C4869"/>
    <w:rsid w:val="009D2CA6"/>
    <w:rsid w:val="009E6D09"/>
    <w:rsid w:val="00A050AE"/>
    <w:rsid w:val="00A27D48"/>
    <w:rsid w:val="00A4266B"/>
    <w:rsid w:val="00AA5D66"/>
    <w:rsid w:val="00AD6885"/>
    <w:rsid w:val="00B0733A"/>
    <w:rsid w:val="00B07E76"/>
    <w:rsid w:val="00B13E63"/>
    <w:rsid w:val="00B1566E"/>
    <w:rsid w:val="00B357C2"/>
    <w:rsid w:val="00B53403"/>
    <w:rsid w:val="00B8292E"/>
    <w:rsid w:val="00B82A75"/>
    <w:rsid w:val="00B90022"/>
    <w:rsid w:val="00B94C9E"/>
    <w:rsid w:val="00BD6C94"/>
    <w:rsid w:val="00BE0DD4"/>
    <w:rsid w:val="00CA4973"/>
    <w:rsid w:val="00CB6D80"/>
    <w:rsid w:val="00CC288D"/>
    <w:rsid w:val="00CF7FA5"/>
    <w:rsid w:val="00D061B5"/>
    <w:rsid w:val="00D17277"/>
    <w:rsid w:val="00D224AA"/>
    <w:rsid w:val="00D66630"/>
    <w:rsid w:val="00DB66FD"/>
    <w:rsid w:val="00E75D16"/>
    <w:rsid w:val="00EA6275"/>
    <w:rsid w:val="00EB4B46"/>
    <w:rsid w:val="00EC725E"/>
    <w:rsid w:val="00ED5910"/>
    <w:rsid w:val="00EE3A0F"/>
    <w:rsid w:val="00F42AA3"/>
    <w:rsid w:val="00F8148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2101-1F41-4F66-94DC-EC13FFF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E5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99"/>
    <w:rsid w:val="002B20F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27D48"/>
    <w:pPr>
      <w:ind w:left="720"/>
      <w:contextualSpacing/>
    </w:pPr>
  </w:style>
  <w:style w:type="numbering" w:customStyle="1" w:styleId="10">
    <w:name w:val="Нет списка1"/>
    <w:next w:val="NoList"/>
    <w:uiPriority w:val="99"/>
    <w:semiHidden/>
    <w:unhideWhenUsed/>
    <w:rsid w:val="000E19BF"/>
  </w:style>
  <w:style w:type="paragraph" w:styleId="NoSpacing">
    <w:name w:val="No Spacing"/>
    <w:uiPriority w:val="99"/>
    <w:qFormat/>
    <w:rsid w:val="000E19BF"/>
    <w:pPr>
      <w:spacing w:after="0" w:line="240" w:lineRule="auto"/>
    </w:pPr>
    <w:rPr>
      <w:lang w:val="ru-RU"/>
    </w:rPr>
  </w:style>
  <w:style w:type="table" w:customStyle="1" w:styleId="2">
    <w:name w:val="Сетка таблицы2"/>
    <w:basedOn w:val="TableNormal"/>
    <w:next w:val="TableGrid"/>
    <w:uiPriority w:val="99"/>
    <w:rsid w:val="000E19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19BF"/>
    <w:pPr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E19BF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B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F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0E19B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9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 w:eastAsia="ro-RO" w:bidi="ro-RO"/>
    </w:rPr>
  </w:style>
  <w:style w:type="table" w:customStyle="1" w:styleId="8">
    <w:name w:val="Сетка таблицы8"/>
    <w:basedOn w:val="TableNormal"/>
    <w:uiPriority w:val="59"/>
    <w:rsid w:val="000E19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E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E19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0E19BF"/>
    <w:rPr>
      <w:rFonts w:cs="Times New Roman"/>
      <w:vertAlign w:val="superscript"/>
    </w:rPr>
  </w:style>
  <w:style w:type="paragraph" w:customStyle="1" w:styleId="11">
    <w:name w:val="Без интервала1"/>
    <w:next w:val="NoSpacing"/>
    <w:uiPriority w:val="1"/>
    <w:qFormat/>
    <w:rsid w:val="000E19BF"/>
    <w:pPr>
      <w:spacing w:after="0" w:line="240" w:lineRule="auto"/>
    </w:pPr>
    <w:rPr>
      <w:lang w:val="ru-RU"/>
    </w:rPr>
  </w:style>
  <w:style w:type="table" w:customStyle="1" w:styleId="110">
    <w:name w:val="Сетка таблицы11"/>
    <w:basedOn w:val="TableNormal"/>
    <w:next w:val="TableGrid"/>
    <w:uiPriority w:val="59"/>
    <w:rsid w:val="000E19B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TableNormal"/>
    <w:next w:val="TableGrid"/>
    <w:uiPriority w:val="99"/>
    <w:rsid w:val="000E19B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TableNormal"/>
    <w:next w:val="TableGrid"/>
    <w:uiPriority w:val="99"/>
    <w:rsid w:val="0099285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NoList"/>
    <w:uiPriority w:val="99"/>
    <w:semiHidden/>
    <w:unhideWhenUsed/>
    <w:rsid w:val="00B94C9E"/>
  </w:style>
  <w:style w:type="table" w:customStyle="1" w:styleId="3">
    <w:name w:val="Сетка таблицы3"/>
    <w:basedOn w:val="TableNormal"/>
    <w:next w:val="TableGrid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DefaultParagraphFont"/>
    <w:uiPriority w:val="99"/>
    <w:rsid w:val="00B94C9E"/>
    <w:rPr>
      <w:rFonts w:ascii="Times New Roman" w:hAnsi="Times New Roman" w:cs="Times New Roman"/>
      <w:b/>
      <w:bCs/>
      <w:color w:val="0070C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4">
    <w:name w:val="Основной текст (2) + Не полужирный"/>
    <w:basedOn w:val="DefaultParagraphFont"/>
    <w:uiPriority w:val="99"/>
    <w:rsid w:val="00B94C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customStyle="1" w:styleId="230">
    <w:name w:val="Сетка таблицы23"/>
    <w:basedOn w:val="TableNormal"/>
    <w:next w:val="TableGrid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72E6-77FC-4371-8A97-87EFB83D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7</cp:revision>
  <dcterms:created xsi:type="dcterms:W3CDTF">2024-02-18T07:54:00Z</dcterms:created>
  <dcterms:modified xsi:type="dcterms:W3CDTF">2024-05-07T06:07:00Z</dcterms:modified>
</cp:coreProperties>
</file>