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44" w:rsidRPr="00095344" w:rsidRDefault="00095344" w:rsidP="0009534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Instrucțiunea pentru studenții</w:t>
      </w:r>
      <w:r w:rsidRPr="00095344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din Ucraina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în vederea continuării studiilor</w:t>
      </w:r>
      <w:r w:rsidRPr="00095344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în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universitățile din Republica </w:t>
      </w:r>
      <w:r w:rsidRPr="00095344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Moldova </w:t>
      </w:r>
    </w:p>
    <w:p w:rsidR="00095344" w:rsidRDefault="00095344" w:rsidP="000953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44">
        <w:rPr>
          <w:rFonts w:ascii="Times New Roman" w:hAnsi="Times New Roman" w:cs="Times New Roman"/>
          <w:sz w:val="28"/>
          <w:szCs w:val="28"/>
          <w:lang w:val="pt-PT"/>
        </w:rPr>
        <w:t>V</w:t>
      </w:r>
      <w:r w:rsidR="00FA787B">
        <w:rPr>
          <w:rFonts w:ascii="Times New Roman" w:hAnsi="Times New Roman" w:cs="Times New Roman"/>
          <w:sz w:val="28"/>
          <w:szCs w:val="28"/>
        </w:rPr>
        <w:t>edeți</w:t>
      </w:r>
      <w:r>
        <w:rPr>
          <w:rFonts w:ascii="Times New Roman" w:hAnsi="Times New Roman" w:cs="Times New Roman"/>
          <w:sz w:val="28"/>
          <w:szCs w:val="28"/>
        </w:rPr>
        <w:t xml:space="preserve"> lista instituțiilor de învățământ superior și adresele paginilor oficiale ale acestora;</w:t>
      </w:r>
    </w:p>
    <w:p w:rsidR="00AD61CE" w:rsidRDefault="00095344" w:rsidP="00AD61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Examinați</w:t>
      </w:r>
      <w:r w:rsidR="00AD61CE">
        <w:rPr>
          <w:rFonts w:ascii="Times New Roman" w:hAnsi="Times New Roman" w:cs="Times New Roman"/>
          <w:sz w:val="28"/>
          <w:szCs w:val="28"/>
        </w:rPr>
        <w:t xml:space="preserve"> programele de studii superioare (licență, master, doctorat) oferite de universitate;</w:t>
      </w:r>
    </w:p>
    <w:p w:rsidR="00AD61CE" w:rsidRDefault="00095344" w:rsidP="00AD61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lista de contacte găsiți</w:t>
      </w:r>
      <w:r w:rsidR="00AD61CE">
        <w:rPr>
          <w:rFonts w:ascii="Times New Roman" w:hAnsi="Times New Roman" w:cs="Times New Roman"/>
          <w:sz w:val="28"/>
          <w:szCs w:val="28"/>
        </w:rPr>
        <w:t xml:space="preserve"> numărul de telefon din anticamera r</w:t>
      </w:r>
      <w:r>
        <w:rPr>
          <w:rFonts w:ascii="Times New Roman" w:hAnsi="Times New Roman" w:cs="Times New Roman"/>
          <w:sz w:val="28"/>
          <w:szCs w:val="28"/>
        </w:rPr>
        <w:t>ectorului/ prorectorului și aflați</w:t>
      </w:r>
      <w:r w:rsidR="00AD61CE">
        <w:rPr>
          <w:rFonts w:ascii="Times New Roman" w:hAnsi="Times New Roman" w:cs="Times New Roman"/>
          <w:sz w:val="28"/>
          <w:szCs w:val="28"/>
        </w:rPr>
        <w:t xml:space="preserve"> toate detaliile cu privire la condițiile mobilității de studii;</w:t>
      </w:r>
    </w:p>
    <w:p w:rsidR="00AD61CE" w:rsidRPr="009F73B8" w:rsidRDefault="00095344" w:rsidP="00AD61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Daca sunteți</w:t>
      </w:r>
      <w:r w:rsidR="00AD61CE">
        <w:rPr>
          <w:rFonts w:ascii="Times New Roman" w:hAnsi="Times New Roman" w:cs="Times New Roman"/>
          <w:sz w:val="28"/>
          <w:szCs w:val="28"/>
        </w:rPr>
        <w:t xml:space="preserve"> interesat </w:t>
      </w:r>
      <w:r>
        <w:rPr>
          <w:rFonts w:ascii="Times New Roman" w:hAnsi="Times New Roman" w:cs="Times New Roman"/>
          <w:sz w:val="28"/>
          <w:szCs w:val="28"/>
        </w:rPr>
        <w:t>de oferta educațională, vă deplasați</w:t>
      </w:r>
      <w:r w:rsidR="00AD61CE">
        <w:rPr>
          <w:rFonts w:ascii="Times New Roman" w:hAnsi="Times New Roman" w:cs="Times New Roman"/>
          <w:sz w:val="28"/>
          <w:szCs w:val="28"/>
        </w:rPr>
        <w:t xml:space="preserve"> la instituția aleasă, pe a</w:t>
      </w:r>
      <w:r>
        <w:rPr>
          <w:rFonts w:ascii="Times New Roman" w:hAnsi="Times New Roman" w:cs="Times New Roman"/>
          <w:sz w:val="28"/>
          <w:szCs w:val="28"/>
        </w:rPr>
        <w:t>dresa indicată, și depuneți</w:t>
      </w:r>
      <w:r w:rsidR="00AD61CE">
        <w:rPr>
          <w:rFonts w:ascii="Times New Roman" w:hAnsi="Times New Roman" w:cs="Times New Roman"/>
          <w:sz w:val="28"/>
          <w:szCs w:val="28"/>
        </w:rPr>
        <w:t xml:space="preserve"> cerea de participare la mobilitatea de studii, anexând</w:t>
      </w:r>
      <w:r w:rsidR="006F071E">
        <w:rPr>
          <w:rFonts w:ascii="Times New Roman" w:hAnsi="Times New Roman" w:cs="Times New Roman"/>
          <w:sz w:val="28"/>
          <w:szCs w:val="28"/>
        </w:rPr>
        <w:t xml:space="preserve"> toate documentele care le</w:t>
      </w:r>
      <w:r>
        <w:rPr>
          <w:rFonts w:ascii="Times New Roman" w:hAnsi="Times New Roman" w:cs="Times New Roman"/>
          <w:sz w:val="28"/>
          <w:szCs w:val="28"/>
        </w:rPr>
        <w:t xml:space="preserve"> dețineți</w:t>
      </w:r>
      <w:r w:rsidR="00AD61CE">
        <w:rPr>
          <w:rFonts w:ascii="Times New Roman" w:hAnsi="Times New Roman" w:cs="Times New Roman"/>
          <w:sz w:val="28"/>
          <w:szCs w:val="28"/>
        </w:rPr>
        <w:t xml:space="preserve"> pentru confirmarea identității, studiilor parcurse, instituției de origine din Ucraina, eventual, permisul de ședere în RM, certificatul de refugiat, alte document relevante.</w:t>
      </w:r>
    </w:p>
    <w:p w:rsidR="00AD61CE" w:rsidRDefault="00AD61CE" w:rsidP="00AD61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B8">
        <w:rPr>
          <w:rFonts w:ascii="Times New Roman" w:hAnsi="Times New Roman" w:cs="Times New Roman"/>
          <w:sz w:val="28"/>
          <w:szCs w:val="28"/>
        </w:rPr>
        <w:t xml:space="preserve">Dacă </w:t>
      </w:r>
      <w:r w:rsidR="00095344">
        <w:rPr>
          <w:rFonts w:ascii="Times New Roman" w:hAnsi="Times New Roman" w:cs="Times New Roman"/>
          <w:sz w:val="28"/>
          <w:szCs w:val="28"/>
        </w:rPr>
        <w:t>nu puteți</w:t>
      </w:r>
      <w:r w:rsidRPr="009F73B8">
        <w:rPr>
          <w:rFonts w:ascii="Times New Roman" w:hAnsi="Times New Roman" w:cs="Times New Roman"/>
          <w:sz w:val="28"/>
          <w:szCs w:val="28"/>
        </w:rPr>
        <w:t xml:space="preserve"> dovedi studiile parcurse prin documente emise de către instituția de învățământ superior pe care a</w:t>
      </w:r>
      <w:r w:rsidR="00095344">
        <w:rPr>
          <w:rFonts w:ascii="Times New Roman" w:hAnsi="Times New Roman" w:cs="Times New Roman"/>
          <w:sz w:val="28"/>
          <w:szCs w:val="28"/>
        </w:rPr>
        <w:t>ți</w:t>
      </w:r>
      <w:r w:rsidRPr="009F73B8">
        <w:rPr>
          <w:rFonts w:ascii="Times New Roman" w:hAnsi="Times New Roman" w:cs="Times New Roman"/>
          <w:sz w:val="28"/>
          <w:szCs w:val="28"/>
        </w:rPr>
        <w:t xml:space="preserve"> frecventat-o anterior în Ucraina, in</w:t>
      </w:r>
      <w:r w:rsidR="00095344">
        <w:rPr>
          <w:rFonts w:ascii="Times New Roman" w:hAnsi="Times New Roman" w:cs="Times New Roman"/>
          <w:sz w:val="28"/>
          <w:szCs w:val="28"/>
        </w:rPr>
        <w:t>stituția de învățământ superior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B8">
        <w:rPr>
          <w:rFonts w:ascii="Times New Roman" w:hAnsi="Times New Roman" w:cs="Times New Roman"/>
          <w:sz w:val="28"/>
          <w:szCs w:val="28"/>
        </w:rPr>
        <w:t xml:space="preserve">va evalua rezultatele învățării, competențele, abilitățile </w:t>
      </w:r>
      <w:r w:rsidR="00095344">
        <w:rPr>
          <w:rFonts w:ascii="Times New Roman" w:hAnsi="Times New Roman" w:cs="Times New Roman"/>
          <w:sz w:val="28"/>
          <w:szCs w:val="28"/>
        </w:rPr>
        <w:t xml:space="preserve">care </w:t>
      </w:r>
      <w:r w:rsidR="006F071E">
        <w:rPr>
          <w:rFonts w:ascii="Times New Roman" w:hAnsi="Times New Roman" w:cs="Times New Roman"/>
          <w:sz w:val="28"/>
          <w:szCs w:val="28"/>
        </w:rPr>
        <w:t>le aveți și</w:t>
      </w:r>
      <w:r w:rsidR="00095344">
        <w:rPr>
          <w:rFonts w:ascii="Times New Roman" w:hAnsi="Times New Roman" w:cs="Times New Roman"/>
          <w:sz w:val="28"/>
          <w:szCs w:val="28"/>
        </w:rPr>
        <w:t xml:space="preserve"> veți</w:t>
      </w:r>
      <w:r w:rsidRPr="009F73B8">
        <w:rPr>
          <w:rFonts w:ascii="Times New Roman" w:hAnsi="Times New Roman" w:cs="Times New Roman"/>
          <w:sz w:val="28"/>
          <w:szCs w:val="28"/>
        </w:rPr>
        <w:t xml:space="preserve"> semna un </w:t>
      </w:r>
      <w:r w:rsidRPr="009F73B8">
        <w:rPr>
          <w:rFonts w:ascii="Times New Roman" w:hAnsi="Times New Roman" w:cs="Times New Roman"/>
          <w:b/>
          <w:bCs/>
          <w:sz w:val="28"/>
          <w:szCs w:val="28"/>
        </w:rPr>
        <w:t xml:space="preserve">contract individual </w:t>
      </w:r>
      <w:r w:rsidRPr="009F73B8">
        <w:rPr>
          <w:rFonts w:ascii="Times New Roman" w:hAnsi="Times New Roman" w:cs="Times New Roman"/>
          <w:sz w:val="28"/>
          <w:szCs w:val="28"/>
        </w:rPr>
        <w:t xml:space="preserve">cu </w:t>
      </w:r>
      <w:r>
        <w:rPr>
          <w:rFonts w:ascii="Times New Roman" w:hAnsi="Times New Roman" w:cs="Times New Roman"/>
          <w:sz w:val="28"/>
          <w:szCs w:val="28"/>
        </w:rPr>
        <w:t xml:space="preserve">instituția </w:t>
      </w:r>
      <w:r w:rsidRPr="009F73B8">
        <w:rPr>
          <w:rFonts w:ascii="Times New Roman" w:hAnsi="Times New Roman" w:cs="Times New Roman"/>
          <w:sz w:val="28"/>
          <w:szCs w:val="28"/>
        </w:rPr>
        <w:t>respectiv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9F73B8">
        <w:rPr>
          <w:rFonts w:ascii="Times New Roman" w:hAnsi="Times New Roman" w:cs="Times New Roman"/>
          <w:sz w:val="28"/>
          <w:szCs w:val="28"/>
        </w:rPr>
        <w:t xml:space="preserve"> </w:t>
      </w:r>
      <w:r w:rsidR="006F071E">
        <w:rPr>
          <w:rFonts w:ascii="Times New Roman" w:hAnsi="Times New Roman" w:cs="Times New Roman"/>
          <w:sz w:val="28"/>
          <w:szCs w:val="28"/>
        </w:rPr>
        <w:t>referitor la</w:t>
      </w:r>
      <w:r w:rsidRPr="009F73B8">
        <w:rPr>
          <w:rFonts w:ascii="Times New Roman" w:hAnsi="Times New Roman" w:cs="Times New Roman"/>
          <w:sz w:val="28"/>
          <w:szCs w:val="28"/>
        </w:rPr>
        <w:t xml:space="preserve"> la condițiile mobilității de studii, cu durata de până la sfârșitul anului academic 2021/22.</w:t>
      </w:r>
    </w:p>
    <w:p w:rsidR="00D111CD" w:rsidRPr="005B2E2B" w:rsidRDefault="00AD61CE" w:rsidP="005B2E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76F">
        <w:rPr>
          <w:rFonts w:ascii="Times New Roman" w:hAnsi="Times New Roman" w:cs="Times New Roman"/>
          <w:sz w:val="28"/>
          <w:szCs w:val="28"/>
        </w:rPr>
        <w:t xml:space="preserve">Dacă la momentul înscrierii la mobilitate, nu </w:t>
      </w:r>
      <w:r w:rsidR="006F071E">
        <w:rPr>
          <w:rFonts w:ascii="Times New Roman" w:hAnsi="Times New Roman" w:cs="Times New Roman"/>
          <w:sz w:val="28"/>
          <w:szCs w:val="28"/>
        </w:rPr>
        <w:t>ați</w:t>
      </w:r>
      <w:r w:rsidRPr="00CA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depus actele d</w:t>
      </w:r>
      <w:r w:rsidR="006F071E">
        <w:rPr>
          <w:rFonts w:ascii="Times New Roman" w:hAnsi="Times New Roman" w:cs="Times New Roman"/>
          <w:sz w:val="28"/>
          <w:szCs w:val="28"/>
        </w:rPr>
        <w:t>e studii necesare, ulterior puteți</w:t>
      </w:r>
      <w:r w:rsidRPr="00CA276F">
        <w:rPr>
          <w:rFonts w:ascii="Times New Roman" w:hAnsi="Times New Roman" w:cs="Times New Roman"/>
          <w:sz w:val="28"/>
          <w:szCs w:val="28"/>
        </w:rPr>
        <w:t xml:space="preserve"> prezenta instituției de învățământ superior din Republica Moldova, </w:t>
      </w:r>
      <w:r>
        <w:rPr>
          <w:rFonts w:ascii="Times New Roman" w:hAnsi="Times New Roman" w:cs="Times New Roman"/>
          <w:sz w:val="28"/>
          <w:szCs w:val="28"/>
        </w:rPr>
        <w:t>dar până la</w:t>
      </w:r>
      <w:r w:rsidRPr="00CA276F">
        <w:rPr>
          <w:rFonts w:ascii="Times New Roman" w:hAnsi="Times New Roman" w:cs="Times New Roman"/>
          <w:sz w:val="28"/>
          <w:szCs w:val="28"/>
        </w:rPr>
        <w:t xml:space="preserve"> finalizarea mobilității de studii, adeverința academică la programul de studii superioare la care a</w:t>
      </w:r>
      <w:r w:rsidR="006F071E">
        <w:rPr>
          <w:rFonts w:ascii="Times New Roman" w:hAnsi="Times New Roman" w:cs="Times New Roman"/>
          <w:sz w:val="28"/>
          <w:szCs w:val="28"/>
        </w:rPr>
        <w:t>ți</w:t>
      </w:r>
      <w:r w:rsidRPr="00CA276F">
        <w:rPr>
          <w:rFonts w:ascii="Times New Roman" w:hAnsi="Times New Roman" w:cs="Times New Roman"/>
          <w:sz w:val="28"/>
          <w:szCs w:val="28"/>
        </w:rPr>
        <w:t xml:space="preserve"> beneficiat de mobilitate, în vederea eliberării Atestatului de prezență</w:t>
      </w:r>
      <w:r w:rsidR="006F071E">
        <w:rPr>
          <w:rFonts w:ascii="Times New Roman" w:eastAsia="Times New Roman" w:hAnsi="Times New Roman" w:cs="Times New Roman"/>
          <w:sz w:val="28"/>
          <w:szCs w:val="28"/>
        </w:rPr>
        <w:t>, astfel încât să puteți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r w:rsidRPr="00CA276F">
        <w:rPr>
          <w:rFonts w:ascii="Times New Roman" w:eastAsia="Times New Roman" w:hAnsi="Times New Roman" w:cs="Times New Roman"/>
          <w:sz w:val="28"/>
          <w:szCs w:val="28"/>
        </w:rPr>
        <w:t>înscris într-un an de studiu echivalent cu cel în care era</w:t>
      </w:r>
      <w:r w:rsidR="006F071E">
        <w:rPr>
          <w:rFonts w:ascii="Times New Roman" w:eastAsia="Times New Roman" w:hAnsi="Times New Roman" w:cs="Times New Roman"/>
          <w:sz w:val="28"/>
          <w:szCs w:val="28"/>
        </w:rPr>
        <w:t>ți</w:t>
      </w:r>
      <w:r w:rsidRPr="00CA276F">
        <w:rPr>
          <w:rFonts w:ascii="Times New Roman" w:eastAsia="Times New Roman" w:hAnsi="Times New Roman" w:cs="Times New Roman"/>
          <w:sz w:val="28"/>
          <w:szCs w:val="28"/>
        </w:rPr>
        <w:t xml:space="preserve"> în Ucraina, </w:t>
      </w:r>
      <w:r w:rsidR="00811B73">
        <w:rPr>
          <w:rFonts w:ascii="Times New Roman" w:eastAsia="Times New Roman" w:hAnsi="Times New Roman" w:cs="Times New Roman"/>
          <w:sz w:val="28"/>
          <w:szCs w:val="28"/>
        </w:rPr>
        <w:t>ca</w:t>
      </w:r>
      <w:r w:rsidR="006F071E">
        <w:rPr>
          <w:rFonts w:ascii="Times New Roman" w:eastAsia="Times New Roman" w:hAnsi="Times New Roman" w:cs="Times New Roman"/>
          <w:sz w:val="28"/>
          <w:szCs w:val="28"/>
        </w:rPr>
        <w:t xml:space="preserve"> să 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se acorde </w:t>
      </w:r>
      <w:r w:rsidRPr="00CA276F">
        <w:rPr>
          <w:rFonts w:ascii="Times New Roman" w:eastAsia="Times New Roman" w:hAnsi="Times New Roman" w:cs="Times New Roman"/>
          <w:sz w:val="28"/>
          <w:szCs w:val="28"/>
        </w:rPr>
        <w:t>credite de studiu.</w:t>
      </w:r>
    </w:p>
    <w:sectPr w:rsidR="00D111CD" w:rsidRPr="005B2E2B" w:rsidSect="009F73B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65DF2"/>
    <w:multiLevelType w:val="hybridMultilevel"/>
    <w:tmpl w:val="C638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CE"/>
    <w:rsid w:val="00026F55"/>
    <w:rsid w:val="000644FD"/>
    <w:rsid w:val="00095344"/>
    <w:rsid w:val="000960F3"/>
    <w:rsid w:val="00097C29"/>
    <w:rsid w:val="000A318D"/>
    <w:rsid w:val="000D3CAC"/>
    <w:rsid w:val="000D5535"/>
    <w:rsid w:val="001009DA"/>
    <w:rsid w:val="00107761"/>
    <w:rsid w:val="001322C8"/>
    <w:rsid w:val="0014787E"/>
    <w:rsid w:val="001578C6"/>
    <w:rsid w:val="001B3325"/>
    <w:rsid w:val="001B7798"/>
    <w:rsid w:val="00212513"/>
    <w:rsid w:val="002465C7"/>
    <w:rsid w:val="00251E88"/>
    <w:rsid w:val="00274523"/>
    <w:rsid w:val="002936CD"/>
    <w:rsid w:val="002A0CE1"/>
    <w:rsid w:val="002A0D90"/>
    <w:rsid w:val="002C518A"/>
    <w:rsid w:val="00317632"/>
    <w:rsid w:val="00353BB0"/>
    <w:rsid w:val="00372DDB"/>
    <w:rsid w:val="00375643"/>
    <w:rsid w:val="00385E62"/>
    <w:rsid w:val="00396885"/>
    <w:rsid w:val="003978C5"/>
    <w:rsid w:val="003A47E7"/>
    <w:rsid w:val="0043735C"/>
    <w:rsid w:val="0047108E"/>
    <w:rsid w:val="004A57F5"/>
    <w:rsid w:val="004E57D6"/>
    <w:rsid w:val="005225E9"/>
    <w:rsid w:val="005427A0"/>
    <w:rsid w:val="00561C17"/>
    <w:rsid w:val="005709E2"/>
    <w:rsid w:val="00586F8F"/>
    <w:rsid w:val="005A428B"/>
    <w:rsid w:val="005B2E2B"/>
    <w:rsid w:val="005B5E39"/>
    <w:rsid w:val="005E528B"/>
    <w:rsid w:val="006048E1"/>
    <w:rsid w:val="0061167C"/>
    <w:rsid w:val="00612D75"/>
    <w:rsid w:val="00655021"/>
    <w:rsid w:val="006553B8"/>
    <w:rsid w:val="006567CB"/>
    <w:rsid w:val="006817FA"/>
    <w:rsid w:val="006854DA"/>
    <w:rsid w:val="006B16A4"/>
    <w:rsid w:val="006D0B2D"/>
    <w:rsid w:val="006E75C3"/>
    <w:rsid w:val="006F071E"/>
    <w:rsid w:val="006F3C2D"/>
    <w:rsid w:val="007033B2"/>
    <w:rsid w:val="007130F5"/>
    <w:rsid w:val="00753E8C"/>
    <w:rsid w:val="0077074A"/>
    <w:rsid w:val="007A4428"/>
    <w:rsid w:val="007B2F31"/>
    <w:rsid w:val="007D232F"/>
    <w:rsid w:val="007E04B0"/>
    <w:rsid w:val="007F333E"/>
    <w:rsid w:val="007F788C"/>
    <w:rsid w:val="00811B73"/>
    <w:rsid w:val="00831113"/>
    <w:rsid w:val="00860D5B"/>
    <w:rsid w:val="008E1632"/>
    <w:rsid w:val="00902D26"/>
    <w:rsid w:val="00915B92"/>
    <w:rsid w:val="00923B2F"/>
    <w:rsid w:val="0093417F"/>
    <w:rsid w:val="00962762"/>
    <w:rsid w:val="009F380E"/>
    <w:rsid w:val="00A511E1"/>
    <w:rsid w:val="00A90DB5"/>
    <w:rsid w:val="00AC015E"/>
    <w:rsid w:val="00AD61CE"/>
    <w:rsid w:val="00AE089A"/>
    <w:rsid w:val="00B1058C"/>
    <w:rsid w:val="00B1131F"/>
    <w:rsid w:val="00B22EEB"/>
    <w:rsid w:val="00B26317"/>
    <w:rsid w:val="00B36B44"/>
    <w:rsid w:val="00B450BD"/>
    <w:rsid w:val="00B6530E"/>
    <w:rsid w:val="00B80F01"/>
    <w:rsid w:val="00B9161E"/>
    <w:rsid w:val="00BD4D72"/>
    <w:rsid w:val="00C647D6"/>
    <w:rsid w:val="00CB09DD"/>
    <w:rsid w:val="00CB691C"/>
    <w:rsid w:val="00CF195E"/>
    <w:rsid w:val="00D111CD"/>
    <w:rsid w:val="00D16675"/>
    <w:rsid w:val="00D26198"/>
    <w:rsid w:val="00D27AED"/>
    <w:rsid w:val="00D3322C"/>
    <w:rsid w:val="00D35B6C"/>
    <w:rsid w:val="00D601EE"/>
    <w:rsid w:val="00E0451A"/>
    <w:rsid w:val="00E13B2B"/>
    <w:rsid w:val="00E13DE1"/>
    <w:rsid w:val="00E151B4"/>
    <w:rsid w:val="00E60341"/>
    <w:rsid w:val="00E85BB5"/>
    <w:rsid w:val="00E86830"/>
    <w:rsid w:val="00EA572F"/>
    <w:rsid w:val="00EB0E68"/>
    <w:rsid w:val="00EB27FB"/>
    <w:rsid w:val="00EC0E26"/>
    <w:rsid w:val="00ED6D32"/>
    <w:rsid w:val="00F47766"/>
    <w:rsid w:val="00F56BCB"/>
    <w:rsid w:val="00F9211D"/>
    <w:rsid w:val="00FA787B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E6C35-C5A9-497C-9A5F-6B13DF05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C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CE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Victoria Musienco</cp:lastModifiedBy>
  <cp:revision>2</cp:revision>
  <dcterms:created xsi:type="dcterms:W3CDTF">2022-08-23T08:26:00Z</dcterms:created>
  <dcterms:modified xsi:type="dcterms:W3CDTF">2022-08-23T08:26:00Z</dcterms:modified>
</cp:coreProperties>
</file>