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81D7" w14:textId="77777777" w:rsidR="002372A0" w:rsidRDefault="002372A0" w:rsidP="00DE09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bookmarkStart w:id="0" w:name="_Hlk142556836"/>
    </w:p>
    <w:p w14:paraId="24C49FD9" w14:textId="77777777" w:rsidR="002372A0" w:rsidRDefault="002372A0" w:rsidP="002372A0">
      <w:pPr>
        <w:shd w:val="clear" w:color="auto" w:fill="B4C6E7" w:themeFill="accent1" w:themeFillTint="66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MODEL DE PROIECT DIDACTIC DE LUNGĂ DURATĂ</w:t>
      </w:r>
    </w:p>
    <w:p w14:paraId="263512B0" w14:textId="29BC3148" w:rsidR="002372A0" w:rsidRDefault="002372A0" w:rsidP="002372A0">
      <w:pPr>
        <w:shd w:val="clear" w:color="auto" w:fill="B4C6E7" w:themeFill="accent1" w:themeFillTint="66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DISCIPLINA  LIMBA ENGLEZĂ (LS I</w:t>
      </w:r>
      <w:r w:rsidR="000E43D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D1AAF05" w14:textId="2F16356B" w:rsidR="002372A0" w:rsidRDefault="000E43D3" w:rsidP="002372A0">
      <w:pPr>
        <w:shd w:val="clear" w:color="auto" w:fill="B4C6E7" w:themeFill="accent1" w:themeFillTint="66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clasa ___IX (Nivel A 2.2</w:t>
      </w:r>
      <w:r w:rsidR="002372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4AA9B68" w14:textId="74C0E082" w:rsidR="002372A0" w:rsidRPr="002372A0" w:rsidRDefault="002372A0" w:rsidP="002372A0">
      <w:pPr>
        <w:shd w:val="clear" w:color="auto" w:fill="B4C6E7" w:themeFill="accent1" w:themeFillTint="66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Anul de studii ____________</w:t>
      </w: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 </w:t>
      </w:r>
    </w:p>
    <w:p w14:paraId="404A2BF3" w14:textId="2E61F810" w:rsidR="002372A0" w:rsidRPr="002372A0" w:rsidRDefault="002372A0" w:rsidP="002372A0">
      <w:pPr>
        <w:shd w:val="clear" w:color="auto" w:fill="B4C6E7" w:themeFill="accent1" w:themeFillTint="66"/>
        <w:ind w:left="4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ATENȚIE! Cadrele didactice vor personaliza proiectele didactice de lungă durată, în funcție de specificul colectivului de elevi și resurselor educaționale disponibile,  în conformitate cu prevederile curriculumul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ui la disciplină (ediția 2019).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84F326" w14:textId="77777777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Autori:  ..................................................................</w:t>
      </w:r>
    </w:p>
    <w:p w14:paraId="1F70EBE6" w14:textId="23B839DB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0E43D3">
        <w:rPr>
          <w:rFonts w:ascii="Times New Roman" w:eastAsia="Times New Roman" w:hAnsi="Times New Roman" w:cs="Times New Roman"/>
          <w:b/>
          <w:sz w:val="24"/>
          <w:szCs w:val="24"/>
        </w:rPr>
        <w:t xml:space="preserve"> Lungu Svetlana</w:t>
      </w:r>
      <w:bookmarkStart w:id="1" w:name="_GoBack"/>
      <w:bookmarkEnd w:id="1"/>
    </w:p>
    <w:p w14:paraId="4A168A08" w14:textId="77777777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5DBA2694" w14:textId="77777777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Coautori:  ..................................................................</w:t>
      </w:r>
    </w:p>
    <w:p w14:paraId="4966D528" w14:textId="77777777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</w:p>
    <w:p w14:paraId="090C2DC3" w14:textId="77777777" w:rsid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14:paraId="0AE2D6F4" w14:textId="5B079E69" w:rsidR="002372A0" w:rsidRPr="002372A0" w:rsidRDefault="002372A0" w:rsidP="002372A0">
      <w:pPr>
        <w:shd w:val="clear" w:color="auto" w:fill="B4C6E7" w:themeFill="accent1" w:themeFillTint="66"/>
        <w:spacing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CDA3BCC" w14:textId="296E3937" w:rsidR="00DE094B" w:rsidRDefault="00DE094B" w:rsidP="00DE09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DE094B">
        <w:rPr>
          <w:rFonts w:ascii="Times New Roman" w:eastAsia="Calibri" w:hAnsi="Times New Roman" w:cs="Times New Roman"/>
          <w:b/>
          <w:sz w:val="24"/>
          <w:szCs w:val="24"/>
          <w:lang w:val="fr-FR"/>
        </w:rPr>
        <w:t>COMPETEN</w:t>
      </w:r>
      <w:r w:rsidRPr="00DE094B">
        <w:rPr>
          <w:rFonts w:ascii="Times New Roman" w:eastAsia="Calibri" w:hAnsi="Times New Roman" w:cs="Times New Roman"/>
          <w:b/>
          <w:sz w:val="24"/>
          <w:szCs w:val="24"/>
          <w:lang w:val="ro-MD"/>
        </w:rPr>
        <w:t>Ț</w:t>
      </w:r>
      <w:r w:rsidRPr="00DE094B">
        <w:rPr>
          <w:rFonts w:ascii="Times New Roman" w:eastAsia="Calibri" w:hAnsi="Times New Roman" w:cs="Times New Roman"/>
          <w:b/>
          <w:sz w:val="24"/>
          <w:szCs w:val="24"/>
          <w:lang w:val="fr-FR"/>
        </w:rPr>
        <w:t>E SPECIFICE DISCIPLINEI</w:t>
      </w:r>
    </w:p>
    <w:p w14:paraId="0495BBAA" w14:textId="77777777" w:rsidR="00FE269B" w:rsidRPr="00DE094B" w:rsidRDefault="00FE269B" w:rsidP="00DE09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B34E0B8" w14:textId="77777777" w:rsidR="00DE094B" w:rsidRPr="002372A0" w:rsidRDefault="00DE094B" w:rsidP="002372A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Competența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lingvistică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: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Aplicarea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normelor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lingvistice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în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formularea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de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mesaje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simple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şi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corecte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valorificând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limba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ca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sistem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</w:p>
    <w:p w14:paraId="769DC3FD" w14:textId="77777777" w:rsidR="00DE094B" w:rsidRPr="002372A0" w:rsidRDefault="00DE094B" w:rsidP="002372A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Competența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sociolingvistică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: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Utilizarea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structurilor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lingvistice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demonstrând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funcționalitatea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limbii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în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cadrul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unui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contact social.</w:t>
      </w:r>
    </w:p>
    <w:p w14:paraId="1D74B640" w14:textId="514FB139" w:rsidR="00DE094B" w:rsidRPr="002372A0" w:rsidRDefault="00DE094B" w:rsidP="002372A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Competența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pragmatică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: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Utilizarea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structurilor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lingvistice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în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cadrul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unor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context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familiare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și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previzibile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demonstrând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coerență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și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precizie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în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r w:rsidR="001A6EC6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ab/>
        <w:t xml:space="preserve">                        </w:t>
      </w:r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 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comunicare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.</w:t>
      </w:r>
    </w:p>
    <w:p w14:paraId="0025A205" w14:textId="35937373" w:rsidR="001A6EC6" w:rsidRPr="002372A0" w:rsidRDefault="00DE094B" w:rsidP="002372A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Competența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(</w:t>
      </w: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pluri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/inter) </w:t>
      </w:r>
      <w:proofErr w:type="spellStart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culturală</w:t>
      </w:r>
      <w:proofErr w:type="spellEnd"/>
      <w:r w:rsidRPr="002372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: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Aproprierea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elementelor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specifice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culturii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țărilor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limbilor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țintă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,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manifestând</w:t>
      </w:r>
      <w:proofErr w:type="spellEnd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deschi</w:t>
      </w:r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dere</w:t>
      </w:r>
      <w:proofErr w:type="spellEnd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și</w:t>
      </w:r>
      <w:proofErr w:type="spellEnd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motivație</w:t>
      </w:r>
      <w:proofErr w:type="spellEnd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pentru</w:t>
      </w:r>
      <w:proofErr w:type="spellEnd"/>
      <w:r w:rsidR="002372A0"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 dialog </w:t>
      </w:r>
      <w:r w:rsidRPr="002372A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intercultural.</w:t>
      </w:r>
    </w:p>
    <w:p w14:paraId="58D95B3D" w14:textId="0E557993" w:rsidR="00DE094B" w:rsidRPr="00DE094B" w:rsidRDefault="00DE094B" w:rsidP="001A6EC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E094B">
        <w:rPr>
          <w:rFonts w:ascii="Times New Roman" w:eastAsia="Calibri" w:hAnsi="Times New Roman" w:cs="Times New Roman"/>
          <w:b/>
          <w:sz w:val="24"/>
          <w:szCs w:val="24"/>
          <w:lang w:val="ru-RU"/>
        </w:rPr>
        <w:t>BIBLIOGRAFIE</w:t>
      </w:r>
    </w:p>
    <w:p w14:paraId="258E0F8C" w14:textId="21F09E53" w:rsidR="00DE094B" w:rsidRPr="002372A0" w:rsidRDefault="00DE094B" w:rsidP="002372A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Curriculum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Național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Limba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Străină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ediția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2019</w:t>
      </w:r>
    </w:p>
    <w:p w14:paraId="55F74646" w14:textId="536DE214" w:rsidR="00DE094B" w:rsidRPr="002372A0" w:rsidRDefault="00DE094B" w:rsidP="001A6EC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„English for You”, Daniela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Munca-Aftenev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Corina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Ceban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; Irina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Stropșa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;  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Editura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Prut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Internațional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, 2023</w:t>
      </w:r>
    </w:p>
    <w:p w14:paraId="0A4FD229" w14:textId="77777777" w:rsidR="00DE094B" w:rsidRPr="002372A0" w:rsidRDefault="00DE094B" w:rsidP="001A6EC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Ghidul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de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implementare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a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curriculumului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disciplinar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la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Limba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Străină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clasele</w:t>
      </w:r>
      <w:proofErr w:type="spellEnd"/>
      <w:r w:rsidRPr="002372A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V-IX, an. 2019</w:t>
      </w:r>
    </w:p>
    <w:p w14:paraId="333E237F" w14:textId="77777777" w:rsidR="00DE094B" w:rsidRPr="002372A0" w:rsidRDefault="00DE094B" w:rsidP="001A6EC6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Repere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metodologice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privind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organizarea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procesului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educațional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limba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străină</w:t>
      </w:r>
      <w:proofErr w:type="spellEnd"/>
      <w:r w:rsidRPr="002372A0">
        <w:rPr>
          <w:rFonts w:ascii="Times New Roman" w:eastAsia="Calibri" w:hAnsi="Times New Roman" w:cs="Times New Roman"/>
          <w:sz w:val="24"/>
          <w:szCs w:val="24"/>
          <w:lang w:val="en-US"/>
        </w:rPr>
        <w:t>, an. 2021-2022</w:t>
      </w:r>
    </w:p>
    <w:p w14:paraId="66FEE0D2" w14:textId="77777777" w:rsidR="00DE094B" w:rsidRPr="00DE094B" w:rsidRDefault="00DE094B" w:rsidP="00DE09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094B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ADMINISTRAREA DISCIPLINEI</w:t>
      </w:r>
      <w:r w:rsidRPr="00DE094B">
        <w:rPr>
          <w:rFonts w:ascii="Times New Roman" w:eastAsia="Calibri" w:hAnsi="Times New Roman" w:cs="Times New Roman"/>
          <w:b/>
          <w:sz w:val="24"/>
          <w:szCs w:val="24"/>
        </w:rPr>
        <w:t xml:space="preserve"> LIMBA ENGLEZĂ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3325"/>
        <w:gridCol w:w="627"/>
        <w:gridCol w:w="1533"/>
        <w:gridCol w:w="2323"/>
        <w:gridCol w:w="647"/>
        <w:gridCol w:w="3013"/>
        <w:gridCol w:w="227"/>
        <w:gridCol w:w="3780"/>
      </w:tblGrid>
      <w:tr w:rsidR="00DE094B" w:rsidRPr="00DE094B" w14:paraId="76970136" w14:textId="77777777" w:rsidTr="002372A0">
        <w:tc>
          <w:tcPr>
            <w:tcW w:w="395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3CAF35CB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Numărul</w:t>
            </w:r>
            <w:proofErr w:type="spellEnd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ore </w:t>
            </w: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pe</w:t>
            </w:r>
            <w:proofErr w:type="spellEnd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săptămână</w:t>
            </w:r>
            <w:proofErr w:type="spellEnd"/>
          </w:p>
        </w:tc>
        <w:tc>
          <w:tcPr>
            <w:tcW w:w="3856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28AF768D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Semestrul I</w:t>
            </w:r>
          </w:p>
        </w:tc>
        <w:tc>
          <w:tcPr>
            <w:tcW w:w="36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</w:tcPr>
          <w:p w14:paraId="6E63D5D6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Semestrul II</w:t>
            </w:r>
          </w:p>
        </w:tc>
        <w:tc>
          <w:tcPr>
            <w:tcW w:w="400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</w:tcPr>
          <w:p w14:paraId="070F720D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Anual</w:t>
            </w:r>
          </w:p>
        </w:tc>
      </w:tr>
      <w:tr w:rsidR="00DE094B" w:rsidRPr="00DE094B" w14:paraId="0379C357" w14:textId="77777777" w:rsidTr="002372A0">
        <w:tc>
          <w:tcPr>
            <w:tcW w:w="395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A166011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77031EF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6387BC9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0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FF19F51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DE094B" w:rsidRPr="00DE094B" w14:paraId="3F2D75A0" w14:textId="77777777" w:rsidTr="002372A0">
        <w:tc>
          <w:tcPr>
            <w:tcW w:w="3325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6361ABC8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Unități</w:t>
            </w:r>
            <w:proofErr w:type="spellEnd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</w:t>
            </w:r>
            <w:proofErr w:type="spellEnd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învățare</w:t>
            </w:r>
            <w:proofErr w:type="spell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3507F564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6210" w:type="dxa"/>
            <w:gridSpan w:val="4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0D5DE016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Evaluări</w:t>
            </w:r>
          </w:p>
        </w:tc>
        <w:tc>
          <w:tcPr>
            <w:tcW w:w="3780" w:type="dxa"/>
            <w:vMerge w:val="restar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656A6EE7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Observații</w:t>
            </w:r>
          </w:p>
        </w:tc>
      </w:tr>
      <w:tr w:rsidR="00DE094B" w:rsidRPr="00DE094B" w14:paraId="59BD307C" w14:textId="77777777" w:rsidTr="002372A0">
        <w:tc>
          <w:tcPr>
            <w:tcW w:w="3325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E064F92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32762B6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DEEAF6"/>
            <w:tcMar>
              <w:left w:w="108" w:type="dxa"/>
            </w:tcMar>
          </w:tcPr>
          <w:p w14:paraId="7902D5AD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EI</w:t>
            </w: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DEEAF6"/>
            <w:tcMar>
              <w:left w:w="108" w:type="dxa"/>
            </w:tcMar>
          </w:tcPr>
          <w:p w14:paraId="7CCC4DD2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780" w:type="dxa"/>
            <w:vMerge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4D27AC8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94B" w:rsidRPr="00DE094B" w14:paraId="110B2619" w14:textId="77777777" w:rsidTr="002372A0">
        <w:tc>
          <w:tcPr>
            <w:tcW w:w="15475" w:type="dxa"/>
            <w:gridSpan w:val="8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9F9D91E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Semestrul</w:t>
            </w:r>
            <w:proofErr w:type="spellEnd"/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</w:tr>
      <w:tr w:rsidR="00DE094B" w:rsidRPr="00DE094B" w14:paraId="434CD027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73C14A85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Introducere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954CE6B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57FD3B0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33E8C13C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0349DA6A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94B" w:rsidRPr="00DE094B" w14:paraId="23062111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74DA321F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 I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71C1CAD1" w14:textId="782822B2" w:rsidR="00DE094B" w:rsidRPr="00DE094B" w:rsidRDefault="00B440B9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DE094B"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28EA1FF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4E98709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DEE1E1E" w14:textId="557EE732" w:rsidR="00DE094B" w:rsidRPr="00DE094B" w:rsidRDefault="00F72530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Project</w:t>
            </w:r>
          </w:p>
        </w:tc>
      </w:tr>
      <w:tr w:rsidR="00DE094B" w:rsidRPr="00DE094B" w14:paraId="7A807B89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D2F5D8C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 II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D248B90" w14:textId="7603E436" w:rsidR="00DE094B" w:rsidRPr="00FE269B" w:rsidRDefault="00B440B9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0B0CFF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8FE6BE0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037D5708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94B" w:rsidRPr="00DE094B" w14:paraId="5B16BEC4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2E10285D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</w:t>
            </w: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CE93959" w14:textId="00F91E1C" w:rsidR="00DE094B" w:rsidRPr="00FE269B" w:rsidRDefault="00401399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A49E2B2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F8ABEEC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8CB5207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Project</w:t>
            </w:r>
          </w:p>
        </w:tc>
      </w:tr>
      <w:tr w:rsidR="00DE094B" w:rsidRPr="00DE094B" w14:paraId="0AD3FF7A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2A15872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</w:t>
            </w: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2CACED3" w14:textId="71FDF3B1" w:rsidR="00DE094B" w:rsidRPr="00FE269B" w:rsidRDefault="00401399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9735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96D6472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04B3438F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6C3365C4" w14:textId="00785F1B" w:rsidR="00DE094B" w:rsidRPr="00DE094B" w:rsidRDefault="00F72530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Project</w:t>
            </w:r>
          </w:p>
        </w:tc>
      </w:tr>
      <w:tr w:rsidR="00DE094B" w:rsidRPr="00DE094B" w14:paraId="4C6ABED6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01FC94C3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</w:t>
            </w: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51E39B1C" w14:textId="772BFE1C" w:rsidR="00DE094B" w:rsidRPr="00401399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4A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3C269B4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745DD16A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4E37C418" w14:textId="603F37D8" w:rsidR="00DE094B" w:rsidRPr="00DE094B" w:rsidRDefault="00990F2D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Project</w:t>
            </w:r>
          </w:p>
        </w:tc>
      </w:tr>
      <w:tr w:rsidR="00DE094B" w:rsidRPr="00DE094B" w14:paraId="0C1FAE42" w14:textId="77777777" w:rsidTr="002372A0">
        <w:tc>
          <w:tcPr>
            <w:tcW w:w="3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627E3B8" w14:textId="77777777" w:rsidR="00DE094B" w:rsidRPr="00DE094B" w:rsidRDefault="00DE094B" w:rsidP="00DE094B">
            <w:pPr>
              <w:spacing w:before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Unitatea</w:t>
            </w:r>
            <w:r w:rsidRPr="00DE09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VI</w:t>
            </w:r>
          </w:p>
        </w:tc>
        <w:tc>
          <w:tcPr>
            <w:tcW w:w="216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3357EABA" w14:textId="7B59E77B" w:rsidR="00DE094B" w:rsidRPr="00FE269B" w:rsidRDefault="00401399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B4A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D4B617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15A65FF" w14:textId="77777777" w:rsidR="00DE094B" w:rsidRPr="00DE094B" w:rsidRDefault="00DE094B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tcMar>
              <w:left w:w="108" w:type="dxa"/>
            </w:tcMar>
          </w:tcPr>
          <w:p w14:paraId="1407D915" w14:textId="744E5446" w:rsidR="00DE094B" w:rsidRPr="00DE094B" w:rsidRDefault="00990F2D" w:rsidP="00DE094B">
            <w:pPr>
              <w:spacing w:before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9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Project</w:t>
            </w:r>
          </w:p>
        </w:tc>
      </w:tr>
    </w:tbl>
    <w:p w14:paraId="6AA153A6" w14:textId="77777777" w:rsidR="002372A0" w:rsidRDefault="002372A0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329E74C3" w14:textId="05CA3D55" w:rsidR="008E4FCE" w:rsidRDefault="008E4FCE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E4F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UNITĂȚI DE COMPETENȚĂ PENTRU CLASA a VI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E4F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-a</w:t>
      </w:r>
    </w:p>
    <w:tbl>
      <w:tblPr>
        <w:tblStyle w:val="TableGrid1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891"/>
        <w:gridCol w:w="11851"/>
      </w:tblGrid>
      <w:tr w:rsidR="00E908FE" w:rsidRPr="007B7B51" w14:paraId="0D50C1F0" w14:textId="77777777" w:rsidTr="002372A0">
        <w:tc>
          <w:tcPr>
            <w:tcW w:w="704" w:type="dxa"/>
            <w:vMerge w:val="restart"/>
            <w:textDirection w:val="btLr"/>
            <w:vAlign w:val="center"/>
          </w:tcPr>
          <w:p w14:paraId="4D72C7E6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bookmarkStart w:id="2" w:name="_Hlk142556964"/>
            <w:bookmarkEnd w:id="0"/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Competența Lingvistică</w:t>
            </w:r>
          </w:p>
        </w:tc>
        <w:tc>
          <w:tcPr>
            <w:tcW w:w="2891" w:type="dxa"/>
            <w:vAlign w:val="center"/>
          </w:tcPr>
          <w:p w14:paraId="476B980C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Receptarea mesajelor orale/</w:t>
            </w:r>
          </w:p>
          <w:p w14:paraId="05B4E7DE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audiovizuale</w:t>
            </w:r>
          </w:p>
        </w:tc>
        <w:tc>
          <w:tcPr>
            <w:tcW w:w="11851" w:type="dxa"/>
          </w:tcPr>
          <w:p w14:paraId="10E3C5E4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fonologică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1F54D6E1" w14:textId="23F5344A" w:rsidR="00A13EB3" w:rsidRPr="007B7B51" w:rsidRDefault="00A13EB3" w:rsidP="007B7B51">
            <w:pPr>
              <w:shd w:val="clear" w:color="auto" w:fill="FFFFFF"/>
              <w:ind w:left="369" w:hanging="369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1.1. Distingerea prin audiere a sunetelor, modelelor de intonație și fenomenelor fonetice specifice limbii străine, rostite clar în contexte uzuale. </w:t>
            </w:r>
          </w:p>
          <w:p w14:paraId="555440C7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lexicală și semantică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1E3631F3" w14:textId="0D2B687D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1.2. Reperarea dintr-o conversație a expresiilor și cuvintelor referitoare la domenii de prioritate imediată. </w:t>
            </w:r>
          </w:p>
          <w:p w14:paraId="4024D5AC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gramaticală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: </w:t>
            </w:r>
          </w:p>
          <w:p w14:paraId="71CAD4C0" w14:textId="1C45E311" w:rsidR="00E908FE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1.3. Identificarea structurilor gramaticale simple specifice limbii străine în contexte cotidiene.</w:t>
            </w:r>
          </w:p>
        </w:tc>
      </w:tr>
      <w:tr w:rsidR="00E908FE" w:rsidRPr="007B7B51" w14:paraId="0D7D50F5" w14:textId="77777777" w:rsidTr="002372A0">
        <w:tc>
          <w:tcPr>
            <w:tcW w:w="704" w:type="dxa"/>
            <w:vMerge/>
            <w:textDirection w:val="btLr"/>
          </w:tcPr>
          <w:p w14:paraId="6E2CD526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48F9FF27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Producerea mesajelor orale/medierea</w:t>
            </w:r>
          </w:p>
        </w:tc>
        <w:tc>
          <w:tcPr>
            <w:tcW w:w="11851" w:type="dxa"/>
          </w:tcPr>
          <w:p w14:paraId="2CF97FBB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fonologică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72C567FE" w14:textId="602600CC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1.4. Respectarea pauzelor, accentului, intonației și unităților de sens în formularea mesajelor pe teme cotidiene. </w:t>
            </w:r>
          </w:p>
          <w:p w14:paraId="4C46E8CD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semantică Componenta lexicală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43F80A5C" w14:textId="7AA5F8CE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1.5. Folosirea repertorului lingvistic studiat în situații uzuale de comunicare. </w:t>
            </w:r>
          </w:p>
          <w:p w14:paraId="48252E5F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gramaticală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571CF8B0" w14:textId="575DE4F3" w:rsidR="00E908FE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1.6. Aplicarea normelor sintactice și gramaticale studiate în contexte uzuale.</w:t>
            </w:r>
          </w:p>
        </w:tc>
      </w:tr>
      <w:tr w:rsidR="00E908FE" w:rsidRPr="007B7B51" w14:paraId="160072FC" w14:textId="77777777" w:rsidTr="002372A0">
        <w:tc>
          <w:tcPr>
            <w:tcW w:w="704" w:type="dxa"/>
            <w:vMerge/>
            <w:textDirection w:val="btLr"/>
          </w:tcPr>
          <w:p w14:paraId="1B977264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1C0C2053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Receptarea mesajelor scrise/ audiovizuale</w:t>
            </w:r>
          </w:p>
        </w:tc>
        <w:tc>
          <w:tcPr>
            <w:tcW w:w="11851" w:type="dxa"/>
          </w:tcPr>
          <w:p w14:paraId="61D57BF4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ortografică</w:t>
            </w:r>
          </w:p>
          <w:p w14:paraId="022529B3" w14:textId="5570C229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1.7. Examinarea normelor de ortografie utilizate în mesajele scrise. </w:t>
            </w:r>
          </w:p>
          <w:p w14:paraId="06AAEDC9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lexicală și semantică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0BDD8506" w14:textId="56013068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1.8. Înțelegerea sensului cuvintelor și expresiilor necunoscute din contexte uzuale. </w:t>
            </w:r>
          </w:p>
          <w:p w14:paraId="15B3B10D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gramaticală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624BEE43" w14:textId="6670EFFD" w:rsidR="00E908FE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1.9. Identificarea structurilor gramaticale simple specifice limbii străine în contexte uzuale.</w:t>
            </w:r>
          </w:p>
        </w:tc>
      </w:tr>
      <w:tr w:rsidR="00E908FE" w:rsidRPr="007B7B51" w14:paraId="1365BBA0" w14:textId="77777777" w:rsidTr="002372A0">
        <w:tc>
          <w:tcPr>
            <w:tcW w:w="704" w:type="dxa"/>
            <w:vMerge/>
            <w:textDirection w:val="btLr"/>
          </w:tcPr>
          <w:p w14:paraId="2A47DD94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220C3ACD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Producerea mesajelor scrise/on-line</w:t>
            </w:r>
          </w:p>
        </w:tc>
        <w:tc>
          <w:tcPr>
            <w:tcW w:w="11851" w:type="dxa"/>
          </w:tcPr>
          <w:p w14:paraId="61ECD93F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ortografică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1E1F2634" w14:textId="3F01842D" w:rsidR="00A13EB3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1.10. Utilizarea normelor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ortografice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specifice limbii străine în redactarea mesajelor scurte. </w:t>
            </w:r>
          </w:p>
          <w:p w14:paraId="6820EBF7" w14:textId="77777777" w:rsidR="00FE269B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Componenta gramaticală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</w:p>
          <w:p w14:paraId="799CE763" w14:textId="56572485" w:rsidR="00E908FE" w:rsidRPr="007B7B51" w:rsidRDefault="00A13EB3" w:rsidP="007B7B51">
            <w:pPr>
              <w:shd w:val="clear" w:color="auto" w:fill="FFFFFF"/>
              <w:ind w:left="511" w:hanging="51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1.11. Respectarea normelor gramaticale specifice limbii străine în scrierea mesajelor scurte și clare.</w:t>
            </w:r>
          </w:p>
        </w:tc>
      </w:tr>
      <w:tr w:rsidR="00E908FE" w:rsidRPr="007B7B51" w14:paraId="5BB6DE1B" w14:textId="77777777" w:rsidTr="002372A0">
        <w:tc>
          <w:tcPr>
            <w:tcW w:w="704" w:type="dxa"/>
            <w:vMerge w:val="restart"/>
            <w:textDirection w:val="btLr"/>
            <w:vAlign w:val="center"/>
          </w:tcPr>
          <w:p w14:paraId="40DBA9F0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Competența  Sociolingvistică</w:t>
            </w:r>
          </w:p>
        </w:tc>
        <w:tc>
          <w:tcPr>
            <w:tcW w:w="2891" w:type="dxa"/>
            <w:vAlign w:val="center"/>
          </w:tcPr>
          <w:p w14:paraId="2EA4012E" w14:textId="77777777" w:rsidR="007B7B51" w:rsidRPr="007B7B51" w:rsidRDefault="007B7B51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</w:p>
          <w:p w14:paraId="706E89DC" w14:textId="400583F4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Receptarea mesajelor orale/scrise/ audiovizuale</w:t>
            </w:r>
          </w:p>
          <w:p w14:paraId="46133A99" w14:textId="7ED5F03E" w:rsidR="007B7B51" w:rsidRPr="007B7B51" w:rsidRDefault="007B7B51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1851" w:type="dxa"/>
          </w:tcPr>
          <w:p w14:paraId="4C92B71B" w14:textId="77777777" w:rsidR="007B7B51" w:rsidRPr="007B7B51" w:rsidRDefault="00A13EB3" w:rsidP="007B7B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2.1. Identificarea cuvintelor sau frazelor cheie cu scopul descoperirii ideii principale din texte care abordează teme cotidiene.                                                                                                                                                                                  2.2. Recunoașterea informațiilor de detaliu din texte funcționale.                                                                                      </w:t>
            </w:r>
          </w:p>
          <w:p w14:paraId="6386A8C5" w14:textId="77777777" w:rsidR="00E908FE" w:rsidRPr="007B7B51" w:rsidRDefault="00A13EB3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2.3. Localizarea unor expresii și proverbe în texte literare/nonliterare care aparțin patrimoniului cultural al țării alofone.</w:t>
            </w:r>
          </w:p>
          <w:p w14:paraId="42CD5EB3" w14:textId="5BABA931" w:rsidR="007B7B51" w:rsidRPr="007B7B51" w:rsidRDefault="007B7B51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</w:p>
        </w:tc>
      </w:tr>
      <w:tr w:rsidR="00E908FE" w:rsidRPr="007B7B51" w14:paraId="2547687F" w14:textId="77777777" w:rsidTr="002372A0">
        <w:tc>
          <w:tcPr>
            <w:tcW w:w="704" w:type="dxa"/>
            <w:vMerge/>
            <w:textDirection w:val="btLr"/>
          </w:tcPr>
          <w:p w14:paraId="11738CED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18F20EC8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Producerea mesajelor orale/scrise/ on-line Medierea</w:t>
            </w:r>
          </w:p>
        </w:tc>
        <w:tc>
          <w:tcPr>
            <w:tcW w:w="11851" w:type="dxa"/>
          </w:tcPr>
          <w:p w14:paraId="6D81FBBB" w14:textId="77777777" w:rsidR="007B7B51" w:rsidRPr="007B7B51" w:rsidRDefault="00A13EB3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2.4. Respectarea unor norme de comunicare scrisă în scrisori formale și </w:t>
            </w:r>
            <w:proofErr w:type="spellStart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nonformale</w:t>
            </w:r>
            <w:proofErr w:type="spellEnd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.                                                       </w:t>
            </w:r>
          </w:p>
          <w:p w14:paraId="0C6BF94B" w14:textId="33876D89" w:rsidR="00E908FE" w:rsidRPr="007B7B51" w:rsidRDefault="00A13EB3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2.5. Redactarea textelor care abordează teme de ordin cotidian.</w:t>
            </w:r>
          </w:p>
        </w:tc>
      </w:tr>
      <w:tr w:rsidR="00E908FE" w:rsidRPr="007B7B51" w14:paraId="618F0D06" w14:textId="77777777" w:rsidTr="002372A0">
        <w:tc>
          <w:tcPr>
            <w:tcW w:w="704" w:type="dxa"/>
            <w:vMerge/>
            <w:textDirection w:val="btLr"/>
          </w:tcPr>
          <w:p w14:paraId="3F809718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3C121509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Interacțiunea orală/scrisă/on-line Medierea</w:t>
            </w:r>
          </w:p>
          <w:p w14:paraId="43314E15" w14:textId="11D539AB" w:rsidR="007B7B51" w:rsidRPr="007B7B51" w:rsidRDefault="007B7B51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11851" w:type="dxa"/>
          </w:tcPr>
          <w:p w14:paraId="436BB1CB" w14:textId="77777777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2.6. Aplicarea normelor de comportament verbal și nonverbal în cadrul interacțiunilor orale și scrise.                         </w:t>
            </w:r>
          </w:p>
          <w:p w14:paraId="62AEA8D0" w14:textId="38389002" w:rsidR="00E908FE" w:rsidRPr="007B7B51" w:rsidRDefault="00F37178" w:rsidP="007B7B5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2.7. Identificarea și respectarea normelor de politețe verbală și nonverbală în cadrul unor activități sociale și culturale.                                                                                                                                                                                          2.8. Utilizarea interactivă a expresiilor uzuale referitoare la subiecte cotidiene.</w:t>
            </w:r>
          </w:p>
        </w:tc>
      </w:tr>
      <w:tr w:rsidR="00E908FE" w:rsidRPr="007B7B51" w14:paraId="15A5B2D5" w14:textId="77777777" w:rsidTr="002372A0">
        <w:tc>
          <w:tcPr>
            <w:tcW w:w="704" w:type="dxa"/>
            <w:vMerge w:val="restart"/>
            <w:textDirection w:val="btLr"/>
            <w:vAlign w:val="center"/>
          </w:tcPr>
          <w:p w14:paraId="47F39ABC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Competența Pragmatică</w:t>
            </w:r>
          </w:p>
        </w:tc>
        <w:tc>
          <w:tcPr>
            <w:tcW w:w="2891" w:type="dxa"/>
            <w:vAlign w:val="center"/>
          </w:tcPr>
          <w:p w14:paraId="67840C4A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Receptarea mesajelor orale/scrise/ on-line</w:t>
            </w:r>
          </w:p>
        </w:tc>
        <w:tc>
          <w:tcPr>
            <w:tcW w:w="11851" w:type="dxa"/>
          </w:tcPr>
          <w:p w14:paraId="6679B47B" w14:textId="77777777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3.1. Identificarea prin audiere/lectură/ vizionare a informațiilor cheie din mesaje simple din viața cotidiană.           </w:t>
            </w:r>
          </w:p>
          <w:p w14:paraId="3BBE7BF1" w14:textId="15909390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3.2. Localizarea unei informații specifice în anumite documente curente simple.</w:t>
            </w:r>
          </w:p>
        </w:tc>
      </w:tr>
      <w:tr w:rsidR="00E908FE" w:rsidRPr="007B7B51" w14:paraId="519A21A6" w14:textId="77777777" w:rsidTr="002372A0">
        <w:tc>
          <w:tcPr>
            <w:tcW w:w="704" w:type="dxa"/>
            <w:vMerge/>
            <w:textDirection w:val="btLr"/>
          </w:tcPr>
          <w:p w14:paraId="10CA4689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3B00AF3D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Receptarea mesajelor orale/scrise/ on-line</w:t>
            </w:r>
          </w:p>
        </w:tc>
        <w:tc>
          <w:tcPr>
            <w:tcW w:w="11851" w:type="dxa"/>
          </w:tcPr>
          <w:p w14:paraId="39075B2B" w14:textId="77777777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3.3. Aranjarea logică a structurilor lingvistice pentru a produce mesaje simple și clare referitoare la subiecte obișnuite de interes personal.                                                                                                                                                        </w:t>
            </w:r>
          </w:p>
          <w:p w14:paraId="1375F325" w14:textId="660DC339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3.4. Aplicarea structurilor lingvistice în comentarii și descrieri simple cu referință la activități cotidiene.</w:t>
            </w:r>
          </w:p>
          <w:p w14:paraId="7C2FD20C" w14:textId="20DB1FF8" w:rsidR="00F37178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3.5. Utilizarea comparativă a structurilor gramaticale și a expresiilor fixe pentru a produce mesaje orale/ scrise/on-line.</w:t>
            </w:r>
          </w:p>
        </w:tc>
      </w:tr>
      <w:tr w:rsidR="00E908FE" w:rsidRPr="007B7B51" w14:paraId="59341DD7" w14:textId="77777777" w:rsidTr="002372A0">
        <w:tc>
          <w:tcPr>
            <w:tcW w:w="704" w:type="dxa"/>
            <w:vMerge/>
            <w:textDirection w:val="btLr"/>
          </w:tcPr>
          <w:p w14:paraId="2109D0EC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10A0ABA1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Interacțiunea orală/scrisă/on-line</w:t>
            </w:r>
          </w:p>
        </w:tc>
        <w:tc>
          <w:tcPr>
            <w:tcW w:w="11851" w:type="dxa"/>
          </w:tcPr>
          <w:p w14:paraId="64FF37A7" w14:textId="399126FC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3.6. Utilizarea structurilor lingvistice corespunzătoare pentru a iniția, a dezvolta și a încheia o conversație simplă </w:t>
            </w:r>
            <w:proofErr w:type="spellStart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şi</w:t>
            </w:r>
            <w:proofErr w:type="spellEnd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directă cu referire la subiecte din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viața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cotidiană.                                                                                                                 </w:t>
            </w:r>
          </w:p>
          <w:p w14:paraId="5CD445B6" w14:textId="6715364D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3.7. Participarea în cadrul unor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interacțiuni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în scris/on-line cu referire la situații de ordin cotidian, cu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condiția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folosirii unui instrument de traducere.                                                                                                                                        </w:t>
            </w:r>
          </w:p>
          <w:p w14:paraId="307D7D13" w14:textId="74A115D6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3.8. Utilizarea limbajului nonverbal pentru a exprima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emoții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pozitive/negative în cadrul unui schimb direct de </w:t>
            </w:r>
            <w:r w:rsidR="007B7B51"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informații</w:t>
            </w: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E908FE" w:rsidRPr="007B7B51" w14:paraId="00720200" w14:textId="77777777" w:rsidTr="002372A0">
        <w:tc>
          <w:tcPr>
            <w:tcW w:w="704" w:type="dxa"/>
            <w:vMerge/>
            <w:textDirection w:val="btLr"/>
          </w:tcPr>
          <w:p w14:paraId="3F699613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50AF2FFE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4"/>
                <w:szCs w:val="24"/>
                <w:lang w:val="ro-MD"/>
              </w:rPr>
              <w:t>Medierea orală/scrisă/on-line</w:t>
            </w:r>
          </w:p>
        </w:tc>
        <w:tc>
          <w:tcPr>
            <w:tcW w:w="11851" w:type="dxa"/>
          </w:tcPr>
          <w:p w14:paraId="01DA5A1A" w14:textId="77777777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3.9. Transmiterea informațiilor cheie prezentate în texte simple pe etichete și anunțuri despre produse.                       </w:t>
            </w:r>
          </w:p>
          <w:p w14:paraId="36A42628" w14:textId="77777777" w:rsidR="007B7B51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3.10. Redarea punctelor principale ale textelor orale și scrise, prin diferite mijloace.                                                       </w:t>
            </w:r>
          </w:p>
          <w:p w14:paraId="3B4C7D5C" w14:textId="30BF5171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3.11. Transpunerea orală a unui text scris cu ajutorul unui limbaj accesibil.</w:t>
            </w:r>
          </w:p>
        </w:tc>
      </w:tr>
      <w:tr w:rsidR="00E908FE" w:rsidRPr="007B7B51" w14:paraId="40FCA327" w14:textId="77777777" w:rsidTr="002372A0">
        <w:tc>
          <w:tcPr>
            <w:tcW w:w="704" w:type="dxa"/>
            <w:vMerge w:val="restart"/>
            <w:textDirection w:val="btLr"/>
            <w:vAlign w:val="center"/>
          </w:tcPr>
          <w:p w14:paraId="30C369BB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Competența  (</w:t>
            </w:r>
            <w:proofErr w:type="spellStart"/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Pluri</w:t>
            </w:r>
            <w:proofErr w:type="spellEnd"/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/Inter) Culturală</w:t>
            </w:r>
          </w:p>
        </w:tc>
        <w:tc>
          <w:tcPr>
            <w:tcW w:w="2891" w:type="dxa"/>
            <w:vAlign w:val="center"/>
          </w:tcPr>
          <w:p w14:paraId="53BBF975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Receptarea mesajelor orale/scrise/ on-line</w:t>
            </w:r>
          </w:p>
        </w:tc>
        <w:tc>
          <w:tcPr>
            <w:tcW w:w="11851" w:type="dxa"/>
          </w:tcPr>
          <w:p w14:paraId="47E54108" w14:textId="09AA63B0" w:rsidR="00E908FE" w:rsidRPr="007B7B51" w:rsidRDefault="00F37178" w:rsidP="007B7B5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4.1. Determinarea informațiilor </w:t>
            </w:r>
            <w:proofErr w:type="spellStart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factuale</w:t>
            </w:r>
            <w:proofErr w:type="spellEnd"/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și ideilor principale în texte literare/ nonliterare din patrimoniul cultural alofon.                                                                                                                                                                                  4.2.Distingerea informațiilor despre realizări importante în domeniul creației artistice din spațiul alofon</w:t>
            </w:r>
          </w:p>
        </w:tc>
      </w:tr>
      <w:tr w:rsidR="00E908FE" w:rsidRPr="007B7B51" w14:paraId="502899D7" w14:textId="77777777" w:rsidTr="002372A0">
        <w:tc>
          <w:tcPr>
            <w:tcW w:w="704" w:type="dxa"/>
            <w:vMerge/>
            <w:textDirection w:val="btLr"/>
          </w:tcPr>
          <w:p w14:paraId="370BE171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5DD47075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Producerea mesajelor orale/scrise/ on-line</w:t>
            </w:r>
          </w:p>
        </w:tc>
        <w:tc>
          <w:tcPr>
            <w:tcW w:w="11851" w:type="dxa"/>
          </w:tcPr>
          <w:p w14:paraId="2F57CC26" w14:textId="2AC624C6" w:rsidR="007B7B51" w:rsidRPr="007B7B51" w:rsidRDefault="00F37178" w:rsidP="007B7B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4.3. Comentarea succintă a aspectelor specifice culturilor țărilor alofone pe subiecte cunoscute și de interes personal.                                                                                                                                                                                4.4.Utilizarea resurselor lingvistice pentru a descrie starea emoțională a personajului literar/nonliterar.                       </w:t>
            </w:r>
          </w:p>
          <w:p w14:paraId="6383BE4E" w14:textId="5258AFA9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4.5. Compararea unor elemente legate de modul de viață specific țării alofone și cel al țării de origine.</w:t>
            </w:r>
          </w:p>
        </w:tc>
      </w:tr>
      <w:tr w:rsidR="00E908FE" w:rsidRPr="007B7B51" w14:paraId="0EA0A50A" w14:textId="77777777" w:rsidTr="002372A0">
        <w:tc>
          <w:tcPr>
            <w:tcW w:w="704" w:type="dxa"/>
            <w:vMerge/>
            <w:textDirection w:val="btLr"/>
          </w:tcPr>
          <w:p w14:paraId="40A2AF56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3C2D551A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Interacțiunea orală/scrisă/on-line</w:t>
            </w:r>
          </w:p>
        </w:tc>
        <w:tc>
          <w:tcPr>
            <w:tcW w:w="11851" w:type="dxa"/>
          </w:tcPr>
          <w:p w14:paraId="32269EA3" w14:textId="24748B42" w:rsidR="00E908FE" w:rsidRPr="007B7B51" w:rsidRDefault="00F37178" w:rsidP="007B7B51">
            <w:pPr>
              <w:shd w:val="clear" w:color="auto" w:fill="FFFFFF"/>
              <w:ind w:left="511" w:hanging="511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4.6. Integrarea cunoștințelor culturale și normelor de comportament pentru a participa la interacțiuni sociale pe subiecte curente și de interes general.</w:t>
            </w:r>
          </w:p>
        </w:tc>
      </w:tr>
      <w:tr w:rsidR="00E908FE" w:rsidRPr="007B7B51" w14:paraId="6AA834A5" w14:textId="77777777" w:rsidTr="002372A0">
        <w:tc>
          <w:tcPr>
            <w:tcW w:w="704" w:type="dxa"/>
            <w:vMerge/>
            <w:textDirection w:val="btLr"/>
          </w:tcPr>
          <w:p w14:paraId="43E83199" w14:textId="77777777" w:rsidR="00E908FE" w:rsidRPr="007B7B51" w:rsidRDefault="00E908FE" w:rsidP="007B7B51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2891" w:type="dxa"/>
            <w:vAlign w:val="center"/>
          </w:tcPr>
          <w:p w14:paraId="3DC38091" w14:textId="77777777" w:rsidR="00E908FE" w:rsidRPr="007B7B51" w:rsidRDefault="00E908FE" w:rsidP="007B7B51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MD"/>
              </w:rPr>
              <w:t>Medierea orală/scrisă/on-line</w:t>
            </w:r>
          </w:p>
        </w:tc>
        <w:tc>
          <w:tcPr>
            <w:tcW w:w="11851" w:type="dxa"/>
          </w:tcPr>
          <w:p w14:paraId="1028072E" w14:textId="79338CBB" w:rsidR="00E908FE" w:rsidRPr="007B7B51" w:rsidRDefault="00F37178" w:rsidP="007B7B5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ro-MD"/>
              </w:rPr>
            </w:pPr>
            <w:r w:rsidRPr="007B7B5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4.7. Aplicarea resurselor lingvistice pertinente pentru a identifica și soluționa dezacordul în schimbul intercultural.                                                                                                                                                                                    4.8. Transpunerea orală a mesajul și informațiilor-cheie cu referire la necesități și dorințe personale, în schimburi interculturale.</w:t>
            </w:r>
          </w:p>
        </w:tc>
      </w:tr>
      <w:bookmarkEnd w:id="2"/>
    </w:tbl>
    <w:p w14:paraId="5399C6F7" w14:textId="0910F3EE" w:rsidR="00E908FE" w:rsidRDefault="00E908FE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14:paraId="6A6AAF46" w14:textId="19D30B04" w:rsidR="007B7B51" w:rsidRDefault="007B7B51" w:rsidP="008E4FCE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tbl>
      <w:tblPr>
        <w:tblW w:w="15442" w:type="dxa"/>
        <w:tblInd w:w="-1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4678"/>
        <w:gridCol w:w="851"/>
        <w:gridCol w:w="1701"/>
        <w:gridCol w:w="3118"/>
        <w:gridCol w:w="1550"/>
      </w:tblGrid>
      <w:tr w:rsidR="00DE094B" w:rsidRPr="00DE094B" w14:paraId="7DF3A47B" w14:textId="77777777" w:rsidTr="00643C6E">
        <w:trPr>
          <w:trHeight w:val="93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F6BA2" w14:textId="77777777" w:rsidR="007B7B51" w:rsidRDefault="007B7B51" w:rsidP="006B038F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</w:p>
          <w:p w14:paraId="2E89D3B4" w14:textId="62CF9978" w:rsidR="006B038F" w:rsidRPr="00977CE1" w:rsidRDefault="00DE094B" w:rsidP="006B038F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>Competența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 xml:space="preserve"> </w:t>
            </w:r>
          </w:p>
          <w:p w14:paraId="6D574E05" w14:textId="42E03624" w:rsidR="00DE094B" w:rsidRPr="00977CE1" w:rsidRDefault="00DE094B" w:rsidP="006B038F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>specifică</w:t>
            </w:r>
            <w:proofErr w:type="spellEnd"/>
          </w:p>
          <w:p w14:paraId="49590097" w14:textId="77777777" w:rsidR="00DE094B" w:rsidRPr="00977CE1" w:rsidRDefault="00DE094B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4A1FE" w14:textId="77777777" w:rsidR="006B038F" w:rsidRPr="00977CE1" w:rsidRDefault="00DE094B" w:rsidP="006B038F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>Unități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 xml:space="preserve"> </w:t>
            </w:r>
          </w:p>
          <w:p w14:paraId="061C1AF2" w14:textId="4F747476" w:rsidR="00DE094B" w:rsidRPr="00977CE1" w:rsidRDefault="00DE094B" w:rsidP="006B038F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 xml:space="preserve">de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Cs/>
                <w:kern w:val="3"/>
                <w:lang w:val="en-US" w:eastAsia="zh-CN" w:bidi="hi-IN"/>
              </w:rPr>
              <w:t>competențe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426198" w14:textId="77777777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Unitatea</w:t>
            </w:r>
            <w:proofErr w:type="spellEnd"/>
          </w:p>
          <w:p w14:paraId="30A70073" w14:textId="77777777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de</w:t>
            </w:r>
          </w:p>
          <w:p w14:paraId="6755951C" w14:textId="77777777" w:rsidR="006B038F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învățare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/</w:t>
            </w:r>
          </w:p>
          <w:p w14:paraId="11C91BEA" w14:textId="76F9C709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Modulul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409534" w14:textId="77777777" w:rsidR="00DE094B" w:rsidRPr="00977CE1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Conținuturi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tematice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/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lingvistice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A8EABF" w14:textId="77777777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Nr.</w:t>
            </w:r>
          </w:p>
          <w:p w14:paraId="164268CC" w14:textId="77777777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de</w:t>
            </w:r>
          </w:p>
          <w:p w14:paraId="0CBB118F" w14:textId="77777777" w:rsidR="00DE094B" w:rsidRPr="00977CE1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ore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9D5E4E" w14:textId="77777777" w:rsidR="00DE094B" w:rsidRPr="00977CE1" w:rsidRDefault="00DE094B" w:rsidP="00DE094B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Data</w:t>
            </w:r>
          </w:p>
          <w:p w14:paraId="5337E1DA" w14:textId="77777777" w:rsidR="00DE094B" w:rsidRPr="00977CE1" w:rsidRDefault="00DE094B" w:rsidP="00DE094B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E04A6E" w14:textId="77777777" w:rsidR="00DE094B" w:rsidRPr="00977CE1" w:rsidRDefault="00DE094B" w:rsidP="00643C6E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Strategii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didactice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și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tehnici</w:t>
            </w:r>
            <w:proofErr w:type="spellEnd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de </w:t>
            </w:r>
            <w:proofErr w:type="spellStart"/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evaluare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941675" w14:textId="77777777" w:rsidR="00DE094B" w:rsidRPr="00977CE1" w:rsidRDefault="00DE094B" w:rsidP="00643C6E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eastAsia="zh-CN" w:bidi="hi-IN"/>
              </w:rPr>
            </w:pPr>
            <w:r w:rsidRPr="00977CE1">
              <w:rPr>
                <w:rFonts w:ascii="Times New Roman" w:eastAsia="Noto Sans CJK SC Regular" w:hAnsi="Times New Roman" w:cs="Times New Roman"/>
                <w:b/>
                <w:kern w:val="3"/>
                <w:lang w:eastAsia="zh-CN" w:bidi="hi-IN"/>
              </w:rPr>
              <w:t>Observații</w:t>
            </w:r>
          </w:p>
          <w:p w14:paraId="302E5EB2" w14:textId="77777777" w:rsidR="00DE094B" w:rsidRPr="00977CE1" w:rsidRDefault="00DE094B" w:rsidP="00643C6E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</w:tc>
      </w:tr>
      <w:tr w:rsidR="00DE094B" w:rsidRPr="00DE094B" w14:paraId="4252F8EF" w14:textId="77777777" w:rsidTr="00643C6E">
        <w:tc>
          <w:tcPr>
            <w:tcW w:w="154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06FA1060" w14:textId="6CC6ABBE" w:rsidR="00DE094B" w:rsidRPr="00933964" w:rsidRDefault="00DE094B" w:rsidP="00643C6E">
            <w:pPr>
              <w:suppressLineNumbers/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eastAsia="zh-CN" w:bidi="hi-IN"/>
              </w:rPr>
            </w:pPr>
          </w:p>
        </w:tc>
      </w:tr>
      <w:tr w:rsidR="00DE094B" w:rsidRPr="00DE094B" w14:paraId="6C8E6E6F" w14:textId="77777777" w:rsidTr="00643C6E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BC4C" w14:textId="77777777" w:rsidR="00DE094B" w:rsidRPr="006E45A7" w:rsidRDefault="00DE094B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CS2</w:t>
            </w:r>
          </w:p>
          <w:p w14:paraId="1058706D" w14:textId="77777777" w:rsidR="00DE094B" w:rsidRPr="006E45A7" w:rsidRDefault="00DE094B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DBDA5" w14:textId="77777777" w:rsidR="00DE094B" w:rsidRPr="006E45A7" w:rsidRDefault="00DE094B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2.8</w:t>
            </w:r>
          </w:p>
          <w:p w14:paraId="74C137AF" w14:textId="77777777" w:rsidR="00DE094B" w:rsidRPr="006E45A7" w:rsidRDefault="00DE094B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3.1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3821F20" w14:textId="1CB78067" w:rsidR="00DE094B" w:rsidRPr="00DE094B" w:rsidRDefault="007B7B51" w:rsidP="007B7B51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7B7B51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INTRODUCTION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0CD7E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</w:p>
          <w:p w14:paraId="085F04AC" w14:textId="08526AD5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Introduction to the Course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2F4EE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B1C03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E78DB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</w:p>
          <w:p w14:paraId="36E4CBDA" w14:textId="470994C2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  <w:r w:rsidR="006B038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Dialogues</w:t>
            </w:r>
          </w:p>
          <w:p w14:paraId="026D380D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BF3A2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094B" w:rsidRPr="00DE094B" w14:paraId="4D14E021" w14:textId="77777777" w:rsidTr="00643C6E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9FA1" w14:textId="77777777" w:rsidR="00DE094B" w:rsidRPr="006E45A7" w:rsidRDefault="00DE094B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CS1</w:t>
            </w:r>
          </w:p>
          <w:p w14:paraId="2F2F8E56" w14:textId="593ED2AC" w:rsidR="00C5353D" w:rsidRPr="006E45A7" w:rsidRDefault="00C5353D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45661" w14:textId="77777777" w:rsidR="00DE094B" w:rsidRPr="006E45A7" w:rsidRDefault="00DE094B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1.2</w:t>
            </w:r>
          </w:p>
          <w:p w14:paraId="6022989C" w14:textId="77777777" w:rsidR="00DE094B" w:rsidRPr="006E45A7" w:rsidRDefault="00DE094B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1.3</w:t>
            </w:r>
          </w:p>
          <w:p w14:paraId="2A457C8E" w14:textId="579428EC" w:rsidR="00DE094B" w:rsidRPr="006E45A7" w:rsidRDefault="00C5353D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3</w:t>
            </w:r>
            <w:r w:rsidR="00DE094B"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.5</w:t>
            </w:r>
          </w:p>
          <w:p w14:paraId="46C80BEF" w14:textId="2460D166" w:rsidR="00DE094B" w:rsidRPr="006E45A7" w:rsidRDefault="00C5353D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3</w:t>
            </w:r>
            <w:r w:rsidR="00DE094B"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.11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E9A15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A3C17" w14:textId="5FD3689C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</w:p>
          <w:p w14:paraId="7D5031BE" w14:textId="5CD91E61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Grammar and Vocabulary Review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13BBD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D82EC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8298" w14:textId="36BA6E7B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 w:rsidR="006B038F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5F8CD12A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38413131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90516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094B" w:rsidRPr="00DE094B" w14:paraId="4C99D717" w14:textId="77777777" w:rsidTr="00643C6E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7223D" w14:textId="77777777" w:rsidR="00DE094B" w:rsidRPr="006E45A7" w:rsidRDefault="00DE094B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463E" w14:textId="77777777" w:rsidR="00DE094B" w:rsidRPr="006E45A7" w:rsidRDefault="00DE094B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88853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5B38B" w14:textId="0A04E39A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</w:p>
          <w:p w14:paraId="0685C440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Initial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67C2D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BBA3" w14:textId="77777777" w:rsidR="00DE094B" w:rsidRPr="00DE094B" w:rsidRDefault="00DE094B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20027" w14:textId="4C6109C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Comprehension Questions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BC1F" w14:textId="77777777" w:rsidR="00DE094B" w:rsidRPr="00DE094B" w:rsidRDefault="00DE094B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DE094B" w:rsidRPr="00DE094B" w14:paraId="7BEF64CA" w14:textId="77777777" w:rsidTr="00643C6E">
        <w:tc>
          <w:tcPr>
            <w:tcW w:w="154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  <w:vAlign w:val="center"/>
          </w:tcPr>
          <w:p w14:paraId="44DD616D" w14:textId="04532942" w:rsidR="00DE094B" w:rsidRPr="006E45A7" w:rsidRDefault="00DE094B" w:rsidP="00643C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7B7B51" w:rsidRPr="00DE094B" w14:paraId="3E2915D3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AA38D" w14:textId="15F09D48" w:rsidR="007B7B51" w:rsidRPr="006E45A7" w:rsidRDefault="007B7B51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CS1</w:t>
            </w:r>
          </w:p>
          <w:p w14:paraId="1E2E4B07" w14:textId="77777777" w:rsidR="007B7B51" w:rsidRPr="006E45A7" w:rsidRDefault="007B7B51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CS2</w:t>
            </w:r>
          </w:p>
          <w:p w14:paraId="0F612FF8" w14:textId="6AB789CC" w:rsidR="007B7B51" w:rsidRPr="006E45A7" w:rsidRDefault="007B7B51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CS3</w:t>
            </w:r>
          </w:p>
          <w:p w14:paraId="1E79E51C" w14:textId="77777777" w:rsidR="007B7B51" w:rsidRPr="006E45A7" w:rsidRDefault="007B7B51" w:rsidP="006B038F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F03C" w14:textId="140BA7AD" w:rsidR="007B7B51" w:rsidRPr="006E45A7" w:rsidRDefault="007B7B51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1.3       </w:t>
            </w:r>
          </w:p>
          <w:p w14:paraId="26CBBC70" w14:textId="3EA43A58" w:rsidR="007B7B51" w:rsidRPr="006E45A7" w:rsidRDefault="007B7B51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 xml:space="preserve"> 2.4                3.3          3.8</w:t>
            </w:r>
          </w:p>
          <w:p w14:paraId="7108E77B" w14:textId="77777777" w:rsidR="007B7B51" w:rsidRPr="006E45A7" w:rsidRDefault="007B7B51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  <w:t>4.8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DA54EDE" w14:textId="05627E1B" w:rsidR="007B7B51" w:rsidRPr="00DE094B" w:rsidRDefault="007B7B51" w:rsidP="007B7B51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7B7B5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Unit 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2E941" w14:textId="06DC1799" w:rsidR="007B7B51" w:rsidRPr="00D9175C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  <w:p w14:paraId="65469B04" w14:textId="4C37B4E9" w:rsidR="007B7B51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SCHOOL TRADITIONS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AROUND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THE WORLD</w:t>
            </w:r>
          </w:p>
          <w:p w14:paraId="5147C4AB" w14:textId="3A278F2F" w:rsidR="007B7B51" w:rsidRPr="005D0595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9917C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“School of your dreams”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0C51D" w14:textId="720CECEB" w:rsidR="007B7B51" w:rsidRPr="00DE094B" w:rsidRDefault="007B7B51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C014" w14:textId="77777777" w:rsidR="007B7B51" w:rsidRPr="00DE094B" w:rsidRDefault="007B7B51" w:rsidP="00DE094B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913D" w14:textId="42CBF32C" w:rsidR="007B7B51" w:rsidRPr="00931A36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Listening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</w:p>
          <w:p w14:paraId="3187A010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</w:p>
          <w:p w14:paraId="3B14438E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Oral Presentations</w:t>
            </w:r>
          </w:p>
          <w:p w14:paraId="13706BD7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5D4FF" w14:textId="54C7F095" w:rsidR="007B7B51" w:rsidRPr="00C5353D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C5353D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val="en-US" w:eastAsia="zh-CN" w:bidi="hi-IN"/>
              </w:rPr>
              <w:t>Project work</w:t>
            </w:r>
          </w:p>
        </w:tc>
      </w:tr>
      <w:tr w:rsidR="007B7B51" w:rsidRPr="007B37CD" w14:paraId="35F0DB1C" w14:textId="77777777" w:rsidTr="00643C6E">
        <w:trPr>
          <w:trHeight w:val="750"/>
        </w:trPr>
        <w:tc>
          <w:tcPr>
            <w:tcW w:w="1276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4F4EF" w14:textId="215AB158" w:rsidR="007B7B51" w:rsidRPr="006E45A7" w:rsidRDefault="007B7B51" w:rsidP="005E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rFonts w:ascii="Times New Roman" w:hAnsi="Times New Roman" w:cs="Times New Roman"/>
                <w:b/>
                <w:color w:val="000000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CS1          CS2       CS3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5510F" w14:textId="517FD1C2" w:rsidR="007B7B51" w:rsidRPr="006E45A7" w:rsidRDefault="007B7B51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1.3         2.5                        3.2         3.9                      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4739D4A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C935B" w14:textId="4B8707E9" w:rsidR="007B7B51" w:rsidRPr="00D9175C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  <w:p w14:paraId="0441EB4F" w14:textId="77777777" w:rsidR="007B7B51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WHAT SHOULD I WEAR?</w:t>
            </w:r>
          </w:p>
          <w:p w14:paraId="72660F00" w14:textId="7A095BD1" w:rsidR="007B7B51" w:rsidRPr="00A04B54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A04B54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Prepositions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A5B26" w14:textId="7231EDF3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AD3A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0260E" w14:textId="50192C03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7C0093E4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656D5D8A" w14:textId="3D36837F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5E4F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7B7B51" w:rsidRPr="007B37CD" w14:paraId="6A41388E" w14:textId="77777777" w:rsidTr="00643C6E">
        <w:trPr>
          <w:trHeight w:val="1019"/>
        </w:trPr>
        <w:tc>
          <w:tcPr>
            <w:tcW w:w="1276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B0F99" w14:textId="2D011A56" w:rsidR="007B7B51" w:rsidRPr="006E45A7" w:rsidRDefault="007B7B51" w:rsidP="006B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rFonts w:ascii="Times New Roman" w:hAnsi="Times New Roman" w:cs="Times New Roman"/>
                <w:b/>
                <w:color w:val="000000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CS 2             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CS3  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CS4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0F44" w14:textId="6DB131F3" w:rsidR="007B7B51" w:rsidRPr="006E45A7" w:rsidRDefault="007B7B51" w:rsidP="006B0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rFonts w:ascii="Times New Roman" w:hAnsi="Times New Roman" w:cs="Times New Roman"/>
                <w:b/>
                <w:color w:val="000000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2.1                 2.6              3.3             3.9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  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4.1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2705D65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C5FF5" w14:textId="77777777" w:rsidR="007B7B51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016A89F7" w14:textId="4AE34125" w:rsidR="007B7B51" w:rsidRPr="00D9175C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</w:t>
            </w:r>
          </w:p>
          <w:p w14:paraId="0BBBE6A7" w14:textId="2E95AA21" w:rsidR="007B7B51" w:rsidRPr="00D9175C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STUDENT SCHOOL LIFE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C4AEB" w14:textId="0082734D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E055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6A2A5" w14:textId="7F822B70" w:rsidR="007B7B51" w:rsidRPr="00116120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1612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Questionnaire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11612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Discussion</w:t>
            </w:r>
          </w:p>
          <w:p w14:paraId="5C0935A6" w14:textId="70BA4135" w:rsidR="007B7B51" w:rsidRPr="00116120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11612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Chart filling</w:t>
            </w:r>
          </w:p>
          <w:p w14:paraId="2404D0E2" w14:textId="6E2F25AE" w:rsidR="007B7B51" w:rsidRPr="00116120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1612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proofErr w:type="spellStart"/>
            <w:r w:rsidRPr="00116120">
              <w:rPr>
                <w:rFonts w:ascii="Times New Roman" w:eastAsia="Calibri" w:hAnsi="Times New Roman" w:cs="Times New Roman"/>
              </w:rPr>
              <w:t>Debates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 w:rsidRPr="0011612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Role playing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E23D3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7B7B51" w:rsidRPr="007B37CD" w14:paraId="3D02C071" w14:textId="77777777" w:rsidTr="00643C6E">
        <w:trPr>
          <w:trHeight w:val="750"/>
        </w:trPr>
        <w:tc>
          <w:tcPr>
            <w:tcW w:w="1276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5F31" w14:textId="0DCF360B" w:rsidR="007B7B51" w:rsidRPr="006E45A7" w:rsidRDefault="007B7B51" w:rsidP="005E2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rFonts w:ascii="Times New Roman" w:hAnsi="Times New Roman" w:cs="Times New Roman"/>
                <w:b/>
                <w:color w:val="000000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CS1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CS2</w:t>
            </w:r>
          </w:p>
          <w:p w14:paraId="107253DA" w14:textId="4604B68E" w:rsidR="007B7B51" w:rsidRPr="006E45A7" w:rsidRDefault="007B7B51" w:rsidP="00A0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0"/>
              <w:rPr>
                <w:rFonts w:ascii="Times New Roman" w:hAnsi="Times New Roman" w:cs="Times New Roman"/>
                <w:b/>
                <w:color w:val="000000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CS3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78141" w14:textId="79F9F5D6" w:rsidR="007B7B51" w:rsidRPr="006E45A7" w:rsidRDefault="007B7B51" w:rsidP="006B038F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1.3             2.1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</w:rPr>
              <w:t>3.9</w:t>
            </w:r>
            <w:r w:rsidRPr="006E45A7">
              <w:rPr>
                <w:rFonts w:ascii="Times New Roman" w:hAnsi="Times New Roman" w:cs="Times New Roman"/>
                <w:b/>
                <w:color w:val="000000"/>
              </w:rPr>
              <w:t xml:space="preserve">         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3F650C9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7B740" w14:textId="106F6780" w:rsidR="007B7B51" w:rsidRPr="00D9175C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7</w:t>
            </w:r>
          </w:p>
          <w:p w14:paraId="43E4BC81" w14:textId="77777777" w:rsidR="007B7B51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WHEN CLASSES ARE OVER</w:t>
            </w:r>
          </w:p>
          <w:p w14:paraId="4B86155F" w14:textId="4F4E9C0E" w:rsidR="007B7B51" w:rsidRPr="00A04B54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A04B54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The Zero Article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EBC25" w14:textId="0BBE1EF1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C116" w14:textId="77777777" w:rsidR="007B7B51" w:rsidRPr="00DE094B" w:rsidRDefault="007B7B51" w:rsidP="005667AA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020D3" w14:textId="41C100B8" w:rsidR="007B7B51" w:rsidRPr="00931A36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Spidergram</w:t>
            </w:r>
            <w:proofErr w:type="spellEnd"/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</w:p>
          <w:p w14:paraId="2838101A" w14:textId="70F7B3D5" w:rsidR="007B7B51" w:rsidRPr="00931A36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Dialogue</w:t>
            </w:r>
          </w:p>
          <w:p w14:paraId="09CE79EF" w14:textId="77777777" w:rsidR="007B7B51" w:rsidRPr="00931A36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Comprehension Questions</w:t>
            </w:r>
          </w:p>
          <w:p w14:paraId="27606DB1" w14:textId="6F04C680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ED27" w14:textId="77777777" w:rsidR="007B7B51" w:rsidRPr="00DE094B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211E" w:rsidRPr="007B37CD" w14:paraId="448CDEAD" w14:textId="77777777" w:rsidTr="00643C6E">
        <w:trPr>
          <w:trHeight w:val="1243"/>
        </w:trPr>
        <w:tc>
          <w:tcPr>
            <w:tcW w:w="1276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4CBEC" w14:textId="129B076A" w:rsidR="00B4211E" w:rsidRPr="006E45A7" w:rsidRDefault="00B4211E" w:rsidP="00B42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CS1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6EC6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CS2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6EC6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CS3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0105A" w14:textId="6FFA21E7" w:rsidR="00B4211E" w:rsidRPr="006E45A7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both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A04B54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A04B54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3.8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1700AA9" w14:textId="77777777" w:rsidR="00B4211E" w:rsidRPr="00DE094B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24315" w14:textId="77777777" w:rsidR="00B4211E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4290FF21" w14:textId="05A7C8E4" w:rsidR="00B4211E" w:rsidRPr="00D9175C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 w:rsidR="00095DC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8</w:t>
            </w:r>
          </w:p>
          <w:p w14:paraId="5B71449E" w14:textId="5FC6AA1D" w:rsidR="00B4211E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UNUSUAL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SCHOOLS</w:t>
            </w:r>
          </w:p>
          <w:p w14:paraId="0255D78E" w14:textId="269A31DB" w:rsidR="00A04B54" w:rsidRPr="00A04B54" w:rsidRDefault="00A04B54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A04B54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Adverbs of frequency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B141D" w14:textId="17B5AE9A" w:rsidR="00B4211E" w:rsidRPr="00DE094B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F78DA" w14:textId="77777777" w:rsidR="00B4211E" w:rsidRPr="00DE094B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1EFA7" w14:textId="328643D7" w:rsidR="00931A36" w:rsidRPr="00931A36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Questionnaire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Discussion</w:t>
            </w:r>
          </w:p>
          <w:p w14:paraId="1D282B1D" w14:textId="71822E65" w:rsidR="00931A36" w:rsidRPr="00931A36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Chart filling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</w:p>
          <w:p w14:paraId="784C0547" w14:textId="290AC024" w:rsidR="00B4211E" w:rsidRPr="00DE094B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931A36">
              <w:rPr>
                <w:rFonts w:ascii="Times New Roman" w:eastAsia="Calibri" w:hAnsi="Times New Roman" w:cs="Times New Roman"/>
              </w:rPr>
              <w:t>Debates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37CF1" w14:textId="77777777" w:rsidR="00B4211E" w:rsidRPr="00DE094B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211E" w:rsidRPr="007B37CD" w14:paraId="74E625E9" w14:textId="77777777" w:rsidTr="00643C6E">
        <w:trPr>
          <w:trHeight w:val="1151"/>
        </w:trPr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B97B9" w14:textId="4028C55A" w:rsidR="00B4211E" w:rsidRPr="006E45A7" w:rsidRDefault="00B4211E" w:rsidP="0023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CS1</w:t>
            </w:r>
            <w:r w:rsidR="00232B68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A6EC6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CS2</w:t>
            </w:r>
            <w:r w:rsidR="001A6EC6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2B68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CS3</w:t>
            </w:r>
            <w:r w:rsidR="001A6EC6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2B68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F8C9A" w14:textId="77777777" w:rsidR="00A04B54" w:rsidRPr="006E45A7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A04B54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2DE84596" w14:textId="690DF14A" w:rsidR="00B4211E" w:rsidRPr="006E45A7" w:rsidRDefault="00A04B54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  <w:r w:rsidR="00B4211E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="00B4211E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="00B4211E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</w:t>
            </w:r>
            <w:r w:rsidR="00B4211E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  <w:r w:rsidR="00B4211E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4211E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4211E"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  <w:r w:rsidR="00B4211E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2C259DE" w14:textId="77777777" w:rsidR="00B4211E" w:rsidRPr="00DE094B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ABBC4" w14:textId="77777777" w:rsidR="00B4211E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5EB8B7F7" w14:textId="15186D6A" w:rsidR="00B4211E" w:rsidRPr="00D9175C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 w:rsidR="00095DC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9</w:t>
            </w:r>
          </w:p>
          <w:p w14:paraId="4176074D" w14:textId="0861492A" w:rsidR="00B4211E" w:rsidRDefault="007B7B51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EXCHANGE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STORIES</w:t>
            </w:r>
          </w:p>
          <w:p w14:paraId="34FE7357" w14:textId="4F8F3EF5" w:rsidR="00A04B54" w:rsidRPr="00A04B54" w:rsidRDefault="00A04B54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A04B54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Reported Speech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B9458" w14:textId="0FCBBEB4" w:rsidR="00B4211E" w:rsidRPr="00DE094B" w:rsidRDefault="007F5494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AF3E" w14:textId="77777777" w:rsidR="00B4211E" w:rsidRPr="00DE094B" w:rsidRDefault="00B4211E" w:rsidP="00B4211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985D0" w14:textId="77777777" w:rsidR="00931A36" w:rsidRPr="00931A36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 and Answers</w:t>
            </w:r>
          </w:p>
          <w:p w14:paraId="0ACF2D58" w14:textId="77777777" w:rsidR="00931A36" w:rsidRPr="00931A36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Multiple Choice Exercises</w:t>
            </w:r>
          </w:p>
          <w:p w14:paraId="2ECD84A3" w14:textId="2C74A5B1" w:rsidR="00B4211E" w:rsidRPr="009E6E05" w:rsidRDefault="00931A3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931A3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Describing Pictures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63403" w14:textId="77777777" w:rsidR="00B4211E" w:rsidRPr="00DE094B" w:rsidRDefault="00B4211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7F5494" w:rsidRPr="00CB7CFE" w14:paraId="664D5D9F" w14:textId="77777777" w:rsidTr="00643C6E">
        <w:trPr>
          <w:trHeight w:val="96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5E079" w14:textId="4FED4FD2" w:rsidR="007F5494" w:rsidRPr="006E45A7" w:rsidRDefault="007F5494" w:rsidP="00057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CS1 </w:t>
            </w:r>
            <w:r w:rsidR="001A6EC6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CS3</w:t>
            </w:r>
            <w:r w:rsidR="001A6EC6"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15ECB" w14:textId="77777777" w:rsidR="007F5494" w:rsidRPr="006E45A7" w:rsidRDefault="007F5494" w:rsidP="0005708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1.6        3.3        4.5     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9AE6D9C" w14:textId="77777777" w:rsidR="007F5494" w:rsidRPr="00DE094B" w:rsidRDefault="007F5494" w:rsidP="0005708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C7AB" w14:textId="1D95D404" w:rsidR="007F5494" w:rsidRPr="00D9175C" w:rsidRDefault="007F5494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 w:rsidR="00CE04C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="00095DC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0</w:t>
            </w:r>
          </w:p>
          <w:p w14:paraId="3845198E" w14:textId="1CE2616F" w:rsidR="005D0595" w:rsidRDefault="005D0595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Project work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NO.1</w:t>
            </w:r>
          </w:p>
          <w:p w14:paraId="4850FB01" w14:textId="5D58C536" w:rsidR="00D60DD8" w:rsidRPr="005D0595" w:rsidRDefault="007F5494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9917C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“School of your dreams”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A351F" w14:textId="77777777" w:rsidR="007F5494" w:rsidRPr="00DE094B" w:rsidRDefault="007F5494" w:rsidP="0005708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4C559" w14:textId="77777777" w:rsidR="007F5494" w:rsidRPr="00DE094B" w:rsidRDefault="007F5494" w:rsidP="0005708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3AE10" w14:textId="77777777" w:rsidR="007F5494" w:rsidRPr="007F5494" w:rsidRDefault="007F5494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7F5494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Discussion / class feedback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87A3" w14:textId="77777777" w:rsidR="007F5494" w:rsidRPr="007F5494" w:rsidRDefault="007F5494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02753A61" w14:textId="77777777" w:rsidR="007F5494" w:rsidRPr="009917CE" w:rsidRDefault="007F5494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9917CE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display board project</w:t>
            </w:r>
          </w:p>
        </w:tc>
      </w:tr>
      <w:tr w:rsidR="00964413" w:rsidRPr="007B37CD" w14:paraId="7FA4AAD0" w14:textId="77777777" w:rsidTr="00643C6E">
        <w:trPr>
          <w:trHeight w:val="686"/>
        </w:trPr>
        <w:tc>
          <w:tcPr>
            <w:tcW w:w="1276" w:type="dxa"/>
            <w:tcBorders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0BFC" w14:textId="2FB565F7" w:rsidR="00964413" w:rsidRPr="006E45A7" w:rsidRDefault="00964413" w:rsidP="00964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23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A61F" w14:textId="77777777" w:rsidR="00964413" w:rsidRPr="006E45A7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9A0677C" w14:textId="135AA12C" w:rsidR="00964413" w:rsidRPr="006E45A7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9AEEEF1" w14:textId="77777777" w:rsidR="00964413" w:rsidRPr="00DE094B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85EA6" w14:textId="6E23B8BB" w:rsidR="00964413" w:rsidRPr="00D9175C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 w:rsidR="00CE04C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="00095DC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14:paraId="371166CC" w14:textId="0F9DE66D" w:rsidR="00964413" w:rsidRPr="00D9175C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17262" w14:textId="56E8E3AB" w:rsidR="00964413" w:rsidRPr="00DE094B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DDE04" w14:textId="77777777" w:rsidR="00964413" w:rsidRPr="00DE094B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F3CF9" w14:textId="77777777" w:rsidR="00964413" w:rsidRPr="00DE094B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3E2AECB6" w14:textId="1C730343" w:rsidR="00964413" w:rsidRPr="00DE094B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7D0DF" w14:textId="77777777" w:rsidR="00964413" w:rsidRPr="00DE094B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964413" w:rsidRPr="007B37CD" w14:paraId="30CAE3D4" w14:textId="77777777" w:rsidTr="00643C6E">
        <w:trPr>
          <w:trHeight w:val="500"/>
        </w:trPr>
        <w:tc>
          <w:tcPr>
            <w:tcW w:w="12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255E" w14:textId="0B0ED01C" w:rsidR="00964413" w:rsidRPr="006E45A7" w:rsidRDefault="00964413" w:rsidP="00964413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3156" w14:textId="52526AA2" w:rsidR="00964413" w:rsidRPr="006E45A7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2866DD5" w14:textId="77777777" w:rsidR="00964413" w:rsidRPr="00DE094B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57709" w14:textId="3008BEBD" w:rsidR="00964413" w:rsidRPr="00D9175C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 w:rsidR="00095DC9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  <w:p w14:paraId="0A306A0F" w14:textId="5A12B16D" w:rsidR="00964413" w:rsidRPr="00D9175C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18794" w14:textId="50F806DE" w:rsidR="00964413" w:rsidRPr="00DE094B" w:rsidRDefault="008C24B6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3990" w14:textId="77777777" w:rsidR="00964413" w:rsidRPr="00DE094B" w:rsidRDefault="00964413" w:rsidP="00964413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0DCE9" w14:textId="77777777" w:rsidR="00964413" w:rsidRPr="005711D1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23FC52CF" w14:textId="3C72177A" w:rsidR="00964413" w:rsidRPr="00DE094B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18EAA" w14:textId="77777777" w:rsidR="00964413" w:rsidRPr="00DE094B" w:rsidRDefault="00964413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62EEA5E1" w14:textId="77777777" w:rsidTr="00643C6E">
        <w:trPr>
          <w:trHeight w:val="27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1D17C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7463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F03DAD9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F8B59" w14:textId="70C50B4D" w:rsidR="00B440B9" w:rsidRP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1D157" w14:textId="2D8C863B" w:rsidR="00B440B9" w:rsidRPr="005C3F3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C1AF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B3090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2E3EC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2FE72457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C4F4" w14:textId="77777777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7660BF7D" w14:textId="1EBFA1A4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2E0D7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</w:t>
            </w:r>
          </w:p>
          <w:p w14:paraId="789F26B4" w14:textId="7148188E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2.3        3.3        3.5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C9CB0D1" w14:textId="6A451662" w:rsidR="008C24B6" w:rsidRPr="00DE094B" w:rsidRDefault="008C24B6" w:rsidP="008C24B6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C24B6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Unit II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4A4F8" w14:textId="03052712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  <w:p w14:paraId="6EC138FF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YOUNG ACHIEVERS</w:t>
            </w:r>
          </w:p>
          <w:p w14:paraId="72380B47" w14:textId="05B47870" w:rsidR="008C24B6" w:rsidRPr="00A04B54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A04B54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Introductory It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59C53" w14:textId="6801F044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B0DF8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0E0F" w14:textId="77777777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Brainstorming</w:t>
            </w:r>
          </w:p>
          <w:p w14:paraId="71B12193" w14:textId="120882D0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Conversation</w:t>
            </w:r>
          </w:p>
          <w:p w14:paraId="23F3B9A3" w14:textId="0AA47E0C" w:rsidR="008C24B6" w:rsidRPr="00AC5E07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7F25B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B440B9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5825742F" w14:textId="3DAD594F" w:rsidR="008C24B6" w:rsidRPr="00B440B9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B440B9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</w:p>
        </w:tc>
      </w:tr>
      <w:tr w:rsidR="008C24B6" w:rsidRPr="007B37CD" w14:paraId="6A0434ED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1A1B2" w14:textId="266D353E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CS2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 CS3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2F90" w14:textId="4015FBE4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2.1        2.5        3.1        3.9             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0FE7191" w14:textId="7854DE94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56F60" w14:textId="5E0A6F72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  <w:p w14:paraId="2C57A1BE" w14:textId="20619EC2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SHAPERS OF THE FUTURE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4B63D" w14:textId="2D6B4901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00F30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B0E10" w14:textId="73C9AACC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Interview</w:t>
            </w:r>
          </w:p>
          <w:p w14:paraId="63E9C9A6" w14:textId="1AAA40D5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711D1">
              <w:rPr>
                <w:rFonts w:ascii="Times New Roman" w:eastAsia="Calibri" w:hAnsi="Times New Roman" w:cs="Times New Roman"/>
              </w:rPr>
              <w:t xml:space="preserve">Video </w:t>
            </w:r>
            <w:proofErr w:type="spellStart"/>
            <w:r w:rsidRPr="005711D1">
              <w:rPr>
                <w:rFonts w:ascii="Times New Roman" w:eastAsia="Calibri" w:hAnsi="Times New Roman" w:cs="Times New Roman"/>
              </w:rPr>
              <w:t>Watching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 w:rsidRPr="005711D1">
              <w:rPr>
                <w:rFonts w:ascii="Times New Roman" w:eastAsia="Calibri" w:hAnsi="Times New Roman" w:cs="Times New Roman"/>
              </w:rPr>
              <w:t xml:space="preserve">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</w:p>
          <w:p w14:paraId="03C373CA" w14:textId="10130CD8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Dialogues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DCD91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28F75C9C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32DB2" w14:textId="6B7F678B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CS1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F95B" w14:textId="580D0FFC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1.3        1.11               3.3        3.7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726DCEB" w14:textId="69AD7546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F1028" w14:textId="4534FF83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  <w:p w14:paraId="4D56F50D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THE PERSON I ADMIRE</w:t>
            </w:r>
          </w:p>
          <w:p w14:paraId="08F5FA71" w14:textId="5F83331E" w:rsidR="008C24B6" w:rsidRPr="0010358E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10358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The Saxon Genitive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57713" w14:textId="07DC7F36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5EC52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77640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0A043FF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7247C626" w14:textId="7F5D8A2A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A121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64514F72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C44F" w14:textId="2728C3A8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CS2      CS3     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E5CF" w14:textId="486247D1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2.2        2.5        3.3         3.9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1CD319C" w14:textId="2DF2E445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AEEBB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28C15CA9" w14:textId="01B7805E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</w:t>
            </w:r>
          </w:p>
          <w:p w14:paraId="55FF5DD3" w14:textId="7777777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LIFE LESSONS</w:t>
            </w:r>
          </w:p>
          <w:p w14:paraId="37F4E771" w14:textId="40BF4D41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THROUGH SPORT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FB59E" w14:textId="3108F7E9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73786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3156D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6C39D514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01B06258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30AA1AAC" w14:textId="66B98A08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E103B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7EE5C26A" w14:textId="77777777" w:rsidTr="00643C6E">
        <w:trPr>
          <w:trHeight w:val="120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5658" w14:textId="72E02CE1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CS1       CS2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20B2" w14:textId="5D746B56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1.9        2.5        3.1        3.8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2822561" w14:textId="20A483A0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F26F7" w14:textId="402F71F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1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7</w:t>
            </w:r>
          </w:p>
          <w:p w14:paraId="0681D8BC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IN PURSUIT OF HEALTH</w:t>
            </w:r>
          </w:p>
          <w:p w14:paraId="65E0D679" w14:textId="431CB6CC" w:rsidR="008C24B6" w:rsidRPr="0010358E" w:rsidRDefault="008C24B6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10358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Adverbs/adverbial phrases of time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0D0CC" w14:textId="401B6F73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1114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77C5B" w14:textId="49F8B1A8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Reading 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</w:p>
          <w:p w14:paraId="3F3A9423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Dialogues</w:t>
            </w:r>
          </w:p>
          <w:p w14:paraId="1F47068E" w14:textId="2AB8B6CC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Fill in –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34AB5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767C4FA8" w14:textId="77777777" w:rsidTr="00643C6E">
        <w:trPr>
          <w:trHeight w:val="100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6F217" w14:textId="17F0C4C9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CS2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CS3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215B7" w14:textId="3BDEB9A6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2.3        3.1        3.8                4.5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407D5E6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7220F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68D40311" w14:textId="77D731F6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  <w:p w14:paraId="7BA5B487" w14:textId="33B7635D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FOOD TOURISM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B8AA4" w14:textId="778F6564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28920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5CFA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149EA4C3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5FE35868" w14:textId="24455C20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36812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5C496AEE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32C1" w14:textId="77777777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AF725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0F828E6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E4D62" w14:textId="76B2669E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19</w:t>
            </w:r>
          </w:p>
          <w:p w14:paraId="6B45CCF4" w14:textId="3A2B99BE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49ED4" w14:textId="358762D3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2453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2D4AC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472460FD" w14:textId="65A5C4C4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9A5C5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7EF5773B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63D6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C6B6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751EFE9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DD2C4" w14:textId="6682A2EF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0</w:t>
            </w:r>
          </w:p>
          <w:p w14:paraId="2D6D9589" w14:textId="51FF7EBE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E8514" w14:textId="25E716EA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44814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9F3B3" w14:textId="77777777" w:rsidR="00B440B9" w:rsidRPr="005711D1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2D1DEBC0" w14:textId="237A7DD4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9FF56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79E411A3" w14:textId="77777777" w:rsidTr="00643C6E">
        <w:trPr>
          <w:trHeight w:val="5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5F2F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634BD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F820601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D6247" w14:textId="562C558E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018D4" w14:textId="1E16ED29" w:rsidR="00B440B9" w:rsidRPr="00195A32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7174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E5379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504C1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355F681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4EC0" w14:textId="27356AD3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CS1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CS2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CS3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ab/>
              <w:t xml:space="preserve">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74B7" w14:textId="2416E3F9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1.9                 2.8                3.</w:t>
            </w:r>
            <w:r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     </w:t>
            </w:r>
          </w:p>
          <w:p w14:paraId="63AEEB8C" w14:textId="70A44B16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3.8                                4.8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88F44DB" w14:textId="134E3F4A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C24B6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Unit III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E45B8" w14:textId="05433101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14:paraId="35D7B7C4" w14:textId="7777777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MOST VISITED TOURIST</w:t>
            </w:r>
          </w:p>
          <w:p w14:paraId="78526965" w14:textId="6A7EAC93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ATTRACTIONS IN THE USA</w:t>
            </w:r>
          </w:p>
          <w:p w14:paraId="38FA65F6" w14:textId="7B7D84C3" w:rsidR="008C24B6" w:rsidRPr="00095DC9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095DC9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Reflexive Pronoun</w:t>
            </w:r>
          </w:p>
          <w:p w14:paraId="3B516E16" w14:textId="17592C5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” Three reasons to visit a country...”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90461" w14:textId="5D257F5A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D488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C9060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5D4B89A4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35EC3F75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Fill in – exercises</w:t>
            </w:r>
          </w:p>
          <w:p w14:paraId="00CB3057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3FBE6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6F4EA0CB" w14:textId="51A385B6" w:rsidR="008C24B6" w:rsidRPr="00B440B9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</w:p>
          <w:p w14:paraId="017ED9F4" w14:textId="1681094E" w:rsidR="008C24B6" w:rsidRPr="00D60DD8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18"/>
                <w:szCs w:val="18"/>
                <w:lang w:val="en-US" w:eastAsia="zh-CN" w:bidi="hi-IN"/>
              </w:rPr>
              <w:t>Project work</w:t>
            </w:r>
          </w:p>
          <w:p w14:paraId="0E0A1F4C" w14:textId="668798F0" w:rsidR="008C24B6" w:rsidRPr="00D60DD8" w:rsidRDefault="008C24B6" w:rsidP="00643C6E">
            <w:pPr>
              <w:jc w:val="center"/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>No.2</w:t>
            </w:r>
          </w:p>
        </w:tc>
      </w:tr>
      <w:tr w:rsidR="008C24B6" w:rsidRPr="007B37CD" w14:paraId="3CDD8A11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B4B57" w14:textId="02096CBE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CS2      CS3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620A5" w14:textId="1D347F6E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2.1                                  2.8              3.3                      3.7                   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CAF4430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61AA2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01A46ED3" w14:textId="256C1BB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  <w:p w14:paraId="6AD7D501" w14:textId="43716D0B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LET’S GET TRAVEL WISE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37308" w14:textId="316DC93E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0FADD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E9F39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Reading 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</w:p>
          <w:p w14:paraId="0A5EF593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Dialogues</w:t>
            </w:r>
          </w:p>
          <w:p w14:paraId="201494A1" w14:textId="77FFADCA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Fill in –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69BA3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27FF165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3D3E9" w14:textId="77777777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>CS1</w:t>
            </w:r>
          </w:p>
          <w:p w14:paraId="436EEACF" w14:textId="736663E9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40C9E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1.11</w:t>
            </w:r>
          </w:p>
          <w:p w14:paraId="1132CDA3" w14:textId="1E1C9C6D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2.1                 2.8           3.3              3.8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5078FCC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FA10A" w14:textId="481751AC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  <w:p w14:paraId="0228F9BC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AMAZING SYDNEY</w:t>
            </w:r>
          </w:p>
          <w:p w14:paraId="6E247E0B" w14:textId="6DC37678" w:rsidR="008C24B6" w:rsidRPr="00095DC9" w:rsidRDefault="008C24B6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095DC9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Future Continuous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44C48" w14:textId="5BCE0B9D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295F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D3DE7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72BC991D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612D25D" w14:textId="484AD15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D241B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1980C24E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F59C" w14:textId="6E3094CA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F2FAD" w14:textId="1A9C7F66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2.3                   2.8                 3.4              3.11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8C4B6B2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AC3C2" w14:textId="77777777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6B729AD6" w14:textId="71B854F2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  <w:p w14:paraId="0DA1A302" w14:textId="0AB8D845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BEING A TEEN IN CANADA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73D20" w14:textId="0AA079CE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0AD5A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C0083" w14:textId="13EC03D5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49AC91C2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Conversation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Dialogues</w:t>
            </w:r>
          </w:p>
          <w:p w14:paraId="4336F611" w14:textId="7C60961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Fill in –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AAFA3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706FA4A6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4D7F" w14:textId="02BA69E2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CA57" w14:textId="447CC1F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2.1                   2.8                  3.1              3.5              3.8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D965733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A09C9" w14:textId="77777777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44C62176" w14:textId="56010D56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25</w:t>
            </w:r>
          </w:p>
          <w:p w14:paraId="0B9C3970" w14:textId="7FFE839B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A QUEEN’S JOB IS NEVER EASY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458C" w14:textId="620BD182" w:rsidR="00B440B9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C6C1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16055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A89A399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4661AB1D" w14:textId="605BAB70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E4F94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09F63DA7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527A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E8CA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D086F63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20C02" w14:textId="754D6C53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26</w:t>
            </w:r>
          </w:p>
          <w:p w14:paraId="27A61949" w14:textId="21738351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4C3B6" w14:textId="6781850D" w:rsidR="00B440B9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EDD0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A40A0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23D43675" w14:textId="45EE3276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9DD94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524E171A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7806B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5740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70DE594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A7EA" w14:textId="0E3F0AAD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7</w:t>
            </w:r>
          </w:p>
          <w:p w14:paraId="0B2D2281" w14:textId="0CC0AE0D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16A21" w14:textId="56E1EDBB" w:rsidR="00B440B9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67D4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A03F0" w14:textId="77777777" w:rsidR="00B440B9" w:rsidRPr="005711D1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011902D1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DB463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07B963DC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1DFC" w14:textId="469E4422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42FE7" w14:textId="1247AC5D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2.8                  3.1              3.8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46E8537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7B3FE" w14:textId="319FFC07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8</w:t>
            </w:r>
          </w:p>
          <w:p w14:paraId="5875C51D" w14:textId="00D0362A" w:rsidR="00B440B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</w:t>
            </w:r>
          </w:p>
          <w:p w14:paraId="6EF94FB7" w14:textId="77E06231" w:rsidR="00B440B9" w:rsidRPr="005C1EB2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” Three</w:t>
            </w:r>
            <w:r w:rsidR="00B440B9"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reasons to </w:t>
            </w:r>
            <w:r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visit a</w:t>
            </w:r>
            <w:r w:rsidR="00B440B9"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country...”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1D48" w14:textId="2B4EA7FC" w:rsidR="00B440B9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5276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BDC17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047125B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472C43B8" w14:textId="21980926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Presentation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3A261" w14:textId="77777777" w:rsidR="00E9735D" w:rsidRDefault="00E9735D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082ED54B" w14:textId="335C71CC" w:rsidR="00B440B9" w:rsidRPr="00E9735D" w:rsidRDefault="00E9735D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</w:p>
        </w:tc>
      </w:tr>
      <w:tr w:rsidR="00B440B9" w:rsidRPr="007B37CD" w14:paraId="10179B5F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C0581" w14:textId="49953993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E0C3" w14:textId="7CCE9DCE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2.8                  3.1              3.8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9BA4379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09AD7" w14:textId="26B265A9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2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9</w:t>
            </w:r>
          </w:p>
          <w:p w14:paraId="09BB605D" w14:textId="53E34D59" w:rsidR="00B440B9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” Three</w:t>
            </w:r>
            <w:r w:rsidR="00B440B9"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reasons to </w:t>
            </w:r>
            <w:r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visit a</w:t>
            </w:r>
            <w:r w:rsidR="00B440B9" w:rsidRPr="005C1EB2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 xml:space="preserve"> country...”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C765F" w14:textId="1E05F4A3" w:rsidR="00B440B9" w:rsidRDefault="00E9735D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0943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B4B79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0EBB4A29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029DEE70" w14:textId="4218BB45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Presentation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100C6" w14:textId="3C6AC7AF" w:rsidR="00B440B9" w:rsidRPr="00C3412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18"/>
                <w:szCs w:val="18"/>
                <w:lang w:val="en-US" w:eastAsia="zh-CN" w:bidi="hi-IN"/>
              </w:rPr>
            </w:pPr>
            <w:r w:rsidRPr="00C34129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Create a digital book</w:t>
            </w:r>
          </w:p>
        </w:tc>
      </w:tr>
      <w:tr w:rsidR="00B440B9" w:rsidRPr="007B37CD" w14:paraId="7AA077B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62A0" w14:textId="592BCF9A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CS1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CS3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8CD7" w14:textId="00C83F6F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  <w:r w:rsidRPr="006E45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3.3        4.5 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DDFB920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63BCD" w14:textId="22C982D4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30</w:t>
            </w:r>
          </w:p>
          <w:p w14:paraId="5ACDA9C2" w14:textId="44A0DCF9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IT’S CELEBRATION TIME!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66CF7" w14:textId="6A4A15F5" w:rsidR="00B440B9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F1260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943E7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2AEEBDFA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3330D421" w14:textId="23FAD71F" w:rsidR="00B440B9" w:rsidRPr="005711D1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Presentation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6B526" w14:textId="2A23D9E4" w:rsidR="00B440B9" w:rsidRPr="00C34129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B440B9" w:rsidRPr="007B37CD" w14:paraId="42F7BBD0" w14:textId="77777777" w:rsidTr="00643C6E">
        <w:trPr>
          <w:trHeight w:val="23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4E3BE" w14:textId="17CBF8BB" w:rsidR="00B440B9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8C24B6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>2</w:t>
            </w:r>
            <w:r w:rsidRPr="008C24B6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vertAlign w:val="superscript"/>
                <w:lang w:val="en-US" w:eastAsia="zh-CN" w:bidi="hi-IN"/>
              </w:rPr>
              <w:t>nd</w:t>
            </w:r>
            <w:r w:rsidRPr="008C24B6">
              <w:rPr>
                <w:rFonts w:ascii="Times New Roman" w:eastAsia="Noto Sans CJK SC Regular" w:hAnsi="Times New Roman" w:cs="Times New Roman"/>
                <w:b/>
                <w:kern w:val="3"/>
                <w:sz w:val="28"/>
                <w:szCs w:val="28"/>
                <w:lang w:val="en-US" w:eastAsia="zh-CN" w:bidi="hi-IN"/>
              </w:rPr>
              <w:t xml:space="preserve"> sem.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19C29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62083D8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EE316" w14:textId="32DFCCC9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AB94E" w14:textId="3374AC9E" w:rsidR="00B440B9" w:rsidRPr="008A2DFE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B7E9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31F91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EC0D0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8C24B6" w:rsidRPr="007B37CD" w14:paraId="7F36245F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210D" w14:textId="5DB258CF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CC56" w14:textId="0238252B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2.5                  3.1                  </w:t>
            </w: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>3.8                3.11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D19C633" w14:textId="3EF6A6A8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43C6E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lastRenderedPageBreak/>
              <w:t>Unit IV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83FF3" w14:textId="43261FB7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14:paraId="22C2F8D8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E-SHOPPING</w:t>
            </w:r>
          </w:p>
          <w:p w14:paraId="20D56CE5" w14:textId="2CD140B9" w:rsidR="008C24B6" w:rsidRPr="0062086B" w:rsidRDefault="008C24B6" w:rsidP="00643C6E">
            <w:pPr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“S</w:t>
            </w:r>
            <w:r w:rsidRPr="00383F7C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ave the planet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F42EA" w14:textId="503AA659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EDE9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4C882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5B1CE6F6" w14:textId="77777777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0791FADC" w14:textId="37CCD635" w:rsidR="008C24B6" w:rsidRPr="00DE094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91E69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</w:p>
          <w:p w14:paraId="55251CD9" w14:textId="77777777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</w:p>
          <w:p w14:paraId="06517D07" w14:textId="14608042" w:rsidR="008C24B6" w:rsidRPr="0062086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62086B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</w:tc>
      </w:tr>
      <w:tr w:rsidR="008C24B6" w:rsidRPr="007B37CD" w14:paraId="78152118" w14:textId="77777777" w:rsidTr="00643C6E">
        <w:trPr>
          <w:trHeight w:val="22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6111" w14:textId="77777777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13A86346" w14:textId="77777777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</w:t>
            </w:r>
          </w:p>
          <w:p w14:paraId="44A77E73" w14:textId="625FE385" w:rsidR="008C24B6" w:rsidRPr="006E45A7" w:rsidRDefault="008C24B6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DCF3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</w:t>
            </w:r>
          </w:p>
          <w:p w14:paraId="4838E329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2.5</w:t>
            </w:r>
          </w:p>
          <w:p w14:paraId="0A7A4E67" w14:textId="77777777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3.4</w:t>
            </w:r>
          </w:p>
          <w:p w14:paraId="68AAE727" w14:textId="428490A5" w:rsidR="008C24B6" w:rsidRPr="006E45A7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F72BA27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93089" w14:textId="2F018263" w:rsidR="008C24B6" w:rsidRPr="00D9175C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2</w:t>
            </w:r>
          </w:p>
          <w:p w14:paraId="78B28D8B" w14:textId="503F3FB3" w:rsidR="008C24B6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INFLUENCERS</w:t>
            </w:r>
          </w:p>
          <w:p w14:paraId="6F5C5517" w14:textId="53554B28" w:rsidR="008C24B6" w:rsidRPr="00BD28D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BD28DB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Participle adjectives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934FD" w14:textId="06FDD72B" w:rsidR="008C24B6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29B76" w14:textId="77777777" w:rsidR="008C24B6" w:rsidRPr="00DE094B" w:rsidRDefault="008C24B6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E00BB" w14:textId="77777777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Brainstorming</w:t>
            </w:r>
          </w:p>
          <w:p w14:paraId="20EEF940" w14:textId="77777777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0ADCD4B6" w14:textId="77777777" w:rsidR="008C24B6" w:rsidRPr="005711D1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Matching</w:t>
            </w:r>
          </w:p>
          <w:p w14:paraId="1C02D7A2" w14:textId="217D394D" w:rsidR="008C24B6" w:rsidRPr="00BD28D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Describing Pictures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72C8E" w14:textId="77777777" w:rsidR="008C24B6" w:rsidRPr="0062086B" w:rsidRDefault="008C24B6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6B37756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E663" w14:textId="34886E0A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3D94" w14:textId="38B1FCF6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2.1              2.8                  3.1                 3.8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AA539E6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603D7" w14:textId="142F2C12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</w:t>
            </w:r>
          </w:p>
          <w:p w14:paraId="4FAAEC05" w14:textId="0DB08D4A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HOME COOKING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D4FE2" w14:textId="750C819D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E89A9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CDD7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1D788C0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79D3FC45" w14:textId="48428605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E82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3527C92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84B8" w14:textId="4C279048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            CS3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C54FF" w14:textId="153DD7A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1.3                  3.2                3.5               4.8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8357F6C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4B00E" w14:textId="3A269B6D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  <w:p w14:paraId="5BEDFCDB" w14:textId="77777777" w:rsidR="00643C6E" w:rsidRPr="006D26A4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D26A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A SOCIAL MEDIA POST FOR</w:t>
            </w:r>
          </w:p>
          <w:p w14:paraId="53DC3ADE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D26A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FACEBOOK, INSTAGRAM OR A SCHOOL BLOG</w:t>
            </w:r>
          </w:p>
          <w:p w14:paraId="27662256" w14:textId="0248AA18" w:rsidR="00643C6E" w:rsidRPr="00BD28D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BD28DB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No/any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FF764" w14:textId="18F13AD1" w:rsidR="00643C6E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6901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0060C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7883359C" w14:textId="3B1C54B2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C916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6A5C9F0" w14:textId="77777777" w:rsidTr="00643C6E">
        <w:trPr>
          <w:trHeight w:val="849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1A4D" w14:textId="526FBFE9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AE301" w14:textId="2422369F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2.1                  2.8                  3.2               3.11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8434779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1C1D3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15E4B2D2" w14:textId="257B943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3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  <w:p w14:paraId="0819C9F2" w14:textId="3CC9229F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FAMILY ISLAND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50C59" w14:textId="7BD569B4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79E75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C0E8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Brainstorming</w:t>
            </w:r>
          </w:p>
          <w:p w14:paraId="4BA55B93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21B6E155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Matching</w:t>
            </w:r>
          </w:p>
          <w:p w14:paraId="16A6A61B" w14:textId="50DFA725" w:rsidR="00643C6E" w:rsidRPr="00BD28D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Describing Pictures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F04BF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2E1843E4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ED2F" w14:textId="5AE2A9BF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F72B" w14:textId="7CD21A18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2.5            2.8             3.2              3.7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BC11751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0A6B2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407BD3FE" w14:textId="25A565D7" w:rsidR="00643C6E" w:rsidRPr="00BD28D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36</w:t>
            </w:r>
          </w:p>
          <w:p w14:paraId="39A87171" w14:textId="2C47E058" w:rsidR="00643C6E" w:rsidRPr="008C24B6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FAMILY SECRETS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4CF00" w14:textId="45452064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5E966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C6B7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0CE2CAA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2DE7C2F3" w14:textId="48E9F333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EB66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520A7C0D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5D7E2" w14:textId="77777777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1FDF1602" w14:textId="1E2BEDFD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C07A5" w14:textId="017F55FD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1.11              2.7              3.3                3.8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19E1246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4E1C2" w14:textId="3B398F19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37</w:t>
            </w:r>
          </w:p>
          <w:p w14:paraId="6C36B9E9" w14:textId="2D5D9F51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D26A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Establish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Family</w:t>
            </w:r>
            <w:r w:rsidRPr="006D26A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Rules</w:t>
            </w:r>
          </w:p>
          <w:p w14:paraId="282FA5ED" w14:textId="0A871F8D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BD28DB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Zero Conditional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D4C2A" w14:textId="4964E0C4" w:rsidR="00643C6E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FCF24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23A1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Brainstorming</w:t>
            </w:r>
          </w:p>
          <w:p w14:paraId="3F6F9F0C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383554BE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Matching</w:t>
            </w:r>
          </w:p>
          <w:p w14:paraId="3C9AA58B" w14:textId="7100DE81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Describing Pictures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D9CF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515C3F43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56B4F" w14:textId="0E27C111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802E7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</w:t>
            </w:r>
          </w:p>
          <w:p w14:paraId="0B951E1F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1EE96D44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3DC540CD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3.5</w:t>
            </w:r>
          </w:p>
          <w:p w14:paraId="4B328D11" w14:textId="51DF9BF3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D5A9712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9897B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1798F5EB" w14:textId="3FC33308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38</w:t>
            </w:r>
          </w:p>
          <w:p w14:paraId="47627BD5" w14:textId="5B73B3FB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CHANGE STARTS WITH YOU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5829B" w14:textId="07F87BDE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04130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1497B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Mind Maps</w:t>
            </w:r>
          </w:p>
          <w:p w14:paraId="26BE0D3D" w14:textId="7CE3671A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5711D1">
              <w:rPr>
                <w:rFonts w:ascii="Times New Roman" w:eastAsia="Calibri" w:hAnsi="Times New Roman" w:cs="Times New Roman"/>
              </w:rPr>
              <w:t>Listening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Brainstorming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40EB6D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61318FD9" w14:textId="5223D0C1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867A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E84DF5A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EC1B" w14:textId="26D5E42B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>CS2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CD4FA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2.2</w:t>
            </w:r>
          </w:p>
          <w:p w14:paraId="606506B2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2.6</w:t>
            </w:r>
          </w:p>
          <w:p w14:paraId="79FCE97F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057AA699" w14:textId="56C96274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D55E671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30FFF" w14:textId="4FFA1563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39</w:t>
            </w:r>
          </w:p>
          <w:p w14:paraId="737652FE" w14:textId="62694259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THE 10-CENT RECYCLING KID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AC13A" w14:textId="3D6C09C7" w:rsidR="00643C6E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397BA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48528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7755128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2DD08341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80F6F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720D0EE4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1AB62" w14:textId="77777777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8812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5B90097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C941A" w14:textId="5ADAAC28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40</w:t>
            </w:r>
          </w:p>
          <w:p w14:paraId="355889D5" w14:textId="7FEA7904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C7637" w14:textId="3FFD0CE2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DA8C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F30AA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13AFFA0A" w14:textId="6EDAD2CE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8088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30D7E045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9361C" w14:textId="77777777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9448" w14:textId="77777777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C6E6C43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ADB3F" w14:textId="5A3FF4B2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41</w:t>
            </w:r>
          </w:p>
          <w:p w14:paraId="333C4BF0" w14:textId="7D4ADCC4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A0AEF" w14:textId="69E40E9E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23702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F7DFD" w14:textId="23BF252F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71C52CCD" w14:textId="56CA2375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4B60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C690F1A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03F9" w14:textId="681C3B01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6544" w14:textId="1E109425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2.8             3.2              3.7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DC19434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00FCD" w14:textId="7777777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42</w:t>
            </w:r>
          </w:p>
          <w:p w14:paraId="6C3B2CCC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6D26A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  <w:p w14:paraId="365F7911" w14:textId="35327BBB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“S</w:t>
            </w:r>
            <w:r w:rsidRPr="00383F7C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ave the planet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4437E" w14:textId="6CC184E1" w:rsidR="00643C6E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E2BC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3A4AC" w14:textId="69C0587F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27A13AEB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43401559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070C1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6F5E1A71" w14:textId="6FB26085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</w:p>
          <w:p w14:paraId="08294F6D" w14:textId="77777777" w:rsidR="00643C6E" w:rsidRPr="0048558A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48558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  <w:p w14:paraId="0C7FC303" w14:textId="33D8AB24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48558A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No.3</w:t>
            </w:r>
          </w:p>
        </w:tc>
      </w:tr>
      <w:tr w:rsidR="00643C6E" w:rsidRPr="007B37CD" w14:paraId="542AD7ED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8CF59" w14:textId="33AEFCDA" w:rsidR="00643C6E" w:rsidRPr="006E45A7" w:rsidRDefault="00643C6E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7718F" w14:textId="32EFB450" w:rsidR="00643C6E" w:rsidRPr="006E45A7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2.8             3.2              3.7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EFC47E6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2C4B1" w14:textId="64DDC380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43</w:t>
            </w:r>
          </w:p>
          <w:p w14:paraId="2F5F314D" w14:textId="2486329F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“S</w:t>
            </w:r>
            <w:r w:rsidRPr="00383F7C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ave the planet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8"/>
                <w:szCs w:val="28"/>
                <w:lang w:val="en-US" w:eastAsia="zh-CN" w:bidi="hi-IN"/>
              </w:rPr>
              <w:t>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31C6E" w14:textId="4B50CBE0" w:rsidR="00643C6E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6906A" w14:textId="77777777" w:rsidR="00643C6E" w:rsidRPr="00DE094B" w:rsidRDefault="00643C6E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A24DB" w14:textId="130FFA6D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1B54CADD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292EEE14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06F9A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</w:p>
          <w:p w14:paraId="1EF749F1" w14:textId="730C045E" w:rsidR="00643C6E" w:rsidRPr="0048558A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48558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  <w:p w14:paraId="08703841" w14:textId="0FDC6B3C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48558A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No.3</w:t>
            </w:r>
          </w:p>
        </w:tc>
      </w:tr>
      <w:tr w:rsidR="00B440B9" w:rsidRPr="007B37CD" w14:paraId="463A34A5" w14:textId="77777777" w:rsidTr="00643C6E">
        <w:trPr>
          <w:trHeight w:val="116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2815E" w14:textId="77777777" w:rsidR="00B440B9" w:rsidRPr="006E45A7" w:rsidRDefault="00B440B9" w:rsidP="00B440B9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9A486" w14:textId="77777777" w:rsidR="00B440B9" w:rsidRPr="006E45A7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3599D6C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8EBB5" w14:textId="77777777" w:rsidR="00B440B9" w:rsidRPr="00D9175C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776CA" w14:textId="5840A3C5" w:rsidR="00B440B9" w:rsidRPr="005326DE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FCEB" w14:textId="77777777" w:rsidR="00B440B9" w:rsidRPr="00DE094B" w:rsidRDefault="00B440B9" w:rsidP="00B440B9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7C5E5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FCC36" w14:textId="77777777" w:rsidR="00B440B9" w:rsidRPr="00DE094B" w:rsidRDefault="00B440B9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8988C15" w14:textId="77777777" w:rsidTr="00643C6E">
        <w:trPr>
          <w:trHeight w:val="109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CBA4" w14:textId="594FBA6E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CS3  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41770" w14:textId="130BA1C0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2.7             3.3                3.8               4.5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FA3FAC0" w14:textId="5DBEF9CB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43C6E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Unit V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79A80" w14:textId="0281D2F1" w:rsidR="00643C6E" w:rsidRPr="0048558A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EF8FD" w14:textId="5CE8C3DC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2EF9B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5A3E4" w14:textId="39F63C7D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659EE426" w14:textId="430C652A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373A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38B72791" w14:textId="77777777" w:rsidTr="00643C6E">
        <w:trPr>
          <w:trHeight w:val="513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772F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1810D079" w14:textId="2A63D4E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7731" w14:textId="62B5FE0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1.3                        2.6                 3.3         3.7          3.10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A5B665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8AFD4" w14:textId="05A36A00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4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</w:t>
            </w:r>
          </w:p>
          <w:p w14:paraId="1CFC8BF6" w14:textId="77777777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ENTERTAINMENT</w:t>
            </w:r>
          </w:p>
          <w:p w14:paraId="6F722C1C" w14:textId="331214A0" w:rsidR="00643C6E" w:rsidRPr="0048558A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INDUSTRY FOR TEENS</w:t>
            </w:r>
            <w:r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                         </w:t>
            </w:r>
            <w:r w:rsidRPr="0048558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Active Voice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32ED4" w14:textId="68AEA90F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29D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7DE5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52E955E5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776A3176" w14:textId="4D91C90F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86E95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0C0D33B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AE62" w14:textId="42F6373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DA0A" w14:textId="3E002BA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2.2               2.8              3.3           3.11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27095F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A7D9C" w14:textId="78ECE5DA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4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</w:t>
            </w:r>
          </w:p>
          <w:p w14:paraId="6435E085" w14:textId="4D85256D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TEENS ON SOCIAL MEDIA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34CB9" w14:textId="0F9891FF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3191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60DB3" w14:textId="752E8DA0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567676ED" w14:textId="6CDB2541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3E5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2897415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A9A2D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>CS1</w:t>
            </w:r>
          </w:p>
          <w:p w14:paraId="610F4693" w14:textId="17BF2B42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72C8" w14:textId="58179268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1.3               1.9</w:t>
            </w:r>
          </w:p>
          <w:p w14:paraId="221369B1" w14:textId="02D69BB3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3.3           3.8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DCA818B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AA9A3" w14:textId="74374606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 4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7</w:t>
            </w:r>
          </w:p>
          <w:p w14:paraId="0047FFC7" w14:textId="7BB5B7A5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YOUTUBE CHANEL</w:t>
            </w:r>
          </w:p>
          <w:p w14:paraId="3CD88DF5" w14:textId="3F9522CA" w:rsidR="00643C6E" w:rsidRPr="00A96588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A9658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Direct object or subject?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ACF63" w14:textId="57646E5B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EB9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9B45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06941B61" w14:textId="2E31228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B1BD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4B1107C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5F3E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39C44DF9" w14:textId="658D9E38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 CS3 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F442C" w14:textId="4361804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1.11</w:t>
            </w:r>
          </w:p>
          <w:p w14:paraId="34C69996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1CA6D8A6" w14:textId="0BC27FB6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30E91039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  <w:p w14:paraId="3AF019B5" w14:textId="15CE2883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816FCD6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D586B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  <w:p w14:paraId="7BA80075" w14:textId="44A584B3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48</w:t>
            </w:r>
          </w:p>
          <w:p w14:paraId="69B5F096" w14:textId="77777777" w:rsidR="00643C6E" w:rsidRDefault="00643C6E" w:rsidP="00643C6E">
            <w:pPr>
              <w:spacing w:after="0"/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CNN NEWS FOR TEENS</w:t>
            </w:r>
          </w:p>
          <w:p w14:paraId="14EE6D8B" w14:textId="46DB9589" w:rsidR="00643C6E" w:rsidRPr="00A96588" w:rsidRDefault="00643C6E" w:rsidP="00643C6E">
            <w:pPr>
              <w:spacing w:after="0"/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A9658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Passive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D3222" w14:textId="20F4E17D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048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A148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Brainstorming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  <w:p w14:paraId="6581EB6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  <w:p w14:paraId="5E1EFE57" w14:textId="2E066EE2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026E5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0B68DDBD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9E20" w14:textId="1A1BA079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  CS3   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B13B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</w:t>
            </w:r>
          </w:p>
          <w:p w14:paraId="09ACCACD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2.7</w:t>
            </w:r>
          </w:p>
          <w:p w14:paraId="345870A9" w14:textId="4EB0EA2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5DF8F386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3.7</w:t>
            </w:r>
          </w:p>
          <w:p w14:paraId="5EF222B1" w14:textId="56FEA1F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4.6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A29BDD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A3340" w14:textId="7E3A8976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49</w:t>
            </w:r>
          </w:p>
          <w:p w14:paraId="7E63A269" w14:textId="08B58300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TOLERANCE AND RESPECT</w:t>
            </w:r>
            <w:r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  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FOR A PEACEFUL WORLD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A8BC8" w14:textId="6D7B3F3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586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09128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3198BAE9" w14:textId="47D8A5C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 Question and Answers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Multiple Choice Exercises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5A88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589BE7C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79B9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4F55606B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</w:t>
            </w:r>
          </w:p>
          <w:p w14:paraId="4FD67928" w14:textId="47958D2A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8840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</w:t>
            </w:r>
          </w:p>
          <w:p w14:paraId="5A4ECF2C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2.4</w:t>
            </w:r>
          </w:p>
          <w:p w14:paraId="3C79992D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3.6</w:t>
            </w:r>
          </w:p>
          <w:p w14:paraId="71F2C068" w14:textId="3F2070A5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8CC3D9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0250" w14:textId="0F211314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50</w:t>
            </w:r>
          </w:p>
          <w:p w14:paraId="06C4E9CA" w14:textId="35DBE4CC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DIVERSITY CHALLENGES</w:t>
            </w:r>
          </w:p>
          <w:p w14:paraId="1E626075" w14:textId="1E7F1D1D" w:rsidR="00643C6E" w:rsidRPr="00A96588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A9658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Irregular comparatives/superlatives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B2340" w14:textId="0D8C9B3C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115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3FEC6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Listening</w:t>
            </w:r>
          </w:p>
          <w:p w14:paraId="2A21CE2B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Taking Notes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Questionnaire</w:t>
            </w:r>
          </w:p>
          <w:p w14:paraId="6DEF1219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75B8F35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432C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2EFC756F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FD75" w14:textId="1EE2B0F8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      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7A4D0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3.1</w:t>
            </w:r>
          </w:p>
          <w:p w14:paraId="1C80FE9C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3.5</w:t>
            </w:r>
          </w:p>
          <w:p w14:paraId="4DDEFDE5" w14:textId="1CDC8D98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3.8</w:t>
            </w:r>
          </w:p>
          <w:p w14:paraId="4702DB19" w14:textId="12F22864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4.2</w:t>
            </w:r>
          </w:p>
          <w:p w14:paraId="3E4839BC" w14:textId="1DF83741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3DBBF08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149989" w14:textId="40755B19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51</w:t>
            </w:r>
          </w:p>
          <w:p w14:paraId="503C78A9" w14:textId="40D46F71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INTERNATIONAL DAY OF TOLERANCE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DD4D2" w14:textId="2C3513C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459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F23CD" w14:textId="5110868C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Watching movie /                           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121BBE3F" w14:textId="3F1D576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E1FF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7D8143A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7213" w14:textId="021D7FE3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CS3     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11B8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05E9909F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3.1</w:t>
            </w:r>
          </w:p>
          <w:p w14:paraId="26BF4CCE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  <w:p w14:paraId="580D2A27" w14:textId="6891235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4.6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C16FF8D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7F1E4" w14:textId="09BC6CB3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52</w:t>
            </w:r>
          </w:p>
          <w:p w14:paraId="69566E7B" w14:textId="051C7222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WE LIVE IN A</w:t>
            </w:r>
            <w:r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MULTICULTURAL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WORLD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94F9B" w14:textId="0B4450E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CED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25E939" w14:textId="55994899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Listening</w:t>
            </w:r>
          </w:p>
          <w:p w14:paraId="1B17F694" w14:textId="7482F99C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Taking Notes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Questionnaire</w:t>
            </w:r>
          </w:p>
          <w:p w14:paraId="015B4610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693FE127" w14:textId="259B936E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1532E6">
              <w:rPr>
                <w:rFonts w:ascii="Times New Roman" w:eastAsia="Calibri" w:hAnsi="Times New Roman" w:cs="Times New Roman"/>
              </w:rPr>
              <w:t>Fill</w:t>
            </w:r>
            <w:proofErr w:type="spellEnd"/>
            <w:r w:rsidRPr="001532E6">
              <w:rPr>
                <w:rFonts w:ascii="Times New Roman" w:eastAsia="Calibri" w:hAnsi="Times New Roman" w:cs="Times New Roman"/>
              </w:rPr>
              <w:t xml:space="preserve">-in </w:t>
            </w:r>
            <w:proofErr w:type="spellStart"/>
            <w:r w:rsidRPr="001532E6">
              <w:rPr>
                <w:rFonts w:ascii="Times New Roman" w:eastAsia="Calibri" w:hAnsi="Times New Roman" w:cs="Times New Roman"/>
              </w:rPr>
              <w:t>Exercises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D927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0C74CE7A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7E3D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        CS2</w:t>
            </w:r>
          </w:p>
          <w:p w14:paraId="6F73861A" w14:textId="2D25F9E4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82D4B" w14:textId="030D5050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1.11</w:t>
            </w:r>
          </w:p>
          <w:p w14:paraId="0D15F811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3DDF1346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11F87C43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3.7</w:t>
            </w:r>
          </w:p>
          <w:p w14:paraId="3DEC76F3" w14:textId="5D03AD35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4.6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39C2A8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D829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53</w:t>
            </w:r>
          </w:p>
          <w:p w14:paraId="757BC3AE" w14:textId="489C5BCD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CULTURAL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DIFFERENCES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AROUND THE WORLD</w:t>
            </w:r>
          </w:p>
          <w:p w14:paraId="09179C17" w14:textId="77F2BA5E" w:rsidR="00643C6E" w:rsidRPr="00A96588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A9658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Reflexive pronouns: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 xml:space="preserve"> </w:t>
            </w:r>
            <w:r w:rsidRPr="00A9658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indirect object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D02E" w14:textId="56E04359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6CE5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7ED89" w14:textId="2176D48B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</w:p>
          <w:p w14:paraId="43B0889F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Charts/ graphs</w:t>
            </w:r>
          </w:p>
          <w:p w14:paraId="66760C28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Fill-in Exercises</w:t>
            </w:r>
          </w:p>
          <w:p w14:paraId="1DA47485" w14:textId="06EE1D9D" w:rsidR="00643C6E" w:rsidRPr="00A96588" w:rsidRDefault="00643C6E" w:rsidP="00643C6E">
            <w:pPr>
              <w:snapToGrid w:val="0"/>
              <w:spacing w:line="256" w:lineRule="auto"/>
              <w:jc w:val="center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32E6">
              <w:rPr>
                <w:rFonts w:ascii="Times New Roman" w:eastAsia="Calibri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Calibri" w:hAnsi="Times New Roman" w:cs="Times New Roman"/>
              </w:rPr>
              <w:t>/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Mind Map Filling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6D84D" w14:textId="28F8B04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4B7CB4D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03C3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2DF4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CE9A28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3D5A" w14:textId="32067BEB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54</w:t>
            </w:r>
          </w:p>
          <w:p w14:paraId="6A0C5042" w14:textId="2F4E8CB9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FD78E" w14:textId="74848538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4BC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E7A32" w14:textId="26F4BB75" w:rsidR="00643C6E" w:rsidRPr="00823700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Reading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Think-Pair-Share</w:t>
            </w:r>
          </w:p>
          <w:p w14:paraId="4199BF52" w14:textId="3D2B1994" w:rsidR="00643C6E" w:rsidRPr="00823700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Dialogues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True/ False Exercises</w:t>
            </w:r>
          </w:p>
          <w:p w14:paraId="394138C2" w14:textId="39810F45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B430B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1B640C0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F9E3B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5FB53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6577A5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EA133" w14:textId="71D73638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55</w:t>
            </w:r>
          </w:p>
          <w:p w14:paraId="74FD379D" w14:textId="7FF3CD5E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B8456" w14:textId="1AF7B805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0AC4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D8317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357E4C9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C9E5C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58C67724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A8F8E" w14:textId="00E4E163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3565" w14:textId="754DF049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2.8             3.7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747327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F42AF" w14:textId="2C09D874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56</w:t>
            </w:r>
          </w:p>
          <w:p w14:paraId="33A9FF7E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Project Presentation</w:t>
            </w:r>
          </w:p>
          <w:p w14:paraId="0166EF39" w14:textId="5E4261AD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E0AC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“English-Speaking countries”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40CFC" w14:textId="28C2471A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10F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F9F5C" w14:textId="14CA9448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6553F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6F66A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23218A61" w14:textId="16D818B4" w:rsidR="00643C6E" w:rsidRPr="00A96588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  <w:r w:rsidRPr="00A9658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 presentation no.</w:t>
            </w:r>
            <w:r>
              <w:rPr>
                <w:rFonts w:ascii="Times New Roman" w:eastAsia="Noto Sans CJK SC Regular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643C6E" w:rsidRPr="007B37CD" w14:paraId="6F2F8950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DC9BF" w14:textId="45BE77D9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7F20" w14:textId="4B6ED0D2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2.8             3.7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166C73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092B7" w14:textId="7219D63E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Lesson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57</w:t>
            </w:r>
          </w:p>
          <w:p w14:paraId="6EF47119" w14:textId="4C59233D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8E0ACE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“English-Speaking countries”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3C52B" w14:textId="12A9CB42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CA7A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78B93" w14:textId="4265836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6553F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27DC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418138A" w14:textId="77777777" w:rsidTr="00643C6E">
        <w:trPr>
          <w:trHeight w:val="304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9D97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8785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07CAEBD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8760F" w14:textId="7777777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5E3E2" w14:textId="401FAF64" w:rsidR="00643C6E" w:rsidRPr="00996DD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250C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E364C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5BB88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6E45A7" w14:paraId="5EAF1E9A" w14:textId="77777777" w:rsidTr="00643C6E">
        <w:trPr>
          <w:trHeight w:val="1288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E13D" w14:textId="6DE50B40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 CS2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39E3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2.6</w:t>
            </w:r>
          </w:p>
          <w:p w14:paraId="71565773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26BBAD27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3.5</w:t>
            </w:r>
          </w:p>
          <w:p w14:paraId="547EE08A" w14:textId="28EDEF00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278F6F6" w14:textId="589EA575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43C6E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 xml:space="preserve">Unit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8"/>
                <w:szCs w:val="28"/>
                <w:lang w:val="en-US" w:eastAsia="zh-CN" w:bidi="hi-IN"/>
              </w:rPr>
              <w:t>VI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93A21" w14:textId="108DE70C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58</w:t>
            </w:r>
          </w:p>
          <w:p w14:paraId="5FC8AC8A" w14:textId="6DC05F58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BEAUTY OF OUR PLANET</w:t>
            </w:r>
          </w:p>
          <w:p w14:paraId="15A6F344" w14:textId="33C0A130" w:rsidR="00643C6E" w:rsidRPr="005D0595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</w:pPr>
            <w:r w:rsidRPr="00F90DDF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“A monthly plan to reduce you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 xml:space="preserve">r </w:t>
            </w:r>
            <w:r w:rsidRPr="00F90DDF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consumption”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F3E83" w14:textId="5B9AE486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F40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2473E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Fill-in Exercises</w:t>
            </w:r>
          </w:p>
          <w:p w14:paraId="31D3C2B5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Multiple Choice Exercises</w:t>
            </w:r>
          </w:p>
          <w:p w14:paraId="6BA721C8" w14:textId="5D5C7651" w:rsidR="00643C6E" w:rsidRPr="005D0595" w:rsidRDefault="00643C6E" w:rsidP="00643C6E">
            <w:pPr>
              <w:snapToGrid w:val="0"/>
              <w:spacing w:line="256" w:lineRule="auto"/>
              <w:jc w:val="center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Describing Pictures Conversation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Chart Filling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6B7D2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Evaluation Analysis</w:t>
            </w:r>
          </w:p>
          <w:p w14:paraId="585E6D10" w14:textId="6A96A8B6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D60DD8">
              <w:rPr>
                <w:rFonts w:ascii="Times New Roman" w:eastAsia="Noto Sans CJK SC Regular" w:hAnsi="Times New Roman" w:cs="Times New Roman"/>
                <w:i/>
                <w:iCs/>
                <w:kern w:val="3"/>
                <w:sz w:val="20"/>
                <w:szCs w:val="20"/>
                <w:lang w:val="en-US" w:eastAsia="zh-CN" w:bidi="hi-IN"/>
              </w:rPr>
              <w:t>(10min.)</w:t>
            </w:r>
          </w:p>
          <w:p w14:paraId="05C7D7D1" w14:textId="283019E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</w:tc>
      </w:tr>
      <w:tr w:rsidR="00643C6E" w:rsidRPr="007B37CD" w14:paraId="4B3FC7E1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7A1F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64700EFF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</w:t>
            </w:r>
          </w:p>
          <w:p w14:paraId="7C8FC7C0" w14:textId="21B346A5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2900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</w:t>
            </w:r>
          </w:p>
          <w:p w14:paraId="10F6DFF8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</w:t>
            </w:r>
          </w:p>
          <w:p w14:paraId="3348BF03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3.5</w:t>
            </w:r>
          </w:p>
          <w:p w14:paraId="32EF07BD" w14:textId="5756227E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708A239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D9858" w14:textId="5CF10DF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59</w:t>
            </w:r>
          </w:p>
          <w:p w14:paraId="6071314A" w14:textId="4C97FD11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AUSTRALIAN ANIMALS</w:t>
            </w:r>
          </w:p>
          <w:p w14:paraId="41441FE7" w14:textId="6750C5E6" w:rsidR="00643C6E" w:rsidRPr="002B0B08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2B0B0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Singular Tantum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8A76C" w14:textId="20C4EB2A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D78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6235B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Listening</w:t>
            </w:r>
          </w:p>
          <w:p w14:paraId="5C670404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Taking Notes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 / 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Questionnaire</w:t>
            </w:r>
          </w:p>
          <w:p w14:paraId="45D7B167" w14:textId="771202DD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D9D1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808E448" w14:textId="77777777" w:rsidTr="00643C6E">
        <w:trPr>
          <w:trHeight w:val="151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5AE93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0F860354" w14:textId="0C24DED8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CS3          CS4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FA2F0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1.11</w:t>
            </w:r>
          </w:p>
          <w:p w14:paraId="298503A2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2.5</w:t>
            </w:r>
          </w:p>
          <w:p w14:paraId="31545EDE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233A5B00" w14:textId="189EA728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3.11                4.6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0C1CC4B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7EDE" w14:textId="052F591F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60</w:t>
            </w:r>
          </w:p>
          <w:p w14:paraId="17D2BDAD" w14:textId="7FF47B4F" w:rsidR="00643C6E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CHALLENGES OF</w:t>
            </w:r>
            <w:r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CLIMATE CHANGE</w:t>
            </w:r>
          </w:p>
          <w:p w14:paraId="75C7230C" w14:textId="612B93D6" w:rsidR="00643C6E" w:rsidRPr="002B0B08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2B0B08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 xml:space="preserve">Present Perfect  </w:t>
            </w:r>
            <w:r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Continuous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58056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14:paraId="0691AB1D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3E0721E5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73988056" w14:textId="402E723C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628C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C9D51" w14:textId="77777777" w:rsidR="00643C6E" w:rsidRPr="001532E6" w:rsidRDefault="00643C6E" w:rsidP="00643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532E6">
              <w:rPr>
                <w:rFonts w:ascii="Times New Roman" w:eastAsia="Calibri" w:hAnsi="Times New Roman" w:cs="Times New Roman"/>
                <w:lang w:val="en-US"/>
              </w:rPr>
              <w:t>Spidergram</w:t>
            </w:r>
            <w:proofErr w:type="spellEnd"/>
            <w:r w:rsidRPr="001532E6">
              <w:rPr>
                <w:rFonts w:ascii="Times New Roman" w:eastAsia="Calibri" w:hAnsi="Times New Roman" w:cs="Times New Roman"/>
                <w:lang w:val="en-US"/>
              </w:rPr>
              <w:t xml:space="preserve"> Filling</w:t>
            </w:r>
          </w:p>
          <w:p w14:paraId="412C0D4F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Group project</w:t>
            </w:r>
          </w:p>
          <w:p w14:paraId="52076438" w14:textId="77777777" w:rsidR="00643C6E" w:rsidRPr="001532E6" w:rsidRDefault="00643C6E" w:rsidP="00643C6E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532E6">
              <w:rPr>
                <w:rFonts w:ascii="Times New Roman" w:eastAsia="Calibri" w:hAnsi="Times New Roman" w:cs="Times New Roman"/>
                <w:lang w:val="en-US"/>
              </w:rPr>
              <w:t>Questions and Answers</w:t>
            </w:r>
          </w:p>
          <w:p w14:paraId="24515FB7" w14:textId="7D743A09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Conversation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/ </w:t>
            </w:r>
            <w:proofErr w:type="spellStart"/>
            <w:r w:rsidRPr="001532E6">
              <w:rPr>
                <w:rFonts w:ascii="Times New Roman" w:eastAsia="Calibri" w:hAnsi="Times New Roman" w:cs="Times New Roman"/>
              </w:rPr>
              <w:t>Rubrics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444D9" w14:textId="354CE315" w:rsidR="00643C6E" w:rsidRPr="005D0595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i/>
                <w:iCs/>
                <w:kern w:val="3"/>
                <w:sz w:val="18"/>
                <w:szCs w:val="18"/>
                <w:lang w:val="en-US" w:eastAsia="zh-CN" w:bidi="hi-IN"/>
              </w:rPr>
            </w:pPr>
            <w:r w:rsidRPr="005D0595">
              <w:rPr>
                <w:rFonts w:ascii="Times New Roman" w:eastAsia="Noto Sans CJK SC Regular" w:hAnsi="Times New Roman" w:cs="Times New Roman"/>
                <w:i/>
                <w:iCs/>
                <w:kern w:val="3"/>
                <w:sz w:val="18"/>
                <w:szCs w:val="18"/>
                <w:lang w:val="en-US" w:eastAsia="zh-CN" w:bidi="hi-IN"/>
              </w:rPr>
              <w:t>“ARTICLE FOR A SCHOOL</w:t>
            </w:r>
          </w:p>
          <w:p w14:paraId="60D1B490" w14:textId="0B14D691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5D0595">
              <w:rPr>
                <w:rFonts w:ascii="Times New Roman" w:eastAsia="Noto Sans CJK SC Regular" w:hAnsi="Times New Roman" w:cs="Times New Roman"/>
                <w:i/>
                <w:iCs/>
                <w:kern w:val="3"/>
                <w:sz w:val="18"/>
                <w:szCs w:val="18"/>
                <w:lang w:val="en-US" w:eastAsia="zh-CN" w:bidi="hi-IN"/>
              </w:rPr>
              <w:t>NEWSPAPER”</w:t>
            </w:r>
          </w:p>
        </w:tc>
      </w:tr>
      <w:tr w:rsidR="00643C6E" w:rsidRPr="007B37CD" w14:paraId="691FEAE7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E722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CS1</w:t>
            </w:r>
          </w:p>
          <w:p w14:paraId="562EF6E3" w14:textId="184CA3CE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7B73" w14:textId="277AADDF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1.9</w:t>
            </w:r>
          </w:p>
          <w:p w14:paraId="359FCB19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26441B9F" w14:textId="7C614E66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44ED9C39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3.5</w:t>
            </w:r>
          </w:p>
          <w:p w14:paraId="62C2382E" w14:textId="00EB5FDB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3.8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FF2351F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E9D27" w14:textId="713CDF45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61</w:t>
            </w:r>
          </w:p>
          <w:p w14:paraId="7554E944" w14:textId="77777777" w:rsidR="00643C6E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FIGHTING FOR</w:t>
            </w:r>
            <w:r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 xml:space="preserve"> </w:t>
            </w: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GREEN CAUSE</w:t>
            </w:r>
          </w:p>
          <w:p w14:paraId="19ECBC22" w14:textId="3B6ACAED" w:rsidR="00643C6E" w:rsidRPr="0010482A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</w:pPr>
            <w:r w:rsidRPr="0010482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sz w:val="24"/>
                <w:szCs w:val="24"/>
                <w:lang w:val="en-US" w:eastAsia="zh-CN" w:bidi="hi-IN"/>
              </w:rPr>
              <w:t>Either…..or/Neither…nor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A1DF9" w14:textId="3F47985D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CA71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84A1B" w14:textId="77777777" w:rsidR="00643C6E" w:rsidRPr="001532E6" w:rsidRDefault="00643C6E" w:rsidP="00643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1532E6">
              <w:rPr>
                <w:rFonts w:ascii="Times New Roman" w:eastAsia="Calibri" w:hAnsi="Times New Roman" w:cs="Times New Roman"/>
                <w:szCs w:val="24"/>
                <w:lang w:val="en-US"/>
              </w:rPr>
              <w:t>Guided Discussion</w:t>
            </w:r>
          </w:p>
          <w:p w14:paraId="2BC8F6F5" w14:textId="0FB7602F" w:rsidR="00643C6E" w:rsidRPr="001532E6" w:rsidRDefault="00643C6E" w:rsidP="00643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1532E6">
              <w:rPr>
                <w:rFonts w:ascii="Times New Roman" w:eastAsia="Calibri" w:hAnsi="Times New Roman" w:cs="Times New Roman"/>
                <w:szCs w:val="24"/>
                <w:lang w:val="en-US"/>
              </w:rPr>
              <w:t>Reading</w:t>
            </w:r>
            <w:r>
              <w:rPr>
                <w:rFonts w:ascii="Times New Roman" w:eastAsia="Calibri" w:hAnsi="Times New Roman" w:cs="Times New Roman"/>
                <w:szCs w:val="24"/>
                <w:lang w:val="en-US"/>
              </w:rPr>
              <w:t xml:space="preserve">/ </w:t>
            </w:r>
            <w:r w:rsidRPr="001532E6">
              <w:rPr>
                <w:rFonts w:ascii="Times New Roman" w:eastAsia="Calibri" w:hAnsi="Times New Roman" w:cs="Times New Roman"/>
                <w:szCs w:val="24"/>
                <w:lang w:val="en-US"/>
              </w:rPr>
              <w:t>Ideas Plan</w:t>
            </w:r>
          </w:p>
          <w:p w14:paraId="57B6D105" w14:textId="77777777" w:rsidR="00643C6E" w:rsidRPr="001532E6" w:rsidRDefault="00643C6E" w:rsidP="00643C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1532E6">
              <w:rPr>
                <w:rFonts w:ascii="Times New Roman" w:eastAsia="Calibri" w:hAnsi="Times New Roman" w:cs="Times New Roman"/>
                <w:szCs w:val="24"/>
                <w:lang w:val="en-US"/>
              </w:rPr>
              <w:t>Comprehension Questions</w:t>
            </w:r>
          </w:p>
          <w:p w14:paraId="2C82B15D" w14:textId="1B7D999D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1532E6">
              <w:rPr>
                <w:rFonts w:ascii="Times New Roman" w:eastAsia="Calibri" w:hAnsi="Times New Roman" w:cs="Times New Roman"/>
                <w:szCs w:val="24"/>
                <w:lang w:val="en-US"/>
              </w:rPr>
              <w:t>Project Design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B037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F8435B9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A165" w14:textId="3B3E1B38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lastRenderedPageBreak/>
              <w:t>CS2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B945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</w:t>
            </w:r>
          </w:p>
          <w:p w14:paraId="7D57576E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2.4</w:t>
            </w:r>
          </w:p>
          <w:p w14:paraId="7A52E705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3.3</w:t>
            </w:r>
          </w:p>
          <w:p w14:paraId="6CFB623A" w14:textId="1549A3C8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3.11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2F4304D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97AC8" w14:textId="219C956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62</w:t>
            </w:r>
          </w:p>
          <w:p w14:paraId="665E49EB" w14:textId="77777777" w:rsidR="00643C6E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UNTOUCHED BEAUTY</w:t>
            </w:r>
          </w:p>
          <w:p w14:paraId="6CEDBCBB" w14:textId="4A46B65B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10482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Past  Perfect Continuous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E4C11" w14:textId="38AD03DF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1BF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FF44D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Video Watching</w:t>
            </w:r>
          </w:p>
          <w:p w14:paraId="48FBDEE7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Guided Discussion</w:t>
            </w:r>
          </w:p>
          <w:p w14:paraId="01A30EDA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Multiple Choice Exercises</w:t>
            </w:r>
          </w:p>
          <w:p w14:paraId="2461B875" w14:textId="47AC407F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Lapbooks</w:t>
            </w:r>
            <w:proofErr w:type="spellEnd"/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/ </w:t>
            </w:r>
            <w:proofErr w:type="spellStart"/>
            <w:r w:rsidRPr="001532E6">
              <w:rPr>
                <w:rFonts w:ascii="Times New Roman" w:eastAsia="Calibri" w:hAnsi="Times New Roman" w:cs="Times New Roman"/>
              </w:rPr>
              <w:t>Rubrics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E140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5482318B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75E47" w14:textId="02BEEB3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D6A72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2.1</w:t>
            </w:r>
          </w:p>
          <w:p w14:paraId="3B3D794B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6BF80726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1068AB94" w14:textId="2C22F56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A8B01D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749AA" w14:textId="4C8A8129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63</w:t>
            </w:r>
          </w:p>
          <w:p w14:paraId="4F48509E" w14:textId="77777777" w:rsidR="00643C6E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GREEN TOURISM</w:t>
            </w:r>
          </w:p>
          <w:p w14:paraId="61D1797A" w14:textId="2449B044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10482A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  <w:t>Second Conditional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E3342" w14:textId="725FAC13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4111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F7692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Video Watching</w:t>
            </w:r>
          </w:p>
          <w:p w14:paraId="3D649A74" w14:textId="77777777" w:rsidR="00643C6E" w:rsidRPr="001532E6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Gap Filling</w:t>
            </w: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br/>
              <w:t>Questions and Answers</w:t>
            </w:r>
          </w:p>
          <w:p w14:paraId="3ADA1E11" w14:textId="37AD9415" w:rsidR="00643C6E" w:rsidRPr="0010482A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1532E6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Charts/ Graphs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0337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ED3A4A3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4ACDD" w14:textId="5AD5DCB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CS2            CS3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0350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2.3</w:t>
            </w:r>
          </w:p>
          <w:p w14:paraId="625E9AED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327B7BDD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2CC85B2D" w14:textId="4C4EFFCA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D5E8C5D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355EC" w14:textId="5E744DCD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64</w:t>
            </w:r>
          </w:p>
          <w:p w14:paraId="031B07A0" w14:textId="77777777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LET’S CHANGE</w:t>
            </w:r>
          </w:p>
          <w:p w14:paraId="4F3B9C68" w14:textId="3F003441" w:rsidR="00643C6E" w:rsidRPr="00D9175C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sz w:val="24"/>
                <w:szCs w:val="24"/>
                <w:lang w:val="en-US" w:eastAsia="zh-CN" w:bidi="hi-IN"/>
              </w:rPr>
              <w:t>THE WAY WE LIVE!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C2CB4" w14:textId="5B594452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D6F2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8ED733" w14:textId="162DFBF7" w:rsidR="00643C6E" w:rsidRPr="00823700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Discussion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/ </w:t>
            </w: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Mind Mapping</w:t>
            </w:r>
          </w:p>
          <w:p w14:paraId="69AC7B7E" w14:textId="1BE73220" w:rsidR="00643C6E" w:rsidRPr="00823700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/ </w:t>
            </w: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Comprehension Exercises</w:t>
            </w:r>
          </w:p>
          <w:p w14:paraId="68F1EEC8" w14:textId="2B84D61D" w:rsidR="00643C6E" w:rsidRPr="00823700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823700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/ </w:t>
            </w:r>
            <w:proofErr w:type="spellStart"/>
            <w:r w:rsidRPr="00823700">
              <w:rPr>
                <w:rFonts w:ascii="Times New Roman" w:eastAsia="Calibri" w:hAnsi="Times New Roman" w:cs="Times New Roman"/>
              </w:rPr>
              <w:t>Photo</w:t>
            </w:r>
            <w:proofErr w:type="spellEnd"/>
            <w:r w:rsidRPr="0082370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23700">
              <w:rPr>
                <w:rFonts w:ascii="Times New Roman" w:eastAsia="Calibri" w:hAnsi="Times New Roman" w:cs="Times New Roman"/>
              </w:rPr>
              <w:t>Essays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26BF0" w14:textId="1D899033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75AD8A87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CEB2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66D8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BE840C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4A68D" w14:textId="6B57C702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65</w:t>
            </w:r>
          </w:p>
          <w:p w14:paraId="68095FF0" w14:textId="64B61343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Round-Up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277FE" w14:textId="0A9EDB8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242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180BF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Fill in – exercises</w:t>
            </w:r>
          </w:p>
          <w:p w14:paraId="3C213CE4" w14:textId="09650FC8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Matching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Reading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/</w:t>
            </w:r>
            <w:r w:rsidRPr="00DE094B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Discussion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B910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4DE6C0E1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0B9B" w14:textId="77777777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F208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BD0E3A3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7CB55" w14:textId="73B3BEC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66</w:t>
            </w:r>
          </w:p>
          <w:p w14:paraId="47B9D009" w14:textId="459C02FE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SUMMATIVE  EVALUATION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ED1CB" w14:textId="0B588670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3417F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FC9B3" w14:textId="77777777" w:rsidR="00643C6E" w:rsidRPr="005711D1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 xml:space="preserve">Comprehension </w:t>
            </w:r>
            <w:r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/</w:t>
            </w:r>
            <w:r w:rsidRPr="005711D1"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  <w:t>Questions</w:t>
            </w:r>
          </w:p>
          <w:p w14:paraId="2CA47C6E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4652E4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643C6E" w:rsidRPr="007B37CD" w14:paraId="62EEEE18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34C0" w14:textId="418969CB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CS2        CS3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7154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25848287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679034CE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3.7</w:t>
            </w:r>
          </w:p>
          <w:p w14:paraId="614C75A7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D4A6195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1B76F" w14:textId="227CAF18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67</w:t>
            </w:r>
          </w:p>
          <w:p w14:paraId="4C7BD221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Evaluation Analysis</w:t>
            </w:r>
          </w:p>
          <w:p w14:paraId="398E69C5" w14:textId="048C5037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CE04C4"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>“How much of the resources of the planet you and</w:t>
            </w:r>
            <w:r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 xml:space="preserve"> </w:t>
            </w:r>
            <w:r w:rsidRPr="00CE04C4"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>your family consume on a regular basis?”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C7FD6" w14:textId="5E2A3999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1035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A0F33" w14:textId="3F33F604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Error check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F9C2C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val="en-US" w:eastAsia="zh-CN" w:bidi="hi-IN"/>
              </w:rPr>
              <w:t>Project presentation</w:t>
            </w:r>
          </w:p>
          <w:p w14:paraId="1B95F544" w14:textId="3E661D64" w:rsidR="00643C6E" w:rsidRPr="006E45A7" w:rsidRDefault="00643C6E" w:rsidP="00643C6E">
            <w:pPr>
              <w:jc w:val="center"/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No.5</w:t>
            </w:r>
          </w:p>
        </w:tc>
      </w:tr>
      <w:tr w:rsidR="00643C6E" w:rsidRPr="007B37CD" w14:paraId="4E36D1EC" w14:textId="77777777" w:rsidTr="00643C6E">
        <w:trPr>
          <w:trHeight w:val="750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CC42" w14:textId="0E30865F" w:rsidR="00643C6E" w:rsidRPr="006E45A7" w:rsidRDefault="00643C6E" w:rsidP="00643C6E">
            <w:pPr>
              <w:suppressLineNumbers/>
              <w:suppressAutoHyphens/>
              <w:autoSpaceDN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 xml:space="preserve">CS2        CS3   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EB97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2.8</w:t>
            </w:r>
          </w:p>
          <w:p w14:paraId="0ABCD6DA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3.2</w:t>
            </w:r>
          </w:p>
          <w:p w14:paraId="382E2BCA" w14:textId="7777777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3.7</w:t>
            </w:r>
          </w:p>
          <w:p w14:paraId="1B08B75A" w14:textId="290AD4BE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86EB41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ind w:left="113" w:right="113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8AF00" w14:textId="2455FB4B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D9175C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Lesson </w:t>
            </w:r>
            <w:r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68</w:t>
            </w:r>
          </w:p>
          <w:p w14:paraId="67DE4859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CE04C4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Project work</w:t>
            </w:r>
          </w:p>
          <w:p w14:paraId="09FF9945" w14:textId="558A64C2" w:rsidR="00643C6E" w:rsidRPr="00D9175C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r w:rsidRPr="00CE04C4"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>“How much of the resources of the planet you and</w:t>
            </w:r>
            <w:r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 xml:space="preserve"> </w:t>
            </w:r>
            <w:r w:rsidRPr="00CE04C4">
              <w:rPr>
                <w:rFonts w:ascii="Times New Roman" w:eastAsia="Noto Sans CJK SC Regular" w:hAnsi="Times New Roman" w:cs="Times New Roman"/>
                <w:i/>
                <w:iCs/>
                <w:sz w:val="24"/>
                <w:szCs w:val="24"/>
                <w:lang w:val="en-US" w:eastAsia="zh-CN" w:bidi="hi-IN"/>
              </w:rPr>
              <w:t>your family consume on a regular basis?”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484BEE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           </w:t>
            </w:r>
          </w:p>
          <w:p w14:paraId="2595C10E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7D1BF685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  <w:p w14:paraId="34CD549D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              </w:t>
            </w:r>
          </w:p>
          <w:p w14:paraId="2DA7A769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E3B97" w14:textId="77777777" w:rsidR="00643C6E" w:rsidRPr="00DE094B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DE87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1574B" w14:textId="77777777" w:rsidR="00643C6E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val="en-US" w:eastAsia="zh-CN" w:bidi="hi-IN"/>
              </w:rPr>
            </w:pPr>
            <w:r w:rsidRPr="006E45A7"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0"/>
                <w:szCs w:val="20"/>
                <w:lang w:val="en-US" w:eastAsia="zh-CN" w:bidi="hi-IN"/>
              </w:rPr>
              <w:t>Project presentation</w:t>
            </w:r>
          </w:p>
          <w:p w14:paraId="0CF5D69C" w14:textId="1E8EBBE7" w:rsidR="00643C6E" w:rsidRPr="006E45A7" w:rsidRDefault="00643C6E" w:rsidP="00643C6E">
            <w:pPr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sz w:val="24"/>
                <w:szCs w:val="24"/>
                <w:lang w:val="en-US" w:eastAsia="zh-CN" w:bidi="hi-IN"/>
              </w:rPr>
              <w:t>No.5</w:t>
            </w:r>
          </w:p>
        </w:tc>
      </w:tr>
    </w:tbl>
    <w:p w14:paraId="5E7E75AC" w14:textId="77777777" w:rsidR="00DE094B" w:rsidRDefault="00DE094B"/>
    <w:sectPr w:rsidR="00DE094B" w:rsidSect="00933964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1D5"/>
    <w:multiLevelType w:val="multilevel"/>
    <w:tmpl w:val="EA1E38D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B41764"/>
    <w:multiLevelType w:val="hybridMultilevel"/>
    <w:tmpl w:val="4DECBE96"/>
    <w:lvl w:ilvl="0" w:tplc="0EC024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11686"/>
    <w:multiLevelType w:val="hybridMultilevel"/>
    <w:tmpl w:val="7E4C88BA"/>
    <w:lvl w:ilvl="0" w:tplc="CC08F8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D57C8"/>
    <w:multiLevelType w:val="multilevel"/>
    <w:tmpl w:val="1CB6C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C46D5E"/>
    <w:multiLevelType w:val="hybridMultilevel"/>
    <w:tmpl w:val="DF0C52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4B"/>
    <w:rsid w:val="0000022B"/>
    <w:rsid w:val="000318E4"/>
    <w:rsid w:val="00062BE7"/>
    <w:rsid w:val="00095DC9"/>
    <w:rsid w:val="000C2B70"/>
    <w:rsid w:val="000D7B33"/>
    <w:rsid w:val="000E43D3"/>
    <w:rsid w:val="0010358E"/>
    <w:rsid w:val="0010482A"/>
    <w:rsid w:val="00116120"/>
    <w:rsid w:val="00140F37"/>
    <w:rsid w:val="001532E6"/>
    <w:rsid w:val="001534C8"/>
    <w:rsid w:val="0019151E"/>
    <w:rsid w:val="00195A32"/>
    <w:rsid w:val="001A6EC6"/>
    <w:rsid w:val="001C79FC"/>
    <w:rsid w:val="00207DAD"/>
    <w:rsid w:val="00232B68"/>
    <w:rsid w:val="00236342"/>
    <w:rsid w:val="002372A0"/>
    <w:rsid w:val="002B0B08"/>
    <w:rsid w:val="002C2843"/>
    <w:rsid w:val="002E5BC9"/>
    <w:rsid w:val="002F0FC3"/>
    <w:rsid w:val="00343AD4"/>
    <w:rsid w:val="00350EC4"/>
    <w:rsid w:val="0038248E"/>
    <w:rsid w:val="00383F7C"/>
    <w:rsid w:val="00401399"/>
    <w:rsid w:val="00434A09"/>
    <w:rsid w:val="0047768B"/>
    <w:rsid w:val="0048558A"/>
    <w:rsid w:val="00491085"/>
    <w:rsid w:val="004B33CC"/>
    <w:rsid w:val="004C695B"/>
    <w:rsid w:val="004F1794"/>
    <w:rsid w:val="004F7CA5"/>
    <w:rsid w:val="00530C93"/>
    <w:rsid w:val="005326DE"/>
    <w:rsid w:val="005667AA"/>
    <w:rsid w:val="005711D1"/>
    <w:rsid w:val="00577DA6"/>
    <w:rsid w:val="005C1EB2"/>
    <w:rsid w:val="005C3F37"/>
    <w:rsid w:val="005C6DC4"/>
    <w:rsid w:val="005D0595"/>
    <w:rsid w:val="005D676B"/>
    <w:rsid w:val="005E2885"/>
    <w:rsid w:val="00610F6E"/>
    <w:rsid w:val="0062086B"/>
    <w:rsid w:val="00632E70"/>
    <w:rsid w:val="00643C6E"/>
    <w:rsid w:val="00661C6C"/>
    <w:rsid w:val="006B038F"/>
    <w:rsid w:val="006B780F"/>
    <w:rsid w:val="006C6EA7"/>
    <w:rsid w:val="006D26A4"/>
    <w:rsid w:val="006E45A7"/>
    <w:rsid w:val="00735312"/>
    <w:rsid w:val="007567BA"/>
    <w:rsid w:val="00767A0E"/>
    <w:rsid w:val="007721CD"/>
    <w:rsid w:val="00796499"/>
    <w:rsid w:val="007A4AF5"/>
    <w:rsid w:val="007B37CD"/>
    <w:rsid w:val="007B7B51"/>
    <w:rsid w:val="007C3488"/>
    <w:rsid w:val="007F5494"/>
    <w:rsid w:val="00823700"/>
    <w:rsid w:val="008275BF"/>
    <w:rsid w:val="00872EC5"/>
    <w:rsid w:val="008A2DFE"/>
    <w:rsid w:val="008B30EC"/>
    <w:rsid w:val="008C24B6"/>
    <w:rsid w:val="008E0ACE"/>
    <w:rsid w:val="008E4FCE"/>
    <w:rsid w:val="00902FCD"/>
    <w:rsid w:val="00914076"/>
    <w:rsid w:val="00930B55"/>
    <w:rsid w:val="00931A36"/>
    <w:rsid w:val="00933432"/>
    <w:rsid w:val="00933964"/>
    <w:rsid w:val="00964413"/>
    <w:rsid w:val="009655E0"/>
    <w:rsid w:val="00977CE1"/>
    <w:rsid w:val="0098574D"/>
    <w:rsid w:val="00990F2D"/>
    <w:rsid w:val="009917CE"/>
    <w:rsid w:val="00996DDB"/>
    <w:rsid w:val="009E6E05"/>
    <w:rsid w:val="00A04B54"/>
    <w:rsid w:val="00A13EB3"/>
    <w:rsid w:val="00A96588"/>
    <w:rsid w:val="00AC5E07"/>
    <w:rsid w:val="00AD6DB7"/>
    <w:rsid w:val="00B4211E"/>
    <w:rsid w:val="00B440B9"/>
    <w:rsid w:val="00B73D42"/>
    <w:rsid w:val="00BD28DB"/>
    <w:rsid w:val="00BE140F"/>
    <w:rsid w:val="00C34129"/>
    <w:rsid w:val="00C5353D"/>
    <w:rsid w:val="00CB4AAB"/>
    <w:rsid w:val="00CB7CFE"/>
    <w:rsid w:val="00CE04C4"/>
    <w:rsid w:val="00CE2304"/>
    <w:rsid w:val="00D46017"/>
    <w:rsid w:val="00D60DD8"/>
    <w:rsid w:val="00D9175C"/>
    <w:rsid w:val="00DC0824"/>
    <w:rsid w:val="00DE094B"/>
    <w:rsid w:val="00E1274E"/>
    <w:rsid w:val="00E31D60"/>
    <w:rsid w:val="00E908FE"/>
    <w:rsid w:val="00E9735D"/>
    <w:rsid w:val="00EB4705"/>
    <w:rsid w:val="00EC3024"/>
    <w:rsid w:val="00EF23E6"/>
    <w:rsid w:val="00F2500E"/>
    <w:rsid w:val="00F30CD7"/>
    <w:rsid w:val="00F37178"/>
    <w:rsid w:val="00F616F9"/>
    <w:rsid w:val="00F72530"/>
    <w:rsid w:val="00F904FA"/>
    <w:rsid w:val="00F90DDF"/>
    <w:rsid w:val="00FC51D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D8CC"/>
  <w15:chartTrackingRefBased/>
  <w15:docId w15:val="{9CC6DC63-BF83-4779-87A0-0178AD0B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8F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908F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3034</Words>
  <Characters>17298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Daraban</dc:creator>
  <cp:keywords/>
  <dc:description/>
  <cp:lastModifiedBy>PC</cp:lastModifiedBy>
  <cp:revision>5</cp:revision>
  <dcterms:created xsi:type="dcterms:W3CDTF">2023-09-11T19:51:00Z</dcterms:created>
  <dcterms:modified xsi:type="dcterms:W3CDTF">2024-01-04T08:34:00Z</dcterms:modified>
</cp:coreProperties>
</file>