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E4" w:rsidRDefault="001A51E4">
      <w:pPr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1A51E4">
        <w:trPr>
          <w:trHeight w:val="567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1E4" w:rsidRDefault="00EE667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 DE PROIECT DIDACTIC DE LUNGĂ DURATĂ</w:t>
            </w:r>
          </w:p>
          <w:p w:rsidR="001A51E4" w:rsidRDefault="00EE667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DISCIPLINA  Limba franceză (LS I)</w:t>
            </w:r>
          </w:p>
          <w:p w:rsidR="001A51E4" w:rsidRDefault="00EE667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clasa a VII-a (Nivel A 2.3)</w:t>
            </w:r>
          </w:p>
          <w:p w:rsidR="001A51E4" w:rsidRDefault="00EE667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Anul de studii ____________</w:t>
            </w:r>
          </w:p>
          <w:p w:rsidR="001A51E4" w:rsidRDefault="00EE6673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A51E4" w:rsidRDefault="00EE6673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A51E4" w:rsidRDefault="00EE6673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1A51E4" w:rsidRDefault="00EE6673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A51E4" w:rsidRDefault="00EE6673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Autori:  ..................................................................</w:t>
            </w:r>
          </w:p>
          <w:p w:rsidR="001A51E4" w:rsidRDefault="00EE6673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1A51E4" w:rsidRDefault="00EE6673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1A51E4" w:rsidRDefault="00EE6673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Coautori:  ..................................................................</w:t>
            </w:r>
          </w:p>
          <w:p w:rsidR="001A51E4" w:rsidRDefault="00EE6673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1A51E4" w:rsidRDefault="00EE6673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1A51E4" w:rsidRDefault="00EE6673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:rsidR="001A51E4" w:rsidRDefault="00EE6673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</w:t>
            </w:r>
          </w:p>
          <w:p w:rsidR="001A51E4" w:rsidRDefault="00EE6673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A51E4" w:rsidRDefault="00EE6673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A51E4" w:rsidRDefault="00EE6673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Competențe specifice disciplinei:</w:t>
      </w:r>
    </w:p>
    <w:p w:rsidR="001A51E4" w:rsidRDefault="00EE6673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CS 1. Aplicarea normelor lingvistice în formularea de mesaje simple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corecte, valorificând limba ca sistem</w:t>
      </w:r>
    </w:p>
    <w:p w:rsidR="001A51E4" w:rsidRDefault="00EE6673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CS 2. Utilizarea structurilor lingvistice, demonstrând funcționalitatea limbii în cadrul unui contact social</w:t>
      </w:r>
    </w:p>
    <w:p w:rsidR="001A51E4" w:rsidRDefault="00EE6673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CS 3. Utilizarea structurilor lingvistice în cadrul unor contexte familiare și previzibile, demonstrând coerență și precizie în comunicare</w:t>
      </w:r>
    </w:p>
    <w:p w:rsidR="001A51E4" w:rsidRDefault="00EE6673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A"/>
        </w:rPr>
        <w:t>CS 4. Aproprierea elementelor specifice culturii țărilor limbii străine studiate, manifestând deschidere și motivație pentru dialog  intercultural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A51E4" w:rsidRDefault="00EE6673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Bibliografie:</w:t>
      </w:r>
    </w:p>
    <w:p w:rsidR="001A51E4" w:rsidRDefault="00EE6673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Curriculum LS, ediția 2019;  Ghid metodologic de implementare a Curriculumului, ediția 2019;</w:t>
      </w:r>
    </w:p>
    <w:p w:rsidR="001A51E4" w:rsidRDefault="00EE667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Planul-cadru; Recomandările metodologice; </w:t>
      </w:r>
    </w:p>
    <w:p w:rsidR="001A51E4" w:rsidRDefault="00EE667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Suportul didactic pentru elevi (Manual clasa a 7-a, ediția 2020 – conform  Curriculum, ediția 2019 ); </w:t>
      </w:r>
    </w:p>
    <w:p w:rsidR="001A51E4" w:rsidRDefault="00EE667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t>Standarde de eficiență a învățării LS; CECRL; Volumul complementar al CECRL (2018).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A51E4" w:rsidRDefault="001A51E4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A51E4" w:rsidRDefault="00EE6673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  <w:sectPr w:rsidR="001A51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A51E4" w:rsidRDefault="00EE6673">
      <w:pPr>
        <w:spacing w:before="240" w:after="240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</w:rPr>
        <w:lastRenderedPageBreak/>
        <w:t>PROIECTAREA DIDACTICĂ A UNITĂȚILOR DE ÎNVĂȚARE / UNITĂȚILOR DE CONȚINUT</w:t>
      </w:r>
    </w:p>
    <w:p w:rsidR="001A51E4" w:rsidRDefault="00EE667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Proiectul de administrare a disciplinei </w:t>
      </w:r>
    </w:p>
    <w:tbl>
      <w:tblPr>
        <w:tblStyle w:val="a0"/>
        <w:tblW w:w="1375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6960"/>
        <w:gridCol w:w="6795"/>
      </w:tblGrid>
      <w:tr w:rsidR="001A51E4">
        <w:tc>
          <w:tcPr>
            <w:tcW w:w="6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Nr. de ore pe săptămână</w:t>
            </w:r>
          </w:p>
        </w:tc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Nr. de ore pe an</w:t>
            </w:r>
          </w:p>
        </w:tc>
      </w:tr>
      <w:tr w:rsidR="001A51E4">
        <w:tc>
          <w:tcPr>
            <w:tcW w:w="6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68</w:t>
            </w:r>
          </w:p>
        </w:tc>
      </w:tr>
    </w:tbl>
    <w:p w:rsidR="001A51E4" w:rsidRDefault="001A51E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1A51E4" w:rsidRDefault="00EE667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Unitățile de învățare</w:t>
      </w:r>
    </w:p>
    <w:tbl>
      <w:tblPr>
        <w:tblStyle w:val="a1"/>
        <w:tblW w:w="1378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95"/>
        <w:gridCol w:w="2595"/>
        <w:gridCol w:w="2595"/>
        <w:gridCol w:w="6000"/>
      </w:tblGrid>
      <w:tr w:rsidR="001A51E4"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Unitățile de învățare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Nr. de ore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Evaluări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Observații</w:t>
            </w:r>
          </w:p>
        </w:tc>
      </w:tr>
      <w:tr w:rsidR="001A51E4"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Ore la discreția profesorului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 E (inițială)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Unitatea 1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 E (scrisă)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Unitatea 2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1E (orală)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Unitatea 3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1E (produs)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Unitatea 4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  E (scrisă)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rPr>
          <w:trHeight w:val="411"/>
        </w:trPr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Unitatea 5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1E (orală)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Unitatea 6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2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 E(scrisă)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</w:tbl>
    <w:p w:rsidR="001A51E4" w:rsidRDefault="00EE6673">
      <w:pPr>
        <w:spacing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UNITĂŢI DE COMPETENŢĂ PREVĂZUTE PENTRU CLASA  a  VII-A LS 1 (A2.3)</w:t>
      </w:r>
    </w:p>
    <w:p w:rsidR="001A51E4" w:rsidRDefault="001A51E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Style w:val="a2"/>
        <w:tblW w:w="14775" w:type="dxa"/>
        <w:tblInd w:w="-929" w:type="dxa"/>
        <w:tblLayout w:type="fixed"/>
        <w:tblLook w:val="0400" w:firstRow="0" w:lastRow="0" w:firstColumn="0" w:lastColumn="0" w:noHBand="0" w:noVBand="1"/>
      </w:tblPr>
      <w:tblGrid>
        <w:gridCol w:w="1710"/>
        <w:gridCol w:w="1425"/>
        <w:gridCol w:w="11640"/>
      </w:tblGrid>
      <w:tr w:rsidR="001A51E4">
        <w:tc>
          <w:tcPr>
            <w:tcW w:w="1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Competența</w:t>
            </w: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lingvistică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Receptarea mesajelor orale/ audiovizuale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1.1. Discriminarea sunetelor, modelelor de intonație și trăsăturilor fonetice specifice limbii străine în fluxul verbal de contexte uzuale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1.2. Distingerea prin audiere a sensului cuvintelor și expresiilor în situații cotidiene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1.3. Identificarea structurilor gramaticale simple, specifice limbii străine, în contexte previzibile</w:t>
            </w:r>
          </w:p>
        </w:tc>
      </w:tr>
      <w:tr w:rsidR="001A51E4"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 orale/</w:t>
            </w: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Medierea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1.4. Citirea unor enunțuri și texte cunoscute cu respectarea pauzelor, accentului, intonației și unităților de sens.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1.5. Selectarea modelelor de intonație, a ritmului și accentului fonetic, specifice limbii străine, în situații de comunicare uzuale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1.6. Utilizarea cuvintelor și expresiilor uzuale și stabilirea relațiilor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interlexicale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corespunzătoare în situații previzibile.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1.7. Integrarea structurilor gramaticale simple în contexte uzuale.</w:t>
            </w:r>
          </w:p>
        </w:tc>
      </w:tr>
      <w:tr w:rsidR="001A51E4"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Receptarea mesajelor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scrise/ audiovizuale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1.8. Identificarea normelor de scriere a cuvintelor uzuale și expresiilor scurte utilizate regulat.</w:t>
            </w:r>
          </w:p>
          <w:p w:rsidR="001A51E4" w:rsidRDefault="00EE6673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1.9. Deducerea sensului unor cuvinte și expresii necunoscute din context.</w:t>
            </w:r>
          </w:p>
          <w:p w:rsidR="001A51E4" w:rsidRDefault="00EE6673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1.10. Recunoașterea structurilor sintactice și formelor gramaticale simple, specifice limbii străine, dintr-un repertoriu uzual.</w:t>
            </w:r>
          </w:p>
        </w:tc>
      </w:tr>
      <w:tr w:rsidR="001A51E4"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 scrise/ online/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1.11. Aplicarea normelor ortografice și ortoepice simple în contexte uzuale.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1.12. Utilizarea corectă a structurilor sintactice și a formelor gramaticale simple în contexte cotidiene.</w:t>
            </w:r>
          </w:p>
        </w:tc>
      </w:tr>
      <w:tr w:rsidR="001A51E4">
        <w:tc>
          <w:tcPr>
            <w:tcW w:w="1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Competența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-lingvistică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orale/scrise/ audiovizuale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2.1. Perceperea mesajului global pentru a face față situațiilor simple de comunicare.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2.2. Identificarea informațiilor cheie prezentate linear în contexte sociale de interes nemijlocit al elevului.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2.3. Determinarea structurilor lingvistice specifice comunicării spontane și autentice.</w:t>
            </w:r>
          </w:p>
        </w:tc>
      </w:tr>
      <w:tr w:rsidR="001A51E4"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 orale/scrise/ online/ Medierea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2.4. Utilizarea structurilor lingvistice specifice comunicării spontane și autentice de interes nemijlocit al elevului.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2.5. Reproducerea mesajelor orale/scrise/on-line adecvate unor contexte sociale simple.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2.6. Adaptarea resurselor lingvistice la situația comunicativă.</w:t>
            </w:r>
          </w:p>
        </w:tc>
      </w:tr>
      <w:tr w:rsidR="001A51E4"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Interacțiunea orală/scrisă/ online</w:t>
            </w: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Medierea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2.7. Producerea mesajelor în mod corespunzător situațiilor comunicative simple.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2.8. Soluționarea carențelor în exprimarea verbală spontană prin utilizarea limbajului nonverbal și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paraverbal</w:t>
            </w:r>
            <w:proofErr w:type="spellEnd"/>
          </w:p>
        </w:tc>
      </w:tr>
      <w:tr w:rsidR="001A51E4">
        <w:tc>
          <w:tcPr>
            <w:tcW w:w="1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Competența pragmatică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orale/scrise/ on-line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 Identificarea prin audiere/lectură/ vizionare a informațiilor detaliate din mesaje scrise, formulate simplu și clar, referitoare la situații din viața cotidiană.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3.2. Recunoașterea mesajelor cheie din avertismente, instrucțiuni și etichete simple în limba țintă plasate pe un produs.</w:t>
            </w:r>
          </w:p>
        </w:tc>
      </w:tr>
      <w:tr w:rsidR="001A51E4"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Producerea mesajelor orale/scrise/ on-line/ 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3.3. Organizarea logică a structurilor lingvistice pentru a produce mesaje orale și scrise referitoare la activități cotidiene.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3.4. Utilizarea cuvintelor și expresiilor din diferite limbi pentru a efectua o tranzacție simplă.</w:t>
            </w:r>
          </w:p>
        </w:tc>
      </w:tr>
      <w:tr w:rsidR="001A51E4"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Interacțiunea orală/scrisă/ online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3.5. Utilizarea structurilor lingvistice în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conversaţii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simple cu referire la persoane, obiecte și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cunoscute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viaţa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cotidiană.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3.6. Participarea în cadrul unui schimb social simplu în scris/online cu referire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cotidiene și evenimente de interes personal,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condiţia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folosirii unui instrument de traducere.</w:t>
            </w:r>
          </w:p>
        </w:tc>
      </w:tr>
      <w:tr w:rsidR="001A51E4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Medierea orală / scrisă / online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3.7. Parafrazarea informațiilor cheie dintr-un text necunoscut interlocutorului.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3.8. Rezumarea punctelor importante din textele simple cu referire la subiecte de ordin personal.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3.9. Traducerea orală, într-un limbaj accesibil, cu pauze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reformulări,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informaţiei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principale din text.</w:t>
            </w:r>
          </w:p>
        </w:tc>
      </w:tr>
      <w:tr w:rsidR="001A51E4">
        <w:tc>
          <w:tcPr>
            <w:tcW w:w="1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/inter) culturală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orale/scrise/ online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4.1. Recunoașterea informațiilor de detaliu pe subiecte de interes personal în texte literare/nonliterare simple din patrimoniul cultural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ţării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alofone.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4.2. .Determinarea aspectelor culturale semnificative ale țării alofone.</w:t>
            </w:r>
          </w:p>
          <w:p w:rsidR="001A51E4" w:rsidRDefault="001A51E4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Producerea mesajelor orale/scrise/ online/ 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 3. Aprecierea în termeni simpli a unor aspecte ale textului literar/nonliterar pe subiecte de interes personal.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4.4. Organizarea resurselor lingvistice pentru a reda informații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factuale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cu referire la aspecte culturale specifice țării alofone.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4.5. Compararea unor evenimente culturale specifice țării alofone și țării de origine.</w:t>
            </w:r>
          </w:p>
        </w:tc>
      </w:tr>
      <w:tr w:rsidR="001A51E4"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Interacțiunea orală/scrisă/ online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4.6. Organizarea cunoștințelor culturale și a unor norme de comportament pentru a participa la schimburi sociale simple pe subiecte cotidiene.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4.7. Prezentarea succintă a experienței personale de cunoaștere a țării țintă, cu suport lexical, iconic, digital.</w:t>
            </w:r>
          </w:p>
        </w:tc>
      </w:tr>
      <w:tr w:rsidR="001A51E4"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Medierea orală/scrisă/ online</w:t>
            </w:r>
          </w:p>
        </w:tc>
        <w:tc>
          <w:tcPr>
            <w:tcW w:w="1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4.8. Utilizarea resurselor lingvistice pentru a stabili contacte interculturale simple.</w:t>
            </w:r>
          </w:p>
        </w:tc>
      </w:tr>
    </w:tbl>
    <w:p w:rsidR="001A51E4" w:rsidRDefault="001A51E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Style w:val="a3"/>
        <w:tblW w:w="14880" w:type="dxa"/>
        <w:tblInd w:w="-933" w:type="dxa"/>
        <w:tblLayout w:type="fixed"/>
        <w:tblLook w:val="0000" w:firstRow="0" w:lastRow="0" w:firstColumn="0" w:lastColumn="0" w:noHBand="0" w:noVBand="0"/>
      </w:tblPr>
      <w:tblGrid>
        <w:gridCol w:w="1230"/>
        <w:gridCol w:w="1290"/>
        <w:gridCol w:w="1530"/>
        <w:gridCol w:w="1020"/>
        <w:gridCol w:w="2940"/>
        <w:gridCol w:w="1035"/>
        <w:gridCol w:w="870"/>
        <w:gridCol w:w="3720"/>
        <w:gridCol w:w="1245"/>
      </w:tblGrid>
      <w:tr w:rsidR="001A51E4"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Compétences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spécifiques</w:t>
            </w:r>
            <w:proofErr w:type="spellEnd"/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compétence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d’apprentissage</w:t>
            </w:r>
            <w:proofErr w:type="spellEnd"/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d’ordre</w:t>
            </w:r>
            <w:proofErr w:type="spellEnd"/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Contenus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linguistiques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d'heures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Date</w:t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Stratégies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didactiques</w:t>
            </w:r>
            <w:proofErr w:type="spellEnd"/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d’évaluation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Notes</w:t>
            </w: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1.6;1.7; 1.12; 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3.4; 3.5 </w:t>
            </w:r>
          </w:p>
        </w:tc>
        <w:tc>
          <w:tcPr>
            <w:tcW w:w="1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Heures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discrétion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l’enseignant</w:t>
            </w:r>
            <w:proofErr w:type="spellEnd"/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Introduction</w:t>
            </w:r>
            <w:proofErr w:type="spellEnd"/>
          </w:p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Ex.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1.2;1.5; 1.8;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2.4; 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3.5;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</w:p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consolidation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Brainstorming /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Audit. / Lect.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1.3; 1.4; 1.12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2.7;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4.5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initiale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Test/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d'évaluation</w:t>
            </w:r>
            <w:proofErr w:type="spellEnd"/>
          </w:p>
          <w:p w:rsidR="001A51E4" w:rsidRDefault="001A51E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1.8;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2.3;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3.7 </w:t>
            </w:r>
          </w:p>
        </w:tc>
        <w:tc>
          <w:tcPr>
            <w:tcW w:w="1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1</w:t>
            </w: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univers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Tu 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passé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bonnes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? </w:t>
            </w:r>
          </w:p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tests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d’évaluation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messages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Textes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Faux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Collage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Message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sur le forum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1.11;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3.4; 3.6</w:t>
            </w:r>
          </w:p>
          <w:p w:rsidR="001A51E4" w:rsidRDefault="001A51E4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bookmarkStart w:id="1" w:name="_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mésaventure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à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campagne</w:t>
            </w:r>
            <w:proofErr w:type="spellEnd"/>
          </w:p>
          <w:p w:rsidR="001A51E4" w:rsidRDefault="001A51E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1A51E4" w:rsidRDefault="001A51E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Brainstorm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/Audit.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Prononc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J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d’assoc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et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énoncés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rédact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1.2;1.5; 1.7;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2.2;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3.5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Autoportrait</w:t>
            </w:r>
            <w:proofErr w:type="spellEnd"/>
          </w:p>
          <w:p w:rsidR="001A51E4" w:rsidRDefault="001A51E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Ex.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/lire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annonce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Rédaction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lettre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13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https://www.lemoteurdufle.fr/theme/lautoportrait/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1.2;1.3;1.7;1.8;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2.4;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7-8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style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, ton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style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!</w:t>
            </w:r>
          </w:p>
          <w:p w:rsidR="001A51E4" w:rsidRDefault="001A51E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Dial.Thémat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lacun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Présentat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14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https://leszexpertsfle.com/ressources-fle/trop-style-les-styles-vestimentaires-a1a2/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1.4; 1.9;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2.7;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3.2; 3.4;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cadeau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ami</w:t>
            </w:r>
            <w:proofErr w:type="spellEnd"/>
          </w:p>
          <w:p w:rsidR="001A51E4" w:rsidRDefault="001A51E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Lire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étiquette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Exprimer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appréciation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/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d'application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: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multiple,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d'association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reformulation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énoncés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1.4; 1.10;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2.5; 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3.8; 3.9;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10-11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Bien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manger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manger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équilibré</w:t>
            </w:r>
            <w:proofErr w:type="spellEnd"/>
          </w:p>
          <w:p w:rsidR="001A51E4" w:rsidRDefault="001A51E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Réponse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d’assoc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l’image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écrire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sur le forum</w:t>
            </w:r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15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https://www.mangerbouger.fr/manger-mieux/se-faire-plaisir-en-mangeant-equilibre/manger-equilibre-ca-veut-dire-quoi-et-comment-y-arriver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1.7; 1.9;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2.2; 2.5;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4.1; 4.2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chacun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son parc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d’attraction</w:t>
            </w:r>
            <w:proofErr w:type="spellEnd"/>
          </w:p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Brainstorming /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Audit. / Lect.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recherche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d'association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Format.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dépliant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emplacement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parcs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d’attract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1.3;1.9;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2.2; 2.3;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3.1; 3.7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Tu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du sport?</w:t>
            </w:r>
          </w:p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 / Ex.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blancs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rédac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témoignages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photographique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16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https://www.podcastfrancaisfacile.com/podcast/faire-du-sport.html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1.3; 1.4; 1.12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2.7;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écrite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écrit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Barème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d'appréciation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1.9;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2.5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3.5; 3.8</w:t>
            </w:r>
          </w:p>
        </w:tc>
        <w:tc>
          <w:tcPr>
            <w:tcW w:w="1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2</w:t>
            </w: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univers familial</w:t>
            </w: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famille</w:t>
            </w:r>
            <w:proofErr w:type="spellEnd"/>
          </w:p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tests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d’évaluation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étude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texte/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Collage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17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https://www.lepointdufle.net/penseigner/lexique_famille-fiches-pedagogiques.htm</w:t>
              </w:r>
            </w:hyperlink>
            <w:r w:rsidR="00EE6673">
              <w:rPr>
                <w:rFonts w:ascii="Times New Roman" w:eastAsia="Times New Roman" w:hAnsi="Times New Roman" w:cs="Times New Roman"/>
                <w:color w:val="00000A"/>
              </w:rPr>
              <w:t xml:space="preserve">/Fiche de </w:t>
            </w:r>
            <w:proofErr w:type="spellStart"/>
            <w:r w:rsidR="00EE6673">
              <w:rPr>
                <w:rFonts w:ascii="Times New Roman" w:eastAsia="Times New Roman" w:hAnsi="Times New Roman" w:cs="Times New Roman"/>
                <w:color w:val="00000A"/>
              </w:rPr>
              <w:t>remédiation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1.9;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3.4; 3.7;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4.3;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ingénieuse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Etude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texte/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débats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Décodage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18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https://www.francaisavecpierre.com/postcast-en-francais-la-famille/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2.4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3.5; 3.9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17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Un week-end à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campagne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Décodage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.,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expressions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thématiques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19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https://www.lepointdufle.net/penseigner/lexique_vacances-fiches-pedagogiques.htm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1.10; 1.12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3.5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18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Chez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grands-parents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hyperlink r:id="rId20">
              <w:r w:rsidR="00EE6673">
                <w:rPr>
                  <w:rFonts w:ascii="Times New Roman" w:eastAsia="Times New Roman" w:hAnsi="Times New Roman" w:cs="Times New Roman"/>
                  <w:u w:val="single"/>
                </w:rPr>
                <w:t>https://capsurlefle.com/2018/02/25/limparfait-a2/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1.9;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3.9;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19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famille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informative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hyperlink r:id="rId21">
              <w:r w:rsidR="00EE6673">
                <w:rPr>
                  <w:rFonts w:ascii="Times New Roman" w:eastAsia="Times New Roman" w:hAnsi="Times New Roman" w:cs="Times New Roman"/>
                  <w:u w:val="single"/>
                </w:rPr>
                <w:t>https://www.lepointdufle.net/penseigner/lexique_famille-fiches-pedagogiques.htm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2.2;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3.5; 3.8;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20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Le livre dans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famille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Point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22">
              <w:r w:rsidR="00EE6673">
                <w:rPr>
                  <w:rFonts w:ascii="Times New Roman" w:eastAsia="Times New Roman" w:hAnsi="Times New Roman" w:cs="Times New Roman"/>
                  <w:u w:val="single"/>
                </w:rPr>
                <w:t>https://www.fr.fnac.ch/n232508/Dictionnaires-et-Langues/FLE-Francais-Langue-Etrangere/FLE-Lectures-faciles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1.11;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2.4;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3.7; 3.8;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4.1; 4.4; 4.6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21-22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L’heure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contes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guidée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Diagramme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VENN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Infographic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u w:val="single"/>
                </w:rPr>
                <w:t>https://www.youtube.com/watch?v=mnu8tAkFjCI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E2642C">
            <w:pPr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hyperlink r:id="rId24">
              <w:r w:rsidR="00EE6673">
                <w:rPr>
                  <w:rFonts w:ascii="Times New Roman" w:eastAsia="Times New Roman" w:hAnsi="Times New Roman" w:cs="Times New Roman"/>
                  <w:color w:val="800000"/>
                  <w:u w:val="single"/>
                </w:rPr>
                <w:t>https://learningapps.org/display?v=ptamjdfy322</w:t>
              </w:r>
            </w:hyperlink>
            <w:r w:rsidR="00EE6673">
              <w:rPr>
                <w:rFonts w:ascii="Times New Roman" w:eastAsia="Times New Roman" w:hAnsi="Times New Roman" w:cs="Times New Roman"/>
              </w:rPr>
              <w:t xml:space="preserve"> ; </w:t>
            </w:r>
            <w:hyperlink r:id="rId25">
              <w:r w:rsidR="00EE6673">
                <w:rPr>
                  <w:rFonts w:ascii="Times New Roman" w:eastAsia="Times New Roman" w:hAnsi="Times New Roman" w:cs="Times New Roman"/>
                  <w:color w:val="800000"/>
                  <w:u w:val="single"/>
                </w:rPr>
                <w:t>https://learningapps.org/watch?v=phk9k1i7322</w:t>
              </w:r>
            </w:hyperlink>
            <w:r w:rsidR="00EE6673">
              <w:rPr>
                <w:rFonts w:ascii="Times New Roman" w:eastAsia="Times New Roman" w:hAnsi="Times New Roman" w:cs="Times New Roman"/>
              </w:rPr>
              <w:t xml:space="preserve"> ;</w:t>
            </w: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2.5; 2.7; 2.8;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 3.8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23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maison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rêve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/Point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26">
              <w:r w:rsidR="00EE6673">
                <w:rPr>
                  <w:rFonts w:ascii="Times New Roman" w:eastAsia="Times New Roman" w:hAnsi="Times New Roman" w:cs="Times New Roman"/>
                  <w:u w:val="single"/>
                </w:rPr>
                <w:t>https://www.podcastfrancaisfacile.com/podcast/description-maison.html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1.12;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2.7;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3.6; 3.5;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 4.6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24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orale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Présenter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son livre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préféré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d’évaluation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1125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1.6; 1.10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2.4;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3.5;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3</w:t>
            </w: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univers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scolaire</w:t>
            </w:r>
            <w:proofErr w:type="spellEnd"/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25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nouveau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collègue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Dial.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Thémat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d’associat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binôme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27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https://www.lepointdufle.net/p/interrogation.htm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CS3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1.9; 1.10;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2.2;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3.4; 3.5;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</w:t>
            </w:r>
          </w:p>
        </w:tc>
        <w:tc>
          <w:tcPr>
            <w:tcW w:w="1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26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connectés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Rédaction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texte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d’association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https://www.lepointdufle.net/p/adjectifs.htm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 1.8; 1.9;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2.2;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 3.8;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27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Comment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bien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réussir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son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année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scolaire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classification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remplacement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d’association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rédiger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guide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29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https://www.youtube.com/watch?v=dMV_Mt_eOq4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1.8;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2.2; 2.5;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3.2;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28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charte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civilité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collège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  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/Brainstorming/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Ébaucher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règlement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imaginer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affiche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partir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titre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donné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30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https://www.youtube.com/watch?v=VMQGpG4LASQ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1.2.; 1.3; 1.9; 1.10; 2.1; 2.2; 2.6; 3.1; 3.8;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29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déléguée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classe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,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transformer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réaliser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interview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31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https://www.francaisfacile.com/exercices/exercice-francais-2/exercice-francais-113477.php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CS3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1.9; 1.10;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3.1; 3.2;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 4.7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30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Visite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guidée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collège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poster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professions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l’école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rédiger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portrait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préféré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transformer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1.9; 1.10; 1.12; 2.1; 2.2;  2.6; 3.1; 3.2;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31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Quel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match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!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Exprimer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sentiments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</w:p>
          <w:p w:rsidR="001A51E4" w:rsidRDefault="001A51E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l’araignée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match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foot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32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https://leszexpertsfle.com/ressources-fle/parler-des-emotions-en-a2-mais-pas-seulement/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925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CS3 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1.9; 1.10;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3.2;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32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Créer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passion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rédiger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texte sur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passions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poster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métiers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inhabituels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1.7; 1.9; 1.10; 2.2; 2.6; 3.1; 3.2;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33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J’aimerais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être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géologue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binôme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formuler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définitions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métiers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33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https://leszexpertsfle.com/ressources-fle/les-metiers-dechiffres-a1/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CS3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1.9; 1.12; 2.3; 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4.5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34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colonies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 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réaliser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dépliant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34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https://philpot.education/mod/book/view.php?id=509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CS2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1.6; 1.7;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1.12; 2.5;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35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Présenter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son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collège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créer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la page web.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texte/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dépliant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d'évaluation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d'évaluation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1.10; 2.1; 2.5;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4.7; 4.8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4</w:t>
            </w: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univers</w:t>
            </w: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-la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nature</w:t>
            </w:r>
            <w:proofErr w:type="spellEnd"/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36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Regard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sur la carte de France</w:t>
            </w: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documents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Interview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équipe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Argumentation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Creativite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35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http://www.cartesfrance.fr/geographie/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1.7; 2.1; 2.5;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4.7; 4.8</w:t>
            </w:r>
          </w:p>
        </w:tc>
        <w:tc>
          <w:tcPr>
            <w:tcW w:w="1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37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plus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beaux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paysage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France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documents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Repérage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jurid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36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https://www.govoyages.com/blog/beaux-endroits-france/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1.9; 1.11; 2.4; 2.5; 2.8;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3.2;3.6; 3.7;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4.6;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38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écoducs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référence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Schéma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Opposition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paires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1.4; 1.5; 1.11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2.5; 2.6; 2.8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3.4; 3.6;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39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écolos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animaux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Affiche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publicité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https://enseigner.tv5monde.com/fiches-pedagogiques-fle/dans-le-parc-1416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161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1.9; 2.2; 2.7; 2.8;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 3.7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40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Pourquoi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le climat 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réchauffe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?</w:t>
            </w:r>
          </w:p>
          <w:p w:rsidR="001A51E4" w:rsidRDefault="00E2642C">
            <w:pPr>
              <w:spacing w:after="160" w:line="259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hyperlink r:id="rId38">
              <w:r w:rsidR="00EE6673">
                <w:rPr>
                  <w:rFonts w:ascii="Times New Roman" w:eastAsia="Times New Roman" w:hAnsi="Times New Roman" w:cs="Times New Roman"/>
                  <w:i/>
                  <w:u w:val="single"/>
                </w:rPr>
                <w:t>LeClimatEntreNosMains-ocean-crysophere-FR-seanceA2.pdf</w:t>
              </w:r>
            </w:hyperlink>
            <w:r w:rsidR="00EE66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after="160" w:line="259" w:lineRule="auto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texte/ </w:t>
            </w:r>
            <w:hyperlink r:id="rId39">
              <w:r>
                <w:rPr>
                  <w:rFonts w:ascii="Times New Roman" w:eastAsia="Times New Roman" w:hAnsi="Times New Roman" w:cs="Times New Roman"/>
                  <w:u w:val="single"/>
                </w:rPr>
                <w:t>https://www.fondation-lamap.org/sites/default/files/upload/media/ressources/activites/1-1-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1.9; 1.11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2.7; 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3.8; 3.9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41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ados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s’engagent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la Terre!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Lect. informative/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Résumé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/Table-ronde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de gr.</w:t>
            </w:r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40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https://apprendre.tv5monde.com/fr/exercices/shamengo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1.7; 2.1; 2.5;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4.7;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42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zéro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déchet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”</w:t>
            </w: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Associations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Presentation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41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https://rue89bordeaux.com/2016/03/famille-zero-dechet-comment-ont-ils-fait/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1.5; 1.7;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2.2; 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4.6;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43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Es-tu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ou contre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zoos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Etude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texte/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Débats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commentaire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42">
              <w:r w:rsidR="00EE6673">
                <w:rPr>
                  <w:rFonts w:ascii="Times New Roman" w:eastAsia="Times New Roman" w:hAnsi="Times New Roman" w:cs="Times New Roman"/>
                  <w:b/>
                  <w:color w:val="000080"/>
                  <w:u w:val="single"/>
                </w:rPr>
                <w:t>https://www.geoado.com/participe/es-tu-pour-ou-contre-les-zoos-et-aquariums/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1.9; 1.11; 2.4; 2.5; 2.8;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3.6; 3.7;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4.6;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44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triangle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d’or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biodiversité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guidée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référence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Commentaire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Créativité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43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https://www.ilfsevilla.com/sites/default/files/media-generic-file/exercice-futur-simple-avec-corrige.pdf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1.12;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2.6; 2.7;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3.6; 3.5;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 4.6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45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écrite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texte,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Rédaction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gestes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écologiques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2.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1.10; 2.1; 2.5;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4.7; 4.8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5</w:t>
            </w: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univers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culturel</w:t>
            </w:r>
            <w:proofErr w:type="spellEnd"/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46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région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Centre –Val de la Loire.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tests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d’évaluation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d’identité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région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remédiation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44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https://leflepourlescurieux.fr/expression-de-la-frequence-les-marqueurs-temporels-a2/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1.4; 1.12;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2.7;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3.4; 3.7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4.1; 4.4</w:t>
            </w:r>
          </w:p>
        </w:tc>
        <w:tc>
          <w:tcPr>
            <w:tcW w:w="1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47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ville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pas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comme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autres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d’identité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commenter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l’information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2.4; 2.7;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4.7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48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Paris, capitale de la France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audioguide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découverte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45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https://www.1jour1actu.com/france/pourquoi-paris-est-la-capitale-de-la-france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1.9; 1.11;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2.4; 2.5; 2.8;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3.6; 3.7;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4.6;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49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fêtes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traditions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françaises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fête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référence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Commentaire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Créativité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46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https://leflepourlescurieux.fr/formation-du-pluriel-des-noms-et-des-adjectifs-grammaire-a2/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1.1; 1.7;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3.1; 3.6;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50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tradition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gastronomique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commentaire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47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https://www.lepointdufle.net/penseigner/cuisine_gastronomie-fiches-pedagogiques.htm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1.4; 1.7; 1.12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2.7; 2.8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3.8; 3.9;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4.7;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51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règles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savoir-vivre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à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française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informative/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Associations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Presentation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48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https://laclassedefrancaisdemadamebalin.weebly.com/uploads/1/3/8/1/13818373/etiquette_pack.pdf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1.10;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2.5; 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4.7;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52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Personnalités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préférées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jeunes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français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binôme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49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https://enseigner.tv5monde.com/fiches-pedagogiques-fle/celebrites-1316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1.9; 1.11;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2.6; 2.7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3.5; 3.7;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4.3; 4.6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53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Lumière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sur…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légendes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Noël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comparer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traditions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complétez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</w:p>
          <w:p w:rsidR="001A51E4" w:rsidRDefault="00EE667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color w:val="800000"/>
              </w:rPr>
              <w:t>https://www.youtube.com/watch?v=VqohgNJLHqc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647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1.7;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2.5;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 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54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poésie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fête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printemps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after="160" w:line="259" w:lineRule="auto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Récitation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illustrer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poème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hyperlink r:id="rId50">
              <w:r>
                <w:rPr>
                  <w:rFonts w:ascii="Times New Roman" w:eastAsia="Times New Roman" w:hAnsi="Times New Roman" w:cs="Times New Roman"/>
                  <w:u w:val="single"/>
                </w:rPr>
                <w:t>https://www.lepointdufle.net/penseigner/fetes_francophones-fiches-pedagogiques.htm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1.11;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2.4; 2.6;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3.7; 3.8;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4.1; 4.4; 4.6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55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fable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vie?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Ecoute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texte/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frontal/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https://enseigner.tv5monde.com/fiches-pedagogiques-fle/les-fables-de-la-fontaine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1.8;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2.1;2.2; 2.5;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3.2;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56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l’école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lycée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Révision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conceptuelle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Dossier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hyperlink r:id="rId52">
              <w:r>
                <w:rPr>
                  <w:rFonts w:ascii="Times New Roman" w:eastAsia="Times New Roman" w:hAnsi="Times New Roman" w:cs="Times New Roman"/>
                  <w:u w:val="single"/>
                </w:rPr>
                <w:t>https://leflepourlescurieux.fr/exprimer-</w:t>
              </w:r>
              <w:r>
                <w:rPr>
                  <w:rFonts w:ascii="Times New Roman" w:eastAsia="Times New Roman" w:hAnsi="Times New Roman" w:cs="Times New Roman"/>
                  <w:u w:val="single"/>
                </w:rPr>
                <w:lastRenderedPageBreak/>
                <w:t>la-quantite-l-emploi-de-l-article-partitif-grammaire-a2/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1.12;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2.6; 2.7;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3.6; 3.5;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 4.6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57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orale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d’évaluation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1.4;1.9;1.10; 1.12; 2.5; 2.6; 2.7;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3.4; 3.5;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6</w:t>
            </w:r>
          </w:p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univers social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58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culturel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quoi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choisir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?</w:t>
            </w: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repérage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recherche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sur Internet/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Créer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culturel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rôles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1.5;1.9; 1.10;1.12; 2.2; 2.5;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3.4;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4.5;</w:t>
            </w:r>
          </w:p>
        </w:tc>
        <w:tc>
          <w:tcPr>
            <w:tcW w:w="1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59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Quel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spectacle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!</w:t>
            </w: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témoignages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petits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Affiche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1.4;1.9;1.10; 1.12; 2.5; 2.6; 2.7;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3.4; 3.5;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60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Comment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devenir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un bon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spectateur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?</w:t>
            </w: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l'information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Créativité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1.4 ;1.9;1.10;1.11; 2.3; 2.5;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 4.2; 4.5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61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monde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cinéma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Partager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commentaires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sur un forum/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Rédiger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résumé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film/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un film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selon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algorithme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proposé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d’identité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53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https://enseigner.tv5monde.com/articles-dossiers/dossiers/faites-entrer-le-cinema-dans-votre-classe</w:t>
              </w:r>
            </w:hyperlink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54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https://enseigner.tv5monde.com/fiches-pedagogiques-fle/les-quatre-grands-medias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1.9; 1.10; 1.12 2.2; 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3.3; 3.6; 4.1;4.5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62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jeunes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Médias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degrés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adjectifs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et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adverbes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émission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binôme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Réaliser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sondage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recherche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sur Internet/ </w:t>
            </w:r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55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https://www.liveworksheets.com/pi202182of</w:t>
              </w:r>
            </w:hyperlink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1.9; 1.10;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3.3;3.8;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4.8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63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presse</w:t>
            </w:r>
            <w:proofErr w:type="spellEnd"/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/Association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1.9; 1.10; 1.12 2.2; 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3.3; 3.6; 4.1;4.5</w:t>
            </w:r>
          </w:p>
        </w:tc>
        <w:tc>
          <w:tcPr>
            <w:tcW w:w="15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64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ronde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télévisée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télé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et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rôles</w:t>
            </w:r>
            <w:proofErr w:type="spellEnd"/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1.4; 1.7; 1.12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2.7; 2.8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3.8; 3.9;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4.7; 4.8</w:t>
            </w:r>
          </w:p>
        </w:tc>
        <w:tc>
          <w:tcPr>
            <w:tcW w:w="15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65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Respectes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-tu le Code du Net?</w:t>
            </w: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Test/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Créativité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Clique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sur ce lien https://youtu.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xLgrOCqZdgM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Vidéo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conseil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: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nétiquette</w:t>
            </w:r>
            <w:proofErr w:type="spellEnd"/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56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https://unetassedefle.weebly.com/quels-sont-les-dangers-dinternet-videacuteo-et-quiz-de-compreacutehension-orale-a2.html</w:t>
              </w:r>
            </w:hyperlink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1.10;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2.5;2.6;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4.7; 4.8</w:t>
            </w:r>
          </w:p>
        </w:tc>
        <w:tc>
          <w:tcPr>
            <w:tcW w:w="15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66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Différents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égaux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. </w:t>
            </w: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Résumé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multiple/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petits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photographique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57">
              <w:r w:rsidR="00EE6673">
                <w:rPr>
                  <w:rFonts w:ascii="Times New Roman" w:eastAsia="Times New Roman" w:hAnsi="Times New Roman" w:cs="Times New Roman"/>
                  <w:color w:val="00000A"/>
                  <w:u w:val="single"/>
                </w:rPr>
                <w:t>http://www.ac-grenoble.fr/college/cotte.st-vallier/hg/file/BMarin/5eeducationcivique/Differents_mais_egaux-resume.pdf</w:t>
              </w:r>
            </w:hyperlink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 1.9;1.10;1.12; 2.2; 2.5;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4.5</w:t>
            </w:r>
          </w:p>
        </w:tc>
        <w:tc>
          <w:tcPr>
            <w:tcW w:w="15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Le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vivre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ensemble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s’apprend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!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valeurs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humaines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quoi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vivre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ensemble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?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  <w:proofErr w:type="spellEnd"/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1A51E4" w:rsidRDefault="001A51E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0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multiple/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Créativité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https://youtu.be/pLDZ7dD2sLc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Pourquoi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?/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Abécédaire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valeurs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humaines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</w:p>
          <w:p w:rsidR="001A51E4" w:rsidRDefault="00E2642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hyperlink r:id="rId58">
              <w:r w:rsidR="00EE6673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https://youtu.be/pLDZ7dD2sLc</w:t>
              </w:r>
            </w:hyperlink>
            <w:r w:rsidR="00EE6673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1.5;1.9;1.10;1.12;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2.5;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4.5</w:t>
            </w:r>
          </w:p>
        </w:tc>
        <w:tc>
          <w:tcPr>
            <w:tcW w:w="15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67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écrite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Test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Barème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d’appréciation</w:t>
            </w:r>
            <w:proofErr w:type="spellEnd"/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1A51E4">
        <w:trPr>
          <w:trHeight w:val="330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1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2.4; 2.7;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3.6; </w:t>
            </w:r>
          </w:p>
          <w:p w:rsidR="001A51E4" w:rsidRDefault="00EE667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4.7</w:t>
            </w:r>
          </w:p>
        </w:tc>
        <w:tc>
          <w:tcPr>
            <w:tcW w:w="15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68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joie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grandes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vacances</w:t>
            </w:r>
            <w:proofErr w:type="spellEnd"/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tests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d’évaluation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3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supplémentaires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Vidéo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</w:p>
          <w:p w:rsidR="001A51E4" w:rsidRDefault="00EE667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Dépliants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Projets</w:t>
            </w:r>
            <w:proofErr w:type="spellEnd"/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51E4" w:rsidRDefault="001A5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</w:tbl>
    <w:p w:rsidR="001A51E4" w:rsidRDefault="001A51E4">
      <w:pPr>
        <w:spacing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1A51E4" w:rsidRDefault="001A51E4">
      <w:pPr>
        <w:rPr>
          <w:rFonts w:ascii="Times New Roman" w:eastAsia="Times New Roman" w:hAnsi="Times New Roman" w:cs="Times New Roman"/>
        </w:rPr>
      </w:pPr>
    </w:p>
    <w:sectPr w:rsidR="001A51E4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2C" w:rsidRDefault="00E2642C" w:rsidP="00BB3273">
      <w:pPr>
        <w:spacing w:line="240" w:lineRule="auto"/>
      </w:pPr>
      <w:r>
        <w:separator/>
      </w:r>
    </w:p>
  </w:endnote>
  <w:endnote w:type="continuationSeparator" w:id="0">
    <w:p w:rsidR="00E2642C" w:rsidRDefault="00E2642C" w:rsidP="00BB3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273" w:rsidRDefault="00BB3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273" w:rsidRDefault="00BB32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273" w:rsidRDefault="00BB3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2C" w:rsidRDefault="00E2642C" w:rsidP="00BB3273">
      <w:pPr>
        <w:spacing w:line="240" w:lineRule="auto"/>
      </w:pPr>
      <w:r>
        <w:separator/>
      </w:r>
    </w:p>
  </w:footnote>
  <w:footnote w:type="continuationSeparator" w:id="0">
    <w:p w:rsidR="00E2642C" w:rsidRDefault="00E2642C" w:rsidP="00BB32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273" w:rsidRDefault="00BB32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36989"/>
      <w:docPartObj>
        <w:docPartGallery w:val="Watermarks"/>
        <w:docPartUnique/>
      </w:docPartObj>
    </w:sdtPr>
    <w:sdtContent>
      <w:p w:rsidR="00BB3273" w:rsidRDefault="00BB327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273" w:rsidRDefault="00BB3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60E"/>
    <w:multiLevelType w:val="multilevel"/>
    <w:tmpl w:val="0134A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E4"/>
    <w:rsid w:val="001A51E4"/>
    <w:rsid w:val="00BB3273"/>
    <w:rsid w:val="00E2642C"/>
    <w:rsid w:val="00E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25B7204-D275-44C5-8EE8-77D68515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21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21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36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21" w:type="dxa"/>
        <w:bottom w:w="55" w:type="dxa"/>
        <w:right w:w="5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2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73"/>
  </w:style>
  <w:style w:type="paragraph" w:styleId="Footer">
    <w:name w:val="footer"/>
    <w:basedOn w:val="Normal"/>
    <w:link w:val="FooterChar"/>
    <w:uiPriority w:val="99"/>
    <w:unhideWhenUsed/>
    <w:rsid w:val="00BB32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moteurdufle.fr/theme/lautoportrait/" TargetMode="External"/><Relationship Id="rId18" Type="http://schemas.openxmlformats.org/officeDocument/2006/relationships/hyperlink" Target="https://www.francaisavecpierre.com/postcast-en-francais-la-famille/" TargetMode="External"/><Relationship Id="rId26" Type="http://schemas.openxmlformats.org/officeDocument/2006/relationships/hyperlink" Target="https://www.podcastfrancaisfacile.com/podcast/description-maison.html" TargetMode="External"/><Relationship Id="rId39" Type="http://schemas.openxmlformats.org/officeDocument/2006/relationships/hyperlink" Target="https://www.fondation-lamap.org/sites/default/files/upload/media/ressources/activites/1-1-LeClimatEntreNosMains-ocean-crysophere-FR-seanceA2.pdf" TargetMode="External"/><Relationship Id="rId21" Type="http://schemas.openxmlformats.org/officeDocument/2006/relationships/hyperlink" Target="https://www.lepointdufle.net/penseigner/lexique_famille-fiches-pedagogiques.htm" TargetMode="External"/><Relationship Id="rId34" Type="http://schemas.openxmlformats.org/officeDocument/2006/relationships/hyperlink" Target="https://philpot.education/mod/book/view.php?id=509" TargetMode="External"/><Relationship Id="rId42" Type="http://schemas.openxmlformats.org/officeDocument/2006/relationships/hyperlink" Target="https://www.geoado.com/participe/es-tu-pour-ou-contre-les-zoos-et-aquariums/" TargetMode="External"/><Relationship Id="rId47" Type="http://schemas.openxmlformats.org/officeDocument/2006/relationships/hyperlink" Target="https://www.lepointdufle.net/penseigner/cuisine_gastronomie-fiches-pedagogiques.htm" TargetMode="External"/><Relationship Id="rId50" Type="http://schemas.openxmlformats.org/officeDocument/2006/relationships/hyperlink" Target="https://www.lepointdufle.net/penseigner/fetes_francophones-fiches-pedagogiques.htm" TargetMode="External"/><Relationship Id="rId55" Type="http://schemas.openxmlformats.org/officeDocument/2006/relationships/hyperlink" Target="https://www.liveworksheets.com/pi202182of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odcastfrancaisfacile.com/podcast/faire-du-sport.html" TargetMode="External"/><Relationship Id="rId29" Type="http://schemas.openxmlformats.org/officeDocument/2006/relationships/hyperlink" Target="https://www.youtube.com/watch?v=dMV_Mt_eOq4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learningapps.org/display?v=ptamjdfy322" TargetMode="External"/><Relationship Id="rId32" Type="http://schemas.openxmlformats.org/officeDocument/2006/relationships/hyperlink" Target="https://leszexpertsfle.com/ressources-fle/parler-des-emotions-en-a2-mais-pas-seulement/" TargetMode="External"/><Relationship Id="rId37" Type="http://schemas.openxmlformats.org/officeDocument/2006/relationships/hyperlink" Target="https://enseigner.tv5monde.com/fiches-pedagogiques-fle/dans-le-parc-1416" TargetMode="External"/><Relationship Id="rId40" Type="http://schemas.openxmlformats.org/officeDocument/2006/relationships/hyperlink" Target="https://apprendre.tv5monde.com/fr/exercices/shamengo" TargetMode="External"/><Relationship Id="rId45" Type="http://schemas.openxmlformats.org/officeDocument/2006/relationships/hyperlink" Target="https://www.1jour1actu.com/france/pourquoi-paris-est-la-capitale-de-la-france" TargetMode="External"/><Relationship Id="rId53" Type="http://schemas.openxmlformats.org/officeDocument/2006/relationships/hyperlink" Target="https://enseigner.tv5monde.com/articles-dossiers/dossiers/faites-entrer-le-cinema-dans-votre-classe" TargetMode="External"/><Relationship Id="rId58" Type="http://schemas.openxmlformats.org/officeDocument/2006/relationships/hyperlink" Target="https://youtu.be/pLDZ7dD2sLc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lepointdufle.net/penseigner/lexique_vacances-fiches-pedagogiques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eszexpertsfle.com/ressources-fle/trop-style-les-styles-vestimentaires-a1a2/" TargetMode="External"/><Relationship Id="rId22" Type="http://schemas.openxmlformats.org/officeDocument/2006/relationships/hyperlink" Target="https://www.fr.fnac.ch/n232508/Dictionnaires-et-Langues/FLE-Francais-Langue-Etrangere/FLE-Lectures-faciles" TargetMode="External"/><Relationship Id="rId27" Type="http://schemas.openxmlformats.org/officeDocument/2006/relationships/hyperlink" Target="https://www.lepointdufle.net/p/interrogation.htm" TargetMode="External"/><Relationship Id="rId30" Type="http://schemas.openxmlformats.org/officeDocument/2006/relationships/hyperlink" Target="https://www.youtube.com/watch?v=VMQGpG4LASQ" TargetMode="External"/><Relationship Id="rId35" Type="http://schemas.openxmlformats.org/officeDocument/2006/relationships/hyperlink" Target="http://www.cartesfrance.fr/geographie/" TargetMode="External"/><Relationship Id="rId43" Type="http://schemas.openxmlformats.org/officeDocument/2006/relationships/hyperlink" Target="https://www.ilfsevilla.com/sites/default/files/media-generic-file/exercice-futur-simple-avec-corrige.pdf" TargetMode="External"/><Relationship Id="rId48" Type="http://schemas.openxmlformats.org/officeDocument/2006/relationships/hyperlink" Target="https://laclassedefrancaisdemadamebalin.weebly.com/uploads/1/3/8/1/13818373/etiquette_pack.pdf" TargetMode="External"/><Relationship Id="rId56" Type="http://schemas.openxmlformats.org/officeDocument/2006/relationships/hyperlink" Target="https://unetassedefle.weebly.com/quels-sont-les-dangers-dinternet-videacuteo-et-quiz-de-compreacutehension-orale-a2.html" TargetMode="External"/><Relationship Id="rId8" Type="http://schemas.openxmlformats.org/officeDocument/2006/relationships/header" Target="header2.xml"/><Relationship Id="rId51" Type="http://schemas.openxmlformats.org/officeDocument/2006/relationships/hyperlink" Target="https://enseigner.tv5monde.com/fiches-pedagogiques-fle/les-fables-de-la-fontaine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www.lepointdufle.net/penseigner/lexique_famille-fiches-pedagogiques.htm" TargetMode="External"/><Relationship Id="rId25" Type="http://schemas.openxmlformats.org/officeDocument/2006/relationships/hyperlink" Target="https://learningapps.org/watch?v=phk9k1i7322" TargetMode="External"/><Relationship Id="rId33" Type="http://schemas.openxmlformats.org/officeDocument/2006/relationships/hyperlink" Target="https://leszexpertsfle.com/ressources-fle/les-metiers-dechiffres-a1/" TargetMode="External"/><Relationship Id="rId38" Type="http://schemas.openxmlformats.org/officeDocument/2006/relationships/hyperlink" Target="https://www.fondation-lamap.org/sites/default/files/upload/media/ressources/activites/1-1-LeClimatEntreNosMains-ocean-crysophere-FR-seanceA2.pdf" TargetMode="External"/><Relationship Id="rId46" Type="http://schemas.openxmlformats.org/officeDocument/2006/relationships/hyperlink" Target="https://leflepourlescurieux.fr/formation-du-pluriel-des-noms-et-des-adjectifs-grammaire-a2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capsurlefle.com/2018/02/25/limparfait-a2/" TargetMode="External"/><Relationship Id="rId41" Type="http://schemas.openxmlformats.org/officeDocument/2006/relationships/hyperlink" Target="https://rue89bordeaux.com/2016/03/famille-zero-dechet-comment-ont-ils-fait/" TargetMode="External"/><Relationship Id="rId54" Type="http://schemas.openxmlformats.org/officeDocument/2006/relationships/hyperlink" Target="https://enseigner.tv5monde.com/fiches-pedagogiques-fle/les-quatre-grands-medi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angerbouger.fr/manger-mieux/se-faire-plaisir-en-mangeant-equilibre/manger-equilibre-ca-veut-dire-quoi-et-comment-y-arriver" TargetMode="External"/><Relationship Id="rId23" Type="http://schemas.openxmlformats.org/officeDocument/2006/relationships/hyperlink" Target="https://www.youtube.com/watch?v=mnu8tAkFjCI" TargetMode="External"/><Relationship Id="rId28" Type="http://schemas.openxmlformats.org/officeDocument/2006/relationships/hyperlink" Target="https://www.lepointdufle.net/p/adjectifs.htm" TargetMode="External"/><Relationship Id="rId36" Type="http://schemas.openxmlformats.org/officeDocument/2006/relationships/hyperlink" Target="https://www.govoyages.com/blog/beaux-endroits-france/" TargetMode="External"/><Relationship Id="rId49" Type="http://schemas.openxmlformats.org/officeDocument/2006/relationships/hyperlink" Target="https://enseigner.tv5monde.com/fiches-pedagogiques-fle/celebrites-1316" TargetMode="External"/><Relationship Id="rId57" Type="http://schemas.openxmlformats.org/officeDocument/2006/relationships/hyperlink" Target="http://www.ac-grenoble.fr/college/cotte.st-vallier/hg/file/BMarin/5eeducationcivique/Differents_mais_egaux-resume.pdf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francaisfacile.com/exercices/exercice-francais-2/exercice-francais-113477.php" TargetMode="External"/><Relationship Id="rId44" Type="http://schemas.openxmlformats.org/officeDocument/2006/relationships/hyperlink" Target="https://leflepourlescurieux.fr/expression-de-la-frequence-les-marqueurs-temporels-a2/" TargetMode="External"/><Relationship Id="rId52" Type="http://schemas.openxmlformats.org/officeDocument/2006/relationships/hyperlink" Target="https://leflepourlescurieux.fr/exprimer-la-quantite-l-emploi-de-l-article-partitif-grammaire-a2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4083</Words>
  <Characters>23275</Characters>
  <Application>Microsoft Office Word</Application>
  <DocSecurity>0</DocSecurity>
  <Lines>193</Lines>
  <Paragraphs>54</Paragraphs>
  <ScaleCrop>false</ScaleCrop>
  <Company/>
  <LinksUpToDate>false</LinksUpToDate>
  <CharactersWithSpaces>27304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2024-01-02T09:11:00Z</dcterms:created>
  <dcterms:modified xsi:type="dcterms:W3CDTF">2024-01-04T12:56:00Z</dcterms:modified>
</cp:coreProperties>
</file>