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CE2EE" w14:textId="77777777" w:rsidR="005D4798" w:rsidRPr="005F4843" w:rsidRDefault="005D4798" w:rsidP="005D479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tr-TR"/>
        </w:rPr>
      </w:pPr>
      <w:r w:rsidRPr="005F4843">
        <w:rPr>
          <w:b/>
          <w:sz w:val="32"/>
          <w:szCs w:val="32"/>
          <w:lang w:val="tr-TR"/>
        </w:rPr>
        <w:t>MOLDOVA RESPUBLİKANIN ÜÜRENMÄK HEM AARAŞTIRMAK BAKANNII</w:t>
      </w:r>
    </w:p>
    <w:p w14:paraId="3B9AAC76" w14:textId="77777777" w:rsidR="005D4798" w:rsidRPr="005F4843" w:rsidRDefault="005D4798" w:rsidP="005D4798">
      <w:pPr>
        <w:spacing w:line="276" w:lineRule="auto"/>
        <w:rPr>
          <w:b/>
          <w:sz w:val="32"/>
          <w:szCs w:val="32"/>
          <w:lang w:val="ro-MD"/>
        </w:rPr>
      </w:pPr>
    </w:p>
    <w:p w14:paraId="37D70934" w14:textId="77777777" w:rsidR="005D4798" w:rsidRPr="000F73CF" w:rsidRDefault="005D4798" w:rsidP="005D4798">
      <w:pPr>
        <w:spacing w:line="276" w:lineRule="auto"/>
        <w:jc w:val="center"/>
        <w:rPr>
          <w:b/>
          <w:lang w:val="ro-MD"/>
        </w:rPr>
      </w:pPr>
    </w:p>
    <w:p w14:paraId="4F88DDAA" w14:textId="77777777" w:rsidR="005D4798" w:rsidRPr="005F4843" w:rsidRDefault="005D4798" w:rsidP="005D4798">
      <w:pPr>
        <w:tabs>
          <w:tab w:val="left" w:pos="3960"/>
        </w:tabs>
        <w:spacing w:line="360" w:lineRule="auto"/>
        <w:rPr>
          <w:lang w:val="ro-MD"/>
        </w:rPr>
      </w:pPr>
      <w:r>
        <w:rPr>
          <w:color w:val="FF0000"/>
          <w:lang w:val="ro-MD"/>
        </w:rPr>
        <w:t xml:space="preserve">   </w:t>
      </w:r>
      <w:r w:rsidRPr="00C037DC">
        <w:rPr>
          <w:sz w:val="28"/>
          <w:szCs w:val="28"/>
          <w:lang w:val="tr-TR"/>
        </w:rPr>
        <w:t>M</w:t>
      </w:r>
      <w:r>
        <w:rPr>
          <w:sz w:val="28"/>
          <w:szCs w:val="28"/>
          <w:lang w:val="tr-TR"/>
        </w:rPr>
        <w:t xml:space="preserve">etodika </w:t>
      </w:r>
      <w:r w:rsidRPr="00C037DC">
        <w:rPr>
          <w:sz w:val="28"/>
          <w:szCs w:val="28"/>
          <w:lang w:val="tr-TR"/>
        </w:rPr>
        <w:t>K</w:t>
      </w:r>
      <w:r>
        <w:rPr>
          <w:sz w:val="28"/>
          <w:szCs w:val="28"/>
          <w:lang w:val="tr-TR"/>
        </w:rPr>
        <w:t>omisiya</w:t>
      </w:r>
      <w:r w:rsidRPr="00C037DC">
        <w:rPr>
          <w:sz w:val="28"/>
          <w:szCs w:val="28"/>
          <w:lang w:val="tr-TR"/>
        </w:rPr>
        <w:t xml:space="preserve"> oturuşunda</w:t>
      </w:r>
      <w:r>
        <w:rPr>
          <w:sz w:val="28"/>
          <w:szCs w:val="28"/>
          <w:lang w:val="tr-TR"/>
        </w:rPr>
        <w:t xml:space="preserve"> bakıldı __________________             </w:t>
      </w:r>
      <w:r w:rsidRPr="00C037DC">
        <w:rPr>
          <w:sz w:val="28"/>
          <w:szCs w:val="28"/>
          <w:lang w:val="tr-TR"/>
        </w:rPr>
        <w:t>İMZALANDI</w:t>
      </w:r>
      <w:r>
        <w:rPr>
          <w:sz w:val="28"/>
          <w:szCs w:val="28"/>
          <w:lang w:val="tr-TR"/>
        </w:rPr>
        <w:t>____________________________</w:t>
      </w:r>
    </w:p>
    <w:p w14:paraId="50ACB16D" w14:textId="77777777" w:rsidR="005D4798" w:rsidRPr="005F4843" w:rsidRDefault="005D4798" w:rsidP="005D4798">
      <w:pPr>
        <w:tabs>
          <w:tab w:val="left" w:pos="3960"/>
        </w:tabs>
        <w:spacing w:line="360" w:lineRule="auto"/>
        <w:jc w:val="center"/>
        <w:rPr>
          <w:lang w:val="ro-MD"/>
        </w:rPr>
      </w:pPr>
      <w:r w:rsidRPr="000F73CF">
        <w:rPr>
          <w:lang w:val="ro-MD"/>
        </w:rPr>
        <w:t xml:space="preserve">                                   </w:t>
      </w:r>
      <w:r>
        <w:rPr>
          <w:lang w:val="ro-MD"/>
        </w:rPr>
        <w:t xml:space="preserve">                                            </w:t>
      </w:r>
      <w:r w:rsidRPr="005F4843">
        <w:rPr>
          <w:lang w:val="tr-TR"/>
        </w:rPr>
        <w:t>Metodika Komisiyanın başı</w:t>
      </w:r>
    </w:p>
    <w:p w14:paraId="0C1F874E" w14:textId="77777777" w:rsidR="005D4798" w:rsidRPr="000F73CF" w:rsidRDefault="005D4798" w:rsidP="005D4798">
      <w:pPr>
        <w:spacing w:line="276" w:lineRule="auto"/>
        <w:rPr>
          <w:b/>
          <w:lang w:val="ro-MD"/>
        </w:rPr>
      </w:pPr>
      <w:r>
        <w:rPr>
          <w:b/>
          <w:lang w:val="ro-MD"/>
        </w:rPr>
        <w:t xml:space="preserve"> </w:t>
      </w:r>
    </w:p>
    <w:p w14:paraId="749D167C" w14:textId="77777777" w:rsidR="005D4798" w:rsidRDefault="005D4798" w:rsidP="005D47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  <w:lang w:val="tr-TR"/>
        </w:rPr>
      </w:pPr>
    </w:p>
    <w:p w14:paraId="3096739C" w14:textId="77777777" w:rsidR="005D4798" w:rsidRPr="005F4843" w:rsidRDefault="005D4798" w:rsidP="005D47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  <w:lang w:val="tr-TR"/>
        </w:rPr>
      </w:pPr>
      <w:r w:rsidRPr="005F4843">
        <w:rPr>
          <w:b/>
          <w:sz w:val="36"/>
          <w:szCs w:val="36"/>
          <w:lang w:val="tr-TR"/>
        </w:rPr>
        <w:t>UZUN ZAMANA KALENDAR PLANNAMASI</w:t>
      </w:r>
    </w:p>
    <w:p w14:paraId="16DDEAF6" w14:textId="77777777" w:rsidR="005D4798" w:rsidRPr="00975CBC" w:rsidRDefault="005D4798" w:rsidP="005D47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  <w:lang w:val="ro-MD"/>
        </w:rPr>
      </w:pPr>
      <w:r w:rsidRPr="002407DF">
        <w:rPr>
          <w:b/>
          <w:sz w:val="36"/>
          <w:szCs w:val="36"/>
          <w:lang w:val="ro-MD"/>
        </w:rPr>
        <w:t xml:space="preserve">DİSŢİPLİNA  </w:t>
      </w:r>
      <w:r w:rsidRPr="00975CBC">
        <w:rPr>
          <w:b/>
          <w:sz w:val="28"/>
          <w:szCs w:val="28"/>
          <w:u w:val="single"/>
          <w:lang w:val="ro-MD"/>
        </w:rPr>
        <w:t xml:space="preserve"> </w:t>
      </w:r>
      <w:r w:rsidRPr="002407DF">
        <w:rPr>
          <w:b/>
          <w:sz w:val="36"/>
          <w:szCs w:val="36"/>
          <w:u w:val="single"/>
          <w:lang w:val="tr-TR"/>
        </w:rPr>
        <w:t>“GAGAUZ DİLİ HEM LİTERATURA”</w:t>
      </w:r>
    </w:p>
    <w:p w14:paraId="5A8B9730" w14:textId="77777777" w:rsidR="005D4798" w:rsidRPr="005A1D40" w:rsidRDefault="005D4798" w:rsidP="005D4798">
      <w:pPr>
        <w:spacing w:line="360" w:lineRule="auto"/>
        <w:jc w:val="center"/>
        <w:rPr>
          <w:i/>
          <w:color w:val="202124"/>
          <w:sz w:val="28"/>
          <w:szCs w:val="28"/>
          <w:shd w:val="clear" w:color="auto" w:fill="FFFFFF"/>
        </w:rPr>
      </w:pPr>
      <w:r w:rsidRPr="005A1D40">
        <w:rPr>
          <w:i/>
          <w:color w:val="202124"/>
          <w:sz w:val="28"/>
          <w:szCs w:val="28"/>
          <w:shd w:val="clear" w:color="auto" w:fill="FFFFFF"/>
        </w:rPr>
        <w:t>(</w:t>
      </w:r>
      <w:proofErr w:type="spellStart"/>
      <w:r w:rsidRPr="005A1D40">
        <w:rPr>
          <w:i/>
          <w:color w:val="202124"/>
          <w:sz w:val="28"/>
          <w:szCs w:val="28"/>
          <w:shd w:val="clear" w:color="auto" w:fill="FFFFFF"/>
        </w:rPr>
        <w:t>geliştirmeli</w:t>
      </w:r>
      <w:proofErr w:type="spellEnd"/>
      <w:r w:rsidRPr="005A1D40">
        <w:rPr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A1D40">
        <w:rPr>
          <w:i/>
          <w:color w:val="202124"/>
          <w:sz w:val="28"/>
          <w:szCs w:val="28"/>
          <w:shd w:val="clear" w:color="auto" w:fill="FFFFFF"/>
        </w:rPr>
        <w:t>çalışma</w:t>
      </w:r>
      <w:proofErr w:type="spellEnd"/>
      <w:r w:rsidRPr="005A1D40">
        <w:rPr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A1D40">
        <w:rPr>
          <w:i/>
          <w:color w:val="202124"/>
          <w:sz w:val="28"/>
          <w:szCs w:val="28"/>
          <w:shd w:val="clear" w:color="auto" w:fill="FFFFFF"/>
        </w:rPr>
        <w:t>grupanın</w:t>
      </w:r>
      <w:proofErr w:type="spellEnd"/>
      <w:r w:rsidRPr="005A1D40">
        <w:rPr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A1D40">
        <w:rPr>
          <w:i/>
          <w:color w:val="202124"/>
          <w:sz w:val="28"/>
          <w:szCs w:val="28"/>
          <w:shd w:val="clear" w:color="auto" w:fill="FFFFFF"/>
        </w:rPr>
        <w:t>yardımınan</w:t>
      </w:r>
      <w:proofErr w:type="spellEnd"/>
      <w:r w:rsidRPr="005A1D40">
        <w:rPr>
          <w:i/>
          <w:color w:val="202124"/>
          <w:sz w:val="28"/>
          <w:szCs w:val="28"/>
          <w:shd w:val="clear" w:color="auto" w:fill="FFFFFF"/>
        </w:rPr>
        <w:t xml:space="preserve"> ÜAB MR № 1544/2023 </w:t>
      </w:r>
      <w:proofErr w:type="spellStart"/>
      <w:r w:rsidRPr="005A1D40">
        <w:rPr>
          <w:i/>
          <w:color w:val="202124"/>
          <w:sz w:val="28"/>
          <w:szCs w:val="28"/>
          <w:shd w:val="clear" w:color="auto" w:fill="FFFFFF"/>
        </w:rPr>
        <w:t>izinä</w:t>
      </w:r>
      <w:proofErr w:type="spellEnd"/>
      <w:r w:rsidRPr="005A1D40">
        <w:rPr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A1D40">
        <w:rPr>
          <w:i/>
          <w:color w:val="202124"/>
          <w:sz w:val="28"/>
          <w:szCs w:val="28"/>
          <w:shd w:val="clear" w:color="auto" w:fill="FFFFFF"/>
        </w:rPr>
        <w:t>görä</w:t>
      </w:r>
      <w:proofErr w:type="spellEnd"/>
      <w:r w:rsidRPr="005A1D40">
        <w:rPr>
          <w:i/>
          <w:color w:val="202124"/>
          <w:sz w:val="28"/>
          <w:szCs w:val="28"/>
          <w:shd w:val="clear" w:color="auto" w:fill="FFFFFF"/>
        </w:rPr>
        <w:t xml:space="preserve"> hem </w:t>
      </w:r>
      <w:proofErr w:type="spellStart"/>
      <w:r w:rsidRPr="005A1D40">
        <w:rPr>
          <w:i/>
          <w:color w:val="202124"/>
          <w:sz w:val="28"/>
          <w:szCs w:val="28"/>
          <w:shd w:val="clear" w:color="auto" w:fill="FFFFFF"/>
        </w:rPr>
        <w:t>disţipl</w:t>
      </w:r>
      <w:r>
        <w:rPr>
          <w:i/>
          <w:color w:val="202124"/>
          <w:sz w:val="28"/>
          <w:szCs w:val="28"/>
          <w:shd w:val="clear" w:color="auto" w:fill="FFFFFF"/>
        </w:rPr>
        <w:t>inanın</w:t>
      </w:r>
      <w:proofErr w:type="spellEnd"/>
      <w:r>
        <w:rPr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color w:val="202124"/>
          <w:sz w:val="28"/>
          <w:szCs w:val="28"/>
          <w:shd w:val="clear" w:color="auto" w:fill="FFFFFF"/>
        </w:rPr>
        <w:t>üüren</w:t>
      </w:r>
      <w:r w:rsidRPr="005A1D40">
        <w:rPr>
          <w:i/>
          <w:color w:val="202124"/>
          <w:sz w:val="28"/>
          <w:szCs w:val="28"/>
          <w:shd w:val="clear" w:color="auto" w:fill="FFFFFF"/>
        </w:rPr>
        <w:t>mäk</w:t>
      </w:r>
      <w:proofErr w:type="spellEnd"/>
      <w:r w:rsidRPr="005A1D40">
        <w:rPr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A1D40">
        <w:rPr>
          <w:i/>
          <w:color w:val="202124"/>
          <w:sz w:val="28"/>
          <w:szCs w:val="28"/>
          <w:shd w:val="clear" w:color="auto" w:fill="FFFFFF"/>
        </w:rPr>
        <w:t>planın</w:t>
      </w:r>
      <w:proofErr w:type="spellEnd"/>
      <w:r w:rsidRPr="005A1D40">
        <w:rPr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A1D40">
        <w:rPr>
          <w:i/>
          <w:color w:val="202124"/>
          <w:sz w:val="28"/>
          <w:szCs w:val="28"/>
          <w:shd w:val="clear" w:color="auto" w:fill="FFFFFF"/>
        </w:rPr>
        <w:t>temelinä</w:t>
      </w:r>
      <w:proofErr w:type="spellEnd"/>
      <w:r w:rsidRPr="005A1D40">
        <w:rPr>
          <w:i/>
          <w:color w:val="202124"/>
          <w:sz w:val="28"/>
          <w:szCs w:val="28"/>
          <w:shd w:val="clear" w:color="auto" w:fill="FFFFFF"/>
        </w:rPr>
        <w:t xml:space="preserve"> ÜAB MR № </w:t>
      </w:r>
      <w:r w:rsidRPr="005A1D40">
        <w:rPr>
          <w:i/>
          <w:sz w:val="28"/>
          <w:szCs w:val="28"/>
          <w:lang w:val="ro-MD"/>
        </w:rPr>
        <w:t>906/2019</w:t>
      </w:r>
      <w:r w:rsidRPr="005A1D40">
        <w:rPr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A1D40">
        <w:rPr>
          <w:i/>
          <w:color w:val="202124"/>
          <w:sz w:val="28"/>
          <w:szCs w:val="28"/>
          <w:shd w:val="clear" w:color="auto" w:fill="FFFFFF"/>
        </w:rPr>
        <w:t>izinä</w:t>
      </w:r>
      <w:proofErr w:type="spellEnd"/>
      <w:r w:rsidRPr="005A1D40">
        <w:rPr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5A1D40">
        <w:rPr>
          <w:i/>
          <w:color w:val="202124"/>
          <w:sz w:val="28"/>
          <w:szCs w:val="28"/>
          <w:shd w:val="clear" w:color="auto" w:fill="FFFFFF"/>
        </w:rPr>
        <w:t>görä</w:t>
      </w:r>
      <w:proofErr w:type="spellEnd"/>
      <w:r w:rsidRPr="005A1D40">
        <w:rPr>
          <w:i/>
          <w:color w:val="202124"/>
          <w:sz w:val="28"/>
          <w:szCs w:val="28"/>
          <w:shd w:val="clear" w:color="auto" w:fill="FFFFFF"/>
        </w:rPr>
        <w:t xml:space="preserve"> </w:t>
      </w:r>
      <w:r w:rsidRPr="005A1D40">
        <w:rPr>
          <w:i/>
          <w:sz w:val="28"/>
          <w:szCs w:val="28"/>
          <w:lang w:val="tr-TR" w:eastAsia="tr-TR" w:bidi="tr-TR"/>
        </w:rPr>
        <w:t>imzalandı)</w:t>
      </w:r>
    </w:p>
    <w:p w14:paraId="49747880" w14:textId="77777777" w:rsidR="005D4798" w:rsidRDefault="005D4798" w:rsidP="005D4798">
      <w:pPr>
        <w:spacing w:line="360" w:lineRule="auto"/>
        <w:jc w:val="center"/>
        <w:rPr>
          <w:b/>
          <w:i/>
          <w:sz w:val="28"/>
          <w:szCs w:val="28"/>
          <w:lang w:val="ro-MD"/>
        </w:rPr>
      </w:pPr>
    </w:p>
    <w:p w14:paraId="3833F2A4" w14:textId="77777777" w:rsidR="005D4798" w:rsidRPr="000F73CF" w:rsidRDefault="005D4798" w:rsidP="005D4798">
      <w:pPr>
        <w:spacing w:line="360" w:lineRule="auto"/>
        <w:jc w:val="center"/>
        <w:rPr>
          <w:lang w:val="ro-MD"/>
        </w:rPr>
      </w:pPr>
      <w:r w:rsidRPr="000F73CF">
        <w:rPr>
          <w:b/>
          <w:i/>
          <w:sz w:val="28"/>
          <w:szCs w:val="28"/>
          <w:lang w:val="ro-MD"/>
        </w:rPr>
        <w:t xml:space="preserve"> </w:t>
      </w:r>
      <w:r w:rsidRPr="002407DF">
        <w:rPr>
          <w:b/>
          <w:i/>
          <w:sz w:val="28"/>
          <w:szCs w:val="28"/>
          <w:lang w:val="tr-TR"/>
        </w:rPr>
        <w:t xml:space="preserve">Klas:  </w:t>
      </w:r>
      <w:r>
        <w:rPr>
          <w:b/>
          <w:i/>
          <w:sz w:val="28"/>
          <w:szCs w:val="28"/>
          <w:lang w:val="tr-TR"/>
        </w:rPr>
        <w:t xml:space="preserve">3 </w:t>
      </w:r>
      <w:r w:rsidRPr="002407DF">
        <w:rPr>
          <w:b/>
          <w:i/>
          <w:sz w:val="28"/>
          <w:szCs w:val="28"/>
          <w:lang w:val="tr-TR"/>
        </w:rPr>
        <w:t>-</w:t>
      </w:r>
      <w:r>
        <w:rPr>
          <w:b/>
          <w:i/>
          <w:sz w:val="28"/>
          <w:szCs w:val="28"/>
          <w:lang w:val="tr-TR"/>
        </w:rPr>
        <w:t>üncü</w:t>
      </w:r>
      <w:r w:rsidRPr="000F73CF">
        <w:rPr>
          <w:b/>
          <w:i/>
          <w:sz w:val="28"/>
          <w:szCs w:val="28"/>
          <w:lang w:val="ro-MD"/>
        </w:rPr>
        <w:t xml:space="preserve">   </w:t>
      </w:r>
    </w:p>
    <w:p w14:paraId="3BF04E20" w14:textId="77777777" w:rsidR="005D4798" w:rsidRDefault="005D4798" w:rsidP="005D47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                       _________________ </w:t>
      </w:r>
      <w:r w:rsidRPr="00C037DC">
        <w:rPr>
          <w:b/>
          <w:sz w:val="28"/>
          <w:szCs w:val="28"/>
          <w:lang w:val="tr-TR"/>
        </w:rPr>
        <w:t>üürenmäk yılına</w:t>
      </w:r>
    </w:p>
    <w:p w14:paraId="0CF20595" w14:textId="77777777" w:rsidR="005D4798" w:rsidRPr="005A1D40" w:rsidRDefault="005D4798" w:rsidP="005D47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tr-TR"/>
        </w:rPr>
      </w:pPr>
    </w:p>
    <w:p w14:paraId="3BCCE472" w14:textId="77777777" w:rsidR="005D4798" w:rsidRPr="000F73CF" w:rsidRDefault="005D4798" w:rsidP="005D4798">
      <w:pPr>
        <w:spacing w:line="276" w:lineRule="auto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tr-TR"/>
        </w:rPr>
        <w:t>PK Teoretik liţeyi</w:t>
      </w:r>
      <w:r w:rsidRPr="000F73CF">
        <w:rPr>
          <w:b/>
          <w:sz w:val="28"/>
          <w:szCs w:val="28"/>
          <w:lang w:val="ro-MD"/>
        </w:rPr>
        <w:t xml:space="preserve">  _____</w:t>
      </w:r>
      <w:r>
        <w:rPr>
          <w:b/>
          <w:sz w:val="28"/>
          <w:szCs w:val="28"/>
          <w:lang w:val="ro-MD"/>
        </w:rPr>
        <w:t>____________________</w:t>
      </w:r>
      <w:r w:rsidRPr="000F73CF">
        <w:rPr>
          <w:b/>
          <w:sz w:val="28"/>
          <w:szCs w:val="28"/>
          <w:lang w:val="ro-MD"/>
        </w:rPr>
        <w:t xml:space="preserve"> </w:t>
      </w:r>
      <w:r>
        <w:rPr>
          <w:b/>
          <w:sz w:val="28"/>
          <w:szCs w:val="28"/>
          <w:lang w:val="ro-MD"/>
        </w:rPr>
        <w:t xml:space="preserve">                                        </w:t>
      </w:r>
      <w:proofErr w:type="spellStart"/>
      <w:r>
        <w:rPr>
          <w:b/>
          <w:sz w:val="28"/>
          <w:szCs w:val="28"/>
          <w:lang w:val="ro-MD"/>
        </w:rPr>
        <w:t>Kasaba</w:t>
      </w:r>
      <w:proofErr w:type="spellEnd"/>
      <w:r>
        <w:rPr>
          <w:b/>
          <w:sz w:val="28"/>
          <w:szCs w:val="28"/>
          <w:lang w:val="ro-MD"/>
        </w:rPr>
        <w:t>/</w:t>
      </w:r>
      <w:proofErr w:type="spellStart"/>
      <w:r>
        <w:rPr>
          <w:b/>
          <w:sz w:val="28"/>
          <w:szCs w:val="28"/>
          <w:lang w:val="ro-MD"/>
        </w:rPr>
        <w:t>Küü</w:t>
      </w:r>
      <w:proofErr w:type="spellEnd"/>
      <w:r w:rsidRPr="000F73CF">
        <w:rPr>
          <w:b/>
          <w:sz w:val="28"/>
          <w:szCs w:val="28"/>
          <w:lang w:val="ro-MD"/>
        </w:rPr>
        <w:t>________________</w:t>
      </w:r>
      <w:r>
        <w:rPr>
          <w:b/>
          <w:sz w:val="28"/>
          <w:szCs w:val="28"/>
          <w:lang w:val="ro-MD"/>
        </w:rPr>
        <w:t>_________</w:t>
      </w:r>
    </w:p>
    <w:p w14:paraId="3E64AF8C" w14:textId="77777777" w:rsidR="005D4798" w:rsidRPr="000F73CF" w:rsidRDefault="005D4798" w:rsidP="005D4798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37AF684C" w14:textId="77777777" w:rsidR="005D4798" w:rsidRPr="000F73CF" w:rsidRDefault="005D4798" w:rsidP="005D4798">
      <w:pPr>
        <w:spacing w:line="276" w:lineRule="auto"/>
        <w:rPr>
          <w:b/>
          <w:sz w:val="28"/>
          <w:szCs w:val="28"/>
          <w:lang w:val="ro-MD"/>
        </w:rPr>
      </w:pPr>
      <w:proofErr w:type="spellStart"/>
      <w:r>
        <w:rPr>
          <w:b/>
          <w:sz w:val="28"/>
          <w:szCs w:val="28"/>
          <w:lang w:val="ro-MD"/>
        </w:rPr>
        <w:t>Üüredicinin</w:t>
      </w:r>
      <w:proofErr w:type="spellEnd"/>
      <w:r>
        <w:rPr>
          <w:b/>
          <w:sz w:val="28"/>
          <w:szCs w:val="28"/>
          <w:lang w:val="ro-MD"/>
        </w:rPr>
        <w:t xml:space="preserve"> </w:t>
      </w:r>
      <w:proofErr w:type="spellStart"/>
      <w:r>
        <w:rPr>
          <w:b/>
          <w:sz w:val="28"/>
          <w:szCs w:val="28"/>
          <w:lang w:val="ro-MD"/>
        </w:rPr>
        <w:t>soyadı</w:t>
      </w:r>
      <w:proofErr w:type="spellEnd"/>
      <w:r>
        <w:rPr>
          <w:b/>
          <w:sz w:val="28"/>
          <w:szCs w:val="28"/>
          <w:lang w:val="ro-MD"/>
        </w:rPr>
        <w:t xml:space="preserve">, </w:t>
      </w:r>
      <w:proofErr w:type="spellStart"/>
      <w:r>
        <w:rPr>
          <w:b/>
          <w:sz w:val="28"/>
          <w:szCs w:val="28"/>
          <w:lang w:val="ro-MD"/>
        </w:rPr>
        <w:t>adı</w:t>
      </w:r>
      <w:proofErr w:type="spellEnd"/>
      <w:r>
        <w:rPr>
          <w:b/>
          <w:sz w:val="28"/>
          <w:szCs w:val="28"/>
          <w:lang w:val="ro-MD"/>
        </w:rPr>
        <w:t xml:space="preserve"> </w:t>
      </w:r>
      <w:r w:rsidRPr="000F73CF">
        <w:rPr>
          <w:b/>
          <w:sz w:val="28"/>
          <w:szCs w:val="28"/>
          <w:lang w:val="ro-MD"/>
        </w:rPr>
        <w:t xml:space="preserve">__________________________ </w:t>
      </w:r>
      <w:r>
        <w:rPr>
          <w:b/>
          <w:sz w:val="28"/>
          <w:szCs w:val="28"/>
          <w:lang w:val="ro-MD"/>
        </w:rPr>
        <w:t xml:space="preserve">                     </w:t>
      </w:r>
      <w:r w:rsidRPr="001A274A">
        <w:rPr>
          <w:b/>
          <w:sz w:val="28"/>
          <w:szCs w:val="28"/>
          <w:lang w:val="tr-TR"/>
        </w:rPr>
        <w:t>Didaktika uuru</w:t>
      </w:r>
      <w:r w:rsidRPr="000F73CF">
        <w:rPr>
          <w:b/>
          <w:sz w:val="28"/>
          <w:szCs w:val="28"/>
          <w:lang w:val="ro-MD"/>
        </w:rPr>
        <w:t xml:space="preserve"> ____________________________</w:t>
      </w:r>
    </w:p>
    <w:p w14:paraId="44431161" w14:textId="77777777" w:rsidR="001D0340" w:rsidRDefault="001D0340" w:rsidP="001D0340">
      <w:pPr>
        <w:tabs>
          <w:tab w:val="left" w:pos="3960"/>
        </w:tabs>
        <w:spacing w:line="276" w:lineRule="auto"/>
        <w:jc w:val="right"/>
        <w:rPr>
          <w:lang w:val="ro-MD"/>
        </w:rPr>
      </w:pPr>
    </w:p>
    <w:p w14:paraId="5BFE9BFD" w14:textId="77777777" w:rsidR="001D0340" w:rsidRDefault="001D0340" w:rsidP="001D0340">
      <w:pPr>
        <w:tabs>
          <w:tab w:val="left" w:pos="3960"/>
        </w:tabs>
        <w:spacing w:line="276" w:lineRule="auto"/>
        <w:rPr>
          <w:b/>
          <w:bCs/>
          <w:sz w:val="28"/>
          <w:szCs w:val="28"/>
          <w:lang w:val="ro-MD"/>
        </w:rPr>
      </w:pPr>
    </w:p>
    <w:p w14:paraId="51B32C60" w14:textId="77777777" w:rsidR="001D0340" w:rsidRDefault="001D0340" w:rsidP="001D0340">
      <w:pPr>
        <w:tabs>
          <w:tab w:val="left" w:pos="3960"/>
        </w:tabs>
        <w:jc w:val="center"/>
        <w:rPr>
          <w:b/>
          <w:bCs/>
          <w:lang w:val="ro-MD"/>
        </w:rPr>
      </w:pPr>
    </w:p>
    <w:p w14:paraId="61BA3531" w14:textId="77777777" w:rsidR="001D0340" w:rsidRDefault="001D0340" w:rsidP="001D0340">
      <w:pPr>
        <w:tabs>
          <w:tab w:val="left" w:pos="3960"/>
        </w:tabs>
        <w:jc w:val="center"/>
        <w:rPr>
          <w:b/>
          <w:bCs/>
          <w:lang w:val="ro-MD"/>
        </w:rPr>
      </w:pPr>
    </w:p>
    <w:p w14:paraId="3F977C3B" w14:textId="77777777" w:rsidR="001D0340" w:rsidRDefault="001D0340" w:rsidP="001D0340">
      <w:pPr>
        <w:jc w:val="center"/>
        <w:rPr>
          <w:b/>
          <w:sz w:val="28"/>
          <w:szCs w:val="28"/>
          <w:u w:val="single"/>
          <w:lang w:val="ro-MD"/>
        </w:rPr>
      </w:pPr>
      <w:r w:rsidRPr="001A274A">
        <w:rPr>
          <w:b/>
          <w:color w:val="0D0D0D" w:themeColor="text1" w:themeTint="F2"/>
          <w:lang w:val="tr-TR"/>
        </w:rPr>
        <w:lastRenderedPageBreak/>
        <w:t>PREDMETİN ADMİNİSTRAŢİYA ETMESİ</w:t>
      </w:r>
    </w:p>
    <w:p w14:paraId="3185BEB3" w14:textId="77777777" w:rsidR="001D0340" w:rsidRDefault="001D0340" w:rsidP="001D0340">
      <w:pPr>
        <w:spacing w:line="276" w:lineRule="auto"/>
        <w:rPr>
          <w:sz w:val="8"/>
          <w:szCs w:val="8"/>
          <w:lang w:val="ro-M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2971"/>
        <w:gridCol w:w="2970"/>
        <w:gridCol w:w="3982"/>
      </w:tblGrid>
      <w:tr w:rsidR="001D0340" w14:paraId="38568E08" w14:textId="77777777" w:rsidTr="00F2794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F195A4" w14:textId="77777777" w:rsidR="001D0340" w:rsidRDefault="001D0340" w:rsidP="00F27940">
            <w:pPr>
              <w:spacing w:line="276" w:lineRule="auto"/>
              <w:jc w:val="center"/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06B2C2" w14:textId="77777777" w:rsidR="001D0340" w:rsidRDefault="001D0340" w:rsidP="00F27940">
            <w:pPr>
              <w:spacing w:line="276" w:lineRule="auto"/>
              <w:jc w:val="center"/>
              <w:rPr>
                <w:b/>
                <w:i/>
                <w:kern w:val="2"/>
                <w:sz w:val="26"/>
                <w:szCs w:val="26"/>
                <w:lang w:val="ro-MD" w:eastAsia="en-US"/>
                <w14:ligatures w14:val="standardContextual"/>
              </w:rPr>
            </w:pPr>
            <w:r>
              <w:rPr>
                <w:b/>
                <w:i/>
                <w:kern w:val="2"/>
                <w:sz w:val="26"/>
                <w:szCs w:val="26"/>
                <w:lang w:val="ro-MD" w:eastAsia="en-US"/>
                <w14:ligatures w14:val="standardContextual"/>
              </w:rPr>
              <w:t>Semestr  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0491D2" w14:textId="77777777" w:rsidR="001D0340" w:rsidRDefault="001D0340" w:rsidP="00F27940">
            <w:pPr>
              <w:spacing w:line="276" w:lineRule="auto"/>
              <w:jc w:val="center"/>
              <w:rPr>
                <w:b/>
                <w:i/>
                <w:kern w:val="2"/>
                <w:sz w:val="26"/>
                <w:szCs w:val="26"/>
                <w:lang w:val="ro-MD" w:eastAsia="en-US"/>
                <w14:ligatures w14:val="standardContextual"/>
              </w:rPr>
            </w:pPr>
            <w:r>
              <w:rPr>
                <w:b/>
                <w:i/>
                <w:kern w:val="2"/>
                <w:sz w:val="26"/>
                <w:szCs w:val="26"/>
                <w:lang w:val="ro-MD" w:eastAsia="en-US"/>
                <w14:ligatures w14:val="standardContextual"/>
              </w:rPr>
              <w:t>Semestr  II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5AFADC" w14:textId="77777777" w:rsidR="001D0340" w:rsidRDefault="001D0340" w:rsidP="00F27940">
            <w:pPr>
              <w:spacing w:line="276" w:lineRule="auto"/>
              <w:jc w:val="center"/>
              <w:rPr>
                <w:b/>
                <w:i/>
                <w:kern w:val="2"/>
                <w:sz w:val="26"/>
                <w:szCs w:val="26"/>
                <w:lang w:val="ro-MD" w:eastAsia="en-US"/>
                <w14:ligatures w14:val="standardContextual"/>
              </w:rPr>
            </w:pPr>
            <w:r>
              <w:rPr>
                <w:b/>
                <w:i/>
                <w:kern w:val="2"/>
                <w:sz w:val="26"/>
                <w:szCs w:val="26"/>
                <w:lang w:val="ro-MD" w:eastAsia="en-US"/>
                <w14:ligatures w14:val="standardContextual"/>
              </w:rPr>
              <w:t>Yılda</w:t>
            </w:r>
          </w:p>
        </w:tc>
      </w:tr>
      <w:tr w:rsidR="001D0340" w14:paraId="61CD638E" w14:textId="77777777" w:rsidTr="00F2794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A704" w14:textId="77777777" w:rsidR="001D0340" w:rsidRDefault="001D0340" w:rsidP="00F27940">
            <w:pPr>
              <w:spacing w:line="276" w:lineRule="auto"/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  <w:t>Üürenmäk birimneri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23B1" w14:textId="0D238FC5" w:rsidR="001D0340" w:rsidRDefault="00481251" w:rsidP="00F27940">
            <w:pPr>
              <w:spacing w:line="276" w:lineRule="auto"/>
              <w:jc w:val="center"/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BB0" w14:textId="77777777" w:rsidR="001D0340" w:rsidRDefault="001D0340" w:rsidP="00F27940">
            <w:pPr>
              <w:spacing w:line="276" w:lineRule="auto"/>
              <w:jc w:val="center"/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CC3" w14:textId="019E450F" w:rsidR="001D0340" w:rsidRDefault="00481251" w:rsidP="00F27940">
            <w:pPr>
              <w:spacing w:line="276" w:lineRule="auto"/>
              <w:jc w:val="center"/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  <w:t>8</w:t>
            </w:r>
          </w:p>
        </w:tc>
      </w:tr>
      <w:tr w:rsidR="001D0340" w14:paraId="711662FF" w14:textId="77777777" w:rsidTr="00F2794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2534" w14:textId="77777777" w:rsidR="001D0340" w:rsidRDefault="001D0340" w:rsidP="00F27940">
            <w:pPr>
              <w:spacing w:line="276" w:lineRule="auto"/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  <w:t>Saatların sayısı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92E" w14:textId="111ECD28" w:rsidR="001D0340" w:rsidRPr="003002E2" w:rsidRDefault="003002E2" w:rsidP="00F27940">
            <w:pPr>
              <w:spacing w:line="276" w:lineRule="auto"/>
              <w:jc w:val="center"/>
              <w:rPr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 w:eastAsia="en-US"/>
                <w14:ligatures w14:val="standardContextual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9E1" w14:textId="254748B5" w:rsidR="001D0340" w:rsidRPr="003002E2" w:rsidRDefault="003002E2" w:rsidP="00F27940">
            <w:pPr>
              <w:spacing w:line="276" w:lineRule="auto"/>
              <w:jc w:val="center"/>
              <w:rPr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 w:eastAsia="en-US"/>
                <w14:ligatures w14:val="standardContextual"/>
              </w:rPr>
              <w:t>54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135B" w14:textId="77777777" w:rsidR="001D0340" w:rsidRDefault="001D0340" w:rsidP="00F27940">
            <w:pPr>
              <w:spacing w:line="276" w:lineRule="auto"/>
              <w:jc w:val="center"/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  <w:t>99 s.</w:t>
            </w:r>
          </w:p>
        </w:tc>
      </w:tr>
      <w:tr w:rsidR="001D0340" w:rsidRPr="00382BF7" w14:paraId="39C0CBF7" w14:textId="77777777" w:rsidTr="00F2794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C1C8" w14:textId="77777777" w:rsidR="001D0340" w:rsidRDefault="001D0340" w:rsidP="00F27940">
            <w:pPr>
              <w:spacing w:line="276" w:lineRule="auto"/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  <w:t>Kantarlamak-notalamak</w:t>
            </w:r>
          </w:p>
          <w:p w14:paraId="0376D3ED" w14:textId="4CEDB635" w:rsidR="001D0340" w:rsidRDefault="001D0340" w:rsidP="00F27940">
            <w:pPr>
              <w:spacing w:line="276" w:lineRule="auto"/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  <w:t xml:space="preserve"> (</w:t>
            </w:r>
            <w:r w:rsidR="00347B49">
              <w:rPr>
                <w:b/>
                <w:bCs/>
                <w:kern w:val="2"/>
                <w:sz w:val="26"/>
                <w:szCs w:val="26"/>
                <w:lang w:val="ro-MD" w:eastAsia="en-US"/>
                <w14:ligatures w14:val="standardContextual"/>
              </w:rPr>
              <w:t>İ</w:t>
            </w:r>
            <w:r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  <w:t xml:space="preserve"> – </w:t>
            </w:r>
            <w:proofErr w:type="spellStart"/>
            <w:r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  <w:t>ilkinki</w:t>
            </w:r>
            <w:proofErr w:type="spellEnd"/>
            <w:r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  <w:t>kantarlamak</w:t>
            </w:r>
            <w:proofErr w:type="spellEnd"/>
            <w:r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  <w:t xml:space="preserve"> , </w:t>
            </w:r>
            <w:r w:rsidR="00347B49">
              <w:rPr>
                <w:b/>
                <w:bCs/>
                <w:kern w:val="2"/>
                <w:sz w:val="26"/>
                <w:szCs w:val="26"/>
                <w:lang w:val="ro-MD" w:eastAsia="en-US"/>
                <w14:ligatures w14:val="standardContextual"/>
              </w:rPr>
              <w:t>S</w:t>
            </w:r>
            <w:r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  <w:t xml:space="preserve"> – sumativ </w:t>
            </w:r>
            <w:proofErr w:type="spellStart"/>
            <w:r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  <w:t>kantarlaması</w:t>
            </w:r>
            <w:proofErr w:type="spellEnd"/>
            <w:r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68" w14:textId="090BC383" w:rsidR="001D0340" w:rsidRDefault="001D0340" w:rsidP="00F27940">
            <w:pPr>
              <w:spacing w:line="276" w:lineRule="auto"/>
              <w:ind w:left="-66"/>
              <w:jc w:val="center"/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  <w:t>İK-</w:t>
            </w:r>
            <w:r w:rsidR="00481251"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  <w:t>6</w:t>
            </w:r>
          </w:p>
          <w:p w14:paraId="029039D3" w14:textId="045693BB" w:rsidR="001D0340" w:rsidRPr="00246C9D" w:rsidRDefault="001D0340" w:rsidP="00F27940">
            <w:pPr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SK-</w:t>
            </w:r>
            <w:r w:rsidR="00481251">
              <w:rPr>
                <w:sz w:val="28"/>
                <w:szCs w:val="28"/>
                <w:lang w:val="ro-MD" w:eastAsia="en-US"/>
              </w:rPr>
              <w:t>2</w:t>
            </w:r>
            <w:r>
              <w:rPr>
                <w:sz w:val="28"/>
                <w:szCs w:val="28"/>
                <w:lang w:val="ro-MD" w:eastAsia="en-US"/>
              </w:rPr>
              <w:t>a/</w:t>
            </w:r>
            <w:r w:rsidR="00481251">
              <w:rPr>
                <w:sz w:val="28"/>
                <w:szCs w:val="28"/>
                <w:lang w:val="ro-MD" w:eastAsia="en-US"/>
              </w:rPr>
              <w:t>3</w:t>
            </w:r>
            <w:r>
              <w:rPr>
                <w:sz w:val="28"/>
                <w:szCs w:val="28"/>
                <w:lang w:val="ro-MD" w:eastAsia="en-US"/>
              </w:rPr>
              <w:t>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2C6" w14:textId="77777777" w:rsidR="001D0340" w:rsidRDefault="001D0340" w:rsidP="00F27940">
            <w:pPr>
              <w:spacing w:line="276" w:lineRule="auto"/>
              <w:ind w:left="-66"/>
              <w:jc w:val="center"/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  <w:t>İK-2</w:t>
            </w:r>
          </w:p>
          <w:p w14:paraId="0F9C914A" w14:textId="049065CD" w:rsidR="001D0340" w:rsidRDefault="001D0340" w:rsidP="00F27940">
            <w:pPr>
              <w:spacing w:line="276" w:lineRule="auto"/>
              <w:jc w:val="center"/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</w:pPr>
            <w:r>
              <w:rPr>
                <w:sz w:val="28"/>
                <w:szCs w:val="28"/>
                <w:lang w:val="ro-MD" w:eastAsia="en-US"/>
              </w:rPr>
              <w:t>SK-2a/</w:t>
            </w:r>
            <w:r w:rsidR="00481251">
              <w:rPr>
                <w:sz w:val="28"/>
                <w:szCs w:val="28"/>
                <w:lang w:val="ro-MD" w:eastAsia="en-US"/>
              </w:rPr>
              <w:t>4</w:t>
            </w:r>
            <w:r>
              <w:rPr>
                <w:sz w:val="28"/>
                <w:szCs w:val="28"/>
                <w:lang w:val="ro-MD" w:eastAsia="en-US"/>
              </w:rPr>
              <w:t>y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D64" w14:textId="0A62A58C" w:rsidR="001D0340" w:rsidRDefault="001D0340" w:rsidP="00F27940">
            <w:pPr>
              <w:spacing w:line="276" w:lineRule="auto"/>
              <w:ind w:left="-66"/>
              <w:jc w:val="center"/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  <w:t>İK-</w:t>
            </w:r>
            <w:r w:rsidR="00481251"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  <w:t>8</w:t>
            </w:r>
          </w:p>
          <w:p w14:paraId="0602F013" w14:textId="443F467C" w:rsidR="001D0340" w:rsidRDefault="001D0340" w:rsidP="00F27940">
            <w:pPr>
              <w:spacing w:line="276" w:lineRule="auto"/>
              <w:jc w:val="center"/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</w:pPr>
            <w:r>
              <w:rPr>
                <w:sz w:val="28"/>
                <w:szCs w:val="28"/>
                <w:lang w:val="ro-MD" w:eastAsia="en-US"/>
              </w:rPr>
              <w:t>SK-</w:t>
            </w:r>
            <w:r w:rsidR="00481251">
              <w:rPr>
                <w:sz w:val="28"/>
                <w:szCs w:val="28"/>
                <w:lang w:val="ro-MD" w:eastAsia="en-US"/>
              </w:rPr>
              <w:t>4</w:t>
            </w:r>
            <w:r>
              <w:rPr>
                <w:sz w:val="28"/>
                <w:szCs w:val="28"/>
                <w:lang w:val="ro-MD" w:eastAsia="en-US"/>
              </w:rPr>
              <w:t>a/</w:t>
            </w:r>
            <w:r w:rsidR="00481251">
              <w:rPr>
                <w:sz w:val="28"/>
                <w:szCs w:val="28"/>
                <w:lang w:val="ro-MD" w:eastAsia="en-US"/>
              </w:rPr>
              <w:t>7</w:t>
            </w:r>
            <w:r>
              <w:rPr>
                <w:sz w:val="28"/>
                <w:szCs w:val="28"/>
                <w:lang w:val="ro-MD" w:eastAsia="en-US"/>
              </w:rPr>
              <w:t>y</w:t>
            </w:r>
          </w:p>
        </w:tc>
      </w:tr>
      <w:tr w:rsidR="001D0340" w14:paraId="5D25F358" w14:textId="77777777" w:rsidTr="00F2794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C03" w14:textId="77777777" w:rsidR="001D0340" w:rsidRDefault="001D0340" w:rsidP="00F27940">
            <w:pPr>
              <w:spacing w:line="276" w:lineRule="auto"/>
              <w:rPr>
                <w:kern w:val="2"/>
                <w:sz w:val="26"/>
                <w:szCs w:val="26"/>
                <w:lang w:val="ro-MD" w:eastAsia="en-US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B4C" w14:textId="77777777" w:rsidR="001D0340" w:rsidRDefault="001D0340" w:rsidP="00F27940">
            <w:pPr>
              <w:spacing w:line="276" w:lineRule="auto"/>
              <w:jc w:val="center"/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BAC" w14:textId="77777777" w:rsidR="001D0340" w:rsidRDefault="001D0340" w:rsidP="00F27940">
            <w:pPr>
              <w:spacing w:line="276" w:lineRule="auto"/>
              <w:jc w:val="center"/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DA5" w14:textId="77777777" w:rsidR="001D0340" w:rsidRDefault="001D0340" w:rsidP="00F27940">
            <w:pPr>
              <w:spacing w:line="276" w:lineRule="auto"/>
              <w:jc w:val="center"/>
              <w:rPr>
                <w:kern w:val="2"/>
                <w:sz w:val="28"/>
                <w:szCs w:val="28"/>
                <w:lang w:val="ro-MD" w:eastAsia="en-US"/>
                <w14:ligatures w14:val="standardContextual"/>
              </w:rPr>
            </w:pPr>
          </w:p>
        </w:tc>
      </w:tr>
    </w:tbl>
    <w:p w14:paraId="13F55DD9" w14:textId="77777777" w:rsidR="001D0340" w:rsidRDefault="001D0340" w:rsidP="001D0340">
      <w:pPr>
        <w:spacing w:line="276" w:lineRule="auto"/>
        <w:rPr>
          <w:i/>
          <w:iCs/>
          <w:lang w:val="ro-MD"/>
        </w:rPr>
      </w:pPr>
    </w:p>
    <w:p w14:paraId="471E105E" w14:textId="77777777" w:rsidR="001D0340" w:rsidRDefault="001D0340" w:rsidP="001D0340">
      <w:pPr>
        <w:spacing w:line="276" w:lineRule="auto"/>
        <w:rPr>
          <w:i/>
          <w:iCs/>
          <w:lang w:val="ro-MD"/>
        </w:rPr>
      </w:pPr>
      <w:r>
        <w:rPr>
          <w:i/>
          <w:iCs/>
          <w:lang w:val="ro-MD"/>
        </w:rPr>
        <w:t xml:space="preserve">  </w:t>
      </w:r>
    </w:p>
    <w:p w14:paraId="6766CB60" w14:textId="77777777" w:rsidR="001D0340" w:rsidRDefault="001D0340" w:rsidP="001D0340">
      <w:pPr>
        <w:spacing w:line="276" w:lineRule="auto"/>
        <w:rPr>
          <w:i/>
          <w:iCs/>
          <w:lang w:val="ro-MD"/>
        </w:rPr>
      </w:pPr>
    </w:p>
    <w:p w14:paraId="45B4899F" w14:textId="77777777" w:rsidR="00EA7E54" w:rsidRPr="00A81CC5" w:rsidRDefault="00EA7E54" w:rsidP="00EA7E54">
      <w:pPr>
        <w:spacing w:line="276" w:lineRule="auto"/>
        <w:rPr>
          <w:i/>
          <w:iCs/>
          <w:lang w:val="ro-MD"/>
        </w:rPr>
      </w:pPr>
      <w:r w:rsidRPr="00A81CC5">
        <w:rPr>
          <w:i/>
          <w:iCs/>
          <w:lang w:val="ro-MD"/>
        </w:rPr>
        <w:t>Teklif edilän üürenmäk kiyadı:</w:t>
      </w:r>
    </w:p>
    <w:p w14:paraId="6D950AEC" w14:textId="77777777" w:rsidR="001D0340" w:rsidRDefault="001D0340" w:rsidP="001D0340">
      <w:pPr>
        <w:spacing w:line="276" w:lineRule="auto"/>
        <w:rPr>
          <w:i/>
          <w:iCs/>
          <w:lang w:val="ro-MD"/>
        </w:rPr>
      </w:pPr>
    </w:p>
    <w:p w14:paraId="09D0F2E7" w14:textId="77777777" w:rsidR="001D0340" w:rsidRDefault="001D0340" w:rsidP="001D0340">
      <w:pPr>
        <w:spacing w:line="276" w:lineRule="auto"/>
        <w:rPr>
          <w:i/>
          <w:iCs/>
          <w:lang w:val="ro-MD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683"/>
        <w:gridCol w:w="4491"/>
        <w:gridCol w:w="4212"/>
        <w:gridCol w:w="1976"/>
        <w:gridCol w:w="1915"/>
      </w:tblGrid>
      <w:tr w:rsidR="001D0340" w14:paraId="492AAEB7" w14:textId="77777777" w:rsidTr="00F2794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034270" w14:textId="77777777" w:rsidR="001D0340" w:rsidRDefault="001D0340" w:rsidP="00F27940">
            <w:pPr>
              <w:spacing w:line="276" w:lineRule="auto"/>
              <w:rPr>
                <w:b/>
                <w:bCs/>
                <w:lang w:val="ro-MD" w:eastAsia="en-US"/>
              </w:rPr>
            </w:pPr>
            <w:r>
              <w:rPr>
                <w:b/>
                <w:bCs/>
                <w:lang w:val="ro-MD" w:eastAsia="en-US"/>
              </w:rPr>
              <w:t xml:space="preserve">Klas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189736" w14:textId="77777777" w:rsidR="001D0340" w:rsidRPr="00DC2E52" w:rsidRDefault="001D0340" w:rsidP="00F27940">
            <w:pPr>
              <w:spacing w:line="276" w:lineRule="auto"/>
              <w:rPr>
                <w:b/>
                <w:bCs/>
                <w:lang w:val="tr-TR" w:eastAsia="en-US"/>
              </w:rPr>
            </w:pPr>
            <w:r>
              <w:rPr>
                <w:b/>
                <w:bCs/>
                <w:lang w:val="tr-TR" w:eastAsia="en-US"/>
              </w:rPr>
              <w:t>Kiyadın adı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6DA1E6" w14:textId="77777777" w:rsidR="001D0340" w:rsidRDefault="001D0340" w:rsidP="00F27940">
            <w:pPr>
              <w:spacing w:line="276" w:lineRule="auto"/>
              <w:jc w:val="center"/>
              <w:rPr>
                <w:b/>
                <w:bCs/>
                <w:lang w:val="ro-MD" w:eastAsia="en-US"/>
              </w:rPr>
            </w:pPr>
            <w:r>
              <w:rPr>
                <w:b/>
                <w:bCs/>
                <w:lang w:val="ro-MD" w:eastAsia="en-US"/>
              </w:rPr>
              <w:t>Avtor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E8BFA2" w14:textId="77777777" w:rsidR="001D0340" w:rsidRPr="00DC2E52" w:rsidRDefault="001D0340" w:rsidP="00F27940">
            <w:pPr>
              <w:spacing w:line="276" w:lineRule="auto"/>
              <w:jc w:val="center"/>
              <w:rPr>
                <w:b/>
                <w:bCs/>
                <w:lang w:val="tr-TR" w:eastAsia="en-US"/>
              </w:rPr>
            </w:pPr>
            <w:r>
              <w:rPr>
                <w:b/>
                <w:bCs/>
                <w:lang w:val="tr-TR" w:eastAsia="en-US"/>
              </w:rPr>
              <w:t>Tipografiya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0C83D8" w14:textId="77777777" w:rsidR="001D0340" w:rsidRDefault="001D0340" w:rsidP="00F27940">
            <w:pPr>
              <w:spacing w:line="276" w:lineRule="auto"/>
              <w:jc w:val="center"/>
              <w:rPr>
                <w:b/>
                <w:bCs/>
                <w:lang w:val="ro-MD" w:eastAsia="en-US"/>
              </w:rPr>
            </w:pPr>
            <w:r>
              <w:rPr>
                <w:b/>
                <w:bCs/>
                <w:lang w:val="tr-TR" w:eastAsia="en-US"/>
              </w:rPr>
              <w:t>Yıl tiparlanması</w:t>
            </w:r>
          </w:p>
        </w:tc>
      </w:tr>
      <w:tr w:rsidR="001D0340" w14:paraId="1D39F3C6" w14:textId="77777777" w:rsidTr="00F2794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73A2" w14:textId="321401A7" w:rsidR="001D0340" w:rsidRDefault="001D0340" w:rsidP="00F27940">
            <w:pPr>
              <w:spacing w:line="276" w:lineRule="auto"/>
              <w:rPr>
                <w:i/>
                <w:iCs/>
                <w:lang w:val="ro-MD" w:eastAsia="en-US"/>
              </w:rPr>
            </w:pPr>
            <w:r>
              <w:rPr>
                <w:lang w:eastAsia="en-US"/>
              </w:rPr>
              <w:t>Klas  3</w:t>
            </w:r>
            <w:r w:rsidRPr="00CE5DCB">
              <w:rPr>
                <w:b/>
                <w:u w:val="single"/>
                <w:lang w:eastAsia="en-US"/>
              </w:rPr>
              <w:t xml:space="preserve"> </w:t>
            </w:r>
            <w:r>
              <w:rPr>
                <w:b/>
                <w:u w:val="single"/>
                <w:lang w:eastAsia="en-US"/>
              </w:rPr>
              <w:t>-</w:t>
            </w:r>
            <w:r w:rsidRPr="00CE5DCB">
              <w:rPr>
                <w:b/>
                <w:lang w:eastAsia="en-US"/>
              </w:rPr>
              <w:t>c</w:t>
            </w:r>
            <w:r>
              <w:rPr>
                <w:b/>
                <w:lang w:eastAsia="en-US"/>
              </w:rPr>
              <w:t>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677" w14:textId="5C3F67EA" w:rsidR="001D0340" w:rsidRDefault="001D0340" w:rsidP="00F27940">
            <w:pPr>
              <w:spacing w:line="276" w:lineRule="auto"/>
              <w:rPr>
                <w:i/>
                <w:iCs/>
                <w:lang w:val="ro-MD" w:eastAsia="en-US"/>
              </w:rPr>
            </w:pPr>
            <w:proofErr w:type="spellStart"/>
            <w:r w:rsidRPr="008521FD">
              <w:rPr>
                <w:color w:val="000000"/>
                <w:sz w:val="22"/>
                <w:szCs w:val="22"/>
                <w:lang w:val="en-US"/>
              </w:rPr>
              <w:t>Gagauz</w:t>
            </w:r>
            <w:proofErr w:type="spellEnd"/>
            <w:r w:rsidRPr="008521F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21FD">
              <w:rPr>
                <w:color w:val="000000"/>
                <w:sz w:val="22"/>
                <w:szCs w:val="22"/>
                <w:lang w:val="en-US"/>
              </w:rPr>
              <w:t>dili</w:t>
            </w:r>
            <w:proofErr w:type="spellEnd"/>
            <w:r w:rsidRPr="008521FD">
              <w:rPr>
                <w:color w:val="000000"/>
                <w:sz w:val="22"/>
                <w:szCs w:val="22"/>
                <w:lang w:val="en-US"/>
              </w:rPr>
              <w:t xml:space="preserve"> hem </w:t>
            </w:r>
            <w:proofErr w:type="spellStart"/>
            <w:r w:rsidRPr="008521FD">
              <w:rPr>
                <w:color w:val="000000"/>
                <w:sz w:val="22"/>
                <w:szCs w:val="22"/>
                <w:lang w:val="en-US"/>
              </w:rPr>
              <w:t>literatura</w:t>
            </w:r>
            <w:proofErr w:type="spellEnd"/>
            <w:r w:rsidRPr="005748AA">
              <w:rPr>
                <w:lang w:val="tr-TR"/>
              </w:rPr>
              <w:t xml:space="preserve"> okumakları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B7F1" w14:textId="48B7E8E9" w:rsidR="001D0340" w:rsidRDefault="001D0340" w:rsidP="00F27940">
            <w:pPr>
              <w:spacing w:line="276" w:lineRule="auto"/>
              <w:rPr>
                <w:i/>
                <w:iCs/>
                <w:lang w:val="ro-MD" w:eastAsia="en-US"/>
              </w:rPr>
            </w:pPr>
            <w:r>
              <w:rPr>
                <w:color w:val="000000"/>
                <w:sz w:val="22"/>
                <w:szCs w:val="22"/>
              </w:rPr>
              <w:t>Anna Stoletn</w:t>
            </w:r>
            <w:r>
              <w:rPr>
                <w:color w:val="000000"/>
                <w:sz w:val="22"/>
                <w:szCs w:val="22"/>
                <w:lang w:val="tr-TR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äya, </w:t>
            </w:r>
            <w:r w:rsidRPr="005748AA">
              <w:rPr>
                <w:lang w:val="tr-TR"/>
              </w:rPr>
              <w:t xml:space="preserve">Lidiya Yusümbeli, </w:t>
            </w:r>
            <w:r>
              <w:rPr>
                <w:lang w:val="tr-TR"/>
              </w:rPr>
              <w:t>Svetlana Todorova</w:t>
            </w:r>
            <w:r w:rsidRPr="008521FD">
              <w:rPr>
                <w:lang w:val="tr-T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1AE" w14:textId="77777777" w:rsidR="001D0340" w:rsidRDefault="001D0340" w:rsidP="00F27940">
            <w:pPr>
              <w:spacing w:line="276" w:lineRule="auto"/>
              <w:jc w:val="center"/>
              <w:rPr>
                <w:i/>
                <w:iCs/>
                <w:lang w:val="ro-MD" w:eastAsia="en-US"/>
              </w:rPr>
            </w:pPr>
            <w:r>
              <w:rPr>
                <w:color w:val="000000"/>
                <w:sz w:val="22"/>
                <w:szCs w:val="22"/>
              </w:rPr>
              <w:t>Ştiința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4D6" w14:textId="30734F89" w:rsidR="001D0340" w:rsidRPr="001D0340" w:rsidRDefault="001D0340" w:rsidP="00F27940">
            <w:pPr>
              <w:spacing w:line="276" w:lineRule="auto"/>
              <w:jc w:val="center"/>
              <w:rPr>
                <w:i/>
                <w:iCs/>
                <w:lang w:val="tr-TR" w:eastAsia="en-US"/>
              </w:rPr>
            </w:pPr>
            <w:r>
              <w:rPr>
                <w:i/>
                <w:iCs/>
                <w:lang w:val="ru-RU" w:eastAsia="en-US"/>
              </w:rPr>
              <w:t>20</w:t>
            </w:r>
            <w:r>
              <w:rPr>
                <w:i/>
                <w:iCs/>
                <w:lang w:val="tr-TR" w:eastAsia="en-US"/>
              </w:rPr>
              <w:t>23</w:t>
            </w:r>
          </w:p>
        </w:tc>
      </w:tr>
    </w:tbl>
    <w:p w14:paraId="5349BA7C" w14:textId="77777777" w:rsidR="001D0340" w:rsidRDefault="001D0340" w:rsidP="001D0340">
      <w:pPr>
        <w:spacing w:line="276" w:lineRule="auto"/>
        <w:jc w:val="both"/>
        <w:rPr>
          <w:bCs/>
          <w:iCs/>
          <w:color w:val="FFFFFF" w:themeColor="background1"/>
          <w:sz w:val="10"/>
          <w:szCs w:val="10"/>
          <w:lang w:eastAsia="en-US"/>
        </w:rPr>
      </w:pPr>
    </w:p>
    <w:p w14:paraId="4E8412CB" w14:textId="77777777" w:rsidR="001D0340" w:rsidRDefault="001D0340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BD1D73A" w14:textId="77777777" w:rsidR="001D0340" w:rsidRDefault="001D0340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C3AB1F8" w14:textId="77777777" w:rsidR="001D0340" w:rsidRDefault="001D0340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2CA787E" w14:textId="77777777" w:rsidR="001D0340" w:rsidRPr="005D4798" w:rsidRDefault="001D0340" w:rsidP="001D0340">
      <w:pPr>
        <w:rPr>
          <w:lang w:val="ro-MD"/>
        </w:rPr>
      </w:pPr>
      <w:r w:rsidRPr="005D4798">
        <w:rPr>
          <w:b/>
          <w:bCs/>
          <w:color w:val="FF0000"/>
          <w:lang w:val="ro-MD"/>
        </w:rPr>
        <w:t xml:space="preserve">Önemni! </w:t>
      </w:r>
      <w:r w:rsidRPr="005D4798">
        <w:rPr>
          <w:lang w:val="ro-MD"/>
        </w:rPr>
        <w:t>Üüredicinin var hakı diiştirmää yaratmaların üürenmäk sıralıını hem saatların sayısını.</w:t>
      </w:r>
    </w:p>
    <w:p w14:paraId="5C7D6E49" w14:textId="77777777" w:rsidR="001D0340" w:rsidRDefault="001D0340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52FCD1BE" w14:textId="77777777" w:rsidR="001D0340" w:rsidRDefault="001D0340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8073D17" w14:textId="77777777" w:rsidR="001D0340" w:rsidRDefault="001D0340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58BF77BE" w14:textId="77777777" w:rsidR="001D0340" w:rsidRDefault="001D0340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4618C70" w14:textId="77777777" w:rsidR="001D0340" w:rsidRDefault="001D0340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6D66B536" w14:textId="52BF0745" w:rsidR="001D0340" w:rsidRDefault="001D0340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0586CD5E" w14:textId="77777777" w:rsidR="001D0340" w:rsidRDefault="001D0340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1842CEDB" w14:textId="77777777" w:rsidR="001D0340" w:rsidRDefault="001D0340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5606734F" w14:textId="77777777" w:rsidR="001D0340" w:rsidRDefault="001D0340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5082900A" w14:textId="129787E9" w:rsidR="001D0340" w:rsidRDefault="00A61573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8"/>
          <w:szCs w:val="28"/>
          <w:lang w:val="ro-MD"/>
        </w:rPr>
      </w:pPr>
      <w:r w:rsidRPr="00DF433E">
        <w:rPr>
          <w:rFonts w:ascii="Times New Roman" w:hAnsi="Times New Roman"/>
          <w:b/>
          <w:bCs/>
          <w:sz w:val="28"/>
          <w:szCs w:val="28"/>
          <w:lang w:val="tr-TR"/>
        </w:rPr>
        <w:lastRenderedPageBreak/>
        <w:t>SPEŢİFİKA KOMPETENŢİYALARI/</w:t>
      </w:r>
      <w:r w:rsidRPr="00DF433E">
        <w:rPr>
          <w:rFonts w:ascii="Times New Roman" w:hAnsi="Times New Roman"/>
          <w:b/>
          <w:bCs/>
          <w:sz w:val="28"/>
          <w:szCs w:val="28"/>
          <w:lang w:val="ro-MD"/>
        </w:rPr>
        <w:t xml:space="preserve"> KOMPETENȚ</w:t>
      </w:r>
      <w:r>
        <w:rPr>
          <w:rFonts w:ascii="Times New Roman" w:hAnsi="Times New Roman"/>
          <w:b/>
          <w:bCs/>
          <w:sz w:val="28"/>
          <w:szCs w:val="28"/>
          <w:lang w:val="ro-MD"/>
        </w:rPr>
        <w:t>İ</w:t>
      </w:r>
      <w:r w:rsidRPr="00DF433E">
        <w:rPr>
          <w:rFonts w:ascii="Times New Roman" w:hAnsi="Times New Roman"/>
          <w:b/>
          <w:bCs/>
          <w:sz w:val="28"/>
          <w:szCs w:val="28"/>
          <w:lang w:val="ro-MD"/>
        </w:rPr>
        <w:t>YA B</w:t>
      </w:r>
      <w:r>
        <w:rPr>
          <w:rFonts w:ascii="Times New Roman" w:hAnsi="Times New Roman"/>
          <w:b/>
          <w:bCs/>
          <w:sz w:val="28"/>
          <w:szCs w:val="28"/>
          <w:lang w:val="ro-MD"/>
        </w:rPr>
        <w:t>İ</w:t>
      </w:r>
      <w:r w:rsidRPr="00DF433E">
        <w:rPr>
          <w:rFonts w:ascii="Times New Roman" w:hAnsi="Times New Roman"/>
          <w:b/>
          <w:bCs/>
          <w:sz w:val="28"/>
          <w:szCs w:val="28"/>
          <w:lang w:val="ro-MD"/>
        </w:rPr>
        <w:t>R</w:t>
      </w:r>
      <w:r>
        <w:rPr>
          <w:rFonts w:ascii="Times New Roman" w:hAnsi="Times New Roman"/>
          <w:b/>
          <w:bCs/>
          <w:sz w:val="28"/>
          <w:szCs w:val="28"/>
          <w:lang w:val="ro-MD"/>
        </w:rPr>
        <w:t>İ</w:t>
      </w:r>
      <w:r w:rsidRPr="00DF433E">
        <w:rPr>
          <w:rFonts w:ascii="Times New Roman" w:hAnsi="Times New Roman"/>
          <w:b/>
          <w:bCs/>
          <w:sz w:val="28"/>
          <w:szCs w:val="28"/>
          <w:lang w:val="ro-MD"/>
        </w:rPr>
        <w:t>MNER</w:t>
      </w:r>
      <w:r>
        <w:rPr>
          <w:rFonts w:ascii="Times New Roman" w:hAnsi="Times New Roman"/>
          <w:b/>
          <w:bCs/>
          <w:sz w:val="28"/>
          <w:szCs w:val="28"/>
          <w:lang w:val="ro-MD"/>
        </w:rPr>
        <w:t>İ</w:t>
      </w:r>
      <w:r w:rsidRPr="00DF433E">
        <w:rPr>
          <w:rFonts w:ascii="Times New Roman" w:hAnsi="Times New Roman"/>
          <w:b/>
          <w:bCs/>
          <w:sz w:val="28"/>
          <w:szCs w:val="28"/>
          <w:lang w:val="ro-MD"/>
        </w:rPr>
        <w:t>/ YILIN B</w:t>
      </w:r>
      <w:r>
        <w:rPr>
          <w:rFonts w:ascii="Times New Roman" w:hAnsi="Times New Roman"/>
          <w:b/>
          <w:bCs/>
          <w:sz w:val="28"/>
          <w:szCs w:val="28"/>
          <w:lang w:val="ro-MD"/>
        </w:rPr>
        <w:t>İ</w:t>
      </w:r>
      <w:r w:rsidRPr="00DF433E">
        <w:rPr>
          <w:rFonts w:ascii="Times New Roman" w:hAnsi="Times New Roman"/>
          <w:b/>
          <w:bCs/>
          <w:sz w:val="28"/>
          <w:szCs w:val="28"/>
          <w:lang w:val="ro-MD"/>
        </w:rPr>
        <w:t>TK</w:t>
      </w:r>
      <w:r>
        <w:rPr>
          <w:rFonts w:ascii="Times New Roman" w:hAnsi="Times New Roman"/>
          <w:b/>
          <w:bCs/>
          <w:sz w:val="28"/>
          <w:szCs w:val="28"/>
          <w:lang w:val="ro-MD"/>
        </w:rPr>
        <w:t>İ</w:t>
      </w:r>
      <w:r w:rsidRPr="00DF433E">
        <w:rPr>
          <w:rFonts w:ascii="Times New Roman" w:hAnsi="Times New Roman"/>
          <w:b/>
          <w:bCs/>
          <w:sz w:val="28"/>
          <w:szCs w:val="28"/>
          <w:lang w:val="ro-MD"/>
        </w:rPr>
        <w:t>S</w:t>
      </w:r>
      <w:r>
        <w:rPr>
          <w:rFonts w:ascii="Times New Roman" w:hAnsi="Times New Roman"/>
          <w:b/>
          <w:bCs/>
          <w:sz w:val="28"/>
          <w:szCs w:val="28"/>
          <w:lang w:val="ro-MD"/>
        </w:rPr>
        <w:t>İ</w:t>
      </w:r>
      <w:r w:rsidRPr="00DF433E">
        <w:rPr>
          <w:rFonts w:ascii="Times New Roman" w:hAnsi="Times New Roman"/>
          <w:b/>
          <w:bCs/>
          <w:sz w:val="28"/>
          <w:szCs w:val="28"/>
          <w:lang w:val="ro-MD"/>
        </w:rPr>
        <w:t>NDÄ SON B</w:t>
      </w:r>
      <w:r>
        <w:rPr>
          <w:rFonts w:ascii="Times New Roman" w:hAnsi="Times New Roman"/>
          <w:b/>
          <w:bCs/>
          <w:sz w:val="28"/>
          <w:szCs w:val="28"/>
          <w:lang w:val="ro-MD"/>
        </w:rPr>
        <w:t>İ</w:t>
      </w:r>
      <w:r w:rsidRPr="00DF433E">
        <w:rPr>
          <w:rFonts w:ascii="Times New Roman" w:hAnsi="Times New Roman"/>
          <w:b/>
          <w:bCs/>
          <w:sz w:val="28"/>
          <w:szCs w:val="28"/>
          <w:lang w:val="ro-MD"/>
        </w:rPr>
        <w:t>LG</w:t>
      </w:r>
      <w:r>
        <w:rPr>
          <w:rFonts w:ascii="Times New Roman" w:hAnsi="Times New Roman"/>
          <w:b/>
          <w:bCs/>
          <w:sz w:val="28"/>
          <w:szCs w:val="28"/>
          <w:lang w:val="ro-MD"/>
        </w:rPr>
        <w:t>İ</w:t>
      </w:r>
      <w:r w:rsidRPr="00DF433E">
        <w:rPr>
          <w:rFonts w:ascii="Times New Roman" w:hAnsi="Times New Roman"/>
          <w:b/>
          <w:bCs/>
          <w:sz w:val="28"/>
          <w:szCs w:val="28"/>
          <w:lang w:val="ro-MD"/>
        </w:rPr>
        <w:t>LÄR</w:t>
      </w:r>
      <w:r w:rsidRPr="00DF433E">
        <w:rPr>
          <w:rFonts w:ascii="Times New Roman" w:hAnsi="Times New Roman"/>
          <w:b/>
          <w:bCs/>
          <w:sz w:val="24"/>
          <w:szCs w:val="24"/>
          <w:lang w:val="ro-MD"/>
        </w:rPr>
        <w:t xml:space="preserve"> </w:t>
      </w:r>
      <w:r w:rsidRPr="00DF433E">
        <w:rPr>
          <w:rFonts w:ascii="Times New Roman" w:hAnsi="Times New Roman"/>
          <w:b/>
          <w:bCs/>
          <w:sz w:val="28"/>
          <w:szCs w:val="28"/>
          <w:lang w:val="ro-MD"/>
        </w:rPr>
        <w:t>HEM BECERMEKLÄR</w:t>
      </w:r>
    </w:p>
    <w:p w14:paraId="698F02EB" w14:textId="77777777" w:rsidR="00A61573" w:rsidRPr="00DF433E" w:rsidRDefault="00A61573" w:rsidP="001D0340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8"/>
          <w:szCs w:val="28"/>
          <w:lang w:val="ro-MD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2910"/>
        <w:gridCol w:w="6873"/>
        <w:gridCol w:w="4494"/>
      </w:tblGrid>
      <w:tr w:rsidR="001D0340" w:rsidRPr="00382BF7" w14:paraId="53E4474E" w14:textId="77777777" w:rsidTr="005D4798">
        <w:trPr>
          <w:trHeight w:val="71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DCB084" w14:textId="77777777" w:rsidR="001D0340" w:rsidRPr="0038547F" w:rsidRDefault="001D0340" w:rsidP="005D47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Speţifika kompetenţiyaları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6C8C7A" w14:textId="77777777" w:rsidR="001D0340" w:rsidRDefault="001D0340" w:rsidP="005D47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Kompetențiya birimneri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55D39B" w14:textId="77777777" w:rsidR="001D0340" w:rsidRDefault="001D0340" w:rsidP="005D47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bookmarkStart w:id="0" w:name="_Hlk158299954"/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Yılın bitkisindä son bilgilär </w:t>
            </w:r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hem becermeklär</w:t>
            </w:r>
          </w:p>
          <w:p w14:paraId="7A596E2A" w14:textId="143F9E3E" w:rsidR="001D0340" w:rsidRPr="005D4798" w:rsidRDefault="00EC1D36" w:rsidP="005D4798">
            <w:pPr>
              <w:pStyle w:val="a6"/>
              <w:spacing w:after="0" w:line="240" w:lineRule="auto"/>
              <w:ind w:left="0"/>
              <w:jc w:val="center"/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i/>
                <w:iCs/>
              </w:rPr>
              <w:t>3</w:t>
            </w:r>
            <w:r w:rsidR="001D0340" w:rsidRPr="00DF433E">
              <w:rPr>
                <w:rStyle w:val="A9"/>
                <w:rFonts w:ascii="Times New Roman" w:hAnsi="Times New Roman"/>
                <w:b/>
                <w:i/>
                <w:iCs/>
                <w:lang w:val="ro-MD"/>
              </w:rPr>
              <w:t xml:space="preserve"> </w:t>
            </w:r>
            <w:proofErr w:type="spellStart"/>
            <w:r w:rsidR="001D0340" w:rsidRPr="00DF433E">
              <w:rPr>
                <w:rStyle w:val="A9"/>
                <w:rFonts w:ascii="Times New Roman" w:hAnsi="Times New Roman"/>
                <w:b/>
                <w:i/>
                <w:iCs/>
                <w:lang w:val="ro-MD"/>
              </w:rPr>
              <w:t>klas</w:t>
            </w:r>
            <w:proofErr w:type="spellEnd"/>
            <w:r w:rsidR="001D0340" w:rsidRPr="00DF433E">
              <w:rPr>
                <w:rStyle w:val="A9"/>
                <w:rFonts w:ascii="Times New Roman" w:hAnsi="Times New Roman"/>
                <w:b/>
                <w:i/>
                <w:iCs/>
                <w:lang w:val="ro-MD"/>
              </w:rPr>
              <w:t>:</w:t>
            </w:r>
          </w:p>
        </w:tc>
      </w:tr>
      <w:tr w:rsidR="001D0340" w:rsidRPr="00346D30" w14:paraId="74C79BA6" w14:textId="77777777" w:rsidTr="005D4798">
        <w:trPr>
          <w:trHeight w:val="280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05386" w14:textId="77777777" w:rsidR="001D0340" w:rsidRPr="00E322AD" w:rsidRDefault="001D0340" w:rsidP="00F27940">
            <w:pPr>
              <w:pStyle w:val="a8"/>
              <w:spacing w:before="240" w:beforeAutospacing="0" w:after="240" w:afterAutospacing="0"/>
              <w:jc w:val="both"/>
              <w:rPr>
                <w:lang w:val="ro-RO"/>
              </w:rPr>
            </w:pPr>
            <w:r w:rsidRPr="00E322AD">
              <w:rPr>
                <w:color w:val="000000"/>
                <w:lang w:val="ro-RO"/>
              </w:rPr>
              <w:t>1.Türlü söz situațiyalarında aazdan informațiyaların kavraması hem annaması, üü- retmäk proțesindä kendi dikatlıını göstereräk</w:t>
            </w:r>
          </w:p>
          <w:p w14:paraId="76E133DD" w14:textId="77777777" w:rsidR="001D0340" w:rsidRPr="00E322AD" w:rsidRDefault="001D0340" w:rsidP="00F2794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8C9D" w14:textId="6AEBC525" w:rsidR="001D0340" w:rsidRPr="00E322AD" w:rsidRDefault="001D0340" w:rsidP="00F27940">
            <w:pPr>
              <w:rPr>
                <w:lang w:val="tr-TR"/>
              </w:rPr>
            </w:pPr>
            <w:r w:rsidRPr="00E322AD">
              <w:rPr>
                <w:b/>
              </w:rPr>
              <w:t>1.1</w:t>
            </w:r>
            <w:r w:rsidRPr="00E322AD">
              <w:t xml:space="preserve">. </w:t>
            </w:r>
            <w:r w:rsidR="00EC1D36">
              <w:t>Sözleşärkän, lafed</w:t>
            </w:r>
            <w:r w:rsidR="006E1671">
              <w:t>en</w:t>
            </w:r>
            <w:r w:rsidR="00EC1D36">
              <w:t>in öz fikirini annayıp-tanımaa.</w:t>
            </w:r>
          </w:p>
        </w:tc>
        <w:tc>
          <w:tcPr>
            <w:tcW w:w="1574" w:type="pct"/>
            <w:vMerge w:val="restart"/>
          </w:tcPr>
          <w:tbl>
            <w:tblPr>
              <w:tblW w:w="0" w:type="auto"/>
              <w:jc w:val="righ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D0340" w:rsidRPr="001B7882" w14:paraId="31BF5131" w14:textId="77777777" w:rsidTr="00F27940">
              <w:trPr>
                <w:jc w:val="right"/>
              </w:trPr>
              <w:tc>
                <w:tcPr>
                  <w:tcW w:w="0" w:type="auto"/>
                </w:tcPr>
                <w:p w14:paraId="76122917" w14:textId="77777777" w:rsidR="001D0340" w:rsidRPr="003B35DE" w:rsidRDefault="001D0340" w:rsidP="00F27940">
                  <w:pPr>
                    <w:autoSpaceDE w:val="0"/>
                    <w:autoSpaceDN w:val="0"/>
                    <w:adjustRightInd w:val="0"/>
                    <w:spacing w:line="201" w:lineRule="atLeast"/>
                    <w:ind w:hanging="280"/>
                    <w:jc w:val="center"/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  <w:lang w:val="tr-TR" w:eastAsia="en-US"/>
                    </w:rPr>
                  </w:pPr>
                </w:p>
              </w:tc>
            </w:tr>
          </w:tbl>
          <w:p w14:paraId="139A85C4" w14:textId="58DB7BD2" w:rsidR="001D0340" w:rsidRDefault="009F53F9" w:rsidP="001D0340">
            <w:pPr>
              <w:pStyle w:val="a6"/>
              <w:numPr>
                <w:ilvl w:val="0"/>
                <w:numId w:val="1"/>
              </w:num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Teksti dooru, annmaklı, hızlı hem demekli okumaa</w:t>
            </w:r>
            <w:r w:rsidR="001D0340" w:rsidRPr="003B35DE">
              <w:rPr>
                <w:rFonts w:ascii="Times New Roman" w:hAnsi="Times New Roman"/>
                <w:color w:val="000000"/>
                <w:lang w:val="ro-RO"/>
              </w:rPr>
              <w:t>;</w:t>
            </w:r>
          </w:p>
          <w:p w14:paraId="2A0A7630" w14:textId="27BA8301" w:rsidR="001D0340" w:rsidRDefault="009F53F9" w:rsidP="001D0340">
            <w:pPr>
              <w:pStyle w:val="a6"/>
              <w:numPr>
                <w:ilvl w:val="0"/>
                <w:numId w:val="1"/>
              </w:num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/>
                <w:color w:val="000000" w:themeColor="text1"/>
                <w:lang w:val="tr-TR"/>
              </w:rPr>
              <w:t>Tekstt</w:t>
            </w:r>
            <w:r w:rsidR="001D0340">
              <w:rPr>
                <w:rFonts w:ascii="Times New Roman" w:hAnsi="Times New Roman"/>
                <w:color w:val="000000" w:themeColor="text1"/>
                <w:lang w:val="tr-TR"/>
              </w:rPr>
              <w:t>ä</w:t>
            </w:r>
            <w:r>
              <w:rPr>
                <w:rFonts w:ascii="Times New Roman" w:hAnsi="Times New Roman"/>
                <w:color w:val="000000" w:themeColor="text1"/>
                <w:lang w:val="tr-TR"/>
              </w:rPr>
              <w:t xml:space="preserve"> adlıkları, nışannıkları, işlikleri bulmaa, soruş onnarı koymaa</w:t>
            </w:r>
            <w:r w:rsidR="001D0340" w:rsidRPr="009F53F9">
              <w:rPr>
                <w:rFonts w:ascii="Times New Roman" w:hAnsi="Times New Roman"/>
                <w:color w:val="000000" w:themeColor="text1"/>
                <w:lang w:val="tr-TR"/>
              </w:rPr>
              <w:t>;</w:t>
            </w:r>
          </w:p>
          <w:p w14:paraId="6E64DBF0" w14:textId="5DDA023F" w:rsidR="001D0340" w:rsidRDefault="009F53F9" w:rsidP="001D0340">
            <w:pPr>
              <w:pStyle w:val="a6"/>
              <w:numPr>
                <w:ilvl w:val="0"/>
                <w:numId w:val="1"/>
              </w:num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/>
                <w:color w:val="000000" w:themeColor="text1"/>
                <w:lang w:val="tr-TR"/>
              </w:rPr>
              <w:t>Hergün okunmuş yada işidilmiş teksttän 3-4 eni laf kullanmaa</w:t>
            </w:r>
            <w:r w:rsidR="001D0340" w:rsidRPr="00123171">
              <w:rPr>
                <w:rFonts w:ascii="Times New Roman" w:hAnsi="Times New Roman"/>
                <w:color w:val="000000" w:themeColor="text1"/>
                <w:lang w:val="tr-TR"/>
              </w:rPr>
              <w:t>;</w:t>
            </w:r>
          </w:p>
          <w:p w14:paraId="01681690" w14:textId="77777777" w:rsidR="009F53F9" w:rsidRDefault="009F53F9" w:rsidP="009F53F9">
            <w:pPr>
              <w:pStyle w:val="a6"/>
              <w:numPr>
                <w:ilvl w:val="0"/>
                <w:numId w:val="1"/>
              </w:num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/>
                <w:color w:val="000000" w:themeColor="text1"/>
                <w:lang w:val="tr-TR"/>
              </w:rPr>
              <w:t>Adlıkları, nışannıkları, işlikleri sayılara görä diiştirmää</w:t>
            </w:r>
            <w:r w:rsidRPr="009F53F9">
              <w:rPr>
                <w:rFonts w:ascii="Times New Roman" w:hAnsi="Times New Roman"/>
                <w:color w:val="000000" w:themeColor="text1"/>
                <w:lang w:val="tr-TR"/>
              </w:rPr>
              <w:t>;</w:t>
            </w:r>
          </w:p>
          <w:p w14:paraId="4D735BA6" w14:textId="77777777" w:rsidR="009F53F9" w:rsidRDefault="009F53F9" w:rsidP="009F53F9">
            <w:pPr>
              <w:pStyle w:val="a6"/>
              <w:numPr>
                <w:ilvl w:val="0"/>
                <w:numId w:val="1"/>
              </w:num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/>
                <w:color w:val="000000" w:themeColor="text1"/>
                <w:lang w:val="tr-TR"/>
              </w:rPr>
              <w:t>Adlıkları,hallamaa</w:t>
            </w:r>
            <w:r w:rsidRPr="00123171">
              <w:rPr>
                <w:rFonts w:ascii="Times New Roman" w:hAnsi="Times New Roman"/>
                <w:color w:val="000000" w:themeColor="text1"/>
                <w:lang w:val="en-US"/>
              </w:rPr>
              <w:t>;</w:t>
            </w:r>
          </w:p>
          <w:p w14:paraId="6B25D490" w14:textId="25588A0E" w:rsidR="009F53F9" w:rsidRDefault="009F53F9" w:rsidP="009F53F9">
            <w:pPr>
              <w:pStyle w:val="a6"/>
              <w:numPr>
                <w:ilvl w:val="0"/>
                <w:numId w:val="1"/>
              </w:num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/>
                <w:color w:val="000000" w:themeColor="text1"/>
                <w:lang w:val="tr-TR"/>
              </w:rPr>
              <w:t xml:space="preserve"> Zamannara görä işlikleri diiştirmää</w:t>
            </w:r>
            <w:r w:rsidRPr="009F53F9">
              <w:rPr>
                <w:rFonts w:ascii="Times New Roman" w:hAnsi="Times New Roman"/>
                <w:color w:val="000000" w:themeColor="text1"/>
                <w:lang w:val="tr-TR"/>
              </w:rPr>
              <w:t>;</w:t>
            </w:r>
          </w:p>
          <w:p w14:paraId="454C8015" w14:textId="1DCBF876" w:rsidR="001D0340" w:rsidRPr="00B52E63" w:rsidRDefault="001D0340" w:rsidP="001D0340">
            <w:pPr>
              <w:pStyle w:val="a6"/>
              <w:numPr>
                <w:ilvl w:val="0"/>
                <w:numId w:val="1"/>
              </w:num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/>
                <w:color w:val="000000" w:themeColor="text1"/>
                <w:lang w:val="tr-TR"/>
              </w:rPr>
              <w:t>Tekst</w:t>
            </w:r>
            <w:r w:rsidR="009F53F9">
              <w:rPr>
                <w:rFonts w:ascii="Times New Roman" w:hAnsi="Times New Roman"/>
                <w:color w:val="000000" w:themeColor="text1"/>
                <w:lang w:val="tr-TR"/>
              </w:rPr>
              <w:t>lerdä</w:t>
            </w:r>
            <w:r w:rsidR="00B52E63">
              <w:rPr>
                <w:rFonts w:ascii="Times New Roman" w:hAnsi="Times New Roman"/>
                <w:color w:val="000000" w:themeColor="text1"/>
                <w:lang w:val="tr-TR"/>
              </w:rPr>
              <w:t xml:space="preserve"> ardlafları tanımaa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5077E17" w14:textId="675FC8FA" w:rsidR="00B52E63" w:rsidRPr="00B52E63" w:rsidRDefault="00B52E63" w:rsidP="001D0340">
            <w:pPr>
              <w:pStyle w:val="a6"/>
              <w:numPr>
                <w:ilvl w:val="0"/>
                <w:numId w:val="1"/>
              </w:num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/>
                <w:color w:val="000000" w:themeColor="text1"/>
                <w:lang w:val="tr-TR"/>
              </w:rPr>
              <w:t>Hazırlanmaktan sora takrir, kısa yaratma yazmaa becermää</w:t>
            </w:r>
            <w:r w:rsidRPr="00B52E63">
              <w:rPr>
                <w:rFonts w:ascii="Times New Roman" w:hAnsi="Times New Roman"/>
                <w:color w:val="000000" w:themeColor="text1"/>
                <w:lang w:val="en-US"/>
              </w:rPr>
              <w:t>;</w:t>
            </w:r>
          </w:p>
          <w:p w14:paraId="60AE1F19" w14:textId="7456ADCA" w:rsidR="00B52E63" w:rsidRPr="00B52E63" w:rsidRDefault="00B52E63" w:rsidP="001D0340">
            <w:pPr>
              <w:pStyle w:val="a6"/>
              <w:numPr>
                <w:ilvl w:val="0"/>
                <w:numId w:val="1"/>
              </w:num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/>
                <w:color w:val="000000" w:themeColor="text1"/>
                <w:lang w:val="tr-TR"/>
              </w:rPr>
              <w:t>Lafın kökünü, afikslerini bulmaa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E1B5524" w14:textId="64803E1E" w:rsidR="001D0340" w:rsidRPr="00A61573" w:rsidRDefault="00B52E63" w:rsidP="00A61573">
            <w:pPr>
              <w:pStyle w:val="a6"/>
              <w:numPr>
                <w:ilvl w:val="0"/>
                <w:numId w:val="1"/>
              </w:numPr>
              <w:tabs>
                <w:tab w:val="left" w:pos="2700"/>
              </w:tabs>
              <w:rPr>
                <w:rFonts w:ascii="Times New Roman" w:hAnsi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/>
                <w:color w:val="000000" w:themeColor="text1"/>
                <w:lang w:val="tr-TR"/>
              </w:rPr>
              <w:t>Kendi bakışını işidilmiş informaţiyaya açıklamaa</w:t>
            </w:r>
            <w:r w:rsidRPr="00B52E63">
              <w:rPr>
                <w:rFonts w:ascii="Times New Roman" w:hAnsi="Times New Roman"/>
                <w:color w:val="000000" w:themeColor="text1"/>
                <w:lang w:val="tr-TR"/>
              </w:rPr>
              <w:t>.</w:t>
            </w:r>
          </w:p>
          <w:p w14:paraId="18C92E9E" w14:textId="5ADB2E96" w:rsidR="001D0340" w:rsidRPr="00B52E63" w:rsidRDefault="001D0340" w:rsidP="00B52E63">
            <w:pPr>
              <w:tabs>
                <w:tab w:val="left" w:pos="2700"/>
              </w:tabs>
              <w:rPr>
                <w:color w:val="000000" w:themeColor="text1"/>
                <w:lang w:val="tr-TR"/>
              </w:rPr>
            </w:pPr>
          </w:p>
          <w:p w14:paraId="790E21E3" w14:textId="77777777" w:rsidR="001D0340" w:rsidRPr="005D4798" w:rsidRDefault="001D0340" w:rsidP="00F27940">
            <w:pPr>
              <w:tabs>
                <w:tab w:val="left" w:pos="2700"/>
              </w:tabs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tr-TR"/>
              </w:rPr>
              <w:t xml:space="preserve"> </w:t>
            </w:r>
            <w:r w:rsidRPr="005D4798">
              <w:rPr>
                <w:b/>
                <w:bCs/>
                <w:color w:val="000000" w:themeColor="text1"/>
                <w:lang w:val="tr-TR"/>
              </w:rPr>
              <w:t>Paalılıklar</w:t>
            </w:r>
            <w:r w:rsidRPr="005D4798">
              <w:rPr>
                <w:b/>
                <w:bCs/>
                <w:color w:val="000000" w:themeColor="text1"/>
                <w:lang w:val="ru-RU"/>
              </w:rPr>
              <w:t>:</w:t>
            </w:r>
          </w:p>
          <w:p w14:paraId="2E36EE0A" w14:textId="77777777" w:rsidR="001D0340" w:rsidRDefault="001D0340" w:rsidP="00F27940">
            <w:pPr>
              <w:tabs>
                <w:tab w:val="left" w:pos="2700"/>
              </w:tabs>
              <w:jc w:val="center"/>
              <w:rPr>
                <w:color w:val="000000" w:themeColor="text1"/>
                <w:lang w:val="ru-RU"/>
              </w:rPr>
            </w:pPr>
          </w:p>
          <w:p w14:paraId="0C56B0C1" w14:textId="14A0A96D" w:rsidR="001D0340" w:rsidRPr="00B52E63" w:rsidRDefault="009F53F9" w:rsidP="009F53F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F53F9">
              <w:rPr>
                <w:rFonts w:ascii="Times New Roman" w:hAnsi="Times New Roman" w:cs="Times New Roman"/>
              </w:rPr>
              <w:t>Lafetmekt</w:t>
            </w:r>
            <w:proofErr w:type="spellEnd"/>
            <w:r w:rsidRPr="00B52E63">
              <w:rPr>
                <w:rFonts w:ascii="Times New Roman" w:hAnsi="Times New Roman" w:cs="Times New Roman"/>
                <w:lang w:val="ru-RU"/>
              </w:rPr>
              <w:t xml:space="preserve">ä </w:t>
            </w:r>
            <w:r w:rsidRPr="009F53F9">
              <w:rPr>
                <w:rFonts w:ascii="Times New Roman" w:hAnsi="Times New Roman" w:cs="Times New Roman"/>
              </w:rPr>
              <w:t>s</w:t>
            </w:r>
            <w:r w:rsidRPr="00B52E63">
              <w:rPr>
                <w:rFonts w:ascii="Times New Roman" w:hAnsi="Times New Roman" w:cs="Times New Roman"/>
                <w:lang w:val="ru-RU"/>
              </w:rPr>
              <w:t>ö</w:t>
            </w:r>
            <w:proofErr w:type="spellStart"/>
            <w:r w:rsidRPr="009F53F9">
              <w:rPr>
                <w:rFonts w:ascii="Times New Roman" w:hAnsi="Times New Roman" w:cs="Times New Roman"/>
              </w:rPr>
              <w:t>zle</w:t>
            </w:r>
            <w:proofErr w:type="spellEnd"/>
            <w:r w:rsidRPr="00B52E63">
              <w:rPr>
                <w:rFonts w:ascii="Times New Roman" w:hAnsi="Times New Roman" w:cs="Times New Roman"/>
                <w:lang w:val="ru-RU"/>
              </w:rPr>
              <w:t>ş</w:t>
            </w:r>
            <w:r w:rsidRPr="009F53F9">
              <w:rPr>
                <w:rFonts w:ascii="Times New Roman" w:hAnsi="Times New Roman" w:cs="Times New Roman"/>
              </w:rPr>
              <w:t>m</w:t>
            </w:r>
            <w:r w:rsidRPr="00B52E63">
              <w:rPr>
                <w:rFonts w:ascii="Times New Roman" w:hAnsi="Times New Roman" w:cs="Times New Roman"/>
                <w:lang w:val="ru-RU"/>
              </w:rPr>
              <w:t>ä</w:t>
            </w:r>
            <w:r w:rsidRPr="009F53F9">
              <w:rPr>
                <w:rFonts w:ascii="Times New Roman" w:hAnsi="Times New Roman" w:cs="Times New Roman"/>
              </w:rPr>
              <w:t>k</w:t>
            </w:r>
            <w:r w:rsidRPr="00B52E6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F53F9">
              <w:rPr>
                <w:rFonts w:ascii="Times New Roman" w:hAnsi="Times New Roman" w:cs="Times New Roman"/>
              </w:rPr>
              <w:t>etiketini</w:t>
            </w:r>
            <w:proofErr w:type="spellEnd"/>
            <w:r w:rsidRPr="00B52E6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F53F9">
              <w:rPr>
                <w:rFonts w:ascii="Times New Roman" w:hAnsi="Times New Roman" w:cs="Times New Roman"/>
              </w:rPr>
              <w:t>kullanmaa</w:t>
            </w:r>
            <w:proofErr w:type="spellEnd"/>
            <w:r w:rsidRPr="00B52E63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1D0340" w:rsidRPr="009F53F9">
              <w:rPr>
                <w:rFonts w:ascii="Times New Roman" w:hAnsi="Times New Roman" w:cs="Times New Roman"/>
              </w:rPr>
              <w:t>Okumaya</w:t>
            </w:r>
            <w:proofErr w:type="spellEnd"/>
            <w:r w:rsidR="001D0340" w:rsidRPr="00B52E6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D0340" w:rsidRPr="009F53F9">
              <w:rPr>
                <w:rFonts w:ascii="Times New Roman" w:hAnsi="Times New Roman" w:cs="Times New Roman"/>
              </w:rPr>
              <w:t>merakl</w:t>
            </w:r>
            <w:proofErr w:type="spellEnd"/>
            <w:r w:rsidR="001D0340" w:rsidRPr="00B52E63">
              <w:rPr>
                <w:rFonts w:ascii="Times New Roman" w:hAnsi="Times New Roman" w:cs="Times New Roman"/>
                <w:lang w:val="ru-RU"/>
              </w:rPr>
              <w:t>ı</w:t>
            </w:r>
            <w:r w:rsidR="001D0340" w:rsidRPr="009F53F9">
              <w:rPr>
                <w:rFonts w:ascii="Times New Roman" w:hAnsi="Times New Roman" w:cs="Times New Roman"/>
              </w:rPr>
              <w:t>k</w:t>
            </w:r>
            <w:r w:rsidR="001D0340" w:rsidRPr="00B52E6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D0340" w:rsidRPr="009F53F9">
              <w:rPr>
                <w:rFonts w:ascii="Times New Roman" w:hAnsi="Times New Roman" w:cs="Times New Roman"/>
              </w:rPr>
              <w:t>g</w:t>
            </w:r>
            <w:r w:rsidR="001D0340" w:rsidRPr="00B52E63">
              <w:rPr>
                <w:rFonts w:ascii="Times New Roman" w:hAnsi="Times New Roman" w:cs="Times New Roman"/>
                <w:lang w:val="ru-RU"/>
              </w:rPr>
              <w:t>ö</w:t>
            </w:r>
            <w:proofErr w:type="spellStart"/>
            <w:r w:rsidR="001D0340" w:rsidRPr="009F53F9">
              <w:rPr>
                <w:rFonts w:ascii="Times New Roman" w:hAnsi="Times New Roman" w:cs="Times New Roman"/>
              </w:rPr>
              <w:t>sterm</w:t>
            </w:r>
            <w:r w:rsidR="001D0340" w:rsidRPr="00B52E63">
              <w:rPr>
                <w:rFonts w:ascii="Times New Roman" w:hAnsi="Times New Roman" w:cs="Times New Roman"/>
                <w:lang w:val="ru-RU"/>
              </w:rPr>
              <w:t>ää</w:t>
            </w:r>
            <w:proofErr w:type="spellEnd"/>
            <w:r w:rsidRPr="00B52E63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D0340" w:rsidRPr="00382BF7" w14:paraId="41D42646" w14:textId="77777777" w:rsidTr="005D4798">
        <w:trPr>
          <w:trHeight w:val="288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B30B5" w14:textId="77777777" w:rsidR="001D0340" w:rsidRPr="00E322AD" w:rsidRDefault="001D0340" w:rsidP="00F27940">
            <w:pPr>
              <w:pStyle w:val="a8"/>
              <w:spacing w:before="240" w:beforeAutospacing="0" w:after="240" w:afterAutospacing="0"/>
              <w:jc w:val="both"/>
              <w:rPr>
                <w:color w:val="000000"/>
                <w:lang w:val="ro-RO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5DE7" w14:textId="41A62C75" w:rsidR="001D0340" w:rsidRPr="00E322AD" w:rsidRDefault="001D0340" w:rsidP="00F27940">
            <w:pPr>
              <w:rPr>
                <w:lang w:val="tr-TR"/>
              </w:rPr>
            </w:pPr>
            <w:r w:rsidRPr="00E322AD">
              <w:rPr>
                <w:b/>
                <w:lang w:val="tr-TR"/>
              </w:rPr>
              <w:t>1.2</w:t>
            </w:r>
            <w:r w:rsidRPr="00D77021">
              <w:rPr>
                <w:lang w:val="tr-TR"/>
              </w:rPr>
              <w:t>.</w:t>
            </w:r>
            <w:r w:rsidR="00EC1D36">
              <w:rPr>
                <w:lang w:val="tr-TR"/>
              </w:rPr>
              <w:t>Verilmiş yaratmanın janrasını tanımaa.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75212" w14:textId="77777777" w:rsidR="001D0340" w:rsidRDefault="001D0340" w:rsidP="00F27940">
            <w:pPr>
              <w:tabs>
                <w:tab w:val="left" w:pos="2700"/>
              </w:tabs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1D0340" w:rsidRPr="00382BF7" w14:paraId="42B3D6FF" w14:textId="77777777" w:rsidTr="005D4798">
        <w:trPr>
          <w:trHeight w:val="7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D2BF1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E3B" w14:textId="6156CA57" w:rsidR="001D0340" w:rsidRPr="00EC1D36" w:rsidRDefault="001D0340" w:rsidP="00F27940">
            <w:pPr>
              <w:rPr>
                <w:lang w:val="tr-TR"/>
              </w:rPr>
            </w:pPr>
            <w:r w:rsidRPr="00E322AD">
              <w:rPr>
                <w:b/>
                <w:lang w:val="tr-TR"/>
              </w:rPr>
              <w:t>1.3</w:t>
            </w:r>
            <w:r w:rsidRPr="00D77021">
              <w:rPr>
                <w:lang w:val="tr-TR"/>
              </w:rPr>
              <w:t>.</w:t>
            </w:r>
            <w:r w:rsidR="00A61573">
              <w:rPr>
                <w:lang w:val="tr-TR"/>
              </w:rPr>
              <w:t xml:space="preserve"> </w:t>
            </w:r>
            <w:r w:rsidR="00EC1D36">
              <w:rPr>
                <w:lang w:val="tr-TR"/>
              </w:rPr>
              <w:t>Dil hem başka söz kolaylıklarını aazdan sözdä</w:t>
            </w:r>
            <w:r w:rsidR="00A61573">
              <w:rPr>
                <w:lang w:val="tr-TR"/>
              </w:rPr>
              <w:t xml:space="preserve"> </w:t>
            </w:r>
            <w:r w:rsidR="00EC1D36" w:rsidRPr="00EC1D36">
              <w:rPr>
                <w:lang w:val="ro-MD"/>
              </w:rPr>
              <w:t>(</w:t>
            </w:r>
            <w:r w:rsidR="00EC1D36">
              <w:rPr>
                <w:lang w:val="ro-MD"/>
              </w:rPr>
              <w:t>informaţiya, sesin üüseklii,</w:t>
            </w:r>
            <w:r w:rsidR="00A61573">
              <w:rPr>
                <w:lang w:val="ro-MD"/>
              </w:rPr>
              <w:t xml:space="preserve"> </w:t>
            </w:r>
            <w:r w:rsidR="00EC1D36">
              <w:rPr>
                <w:lang w:val="ro-MD"/>
              </w:rPr>
              <w:t>logika</w:t>
            </w:r>
            <w:r w:rsidR="0044544E">
              <w:rPr>
                <w:lang w:val="ro-MD"/>
              </w:rPr>
              <w:t xml:space="preserve"> urgusu,</w:t>
            </w:r>
            <w:r w:rsidR="00A61573">
              <w:rPr>
                <w:lang w:val="ro-MD"/>
              </w:rPr>
              <w:t xml:space="preserve"> </w:t>
            </w:r>
            <w:r w:rsidR="0044544E">
              <w:rPr>
                <w:lang w:val="ro-MD"/>
              </w:rPr>
              <w:t>ton,</w:t>
            </w:r>
            <w:r w:rsidR="00A61573">
              <w:rPr>
                <w:lang w:val="ro-MD"/>
              </w:rPr>
              <w:t xml:space="preserve"> </w:t>
            </w:r>
            <w:r w:rsidR="0044544E">
              <w:rPr>
                <w:lang w:val="ro-MD"/>
              </w:rPr>
              <w:t>jest,</w:t>
            </w:r>
            <w:r w:rsidR="00A61573">
              <w:rPr>
                <w:lang w:val="ro-MD"/>
              </w:rPr>
              <w:t xml:space="preserve"> </w:t>
            </w:r>
            <w:r w:rsidR="0044544E">
              <w:rPr>
                <w:lang w:val="ro-MD"/>
              </w:rPr>
              <w:t>mimika</w:t>
            </w:r>
            <w:r w:rsidR="00EC1D36" w:rsidRPr="00EC1D36">
              <w:rPr>
                <w:lang w:val="ro-MD"/>
              </w:rPr>
              <w:t>)</w:t>
            </w:r>
            <w:r w:rsidR="00A61573">
              <w:rPr>
                <w:lang w:val="ro-MD"/>
              </w:rPr>
              <w:t xml:space="preserve"> </w:t>
            </w:r>
            <w:r w:rsidR="0044544E">
              <w:rPr>
                <w:lang w:val="ro-MD"/>
              </w:rPr>
              <w:t>kullanmaa.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09151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C532B8" w14:paraId="1E19EB82" w14:textId="77777777" w:rsidTr="005D4798">
        <w:trPr>
          <w:trHeight w:val="124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BD72C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0FD" w14:textId="114B9740" w:rsidR="001D0340" w:rsidRPr="00E322AD" w:rsidRDefault="001D0340" w:rsidP="00F27940">
            <w:pPr>
              <w:rPr>
                <w:lang w:val="tr-TR"/>
              </w:rPr>
            </w:pPr>
            <w:r w:rsidRPr="00E322AD">
              <w:rPr>
                <w:b/>
                <w:lang w:val="tr-TR"/>
              </w:rPr>
              <w:t>1.4</w:t>
            </w:r>
            <w:r w:rsidRPr="00D77021">
              <w:rPr>
                <w:lang w:val="tr-TR"/>
              </w:rPr>
              <w:t xml:space="preserve">. </w:t>
            </w:r>
            <w:r w:rsidR="0044544E">
              <w:rPr>
                <w:lang w:val="tr-TR"/>
              </w:rPr>
              <w:t>Lafetmektä herbir lafı sesi açık sölemää, lagları temel maanalarında kullanmaa.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B7FB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C532B8" w14:paraId="36FA1E7F" w14:textId="77777777" w:rsidTr="005D4798">
        <w:trPr>
          <w:trHeight w:val="31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C8D1A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519" w14:textId="2A38C464" w:rsidR="001D0340" w:rsidRPr="005D4798" w:rsidRDefault="001D0340" w:rsidP="00F279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479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1.5.</w:t>
            </w:r>
            <w:r w:rsidR="00A61573" w:rsidRPr="005D479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</w:t>
            </w:r>
            <w:r w:rsidR="0044544E" w:rsidRPr="005D479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Tekstin bütünnüünü annamaa,</w:t>
            </w:r>
            <w:r w:rsidR="00A6157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44544E" w:rsidRPr="005D479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nışannarını bilmää.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66413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C532B8" w14:paraId="5714F1C9" w14:textId="77777777" w:rsidTr="005D4798">
        <w:trPr>
          <w:trHeight w:val="224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0AFB3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3D64" w14:textId="57746E8C" w:rsidR="001D0340" w:rsidRPr="00346D30" w:rsidRDefault="001D0340" w:rsidP="00F27940">
            <w:pPr>
              <w:rPr>
                <w:lang w:val="ro-MD"/>
              </w:rPr>
            </w:pPr>
            <w:r w:rsidRPr="00E322AD">
              <w:rPr>
                <w:b/>
                <w:lang w:val="tr-TR"/>
              </w:rPr>
              <w:t>1</w:t>
            </w:r>
            <w:r w:rsidRPr="00E322AD">
              <w:rPr>
                <w:b/>
              </w:rPr>
              <w:t>.6.</w:t>
            </w:r>
            <w:r w:rsidR="00A61573">
              <w:rPr>
                <w:b/>
              </w:rPr>
              <w:t xml:space="preserve"> </w:t>
            </w:r>
            <w:r w:rsidR="0044544E" w:rsidRPr="0044544E">
              <w:t xml:space="preserve">Tip maanasına görä sözlerin çeşitlerini </w:t>
            </w:r>
            <w:r w:rsidR="00A61573">
              <w:t>a</w:t>
            </w:r>
            <w:r w:rsidR="0044544E" w:rsidRPr="0044544E">
              <w:t>nnatmaa,yazdırmaa,fikirlemää</w:t>
            </w:r>
            <w:r w:rsidRPr="004A76A0">
              <w:t xml:space="preserve">  </w:t>
            </w:r>
            <w:r w:rsidR="0044544E">
              <w:t>bilmää.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1D96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C532B8" w14:paraId="7C0FDFD3" w14:textId="77777777" w:rsidTr="005D4798">
        <w:trPr>
          <w:trHeight w:val="13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C943E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1C4" w14:textId="58E6D2ED" w:rsidR="001D0340" w:rsidRPr="00E322AD" w:rsidRDefault="001D0340" w:rsidP="00F27940">
            <w:pPr>
              <w:rPr>
                <w:lang w:val="tr-TR"/>
              </w:rPr>
            </w:pPr>
            <w:r w:rsidRPr="00E322AD">
              <w:rPr>
                <w:b/>
                <w:lang w:val="tr-TR"/>
              </w:rPr>
              <w:t>1.</w:t>
            </w:r>
            <w:r w:rsidR="00EC1D36">
              <w:rPr>
                <w:b/>
                <w:lang w:val="tr-TR"/>
              </w:rPr>
              <w:t>7.</w:t>
            </w:r>
            <w:r w:rsidR="00A61573">
              <w:rPr>
                <w:b/>
                <w:lang w:val="tr-TR"/>
              </w:rPr>
              <w:t xml:space="preserve"> </w:t>
            </w:r>
            <w:r w:rsidR="0044544E" w:rsidRPr="0044544E">
              <w:rPr>
                <w:lang w:val="tr-TR"/>
              </w:rPr>
              <w:t>Ne</w:t>
            </w:r>
            <w:r w:rsidR="0044544E">
              <w:rPr>
                <w:lang w:val="tr-TR"/>
              </w:rPr>
              <w:t xml:space="preserve"> o plan, bilmää, tekstin planını sıralamaa becermää.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07D9E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900276" w14:paraId="3067456A" w14:textId="77777777" w:rsidTr="005D4798">
        <w:trPr>
          <w:trHeight w:val="77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5A46C" w14:textId="77777777" w:rsidR="001D0340" w:rsidRPr="00900276" w:rsidRDefault="001D0340" w:rsidP="00F27940">
            <w:pPr>
              <w:pStyle w:val="a8"/>
              <w:spacing w:before="240" w:beforeAutospacing="0" w:after="240" w:afterAutospacing="0"/>
              <w:rPr>
                <w:lang w:val="ro-MD"/>
              </w:rPr>
            </w:pPr>
            <w:r w:rsidRPr="003E231E">
              <w:rPr>
                <w:b/>
                <w:color w:val="000000"/>
                <w:lang w:val="ro-MD"/>
              </w:rPr>
              <w:t>2</w:t>
            </w:r>
            <w:r w:rsidRPr="00900276">
              <w:rPr>
                <w:color w:val="000000"/>
                <w:lang w:val="ro-MD"/>
              </w:rPr>
              <w:t>. Komunikativ kontekstinä denkliini göstereräk, aazdan informațiyaların enidän kurması.</w:t>
            </w:r>
          </w:p>
          <w:p w14:paraId="22A1A910" w14:textId="77777777" w:rsidR="001D0340" w:rsidRDefault="001D0340" w:rsidP="00F2794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9EE2" w14:textId="5C27A5AB" w:rsidR="001D0340" w:rsidRPr="00FD304B" w:rsidRDefault="001D0340" w:rsidP="00F27940">
            <w:pPr>
              <w:rPr>
                <w:b/>
                <w:bCs/>
                <w:lang w:val="tr-TR"/>
              </w:rPr>
            </w:pPr>
            <w:r w:rsidRPr="00FD304B">
              <w:rPr>
                <w:b/>
              </w:rPr>
              <w:t>2.1.</w:t>
            </w:r>
            <w:r w:rsidR="00A61573">
              <w:rPr>
                <w:b/>
              </w:rPr>
              <w:t xml:space="preserve"> </w:t>
            </w:r>
            <w:r w:rsidR="006E1671" w:rsidRPr="006E1671">
              <w:t>A</w:t>
            </w:r>
            <w:r w:rsidR="006E1671">
              <w:t>azdan verili informaţiyanın, temasını hem öz fikirini tanımaa.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F164C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900276" w14:paraId="0EF700BD" w14:textId="77777777" w:rsidTr="005D4798"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ECB41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49F" w14:textId="148EB9F3" w:rsidR="001D0340" w:rsidRPr="00FD304B" w:rsidRDefault="001D0340" w:rsidP="00F27940">
            <w:pPr>
              <w:rPr>
                <w:b/>
                <w:bCs/>
                <w:lang w:val="ro-MD"/>
              </w:rPr>
            </w:pPr>
            <w:r w:rsidRPr="00FD304B">
              <w:rPr>
                <w:b/>
              </w:rPr>
              <w:t>2.2.</w:t>
            </w:r>
            <w:r w:rsidRPr="00D77021">
              <w:rPr>
                <w:lang w:val="tr-TR"/>
              </w:rPr>
              <w:t xml:space="preserve"> </w:t>
            </w:r>
            <w:r w:rsidR="006E1671">
              <w:rPr>
                <w:lang w:val="tr-TR"/>
              </w:rPr>
              <w:t>Seslemektä dialog sözünü, monolog sözündän ayırmaa bilmää.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7D1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900276" w14:paraId="3FFF6A3B" w14:textId="77777777" w:rsidTr="005D4798">
        <w:trPr>
          <w:trHeight w:val="28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414E6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4E9" w14:textId="055C7EAF" w:rsidR="001D0340" w:rsidRPr="00FD304B" w:rsidRDefault="001D0340" w:rsidP="00F27940">
            <w:pPr>
              <w:rPr>
                <w:b/>
                <w:bCs/>
                <w:lang w:val="ro-MD"/>
              </w:rPr>
            </w:pPr>
            <w:r w:rsidRPr="00FD304B">
              <w:rPr>
                <w:b/>
              </w:rPr>
              <w:t>2.3.</w:t>
            </w:r>
            <w:r w:rsidRPr="002176DE">
              <w:t xml:space="preserve"> </w:t>
            </w:r>
            <w:r w:rsidR="006E1671">
              <w:t>Lafların hem deyimnerin maanalarını dooru açıklamaa.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1B1D0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900276" w14:paraId="7E198D20" w14:textId="77777777" w:rsidTr="005D4798">
        <w:trPr>
          <w:trHeight w:val="24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B21F7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D3FB" w14:textId="41C96673" w:rsidR="001D0340" w:rsidRPr="006858D2" w:rsidRDefault="001D0340" w:rsidP="00F27940">
            <w:pPr>
              <w:rPr>
                <w:b/>
                <w:bCs/>
                <w:lang w:val="tr-TR"/>
              </w:rPr>
            </w:pPr>
            <w:r w:rsidRPr="00FD304B">
              <w:rPr>
                <w:b/>
              </w:rPr>
              <w:t>2.4.</w:t>
            </w:r>
            <w:r w:rsidR="00A61573">
              <w:rPr>
                <w:b/>
              </w:rPr>
              <w:t xml:space="preserve"> </w:t>
            </w:r>
            <w:r w:rsidR="006E1671" w:rsidRPr="006E1671">
              <w:t>Lafları paylara bölmää becermää</w:t>
            </w:r>
            <w:r w:rsidR="006E1671">
              <w:rPr>
                <w:b/>
              </w:rPr>
              <w:t>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AF017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900276" w14:paraId="7D58F2E8" w14:textId="77777777" w:rsidTr="005D4798">
        <w:trPr>
          <w:trHeight w:val="25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7FE9C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756C" w14:textId="53B9974C" w:rsidR="001D0340" w:rsidRPr="00557D4C" w:rsidRDefault="001D0340" w:rsidP="00F27940">
            <w:pPr>
              <w:rPr>
                <w:b/>
                <w:bCs/>
                <w:lang w:val="ro-MD"/>
              </w:rPr>
            </w:pPr>
            <w:r w:rsidRPr="00FD304B">
              <w:rPr>
                <w:b/>
              </w:rPr>
              <w:t>2.5.</w:t>
            </w:r>
            <w:r w:rsidR="00A61573">
              <w:rPr>
                <w:b/>
              </w:rPr>
              <w:t xml:space="preserve"> </w:t>
            </w:r>
            <w:r w:rsidR="006E1671" w:rsidRPr="006E1671">
              <w:t>B</w:t>
            </w:r>
            <w:r w:rsidR="006E1671">
              <w:t>ir annatma süjetini resimnerinä görä kurmaa</w:t>
            </w:r>
            <w:r w:rsidR="00557D4C">
              <w:t>, onun öz fikirini açıklamaa.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8667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900276" w14:paraId="7A40EE2D" w14:textId="77777777" w:rsidTr="005D4798">
        <w:trPr>
          <w:trHeight w:val="7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BB826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C09" w14:textId="662E8886" w:rsidR="001D0340" w:rsidRPr="00557D4C" w:rsidRDefault="001D0340" w:rsidP="00F2794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 w:rsidRPr="006858D2">
              <w:rPr>
                <w:rFonts w:ascii="Times New Roman" w:hAnsi="Times New Roman"/>
                <w:b/>
                <w:lang w:val="ro-MD"/>
              </w:rPr>
              <w:t>2.6.</w:t>
            </w:r>
            <w:r w:rsidRPr="00D77021">
              <w:rPr>
                <w:sz w:val="24"/>
                <w:szCs w:val="24"/>
                <w:lang w:val="tr-TR"/>
              </w:rPr>
              <w:t xml:space="preserve"> </w:t>
            </w:r>
            <w:r w:rsidR="00557D4C" w:rsidRPr="00557D4C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İşidilmiş </w:t>
            </w:r>
            <w:proofErr w:type="spellStart"/>
            <w:r w:rsidR="00557D4C" w:rsidRPr="00557D4C">
              <w:rPr>
                <w:rFonts w:ascii="Times New Roman" w:hAnsi="Times New Roman"/>
                <w:lang w:val="en-US"/>
              </w:rPr>
              <w:t>informaţiya</w:t>
            </w:r>
            <w:proofErr w:type="spellEnd"/>
            <w:r w:rsidR="00557D4C" w:rsidRPr="00557D4C">
              <w:rPr>
                <w:rFonts w:ascii="Times New Roman" w:hAnsi="Times New Roman"/>
                <w:lang w:val="tr-TR"/>
              </w:rPr>
              <w:t>ya kendi bakışına serbest hem dooru açıklamaa.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7420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900276" w14:paraId="62D513E6" w14:textId="77777777" w:rsidTr="005D4798">
        <w:trPr>
          <w:trHeight w:val="33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E2C9C" w14:textId="77777777" w:rsidR="001D0340" w:rsidRPr="00900276" w:rsidRDefault="001D0340" w:rsidP="00F27940">
            <w:pPr>
              <w:pStyle w:val="a8"/>
              <w:spacing w:before="240" w:beforeAutospacing="0" w:after="240" w:afterAutospacing="0"/>
              <w:rPr>
                <w:lang w:val="ro-MD"/>
              </w:rPr>
            </w:pPr>
            <w:r w:rsidRPr="00900276">
              <w:rPr>
                <w:color w:val="000000"/>
                <w:lang w:val="ro-MD"/>
              </w:rPr>
              <w:t> </w:t>
            </w:r>
            <w:r w:rsidRPr="003E231E">
              <w:rPr>
                <w:b/>
                <w:color w:val="000000"/>
                <w:lang w:val="ro-MD"/>
              </w:rPr>
              <w:t>3</w:t>
            </w:r>
            <w:r w:rsidRPr="00900276">
              <w:rPr>
                <w:color w:val="000000"/>
                <w:lang w:val="ro-MD"/>
              </w:rPr>
              <w:t>. Türlü söz situațiyalarında yazılı informațiyaların kavraması hem annaması, uygun okumak tehnikasını göstereräk.</w:t>
            </w:r>
          </w:p>
          <w:p w14:paraId="5D0224AD" w14:textId="77777777" w:rsidR="001D0340" w:rsidRPr="00900276" w:rsidRDefault="001D0340" w:rsidP="00F2794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00B" w14:textId="4AFA75D5" w:rsidR="001D0340" w:rsidRPr="00A247BA" w:rsidRDefault="001D0340" w:rsidP="00F27940">
            <w:pPr>
              <w:rPr>
                <w:b/>
                <w:bCs/>
                <w:lang w:val="tr-TR"/>
              </w:rPr>
            </w:pPr>
            <w:r w:rsidRPr="00EE6ED7">
              <w:rPr>
                <w:b/>
              </w:rPr>
              <w:t>3.1.</w:t>
            </w:r>
            <w:r>
              <w:t xml:space="preserve"> </w:t>
            </w:r>
            <w:r w:rsidR="00557D4C">
              <w:t>Okunmuş teksrin içindekiliini annamaa, öz fikirini, verili soruşlara görä açıklamaa.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69EC1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900276" w14:paraId="749AF0ED" w14:textId="77777777" w:rsidTr="005D4798">
        <w:trPr>
          <w:trHeight w:val="37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94AD4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647" w14:textId="142BC0FF" w:rsidR="001D0340" w:rsidRPr="00557D4C" w:rsidRDefault="001D0340" w:rsidP="00F27940">
            <w:pPr>
              <w:rPr>
                <w:lang w:val="ro-MD"/>
              </w:rPr>
            </w:pPr>
            <w:r w:rsidRPr="00EE6ED7">
              <w:rPr>
                <w:b/>
              </w:rPr>
              <w:t>3.2.</w:t>
            </w:r>
            <w:r w:rsidR="00A61573">
              <w:rPr>
                <w:b/>
              </w:rPr>
              <w:t xml:space="preserve"> </w:t>
            </w:r>
            <w:r w:rsidR="00557D4C" w:rsidRPr="00093DC9">
              <w:t>Pauzaları okumakta kullanmaa, tekstin kulminaţiyasını seslän becermää</w:t>
            </w:r>
            <w:r w:rsidR="00093DC9" w:rsidRPr="00093DC9">
              <w:t xml:space="preserve"> göstermää.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E4F75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900276" w14:paraId="3A312615" w14:textId="77777777" w:rsidTr="005D4798">
        <w:trPr>
          <w:trHeight w:val="29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9A17D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01B" w14:textId="5C513290" w:rsidR="001D0340" w:rsidRPr="00A247BA" w:rsidRDefault="001D0340" w:rsidP="00F27940">
            <w:pPr>
              <w:rPr>
                <w:b/>
                <w:bCs/>
                <w:lang w:val="tr-TR"/>
              </w:rPr>
            </w:pPr>
            <w:r w:rsidRPr="00EE6ED7">
              <w:rPr>
                <w:b/>
              </w:rPr>
              <w:t>3.3.</w:t>
            </w:r>
            <w:r>
              <w:t xml:space="preserve"> </w:t>
            </w:r>
            <w:r w:rsidR="00093DC9">
              <w:t>Herbir personajın yaptıklarını bulmaa hem kantarlamaa.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923DA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900276" w14:paraId="393771EE" w14:textId="77777777" w:rsidTr="005D4798">
        <w:trPr>
          <w:trHeight w:val="39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EBCD6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2FA" w14:textId="54C30272" w:rsidR="001D0340" w:rsidRPr="00093DC9" w:rsidRDefault="001D0340" w:rsidP="00F27940">
            <w:pPr>
              <w:rPr>
                <w:b/>
                <w:bCs/>
                <w:lang w:val="ro-MD"/>
              </w:rPr>
            </w:pPr>
            <w:r w:rsidRPr="00EE6ED7">
              <w:rPr>
                <w:b/>
              </w:rPr>
              <w:t>3.4.</w:t>
            </w:r>
            <w:r w:rsidRPr="00093DC9">
              <w:rPr>
                <w:lang w:val="ro-MD"/>
              </w:rPr>
              <w:t xml:space="preserve"> </w:t>
            </w:r>
            <w:r w:rsidR="00093DC9" w:rsidRPr="00093DC9">
              <w:rPr>
                <w:lang w:val="ro-MD"/>
              </w:rPr>
              <w:t>Teksttän soruşlara cuvap vermää, soruş</w:t>
            </w:r>
            <w:r w:rsidR="00093DC9">
              <w:rPr>
                <w:lang w:val="ro-MD"/>
              </w:rPr>
              <w:t xml:space="preserve"> koymaa, kimin için hem ne için sölener teksttä, bulmaa.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DA45E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900276" w14:paraId="25771B53" w14:textId="77777777" w:rsidTr="005D4798">
        <w:trPr>
          <w:trHeight w:val="27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A91C0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7DE" w14:textId="52F65D11" w:rsidR="001D0340" w:rsidRPr="002B538A" w:rsidRDefault="001D0340" w:rsidP="00F27940">
            <w:pPr>
              <w:rPr>
                <w:b/>
                <w:bCs/>
                <w:lang w:val="tr-TR"/>
              </w:rPr>
            </w:pPr>
            <w:r w:rsidRPr="00EE6ED7">
              <w:rPr>
                <w:b/>
              </w:rPr>
              <w:t>3.5.</w:t>
            </w:r>
            <w:r>
              <w:t xml:space="preserve"> </w:t>
            </w:r>
            <w:r w:rsidR="00093DC9">
              <w:t>İşliklerin karşı maanalı eşlerini bulmaa hem onnarı kullanmaa.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FF6AC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900276" w14:paraId="57D2E942" w14:textId="77777777" w:rsidTr="005D4798">
        <w:trPr>
          <w:trHeight w:val="33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F5C6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6BB" w14:textId="60A8B122" w:rsidR="001D0340" w:rsidRPr="006F5037" w:rsidRDefault="001D0340" w:rsidP="00F27940">
            <w:pPr>
              <w:rPr>
                <w:b/>
                <w:bCs/>
                <w:lang w:val="ro-MD"/>
              </w:rPr>
            </w:pPr>
            <w:r w:rsidRPr="00EE6ED7">
              <w:rPr>
                <w:b/>
              </w:rPr>
              <w:t>3.6.</w:t>
            </w:r>
            <w:r w:rsidR="00A61573">
              <w:rPr>
                <w:b/>
              </w:rPr>
              <w:t xml:space="preserve"> </w:t>
            </w:r>
            <w:r w:rsidR="00093DC9" w:rsidRPr="00093DC9">
              <w:t>Lafetmekt</w:t>
            </w:r>
            <w:r w:rsidR="00093DC9">
              <w:t>ä sözleşmäk etiketini kullanmaa.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49B2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1D0340" w:rsidRPr="00900276" w14:paraId="30C12262" w14:textId="77777777" w:rsidTr="005D4798">
        <w:trPr>
          <w:trHeight w:val="207"/>
        </w:trPr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80A3" w14:textId="77777777" w:rsidR="001D0340" w:rsidRDefault="001D0340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CA20" w14:textId="110FC3BB" w:rsidR="001D0340" w:rsidRPr="001B4BBA" w:rsidRDefault="001D0340" w:rsidP="00F27940">
            <w:pPr>
              <w:rPr>
                <w:b/>
              </w:rPr>
            </w:pPr>
            <w:r w:rsidRPr="001B4BBA">
              <w:rPr>
                <w:b/>
              </w:rPr>
              <w:t>3.7.</w:t>
            </w:r>
            <w:r w:rsidR="00A61573">
              <w:rPr>
                <w:b/>
              </w:rPr>
              <w:t xml:space="preserve"> </w:t>
            </w:r>
            <w:r w:rsidR="00093DC9" w:rsidRPr="00093DC9">
              <w:t>Şiir, proza duygulu annatmaa.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11075" w14:textId="77777777" w:rsidR="001D0340" w:rsidRDefault="001D0340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B52E63" w:rsidRPr="00900276" w14:paraId="1A7A7824" w14:textId="77777777" w:rsidTr="005D4798">
        <w:trPr>
          <w:trHeight w:val="207"/>
        </w:trPr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B5EE" w14:textId="77777777" w:rsidR="00B52E63" w:rsidRDefault="00B52E63" w:rsidP="00F27940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436C" w14:textId="77777777" w:rsidR="00B52E63" w:rsidRPr="001B4BBA" w:rsidRDefault="00B52E63" w:rsidP="00F27940">
            <w:pPr>
              <w:rPr>
                <w:b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68FE0" w14:textId="77777777" w:rsidR="00B52E63" w:rsidRDefault="00B52E63" w:rsidP="00F27940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900276" w14:paraId="33EA8567" w14:textId="77777777" w:rsidTr="005D4798">
        <w:trPr>
          <w:trHeight w:val="253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0E72F" w14:textId="4906A119" w:rsidR="00EA5832" w:rsidRPr="00900276" w:rsidRDefault="009F53F9" w:rsidP="00EA5832">
            <w:pPr>
              <w:pStyle w:val="a8"/>
              <w:spacing w:before="240" w:beforeAutospacing="0" w:after="240" w:afterAutospacing="0"/>
              <w:rPr>
                <w:b/>
                <w:bCs/>
                <w:lang w:val="ro-MD"/>
              </w:rPr>
            </w:pPr>
            <w:r>
              <w:rPr>
                <w:color w:val="000000"/>
                <w:lang w:val="ro-MD"/>
              </w:rPr>
              <w:t xml:space="preserve"> </w:t>
            </w:r>
            <w:r w:rsidR="00EA5832" w:rsidRPr="00900276">
              <w:rPr>
                <w:color w:val="000000"/>
                <w:lang w:val="ro-MD"/>
              </w:rPr>
              <w:t>4. Söz kontrolünü hem yaratıcı çalışmasını göstereräk, yazılı informațiyaların enidän kurması.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3C22" w14:textId="607FE71D" w:rsidR="00EA5832" w:rsidRPr="00AF1201" w:rsidRDefault="00EA5832" w:rsidP="00EA5832">
            <w:pPr>
              <w:rPr>
                <w:b/>
                <w:bCs/>
                <w:lang w:val="ro-MD"/>
              </w:rPr>
            </w:pPr>
            <w:r w:rsidRPr="00EE6ED7">
              <w:rPr>
                <w:b/>
              </w:rPr>
              <w:t>4.1.</w:t>
            </w:r>
            <w:r w:rsidRPr="00EA5832">
              <w:t>Cümleleri</w:t>
            </w:r>
            <w:r>
              <w:t xml:space="preserve"> teksttä dooru gramatika formasında düzmää.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C9EF2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900276" w14:paraId="625CC28B" w14:textId="77777777" w:rsidTr="005D4798">
        <w:trPr>
          <w:trHeight w:val="301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99ADC" w14:textId="77777777" w:rsidR="00EA5832" w:rsidRPr="00900276" w:rsidRDefault="00EA5832" w:rsidP="00EA5832">
            <w:pPr>
              <w:pStyle w:val="a8"/>
              <w:spacing w:before="240" w:beforeAutospacing="0" w:after="240" w:afterAutospacing="0"/>
              <w:rPr>
                <w:color w:val="000000"/>
                <w:lang w:val="ro-MD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7F6" w14:textId="3C52F475" w:rsidR="00EA5832" w:rsidRDefault="00EA5832" w:rsidP="00EA5832">
            <w:pPr>
              <w:rPr>
                <w:b/>
              </w:rPr>
            </w:pPr>
            <w:r w:rsidRPr="00EE6ED7">
              <w:rPr>
                <w:b/>
              </w:rPr>
              <w:t>4.2.</w:t>
            </w:r>
            <w:r>
              <w:t xml:space="preserve"> Tekstti açıklayan</w:t>
            </w:r>
            <w:r w:rsidR="00B92121">
              <w:t xml:space="preserve"> soruşlara, yazılı cuvap vermää.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6717E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900276" w14:paraId="603F0861" w14:textId="77777777" w:rsidTr="005D4798">
        <w:trPr>
          <w:trHeight w:val="28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C91F1" w14:textId="77777777" w:rsidR="00EA5832" w:rsidRDefault="00EA5832" w:rsidP="00EA5832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601" w14:textId="4021BEE4" w:rsidR="00EA5832" w:rsidRPr="000E6728" w:rsidRDefault="00EA5832" w:rsidP="00EA5832">
            <w:pPr>
              <w:rPr>
                <w:b/>
                <w:bCs/>
                <w:lang w:val="tr-TR"/>
              </w:rPr>
            </w:pPr>
            <w:r w:rsidRPr="00EE6ED7">
              <w:rPr>
                <w:b/>
              </w:rPr>
              <w:t>4.3.</w:t>
            </w:r>
            <w:r w:rsidR="00A61573">
              <w:rPr>
                <w:b/>
              </w:rPr>
              <w:t xml:space="preserve"> </w:t>
            </w:r>
            <w:r w:rsidR="00B92121" w:rsidRPr="00B92121">
              <w:t>Sınışları, tiparlanmış teksttän, tefterä yannışlıksız geçirmää.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27AD4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900276" w14:paraId="3C13888F" w14:textId="77777777" w:rsidTr="005D4798">
        <w:trPr>
          <w:trHeight w:val="39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16AB2" w14:textId="77777777" w:rsidR="00EA5832" w:rsidRDefault="00EA5832" w:rsidP="00EA5832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195D" w14:textId="3701239E" w:rsidR="00EA5832" w:rsidRPr="00AF1201" w:rsidRDefault="00EA5832" w:rsidP="00EA5832">
            <w:pPr>
              <w:rPr>
                <w:b/>
                <w:bCs/>
                <w:lang w:val="tr-TR"/>
              </w:rPr>
            </w:pPr>
            <w:r w:rsidRPr="00E628DF">
              <w:rPr>
                <w:b/>
                <w:lang w:val="ro-MD"/>
              </w:rPr>
              <w:t>4.4.</w:t>
            </w:r>
            <w:r w:rsidR="00A61573">
              <w:rPr>
                <w:b/>
                <w:lang w:val="ro-MD"/>
              </w:rPr>
              <w:t xml:space="preserve"> </w:t>
            </w:r>
            <w:r w:rsidR="00B92121" w:rsidRPr="00B92121">
              <w:rPr>
                <w:lang w:val="ro-MD"/>
              </w:rPr>
              <w:t>Kendibaşına kiyat hem adresi konverttä yazmaa.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D170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900276" w14:paraId="7EFD8F98" w14:textId="77777777" w:rsidTr="005D4798">
        <w:trPr>
          <w:trHeight w:val="316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AABBE" w14:textId="77777777" w:rsidR="00EA5832" w:rsidRDefault="00EA5832" w:rsidP="00EA5832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710A" w14:textId="47A382A9" w:rsidR="00EA5832" w:rsidRPr="00B92121" w:rsidRDefault="00EA5832" w:rsidP="00EA5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E628DF">
              <w:rPr>
                <w:rFonts w:ascii="Times New Roman" w:hAnsi="Times New Roman"/>
                <w:b/>
                <w:lang w:val="ro-MD"/>
              </w:rPr>
              <w:t>4.</w:t>
            </w:r>
            <w:r>
              <w:rPr>
                <w:rFonts w:ascii="Times New Roman" w:hAnsi="Times New Roman"/>
                <w:b/>
                <w:lang w:val="ro-MD"/>
              </w:rPr>
              <w:t>5</w:t>
            </w:r>
            <w:r w:rsidRPr="00E628DF">
              <w:rPr>
                <w:rFonts w:ascii="Times New Roman" w:hAnsi="Times New Roman"/>
                <w:b/>
                <w:lang w:val="ro-MD"/>
              </w:rPr>
              <w:t>.</w:t>
            </w:r>
            <w:r w:rsidR="00B92121" w:rsidRPr="00B92121">
              <w:rPr>
                <w:rFonts w:ascii="Times New Roman" w:hAnsi="Times New Roman"/>
                <w:lang w:val="ro-MD"/>
              </w:rPr>
              <w:t>Takrir</w:t>
            </w:r>
            <w:r w:rsidR="00B92121">
              <w:rPr>
                <w:rFonts w:ascii="Times New Roman" w:hAnsi="Times New Roman"/>
                <w:lang w:val="ro-MD"/>
              </w:rPr>
              <w:t>ä hem yaratmaya sadä plan becermää kurmaa.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C5E61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900276" w14:paraId="199887D0" w14:textId="77777777" w:rsidTr="005D4798">
        <w:trPr>
          <w:trHeight w:val="142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A4CC" w14:textId="77777777" w:rsidR="00EA5832" w:rsidRDefault="00EA5832" w:rsidP="00EA5832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21E" w14:textId="6CCF1378" w:rsidR="00EA5832" w:rsidRPr="00E628DF" w:rsidRDefault="00EA5832" w:rsidP="00EA5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o-MD"/>
              </w:rPr>
            </w:pPr>
            <w:r>
              <w:rPr>
                <w:rFonts w:ascii="Times New Roman" w:hAnsi="Times New Roman"/>
                <w:b/>
                <w:lang w:val="ro-MD"/>
              </w:rPr>
              <w:t>4.6.</w:t>
            </w:r>
            <w:r w:rsidR="00A61573">
              <w:rPr>
                <w:rFonts w:ascii="Times New Roman" w:hAnsi="Times New Roman"/>
                <w:b/>
                <w:lang w:val="ro-MD"/>
              </w:rPr>
              <w:t xml:space="preserve"> </w:t>
            </w:r>
            <w:r w:rsidR="00B92121" w:rsidRPr="00B92121">
              <w:rPr>
                <w:rFonts w:ascii="Times New Roman" w:hAnsi="Times New Roman"/>
                <w:lang w:val="ro-MD"/>
              </w:rPr>
              <w:t>Plana hem verili temaya görä yaratma yazmaa.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DA3FB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900276" w14:paraId="7579E641" w14:textId="77777777" w:rsidTr="005D4798">
        <w:trPr>
          <w:trHeight w:val="143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B280C" w14:textId="77777777" w:rsidR="00EA5832" w:rsidRDefault="00EA5832" w:rsidP="00EA5832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08F5" w14:textId="3D3A3F1A" w:rsidR="00EA5832" w:rsidRPr="00E628DF" w:rsidRDefault="00EA5832" w:rsidP="00EA5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o-MD"/>
              </w:rPr>
            </w:pPr>
            <w:r>
              <w:rPr>
                <w:rFonts w:ascii="Times New Roman" w:hAnsi="Times New Roman"/>
                <w:b/>
                <w:lang w:val="ro-MD"/>
              </w:rPr>
              <w:t>4.7.</w:t>
            </w:r>
            <w:r w:rsidR="00A61573">
              <w:rPr>
                <w:rFonts w:ascii="Times New Roman" w:hAnsi="Times New Roman"/>
                <w:b/>
                <w:lang w:val="ro-MD"/>
              </w:rPr>
              <w:t xml:space="preserve"> </w:t>
            </w:r>
            <w:r w:rsidR="00B92121" w:rsidRPr="00B92121">
              <w:rPr>
                <w:rFonts w:ascii="Times New Roman" w:hAnsi="Times New Roman"/>
                <w:lang w:val="ro-MD"/>
              </w:rPr>
              <w:t>Orfografiya</w:t>
            </w:r>
            <w:r w:rsidR="00B92121">
              <w:rPr>
                <w:rFonts w:ascii="Times New Roman" w:hAnsi="Times New Roman"/>
                <w:lang w:val="ro-MD"/>
              </w:rPr>
              <w:t xml:space="preserve"> hem kaligrafiya kurallarını dooru yazmaa.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08C79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900276" w14:paraId="7C6399A8" w14:textId="77777777" w:rsidTr="005D4798">
        <w:trPr>
          <w:trHeight w:val="191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AAAAF" w14:textId="77777777" w:rsidR="00EA5832" w:rsidRPr="00900276" w:rsidRDefault="00EA5832" w:rsidP="00EA5832">
            <w:pPr>
              <w:pStyle w:val="a8"/>
              <w:spacing w:before="240" w:beforeAutospacing="0" w:after="240" w:afterAutospacing="0"/>
              <w:rPr>
                <w:lang w:val="ro-MD"/>
              </w:rPr>
            </w:pPr>
            <w:r w:rsidRPr="00900276">
              <w:rPr>
                <w:color w:val="000000"/>
                <w:lang w:val="ro-MD"/>
              </w:rPr>
              <w:t>5. Üürenmäk kendibaşlıını göstereräk, bilgi verici, praktika hem komunikativ davalarını çözmää deyni dil bilgilerin kullanılması.</w:t>
            </w:r>
          </w:p>
          <w:p w14:paraId="5CF2EE23" w14:textId="77777777" w:rsidR="00EA5832" w:rsidRDefault="00EA5832" w:rsidP="00EA5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A80" w14:textId="57161FEE" w:rsidR="00EA5832" w:rsidRPr="00425091" w:rsidRDefault="00EA5832" w:rsidP="00EA5832">
            <w:pPr>
              <w:rPr>
                <w:b/>
                <w:bCs/>
                <w:lang w:val="tr-TR"/>
              </w:rPr>
            </w:pPr>
            <w:r w:rsidRPr="0038547F">
              <w:rPr>
                <w:b/>
                <w:bCs/>
                <w:color w:val="000000"/>
                <w:lang w:val="ro-MD"/>
              </w:rPr>
              <w:t>5.1</w:t>
            </w:r>
            <w:r>
              <w:rPr>
                <w:b/>
                <w:bCs/>
                <w:color w:val="000000"/>
                <w:lang w:val="ro-MD"/>
              </w:rPr>
              <w:t>.</w:t>
            </w:r>
            <w:r w:rsidRPr="00676AEE">
              <w:rPr>
                <w:lang w:val="ro-MD"/>
              </w:rPr>
              <w:t xml:space="preserve"> </w:t>
            </w:r>
            <w:r w:rsidR="00425091">
              <w:rPr>
                <w:lang w:val="ro-MD"/>
              </w:rPr>
              <w:t>Serbest hem dooru kendi bakışını işidilmiş informaţiyaya açıklamaa.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7DF06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75698B" w14:paraId="3E19F907" w14:textId="77777777" w:rsidTr="005D4798">
        <w:trPr>
          <w:trHeight w:val="37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AAFE1" w14:textId="77777777" w:rsidR="00EA5832" w:rsidRDefault="00EA5832" w:rsidP="00EA5832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</w:tcPr>
          <w:p w14:paraId="790A094D" w14:textId="117CC42C" w:rsidR="00EA5832" w:rsidRPr="0038547F" w:rsidRDefault="00EA5832" w:rsidP="00EA5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3854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>5.2.</w:t>
            </w:r>
            <w:r w:rsidR="00425091" w:rsidRPr="00425091">
              <w:rPr>
                <w:rFonts w:ascii="Times New Roman" w:hAnsi="Times New Roman"/>
                <w:bCs/>
                <w:color w:val="000000"/>
                <w:sz w:val="24"/>
                <w:szCs w:val="24"/>
                <w:lang w:val="ro-MD"/>
              </w:rPr>
              <w:t>Adetçä</w:t>
            </w:r>
            <w:r w:rsidRPr="00425091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 xml:space="preserve"> </w:t>
            </w:r>
            <w:r w:rsidR="00425091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hem kendili adlıkları teksttä bulmaa.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3C284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75698B" w14:paraId="382D5137" w14:textId="77777777" w:rsidTr="005D4798">
        <w:trPr>
          <w:trHeight w:val="39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3486E" w14:textId="77777777" w:rsidR="00EA5832" w:rsidRDefault="00EA5832" w:rsidP="00EA5832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</w:tcPr>
          <w:p w14:paraId="32AE50FE" w14:textId="2296EDC7" w:rsidR="00EA5832" w:rsidRPr="0038547F" w:rsidRDefault="00EA5832" w:rsidP="00EA5832">
            <w:pPr>
              <w:rPr>
                <w:b/>
                <w:bCs/>
                <w:lang w:val="ro-MD"/>
              </w:rPr>
            </w:pPr>
            <w:r w:rsidRPr="0038547F">
              <w:rPr>
                <w:b/>
                <w:bCs/>
                <w:color w:val="000000"/>
                <w:lang w:val="ro-MD"/>
              </w:rPr>
              <w:t>5.3.</w:t>
            </w:r>
            <w:r w:rsidRPr="0038547F">
              <w:rPr>
                <w:color w:val="000000"/>
                <w:lang w:val="ro-MD"/>
              </w:rPr>
              <w:t xml:space="preserve"> </w:t>
            </w:r>
            <w:r w:rsidR="00425091">
              <w:rPr>
                <w:color w:val="000000"/>
                <w:lang w:val="ro-MD"/>
              </w:rPr>
              <w:t>Adlıkların hallanmak bölümnerini, hallanmasını bilmää.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007B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75698B" w14:paraId="1A1C04E7" w14:textId="77777777" w:rsidTr="005D4798">
        <w:trPr>
          <w:trHeight w:val="37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17F5A" w14:textId="77777777" w:rsidR="00EA5832" w:rsidRDefault="00EA5832" w:rsidP="00EA5832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</w:tcPr>
          <w:p w14:paraId="11CF6768" w14:textId="158F3B79" w:rsidR="00EA5832" w:rsidRPr="0038547F" w:rsidRDefault="00EA5832" w:rsidP="00EA5832">
            <w:pPr>
              <w:rPr>
                <w:b/>
                <w:bCs/>
                <w:lang w:val="ro-MD"/>
              </w:rPr>
            </w:pPr>
            <w:r w:rsidRPr="00B01272">
              <w:rPr>
                <w:b/>
                <w:bCs/>
                <w:color w:val="000000"/>
                <w:lang w:val="ro-MD"/>
              </w:rPr>
              <w:t>5.</w:t>
            </w:r>
            <w:r w:rsidR="00B92121">
              <w:rPr>
                <w:b/>
                <w:bCs/>
                <w:color w:val="000000"/>
                <w:lang w:val="ro-MD"/>
              </w:rPr>
              <w:t>4.</w:t>
            </w:r>
            <w:r w:rsidRPr="00425091">
              <w:rPr>
                <w:b/>
                <w:bCs/>
                <w:color w:val="000000"/>
                <w:lang w:val="ro-MD"/>
              </w:rPr>
              <w:t xml:space="preserve"> </w:t>
            </w:r>
            <w:r w:rsidR="00425091" w:rsidRPr="00425091">
              <w:rPr>
                <w:bCs/>
                <w:color w:val="000000"/>
                <w:lang w:val="ro-MD"/>
              </w:rPr>
              <w:t>Cümledä nışannıkları barabar adlıklan becermää kullanmaa.</w:t>
            </w:r>
            <w:r w:rsidRPr="00425091">
              <w:rPr>
                <w:color w:val="000000"/>
                <w:lang w:val="ro-MD"/>
              </w:rPr>
              <w:t xml:space="preserve"> 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EADBD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75698B" w14:paraId="7264913E" w14:textId="77777777" w:rsidTr="005D4798">
        <w:trPr>
          <w:trHeight w:val="237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D235" w14:textId="77777777" w:rsidR="00EA5832" w:rsidRDefault="00EA5832" w:rsidP="00EA5832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</w:tcPr>
          <w:p w14:paraId="2E310F40" w14:textId="2418844A" w:rsidR="00EA5832" w:rsidRPr="0038547F" w:rsidRDefault="00EA5832" w:rsidP="00EA5832">
            <w:pPr>
              <w:rPr>
                <w:b/>
                <w:bCs/>
                <w:lang w:val="ro-MD"/>
              </w:rPr>
            </w:pPr>
            <w:r w:rsidRPr="0038547F">
              <w:rPr>
                <w:b/>
                <w:bCs/>
                <w:color w:val="000000"/>
                <w:lang w:val="ro-MD"/>
              </w:rPr>
              <w:t xml:space="preserve">5.5. </w:t>
            </w:r>
            <w:r w:rsidRPr="0038547F">
              <w:rPr>
                <w:color w:val="000000"/>
                <w:lang w:val="ro-MD"/>
              </w:rPr>
              <w:t xml:space="preserve"> </w:t>
            </w:r>
            <w:r w:rsidR="00425091">
              <w:rPr>
                <w:color w:val="000000"/>
                <w:lang w:val="ro-MD"/>
              </w:rPr>
              <w:t>Teksttä işlikleri, işliin temel hem infinitiv formalarını tanımaa.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D57B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665D67" w:rsidRPr="0075698B" w14:paraId="1F8BB741" w14:textId="77777777" w:rsidTr="005D4798">
        <w:trPr>
          <w:trHeight w:val="111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DE486" w14:textId="77777777" w:rsidR="00665D67" w:rsidRDefault="00665D67" w:rsidP="00EA5832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</w:tcPr>
          <w:p w14:paraId="09D49F9B" w14:textId="23661B84" w:rsidR="00665D67" w:rsidRPr="0038547F" w:rsidRDefault="00665D67" w:rsidP="00EA5832">
            <w:pPr>
              <w:rPr>
                <w:b/>
                <w:bCs/>
                <w:color w:val="000000"/>
                <w:lang w:val="ro-MD"/>
              </w:rPr>
            </w:pPr>
            <w:r>
              <w:rPr>
                <w:b/>
                <w:bCs/>
                <w:color w:val="000000"/>
                <w:lang w:val="ro-MD"/>
              </w:rPr>
              <w:t>5.6.</w:t>
            </w:r>
            <w:r w:rsidR="00A61573">
              <w:rPr>
                <w:b/>
                <w:bCs/>
                <w:color w:val="000000"/>
                <w:lang w:val="ro-MD"/>
              </w:rPr>
              <w:t xml:space="preserve"> </w:t>
            </w:r>
            <w:r w:rsidR="00425091" w:rsidRPr="00425091">
              <w:rPr>
                <w:bCs/>
                <w:color w:val="000000"/>
                <w:lang w:val="ro-MD"/>
              </w:rPr>
              <w:t>İşlikleri</w:t>
            </w:r>
            <w:r w:rsidR="00425091">
              <w:rPr>
                <w:bCs/>
                <w:color w:val="000000"/>
                <w:lang w:val="ro-MD"/>
              </w:rPr>
              <w:t xml:space="preserve"> </w:t>
            </w:r>
            <w:r w:rsidR="0043298C">
              <w:rPr>
                <w:bCs/>
                <w:color w:val="000000"/>
                <w:lang w:val="ro-MD"/>
              </w:rPr>
              <w:t>sayılara hem zamannara görä diiştirmää becermää.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B641" w14:textId="77777777" w:rsidR="00665D67" w:rsidRDefault="00665D67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75698B" w14:paraId="0173DF7A" w14:textId="77777777" w:rsidTr="005D4798">
        <w:trPr>
          <w:trHeight w:val="300"/>
        </w:trPr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F542" w14:textId="77777777" w:rsidR="00EA5832" w:rsidRDefault="00EA5832" w:rsidP="00EA5832">
            <w:pPr>
              <w:rPr>
                <w:rFonts w:eastAsia="Calibri"/>
                <w:b/>
                <w:bCs/>
                <w:lang w:val="ro-MD" w:eastAsia="en-US"/>
              </w:rPr>
            </w:pPr>
          </w:p>
        </w:tc>
        <w:tc>
          <w:tcPr>
            <w:tcW w:w="2407" w:type="pct"/>
          </w:tcPr>
          <w:p w14:paraId="7FE190A8" w14:textId="73534149" w:rsidR="00EA5832" w:rsidRPr="0038547F" w:rsidRDefault="00EA5832" w:rsidP="00EA5832">
            <w:pPr>
              <w:rPr>
                <w:b/>
                <w:bCs/>
                <w:lang w:val="ro-MD"/>
              </w:rPr>
            </w:pPr>
            <w:r w:rsidRPr="0038547F">
              <w:rPr>
                <w:b/>
                <w:bCs/>
                <w:color w:val="000000"/>
                <w:lang w:val="ro-MD"/>
              </w:rPr>
              <w:t>5.</w:t>
            </w:r>
            <w:r w:rsidR="00665D67">
              <w:rPr>
                <w:b/>
                <w:bCs/>
                <w:color w:val="000000"/>
                <w:lang w:val="ro-MD"/>
              </w:rPr>
              <w:t>7</w:t>
            </w:r>
            <w:r w:rsidRPr="0038547F">
              <w:rPr>
                <w:b/>
                <w:bCs/>
                <w:color w:val="000000"/>
                <w:lang w:val="ro-MD"/>
              </w:rPr>
              <w:t>.</w:t>
            </w:r>
            <w:r w:rsidR="00A61573">
              <w:rPr>
                <w:b/>
                <w:bCs/>
                <w:color w:val="000000"/>
                <w:lang w:val="ro-MD"/>
              </w:rPr>
              <w:t xml:space="preserve"> </w:t>
            </w:r>
            <w:r w:rsidR="0043298C" w:rsidRPr="0043298C">
              <w:rPr>
                <w:bCs/>
                <w:color w:val="000000"/>
                <w:lang w:val="ro-MD"/>
              </w:rPr>
              <w:t>Cümlenin</w:t>
            </w:r>
            <w:r w:rsidR="0043298C">
              <w:rPr>
                <w:bCs/>
                <w:color w:val="000000"/>
                <w:lang w:val="ro-MD"/>
              </w:rPr>
              <w:t xml:space="preserve"> baş hem ikincili payları bulmaa.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77944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75698B" w14:paraId="27889677" w14:textId="77777777" w:rsidTr="005D4798">
        <w:trPr>
          <w:trHeight w:val="164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10085" w14:textId="77777777" w:rsidR="00EA5832" w:rsidRPr="0075698B" w:rsidRDefault="00EA5832" w:rsidP="00EA5832">
            <w:pPr>
              <w:pStyle w:val="a8"/>
              <w:spacing w:before="240" w:beforeAutospacing="0" w:after="240" w:afterAutospacing="0"/>
              <w:rPr>
                <w:rFonts w:eastAsia="Calibri"/>
                <w:b/>
                <w:bCs/>
                <w:lang w:val="ro-RO" w:eastAsia="en-US"/>
              </w:rPr>
            </w:pPr>
            <w:r w:rsidRPr="0075698B">
              <w:rPr>
                <w:color w:val="000000"/>
                <w:lang w:val="ro-RO"/>
              </w:rPr>
              <w:t>6. Okumak meraklıını göstereräk, millet, gagauz hem dünnä kulturasını üürenmää deyni, okuyan çalışmasının önetmesi.</w:t>
            </w:r>
          </w:p>
        </w:tc>
        <w:tc>
          <w:tcPr>
            <w:tcW w:w="2407" w:type="pct"/>
          </w:tcPr>
          <w:p w14:paraId="1F8DC6CF" w14:textId="714F0007" w:rsidR="00EA5832" w:rsidRPr="003A75F2" w:rsidRDefault="00EA5832" w:rsidP="00EA5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 w:rsidRPr="00B52E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6.1. </w:t>
            </w:r>
            <w:r w:rsidRPr="00B52E63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A75F2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Kiyadın adından onun içindekiliini tanımaa.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0C5FF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75698B" w14:paraId="6DBC8E0E" w14:textId="77777777" w:rsidTr="005D4798">
        <w:trPr>
          <w:trHeight w:val="7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10A01" w14:textId="77777777" w:rsidR="00EA5832" w:rsidRPr="0075698B" w:rsidRDefault="00EA5832" w:rsidP="00EA5832">
            <w:pPr>
              <w:pStyle w:val="a8"/>
              <w:spacing w:before="240" w:beforeAutospacing="0" w:after="240" w:afterAutospacing="0"/>
              <w:rPr>
                <w:color w:val="000000"/>
                <w:lang w:val="ro-RO"/>
              </w:rPr>
            </w:pPr>
          </w:p>
        </w:tc>
        <w:tc>
          <w:tcPr>
            <w:tcW w:w="2407" w:type="pct"/>
          </w:tcPr>
          <w:p w14:paraId="48E999BC" w14:textId="05ACB8B1" w:rsidR="00EA5832" w:rsidRPr="003A75F2" w:rsidRDefault="00EA5832" w:rsidP="00EA5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 w:rsidRPr="003A75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6.2.</w:t>
            </w:r>
            <w:r w:rsidR="003A75F2" w:rsidRPr="003A75F2">
              <w:rPr>
                <w:rFonts w:ascii="Times New Roman" w:hAnsi="Times New Roman"/>
                <w:bCs/>
                <w:color w:val="000000"/>
                <w:sz w:val="24"/>
                <w:szCs w:val="24"/>
                <w:lang w:val="tr-TR"/>
              </w:rPr>
              <w:t>Personajların</w:t>
            </w:r>
            <w:r w:rsidR="003A75F2">
              <w:rPr>
                <w:rFonts w:ascii="Times New Roman" w:hAnsi="Times New Roman"/>
                <w:bCs/>
                <w:color w:val="000000"/>
                <w:sz w:val="24"/>
                <w:szCs w:val="24"/>
                <w:lang w:val="tr-TR"/>
              </w:rPr>
              <w:t xml:space="preserve"> yaptıklarına kiyadın içindekiliinä görä kendi bakışlarını göstermää.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A52D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75698B" w14:paraId="6D9297B4" w14:textId="77777777" w:rsidTr="005D4798">
        <w:trPr>
          <w:trHeight w:val="30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29FB3" w14:textId="77777777" w:rsidR="00EA5832" w:rsidRPr="0075698B" w:rsidRDefault="00EA5832" w:rsidP="00EA5832">
            <w:pPr>
              <w:pStyle w:val="a8"/>
              <w:spacing w:before="240" w:beforeAutospacing="0" w:after="240" w:afterAutospacing="0"/>
              <w:rPr>
                <w:color w:val="000000"/>
                <w:lang w:val="ro-RO"/>
              </w:rPr>
            </w:pPr>
          </w:p>
        </w:tc>
        <w:tc>
          <w:tcPr>
            <w:tcW w:w="2407" w:type="pct"/>
          </w:tcPr>
          <w:p w14:paraId="7AD59687" w14:textId="10FF8BBA" w:rsidR="00EA5832" w:rsidRPr="0038547F" w:rsidRDefault="00EA5832" w:rsidP="00EA5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854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6.3. </w:t>
            </w:r>
            <w:r w:rsidR="003A75F2" w:rsidRPr="003A75F2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  <w:t>Okumaya</w:t>
            </w:r>
            <w:r w:rsidR="003A75F2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meraklık göstermää.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CA6A9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75698B" w14:paraId="725278FE" w14:textId="77777777" w:rsidTr="005D4798">
        <w:trPr>
          <w:trHeight w:val="34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2CD67" w14:textId="77777777" w:rsidR="00EA5832" w:rsidRPr="0075698B" w:rsidRDefault="00EA5832" w:rsidP="00EA5832">
            <w:pPr>
              <w:pStyle w:val="a8"/>
              <w:spacing w:before="240" w:beforeAutospacing="0" w:after="240" w:afterAutospacing="0"/>
              <w:rPr>
                <w:color w:val="000000"/>
                <w:lang w:val="ro-RO"/>
              </w:rPr>
            </w:pPr>
          </w:p>
        </w:tc>
        <w:tc>
          <w:tcPr>
            <w:tcW w:w="2407" w:type="pct"/>
          </w:tcPr>
          <w:p w14:paraId="511EA961" w14:textId="1FED42B7" w:rsidR="00EA5832" w:rsidRPr="0038547F" w:rsidRDefault="00EA5832" w:rsidP="00EA5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D1D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6.4</w:t>
            </w:r>
            <w:r w:rsidR="00B92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.</w:t>
            </w:r>
            <w:r w:rsidR="00A615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="003A75F2" w:rsidRPr="003A75F2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  <w:t>Avtorların</w:t>
            </w:r>
            <w:r w:rsidR="003A75F2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soyadlarını hem onnarın yaratmalarını baalamaa.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DA96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  <w:tr w:rsidR="00EA5832" w:rsidRPr="0075698B" w14:paraId="7B0A6D68" w14:textId="77777777" w:rsidTr="005D4798">
        <w:trPr>
          <w:trHeight w:val="104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89392" w14:textId="77777777" w:rsidR="00EA5832" w:rsidRPr="0075698B" w:rsidRDefault="00EA5832" w:rsidP="00EA5832">
            <w:pPr>
              <w:pStyle w:val="a8"/>
              <w:spacing w:before="240" w:beforeAutospacing="0" w:after="240" w:afterAutospacing="0"/>
              <w:rPr>
                <w:color w:val="000000"/>
                <w:lang w:val="ro-RO"/>
              </w:rPr>
            </w:pPr>
          </w:p>
        </w:tc>
        <w:tc>
          <w:tcPr>
            <w:tcW w:w="2407" w:type="pct"/>
          </w:tcPr>
          <w:p w14:paraId="3B422613" w14:textId="4B302F4A" w:rsidR="00EA5832" w:rsidRPr="0038547F" w:rsidRDefault="00EA5832" w:rsidP="00EA5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854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6.5.</w:t>
            </w:r>
            <w:r w:rsidR="00A615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="003A75F2" w:rsidRPr="003A75F2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  <w:t>Annatmaları</w:t>
            </w:r>
            <w:r w:rsidR="003A75F2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  <w:t>, şiirleri,fabulaları,masalları hem başka janraları dooru, duygulu, demekli okumaa, yaratmalardan en lääzımnı informaţiyayı ayırmaa.</w:t>
            </w:r>
            <w:r w:rsidRPr="003A75F2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B7F2A" w14:textId="77777777" w:rsidR="00EA5832" w:rsidRDefault="00EA5832" w:rsidP="00EA5832">
            <w:pPr>
              <w:rPr>
                <w:color w:val="000000" w:themeColor="text1"/>
                <w:lang w:eastAsia="en-US"/>
              </w:rPr>
            </w:pPr>
          </w:p>
        </w:tc>
      </w:tr>
    </w:tbl>
    <w:p w14:paraId="5A14386C" w14:textId="77777777" w:rsidR="001D0340" w:rsidRDefault="001D0340" w:rsidP="001D0340">
      <w:pPr>
        <w:jc w:val="both"/>
        <w:rPr>
          <w:b/>
          <w:bCs/>
          <w:lang w:val="ro-MD"/>
        </w:rPr>
      </w:pPr>
    </w:p>
    <w:p w14:paraId="54C57AFF" w14:textId="77777777" w:rsidR="001D0340" w:rsidRDefault="001D0340" w:rsidP="001D0340">
      <w:pPr>
        <w:jc w:val="both"/>
        <w:rPr>
          <w:b/>
          <w:bCs/>
          <w:lang w:val="ro-MD"/>
        </w:rPr>
      </w:pPr>
    </w:p>
    <w:p w14:paraId="370C7AD4" w14:textId="77777777" w:rsidR="001D0340" w:rsidRDefault="001D0340" w:rsidP="001D0340">
      <w:pPr>
        <w:jc w:val="both"/>
        <w:rPr>
          <w:b/>
          <w:bCs/>
          <w:lang w:val="ro-MD"/>
        </w:rPr>
      </w:pPr>
    </w:p>
    <w:p w14:paraId="74D0E9F5" w14:textId="77777777" w:rsidR="001D0340" w:rsidRDefault="001D0340" w:rsidP="001D0340">
      <w:pPr>
        <w:jc w:val="both"/>
        <w:rPr>
          <w:b/>
          <w:bCs/>
          <w:lang w:val="ro-MD"/>
        </w:rPr>
      </w:pPr>
    </w:p>
    <w:p w14:paraId="67A67EE5" w14:textId="77777777" w:rsidR="005D4798" w:rsidRDefault="005D4798" w:rsidP="001D0340">
      <w:pPr>
        <w:jc w:val="both"/>
        <w:rPr>
          <w:b/>
          <w:bCs/>
          <w:lang w:val="ro-MD"/>
        </w:rPr>
      </w:pPr>
    </w:p>
    <w:p w14:paraId="795F173E" w14:textId="77777777" w:rsidR="005D4798" w:rsidRDefault="005D4798" w:rsidP="001D0340">
      <w:pPr>
        <w:jc w:val="both"/>
        <w:rPr>
          <w:b/>
          <w:bCs/>
          <w:lang w:val="ro-MD"/>
        </w:rPr>
      </w:pPr>
    </w:p>
    <w:p w14:paraId="500B8F9F" w14:textId="77777777" w:rsidR="005D4798" w:rsidRDefault="005D4798" w:rsidP="001D0340">
      <w:pPr>
        <w:jc w:val="both"/>
        <w:rPr>
          <w:b/>
          <w:bCs/>
          <w:lang w:val="ro-MD"/>
        </w:rPr>
      </w:pPr>
    </w:p>
    <w:p w14:paraId="0DAC5F22" w14:textId="77777777" w:rsidR="001D0340" w:rsidRDefault="001D0340" w:rsidP="001D0340">
      <w:pPr>
        <w:jc w:val="both"/>
        <w:rPr>
          <w:b/>
          <w:bCs/>
          <w:lang w:val="ro-MD"/>
        </w:rPr>
      </w:pPr>
    </w:p>
    <w:p w14:paraId="16A3CA2A" w14:textId="083BD77F" w:rsidR="00A61573" w:rsidRDefault="00A61573" w:rsidP="00A61573">
      <w:pPr>
        <w:jc w:val="center"/>
        <w:rPr>
          <w:b/>
          <w:sz w:val="28"/>
          <w:szCs w:val="28"/>
          <w:lang w:val="en-US"/>
        </w:rPr>
      </w:pPr>
      <w:proofErr w:type="spellStart"/>
      <w:r w:rsidRPr="00394090">
        <w:rPr>
          <w:b/>
          <w:sz w:val="28"/>
          <w:szCs w:val="28"/>
          <w:lang w:val="en-US"/>
        </w:rPr>
        <w:lastRenderedPageBreak/>
        <w:t>Uzun</w:t>
      </w:r>
      <w:proofErr w:type="spellEnd"/>
      <w:r w:rsidRPr="00394090">
        <w:rPr>
          <w:b/>
          <w:sz w:val="28"/>
          <w:szCs w:val="28"/>
          <w:lang w:val="en-US"/>
        </w:rPr>
        <w:t xml:space="preserve"> </w:t>
      </w:r>
      <w:proofErr w:type="spellStart"/>
      <w:r w:rsidRPr="00394090">
        <w:rPr>
          <w:b/>
          <w:sz w:val="28"/>
          <w:szCs w:val="28"/>
          <w:lang w:val="en-US"/>
        </w:rPr>
        <w:t>zamana</w:t>
      </w:r>
      <w:proofErr w:type="spellEnd"/>
      <w:r w:rsidRPr="00394090">
        <w:rPr>
          <w:b/>
          <w:sz w:val="28"/>
          <w:szCs w:val="28"/>
          <w:lang w:val="en-US"/>
        </w:rPr>
        <w:t xml:space="preserve"> </w:t>
      </w:r>
      <w:proofErr w:type="spellStart"/>
      <w:r w:rsidRPr="00394090">
        <w:rPr>
          <w:b/>
          <w:sz w:val="28"/>
          <w:szCs w:val="28"/>
          <w:lang w:val="en-US"/>
        </w:rPr>
        <w:t>kalendar</w:t>
      </w:r>
      <w:proofErr w:type="spellEnd"/>
      <w:r w:rsidRPr="00394090">
        <w:rPr>
          <w:b/>
          <w:sz w:val="28"/>
          <w:szCs w:val="28"/>
          <w:lang w:val="en-US"/>
        </w:rPr>
        <w:t xml:space="preserve"> </w:t>
      </w:r>
      <w:proofErr w:type="spellStart"/>
      <w:r w:rsidRPr="00394090">
        <w:rPr>
          <w:b/>
          <w:sz w:val="28"/>
          <w:szCs w:val="28"/>
          <w:lang w:val="en-US"/>
        </w:rPr>
        <w:t>plannam</w:t>
      </w:r>
      <w:r>
        <w:rPr>
          <w:b/>
          <w:sz w:val="28"/>
          <w:szCs w:val="28"/>
          <w:lang w:val="en-US"/>
        </w:rPr>
        <w:t>ası</w:t>
      </w:r>
      <w:proofErr w:type="spellEnd"/>
      <w:r>
        <w:rPr>
          <w:b/>
          <w:sz w:val="28"/>
          <w:szCs w:val="28"/>
          <w:lang w:val="en-US"/>
        </w:rPr>
        <w:t xml:space="preserve"> 3-üncü </w:t>
      </w:r>
      <w:proofErr w:type="spellStart"/>
      <w:r>
        <w:rPr>
          <w:b/>
          <w:sz w:val="28"/>
          <w:szCs w:val="28"/>
          <w:lang w:val="en-US"/>
        </w:rPr>
        <w:t>klas</w:t>
      </w:r>
      <w:proofErr w:type="spellEnd"/>
    </w:p>
    <w:p w14:paraId="28CA4A09" w14:textId="77777777" w:rsidR="001D0340" w:rsidRPr="005D4798" w:rsidRDefault="001D0340" w:rsidP="001D0340">
      <w:pPr>
        <w:jc w:val="both"/>
        <w:rPr>
          <w:b/>
          <w:bCs/>
          <w:lang w:val="en-US"/>
        </w:rPr>
      </w:pPr>
    </w:p>
    <w:p w14:paraId="1B707C54" w14:textId="4AC98B6B" w:rsidR="001D0340" w:rsidRPr="006F03B1" w:rsidRDefault="001D0340" w:rsidP="001D0340">
      <w:pPr>
        <w:jc w:val="center"/>
        <w:rPr>
          <w:b/>
          <w:sz w:val="44"/>
          <w:szCs w:val="44"/>
          <w:lang w:val="az-Latn-AZ"/>
        </w:rPr>
      </w:pPr>
    </w:p>
    <w:tbl>
      <w:tblPr>
        <w:tblpPr w:leftFromText="180" w:rightFromText="180" w:vertAnchor="text" w:tblpX="115" w:tblpY="1"/>
        <w:tblOverlap w:val="never"/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671"/>
        <w:gridCol w:w="672"/>
        <w:gridCol w:w="4299"/>
        <w:gridCol w:w="3895"/>
        <w:gridCol w:w="537"/>
        <w:gridCol w:w="459"/>
        <w:gridCol w:w="673"/>
        <w:gridCol w:w="9"/>
      </w:tblGrid>
      <w:tr w:rsidR="00F27940" w14:paraId="7E068963" w14:textId="77777777" w:rsidTr="00A61573">
        <w:trPr>
          <w:gridAfter w:val="1"/>
          <w:wAfter w:w="9" w:type="dxa"/>
          <w:trHeight w:val="415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E6CF4" w14:textId="77777777" w:rsidR="00F27940" w:rsidRPr="00C26AA7" w:rsidRDefault="00F27940" w:rsidP="005D4798">
            <w:pPr>
              <w:jc w:val="center"/>
              <w:rPr>
                <w:b/>
              </w:rPr>
            </w:pPr>
            <w:r w:rsidRPr="00C26AA7">
              <w:rPr>
                <w:b/>
              </w:rPr>
              <w:t>Subkompetențiyalar</w:t>
            </w:r>
          </w:p>
          <w:p w14:paraId="6126C9C5" w14:textId="77777777" w:rsidR="00F27940" w:rsidRPr="00C26AA7" w:rsidRDefault="00F27940" w:rsidP="005D4798">
            <w:pPr>
              <w:jc w:val="center"/>
              <w:rPr>
                <w:b/>
                <w:sz w:val="22"/>
              </w:rPr>
            </w:pPr>
          </w:p>
          <w:p w14:paraId="28177172" w14:textId="77777777" w:rsidR="00F27940" w:rsidRPr="00C26AA7" w:rsidRDefault="00F27940" w:rsidP="005D4798">
            <w:pPr>
              <w:jc w:val="center"/>
              <w:rPr>
                <w:b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67E4F4" w14:textId="77777777" w:rsidR="00F27940" w:rsidRPr="00C26AA7" w:rsidRDefault="00F27940" w:rsidP="005D4798">
            <w:pPr>
              <w:jc w:val="center"/>
              <w:rPr>
                <w:b/>
                <w:lang w:val="en-US"/>
              </w:rPr>
            </w:pPr>
            <w:r w:rsidRPr="00C26AA7">
              <w:rPr>
                <w:b/>
                <w:lang w:val="en-US"/>
              </w:rPr>
              <w:t>№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72381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26AA7">
              <w:rPr>
                <w:b/>
                <w:sz w:val="28"/>
                <w:szCs w:val="28"/>
              </w:rPr>
              <w:t>Üüretim birciina giran temalar</w:t>
            </w:r>
          </w:p>
          <w:p w14:paraId="44A9F4EA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72581F6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04F782C0" w14:textId="77777777" w:rsidR="00F27940" w:rsidRPr="00C26AA7" w:rsidRDefault="00F27940" w:rsidP="00F27940">
            <w:pPr>
              <w:ind w:left="113" w:right="113"/>
              <w:rPr>
                <w:bCs/>
                <w:lang w:val="ru-RU"/>
              </w:rPr>
            </w:pPr>
            <w:r w:rsidRPr="00C26AA7">
              <w:rPr>
                <w:b/>
                <w:lang w:val="en-US"/>
              </w:rPr>
              <w:t>S</w:t>
            </w:r>
            <w:proofErr w:type="spellStart"/>
            <w:r w:rsidRPr="00C26AA7">
              <w:rPr>
                <w:b/>
                <w:lang w:val="ru-RU"/>
              </w:rPr>
              <w:t>аа</w:t>
            </w:r>
            <w:proofErr w:type="spellEnd"/>
            <w:r w:rsidRPr="00C26AA7">
              <w:rPr>
                <w:b/>
                <w:lang w:val="en-US"/>
              </w:rPr>
              <w:t>t</w:t>
            </w:r>
            <w:proofErr w:type="spellStart"/>
            <w:r w:rsidRPr="00C26AA7">
              <w:rPr>
                <w:b/>
                <w:lang w:val="ru-RU"/>
              </w:rPr>
              <w:t>lar</w:t>
            </w:r>
            <w:proofErr w:type="spell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265FC510" w14:textId="77777777" w:rsidR="00F27940" w:rsidRPr="00C26AA7" w:rsidRDefault="00F27940" w:rsidP="00F27940">
            <w:pPr>
              <w:ind w:left="113" w:right="113"/>
              <w:rPr>
                <w:bCs/>
              </w:rPr>
            </w:pPr>
            <w:r w:rsidRPr="00C26AA7">
              <w:rPr>
                <w:bCs/>
              </w:rPr>
              <w:t>Kalendar zaman</w:t>
            </w:r>
            <w:r w:rsidRPr="00C26AA7">
              <w:rPr>
                <w:lang w:val="en-US"/>
              </w:rPr>
              <w:t>ı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4317AAF6" w14:textId="77777777" w:rsidR="00F27940" w:rsidRPr="00C26AA7" w:rsidRDefault="00F27940" w:rsidP="00F27940">
            <w:pPr>
              <w:ind w:left="113" w:right="113"/>
              <w:rPr>
                <w:bCs/>
                <w:lang w:val="ru-RU"/>
              </w:rPr>
            </w:pPr>
            <w:proofErr w:type="spellStart"/>
            <w:r w:rsidRPr="00C26AA7">
              <w:rPr>
                <w:bCs/>
                <w:lang w:val="ru-RU"/>
              </w:rPr>
              <w:t>Kantarlamak</w:t>
            </w:r>
            <w:proofErr w:type="spellEnd"/>
          </w:p>
        </w:tc>
      </w:tr>
      <w:tr w:rsidR="00F27940" w14:paraId="395A1B66" w14:textId="77777777" w:rsidTr="00A61573">
        <w:trPr>
          <w:gridAfter w:val="1"/>
          <w:wAfter w:w="9" w:type="dxa"/>
          <w:trHeight w:val="577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19BFD" w14:textId="77777777" w:rsidR="00F27940" w:rsidRPr="00C26AA7" w:rsidRDefault="00F27940" w:rsidP="00F27940">
            <w:pPr>
              <w:rPr>
                <w:b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A3106" w14:textId="77777777" w:rsidR="00F27940" w:rsidRPr="00C26AA7" w:rsidRDefault="00F27940" w:rsidP="00F27940">
            <w:pPr>
              <w:rPr>
                <w:b/>
                <w:lang w:val="en-US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76D2E" w14:textId="77777777" w:rsidR="00F27940" w:rsidRPr="00C26AA7" w:rsidRDefault="00F27940" w:rsidP="00F27940">
            <w:pPr>
              <w:rPr>
                <w:b/>
              </w:rPr>
            </w:pPr>
            <w:proofErr w:type="spellStart"/>
            <w:r w:rsidRPr="00C26AA7">
              <w:rPr>
                <w:b/>
                <w:lang w:val="en-US"/>
              </w:rPr>
              <w:t>Dil</w:t>
            </w:r>
            <w:proofErr w:type="spellEnd"/>
            <w:r w:rsidRPr="00C26AA7">
              <w:rPr>
                <w:b/>
                <w:lang w:val="en-US"/>
              </w:rPr>
              <w:t xml:space="preserve">  </w:t>
            </w:r>
            <w:proofErr w:type="spellStart"/>
            <w:r w:rsidRPr="00C26AA7">
              <w:rPr>
                <w:b/>
                <w:lang w:val="en-US"/>
              </w:rPr>
              <w:t>kompetentiya</w:t>
            </w:r>
            <w:proofErr w:type="spellEnd"/>
            <w:r w:rsidRPr="00C26AA7">
              <w:rPr>
                <w:b/>
              </w:rPr>
              <w:t>sı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42174" w14:textId="77777777" w:rsidR="00F27940" w:rsidRPr="00C26AA7" w:rsidRDefault="00F27940" w:rsidP="00F27940">
            <w:pPr>
              <w:rPr>
                <w:b/>
              </w:rPr>
            </w:pPr>
            <w:proofErr w:type="spellStart"/>
            <w:r w:rsidRPr="00C26AA7">
              <w:rPr>
                <w:b/>
                <w:lang w:val="en-US"/>
              </w:rPr>
              <w:t>Söz</w:t>
            </w:r>
            <w:proofErr w:type="spellEnd"/>
            <w:r w:rsidRPr="00C26AA7">
              <w:rPr>
                <w:b/>
                <w:lang w:val="en-US"/>
              </w:rPr>
              <w:t xml:space="preserve">  </w:t>
            </w:r>
            <w:proofErr w:type="spellStart"/>
            <w:r w:rsidRPr="00C26AA7">
              <w:rPr>
                <w:b/>
                <w:lang w:val="en-US"/>
              </w:rPr>
              <w:t>kompetentiya</w:t>
            </w:r>
            <w:proofErr w:type="spellEnd"/>
            <w:r w:rsidRPr="00C26AA7">
              <w:rPr>
                <w:b/>
              </w:rPr>
              <w:t>sı</w:t>
            </w: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42B45" w14:textId="77777777" w:rsidR="00F27940" w:rsidRPr="00C26AA7" w:rsidRDefault="00F27940" w:rsidP="00F27940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CBE85" w14:textId="77777777" w:rsidR="00F27940" w:rsidRPr="00C26AA7" w:rsidRDefault="00F27940" w:rsidP="00F27940">
            <w:pPr>
              <w:rPr>
                <w:bCs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5E6F5" w14:textId="77777777" w:rsidR="00F27940" w:rsidRPr="00C26AA7" w:rsidRDefault="00F27940" w:rsidP="00F27940">
            <w:pPr>
              <w:rPr>
                <w:bCs/>
                <w:lang w:val="ru-RU"/>
              </w:rPr>
            </w:pPr>
          </w:p>
        </w:tc>
      </w:tr>
      <w:tr w:rsidR="00F27940" w14:paraId="3B7F502B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9DC17" w14:textId="77777777" w:rsidR="00F27940" w:rsidRPr="00C26AA7" w:rsidRDefault="00F27940" w:rsidP="00F27940">
            <w:pPr>
              <w:rPr>
                <w:b/>
                <w:sz w:val="22"/>
              </w:rPr>
            </w:pPr>
          </w:p>
          <w:p w14:paraId="50DD357F" w14:textId="77777777" w:rsidR="00F27940" w:rsidRPr="00C26AA7" w:rsidRDefault="00F27940" w:rsidP="00F27940">
            <w:pPr>
              <w:rPr>
                <w:b/>
                <w:sz w:val="22"/>
              </w:rPr>
            </w:pPr>
          </w:p>
          <w:p w14:paraId="515A2C7E" w14:textId="77777777" w:rsidR="00F27940" w:rsidRPr="00C26AA7" w:rsidRDefault="00F27940" w:rsidP="00F27940">
            <w:pPr>
              <w:rPr>
                <w:lang w:val="en-US"/>
              </w:rPr>
            </w:pP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9B212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II-nci klasta üürenilimiş materialı tekrarlamaa.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11D46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 xml:space="preserve">Bizim paalı Vatanımız! </w:t>
            </w:r>
            <w:r w:rsidRPr="00C26AA7">
              <w:rPr>
                <w:b/>
                <w:sz w:val="28"/>
                <w:szCs w:val="28"/>
              </w:rPr>
              <w:t>Şkola bizim yaşamamızda.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2D043D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84ABC" w14:textId="77777777" w:rsidR="00F27940" w:rsidRPr="00C26AA7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FF71" w14:textId="77777777" w:rsidR="00F27940" w:rsidRPr="00C26AA7" w:rsidRDefault="00F27940" w:rsidP="00F27940">
            <w:pPr>
              <w:rPr>
                <w:b/>
              </w:rPr>
            </w:pPr>
          </w:p>
        </w:tc>
      </w:tr>
      <w:tr w:rsidR="00F27940" w:rsidRPr="00F63BDE" w14:paraId="79B26EE8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34B5A" w14:textId="77777777" w:rsidR="00F27940" w:rsidRDefault="00F27940" w:rsidP="00F27940">
            <w:pPr>
              <w:rPr>
                <w:lang w:val="tr-TR"/>
              </w:rPr>
            </w:pPr>
            <w:r>
              <w:t>1.</w:t>
            </w:r>
            <w:r w:rsidRPr="004128CA">
              <w:t>1</w:t>
            </w:r>
            <w:r>
              <w:t>. Lafetmektä herbir lafı (sesi) açık sölemää, lafları temel maanalarında kullanmaa.</w:t>
            </w:r>
          </w:p>
          <w:p w14:paraId="30DE8B58" w14:textId="77777777" w:rsidR="00F27940" w:rsidRPr="00AD7FA2" w:rsidRDefault="00F27940" w:rsidP="00F27940">
            <w:pPr>
              <w:rPr>
                <w:lang w:val="tr-TR"/>
              </w:rPr>
            </w:pPr>
            <w:r w:rsidRPr="004128CA">
              <w:rPr>
                <w:lang w:val="tr-TR"/>
              </w:rPr>
              <w:t>1.2.</w:t>
            </w:r>
            <w:r>
              <w:t xml:space="preserve"> Lafları paylara bölmää becermää.</w:t>
            </w:r>
          </w:p>
          <w:p w14:paraId="64948C07" w14:textId="77777777" w:rsidR="00F27940" w:rsidRPr="00AD7FA2" w:rsidRDefault="00F27940" w:rsidP="00F27940">
            <w:pPr>
              <w:rPr>
                <w:lang w:val="tr-TR"/>
              </w:rPr>
            </w:pPr>
            <w:r w:rsidRPr="004128CA">
              <w:rPr>
                <w:lang w:val="tr-TR"/>
              </w:rPr>
              <w:t>1</w:t>
            </w:r>
            <w:r>
              <w:t>.3. Sınışları, tiparlanmış teksttän, tefterä yannışlıksız geçirmää.</w:t>
            </w:r>
          </w:p>
          <w:p w14:paraId="31CCD950" w14:textId="77777777" w:rsidR="00F27940" w:rsidRDefault="00F27940" w:rsidP="00F27940">
            <w:pPr>
              <w:rPr>
                <w:lang w:val="tr-TR"/>
              </w:rPr>
            </w:pPr>
            <w:r w:rsidRPr="00F06E00">
              <w:rPr>
                <w:lang w:val="tr-TR"/>
              </w:rPr>
              <w:t>1.4.</w:t>
            </w:r>
            <w:r>
              <w:t xml:space="preserve"> Orfografiya hem kaligrafiya kurallarını dooru yazmaa.</w:t>
            </w:r>
          </w:p>
          <w:p w14:paraId="1AB993B4" w14:textId="77777777" w:rsidR="00F27940" w:rsidRDefault="00F27940" w:rsidP="00F27940">
            <w:pPr>
              <w:rPr>
                <w:lang w:val="tr-TR"/>
              </w:rPr>
            </w:pPr>
            <w:r w:rsidRPr="00F06E00">
              <w:rPr>
                <w:lang w:val="tr-TR"/>
              </w:rPr>
              <w:t>1.5</w:t>
            </w:r>
            <w:r>
              <w:t xml:space="preserve"> Serbest hem dooru kendi bakışını işidilmiş informațiyaya açıklamaa. </w:t>
            </w:r>
          </w:p>
          <w:p w14:paraId="5C64185C" w14:textId="77777777" w:rsidR="00F27940" w:rsidRDefault="00F27940" w:rsidP="00F27940">
            <w:pPr>
              <w:rPr>
                <w:b/>
                <w:sz w:val="22"/>
              </w:rPr>
            </w:pPr>
            <w:r w:rsidRPr="004128CA">
              <w:rPr>
                <w:lang w:val="tr-TR"/>
              </w:rPr>
              <w:t>1.6</w:t>
            </w:r>
            <w:r>
              <w:t>. Adetçä hem kendili adlıkları teksttä bulmaaa.</w:t>
            </w:r>
          </w:p>
        </w:tc>
        <w:tc>
          <w:tcPr>
            <w:tcW w:w="671" w:type="dxa"/>
          </w:tcPr>
          <w:p w14:paraId="07077591" w14:textId="77777777" w:rsidR="00F27940" w:rsidRPr="00AD4B7A" w:rsidRDefault="00F27940" w:rsidP="00F27940">
            <w:r w:rsidRPr="00AD4B7A">
              <w:rPr>
                <w:b/>
              </w:rPr>
              <w:t>1</w:t>
            </w:r>
          </w:p>
        </w:tc>
        <w:tc>
          <w:tcPr>
            <w:tcW w:w="672" w:type="dxa"/>
          </w:tcPr>
          <w:p w14:paraId="4435DD9E" w14:textId="77777777" w:rsidR="00F27940" w:rsidRPr="00AD4B7A" w:rsidRDefault="00F27940" w:rsidP="00F27940">
            <w:r w:rsidRPr="00AD4B7A">
              <w:t>1</w:t>
            </w:r>
          </w:p>
        </w:tc>
        <w:tc>
          <w:tcPr>
            <w:tcW w:w="4299" w:type="dxa"/>
          </w:tcPr>
          <w:p w14:paraId="6183DB1A" w14:textId="77777777" w:rsidR="00F27940" w:rsidRPr="006E1AEF" w:rsidRDefault="00F27940" w:rsidP="00F27940">
            <w:pPr>
              <w:rPr>
                <w:lang w:val="tr-TR"/>
              </w:rPr>
            </w:pPr>
            <w:r>
              <w:t>Alfabet</w:t>
            </w:r>
            <w:r w:rsidRPr="00B6575D">
              <w:t>.</w:t>
            </w:r>
            <w:r>
              <w:t xml:space="preserve"> Seslär hem bukval. </w:t>
            </w:r>
            <w:r>
              <w:rPr>
                <w:lang w:val="tr-TR"/>
              </w:rPr>
              <w:t>(s.8)</w:t>
            </w:r>
          </w:p>
        </w:tc>
        <w:tc>
          <w:tcPr>
            <w:tcW w:w="3895" w:type="dxa"/>
          </w:tcPr>
          <w:p w14:paraId="1A795315" w14:textId="77777777" w:rsidR="00F27940" w:rsidRPr="00F06E0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Genä şkolaya</w:t>
            </w:r>
            <w:r w:rsidRPr="0072787B">
              <w:t>.</w:t>
            </w:r>
            <w:r>
              <w:t xml:space="preserve"> D. Tanasoglu  (</w:t>
            </w:r>
            <w:r>
              <w:rPr>
                <w:lang w:val="tr-TR"/>
              </w:rPr>
              <w:t>s.8)</w:t>
            </w:r>
          </w:p>
        </w:tc>
        <w:tc>
          <w:tcPr>
            <w:tcW w:w="537" w:type="dxa"/>
          </w:tcPr>
          <w:p w14:paraId="3B750FEA" w14:textId="77777777" w:rsidR="00F27940" w:rsidRPr="00AD4B7A" w:rsidRDefault="00F27940" w:rsidP="00F27940">
            <w:r w:rsidRPr="00AD4B7A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232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D800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3431C512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C499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6E640768" w14:textId="77777777" w:rsidR="00F27940" w:rsidRPr="00AD4B7A" w:rsidRDefault="00F27940" w:rsidP="00F27940">
            <w:r w:rsidRPr="00AD4B7A">
              <w:rPr>
                <w:b/>
              </w:rPr>
              <w:t>2</w:t>
            </w:r>
          </w:p>
        </w:tc>
        <w:tc>
          <w:tcPr>
            <w:tcW w:w="672" w:type="dxa"/>
          </w:tcPr>
          <w:p w14:paraId="0E7D1B38" w14:textId="77777777" w:rsidR="00F27940" w:rsidRPr="00AD4B7A" w:rsidRDefault="00F27940" w:rsidP="00F27940">
            <w:r w:rsidRPr="00AD4B7A">
              <w:t>2</w:t>
            </w:r>
          </w:p>
        </w:tc>
        <w:tc>
          <w:tcPr>
            <w:tcW w:w="4299" w:type="dxa"/>
          </w:tcPr>
          <w:p w14:paraId="7089DF53" w14:textId="77777777" w:rsidR="00F27940" w:rsidRPr="006E1AEF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Laf hem kısım. Urgu. Laf geçirilmesi. (s.11)</w:t>
            </w:r>
          </w:p>
        </w:tc>
        <w:tc>
          <w:tcPr>
            <w:tcW w:w="3895" w:type="dxa"/>
          </w:tcPr>
          <w:p w14:paraId="744964E4" w14:textId="77777777" w:rsidR="00F27940" w:rsidRPr="00095F1A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Yolum düştü ana tarafına. P. Çebotar. (s.11)</w:t>
            </w:r>
          </w:p>
        </w:tc>
        <w:tc>
          <w:tcPr>
            <w:tcW w:w="537" w:type="dxa"/>
          </w:tcPr>
          <w:p w14:paraId="3EB074D7" w14:textId="77777777" w:rsidR="00F27940" w:rsidRPr="00AD4B7A" w:rsidRDefault="00F27940" w:rsidP="00F27940">
            <w:r w:rsidRPr="00AD4B7A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93F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0E6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57F449B7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2223F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73C8BB80" w14:textId="77777777" w:rsidR="00F27940" w:rsidRPr="00AD4B7A" w:rsidRDefault="00F27940" w:rsidP="00F27940">
            <w:r w:rsidRPr="00AD4B7A">
              <w:rPr>
                <w:b/>
              </w:rPr>
              <w:t>3</w:t>
            </w:r>
          </w:p>
        </w:tc>
        <w:tc>
          <w:tcPr>
            <w:tcW w:w="672" w:type="dxa"/>
          </w:tcPr>
          <w:p w14:paraId="76CE1E00" w14:textId="77777777" w:rsidR="00F27940" w:rsidRPr="00AD4B7A" w:rsidRDefault="00F27940" w:rsidP="00F27940">
            <w:r w:rsidRPr="00AD4B7A">
              <w:t>3</w:t>
            </w:r>
          </w:p>
        </w:tc>
        <w:tc>
          <w:tcPr>
            <w:tcW w:w="4299" w:type="dxa"/>
          </w:tcPr>
          <w:p w14:paraId="5C61D39E" w14:textId="77777777" w:rsidR="00F27940" w:rsidRPr="00F06E00" w:rsidRDefault="00F27940" w:rsidP="00F27940">
            <w:pPr>
              <w:rPr>
                <w:lang w:val="tr-TR"/>
              </w:rPr>
            </w:pPr>
            <w:r>
              <w:t>Lafların</w:t>
            </w:r>
            <w:r>
              <w:rPr>
                <w:lang w:val="tr-TR"/>
              </w:rPr>
              <w:t xml:space="preserve"> </w:t>
            </w:r>
            <w:r>
              <w:t>ses analizi.</w:t>
            </w:r>
            <w:r>
              <w:rPr>
                <w:lang w:val="tr-TR"/>
              </w:rPr>
              <w:t xml:space="preserve"> Vokal hem konson sesleri. (s.13)</w:t>
            </w:r>
          </w:p>
        </w:tc>
        <w:tc>
          <w:tcPr>
            <w:tcW w:w="3895" w:type="dxa"/>
          </w:tcPr>
          <w:p w14:paraId="30004AB6" w14:textId="77777777" w:rsidR="00F27940" w:rsidRPr="00095F1A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Bucakta sabaa. S. Kuroglo (s.13)</w:t>
            </w:r>
          </w:p>
        </w:tc>
        <w:tc>
          <w:tcPr>
            <w:tcW w:w="537" w:type="dxa"/>
          </w:tcPr>
          <w:p w14:paraId="163EFAB1" w14:textId="77777777" w:rsidR="00F27940" w:rsidRPr="00AD4B7A" w:rsidRDefault="00F27940" w:rsidP="00F27940">
            <w:r w:rsidRPr="00AD4B7A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1239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D7D8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6AA0AD65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CDFED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55E756E5" w14:textId="77777777" w:rsidR="00F27940" w:rsidRPr="00AD4B7A" w:rsidRDefault="00F27940" w:rsidP="00F27940">
            <w:r w:rsidRPr="00AD4B7A">
              <w:rPr>
                <w:b/>
              </w:rPr>
              <w:t>4</w:t>
            </w:r>
          </w:p>
        </w:tc>
        <w:tc>
          <w:tcPr>
            <w:tcW w:w="672" w:type="dxa"/>
          </w:tcPr>
          <w:p w14:paraId="26FD7A31" w14:textId="77777777" w:rsidR="00F27940" w:rsidRPr="00AD4B7A" w:rsidRDefault="00F27940" w:rsidP="00F27940">
            <w:r w:rsidRPr="00AD4B7A">
              <w:t>4</w:t>
            </w:r>
          </w:p>
        </w:tc>
        <w:tc>
          <w:tcPr>
            <w:tcW w:w="4299" w:type="dxa"/>
          </w:tcPr>
          <w:p w14:paraId="65456BF6" w14:textId="77777777" w:rsidR="00F27940" w:rsidRPr="00F06E00" w:rsidRDefault="00F27940" w:rsidP="00F27940">
            <w:pPr>
              <w:rPr>
                <w:lang w:val="tr-TR"/>
              </w:rPr>
            </w:pPr>
            <w:r>
              <w:t>Lafların</w:t>
            </w:r>
            <w:r>
              <w:rPr>
                <w:lang w:val="tr-TR"/>
              </w:rPr>
              <w:t xml:space="preserve"> </w:t>
            </w:r>
            <w:r>
              <w:t>ses analizi.</w:t>
            </w:r>
            <w:r>
              <w:rPr>
                <w:lang w:val="tr-TR"/>
              </w:rPr>
              <w:t xml:space="preserve"> Vokal hem konson sesleri. (s.13)</w:t>
            </w:r>
          </w:p>
        </w:tc>
        <w:tc>
          <w:tcPr>
            <w:tcW w:w="3895" w:type="dxa"/>
          </w:tcPr>
          <w:p w14:paraId="334BA51E" w14:textId="77777777" w:rsidR="00F27940" w:rsidRPr="00AD4B7A" w:rsidRDefault="00F27940" w:rsidP="00F27940">
            <w:r>
              <w:t>Ana dilim. D. Tanasoglu. (s.14)</w:t>
            </w:r>
          </w:p>
        </w:tc>
        <w:tc>
          <w:tcPr>
            <w:tcW w:w="537" w:type="dxa"/>
          </w:tcPr>
          <w:p w14:paraId="780A4730" w14:textId="77777777" w:rsidR="00F27940" w:rsidRPr="00AD4B7A" w:rsidRDefault="00F27940" w:rsidP="00F27940">
            <w:r w:rsidRPr="00AD4B7A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DBB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AFC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3D3E4CEB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8F274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0AEA2229" w14:textId="77777777" w:rsidR="00F27940" w:rsidRPr="00AD4B7A" w:rsidRDefault="00F27940" w:rsidP="00F27940">
            <w:r w:rsidRPr="00AD4B7A">
              <w:rPr>
                <w:b/>
              </w:rPr>
              <w:t>5</w:t>
            </w:r>
          </w:p>
        </w:tc>
        <w:tc>
          <w:tcPr>
            <w:tcW w:w="672" w:type="dxa"/>
          </w:tcPr>
          <w:p w14:paraId="532D4673" w14:textId="77777777" w:rsidR="00F27940" w:rsidRPr="00AD4B7A" w:rsidRDefault="00F27940" w:rsidP="00F27940">
            <w:r w:rsidRPr="00AD4B7A">
              <w:t>5</w:t>
            </w:r>
          </w:p>
        </w:tc>
        <w:tc>
          <w:tcPr>
            <w:tcW w:w="4299" w:type="dxa"/>
          </w:tcPr>
          <w:p w14:paraId="0AF49587" w14:textId="77777777" w:rsidR="00F27940" w:rsidRPr="00F06E00" w:rsidRDefault="00F27940" w:rsidP="00F27940">
            <w:pPr>
              <w:rPr>
                <w:lang w:val="tr-TR"/>
              </w:rPr>
            </w:pPr>
            <w:r>
              <w:t>Lafların</w:t>
            </w:r>
            <w:r>
              <w:rPr>
                <w:lang w:val="tr-TR"/>
              </w:rPr>
              <w:t xml:space="preserve"> </w:t>
            </w:r>
            <w:r>
              <w:t>ses analizi.</w:t>
            </w:r>
            <w:r>
              <w:rPr>
                <w:lang w:val="tr-TR"/>
              </w:rPr>
              <w:t xml:space="preserve"> Vokal hem konson sesleri. (s.13)</w:t>
            </w:r>
          </w:p>
        </w:tc>
        <w:tc>
          <w:tcPr>
            <w:tcW w:w="3895" w:type="dxa"/>
          </w:tcPr>
          <w:p w14:paraId="64191729" w14:textId="77777777" w:rsidR="00F27940" w:rsidRPr="00AD4B7A" w:rsidRDefault="00F27940" w:rsidP="00F27940">
            <w:r>
              <w:t>Sokakta. O. Buţen. (s.16)</w:t>
            </w:r>
          </w:p>
        </w:tc>
        <w:tc>
          <w:tcPr>
            <w:tcW w:w="537" w:type="dxa"/>
          </w:tcPr>
          <w:p w14:paraId="319A65CC" w14:textId="77777777" w:rsidR="00F27940" w:rsidRPr="00AD4B7A" w:rsidRDefault="00F27940" w:rsidP="00F27940">
            <w:r w:rsidRPr="00AD4B7A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E27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65E2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20E4F08D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9A798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653F2BFD" w14:textId="77777777" w:rsidR="00F27940" w:rsidRPr="00AD4B7A" w:rsidRDefault="00F27940" w:rsidP="00F2794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2" w:type="dxa"/>
          </w:tcPr>
          <w:p w14:paraId="43876479" w14:textId="77777777" w:rsidR="00F27940" w:rsidRPr="00AD4B7A" w:rsidRDefault="00F27940" w:rsidP="00F27940">
            <w:r>
              <w:t>6</w:t>
            </w:r>
          </w:p>
        </w:tc>
        <w:tc>
          <w:tcPr>
            <w:tcW w:w="4299" w:type="dxa"/>
          </w:tcPr>
          <w:p w14:paraId="3C264E73" w14:textId="77777777" w:rsidR="00F27940" w:rsidRPr="004A3756" w:rsidRDefault="00F27940" w:rsidP="00F27940">
            <w:pPr>
              <w:rPr>
                <w:lang w:val="tr-TR"/>
              </w:rPr>
            </w:pPr>
            <w:r>
              <w:t>Cümlä. Annatma, soruş</w:t>
            </w:r>
            <w:r>
              <w:rPr>
                <w:lang w:val="tr-TR"/>
              </w:rPr>
              <w:t xml:space="preserve"> hem izin cümleleri. (s.17)</w:t>
            </w:r>
          </w:p>
        </w:tc>
        <w:tc>
          <w:tcPr>
            <w:tcW w:w="3895" w:type="dxa"/>
          </w:tcPr>
          <w:p w14:paraId="249C591C" w14:textId="77777777" w:rsidR="00F27940" w:rsidRDefault="00F27940" w:rsidP="00F27940">
            <w:r>
              <w:t>Tatlı ekmek. K. Vasilioglu. (s.19)</w:t>
            </w:r>
          </w:p>
        </w:tc>
        <w:tc>
          <w:tcPr>
            <w:tcW w:w="537" w:type="dxa"/>
          </w:tcPr>
          <w:p w14:paraId="1D135E04" w14:textId="77777777" w:rsidR="00F27940" w:rsidRPr="00AD4B7A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6F0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639B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533519A9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D1064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669A8486" w14:textId="77777777" w:rsidR="00F27940" w:rsidRPr="00AD4B7A" w:rsidRDefault="00F27940" w:rsidP="00F27940">
            <w:r>
              <w:rPr>
                <w:b/>
              </w:rPr>
              <w:t>7</w:t>
            </w:r>
          </w:p>
        </w:tc>
        <w:tc>
          <w:tcPr>
            <w:tcW w:w="672" w:type="dxa"/>
          </w:tcPr>
          <w:p w14:paraId="50DAEB5C" w14:textId="77777777" w:rsidR="00F27940" w:rsidRPr="00AD4B7A" w:rsidRDefault="00F27940" w:rsidP="00F27940">
            <w:r>
              <w:t>7</w:t>
            </w:r>
          </w:p>
        </w:tc>
        <w:tc>
          <w:tcPr>
            <w:tcW w:w="4299" w:type="dxa"/>
          </w:tcPr>
          <w:p w14:paraId="79840AB9" w14:textId="77777777" w:rsidR="00F27940" w:rsidRPr="004A3756" w:rsidRDefault="00F27940" w:rsidP="00F27940">
            <w:pPr>
              <w:rPr>
                <w:lang w:val="tr-TR"/>
              </w:rPr>
            </w:pPr>
            <w:r>
              <w:t>Cümlä. Annatma, soruş</w:t>
            </w:r>
            <w:r>
              <w:rPr>
                <w:lang w:val="tr-TR"/>
              </w:rPr>
              <w:t xml:space="preserve"> hem izin cümleleri. (s.17)</w:t>
            </w:r>
          </w:p>
        </w:tc>
        <w:tc>
          <w:tcPr>
            <w:tcW w:w="3895" w:type="dxa"/>
          </w:tcPr>
          <w:p w14:paraId="599C6766" w14:textId="77777777" w:rsidR="00F27940" w:rsidRPr="004A3756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Şen oynȇȇr gagauzlar. T. Zanet. (s.21)</w:t>
            </w:r>
          </w:p>
        </w:tc>
        <w:tc>
          <w:tcPr>
            <w:tcW w:w="537" w:type="dxa"/>
          </w:tcPr>
          <w:p w14:paraId="60378833" w14:textId="77777777" w:rsidR="00F27940" w:rsidRPr="00AD4B7A" w:rsidRDefault="00F27940" w:rsidP="00F27940">
            <w:r w:rsidRPr="00AD4B7A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E5B1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6FB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6C07F898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6599D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5548A11E" w14:textId="77777777" w:rsidR="00F27940" w:rsidRPr="00AD4B7A" w:rsidRDefault="00F27940" w:rsidP="00F27940">
            <w:r>
              <w:rPr>
                <w:b/>
              </w:rPr>
              <w:t>8</w:t>
            </w:r>
          </w:p>
        </w:tc>
        <w:tc>
          <w:tcPr>
            <w:tcW w:w="672" w:type="dxa"/>
          </w:tcPr>
          <w:p w14:paraId="5E59E7DE" w14:textId="77777777" w:rsidR="00F27940" w:rsidRPr="00AD4B7A" w:rsidRDefault="00F27940" w:rsidP="00F27940">
            <w:r>
              <w:t>8</w:t>
            </w:r>
          </w:p>
        </w:tc>
        <w:tc>
          <w:tcPr>
            <w:tcW w:w="4299" w:type="dxa"/>
          </w:tcPr>
          <w:p w14:paraId="3A212609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Cümlelerin b</w:t>
            </w:r>
            <w:r>
              <w:t xml:space="preserve">aş payları. </w:t>
            </w:r>
          </w:p>
          <w:p w14:paraId="24BD00D0" w14:textId="77777777" w:rsidR="00F27940" w:rsidRPr="00A95E5D" w:rsidRDefault="00F27940" w:rsidP="00F27940">
            <w:pPr>
              <w:rPr>
                <w:lang w:val="tr-TR"/>
              </w:rPr>
            </w:pPr>
            <w:r>
              <w:t xml:space="preserve">Cümledä lafların </w:t>
            </w:r>
            <w:r>
              <w:rPr>
                <w:lang w:val="tr-TR"/>
              </w:rPr>
              <w:t xml:space="preserve"> </w:t>
            </w:r>
            <w:r>
              <w:t>baalantısı.</w:t>
            </w:r>
            <w:r>
              <w:rPr>
                <w:lang w:val="tr-TR"/>
              </w:rPr>
              <w:t xml:space="preserve"> (s.23)</w:t>
            </w:r>
          </w:p>
        </w:tc>
        <w:tc>
          <w:tcPr>
            <w:tcW w:w="3895" w:type="dxa"/>
          </w:tcPr>
          <w:p w14:paraId="01D4E15D" w14:textId="77777777" w:rsidR="00F27940" w:rsidRPr="004A3756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Vatanım için bir söz. S. Bulgar. (s.23)</w:t>
            </w:r>
          </w:p>
        </w:tc>
        <w:tc>
          <w:tcPr>
            <w:tcW w:w="537" w:type="dxa"/>
          </w:tcPr>
          <w:p w14:paraId="5ED6704B" w14:textId="77777777" w:rsidR="00F27940" w:rsidRPr="00AD4B7A" w:rsidRDefault="00F27940" w:rsidP="00F27940">
            <w:r w:rsidRPr="00AD4B7A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E056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3415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04BDFE67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8DFCD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030E6343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2" w:type="dxa"/>
          </w:tcPr>
          <w:p w14:paraId="5A02C61F" w14:textId="77777777" w:rsidR="00F27940" w:rsidRDefault="00F27940" w:rsidP="00F27940">
            <w:r>
              <w:t>9</w:t>
            </w:r>
          </w:p>
        </w:tc>
        <w:tc>
          <w:tcPr>
            <w:tcW w:w="4299" w:type="dxa"/>
          </w:tcPr>
          <w:p w14:paraId="377789BA" w14:textId="77777777" w:rsidR="00F27940" w:rsidRPr="006D447F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Tekst. (s.26)</w:t>
            </w:r>
          </w:p>
        </w:tc>
        <w:tc>
          <w:tcPr>
            <w:tcW w:w="3895" w:type="dxa"/>
          </w:tcPr>
          <w:p w14:paraId="7FEB75B7" w14:textId="77777777" w:rsidR="00F27940" w:rsidRPr="00D85AD8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Moldova. T. Marinoglu. (s.26)</w:t>
            </w:r>
          </w:p>
        </w:tc>
        <w:tc>
          <w:tcPr>
            <w:tcW w:w="537" w:type="dxa"/>
          </w:tcPr>
          <w:p w14:paraId="070FE2D2" w14:textId="77777777" w:rsidR="00F27940" w:rsidRPr="00AD4B7A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727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3DE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67D7CC15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5678C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20F22D31" w14:textId="77777777" w:rsidR="00F27940" w:rsidRPr="00AD4B7A" w:rsidRDefault="00F27940" w:rsidP="00F27940">
            <w:r>
              <w:rPr>
                <w:b/>
              </w:rPr>
              <w:t>10</w:t>
            </w:r>
          </w:p>
        </w:tc>
        <w:tc>
          <w:tcPr>
            <w:tcW w:w="672" w:type="dxa"/>
          </w:tcPr>
          <w:p w14:paraId="05BC87A6" w14:textId="77777777" w:rsidR="00F27940" w:rsidRPr="00AD4B7A" w:rsidRDefault="00F27940" w:rsidP="00F27940">
            <w:r>
              <w:t>10</w:t>
            </w:r>
          </w:p>
        </w:tc>
        <w:tc>
          <w:tcPr>
            <w:tcW w:w="4299" w:type="dxa"/>
          </w:tcPr>
          <w:p w14:paraId="2CAC8C6D" w14:textId="77777777" w:rsidR="00F27940" w:rsidRPr="00D85AD8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Tekst. (s.26)</w:t>
            </w:r>
          </w:p>
        </w:tc>
        <w:tc>
          <w:tcPr>
            <w:tcW w:w="3895" w:type="dxa"/>
          </w:tcPr>
          <w:p w14:paraId="7293F003" w14:textId="77777777" w:rsidR="00F27940" w:rsidRPr="00D85AD8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Orliogluların çöşmesi. N. Baboglu. (s.27)</w:t>
            </w:r>
          </w:p>
        </w:tc>
        <w:tc>
          <w:tcPr>
            <w:tcW w:w="537" w:type="dxa"/>
          </w:tcPr>
          <w:p w14:paraId="306B88B2" w14:textId="77777777" w:rsidR="00F27940" w:rsidRPr="00403887" w:rsidRDefault="00F27940" w:rsidP="00F27940">
            <w:r w:rsidRPr="00403887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3D5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4A94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12F13FFE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D23EF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5F186DA6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2" w:type="dxa"/>
          </w:tcPr>
          <w:p w14:paraId="473373BD" w14:textId="77777777" w:rsidR="00F27940" w:rsidRDefault="00F27940" w:rsidP="00F27940">
            <w:r>
              <w:t>11</w:t>
            </w:r>
          </w:p>
        </w:tc>
        <w:tc>
          <w:tcPr>
            <w:tcW w:w="4299" w:type="dxa"/>
          </w:tcPr>
          <w:p w14:paraId="1BEBEBDC" w14:textId="77777777" w:rsidR="00F27940" w:rsidRDefault="00F27940" w:rsidP="00F27940">
            <w:pPr>
              <w:rPr>
                <w:b/>
                <w:lang w:val="tr-TR"/>
              </w:rPr>
            </w:pPr>
            <w:r w:rsidRPr="00AD4B7A">
              <w:rPr>
                <w:b/>
                <w:lang w:val="tr-TR"/>
              </w:rPr>
              <w:t>İlkinci kantarlamak</w:t>
            </w:r>
            <w:r>
              <w:rPr>
                <w:b/>
                <w:lang w:val="tr-TR"/>
              </w:rPr>
              <w:t xml:space="preserve">. </w:t>
            </w:r>
          </w:p>
          <w:p w14:paraId="44C4145D" w14:textId="77777777" w:rsidR="00F27940" w:rsidRPr="00A95E5D" w:rsidRDefault="00F27940" w:rsidP="00F27940">
            <w:r>
              <w:rPr>
                <w:b/>
                <w:lang w:val="tr-TR"/>
              </w:rPr>
              <w:t>(</w:t>
            </w:r>
            <w:r>
              <w:t>Var nasıl almaa testi s.-31)</w:t>
            </w:r>
          </w:p>
        </w:tc>
        <w:tc>
          <w:tcPr>
            <w:tcW w:w="3895" w:type="dxa"/>
          </w:tcPr>
          <w:p w14:paraId="314E0B87" w14:textId="77777777" w:rsidR="00F27940" w:rsidRPr="00D85AD8" w:rsidRDefault="00F27940" w:rsidP="00F27940">
            <w:pPr>
              <w:rPr>
                <w:lang w:val="tr-TR"/>
              </w:rPr>
            </w:pPr>
          </w:p>
        </w:tc>
        <w:tc>
          <w:tcPr>
            <w:tcW w:w="537" w:type="dxa"/>
          </w:tcPr>
          <w:p w14:paraId="1A1D086C" w14:textId="77777777" w:rsidR="00F27940" w:rsidRPr="006D447F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A8F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BA0D" w14:textId="77777777" w:rsidR="00F27940" w:rsidRPr="001875C8" w:rsidRDefault="00F27940" w:rsidP="00F27940">
            <w:pPr>
              <w:rPr>
                <w:lang w:val="tr-TR"/>
              </w:rPr>
            </w:pPr>
            <w:r w:rsidRPr="001875C8">
              <w:rPr>
                <w:lang w:val="tr-TR"/>
              </w:rPr>
              <w:t>İK</w:t>
            </w:r>
          </w:p>
        </w:tc>
      </w:tr>
      <w:tr w:rsidR="00F27940" w:rsidRPr="00F63BDE" w14:paraId="24011F06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0C0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055F588D" w14:textId="77777777" w:rsidR="00F27940" w:rsidRPr="00AD4B7A" w:rsidRDefault="00F27940" w:rsidP="00F27940">
            <w:r>
              <w:rPr>
                <w:b/>
              </w:rPr>
              <w:t>12</w:t>
            </w:r>
          </w:p>
        </w:tc>
        <w:tc>
          <w:tcPr>
            <w:tcW w:w="672" w:type="dxa"/>
          </w:tcPr>
          <w:p w14:paraId="35D4C1AF" w14:textId="77777777" w:rsidR="00F27940" w:rsidRPr="00AD4B7A" w:rsidRDefault="00F27940" w:rsidP="00F27940">
            <w:r>
              <w:t>12</w:t>
            </w:r>
          </w:p>
        </w:tc>
        <w:tc>
          <w:tcPr>
            <w:tcW w:w="4299" w:type="dxa"/>
          </w:tcPr>
          <w:p w14:paraId="3E1733B6" w14:textId="77777777" w:rsidR="00F27940" w:rsidRPr="00A95E5D" w:rsidRDefault="00F27940" w:rsidP="00F27940">
            <w:r w:rsidRPr="00A95E5D">
              <w:t>İş yannışlıklarlan</w:t>
            </w:r>
          </w:p>
        </w:tc>
        <w:tc>
          <w:tcPr>
            <w:tcW w:w="3895" w:type="dxa"/>
          </w:tcPr>
          <w:p w14:paraId="1B279E7E" w14:textId="77777777" w:rsidR="00F27940" w:rsidRPr="00A95E5D" w:rsidRDefault="00F27940" w:rsidP="00F27940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54A" w14:textId="77777777" w:rsidR="00F27940" w:rsidRPr="00A95E5D" w:rsidRDefault="00F27940" w:rsidP="00F27940">
            <w:pPr>
              <w:rPr>
                <w:sz w:val="28"/>
                <w:szCs w:val="28"/>
                <w:lang w:val="tr-TR"/>
              </w:rPr>
            </w:pPr>
            <w:r w:rsidRPr="00A95E5D">
              <w:rPr>
                <w:sz w:val="28"/>
                <w:szCs w:val="28"/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698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F78" w14:textId="77777777" w:rsidR="00F27940" w:rsidRPr="001875C8" w:rsidRDefault="00F27940" w:rsidP="00F27940">
            <w:pPr>
              <w:rPr>
                <w:lang w:val="tr-TR"/>
              </w:rPr>
            </w:pPr>
          </w:p>
        </w:tc>
      </w:tr>
      <w:tr w:rsidR="00F27940" w:rsidRPr="00F63BDE" w14:paraId="6450FF82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98B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F5476" w14:textId="77777777" w:rsidR="00F27940" w:rsidRPr="00C26AA7" w:rsidRDefault="00F27940" w:rsidP="00F27940">
            <w:pPr>
              <w:rPr>
                <w:sz w:val="28"/>
                <w:szCs w:val="28"/>
                <w:lang w:val="tr-T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7F9F9" w14:textId="77777777" w:rsidR="00F27940" w:rsidRPr="00C26AA7" w:rsidRDefault="00F27940" w:rsidP="00F27940">
            <w:pPr>
              <w:rPr>
                <w:sz w:val="28"/>
                <w:szCs w:val="28"/>
                <w:lang w:val="tr-TR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DADC1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Söz.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FBF53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Şkola bizim yaşamamızda. Şkola.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9085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0F18" w14:textId="77777777" w:rsidR="00F27940" w:rsidRPr="00C26AA7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3B7DA" w14:textId="77777777" w:rsidR="00F27940" w:rsidRPr="00C26AA7" w:rsidRDefault="00F27940" w:rsidP="00F27940"/>
        </w:tc>
      </w:tr>
      <w:tr w:rsidR="00F27940" w:rsidRPr="00F63BDE" w14:paraId="3D6BF956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 w:val="restart"/>
          </w:tcPr>
          <w:p w14:paraId="12670BDA" w14:textId="77777777" w:rsidR="00F27940" w:rsidRDefault="00F27940" w:rsidP="00F27940">
            <w:pPr>
              <w:rPr>
                <w:lang w:val="tr-TR"/>
              </w:rPr>
            </w:pPr>
            <w:r w:rsidRPr="004128CA">
              <w:t>1.7.</w:t>
            </w:r>
            <w:r>
              <w:t xml:space="preserve"> Aazdan verili informațiyanın, temasını hem öz fikirini tanımaa. </w:t>
            </w:r>
          </w:p>
          <w:p w14:paraId="163E53B5" w14:textId="77777777" w:rsidR="00F27940" w:rsidRDefault="00F27940" w:rsidP="00F27940">
            <w:pPr>
              <w:rPr>
                <w:lang w:val="tr-TR"/>
              </w:rPr>
            </w:pPr>
            <w:r w:rsidRPr="004128CA">
              <w:rPr>
                <w:lang w:val="tr-TR"/>
              </w:rPr>
              <w:t>1.8</w:t>
            </w:r>
            <w:r>
              <w:t xml:space="preserve">. Seslemektä dialog sözünü, monolog sözündän ayırmaa bilmää. </w:t>
            </w:r>
          </w:p>
          <w:p w14:paraId="701E125B" w14:textId="77777777" w:rsidR="00F27940" w:rsidRDefault="00F27940" w:rsidP="00F27940">
            <w:pPr>
              <w:rPr>
                <w:lang w:val="tr-TR"/>
              </w:rPr>
            </w:pPr>
            <w:r w:rsidRPr="004128CA">
              <w:rPr>
                <w:lang w:val="tr-TR"/>
              </w:rPr>
              <w:t>1.9</w:t>
            </w:r>
            <w:r>
              <w:t>. Lafların hem deyimnerin maanalarını dooru açıklamaa.</w:t>
            </w:r>
          </w:p>
          <w:p w14:paraId="4CB31176" w14:textId="77777777" w:rsidR="00F27940" w:rsidRDefault="00F27940" w:rsidP="00F27940">
            <w:pPr>
              <w:rPr>
                <w:lang w:val="tr-TR"/>
              </w:rPr>
            </w:pPr>
            <w:r w:rsidRPr="004128CA">
              <w:rPr>
                <w:lang w:val="tr-TR"/>
              </w:rPr>
              <w:t>1.10.</w:t>
            </w:r>
            <w:r>
              <w:t xml:space="preserve"> Cümleleri (teksttä) dooru gramatika formasında düzmää. </w:t>
            </w:r>
          </w:p>
          <w:p w14:paraId="0CB1C4FF" w14:textId="77777777" w:rsidR="00F27940" w:rsidRDefault="00F27940" w:rsidP="00F27940">
            <w:pPr>
              <w:rPr>
                <w:lang w:val="tr-TR"/>
              </w:rPr>
            </w:pPr>
            <w:r w:rsidRPr="004128CA">
              <w:rPr>
                <w:lang w:val="tr-TR"/>
              </w:rPr>
              <w:t>2.1</w:t>
            </w:r>
            <w:r>
              <w:t xml:space="preserve">. Teksti açıklayan soruşlara, yazılı cuvap vermää. </w:t>
            </w:r>
          </w:p>
          <w:p w14:paraId="1ADF180C" w14:textId="77777777" w:rsidR="00F27940" w:rsidRDefault="00F27940" w:rsidP="00F27940">
            <w:pPr>
              <w:rPr>
                <w:lang w:val="tr-TR"/>
              </w:rPr>
            </w:pPr>
            <w:r w:rsidRPr="004128CA">
              <w:rPr>
                <w:lang w:val="tr-TR"/>
              </w:rPr>
              <w:t>2.</w:t>
            </w:r>
            <w:r>
              <w:rPr>
                <w:lang w:val="tr-TR"/>
              </w:rPr>
              <w:t>2.</w:t>
            </w:r>
            <w:r>
              <w:t xml:space="preserve"> Sınışları, tiparlanmış teksttän, tefterä yannışlıksız geçirmää. </w:t>
            </w:r>
          </w:p>
          <w:p w14:paraId="7BAA3AAE" w14:textId="77777777" w:rsidR="00F27940" w:rsidRDefault="00F27940" w:rsidP="00F27940">
            <w:pPr>
              <w:rPr>
                <w:lang w:val="tr-TR"/>
              </w:rPr>
            </w:pPr>
            <w:r w:rsidRPr="00F06E00">
              <w:rPr>
                <w:lang w:val="de-DE"/>
              </w:rPr>
              <w:t>2</w:t>
            </w:r>
            <w:r>
              <w:t>.</w:t>
            </w:r>
            <w:r w:rsidRPr="00F06E00">
              <w:rPr>
                <w:lang w:val="de-DE"/>
              </w:rPr>
              <w:t>3</w:t>
            </w:r>
            <w:r>
              <w:t xml:space="preserve"> Kendibaşına kiyat hem adresi konverttä yazmaa. </w:t>
            </w:r>
          </w:p>
          <w:p w14:paraId="4C9A1980" w14:textId="77777777" w:rsidR="00F27940" w:rsidRDefault="00F27940" w:rsidP="00F27940">
            <w:r w:rsidRPr="00F06E00">
              <w:rPr>
                <w:lang w:val="tr-TR"/>
              </w:rPr>
              <w:t>2.4.</w:t>
            </w:r>
            <w:r>
              <w:t xml:space="preserve"> Takrirä hem yaratmaya sadä plan becermää kurmaa.</w:t>
            </w:r>
          </w:p>
          <w:p w14:paraId="4ED119BE" w14:textId="77777777" w:rsidR="00F27940" w:rsidRDefault="00F27940" w:rsidP="00F27940">
            <w:pPr>
              <w:rPr>
                <w:lang w:val="tr-TR"/>
              </w:rPr>
            </w:pPr>
            <w:r>
              <w:t xml:space="preserve"> </w:t>
            </w:r>
            <w:r w:rsidRPr="00F06E00">
              <w:t>2.5</w:t>
            </w:r>
            <w:r>
              <w:rPr>
                <w:lang w:val="tr-TR"/>
              </w:rPr>
              <w:t>.</w:t>
            </w:r>
            <w:r>
              <w:t xml:space="preserve"> Plana hem verili temaya görä yaratma yazmaa. </w:t>
            </w:r>
          </w:p>
          <w:p w14:paraId="46D56A7C" w14:textId="77777777" w:rsidR="00F27940" w:rsidRPr="00647A43" w:rsidRDefault="00F27940" w:rsidP="00F27940">
            <w:pPr>
              <w:rPr>
                <w:lang w:val="tr-TR"/>
              </w:rPr>
            </w:pPr>
            <w:r w:rsidRPr="00F06E00">
              <w:t>2.6</w:t>
            </w:r>
            <w:r>
              <w:t>. Orfografiya hem kaligrafiya kurallarını dooru yazmaa.</w:t>
            </w:r>
          </w:p>
        </w:tc>
        <w:tc>
          <w:tcPr>
            <w:tcW w:w="671" w:type="dxa"/>
          </w:tcPr>
          <w:p w14:paraId="0462F66F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2" w:type="dxa"/>
          </w:tcPr>
          <w:p w14:paraId="6394BC91" w14:textId="77777777" w:rsidR="00F27940" w:rsidRPr="00AD4B7A" w:rsidRDefault="00F27940" w:rsidP="00F27940">
            <w:r>
              <w:t>1</w:t>
            </w:r>
          </w:p>
        </w:tc>
        <w:tc>
          <w:tcPr>
            <w:tcW w:w="4299" w:type="dxa"/>
          </w:tcPr>
          <w:p w14:paraId="5C12E203" w14:textId="77777777" w:rsidR="00F27940" w:rsidRPr="00652E37" w:rsidRDefault="00F27940" w:rsidP="00F27940">
            <w:pPr>
              <w:rPr>
                <w:lang w:val="tr-TR"/>
              </w:rPr>
            </w:pPr>
            <w:r>
              <w:t xml:space="preserve">Söz. </w:t>
            </w:r>
            <w:r>
              <w:rPr>
                <w:lang w:val="tr-TR"/>
              </w:rPr>
              <w:t xml:space="preserve">Dialog. </w:t>
            </w:r>
            <w:r>
              <w:t xml:space="preserve">Aazdan hem yazılı söz. </w:t>
            </w:r>
            <w:r>
              <w:rPr>
                <w:lang w:val="tr-TR"/>
              </w:rPr>
              <w:t>(s.32)</w:t>
            </w:r>
          </w:p>
        </w:tc>
        <w:tc>
          <w:tcPr>
            <w:tcW w:w="3895" w:type="dxa"/>
          </w:tcPr>
          <w:p w14:paraId="5B757709" w14:textId="77777777" w:rsidR="00F27940" w:rsidRPr="00652E37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Nicӓ dostlar annaşılȇr. S. Mihalkov. (s.33)</w:t>
            </w:r>
          </w:p>
        </w:tc>
        <w:tc>
          <w:tcPr>
            <w:tcW w:w="537" w:type="dxa"/>
          </w:tcPr>
          <w:p w14:paraId="44648E54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023B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9D9" w14:textId="77777777" w:rsidR="00F27940" w:rsidRPr="001875C8" w:rsidRDefault="00F27940" w:rsidP="00F27940">
            <w:pPr>
              <w:rPr>
                <w:lang w:val="tr-TR"/>
              </w:rPr>
            </w:pPr>
            <w:r w:rsidRPr="001875C8">
              <w:rPr>
                <w:lang w:val="tr-TR"/>
              </w:rPr>
              <w:t>İK</w:t>
            </w:r>
          </w:p>
        </w:tc>
      </w:tr>
      <w:tr w:rsidR="00F27940" w:rsidRPr="00F63BDE" w14:paraId="1AC9DA0A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93839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7DFED6B1" w14:textId="77777777" w:rsidR="00F27940" w:rsidRPr="00AD4B7A" w:rsidRDefault="00F27940" w:rsidP="00F2794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2" w:type="dxa"/>
          </w:tcPr>
          <w:p w14:paraId="347F4B66" w14:textId="77777777" w:rsidR="00F27940" w:rsidRPr="00AD4B7A" w:rsidRDefault="00F27940" w:rsidP="00F27940">
            <w:r>
              <w:t>2</w:t>
            </w:r>
          </w:p>
        </w:tc>
        <w:tc>
          <w:tcPr>
            <w:tcW w:w="4299" w:type="dxa"/>
          </w:tcPr>
          <w:p w14:paraId="127C4EB7" w14:textId="77777777" w:rsidR="00F27940" w:rsidRPr="006D447F" w:rsidRDefault="00F27940" w:rsidP="00F27940">
            <w:pPr>
              <w:rPr>
                <w:lang w:val="tr-TR"/>
              </w:rPr>
            </w:pPr>
            <w:r>
              <w:t>Dialog</w:t>
            </w:r>
            <w:r>
              <w:rPr>
                <w:lang w:val="tr-TR"/>
              </w:rPr>
              <w:t>. Monolog. (s.35)</w:t>
            </w:r>
          </w:p>
        </w:tc>
        <w:tc>
          <w:tcPr>
            <w:tcW w:w="3895" w:type="dxa"/>
          </w:tcPr>
          <w:p w14:paraId="45E480F8" w14:textId="77777777" w:rsidR="00F27940" w:rsidRPr="00652E37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Şkolaya</w:t>
            </w:r>
            <w:r>
              <w:t xml:space="preserve">. </w:t>
            </w:r>
            <w:r>
              <w:rPr>
                <w:lang w:val="tr-TR"/>
              </w:rPr>
              <w:t>K. Vasilioglu. (s.36)</w:t>
            </w:r>
          </w:p>
        </w:tc>
        <w:tc>
          <w:tcPr>
            <w:tcW w:w="537" w:type="dxa"/>
          </w:tcPr>
          <w:p w14:paraId="6A3496AA" w14:textId="77777777" w:rsidR="00F27940" w:rsidRPr="00AD4B7A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D929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FF31" w14:textId="77777777" w:rsidR="00F27940" w:rsidRPr="001875C8" w:rsidRDefault="00F27940" w:rsidP="00F27940"/>
        </w:tc>
      </w:tr>
      <w:tr w:rsidR="00F27940" w:rsidRPr="00F63BDE" w14:paraId="576AE25A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E5FF0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3E735DC5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2" w:type="dxa"/>
          </w:tcPr>
          <w:p w14:paraId="6AE11166" w14:textId="77777777" w:rsidR="00F27940" w:rsidRDefault="00F27940" w:rsidP="00F27940">
            <w:r>
              <w:t>3</w:t>
            </w:r>
          </w:p>
        </w:tc>
        <w:tc>
          <w:tcPr>
            <w:tcW w:w="4299" w:type="dxa"/>
          </w:tcPr>
          <w:p w14:paraId="57657728" w14:textId="77777777" w:rsidR="00F27940" w:rsidRPr="0077712F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Dialog. M</w:t>
            </w:r>
            <w:r>
              <w:t>onolog.</w:t>
            </w:r>
            <w:r>
              <w:rPr>
                <w:lang w:val="tr-TR"/>
              </w:rPr>
              <w:t xml:space="preserve"> (s.35)</w:t>
            </w:r>
          </w:p>
        </w:tc>
        <w:tc>
          <w:tcPr>
            <w:tcW w:w="3895" w:type="dxa"/>
          </w:tcPr>
          <w:p w14:paraId="6A99122B" w14:textId="77777777" w:rsidR="00F27940" w:rsidRPr="00AD4B7A" w:rsidRDefault="00F27940" w:rsidP="00F27940">
            <w:r>
              <w:rPr>
                <w:lang w:val="tr-TR"/>
              </w:rPr>
              <w:t>Çancaaz. N. Baboglu. (s.39)</w:t>
            </w:r>
          </w:p>
        </w:tc>
        <w:tc>
          <w:tcPr>
            <w:tcW w:w="537" w:type="dxa"/>
          </w:tcPr>
          <w:p w14:paraId="0D5AF742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736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136" w14:textId="77777777" w:rsidR="00F27940" w:rsidRPr="001875C8" w:rsidRDefault="00F27940" w:rsidP="00F27940">
            <w:pPr>
              <w:rPr>
                <w:lang w:val="tr-TR"/>
              </w:rPr>
            </w:pPr>
            <w:r w:rsidRPr="001875C8">
              <w:rPr>
                <w:lang w:val="tr-TR"/>
              </w:rPr>
              <w:t>ASK</w:t>
            </w:r>
          </w:p>
        </w:tc>
      </w:tr>
      <w:tr w:rsidR="00F27940" w:rsidRPr="00F63BDE" w14:paraId="0DCEF488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A7974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07921A0E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2" w:type="dxa"/>
          </w:tcPr>
          <w:p w14:paraId="0AFE466F" w14:textId="77777777" w:rsidR="00F27940" w:rsidRDefault="00F27940" w:rsidP="00F27940">
            <w:r>
              <w:t>4</w:t>
            </w:r>
          </w:p>
        </w:tc>
        <w:tc>
          <w:tcPr>
            <w:tcW w:w="4299" w:type="dxa"/>
          </w:tcPr>
          <w:p w14:paraId="57E0BE67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Düşünelim, söleyelim. Annadalım. Yazalım. (s.42)</w:t>
            </w:r>
          </w:p>
        </w:tc>
        <w:tc>
          <w:tcPr>
            <w:tcW w:w="3895" w:type="dxa"/>
          </w:tcPr>
          <w:p w14:paraId="63F56A74" w14:textId="77777777" w:rsidR="00F27940" w:rsidRDefault="00F27940" w:rsidP="00F27940">
            <w:pPr>
              <w:rPr>
                <w:lang w:val="tr-TR"/>
              </w:rPr>
            </w:pPr>
          </w:p>
        </w:tc>
        <w:tc>
          <w:tcPr>
            <w:tcW w:w="537" w:type="dxa"/>
          </w:tcPr>
          <w:p w14:paraId="5901D9B4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A801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17F" w14:textId="77777777" w:rsidR="00F27940" w:rsidRPr="001875C8" w:rsidRDefault="00F27940" w:rsidP="00F27940">
            <w:pPr>
              <w:rPr>
                <w:lang w:val="tr-TR"/>
              </w:rPr>
            </w:pPr>
            <w:r w:rsidRPr="001875C8">
              <w:rPr>
                <w:lang w:val="tr-TR"/>
              </w:rPr>
              <w:t>FK</w:t>
            </w:r>
          </w:p>
        </w:tc>
      </w:tr>
      <w:tr w:rsidR="00F27940" w:rsidRPr="00652E37" w14:paraId="754620EC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87AC25" w14:textId="77777777" w:rsidR="00F27940" w:rsidRPr="00652E37" w:rsidRDefault="00F27940" w:rsidP="00F27940">
            <w:pPr>
              <w:rPr>
                <w:b/>
                <w:color w:val="0070C0"/>
                <w:sz w:val="2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0AE3DDC3" w14:textId="77777777" w:rsidR="00F27940" w:rsidRPr="00C26AA7" w:rsidRDefault="00F27940" w:rsidP="00F27940">
            <w:pPr>
              <w:rPr>
                <w:b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62BF3EE8" w14:textId="77777777" w:rsidR="00F27940" w:rsidRPr="00C26AA7" w:rsidRDefault="00F27940" w:rsidP="00F27940"/>
        </w:tc>
        <w:tc>
          <w:tcPr>
            <w:tcW w:w="4299" w:type="dxa"/>
            <w:shd w:val="clear" w:color="auto" w:fill="FFFFFF" w:themeFill="background1"/>
          </w:tcPr>
          <w:p w14:paraId="5DDD258B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Tekst.</w:t>
            </w:r>
          </w:p>
        </w:tc>
        <w:tc>
          <w:tcPr>
            <w:tcW w:w="3895" w:type="dxa"/>
            <w:shd w:val="clear" w:color="auto" w:fill="FFFFFF" w:themeFill="background1"/>
          </w:tcPr>
          <w:p w14:paraId="07F6287B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Zaamet bizim yaşamamızda. Meyvalık.</w:t>
            </w:r>
          </w:p>
        </w:tc>
        <w:tc>
          <w:tcPr>
            <w:tcW w:w="537" w:type="dxa"/>
            <w:shd w:val="clear" w:color="auto" w:fill="FFFFFF" w:themeFill="background1"/>
          </w:tcPr>
          <w:p w14:paraId="097BA824" w14:textId="77777777" w:rsidR="00F27940" w:rsidRPr="00C26AA7" w:rsidRDefault="00F27940" w:rsidP="00F27940">
            <w:pPr>
              <w:rPr>
                <w:b/>
                <w:sz w:val="28"/>
                <w:szCs w:val="28"/>
              </w:rPr>
            </w:pPr>
            <w:r w:rsidRPr="00C26AA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E1C0E" w14:textId="77777777" w:rsidR="00F27940" w:rsidRPr="00C26AA7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74105" w14:textId="77777777" w:rsidR="00F27940" w:rsidRPr="00C26AA7" w:rsidRDefault="00F27940" w:rsidP="00F27940"/>
        </w:tc>
      </w:tr>
      <w:tr w:rsidR="00F27940" w:rsidRPr="00F63BDE" w14:paraId="421522D7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A0236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63E38A7C" w14:textId="77777777" w:rsidR="00F27940" w:rsidRPr="00AD4B7A" w:rsidRDefault="00F27940" w:rsidP="00F2794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2" w:type="dxa"/>
          </w:tcPr>
          <w:p w14:paraId="2B44B215" w14:textId="77777777" w:rsidR="00F27940" w:rsidRPr="00AD4B7A" w:rsidRDefault="00F27940" w:rsidP="00F27940">
            <w:r>
              <w:t>1</w:t>
            </w:r>
          </w:p>
        </w:tc>
        <w:tc>
          <w:tcPr>
            <w:tcW w:w="4299" w:type="dxa"/>
          </w:tcPr>
          <w:p w14:paraId="05708CD9" w14:textId="77777777" w:rsidR="00F27940" w:rsidRPr="00652E37" w:rsidRDefault="00F27940" w:rsidP="00F27940">
            <w:r>
              <w:t>Tekst</w:t>
            </w:r>
            <w:r w:rsidRPr="003A167C">
              <w:t>.</w:t>
            </w:r>
            <w:r>
              <w:t xml:space="preserve"> Tekstin teması. (s.43)</w:t>
            </w:r>
          </w:p>
        </w:tc>
        <w:tc>
          <w:tcPr>
            <w:tcW w:w="3895" w:type="dxa"/>
          </w:tcPr>
          <w:p w14:paraId="49D823AB" w14:textId="77777777" w:rsidR="00F27940" w:rsidRPr="0077712F" w:rsidRDefault="00F27940" w:rsidP="00F27940">
            <w:pPr>
              <w:rPr>
                <w:lang w:val="tr-TR"/>
              </w:rPr>
            </w:pPr>
            <w:r>
              <w:t xml:space="preserve"> „</w:t>
            </w:r>
            <w:r>
              <w:rPr>
                <w:lang w:val="tr-TR"/>
              </w:rPr>
              <w:t>Meyva</w:t>
            </w:r>
            <w:r>
              <w:t>”</w:t>
            </w:r>
            <w:r>
              <w:rPr>
                <w:lang w:val="tr-TR"/>
              </w:rPr>
              <w:t xml:space="preserve"> s.43</w:t>
            </w:r>
          </w:p>
        </w:tc>
        <w:tc>
          <w:tcPr>
            <w:tcW w:w="537" w:type="dxa"/>
          </w:tcPr>
          <w:p w14:paraId="03DD31DD" w14:textId="77777777" w:rsidR="00F27940" w:rsidRPr="00F974D2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D7C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2B6" w14:textId="77777777" w:rsidR="00F27940" w:rsidRPr="001562FC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İK</w:t>
            </w:r>
          </w:p>
        </w:tc>
      </w:tr>
      <w:tr w:rsidR="00F27940" w:rsidRPr="00F63BDE" w14:paraId="74DE36AE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659F6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031613A1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72" w:type="dxa"/>
          </w:tcPr>
          <w:p w14:paraId="00FBB220" w14:textId="77777777" w:rsidR="00F27940" w:rsidRDefault="00F27940" w:rsidP="00F27940">
            <w:r>
              <w:t>2</w:t>
            </w:r>
          </w:p>
        </w:tc>
        <w:tc>
          <w:tcPr>
            <w:tcW w:w="4299" w:type="dxa"/>
          </w:tcPr>
          <w:p w14:paraId="52ED36AA" w14:textId="77777777" w:rsidR="00F27940" w:rsidRDefault="00F27940" w:rsidP="00F27940">
            <w:r>
              <w:rPr>
                <w:b/>
              </w:rPr>
              <w:t>Üüretmäk yaratma.</w:t>
            </w:r>
          </w:p>
        </w:tc>
        <w:tc>
          <w:tcPr>
            <w:tcW w:w="3895" w:type="dxa"/>
          </w:tcPr>
          <w:p w14:paraId="7156FBB4" w14:textId="77777777" w:rsidR="00F27940" w:rsidRDefault="00F27940" w:rsidP="00F27940"/>
        </w:tc>
        <w:tc>
          <w:tcPr>
            <w:tcW w:w="537" w:type="dxa"/>
          </w:tcPr>
          <w:p w14:paraId="31032153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D95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4491" w14:textId="77777777" w:rsidR="00F27940" w:rsidRPr="001875C8" w:rsidRDefault="00F27940" w:rsidP="00F27940"/>
        </w:tc>
      </w:tr>
      <w:tr w:rsidR="00F27940" w:rsidRPr="00F63BDE" w14:paraId="067B006B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4A068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5CEA7E89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72" w:type="dxa"/>
          </w:tcPr>
          <w:p w14:paraId="2B0535EC" w14:textId="77777777" w:rsidR="00F27940" w:rsidRDefault="00F27940" w:rsidP="00F27940">
            <w:r>
              <w:t>3</w:t>
            </w:r>
          </w:p>
        </w:tc>
        <w:tc>
          <w:tcPr>
            <w:tcW w:w="4299" w:type="dxa"/>
          </w:tcPr>
          <w:p w14:paraId="01F264A6" w14:textId="77777777" w:rsidR="00F27940" w:rsidRPr="0077712F" w:rsidRDefault="00F27940" w:rsidP="00F27940">
            <w:pPr>
              <w:rPr>
                <w:lang w:val="tr-TR"/>
              </w:rPr>
            </w:pPr>
            <w:r>
              <w:t>Mikrotema. Abzaţ</w:t>
            </w:r>
            <w:r>
              <w:rPr>
                <w:lang w:val="tr-TR"/>
              </w:rPr>
              <w:t>. (s.44)</w:t>
            </w:r>
          </w:p>
        </w:tc>
        <w:tc>
          <w:tcPr>
            <w:tcW w:w="3895" w:type="dxa"/>
          </w:tcPr>
          <w:p w14:paraId="4B0BD379" w14:textId="77777777" w:rsidR="00F27940" w:rsidRPr="00A16F25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Kazıklar üstündӓ almalar. O. Gonçar. (s.46)</w:t>
            </w:r>
          </w:p>
        </w:tc>
        <w:tc>
          <w:tcPr>
            <w:tcW w:w="537" w:type="dxa"/>
          </w:tcPr>
          <w:p w14:paraId="1FBCB861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2F8A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3DB" w14:textId="77777777" w:rsidR="00F27940" w:rsidRPr="001875C8" w:rsidRDefault="00F27940" w:rsidP="00F27940"/>
        </w:tc>
      </w:tr>
      <w:tr w:rsidR="00F27940" w:rsidRPr="00F63BDE" w14:paraId="209605C1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BC3C4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1F220734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72" w:type="dxa"/>
          </w:tcPr>
          <w:p w14:paraId="777B16ED" w14:textId="77777777" w:rsidR="00F27940" w:rsidRDefault="00F27940" w:rsidP="00F27940">
            <w:r>
              <w:t>4</w:t>
            </w:r>
          </w:p>
        </w:tc>
        <w:tc>
          <w:tcPr>
            <w:tcW w:w="4299" w:type="dxa"/>
          </w:tcPr>
          <w:p w14:paraId="482B756A" w14:textId="77777777" w:rsidR="00F27940" w:rsidRPr="00A16F25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Tekstin adı, öz fikiri. (s.47)</w:t>
            </w:r>
          </w:p>
        </w:tc>
        <w:tc>
          <w:tcPr>
            <w:tcW w:w="3895" w:type="dxa"/>
          </w:tcPr>
          <w:p w14:paraId="46442BF7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Ana taraf. K. Vasilioglu. (s.48)</w:t>
            </w:r>
          </w:p>
        </w:tc>
        <w:tc>
          <w:tcPr>
            <w:tcW w:w="537" w:type="dxa"/>
          </w:tcPr>
          <w:p w14:paraId="40576F02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61E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74C" w14:textId="77777777" w:rsidR="00F27940" w:rsidRPr="001875C8" w:rsidRDefault="00F27940" w:rsidP="00F27940"/>
        </w:tc>
      </w:tr>
      <w:tr w:rsidR="00F27940" w:rsidRPr="00F63BDE" w14:paraId="5DF64579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77A1B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3AC4321B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72" w:type="dxa"/>
          </w:tcPr>
          <w:p w14:paraId="13C2F68D" w14:textId="77777777" w:rsidR="00F27940" w:rsidRPr="00AD4B7A" w:rsidRDefault="00F27940" w:rsidP="00F27940">
            <w:r>
              <w:t>5</w:t>
            </w:r>
          </w:p>
        </w:tc>
        <w:tc>
          <w:tcPr>
            <w:tcW w:w="4299" w:type="dxa"/>
          </w:tcPr>
          <w:p w14:paraId="3979304D" w14:textId="77777777" w:rsidR="00F27940" w:rsidRPr="0077712F" w:rsidRDefault="00F27940" w:rsidP="00F27940">
            <w:pPr>
              <w:rPr>
                <w:lang w:val="tr-TR"/>
              </w:rPr>
            </w:pPr>
            <w:r>
              <w:t>Annatmanın struktura elementleri</w:t>
            </w:r>
            <w:r>
              <w:rPr>
                <w:lang w:val="tr-TR"/>
              </w:rPr>
              <w:t>.(s.52)</w:t>
            </w:r>
          </w:p>
        </w:tc>
        <w:tc>
          <w:tcPr>
            <w:tcW w:w="3895" w:type="dxa"/>
          </w:tcPr>
          <w:p w14:paraId="793ED2D6" w14:textId="77777777" w:rsidR="00F27940" w:rsidRPr="00F974D2" w:rsidRDefault="00F27940" w:rsidP="00F27940">
            <w:pPr>
              <w:rPr>
                <w:lang w:val="tr-TR"/>
              </w:rPr>
            </w:pPr>
            <w:r>
              <w:t>Biz booday ekeriz. A. Akişin. (s.52)</w:t>
            </w:r>
          </w:p>
        </w:tc>
        <w:tc>
          <w:tcPr>
            <w:tcW w:w="537" w:type="dxa"/>
          </w:tcPr>
          <w:p w14:paraId="7A2B45EA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AAE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ABF8" w14:textId="77777777" w:rsidR="00F27940" w:rsidRPr="001875C8" w:rsidRDefault="00F27940" w:rsidP="00F27940"/>
        </w:tc>
      </w:tr>
      <w:tr w:rsidR="00F27940" w:rsidRPr="00F63BDE" w14:paraId="315F828A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420E0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23FE1D20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72" w:type="dxa"/>
          </w:tcPr>
          <w:p w14:paraId="66B00FBE" w14:textId="77777777" w:rsidR="00F27940" w:rsidRPr="00AD4B7A" w:rsidRDefault="00F27940" w:rsidP="00F27940">
            <w:r>
              <w:t>6</w:t>
            </w:r>
          </w:p>
        </w:tc>
        <w:tc>
          <w:tcPr>
            <w:tcW w:w="4299" w:type="dxa"/>
          </w:tcPr>
          <w:p w14:paraId="0B58D1EE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Düşünelim, söleyelim. Annadalım. Yazalım. (s.58)</w:t>
            </w:r>
          </w:p>
        </w:tc>
        <w:tc>
          <w:tcPr>
            <w:tcW w:w="3895" w:type="dxa"/>
          </w:tcPr>
          <w:p w14:paraId="697A4C22" w14:textId="77777777" w:rsidR="00F27940" w:rsidRDefault="00F27940" w:rsidP="00F27940"/>
        </w:tc>
        <w:tc>
          <w:tcPr>
            <w:tcW w:w="537" w:type="dxa"/>
          </w:tcPr>
          <w:p w14:paraId="13C7A8CB" w14:textId="77777777" w:rsidR="00F27940" w:rsidRDefault="00F27940" w:rsidP="00F27940">
            <w:pPr>
              <w:rPr>
                <w:lang w:val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318F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589" w14:textId="77777777" w:rsidR="00F27940" w:rsidRPr="001875C8" w:rsidRDefault="00F27940" w:rsidP="00F27940">
            <w:pPr>
              <w:rPr>
                <w:lang w:val="tr-TR"/>
              </w:rPr>
            </w:pPr>
            <w:r w:rsidRPr="001875C8">
              <w:rPr>
                <w:lang w:val="tr-TR"/>
              </w:rPr>
              <w:t>FK</w:t>
            </w:r>
          </w:p>
        </w:tc>
      </w:tr>
      <w:tr w:rsidR="00F27940" w:rsidRPr="00A16F25" w14:paraId="373E341C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1FC3B2" w14:textId="77777777" w:rsidR="00F27940" w:rsidRPr="00A16F25" w:rsidRDefault="00F27940" w:rsidP="00F27940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35A35C28" w14:textId="77777777" w:rsidR="00F27940" w:rsidRPr="00C26AA7" w:rsidRDefault="00F27940" w:rsidP="00F27940">
            <w:pPr>
              <w:rPr>
                <w:b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571331DD" w14:textId="77777777" w:rsidR="00F27940" w:rsidRPr="00C26AA7" w:rsidRDefault="00F27940" w:rsidP="00F27940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166CC221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</w:rPr>
              <w:t>Cümlӓ.</w:t>
            </w:r>
          </w:p>
          <w:p w14:paraId="65603378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</w:p>
        </w:tc>
        <w:tc>
          <w:tcPr>
            <w:tcW w:w="3895" w:type="dxa"/>
            <w:shd w:val="clear" w:color="auto" w:fill="FFFFFF" w:themeFill="background1"/>
          </w:tcPr>
          <w:p w14:paraId="36A36760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Zaamet bizim yaşamamızda.</w:t>
            </w:r>
          </w:p>
          <w:p w14:paraId="35C18D1E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Zarzavatlar.</w:t>
            </w:r>
          </w:p>
        </w:tc>
        <w:tc>
          <w:tcPr>
            <w:tcW w:w="537" w:type="dxa"/>
            <w:shd w:val="clear" w:color="auto" w:fill="FFFFFF" w:themeFill="background1"/>
          </w:tcPr>
          <w:p w14:paraId="5D4F7710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77F5F" w14:textId="77777777" w:rsidR="00F27940" w:rsidRPr="00C26AA7" w:rsidRDefault="00F27940" w:rsidP="00F27940">
            <w:pPr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E4231" w14:textId="77777777" w:rsidR="00F27940" w:rsidRPr="00C26AA7" w:rsidRDefault="00F27940" w:rsidP="00F27940">
            <w:pPr>
              <w:rPr>
                <w:b/>
                <w:sz w:val="28"/>
                <w:szCs w:val="28"/>
              </w:rPr>
            </w:pPr>
          </w:p>
        </w:tc>
      </w:tr>
      <w:tr w:rsidR="00F27940" w:rsidRPr="00F63BDE" w14:paraId="0232C735" w14:textId="77777777" w:rsidTr="00A61573">
        <w:trPr>
          <w:gridAfter w:val="1"/>
          <w:wAfter w:w="9" w:type="dxa"/>
          <w:trHeight w:val="628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1D5A2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0C4DA24A" w14:textId="77777777" w:rsidR="00F27940" w:rsidRPr="00AD4B7A" w:rsidRDefault="00F27940" w:rsidP="00F27940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72" w:type="dxa"/>
          </w:tcPr>
          <w:p w14:paraId="19579CB8" w14:textId="77777777" w:rsidR="00F27940" w:rsidRPr="00AD4B7A" w:rsidRDefault="00F27940" w:rsidP="00F27940">
            <w:r>
              <w:t>1</w:t>
            </w:r>
          </w:p>
        </w:tc>
        <w:tc>
          <w:tcPr>
            <w:tcW w:w="4299" w:type="dxa"/>
          </w:tcPr>
          <w:p w14:paraId="5123FC49" w14:textId="77777777" w:rsidR="00F27940" w:rsidRPr="00500043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Cümlä. Laf. (s.59)</w:t>
            </w:r>
          </w:p>
        </w:tc>
        <w:tc>
          <w:tcPr>
            <w:tcW w:w="3895" w:type="dxa"/>
          </w:tcPr>
          <w:p w14:paraId="6C925442" w14:textId="77777777" w:rsidR="00F27940" w:rsidRPr="00A16F25" w:rsidRDefault="00F27940" w:rsidP="00F27940">
            <w:r>
              <w:t>Guguțanın sallangacı. S. Vangeli.  (s.61)</w:t>
            </w:r>
          </w:p>
        </w:tc>
        <w:tc>
          <w:tcPr>
            <w:tcW w:w="537" w:type="dxa"/>
          </w:tcPr>
          <w:p w14:paraId="44B75CB7" w14:textId="77777777" w:rsidR="00F27940" w:rsidRDefault="00F27940" w:rsidP="00F27940">
            <w:r>
              <w:t>1</w:t>
            </w:r>
          </w:p>
          <w:p w14:paraId="496CB252" w14:textId="77777777" w:rsidR="00F27940" w:rsidRPr="00AD4B7A" w:rsidRDefault="00F27940" w:rsidP="00F27940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575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1941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5E459264" w14:textId="77777777" w:rsidTr="00A61573">
        <w:trPr>
          <w:gridAfter w:val="1"/>
          <w:wAfter w:w="9" w:type="dxa"/>
          <w:trHeight w:val="667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0E1A4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2FAD42EC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72" w:type="dxa"/>
          </w:tcPr>
          <w:p w14:paraId="24ED2955" w14:textId="77777777" w:rsidR="00F27940" w:rsidRPr="00AD4B7A" w:rsidRDefault="00F27940" w:rsidP="00F27940">
            <w:r>
              <w:t>2</w:t>
            </w:r>
          </w:p>
        </w:tc>
        <w:tc>
          <w:tcPr>
            <w:tcW w:w="4299" w:type="dxa"/>
          </w:tcPr>
          <w:p w14:paraId="3957744D" w14:textId="77777777" w:rsidR="00F27940" w:rsidRPr="001562FC" w:rsidRDefault="00F27940" w:rsidP="00F27940">
            <w:pPr>
              <w:rPr>
                <w:lang w:val="en-US"/>
              </w:rPr>
            </w:pPr>
            <w:r>
              <w:t xml:space="preserve">Test. </w:t>
            </w:r>
            <w:r w:rsidRPr="001562FC">
              <w:rPr>
                <w:lang w:val="en-US"/>
              </w:rPr>
              <w:t>«</w:t>
            </w:r>
            <w:r>
              <w:t>Söz. Tekst. Cümlӓ.</w:t>
            </w:r>
            <w:r w:rsidRPr="001562FC">
              <w:rPr>
                <w:lang w:val="en-US"/>
              </w:rPr>
              <w:t>»</w:t>
            </w:r>
          </w:p>
        </w:tc>
        <w:tc>
          <w:tcPr>
            <w:tcW w:w="3895" w:type="dxa"/>
          </w:tcPr>
          <w:p w14:paraId="6B158051" w14:textId="77777777" w:rsidR="00F27940" w:rsidRPr="001562FC" w:rsidRDefault="00F27940" w:rsidP="00F27940">
            <w:pPr>
              <w:rPr>
                <w:lang w:val="en-US"/>
              </w:rPr>
            </w:pPr>
            <w:r>
              <w:rPr>
                <w:lang w:val="tr-TR"/>
              </w:rPr>
              <w:t>Düşünelim, söleyelim. Annadalım. Yazalım. (s.64)</w:t>
            </w:r>
          </w:p>
        </w:tc>
        <w:tc>
          <w:tcPr>
            <w:tcW w:w="537" w:type="dxa"/>
          </w:tcPr>
          <w:p w14:paraId="32E8952B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6246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E21" w14:textId="77777777" w:rsidR="00F27940" w:rsidRPr="001562FC" w:rsidRDefault="00F27940" w:rsidP="00F27940">
            <w:pPr>
              <w:rPr>
                <w:lang w:val="tr-TR"/>
              </w:rPr>
            </w:pPr>
            <w:r w:rsidRPr="001562FC">
              <w:rPr>
                <w:lang w:val="tr-TR"/>
              </w:rPr>
              <w:t>SK</w:t>
            </w:r>
          </w:p>
        </w:tc>
      </w:tr>
      <w:tr w:rsidR="00F27940" w:rsidRPr="00F63BDE" w14:paraId="3A776F00" w14:textId="77777777" w:rsidTr="00A61573">
        <w:trPr>
          <w:gridAfter w:val="1"/>
          <w:wAfter w:w="9" w:type="dxa"/>
          <w:trHeight w:val="303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DEE54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677CEAD9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72" w:type="dxa"/>
          </w:tcPr>
          <w:p w14:paraId="3E4A7AF9" w14:textId="77777777" w:rsidR="00F27940" w:rsidRPr="00AD4B7A" w:rsidRDefault="00F27940" w:rsidP="00F27940">
            <w:r>
              <w:t>3</w:t>
            </w:r>
          </w:p>
        </w:tc>
        <w:tc>
          <w:tcPr>
            <w:tcW w:w="4299" w:type="dxa"/>
          </w:tcPr>
          <w:p w14:paraId="4A5C6AC3" w14:textId="77777777" w:rsidR="00F27940" w:rsidRDefault="00F27940" w:rsidP="00F27940">
            <w:pPr>
              <w:rPr>
                <w:lang w:val="tr-TR"/>
              </w:rPr>
            </w:pPr>
            <w:r w:rsidRPr="001562FC">
              <w:rPr>
                <w:lang w:val="tr-TR"/>
              </w:rPr>
              <w:t>İş yannışlıklarlan</w:t>
            </w:r>
          </w:p>
        </w:tc>
        <w:tc>
          <w:tcPr>
            <w:tcW w:w="3895" w:type="dxa"/>
          </w:tcPr>
          <w:p w14:paraId="56789F8B" w14:textId="77777777" w:rsidR="00F27940" w:rsidRDefault="00F27940" w:rsidP="00F27940"/>
        </w:tc>
        <w:tc>
          <w:tcPr>
            <w:tcW w:w="537" w:type="dxa"/>
          </w:tcPr>
          <w:p w14:paraId="6C8D7621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9A4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08D" w14:textId="77777777" w:rsidR="00F27940" w:rsidRPr="001562FC" w:rsidRDefault="00F27940" w:rsidP="00F27940">
            <w:pPr>
              <w:rPr>
                <w:lang w:val="tr-TR"/>
              </w:rPr>
            </w:pPr>
          </w:p>
        </w:tc>
      </w:tr>
      <w:tr w:rsidR="00F27940" w:rsidRPr="0031304E" w14:paraId="5924C8C3" w14:textId="77777777" w:rsidTr="00A61573">
        <w:trPr>
          <w:gridAfter w:val="1"/>
          <w:wAfter w:w="9" w:type="dxa"/>
          <w:trHeight w:val="667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EA1B4F" w14:textId="77777777" w:rsidR="00F27940" w:rsidRPr="0031304E" w:rsidRDefault="00F27940" w:rsidP="00F27940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3A26640A" w14:textId="77777777" w:rsidR="00F27940" w:rsidRPr="00C26AA7" w:rsidRDefault="00F27940" w:rsidP="00F27940">
            <w:pPr>
              <w:rPr>
                <w:b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6DD8B244" w14:textId="77777777" w:rsidR="00F27940" w:rsidRPr="00C26AA7" w:rsidRDefault="00F27940" w:rsidP="00F27940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2D3BC45A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</w:rPr>
              <w:t>Laf kuruluşu.</w:t>
            </w:r>
          </w:p>
          <w:p w14:paraId="68E88F07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</w:p>
        </w:tc>
        <w:tc>
          <w:tcPr>
            <w:tcW w:w="3895" w:type="dxa"/>
            <w:shd w:val="clear" w:color="auto" w:fill="FFFFFF" w:themeFill="background1"/>
          </w:tcPr>
          <w:p w14:paraId="3CC3F3AF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Eşilliklӓr bizim yaşamamızda.</w:t>
            </w:r>
          </w:p>
          <w:p w14:paraId="446848E1" w14:textId="77777777" w:rsidR="00F27940" w:rsidRPr="00C26AA7" w:rsidRDefault="00F27940" w:rsidP="00F27940">
            <w:pPr>
              <w:rPr>
                <w:b/>
                <w:sz w:val="28"/>
                <w:szCs w:val="28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Daa.</w:t>
            </w:r>
          </w:p>
        </w:tc>
        <w:tc>
          <w:tcPr>
            <w:tcW w:w="537" w:type="dxa"/>
            <w:shd w:val="clear" w:color="auto" w:fill="FFFFFF" w:themeFill="background1"/>
          </w:tcPr>
          <w:p w14:paraId="6FC0C470" w14:textId="77777777" w:rsidR="00F27940" w:rsidRPr="00C26AA7" w:rsidRDefault="00F27940" w:rsidP="00F27940">
            <w:pPr>
              <w:rPr>
                <w:b/>
                <w:sz w:val="28"/>
                <w:szCs w:val="28"/>
                <w:lang w:val="ru-RU"/>
              </w:rPr>
            </w:pPr>
            <w:r w:rsidRPr="00C26AA7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D01AF" w14:textId="77777777" w:rsidR="00F27940" w:rsidRPr="00C26AA7" w:rsidRDefault="00F27940" w:rsidP="00F27940">
            <w:pPr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6804D" w14:textId="77777777" w:rsidR="00F27940" w:rsidRPr="00C26AA7" w:rsidRDefault="00F27940" w:rsidP="00F27940">
            <w:pPr>
              <w:rPr>
                <w:sz w:val="28"/>
                <w:szCs w:val="28"/>
              </w:rPr>
            </w:pPr>
          </w:p>
        </w:tc>
      </w:tr>
      <w:tr w:rsidR="00F27940" w:rsidRPr="00F63BDE" w14:paraId="0161B9C5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6C2EB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16E0A8A9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72" w:type="dxa"/>
          </w:tcPr>
          <w:p w14:paraId="43B31577" w14:textId="77777777" w:rsidR="00F27940" w:rsidRPr="00AD4B7A" w:rsidRDefault="00F27940" w:rsidP="00F27940">
            <w:r>
              <w:t>1</w:t>
            </w:r>
          </w:p>
        </w:tc>
        <w:tc>
          <w:tcPr>
            <w:tcW w:w="4299" w:type="dxa"/>
          </w:tcPr>
          <w:p w14:paraId="484B474D" w14:textId="77777777" w:rsidR="00F27940" w:rsidRPr="0031304E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Laf. Laf kuruluşu. Senselӓ laflar. Kök. (s.65)</w:t>
            </w:r>
          </w:p>
        </w:tc>
        <w:tc>
          <w:tcPr>
            <w:tcW w:w="3895" w:type="dxa"/>
          </w:tcPr>
          <w:p w14:paraId="0AFB4358" w14:textId="77777777" w:rsidR="00F27940" w:rsidRPr="0031304E" w:rsidRDefault="00F27940" w:rsidP="00F27940">
            <w:pPr>
              <w:rPr>
                <w:lang w:val="tr-TR"/>
              </w:rPr>
            </w:pPr>
            <w:r>
              <w:t>Göcen. N. Baboglu. (s.65)</w:t>
            </w:r>
          </w:p>
        </w:tc>
        <w:tc>
          <w:tcPr>
            <w:tcW w:w="537" w:type="dxa"/>
          </w:tcPr>
          <w:p w14:paraId="64534FCC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43A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7D39" w14:textId="77777777" w:rsidR="00F27940" w:rsidRPr="001562FC" w:rsidRDefault="00F27940" w:rsidP="00F27940">
            <w:pPr>
              <w:rPr>
                <w:lang w:val="tr-TR"/>
              </w:rPr>
            </w:pPr>
            <w:r w:rsidRPr="001562FC">
              <w:rPr>
                <w:lang w:val="tr-TR"/>
              </w:rPr>
              <w:t>İK</w:t>
            </w:r>
          </w:p>
        </w:tc>
      </w:tr>
      <w:tr w:rsidR="00F27940" w:rsidRPr="00F63BDE" w14:paraId="0D684DB1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067AD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7F3618A9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72" w:type="dxa"/>
          </w:tcPr>
          <w:p w14:paraId="595CF54E" w14:textId="77777777" w:rsidR="00F27940" w:rsidRDefault="00F27940" w:rsidP="00F27940">
            <w:r>
              <w:t>2</w:t>
            </w:r>
          </w:p>
        </w:tc>
        <w:tc>
          <w:tcPr>
            <w:tcW w:w="4299" w:type="dxa"/>
          </w:tcPr>
          <w:p w14:paraId="5E3B94C4" w14:textId="77777777" w:rsidR="00F27940" w:rsidRPr="003711DC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Lafların payları (kök hem afiks). (s. 69)</w:t>
            </w:r>
          </w:p>
        </w:tc>
        <w:tc>
          <w:tcPr>
            <w:tcW w:w="3895" w:type="dxa"/>
          </w:tcPr>
          <w:p w14:paraId="2EC6FE78" w14:textId="77777777" w:rsidR="00F27940" w:rsidRPr="003711DC" w:rsidRDefault="00F27940" w:rsidP="00F27940">
            <w:r>
              <w:t>Polkan hem ayı.  Rus halk masalı. (s.70)</w:t>
            </w:r>
          </w:p>
        </w:tc>
        <w:tc>
          <w:tcPr>
            <w:tcW w:w="537" w:type="dxa"/>
          </w:tcPr>
          <w:p w14:paraId="231CFE36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56F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8AC" w14:textId="77777777" w:rsidR="00F27940" w:rsidRPr="001562FC" w:rsidRDefault="00F27940" w:rsidP="00F27940"/>
        </w:tc>
      </w:tr>
      <w:tr w:rsidR="00F27940" w:rsidRPr="00F63BDE" w14:paraId="5CAB4515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94368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481BF141" w14:textId="77777777" w:rsidR="00F27940" w:rsidRPr="00AD4B7A" w:rsidRDefault="00F27940" w:rsidP="00F27940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72" w:type="dxa"/>
          </w:tcPr>
          <w:p w14:paraId="730329D8" w14:textId="77777777" w:rsidR="00F27940" w:rsidRPr="00AD4B7A" w:rsidRDefault="00F27940" w:rsidP="00F27940">
            <w:r>
              <w:t>3</w:t>
            </w:r>
          </w:p>
        </w:tc>
        <w:tc>
          <w:tcPr>
            <w:tcW w:w="4299" w:type="dxa"/>
          </w:tcPr>
          <w:p w14:paraId="5B693E80" w14:textId="77777777" w:rsidR="00F27940" w:rsidRPr="00311ED6" w:rsidRDefault="00F27940" w:rsidP="00F27940">
            <w:pPr>
              <w:rPr>
                <w:lang w:val="tr-TR"/>
              </w:rPr>
            </w:pPr>
            <w:r>
              <w:rPr>
                <w:b/>
              </w:rPr>
              <w:t xml:space="preserve">Üüretmäk takriri. </w:t>
            </w:r>
            <w:r>
              <w:t>Takrir (annatma tekst), verilmiş plana hem dayanmak laflara görä.</w:t>
            </w:r>
          </w:p>
        </w:tc>
        <w:tc>
          <w:tcPr>
            <w:tcW w:w="3895" w:type="dxa"/>
          </w:tcPr>
          <w:p w14:paraId="6F8F983A" w14:textId="77777777" w:rsidR="00F27940" w:rsidRPr="00311ED6" w:rsidRDefault="00F27940" w:rsidP="00F27940">
            <w:pPr>
              <w:rPr>
                <w:lang w:val="tr-TR"/>
              </w:rPr>
            </w:pPr>
          </w:p>
        </w:tc>
        <w:tc>
          <w:tcPr>
            <w:tcW w:w="537" w:type="dxa"/>
          </w:tcPr>
          <w:p w14:paraId="72CFE034" w14:textId="77777777" w:rsidR="00F27940" w:rsidRPr="00D411DE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3E7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5E2" w14:textId="77777777" w:rsidR="00F27940" w:rsidRPr="001562FC" w:rsidRDefault="00F27940" w:rsidP="00F27940"/>
        </w:tc>
      </w:tr>
      <w:tr w:rsidR="00F27940" w:rsidRPr="00F63BDE" w14:paraId="2F0E76BA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6297F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02F2B213" w14:textId="77777777" w:rsidR="00F27940" w:rsidRPr="00AD4B7A" w:rsidRDefault="00F27940" w:rsidP="00F27940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72" w:type="dxa"/>
          </w:tcPr>
          <w:p w14:paraId="33A63A93" w14:textId="77777777" w:rsidR="00F27940" w:rsidRPr="00AD4B7A" w:rsidRDefault="00F27940" w:rsidP="00F27940">
            <w:r>
              <w:t>4</w:t>
            </w:r>
          </w:p>
        </w:tc>
        <w:tc>
          <w:tcPr>
            <w:tcW w:w="4299" w:type="dxa"/>
          </w:tcPr>
          <w:p w14:paraId="0B21F1AC" w14:textId="77777777" w:rsidR="00F27940" w:rsidRPr="0031304E" w:rsidRDefault="00F27940" w:rsidP="00F27940">
            <w:pPr>
              <w:rPr>
                <w:lang w:val="tr-TR"/>
              </w:rPr>
            </w:pPr>
            <w:r>
              <w:t>Afiksli lafların dooru</w:t>
            </w:r>
            <w:r w:rsidRPr="00993323">
              <w:rPr>
                <w:lang w:val="en-US"/>
              </w:rPr>
              <w:t xml:space="preserve"> </w:t>
            </w:r>
            <w:r>
              <w:t>yazılm.</w:t>
            </w:r>
            <w:r>
              <w:rPr>
                <w:lang w:val="tr-TR"/>
              </w:rPr>
              <w:t xml:space="preserve">  (s.72)</w:t>
            </w:r>
          </w:p>
        </w:tc>
        <w:tc>
          <w:tcPr>
            <w:tcW w:w="3895" w:type="dxa"/>
          </w:tcPr>
          <w:p w14:paraId="30411CEA" w14:textId="77777777" w:rsidR="00F27940" w:rsidRPr="00C26AA7" w:rsidRDefault="00F27940" w:rsidP="00F27940">
            <w:pPr>
              <w:rPr>
                <w:lang w:val="en-US"/>
              </w:rPr>
            </w:pPr>
            <w:r>
              <w:rPr>
                <w:lang w:val="tr-TR"/>
              </w:rPr>
              <w:t xml:space="preserve">Üç ceviz. Gagauz halk masalı </w:t>
            </w:r>
            <w:r w:rsidRPr="00C26AA7">
              <w:rPr>
                <w:lang w:val="en-US"/>
              </w:rPr>
              <w:t>(</w:t>
            </w:r>
            <w:r>
              <w:rPr>
                <w:lang w:val="tr-TR"/>
              </w:rPr>
              <w:t>s.220</w:t>
            </w:r>
            <w:r w:rsidRPr="00C26AA7">
              <w:rPr>
                <w:lang w:val="en-US"/>
              </w:rPr>
              <w:t>)</w:t>
            </w:r>
          </w:p>
        </w:tc>
        <w:tc>
          <w:tcPr>
            <w:tcW w:w="537" w:type="dxa"/>
          </w:tcPr>
          <w:p w14:paraId="4CFF1725" w14:textId="77777777" w:rsidR="00F27940" w:rsidRPr="00AD4B7A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D3FC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9D1" w14:textId="77777777" w:rsidR="00F27940" w:rsidRPr="001562FC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FK</w:t>
            </w:r>
          </w:p>
        </w:tc>
      </w:tr>
      <w:tr w:rsidR="00F27940" w:rsidRPr="00F63BDE" w14:paraId="2D4CF691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D8234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2AA8ED6B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72" w:type="dxa"/>
          </w:tcPr>
          <w:p w14:paraId="2DA8E442" w14:textId="77777777" w:rsidR="00F27940" w:rsidRPr="00AD4B7A" w:rsidRDefault="00F27940" w:rsidP="00F27940">
            <w:r>
              <w:t>5</w:t>
            </w:r>
          </w:p>
        </w:tc>
        <w:tc>
          <w:tcPr>
            <w:tcW w:w="4299" w:type="dxa"/>
          </w:tcPr>
          <w:p w14:paraId="43498F45" w14:textId="77777777" w:rsidR="00F27940" w:rsidRPr="00311ED6" w:rsidRDefault="00F27940" w:rsidP="00F27940">
            <w:pPr>
              <w:rPr>
                <w:lang w:val="tr-TR"/>
              </w:rPr>
            </w:pPr>
            <w:r>
              <w:t xml:space="preserve">İkili konsonnar. </w:t>
            </w:r>
            <w:r>
              <w:rPr>
                <w:lang w:val="tr-TR"/>
              </w:rPr>
              <w:t>(s.74)</w:t>
            </w:r>
          </w:p>
        </w:tc>
        <w:tc>
          <w:tcPr>
            <w:tcW w:w="3895" w:type="dxa"/>
          </w:tcPr>
          <w:p w14:paraId="780A14FE" w14:textId="77777777" w:rsidR="00F27940" w:rsidRPr="00311ED6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Kirpi</w:t>
            </w:r>
            <w:r>
              <w:t>. M.</w:t>
            </w:r>
            <w:r>
              <w:rPr>
                <w:lang w:val="tr-TR"/>
              </w:rPr>
              <w:t xml:space="preserve"> Prişvin. (s.74)</w:t>
            </w:r>
          </w:p>
        </w:tc>
        <w:tc>
          <w:tcPr>
            <w:tcW w:w="537" w:type="dxa"/>
          </w:tcPr>
          <w:p w14:paraId="35D446B1" w14:textId="77777777" w:rsidR="00F27940" w:rsidRPr="00D411DE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5DD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B6A8" w14:textId="77777777" w:rsidR="00F27940" w:rsidRPr="001562FC" w:rsidRDefault="00F27940" w:rsidP="00F27940"/>
        </w:tc>
      </w:tr>
      <w:tr w:rsidR="00F27940" w:rsidRPr="00F63BDE" w14:paraId="5AC5058F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BE09B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0304998A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72" w:type="dxa"/>
          </w:tcPr>
          <w:p w14:paraId="62830717" w14:textId="77777777" w:rsidR="00F27940" w:rsidRPr="00B64A78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  <w:tc>
          <w:tcPr>
            <w:tcW w:w="4299" w:type="dxa"/>
          </w:tcPr>
          <w:p w14:paraId="57B3F3E5" w14:textId="77777777" w:rsidR="00F27940" w:rsidRPr="00311ED6" w:rsidRDefault="00F27940" w:rsidP="00F27940">
            <w:pPr>
              <w:rPr>
                <w:lang w:val="tr-TR"/>
              </w:rPr>
            </w:pPr>
            <w:r>
              <w:t>Gagauz laflarında urgunun eri.</w:t>
            </w:r>
            <w:r>
              <w:rPr>
                <w:lang w:val="tr-TR"/>
              </w:rPr>
              <w:t xml:space="preserve"> (s.76)</w:t>
            </w:r>
          </w:p>
        </w:tc>
        <w:tc>
          <w:tcPr>
            <w:tcW w:w="3895" w:type="dxa"/>
          </w:tcPr>
          <w:p w14:paraId="2DA0704F" w14:textId="77777777" w:rsidR="00F27940" w:rsidRPr="00311ED6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İşçi güz</w:t>
            </w:r>
            <w:r>
              <w:t xml:space="preserve">. </w:t>
            </w:r>
            <w:r>
              <w:rPr>
                <w:lang w:val="tr-TR"/>
              </w:rPr>
              <w:t>S. Kuroglu. (s.76)</w:t>
            </w:r>
          </w:p>
        </w:tc>
        <w:tc>
          <w:tcPr>
            <w:tcW w:w="537" w:type="dxa"/>
          </w:tcPr>
          <w:p w14:paraId="7F01518D" w14:textId="77777777" w:rsidR="00F27940" w:rsidRPr="00AD4B7A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79AB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813F" w14:textId="77777777" w:rsidR="00F27940" w:rsidRPr="001562FC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ASK</w:t>
            </w:r>
          </w:p>
        </w:tc>
      </w:tr>
      <w:tr w:rsidR="00F27940" w:rsidRPr="00F63BDE" w14:paraId="6DA07D18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31737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014E71C6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72" w:type="dxa"/>
          </w:tcPr>
          <w:p w14:paraId="396F75C6" w14:textId="77777777" w:rsidR="00F27940" w:rsidRPr="00B64A78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7</w:t>
            </w:r>
          </w:p>
        </w:tc>
        <w:tc>
          <w:tcPr>
            <w:tcW w:w="4299" w:type="dxa"/>
          </w:tcPr>
          <w:p w14:paraId="0405F34B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Düşünelim, söleyelim. Annadalım. Yazalım. (s.78)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253" w14:textId="77777777" w:rsidR="00F27940" w:rsidRDefault="00F27940" w:rsidP="00F27940">
            <w:pPr>
              <w:rPr>
                <w:color w:val="0070C0"/>
                <w:sz w:val="28"/>
                <w:szCs w:val="28"/>
                <w:lang w:val="tr-TR"/>
              </w:rPr>
            </w:pPr>
          </w:p>
        </w:tc>
        <w:tc>
          <w:tcPr>
            <w:tcW w:w="537" w:type="dxa"/>
          </w:tcPr>
          <w:p w14:paraId="59BE8F30" w14:textId="77777777" w:rsidR="00F27940" w:rsidRPr="00D411DE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A25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B5B" w14:textId="77777777" w:rsidR="00F27940" w:rsidRPr="001562FC" w:rsidRDefault="00F27940" w:rsidP="00F27940">
            <w:pPr>
              <w:rPr>
                <w:lang w:val="tr-TR"/>
              </w:rPr>
            </w:pPr>
            <w:r w:rsidRPr="001562FC">
              <w:rPr>
                <w:lang w:val="tr-TR"/>
              </w:rPr>
              <w:t>SK</w:t>
            </w:r>
          </w:p>
        </w:tc>
      </w:tr>
      <w:tr w:rsidR="00F27940" w:rsidRPr="00F63BDE" w14:paraId="5236AD01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628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374F40DC" w14:textId="77777777" w:rsidR="00F27940" w:rsidRDefault="00F27940" w:rsidP="00F27940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72" w:type="dxa"/>
          </w:tcPr>
          <w:p w14:paraId="76781A13" w14:textId="77777777" w:rsidR="00F27940" w:rsidRPr="00B64A78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8</w:t>
            </w:r>
          </w:p>
        </w:tc>
        <w:tc>
          <w:tcPr>
            <w:tcW w:w="4299" w:type="dxa"/>
          </w:tcPr>
          <w:p w14:paraId="788D4927" w14:textId="77777777" w:rsidR="00F27940" w:rsidRPr="00A95E5D" w:rsidRDefault="00F27940" w:rsidP="00F27940">
            <w:r w:rsidRPr="00A95E5D">
              <w:t>İş yannışlıklarlan</w:t>
            </w:r>
            <w: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FEB" w14:textId="77777777" w:rsidR="00F27940" w:rsidRDefault="00F27940" w:rsidP="00F27940">
            <w:pPr>
              <w:rPr>
                <w:color w:val="0070C0"/>
                <w:sz w:val="28"/>
                <w:szCs w:val="28"/>
                <w:lang w:val="tr-TR"/>
              </w:rPr>
            </w:pPr>
          </w:p>
        </w:tc>
        <w:tc>
          <w:tcPr>
            <w:tcW w:w="537" w:type="dxa"/>
          </w:tcPr>
          <w:p w14:paraId="2A3892DD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F9E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573E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1562FC" w14:paraId="458CD057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425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81EAE" w14:textId="77777777" w:rsidR="00F27940" w:rsidRPr="00C26AA7" w:rsidRDefault="00F27940" w:rsidP="00F27940">
            <w:pPr>
              <w:rPr>
                <w:sz w:val="28"/>
                <w:szCs w:val="28"/>
                <w:lang w:val="tr-T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DDEBE" w14:textId="77777777" w:rsidR="00F27940" w:rsidRPr="00C26AA7" w:rsidRDefault="00F27940" w:rsidP="00F27940">
            <w:pPr>
              <w:rPr>
                <w:sz w:val="28"/>
                <w:szCs w:val="28"/>
                <w:lang w:val="tr-TR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6D738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Söz paylar.</w:t>
            </w:r>
          </w:p>
          <w:p w14:paraId="12EB6207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tr-TR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C627C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Adam hem tabiat.</w:t>
            </w:r>
          </w:p>
          <w:p w14:paraId="3AFB14E0" w14:textId="77777777" w:rsidR="00F27940" w:rsidRPr="00C26AA7" w:rsidRDefault="00F27940" w:rsidP="005D4798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Yaban hayvannarı.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CA985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02C7A" w14:textId="77777777" w:rsidR="00F27940" w:rsidRPr="00C26AA7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74A5F" w14:textId="77777777" w:rsidR="00F27940" w:rsidRPr="00C26AA7" w:rsidRDefault="00F27940" w:rsidP="00F27940">
            <w:pPr>
              <w:rPr>
                <w:b/>
              </w:rPr>
            </w:pPr>
          </w:p>
        </w:tc>
      </w:tr>
      <w:tr w:rsidR="00F27940" w:rsidRPr="00F63BDE" w14:paraId="0179775C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16B6D" w14:textId="77777777" w:rsidR="00F27940" w:rsidRDefault="00F27940" w:rsidP="00F27940">
            <w:pPr>
              <w:ind w:right="-709"/>
            </w:pPr>
            <w:r w:rsidRPr="00F06E00">
              <w:rPr>
                <w:lang w:val="tr-TR"/>
              </w:rPr>
              <w:t>2.7</w:t>
            </w:r>
            <w:r>
              <w:t xml:space="preserve">. Serbest hem dooru kendi </w:t>
            </w:r>
          </w:p>
          <w:p w14:paraId="0B231BED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t xml:space="preserve">bakışını işidilmiş informațiyaya açıklamaa. </w:t>
            </w:r>
          </w:p>
          <w:p w14:paraId="5CF31914" w14:textId="77777777" w:rsidR="00F27940" w:rsidRDefault="00F27940" w:rsidP="00F27940">
            <w:pPr>
              <w:ind w:right="-709"/>
            </w:pPr>
            <w:r>
              <w:rPr>
                <w:lang w:val="tr-TR"/>
              </w:rPr>
              <w:t>2.8</w:t>
            </w:r>
            <w:r>
              <w:t xml:space="preserve">. Adetçä hem kendili adlıkları </w:t>
            </w:r>
          </w:p>
          <w:p w14:paraId="75160721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t xml:space="preserve">teksttä bulmaaa. </w:t>
            </w:r>
          </w:p>
          <w:p w14:paraId="691C6849" w14:textId="77777777" w:rsidR="00F27940" w:rsidRDefault="00F27940" w:rsidP="00F27940">
            <w:pPr>
              <w:ind w:right="-709"/>
            </w:pPr>
            <w:r>
              <w:rPr>
                <w:lang w:val="tr-TR"/>
              </w:rPr>
              <w:t>2.9</w:t>
            </w:r>
            <w:r>
              <w:t xml:space="preserve">. Adlıkların hallanmak </w:t>
            </w:r>
          </w:p>
          <w:p w14:paraId="01D9968F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t xml:space="preserve">bölümnerini, hallanmasını bilmää. </w:t>
            </w:r>
          </w:p>
          <w:p w14:paraId="13719DDB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2.10</w:t>
            </w:r>
            <w:r>
              <w:t xml:space="preserve"> Cümledä nışannıkları barabar adlıklan becermää kullanmaa. </w:t>
            </w:r>
          </w:p>
          <w:p w14:paraId="08C18CFE" w14:textId="77777777" w:rsidR="00F27940" w:rsidRDefault="00F27940" w:rsidP="00F27940">
            <w:pPr>
              <w:ind w:right="-709"/>
            </w:pPr>
            <w:r w:rsidRPr="00F06E00">
              <w:rPr>
                <w:lang w:val="tr-TR"/>
              </w:rPr>
              <w:t>3.1</w:t>
            </w:r>
            <w:r>
              <w:t xml:space="preserve">. Teksttä işlikleri, işliin temel </w:t>
            </w:r>
          </w:p>
          <w:p w14:paraId="044A99C2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t xml:space="preserve">hem infinitive formalarını tanımaa. </w:t>
            </w:r>
          </w:p>
          <w:p w14:paraId="3CF964C5" w14:textId="77777777" w:rsidR="00F27940" w:rsidRDefault="00F27940" w:rsidP="00F27940">
            <w:pPr>
              <w:ind w:right="-709"/>
            </w:pPr>
            <w:r>
              <w:rPr>
                <w:lang w:val="tr-TR"/>
              </w:rPr>
              <w:t>3.2</w:t>
            </w:r>
            <w:r>
              <w:t xml:space="preserve">. İşlikleri sayılara hem </w:t>
            </w:r>
          </w:p>
          <w:p w14:paraId="469BA35F" w14:textId="77777777" w:rsidR="00F27940" w:rsidRDefault="00F27940" w:rsidP="00F27940">
            <w:pPr>
              <w:ind w:right="-709"/>
            </w:pPr>
            <w:r>
              <w:t xml:space="preserve">zamannara görä diiştirmää </w:t>
            </w:r>
          </w:p>
          <w:p w14:paraId="5BD74A21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t xml:space="preserve">becermää. </w:t>
            </w:r>
          </w:p>
          <w:p w14:paraId="6D43ACED" w14:textId="77777777" w:rsidR="00F27940" w:rsidRDefault="00F27940" w:rsidP="00F27940">
            <w:pPr>
              <w:ind w:right="-709"/>
            </w:pPr>
            <w:r>
              <w:rPr>
                <w:lang w:val="en-US"/>
              </w:rPr>
              <w:t>3.3</w:t>
            </w:r>
            <w:r>
              <w:t xml:space="preserve">. Cümlenin baş hem ikincili </w:t>
            </w:r>
          </w:p>
          <w:p w14:paraId="584DF13D" w14:textId="77777777" w:rsidR="00F27940" w:rsidRPr="00647A43" w:rsidRDefault="00F27940" w:rsidP="00F27940">
            <w:pPr>
              <w:ind w:right="-709"/>
              <w:rPr>
                <w:lang w:val="tr-TR"/>
              </w:rPr>
            </w:pPr>
            <w:r>
              <w:t>paylarını bulmaa.</w:t>
            </w:r>
          </w:p>
          <w:p w14:paraId="412C95CA" w14:textId="77777777" w:rsidR="00F27940" w:rsidRDefault="00F27940" w:rsidP="00F27940">
            <w:pPr>
              <w:ind w:right="-709"/>
            </w:pPr>
            <w:r w:rsidRPr="00E75FB4">
              <w:t>3.4</w:t>
            </w:r>
            <w:r w:rsidRPr="00AD4B7A">
              <w:t xml:space="preserve">. Neredä hem nezaman büük </w:t>
            </w:r>
          </w:p>
          <w:p w14:paraId="667B3E0C" w14:textId="77777777" w:rsidR="00F27940" w:rsidRDefault="00F27940" w:rsidP="00F27940">
            <w:pPr>
              <w:ind w:right="-709"/>
            </w:pPr>
            <w:r w:rsidRPr="00AD4B7A">
              <w:t xml:space="preserve">bukva yazılêr, bilmää onnarı </w:t>
            </w:r>
          </w:p>
          <w:p w14:paraId="21084022" w14:textId="77777777" w:rsidR="00F27940" w:rsidRPr="00AD4B7A" w:rsidRDefault="00F27940" w:rsidP="00F27940">
            <w:pPr>
              <w:ind w:right="-709"/>
              <w:rPr>
                <w:lang w:val="tr-TR"/>
              </w:rPr>
            </w:pPr>
            <w:r w:rsidRPr="00AD4B7A">
              <w:t>görmää hem tanımaa.</w:t>
            </w:r>
          </w:p>
          <w:p w14:paraId="54910FCC" w14:textId="77777777" w:rsidR="00F27940" w:rsidRDefault="00F27940" w:rsidP="00F27940">
            <w:pPr>
              <w:ind w:right="-709"/>
            </w:pPr>
            <w:r w:rsidRPr="00E75FB4">
              <w:rPr>
                <w:lang w:val="tr-TR"/>
              </w:rPr>
              <w:lastRenderedPageBreak/>
              <w:t>3.5</w:t>
            </w:r>
            <w:r w:rsidRPr="00AD4B7A">
              <w:t xml:space="preserve">. Teksttä lafları, angıları </w:t>
            </w:r>
          </w:p>
          <w:p w14:paraId="5C17EED5" w14:textId="77777777" w:rsidR="00F27940" w:rsidRDefault="00F27940" w:rsidP="00F27940">
            <w:pPr>
              <w:ind w:right="-709"/>
            </w:pPr>
            <w:r w:rsidRPr="00AD4B7A">
              <w:t>göstererlär predmetleri hem cuvap</w:t>
            </w:r>
          </w:p>
          <w:p w14:paraId="1D324689" w14:textId="77777777" w:rsidR="00F27940" w:rsidRDefault="00F27940" w:rsidP="00F27940">
            <w:pPr>
              <w:ind w:right="-709"/>
            </w:pPr>
            <w:r w:rsidRPr="00AD4B7A">
              <w:t xml:space="preserve"> ederlär soruşlara Kim? Ne? </w:t>
            </w:r>
          </w:p>
          <w:p w14:paraId="2CC8B17D" w14:textId="77777777" w:rsidR="00F27940" w:rsidRPr="00AD4B7A" w:rsidRDefault="00F27940" w:rsidP="00F27940">
            <w:pPr>
              <w:ind w:right="-709"/>
              <w:rPr>
                <w:lang w:val="tr-TR"/>
              </w:rPr>
            </w:pPr>
            <w:r w:rsidRPr="00AD4B7A">
              <w:t>bulmaa.</w:t>
            </w:r>
          </w:p>
          <w:p w14:paraId="2A4DD956" w14:textId="77777777" w:rsidR="00F27940" w:rsidRPr="000D03C1" w:rsidRDefault="00F27940" w:rsidP="00F27940">
            <w:pPr>
              <w:rPr>
                <w:lang w:val="tr-TR"/>
              </w:rPr>
            </w:pPr>
            <w:r w:rsidRPr="000D03C1">
              <w:rPr>
                <w:lang w:val="tr-TR"/>
              </w:rPr>
              <w:t>3.6</w:t>
            </w:r>
            <w:r w:rsidRPr="000D03C1">
              <w:t>. Lafları, angıları göstererlär</w:t>
            </w:r>
            <w:r w:rsidRPr="000D03C1">
              <w:rPr>
                <w:lang w:val="tr-TR"/>
              </w:rPr>
              <w:t xml:space="preserve"> </w:t>
            </w:r>
            <w:r w:rsidRPr="000D03C1">
              <w:t xml:space="preserve"> predmetleri hem cuvap ederlär soruşlara Kim? Ne? bulmaa.</w:t>
            </w:r>
          </w:p>
          <w:p w14:paraId="07977251" w14:textId="77777777" w:rsidR="00F27940" w:rsidRPr="000D03C1" w:rsidRDefault="00F27940" w:rsidP="00F27940">
            <w:r w:rsidRPr="000D03C1">
              <w:t>3.10. Takrirä hem yaratmaya sadä plan becermää kurmaa.</w:t>
            </w:r>
          </w:p>
          <w:p w14:paraId="58093822" w14:textId="77777777" w:rsidR="00F27940" w:rsidRPr="000D03C1" w:rsidRDefault="00F27940" w:rsidP="00F27940">
            <w:pPr>
              <w:rPr>
                <w:b/>
                <w:sz w:val="22"/>
                <w:lang w:val="tr-TR"/>
              </w:rPr>
            </w:pPr>
            <w:r w:rsidRPr="000D03C1">
              <w:t xml:space="preserve"> 4.2. Orfografiya hem kaligrafiya kurallarını dooru yazmaa</w:t>
            </w:r>
          </w:p>
        </w:tc>
        <w:tc>
          <w:tcPr>
            <w:tcW w:w="671" w:type="dxa"/>
          </w:tcPr>
          <w:p w14:paraId="74BB5EB8" w14:textId="77777777" w:rsidR="00F27940" w:rsidRPr="00AD4B7A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672" w:type="dxa"/>
          </w:tcPr>
          <w:p w14:paraId="532DA809" w14:textId="77777777" w:rsidR="00F27940" w:rsidRPr="00AD4B7A" w:rsidRDefault="00F27940" w:rsidP="00F27940">
            <w:pPr>
              <w:ind w:right="-709"/>
            </w:pPr>
            <w:r w:rsidRPr="00AD4B7A">
              <w:t>1</w:t>
            </w:r>
          </w:p>
        </w:tc>
        <w:tc>
          <w:tcPr>
            <w:tcW w:w="4299" w:type="dxa"/>
          </w:tcPr>
          <w:p w14:paraId="19945064" w14:textId="77777777" w:rsidR="00F27940" w:rsidRPr="00E93470" w:rsidRDefault="00F27940" w:rsidP="00F27940">
            <w:pPr>
              <w:ind w:right="-709"/>
              <w:rPr>
                <w:lang w:val="tr-TR"/>
              </w:rPr>
            </w:pPr>
            <w:r w:rsidRPr="00E93470">
              <w:t>Söz payları.</w:t>
            </w:r>
            <w:r>
              <w:rPr>
                <w:lang w:val="tr-TR"/>
              </w:rPr>
              <w:t xml:space="preserve"> (s.</w:t>
            </w:r>
            <w:r w:rsidRPr="00E93470">
              <w:rPr>
                <w:lang w:val="tr-TR"/>
              </w:rPr>
              <w:t>79</w:t>
            </w:r>
            <w:r>
              <w:rPr>
                <w:lang w:val="tr-TR"/>
              </w:rPr>
              <w:t>)</w:t>
            </w:r>
          </w:p>
        </w:tc>
        <w:tc>
          <w:tcPr>
            <w:tcW w:w="3895" w:type="dxa"/>
          </w:tcPr>
          <w:p w14:paraId="69DCCE1D" w14:textId="77777777" w:rsidR="00F27940" w:rsidRPr="00603CD3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Tilki. S. Kuroglu. (s.81)</w:t>
            </w:r>
          </w:p>
        </w:tc>
        <w:tc>
          <w:tcPr>
            <w:tcW w:w="537" w:type="dxa"/>
          </w:tcPr>
          <w:p w14:paraId="56DC1ACE" w14:textId="77777777" w:rsidR="00F27940" w:rsidRPr="00603CD3" w:rsidRDefault="00F27940" w:rsidP="00F27940">
            <w:pPr>
              <w:ind w:right="-709"/>
            </w:pPr>
            <w:r w:rsidRPr="00603CD3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CBB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15B" w14:textId="77777777" w:rsidR="00F27940" w:rsidRPr="001562FC" w:rsidRDefault="00F27940" w:rsidP="00F27940">
            <w:pPr>
              <w:rPr>
                <w:lang w:val="tr-TR"/>
              </w:rPr>
            </w:pPr>
            <w:r w:rsidRPr="001562FC">
              <w:rPr>
                <w:lang w:val="tr-TR"/>
              </w:rPr>
              <w:t>İK</w:t>
            </w:r>
          </w:p>
        </w:tc>
      </w:tr>
      <w:tr w:rsidR="00F27940" w:rsidRPr="00F63BDE" w14:paraId="0CD9ED69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4B9D9" w14:textId="77777777" w:rsidR="00F27940" w:rsidRPr="00F06E00" w:rsidRDefault="00F27940" w:rsidP="00F27940">
            <w:pPr>
              <w:ind w:right="-709"/>
              <w:rPr>
                <w:lang w:val="tr-TR"/>
              </w:rPr>
            </w:pPr>
          </w:p>
        </w:tc>
        <w:tc>
          <w:tcPr>
            <w:tcW w:w="671" w:type="dxa"/>
          </w:tcPr>
          <w:p w14:paraId="00BA80DF" w14:textId="77777777" w:rsidR="00F27940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72" w:type="dxa"/>
          </w:tcPr>
          <w:p w14:paraId="0DEE8B1F" w14:textId="77777777" w:rsidR="00F27940" w:rsidRPr="00AD4B7A" w:rsidRDefault="00F27940" w:rsidP="00F27940">
            <w:pPr>
              <w:ind w:right="-709"/>
            </w:pPr>
            <w:r>
              <w:t>2</w:t>
            </w:r>
          </w:p>
        </w:tc>
        <w:tc>
          <w:tcPr>
            <w:tcW w:w="4299" w:type="dxa"/>
          </w:tcPr>
          <w:p w14:paraId="135BE484" w14:textId="77777777" w:rsidR="00F27940" w:rsidRPr="00E93470" w:rsidRDefault="00F27940" w:rsidP="00F27940">
            <w:pPr>
              <w:ind w:right="-709"/>
            </w:pPr>
            <w:r w:rsidRPr="00E93470">
              <w:t>Söz payları.</w:t>
            </w:r>
            <w:r>
              <w:rPr>
                <w:lang w:val="tr-TR"/>
              </w:rPr>
              <w:t xml:space="preserve"> (s.</w:t>
            </w:r>
            <w:r w:rsidRPr="00E93470">
              <w:rPr>
                <w:lang w:val="tr-TR"/>
              </w:rPr>
              <w:t>79</w:t>
            </w:r>
            <w:r>
              <w:rPr>
                <w:lang w:val="tr-TR"/>
              </w:rPr>
              <w:t>)</w:t>
            </w:r>
          </w:p>
        </w:tc>
        <w:tc>
          <w:tcPr>
            <w:tcW w:w="3895" w:type="dxa"/>
          </w:tcPr>
          <w:p w14:paraId="475A64C9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Kolobok. Rus halk masalı. (s.82)</w:t>
            </w:r>
          </w:p>
        </w:tc>
        <w:tc>
          <w:tcPr>
            <w:tcW w:w="537" w:type="dxa"/>
          </w:tcPr>
          <w:p w14:paraId="71D93BC6" w14:textId="77777777" w:rsidR="00F27940" w:rsidRPr="00603CD3" w:rsidRDefault="00F27940" w:rsidP="00F27940">
            <w:pPr>
              <w:ind w:right="-709"/>
            </w:pPr>
            <w:r w:rsidRPr="00603CD3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315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2B1" w14:textId="77777777" w:rsidR="00F27940" w:rsidRPr="001562FC" w:rsidRDefault="00F27940" w:rsidP="00F27940"/>
        </w:tc>
      </w:tr>
      <w:tr w:rsidR="00F27940" w:rsidRPr="00F63BDE" w14:paraId="62B3A85C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595F6" w14:textId="77777777" w:rsidR="00F27940" w:rsidRPr="00F06E00" w:rsidRDefault="00F27940" w:rsidP="00F27940">
            <w:pPr>
              <w:ind w:right="-709"/>
              <w:rPr>
                <w:lang w:val="tr-TR"/>
              </w:rPr>
            </w:pPr>
          </w:p>
        </w:tc>
        <w:tc>
          <w:tcPr>
            <w:tcW w:w="671" w:type="dxa"/>
          </w:tcPr>
          <w:p w14:paraId="7D06B669" w14:textId="77777777" w:rsidR="00F27940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72" w:type="dxa"/>
          </w:tcPr>
          <w:p w14:paraId="0590D541" w14:textId="77777777" w:rsidR="00F27940" w:rsidRPr="00AD4B7A" w:rsidRDefault="00F27940" w:rsidP="00F27940">
            <w:pPr>
              <w:ind w:right="-709"/>
            </w:pPr>
            <w:r>
              <w:t>3</w:t>
            </w:r>
          </w:p>
        </w:tc>
        <w:tc>
          <w:tcPr>
            <w:tcW w:w="4299" w:type="dxa"/>
          </w:tcPr>
          <w:p w14:paraId="2051E2E0" w14:textId="77777777" w:rsidR="00F27940" w:rsidRPr="001562FC" w:rsidRDefault="00F27940" w:rsidP="00F27940">
            <w:pPr>
              <w:ind w:right="-709"/>
              <w:rPr>
                <w:b/>
              </w:rPr>
            </w:pPr>
            <w:r w:rsidRPr="001562FC">
              <w:rPr>
                <w:b/>
              </w:rPr>
              <w:t>Kontrol diktandı.</w:t>
            </w:r>
          </w:p>
        </w:tc>
        <w:tc>
          <w:tcPr>
            <w:tcW w:w="3895" w:type="dxa"/>
          </w:tcPr>
          <w:p w14:paraId="00797110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 xml:space="preserve">Düşünelim, söleyelim. Annadalım. </w:t>
            </w:r>
          </w:p>
          <w:p w14:paraId="4DF32371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Yazalım. (s.87)</w:t>
            </w:r>
          </w:p>
        </w:tc>
        <w:tc>
          <w:tcPr>
            <w:tcW w:w="537" w:type="dxa"/>
          </w:tcPr>
          <w:p w14:paraId="03A37B79" w14:textId="77777777" w:rsidR="00F27940" w:rsidRPr="00603CD3" w:rsidRDefault="00F27940" w:rsidP="00F27940">
            <w:pPr>
              <w:ind w:right="-709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298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F8D" w14:textId="77777777" w:rsidR="00F27940" w:rsidRPr="001562FC" w:rsidRDefault="00F27940" w:rsidP="00F27940">
            <w:pPr>
              <w:rPr>
                <w:lang w:val="tr-TR"/>
              </w:rPr>
            </w:pPr>
            <w:r w:rsidRPr="001562FC">
              <w:rPr>
                <w:lang w:val="tr-TR"/>
              </w:rPr>
              <w:t>FK</w:t>
            </w:r>
          </w:p>
        </w:tc>
      </w:tr>
      <w:tr w:rsidR="00F27940" w:rsidRPr="00603CD3" w14:paraId="1773C676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4EC018" w14:textId="77777777" w:rsidR="00F27940" w:rsidRPr="00603CD3" w:rsidRDefault="00F27940" w:rsidP="00F27940">
            <w:pPr>
              <w:ind w:right="-709"/>
              <w:rPr>
                <w:color w:val="0070C0"/>
                <w:sz w:val="28"/>
                <w:szCs w:val="28"/>
                <w:lang w:val="tr-TR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652C170F" w14:textId="77777777" w:rsidR="00F27940" w:rsidRPr="00C26AA7" w:rsidRDefault="00F27940" w:rsidP="00F27940">
            <w:pPr>
              <w:ind w:right="-709"/>
              <w:rPr>
                <w:b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677D7915" w14:textId="77777777" w:rsidR="00F27940" w:rsidRPr="00C26AA7" w:rsidRDefault="00F27940" w:rsidP="00F27940">
            <w:pPr>
              <w:ind w:right="-709"/>
              <w:rPr>
                <w:sz w:val="28"/>
                <w:szCs w:val="28"/>
              </w:rPr>
            </w:pPr>
          </w:p>
        </w:tc>
        <w:tc>
          <w:tcPr>
            <w:tcW w:w="4299" w:type="dxa"/>
            <w:shd w:val="clear" w:color="auto" w:fill="FFFFFF" w:themeFill="background1"/>
          </w:tcPr>
          <w:p w14:paraId="539B0447" w14:textId="77777777" w:rsidR="00F27940" w:rsidRPr="00C26AA7" w:rsidRDefault="00F27940" w:rsidP="005D4798">
            <w:pPr>
              <w:ind w:right="-709"/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Adlık.</w:t>
            </w:r>
          </w:p>
          <w:p w14:paraId="7CFFF5F9" w14:textId="77777777" w:rsidR="00F27940" w:rsidRPr="00C26AA7" w:rsidRDefault="00F27940" w:rsidP="005D4798">
            <w:pPr>
              <w:ind w:right="-709"/>
              <w:jc w:val="center"/>
              <w:rPr>
                <w:b/>
                <w:sz w:val="28"/>
                <w:szCs w:val="28"/>
                <w:lang w:val="tr-TR"/>
              </w:rPr>
            </w:pPr>
          </w:p>
        </w:tc>
        <w:tc>
          <w:tcPr>
            <w:tcW w:w="3895" w:type="dxa"/>
            <w:shd w:val="clear" w:color="auto" w:fill="FFFFFF" w:themeFill="background1"/>
          </w:tcPr>
          <w:p w14:paraId="028C5E07" w14:textId="77777777" w:rsidR="00F27940" w:rsidRPr="00C26AA7" w:rsidRDefault="00F27940" w:rsidP="005D4798">
            <w:pPr>
              <w:ind w:right="-709"/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Dostluk hem dostlar.</w:t>
            </w:r>
          </w:p>
          <w:p w14:paraId="5DFFDCBA" w14:textId="77777777" w:rsidR="00F27940" w:rsidRPr="00C26AA7" w:rsidRDefault="00F27940" w:rsidP="005D4798">
            <w:pPr>
              <w:ind w:right="-709"/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Hayvannar (ev). Kuşlar.</w:t>
            </w:r>
          </w:p>
        </w:tc>
        <w:tc>
          <w:tcPr>
            <w:tcW w:w="537" w:type="dxa"/>
            <w:shd w:val="clear" w:color="auto" w:fill="FFFFFF" w:themeFill="background1"/>
          </w:tcPr>
          <w:p w14:paraId="3BC3AF87" w14:textId="77777777" w:rsidR="00F27940" w:rsidRPr="00C26AA7" w:rsidRDefault="00F27940" w:rsidP="00F27940">
            <w:pPr>
              <w:ind w:right="-709"/>
              <w:rPr>
                <w:b/>
                <w:sz w:val="28"/>
                <w:szCs w:val="28"/>
              </w:rPr>
            </w:pPr>
            <w:r w:rsidRPr="00C26AA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1A45C" w14:textId="77777777" w:rsidR="00F27940" w:rsidRPr="00C26AA7" w:rsidRDefault="00F27940" w:rsidP="00F27940">
            <w:pPr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B40DA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</w:p>
        </w:tc>
      </w:tr>
      <w:tr w:rsidR="00F27940" w:rsidRPr="00F63BDE" w14:paraId="344E41A5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1597C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1622C1DE" w14:textId="77777777" w:rsidR="00F27940" w:rsidRPr="00AD4B7A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37-38</w:t>
            </w:r>
          </w:p>
        </w:tc>
        <w:tc>
          <w:tcPr>
            <w:tcW w:w="672" w:type="dxa"/>
          </w:tcPr>
          <w:p w14:paraId="4E7410A1" w14:textId="77777777" w:rsidR="00F27940" w:rsidRPr="00AD4B7A" w:rsidRDefault="00F27940" w:rsidP="00F27940">
            <w:pPr>
              <w:ind w:right="-709"/>
            </w:pPr>
            <w:r>
              <w:t>1-2</w:t>
            </w:r>
          </w:p>
        </w:tc>
        <w:tc>
          <w:tcPr>
            <w:tcW w:w="4299" w:type="dxa"/>
          </w:tcPr>
          <w:p w14:paraId="55AEC60E" w14:textId="77777777" w:rsidR="00F27940" w:rsidRPr="00603CD3" w:rsidRDefault="00F27940" w:rsidP="00F27940">
            <w:pPr>
              <w:ind w:right="-709"/>
              <w:rPr>
                <w:lang w:val="tr-TR"/>
              </w:rPr>
            </w:pPr>
            <w:r>
              <w:t xml:space="preserve">Adlıkların soruşlar. </w:t>
            </w:r>
            <w:r>
              <w:rPr>
                <w:lang w:val="tr-TR"/>
              </w:rPr>
              <w:t>(s.88)</w:t>
            </w:r>
          </w:p>
        </w:tc>
        <w:tc>
          <w:tcPr>
            <w:tcW w:w="3895" w:type="dxa"/>
          </w:tcPr>
          <w:p w14:paraId="2CF0F18F" w14:textId="77777777" w:rsidR="00F27940" w:rsidRPr="00603CD3" w:rsidRDefault="00F27940" w:rsidP="00F27940">
            <w:pPr>
              <w:ind w:right="-709"/>
              <w:rPr>
                <w:lang w:val="tr-TR"/>
              </w:rPr>
            </w:pPr>
            <w:r>
              <w:t>Karpuz.</w:t>
            </w:r>
            <w:r>
              <w:rPr>
                <w:lang w:val="tr-TR"/>
              </w:rPr>
              <w:t xml:space="preserve"> S. Bulgar. (s.91)</w:t>
            </w:r>
          </w:p>
          <w:p w14:paraId="326FD90F" w14:textId="77777777" w:rsidR="00F27940" w:rsidRPr="00BF257E" w:rsidRDefault="00F27940" w:rsidP="00F27940">
            <w:pPr>
              <w:ind w:right="-709"/>
              <w:rPr>
                <w:lang w:val="tr-TR"/>
              </w:rPr>
            </w:pPr>
          </w:p>
        </w:tc>
        <w:tc>
          <w:tcPr>
            <w:tcW w:w="537" w:type="dxa"/>
          </w:tcPr>
          <w:p w14:paraId="07E6F3B0" w14:textId="77777777" w:rsidR="00F27940" w:rsidRPr="00603CD3" w:rsidRDefault="00F27940" w:rsidP="00F27940">
            <w:pPr>
              <w:ind w:right="-709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53E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0F1A" w14:textId="77777777" w:rsidR="00F27940" w:rsidRPr="001562FC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İK</w:t>
            </w:r>
          </w:p>
        </w:tc>
      </w:tr>
      <w:tr w:rsidR="00F27940" w:rsidRPr="00F63BDE" w14:paraId="7E0DF7C7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931AE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6233B8C6" w14:textId="77777777" w:rsidR="00F27940" w:rsidRPr="00AD4B7A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39-40</w:t>
            </w:r>
          </w:p>
        </w:tc>
        <w:tc>
          <w:tcPr>
            <w:tcW w:w="672" w:type="dxa"/>
          </w:tcPr>
          <w:p w14:paraId="75447897" w14:textId="77777777" w:rsidR="00F27940" w:rsidRPr="00AD4B7A" w:rsidRDefault="00F27940" w:rsidP="00F27940">
            <w:pPr>
              <w:ind w:right="-709"/>
            </w:pPr>
            <w:r>
              <w:t>3-4</w:t>
            </w:r>
          </w:p>
        </w:tc>
        <w:tc>
          <w:tcPr>
            <w:tcW w:w="4299" w:type="dxa"/>
          </w:tcPr>
          <w:p w14:paraId="5ED331F0" w14:textId="77777777" w:rsidR="00F27940" w:rsidRPr="00603CD3" w:rsidRDefault="00F27940" w:rsidP="00F27940">
            <w:pPr>
              <w:ind w:right="-709"/>
              <w:rPr>
                <w:lang w:val="tr-TR"/>
              </w:rPr>
            </w:pPr>
            <w:r>
              <w:t>Adlıkların sayılara</w:t>
            </w:r>
            <w:r>
              <w:rPr>
                <w:lang w:val="tr-TR"/>
              </w:rPr>
              <w:t xml:space="preserve"> </w:t>
            </w:r>
            <w:r>
              <w:t xml:space="preserve">görä diişilmesi. </w:t>
            </w:r>
            <w:r>
              <w:rPr>
                <w:lang w:val="tr-TR"/>
              </w:rPr>
              <w:t>(s.93)</w:t>
            </w:r>
          </w:p>
        </w:tc>
        <w:tc>
          <w:tcPr>
            <w:tcW w:w="3895" w:type="dxa"/>
          </w:tcPr>
          <w:p w14:paraId="672FB268" w14:textId="77777777" w:rsidR="00F27940" w:rsidRPr="00603CD3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Avcı. N. Baboglu. (s.95)</w:t>
            </w:r>
          </w:p>
        </w:tc>
        <w:tc>
          <w:tcPr>
            <w:tcW w:w="537" w:type="dxa"/>
          </w:tcPr>
          <w:p w14:paraId="2BDC210A" w14:textId="77777777" w:rsidR="00F27940" w:rsidRPr="00AD4B7A" w:rsidRDefault="00F27940" w:rsidP="00F27940">
            <w:pPr>
              <w:ind w:right="-709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DA2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00E4" w14:textId="77777777" w:rsidR="00F27940" w:rsidRPr="001562FC" w:rsidRDefault="00F27940" w:rsidP="00F27940"/>
        </w:tc>
      </w:tr>
      <w:tr w:rsidR="00F27940" w:rsidRPr="00F63BDE" w14:paraId="4DDEBC46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77C09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638E5117" w14:textId="77777777" w:rsidR="00F27940" w:rsidRPr="00AD4B7A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41-42</w:t>
            </w:r>
          </w:p>
        </w:tc>
        <w:tc>
          <w:tcPr>
            <w:tcW w:w="672" w:type="dxa"/>
          </w:tcPr>
          <w:p w14:paraId="65C9C7E1" w14:textId="77777777" w:rsidR="00F27940" w:rsidRPr="00AD4B7A" w:rsidRDefault="00F27940" w:rsidP="00F27940">
            <w:pPr>
              <w:ind w:right="-709"/>
            </w:pPr>
            <w:r>
              <w:t>5-6</w:t>
            </w:r>
          </w:p>
        </w:tc>
        <w:tc>
          <w:tcPr>
            <w:tcW w:w="4299" w:type="dxa"/>
          </w:tcPr>
          <w:p w14:paraId="0905EB7E" w14:textId="77777777" w:rsidR="00F27940" w:rsidRPr="00603CD3" w:rsidRDefault="00F27940" w:rsidP="00F27940">
            <w:pPr>
              <w:ind w:right="-709"/>
              <w:rPr>
                <w:lang w:val="tr-TR"/>
              </w:rPr>
            </w:pPr>
            <w:r>
              <w:t xml:space="preserve">Adetçä hem kendili adlıklar. </w:t>
            </w:r>
            <w:r>
              <w:rPr>
                <w:lang w:val="tr-TR"/>
              </w:rPr>
              <w:t>(s.97)</w:t>
            </w:r>
          </w:p>
        </w:tc>
        <w:tc>
          <w:tcPr>
            <w:tcW w:w="3895" w:type="dxa"/>
          </w:tcPr>
          <w:p w14:paraId="4327F1B4" w14:textId="77777777" w:rsidR="00F27940" w:rsidRPr="00C407BB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Kim çorbacı? V. Oseeva. (s.98)</w:t>
            </w:r>
          </w:p>
        </w:tc>
        <w:tc>
          <w:tcPr>
            <w:tcW w:w="537" w:type="dxa"/>
          </w:tcPr>
          <w:p w14:paraId="6E705151" w14:textId="77777777" w:rsidR="00F27940" w:rsidRPr="00D20456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2D7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A08" w14:textId="77777777" w:rsidR="00F27940" w:rsidRPr="001562FC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FK</w:t>
            </w:r>
          </w:p>
        </w:tc>
      </w:tr>
      <w:tr w:rsidR="00F27940" w:rsidRPr="00F63BDE" w14:paraId="1E428440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99B53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40F8AD72" w14:textId="77777777" w:rsidR="00F27940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72" w:type="dxa"/>
          </w:tcPr>
          <w:p w14:paraId="1F22D6A4" w14:textId="77777777" w:rsidR="00F27940" w:rsidRDefault="00F27940" w:rsidP="00F27940">
            <w:pPr>
              <w:ind w:right="-709"/>
            </w:pPr>
            <w:r>
              <w:t>7</w:t>
            </w:r>
          </w:p>
        </w:tc>
        <w:tc>
          <w:tcPr>
            <w:tcW w:w="4299" w:type="dxa"/>
          </w:tcPr>
          <w:p w14:paraId="16911E75" w14:textId="77777777" w:rsidR="00F27940" w:rsidRPr="00C407BB" w:rsidRDefault="00F27940" w:rsidP="00F27940">
            <w:pPr>
              <w:ind w:right="-709"/>
              <w:rPr>
                <w:b/>
                <w:lang w:val="tr-TR"/>
              </w:rPr>
            </w:pPr>
            <w:r>
              <w:t>Adlıkların hallanması.</w:t>
            </w:r>
            <w:r>
              <w:rPr>
                <w:lang w:val="tr-TR"/>
              </w:rPr>
              <w:t xml:space="preserve"> (s.100)</w:t>
            </w:r>
          </w:p>
        </w:tc>
        <w:tc>
          <w:tcPr>
            <w:tcW w:w="3895" w:type="dxa"/>
          </w:tcPr>
          <w:p w14:paraId="584A2FEA" w14:textId="77777777" w:rsidR="00F27940" w:rsidRPr="00854A63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Kış gecesi. D. Kara Çoban. (s.102)</w:t>
            </w:r>
          </w:p>
        </w:tc>
        <w:tc>
          <w:tcPr>
            <w:tcW w:w="537" w:type="dxa"/>
          </w:tcPr>
          <w:p w14:paraId="311D13CD" w14:textId="77777777" w:rsidR="00F27940" w:rsidRPr="00D20456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99D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338" w14:textId="77777777" w:rsidR="00F27940" w:rsidRPr="001562FC" w:rsidRDefault="00F27940" w:rsidP="00F27940">
            <w:pPr>
              <w:rPr>
                <w:lang w:val="tr-TR"/>
              </w:rPr>
            </w:pPr>
          </w:p>
        </w:tc>
      </w:tr>
      <w:tr w:rsidR="00F27940" w:rsidRPr="00F63BDE" w14:paraId="13845157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85AF8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1F26E67D" w14:textId="77777777" w:rsidR="00F27940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72" w:type="dxa"/>
          </w:tcPr>
          <w:p w14:paraId="32650FC5" w14:textId="77777777" w:rsidR="00F27940" w:rsidRDefault="00F27940" w:rsidP="00F27940">
            <w:pPr>
              <w:ind w:right="-709"/>
            </w:pPr>
            <w:r>
              <w:t>8</w:t>
            </w:r>
          </w:p>
        </w:tc>
        <w:tc>
          <w:tcPr>
            <w:tcW w:w="4299" w:type="dxa"/>
          </w:tcPr>
          <w:p w14:paraId="6A1AC18B" w14:textId="77777777" w:rsidR="00F27940" w:rsidRDefault="00F27940" w:rsidP="00F27940">
            <w:pPr>
              <w:ind w:right="-709"/>
            </w:pPr>
            <w:r>
              <w:rPr>
                <w:b/>
              </w:rPr>
              <w:t>Sumativ kantarlamak testi 1 sem.</w:t>
            </w:r>
          </w:p>
        </w:tc>
        <w:tc>
          <w:tcPr>
            <w:tcW w:w="3895" w:type="dxa"/>
          </w:tcPr>
          <w:p w14:paraId="1F7FEE8E" w14:textId="77777777" w:rsidR="00F27940" w:rsidRPr="000B35DF" w:rsidRDefault="00F27940" w:rsidP="00F27940">
            <w:pPr>
              <w:ind w:right="-709"/>
              <w:rPr>
                <w:lang w:val="tr-TR"/>
              </w:rPr>
            </w:pPr>
          </w:p>
        </w:tc>
        <w:tc>
          <w:tcPr>
            <w:tcW w:w="537" w:type="dxa"/>
          </w:tcPr>
          <w:p w14:paraId="09EF7722" w14:textId="77777777" w:rsidR="00F27940" w:rsidRPr="00AD4B7A" w:rsidRDefault="00F27940" w:rsidP="00F27940">
            <w:pPr>
              <w:ind w:right="-709"/>
            </w:pPr>
            <w:r>
              <w:t>1</w:t>
            </w:r>
          </w:p>
        </w:tc>
        <w:tc>
          <w:tcPr>
            <w:tcW w:w="459" w:type="dxa"/>
          </w:tcPr>
          <w:p w14:paraId="42BA1A02" w14:textId="77777777" w:rsidR="00F27940" w:rsidRPr="00AD4B7A" w:rsidRDefault="00F27940" w:rsidP="00F27940">
            <w:pPr>
              <w:ind w:right="-709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A394" w14:textId="77777777" w:rsidR="00F27940" w:rsidRPr="001562FC" w:rsidRDefault="00F27940" w:rsidP="00F27940">
            <w:pPr>
              <w:rPr>
                <w:lang w:val="tr-TR"/>
              </w:rPr>
            </w:pPr>
            <w:r w:rsidRPr="001562FC">
              <w:rPr>
                <w:lang w:val="tr-TR"/>
              </w:rPr>
              <w:t>SK</w:t>
            </w:r>
          </w:p>
        </w:tc>
      </w:tr>
      <w:tr w:rsidR="00F27940" w:rsidRPr="00F63BDE" w14:paraId="7FC88302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31B9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384D6C1C" w14:textId="77777777" w:rsidR="00F27940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72" w:type="dxa"/>
          </w:tcPr>
          <w:p w14:paraId="0D394937" w14:textId="77777777" w:rsidR="00F27940" w:rsidRDefault="00F27940" w:rsidP="00F27940">
            <w:pPr>
              <w:ind w:right="-709"/>
            </w:pPr>
            <w:r>
              <w:t>9</w:t>
            </w:r>
          </w:p>
        </w:tc>
        <w:tc>
          <w:tcPr>
            <w:tcW w:w="4299" w:type="dxa"/>
          </w:tcPr>
          <w:p w14:paraId="69BA6AB1" w14:textId="77777777" w:rsidR="00F27940" w:rsidRDefault="00F27940" w:rsidP="00F27940">
            <w:pPr>
              <w:ind w:right="-709"/>
            </w:pPr>
            <w:r w:rsidRPr="00A95E5D">
              <w:t>İş yannışlıklarlan</w:t>
            </w:r>
          </w:p>
        </w:tc>
        <w:tc>
          <w:tcPr>
            <w:tcW w:w="3895" w:type="dxa"/>
          </w:tcPr>
          <w:p w14:paraId="2F9BEC7B" w14:textId="77777777" w:rsidR="00F27940" w:rsidRPr="00C407BB" w:rsidRDefault="00F27940" w:rsidP="00F27940">
            <w:pPr>
              <w:ind w:right="-709"/>
            </w:pPr>
            <w:r w:rsidRPr="000D03C1">
              <w:t>Kış gecesi. D. Kara Çoban. (s.102)</w:t>
            </w:r>
          </w:p>
        </w:tc>
        <w:tc>
          <w:tcPr>
            <w:tcW w:w="537" w:type="dxa"/>
          </w:tcPr>
          <w:p w14:paraId="0BCBFEE8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C40D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0248" w14:textId="77777777" w:rsidR="00F27940" w:rsidRPr="001562FC" w:rsidRDefault="00F27940" w:rsidP="00F27940">
            <w:pPr>
              <w:rPr>
                <w:lang w:val="tr-TR"/>
              </w:rPr>
            </w:pPr>
          </w:p>
        </w:tc>
      </w:tr>
      <w:tr w:rsidR="00F27940" w:rsidRPr="00F63BDE" w14:paraId="28F60DC0" w14:textId="77777777" w:rsidTr="00A61573">
        <w:trPr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D16C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11215" w:type="dxa"/>
            <w:gridSpan w:val="8"/>
            <w:tcBorders>
              <w:right w:val="single" w:sz="4" w:space="0" w:color="auto"/>
            </w:tcBorders>
          </w:tcPr>
          <w:p w14:paraId="7FACF313" w14:textId="77777777" w:rsidR="00F27940" w:rsidRPr="00C26AA7" w:rsidRDefault="00F27940" w:rsidP="00F27940">
            <w:pPr>
              <w:rPr>
                <w:b/>
                <w:sz w:val="32"/>
                <w:szCs w:val="32"/>
                <w:lang w:val="tr-TR"/>
              </w:rPr>
            </w:pPr>
          </w:p>
        </w:tc>
      </w:tr>
      <w:tr w:rsidR="00F27940" w:rsidRPr="00F63BDE" w14:paraId="5AFBB54C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A3D52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268F199B" w14:textId="77777777" w:rsidR="00F27940" w:rsidRDefault="00F27940" w:rsidP="00F27940">
            <w:pPr>
              <w:ind w:right="-709"/>
              <w:rPr>
                <w:b/>
              </w:rPr>
            </w:pPr>
          </w:p>
        </w:tc>
        <w:tc>
          <w:tcPr>
            <w:tcW w:w="672" w:type="dxa"/>
          </w:tcPr>
          <w:p w14:paraId="5AD6063B" w14:textId="77777777" w:rsidR="00F27940" w:rsidRDefault="00F27940" w:rsidP="00F27940">
            <w:pPr>
              <w:ind w:right="-709"/>
            </w:pPr>
          </w:p>
        </w:tc>
        <w:tc>
          <w:tcPr>
            <w:tcW w:w="4299" w:type="dxa"/>
            <w:shd w:val="clear" w:color="auto" w:fill="FFFFFF" w:themeFill="background1"/>
          </w:tcPr>
          <w:p w14:paraId="5FB9FBBE" w14:textId="77777777" w:rsidR="00F27940" w:rsidRPr="00C26AA7" w:rsidRDefault="00F27940" w:rsidP="00A61573">
            <w:pPr>
              <w:ind w:right="-709"/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Adlık.</w:t>
            </w:r>
          </w:p>
          <w:p w14:paraId="7CFBA0F4" w14:textId="77777777" w:rsidR="00F27940" w:rsidRPr="00C26AA7" w:rsidRDefault="00F27940" w:rsidP="00A61573">
            <w:pPr>
              <w:ind w:right="-709"/>
              <w:jc w:val="center"/>
              <w:rPr>
                <w:b/>
                <w:sz w:val="28"/>
                <w:szCs w:val="28"/>
                <w:lang w:val="tr-TR"/>
              </w:rPr>
            </w:pPr>
          </w:p>
        </w:tc>
        <w:tc>
          <w:tcPr>
            <w:tcW w:w="3895" w:type="dxa"/>
            <w:shd w:val="clear" w:color="auto" w:fill="FFFFFF" w:themeFill="background1"/>
          </w:tcPr>
          <w:p w14:paraId="5C5AB749" w14:textId="77777777" w:rsidR="00F27940" w:rsidRPr="00C26AA7" w:rsidRDefault="00F27940" w:rsidP="00A61573">
            <w:pPr>
              <w:ind w:right="-709"/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Dostluk hem dostlar.</w:t>
            </w:r>
          </w:p>
          <w:p w14:paraId="1F365519" w14:textId="77777777" w:rsidR="00F27940" w:rsidRPr="00C26AA7" w:rsidRDefault="00F27940" w:rsidP="00A61573">
            <w:pPr>
              <w:ind w:right="-709"/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Hayvannar (ev). Kuşlar.</w:t>
            </w:r>
          </w:p>
        </w:tc>
        <w:tc>
          <w:tcPr>
            <w:tcW w:w="537" w:type="dxa"/>
            <w:shd w:val="clear" w:color="auto" w:fill="FFFFFF" w:themeFill="background1"/>
          </w:tcPr>
          <w:p w14:paraId="026B50F0" w14:textId="77777777" w:rsidR="00F27940" w:rsidRPr="00C26AA7" w:rsidRDefault="00F27940" w:rsidP="00F27940">
            <w:pPr>
              <w:ind w:right="-709"/>
              <w:rPr>
                <w:b/>
                <w:sz w:val="28"/>
                <w:szCs w:val="28"/>
              </w:rPr>
            </w:pPr>
            <w:r w:rsidRPr="00C26AA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CCB25" w14:textId="77777777" w:rsidR="00F27940" w:rsidRPr="00C26AA7" w:rsidRDefault="00F27940" w:rsidP="00F27940">
            <w:pPr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40FC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</w:p>
        </w:tc>
      </w:tr>
      <w:tr w:rsidR="00F27940" w:rsidRPr="00F63BDE" w14:paraId="4EB4E3AC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715D4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5EBD2B19" w14:textId="77777777" w:rsidR="00F27940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72" w:type="dxa"/>
          </w:tcPr>
          <w:p w14:paraId="1A2B4A0E" w14:textId="77777777" w:rsidR="00F27940" w:rsidRDefault="00F27940" w:rsidP="00F27940">
            <w:pPr>
              <w:ind w:right="-709"/>
            </w:pPr>
            <w:r>
              <w:t>10</w:t>
            </w:r>
          </w:p>
        </w:tc>
        <w:tc>
          <w:tcPr>
            <w:tcW w:w="4299" w:type="dxa"/>
          </w:tcPr>
          <w:p w14:paraId="09C4CB1D" w14:textId="77777777" w:rsidR="00F27940" w:rsidRDefault="00F27940" w:rsidP="00F27940">
            <w:pPr>
              <w:ind w:right="-709"/>
            </w:pPr>
            <w:r>
              <w:t>Adlıkların hallanması.</w:t>
            </w:r>
            <w:r>
              <w:rPr>
                <w:lang w:val="tr-TR"/>
              </w:rPr>
              <w:t xml:space="preserve"> (s.100)</w:t>
            </w:r>
          </w:p>
        </w:tc>
        <w:tc>
          <w:tcPr>
            <w:tcW w:w="3895" w:type="dxa"/>
          </w:tcPr>
          <w:p w14:paraId="5DB0CAB6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Eni şkolada. O. Buţen. (s.103)</w:t>
            </w:r>
          </w:p>
        </w:tc>
        <w:tc>
          <w:tcPr>
            <w:tcW w:w="537" w:type="dxa"/>
          </w:tcPr>
          <w:p w14:paraId="625D8447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1AB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9D9" w14:textId="77777777" w:rsidR="00F27940" w:rsidRPr="001562FC" w:rsidRDefault="00F27940" w:rsidP="00F27940"/>
        </w:tc>
      </w:tr>
      <w:tr w:rsidR="00F27940" w:rsidRPr="00F63BDE" w14:paraId="7E5D5794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F0F29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67454AEB" w14:textId="77777777" w:rsidR="00F27940" w:rsidRPr="00AD4B7A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47-48</w:t>
            </w:r>
          </w:p>
        </w:tc>
        <w:tc>
          <w:tcPr>
            <w:tcW w:w="672" w:type="dxa"/>
          </w:tcPr>
          <w:p w14:paraId="68580DF5" w14:textId="77777777" w:rsidR="00F27940" w:rsidRPr="00AD4B7A" w:rsidRDefault="00F27940" w:rsidP="00F27940">
            <w:pPr>
              <w:ind w:right="-709"/>
            </w:pPr>
            <w:r>
              <w:t>11-12</w:t>
            </w:r>
          </w:p>
        </w:tc>
        <w:tc>
          <w:tcPr>
            <w:tcW w:w="4299" w:type="dxa"/>
          </w:tcPr>
          <w:p w14:paraId="151C621F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t>Konsonnan bitän adlıkların hallanması.</w:t>
            </w:r>
            <w:r>
              <w:rPr>
                <w:lang w:val="tr-TR"/>
              </w:rPr>
              <w:t xml:space="preserve">   </w:t>
            </w:r>
          </w:p>
          <w:p w14:paraId="7CED0B3C" w14:textId="77777777" w:rsidR="00F27940" w:rsidRPr="00854A63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(s.105)</w:t>
            </w:r>
          </w:p>
        </w:tc>
        <w:tc>
          <w:tcPr>
            <w:tcW w:w="3895" w:type="dxa"/>
          </w:tcPr>
          <w:p w14:paraId="2CD5040B" w14:textId="77777777" w:rsidR="00F27940" w:rsidRPr="00C407BB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Diri paraliya. N. Nosov. (s.107)</w:t>
            </w:r>
          </w:p>
        </w:tc>
        <w:tc>
          <w:tcPr>
            <w:tcW w:w="537" w:type="dxa"/>
          </w:tcPr>
          <w:p w14:paraId="0308EE98" w14:textId="77777777" w:rsidR="00F27940" w:rsidRPr="00AD4B7A" w:rsidRDefault="00F27940" w:rsidP="00F27940">
            <w:pPr>
              <w:ind w:right="-709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378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098E" w14:textId="77777777" w:rsidR="00F27940" w:rsidRPr="001562FC" w:rsidRDefault="00F27940" w:rsidP="00F27940"/>
        </w:tc>
      </w:tr>
      <w:tr w:rsidR="00F27940" w:rsidRPr="00F63BDE" w14:paraId="3266CF9E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5B2DD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35DBA9EB" w14:textId="77777777" w:rsidR="00F27940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72" w:type="dxa"/>
          </w:tcPr>
          <w:p w14:paraId="471269D9" w14:textId="77777777" w:rsidR="00F27940" w:rsidRDefault="00F27940" w:rsidP="00F27940">
            <w:pPr>
              <w:ind w:right="-709"/>
            </w:pPr>
            <w:r>
              <w:t>13</w:t>
            </w:r>
          </w:p>
        </w:tc>
        <w:tc>
          <w:tcPr>
            <w:tcW w:w="4299" w:type="dxa"/>
          </w:tcPr>
          <w:p w14:paraId="28737CA1" w14:textId="77777777" w:rsidR="00F27940" w:rsidRDefault="00F27940" w:rsidP="00F27940">
            <w:pPr>
              <w:ind w:right="-709"/>
            </w:pPr>
            <w:r>
              <w:t xml:space="preserve">Konsonnan bitän adlıkların hallanması. </w:t>
            </w:r>
          </w:p>
          <w:p w14:paraId="7180FB4F" w14:textId="77777777" w:rsidR="00F27940" w:rsidRPr="000B35DF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(s.105)</w:t>
            </w:r>
          </w:p>
        </w:tc>
        <w:tc>
          <w:tcPr>
            <w:tcW w:w="3895" w:type="dxa"/>
          </w:tcPr>
          <w:p w14:paraId="7C360932" w14:textId="77777777" w:rsidR="00F27940" w:rsidRPr="00AD4B7A" w:rsidRDefault="00F27940" w:rsidP="00F27940">
            <w:pPr>
              <w:ind w:right="-709"/>
            </w:pPr>
            <w:r>
              <w:t>Lelek. T. Marinoglu. (s.109)</w:t>
            </w:r>
          </w:p>
        </w:tc>
        <w:tc>
          <w:tcPr>
            <w:tcW w:w="537" w:type="dxa"/>
          </w:tcPr>
          <w:p w14:paraId="400BBAFA" w14:textId="77777777" w:rsidR="00F27940" w:rsidRPr="00AD4B7A" w:rsidRDefault="00F27940" w:rsidP="00F27940">
            <w:pPr>
              <w:ind w:right="-709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D62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3CC" w14:textId="77777777" w:rsidR="00F27940" w:rsidRPr="000D03C1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FK</w:t>
            </w:r>
          </w:p>
        </w:tc>
      </w:tr>
      <w:tr w:rsidR="00F27940" w:rsidRPr="00F63BDE" w14:paraId="25CE35CB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7B751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4D806CE0" w14:textId="77777777" w:rsidR="00F27940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50-51</w:t>
            </w:r>
          </w:p>
        </w:tc>
        <w:tc>
          <w:tcPr>
            <w:tcW w:w="672" w:type="dxa"/>
          </w:tcPr>
          <w:p w14:paraId="52DDAE08" w14:textId="77777777" w:rsidR="00F27940" w:rsidRDefault="00F27940" w:rsidP="00F27940">
            <w:pPr>
              <w:ind w:right="-709"/>
            </w:pPr>
            <w:r>
              <w:t>14-15</w:t>
            </w:r>
          </w:p>
        </w:tc>
        <w:tc>
          <w:tcPr>
            <w:tcW w:w="4299" w:type="dxa"/>
          </w:tcPr>
          <w:p w14:paraId="1D6A4EE3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t>Vokallan bitän adlıkların hallanması.</w:t>
            </w:r>
            <w:r>
              <w:rPr>
                <w:lang w:val="tr-TR"/>
              </w:rPr>
              <w:t xml:space="preserve"> </w:t>
            </w:r>
          </w:p>
          <w:p w14:paraId="1261161C" w14:textId="77777777" w:rsidR="00F27940" w:rsidRPr="00C407BB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(s.110)</w:t>
            </w:r>
          </w:p>
        </w:tc>
        <w:tc>
          <w:tcPr>
            <w:tcW w:w="3895" w:type="dxa"/>
          </w:tcPr>
          <w:p w14:paraId="3199FA21" w14:textId="77777777" w:rsidR="00F27940" w:rsidRPr="00AD4B7A" w:rsidRDefault="00F27940" w:rsidP="00F27940">
            <w:pPr>
              <w:ind w:right="-709"/>
            </w:pPr>
            <w:r>
              <w:t>Kolada. T. Marinoglu. (s.112)</w:t>
            </w:r>
          </w:p>
        </w:tc>
        <w:tc>
          <w:tcPr>
            <w:tcW w:w="537" w:type="dxa"/>
          </w:tcPr>
          <w:p w14:paraId="7B1D822D" w14:textId="77777777" w:rsidR="00F27940" w:rsidRPr="00D20456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F69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ABF" w14:textId="77777777" w:rsidR="00F27940" w:rsidRPr="001562FC" w:rsidRDefault="00F27940" w:rsidP="00F27940"/>
        </w:tc>
      </w:tr>
      <w:tr w:rsidR="00F27940" w:rsidRPr="00F63BDE" w14:paraId="61DF9610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6F81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59ACA1FF" w14:textId="77777777" w:rsidR="00F27940" w:rsidRPr="00AD4B7A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72" w:type="dxa"/>
          </w:tcPr>
          <w:p w14:paraId="4ECF9079" w14:textId="77777777" w:rsidR="00F27940" w:rsidRPr="00AD4B7A" w:rsidRDefault="00F27940" w:rsidP="00F27940">
            <w:pPr>
              <w:ind w:right="-709"/>
            </w:pPr>
            <w:r>
              <w:t>16</w:t>
            </w:r>
          </w:p>
        </w:tc>
        <w:tc>
          <w:tcPr>
            <w:tcW w:w="4299" w:type="dxa"/>
          </w:tcPr>
          <w:p w14:paraId="0BE64DD3" w14:textId="77777777" w:rsidR="00F27940" w:rsidRDefault="00F27940" w:rsidP="00F27940">
            <w:pPr>
              <w:ind w:right="-709"/>
            </w:pPr>
            <w:r>
              <w:t>K konsonunnan bitän adlıkların hallanması.</w:t>
            </w:r>
          </w:p>
          <w:p w14:paraId="1D443F4B" w14:textId="77777777" w:rsidR="00F27940" w:rsidRPr="00C407BB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(s.113)</w:t>
            </w:r>
          </w:p>
        </w:tc>
        <w:tc>
          <w:tcPr>
            <w:tcW w:w="3895" w:type="dxa"/>
          </w:tcPr>
          <w:p w14:paraId="5E3CD718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 xml:space="preserve">İki moçuga. Gagauz halk masalı. </w:t>
            </w:r>
          </w:p>
          <w:p w14:paraId="5F148C0F" w14:textId="77777777" w:rsidR="00F27940" w:rsidRPr="00C407BB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 xml:space="preserve">(s.115) </w:t>
            </w:r>
          </w:p>
        </w:tc>
        <w:tc>
          <w:tcPr>
            <w:tcW w:w="537" w:type="dxa"/>
          </w:tcPr>
          <w:p w14:paraId="324DFB35" w14:textId="77777777" w:rsidR="00F27940" w:rsidRPr="00D20456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F56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356" w14:textId="77777777" w:rsidR="00F27940" w:rsidRPr="001562FC" w:rsidRDefault="00F27940" w:rsidP="00F27940"/>
        </w:tc>
      </w:tr>
      <w:tr w:rsidR="00F27940" w:rsidRPr="00F63BDE" w14:paraId="07A76589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CCC43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09850820" w14:textId="77777777" w:rsidR="00F27940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53-54</w:t>
            </w:r>
          </w:p>
        </w:tc>
        <w:tc>
          <w:tcPr>
            <w:tcW w:w="672" w:type="dxa"/>
          </w:tcPr>
          <w:p w14:paraId="4F9568AC" w14:textId="77777777" w:rsidR="00F27940" w:rsidRDefault="00F27940" w:rsidP="00F27940">
            <w:pPr>
              <w:ind w:right="-709"/>
            </w:pPr>
            <w:r>
              <w:t>17-18</w:t>
            </w:r>
          </w:p>
        </w:tc>
        <w:tc>
          <w:tcPr>
            <w:tcW w:w="4299" w:type="dxa"/>
          </w:tcPr>
          <w:p w14:paraId="31DD7F67" w14:textId="77777777" w:rsidR="00F27940" w:rsidRDefault="00F27940" w:rsidP="00F27940">
            <w:pPr>
              <w:ind w:right="-709"/>
            </w:pPr>
            <w:r>
              <w:t>K konsonunnan bitän adlıkların hallanması.</w:t>
            </w:r>
          </w:p>
          <w:p w14:paraId="196D61FF" w14:textId="77777777" w:rsidR="00F27940" w:rsidRPr="000B35DF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(s.113)</w:t>
            </w:r>
          </w:p>
        </w:tc>
        <w:tc>
          <w:tcPr>
            <w:tcW w:w="3895" w:type="dxa"/>
          </w:tcPr>
          <w:p w14:paraId="1455235E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 xml:space="preserve">İki moçuga. Gagauz halk masalı. </w:t>
            </w:r>
          </w:p>
          <w:p w14:paraId="213A9BAD" w14:textId="77777777" w:rsidR="00F27940" w:rsidRPr="00477E85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(s.115)</w:t>
            </w:r>
          </w:p>
        </w:tc>
        <w:tc>
          <w:tcPr>
            <w:tcW w:w="537" w:type="dxa"/>
          </w:tcPr>
          <w:p w14:paraId="6072FD1C" w14:textId="77777777" w:rsidR="00F27940" w:rsidRPr="00D20456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FD07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D7EC" w14:textId="77777777" w:rsidR="00F27940" w:rsidRPr="000D03C1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FK</w:t>
            </w:r>
          </w:p>
        </w:tc>
      </w:tr>
      <w:tr w:rsidR="00F27940" w:rsidRPr="00F63BDE" w14:paraId="2DACA8B0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EE25B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566E8FA1" w14:textId="77777777" w:rsidR="00F27940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72" w:type="dxa"/>
          </w:tcPr>
          <w:p w14:paraId="6A88F3C5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19</w:t>
            </w:r>
          </w:p>
        </w:tc>
        <w:tc>
          <w:tcPr>
            <w:tcW w:w="4299" w:type="dxa"/>
          </w:tcPr>
          <w:p w14:paraId="22FCB611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 xml:space="preserve">Düşünelim, söleyelim. Annadalım. </w:t>
            </w:r>
          </w:p>
          <w:p w14:paraId="53E17A6C" w14:textId="77777777" w:rsidR="00F27940" w:rsidRDefault="00F27940" w:rsidP="00F27940">
            <w:pPr>
              <w:ind w:right="-709"/>
            </w:pPr>
            <w:r>
              <w:rPr>
                <w:lang w:val="tr-TR"/>
              </w:rPr>
              <w:t>Yazalım. (s.121)</w:t>
            </w:r>
          </w:p>
        </w:tc>
        <w:tc>
          <w:tcPr>
            <w:tcW w:w="3895" w:type="dxa"/>
          </w:tcPr>
          <w:p w14:paraId="0C226FAF" w14:textId="77777777" w:rsidR="00F27940" w:rsidRPr="00C407BB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Papuçlar. N. Baboglu. (s.117)</w:t>
            </w:r>
          </w:p>
        </w:tc>
        <w:tc>
          <w:tcPr>
            <w:tcW w:w="537" w:type="dxa"/>
          </w:tcPr>
          <w:p w14:paraId="20233603" w14:textId="77777777" w:rsidR="00F27940" w:rsidRPr="00477E85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</w:tcPr>
          <w:p w14:paraId="01DBD5BA" w14:textId="77777777" w:rsidR="00F27940" w:rsidRPr="00AD4B7A" w:rsidRDefault="00F27940" w:rsidP="00F27940">
            <w:pPr>
              <w:ind w:right="-709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2BB" w14:textId="77777777" w:rsidR="00F27940" w:rsidRPr="001562FC" w:rsidRDefault="00F27940" w:rsidP="00F27940"/>
        </w:tc>
      </w:tr>
      <w:tr w:rsidR="00F27940" w:rsidRPr="00F63BDE" w14:paraId="130B709A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FDE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74C93FDF" w14:textId="77777777" w:rsidR="00F27940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72" w:type="dxa"/>
          </w:tcPr>
          <w:p w14:paraId="67A44140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20</w:t>
            </w:r>
          </w:p>
        </w:tc>
        <w:tc>
          <w:tcPr>
            <w:tcW w:w="4299" w:type="dxa"/>
          </w:tcPr>
          <w:p w14:paraId="23681C2D" w14:textId="41068B64" w:rsidR="00F27940" w:rsidRPr="000D03C1" w:rsidRDefault="00F27940" w:rsidP="00A61573">
            <w:pPr>
              <w:ind w:right="-709"/>
              <w:jc w:val="center"/>
              <w:rPr>
                <w:b/>
                <w:lang w:val="tr-TR"/>
              </w:rPr>
            </w:pPr>
            <w:r w:rsidRPr="000D03C1">
              <w:rPr>
                <w:b/>
                <w:lang w:val="tr-TR"/>
              </w:rPr>
              <w:t>Test. Adlık.</w:t>
            </w:r>
          </w:p>
        </w:tc>
        <w:tc>
          <w:tcPr>
            <w:tcW w:w="3895" w:type="dxa"/>
          </w:tcPr>
          <w:p w14:paraId="6C0DC1B6" w14:textId="77777777" w:rsidR="00F27940" w:rsidRPr="000B35DF" w:rsidRDefault="00F27940" w:rsidP="00F27940">
            <w:pPr>
              <w:ind w:right="-709"/>
              <w:rPr>
                <w:lang w:val="tr-TR"/>
              </w:rPr>
            </w:pPr>
          </w:p>
        </w:tc>
        <w:tc>
          <w:tcPr>
            <w:tcW w:w="537" w:type="dxa"/>
          </w:tcPr>
          <w:p w14:paraId="66CD5B60" w14:textId="77777777" w:rsidR="00F27940" w:rsidRPr="00AD4B7A" w:rsidRDefault="00F27940" w:rsidP="00F27940">
            <w:pPr>
              <w:ind w:right="-709"/>
            </w:pPr>
            <w:r>
              <w:t>1</w:t>
            </w:r>
          </w:p>
        </w:tc>
        <w:tc>
          <w:tcPr>
            <w:tcW w:w="459" w:type="dxa"/>
          </w:tcPr>
          <w:p w14:paraId="6F37603E" w14:textId="77777777" w:rsidR="00F27940" w:rsidRPr="00AD4B7A" w:rsidRDefault="00F27940" w:rsidP="00F27940">
            <w:pPr>
              <w:ind w:right="-709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9B8" w14:textId="77777777" w:rsidR="00F27940" w:rsidRPr="001562FC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SK</w:t>
            </w:r>
          </w:p>
        </w:tc>
      </w:tr>
      <w:tr w:rsidR="00F27940" w:rsidRPr="00F63BDE" w14:paraId="2CBF72CF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5BC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</w:tcPr>
          <w:p w14:paraId="3E764335" w14:textId="77777777" w:rsidR="00F27940" w:rsidRDefault="00F27940" w:rsidP="00F27940">
            <w:pPr>
              <w:ind w:right="-709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72" w:type="dxa"/>
          </w:tcPr>
          <w:p w14:paraId="59FD0DC9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21</w:t>
            </w:r>
          </w:p>
        </w:tc>
        <w:tc>
          <w:tcPr>
            <w:tcW w:w="4299" w:type="dxa"/>
          </w:tcPr>
          <w:p w14:paraId="5C06C770" w14:textId="77777777" w:rsidR="00F27940" w:rsidRDefault="00F27940" w:rsidP="00F27940">
            <w:pPr>
              <w:ind w:right="-709"/>
            </w:pPr>
            <w:r w:rsidRPr="00A95E5D">
              <w:t>İş yannışlıklarlan</w:t>
            </w:r>
            <w:r>
              <w:t>.</w:t>
            </w:r>
          </w:p>
        </w:tc>
        <w:tc>
          <w:tcPr>
            <w:tcW w:w="3895" w:type="dxa"/>
          </w:tcPr>
          <w:p w14:paraId="0B1DF15A" w14:textId="77777777" w:rsidR="00F27940" w:rsidRPr="00477E85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Papuçlar. N. Baboglu. (s.117)</w:t>
            </w:r>
          </w:p>
        </w:tc>
        <w:tc>
          <w:tcPr>
            <w:tcW w:w="537" w:type="dxa"/>
          </w:tcPr>
          <w:p w14:paraId="16C0BF1F" w14:textId="77777777" w:rsidR="00F27940" w:rsidRPr="00AD4B7A" w:rsidRDefault="00F27940" w:rsidP="00F27940">
            <w:pPr>
              <w:ind w:right="-709"/>
            </w:pPr>
            <w:r>
              <w:t>1</w:t>
            </w:r>
          </w:p>
        </w:tc>
        <w:tc>
          <w:tcPr>
            <w:tcW w:w="459" w:type="dxa"/>
          </w:tcPr>
          <w:p w14:paraId="7B70CF4A" w14:textId="77777777" w:rsidR="00F27940" w:rsidRPr="00AD4B7A" w:rsidRDefault="00F27940" w:rsidP="00F27940">
            <w:pPr>
              <w:ind w:right="-709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194" w14:textId="77777777" w:rsidR="00F27940" w:rsidRPr="001562FC" w:rsidRDefault="00F27940" w:rsidP="00F27940"/>
        </w:tc>
      </w:tr>
      <w:tr w:rsidR="00F27940" w:rsidRPr="00F63BDE" w14:paraId="1ACFBB52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316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89C34" w14:textId="77777777" w:rsidR="00F27940" w:rsidRPr="00C26AA7" w:rsidRDefault="00F27940" w:rsidP="00F27940">
            <w:pPr>
              <w:rPr>
                <w:sz w:val="28"/>
                <w:szCs w:val="28"/>
                <w:lang w:val="tr-T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D15C3" w14:textId="77777777" w:rsidR="00F27940" w:rsidRPr="00C26AA7" w:rsidRDefault="00F27940" w:rsidP="00F27940">
            <w:pPr>
              <w:rPr>
                <w:sz w:val="28"/>
                <w:szCs w:val="28"/>
                <w:lang w:val="tr-TR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8AD62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 xml:space="preserve">Nışannık.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08236" w14:textId="77777777" w:rsidR="00F27940" w:rsidRPr="00C26AA7" w:rsidRDefault="00F27940" w:rsidP="00F27940">
            <w:pPr>
              <w:rPr>
                <w:b/>
                <w:sz w:val="28"/>
                <w:szCs w:val="28"/>
                <w:lang w:val="en-US"/>
              </w:rPr>
            </w:pPr>
            <w:r w:rsidRPr="00C26AA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6AA7">
              <w:rPr>
                <w:b/>
                <w:sz w:val="28"/>
                <w:szCs w:val="28"/>
                <w:lang w:val="en-US"/>
              </w:rPr>
              <w:t>Kasaba</w:t>
            </w:r>
            <w:proofErr w:type="spellEnd"/>
            <w:r w:rsidRPr="00C26AA7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6AA7">
              <w:rPr>
                <w:b/>
                <w:sz w:val="28"/>
                <w:szCs w:val="28"/>
                <w:lang w:val="en-US"/>
              </w:rPr>
              <w:t>küü</w:t>
            </w:r>
            <w:proofErr w:type="spellEnd"/>
            <w:r w:rsidRPr="00C26AA7">
              <w:rPr>
                <w:b/>
                <w:sz w:val="28"/>
                <w:szCs w:val="28"/>
                <w:lang w:val="en-US"/>
              </w:rPr>
              <w:t xml:space="preserve"> hem </w:t>
            </w:r>
            <w:proofErr w:type="spellStart"/>
            <w:r w:rsidRPr="00C26AA7">
              <w:rPr>
                <w:b/>
                <w:sz w:val="28"/>
                <w:szCs w:val="28"/>
                <w:lang w:val="en-US"/>
              </w:rPr>
              <w:t>onnarın</w:t>
            </w:r>
            <w:proofErr w:type="spellEnd"/>
            <w:r w:rsidRPr="00C26AA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6AA7">
              <w:rPr>
                <w:b/>
                <w:sz w:val="28"/>
                <w:szCs w:val="28"/>
                <w:lang w:val="en-US"/>
              </w:rPr>
              <w:t>anılmış</w:t>
            </w:r>
            <w:proofErr w:type="spellEnd"/>
            <w:r w:rsidRPr="00C26AA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6AA7">
              <w:rPr>
                <w:b/>
                <w:sz w:val="28"/>
                <w:szCs w:val="28"/>
                <w:lang w:val="en-US"/>
              </w:rPr>
              <w:t>gösterilecek</w:t>
            </w:r>
            <w:proofErr w:type="spellEnd"/>
            <w:r w:rsidRPr="00C26AA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6AA7">
              <w:rPr>
                <w:b/>
                <w:sz w:val="28"/>
                <w:szCs w:val="28"/>
                <w:lang w:val="en-US"/>
              </w:rPr>
              <w:t>erleri</w:t>
            </w:r>
            <w:proofErr w:type="spellEnd"/>
            <w:r w:rsidRPr="00C26AA7">
              <w:rPr>
                <w:b/>
                <w:sz w:val="28"/>
                <w:szCs w:val="28"/>
                <w:lang w:val="en-US"/>
              </w:rPr>
              <w:t>.</w:t>
            </w:r>
          </w:p>
          <w:p w14:paraId="299023F7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  <w:proofErr w:type="spellStart"/>
            <w:r w:rsidRPr="00C26AA7">
              <w:rPr>
                <w:b/>
                <w:sz w:val="28"/>
                <w:szCs w:val="28"/>
                <w:lang w:val="en-US"/>
              </w:rPr>
              <w:t>Yıl</w:t>
            </w:r>
            <w:proofErr w:type="spellEnd"/>
            <w:r w:rsidRPr="00C26AA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6AA7">
              <w:rPr>
                <w:b/>
                <w:sz w:val="28"/>
                <w:szCs w:val="28"/>
                <w:lang w:val="en-US"/>
              </w:rPr>
              <w:t>zamannarı</w:t>
            </w:r>
            <w:proofErr w:type="spellEnd"/>
            <w:r w:rsidRPr="00C26AA7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6AA7">
              <w:rPr>
                <w:b/>
                <w:sz w:val="28"/>
                <w:szCs w:val="28"/>
                <w:lang w:val="en-US"/>
              </w:rPr>
              <w:t>Küü</w:t>
            </w:r>
            <w:proofErr w:type="spellEnd"/>
            <w:r w:rsidRPr="00C26AA7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6AA7">
              <w:rPr>
                <w:b/>
                <w:sz w:val="28"/>
                <w:szCs w:val="28"/>
                <w:lang w:val="en-US"/>
              </w:rPr>
              <w:t>Kasaba</w:t>
            </w:r>
            <w:proofErr w:type="spellEnd"/>
            <w:r w:rsidRPr="00C26AA7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0861C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5AFAD" w14:textId="77777777" w:rsidR="00F27940" w:rsidRPr="00C26AA7" w:rsidRDefault="00F27940" w:rsidP="00F27940">
            <w:pPr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1289C" w14:textId="77777777" w:rsidR="00F27940" w:rsidRPr="00C26AA7" w:rsidRDefault="00F27940" w:rsidP="00F27940">
            <w:pPr>
              <w:rPr>
                <w:b/>
                <w:sz w:val="28"/>
                <w:szCs w:val="28"/>
              </w:rPr>
            </w:pPr>
          </w:p>
        </w:tc>
      </w:tr>
      <w:tr w:rsidR="00F27940" w:rsidRPr="00F63BDE" w14:paraId="7DF34891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1F9AE" w14:textId="77777777" w:rsidR="00F27940" w:rsidRDefault="00F27940" w:rsidP="00F27940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</w:rPr>
              <w:t xml:space="preserve">3.4. </w:t>
            </w:r>
            <w:r w:rsidRPr="00733BC4">
              <w:rPr>
                <w:sz w:val="22"/>
                <w:lang w:val="tr-TR"/>
              </w:rPr>
              <w:t>Nered</w:t>
            </w:r>
            <w:r>
              <w:rPr>
                <w:sz w:val="22"/>
              </w:rPr>
              <w:t xml:space="preserve">ä </w:t>
            </w:r>
            <w:r w:rsidRPr="00733BC4">
              <w:rPr>
                <w:sz w:val="22"/>
                <w:lang w:val="tr-TR"/>
              </w:rPr>
              <w:t>hem nezaman b</w:t>
            </w:r>
            <w:r>
              <w:rPr>
                <w:sz w:val="22"/>
              </w:rPr>
              <w:t>üü</w:t>
            </w:r>
            <w:r w:rsidRPr="00733BC4">
              <w:rPr>
                <w:sz w:val="22"/>
                <w:lang w:val="tr-TR"/>
              </w:rPr>
              <w:t>k bukva yaz</w:t>
            </w:r>
            <w:r>
              <w:rPr>
                <w:sz w:val="22"/>
              </w:rPr>
              <w:t>ı</w:t>
            </w:r>
            <w:r w:rsidRPr="00733BC4">
              <w:rPr>
                <w:sz w:val="22"/>
                <w:lang w:val="tr-TR"/>
              </w:rPr>
              <w:t>l</w:t>
            </w:r>
            <w:r>
              <w:rPr>
                <w:sz w:val="22"/>
              </w:rPr>
              <w:t>ê</w:t>
            </w:r>
            <w:r w:rsidRPr="00733BC4">
              <w:rPr>
                <w:sz w:val="22"/>
                <w:lang w:val="tr-TR"/>
              </w:rPr>
              <w:t>r</w:t>
            </w:r>
            <w:r>
              <w:rPr>
                <w:sz w:val="22"/>
              </w:rPr>
              <w:t xml:space="preserve">, </w:t>
            </w:r>
            <w:r w:rsidRPr="00733BC4">
              <w:rPr>
                <w:sz w:val="22"/>
                <w:lang w:val="tr-TR"/>
              </w:rPr>
              <w:t>bilm</w:t>
            </w:r>
            <w:r>
              <w:rPr>
                <w:sz w:val="22"/>
              </w:rPr>
              <w:t xml:space="preserve">ää </w:t>
            </w:r>
            <w:r w:rsidRPr="00733BC4">
              <w:rPr>
                <w:sz w:val="22"/>
                <w:lang w:val="tr-TR"/>
              </w:rPr>
              <w:t>onnar</w:t>
            </w:r>
            <w:r>
              <w:rPr>
                <w:sz w:val="22"/>
              </w:rPr>
              <w:t xml:space="preserve">ı </w:t>
            </w:r>
            <w:r w:rsidRPr="00733BC4">
              <w:rPr>
                <w:sz w:val="22"/>
                <w:lang w:val="tr-TR"/>
              </w:rPr>
              <w:t>g</w:t>
            </w:r>
            <w:r>
              <w:rPr>
                <w:sz w:val="22"/>
              </w:rPr>
              <w:t>ö</w:t>
            </w:r>
            <w:r w:rsidRPr="00733BC4">
              <w:rPr>
                <w:sz w:val="22"/>
                <w:lang w:val="tr-TR"/>
              </w:rPr>
              <w:t>rm</w:t>
            </w:r>
            <w:r>
              <w:rPr>
                <w:sz w:val="22"/>
              </w:rPr>
              <w:t xml:space="preserve">ää </w:t>
            </w:r>
            <w:r w:rsidRPr="00733BC4">
              <w:rPr>
                <w:sz w:val="22"/>
                <w:lang w:val="tr-TR"/>
              </w:rPr>
              <w:t>hem tan</w:t>
            </w:r>
            <w:r>
              <w:rPr>
                <w:sz w:val="22"/>
              </w:rPr>
              <w:t>ı</w:t>
            </w:r>
            <w:r w:rsidRPr="00733BC4">
              <w:rPr>
                <w:sz w:val="22"/>
                <w:lang w:val="tr-TR"/>
              </w:rPr>
              <w:t>maa</w:t>
            </w:r>
            <w:r>
              <w:rPr>
                <w:sz w:val="22"/>
              </w:rPr>
              <w:t>.</w:t>
            </w:r>
          </w:p>
          <w:p w14:paraId="19E4473A" w14:textId="77777777" w:rsidR="00F27940" w:rsidRDefault="00F27940" w:rsidP="00F27940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3.5. Teksttä lafları, angıları göstererlär predmetleri hem cuvap ederlär soruşlara Kim? Ne? bulmaa.</w:t>
            </w:r>
          </w:p>
          <w:p w14:paraId="658D4CB1" w14:textId="77777777" w:rsidR="00F27940" w:rsidRDefault="00F27940" w:rsidP="00F27940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 xml:space="preserve">3.6. Lafları, angıları göstererlär predmetlerin nışannarını hem cuvap ederlär soruşlara Nesoy? </w:t>
            </w:r>
            <w:r>
              <w:rPr>
                <w:sz w:val="22"/>
              </w:rPr>
              <w:t xml:space="preserve">Netürlü? Angı? teksttä becermää bulmaa. </w:t>
            </w:r>
          </w:p>
          <w:p w14:paraId="78C40D38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544" w14:textId="77777777" w:rsidR="00F27940" w:rsidRPr="00BD3B7E" w:rsidRDefault="00F27940" w:rsidP="00F27940">
            <w:pPr>
              <w:rPr>
                <w:rFonts w:eastAsiaTheme="minorHAnsi"/>
                <w:b/>
                <w:lang w:val="en-US"/>
              </w:rPr>
            </w:pPr>
            <w:r>
              <w:rPr>
                <w:rFonts w:eastAsiaTheme="minorHAnsi"/>
                <w:b/>
                <w:lang w:val="en-US"/>
              </w:rPr>
              <w:t>58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685C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7647" w14:textId="77777777" w:rsidR="00F27940" w:rsidRDefault="00F27940" w:rsidP="00F27940">
            <w:pPr>
              <w:rPr>
                <w:rFonts w:eastAsiaTheme="minorHAnsi"/>
                <w:lang w:val="en-US"/>
              </w:rPr>
            </w:pPr>
            <w:proofErr w:type="spellStart"/>
            <w:r>
              <w:rPr>
                <w:lang w:val="en-US"/>
              </w:rPr>
              <w:t>Nışannık</w:t>
            </w:r>
            <w:proofErr w:type="spellEnd"/>
            <w:r>
              <w:rPr>
                <w:lang w:val="en-US"/>
              </w:rPr>
              <w:t>. (s.122)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800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Bilersin</w:t>
            </w:r>
            <w:proofErr w:type="spellEnd"/>
            <w:r>
              <w:rPr>
                <w:lang w:val="en-US"/>
              </w:rPr>
              <w:t xml:space="preserve"> mi? K. </w:t>
            </w:r>
            <w:proofErr w:type="spellStart"/>
            <w:r>
              <w:rPr>
                <w:lang w:val="en-US"/>
              </w:rPr>
              <w:t>Vasilioglu</w:t>
            </w:r>
            <w:proofErr w:type="spellEnd"/>
            <w:r>
              <w:rPr>
                <w:lang w:val="en-US"/>
              </w:rPr>
              <w:t>. (s.123)</w:t>
            </w:r>
          </w:p>
          <w:p w14:paraId="1E1B0969" w14:textId="77777777" w:rsidR="00F27940" w:rsidRDefault="00F27940" w:rsidP="00F27940">
            <w:pPr>
              <w:rPr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B9B8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0A3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147" w14:textId="77777777" w:rsidR="00F27940" w:rsidRPr="00AD31DD" w:rsidRDefault="00F27940" w:rsidP="00F27940">
            <w:pPr>
              <w:rPr>
                <w:lang w:val="tr-TR"/>
              </w:rPr>
            </w:pPr>
            <w:r w:rsidRPr="00AD31DD">
              <w:rPr>
                <w:lang w:val="tr-TR"/>
              </w:rPr>
              <w:t>İK</w:t>
            </w:r>
          </w:p>
        </w:tc>
      </w:tr>
      <w:tr w:rsidR="00F27940" w:rsidRPr="00F63BDE" w14:paraId="155C0915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3D28A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FAD" w14:textId="77777777" w:rsidR="00F27940" w:rsidRPr="00BD3B7E" w:rsidRDefault="00F27940" w:rsidP="00F27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8051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6F8D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Nışannıkların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soruşları</w:t>
            </w:r>
            <w:proofErr w:type="spellEnd"/>
            <w:r>
              <w:rPr>
                <w:lang w:val="en-US"/>
              </w:rPr>
              <w:t>. (s.124)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30B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Kış</w:t>
            </w:r>
            <w:proofErr w:type="spellEnd"/>
            <w:r>
              <w:rPr>
                <w:lang w:val="en-US"/>
              </w:rPr>
              <w:t xml:space="preserve">. T. </w:t>
            </w:r>
            <w:proofErr w:type="spellStart"/>
            <w:r>
              <w:rPr>
                <w:lang w:val="en-US"/>
              </w:rPr>
              <w:t>Marinoglu</w:t>
            </w:r>
            <w:proofErr w:type="spellEnd"/>
            <w:r>
              <w:rPr>
                <w:lang w:val="en-US"/>
              </w:rPr>
              <w:t>. (s.126)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945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8D2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AB1" w14:textId="77777777" w:rsidR="00F27940" w:rsidRPr="00AD31DD" w:rsidRDefault="00F27940" w:rsidP="00F27940"/>
        </w:tc>
      </w:tr>
      <w:tr w:rsidR="00F27940" w:rsidRPr="00F63BDE" w14:paraId="5DF27BBA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527A0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D30F" w14:textId="77777777" w:rsidR="00F27940" w:rsidRPr="00BD3B7E" w:rsidRDefault="00F27940" w:rsidP="00F27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A730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3E1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Nışannıkların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soruşları</w:t>
            </w:r>
            <w:proofErr w:type="spellEnd"/>
            <w:r>
              <w:rPr>
                <w:lang w:val="en-US"/>
              </w:rPr>
              <w:t>. (s.124)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79B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Kış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sabaası</w:t>
            </w:r>
            <w:proofErr w:type="spellEnd"/>
            <w:r>
              <w:rPr>
                <w:lang w:val="en-US"/>
              </w:rPr>
              <w:t xml:space="preserve">. K. </w:t>
            </w:r>
            <w:proofErr w:type="spellStart"/>
            <w:r>
              <w:rPr>
                <w:lang w:val="en-US"/>
              </w:rPr>
              <w:t>Vasilioglu</w:t>
            </w:r>
            <w:proofErr w:type="spellEnd"/>
            <w:r>
              <w:rPr>
                <w:lang w:val="en-US"/>
              </w:rPr>
              <w:t>. (s.128)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91E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3C80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3DB" w14:textId="77777777" w:rsidR="00F27940" w:rsidRPr="00AD31DD" w:rsidRDefault="00F27940" w:rsidP="00F27940"/>
        </w:tc>
      </w:tr>
      <w:tr w:rsidR="00F27940" w:rsidRPr="00F63BDE" w14:paraId="4C97A720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1803D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CB2" w14:textId="77777777" w:rsidR="00F27940" w:rsidRPr="00BD3B7E" w:rsidRDefault="00F27940" w:rsidP="00F27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58C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2C3" w14:textId="42075EE6" w:rsidR="00F27940" w:rsidRDefault="00F27940" w:rsidP="00A615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Nışannıkların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adlıklarlan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barabar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hallanması</w:t>
            </w:r>
            <w:proofErr w:type="spellEnd"/>
            <w:r>
              <w:rPr>
                <w:lang w:val="en-US"/>
              </w:rPr>
              <w:t>.</w:t>
            </w:r>
            <w:r w:rsidR="00A61573">
              <w:rPr>
                <w:lang w:val="en-US"/>
              </w:rPr>
              <w:t xml:space="preserve"> </w:t>
            </w:r>
            <w:r>
              <w:rPr>
                <w:lang w:val="en-US"/>
              </w:rPr>
              <w:t>(s.134)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676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Kış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resimci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G.Skrebiţkiy</w:t>
            </w:r>
            <w:proofErr w:type="spellEnd"/>
            <w:r>
              <w:rPr>
                <w:lang w:val="en-US"/>
              </w:rPr>
              <w:t>. (s.134)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B9E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291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A2C" w14:textId="77777777" w:rsidR="00F27940" w:rsidRPr="00AD31DD" w:rsidRDefault="00F27940" w:rsidP="00F27940"/>
        </w:tc>
      </w:tr>
      <w:tr w:rsidR="00F27940" w:rsidRPr="00F63BDE" w14:paraId="35B48B06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358DA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86B" w14:textId="77777777" w:rsidR="00F27940" w:rsidRPr="00BD3B7E" w:rsidRDefault="00F27940" w:rsidP="00F27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936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9C5F" w14:textId="77777777" w:rsidR="00F27940" w:rsidRPr="004903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Cümledӓ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birleşmelerin</w:t>
            </w:r>
            <w:proofErr w:type="spellEnd"/>
            <w:r>
              <w:rPr>
                <w:lang w:val="en-US"/>
              </w:rPr>
              <w:t xml:space="preserve"> (</w:t>
            </w:r>
            <w:r w:rsidRPr="00490340"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nışannık</w:t>
            </w:r>
            <w:proofErr w:type="spellEnd"/>
            <w:r>
              <w:rPr>
                <w:lang w:val="en-US"/>
              </w:rPr>
              <w:t xml:space="preserve"> </w:t>
            </w:r>
            <w:r w:rsidRPr="00490340">
              <w:rPr>
                <w:lang w:val="en-US"/>
              </w:rPr>
              <w:t>+</w:t>
            </w:r>
            <w:r>
              <w:rPr>
                <w:lang w:val="en-US"/>
              </w:rPr>
              <w:t xml:space="preserve"> </w:t>
            </w:r>
            <w:r>
              <w:rPr>
                <w:lang w:val="tr-TR"/>
              </w:rPr>
              <w:t>adlık</w:t>
            </w:r>
            <w:r w:rsidRPr="00490340">
              <w:rPr>
                <w:lang w:val="en-US"/>
              </w:rPr>
              <w:t>»</w:t>
            </w:r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kullanılması</w:t>
            </w:r>
            <w:proofErr w:type="spellEnd"/>
            <w:r>
              <w:rPr>
                <w:lang w:val="en-US"/>
              </w:rPr>
              <w:t>. (s.138)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EDF5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Eşil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göz</w:t>
            </w:r>
            <w:proofErr w:type="spellEnd"/>
            <w:r>
              <w:rPr>
                <w:lang w:val="en-US"/>
              </w:rPr>
              <w:t xml:space="preserve">. K. </w:t>
            </w:r>
            <w:proofErr w:type="spellStart"/>
            <w:r>
              <w:rPr>
                <w:lang w:val="en-US"/>
              </w:rPr>
              <w:t>Vasilioglu</w:t>
            </w:r>
            <w:proofErr w:type="spellEnd"/>
            <w:r>
              <w:rPr>
                <w:lang w:val="en-US"/>
              </w:rPr>
              <w:t>. (s.138)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D2D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33D9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721" w14:textId="77777777" w:rsidR="00F27940" w:rsidRPr="00AD31DD" w:rsidRDefault="00F27940" w:rsidP="00F27940"/>
        </w:tc>
      </w:tr>
      <w:tr w:rsidR="00F27940" w:rsidRPr="00F63BDE" w14:paraId="7BC93A2A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63D71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1735" w14:textId="77777777" w:rsidR="00F27940" w:rsidRPr="00BD3B7E" w:rsidRDefault="00F27940" w:rsidP="00F27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919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A71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Nişannıkların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sayılara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görӓ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diişilmesi</w:t>
            </w:r>
            <w:proofErr w:type="spellEnd"/>
            <w:r>
              <w:rPr>
                <w:lang w:val="en-US"/>
              </w:rPr>
              <w:t>. (s.141)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A07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Bayırcık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üstündӓ</w:t>
            </w:r>
            <w:proofErr w:type="spellEnd"/>
            <w:r>
              <w:rPr>
                <w:lang w:val="en-US"/>
              </w:rPr>
              <w:t>. N. Nosov. (s.141)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B9A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C91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44D" w14:textId="77777777" w:rsidR="00F27940" w:rsidRPr="00AD31DD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FK</w:t>
            </w:r>
          </w:p>
        </w:tc>
      </w:tr>
      <w:tr w:rsidR="00F27940" w:rsidRPr="00F63BDE" w14:paraId="086C42BE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9688C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679" w14:textId="77777777" w:rsidR="00F27940" w:rsidRPr="00BD3B7E" w:rsidRDefault="00F27940" w:rsidP="00F27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44A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E6AD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Nişannıkların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sayılara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görӓ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diişilmesi</w:t>
            </w:r>
            <w:proofErr w:type="spellEnd"/>
            <w:r>
              <w:rPr>
                <w:lang w:val="en-US"/>
              </w:rPr>
              <w:t>. (s.141)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52BD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Bayırcık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üstündӓ</w:t>
            </w:r>
            <w:proofErr w:type="spellEnd"/>
            <w:r>
              <w:rPr>
                <w:lang w:val="en-US"/>
              </w:rPr>
              <w:t>. N. Nosov. (s.141)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8F8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39E7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DD8" w14:textId="77777777" w:rsidR="00F27940" w:rsidRPr="00AD31DD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ASK</w:t>
            </w:r>
          </w:p>
        </w:tc>
      </w:tr>
      <w:tr w:rsidR="00F27940" w:rsidRPr="00F63BDE" w14:paraId="3F27DE48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91A23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382" w14:textId="77777777" w:rsidR="00F27940" w:rsidRPr="00BD3B7E" w:rsidRDefault="00F27940" w:rsidP="00F27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076A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AA5" w14:textId="77777777" w:rsidR="00F27940" w:rsidRPr="00490340" w:rsidRDefault="00F27940" w:rsidP="00A61573">
            <w:pPr>
              <w:jc w:val="center"/>
              <w:rPr>
                <w:lang w:val="en-US"/>
              </w:rPr>
            </w:pPr>
            <w:r>
              <w:rPr>
                <w:b/>
              </w:rPr>
              <w:t>Üüretmäk yaratma.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D51" w14:textId="77777777" w:rsidR="00F27940" w:rsidRDefault="00F27940" w:rsidP="00F27940">
            <w:pPr>
              <w:rPr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9F1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143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198" w14:textId="77777777" w:rsidR="00F27940" w:rsidRPr="00AD31DD" w:rsidRDefault="00F27940" w:rsidP="00F27940"/>
        </w:tc>
      </w:tr>
      <w:tr w:rsidR="00F27940" w:rsidRPr="00F63BDE" w14:paraId="197ACE1D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756BB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753" w14:textId="77777777" w:rsidR="00F27940" w:rsidRPr="00BD3B7E" w:rsidRDefault="00F27940" w:rsidP="00F27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A80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80C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Nişannıkların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cümleda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eri</w:t>
            </w:r>
            <w:proofErr w:type="spellEnd"/>
            <w:r>
              <w:rPr>
                <w:lang w:val="en-US"/>
              </w:rPr>
              <w:t>. (s.146)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55C3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Ilkyaz</w:t>
            </w:r>
            <w:proofErr w:type="spellEnd"/>
            <w:r>
              <w:rPr>
                <w:lang w:val="en-US"/>
              </w:rPr>
              <w:t xml:space="preserve">. T. </w:t>
            </w:r>
            <w:proofErr w:type="spellStart"/>
            <w:r>
              <w:rPr>
                <w:lang w:val="en-US"/>
              </w:rPr>
              <w:t>Marinoglu</w:t>
            </w:r>
            <w:proofErr w:type="spellEnd"/>
            <w:r>
              <w:rPr>
                <w:lang w:val="en-US"/>
              </w:rPr>
              <w:t>. (s.145)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E7FD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C010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FB3" w14:textId="77777777" w:rsidR="00F27940" w:rsidRPr="00AD31DD" w:rsidRDefault="00F27940" w:rsidP="00F27940"/>
        </w:tc>
      </w:tr>
      <w:tr w:rsidR="00F27940" w:rsidRPr="00F63BDE" w14:paraId="068835AF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1EEF8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C6A" w14:textId="77777777" w:rsidR="00F27940" w:rsidRPr="00BD3B7E" w:rsidRDefault="00F27940" w:rsidP="00F27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60F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3FD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Nişannıkların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cümleda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eri</w:t>
            </w:r>
            <w:proofErr w:type="spellEnd"/>
            <w:r>
              <w:rPr>
                <w:lang w:val="en-US"/>
              </w:rPr>
              <w:t>. (s.146)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207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Çiidem</w:t>
            </w:r>
            <w:proofErr w:type="spellEnd"/>
            <w:r>
              <w:rPr>
                <w:lang w:val="en-US"/>
              </w:rPr>
              <w:t>. N. Vovk. (s.146)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41A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BDB5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8E70" w14:textId="77777777" w:rsidR="00F27940" w:rsidRPr="00AD31DD" w:rsidRDefault="00F27940" w:rsidP="00F27940"/>
        </w:tc>
      </w:tr>
      <w:tr w:rsidR="00F27940" w:rsidRPr="00F63BDE" w14:paraId="606B4257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029A1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206" w14:textId="77777777" w:rsidR="00F27940" w:rsidRPr="00BD3B7E" w:rsidRDefault="00F27940" w:rsidP="00F27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688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CE0A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Nişannıkların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cümleda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eri</w:t>
            </w:r>
            <w:proofErr w:type="spellEnd"/>
            <w:r>
              <w:rPr>
                <w:lang w:val="en-US"/>
              </w:rPr>
              <w:t>. (s.146)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F48" w14:textId="77777777" w:rsidR="00F27940" w:rsidRDefault="00F27940" w:rsidP="00F27940">
            <w:pPr>
              <w:rPr>
                <w:lang w:val="en-US"/>
              </w:rPr>
            </w:pPr>
            <w:proofErr w:type="spellStart"/>
            <w:r w:rsidRPr="0041129D">
              <w:rPr>
                <w:lang w:val="en-US"/>
              </w:rPr>
              <w:t>Kırlar</w:t>
            </w:r>
            <w:proofErr w:type="spellEnd"/>
            <w:r w:rsidRPr="0041129D">
              <w:rPr>
                <w:lang w:val="en-US"/>
              </w:rPr>
              <w:t xml:space="preserve"> </w:t>
            </w:r>
            <w:proofErr w:type="spellStart"/>
            <w:r w:rsidRPr="0041129D">
              <w:rPr>
                <w:lang w:val="en-US"/>
              </w:rPr>
              <w:t>eni</w:t>
            </w:r>
            <w:proofErr w:type="spellEnd"/>
            <w:r w:rsidRPr="0041129D">
              <w:rPr>
                <w:lang w:val="en-US"/>
              </w:rPr>
              <w:t xml:space="preserve"> </w:t>
            </w:r>
            <w:proofErr w:type="spellStart"/>
            <w:r w:rsidRPr="0041129D">
              <w:rPr>
                <w:lang w:val="en-US"/>
              </w:rPr>
              <w:t>kilim</w:t>
            </w:r>
            <w:proofErr w:type="spellEnd"/>
            <w:r w:rsidRPr="0041129D">
              <w:rPr>
                <w:lang w:val="en-US"/>
              </w:rPr>
              <w:t>. D. Kara Çoban. (s.148)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B58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ECF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BBF" w14:textId="77777777" w:rsidR="00F27940" w:rsidRPr="00AD31DD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FK</w:t>
            </w:r>
          </w:p>
        </w:tc>
      </w:tr>
      <w:tr w:rsidR="00F27940" w:rsidRPr="00F63BDE" w14:paraId="0B7199D9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CE949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BA6" w14:textId="77777777" w:rsidR="00F27940" w:rsidRPr="00BD3B7E" w:rsidRDefault="00F27940" w:rsidP="00F27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01B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EF1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Nişannıkların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cümleda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eri</w:t>
            </w:r>
            <w:proofErr w:type="spellEnd"/>
            <w:r>
              <w:rPr>
                <w:lang w:val="en-US"/>
              </w:rPr>
              <w:t>. (s.146)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2F0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Küçük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fidan</w:t>
            </w:r>
            <w:proofErr w:type="spellEnd"/>
            <w:r>
              <w:rPr>
                <w:lang w:val="en-US"/>
              </w:rPr>
              <w:t>. E. Recep. (s.149)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4A6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10F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6EB" w14:textId="77777777" w:rsidR="00F27940" w:rsidRPr="00AD31DD" w:rsidRDefault="00F27940" w:rsidP="00F27940"/>
        </w:tc>
      </w:tr>
      <w:tr w:rsidR="00F27940" w:rsidRPr="00F63BDE" w14:paraId="04839EE4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7D2B4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810" w14:textId="77777777" w:rsidR="00F27940" w:rsidRPr="00BD3B7E" w:rsidRDefault="00F27940" w:rsidP="00F27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B08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4BD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 xml:space="preserve">Düşünelim, söleyelim. Annadalım. </w:t>
            </w:r>
          </w:p>
          <w:p w14:paraId="7B0A47C2" w14:textId="77777777" w:rsidR="00F27940" w:rsidRDefault="00F27940" w:rsidP="00F27940">
            <w:pPr>
              <w:rPr>
                <w:rFonts w:eastAsiaTheme="minorHAnsi"/>
                <w:lang w:val="en-US"/>
              </w:rPr>
            </w:pPr>
            <w:r>
              <w:rPr>
                <w:lang w:val="tr-TR"/>
              </w:rPr>
              <w:t xml:space="preserve">Yazalım. (s.154) </w:t>
            </w:r>
            <w:r>
              <w:rPr>
                <w:b/>
                <w:lang w:val="tr-TR"/>
              </w:rPr>
              <w:t>Nışann</w:t>
            </w:r>
            <w:proofErr w:type="spellStart"/>
            <w:r>
              <w:rPr>
                <w:b/>
                <w:lang w:val="en-US"/>
              </w:rPr>
              <w:t>ık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C67" w14:textId="77777777" w:rsidR="00F27940" w:rsidRDefault="00F27940" w:rsidP="00F27940">
            <w:pPr>
              <w:rPr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503B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818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055" w14:textId="77777777" w:rsidR="00F27940" w:rsidRPr="00AD31DD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SK</w:t>
            </w:r>
          </w:p>
        </w:tc>
      </w:tr>
      <w:tr w:rsidR="00F27940" w:rsidRPr="00F63BDE" w14:paraId="445A3C57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46B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16E" w14:textId="77777777" w:rsidR="00F27940" w:rsidRPr="00BD3B7E" w:rsidRDefault="00F27940" w:rsidP="00F27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134B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624" w14:textId="77777777" w:rsidR="00F27940" w:rsidRPr="00F25DAA" w:rsidRDefault="00F27940" w:rsidP="00F27940">
            <w:pPr>
              <w:ind w:right="-709"/>
            </w:pPr>
            <w:r>
              <w:t>İş yannışlıklarlan.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A27" w14:textId="77777777" w:rsidR="00F27940" w:rsidRDefault="00F27940" w:rsidP="00F27940">
            <w:pPr>
              <w:rPr>
                <w:rFonts w:eastAsiaTheme="minorHAnsi"/>
              </w:rPr>
            </w:pPr>
            <w:proofErr w:type="spellStart"/>
            <w:r>
              <w:rPr>
                <w:lang w:val="en-US"/>
              </w:rPr>
              <w:t>Ihtӓr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sözü</w:t>
            </w:r>
            <w:proofErr w:type="spellEnd"/>
            <w:r>
              <w:rPr>
                <w:lang w:val="en-US"/>
              </w:rPr>
              <w:t xml:space="preserve">. T. </w:t>
            </w:r>
            <w:proofErr w:type="spellStart"/>
            <w:r>
              <w:rPr>
                <w:lang w:val="en-US"/>
              </w:rPr>
              <w:t>Marinoglu</w:t>
            </w:r>
            <w:proofErr w:type="spellEnd"/>
            <w:r>
              <w:rPr>
                <w:lang w:val="en-US"/>
              </w:rPr>
              <w:t>. (s.151)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10C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F31F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61B" w14:textId="77777777" w:rsidR="00F27940" w:rsidRPr="00AD31DD" w:rsidRDefault="00F27940" w:rsidP="00F27940"/>
        </w:tc>
      </w:tr>
      <w:tr w:rsidR="00F27940" w:rsidRPr="00F63BDE" w14:paraId="67A1477A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A9F9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AA387" w14:textId="77777777" w:rsidR="00F27940" w:rsidRPr="00C26AA7" w:rsidRDefault="00F27940" w:rsidP="00F27940">
            <w:pPr>
              <w:rPr>
                <w:sz w:val="28"/>
                <w:szCs w:val="28"/>
                <w:lang w:val="tr-T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0455C" w14:textId="77777777" w:rsidR="00F27940" w:rsidRPr="00C26AA7" w:rsidRDefault="00F27940" w:rsidP="00F27940">
            <w:pPr>
              <w:rPr>
                <w:sz w:val="28"/>
                <w:szCs w:val="28"/>
                <w:lang w:val="tr-TR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1DA07" w14:textId="77777777" w:rsidR="00F27940" w:rsidRPr="00C26AA7" w:rsidRDefault="00F27940" w:rsidP="00A61573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İşlik.</w:t>
            </w:r>
          </w:p>
          <w:p w14:paraId="71F5FEE7" w14:textId="77777777" w:rsidR="00F27940" w:rsidRPr="00C26AA7" w:rsidRDefault="00F27940" w:rsidP="00A61573">
            <w:pPr>
              <w:jc w:val="center"/>
              <w:rPr>
                <w:b/>
                <w:sz w:val="28"/>
                <w:szCs w:val="28"/>
                <w:lang w:val="tr-TR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0E540" w14:textId="77777777" w:rsidR="00F27940" w:rsidRPr="00C26AA7" w:rsidRDefault="00F27940" w:rsidP="00A61573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Ayledӓ söz etiketi.</w:t>
            </w:r>
          </w:p>
          <w:p w14:paraId="25A76925" w14:textId="4B7CC57C" w:rsidR="00F27940" w:rsidRPr="00C26AA7" w:rsidRDefault="00F27940" w:rsidP="00A61573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Adam hem incӓ zanaatlık.</w:t>
            </w:r>
          </w:p>
          <w:p w14:paraId="22798051" w14:textId="77777777" w:rsidR="00F27940" w:rsidRPr="00C26AA7" w:rsidRDefault="00F27940" w:rsidP="00A61573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Aylӓ. Adam. Ev.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C6F08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C43F2" w14:textId="77777777" w:rsidR="00F27940" w:rsidRPr="00C26AA7" w:rsidRDefault="00F27940" w:rsidP="00F27940">
            <w:pPr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7840B" w14:textId="77777777" w:rsidR="00F27940" w:rsidRPr="00C26AA7" w:rsidRDefault="00F27940" w:rsidP="00F27940">
            <w:pPr>
              <w:rPr>
                <w:sz w:val="28"/>
                <w:szCs w:val="28"/>
              </w:rPr>
            </w:pPr>
          </w:p>
        </w:tc>
      </w:tr>
      <w:tr w:rsidR="00F27940" w:rsidRPr="00F63BDE" w14:paraId="2D4F0204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FF6FA" w14:textId="77777777" w:rsidR="00F27940" w:rsidRDefault="00F27940" w:rsidP="00F27940">
            <w:pPr>
              <w:rPr>
                <w:sz w:val="22"/>
                <w:lang w:val="tr-TR"/>
              </w:rPr>
            </w:pPr>
          </w:p>
          <w:p w14:paraId="7DF29E9F" w14:textId="77777777" w:rsidR="00F27940" w:rsidRDefault="00F27940" w:rsidP="00F27940">
            <w:pPr>
              <w:rPr>
                <w:sz w:val="22"/>
                <w:lang w:val="tr-TR"/>
              </w:rPr>
            </w:pPr>
          </w:p>
          <w:p w14:paraId="5FBC36BE" w14:textId="77777777" w:rsidR="00F27940" w:rsidRDefault="00F27940" w:rsidP="00F27940">
            <w:pPr>
              <w:rPr>
                <w:sz w:val="22"/>
                <w:lang w:val="tr-TR"/>
              </w:rPr>
            </w:pPr>
          </w:p>
          <w:p w14:paraId="528CEFF6" w14:textId="77777777" w:rsidR="00F27940" w:rsidRDefault="00F27940" w:rsidP="00F27940">
            <w:pPr>
              <w:rPr>
                <w:sz w:val="22"/>
                <w:lang w:val="tr-TR"/>
              </w:rPr>
            </w:pPr>
          </w:p>
          <w:p w14:paraId="03DEA183" w14:textId="77777777" w:rsidR="00F27940" w:rsidRDefault="00F27940" w:rsidP="00F27940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lang w:val="tr-TR"/>
              </w:rPr>
              <w:t>3.7. Lafları, angıları göstererlär predmetlerin işlemini hem cuvap ederlär soruşlara Ne yaptı? Ne yapêr? Ne yapacek? teksttä bulmaa.</w:t>
            </w:r>
          </w:p>
          <w:p w14:paraId="0EE6DCB5" w14:textId="77777777" w:rsidR="00F27940" w:rsidRDefault="00F27940" w:rsidP="00F27940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 xml:space="preserve"> 3.8. Leksika maanalarına görä lafları tanımaa.</w:t>
            </w:r>
          </w:p>
          <w:p w14:paraId="49ADD57C" w14:textId="77777777" w:rsidR="00F27940" w:rsidRDefault="00F27940" w:rsidP="00F27940">
            <w:pPr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3.9. Lafları sıradan sıraya geçirärkän, kuralları kullanmaa.</w:t>
            </w:r>
          </w:p>
          <w:p w14:paraId="2CE3C5B2" w14:textId="77777777" w:rsidR="00F27940" w:rsidRDefault="00F27940" w:rsidP="00F27940">
            <w:pPr>
              <w:rPr>
                <w:sz w:val="28"/>
                <w:lang w:val="tr-TR"/>
              </w:rPr>
            </w:pPr>
          </w:p>
          <w:p w14:paraId="39241ABA" w14:textId="77777777" w:rsidR="00F27940" w:rsidRPr="00733BC4" w:rsidRDefault="00F27940" w:rsidP="00F27940">
            <w:pPr>
              <w:rPr>
                <w:b/>
                <w:sz w:val="22"/>
                <w:lang w:val="tr-T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1BFA" w14:textId="77777777" w:rsidR="00F27940" w:rsidRPr="00BD3B7E" w:rsidRDefault="00F27940" w:rsidP="00F27940">
            <w:pPr>
              <w:rPr>
                <w:rFonts w:eastAsiaTheme="minorHAnsi"/>
                <w:b/>
                <w:lang w:val="tr-TR"/>
              </w:rPr>
            </w:pPr>
            <w:r>
              <w:rPr>
                <w:rFonts w:eastAsiaTheme="minorHAnsi"/>
                <w:b/>
                <w:lang w:val="tr-TR"/>
              </w:rPr>
              <w:t>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775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1D7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İşlik. (s.155)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2F5" w14:textId="77777777" w:rsidR="00F27940" w:rsidRDefault="00F27940" w:rsidP="00F27940">
            <w:pPr>
              <w:rPr>
                <w:rFonts w:eastAsiaTheme="minorHAnsi"/>
                <w:lang w:val="tr-TR"/>
              </w:rPr>
            </w:pPr>
            <w:r>
              <w:rPr>
                <w:lang w:val="tr-TR"/>
              </w:rPr>
              <w:t>Ana yatak hem evlad. N. Baboglu.</w:t>
            </w:r>
          </w:p>
          <w:p w14:paraId="28E69048" w14:textId="77777777" w:rsidR="00F27940" w:rsidRDefault="00F27940" w:rsidP="00F27940">
            <w:r>
              <w:rPr>
                <w:lang w:val="tr-TR"/>
              </w:rPr>
              <w:t>(s.156)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D460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5E3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53B" w14:textId="77777777" w:rsidR="00F27940" w:rsidRPr="00AD31DD" w:rsidRDefault="00F27940" w:rsidP="00F27940">
            <w:pPr>
              <w:rPr>
                <w:lang w:val="tr-TR"/>
              </w:rPr>
            </w:pPr>
            <w:r w:rsidRPr="00AD31DD">
              <w:rPr>
                <w:lang w:val="tr-TR"/>
              </w:rPr>
              <w:t>İK</w:t>
            </w:r>
          </w:p>
        </w:tc>
      </w:tr>
      <w:tr w:rsidR="00F27940" w:rsidRPr="00F63BDE" w14:paraId="6EC57DB0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D152A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18F" w14:textId="77777777" w:rsidR="00F27940" w:rsidRPr="00BD3B7E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4AF8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4C6" w14:textId="77777777" w:rsidR="00F27940" w:rsidRDefault="00F27940" w:rsidP="00F27940">
            <w:pPr>
              <w:ind w:right="-709"/>
            </w:pPr>
            <w:r>
              <w:t>İşliklerin soruşları. (s.161)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11D" w14:textId="77777777" w:rsidR="00F27940" w:rsidRDefault="00F27940" w:rsidP="00F27940">
            <w:pPr>
              <w:rPr>
                <w:rFonts w:eastAsiaTheme="minorHAnsi"/>
                <w:lang w:val="tr-TR"/>
              </w:rPr>
            </w:pPr>
            <w:r>
              <w:rPr>
                <w:lang w:val="tr-TR"/>
              </w:rPr>
              <w:t>Ana sıcaa. S. Kuroglu. (s.161)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F90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2D6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8851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527F9799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3C937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1B9F" w14:textId="77777777" w:rsidR="00F27940" w:rsidRPr="00BD3B7E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7809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982" w14:textId="77777777" w:rsidR="00F27940" w:rsidRDefault="00F27940" w:rsidP="00F27940">
            <w:pPr>
              <w:ind w:right="-709"/>
            </w:pPr>
            <w:r>
              <w:t>İşliklerin temel forması. (s.164)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D876" w14:textId="77777777" w:rsidR="00F27940" w:rsidRDefault="00F27940" w:rsidP="00F27940">
            <w:pPr>
              <w:rPr>
                <w:rFonts w:eastAsiaTheme="minorHAnsi"/>
                <w:lang w:val="tr-TR"/>
              </w:rPr>
            </w:pPr>
            <w:r>
              <w:rPr>
                <w:lang w:val="tr-TR"/>
              </w:rPr>
              <w:t>Neçin genä geç kaldın. K. Vasilioglu.</w:t>
            </w:r>
          </w:p>
          <w:p w14:paraId="6821DE3D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(s.165)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ACEA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649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9F1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777F86B9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7B981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3312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5FE" w14:textId="77777777" w:rsidR="00F27940" w:rsidRDefault="00F27940" w:rsidP="00F27940">
            <w:r>
              <w:t>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463D" w14:textId="77777777" w:rsidR="00F27940" w:rsidRDefault="00F27940" w:rsidP="00F27940">
            <w:pPr>
              <w:ind w:right="-709"/>
            </w:pPr>
            <w:r>
              <w:t>İşliklerin temel forması. (s.164)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5A65" w14:textId="77777777" w:rsidR="00F27940" w:rsidRDefault="00F27940" w:rsidP="00F27940">
            <w:pPr>
              <w:rPr>
                <w:rFonts w:eastAsiaTheme="minorHAnsi"/>
              </w:rPr>
            </w:pPr>
            <w:r>
              <w:t>Kör da görer. V. Oseeva. (s.168)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8C10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2491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B819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52475934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059EB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902B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AEF0" w14:textId="77777777" w:rsidR="00F27940" w:rsidRDefault="00F27940" w:rsidP="00F27940">
            <w:r>
              <w:t>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DFE" w14:textId="77777777" w:rsidR="00F27940" w:rsidRDefault="00F27940" w:rsidP="00F27940">
            <w:pPr>
              <w:ind w:right="-709"/>
            </w:pPr>
            <w:r>
              <w:t>Yakın hem karşı maanalı işliklar. (s.170)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260B" w14:textId="77777777" w:rsidR="00F27940" w:rsidRPr="000D5880" w:rsidRDefault="00F27940" w:rsidP="00F27940">
            <w:pPr>
              <w:rPr>
                <w:rFonts w:eastAsiaTheme="minorHAnsi"/>
              </w:rPr>
            </w:pPr>
            <w:r>
              <w:t>Kırnak kız. Moldovan halk masalı. (s.171)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364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2A11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47F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369AA930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FB28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EA26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8B9F" w14:textId="77777777" w:rsidR="00F27940" w:rsidRDefault="00F27940" w:rsidP="00F27940">
            <w:r>
              <w:t>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281B" w14:textId="77777777" w:rsidR="00F27940" w:rsidRDefault="00F27940" w:rsidP="00F27940">
            <w:pPr>
              <w:ind w:right="-709"/>
            </w:pPr>
            <w:r>
              <w:t>Yakın hem karşı maanalı işliklar. (s.170)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961" w14:textId="77777777" w:rsidR="00F27940" w:rsidRPr="00FE60E1" w:rsidRDefault="00F27940" w:rsidP="00F27940">
            <w:pPr>
              <w:rPr>
                <w:rFonts w:eastAsiaTheme="minorHAnsi"/>
              </w:rPr>
            </w:pPr>
            <w:r>
              <w:t>Çekerdek. L. Tolstoy. (s.174)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25A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9E72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449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4F5F2539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7A04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4A8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568" w14:textId="77777777" w:rsidR="00F27940" w:rsidRDefault="00F27940" w:rsidP="00F27940">
            <w:r>
              <w:t>7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9F59" w14:textId="77777777" w:rsidR="00F27940" w:rsidRDefault="00F27940" w:rsidP="00F27940">
            <w:pPr>
              <w:ind w:right="-709"/>
            </w:pPr>
            <w:r>
              <w:t xml:space="preserve">Konsonan bitan işliklar. </w:t>
            </w:r>
          </w:p>
          <w:p w14:paraId="5D92E7A1" w14:textId="77777777" w:rsidR="00F27940" w:rsidRDefault="00F27940" w:rsidP="00F27940">
            <w:pPr>
              <w:ind w:right="-709"/>
            </w:pPr>
            <w:r>
              <w:t>Vokallan bitan işliklar. (s.177)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492" w14:textId="77777777" w:rsidR="00F27940" w:rsidRPr="00FE60E1" w:rsidRDefault="00F27940" w:rsidP="00F27940">
            <w:pPr>
              <w:rPr>
                <w:rFonts w:eastAsiaTheme="minorHAnsi"/>
              </w:rPr>
            </w:pPr>
            <w:r>
              <w:t>Demir-Dişli babu. Gagauz halk masalı.</w:t>
            </w:r>
            <w:r>
              <w:rPr>
                <w:rFonts w:eastAsiaTheme="minorHAnsi"/>
              </w:rPr>
              <w:t xml:space="preserve"> (s.</w:t>
            </w:r>
            <w:r>
              <w:t>178)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342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1C3B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FACB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7E454D45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3CFA1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7BF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E66E" w14:textId="77777777" w:rsidR="00F27940" w:rsidRDefault="00F27940" w:rsidP="00F27940">
            <w:r>
              <w:t>8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0751" w14:textId="77777777" w:rsidR="00F27940" w:rsidRDefault="00F27940" w:rsidP="00F27940">
            <w:pPr>
              <w:ind w:right="-709"/>
            </w:pPr>
            <w:r>
              <w:t xml:space="preserve">Konsonan bitan işliklar. </w:t>
            </w:r>
          </w:p>
          <w:p w14:paraId="445E83EB" w14:textId="77777777" w:rsidR="00F27940" w:rsidRDefault="00F27940" w:rsidP="00F27940">
            <w:pPr>
              <w:ind w:right="-709"/>
            </w:pPr>
            <w:r>
              <w:t>Vokallan bitan işliklar. (s.177)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1DF" w14:textId="77777777" w:rsidR="00F27940" w:rsidRPr="00FE60E1" w:rsidRDefault="00F27940" w:rsidP="00F27940">
            <w:pPr>
              <w:rPr>
                <w:rFonts w:eastAsiaTheme="minorHAnsi"/>
              </w:rPr>
            </w:pPr>
            <w:r>
              <w:t>Yardımcılar. K. Vasilioglu. (s.180)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C09B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D93E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FEB0" w14:textId="77777777" w:rsidR="00F27940" w:rsidRPr="00AD31DD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FK</w:t>
            </w:r>
          </w:p>
        </w:tc>
      </w:tr>
      <w:tr w:rsidR="00F27940" w:rsidRPr="00F63BDE" w14:paraId="5308886B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25E21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0D1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9D3" w14:textId="77777777" w:rsidR="00F27940" w:rsidRDefault="00F27940" w:rsidP="00F27940">
            <w:r>
              <w:t>9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AA76" w14:textId="3156FEB7" w:rsidR="00F27940" w:rsidRPr="00A578C7" w:rsidRDefault="00F27940" w:rsidP="00A578C7">
            <w:pPr>
              <w:ind w:right="-709"/>
              <w:jc w:val="center"/>
              <w:rPr>
                <w:lang w:val="ru-RU"/>
              </w:rPr>
            </w:pPr>
            <w:r>
              <w:rPr>
                <w:b/>
              </w:rPr>
              <w:t>Üüretmäk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D4C" w14:textId="77777777" w:rsidR="00F27940" w:rsidRPr="00FE60E1" w:rsidRDefault="00F27940" w:rsidP="00F27940">
            <w:pPr>
              <w:rPr>
                <w:rFonts w:eastAsiaTheme="minorHAnsi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4A93" w14:textId="77777777" w:rsidR="00F27940" w:rsidRPr="00FE60E1" w:rsidRDefault="00F27940" w:rsidP="00F27940">
            <w:r w:rsidRPr="00FE60E1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B8F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4D7" w14:textId="77777777" w:rsidR="00F27940" w:rsidRPr="00AD31DD" w:rsidRDefault="00F27940" w:rsidP="00F27940"/>
        </w:tc>
      </w:tr>
      <w:tr w:rsidR="00F27940" w:rsidRPr="00F63BDE" w14:paraId="010AD309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64252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0846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005" w14:textId="77777777" w:rsidR="00F27940" w:rsidRPr="00FE60E1" w:rsidRDefault="00F27940" w:rsidP="00F27940">
            <w:r w:rsidRPr="00FE60E1">
              <w:t>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CA73" w14:textId="77777777" w:rsidR="00F27940" w:rsidRDefault="00F27940" w:rsidP="00F27940">
            <w:pPr>
              <w:ind w:right="-709"/>
            </w:pPr>
            <w:r>
              <w:t>İşliklerin sayılara göra dişilmesi. (s.183)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DF5" w14:textId="77777777" w:rsidR="00F27940" w:rsidRPr="00FE60E1" w:rsidRDefault="00F27940" w:rsidP="00F27940">
            <w:pPr>
              <w:rPr>
                <w:rFonts w:eastAsiaTheme="minorHAnsi"/>
              </w:rPr>
            </w:pPr>
            <w:r>
              <w:t>Oollar. V. Oseeva. (s.183)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1FB" w14:textId="77777777" w:rsidR="00F27940" w:rsidRPr="00FE60E1" w:rsidRDefault="00F27940" w:rsidP="00F27940">
            <w:r w:rsidRPr="00FE60E1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2B9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0F3" w14:textId="77777777" w:rsidR="00F27940" w:rsidRPr="00AD31DD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ASK</w:t>
            </w:r>
          </w:p>
        </w:tc>
      </w:tr>
      <w:tr w:rsidR="00F27940" w:rsidRPr="00F63BDE" w14:paraId="6D1D2B95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EA67C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EF3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5B1" w14:textId="77777777" w:rsidR="00F27940" w:rsidRPr="00FE60E1" w:rsidRDefault="00F27940" w:rsidP="00F27940">
            <w:r w:rsidRPr="00FE60E1">
              <w:t>11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E8E" w14:textId="77777777" w:rsidR="00F27940" w:rsidRDefault="00F27940" w:rsidP="00F27940">
            <w:pPr>
              <w:ind w:right="-709"/>
            </w:pPr>
            <w:r>
              <w:t>İşliklerin sayılara göra dişilmesi. (s.183)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C9A" w14:textId="77777777" w:rsidR="00F27940" w:rsidRPr="00FE60E1" w:rsidRDefault="00F27940" w:rsidP="00F27940">
            <w:pPr>
              <w:rPr>
                <w:rFonts w:eastAsiaTheme="minorHAnsi"/>
              </w:rPr>
            </w:pPr>
            <w:r>
              <w:t>Sofrada. S. Baruzdin. (s.187)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4091" w14:textId="77777777" w:rsidR="00F27940" w:rsidRPr="00FE60E1" w:rsidRDefault="00F27940" w:rsidP="00F27940">
            <w:r w:rsidRPr="00FE60E1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59A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025" w14:textId="77777777" w:rsidR="00F27940" w:rsidRPr="00AD31DD" w:rsidRDefault="00F27940" w:rsidP="00F27940"/>
        </w:tc>
      </w:tr>
      <w:tr w:rsidR="00F27940" w:rsidRPr="00F63BDE" w14:paraId="77630893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DF069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A97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9E0" w14:textId="77777777" w:rsidR="00F27940" w:rsidRPr="00FE60E1" w:rsidRDefault="00F27940" w:rsidP="00F27940">
            <w:r w:rsidRPr="00FE60E1">
              <w:t>12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C81" w14:textId="77777777" w:rsidR="00F27940" w:rsidRDefault="00F27940" w:rsidP="00F27940">
            <w:pPr>
              <w:ind w:right="-709"/>
            </w:pPr>
            <w:r>
              <w:t>İşliklerin zamannara göra dişilmesi. (s.189)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1A71" w14:textId="77777777" w:rsidR="00F27940" w:rsidRPr="00FE60E1" w:rsidRDefault="00F27940" w:rsidP="00F27940">
            <w:pPr>
              <w:rPr>
                <w:rFonts w:eastAsiaTheme="minorHAnsi"/>
                <w:lang w:val="tr-TR"/>
              </w:rPr>
            </w:pPr>
            <w:r>
              <w:t xml:space="preserve">Aylä. İ. Druţă. </w:t>
            </w:r>
            <w:r>
              <w:rPr>
                <w:lang w:val="tr-TR"/>
              </w:rPr>
              <w:t>(s.190)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920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35ED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B51E" w14:textId="77777777" w:rsidR="00F27940" w:rsidRPr="00AD31DD" w:rsidRDefault="00F27940" w:rsidP="00F27940"/>
        </w:tc>
      </w:tr>
      <w:tr w:rsidR="00F27940" w:rsidRPr="00F63BDE" w14:paraId="061AE205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CF6F3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261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5BB" w14:textId="77777777" w:rsidR="00F27940" w:rsidRDefault="00F27940" w:rsidP="00F27940">
            <w:r>
              <w:t>13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F64" w14:textId="77777777" w:rsidR="00F27940" w:rsidRDefault="00F27940" w:rsidP="00F27940">
            <w:pPr>
              <w:ind w:right="-709"/>
            </w:pPr>
            <w:r>
              <w:t>İşliklerin zamannara göra dişilmesi. (s.189)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B9A" w14:textId="77777777" w:rsidR="00F27940" w:rsidRPr="00FE60E1" w:rsidRDefault="00F27940" w:rsidP="00F27940">
            <w:pPr>
              <w:rPr>
                <w:rFonts w:eastAsiaTheme="minorHAnsi"/>
              </w:rPr>
            </w:pPr>
            <w:r>
              <w:t xml:space="preserve">Kaku. İ. Druţă. </w:t>
            </w:r>
            <w:r>
              <w:rPr>
                <w:lang w:val="tr-TR"/>
              </w:rPr>
              <w:t>(s.193)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0FB3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06E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CBE" w14:textId="77777777" w:rsidR="00F27940" w:rsidRPr="00AD31DD" w:rsidRDefault="00F27940" w:rsidP="00F27940"/>
        </w:tc>
      </w:tr>
      <w:tr w:rsidR="00F27940" w:rsidRPr="00F63BDE" w14:paraId="6F79E571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D9340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DA3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E08" w14:textId="77777777" w:rsidR="00F27940" w:rsidRDefault="00F27940" w:rsidP="00F27940">
            <w:r>
              <w:t>14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E40" w14:textId="77777777" w:rsidR="00F27940" w:rsidRDefault="00F27940" w:rsidP="00F27940">
            <w:pPr>
              <w:ind w:right="-709"/>
            </w:pPr>
            <w:r>
              <w:t>İşliklerin zamannara göra dişilmesi. (s.189)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2D2" w14:textId="77777777" w:rsidR="00F27940" w:rsidRDefault="00F27940" w:rsidP="00F27940">
            <w:r>
              <w:t>Benim Koli batüm. A. Akişin. (s.195)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666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052A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B7D" w14:textId="77777777" w:rsidR="00F27940" w:rsidRPr="00AD31DD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FK</w:t>
            </w:r>
          </w:p>
        </w:tc>
      </w:tr>
      <w:tr w:rsidR="00F27940" w:rsidRPr="00F63BDE" w14:paraId="0E8CF538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403A2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0C3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BA8D" w14:textId="77777777" w:rsidR="00F27940" w:rsidRDefault="00F27940" w:rsidP="00F27940">
            <w:r>
              <w:t>15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14E" w14:textId="77777777" w:rsidR="00F27940" w:rsidRDefault="00F27940" w:rsidP="00F27940">
            <w:pPr>
              <w:ind w:right="-709"/>
            </w:pPr>
            <w:r>
              <w:t>İşliklerin zamannara göra dişilmesi. (s.189)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C02" w14:textId="77777777" w:rsidR="00F27940" w:rsidRPr="00FE60E1" w:rsidRDefault="00F27940" w:rsidP="00F27940">
            <w:pPr>
              <w:rPr>
                <w:lang w:val="tr-TR"/>
              </w:rPr>
            </w:pPr>
            <w:r>
              <w:t>Ay-boba Çakir. N. Baboglu. (s.199)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E49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693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7936" w14:textId="77777777" w:rsidR="00F27940" w:rsidRPr="00AD31DD" w:rsidRDefault="00F27940" w:rsidP="00F27940"/>
        </w:tc>
      </w:tr>
      <w:tr w:rsidR="00F27940" w:rsidRPr="00F63BDE" w14:paraId="12666327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82EB3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C32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BD5" w14:textId="77777777" w:rsidR="00F27940" w:rsidRDefault="00F27940" w:rsidP="00F27940">
            <w:r>
              <w:t>16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2E9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 xml:space="preserve">Düşünelim, söleyelim. Annadalım. </w:t>
            </w:r>
          </w:p>
          <w:p w14:paraId="5E42B7E3" w14:textId="77777777" w:rsidR="00F27940" w:rsidRPr="00FE60E1" w:rsidRDefault="00F27940" w:rsidP="00F27940">
            <w:pPr>
              <w:rPr>
                <w:b/>
                <w:lang w:val="en-US"/>
              </w:rPr>
            </w:pPr>
            <w:r>
              <w:rPr>
                <w:lang w:val="tr-TR"/>
              </w:rPr>
              <w:t>Yazalım. (s.154)</w:t>
            </w:r>
          </w:p>
          <w:p w14:paraId="4095781A" w14:textId="77777777" w:rsidR="00F27940" w:rsidRDefault="00F27940" w:rsidP="00F27940">
            <w:pPr>
              <w:ind w:right="-709"/>
              <w:rPr>
                <w:b/>
              </w:rPr>
            </w:pPr>
            <w:r>
              <w:rPr>
                <w:b/>
                <w:lang w:val="tr-TR"/>
              </w:rPr>
              <w:lastRenderedPageBreak/>
              <w:t>İşl</w:t>
            </w:r>
            <w:r>
              <w:rPr>
                <w:b/>
              </w:rPr>
              <w:t>ik.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1DB" w14:textId="77777777" w:rsidR="00F27940" w:rsidRDefault="00F27940" w:rsidP="00F27940">
            <w:pPr>
              <w:rPr>
                <w:rFonts w:eastAsiaTheme="minorHAnsi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22F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D76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E0A" w14:textId="77777777" w:rsidR="00F27940" w:rsidRPr="00AD31DD" w:rsidRDefault="00F27940" w:rsidP="00F27940">
            <w:pPr>
              <w:rPr>
                <w:lang w:val="tr-TR"/>
              </w:rPr>
            </w:pPr>
            <w:r w:rsidRPr="00AD31DD">
              <w:rPr>
                <w:lang w:val="tr-TR"/>
              </w:rPr>
              <w:t>SK</w:t>
            </w:r>
          </w:p>
        </w:tc>
      </w:tr>
      <w:tr w:rsidR="00F27940" w:rsidRPr="00F63BDE" w14:paraId="14563F36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68783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9D36" w14:textId="77777777" w:rsidR="00F27940" w:rsidRPr="00BD3B7E" w:rsidRDefault="00F27940" w:rsidP="00F27940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465" w14:textId="77777777" w:rsidR="00F27940" w:rsidRPr="00FE60E1" w:rsidRDefault="00F27940" w:rsidP="00F27940">
            <w:r w:rsidRPr="00FE60E1">
              <w:t>17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DE0" w14:textId="77777777" w:rsidR="00F27940" w:rsidRPr="00FE60E1" w:rsidRDefault="00F27940" w:rsidP="00F27940">
            <w:pPr>
              <w:ind w:right="-709"/>
            </w:pPr>
            <w:r w:rsidRPr="00FE60E1">
              <w:t>İş yannışlıklarlan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349" w14:textId="77777777" w:rsidR="00F27940" w:rsidRPr="00C26AA7" w:rsidRDefault="00F27940" w:rsidP="00F27940">
            <w:pPr>
              <w:rPr>
                <w:lang w:val="en-US"/>
              </w:rPr>
            </w:pPr>
            <w:r>
              <w:t>Topal ördecik. Ukrain halk masalı. s.</w:t>
            </w:r>
            <w:r w:rsidRPr="00C26AA7">
              <w:rPr>
                <w:lang w:val="en-US"/>
              </w:rPr>
              <w:t>(</w:t>
            </w:r>
            <w:r>
              <w:t>221</w:t>
            </w:r>
            <w:r w:rsidRPr="00C26AA7">
              <w:rPr>
                <w:lang w:val="en-US"/>
              </w:rPr>
              <w:t>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0E2" w14:textId="77777777" w:rsidR="00F27940" w:rsidRDefault="00F27940" w:rsidP="00F27940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BC4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AD9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3201FFC3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14:paraId="4BC3AF11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FFEB6" w14:textId="77777777" w:rsidR="00F27940" w:rsidRPr="00C26AA7" w:rsidRDefault="00F27940" w:rsidP="00F27940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B564C" w14:textId="77777777" w:rsidR="00F27940" w:rsidRPr="00C26AA7" w:rsidRDefault="00F27940" w:rsidP="00F27940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A74B4" w14:textId="77777777" w:rsidR="00F27940" w:rsidRPr="00C26AA7" w:rsidRDefault="00F27940" w:rsidP="00A578C7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Tekrar.</w:t>
            </w:r>
          </w:p>
          <w:p w14:paraId="1B4C0817" w14:textId="77777777" w:rsidR="00F27940" w:rsidRPr="00C26AA7" w:rsidRDefault="00F27940" w:rsidP="00A578C7">
            <w:pPr>
              <w:jc w:val="center"/>
              <w:rPr>
                <w:b/>
                <w:sz w:val="28"/>
                <w:szCs w:val="28"/>
                <w:lang w:val="tr-TR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2702" w14:textId="77777777" w:rsidR="00F27940" w:rsidRPr="00C26AA7" w:rsidRDefault="00F27940" w:rsidP="00A578C7">
            <w:pPr>
              <w:jc w:val="center"/>
              <w:rPr>
                <w:b/>
                <w:sz w:val="28"/>
                <w:szCs w:val="28"/>
              </w:rPr>
            </w:pPr>
            <w:r w:rsidRPr="00C26AA7">
              <w:rPr>
                <w:b/>
                <w:sz w:val="28"/>
                <w:szCs w:val="28"/>
              </w:rPr>
              <w:t>Literatura bizim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6AA7">
              <w:rPr>
                <w:b/>
                <w:sz w:val="28"/>
                <w:szCs w:val="28"/>
              </w:rPr>
              <w:t>yaşamamızda.</w:t>
            </w:r>
          </w:p>
          <w:p w14:paraId="61E84A98" w14:textId="77777777" w:rsidR="00F27940" w:rsidRPr="00C26AA7" w:rsidRDefault="00F27940" w:rsidP="00A578C7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</w:rPr>
              <w:t>Biblioteka. Spo</w:t>
            </w:r>
            <w:r w:rsidRPr="00C26AA7">
              <w:rPr>
                <w:b/>
                <w:sz w:val="28"/>
                <w:szCs w:val="28"/>
                <w:lang w:val="en-US"/>
              </w:rPr>
              <w:t>rt.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2A560" w14:textId="77777777" w:rsidR="00F27940" w:rsidRPr="00C26AA7" w:rsidRDefault="00F27940" w:rsidP="00F27940">
            <w:pPr>
              <w:rPr>
                <w:b/>
                <w:sz w:val="28"/>
                <w:szCs w:val="28"/>
                <w:lang w:val="tr-TR"/>
              </w:rPr>
            </w:pPr>
            <w:r w:rsidRPr="00C26AA7">
              <w:rPr>
                <w:b/>
                <w:sz w:val="28"/>
                <w:szCs w:val="28"/>
                <w:lang w:val="tr-TR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F2CE3" w14:textId="77777777" w:rsidR="00F27940" w:rsidRPr="00C26AA7" w:rsidRDefault="00F27940" w:rsidP="00F27940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9F894" w14:textId="77777777" w:rsidR="00F27940" w:rsidRPr="00C26AA7" w:rsidRDefault="00F27940" w:rsidP="00F27940">
            <w:pPr>
              <w:rPr>
                <w:sz w:val="28"/>
                <w:szCs w:val="28"/>
              </w:rPr>
            </w:pPr>
          </w:p>
        </w:tc>
      </w:tr>
      <w:tr w:rsidR="00F27940" w:rsidRPr="00F63BDE" w14:paraId="308854C4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BDA5F2" w14:textId="77777777" w:rsidR="00F27940" w:rsidRPr="00F25DAA" w:rsidRDefault="00F27940" w:rsidP="00F27940">
            <w:pPr>
              <w:rPr>
                <w:rFonts w:eastAsiaTheme="minorHAnsi"/>
                <w:lang w:val="tr-TR"/>
              </w:rPr>
            </w:pPr>
            <w:r w:rsidRPr="00F25DAA">
              <w:rPr>
                <w:lang w:val="de-DE"/>
              </w:rPr>
              <w:t xml:space="preserve">4.3. </w:t>
            </w:r>
            <w:proofErr w:type="spellStart"/>
            <w:r w:rsidRPr="00F25DAA">
              <w:rPr>
                <w:lang w:val="de-DE"/>
              </w:rPr>
              <w:t>Cümleleri</w:t>
            </w:r>
            <w:proofErr w:type="spellEnd"/>
            <w:r w:rsidRPr="00F25DAA">
              <w:rPr>
                <w:lang w:val="de-DE"/>
              </w:rPr>
              <w:t xml:space="preserve"> (</w:t>
            </w:r>
            <w:proofErr w:type="spellStart"/>
            <w:r w:rsidRPr="00F25DAA">
              <w:rPr>
                <w:lang w:val="de-DE"/>
              </w:rPr>
              <w:t>teksttä</w:t>
            </w:r>
            <w:proofErr w:type="spellEnd"/>
            <w:r w:rsidRPr="00F25DAA">
              <w:rPr>
                <w:lang w:val="de-DE"/>
              </w:rPr>
              <w:t xml:space="preserve">) </w:t>
            </w:r>
            <w:proofErr w:type="spellStart"/>
            <w:r w:rsidRPr="00F25DAA">
              <w:rPr>
                <w:lang w:val="de-DE"/>
              </w:rPr>
              <w:t>dooru</w:t>
            </w:r>
            <w:proofErr w:type="spellEnd"/>
            <w:r w:rsidRPr="00F25DAA">
              <w:rPr>
                <w:lang w:val="de-DE"/>
              </w:rPr>
              <w:t xml:space="preserve"> </w:t>
            </w:r>
            <w:proofErr w:type="spellStart"/>
            <w:r w:rsidRPr="00F25DAA">
              <w:rPr>
                <w:lang w:val="de-DE"/>
              </w:rPr>
              <w:t>gramatika</w:t>
            </w:r>
            <w:proofErr w:type="spellEnd"/>
            <w:r w:rsidRPr="00F25DAA">
              <w:rPr>
                <w:lang w:val="de-DE"/>
              </w:rPr>
              <w:t xml:space="preserve"> </w:t>
            </w:r>
            <w:proofErr w:type="spellStart"/>
            <w:r w:rsidRPr="00F25DAA">
              <w:rPr>
                <w:lang w:val="de-DE"/>
              </w:rPr>
              <w:t>formasında</w:t>
            </w:r>
            <w:proofErr w:type="spellEnd"/>
            <w:r w:rsidRPr="00F25DAA">
              <w:rPr>
                <w:lang w:val="de-DE"/>
              </w:rPr>
              <w:t xml:space="preserve"> </w:t>
            </w:r>
            <w:proofErr w:type="spellStart"/>
            <w:r w:rsidRPr="00F25DAA">
              <w:rPr>
                <w:lang w:val="de-DE"/>
              </w:rPr>
              <w:t>düzmää</w:t>
            </w:r>
            <w:proofErr w:type="spellEnd"/>
            <w:r w:rsidRPr="00F25DAA">
              <w:rPr>
                <w:lang w:val="de-DE"/>
              </w:rPr>
              <w:t>.</w:t>
            </w:r>
          </w:p>
          <w:p w14:paraId="3394010B" w14:textId="77777777" w:rsidR="00F27940" w:rsidRPr="00F25DAA" w:rsidRDefault="00F27940" w:rsidP="00F27940">
            <w:pPr>
              <w:rPr>
                <w:lang w:val="tr-TR"/>
              </w:rPr>
            </w:pPr>
            <w:r w:rsidRPr="00F25DAA">
              <w:rPr>
                <w:lang w:val="tr-TR"/>
              </w:rPr>
              <w:t>4.4 Sınışları, tiparlanmış teksttän, tefterä yannışlıksız geçirmää.</w:t>
            </w:r>
          </w:p>
          <w:p w14:paraId="4FF8CB73" w14:textId="77777777" w:rsidR="00F27940" w:rsidRPr="00F25DAA" w:rsidRDefault="00F27940" w:rsidP="00F27940">
            <w:pPr>
              <w:rPr>
                <w:lang w:val="tr-TR"/>
              </w:rPr>
            </w:pPr>
            <w:r w:rsidRPr="00F25DAA">
              <w:rPr>
                <w:lang w:val="tr-TR"/>
              </w:rPr>
              <w:t>4.5. Orfografiya hem kaligrafiya kurallarını dooru yazmaa.</w:t>
            </w:r>
          </w:p>
          <w:p w14:paraId="16A1ED6C" w14:textId="77777777" w:rsidR="00F27940" w:rsidRPr="00F25DAA" w:rsidRDefault="00F27940" w:rsidP="00F27940">
            <w:pPr>
              <w:rPr>
                <w:b/>
              </w:rPr>
            </w:pPr>
            <w:r w:rsidRPr="00F25DAA">
              <w:rPr>
                <w:lang w:val="en-US"/>
              </w:rPr>
              <w:t xml:space="preserve">4.6. </w:t>
            </w:r>
            <w:proofErr w:type="spellStart"/>
            <w:r w:rsidRPr="00F25DAA">
              <w:rPr>
                <w:lang w:val="en-US"/>
              </w:rPr>
              <w:t>Cümlenin</w:t>
            </w:r>
            <w:proofErr w:type="spellEnd"/>
            <w:r w:rsidRPr="00F25DAA">
              <w:rPr>
                <w:lang w:val="en-US"/>
              </w:rPr>
              <w:t xml:space="preserve"> </w:t>
            </w:r>
            <w:proofErr w:type="spellStart"/>
            <w:r w:rsidRPr="00F25DAA">
              <w:rPr>
                <w:lang w:val="en-US"/>
              </w:rPr>
              <w:t>baş</w:t>
            </w:r>
            <w:proofErr w:type="spellEnd"/>
            <w:r w:rsidRPr="00F25DAA">
              <w:rPr>
                <w:lang w:val="en-US"/>
              </w:rPr>
              <w:t xml:space="preserve"> hem </w:t>
            </w:r>
            <w:proofErr w:type="spellStart"/>
            <w:r w:rsidRPr="00F25DAA">
              <w:rPr>
                <w:lang w:val="en-US"/>
              </w:rPr>
              <w:t>ikincili</w:t>
            </w:r>
            <w:proofErr w:type="spellEnd"/>
            <w:r w:rsidRPr="00F25DAA">
              <w:rPr>
                <w:lang w:val="en-US"/>
              </w:rPr>
              <w:t xml:space="preserve"> </w:t>
            </w:r>
            <w:proofErr w:type="spellStart"/>
            <w:r w:rsidRPr="00F25DAA">
              <w:rPr>
                <w:lang w:val="en-US"/>
              </w:rPr>
              <w:t>paylarını</w:t>
            </w:r>
            <w:proofErr w:type="spellEnd"/>
            <w:r w:rsidRPr="00F25DAA">
              <w:rPr>
                <w:lang w:val="en-US"/>
              </w:rPr>
              <w:t xml:space="preserve"> </w:t>
            </w:r>
            <w:proofErr w:type="spellStart"/>
            <w:r w:rsidRPr="00F25DAA">
              <w:rPr>
                <w:lang w:val="en-US"/>
              </w:rPr>
              <w:t>bulmaa</w:t>
            </w:r>
            <w:proofErr w:type="spellEnd"/>
            <w:r w:rsidRPr="00F25DAA">
              <w:rPr>
                <w:lang w:val="en-US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843" w14:textId="77777777" w:rsidR="00F27940" w:rsidRPr="00BD3B7E" w:rsidRDefault="00F27940" w:rsidP="00F27940">
            <w:pPr>
              <w:rPr>
                <w:rFonts w:eastAsiaTheme="minorHAnsi"/>
                <w:b/>
                <w:lang w:val="en-US"/>
              </w:rPr>
            </w:pPr>
            <w:r>
              <w:rPr>
                <w:rFonts w:eastAsiaTheme="minorHAnsi"/>
                <w:b/>
                <w:lang w:val="en-US"/>
              </w:rPr>
              <w:t>89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CBC" w14:textId="77777777" w:rsidR="00F27940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5CE" w14:textId="77777777" w:rsidR="00F27940" w:rsidRDefault="00F27940" w:rsidP="00F27940">
            <w:pPr>
              <w:ind w:right="-709"/>
              <w:rPr>
                <w:b/>
                <w:lang w:val="tr-TR"/>
              </w:rPr>
            </w:pPr>
            <w:r>
              <w:rPr>
                <w:lang w:val="tr-TR"/>
              </w:rPr>
              <w:t>Cümlä. Lafbirleşmesi. (s.202)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ECD3" w14:textId="77777777" w:rsidR="00F27940" w:rsidRDefault="00F27940" w:rsidP="00F27940">
            <w:pPr>
              <w:rPr>
                <w:rFonts w:eastAsiaTheme="minorHAnsi"/>
                <w:lang w:val="tr-TR"/>
              </w:rPr>
            </w:pPr>
            <w:r>
              <w:rPr>
                <w:lang w:val="tr-TR"/>
              </w:rPr>
              <w:t>Girgin horoz. Fabula. (s.203)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554F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9EE0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5C9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355A7AE0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8A762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60C" w14:textId="77777777" w:rsidR="00F27940" w:rsidRPr="00BD3B7E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8F2F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A17" w14:textId="77777777" w:rsidR="00F27940" w:rsidRPr="00336EF1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Lafbirleşmeleri. Lafların birleşmelerindӓ baalantılar. (s.205)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59EF" w14:textId="77777777" w:rsidR="00F27940" w:rsidRDefault="00F27940" w:rsidP="00F27940">
            <w:pPr>
              <w:rPr>
                <w:rFonts w:eastAsiaTheme="minorHAnsi"/>
                <w:lang w:val="tr-TR"/>
              </w:rPr>
            </w:pPr>
            <w:r>
              <w:rPr>
                <w:lang w:val="tr-TR"/>
              </w:rPr>
              <w:t>Yaz gecesi. S. Koca. (s.206)</w:t>
            </w:r>
          </w:p>
          <w:p w14:paraId="033BD46F" w14:textId="77777777" w:rsidR="00F27940" w:rsidRDefault="00F27940" w:rsidP="00F27940">
            <w:pPr>
              <w:rPr>
                <w:lang w:val="tr-TR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590D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2071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5BEE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61E209F4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8ACCD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34FA" w14:textId="77777777" w:rsidR="00F27940" w:rsidRPr="00BD3B7E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2213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923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 xml:space="preserve">Cümlelerin soyları sölemäk neetinä görä. </w:t>
            </w:r>
          </w:p>
          <w:p w14:paraId="2DC615D5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(s.208)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586F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Tarafım. T. Marinoglu. (s.208)</w:t>
            </w:r>
          </w:p>
          <w:p w14:paraId="768D5BCF" w14:textId="77777777" w:rsidR="00F27940" w:rsidRDefault="00F27940" w:rsidP="00F27940">
            <w:pPr>
              <w:rPr>
                <w:lang w:val="tr-TR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AF6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575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E65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023F3906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4B77F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584" w14:textId="77777777" w:rsidR="00F27940" w:rsidRPr="00BD3B7E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5C1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46B2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Cümlenin baş payları hem ikincili paylar.</w:t>
            </w:r>
          </w:p>
          <w:p w14:paraId="4A7C1399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(s.209)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4DE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Ekmek için söz. S. Bulgar. (s.212)</w:t>
            </w:r>
          </w:p>
          <w:p w14:paraId="0A0F6BCA" w14:textId="77777777" w:rsidR="00F27940" w:rsidRDefault="00F27940" w:rsidP="00F27940">
            <w:pPr>
              <w:rPr>
                <w:lang w:val="tr-TR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CE45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525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29B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4594BE16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B3DF2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18B" w14:textId="77777777" w:rsidR="00F27940" w:rsidRPr="00BD3B7E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93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02A" w14:textId="77777777" w:rsidR="00F27940" w:rsidRPr="00336EF1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9FF7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Cümlenin baş payları hem ikincili paylar.</w:t>
            </w:r>
          </w:p>
          <w:p w14:paraId="30FA7F01" w14:textId="77777777" w:rsidR="00F27940" w:rsidRPr="00336EF1" w:rsidRDefault="00F27940" w:rsidP="00F27940">
            <w:pPr>
              <w:ind w:right="-709"/>
              <w:rPr>
                <w:b/>
                <w:lang w:val="tr-TR"/>
              </w:rPr>
            </w:pPr>
            <w:r>
              <w:rPr>
                <w:lang w:val="tr-TR"/>
              </w:rPr>
              <w:t>(s.209)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CA7" w14:textId="77777777" w:rsidR="00F27940" w:rsidRPr="00336EF1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Ana tarafım. G. Gaydarcı. (s.214)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A7C" w14:textId="77777777" w:rsidR="00F27940" w:rsidRPr="00336EF1" w:rsidRDefault="00F27940" w:rsidP="00F27940">
            <w:pPr>
              <w:rPr>
                <w:lang w:val="tr-TR"/>
              </w:rPr>
            </w:pPr>
            <w:r w:rsidRPr="00336EF1"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39E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E95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2F102DA1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284E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4222" w14:textId="77777777" w:rsidR="00F27940" w:rsidRPr="00BD3B7E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94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753" w14:textId="77777777" w:rsidR="00F27940" w:rsidRPr="00336EF1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A519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>Cümlenin baş payları hem ikincili paylar.</w:t>
            </w:r>
          </w:p>
          <w:p w14:paraId="55D6AA24" w14:textId="77777777" w:rsidR="00F27940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(s.209)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CDF" w14:textId="77777777" w:rsidR="00F27940" w:rsidRPr="00336EF1" w:rsidRDefault="00F27940" w:rsidP="00F27940">
            <w:pPr>
              <w:rPr>
                <w:rFonts w:eastAsiaTheme="minorHAnsi"/>
                <w:lang w:val="tr-TR"/>
              </w:rPr>
            </w:pPr>
            <w:r>
              <w:rPr>
                <w:rFonts w:eastAsiaTheme="minorHAnsi"/>
                <w:lang w:val="tr-TR"/>
              </w:rPr>
              <w:t>Balık tutmakta. İ. Stavskaya. (s.215)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D006" w14:textId="77777777" w:rsidR="00F27940" w:rsidRPr="00336EF1" w:rsidRDefault="00F27940" w:rsidP="00F27940">
            <w:pPr>
              <w:rPr>
                <w:lang w:val="tr-TR"/>
              </w:rPr>
            </w:pPr>
            <w:r w:rsidRPr="00336EF1">
              <w:rPr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E4A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ED3D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7A80862A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345B1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66B9" w14:textId="77777777" w:rsidR="00F27940" w:rsidRPr="00BD3B7E" w:rsidRDefault="00F27940" w:rsidP="00F27940">
            <w:pPr>
              <w:rPr>
                <w:rFonts w:eastAsiaTheme="minorHAnsi"/>
                <w:b/>
                <w:lang w:val="tr-TR"/>
              </w:rPr>
            </w:pPr>
            <w:r w:rsidRPr="00BD3B7E">
              <w:rPr>
                <w:rFonts w:eastAsiaTheme="minorHAnsi"/>
                <w:b/>
                <w:lang w:val="tr-TR"/>
              </w:rPr>
              <w:t>95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B5BB" w14:textId="77777777" w:rsidR="00F27940" w:rsidRPr="00336EF1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7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757" w14:textId="77777777" w:rsidR="00F27940" w:rsidRDefault="00F27940" w:rsidP="00F27940">
            <w:pPr>
              <w:ind w:right="-709"/>
              <w:rPr>
                <w:lang w:val="tr-TR"/>
              </w:rPr>
            </w:pPr>
            <w:r>
              <w:rPr>
                <w:lang w:val="tr-TR"/>
              </w:rPr>
              <w:t xml:space="preserve">Düşünelim, söleyelim. Annadalım. </w:t>
            </w:r>
          </w:p>
          <w:p w14:paraId="5169051E" w14:textId="77777777" w:rsidR="00F27940" w:rsidRPr="00AD31DD" w:rsidRDefault="00F27940" w:rsidP="00F27940">
            <w:pPr>
              <w:rPr>
                <w:b/>
                <w:lang w:val="en-US"/>
              </w:rPr>
            </w:pPr>
            <w:r>
              <w:rPr>
                <w:lang w:val="tr-TR"/>
              </w:rPr>
              <w:t>Yazalım. (s.</w:t>
            </w:r>
            <w:r w:rsidRPr="00C26AA7">
              <w:rPr>
                <w:lang w:val="en-US"/>
              </w:rPr>
              <w:t>218</w:t>
            </w:r>
            <w:r>
              <w:rPr>
                <w:lang w:val="tr-TR"/>
              </w:rP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38CC" w14:textId="77777777" w:rsidR="00F27940" w:rsidRPr="00BE1AF8" w:rsidRDefault="00F27940" w:rsidP="00F27940">
            <w:pPr>
              <w:rPr>
                <w:lang w:val="en-US"/>
              </w:rPr>
            </w:pPr>
            <w:r>
              <w:rPr>
                <w:lang w:val="tr-TR"/>
              </w:rPr>
              <w:t>Altın fenţä. Moldovan halk masalı.s</w:t>
            </w:r>
            <w:r w:rsidRPr="00BE1AF8">
              <w:rPr>
                <w:lang w:val="en-US"/>
              </w:rPr>
              <w:t>.(</w:t>
            </w:r>
            <w:r>
              <w:rPr>
                <w:lang w:val="tr-TR"/>
              </w:rPr>
              <w:t>223</w:t>
            </w:r>
            <w:r w:rsidRPr="00BE1AF8">
              <w:rPr>
                <w:lang w:val="en-US"/>
              </w:rPr>
              <w:t>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F57" w14:textId="77777777" w:rsidR="00F27940" w:rsidRPr="00336EF1" w:rsidRDefault="00F27940" w:rsidP="00F27940">
            <w:pPr>
              <w:rPr>
                <w:rFonts w:eastAsiaTheme="minorHAnsi"/>
                <w:lang w:val="tr-TR"/>
              </w:rPr>
            </w:pPr>
            <w:r>
              <w:rPr>
                <w:rFonts w:eastAsiaTheme="minorHAnsi"/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F4B" w14:textId="77777777" w:rsidR="00F27940" w:rsidRPr="00336EF1" w:rsidRDefault="00F27940" w:rsidP="00F27940">
            <w:pPr>
              <w:rPr>
                <w:lang w:val="tr-TR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AD0C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54BCBC1A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7ED2C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AD2" w14:textId="77777777" w:rsidR="00F27940" w:rsidRPr="00BD3B7E" w:rsidRDefault="00F27940" w:rsidP="00F27940">
            <w:pPr>
              <w:rPr>
                <w:b/>
                <w:lang w:val="tr-TR"/>
              </w:rPr>
            </w:pPr>
            <w:r w:rsidRPr="00BD3B7E">
              <w:rPr>
                <w:b/>
                <w:lang w:val="tr-TR"/>
              </w:rPr>
              <w:t>96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254" w14:textId="77777777" w:rsidR="00F27940" w:rsidRPr="00336EF1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8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538A" w14:textId="77777777" w:rsidR="00F27940" w:rsidRPr="00336EF1" w:rsidRDefault="00F27940" w:rsidP="00F27940">
            <w:pPr>
              <w:ind w:right="-709"/>
              <w:rPr>
                <w:b/>
                <w:lang w:val="tr-TR"/>
              </w:rPr>
            </w:pPr>
            <w:r w:rsidRPr="00336EF1">
              <w:rPr>
                <w:b/>
                <w:lang w:val="tr-TR"/>
              </w:rPr>
              <w:t>Test yılın sonunda.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9B8" w14:textId="77777777" w:rsidR="00F27940" w:rsidRPr="00336EF1" w:rsidRDefault="00F27940" w:rsidP="00F27940">
            <w:pPr>
              <w:rPr>
                <w:lang w:val="tr-TR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9F7" w14:textId="77777777" w:rsidR="00F27940" w:rsidRPr="00AD31DD" w:rsidRDefault="00F27940" w:rsidP="00F27940">
            <w:pPr>
              <w:rPr>
                <w:sz w:val="28"/>
                <w:szCs w:val="28"/>
                <w:lang w:val="tr-TR"/>
              </w:rPr>
            </w:pPr>
            <w:r w:rsidRPr="00AD31DD">
              <w:rPr>
                <w:sz w:val="28"/>
                <w:szCs w:val="28"/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6E58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06DB" w14:textId="77777777" w:rsidR="00F27940" w:rsidRPr="00AD31DD" w:rsidRDefault="00F27940" w:rsidP="00F27940">
            <w:pPr>
              <w:rPr>
                <w:lang w:val="tr-TR"/>
              </w:rPr>
            </w:pPr>
            <w:r w:rsidRPr="00AD31DD">
              <w:rPr>
                <w:lang w:val="tr-TR"/>
              </w:rPr>
              <w:t>SK</w:t>
            </w:r>
          </w:p>
        </w:tc>
      </w:tr>
      <w:tr w:rsidR="00F27940" w:rsidRPr="00F63BDE" w14:paraId="0495BD99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9024A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D0B7" w14:textId="77777777" w:rsidR="00F27940" w:rsidRPr="00BD3B7E" w:rsidRDefault="00F27940" w:rsidP="00F27940">
            <w:pPr>
              <w:rPr>
                <w:b/>
                <w:lang w:val="tr-TR"/>
              </w:rPr>
            </w:pPr>
            <w:r w:rsidRPr="00BD3B7E">
              <w:rPr>
                <w:b/>
                <w:lang w:val="tr-TR"/>
              </w:rPr>
              <w:t>97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AB4F" w14:textId="77777777" w:rsidR="00F27940" w:rsidRPr="00336EF1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9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E3B2" w14:textId="77777777" w:rsidR="00F27940" w:rsidRDefault="00F27940" w:rsidP="00F27940">
            <w:pPr>
              <w:rPr>
                <w:lang w:val="tr-TR"/>
              </w:rPr>
            </w:pPr>
            <w:r>
              <w:t>Analiz.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005" w14:textId="77777777" w:rsidR="00F27940" w:rsidRPr="00A22818" w:rsidRDefault="00F27940" w:rsidP="00F27940">
            <w:pPr>
              <w:rPr>
                <w:rFonts w:eastAsiaTheme="minorHAnsi"/>
                <w:lang w:val="en-US"/>
              </w:rPr>
            </w:pPr>
            <w:r>
              <w:rPr>
                <w:lang w:val="tr-TR"/>
              </w:rPr>
              <w:t>Altın fenţä. Moldovan halk masalı.s</w:t>
            </w:r>
            <w:r w:rsidRPr="00A22818">
              <w:rPr>
                <w:lang w:val="en-US"/>
              </w:rPr>
              <w:t>.(</w:t>
            </w:r>
            <w:r>
              <w:rPr>
                <w:lang w:val="tr-TR"/>
              </w:rPr>
              <w:t>223</w:t>
            </w:r>
            <w:r w:rsidRPr="00A22818">
              <w:rPr>
                <w:lang w:val="en-US"/>
              </w:rPr>
              <w:t>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6D1" w14:textId="77777777" w:rsidR="00F27940" w:rsidRPr="00AD31DD" w:rsidRDefault="00F27940" w:rsidP="00F27940">
            <w:pPr>
              <w:rPr>
                <w:sz w:val="28"/>
                <w:szCs w:val="28"/>
                <w:lang w:val="tr-TR"/>
              </w:rPr>
            </w:pPr>
            <w:r w:rsidRPr="00AD31DD">
              <w:rPr>
                <w:sz w:val="28"/>
                <w:szCs w:val="28"/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5FD6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929F" w14:textId="77777777" w:rsidR="00F27940" w:rsidRDefault="00F27940" w:rsidP="00F27940">
            <w:pPr>
              <w:rPr>
                <w:b/>
              </w:rPr>
            </w:pPr>
          </w:p>
        </w:tc>
      </w:tr>
      <w:tr w:rsidR="00F27940" w:rsidRPr="00F63BDE" w14:paraId="3398A3A2" w14:textId="77777777" w:rsidTr="00A61573">
        <w:trPr>
          <w:gridAfter w:val="1"/>
          <w:wAfter w:w="9" w:type="dxa"/>
          <w:trHeight w:val="312"/>
        </w:trPr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644" w14:textId="77777777" w:rsidR="00F27940" w:rsidRDefault="00F27940" w:rsidP="00F27940">
            <w:pPr>
              <w:rPr>
                <w:b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E0A" w14:textId="77777777" w:rsidR="00F27940" w:rsidRPr="00BD3B7E" w:rsidRDefault="00F27940" w:rsidP="00F27940">
            <w:pPr>
              <w:rPr>
                <w:b/>
                <w:lang w:val="tr-TR"/>
              </w:rPr>
            </w:pPr>
            <w:r w:rsidRPr="00BD3B7E">
              <w:rPr>
                <w:b/>
                <w:lang w:val="tr-TR"/>
              </w:rPr>
              <w:t>98-99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131E7" w14:textId="77777777" w:rsidR="00F27940" w:rsidRPr="00C26AA7" w:rsidRDefault="00F27940" w:rsidP="00F27940">
            <w:pPr>
              <w:rPr>
                <w:lang w:val="tr-TR"/>
              </w:rPr>
            </w:pPr>
            <w:r w:rsidRPr="00C26AA7">
              <w:rPr>
                <w:lang w:val="tr-TR"/>
              </w:rPr>
              <w:t>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456E3" w14:textId="77777777" w:rsidR="00F27940" w:rsidRPr="00C26AA7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Tekrar.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638EE" w14:textId="77777777" w:rsidR="00F27940" w:rsidRPr="00C26AA7" w:rsidRDefault="00F27940" w:rsidP="00F27940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2BC9B" w14:textId="77777777" w:rsidR="00F27940" w:rsidRPr="00A744E6" w:rsidRDefault="00F27940" w:rsidP="00F27940">
            <w:pPr>
              <w:rPr>
                <w:sz w:val="28"/>
                <w:szCs w:val="28"/>
                <w:lang w:val="tr-TR"/>
              </w:rPr>
            </w:pPr>
            <w:r w:rsidRPr="00A744E6">
              <w:rPr>
                <w:sz w:val="28"/>
                <w:szCs w:val="28"/>
                <w:lang w:val="tr-T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E5A" w14:textId="77777777" w:rsidR="00F27940" w:rsidRDefault="00F27940" w:rsidP="00F27940">
            <w:pPr>
              <w:rPr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D96" w14:textId="77777777" w:rsidR="00F27940" w:rsidRDefault="00F27940" w:rsidP="00F27940">
            <w:pPr>
              <w:rPr>
                <w:b/>
              </w:rPr>
            </w:pPr>
          </w:p>
        </w:tc>
      </w:tr>
    </w:tbl>
    <w:p w14:paraId="01CA43EA" w14:textId="77777777" w:rsidR="00F27940" w:rsidRDefault="00F27940" w:rsidP="00F27940"/>
    <w:p w14:paraId="479C151D" w14:textId="77777777" w:rsidR="00F27940" w:rsidRDefault="00F27940" w:rsidP="00F27940"/>
    <w:p w14:paraId="49E2E0B7" w14:textId="77777777" w:rsidR="00F27940" w:rsidRDefault="00F27940" w:rsidP="00F27940"/>
    <w:p w14:paraId="1FD39B88" w14:textId="3E335EF1" w:rsidR="00F27940" w:rsidRDefault="00F27940" w:rsidP="00F27940"/>
    <w:p w14:paraId="53CE0C75" w14:textId="22C0B43B" w:rsidR="00557D4C" w:rsidRDefault="00557D4C" w:rsidP="00F27940"/>
    <w:p w14:paraId="6691A864" w14:textId="77777777" w:rsidR="005D4798" w:rsidRDefault="005D4798" w:rsidP="00F27940"/>
    <w:p w14:paraId="7CF5F82A" w14:textId="77777777" w:rsidR="005D4798" w:rsidRDefault="005D4798" w:rsidP="00F27940"/>
    <w:p w14:paraId="033E5C6C" w14:textId="77777777" w:rsidR="005D4798" w:rsidRDefault="005D4798" w:rsidP="00F27940"/>
    <w:p w14:paraId="0A6C43C6" w14:textId="77777777" w:rsidR="005D4798" w:rsidRDefault="005D4798" w:rsidP="00F27940"/>
    <w:p w14:paraId="55CEF919" w14:textId="003720BB" w:rsidR="00557D4C" w:rsidRDefault="00557D4C" w:rsidP="00F279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206"/>
        <w:gridCol w:w="4405"/>
        <w:gridCol w:w="804"/>
        <w:gridCol w:w="2474"/>
        <w:gridCol w:w="3785"/>
      </w:tblGrid>
      <w:tr w:rsidR="00F27940" w:rsidRPr="008E6069" w14:paraId="6D45A74A" w14:textId="77777777" w:rsidTr="005D4798">
        <w:trPr>
          <w:trHeight w:val="268"/>
        </w:trPr>
        <w:tc>
          <w:tcPr>
            <w:tcW w:w="977" w:type="pct"/>
            <w:gridSpan w:val="2"/>
          </w:tcPr>
          <w:p w14:paraId="024F6240" w14:textId="77777777" w:rsidR="00F27940" w:rsidRPr="008E6069" w:rsidRDefault="00F27940" w:rsidP="00F27940">
            <w:pPr>
              <w:jc w:val="center"/>
              <w:rPr>
                <w:b/>
              </w:rPr>
            </w:pPr>
            <w:r w:rsidRPr="008E6069">
              <w:rPr>
                <w:b/>
              </w:rPr>
              <w:lastRenderedPageBreak/>
              <w:t>Teklif edilän sınışlar</w:t>
            </w:r>
          </w:p>
        </w:tc>
        <w:tc>
          <w:tcPr>
            <w:tcW w:w="1544" w:type="pct"/>
          </w:tcPr>
          <w:p w14:paraId="3A78E912" w14:textId="77777777" w:rsidR="00F27940" w:rsidRPr="008E6069" w:rsidRDefault="00F27940" w:rsidP="00F27940">
            <w:pPr>
              <w:jc w:val="center"/>
              <w:rPr>
                <w:b/>
              </w:rPr>
            </w:pPr>
            <w:r w:rsidRPr="008E6069">
              <w:rPr>
                <w:b/>
              </w:rPr>
              <w:t>Başarı kriteriayaları</w:t>
            </w:r>
          </w:p>
        </w:tc>
        <w:tc>
          <w:tcPr>
            <w:tcW w:w="1151" w:type="pct"/>
            <w:gridSpan w:val="2"/>
          </w:tcPr>
          <w:p w14:paraId="4B923DBE" w14:textId="77777777" w:rsidR="00F27940" w:rsidRPr="008E6069" w:rsidRDefault="00F27940" w:rsidP="00F27940">
            <w:pPr>
              <w:jc w:val="center"/>
              <w:rPr>
                <w:b/>
              </w:rPr>
            </w:pPr>
            <w:r w:rsidRPr="008E6069">
              <w:rPr>
                <w:b/>
              </w:rPr>
              <w:t>Teklif edilän sınışlar</w:t>
            </w:r>
          </w:p>
        </w:tc>
        <w:tc>
          <w:tcPr>
            <w:tcW w:w="1327" w:type="pct"/>
          </w:tcPr>
          <w:p w14:paraId="44578993" w14:textId="77777777" w:rsidR="00F27940" w:rsidRPr="008E6069" w:rsidRDefault="00F27940" w:rsidP="00F27940">
            <w:pPr>
              <w:jc w:val="center"/>
              <w:rPr>
                <w:b/>
              </w:rPr>
            </w:pPr>
            <w:r w:rsidRPr="008E6069">
              <w:rPr>
                <w:b/>
              </w:rPr>
              <w:t>Başarı kriteriayaları</w:t>
            </w:r>
          </w:p>
        </w:tc>
      </w:tr>
      <w:tr w:rsidR="00F27940" w:rsidRPr="0021590B" w14:paraId="36C7AF91" w14:textId="77777777" w:rsidTr="005D4798">
        <w:trPr>
          <w:trHeight w:val="1372"/>
        </w:trPr>
        <w:tc>
          <w:tcPr>
            <w:tcW w:w="203" w:type="pct"/>
          </w:tcPr>
          <w:p w14:paraId="242FA863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</w:rPr>
              <w:t>Р</w:t>
            </w:r>
            <w:r w:rsidRPr="00BA61A2">
              <w:rPr>
                <w:b/>
                <w:lang w:val="en-US"/>
              </w:rPr>
              <w:t xml:space="preserve">1 </w:t>
            </w:r>
          </w:p>
        </w:tc>
        <w:tc>
          <w:tcPr>
            <w:tcW w:w="774" w:type="pct"/>
          </w:tcPr>
          <w:p w14:paraId="535BA406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 w:rsidRPr="0021590B">
              <w:rPr>
                <w:lang w:val="en-US"/>
              </w:rPr>
              <w:t>Haberin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maanasını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annamak</w:t>
            </w:r>
            <w:proofErr w:type="spellEnd"/>
          </w:p>
        </w:tc>
        <w:tc>
          <w:tcPr>
            <w:tcW w:w="1544" w:type="pct"/>
          </w:tcPr>
          <w:p w14:paraId="7DB04DA5" w14:textId="77777777" w:rsidR="00F27940" w:rsidRPr="0021590B" w:rsidRDefault="00F27940" w:rsidP="00F27940"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Haberi</w:t>
            </w:r>
            <w:proofErr w:type="spellEnd"/>
            <w:r w:rsidRPr="0021590B">
              <w:rPr>
                <w:lang w:val="en-US"/>
              </w:rPr>
              <w:t>/</w:t>
            </w:r>
            <w:proofErr w:type="spellStart"/>
            <w:r w:rsidRPr="0021590B">
              <w:rPr>
                <w:lang w:val="en-US"/>
              </w:rPr>
              <w:t>teksti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sesleerim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6F9FC07A" w14:textId="77777777" w:rsidR="00F27940" w:rsidRPr="0021590B" w:rsidRDefault="00F27940" w:rsidP="00F27940"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Kimin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için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yada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ne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için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teksttä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söleneer</w:t>
            </w:r>
            <w:proofErr w:type="spellEnd"/>
            <w:r w:rsidRPr="0021590B">
              <w:rPr>
                <w:lang w:val="en-US"/>
              </w:rPr>
              <w:t xml:space="preserve"> belli </w:t>
            </w:r>
            <w:proofErr w:type="spellStart"/>
            <w:r w:rsidRPr="0021590B">
              <w:rPr>
                <w:lang w:val="en-US"/>
              </w:rPr>
              <w:t>ederim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5EA80D2B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3.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Teksttän</w:t>
            </w:r>
            <w:proofErr w:type="spellEnd"/>
            <w:r w:rsidRPr="0021590B">
              <w:rPr>
                <w:lang w:val="en-US"/>
              </w:rPr>
              <w:t xml:space="preserve"> ne </w:t>
            </w:r>
            <w:proofErr w:type="spellStart"/>
            <w:r w:rsidRPr="0021590B">
              <w:rPr>
                <w:lang w:val="en-US"/>
              </w:rPr>
              <w:t>annadım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haberleerim</w:t>
            </w:r>
            <w:proofErr w:type="spellEnd"/>
            <w:r w:rsidRPr="0021590B">
              <w:rPr>
                <w:lang w:val="en-US"/>
              </w:rPr>
              <w:t>.</w:t>
            </w:r>
          </w:p>
        </w:tc>
        <w:tc>
          <w:tcPr>
            <w:tcW w:w="283" w:type="pct"/>
          </w:tcPr>
          <w:p w14:paraId="700E0668" w14:textId="77777777" w:rsidR="00F27940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P14</w:t>
            </w:r>
          </w:p>
        </w:tc>
        <w:tc>
          <w:tcPr>
            <w:tcW w:w="868" w:type="pct"/>
          </w:tcPr>
          <w:p w14:paraId="6518B12D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Teksti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annatmak</w:t>
            </w:r>
            <w:proofErr w:type="spellEnd"/>
          </w:p>
        </w:tc>
        <w:tc>
          <w:tcPr>
            <w:tcW w:w="1327" w:type="pct"/>
          </w:tcPr>
          <w:p w14:paraId="7F51ECAD" w14:textId="696566C9" w:rsidR="00F27940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="00A578C7" w:rsidRPr="00A578C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Dolu</w:t>
            </w:r>
            <w:proofErr w:type="spellEnd"/>
            <w:r>
              <w:rPr>
                <w:lang w:val="en-US"/>
              </w:rPr>
              <w:t xml:space="preserve"> hem </w:t>
            </w:r>
            <w:proofErr w:type="spellStart"/>
            <w:r>
              <w:rPr>
                <w:lang w:val="en-US"/>
              </w:rPr>
              <w:t>dooru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içindekiliini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annadêêrım</w:t>
            </w:r>
            <w:proofErr w:type="spellEnd"/>
            <w:r>
              <w:rPr>
                <w:lang w:val="en-US"/>
              </w:rPr>
              <w:t>.</w:t>
            </w:r>
          </w:p>
          <w:p w14:paraId="04F1A72E" w14:textId="01F4D501" w:rsidR="00F27940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2.</w:t>
            </w:r>
            <w:r w:rsidR="00A578C7" w:rsidRPr="00A578C7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Geçän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olayları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biri-biri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ardısora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açıklêêrım</w:t>
            </w:r>
            <w:proofErr w:type="spellEnd"/>
            <w:r>
              <w:rPr>
                <w:lang w:val="en-US"/>
              </w:rPr>
              <w:t>.</w:t>
            </w:r>
          </w:p>
          <w:p w14:paraId="45A74CC7" w14:textId="0C59D6FA" w:rsidR="00F27940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A578C7" w:rsidRPr="00A578C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Dialogu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monologa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geçirerim</w:t>
            </w:r>
            <w:proofErr w:type="spellEnd"/>
            <w:r>
              <w:rPr>
                <w:lang w:val="en-US"/>
              </w:rPr>
              <w:t>.</w:t>
            </w:r>
          </w:p>
          <w:p w14:paraId="3E39498E" w14:textId="02062BD8" w:rsidR="00F27940" w:rsidRPr="0021590B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="00A578C7" w:rsidRPr="00A578C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Herbir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fikiri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söleerim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27940" w14:paraId="76A1D0FB" w14:textId="77777777" w:rsidTr="005D4798">
        <w:trPr>
          <w:trHeight w:val="805"/>
        </w:trPr>
        <w:tc>
          <w:tcPr>
            <w:tcW w:w="203" w:type="pct"/>
          </w:tcPr>
          <w:p w14:paraId="25A7257E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</w:rPr>
              <w:t>Р</w:t>
            </w:r>
            <w:r w:rsidRPr="00BA61A2">
              <w:rPr>
                <w:b/>
                <w:lang w:val="en-US"/>
              </w:rPr>
              <w:t xml:space="preserve">2 </w:t>
            </w:r>
          </w:p>
        </w:tc>
        <w:tc>
          <w:tcPr>
            <w:tcW w:w="774" w:type="pct"/>
          </w:tcPr>
          <w:p w14:paraId="1856281F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 w:rsidRPr="0021590B">
              <w:rPr>
                <w:lang w:val="en-US"/>
              </w:rPr>
              <w:t>Yaratmanın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janrasını</w:t>
            </w:r>
            <w:proofErr w:type="spellEnd"/>
            <w:r w:rsidRPr="0021590B">
              <w:rPr>
                <w:lang w:val="en-US"/>
              </w:rPr>
              <w:t xml:space="preserve"> belli </w:t>
            </w:r>
            <w:proofErr w:type="spellStart"/>
            <w:r w:rsidRPr="0021590B">
              <w:rPr>
                <w:lang w:val="en-US"/>
              </w:rPr>
              <w:t>etmäk</w:t>
            </w:r>
            <w:proofErr w:type="spellEnd"/>
          </w:p>
        </w:tc>
        <w:tc>
          <w:tcPr>
            <w:tcW w:w="1544" w:type="pct"/>
          </w:tcPr>
          <w:p w14:paraId="3C4DDC78" w14:textId="77777777" w:rsidR="00F27940" w:rsidRPr="0021590B" w:rsidRDefault="00F27940" w:rsidP="00F27940">
            <w:r w:rsidRPr="0021590B">
              <w:rPr>
                <w:b/>
                <w:lang w:val="en-US"/>
              </w:rPr>
              <w:t>1</w:t>
            </w:r>
            <w:r w:rsidRPr="0021590B">
              <w:rPr>
                <w:lang w:val="en-US"/>
              </w:rPr>
              <w:t xml:space="preserve">. </w:t>
            </w:r>
            <w:proofErr w:type="spellStart"/>
            <w:r w:rsidRPr="0021590B">
              <w:rPr>
                <w:lang w:val="en-US"/>
              </w:rPr>
              <w:t>Teksti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sesleerim</w:t>
            </w:r>
            <w:proofErr w:type="spellEnd"/>
            <w:r w:rsidRPr="0021590B">
              <w:rPr>
                <w:lang w:val="en-US"/>
              </w:rPr>
              <w:t>/</w:t>
            </w:r>
            <w:proofErr w:type="spellStart"/>
            <w:r w:rsidRPr="0021590B">
              <w:rPr>
                <w:lang w:val="en-US"/>
              </w:rPr>
              <w:t>okuyȇrım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120FABB5" w14:textId="77777777" w:rsidR="00F27940" w:rsidRPr="0021590B" w:rsidRDefault="00F27940" w:rsidP="00F27940"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Teksti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verili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janranın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özelliklerinnän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denkleştirerim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7E3AF67F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3.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Yaratmanın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janrasını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söleerim</w:t>
            </w:r>
            <w:proofErr w:type="spellEnd"/>
            <w:r w:rsidRPr="0021590B">
              <w:rPr>
                <w:lang w:val="en-US"/>
              </w:rPr>
              <w:t>.</w:t>
            </w:r>
          </w:p>
        </w:tc>
        <w:tc>
          <w:tcPr>
            <w:tcW w:w="283" w:type="pct"/>
          </w:tcPr>
          <w:p w14:paraId="370F6BBC" w14:textId="77777777" w:rsidR="00F27940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P15</w:t>
            </w:r>
          </w:p>
        </w:tc>
        <w:tc>
          <w:tcPr>
            <w:tcW w:w="868" w:type="pct"/>
          </w:tcPr>
          <w:p w14:paraId="65A4E00A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Kısadan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annatmak</w:t>
            </w:r>
            <w:proofErr w:type="spellEnd"/>
          </w:p>
        </w:tc>
        <w:tc>
          <w:tcPr>
            <w:tcW w:w="1327" w:type="pct"/>
          </w:tcPr>
          <w:p w14:paraId="0133CA2F" w14:textId="77777777" w:rsidR="00F27940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1</w:t>
            </w:r>
            <w:r>
              <w:rPr>
                <w:lang w:val="en-US"/>
              </w:rPr>
              <w:t xml:space="preserve">.Tekstin </w:t>
            </w:r>
            <w:proofErr w:type="spellStart"/>
            <w:r>
              <w:rPr>
                <w:lang w:val="en-US"/>
              </w:rPr>
              <w:t>içindekiliini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kısadan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kendi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laflarımnan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annadêêrım</w:t>
            </w:r>
            <w:proofErr w:type="spellEnd"/>
            <w:r>
              <w:rPr>
                <w:lang w:val="en-US"/>
              </w:rPr>
              <w:t>.</w:t>
            </w:r>
          </w:p>
          <w:p w14:paraId="3AE02BCA" w14:textId="6E14D258" w:rsidR="00F27940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2.</w:t>
            </w:r>
            <w:r w:rsidR="00A578C7" w:rsidRPr="00A578C7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27626E">
              <w:rPr>
                <w:lang w:val="en-US"/>
              </w:rPr>
              <w:t>Sıradan</w:t>
            </w:r>
            <w:proofErr w:type="spellEnd"/>
            <w:r>
              <w:rPr>
                <w:b/>
                <w:lang w:val="en-US"/>
              </w:rPr>
              <w:t xml:space="preserve">  </w:t>
            </w:r>
            <w:proofErr w:type="spellStart"/>
            <w:r w:rsidRPr="0027626E">
              <w:rPr>
                <w:lang w:val="en-US"/>
              </w:rPr>
              <w:t>tekstin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temelini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annadêêrım</w:t>
            </w:r>
            <w:proofErr w:type="spellEnd"/>
            <w:r>
              <w:rPr>
                <w:lang w:val="en-US"/>
              </w:rPr>
              <w:t>.</w:t>
            </w:r>
          </w:p>
          <w:p w14:paraId="44FCBF7F" w14:textId="501BA9A8" w:rsidR="00F27940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A578C7" w:rsidRPr="00A578C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Dialogu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monologa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geçirerim</w:t>
            </w:r>
            <w:proofErr w:type="spellEnd"/>
            <w:r>
              <w:rPr>
                <w:lang w:val="en-US"/>
              </w:rPr>
              <w:t>.</w:t>
            </w:r>
          </w:p>
          <w:p w14:paraId="2F4B4BA5" w14:textId="70B9D0F3" w:rsidR="00F27940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="00A578C7">
              <w:rPr>
                <w:lang w:val="ru-RU"/>
              </w:rPr>
              <w:t xml:space="preserve"> </w:t>
            </w:r>
            <w:proofErr w:type="spellStart"/>
            <w:r>
              <w:rPr>
                <w:lang w:val="en-US"/>
              </w:rPr>
              <w:t>Herbir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fikiri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söleerim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27940" w14:paraId="57E15FFD" w14:textId="77777777" w:rsidTr="005D4798">
        <w:trPr>
          <w:trHeight w:val="2193"/>
        </w:trPr>
        <w:tc>
          <w:tcPr>
            <w:tcW w:w="203" w:type="pct"/>
          </w:tcPr>
          <w:p w14:paraId="38DB176F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</w:rPr>
              <w:t>Р</w:t>
            </w:r>
            <w:r w:rsidRPr="00BA61A2">
              <w:rPr>
                <w:b/>
                <w:lang w:val="en-US"/>
              </w:rPr>
              <w:t>3</w:t>
            </w:r>
          </w:p>
        </w:tc>
        <w:tc>
          <w:tcPr>
            <w:tcW w:w="774" w:type="pct"/>
          </w:tcPr>
          <w:p w14:paraId="481EC6AE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 w:rsidRPr="0021590B">
              <w:rPr>
                <w:lang w:val="en-US"/>
              </w:rPr>
              <w:t>Tekstä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kopiya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yapmak</w:t>
            </w:r>
            <w:proofErr w:type="spellEnd"/>
          </w:p>
        </w:tc>
        <w:tc>
          <w:tcPr>
            <w:tcW w:w="1544" w:type="pct"/>
          </w:tcPr>
          <w:p w14:paraId="5FB8D461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Syfada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teksti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dooru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erleştirerim</w:t>
            </w:r>
            <w:proofErr w:type="spellEnd"/>
            <w:r w:rsidRPr="0021590B">
              <w:rPr>
                <w:lang w:val="en-US"/>
              </w:rPr>
              <w:t>.</w:t>
            </w:r>
          </w:p>
          <w:p w14:paraId="50B87EE7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Bir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sözü</w:t>
            </w:r>
            <w:proofErr w:type="spellEnd"/>
            <w:r w:rsidRPr="0021590B">
              <w:rPr>
                <w:lang w:val="en-US"/>
              </w:rPr>
              <w:t xml:space="preserve"> da </w:t>
            </w:r>
            <w:proofErr w:type="spellStart"/>
            <w:r w:rsidRPr="0021590B">
              <w:rPr>
                <w:lang w:val="en-US"/>
              </w:rPr>
              <w:t>kaçırmêêrım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50E952D0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3.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Yannışlıksız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dooru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herbir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lafı</w:t>
            </w:r>
            <w:proofErr w:type="spellEnd"/>
            <w:r w:rsidRPr="0021590B">
              <w:rPr>
                <w:lang w:val="en-US"/>
              </w:rPr>
              <w:t xml:space="preserve"> hem </w:t>
            </w:r>
            <w:proofErr w:type="spellStart"/>
            <w:r w:rsidRPr="0021590B">
              <w:rPr>
                <w:lang w:val="en-US"/>
              </w:rPr>
              <w:t>punktuaţiya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nışanını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yazȇrım</w:t>
            </w:r>
            <w:proofErr w:type="spellEnd"/>
            <w:r w:rsidRPr="0021590B">
              <w:rPr>
                <w:lang w:val="en-US"/>
              </w:rPr>
              <w:t>.</w:t>
            </w:r>
          </w:p>
        </w:tc>
        <w:tc>
          <w:tcPr>
            <w:tcW w:w="283" w:type="pct"/>
          </w:tcPr>
          <w:p w14:paraId="221AC8CF" w14:textId="77777777" w:rsidR="00F27940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P16</w:t>
            </w:r>
          </w:p>
        </w:tc>
        <w:tc>
          <w:tcPr>
            <w:tcW w:w="868" w:type="pct"/>
          </w:tcPr>
          <w:p w14:paraId="78967F78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Cümleyi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kurmak</w:t>
            </w:r>
            <w:proofErr w:type="spellEnd"/>
            <w:r>
              <w:rPr>
                <w:lang w:val="en-US"/>
              </w:rPr>
              <w:t xml:space="preserve"> hem </w:t>
            </w:r>
            <w:proofErr w:type="spellStart"/>
            <w:r>
              <w:rPr>
                <w:lang w:val="en-US"/>
              </w:rPr>
              <w:t>yazmak</w:t>
            </w:r>
            <w:proofErr w:type="spellEnd"/>
          </w:p>
        </w:tc>
        <w:tc>
          <w:tcPr>
            <w:tcW w:w="1327" w:type="pct"/>
          </w:tcPr>
          <w:p w14:paraId="40A5095E" w14:textId="77777777" w:rsidR="00F27940" w:rsidRDefault="00F27940" w:rsidP="00F27940">
            <w:pPr>
              <w:rPr>
                <w:lang w:val="en-US"/>
              </w:rPr>
            </w:pPr>
            <w:r w:rsidRPr="00AE7E9E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Teklif </w:t>
            </w:r>
            <w:proofErr w:type="spellStart"/>
            <w:r w:rsidRPr="0021590B">
              <w:rPr>
                <w:lang w:val="en-US"/>
              </w:rPr>
              <w:t>edili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temayı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alêrım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dayanak</w:t>
            </w:r>
            <w:proofErr w:type="spellEnd"/>
            <w:r>
              <w:rPr>
                <w:lang w:val="en-US"/>
              </w:rPr>
              <w:t xml:space="preserve"> </w:t>
            </w:r>
            <w:r w:rsidRPr="00AE7E9E"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yardımcı</w:t>
            </w:r>
            <w:proofErr w:type="spellEnd"/>
            <w:r w:rsidRPr="00AE7E9E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lafları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alêrım</w:t>
            </w:r>
            <w:proofErr w:type="spellEnd"/>
            <w:r>
              <w:rPr>
                <w:lang w:val="en-US"/>
              </w:rPr>
              <w:t>.</w:t>
            </w:r>
          </w:p>
          <w:p w14:paraId="16652ED9" w14:textId="77777777" w:rsidR="00F27940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2.</w:t>
            </w:r>
            <w:r w:rsidRPr="00AE7E9E">
              <w:rPr>
                <w:b/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Teklif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edili</w:t>
            </w:r>
            <w:proofErr w:type="spellEnd"/>
            <w:r w:rsidRPr="00AE7E9E">
              <w:rPr>
                <w:lang w:val="en-US"/>
              </w:rPr>
              <w:t xml:space="preserve"> </w:t>
            </w:r>
            <w:r>
              <w:rPr>
                <w:lang w:val="tr-TR"/>
              </w:rPr>
              <w:t xml:space="preserve">sölemäk neetini hem </w:t>
            </w:r>
            <w:r w:rsidRPr="00AE7E9E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 </w:t>
            </w:r>
            <w:proofErr w:type="spellStart"/>
            <w:r w:rsidRPr="0027626E">
              <w:rPr>
                <w:lang w:val="en-US"/>
              </w:rPr>
              <w:t>tekstin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intonaţiyayı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esaba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alêrım</w:t>
            </w:r>
            <w:proofErr w:type="spellEnd"/>
            <w:r>
              <w:rPr>
                <w:lang w:val="en-US"/>
              </w:rPr>
              <w:t>.</w:t>
            </w:r>
          </w:p>
          <w:p w14:paraId="42C2EA30" w14:textId="771C7374" w:rsidR="00F27940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A578C7" w:rsidRPr="00EA7E5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Sadä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cümlä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kurêrım</w:t>
            </w:r>
            <w:proofErr w:type="spellEnd"/>
            <w:r>
              <w:rPr>
                <w:lang w:val="en-US"/>
              </w:rPr>
              <w:t>.</w:t>
            </w:r>
          </w:p>
          <w:p w14:paraId="4A9F057C" w14:textId="77777777" w:rsidR="00F27940" w:rsidRDefault="00F27940" w:rsidP="00F27940">
            <w:pPr>
              <w:rPr>
                <w:lang w:val="en-US"/>
              </w:rPr>
            </w:pPr>
            <w:r w:rsidRPr="002B2C50">
              <w:rPr>
                <w:b/>
                <w:lang w:val="en-US"/>
              </w:rPr>
              <w:t>4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Cümlenin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fikirini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söleerim</w:t>
            </w:r>
            <w:proofErr w:type="spellEnd"/>
            <w:r>
              <w:rPr>
                <w:lang w:val="en-US"/>
              </w:rPr>
              <w:t>.</w:t>
            </w:r>
          </w:p>
          <w:p w14:paraId="51A23BEA" w14:textId="77777777" w:rsidR="00F27940" w:rsidRDefault="00F27940" w:rsidP="00F27940">
            <w:pPr>
              <w:rPr>
                <w:lang w:val="en-US"/>
              </w:rPr>
            </w:pPr>
            <w:r>
              <w:rPr>
                <w:b/>
                <w:lang w:val="en-US"/>
              </w:rPr>
              <w:t>5.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Cümleleri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orfografiya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kurallarına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yazêrım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27940" w:rsidRPr="002E2627" w14:paraId="36A6BF20" w14:textId="77777777" w:rsidTr="005D4798">
        <w:trPr>
          <w:trHeight w:val="1924"/>
        </w:trPr>
        <w:tc>
          <w:tcPr>
            <w:tcW w:w="203" w:type="pct"/>
          </w:tcPr>
          <w:p w14:paraId="7C2C60E5" w14:textId="77777777" w:rsidR="00F27940" w:rsidRPr="00BA61A2" w:rsidRDefault="00F27940" w:rsidP="00F27940">
            <w:pPr>
              <w:rPr>
                <w:b/>
              </w:rPr>
            </w:pPr>
            <w:r w:rsidRPr="00BA61A2">
              <w:rPr>
                <w:b/>
              </w:rPr>
              <w:t>Р</w:t>
            </w:r>
            <w:r w:rsidRPr="00BA61A2">
              <w:rPr>
                <w:b/>
                <w:lang w:val="en-US"/>
              </w:rPr>
              <w:t>4</w:t>
            </w:r>
          </w:p>
        </w:tc>
        <w:tc>
          <w:tcPr>
            <w:tcW w:w="774" w:type="pct"/>
          </w:tcPr>
          <w:p w14:paraId="4D8E3849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 w:rsidRPr="0021590B">
              <w:rPr>
                <w:lang w:val="en-US"/>
              </w:rPr>
              <w:t>Diktant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yazmak</w:t>
            </w:r>
            <w:proofErr w:type="spellEnd"/>
          </w:p>
        </w:tc>
        <w:tc>
          <w:tcPr>
            <w:tcW w:w="1544" w:type="pct"/>
          </w:tcPr>
          <w:p w14:paraId="6412358A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Teksti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sesleerim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299CD3FD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annamak</w:t>
            </w:r>
            <w:proofErr w:type="spellEnd"/>
            <w:r>
              <w:rPr>
                <w:lang w:val="en-US"/>
              </w:rPr>
              <w:t xml:space="preserve"> hem </w:t>
            </w:r>
            <w:proofErr w:type="spellStart"/>
            <w:r>
              <w:rPr>
                <w:lang w:val="en-US"/>
              </w:rPr>
              <w:t>yasmak</w:t>
            </w:r>
            <w:proofErr w:type="spellEnd"/>
            <w:r>
              <w:rPr>
                <w:lang w:val="tr-TR"/>
              </w:rPr>
              <w:t xml:space="preserve"> için </w:t>
            </w:r>
            <w:proofErr w:type="gramStart"/>
            <w:r>
              <w:rPr>
                <w:lang w:val="tr-TR"/>
              </w:rPr>
              <w:t xml:space="preserve">katlı 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lafları</w:t>
            </w:r>
            <w:proofErr w:type="spellEnd"/>
            <w:proofErr w:type="gramEnd"/>
            <w:r w:rsidRPr="0021590B">
              <w:rPr>
                <w:lang w:val="en-US"/>
              </w:rPr>
              <w:t xml:space="preserve">  </w:t>
            </w:r>
            <w:proofErr w:type="spellStart"/>
            <w:r w:rsidRPr="0021590B">
              <w:rPr>
                <w:lang w:val="en-US"/>
              </w:rPr>
              <w:t>t</w:t>
            </w:r>
            <w:r>
              <w:rPr>
                <w:lang w:val="en-US"/>
              </w:rPr>
              <w:t>anıy</w:t>
            </w:r>
            <w:r w:rsidRPr="0021590B">
              <w:rPr>
                <w:lang w:val="en-US"/>
              </w:rPr>
              <w:t>ȇrım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007D571F" w14:textId="170D8A5B" w:rsidR="00F27940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3.</w:t>
            </w:r>
            <w:r w:rsidR="00A578C7" w:rsidRPr="00A578C7">
              <w:rPr>
                <w:b/>
                <w:lang w:val="en-US"/>
              </w:rPr>
              <w:t xml:space="preserve"> </w:t>
            </w:r>
            <w:proofErr w:type="spellStart"/>
            <w:r w:rsidRPr="00064A54">
              <w:rPr>
                <w:lang w:val="en-US"/>
              </w:rPr>
              <w:t>L</w:t>
            </w:r>
            <w:r w:rsidRPr="0021590B">
              <w:rPr>
                <w:lang w:val="en-US"/>
              </w:rPr>
              <w:t>afları</w:t>
            </w:r>
            <w:proofErr w:type="spellEnd"/>
            <w:r w:rsidRPr="0021590B">
              <w:rPr>
                <w:lang w:val="en-US"/>
              </w:rPr>
              <w:t xml:space="preserve"> /</w:t>
            </w:r>
            <w:proofErr w:type="spellStart"/>
            <w:r w:rsidRPr="0021590B">
              <w:rPr>
                <w:lang w:val="en-US"/>
              </w:rPr>
              <w:t>cümleleri</w:t>
            </w:r>
            <w:proofErr w:type="spellEnd"/>
            <w:r w:rsidRPr="0021590B">
              <w:rPr>
                <w:lang w:val="en-US"/>
              </w:rPr>
              <w:t xml:space="preserve">/ </w:t>
            </w:r>
            <w:proofErr w:type="spellStart"/>
            <w:r w:rsidRPr="0021590B">
              <w:rPr>
                <w:lang w:val="en-US"/>
              </w:rPr>
              <w:t>teksti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üürenilmiş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kurallara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görä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yazȇrım</w:t>
            </w:r>
            <w:proofErr w:type="spellEnd"/>
            <w:r w:rsidRPr="0021590B">
              <w:rPr>
                <w:lang w:val="en-US"/>
              </w:rPr>
              <w:t>.</w:t>
            </w:r>
          </w:p>
          <w:p w14:paraId="6383FB4E" w14:textId="77777777" w:rsidR="00F27940" w:rsidRPr="0021590B" w:rsidRDefault="00F27940" w:rsidP="00F27940">
            <w:pPr>
              <w:rPr>
                <w:lang w:val="en-US"/>
              </w:rPr>
            </w:pPr>
            <w:r w:rsidRPr="00064A54">
              <w:rPr>
                <w:b/>
                <w:lang w:val="en-US"/>
              </w:rPr>
              <w:t>4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Sayfada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yazıyı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dooru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erleştirerim</w:t>
            </w:r>
            <w:proofErr w:type="spellEnd"/>
            <w:r>
              <w:rPr>
                <w:lang w:val="en-US"/>
              </w:rPr>
              <w:t>.</w:t>
            </w:r>
          </w:p>
          <w:p w14:paraId="594CBE45" w14:textId="77777777" w:rsidR="00F27940" w:rsidRPr="0021590B" w:rsidRDefault="00F27940" w:rsidP="00F27940">
            <w:pPr>
              <w:rPr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Pr="0021590B">
              <w:rPr>
                <w:b/>
                <w:lang w:val="en-US"/>
              </w:rPr>
              <w:t>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Yazılmışa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kontrol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yapȇrım</w:t>
            </w:r>
            <w:proofErr w:type="spellEnd"/>
            <w:r w:rsidRPr="0021590B">
              <w:rPr>
                <w:lang w:val="en-US"/>
              </w:rPr>
              <w:t>.</w:t>
            </w:r>
          </w:p>
        </w:tc>
        <w:tc>
          <w:tcPr>
            <w:tcW w:w="283" w:type="pct"/>
          </w:tcPr>
          <w:p w14:paraId="702C47B0" w14:textId="77777777" w:rsidR="00F27940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P17</w:t>
            </w:r>
          </w:p>
        </w:tc>
        <w:tc>
          <w:tcPr>
            <w:tcW w:w="868" w:type="pct"/>
          </w:tcPr>
          <w:p w14:paraId="6DC716FB" w14:textId="77777777" w:rsidR="00F27940" w:rsidRPr="00397221" w:rsidRDefault="00F27940" w:rsidP="00F27940">
            <w:pPr>
              <w:rPr>
                <w:lang w:val="tr-TR"/>
              </w:rPr>
            </w:pPr>
            <w:r w:rsidRPr="00397221">
              <w:rPr>
                <w:lang w:val="tr-TR"/>
              </w:rPr>
              <w:t>Tip maanasına görä cümleleri b</w:t>
            </w:r>
            <w:r>
              <w:rPr>
                <w:lang w:val="tr-TR"/>
              </w:rPr>
              <w:t>ilmäk</w:t>
            </w:r>
          </w:p>
        </w:tc>
        <w:tc>
          <w:tcPr>
            <w:tcW w:w="1327" w:type="pct"/>
          </w:tcPr>
          <w:p w14:paraId="09C998B1" w14:textId="77777777" w:rsidR="00F27940" w:rsidRPr="009A2756" w:rsidRDefault="00F27940" w:rsidP="00F27940">
            <w:pPr>
              <w:rPr>
                <w:lang w:val="tr-TR"/>
              </w:rPr>
            </w:pPr>
            <w:r w:rsidRPr="009A2756">
              <w:rPr>
                <w:b/>
                <w:lang w:val="tr-TR"/>
              </w:rPr>
              <w:t>1.</w:t>
            </w:r>
            <w:r w:rsidRPr="009A2756">
              <w:rPr>
                <w:lang w:val="tr-TR"/>
              </w:rPr>
              <w:t xml:space="preserve"> Cümleyi okuyȇrım. </w:t>
            </w:r>
          </w:p>
          <w:p w14:paraId="15F37B5F" w14:textId="77777777" w:rsidR="00F27940" w:rsidRPr="009A2756" w:rsidRDefault="00F27940" w:rsidP="00F27940">
            <w:pPr>
              <w:rPr>
                <w:lang w:val="tr-TR"/>
              </w:rPr>
            </w:pPr>
            <w:r w:rsidRPr="009A2756">
              <w:rPr>
                <w:b/>
                <w:lang w:val="tr-TR"/>
              </w:rPr>
              <w:t>2.</w:t>
            </w:r>
            <w:r w:rsidRPr="009A2756">
              <w:rPr>
                <w:lang w:val="tr-TR"/>
              </w:rPr>
              <w:t xml:space="preserve"> Tip maanasına görä (annatma, izin, soruş) cümlelerin çeşitlerini bilerim. </w:t>
            </w:r>
          </w:p>
          <w:p w14:paraId="38D0A069" w14:textId="77777777" w:rsidR="00F27940" w:rsidRPr="002E2627" w:rsidRDefault="00F27940" w:rsidP="00F27940">
            <w:pPr>
              <w:rPr>
                <w:lang w:val="tr-TR"/>
              </w:rPr>
            </w:pPr>
            <w:r w:rsidRPr="009A2756">
              <w:rPr>
                <w:b/>
                <w:lang w:val="en-US"/>
              </w:rPr>
              <w:t>3.</w:t>
            </w:r>
            <w:r w:rsidRPr="009A2756">
              <w:rPr>
                <w:lang w:val="en-US"/>
              </w:rPr>
              <w:t xml:space="preserve"> </w:t>
            </w:r>
            <w:proofErr w:type="spellStart"/>
            <w:r w:rsidRPr="009A2756">
              <w:rPr>
                <w:lang w:val="en-US"/>
              </w:rPr>
              <w:t>Onnarı</w:t>
            </w:r>
            <w:proofErr w:type="spellEnd"/>
            <w:r w:rsidRPr="009A2756">
              <w:rPr>
                <w:lang w:val="en-US"/>
              </w:rPr>
              <w:t xml:space="preserve">  </w:t>
            </w:r>
            <w:proofErr w:type="spellStart"/>
            <w:r w:rsidRPr="009A2756">
              <w:rPr>
                <w:lang w:val="en-US"/>
              </w:rPr>
              <w:t>sıralêêrım</w:t>
            </w:r>
            <w:proofErr w:type="spellEnd"/>
          </w:p>
        </w:tc>
      </w:tr>
      <w:tr w:rsidR="00F27940" w:rsidRPr="0021590B" w14:paraId="1AE7A515" w14:textId="77777777" w:rsidTr="005D4798">
        <w:trPr>
          <w:trHeight w:val="1357"/>
        </w:trPr>
        <w:tc>
          <w:tcPr>
            <w:tcW w:w="203" w:type="pct"/>
          </w:tcPr>
          <w:p w14:paraId="35FF0671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</w:rPr>
              <w:t>Р</w:t>
            </w:r>
            <w:r w:rsidRPr="00BA61A2">
              <w:rPr>
                <w:b/>
                <w:lang w:val="en-US"/>
              </w:rPr>
              <w:t>5</w:t>
            </w:r>
          </w:p>
        </w:tc>
        <w:tc>
          <w:tcPr>
            <w:tcW w:w="774" w:type="pct"/>
          </w:tcPr>
          <w:p w14:paraId="13A6F266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 w:rsidRPr="0021590B">
              <w:rPr>
                <w:lang w:val="en-US"/>
              </w:rPr>
              <w:t>Şii</w:t>
            </w:r>
            <w:proofErr w:type="spellEnd"/>
            <w:r w:rsidRPr="0021590B">
              <w:rPr>
                <w:lang w:val="tr-TR"/>
              </w:rPr>
              <w:t>r</w:t>
            </w:r>
            <w:proofErr w:type="spellStart"/>
            <w:r w:rsidRPr="0021590B">
              <w:rPr>
                <w:lang w:val="en-US"/>
              </w:rPr>
              <w:t>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ezberi</w:t>
            </w:r>
            <w:proofErr w:type="spellEnd"/>
            <w:r w:rsidRPr="0021590B">
              <w:rPr>
                <w:lang w:val="en-US"/>
              </w:rPr>
              <w:t xml:space="preserve"> (</w:t>
            </w:r>
            <w:proofErr w:type="spellStart"/>
            <w:r w:rsidRPr="0021590B">
              <w:rPr>
                <w:lang w:val="en-US"/>
              </w:rPr>
              <w:t>aazdan</w:t>
            </w:r>
            <w:proofErr w:type="spellEnd"/>
            <w:r w:rsidRPr="0021590B">
              <w:rPr>
                <w:lang w:val="en-US"/>
              </w:rPr>
              <w:t xml:space="preserve">) </w:t>
            </w:r>
            <w:proofErr w:type="spellStart"/>
            <w:r w:rsidRPr="0021590B">
              <w:rPr>
                <w:lang w:val="en-US"/>
              </w:rPr>
              <w:t>okumak</w:t>
            </w:r>
            <w:proofErr w:type="spellEnd"/>
          </w:p>
        </w:tc>
        <w:tc>
          <w:tcPr>
            <w:tcW w:w="1544" w:type="pct"/>
          </w:tcPr>
          <w:p w14:paraId="06ADE243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Şiirin</w:t>
            </w:r>
            <w:proofErr w:type="spellEnd"/>
            <w:r w:rsidRPr="0021590B">
              <w:rPr>
                <w:lang w:val="en-US"/>
              </w:rPr>
              <w:t xml:space="preserve"> hem </w:t>
            </w:r>
            <w:proofErr w:type="spellStart"/>
            <w:r w:rsidRPr="0021590B">
              <w:rPr>
                <w:lang w:val="en-US"/>
              </w:rPr>
              <w:t>avtorun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adlarını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bilerim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57CDE873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Sıraları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unutmȇȇrım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115B61E4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3.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Sözleri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dooru</w:t>
            </w:r>
            <w:proofErr w:type="spellEnd"/>
            <w:r w:rsidRPr="0021590B">
              <w:rPr>
                <w:lang w:val="en-US"/>
              </w:rPr>
              <w:t xml:space="preserve"> hem </w:t>
            </w:r>
            <w:proofErr w:type="spellStart"/>
            <w:r w:rsidRPr="0021590B">
              <w:rPr>
                <w:lang w:val="en-US"/>
              </w:rPr>
              <w:t>açık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söleerim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79C720B2" w14:textId="77777777" w:rsidR="00F27940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4.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Demekli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okuyȇrım</w:t>
            </w:r>
            <w:proofErr w:type="spellEnd"/>
          </w:p>
          <w:p w14:paraId="673E47B2" w14:textId="35AF15CB" w:rsidR="00F27940" w:rsidRPr="0021590B" w:rsidRDefault="00F27940" w:rsidP="00F27940">
            <w:pPr>
              <w:rPr>
                <w:lang w:val="en-US"/>
              </w:rPr>
            </w:pPr>
            <w:r w:rsidRPr="00DD0426">
              <w:rPr>
                <w:b/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="00A578C7" w:rsidRPr="00EA7E5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Mimika</w:t>
            </w:r>
            <w:proofErr w:type="spellEnd"/>
            <w:r>
              <w:rPr>
                <w:lang w:val="en-US"/>
              </w:rPr>
              <w:t xml:space="preserve"> hem jest </w:t>
            </w:r>
            <w:proofErr w:type="spellStart"/>
            <w:r>
              <w:rPr>
                <w:lang w:val="en-US"/>
              </w:rPr>
              <w:t>kullanêrım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83" w:type="pct"/>
          </w:tcPr>
          <w:p w14:paraId="5B515B64" w14:textId="77777777" w:rsidR="00F27940" w:rsidRPr="00BA61A2" w:rsidRDefault="00F27940" w:rsidP="00F27940">
            <w:pPr>
              <w:rPr>
                <w:lang w:val="en-US"/>
              </w:rPr>
            </w:pPr>
            <w:r w:rsidRPr="00BA61A2">
              <w:rPr>
                <w:b/>
                <w:lang w:val="en-US"/>
              </w:rPr>
              <w:t>P1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868" w:type="pct"/>
          </w:tcPr>
          <w:p w14:paraId="5B2C0276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 w:rsidRPr="0021590B">
              <w:rPr>
                <w:lang w:val="en-US"/>
              </w:rPr>
              <w:t>İntonaţiyaya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görä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cümleleri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ayırmak</w:t>
            </w:r>
            <w:proofErr w:type="spellEnd"/>
          </w:p>
        </w:tc>
        <w:tc>
          <w:tcPr>
            <w:tcW w:w="1327" w:type="pct"/>
          </w:tcPr>
          <w:p w14:paraId="426761BA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Cümleyi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okuyȇrım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131CF5E3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Cümleyi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intonaţiyaya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görä</w:t>
            </w:r>
            <w:proofErr w:type="spellEnd"/>
            <w:r w:rsidRPr="0021590B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duygulu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duygusuz</w:t>
            </w:r>
            <w:proofErr w:type="spellEnd"/>
            <w:r w:rsidRPr="0021590B">
              <w:rPr>
                <w:lang w:val="en-US"/>
              </w:rPr>
              <w:t xml:space="preserve">) </w:t>
            </w:r>
            <w:proofErr w:type="spellStart"/>
            <w:r w:rsidRPr="0021590B">
              <w:rPr>
                <w:lang w:val="en-US"/>
              </w:rPr>
              <w:t>tanıyȇrım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5911CCB8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3.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Cümleyi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intonaţiyaya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görä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söleerim</w:t>
            </w:r>
            <w:proofErr w:type="spellEnd"/>
            <w:r w:rsidRPr="0021590B">
              <w:rPr>
                <w:lang w:val="en-US"/>
              </w:rPr>
              <w:t>.</w:t>
            </w:r>
          </w:p>
        </w:tc>
      </w:tr>
      <w:tr w:rsidR="00F27940" w:rsidRPr="0021590B" w14:paraId="3733E1A0" w14:textId="77777777" w:rsidTr="005D4798">
        <w:trPr>
          <w:trHeight w:val="1924"/>
        </w:trPr>
        <w:tc>
          <w:tcPr>
            <w:tcW w:w="203" w:type="pct"/>
          </w:tcPr>
          <w:p w14:paraId="43B4E23B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</w:rPr>
              <w:lastRenderedPageBreak/>
              <w:t>Р</w:t>
            </w:r>
            <w:r w:rsidRPr="00BA61A2">
              <w:rPr>
                <w:b/>
                <w:lang w:val="en-US"/>
              </w:rPr>
              <w:t xml:space="preserve">6 </w:t>
            </w:r>
          </w:p>
        </w:tc>
        <w:tc>
          <w:tcPr>
            <w:tcW w:w="774" w:type="pct"/>
          </w:tcPr>
          <w:p w14:paraId="0D57D5D7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 w:rsidRPr="0021590B">
              <w:rPr>
                <w:lang w:val="en-US"/>
              </w:rPr>
              <w:t>Teksti</w:t>
            </w:r>
            <w:proofErr w:type="spellEnd"/>
            <w:r w:rsidRPr="0021590B">
              <w:rPr>
                <w:lang w:val="en-US"/>
              </w:rPr>
              <w:t xml:space="preserve"> ilk </w:t>
            </w:r>
            <w:proofErr w:type="spellStart"/>
            <w:r w:rsidRPr="0021590B">
              <w:rPr>
                <w:lang w:val="en-US"/>
              </w:rPr>
              <w:t>sıra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okumak</w:t>
            </w:r>
            <w:proofErr w:type="spellEnd"/>
          </w:p>
        </w:tc>
        <w:tc>
          <w:tcPr>
            <w:tcW w:w="1544" w:type="pct"/>
          </w:tcPr>
          <w:p w14:paraId="7DB35BDD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Teksti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annamaklı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bukvaları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kaçırmayarak</w:t>
            </w:r>
            <w:proofErr w:type="spellEnd"/>
            <w:r w:rsidRPr="0021590B">
              <w:rPr>
                <w:lang w:val="en-US"/>
              </w:rPr>
              <w:t xml:space="preserve"> hem da </w:t>
            </w:r>
            <w:proofErr w:type="spellStart"/>
            <w:r w:rsidRPr="0021590B">
              <w:rPr>
                <w:lang w:val="en-US"/>
              </w:rPr>
              <w:t>diiştirmeyeräk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okuyêrım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64D8276B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Okuyêrım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hızlı</w:t>
            </w:r>
            <w:proofErr w:type="spellEnd"/>
            <w:r w:rsidRPr="0021590B">
              <w:rPr>
                <w:lang w:val="en-US"/>
              </w:rPr>
              <w:t xml:space="preserve">, </w:t>
            </w:r>
            <w:proofErr w:type="spellStart"/>
            <w:r w:rsidRPr="0021590B">
              <w:rPr>
                <w:lang w:val="en-US"/>
              </w:rPr>
              <w:t>serbest</w:t>
            </w:r>
            <w:proofErr w:type="spellEnd"/>
            <w:r w:rsidRPr="0021590B">
              <w:rPr>
                <w:lang w:val="en-US"/>
              </w:rPr>
              <w:t xml:space="preserve"> hem </w:t>
            </w:r>
            <w:proofErr w:type="spellStart"/>
            <w:r w:rsidRPr="0021590B">
              <w:rPr>
                <w:lang w:val="en-US"/>
              </w:rPr>
              <w:t>becerikli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536D10B5" w14:textId="77777777" w:rsidR="00F27940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3.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Herbir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sözü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açık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söleerim</w:t>
            </w:r>
            <w:proofErr w:type="spellEnd"/>
            <w:r w:rsidRPr="0021590B">
              <w:rPr>
                <w:lang w:val="en-US"/>
              </w:rPr>
              <w:t>.</w:t>
            </w:r>
          </w:p>
          <w:p w14:paraId="1A26CB9E" w14:textId="77777777" w:rsidR="00F27940" w:rsidRPr="0021590B" w:rsidRDefault="00F27940" w:rsidP="00F27940">
            <w:pPr>
              <w:rPr>
                <w:lang w:val="en-US"/>
              </w:rPr>
            </w:pPr>
            <w:r w:rsidRPr="00DD0426">
              <w:rPr>
                <w:b/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Demekli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okuyêrım</w:t>
            </w:r>
            <w:proofErr w:type="spellEnd"/>
            <w:r w:rsidRPr="0021590B">
              <w:rPr>
                <w:lang w:val="en-US"/>
              </w:rPr>
              <w:t>.</w:t>
            </w:r>
          </w:p>
        </w:tc>
        <w:tc>
          <w:tcPr>
            <w:tcW w:w="283" w:type="pct"/>
          </w:tcPr>
          <w:p w14:paraId="5D5E3A66" w14:textId="77777777" w:rsidR="00F27940" w:rsidRPr="00BA61A2" w:rsidRDefault="00F27940" w:rsidP="00F27940">
            <w:pPr>
              <w:rPr>
                <w:b/>
                <w:sz w:val="20"/>
                <w:lang w:val="en-US"/>
              </w:rPr>
            </w:pPr>
            <w:r w:rsidRPr="00BA61A2">
              <w:rPr>
                <w:b/>
              </w:rPr>
              <w:t>Р</w:t>
            </w:r>
            <w:r w:rsidRPr="00BA61A2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9</w:t>
            </w:r>
          </w:p>
          <w:p w14:paraId="02F33845" w14:textId="77777777" w:rsidR="00F27940" w:rsidRPr="00BA61A2" w:rsidRDefault="00F27940" w:rsidP="00F27940">
            <w:pPr>
              <w:rPr>
                <w:lang w:val="en-US"/>
              </w:rPr>
            </w:pPr>
          </w:p>
        </w:tc>
        <w:tc>
          <w:tcPr>
            <w:tcW w:w="868" w:type="pct"/>
          </w:tcPr>
          <w:p w14:paraId="47C2610B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Cümlenin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baş</w:t>
            </w:r>
            <w:proofErr w:type="spellEnd"/>
            <w:r>
              <w:rPr>
                <w:lang w:val="en-US"/>
              </w:rPr>
              <w:t xml:space="preserve"> hem </w:t>
            </w:r>
            <w:proofErr w:type="spellStart"/>
            <w:r>
              <w:rPr>
                <w:lang w:val="en-US"/>
              </w:rPr>
              <w:t>ikincili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payları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bilmäk</w:t>
            </w:r>
            <w:proofErr w:type="spellEnd"/>
          </w:p>
        </w:tc>
        <w:tc>
          <w:tcPr>
            <w:tcW w:w="1327" w:type="pct"/>
          </w:tcPr>
          <w:p w14:paraId="0711C2C3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Kimin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için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cümledä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söleerim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4F695C33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r>
              <w:rPr>
                <w:lang w:val="en-US"/>
              </w:rPr>
              <w:t>Kim</w:t>
            </w:r>
            <w:proofErr w:type="gramStart"/>
            <w:r w:rsidRPr="00786521">
              <w:rPr>
                <w:lang w:val="en-US"/>
              </w:rPr>
              <w:t>?</w:t>
            </w:r>
            <w:r>
              <w:rPr>
                <w:lang w:val="en-US"/>
              </w:rPr>
              <w:t>/</w:t>
            </w:r>
            <w:proofErr w:type="gramEnd"/>
            <w:r>
              <w:rPr>
                <w:lang w:val="en-US"/>
              </w:rPr>
              <w:t>ne</w:t>
            </w:r>
            <w:r w:rsidRPr="00786521">
              <w:rPr>
                <w:lang w:val="en-US"/>
              </w:rPr>
              <w:t>?</w:t>
            </w:r>
            <w:r>
              <w:rPr>
                <w:lang w:val="tr-TR"/>
              </w:rPr>
              <w:t xml:space="preserve"> soruşlara koyêrım.</w:t>
            </w:r>
            <w:r w:rsidRPr="0021590B">
              <w:rPr>
                <w:lang w:val="en-US"/>
              </w:rPr>
              <w:t xml:space="preserve"> </w:t>
            </w:r>
          </w:p>
          <w:p w14:paraId="1802F48F" w14:textId="77777777" w:rsidR="00F27940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3.</w:t>
            </w:r>
            <w:r w:rsidRPr="0021590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Ne </w:t>
            </w:r>
            <w:proofErr w:type="spellStart"/>
            <w:r>
              <w:rPr>
                <w:lang w:val="en-US"/>
              </w:rPr>
              <w:t>yapêr</w:t>
            </w:r>
            <w:proofErr w:type="spellEnd"/>
            <w:r w:rsidRPr="00786521">
              <w:rPr>
                <w:lang w:val="en-US"/>
              </w:rPr>
              <w:t xml:space="preserve">? </w:t>
            </w:r>
            <w:r>
              <w:rPr>
                <w:lang w:val="en-US"/>
              </w:rPr>
              <w:t>s</w:t>
            </w:r>
            <w:r>
              <w:rPr>
                <w:lang w:val="tr-TR"/>
              </w:rPr>
              <w:t>oruşu koymaa bilerim</w:t>
            </w:r>
            <w:r w:rsidRPr="0021590B">
              <w:rPr>
                <w:lang w:val="en-US"/>
              </w:rPr>
              <w:t>.</w:t>
            </w:r>
          </w:p>
          <w:p w14:paraId="446CD83B" w14:textId="4C48144C" w:rsidR="00F27940" w:rsidRDefault="00F27940" w:rsidP="00F27940">
            <w:pPr>
              <w:rPr>
                <w:lang w:val="en-US"/>
              </w:rPr>
            </w:pPr>
            <w:r w:rsidRPr="006B36AA">
              <w:rPr>
                <w:b/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="00A578C7" w:rsidRPr="00A578C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Ne </w:t>
            </w:r>
            <w:proofErr w:type="spellStart"/>
            <w:r>
              <w:rPr>
                <w:lang w:val="en-US"/>
              </w:rPr>
              <w:t>söleneer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predmet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için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açıklêêrım</w:t>
            </w:r>
            <w:proofErr w:type="spellEnd"/>
            <w:r>
              <w:rPr>
                <w:lang w:val="en-US"/>
              </w:rPr>
              <w:t>.</w:t>
            </w:r>
          </w:p>
          <w:p w14:paraId="1EB037D0" w14:textId="13170977" w:rsidR="00F27940" w:rsidRDefault="00F27940" w:rsidP="00F27940">
            <w:pPr>
              <w:rPr>
                <w:lang w:val="en-US"/>
              </w:rPr>
            </w:pPr>
            <w:r w:rsidRPr="006B36AA">
              <w:rPr>
                <w:b/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="00A578C7" w:rsidRPr="00A578C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Cümlenin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ikincili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paylarını</w:t>
            </w:r>
            <w:proofErr w:type="spellEnd"/>
            <w:r w:rsidRPr="00883D4A"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termensiz</w:t>
            </w:r>
            <w:proofErr w:type="spellEnd"/>
            <w:r w:rsidRPr="00883D4A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söleerim</w:t>
            </w:r>
            <w:proofErr w:type="spellEnd"/>
            <w:r>
              <w:rPr>
                <w:lang w:val="en-US"/>
              </w:rPr>
              <w:t>.</w:t>
            </w:r>
          </w:p>
          <w:p w14:paraId="6959DB03" w14:textId="77777777" w:rsidR="00F27940" w:rsidRPr="0021590B" w:rsidRDefault="00F27940" w:rsidP="00F27940">
            <w:pPr>
              <w:rPr>
                <w:lang w:val="en-US"/>
              </w:rPr>
            </w:pPr>
            <w:r w:rsidRPr="006B36AA">
              <w:rPr>
                <w:b/>
                <w:lang w:val="en-US"/>
              </w:rPr>
              <w:t>6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Lafbirleşmelerini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koyêrım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27940" w:rsidRPr="0021590B" w14:paraId="2636E16F" w14:textId="77777777" w:rsidTr="005D4798">
        <w:trPr>
          <w:trHeight w:val="1641"/>
        </w:trPr>
        <w:tc>
          <w:tcPr>
            <w:tcW w:w="203" w:type="pct"/>
          </w:tcPr>
          <w:p w14:paraId="5C63814D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</w:rPr>
              <w:t>Р</w:t>
            </w:r>
            <w:r w:rsidRPr="00BA61A2">
              <w:rPr>
                <w:b/>
                <w:lang w:val="en-US"/>
              </w:rPr>
              <w:t xml:space="preserve">7 </w:t>
            </w:r>
          </w:p>
        </w:tc>
        <w:tc>
          <w:tcPr>
            <w:tcW w:w="774" w:type="pct"/>
          </w:tcPr>
          <w:p w14:paraId="7064606E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 w:rsidRPr="0021590B">
              <w:rPr>
                <w:lang w:val="en-US"/>
              </w:rPr>
              <w:t>Teksti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tekrar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sesli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okumak</w:t>
            </w:r>
            <w:proofErr w:type="spellEnd"/>
          </w:p>
        </w:tc>
        <w:tc>
          <w:tcPr>
            <w:tcW w:w="1544" w:type="pct"/>
          </w:tcPr>
          <w:p w14:paraId="55D446A8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Teksti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annamaklı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bukvaları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kaçırmayarak</w:t>
            </w:r>
            <w:proofErr w:type="spellEnd"/>
            <w:r w:rsidRPr="0021590B">
              <w:rPr>
                <w:lang w:val="en-US"/>
              </w:rPr>
              <w:t xml:space="preserve"> hem </w:t>
            </w:r>
            <w:proofErr w:type="spellStart"/>
            <w:r w:rsidRPr="0021590B">
              <w:rPr>
                <w:lang w:val="en-US"/>
              </w:rPr>
              <w:t>onnarı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diiştirmeyeräk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okuyêrım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4BA78E0C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Okuyêrım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hızlı</w:t>
            </w:r>
            <w:proofErr w:type="spellEnd"/>
            <w:r w:rsidRPr="0021590B">
              <w:rPr>
                <w:lang w:val="en-US"/>
              </w:rPr>
              <w:t xml:space="preserve">, </w:t>
            </w:r>
            <w:proofErr w:type="spellStart"/>
            <w:r w:rsidRPr="0021590B">
              <w:rPr>
                <w:lang w:val="en-US"/>
              </w:rPr>
              <w:t>serbest</w:t>
            </w:r>
            <w:proofErr w:type="spellEnd"/>
            <w:r w:rsidRPr="0021590B">
              <w:rPr>
                <w:lang w:val="en-US"/>
              </w:rPr>
              <w:t xml:space="preserve"> hem </w:t>
            </w:r>
            <w:proofErr w:type="spellStart"/>
            <w:r w:rsidRPr="0021590B">
              <w:rPr>
                <w:lang w:val="en-US"/>
              </w:rPr>
              <w:t>becerikli</w:t>
            </w:r>
            <w:proofErr w:type="spellEnd"/>
            <w:r w:rsidRPr="0021590B">
              <w:rPr>
                <w:lang w:val="en-US"/>
              </w:rPr>
              <w:t xml:space="preserve"> </w:t>
            </w:r>
          </w:p>
          <w:p w14:paraId="7601353A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3.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Okunmuş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maanasını</w:t>
            </w:r>
            <w:proofErr w:type="spellEnd"/>
            <w:r w:rsidRPr="00865A0C">
              <w:rPr>
                <w:lang w:val="en-US"/>
              </w:rPr>
              <w:t>(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okumakta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soruşlara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cuvapta</w:t>
            </w:r>
            <w:proofErr w:type="spellEnd"/>
            <w:r w:rsidRPr="00865A0C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annêêrım</w:t>
            </w:r>
            <w:proofErr w:type="spellEnd"/>
            <w:r>
              <w:rPr>
                <w:lang w:val="en-US"/>
              </w:rPr>
              <w:t>.</w:t>
            </w:r>
          </w:p>
          <w:p w14:paraId="2763EE3A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4.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Demekli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okuyêrım</w:t>
            </w:r>
            <w:proofErr w:type="spellEnd"/>
            <w:r w:rsidRPr="0021590B">
              <w:rPr>
                <w:lang w:val="en-US"/>
              </w:rPr>
              <w:t>.</w:t>
            </w:r>
          </w:p>
        </w:tc>
        <w:tc>
          <w:tcPr>
            <w:tcW w:w="283" w:type="pct"/>
          </w:tcPr>
          <w:p w14:paraId="3FB70029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  <w:lang w:val="en-US"/>
              </w:rPr>
              <w:t>P2</w:t>
            </w:r>
            <w:r>
              <w:rPr>
                <w:b/>
                <w:lang w:val="en-US"/>
              </w:rPr>
              <w:t>0</w:t>
            </w:r>
          </w:p>
          <w:p w14:paraId="6A8DFD9B" w14:textId="77777777" w:rsidR="00F27940" w:rsidRPr="00BA61A2" w:rsidRDefault="00F27940" w:rsidP="00F27940">
            <w:pPr>
              <w:rPr>
                <w:lang w:val="en-US"/>
              </w:rPr>
            </w:pPr>
          </w:p>
          <w:p w14:paraId="644725E8" w14:textId="77777777" w:rsidR="00F27940" w:rsidRPr="00A42B5A" w:rsidRDefault="00F27940" w:rsidP="00F27940">
            <w:pPr>
              <w:rPr>
                <w:sz w:val="20"/>
                <w:lang w:val="en-US"/>
              </w:rPr>
            </w:pPr>
          </w:p>
        </w:tc>
        <w:tc>
          <w:tcPr>
            <w:tcW w:w="868" w:type="pct"/>
          </w:tcPr>
          <w:p w14:paraId="18862620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 w:rsidRPr="0021590B">
              <w:rPr>
                <w:lang w:val="en-US"/>
              </w:rPr>
              <w:t>Lafı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dooru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geçirmäk</w:t>
            </w:r>
            <w:proofErr w:type="spellEnd"/>
          </w:p>
          <w:p w14:paraId="6D71623A" w14:textId="77777777" w:rsidR="00F27940" w:rsidRPr="0021590B" w:rsidRDefault="00F27940" w:rsidP="00F27940">
            <w:pPr>
              <w:rPr>
                <w:lang w:val="en-US"/>
              </w:rPr>
            </w:pPr>
          </w:p>
        </w:tc>
        <w:tc>
          <w:tcPr>
            <w:tcW w:w="1327" w:type="pct"/>
          </w:tcPr>
          <w:p w14:paraId="31D24BA6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</w:t>
            </w:r>
            <w:r w:rsidRPr="0021590B">
              <w:rPr>
                <w:lang w:val="en-US"/>
              </w:rPr>
              <w:t xml:space="preserve">. </w:t>
            </w:r>
            <w:proofErr w:type="spellStart"/>
            <w:r w:rsidRPr="0021590B">
              <w:rPr>
                <w:lang w:val="en-US"/>
              </w:rPr>
              <w:t>Söleerim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lafı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6BACED74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2</w:t>
            </w:r>
            <w:r w:rsidRPr="0021590B">
              <w:rPr>
                <w:lang w:val="en-US"/>
              </w:rPr>
              <w:t xml:space="preserve">. </w:t>
            </w:r>
            <w:proofErr w:type="spellStart"/>
            <w:r w:rsidRPr="0021590B">
              <w:rPr>
                <w:lang w:val="en-US"/>
              </w:rPr>
              <w:t>Kısımnara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bölerim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641E6649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3.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Bir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sıradan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öbür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sıraya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dooru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geçirerim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7D46F521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4.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Kuralı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bilerim</w:t>
            </w:r>
            <w:proofErr w:type="spellEnd"/>
            <w:r w:rsidRPr="0021590B">
              <w:rPr>
                <w:lang w:val="en-US"/>
              </w:rPr>
              <w:t>.</w:t>
            </w:r>
          </w:p>
        </w:tc>
      </w:tr>
      <w:tr w:rsidR="00F27940" w:rsidRPr="0021590B" w14:paraId="677B58C8" w14:textId="77777777" w:rsidTr="005D4798">
        <w:trPr>
          <w:trHeight w:val="805"/>
        </w:trPr>
        <w:tc>
          <w:tcPr>
            <w:tcW w:w="203" w:type="pct"/>
          </w:tcPr>
          <w:p w14:paraId="22732F46" w14:textId="77777777" w:rsidR="00F27940" w:rsidRPr="00BA61A2" w:rsidRDefault="00F27940" w:rsidP="00F27940">
            <w:pPr>
              <w:rPr>
                <w:b/>
                <w:sz w:val="20"/>
                <w:lang w:val="en-US"/>
              </w:rPr>
            </w:pPr>
            <w:r w:rsidRPr="00BA61A2">
              <w:rPr>
                <w:b/>
              </w:rPr>
              <w:t>Р</w:t>
            </w:r>
            <w:r w:rsidRPr="00BA61A2">
              <w:rPr>
                <w:b/>
                <w:lang w:val="en-US"/>
              </w:rPr>
              <w:t xml:space="preserve">8 </w:t>
            </w:r>
          </w:p>
        </w:tc>
        <w:tc>
          <w:tcPr>
            <w:tcW w:w="774" w:type="pct"/>
          </w:tcPr>
          <w:p w14:paraId="37E96300" w14:textId="77777777" w:rsidR="00F27940" w:rsidRPr="00865A0C" w:rsidRDefault="00F27940" w:rsidP="00F27940">
            <w:pPr>
              <w:rPr>
                <w:lang w:val="tr-TR"/>
              </w:rPr>
            </w:pPr>
            <w:r>
              <w:rPr>
                <w:lang w:val="tr-TR"/>
              </w:rPr>
              <w:t>Ayırmaklı okumak/ sözleşmektä pay almak</w:t>
            </w:r>
          </w:p>
        </w:tc>
        <w:tc>
          <w:tcPr>
            <w:tcW w:w="1544" w:type="pct"/>
          </w:tcPr>
          <w:p w14:paraId="0F87D749" w14:textId="77777777" w:rsidR="00F27940" w:rsidRPr="002E58EF" w:rsidRDefault="00F27940" w:rsidP="00F27940">
            <w:pPr>
              <w:rPr>
                <w:lang w:val="tr-TR"/>
              </w:rPr>
            </w:pPr>
            <w:r w:rsidRPr="002E58EF">
              <w:rPr>
                <w:b/>
                <w:lang w:val="tr-TR"/>
              </w:rPr>
              <w:t>1.</w:t>
            </w:r>
            <w:r w:rsidRPr="002E58EF">
              <w:rPr>
                <w:lang w:val="tr-TR"/>
              </w:rPr>
              <w:t xml:space="preserve"> Soruşu seslerim/okuyȇrım. </w:t>
            </w:r>
          </w:p>
          <w:p w14:paraId="695ACEA7" w14:textId="77777777" w:rsidR="00F27940" w:rsidRDefault="00F27940" w:rsidP="00F27940">
            <w:pPr>
              <w:rPr>
                <w:lang w:val="tr-TR"/>
              </w:rPr>
            </w:pPr>
            <w:r w:rsidRPr="002E58EF">
              <w:rPr>
                <w:b/>
                <w:lang w:val="tr-TR"/>
              </w:rPr>
              <w:t>2.</w:t>
            </w:r>
            <w:r w:rsidRPr="002E58EF">
              <w:rPr>
                <w:lang w:val="tr-TR"/>
              </w:rPr>
              <w:t xml:space="preserve"> Tekstin içindikiliini, angısı soruşa c</w:t>
            </w:r>
            <w:r>
              <w:rPr>
                <w:lang w:val="tr-TR"/>
              </w:rPr>
              <w:t>uvap verer.</w:t>
            </w:r>
          </w:p>
          <w:p w14:paraId="5BB6D347" w14:textId="77777777" w:rsidR="00F27940" w:rsidRPr="002E58EF" w:rsidRDefault="00F27940" w:rsidP="00F27940">
            <w:pPr>
              <w:rPr>
                <w:lang w:val="tr-TR"/>
              </w:rPr>
            </w:pPr>
            <w:r w:rsidRPr="009E5C5D">
              <w:rPr>
                <w:b/>
                <w:lang w:val="tr-TR"/>
              </w:rPr>
              <w:t>3.</w:t>
            </w:r>
            <w:r w:rsidRPr="002E58EF">
              <w:rPr>
                <w:lang w:val="tr-TR"/>
              </w:rPr>
              <w:t xml:space="preserve"> </w:t>
            </w:r>
            <w:r>
              <w:rPr>
                <w:lang w:val="tr-TR"/>
              </w:rPr>
              <w:t>Aarêêrım/aklıma getirerim</w:t>
            </w:r>
            <w:r w:rsidRPr="002E58EF">
              <w:rPr>
                <w:lang w:val="tr-TR"/>
              </w:rPr>
              <w:t xml:space="preserve">. </w:t>
            </w:r>
          </w:p>
          <w:p w14:paraId="0FD4393E" w14:textId="77777777" w:rsidR="00F27940" w:rsidRPr="009E5C5D" w:rsidRDefault="00F27940" w:rsidP="00F27940">
            <w:pPr>
              <w:rPr>
                <w:lang w:val="tr-TR"/>
              </w:rPr>
            </w:pPr>
            <w:r w:rsidRPr="009E5C5D">
              <w:rPr>
                <w:b/>
                <w:lang w:val="tr-TR"/>
              </w:rPr>
              <w:t>4.</w:t>
            </w:r>
            <w:r w:rsidRPr="009E5C5D">
              <w:rPr>
                <w:lang w:val="tr-TR"/>
              </w:rPr>
              <w:t xml:space="preserve"> Tekstin payını okuyêrım/soruşlara cuvap vererim.</w:t>
            </w:r>
          </w:p>
        </w:tc>
        <w:tc>
          <w:tcPr>
            <w:tcW w:w="283" w:type="pct"/>
          </w:tcPr>
          <w:p w14:paraId="5BA4A8F5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2</w:t>
            </w:r>
            <w:r w:rsidRPr="00BA61A2">
              <w:rPr>
                <w:b/>
                <w:lang w:val="en-US"/>
              </w:rPr>
              <w:t>1</w:t>
            </w:r>
          </w:p>
          <w:p w14:paraId="56F2AA00" w14:textId="77777777" w:rsidR="00F27940" w:rsidRPr="00A42B5A" w:rsidRDefault="00F27940" w:rsidP="00F27940">
            <w:pPr>
              <w:rPr>
                <w:sz w:val="20"/>
                <w:lang w:val="en-US"/>
              </w:rPr>
            </w:pPr>
          </w:p>
        </w:tc>
        <w:tc>
          <w:tcPr>
            <w:tcW w:w="868" w:type="pct"/>
          </w:tcPr>
          <w:p w14:paraId="3670AA87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 w:rsidRPr="0021590B">
              <w:rPr>
                <w:lang w:val="en-US"/>
              </w:rPr>
              <w:t>Lafın</w:t>
            </w:r>
            <w:proofErr w:type="spellEnd"/>
            <w:r w:rsidRPr="0021590B">
              <w:rPr>
                <w:lang w:val="en-US"/>
              </w:rPr>
              <w:t>/</w:t>
            </w:r>
            <w:proofErr w:type="spellStart"/>
            <w:r w:rsidRPr="0021590B">
              <w:rPr>
                <w:lang w:val="en-US"/>
              </w:rPr>
              <w:t>söz</w:t>
            </w:r>
            <w:r>
              <w:rPr>
                <w:lang w:val="en-US"/>
              </w:rPr>
              <w:t>ü</w:t>
            </w:r>
            <w:r w:rsidRPr="0021590B">
              <w:rPr>
                <w:lang w:val="en-US"/>
              </w:rPr>
              <w:t>n</w:t>
            </w:r>
            <w:proofErr w:type="spellEnd"/>
            <w:r w:rsidRPr="0021590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kökünü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bulmak</w:t>
            </w:r>
            <w:proofErr w:type="spellEnd"/>
          </w:p>
        </w:tc>
        <w:tc>
          <w:tcPr>
            <w:tcW w:w="1327" w:type="pct"/>
          </w:tcPr>
          <w:p w14:paraId="1B4ABF6F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Lafı</w:t>
            </w:r>
            <w:proofErr w:type="spellEnd"/>
            <w:r w:rsidRPr="0021590B">
              <w:rPr>
                <w:lang w:val="en-US"/>
              </w:rPr>
              <w:t>/</w:t>
            </w:r>
            <w:proofErr w:type="spellStart"/>
            <w:r w:rsidRPr="0021590B">
              <w:rPr>
                <w:lang w:val="en-US"/>
              </w:rPr>
              <w:t>sözü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söleerim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1D9EB641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Lafın</w:t>
            </w:r>
            <w:proofErr w:type="spellEnd"/>
            <w:r>
              <w:rPr>
                <w:lang w:val="en-US"/>
              </w:rPr>
              <w:t>/</w:t>
            </w:r>
            <w:r w:rsidRPr="0021590B">
              <w:rPr>
                <w:lang w:val="en-US"/>
              </w:rPr>
              <w:t xml:space="preserve"> </w:t>
            </w:r>
            <w:proofErr w:type="spellStart"/>
            <w:proofErr w:type="gramStart"/>
            <w:r w:rsidRPr="0021590B">
              <w:rPr>
                <w:lang w:val="en-US"/>
              </w:rPr>
              <w:t>söz</w:t>
            </w:r>
            <w:r>
              <w:rPr>
                <w:lang w:val="en-US"/>
              </w:rPr>
              <w:t>ünün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kökünü</w:t>
            </w:r>
            <w:proofErr w:type="spellEnd"/>
            <w:proofErr w:type="gramEnd"/>
            <w:r>
              <w:rPr>
                <w:lang w:val="en-US"/>
              </w:rPr>
              <w:t xml:space="preserve"> hem </w:t>
            </w:r>
            <w:proofErr w:type="spellStart"/>
            <w:r>
              <w:rPr>
                <w:lang w:val="en-US"/>
              </w:rPr>
              <w:t>afiksini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bulêrım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6CC2A68A" w14:textId="77777777" w:rsidR="00F27940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3.</w:t>
            </w:r>
            <w:r w:rsidRPr="0021590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Ne o </w:t>
            </w:r>
            <w:proofErr w:type="spellStart"/>
            <w:r>
              <w:rPr>
                <w:lang w:val="en-US"/>
              </w:rPr>
              <w:t>kök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bilerim</w:t>
            </w:r>
            <w:proofErr w:type="spellEnd"/>
          </w:p>
          <w:p w14:paraId="027BEE8D" w14:textId="384F873F" w:rsidR="00F27940" w:rsidRPr="0021590B" w:rsidRDefault="00F27940" w:rsidP="00F27940">
            <w:pPr>
              <w:rPr>
                <w:lang w:val="en-US"/>
              </w:rPr>
            </w:pPr>
            <w:r w:rsidRPr="006B36AA">
              <w:rPr>
                <w:b/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="00A578C7" w:rsidRPr="00EA7E5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Afiksleri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göstermää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becererim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27940" w:rsidRPr="0021590B" w14:paraId="1E143C41" w14:textId="77777777" w:rsidTr="005D4798">
        <w:trPr>
          <w:trHeight w:val="1089"/>
        </w:trPr>
        <w:tc>
          <w:tcPr>
            <w:tcW w:w="203" w:type="pct"/>
          </w:tcPr>
          <w:p w14:paraId="0209EE64" w14:textId="77777777" w:rsidR="00F27940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</w:rPr>
              <w:t>Р</w:t>
            </w:r>
            <w:r w:rsidRPr="00BA61A2">
              <w:rPr>
                <w:b/>
                <w:lang w:val="en-US"/>
              </w:rPr>
              <w:t xml:space="preserve">9 </w:t>
            </w:r>
          </w:p>
          <w:p w14:paraId="520B34DD" w14:textId="77777777" w:rsidR="00F27940" w:rsidRDefault="00F27940" w:rsidP="00F27940">
            <w:pPr>
              <w:rPr>
                <w:b/>
                <w:lang w:val="en-US"/>
              </w:rPr>
            </w:pPr>
          </w:p>
          <w:p w14:paraId="12F7E785" w14:textId="77777777" w:rsidR="00F27940" w:rsidRDefault="00F27940" w:rsidP="00F27940">
            <w:pPr>
              <w:rPr>
                <w:b/>
                <w:lang w:val="en-US"/>
              </w:rPr>
            </w:pPr>
          </w:p>
          <w:p w14:paraId="4B798CA4" w14:textId="77777777" w:rsidR="00F27940" w:rsidRPr="00BA61A2" w:rsidRDefault="00F27940" w:rsidP="00F27940">
            <w:pPr>
              <w:rPr>
                <w:lang w:val="en-US"/>
              </w:rPr>
            </w:pPr>
          </w:p>
        </w:tc>
        <w:tc>
          <w:tcPr>
            <w:tcW w:w="774" w:type="pct"/>
          </w:tcPr>
          <w:p w14:paraId="111559AE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Aazdan</w:t>
            </w:r>
            <w:proofErr w:type="spellEnd"/>
            <w:r>
              <w:rPr>
                <w:lang w:val="en-US"/>
              </w:rPr>
              <w:t xml:space="preserve"> dialog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kurmak</w:t>
            </w:r>
            <w:proofErr w:type="spellEnd"/>
          </w:p>
        </w:tc>
        <w:tc>
          <w:tcPr>
            <w:tcW w:w="1544" w:type="pct"/>
          </w:tcPr>
          <w:p w14:paraId="7B1E237A" w14:textId="6A33BBDB" w:rsidR="00F27940" w:rsidRPr="002E58EF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A578C7" w:rsidRPr="00A578C7">
              <w:rPr>
                <w:lang w:val="en-US"/>
              </w:rPr>
              <w:t xml:space="preserve"> </w:t>
            </w:r>
            <w:proofErr w:type="spellStart"/>
            <w:r w:rsidRPr="002E58EF">
              <w:rPr>
                <w:lang w:val="en-US"/>
              </w:rPr>
              <w:t>Teklif</w:t>
            </w:r>
            <w:proofErr w:type="spellEnd"/>
            <w:r w:rsidRPr="002E58EF">
              <w:rPr>
                <w:lang w:val="en-US"/>
              </w:rPr>
              <w:t xml:space="preserve"> </w:t>
            </w:r>
            <w:proofErr w:type="spellStart"/>
            <w:r w:rsidRPr="002E58EF">
              <w:rPr>
                <w:lang w:val="en-US"/>
              </w:rPr>
              <w:t>edili</w:t>
            </w:r>
            <w:proofErr w:type="spellEnd"/>
            <w:r w:rsidRPr="002E58EF">
              <w:rPr>
                <w:lang w:val="en-US"/>
              </w:rPr>
              <w:t xml:space="preserve"> </w:t>
            </w:r>
            <w:proofErr w:type="spellStart"/>
            <w:r w:rsidRPr="002E58EF">
              <w:rPr>
                <w:lang w:val="en-US"/>
              </w:rPr>
              <w:t>temayı</w:t>
            </w:r>
            <w:proofErr w:type="spellEnd"/>
            <w:r w:rsidRPr="002E58EF">
              <w:rPr>
                <w:lang w:val="en-US"/>
              </w:rPr>
              <w:t xml:space="preserve"> </w:t>
            </w:r>
            <w:proofErr w:type="spellStart"/>
            <w:r w:rsidRPr="002E58EF">
              <w:rPr>
                <w:lang w:val="en-US"/>
              </w:rPr>
              <w:t>esaba</w:t>
            </w:r>
            <w:proofErr w:type="spellEnd"/>
            <w:r w:rsidRPr="002E58EF">
              <w:rPr>
                <w:lang w:val="en-US"/>
              </w:rPr>
              <w:t xml:space="preserve"> </w:t>
            </w:r>
            <w:proofErr w:type="spellStart"/>
            <w:r w:rsidRPr="002E58EF">
              <w:rPr>
                <w:lang w:val="en-US"/>
              </w:rPr>
              <w:t>alêrım</w:t>
            </w:r>
            <w:proofErr w:type="spellEnd"/>
            <w:r w:rsidRPr="002E58EF">
              <w:rPr>
                <w:lang w:val="en-US"/>
              </w:rPr>
              <w:t>.</w:t>
            </w:r>
          </w:p>
          <w:p w14:paraId="4E43F329" w14:textId="014FFC4F" w:rsidR="00F27940" w:rsidRDefault="00F27940" w:rsidP="00F27940">
            <w:pPr>
              <w:rPr>
                <w:lang w:val="en-US"/>
              </w:rPr>
            </w:pPr>
            <w:r w:rsidRPr="002E58EF">
              <w:rPr>
                <w:b/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="00A578C7" w:rsidRPr="00A578C7">
              <w:rPr>
                <w:lang w:val="en-US"/>
              </w:rPr>
              <w:t xml:space="preserve"> </w:t>
            </w:r>
            <w:r w:rsidRPr="002E58EF">
              <w:rPr>
                <w:lang w:val="en-US"/>
              </w:rPr>
              <w:t xml:space="preserve">Dialog </w:t>
            </w:r>
            <w:proofErr w:type="spellStart"/>
            <w:r w:rsidRPr="002E58EF">
              <w:rPr>
                <w:lang w:val="en-US"/>
              </w:rPr>
              <w:t>başlantısını</w:t>
            </w:r>
            <w:r>
              <w:rPr>
                <w:lang w:val="en-US"/>
              </w:rPr>
              <w:t>n</w:t>
            </w:r>
            <w:proofErr w:type="spellEnd"/>
            <w:r w:rsidRPr="002E58EF">
              <w:rPr>
                <w:lang w:val="en-US"/>
              </w:rPr>
              <w:t xml:space="preserve">, </w:t>
            </w:r>
            <w:proofErr w:type="spellStart"/>
            <w:r w:rsidRPr="002E58EF">
              <w:rPr>
                <w:lang w:val="en-US"/>
              </w:rPr>
              <w:t>ilerlemesinin</w:t>
            </w:r>
            <w:proofErr w:type="spellEnd"/>
            <w:r w:rsidRPr="002E58EF">
              <w:rPr>
                <w:lang w:val="en-US"/>
              </w:rPr>
              <w:t xml:space="preserve"> hem </w:t>
            </w:r>
            <w:proofErr w:type="spellStart"/>
            <w:r w:rsidRPr="002E58EF">
              <w:rPr>
                <w:lang w:val="en-US"/>
              </w:rPr>
              <w:t>sonun</w:t>
            </w:r>
            <w:proofErr w:type="spellEnd"/>
            <w:r w:rsidRPr="002E58EF">
              <w:rPr>
                <w:lang w:val="en-US"/>
              </w:rPr>
              <w:t xml:space="preserve"> </w:t>
            </w:r>
            <w:proofErr w:type="spellStart"/>
            <w:r w:rsidRPr="002E58EF">
              <w:rPr>
                <w:lang w:val="en-US"/>
              </w:rPr>
              <w:t>formulirovkasını</w:t>
            </w:r>
            <w:proofErr w:type="spellEnd"/>
            <w:r w:rsidRPr="002E58EF">
              <w:rPr>
                <w:lang w:val="en-US"/>
              </w:rPr>
              <w:t xml:space="preserve"> </w:t>
            </w:r>
            <w:proofErr w:type="spellStart"/>
            <w:r w:rsidRPr="002E58EF">
              <w:rPr>
                <w:lang w:val="en-US"/>
              </w:rPr>
              <w:t>kullanêrım</w:t>
            </w:r>
            <w:proofErr w:type="spellEnd"/>
            <w:r w:rsidRPr="002E58EF">
              <w:rPr>
                <w:lang w:val="en-US"/>
              </w:rPr>
              <w:t>.</w:t>
            </w:r>
          </w:p>
          <w:p w14:paraId="1FD43ED8" w14:textId="5784AF33" w:rsidR="00F27940" w:rsidRPr="0021590B" w:rsidRDefault="00F27940" w:rsidP="00F27940">
            <w:pPr>
              <w:rPr>
                <w:lang w:val="en-US"/>
              </w:rPr>
            </w:pPr>
            <w:r w:rsidRPr="002E58EF">
              <w:rPr>
                <w:b/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A578C7" w:rsidRPr="00A578C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Fikirlerini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annaşılı</w:t>
            </w:r>
            <w:proofErr w:type="spellEnd"/>
            <w:r>
              <w:rPr>
                <w:lang w:val="en-US"/>
              </w:rPr>
              <w:t xml:space="preserve"> hem </w:t>
            </w:r>
            <w:proofErr w:type="spellStart"/>
            <w:r>
              <w:rPr>
                <w:lang w:val="en-US"/>
              </w:rPr>
              <w:t>dooru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açıklêêrım</w:t>
            </w:r>
            <w:proofErr w:type="spellEnd"/>
            <w:r>
              <w:rPr>
                <w:lang w:val="en-US"/>
              </w:rPr>
              <w:t>.</w:t>
            </w:r>
            <w:r w:rsidRPr="002E58EF">
              <w:rPr>
                <w:lang w:val="en-US"/>
              </w:rPr>
              <w:t xml:space="preserve"> </w:t>
            </w:r>
          </w:p>
        </w:tc>
        <w:tc>
          <w:tcPr>
            <w:tcW w:w="283" w:type="pct"/>
          </w:tcPr>
          <w:p w14:paraId="2C7B9ADE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22</w:t>
            </w:r>
          </w:p>
          <w:p w14:paraId="1CF10B8B" w14:textId="77777777" w:rsidR="00F27940" w:rsidRDefault="00F27940" w:rsidP="00F27940">
            <w:pPr>
              <w:rPr>
                <w:sz w:val="20"/>
                <w:lang w:val="en-US"/>
              </w:rPr>
            </w:pPr>
          </w:p>
          <w:p w14:paraId="6654A59E" w14:textId="77777777" w:rsidR="00F27940" w:rsidRDefault="00F27940" w:rsidP="00F27940">
            <w:pPr>
              <w:rPr>
                <w:sz w:val="20"/>
                <w:lang w:val="en-US"/>
              </w:rPr>
            </w:pPr>
          </w:p>
          <w:p w14:paraId="58627B3C" w14:textId="77777777" w:rsidR="00F27940" w:rsidRPr="00A42B5A" w:rsidRDefault="00F27940" w:rsidP="00F27940">
            <w:pPr>
              <w:rPr>
                <w:sz w:val="20"/>
                <w:lang w:val="en-US"/>
              </w:rPr>
            </w:pPr>
          </w:p>
        </w:tc>
        <w:tc>
          <w:tcPr>
            <w:tcW w:w="868" w:type="pct"/>
          </w:tcPr>
          <w:p w14:paraId="551E88A8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Vokallan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konsonnan</w:t>
            </w:r>
            <w:proofErr w:type="spellEnd"/>
            <w:r>
              <w:rPr>
                <w:lang w:val="en-US"/>
              </w:rPr>
              <w:t>, ‘’k’’</w:t>
            </w:r>
            <w:proofErr w:type="spellStart"/>
            <w:r>
              <w:rPr>
                <w:lang w:val="en-US"/>
              </w:rPr>
              <w:t>konsonunnan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bitä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adlıkların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dooru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yazmak</w:t>
            </w:r>
            <w:proofErr w:type="spellEnd"/>
          </w:p>
        </w:tc>
        <w:tc>
          <w:tcPr>
            <w:tcW w:w="1327" w:type="pct"/>
          </w:tcPr>
          <w:p w14:paraId="0F6D8966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Lafı</w:t>
            </w:r>
            <w:proofErr w:type="spellEnd"/>
            <w:r w:rsidRPr="0021590B">
              <w:rPr>
                <w:lang w:val="en-US"/>
              </w:rPr>
              <w:t>/</w:t>
            </w:r>
            <w:proofErr w:type="spellStart"/>
            <w:r w:rsidRPr="0021590B">
              <w:rPr>
                <w:lang w:val="en-US"/>
              </w:rPr>
              <w:t>sözü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söleerim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783CC4E6" w14:textId="77777777" w:rsidR="00F27940" w:rsidRPr="006B36AA" w:rsidRDefault="00F27940" w:rsidP="00F27940">
            <w:pPr>
              <w:rPr>
                <w:color w:val="FF0000"/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Adlıkların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hallanmasını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bilerim</w:t>
            </w:r>
            <w:proofErr w:type="spellEnd"/>
            <w:r>
              <w:rPr>
                <w:lang w:val="en-US"/>
              </w:rPr>
              <w:t>.</w:t>
            </w:r>
          </w:p>
          <w:p w14:paraId="4E5AAA42" w14:textId="77777777" w:rsidR="00F27940" w:rsidRPr="00F41CEC" w:rsidRDefault="00F27940" w:rsidP="00F27940">
            <w:pPr>
              <w:rPr>
                <w:lang w:val="en-US"/>
              </w:rPr>
            </w:pPr>
            <w:r w:rsidRPr="00F41CEC">
              <w:rPr>
                <w:b/>
                <w:lang w:val="en-US"/>
              </w:rPr>
              <w:t>3.</w:t>
            </w:r>
            <w:r w:rsidRPr="00F41CEC">
              <w:rPr>
                <w:lang w:val="en-US"/>
              </w:rPr>
              <w:t xml:space="preserve"> </w:t>
            </w:r>
            <w:proofErr w:type="spellStart"/>
            <w:r w:rsidRPr="00F41CEC">
              <w:rPr>
                <w:lang w:val="en-US"/>
              </w:rPr>
              <w:t>Adlıkları</w:t>
            </w:r>
            <w:proofErr w:type="spellEnd"/>
            <w:r w:rsidRPr="00F41CEC">
              <w:rPr>
                <w:lang w:val="en-US"/>
              </w:rPr>
              <w:t xml:space="preserve"> </w:t>
            </w:r>
            <w:proofErr w:type="spellStart"/>
            <w:r w:rsidRPr="00F41CEC">
              <w:rPr>
                <w:lang w:val="en-US"/>
              </w:rPr>
              <w:t>dooru</w:t>
            </w:r>
            <w:proofErr w:type="spellEnd"/>
            <w:r w:rsidRPr="00F41CEC">
              <w:rPr>
                <w:lang w:val="en-US"/>
              </w:rPr>
              <w:t xml:space="preserve"> </w:t>
            </w:r>
            <w:proofErr w:type="spellStart"/>
            <w:r w:rsidRPr="00F41CEC">
              <w:rPr>
                <w:lang w:val="en-US"/>
              </w:rPr>
              <w:t>yazêrım</w:t>
            </w:r>
            <w:proofErr w:type="spellEnd"/>
            <w:r w:rsidRPr="00F41CEC">
              <w:rPr>
                <w:lang w:val="en-US"/>
              </w:rPr>
              <w:t>.</w:t>
            </w:r>
          </w:p>
          <w:p w14:paraId="074285D0" w14:textId="77777777" w:rsidR="00F27940" w:rsidRPr="0021590B" w:rsidRDefault="00F27940" w:rsidP="00F27940">
            <w:pPr>
              <w:rPr>
                <w:lang w:val="en-US"/>
              </w:rPr>
            </w:pPr>
          </w:p>
        </w:tc>
      </w:tr>
      <w:tr w:rsidR="00F27940" w:rsidRPr="00F41CEC" w14:paraId="012F09D6" w14:textId="77777777" w:rsidTr="005D4798">
        <w:trPr>
          <w:trHeight w:val="2462"/>
        </w:trPr>
        <w:tc>
          <w:tcPr>
            <w:tcW w:w="203" w:type="pct"/>
          </w:tcPr>
          <w:p w14:paraId="09584C3A" w14:textId="77777777" w:rsidR="00F27940" w:rsidRPr="00BA61A2" w:rsidRDefault="00F27940" w:rsidP="00F27940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P10</w:t>
            </w:r>
          </w:p>
        </w:tc>
        <w:tc>
          <w:tcPr>
            <w:tcW w:w="774" w:type="pct"/>
          </w:tcPr>
          <w:p w14:paraId="1B7112E8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Teksti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kurmak</w:t>
            </w:r>
            <w:proofErr w:type="spellEnd"/>
            <w:r>
              <w:rPr>
                <w:lang w:val="en-US"/>
              </w:rPr>
              <w:t xml:space="preserve"> hem </w:t>
            </w:r>
            <w:proofErr w:type="spellStart"/>
            <w:r>
              <w:rPr>
                <w:lang w:val="en-US"/>
              </w:rPr>
              <w:t>yazmak</w:t>
            </w:r>
            <w:proofErr w:type="spellEnd"/>
          </w:p>
        </w:tc>
        <w:tc>
          <w:tcPr>
            <w:tcW w:w="1544" w:type="pct"/>
          </w:tcPr>
          <w:p w14:paraId="5BEF0CD8" w14:textId="07E264C1" w:rsidR="00F27940" w:rsidRDefault="00F27940" w:rsidP="00F27940">
            <w:pPr>
              <w:rPr>
                <w:lang w:val="en-US"/>
              </w:rPr>
            </w:pPr>
            <w:r w:rsidRPr="00AE7E9E">
              <w:rPr>
                <w:b/>
                <w:lang w:val="en-US"/>
              </w:rPr>
              <w:t>1.</w:t>
            </w:r>
            <w:r w:rsidR="00A578C7" w:rsidRPr="00A578C7">
              <w:rPr>
                <w:b/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Teklif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edili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temayı</w:t>
            </w:r>
            <w:proofErr w:type="spellEnd"/>
            <w:r>
              <w:rPr>
                <w:lang w:val="en-US"/>
              </w:rPr>
              <w:t xml:space="preserve"> /</w:t>
            </w:r>
            <w:proofErr w:type="spellStart"/>
            <w:r>
              <w:rPr>
                <w:lang w:val="en-US"/>
              </w:rPr>
              <w:t>planı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dayanaklı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lafları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lafbirleşmelerini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esaba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alêrım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resimneri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siirederim</w:t>
            </w:r>
            <w:proofErr w:type="spellEnd"/>
            <w:r>
              <w:rPr>
                <w:lang w:val="en-US"/>
              </w:rPr>
              <w:t>.</w:t>
            </w:r>
          </w:p>
          <w:p w14:paraId="7CCCAE01" w14:textId="2C7B1716" w:rsidR="00F27940" w:rsidRDefault="00F27940" w:rsidP="00F27940">
            <w:pPr>
              <w:rPr>
                <w:lang w:val="en-US"/>
              </w:rPr>
            </w:pPr>
            <w:r w:rsidRPr="00277A24">
              <w:rPr>
                <w:b/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="00A578C7" w:rsidRPr="00A578C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başlantısını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temel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payını</w:t>
            </w:r>
            <w:proofErr w:type="spellEnd"/>
            <w:r>
              <w:rPr>
                <w:lang w:val="en-US"/>
              </w:rPr>
              <w:t xml:space="preserve"> hem </w:t>
            </w:r>
            <w:proofErr w:type="spellStart"/>
            <w:r>
              <w:rPr>
                <w:lang w:val="en-US"/>
              </w:rPr>
              <w:t>sonunu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esaba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alêrım</w:t>
            </w:r>
            <w:proofErr w:type="spellEnd"/>
            <w:r>
              <w:rPr>
                <w:lang w:val="en-US"/>
              </w:rPr>
              <w:t>.</w:t>
            </w:r>
          </w:p>
          <w:p w14:paraId="533C6003" w14:textId="7A1B6EEF" w:rsidR="00F27940" w:rsidRDefault="00F27940" w:rsidP="00F27940">
            <w:pPr>
              <w:rPr>
                <w:lang w:val="en-US"/>
              </w:rPr>
            </w:pPr>
            <w:r w:rsidRPr="00277A24">
              <w:rPr>
                <w:b/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A578C7" w:rsidRPr="00A578C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Geçän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olayları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biri-biri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ardısora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açıklêêrım</w:t>
            </w:r>
            <w:proofErr w:type="spellEnd"/>
            <w:r>
              <w:rPr>
                <w:lang w:val="en-US"/>
              </w:rPr>
              <w:t>.</w:t>
            </w:r>
          </w:p>
          <w:p w14:paraId="4E3C3279" w14:textId="3B30F4B3" w:rsidR="00F27940" w:rsidRDefault="00F27940" w:rsidP="00F27940">
            <w:pPr>
              <w:rPr>
                <w:lang w:val="en-US"/>
              </w:rPr>
            </w:pPr>
            <w:r w:rsidRPr="00277A24">
              <w:rPr>
                <w:b/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="00A578C7" w:rsidRPr="00A578C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Herbir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fikiri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söleerim</w:t>
            </w:r>
            <w:proofErr w:type="spellEnd"/>
            <w:r>
              <w:rPr>
                <w:lang w:val="en-US"/>
              </w:rPr>
              <w:t>.</w:t>
            </w:r>
          </w:p>
          <w:p w14:paraId="76692E8F" w14:textId="300F1032" w:rsidR="00F27940" w:rsidRDefault="00F27940" w:rsidP="00F27940">
            <w:pPr>
              <w:rPr>
                <w:lang w:val="en-US"/>
              </w:rPr>
            </w:pPr>
            <w:r w:rsidRPr="00277A24">
              <w:rPr>
                <w:b/>
                <w:lang w:val="en-US"/>
              </w:rPr>
              <w:t>5.</w:t>
            </w:r>
            <w:r w:rsidR="00A578C7" w:rsidRPr="00A578C7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kurallara</w:t>
            </w:r>
            <w:proofErr w:type="spellEnd"/>
            <w:r>
              <w:rPr>
                <w:lang w:val="en-US"/>
              </w:rPr>
              <w:t xml:space="preserve"> hem </w:t>
            </w:r>
            <w:proofErr w:type="spellStart"/>
            <w:r>
              <w:rPr>
                <w:lang w:val="en-US"/>
              </w:rPr>
              <w:t>punktuaţiyaya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yazêrım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83" w:type="pct"/>
          </w:tcPr>
          <w:p w14:paraId="3C2C25A7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23</w:t>
            </w:r>
          </w:p>
          <w:p w14:paraId="04AD3B55" w14:textId="77777777" w:rsidR="00F27940" w:rsidRPr="00A42B5A" w:rsidRDefault="00F27940" w:rsidP="00F27940">
            <w:pPr>
              <w:rPr>
                <w:sz w:val="20"/>
                <w:lang w:val="en-US"/>
              </w:rPr>
            </w:pPr>
          </w:p>
        </w:tc>
        <w:tc>
          <w:tcPr>
            <w:tcW w:w="868" w:type="pct"/>
          </w:tcPr>
          <w:p w14:paraId="04C9E02F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İşliin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zamanını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bulmak</w:t>
            </w:r>
            <w:proofErr w:type="spellEnd"/>
          </w:p>
        </w:tc>
        <w:tc>
          <w:tcPr>
            <w:tcW w:w="1327" w:type="pct"/>
          </w:tcPr>
          <w:p w14:paraId="4FAA164F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Lafı</w:t>
            </w:r>
            <w:proofErr w:type="spellEnd"/>
            <w:r w:rsidRPr="0021590B">
              <w:rPr>
                <w:lang w:val="en-US"/>
              </w:rPr>
              <w:t>/</w:t>
            </w:r>
            <w:proofErr w:type="spellStart"/>
            <w:r w:rsidRPr="0021590B">
              <w:rPr>
                <w:lang w:val="en-US"/>
              </w:rPr>
              <w:t>sözü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söleerim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4B26A71F" w14:textId="77777777" w:rsidR="00F27940" w:rsidRPr="006B36AA" w:rsidRDefault="00F27940" w:rsidP="00F27940">
            <w:pPr>
              <w:rPr>
                <w:color w:val="FF0000"/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İşliin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infinitiv</w:t>
            </w:r>
            <w:proofErr w:type="spellEnd"/>
            <w:r>
              <w:rPr>
                <w:lang w:val="en-US"/>
              </w:rPr>
              <w:t xml:space="preserve"> hem</w:t>
            </w:r>
            <w:r w:rsidRPr="00F41CE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formasını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bilerim</w:t>
            </w:r>
            <w:proofErr w:type="spellEnd"/>
            <w:r>
              <w:rPr>
                <w:lang w:val="en-US"/>
              </w:rPr>
              <w:t xml:space="preserve"> </w:t>
            </w:r>
            <w:r w:rsidRPr="00F41CEC"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tanıştırmak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uurunda</w:t>
            </w:r>
            <w:proofErr w:type="spellEnd"/>
            <w:r w:rsidRPr="00F41CEC">
              <w:rPr>
                <w:lang w:val="en-US"/>
              </w:rPr>
              <w:t>)</w:t>
            </w:r>
            <w:r>
              <w:rPr>
                <w:lang w:val="en-US"/>
              </w:rPr>
              <w:t>.</w:t>
            </w:r>
          </w:p>
          <w:p w14:paraId="24E6229C" w14:textId="77777777" w:rsidR="00F27940" w:rsidRDefault="00F27940" w:rsidP="00F27940">
            <w:pPr>
              <w:rPr>
                <w:lang w:val="en-US"/>
              </w:rPr>
            </w:pPr>
            <w:r w:rsidRPr="00F41CEC">
              <w:rPr>
                <w:b/>
                <w:lang w:val="en-US"/>
              </w:rPr>
              <w:t>3.</w:t>
            </w:r>
            <w:r w:rsidRPr="00F41CE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Vokallan</w:t>
            </w:r>
            <w:proofErr w:type="spellEnd"/>
            <w:r>
              <w:rPr>
                <w:lang w:val="en-US"/>
              </w:rPr>
              <w:t xml:space="preserve"> hem </w:t>
            </w:r>
            <w:proofErr w:type="spellStart"/>
            <w:r>
              <w:rPr>
                <w:lang w:val="en-US"/>
              </w:rPr>
              <w:t>konsonnan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bitän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işlikleri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bilerim</w:t>
            </w:r>
            <w:proofErr w:type="spellEnd"/>
            <w:r>
              <w:rPr>
                <w:lang w:val="en-US"/>
              </w:rPr>
              <w:t>.</w:t>
            </w:r>
          </w:p>
          <w:p w14:paraId="2BCA860D" w14:textId="77777777" w:rsidR="00F27940" w:rsidRPr="00F41CEC" w:rsidRDefault="00F27940" w:rsidP="00F27940">
            <w:pPr>
              <w:rPr>
                <w:lang w:val="en-US"/>
              </w:rPr>
            </w:pPr>
            <w:r w:rsidRPr="00F41CEC">
              <w:rPr>
                <w:b/>
                <w:lang w:val="en-US"/>
              </w:rPr>
              <w:t>4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Söleerim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nezaman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olmuş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olay</w:t>
            </w:r>
            <w:proofErr w:type="spellEnd"/>
            <w:r>
              <w:rPr>
                <w:lang w:val="en-US"/>
              </w:rPr>
              <w:t>.</w:t>
            </w:r>
          </w:p>
          <w:p w14:paraId="1385703A" w14:textId="77777777" w:rsidR="00F27940" w:rsidRPr="00F41CEC" w:rsidRDefault="00F27940" w:rsidP="00F27940">
            <w:pPr>
              <w:rPr>
                <w:b/>
                <w:lang w:val="en-US"/>
              </w:rPr>
            </w:pPr>
            <w:r w:rsidRPr="00F41CEC">
              <w:rPr>
                <w:b/>
                <w:lang w:val="en-US"/>
              </w:rPr>
              <w:t>5.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355C36">
              <w:rPr>
                <w:lang w:val="en-US"/>
              </w:rPr>
              <w:t>İşliin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zamanını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söleerim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27940" w:rsidRPr="00355C36" w14:paraId="245B7FD1" w14:textId="77777777" w:rsidTr="005D4798">
        <w:trPr>
          <w:trHeight w:val="1372"/>
        </w:trPr>
        <w:tc>
          <w:tcPr>
            <w:tcW w:w="203" w:type="pct"/>
          </w:tcPr>
          <w:p w14:paraId="04990307" w14:textId="77777777" w:rsidR="00F27940" w:rsidRPr="00AB3193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P11</w:t>
            </w:r>
          </w:p>
        </w:tc>
        <w:tc>
          <w:tcPr>
            <w:tcW w:w="774" w:type="pct"/>
          </w:tcPr>
          <w:p w14:paraId="7D15E46E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Tekstin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koymak</w:t>
            </w:r>
            <w:proofErr w:type="spellEnd"/>
          </w:p>
        </w:tc>
        <w:tc>
          <w:tcPr>
            <w:tcW w:w="1544" w:type="pct"/>
          </w:tcPr>
          <w:p w14:paraId="4BE940D6" w14:textId="5E6A3330" w:rsidR="00F27940" w:rsidRDefault="00F27940" w:rsidP="00F27940">
            <w:pPr>
              <w:rPr>
                <w:lang w:val="en-US"/>
              </w:rPr>
            </w:pPr>
            <w:r w:rsidRPr="00277A24">
              <w:rPr>
                <w:b/>
                <w:lang w:val="en-US"/>
              </w:rPr>
              <w:t>1.</w:t>
            </w:r>
            <w:r w:rsidR="00A578C7" w:rsidRPr="00EA7E54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okuyêrım</w:t>
            </w:r>
            <w:proofErr w:type="spellEnd"/>
            <w:r>
              <w:rPr>
                <w:lang w:val="en-US"/>
              </w:rPr>
              <w:t>.</w:t>
            </w:r>
          </w:p>
          <w:p w14:paraId="4E69297C" w14:textId="77777777" w:rsidR="00F27940" w:rsidRDefault="00F27940" w:rsidP="00F27940">
            <w:pPr>
              <w:rPr>
                <w:lang w:val="en-US"/>
              </w:rPr>
            </w:pPr>
            <w:r w:rsidRPr="00277A24">
              <w:rPr>
                <w:b/>
                <w:lang w:val="en-US"/>
              </w:rPr>
              <w:t>2.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genel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fikirini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açıklêêrım</w:t>
            </w:r>
            <w:proofErr w:type="spellEnd"/>
            <w:r>
              <w:rPr>
                <w:lang w:val="en-US"/>
              </w:rPr>
              <w:t>.</w:t>
            </w:r>
          </w:p>
          <w:p w14:paraId="3369486C" w14:textId="77777777" w:rsidR="00F27940" w:rsidRPr="0021590B" w:rsidRDefault="00F27940" w:rsidP="00F27940">
            <w:pPr>
              <w:rPr>
                <w:lang w:val="en-US"/>
              </w:rPr>
            </w:pPr>
            <w:r w:rsidRPr="00277A24">
              <w:rPr>
                <w:b/>
                <w:lang w:val="en-US"/>
              </w:rPr>
              <w:t>3.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başlıını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koymaa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becererim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83" w:type="pct"/>
          </w:tcPr>
          <w:p w14:paraId="690C30EC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24</w:t>
            </w:r>
          </w:p>
          <w:p w14:paraId="13BDB7D6" w14:textId="77777777" w:rsidR="00F27940" w:rsidRDefault="00F27940" w:rsidP="00F27940">
            <w:pPr>
              <w:rPr>
                <w:sz w:val="20"/>
                <w:lang w:val="en-US"/>
              </w:rPr>
            </w:pPr>
          </w:p>
          <w:p w14:paraId="70424802" w14:textId="77777777" w:rsidR="00F27940" w:rsidRDefault="00F27940" w:rsidP="00F27940">
            <w:pPr>
              <w:rPr>
                <w:sz w:val="20"/>
                <w:lang w:val="en-US"/>
              </w:rPr>
            </w:pPr>
          </w:p>
          <w:p w14:paraId="39D16891" w14:textId="77777777" w:rsidR="00F27940" w:rsidRPr="00A42B5A" w:rsidRDefault="00F27940" w:rsidP="00F27940">
            <w:pPr>
              <w:rPr>
                <w:sz w:val="20"/>
                <w:lang w:val="en-US"/>
              </w:rPr>
            </w:pPr>
          </w:p>
        </w:tc>
        <w:tc>
          <w:tcPr>
            <w:tcW w:w="868" w:type="pct"/>
          </w:tcPr>
          <w:p w14:paraId="31A5559F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Adlıın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nışannın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morfologiya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analizi</w:t>
            </w:r>
            <w:proofErr w:type="spellEnd"/>
          </w:p>
        </w:tc>
        <w:tc>
          <w:tcPr>
            <w:tcW w:w="1327" w:type="pct"/>
          </w:tcPr>
          <w:p w14:paraId="2ED29186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Adlıkların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sayılarını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5F259692" w14:textId="77777777" w:rsidR="00F27940" w:rsidRPr="006B36AA" w:rsidRDefault="00F27940" w:rsidP="00F27940">
            <w:pPr>
              <w:rPr>
                <w:color w:val="FF0000"/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Adetçä</w:t>
            </w:r>
            <w:proofErr w:type="spellEnd"/>
            <w:r>
              <w:rPr>
                <w:lang w:val="en-US"/>
              </w:rPr>
              <w:t xml:space="preserve"> hem </w:t>
            </w:r>
            <w:proofErr w:type="spellStart"/>
            <w:r>
              <w:rPr>
                <w:lang w:val="en-US"/>
              </w:rPr>
              <w:t>kendili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adlıklarını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bilerim</w:t>
            </w:r>
            <w:proofErr w:type="spellEnd"/>
            <w:r>
              <w:rPr>
                <w:lang w:val="en-US"/>
              </w:rPr>
              <w:t>.</w:t>
            </w:r>
          </w:p>
          <w:p w14:paraId="400E5786" w14:textId="77777777" w:rsidR="00F27940" w:rsidRDefault="00F27940" w:rsidP="00F27940">
            <w:pPr>
              <w:rPr>
                <w:lang w:val="en-US"/>
              </w:rPr>
            </w:pPr>
            <w:r w:rsidRPr="00F41CEC">
              <w:rPr>
                <w:b/>
                <w:lang w:val="en-US"/>
              </w:rPr>
              <w:t>3.</w:t>
            </w:r>
            <w:r w:rsidRPr="00F41CE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Nışannıkların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cümledä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erlerini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bilerim</w:t>
            </w:r>
            <w:proofErr w:type="spellEnd"/>
            <w:r>
              <w:rPr>
                <w:lang w:val="en-US"/>
              </w:rPr>
              <w:t>.</w:t>
            </w:r>
          </w:p>
          <w:p w14:paraId="01408C85" w14:textId="77777777" w:rsidR="00F27940" w:rsidRPr="00355C36" w:rsidRDefault="00F27940" w:rsidP="00F27940">
            <w:pPr>
              <w:rPr>
                <w:lang w:val="en-US"/>
              </w:rPr>
            </w:pPr>
            <w:r w:rsidRPr="00F41CEC">
              <w:rPr>
                <w:b/>
                <w:lang w:val="en-US"/>
              </w:rPr>
              <w:t>4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Cümlenin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baş</w:t>
            </w:r>
            <w:proofErr w:type="spellEnd"/>
            <w:r>
              <w:rPr>
                <w:lang w:val="en-US"/>
              </w:rPr>
              <w:t xml:space="preserve"> hem </w:t>
            </w:r>
            <w:proofErr w:type="spellStart"/>
            <w:r>
              <w:rPr>
                <w:lang w:val="en-US"/>
              </w:rPr>
              <w:t>ikinçili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payların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rolleri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cümledä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27940" w:rsidRPr="0021590B" w14:paraId="7940EC51" w14:textId="77777777" w:rsidTr="005D4798">
        <w:trPr>
          <w:trHeight w:val="1372"/>
        </w:trPr>
        <w:tc>
          <w:tcPr>
            <w:tcW w:w="203" w:type="pct"/>
          </w:tcPr>
          <w:p w14:paraId="654342ED" w14:textId="77777777" w:rsidR="00F27940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P12</w:t>
            </w:r>
          </w:p>
          <w:p w14:paraId="606B66CF" w14:textId="77777777" w:rsidR="00F27940" w:rsidRDefault="00F27940" w:rsidP="00F27940">
            <w:pPr>
              <w:rPr>
                <w:b/>
                <w:lang w:val="tr-TR"/>
              </w:rPr>
            </w:pPr>
          </w:p>
          <w:p w14:paraId="1353FA27" w14:textId="77777777" w:rsidR="00F27940" w:rsidRDefault="00F27940" w:rsidP="00F27940">
            <w:pPr>
              <w:rPr>
                <w:b/>
                <w:lang w:val="tr-TR"/>
              </w:rPr>
            </w:pPr>
          </w:p>
          <w:p w14:paraId="17B073AD" w14:textId="77777777" w:rsidR="00F27940" w:rsidRDefault="00F27940" w:rsidP="00F27940">
            <w:pPr>
              <w:rPr>
                <w:b/>
                <w:lang w:val="tr-TR"/>
              </w:rPr>
            </w:pPr>
          </w:p>
          <w:p w14:paraId="67526E97" w14:textId="77777777" w:rsidR="00F27940" w:rsidRDefault="00F27940" w:rsidP="00F27940">
            <w:pPr>
              <w:rPr>
                <w:b/>
                <w:lang w:val="tr-TR"/>
              </w:rPr>
            </w:pPr>
          </w:p>
        </w:tc>
        <w:tc>
          <w:tcPr>
            <w:tcW w:w="774" w:type="pct"/>
          </w:tcPr>
          <w:p w14:paraId="60698047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Teksti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paylara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bölmäk</w:t>
            </w:r>
            <w:proofErr w:type="spellEnd"/>
          </w:p>
        </w:tc>
        <w:tc>
          <w:tcPr>
            <w:tcW w:w="1544" w:type="pct"/>
          </w:tcPr>
          <w:p w14:paraId="4A6B1370" w14:textId="6CF64242" w:rsidR="00F27940" w:rsidRDefault="00F27940" w:rsidP="00F27940">
            <w:pPr>
              <w:rPr>
                <w:lang w:val="en-US"/>
              </w:rPr>
            </w:pPr>
            <w:r w:rsidRPr="00277A24">
              <w:rPr>
                <w:b/>
                <w:lang w:val="en-US"/>
              </w:rPr>
              <w:t>1.</w:t>
            </w:r>
            <w:r w:rsidR="00A578C7" w:rsidRPr="00A578C7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okuyêrım</w:t>
            </w:r>
            <w:proofErr w:type="spellEnd"/>
            <w:r>
              <w:rPr>
                <w:lang w:val="en-US"/>
              </w:rPr>
              <w:t>.</w:t>
            </w:r>
          </w:p>
          <w:p w14:paraId="08D57BE5" w14:textId="29A88205" w:rsidR="00F27940" w:rsidRDefault="00F27940" w:rsidP="00F27940">
            <w:pPr>
              <w:rPr>
                <w:lang w:val="en-US"/>
              </w:rPr>
            </w:pPr>
            <w:r w:rsidRPr="00277A24">
              <w:rPr>
                <w:b/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="00A578C7" w:rsidRPr="00A578C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Fikirä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paylara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bölerim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angıları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içiçndekiliinä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ayırılêrlar</w:t>
            </w:r>
            <w:proofErr w:type="spellEnd"/>
            <w:r>
              <w:rPr>
                <w:lang w:val="en-US"/>
              </w:rPr>
              <w:t>.</w:t>
            </w:r>
          </w:p>
          <w:p w14:paraId="00FEA942" w14:textId="77777777" w:rsidR="00F27940" w:rsidRDefault="00F27940" w:rsidP="00F27940">
            <w:pPr>
              <w:rPr>
                <w:lang w:val="en-US"/>
              </w:rPr>
            </w:pPr>
            <w:r w:rsidRPr="00277A24">
              <w:rPr>
                <w:b/>
                <w:lang w:val="en-US"/>
              </w:rPr>
              <w:t>3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Tekstin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sınırlarını</w:t>
            </w:r>
            <w:proofErr w:type="spellEnd"/>
            <w:r>
              <w:rPr>
                <w:lang w:val="en-US"/>
              </w:rPr>
              <w:t xml:space="preserve"> belli </w:t>
            </w:r>
            <w:proofErr w:type="spellStart"/>
            <w:r>
              <w:rPr>
                <w:lang w:val="en-US"/>
              </w:rPr>
              <w:t>ederim</w:t>
            </w:r>
            <w:proofErr w:type="spellEnd"/>
            <w:r>
              <w:rPr>
                <w:lang w:val="en-US"/>
              </w:rPr>
              <w:t>.</w:t>
            </w:r>
          </w:p>
          <w:p w14:paraId="44AFEAC5" w14:textId="77777777" w:rsidR="00F27940" w:rsidRPr="0021590B" w:rsidRDefault="00F27940" w:rsidP="00F27940">
            <w:pPr>
              <w:rPr>
                <w:lang w:val="en-US"/>
              </w:rPr>
            </w:pPr>
            <w:r w:rsidRPr="00277A24">
              <w:rPr>
                <w:b/>
                <w:lang w:val="en-US"/>
              </w:rPr>
              <w:t>4.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Payların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sayısını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göstererim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83" w:type="pct"/>
          </w:tcPr>
          <w:p w14:paraId="2BCE5E56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25</w:t>
            </w:r>
          </w:p>
          <w:p w14:paraId="2705D539" w14:textId="77777777" w:rsidR="00F27940" w:rsidRDefault="00F27940" w:rsidP="00F27940">
            <w:pPr>
              <w:rPr>
                <w:sz w:val="20"/>
                <w:lang w:val="en-US"/>
              </w:rPr>
            </w:pPr>
          </w:p>
          <w:p w14:paraId="25D1A63A" w14:textId="77777777" w:rsidR="00F27940" w:rsidRDefault="00F27940" w:rsidP="00F27940">
            <w:pPr>
              <w:rPr>
                <w:sz w:val="20"/>
                <w:lang w:val="en-US"/>
              </w:rPr>
            </w:pPr>
          </w:p>
          <w:p w14:paraId="76E2D396" w14:textId="77777777" w:rsidR="00F27940" w:rsidRPr="00A42B5A" w:rsidRDefault="00F27940" w:rsidP="00F27940">
            <w:pPr>
              <w:rPr>
                <w:sz w:val="20"/>
                <w:lang w:val="en-US"/>
              </w:rPr>
            </w:pPr>
          </w:p>
        </w:tc>
        <w:tc>
          <w:tcPr>
            <w:tcW w:w="868" w:type="pct"/>
          </w:tcPr>
          <w:p w14:paraId="76DC1D7F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Lafların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sözlerin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maanasını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okunmuş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işidilmiş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informaţiyadan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açıklamak</w:t>
            </w:r>
            <w:proofErr w:type="spellEnd"/>
          </w:p>
        </w:tc>
        <w:tc>
          <w:tcPr>
            <w:tcW w:w="1327" w:type="pct"/>
          </w:tcPr>
          <w:p w14:paraId="756482A6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Lafı</w:t>
            </w:r>
            <w:proofErr w:type="spellEnd"/>
            <w:r w:rsidRPr="0021590B">
              <w:rPr>
                <w:lang w:val="en-US"/>
              </w:rPr>
              <w:t>/</w:t>
            </w:r>
            <w:proofErr w:type="spellStart"/>
            <w:r w:rsidRPr="0021590B">
              <w:rPr>
                <w:lang w:val="en-US"/>
              </w:rPr>
              <w:t>sözü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söleerim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2BF521B4" w14:textId="77777777" w:rsidR="00F27940" w:rsidRPr="006B36AA" w:rsidRDefault="00F27940" w:rsidP="00F27940">
            <w:pPr>
              <w:rPr>
                <w:color w:val="FF0000"/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Tanıyêrım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sözleri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lafları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angıları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baalı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cümledä</w:t>
            </w:r>
            <w:proofErr w:type="spellEnd"/>
            <w:r>
              <w:rPr>
                <w:lang w:val="en-US"/>
              </w:rPr>
              <w:t>.</w:t>
            </w:r>
          </w:p>
          <w:p w14:paraId="761AB28E" w14:textId="77777777" w:rsidR="00F27940" w:rsidRPr="0021590B" w:rsidRDefault="00F27940" w:rsidP="00F27940">
            <w:pPr>
              <w:rPr>
                <w:lang w:val="en-US"/>
              </w:rPr>
            </w:pPr>
            <w:r w:rsidRPr="00F41CEC">
              <w:rPr>
                <w:b/>
                <w:lang w:val="en-US"/>
              </w:rPr>
              <w:t>3.</w:t>
            </w:r>
            <w:r w:rsidRPr="00F41CE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Sözün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lafın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maanasını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açıklêêrım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antonimneri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sinonimneri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sıralêêrım</w:t>
            </w:r>
            <w:proofErr w:type="spellEnd"/>
            <w:r w:rsidRPr="00F41CEC">
              <w:rPr>
                <w:lang w:val="en-US"/>
              </w:rPr>
              <w:t>.</w:t>
            </w:r>
          </w:p>
        </w:tc>
      </w:tr>
      <w:tr w:rsidR="00F27940" w:rsidRPr="0021590B" w14:paraId="7F8A254B" w14:textId="77777777" w:rsidTr="005D4798">
        <w:trPr>
          <w:trHeight w:val="1089"/>
        </w:trPr>
        <w:tc>
          <w:tcPr>
            <w:tcW w:w="203" w:type="pct"/>
          </w:tcPr>
          <w:p w14:paraId="4AB6CDA5" w14:textId="77777777" w:rsidR="00F27940" w:rsidRDefault="00F27940" w:rsidP="00F2794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P13</w:t>
            </w:r>
          </w:p>
        </w:tc>
        <w:tc>
          <w:tcPr>
            <w:tcW w:w="774" w:type="pct"/>
          </w:tcPr>
          <w:p w14:paraId="61FC1446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Tekstin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kurmak</w:t>
            </w:r>
            <w:proofErr w:type="spellEnd"/>
            <w:r>
              <w:rPr>
                <w:lang w:val="en-US"/>
              </w:rPr>
              <w:t xml:space="preserve"> hem </w:t>
            </w:r>
            <w:proofErr w:type="spellStart"/>
            <w:r>
              <w:rPr>
                <w:lang w:val="en-US"/>
              </w:rPr>
              <w:t>yazmak</w:t>
            </w:r>
            <w:proofErr w:type="spellEnd"/>
          </w:p>
        </w:tc>
        <w:tc>
          <w:tcPr>
            <w:tcW w:w="1544" w:type="pct"/>
          </w:tcPr>
          <w:p w14:paraId="1EA29966" w14:textId="77777777" w:rsidR="00F27940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1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Bitirilmiş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fikirä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paylara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bölerim</w:t>
            </w:r>
            <w:proofErr w:type="spellEnd"/>
            <w:r>
              <w:rPr>
                <w:lang w:val="en-US"/>
              </w:rPr>
              <w:t>.</w:t>
            </w:r>
          </w:p>
          <w:p w14:paraId="5EE39AF8" w14:textId="77777777" w:rsidR="00F27940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2.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herbir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paylarında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fikiri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bulêrım</w:t>
            </w:r>
            <w:proofErr w:type="spellEnd"/>
            <w:r>
              <w:rPr>
                <w:lang w:val="en-US"/>
              </w:rPr>
              <w:t>.</w:t>
            </w:r>
          </w:p>
          <w:p w14:paraId="5CBD0FC8" w14:textId="77777777" w:rsidR="00F27940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3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Tekstin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herbir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payına</w:t>
            </w:r>
            <w:proofErr w:type="spellEnd"/>
            <w:r>
              <w:rPr>
                <w:lang w:val="en-US"/>
              </w:rPr>
              <w:t xml:space="preserve"> ad </w:t>
            </w:r>
            <w:proofErr w:type="spellStart"/>
            <w:r>
              <w:rPr>
                <w:lang w:val="en-US"/>
              </w:rPr>
              <w:t>koyêrım</w:t>
            </w:r>
            <w:proofErr w:type="spellEnd"/>
            <w:r>
              <w:rPr>
                <w:lang w:val="en-US"/>
              </w:rPr>
              <w:t>.</w:t>
            </w:r>
          </w:p>
          <w:p w14:paraId="5C1356E1" w14:textId="77777777" w:rsidR="00F27940" w:rsidRPr="0021590B" w:rsidRDefault="00F27940" w:rsidP="00F27940">
            <w:pPr>
              <w:rPr>
                <w:lang w:val="en-US"/>
              </w:rPr>
            </w:pPr>
            <w:r w:rsidRPr="0027626E">
              <w:rPr>
                <w:b/>
                <w:lang w:val="en-US"/>
              </w:rPr>
              <w:t>4</w:t>
            </w:r>
            <w:r>
              <w:rPr>
                <w:lang w:val="en-US"/>
              </w:rPr>
              <w:t xml:space="preserve">.Plan </w:t>
            </w:r>
            <w:proofErr w:type="spellStart"/>
            <w:r>
              <w:rPr>
                <w:lang w:val="en-US"/>
              </w:rPr>
              <w:t>yazêrım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83" w:type="pct"/>
          </w:tcPr>
          <w:p w14:paraId="6CF8CCCD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26</w:t>
            </w:r>
          </w:p>
          <w:p w14:paraId="1FD5D73A" w14:textId="77777777" w:rsidR="00F27940" w:rsidRPr="00A42B5A" w:rsidRDefault="00F27940" w:rsidP="00F27940">
            <w:pPr>
              <w:rPr>
                <w:sz w:val="20"/>
                <w:lang w:val="en-US"/>
              </w:rPr>
            </w:pPr>
          </w:p>
        </w:tc>
        <w:tc>
          <w:tcPr>
            <w:tcW w:w="868" w:type="pct"/>
          </w:tcPr>
          <w:p w14:paraId="69AE7E32" w14:textId="77777777" w:rsidR="00F27940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Lafın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maanasını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sözlüktä</w:t>
            </w:r>
            <w:proofErr w:type="spellEnd"/>
          </w:p>
          <w:p w14:paraId="662C31DB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bulmak</w:t>
            </w:r>
            <w:proofErr w:type="spellEnd"/>
          </w:p>
        </w:tc>
        <w:tc>
          <w:tcPr>
            <w:tcW w:w="1327" w:type="pct"/>
          </w:tcPr>
          <w:p w14:paraId="48819BC3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Lafı</w:t>
            </w:r>
            <w:proofErr w:type="spellEnd"/>
            <w:r w:rsidRPr="0021590B">
              <w:rPr>
                <w:lang w:val="en-US"/>
              </w:rPr>
              <w:t>/</w:t>
            </w:r>
            <w:proofErr w:type="spellStart"/>
            <w:r w:rsidRPr="0021590B">
              <w:rPr>
                <w:lang w:val="en-US"/>
              </w:rPr>
              <w:t>sözü</w:t>
            </w:r>
            <w:proofErr w:type="spellEnd"/>
            <w:r w:rsidRPr="0021590B">
              <w:rPr>
                <w:lang w:val="en-US"/>
              </w:rPr>
              <w:t xml:space="preserve"> </w:t>
            </w:r>
            <w:proofErr w:type="spellStart"/>
            <w:r w:rsidRPr="0021590B">
              <w:rPr>
                <w:lang w:val="en-US"/>
              </w:rPr>
              <w:t>söleerim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2F4175B0" w14:textId="77777777" w:rsidR="00F27940" w:rsidRPr="006B36AA" w:rsidRDefault="00F27940" w:rsidP="00F27940">
            <w:pPr>
              <w:rPr>
                <w:color w:val="FF0000"/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Lafı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sözü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sözlüktä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bulêrım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Sözlüü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dooru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kullanêrım</w:t>
            </w:r>
            <w:proofErr w:type="spellEnd"/>
            <w:r>
              <w:rPr>
                <w:lang w:val="en-US"/>
              </w:rPr>
              <w:t>.</w:t>
            </w:r>
          </w:p>
          <w:p w14:paraId="7D4C9F59" w14:textId="77777777" w:rsidR="00F27940" w:rsidRPr="0021590B" w:rsidRDefault="00F27940" w:rsidP="00F27940">
            <w:pPr>
              <w:rPr>
                <w:lang w:val="en-US"/>
              </w:rPr>
            </w:pPr>
            <w:r w:rsidRPr="00F41CEC">
              <w:rPr>
                <w:b/>
                <w:lang w:val="en-US"/>
              </w:rPr>
              <w:t>3.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Lafın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sözün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maanasını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sözlüktä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okuyêrım</w:t>
            </w:r>
            <w:proofErr w:type="spellEnd"/>
            <w:r w:rsidRPr="00F41CEC">
              <w:rPr>
                <w:lang w:val="en-US"/>
              </w:rPr>
              <w:t>.</w:t>
            </w:r>
          </w:p>
        </w:tc>
      </w:tr>
      <w:tr w:rsidR="00F27940" w:rsidRPr="0021590B" w14:paraId="1A7F53DB" w14:textId="77777777" w:rsidTr="005D4798">
        <w:trPr>
          <w:trHeight w:val="1357"/>
        </w:trPr>
        <w:tc>
          <w:tcPr>
            <w:tcW w:w="203" w:type="pct"/>
          </w:tcPr>
          <w:p w14:paraId="71C5BA22" w14:textId="77777777" w:rsidR="00F27940" w:rsidRPr="00BA61A2" w:rsidRDefault="00F27940" w:rsidP="00F27940">
            <w:pPr>
              <w:rPr>
                <w:b/>
                <w:sz w:val="20"/>
                <w:lang w:val="en-US"/>
              </w:rPr>
            </w:pPr>
          </w:p>
        </w:tc>
        <w:tc>
          <w:tcPr>
            <w:tcW w:w="774" w:type="pct"/>
          </w:tcPr>
          <w:p w14:paraId="4982AF59" w14:textId="77777777" w:rsidR="00F27940" w:rsidRPr="00865A0C" w:rsidRDefault="00F27940" w:rsidP="00F27940">
            <w:pPr>
              <w:rPr>
                <w:lang w:val="tr-TR"/>
              </w:rPr>
            </w:pPr>
          </w:p>
        </w:tc>
        <w:tc>
          <w:tcPr>
            <w:tcW w:w="1544" w:type="pct"/>
          </w:tcPr>
          <w:p w14:paraId="358DD30F" w14:textId="77777777" w:rsidR="00F27940" w:rsidRPr="0021590B" w:rsidRDefault="00F27940" w:rsidP="00F27940">
            <w:pPr>
              <w:rPr>
                <w:lang w:val="en-US"/>
              </w:rPr>
            </w:pPr>
          </w:p>
        </w:tc>
        <w:tc>
          <w:tcPr>
            <w:tcW w:w="283" w:type="pct"/>
          </w:tcPr>
          <w:p w14:paraId="1CE6A53E" w14:textId="77777777" w:rsidR="00F27940" w:rsidRPr="00BA61A2" w:rsidRDefault="00F27940" w:rsidP="00F27940">
            <w:pPr>
              <w:rPr>
                <w:b/>
                <w:lang w:val="en-US"/>
              </w:rPr>
            </w:pPr>
            <w:r w:rsidRPr="00BA61A2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27</w:t>
            </w:r>
          </w:p>
          <w:p w14:paraId="575DF73D" w14:textId="77777777" w:rsidR="00F27940" w:rsidRDefault="00F27940" w:rsidP="00F27940">
            <w:pPr>
              <w:rPr>
                <w:sz w:val="20"/>
                <w:lang w:val="en-US"/>
              </w:rPr>
            </w:pPr>
          </w:p>
          <w:p w14:paraId="4AE2D672" w14:textId="77777777" w:rsidR="00F27940" w:rsidRDefault="00F27940" w:rsidP="00F27940">
            <w:pPr>
              <w:rPr>
                <w:sz w:val="20"/>
                <w:lang w:val="en-US"/>
              </w:rPr>
            </w:pPr>
          </w:p>
          <w:p w14:paraId="7B49B3D8" w14:textId="77777777" w:rsidR="00F27940" w:rsidRPr="00A42B5A" w:rsidRDefault="00F27940" w:rsidP="00F27940">
            <w:pPr>
              <w:rPr>
                <w:sz w:val="20"/>
                <w:lang w:val="en-US"/>
              </w:rPr>
            </w:pPr>
          </w:p>
        </w:tc>
        <w:tc>
          <w:tcPr>
            <w:tcW w:w="868" w:type="pct"/>
          </w:tcPr>
          <w:p w14:paraId="55855CE7" w14:textId="77777777" w:rsidR="00F27940" w:rsidRPr="0021590B" w:rsidRDefault="00F27940" w:rsidP="00F279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Gagauz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dilindä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tefterleri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kullanmak</w:t>
            </w:r>
            <w:proofErr w:type="spellEnd"/>
          </w:p>
        </w:tc>
        <w:tc>
          <w:tcPr>
            <w:tcW w:w="1327" w:type="pct"/>
          </w:tcPr>
          <w:p w14:paraId="7849F86F" w14:textId="77777777" w:rsidR="00F27940" w:rsidRPr="0021590B" w:rsidRDefault="00F27940" w:rsidP="00F27940">
            <w:pPr>
              <w:rPr>
                <w:lang w:val="en-US"/>
              </w:rPr>
            </w:pPr>
            <w:r w:rsidRPr="0021590B">
              <w:rPr>
                <w:b/>
                <w:lang w:val="en-US"/>
              </w:rPr>
              <w:t>1.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Tefterleri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kırnak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kullanêrım</w:t>
            </w:r>
            <w:proofErr w:type="spellEnd"/>
            <w:r w:rsidRPr="0021590B">
              <w:rPr>
                <w:lang w:val="en-US"/>
              </w:rPr>
              <w:t xml:space="preserve">. </w:t>
            </w:r>
          </w:p>
          <w:p w14:paraId="48CCB774" w14:textId="77777777" w:rsidR="00F27940" w:rsidRPr="006B36AA" w:rsidRDefault="00F27940" w:rsidP="00F27940">
            <w:pPr>
              <w:rPr>
                <w:color w:val="FF0000"/>
                <w:lang w:val="en-US"/>
              </w:rPr>
            </w:pPr>
            <w:r w:rsidRPr="0021590B">
              <w:rPr>
                <w:b/>
                <w:lang w:val="en-US"/>
              </w:rPr>
              <w:t>2.</w:t>
            </w:r>
            <w:r w:rsidRPr="002159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Annaşılıklı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yazêrım</w:t>
            </w:r>
            <w:proofErr w:type="spellEnd"/>
            <w:r>
              <w:rPr>
                <w:lang w:val="en-US"/>
              </w:rPr>
              <w:t>.</w:t>
            </w:r>
          </w:p>
          <w:p w14:paraId="70A6C42A" w14:textId="77777777" w:rsidR="00F27940" w:rsidRDefault="00F27940" w:rsidP="00F27940">
            <w:pPr>
              <w:rPr>
                <w:lang w:val="en-US"/>
              </w:rPr>
            </w:pPr>
            <w:r w:rsidRPr="00F41CEC">
              <w:rPr>
                <w:b/>
                <w:lang w:val="en-US"/>
              </w:rPr>
              <w:t>3.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Kırnak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yazêrım</w:t>
            </w:r>
            <w:proofErr w:type="spellEnd"/>
            <w:r w:rsidRPr="00F41CEC">
              <w:rPr>
                <w:lang w:val="en-US"/>
              </w:rPr>
              <w:t>.</w:t>
            </w:r>
          </w:p>
          <w:p w14:paraId="48C07618" w14:textId="77777777" w:rsidR="00F27940" w:rsidRPr="0021590B" w:rsidRDefault="00F27940" w:rsidP="00F27940">
            <w:pPr>
              <w:rPr>
                <w:lang w:val="en-US"/>
              </w:rPr>
            </w:pPr>
            <w:r>
              <w:rPr>
                <w:lang w:val="en-US"/>
              </w:rPr>
              <w:t xml:space="preserve">4.Yazıları </w:t>
            </w:r>
            <w:proofErr w:type="spellStart"/>
            <w:r>
              <w:rPr>
                <w:lang w:val="en-US"/>
              </w:rPr>
              <w:t>tefterin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sayfasında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dooru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erleştirerim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58CEDB34" w14:textId="77777777" w:rsidR="00F27940" w:rsidRPr="00F27940" w:rsidRDefault="00F27940" w:rsidP="005D4798">
      <w:pPr>
        <w:rPr>
          <w:lang w:val="en-US"/>
        </w:rPr>
      </w:pPr>
      <w:bookmarkStart w:id="1" w:name="_GoBack"/>
      <w:bookmarkEnd w:id="1"/>
    </w:p>
    <w:sectPr w:rsidR="00F27940" w:rsidRPr="00F27940" w:rsidSect="005D4798">
      <w:pgSz w:w="16838" w:h="11906" w:orient="landscape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2A74"/>
    <w:multiLevelType w:val="hybridMultilevel"/>
    <w:tmpl w:val="7C02F944"/>
    <w:lvl w:ilvl="0" w:tplc="4A647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7160C"/>
    <w:multiLevelType w:val="hybridMultilevel"/>
    <w:tmpl w:val="13B4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02631"/>
    <w:multiLevelType w:val="hybridMultilevel"/>
    <w:tmpl w:val="B2284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41C07"/>
    <w:multiLevelType w:val="hybridMultilevel"/>
    <w:tmpl w:val="F75C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737D"/>
    <w:multiLevelType w:val="hybridMultilevel"/>
    <w:tmpl w:val="CABAC4E0"/>
    <w:lvl w:ilvl="0" w:tplc="42982586">
      <w:start w:val="1"/>
      <w:numFmt w:val="decimal"/>
      <w:lvlText w:val="%1."/>
      <w:lvlJc w:val="left"/>
      <w:rPr>
        <w:rFonts w:hint="default"/>
        <w:i w:val="0"/>
        <w:i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2785D"/>
    <w:multiLevelType w:val="hybridMultilevel"/>
    <w:tmpl w:val="9D3C8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61"/>
    <w:rsid w:val="00093061"/>
    <w:rsid w:val="00093DC9"/>
    <w:rsid w:val="001D0340"/>
    <w:rsid w:val="002F697D"/>
    <w:rsid w:val="003002E2"/>
    <w:rsid w:val="00347B49"/>
    <w:rsid w:val="003A75F2"/>
    <w:rsid w:val="003B2A05"/>
    <w:rsid w:val="00425091"/>
    <w:rsid w:val="0043298C"/>
    <w:rsid w:val="0044544E"/>
    <w:rsid w:val="00481251"/>
    <w:rsid w:val="00557D4C"/>
    <w:rsid w:val="005B775A"/>
    <w:rsid w:val="005D4798"/>
    <w:rsid w:val="00665D67"/>
    <w:rsid w:val="006E1671"/>
    <w:rsid w:val="00804F11"/>
    <w:rsid w:val="00975669"/>
    <w:rsid w:val="009F53F9"/>
    <w:rsid w:val="00A578C7"/>
    <w:rsid w:val="00A61573"/>
    <w:rsid w:val="00B52E63"/>
    <w:rsid w:val="00B92121"/>
    <w:rsid w:val="00C549A6"/>
    <w:rsid w:val="00E5662E"/>
    <w:rsid w:val="00EA5832"/>
    <w:rsid w:val="00EA7E54"/>
    <w:rsid w:val="00EC1D36"/>
    <w:rsid w:val="00F2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58D7"/>
  <w15:chartTrackingRefBased/>
  <w15:docId w15:val="{E63BD225-52C7-45EE-A87C-CF0004B5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0340"/>
  </w:style>
  <w:style w:type="paragraph" w:styleId="a4">
    <w:name w:val="No Spacing"/>
    <w:link w:val="a3"/>
    <w:uiPriority w:val="1"/>
    <w:qFormat/>
    <w:rsid w:val="001D0340"/>
    <w:pPr>
      <w:spacing w:after="0" w:line="240" w:lineRule="auto"/>
    </w:pPr>
  </w:style>
  <w:style w:type="character" w:customStyle="1" w:styleId="a5">
    <w:name w:val="Абзац списка Знак"/>
    <w:aliases w:val="List Paragraph 1 Знак,Абзац списка1 Знак,List Paragraph11 Знак,Абзац списка2 Знак"/>
    <w:link w:val="a6"/>
    <w:uiPriority w:val="34"/>
    <w:locked/>
    <w:rsid w:val="001D0340"/>
    <w:rPr>
      <w:rFonts w:ascii="Calibri" w:eastAsia="Calibri" w:hAnsi="Calibri" w:cs="Times New Roman"/>
    </w:rPr>
  </w:style>
  <w:style w:type="paragraph" w:styleId="a6">
    <w:name w:val="List Paragraph"/>
    <w:aliases w:val="List Paragraph 1,Абзац списка1,List Paragraph11,Абзац списка2"/>
    <w:basedOn w:val="a"/>
    <w:link w:val="a5"/>
    <w:uiPriority w:val="34"/>
    <w:qFormat/>
    <w:rsid w:val="001D0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9">
    <w:name w:val="A9"/>
    <w:uiPriority w:val="99"/>
    <w:rsid w:val="001D0340"/>
    <w:rPr>
      <w:color w:val="000000"/>
      <w:sz w:val="20"/>
      <w:szCs w:val="20"/>
    </w:rPr>
  </w:style>
  <w:style w:type="table" w:styleId="a7">
    <w:name w:val="Table Grid"/>
    <w:basedOn w:val="a1"/>
    <w:uiPriority w:val="39"/>
    <w:rsid w:val="001D0340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D0340"/>
    <w:pPr>
      <w:spacing w:before="100" w:beforeAutospacing="1" w:after="100" w:afterAutospacing="1"/>
    </w:pPr>
    <w:rPr>
      <w:lang w:val="ru-RU"/>
    </w:rPr>
  </w:style>
  <w:style w:type="table" w:customStyle="1" w:styleId="1">
    <w:name w:val="Сетка таблицы1"/>
    <w:basedOn w:val="a1"/>
    <w:next w:val="a7"/>
    <w:uiPriority w:val="59"/>
    <w:rsid w:val="00F2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3B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Angela Prisacaru</cp:lastModifiedBy>
  <cp:revision>18</cp:revision>
  <dcterms:created xsi:type="dcterms:W3CDTF">2024-02-10T08:43:00Z</dcterms:created>
  <dcterms:modified xsi:type="dcterms:W3CDTF">2024-04-28T17:44:00Z</dcterms:modified>
</cp:coreProperties>
</file>