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BF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</w:p>
    <w:p w:rsidR="009C7153" w:rsidRDefault="009C7153" w:rsidP="009C7153">
      <w:pPr>
        <w:pStyle w:val="NormalWeb"/>
        <w:spacing w:before="240" w:beforeAutospacing="0" w:after="0" w:afterAutospacing="0" w:line="480" w:lineRule="auto"/>
        <w:jc w:val="center"/>
        <w:rPr>
          <w:sz w:val="40"/>
          <w:szCs w:val="40"/>
          <w:lang w:val="en-US"/>
        </w:rPr>
      </w:pPr>
      <w:r>
        <w:rPr>
          <w:b/>
          <w:bCs/>
          <w:color w:val="000000"/>
          <w:sz w:val="40"/>
          <w:szCs w:val="40"/>
          <w:shd w:val="clear" w:color="auto" w:fill="FFFFFF"/>
          <w:lang w:val="en-US"/>
        </w:rPr>
        <w:t>MODEL DE PROIECT DIDACTIC DE LUNGĂ DURATĂ</w:t>
      </w:r>
    </w:p>
    <w:p w:rsidR="009C7153" w:rsidRDefault="009C7153" w:rsidP="009C7153">
      <w:pPr>
        <w:pStyle w:val="NormalWeb"/>
        <w:spacing w:before="240" w:beforeAutospacing="0" w:after="0" w:afterAutospacing="0"/>
        <w:jc w:val="center"/>
        <w:rPr>
          <w:sz w:val="44"/>
          <w:szCs w:val="44"/>
          <w:lang w:val="en-US"/>
        </w:rPr>
      </w:pPr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LA DISCIPLINA: Gagauz dili hem literatura</w:t>
      </w:r>
    </w:p>
    <w:p w:rsidR="009C7153" w:rsidRDefault="009C7153" w:rsidP="009C7153">
      <w:pPr>
        <w:rPr>
          <w:sz w:val="44"/>
          <w:szCs w:val="44"/>
          <w:lang w:val="en-US"/>
        </w:rPr>
      </w:pPr>
    </w:p>
    <w:p w:rsidR="009C7153" w:rsidRDefault="009C7153" w:rsidP="009C7153">
      <w:pPr>
        <w:pStyle w:val="NormalWeb"/>
        <w:tabs>
          <w:tab w:val="left" w:pos="1935"/>
          <w:tab w:val="center" w:pos="7938"/>
        </w:tabs>
        <w:spacing w:before="240" w:beforeAutospacing="0" w:after="0" w:afterAutospacing="0"/>
        <w:rPr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ab/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ab/>
        <w:t xml:space="preserve">clasa </w:t>
      </w:r>
      <w:r>
        <w:rPr>
          <w:b/>
          <w:bCs/>
          <w:color w:val="000000"/>
          <w:sz w:val="32"/>
          <w:szCs w:val="32"/>
          <w:shd w:val="clear" w:color="auto" w:fill="FFFFFF"/>
        </w:rPr>
        <w:t>Х</w:t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(real)</w:t>
      </w:r>
    </w:p>
    <w:p w:rsidR="009C7153" w:rsidRDefault="009C7153" w:rsidP="009C7153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Anul de studii 2023-24</w:t>
      </w:r>
    </w:p>
    <w:p w:rsidR="009C7153" w:rsidRDefault="009C7153" w:rsidP="009C7153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9C7153" w:rsidRDefault="009C7153" w:rsidP="009C7153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 </w:t>
      </w:r>
    </w:p>
    <w:p w:rsidR="009C7153" w:rsidRDefault="009C7153" w:rsidP="009C7153">
      <w:pPr>
        <w:pStyle w:val="NormalWeb"/>
        <w:spacing w:before="0" w:beforeAutospacing="0" w:after="0" w:afterAutospacing="0"/>
        <w:ind w:left="40"/>
        <w:rPr>
          <w:color w:val="FF0000"/>
          <w:lang w:val="en-US"/>
        </w:rPr>
      </w:pPr>
      <w:r>
        <w:rPr>
          <w:b/>
          <w:bCs/>
          <w:color w:val="FF0000"/>
          <w:shd w:val="clear" w:color="auto" w:fill="FFFFFF"/>
          <w:lang w:val="en-US"/>
        </w:rPr>
        <w:t>ATENȚIE! Cadrele didactice vor personaliza proiectele didactice de lungă durată, în funcție de specificul colectivului de elevi și resurselor educaționale disponibile,</w:t>
      </w:r>
      <w:proofErr w:type="gramStart"/>
      <w:r>
        <w:rPr>
          <w:b/>
          <w:bCs/>
          <w:color w:val="FF0000"/>
          <w:shd w:val="clear" w:color="auto" w:fill="FFFFFF"/>
          <w:lang w:val="en-US"/>
        </w:rPr>
        <w:t>  în</w:t>
      </w:r>
      <w:proofErr w:type="gramEnd"/>
      <w:r>
        <w:rPr>
          <w:b/>
          <w:bCs/>
          <w:color w:val="FF0000"/>
          <w:shd w:val="clear" w:color="auto" w:fill="FFFFFF"/>
          <w:lang w:val="en-US"/>
        </w:rPr>
        <w:t xml:space="preserve"> conformitate cu prevederile curriculumului la disciplină (ediția 2019).</w:t>
      </w:r>
    </w:p>
    <w:p w:rsidR="009C7153" w:rsidRDefault="009C7153" w:rsidP="009C7153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4D181B" w:rsidRDefault="004D181B" w:rsidP="004D181B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 xml:space="preserve">Autori: </w:t>
      </w:r>
    </w:p>
    <w:p w:rsidR="004D181B" w:rsidRDefault="004D181B" w:rsidP="004D181B">
      <w:pPr>
        <w:pStyle w:val="NormalWeb"/>
        <w:spacing w:before="0" w:beforeAutospacing="0" w:after="0" w:afterAutospacing="0" w:line="360" w:lineRule="auto"/>
        <w:ind w:left="760"/>
        <w:rPr>
          <w:b/>
          <w:bCs/>
          <w:color w:val="000000"/>
          <w:shd w:val="clear" w:color="auto" w:fill="FFFFFF"/>
          <w:lang w:val="en-US"/>
        </w:rPr>
      </w:pPr>
    </w:p>
    <w:p w:rsidR="004D181B" w:rsidRDefault="004D181B" w:rsidP="004D181B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Coautori: </w:t>
      </w:r>
      <w:bookmarkStart w:id="0" w:name="_GoBack"/>
      <w:bookmarkEnd w:id="0"/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9C7153" w:rsidRDefault="009C7153" w:rsidP="009C7153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E660BF" w:rsidRPr="00C037DC" w:rsidRDefault="00E660BF" w:rsidP="00D92F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 xml:space="preserve">MOLDOVA </w:t>
      </w:r>
      <w:r>
        <w:rPr>
          <w:b/>
          <w:sz w:val="28"/>
          <w:szCs w:val="28"/>
          <w:lang w:val="tr-TR"/>
        </w:rPr>
        <w:t>RESPUBLİKANIN ÜÜRENMÄK HEM</w:t>
      </w:r>
      <w:r w:rsidRPr="00C037DC">
        <w:rPr>
          <w:b/>
          <w:sz w:val="28"/>
          <w:szCs w:val="28"/>
          <w:lang w:val="tr-TR"/>
        </w:rPr>
        <w:t xml:space="preserve"> AARAŞTIRMAK BAKANNII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GAGAUZ YERİN GENEL ÜÜRETMÄK MÜDÜRLÜÜ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................................................... </w:t>
      </w: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TEORETIK LIŢEYI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GAGAUZ DİLİ HEM LİTERATURA KAFEDRASI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 xml:space="preserve">İmzalêêrım:___________________              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Bakıldı:___________________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>Li</w:t>
      </w:r>
      <w:r w:rsidRPr="00C037DC">
        <w:rPr>
          <w:sz w:val="28"/>
          <w:szCs w:val="28"/>
          <w:lang w:val="ro-RO"/>
        </w:rPr>
        <w:t>ţ</w:t>
      </w:r>
      <w:r w:rsidRPr="00C037DC">
        <w:rPr>
          <w:sz w:val="28"/>
          <w:szCs w:val="28"/>
          <w:lang w:val="tr-TR"/>
        </w:rPr>
        <w:t xml:space="preserve">eyin müdürü: ______________________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Müdürün y</w:t>
      </w:r>
      <w:r>
        <w:rPr>
          <w:sz w:val="28"/>
          <w:szCs w:val="28"/>
          <w:lang w:val="tr-TR"/>
        </w:rPr>
        <w:t>ardımcısınnan: _____________</w:t>
      </w:r>
    </w:p>
    <w:p w:rsidR="00E660BF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«  »_____________ 202...</w:t>
      </w:r>
      <w:r w:rsidRPr="00C037DC">
        <w:rPr>
          <w:sz w:val="28"/>
          <w:szCs w:val="28"/>
          <w:lang w:val="tr-TR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«  »_____________ 202...</w:t>
      </w:r>
    </w:p>
    <w:p w:rsidR="00E660BF" w:rsidRPr="00EA2034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EA2034">
        <w:rPr>
          <w:sz w:val="28"/>
          <w:szCs w:val="28"/>
          <w:lang w:val="tr-TR"/>
        </w:rPr>
        <w:t>«  » ____________  202</w:t>
      </w:r>
      <w:r>
        <w:rPr>
          <w:sz w:val="28"/>
          <w:szCs w:val="28"/>
          <w:lang w:val="tr-TR"/>
        </w:rPr>
        <w:t>...</w:t>
      </w:r>
      <w:r w:rsidRPr="00EA2034">
        <w:rPr>
          <w:sz w:val="28"/>
          <w:szCs w:val="28"/>
          <w:lang w:val="tr-TR"/>
        </w:rPr>
        <w:t xml:space="preserve">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      «  » _____________ 202...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UZUN ZAMANA KALENDAR PLANNAMASI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C037DC">
        <w:rPr>
          <w:sz w:val="28"/>
          <w:szCs w:val="28"/>
          <w:u w:val="single"/>
          <w:lang w:val="en-US"/>
        </w:rPr>
        <w:t xml:space="preserve">Predmet </w:t>
      </w:r>
      <w:r w:rsidRPr="00C037DC">
        <w:rPr>
          <w:sz w:val="28"/>
          <w:szCs w:val="28"/>
          <w:u w:val="single"/>
          <w:lang w:val="tr-TR"/>
        </w:rPr>
        <w:t>“Gagauz dili hem literatura</w:t>
      </w:r>
      <w:r>
        <w:rPr>
          <w:sz w:val="28"/>
          <w:szCs w:val="28"/>
          <w:u w:val="single"/>
          <w:lang w:val="tr-TR"/>
        </w:rPr>
        <w:t>”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.........................</w:t>
      </w:r>
      <w:r w:rsidRPr="00C037DC">
        <w:rPr>
          <w:b/>
          <w:sz w:val="28"/>
          <w:szCs w:val="28"/>
          <w:lang w:val="tr-TR"/>
        </w:rPr>
        <w:t>üürenmäk yılına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</w:t>
      </w:r>
      <w:r w:rsidRPr="00C037DC">
        <w:rPr>
          <w:b/>
          <w:sz w:val="28"/>
          <w:szCs w:val="28"/>
          <w:lang w:val="tr-TR"/>
        </w:rPr>
        <w:t xml:space="preserve">Klas:  </w:t>
      </w:r>
      <w:r w:rsidRPr="00EA2034">
        <w:rPr>
          <w:b/>
          <w:sz w:val="28"/>
          <w:szCs w:val="28"/>
          <w:lang w:val="tr-TR"/>
        </w:rPr>
        <w:t>10</w:t>
      </w:r>
      <w:r w:rsidRPr="00C037DC">
        <w:rPr>
          <w:b/>
          <w:sz w:val="28"/>
          <w:szCs w:val="28"/>
          <w:lang w:val="tr-TR"/>
        </w:rPr>
        <w:t>-</w:t>
      </w:r>
      <w:r w:rsidR="00987D07">
        <w:rPr>
          <w:b/>
          <w:sz w:val="28"/>
          <w:szCs w:val="28"/>
          <w:lang w:val="tr-TR"/>
        </w:rPr>
        <w:t>un</w:t>
      </w:r>
      <w:r w:rsidRPr="00C037DC">
        <w:rPr>
          <w:b/>
          <w:sz w:val="28"/>
          <w:szCs w:val="28"/>
          <w:lang w:val="tr-TR"/>
        </w:rPr>
        <w:t>c</w:t>
      </w:r>
      <w:r>
        <w:rPr>
          <w:b/>
          <w:sz w:val="28"/>
          <w:szCs w:val="28"/>
          <w:lang w:val="tr-TR"/>
        </w:rPr>
        <w:t>u</w:t>
      </w:r>
      <w:r w:rsidRPr="00C037DC">
        <w:rPr>
          <w:b/>
          <w:sz w:val="28"/>
          <w:szCs w:val="28"/>
          <w:lang w:val="tr-TR"/>
        </w:rPr>
        <w:t xml:space="preserve">                                                                                Saatların sayısı: </w:t>
      </w:r>
      <w:r>
        <w:rPr>
          <w:b/>
          <w:sz w:val="28"/>
          <w:szCs w:val="28"/>
          <w:lang w:val="tr-TR"/>
        </w:rPr>
        <w:t>...........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Üüredici: </w:t>
      </w:r>
      <w:r>
        <w:rPr>
          <w:sz w:val="28"/>
          <w:szCs w:val="28"/>
          <w:lang w:val="tr-TR"/>
        </w:rPr>
        <w:t>........................</w:t>
      </w:r>
      <w:r w:rsidRPr="00C037DC">
        <w:rPr>
          <w:sz w:val="28"/>
          <w:szCs w:val="28"/>
          <w:lang w:val="tr-TR"/>
        </w:rPr>
        <w:t xml:space="preserve">                                      </w:t>
      </w: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Didaktika uuru: </w:t>
      </w:r>
      <w:r>
        <w:rPr>
          <w:sz w:val="28"/>
          <w:szCs w:val="28"/>
          <w:lang w:val="tr-TR"/>
        </w:rPr>
        <w:t>........................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 xml:space="preserve">Bakıldı hem imzalandı  gagauz dili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>hem literarura  MK oturuşunda: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r-TR"/>
        </w:rPr>
      </w:pPr>
    </w:p>
    <w:p w:rsidR="00E660BF" w:rsidRDefault="00E660BF" w:rsidP="00E660BF">
      <w:pPr>
        <w:tabs>
          <w:tab w:val="left" w:pos="10305"/>
        </w:tabs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          </w:t>
      </w:r>
      <w:r w:rsidRPr="00C037DC">
        <w:rPr>
          <w:sz w:val="28"/>
          <w:szCs w:val="28"/>
          <w:lang w:val="tr-TR"/>
        </w:rPr>
        <w:t>Kafedranın başı: _</w:t>
      </w:r>
      <w:r w:rsidRPr="00E660BF">
        <w:rPr>
          <w:sz w:val="28"/>
          <w:szCs w:val="28"/>
          <w:lang w:val="tr-TR"/>
        </w:rPr>
        <w:t>___________</w:t>
      </w:r>
      <w:r>
        <w:rPr>
          <w:sz w:val="28"/>
          <w:szCs w:val="28"/>
          <w:lang w:val="tr-TR"/>
        </w:rPr>
        <w:t>_____</w:t>
      </w:r>
    </w:p>
    <w:p w:rsidR="00E660BF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jc w:val="left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ab/>
      </w:r>
      <w:bookmarkStart w:id="1" w:name="bookmark18"/>
      <w:bookmarkStart w:id="2" w:name="bookmark19"/>
    </w:p>
    <w:p w:rsidR="00E660BF" w:rsidRPr="003A786A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/>
        </w:rPr>
      </w:pP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t>„GAGAUZ DİLİ HEM LİTERATURA”</w:t>
      </w: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br/>
        <w:t>PREDMETİN SPEŢİFİKA KOMPETENŢİYALARI</w:t>
      </w:r>
      <w:bookmarkEnd w:id="1"/>
      <w:bookmarkEnd w:id="2"/>
    </w:p>
    <w:p w:rsidR="00E660BF" w:rsidRPr="00513B63" w:rsidRDefault="00E660BF" w:rsidP="00E660BF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after="30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Verbal işbirleşmesindä kendilik, üüretim (profesinda) hem cümnä kullanmasında aazdan türlü söz situaţiyalarında sözün ilerlemesi, konstruktiv davranmasını hem kanaat olmasını göstereräk.</w:t>
      </w:r>
    </w:p>
    <w:p w:rsidR="00E660BF" w:rsidRPr="00513B63" w:rsidRDefault="00E660BF" w:rsidP="00E660BF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after="30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Gagauz ruh-kultura mülkündä literatura-artistik tekstlerinä interpretafiya yapması, kritika düşünmeklerini, milli hem cümnä paalılıklarına baalantısını göstereräk.</w:t>
      </w:r>
    </w:p>
    <w:p w:rsidR="00E660BF" w:rsidRPr="00E660BF" w:rsidRDefault="00E660BF" w:rsidP="00E660BF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after="300" w:line="360" w:lineRule="auto"/>
        <w:ind w:left="426" w:hanging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Aazdan hem yazılı tekstlerin kurması, dil (gramatika, leksika, stilistika) uurunda güvenniini, kendibaşına işlemesini hem özelliini göstereräk.</w:t>
      </w:r>
    </w:p>
    <w:p w:rsidR="00E660BF" w:rsidRPr="00E660BF" w:rsidRDefault="00E660BF" w:rsidP="00E660BF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after="300"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Avtorlarların yaratmalarına hem literatura kaynaklarına dayanıp, butun yaşamasının süresindä kendi ilerlemesi için lingvistika hem okumak görgüsünün kullanması, sorumnuunu, estetika meraklıını, paalılıını kablederäk.</w:t>
      </w:r>
    </w:p>
    <w:p w:rsidR="00E660BF" w:rsidRPr="00E660BF" w:rsidRDefault="00E660BF" w:rsidP="00E660BF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after="300"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>Evropa hem global kontekstindä kendi dil hem kultura özelliin açıklaması, çok dilli hem çok kulturalı dünneyä meraklıını hem tolerantlıını, kişiliin bütünnüünü, kıymetliini göstereräk.</w:t>
      </w:r>
    </w:p>
    <w:p w:rsidR="00E660BF" w:rsidRPr="003A786A" w:rsidRDefault="00E660BF" w:rsidP="00E660BF">
      <w:pPr>
        <w:pStyle w:val="1"/>
        <w:tabs>
          <w:tab w:val="left" w:pos="307"/>
        </w:tabs>
        <w:spacing w:after="300" w:line="264" w:lineRule="auto"/>
        <w:ind w:left="32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</w:pPr>
      <w:r w:rsidRPr="003A786A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  <w:t>KOMPETENŢİYA BİRİMNERİ</w:t>
      </w:r>
    </w:p>
    <w:p w:rsidR="00E660BF" w:rsidRPr="00E660BF" w:rsidRDefault="00E660BF" w:rsidP="00E660BF">
      <w:pPr>
        <w:pStyle w:val="1"/>
        <w:tabs>
          <w:tab w:val="left" w:pos="307"/>
        </w:tabs>
        <w:spacing w:line="264" w:lineRule="auto"/>
        <w:ind w:left="320"/>
        <w:rPr>
          <w:rFonts w:ascii="Times New Roman" w:hAnsi="Times New Roman" w:cs="Times New Roman"/>
          <w:sz w:val="24"/>
          <w:szCs w:val="24"/>
          <w:lang w:val="tr-TR"/>
        </w:rPr>
        <w:sectPr w:rsidR="00E660BF" w:rsidRPr="00E660BF" w:rsidSect="003A78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84" w:right="820" w:bottom="567" w:left="709" w:header="708" w:footer="708" w:gutter="0"/>
          <w:pgBorders w:offsetFrom="page">
            <w:top w:val="thickThinSmallGap" w:sz="24" w:space="24" w:color="2F5496" w:themeColor="accent5" w:themeShade="BF"/>
            <w:left w:val="thickThinSmallGap" w:sz="24" w:space="24" w:color="2F5496" w:themeColor="accent5" w:themeShade="BF"/>
            <w:bottom w:val="thinThickSmallGap" w:sz="24" w:space="24" w:color="2F5496" w:themeColor="accent5" w:themeShade="BF"/>
            <w:right w:val="thinThickSmallGap" w:sz="24" w:space="24" w:color="2F5496" w:themeColor="accent5" w:themeShade="BF"/>
          </w:pgBorders>
          <w:cols w:space="720"/>
        </w:sectPr>
      </w:pPr>
    </w:p>
    <w:p w:rsidR="00E660BF" w:rsidRPr="00E660BF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color w:val="0D0D0D"/>
          <w:sz w:val="24"/>
          <w:szCs w:val="24"/>
          <w:lang w:val="tr-TR"/>
        </w:rPr>
        <w:t xml:space="preserve">1.1. Okunmuş hem annadılmış millet kontekstin içindekiliin özeliini, originallıını annayıp kabletmää.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1.2. Lääzımnı terminneri kullanıp, literar hem nonliterar tekstlerä interpretaţiya yapmaa.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lastRenderedPageBreak/>
        <w:t>1.3. Türlü sözleşmäk komunikaţiyasında kişiliin bütünnüünü, kıymetliini hem tolerantlıını göstermää.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1.4. Söz zenginniin ilerletmesindä sözlüklerin kullanmasının faydalıını duymaa.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1.5. Kendi sözündä epika, lirika janraların terminnerini kullanmaa.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2.1. Folklor, lirika, epika yaratmaların özelliklerini, dominant çizgilerini belli etmää, argument getirmää.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2.2. Kendi bakışını personajların yaptıklarına, türlü olaylara gösterip, onnarı biri-birinnän yaraştırp, kendi poziţiyasını argumentlemää, inandırmaa.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2.3. Seslenmiş tekstlerin içindekiliini sıradan, plana görä, ayırmaklı annatmaa.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2.4. Yaratmalarda kultura hem etika paalılıklarını tanımaa, yaraştırmaa.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2.5. Lafedän kişinin informaţiyasından temayı, öz fikiri, informaţiyanın neetini annamaa.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2.6. Dilin stilistikasının, gramatikasının kurallarını hesaba alıp, dialoglarda, sözleşmäk situaţiyalarında, proekt korumasında pay almaa, kendi     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       poziţiyasını argumentlemää, inandırmää.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3.1. Artistik tekstlerindä türlü okumak strategiyaları kullanıp-ilerletmää.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3.2. Tekstleri dooru, çabuk, duygulu hem demekli okumasını ilerletmää.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3.3. Okumakta tekstin kurulmasında maana hem gramatika kolaylıklarını bulmaa.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3.4. Sintez hem analiz logika proţeslerin yardımınnan artistik yaratmasının içindekiliini annamaa hem kritika düşünmeklerin yardımınnan açıklamaa.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3.5. Artistik yaratmasına interpretaţiya yaparkan, literatura teoriyasından terminneri kullanmaa.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3.6. Kendibaşına okumayı ilerletmää.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4.1. Aazdan hem yazılı tekstlerdä gagauz dilinin orfografiya kurallarını, literatura dilini, gramatika hem punktuaţiya normalarını korumaa, kullanmaa.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4.2. Tekstin temel janra nışannarını/özelliklerini koruyarak, temellenip kendi yaşamak/üüretim bilgilerinä, temalara görä türlü yaratmalar, ese,   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       yaradıcılık işleri, proektlär, referatlar düzmää, yazmaa.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4.3. Taa uygun, taa efektiv yazıları olsun deyni, türlü estetika hem ritorika elementleri kullanmaa.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4.4. Yazmak ustalıını, kırnaklıını ilerletmää.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4.5. Soţial dokumentlerin strukturasını kullanarak, SVi, bildirim, ofiţial yazışmak kurmaa, yazmaa.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lastRenderedPageBreak/>
        <w:t xml:space="preserve">5.1. Millet filisofiyasınnan hem dininnän baalayarak, yaratmanın içindekiliini vatandaş istoriyasının kontekstindä kabletmää.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5.2. Gagauz dilinin etnik hem kultura özelliklerinä görä yaratmalarından kahramannarın yaptıklarını kantarlamaa.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5.3. Kendi yaratmalarında bütüncümnä problemalarını, konfliktlerini geneldän aynalamaa. 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5.4. Gagauz literaturasının bütündünnä proţesindä erini hem rolünü belli etmää.</w:t>
      </w:r>
    </w:p>
    <w:p w:rsidR="00E660BF" w:rsidRPr="00301F79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 xml:space="preserve">5.5. Başka kaynakların yardımınnan (yardımcı literaturaylan, yayınnarlan/publiţistika işlärlän, televideniyaylan, internet resurslarlan) informaţiyayı literaturada </w:t>
      </w:r>
    </w:p>
    <w:p w:rsidR="00E660BF" w:rsidRDefault="00E660B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  <w:r w:rsidRPr="00301F79">
        <w:rPr>
          <w:rFonts w:ascii="Times New Roman" w:hAnsi="Times New Roman" w:cs="Times New Roman"/>
          <w:color w:val="0D0D0D"/>
          <w:sz w:val="24"/>
          <w:szCs w:val="24"/>
          <w:lang w:val="en-US"/>
        </w:rPr>
        <w:t>ya da halkın istoriyasından, kulturasından bulmaa hem kullanmaa.</w:t>
      </w:r>
    </w:p>
    <w:p w:rsidR="009226F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</w:p>
    <w:p w:rsidR="009226F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</w:pPr>
    </w:p>
    <w:tbl>
      <w:tblPr>
        <w:tblStyle w:val="TableGrid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1518"/>
        <w:gridCol w:w="5670"/>
        <w:gridCol w:w="7938"/>
      </w:tblGrid>
      <w:tr w:rsidR="009226FF" w:rsidTr="006D1E02">
        <w:trPr>
          <w:cantSplit/>
          <w:trHeight w:val="428"/>
        </w:trPr>
        <w:tc>
          <w:tcPr>
            <w:tcW w:w="1518" w:type="dxa"/>
            <w:shd w:val="clear" w:color="auto" w:fill="D9E2F3" w:themeFill="accent5" w:themeFillTint="33"/>
          </w:tcPr>
          <w:p w:rsidR="009226FF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en-US"/>
              </w:rPr>
              <w:t>Kompetenţiya birimneri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lang w:val="en-US"/>
              </w:rPr>
              <w:t>İçindekiliin birimneri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lang w:val="en-US"/>
              </w:rPr>
              <w:t>Üüretim işleri hem produktla</w:t>
            </w:r>
          </w:p>
        </w:tc>
      </w:tr>
      <w:tr w:rsidR="009226FF" w:rsidRPr="005E1CA9" w:rsidTr="00491565">
        <w:tc>
          <w:tcPr>
            <w:tcW w:w="1518" w:type="dxa"/>
          </w:tcPr>
          <w:p w:rsidR="009226FF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1.1.</w:t>
            </w:r>
          </w:p>
          <w:p w:rsidR="00596C77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1.2.</w:t>
            </w:r>
          </w:p>
          <w:p w:rsidR="00596C77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1.3.</w:t>
            </w:r>
          </w:p>
          <w:p w:rsidR="00596C77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1.4.</w:t>
            </w:r>
          </w:p>
          <w:p w:rsidR="00596C77" w:rsidRPr="00596C7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1.5.</w:t>
            </w:r>
          </w:p>
        </w:tc>
        <w:tc>
          <w:tcPr>
            <w:tcW w:w="5670" w:type="dxa"/>
          </w:tcPr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color w:val="0070C0"/>
                <w:lang w:val="en-US"/>
              </w:rPr>
              <w:t xml:space="preserve">Dooru sözleşmäk özellikleri.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Epika, lirika </w:t>
            </w:r>
            <w:r w:rsidR="00596C77" w:rsidRPr="00596C77">
              <w:rPr>
                <w:rFonts w:ascii="Times New Roman" w:hAnsi="Times New Roman" w:cs="Times New Roman"/>
                <w:lang w:val="en-US"/>
              </w:rPr>
              <w:t>janraları hem onnarın özellikle</w:t>
            </w:r>
            <w:r w:rsidRPr="00596C77">
              <w:rPr>
                <w:rFonts w:ascii="Times New Roman" w:hAnsi="Times New Roman" w:cs="Times New Roman"/>
                <w:lang w:val="en-US"/>
              </w:rPr>
              <w:t>ri.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Baalantılı söz tipleri.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Söz stilleri. Artistik stili.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Artistik yaratması hem onun analizi.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Şkola yaratmaların soyları.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• Dialoglar sözleşmäk situaţiayalarında.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>• Elektron hem internet sözlükleri.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6C77">
              <w:rPr>
                <w:rFonts w:ascii="Times New Roman" w:hAnsi="Times New Roman" w:cs="Times New Roman"/>
                <w:b/>
                <w:color w:val="FF0000"/>
                <w:lang w:val="en-US"/>
              </w:rPr>
              <w:t>Speţifika terminneri: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epika, lirika janraları; 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>- halk masalı; - lirika yaratması;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annatma; - poema;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>- interpretaţiya;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gözletmäk </w:t>
            </w:r>
            <w:r w:rsidR="00F97CB6" w:rsidRPr="00596C77">
              <w:rPr>
                <w:rFonts w:ascii="Times New Roman" w:hAnsi="Times New Roman" w:cs="Times New Roman"/>
                <w:lang w:val="en-US"/>
              </w:rPr>
              <w:t>protest</w:t>
            </w:r>
          </w:p>
        </w:tc>
        <w:tc>
          <w:tcPr>
            <w:tcW w:w="7938" w:type="dxa"/>
          </w:tcPr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color w:val="0070C0"/>
                <w:lang w:val="en-US"/>
              </w:rPr>
              <w:t>Sözleşmäk hem işlerin çeşitleri: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tekstin stilisitka özeliini, originallıını görsünnär, açıklasınnar; 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konkret literatura yaratmasını yazıcı yaratmasının belliedili perioduna </w:t>
            </w:r>
            <w:r w:rsidR="00596C7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226FF" w:rsidRPr="00596C77" w:rsidRDefault="00596C77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9226FF" w:rsidRPr="00596C77">
              <w:rPr>
                <w:rFonts w:ascii="Times New Roman" w:hAnsi="Times New Roman" w:cs="Times New Roman"/>
                <w:lang w:val="en-US"/>
              </w:rPr>
              <w:t xml:space="preserve">ilişiklik göstersinnär;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nonverbal elementlerini adekvat kullansınnar;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literar hem nonliterar tekstleri işletsinnär; 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>- verili kontekstä muzıka avasını uydursunnar;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okunmuş hem annadılmış tekstlerdä ana dilin artistik strukturasının ayırı </w:t>
            </w:r>
            <w:r w:rsidR="00596C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226FF" w:rsidRPr="00596C77" w:rsidRDefault="00596C77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9226FF" w:rsidRPr="00596C77">
              <w:rPr>
                <w:rFonts w:ascii="Times New Roman" w:hAnsi="Times New Roman" w:cs="Times New Roman"/>
                <w:lang w:val="en-US"/>
              </w:rPr>
              <w:t xml:space="preserve">elementlerini nışannasınnar; 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literatura yaratmasına incäzanaatın başka soylarınnan (resimciliklän, </w:t>
            </w:r>
            <w:r w:rsidR="00596C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96C77" w:rsidRPr="00596C77" w:rsidRDefault="00596C77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9226FF" w:rsidRPr="00596C77">
              <w:rPr>
                <w:rFonts w:ascii="Times New Roman" w:hAnsi="Times New Roman" w:cs="Times New Roman"/>
                <w:lang w:val="en-US"/>
              </w:rPr>
              <w:t>muzıkaylan) interpretaţiya yapsınnar;</w:t>
            </w:r>
          </w:p>
          <w:p w:rsid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halk yaratmaların (folklorun), baladaların, dastannarın özelliklerini </w:t>
            </w:r>
            <w:r w:rsidR="00596C7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96C77" w:rsidRDefault="00596C77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9226FF" w:rsidRPr="00596C77">
              <w:rPr>
                <w:rFonts w:ascii="Times New Roman" w:hAnsi="Times New Roman" w:cs="Times New Roman"/>
                <w:lang w:val="en-US"/>
              </w:rPr>
              <w:t xml:space="preserve">bilsinnär. 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b/>
                <w:color w:val="FF0000"/>
                <w:lang w:val="en-US"/>
              </w:rPr>
              <w:t>Produktlar:</w:t>
            </w:r>
            <w:r w:rsidRPr="00596C77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gözletmäk </w:t>
            </w:r>
            <w:r w:rsidR="00F97CB6" w:rsidRPr="00596C77">
              <w:rPr>
                <w:rFonts w:ascii="Times New Roman" w:hAnsi="Times New Roman" w:cs="Times New Roman"/>
                <w:lang w:val="en-US"/>
              </w:rPr>
              <w:t>protest</w:t>
            </w:r>
            <w:r w:rsidRPr="00596C77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türlü informaţiya kaynaklarınnan iş; 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dialog; 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diskusiya; </w:t>
            </w:r>
          </w:p>
          <w:p w:rsidR="00596C77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 xml:space="preserve">- bilerim/isteerim bilmää/üürendim; </w:t>
            </w:r>
          </w:p>
          <w:p w:rsidR="009226FF" w:rsidRPr="00596C7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596C77">
              <w:rPr>
                <w:rFonts w:ascii="Times New Roman" w:hAnsi="Times New Roman" w:cs="Times New Roman"/>
                <w:lang w:val="en-US"/>
              </w:rPr>
              <w:t>- söz temalara görä sözleşmäk</w:t>
            </w:r>
            <w:r w:rsidR="00596C77" w:rsidRPr="00596C77">
              <w:rPr>
                <w:rFonts w:ascii="Times New Roman" w:hAnsi="Times New Roman" w:cs="Times New Roman"/>
                <w:color w:val="00AEEF"/>
                <w:lang w:val="tr-TR" w:eastAsia="tr-TR" w:bidi="tr-TR"/>
              </w:rPr>
              <w:t xml:space="preserve"> </w:t>
            </w:r>
            <w:r w:rsidR="00596C77" w:rsidRPr="00596C77">
              <w:rPr>
                <w:rFonts w:ascii="Times New Roman" w:hAnsi="Times New Roman" w:cs="Times New Roman"/>
                <w:color w:val="auto"/>
                <w:lang w:val="tr-TR" w:eastAsia="tr-TR" w:bidi="tr-TR"/>
              </w:rPr>
              <w:t>situaţiyaları.</w:t>
            </w:r>
          </w:p>
        </w:tc>
      </w:tr>
      <w:tr w:rsidR="009226FF" w:rsidRPr="005E1CA9" w:rsidTr="00491565">
        <w:tc>
          <w:tcPr>
            <w:tcW w:w="1518" w:type="dxa"/>
          </w:tcPr>
          <w:p w:rsidR="00491565" w:rsidRPr="00596C77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2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.1.</w:t>
            </w:r>
          </w:p>
          <w:p w:rsidR="00491565" w:rsidRPr="00596C77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2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.2.</w:t>
            </w:r>
          </w:p>
          <w:p w:rsidR="00491565" w:rsidRPr="00596C77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2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.3.</w:t>
            </w:r>
          </w:p>
          <w:p w:rsidR="00491565" w:rsidRPr="00596C77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2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.4.</w:t>
            </w:r>
          </w:p>
          <w:p w:rsidR="009226FF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lastRenderedPageBreak/>
              <w:t>2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.5.</w:t>
            </w:r>
          </w:p>
        </w:tc>
        <w:tc>
          <w:tcPr>
            <w:tcW w:w="5670" w:type="dxa"/>
          </w:tcPr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491565">
              <w:rPr>
                <w:rFonts w:ascii="Times New Roman" w:hAnsi="Times New Roman" w:cs="Times New Roman"/>
                <w:b/>
                <w:color w:val="0070C0"/>
                <w:lang w:val="en-US"/>
              </w:rPr>
              <w:lastRenderedPageBreak/>
              <w:t xml:space="preserve">Literatura tekstlerindä stilistika elementleri.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• Poetika tekstin elementleri.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• Dildä zenginnetmäk kolaylıkları.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• Tekstin kurulmasında dil kolaylıkları.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lastRenderedPageBreak/>
              <w:t xml:space="preserve">• Söz kulturası. Dialog. Monolog.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• Proekt kurması. </w:t>
            </w:r>
          </w:p>
          <w:p w:rsid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• </w:t>
            </w:r>
            <w:r w:rsidRPr="00491565">
              <w:rPr>
                <w:rFonts w:ascii="Times New Roman" w:hAnsi="Times New Roman" w:cs="Times New Roman"/>
                <w:b/>
                <w:color w:val="0070C0"/>
                <w:lang w:val="en-US"/>
              </w:rPr>
              <w:t>Proekt:</w:t>
            </w:r>
            <w:r w:rsidRPr="00491565">
              <w:rPr>
                <w:rFonts w:ascii="Times New Roman" w:hAnsi="Times New Roman" w:cs="Times New Roman"/>
                <w:lang w:val="en-US"/>
              </w:rPr>
              <w:t xml:space="preserve"> Literatura – kulturanın bir payı hem lafın incäzanaatlıı (ustalıı).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b/>
                <w:color w:val="FF0000"/>
                <w:lang w:val="en-US"/>
              </w:rPr>
              <w:t>Speţifika terminneri:</w:t>
            </w:r>
            <w:r w:rsidRPr="00491565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stilistika;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>- artistik stilin özellikleri;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 - leytmotiv;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personajların tipleri;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leksika kolaylıkları;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morfologiya kolaylıkları;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sintaksis kolaylıkları; </w:t>
            </w:r>
          </w:p>
          <w:p w:rsidR="009226FF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>- informaţiyanın neeti.</w:t>
            </w:r>
          </w:p>
        </w:tc>
        <w:tc>
          <w:tcPr>
            <w:tcW w:w="7938" w:type="dxa"/>
          </w:tcPr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491565">
              <w:rPr>
                <w:rFonts w:ascii="Times New Roman" w:hAnsi="Times New Roman" w:cs="Times New Roman"/>
                <w:b/>
                <w:color w:val="0070C0"/>
                <w:lang w:val="en-US"/>
              </w:rPr>
              <w:lastRenderedPageBreak/>
              <w:t xml:space="preserve">Sözleşmäk hem işlerin çeşitleri: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lirika, epika yaratmalarına analiz yaparkan, yaratmanın strukturasının elementlerini açıklasın, artistik kolaylıklarını kullansınnar;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dartışmalarda kendi fikirini serbest açıklasınnar;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lastRenderedPageBreak/>
              <w:t xml:space="preserve">- seslenmiş tekstlerin olaylarına harakteristika versinnär;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kabledilmiş bilgileri kullanıp, literar/nonliterar tekstlerä interpretaţiya yapsınnar;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yaratmalarda kultura hem etika paalılıklarını tanısın, yaraştırsınnar;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seslenmiş tekstlerin içindekiliini sıradan, plana görä, ayırmaklı annatsınnar;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lafedän kişinin informaţiyasından temayı, öz fikiri, informaţiyanın neetini annasın, sözleşmeyä katılsınnar;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ayırılmış temaya kendi proektini aazdan korusunnar;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türlü dialoglarda, sözleşmäk situaţiyalarında pay alsın, kendi poziţiyasını argumentlesin, inandırsınnar.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491565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Produktlar: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grupalarda intervyu;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grupalarda konsultaţiyalar;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diskusiya bir belli edili temaya;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debatı;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cuvaplı nota; </w:t>
            </w:r>
          </w:p>
          <w:p w:rsidR="00491565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 xml:space="preserve">- rollara görä oyunnar; </w:t>
            </w:r>
          </w:p>
          <w:p w:rsidR="009226FF" w:rsidRPr="00491565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491565">
              <w:rPr>
                <w:rFonts w:ascii="Times New Roman" w:hAnsi="Times New Roman" w:cs="Times New Roman"/>
                <w:lang w:val="en-US"/>
              </w:rPr>
              <w:t>- aazdan prezentaţiyaların/proektlerin koruması (7-10 min aazdan sözä veriler).</w:t>
            </w:r>
          </w:p>
        </w:tc>
      </w:tr>
      <w:tr w:rsidR="009226FF" w:rsidRPr="005E1CA9" w:rsidTr="00491565">
        <w:tc>
          <w:tcPr>
            <w:tcW w:w="1518" w:type="dxa"/>
          </w:tcPr>
          <w:p w:rsidR="006D1E02" w:rsidRPr="00596C77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lastRenderedPageBreak/>
              <w:t>3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.1.</w:t>
            </w:r>
          </w:p>
          <w:p w:rsidR="006D1E02" w:rsidRPr="00596C77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3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.2.</w:t>
            </w:r>
          </w:p>
          <w:p w:rsidR="006D1E02" w:rsidRPr="00596C77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3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.3.</w:t>
            </w:r>
          </w:p>
          <w:p w:rsidR="006D1E02" w:rsidRPr="00596C77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3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.4.</w:t>
            </w:r>
          </w:p>
          <w:p w:rsidR="009226FF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3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.5.</w:t>
            </w:r>
          </w:p>
        </w:tc>
        <w:tc>
          <w:tcPr>
            <w:tcW w:w="5670" w:type="dxa"/>
          </w:tcPr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6D1E02">
              <w:rPr>
                <w:rFonts w:ascii="Times New Roman" w:hAnsi="Times New Roman" w:cs="Times New Roman"/>
                <w:b/>
                <w:color w:val="0070C0"/>
                <w:lang w:val="en-US"/>
              </w:rPr>
              <w:t>S</w:t>
            </w:r>
            <w:r w:rsidR="00491565" w:rsidRPr="006D1E02">
              <w:rPr>
                <w:rFonts w:ascii="Times New Roman" w:hAnsi="Times New Roman" w:cs="Times New Roman"/>
                <w:b/>
                <w:color w:val="0070C0"/>
                <w:lang w:val="en-US"/>
              </w:rPr>
              <w:t xml:space="preserve">özleşmäk kulturası. </w:t>
            </w:r>
          </w:p>
          <w:p w:rsidR="006D1E02" w:rsidRPr="006D1E02" w:rsidRDefault="00491565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Dilin laf zenginnii. </w:t>
            </w:r>
          </w:p>
          <w:p w:rsidR="006D1E02" w:rsidRPr="006D1E02" w:rsidRDefault="00491565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Okumak strategiyaları. </w:t>
            </w:r>
          </w:p>
          <w:p w:rsidR="006D1E02" w:rsidRPr="006D1E02" w:rsidRDefault="00491565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Stilistika. </w:t>
            </w:r>
          </w:p>
          <w:p w:rsidR="009226FF" w:rsidRPr="006D1E02" w:rsidRDefault="00491565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>• Gagauz/ana dili hem onun funkţional stille</w:t>
            </w:r>
            <w:r w:rsidR="006D1E02" w:rsidRPr="006D1E02">
              <w:rPr>
                <w:rFonts w:ascii="Times New Roman" w:hAnsi="Times New Roman" w:cs="Times New Roman"/>
                <w:lang w:val="en-US"/>
              </w:rPr>
              <w:t>ri.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Tekstin kurulmasında maana hem gramatika kolaylıkları.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Sintez hem analiz nicä logika </w:t>
            </w:r>
            <w:r w:rsidR="00F97CB6" w:rsidRPr="006D1E02">
              <w:rPr>
                <w:rFonts w:ascii="Times New Roman" w:hAnsi="Times New Roman" w:cs="Times New Roman"/>
                <w:lang w:val="en-US"/>
              </w:rPr>
              <w:t>protest</w:t>
            </w:r>
            <w:r w:rsidRPr="006D1E0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Literatura teoriyasından terminnär.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• Literatura kritikası.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>• Kendibaşına okumak.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1E02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Speţifika terminneri: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literatura kritikası;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artistik teksti;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annamaklı okumak;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pozitiv, negativ personajlar;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kultura hem etika paalılıklarını;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>- maana hem gramatika kolaylıklaları;</w:t>
            </w:r>
          </w:p>
          <w:p w:rsidR="006D1E02" w:rsidRPr="006D1E02" w:rsidRDefault="006D1E02" w:rsidP="006D1E02">
            <w:pPr>
              <w:pStyle w:val="a1"/>
              <w:shd w:val="clear" w:color="auto" w:fill="auto"/>
              <w:rPr>
                <w:rFonts w:ascii="Times New Roman" w:hAnsi="Times New Roman" w:cs="Times New Roman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>-</w:t>
            </w:r>
            <w:r w:rsidRPr="006D1E02">
              <w:rPr>
                <w:rFonts w:ascii="Times New Roman" w:hAnsi="Times New Roman" w:cs="Times New Roman"/>
                <w:lang w:val="tr-TR" w:eastAsia="tr-TR" w:bidi="tr-TR"/>
              </w:rPr>
              <w:t xml:space="preserve"> koyulma laflar;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tr-TR" w:eastAsia="tr-TR" w:bidi="tr-TR"/>
              </w:rPr>
              <w:t>- yarı cümlelär.</w:t>
            </w:r>
          </w:p>
        </w:tc>
        <w:tc>
          <w:tcPr>
            <w:tcW w:w="7938" w:type="dxa"/>
          </w:tcPr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personajın harakterisitka vermesindä önemni lafları teksttän göstersinnär, kendi asoţiaţiyalarını versinnär;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 xml:space="preserve">- literatura kritikasınnan işlesinnär; </w:t>
            </w:r>
          </w:p>
          <w:p w:rsidR="006D1E02" w:rsidRPr="006D1E02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6D1E02">
              <w:rPr>
                <w:rFonts w:ascii="Times New Roman" w:hAnsi="Times New Roman" w:cs="Times New Roman"/>
                <w:lang w:val="en-US"/>
              </w:rPr>
              <w:t>- literatura yaratmasını başka incäzanaat soyunnan yaraştırsınnar;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başka-başka yaratmalarda personajları yaraştırsınnar, parallel yapsınnar;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analiz hem sintez artistik yaratmalarına yapsınnar;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kendibaşına okumayı ilerletsinnär; </w:t>
            </w:r>
          </w:p>
          <w:p w:rsid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tekstin kurulmasında maana hem gramatika kolaylıklarını bulsunnar. </w:t>
            </w:r>
          </w:p>
          <w:p w:rsidR="006D1E02" w:rsidRPr="006D1E02" w:rsidRDefault="006D1E02" w:rsidP="006D1E02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6D1E02">
              <w:rPr>
                <w:b/>
                <w:color w:val="FF0000"/>
                <w:sz w:val="22"/>
                <w:szCs w:val="22"/>
                <w:lang w:val="en-US"/>
              </w:rPr>
              <w:t xml:space="preserve">Produktlar: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sintez;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analiz;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debatılar; </w:t>
            </w:r>
          </w:p>
          <w:p w:rsidR="006D1E02" w:rsidRPr="006D1E02" w:rsidRDefault="006D1E02" w:rsidP="006D1E02">
            <w:pPr>
              <w:rPr>
                <w:sz w:val="22"/>
                <w:szCs w:val="22"/>
                <w:lang w:val="en-US"/>
              </w:rPr>
            </w:pPr>
            <w:r w:rsidRPr="006D1E02">
              <w:rPr>
                <w:sz w:val="22"/>
                <w:szCs w:val="22"/>
                <w:lang w:val="en-US"/>
              </w:rPr>
              <w:t xml:space="preserve">- diskusiya; </w:t>
            </w:r>
          </w:p>
          <w:p w:rsidR="009226FF" w:rsidRPr="006D1E02" w:rsidRDefault="006D1E02" w:rsidP="006D1E02">
            <w:pPr>
              <w:rPr>
                <w:lang w:val="en-US" w:eastAsia="en-US"/>
              </w:rPr>
            </w:pPr>
            <w:r w:rsidRPr="006D1E02">
              <w:rPr>
                <w:sz w:val="22"/>
                <w:szCs w:val="22"/>
                <w:lang w:val="en-US"/>
              </w:rPr>
              <w:t>- argumentlär hem onnarın dooru sıralıı.</w:t>
            </w:r>
          </w:p>
        </w:tc>
      </w:tr>
      <w:tr w:rsidR="009226FF" w:rsidRPr="005E1CA9" w:rsidTr="00491565">
        <w:tc>
          <w:tcPr>
            <w:tcW w:w="1518" w:type="dxa"/>
          </w:tcPr>
          <w:p w:rsidR="0082084A" w:rsidRPr="00596C77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4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.1.</w:t>
            </w:r>
          </w:p>
          <w:p w:rsidR="0082084A" w:rsidRPr="00596C77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4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.2.</w:t>
            </w:r>
          </w:p>
          <w:p w:rsidR="0082084A" w:rsidRPr="00596C77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4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.3.</w:t>
            </w:r>
          </w:p>
          <w:p w:rsidR="0082084A" w:rsidRPr="00596C77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lastRenderedPageBreak/>
              <w:t>4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.4.</w:t>
            </w:r>
          </w:p>
          <w:p w:rsidR="009226FF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4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.5.</w:t>
            </w:r>
          </w:p>
        </w:tc>
        <w:tc>
          <w:tcPr>
            <w:tcW w:w="5670" w:type="dxa"/>
          </w:tcPr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82084A">
              <w:rPr>
                <w:rFonts w:ascii="Times New Roman" w:hAnsi="Times New Roman" w:cs="Times New Roman"/>
                <w:b/>
                <w:color w:val="0070C0"/>
                <w:lang w:val="en-US"/>
              </w:rPr>
              <w:lastRenderedPageBreak/>
              <w:t xml:space="preserve">Gagauz dilin orfografiya hem punktuaţiya prinţipleri.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• Soţial dokumentleri: SV-i, bildirim, ofiţial yazışmak.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• Argumentli tekst.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lastRenderedPageBreak/>
              <w:t xml:space="preserve">• Fonetika, lafkuruluşu, lafbirlemelerin analizleri.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• Estetika hem ritorika elementleri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• Kompyuter. Microsoft Office Word.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• Türlü yaratmalar, ese, yaradıcılık işleri, proektlär, referatlar h.b.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8208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Speţifika terminneri: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üüsek moral kalitelär;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yaratma-sintez;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>- yaratma – lirika tekstinä komentariya</w:t>
            </w:r>
            <w:r w:rsidR="0082084A" w:rsidRPr="0082084A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82084A" w:rsidRPr="0082084A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>- y</w:t>
            </w:r>
            <w:r w:rsidR="006D1E02" w:rsidRPr="0082084A">
              <w:rPr>
                <w:rFonts w:ascii="Times New Roman" w:hAnsi="Times New Roman" w:cs="Times New Roman"/>
                <w:lang w:val="en-US"/>
              </w:rPr>
              <w:t xml:space="preserve">aratma – personaja harakteristika;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yaratma-yazdırma;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 – analiz (yaratmanın okumasından sora); </w:t>
            </w:r>
          </w:p>
          <w:p w:rsidR="0082084A" w:rsidRPr="0082084A" w:rsidRDefault="006D1E02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estetika hem ritorika elementleri; </w:t>
            </w:r>
          </w:p>
          <w:p w:rsidR="0082084A" w:rsidRPr="0082084A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annatma, fikirlemä, yazdırma tekstleri; </w:t>
            </w:r>
          </w:p>
          <w:p w:rsidR="0082084A" w:rsidRPr="0082084A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>- SV-i;</w:t>
            </w:r>
          </w:p>
          <w:p w:rsidR="0082084A" w:rsidRPr="0082084A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>- bildirim;</w:t>
            </w:r>
          </w:p>
          <w:p w:rsidR="009226FF" w:rsidRPr="0082084A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 - ofiţial yazışmak.</w:t>
            </w:r>
          </w:p>
        </w:tc>
        <w:tc>
          <w:tcPr>
            <w:tcW w:w="7938" w:type="dxa"/>
          </w:tcPr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lastRenderedPageBreak/>
              <w:t xml:space="preserve">- lingvistika hem literatura analizi yapsınnar;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verili algoritmaya türlü tekstlär yazsınnar; </w:t>
            </w:r>
          </w:p>
          <w:p w:rsid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tekstlerdän türlü laflara fonetika, lafkuruluşu, lafbirlemelerin analizlerini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  </w:t>
            </w:r>
            <w:r w:rsidRPr="0082084A">
              <w:rPr>
                <w:rFonts w:ascii="Times New Roman" w:hAnsi="Times New Roman" w:cs="Times New Roman"/>
                <w:lang w:val="en-US"/>
              </w:rPr>
              <w:t xml:space="preserve">gerçekleştirsinnär; </w:t>
            </w:r>
          </w:p>
          <w:p w:rsid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soţial dokumentlerin strukturasını kullanarak, SV-i, bildirim, ofiţial yazışmak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2084A">
              <w:rPr>
                <w:rFonts w:ascii="Times New Roman" w:hAnsi="Times New Roman" w:cs="Times New Roman"/>
                <w:lang w:val="en-US"/>
              </w:rPr>
              <w:t xml:space="preserve">yazsınnar; </w:t>
            </w:r>
          </w:p>
          <w:p w:rsid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dooru yazmak için dilinin orfografiya kurallarını, literatura dilini, gramatika hem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82084A">
              <w:rPr>
                <w:rFonts w:ascii="Times New Roman" w:hAnsi="Times New Roman" w:cs="Times New Roman"/>
                <w:lang w:val="en-US"/>
              </w:rPr>
              <w:t xml:space="preserve">punktuaţiya normalarını kullansınnar;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türlü yaratmalar, ese, yaradıcılık işleri, proektlär, referatlar kursun, yazsınnar; </w:t>
            </w:r>
          </w:p>
          <w:p w:rsid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problemalı soruşu (moral-etika problemasına), argumentlär getirip, geniştän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2084A">
              <w:rPr>
                <w:rFonts w:ascii="Times New Roman" w:hAnsi="Times New Roman" w:cs="Times New Roman"/>
                <w:lang w:val="en-US"/>
              </w:rPr>
              <w:t xml:space="preserve">açıklasınnar;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annatma, fikirlemä, yazdırma tekstlär yazsınnar.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82084A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Produktlar: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komentariyalı yazmak;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sumativ testlär;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formativ testlär;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individual iş (portfolio);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yaratma-sintez;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 – lirika tekstinä komentariya;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 – personaja harakteristika;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yaratma-yazdırma; </w:t>
            </w:r>
          </w:p>
          <w:p w:rsidR="0082084A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 xml:space="preserve">- yaratma – analiz (yaratmanın okumasından sora); </w:t>
            </w:r>
          </w:p>
          <w:p w:rsidR="009226FF" w:rsidRPr="0082084A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82084A">
              <w:rPr>
                <w:rFonts w:ascii="Times New Roman" w:hAnsi="Times New Roman" w:cs="Times New Roman"/>
                <w:lang w:val="en-US"/>
              </w:rPr>
              <w:t>- soţial dokumentleri: SV-i, bildirim, ofiţial yazışmak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82084A" w:rsidRPr="005E1CA9" w:rsidTr="00491565">
        <w:tc>
          <w:tcPr>
            <w:tcW w:w="1518" w:type="dxa"/>
          </w:tcPr>
          <w:p w:rsidR="0090734B" w:rsidRPr="00596C77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lastRenderedPageBreak/>
              <w:t>5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.1.</w:t>
            </w:r>
          </w:p>
          <w:p w:rsidR="0090734B" w:rsidRPr="00596C77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5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.2.</w:t>
            </w:r>
          </w:p>
          <w:p w:rsidR="0090734B" w:rsidRPr="00596C77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5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.3.</w:t>
            </w:r>
          </w:p>
          <w:p w:rsidR="0090734B" w:rsidRPr="00596C77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5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.4.</w:t>
            </w:r>
          </w:p>
          <w:p w:rsidR="0082084A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lang w:val="en-US"/>
              </w:rPr>
              <w:t>5</w:t>
            </w:r>
            <w:r w:rsidRPr="00596C77">
              <w:rPr>
                <w:rFonts w:ascii="Times New Roman" w:hAnsi="Times New Roman" w:cs="Times New Roman"/>
                <w:color w:val="0D0D0D"/>
                <w:lang w:val="en-US"/>
              </w:rPr>
              <w:t>.5.</w:t>
            </w:r>
          </w:p>
        </w:tc>
        <w:tc>
          <w:tcPr>
            <w:tcW w:w="5670" w:type="dxa"/>
          </w:tcPr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0734B">
              <w:rPr>
                <w:rFonts w:ascii="Times New Roman" w:hAnsi="Times New Roman" w:cs="Times New Roman"/>
                <w:b/>
                <w:color w:val="0070C0"/>
                <w:lang w:val="en-US"/>
              </w:rPr>
              <w:t>Millet filisofiyası hem dini vatandaş istoriyasının kontekstindä.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• Gagauz dilinin etnik hem kultura özellikleri.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• Cümnä problemaları, konfliktleri.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• Gagauz literaturasının bütündünnä proţesindä eri hem rolü.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• Yardımcı kaynaklar: yayınnar/publiţistika işleri, televideniya, internet resursları.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90734B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Speţifika terminneri: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milli hem genel-insannık çatırık yolları;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yardımcı literatura;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genel;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bütüncümnä problemaları;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bütündünnä </w:t>
            </w:r>
            <w:r w:rsidR="00F97CB6" w:rsidRPr="0090734B">
              <w:rPr>
                <w:rFonts w:ascii="Times New Roman" w:hAnsi="Times New Roman" w:cs="Times New Roman"/>
                <w:lang w:val="en-US"/>
              </w:rPr>
              <w:t>protest</w:t>
            </w:r>
            <w:r w:rsidRPr="0090734B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etnik hem kultura özellikleri; </w:t>
            </w:r>
          </w:p>
          <w:p w:rsidR="0090734B" w:rsidRPr="0090734B" w:rsidRDefault="0082084A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yardımcı literatura; </w:t>
            </w:r>
          </w:p>
          <w:p w:rsidR="0082084A" w:rsidRPr="0082084A" w:rsidRDefault="0090734B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>- y</w:t>
            </w:r>
            <w:r w:rsidR="0082084A" w:rsidRPr="0090734B">
              <w:rPr>
                <w:rFonts w:ascii="Times New Roman" w:hAnsi="Times New Roman" w:cs="Times New Roman"/>
                <w:lang w:val="en-US"/>
              </w:rPr>
              <w:t>ayınnar/publiţistika işleri</w:t>
            </w:r>
          </w:p>
        </w:tc>
        <w:tc>
          <w:tcPr>
            <w:tcW w:w="7938" w:type="dxa"/>
          </w:tcPr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kendi yaşamak/üüretim görgüsünü artisitk tekstlerin analizindä kullansınnar;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ana dilin bilmesini, ona meraklıını göstersinnär;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kendi yaratmalarında bütüncümnä problemalarını, konfliktlerini geneldän 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  aynalasınnar;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gagauz dilinin etnik hem kultura özelliklerinä görä kahramanın yaptıını  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  kantarlasınnar;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halkın istoriyasından kimi olayları bulsunnar, yaratmaylan uydursunnar;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gagauz literaturasında kimi yaratmaları bütündünnä literaturasından yaratmalarlan 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 paralel yapsınnar;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dünnä literaturasının proţesindä gagauz literaturasının önemni erini hem rolünü 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 bellietsinnär;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verili temaya proekt düzsünnär;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- büünkü yaşamaktan pozitiv hem negativ örneklärlän baalantı yapıp, konfliktleri   </w:t>
            </w:r>
          </w:p>
          <w:p w:rsidR="0090734B" w:rsidRPr="0090734B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lang w:val="en-US"/>
              </w:rPr>
            </w:pPr>
            <w:r w:rsidRPr="0090734B">
              <w:rPr>
                <w:rFonts w:ascii="Times New Roman" w:hAnsi="Times New Roman" w:cs="Times New Roman"/>
                <w:lang w:val="en-US"/>
              </w:rPr>
              <w:t xml:space="preserve">  bulsun hem onnara harakteristika versinnär;</w:t>
            </w:r>
          </w:p>
          <w:p w:rsidR="0090734B" w:rsidRPr="0090734B" w:rsidRDefault="0090734B" w:rsidP="0090734B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90734B">
              <w:rPr>
                <w:b/>
                <w:color w:val="FF0000"/>
                <w:sz w:val="22"/>
                <w:szCs w:val="22"/>
                <w:lang w:val="en-US"/>
              </w:rPr>
              <w:t xml:space="preserve">Produktlar: </w:t>
            </w:r>
          </w:p>
          <w:p w:rsidR="0090734B" w:rsidRPr="0090734B" w:rsidRDefault="0090734B" w:rsidP="0090734B">
            <w:pPr>
              <w:rPr>
                <w:sz w:val="22"/>
                <w:szCs w:val="22"/>
                <w:lang w:val="en-US"/>
              </w:rPr>
            </w:pPr>
            <w:r w:rsidRPr="0090734B">
              <w:rPr>
                <w:sz w:val="22"/>
                <w:szCs w:val="22"/>
                <w:lang w:val="en-US"/>
              </w:rPr>
              <w:t xml:space="preserve">- verili parametralara görä tekstlär; </w:t>
            </w:r>
          </w:p>
          <w:p w:rsidR="0090734B" w:rsidRPr="0090734B" w:rsidRDefault="0090734B" w:rsidP="0090734B">
            <w:pPr>
              <w:rPr>
                <w:sz w:val="22"/>
                <w:szCs w:val="22"/>
                <w:lang w:val="en-US"/>
              </w:rPr>
            </w:pPr>
            <w:r w:rsidRPr="0090734B">
              <w:rPr>
                <w:sz w:val="22"/>
                <w:szCs w:val="22"/>
                <w:lang w:val="en-US"/>
              </w:rPr>
              <w:t xml:space="preserve">- grupalarda hem individual proektlär „Benim mülküm gagauz kulturasının   </w:t>
            </w:r>
          </w:p>
          <w:p w:rsidR="0090734B" w:rsidRPr="0090734B" w:rsidRDefault="0090734B" w:rsidP="0090734B">
            <w:pPr>
              <w:rPr>
                <w:sz w:val="22"/>
                <w:szCs w:val="22"/>
                <w:lang w:val="en-US"/>
              </w:rPr>
            </w:pPr>
            <w:r w:rsidRPr="0090734B">
              <w:rPr>
                <w:sz w:val="22"/>
                <w:szCs w:val="22"/>
                <w:lang w:val="en-US"/>
              </w:rPr>
              <w:t xml:space="preserve">  ilerlemesindä” h.b.; </w:t>
            </w:r>
          </w:p>
          <w:p w:rsidR="0090734B" w:rsidRPr="0090734B" w:rsidRDefault="0090734B" w:rsidP="0090734B">
            <w:pPr>
              <w:rPr>
                <w:sz w:val="22"/>
                <w:szCs w:val="22"/>
                <w:lang w:val="en-US"/>
              </w:rPr>
            </w:pPr>
            <w:r w:rsidRPr="0090734B">
              <w:rPr>
                <w:sz w:val="22"/>
                <w:szCs w:val="22"/>
                <w:lang w:val="en-US"/>
              </w:rPr>
              <w:t xml:space="preserve">- ese; </w:t>
            </w:r>
          </w:p>
          <w:p w:rsidR="0082084A" w:rsidRPr="0090734B" w:rsidRDefault="0090734B" w:rsidP="0090734B">
            <w:pPr>
              <w:rPr>
                <w:lang w:val="en-US" w:eastAsia="en-US"/>
              </w:rPr>
            </w:pPr>
            <w:r w:rsidRPr="0090734B">
              <w:rPr>
                <w:sz w:val="22"/>
                <w:szCs w:val="22"/>
                <w:lang w:val="en-US"/>
              </w:rPr>
              <w:lastRenderedPageBreak/>
              <w:t>-rollerä görä oyunnar.</w:t>
            </w:r>
          </w:p>
        </w:tc>
      </w:tr>
    </w:tbl>
    <w:p w:rsidR="009226FF" w:rsidRPr="00E660B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  <w:sectPr w:rsidR="009226FF" w:rsidRPr="00E660BF" w:rsidSect="00491565">
          <w:type w:val="continuous"/>
          <w:pgSz w:w="16838" w:h="11906" w:orient="landscape"/>
          <w:pgMar w:top="567" w:right="253" w:bottom="567" w:left="426" w:header="708" w:footer="708" w:gutter="0"/>
          <w:pgBorders w:offsetFrom="page">
            <w:top w:val="thickThinSmallGap" w:sz="24" w:space="24" w:color="2F5496" w:themeColor="accent5" w:themeShade="BF"/>
            <w:left w:val="thickThinSmallGap" w:sz="24" w:space="24" w:color="2F5496" w:themeColor="accent5" w:themeShade="BF"/>
            <w:bottom w:val="thinThickSmallGap" w:sz="24" w:space="24" w:color="2F5496" w:themeColor="accent5" w:themeShade="BF"/>
            <w:right w:val="thinThickSmallGap" w:sz="24" w:space="24" w:color="2F5496" w:themeColor="accent5" w:themeShade="BF"/>
          </w:pgBorders>
          <w:cols w:space="720"/>
        </w:sectPr>
      </w:pPr>
    </w:p>
    <w:p w:rsidR="00E660BF" w:rsidRPr="003A786A" w:rsidRDefault="00E660BF" w:rsidP="00E660BF">
      <w:pPr>
        <w:jc w:val="center"/>
        <w:rPr>
          <w:b/>
          <w:color w:val="2F5496" w:themeColor="accent5" w:themeShade="BF"/>
          <w:lang w:val="tr-TR"/>
        </w:rPr>
      </w:pPr>
      <w:r w:rsidRPr="003A786A">
        <w:rPr>
          <w:b/>
          <w:color w:val="2F5496" w:themeColor="accent5" w:themeShade="BF"/>
          <w:lang w:val="tr-TR"/>
        </w:rPr>
        <w:lastRenderedPageBreak/>
        <w:t>PREDMETİN ADMİNİSTRAŢİYA ETMESİ</w:t>
      </w:r>
    </w:p>
    <w:p w:rsidR="00E660BF" w:rsidRPr="00E660BF" w:rsidRDefault="00E660BF" w:rsidP="00E660BF">
      <w:pPr>
        <w:jc w:val="center"/>
        <w:rPr>
          <w:b/>
          <w:color w:val="0000FF"/>
          <w:lang w:val="tr-TR"/>
        </w:rPr>
      </w:pPr>
    </w:p>
    <w:p w:rsidR="00E660BF" w:rsidRPr="00382AD4" w:rsidRDefault="00E660BF" w:rsidP="00E660BF">
      <w:pPr>
        <w:rPr>
          <w:b/>
          <w:lang w:val="tr-TR"/>
        </w:rPr>
      </w:pPr>
    </w:p>
    <w:tbl>
      <w:tblPr>
        <w:tblpPr w:leftFromText="180" w:rightFromText="180" w:vertAnchor="text" w:horzAnchor="margin" w:tblpXSpec="center" w:tblpY="-1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E660BF" w:rsidRPr="00382AD4" w:rsidTr="001E63C2">
        <w:trPr>
          <w:trHeight w:val="528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 w:rsidRPr="00382AD4">
              <w:rPr>
                <w:b/>
                <w:lang w:val="tr-TR"/>
              </w:rPr>
              <w:t>Aftada verän saatlar</w:t>
            </w:r>
          </w:p>
        </w:tc>
        <w:tc>
          <w:tcPr>
            <w:tcW w:w="1984" w:type="dxa"/>
            <w:shd w:val="clear" w:color="auto" w:fill="auto"/>
          </w:tcPr>
          <w:p w:rsidR="00E660BF" w:rsidRPr="00382AD4" w:rsidRDefault="00626E19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  <w:r w:rsidR="00E660BF">
              <w:rPr>
                <w:b/>
                <w:lang w:val="tr-TR"/>
              </w:rPr>
              <w:t xml:space="preserve"> </w:t>
            </w:r>
          </w:p>
        </w:tc>
      </w:tr>
      <w:tr w:rsidR="00E660BF" w:rsidRPr="00382AD4" w:rsidTr="001E63C2">
        <w:trPr>
          <w:trHeight w:val="547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Bütün üüren</w:t>
            </w:r>
            <w:r w:rsidRPr="00382AD4">
              <w:rPr>
                <w:b/>
                <w:lang w:val="tr-TR"/>
              </w:rPr>
              <w:t>mäk yılında kaç saat</w:t>
            </w:r>
          </w:p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660BF" w:rsidRPr="00626E19" w:rsidRDefault="00626E19" w:rsidP="001E63C2">
            <w:pPr>
              <w:jc w:val="center"/>
              <w:rPr>
                <w:b/>
                <w:color w:val="FF0000"/>
                <w:lang w:val="tr-TR"/>
              </w:rPr>
            </w:pPr>
            <w:r w:rsidRPr="00626E19">
              <w:rPr>
                <w:b/>
                <w:color w:val="FF0000"/>
              </w:rPr>
              <w:t>102</w:t>
            </w:r>
          </w:p>
        </w:tc>
      </w:tr>
    </w:tbl>
    <w:p w:rsidR="00E660BF" w:rsidRPr="00382AD4" w:rsidRDefault="00E660BF" w:rsidP="00E660BF">
      <w:pPr>
        <w:rPr>
          <w:b/>
          <w:lang w:val="tr-TR"/>
        </w:rPr>
      </w:pPr>
    </w:p>
    <w:p w:rsidR="00E660BF" w:rsidRPr="003D2A71" w:rsidRDefault="00E660BF" w:rsidP="00E660BF">
      <w:pPr>
        <w:rPr>
          <w:lang w:val="tr-TR"/>
        </w:rPr>
      </w:pPr>
    </w:p>
    <w:p w:rsidR="00E660BF" w:rsidRDefault="00E660BF" w:rsidP="00E660BF">
      <w:pPr>
        <w:jc w:val="center"/>
        <w:rPr>
          <w:b/>
          <w:lang w:val="tr-TR"/>
        </w:rPr>
      </w:pPr>
    </w:p>
    <w:p w:rsidR="00E660BF" w:rsidRDefault="00E660BF" w:rsidP="00E660BF">
      <w:pPr>
        <w:rPr>
          <w:lang w:val="tr-TR"/>
        </w:rPr>
      </w:pPr>
    </w:p>
    <w:p w:rsidR="00E660BF" w:rsidRPr="00E82506" w:rsidRDefault="00E82506" w:rsidP="00E660BF">
      <w:pPr>
        <w:rPr>
          <w:b/>
          <w:color w:val="FF0000"/>
          <w:lang w:val="tr-TR"/>
        </w:rPr>
      </w:pPr>
      <w:r w:rsidRPr="00E82506">
        <w:rPr>
          <w:b/>
          <w:color w:val="FF0000"/>
          <w:lang w:val="tr-TR"/>
        </w:rPr>
        <w:t>Örnek!</w:t>
      </w:r>
    </w:p>
    <w:p w:rsidR="00E660BF" w:rsidRPr="002C22DB" w:rsidRDefault="00E660BF" w:rsidP="00E660BF">
      <w:pPr>
        <w:tabs>
          <w:tab w:val="left" w:pos="2925"/>
        </w:tabs>
        <w:rPr>
          <w:lang w:val="tr-TR"/>
        </w:rPr>
      </w:pPr>
    </w:p>
    <w:tbl>
      <w:tblPr>
        <w:tblpPr w:leftFromText="180" w:rightFromText="180" w:vertAnchor="text" w:tblpX="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1"/>
        <w:gridCol w:w="850"/>
        <w:gridCol w:w="1135"/>
        <w:gridCol w:w="1843"/>
        <w:gridCol w:w="8"/>
        <w:gridCol w:w="1501"/>
      </w:tblGrid>
      <w:tr w:rsidR="00E660BF" w:rsidRPr="003F2C48" w:rsidTr="003A786A">
        <w:tc>
          <w:tcPr>
            <w:tcW w:w="7905" w:type="dxa"/>
            <w:vMerge w:val="restart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  <w:lang w:val="tr-TR"/>
              </w:rPr>
            </w:pPr>
            <w:r w:rsidRPr="00936712">
              <w:rPr>
                <w:b/>
                <w:lang w:val="tr-TR"/>
              </w:rPr>
              <w:t>Modullar</w:t>
            </w:r>
          </w:p>
        </w:tc>
        <w:tc>
          <w:tcPr>
            <w:tcW w:w="991" w:type="dxa"/>
            <w:vMerge w:val="restart"/>
            <w:shd w:val="clear" w:color="auto" w:fill="D9E2F3" w:themeFill="accent5" w:themeFillTint="33"/>
          </w:tcPr>
          <w:p w:rsidR="00E660BF" w:rsidRPr="00936712" w:rsidRDefault="00560DF6" w:rsidP="001E63C2">
            <w:pPr>
              <w:rPr>
                <w:b/>
              </w:rPr>
            </w:pPr>
            <w:r>
              <w:rPr>
                <w:b/>
              </w:rPr>
              <w:t>S</w:t>
            </w:r>
            <w:r w:rsidR="00E660BF" w:rsidRPr="00936712">
              <w:rPr>
                <w:b/>
              </w:rPr>
              <w:t>aatlar</w:t>
            </w:r>
          </w:p>
        </w:tc>
        <w:tc>
          <w:tcPr>
            <w:tcW w:w="3836" w:type="dxa"/>
            <w:gridSpan w:val="4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Kantarlamak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  <w:r>
              <w:rPr>
                <w:b/>
              </w:rPr>
              <w:t>D</w:t>
            </w:r>
            <w:r w:rsidRPr="00936712">
              <w:rPr>
                <w:b/>
              </w:rPr>
              <w:t xml:space="preserve">enemeklär </w:t>
            </w:r>
          </w:p>
        </w:tc>
      </w:tr>
      <w:tr w:rsidR="00E660BF" w:rsidRPr="003F2C48" w:rsidTr="003A786A">
        <w:tc>
          <w:tcPr>
            <w:tcW w:w="7905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991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İK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FK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36712">
              <w:rPr>
                <w:b/>
              </w:rPr>
              <w:t>K</w:t>
            </w:r>
          </w:p>
        </w:tc>
        <w:tc>
          <w:tcPr>
            <w:tcW w:w="1509" w:type="dxa"/>
            <w:gridSpan w:val="2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</w:tr>
      <w:tr w:rsidR="00E660BF" w:rsidRPr="003F2C48" w:rsidTr="001E63C2">
        <w:tc>
          <w:tcPr>
            <w:tcW w:w="14233" w:type="dxa"/>
            <w:gridSpan w:val="7"/>
            <w:shd w:val="clear" w:color="auto" w:fill="E7E6E6"/>
          </w:tcPr>
          <w:p w:rsidR="00E660BF" w:rsidRPr="002D7FB1" w:rsidRDefault="00E660BF" w:rsidP="001E63C2">
            <w:pPr>
              <w:spacing w:line="276" w:lineRule="auto"/>
              <w:rPr>
                <w:b/>
                <w:lang w:val="tr-TR"/>
              </w:rPr>
            </w:pPr>
            <w:r w:rsidRPr="003A786A">
              <w:rPr>
                <w:rFonts w:eastAsia="Batang"/>
                <w:b/>
                <w:color w:val="2F5496" w:themeColor="accent5" w:themeShade="BF"/>
                <w:lang w:val="ro-RO"/>
              </w:rPr>
              <w:t>I</w:t>
            </w:r>
            <w:r w:rsidRPr="003A786A">
              <w:rPr>
                <w:rFonts w:eastAsia="Batang"/>
                <w:b/>
                <w:color w:val="2F5496" w:themeColor="accent5" w:themeShade="BF"/>
              </w:rPr>
              <w:t xml:space="preserve"> semestr</w:t>
            </w:r>
            <w:r w:rsidRPr="003A786A">
              <w:rPr>
                <w:rFonts w:eastAsia="Batang"/>
                <w:b/>
                <w:color w:val="2F5496" w:themeColor="accent5" w:themeShade="BF"/>
                <w:lang w:val="tr-TR"/>
              </w:rPr>
              <w:t>ada</w:t>
            </w:r>
          </w:p>
        </w:tc>
      </w:tr>
      <w:tr w:rsidR="00E660BF" w:rsidRPr="00936712" w:rsidTr="001E63C2">
        <w:trPr>
          <w:trHeight w:val="227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lang w:val="tr-TR" w:eastAsia="en-US" w:bidi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rPr>
          <w:trHeight w:val="224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color w:val="000000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jc w:val="both"/>
              <w:rPr>
                <w:rFonts w:eastAsia="Arial Unicode MS"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87D07" w:rsidRPr="00936712" w:rsidTr="001E63C2">
        <w:tc>
          <w:tcPr>
            <w:tcW w:w="7905" w:type="dxa"/>
          </w:tcPr>
          <w:p w:rsidR="00987D07" w:rsidRPr="00987D07" w:rsidRDefault="00987D07" w:rsidP="001E63C2">
            <w:pPr>
              <w:spacing w:line="276" w:lineRule="auto"/>
              <w:jc w:val="both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...........</w:t>
            </w:r>
          </w:p>
        </w:tc>
        <w:tc>
          <w:tcPr>
            <w:tcW w:w="991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jc w:val="both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ro-RO"/>
              </w:rPr>
              <w:t>II</w:t>
            </w:r>
            <w:r w:rsidRPr="003A786A">
              <w:rPr>
                <w:b/>
                <w:color w:val="2F5496" w:themeColor="accent5" w:themeShade="BF"/>
                <w:lang w:val="en-US"/>
              </w:rPr>
              <w:t xml:space="preserve"> semestrada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3F2C48" w:rsidTr="001E63C2">
        <w:tc>
          <w:tcPr>
            <w:tcW w:w="790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50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tr-TR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87D07" w:rsidRPr="00D923A7" w:rsidTr="001E63C2">
        <w:tc>
          <w:tcPr>
            <w:tcW w:w="7905" w:type="dxa"/>
          </w:tcPr>
          <w:p w:rsidR="00987D07" w:rsidRPr="00987D07" w:rsidRDefault="00987D07" w:rsidP="001E63C2">
            <w:pPr>
              <w:spacing w:line="276" w:lineRule="auto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............</w:t>
            </w:r>
          </w:p>
        </w:tc>
        <w:tc>
          <w:tcPr>
            <w:tcW w:w="991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987D07" w:rsidRPr="00EA506C" w:rsidRDefault="00987D07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en-US"/>
              </w:rPr>
              <w:t>Üüre</w:t>
            </w:r>
            <w:r w:rsidRPr="003A786A">
              <w:rPr>
                <w:b/>
                <w:color w:val="2F5496" w:themeColor="accent5" w:themeShade="BF"/>
                <w:lang w:val="tr-TR"/>
              </w:rPr>
              <w:t>n</w:t>
            </w:r>
            <w:r w:rsidRPr="003A786A">
              <w:rPr>
                <w:b/>
                <w:color w:val="2F5496" w:themeColor="accent5" w:themeShade="BF"/>
                <w:lang w:val="en-US"/>
              </w:rPr>
              <w:t>mäk yılında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E660BF" w:rsidRDefault="00E660BF" w:rsidP="00E660BF">
      <w:pPr>
        <w:rPr>
          <w:rFonts w:eastAsia="MS Mincho"/>
          <w:b/>
          <w:lang w:val="tr-TR"/>
        </w:rPr>
      </w:pPr>
    </w:p>
    <w:p w:rsidR="00E660BF" w:rsidRPr="002D7FB1" w:rsidRDefault="00E660BF" w:rsidP="00E660BF">
      <w:pPr>
        <w:rPr>
          <w:rFonts w:eastAsia="MS Mincho"/>
          <w:lang w:val="tr-TR"/>
        </w:rPr>
      </w:pPr>
    </w:p>
    <w:p w:rsidR="00E660BF" w:rsidRDefault="00E660BF" w:rsidP="00E660BF">
      <w:pPr>
        <w:tabs>
          <w:tab w:val="left" w:pos="3969"/>
        </w:tabs>
        <w:rPr>
          <w:rFonts w:eastAsia="MS Mincho"/>
          <w:lang w:val="tr-TR"/>
        </w:rPr>
      </w:pPr>
      <w:r>
        <w:rPr>
          <w:rFonts w:eastAsia="MS Mincho"/>
          <w:lang w:val="tr-TR"/>
        </w:rPr>
        <w:tab/>
      </w:r>
    </w:p>
    <w:tbl>
      <w:tblPr>
        <w:tblpPr w:leftFromText="180" w:rightFromText="180" w:bottomFromText="200" w:vertAnchor="text" w:horzAnchor="margin" w:tblpXSpec="center" w:tblpY="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119"/>
        <w:gridCol w:w="2344"/>
        <w:gridCol w:w="1488"/>
      </w:tblGrid>
      <w:tr w:rsidR="00E660BF" w:rsidRPr="0031396A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r-TR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1 semestra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 w:rsidRPr="0031396A">
              <w:rPr>
                <w:b/>
                <w:color w:val="003300"/>
                <w:szCs w:val="28"/>
                <w:lang w:val="tt-RU" w:eastAsia="en-US"/>
              </w:rPr>
              <w:t>2 semestra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Yıl</w:t>
            </w: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</w:pPr>
            <w:r w:rsidRPr="003A786A"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  <w:t>Yaratma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tr-TR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color w:val="FF0000"/>
                <w:lang w:val="tr-TR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b/>
                <w:color w:val="FF0000"/>
                <w:lang w:val="tr-TR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</w:pPr>
            <w:r w:rsidRPr="003A786A"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  <w:t>Testlemäk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color w:val="003300"/>
                <w:szCs w:val="28"/>
                <w:lang w:val="az-Latn-A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</w:tbl>
    <w:p w:rsidR="003836B2" w:rsidRDefault="003836B2"/>
    <w:p w:rsidR="00394090" w:rsidRDefault="00394090"/>
    <w:p w:rsidR="00394090" w:rsidRDefault="00394090"/>
    <w:p w:rsidR="00A84C58" w:rsidRDefault="00A84C58" w:rsidP="00A84C58"/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3F2DBD" w:rsidRDefault="003F2DBD" w:rsidP="003F2DBD">
      <w:pPr>
        <w:rPr>
          <w:lang w:val="tr-TR"/>
        </w:rPr>
      </w:pPr>
      <w:r w:rsidRPr="003F2DBD">
        <w:rPr>
          <w:b/>
          <w:color w:val="FF0000"/>
          <w:lang w:val="ro-RO"/>
        </w:rPr>
        <w:lastRenderedPageBreak/>
        <w:t>Önemni!</w:t>
      </w:r>
      <w:r w:rsidRPr="003F2DBD">
        <w:rPr>
          <w:color w:val="FF0000"/>
          <w:lang w:val="ro-RO"/>
        </w:rPr>
        <w:t xml:space="preserve"> </w:t>
      </w:r>
      <w:r>
        <w:rPr>
          <w:lang w:val="ro-RO"/>
        </w:rPr>
        <w:t xml:space="preserve">Üüredicinin var hakı  diiştirmää </w:t>
      </w:r>
      <w:r>
        <w:rPr>
          <w:lang w:val="tr-TR"/>
        </w:rPr>
        <w:t xml:space="preserve">yaratmaların üürenmäk sıralıını hem </w:t>
      </w:r>
      <w:r>
        <w:rPr>
          <w:lang w:val="ro-RO"/>
        </w:rPr>
        <w:t>saatların sayısını</w:t>
      </w:r>
      <w:r>
        <w:rPr>
          <w:lang w:val="tr-TR"/>
        </w:rPr>
        <w:t>.</w:t>
      </w:r>
    </w:p>
    <w:p w:rsidR="005867F1" w:rsidRDefault="005867F1" w:rsidP="00571BF6">
      <w:pPr>
        <w:rPr>
          <w:b/>
          <w:sz w:val="28"/>
          <w:szCs w:val="28"/>
          <w:lang w:val="en-US"/>
        </w:rPr>
      </w:pPr>
    </w:p>
    <w:p w:rsidR="00E660BF" w:rsidRPr="00394090" w:rsidRDefault="00394090" w:rsidP="00A84C58">
      <w:pPr>
        <w:jc w:val="center"/>
        <w:rPr>
          <w:b/>
          <w:sz w:val="28"/>
          <w:szCs w:val="28"/>
          <w:lang w:val="en-US"/>
        </w:rPr>
      </w:pPr>
      <w:r w:rsidRPr="00394090">
        <w:rPr>
          <w:b/>
          <w:sz w:val="28"/>
          <w:szCs w:val="28"/>
          <w:lang w:val="en-US"/>
        </w:rPr>
        <w:t>Uzun zamana kalendar</w:t>
      </w:r>
      <w:r w:rsidR="00626E19">
        <w:rPr>
          <w:b/>
          <w:sz w:val="28"/>
          <w:szCs w:val="28"/>
          <w:lang w:val="en-US"/>
        </w:rPr>
        <w:t xml:space="preserve"> plannaması X-</w:t>
      </w:r>
      <w:r w:rsidR="00987D07">
        <w:rPr>
          <w:b/>
          <w:sz w:val="28"/>
          <w:szCs w:val="28"/>
          <w:lang w:val="en-US"/>
        </w:rPr>
        <w:t>un</w:t>
      </w:r>
      <w:r w:rsidR="00626E19">
        <w:rPr>
          <w:b/>
          <w:sz w:val="28"/>
          <w:szCs w:val="28"/>
          <w:lang w:val="en-US"/>
        </w:rPr>
        <w:t>cu klas (real profili</w:t>
      </w:r>
      <w:r w:rsidRPr="00394090">
        <w:rPr>
          <w:b/>
          <w:sz w:val="28"/>
          <w:szCs w:val="28"/>
          <w:lang w:val="en-US"/>
        </w:rPr>
        <w:t>)</w:t>
      </w:r>
    </w:p>
    <w:tbl>
      <w:tblPr>
        <w:tblpPr w:leftFromText="180" w:rightFromText="180" w:vertAnchor="text" w:horzAnchor="margin" w:tblpXSpec="center" w:tblpY="21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45"/>
        <w:gridCol w:w="4950"/>
        <w:gridCol w:w="4253"/>
        <w:gridCol w:w="992"/>
        <w:gridCol w:w="1276"/>
      </w:tblGrid>
      <w:tr w:rsidR="00DD63C1" w:rsidRPr="00521F9B" w:rsidTr="00021037">
        <w:trPr>
          <w:cantSplit/>
          <w:trHeight w:val="843"/>
        </w:trPr>
        <w:tc>
          <w:tcPr>
            <w:tcW w:w="1129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Speţ</w:t>
            </w:r>
            <w:r w:rsidRPr="00DD63C1">
              <w:rPr>
                <w:b/>
                <w:i/>
              </w:rPr>
              <w:t>i</w:t>
            </w:r>
            <w:r w:rsidRPr="00DD63C1">
              <w:rPr>
                <w:b/>
                <w:i/>
                <w:lang w:val="en-US"/>
              </w:rPr>
              <w:t>fika</w:t>
            </w:r>
          </w:p>
          <w:p w:rsidR="00394090" w:rsidRPr="00DD63C1" w:rsidRDefault="001E7570" w:rsidP="008F1584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k</w:t>
            </w:r>
            <w:r w:rsidR="00394090" w:rsidRPr="00DD63C1">
              <w:rPr>
                <w:b/>
                <w:i/>
                <w:lang w:val="en-US"/>
              </w:rPr>
              <w:t>ompeten</w:t>
            </w:r>
          </w:p>
          <w:p w:rsidR="00394090" w:rsidRPr="00DD63C1" w:rsidRDefault="00394090" w:rsidP="008F1584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ţiyası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  <w:lang w:val="tr-TR"/>
              </w:rPr>
              <w:t>Kompeten</w:t>
            </w:r>
          </w:p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 xml:space="preserve">ţiya </w:t>
            </w:r>
            <w:r w:rsidRPr="00DD63C1">
              <w:rPr>
                <w:b/>
                <w:i/>
                <w:lang w:val="en-US"/>
              </w:rPr>
              <w:t xml:space="preserve"> </w:t>
            </w:r>
            <w:r w:rsidRPr="00DD63C1">
              <w:rPr>
                <w:b/>
                <w:i/>
                <w:lang w:val="tr-TR"/>
              </w:rPr>
              <w:t>birimneri</w:t>
            </w:r>
          </w:p>
        </w:tc>
        <w:tc>
          <w:tcPr>
            <w:tcW w:w="1145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</w:rPr>
              <w:t>Modul</w:t>
            </w:r>
          </w:p>
        </w:tc>
        <w:tc>
          <w:tcPr>
            <w:tcW w:w="4950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noProof/>
              </w:rPr>
              <w:t>Birimnerin içindekilii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  <w:caps/>
              </w:rPr>
            </w:pPr>
            <w:r w:rsidRPr="00DD63C1">
              <w:rPr>
                <w:b/>
                <w:i/>
              </w:rPr>
              <w:t>Literar/nonliterar tekstlär</w:t>
            </w:r>
          </w:p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>Sa</w:t>
            </w:r>
            <w:r w:rsidRPr="00DD63C1">
              <w:rPr>
                <w:b/>
                <w:i/>
              </w:rPr>
              <w:t>a</w:t>
            </w:r>
            <w:r w:rsidRPr="00DD63C1">
              <w:rPr>
                <w:b/>
                <w:i/>
                <w:lang w:val="tr-TR"/>
              </w:rPr>
              <w:t>tlar</w:t>
            </w:r>
          </w:p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8F1584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</w:rPr>
              <w:t>Kalendar zamanı</w:t>
            </w:r>
          </w:p>
        </w:tc>
      </w:tr>
      <w:tr w:rsidR="008F1584" w:rsidRPr="00A84C58" w:rsidTr="00021037">
        <w:trPr>
          <w:cantSplit/>
          <w:trHeight w:val="240"/>
        </w:trPr>
        <w:tc>
          <w:tcPr>
            <w:tcW w:w="1129" w:type="dxa"/>
            <w:vMerge w:val="restart"/>
            <w:shd w:val="clear" w:color="auto" w:fill="auto"/>
          </w:tcPr>
          <w:p w:rsidR="008F1584" w:rsidRPr="00BF134A" w:rsidRDefault="00BF134A" w:rsidP="00BF134A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1</w:t>
            </w:r>
          </w:p>
          <w:p w:rsidR="00BF134A" w:rsidRPr="00BF134A" w:rsidRDefault="00BF134A" w:rsidP="00BF134A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2</w:t>
            </w:r>
          </w:p>
          <w:p w:rsidR="00BF134A" w:rsidRPr="00BF134A" w:rsidRDefault="00BF134A" w:rsidP="00BF134A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3</w:t>
            </w:r>
          </w:p>
          <w:p w:rsidR="00BF134A" w:rsidRPr="00BF134A" w:rsidRDefault="00BF134A" w:rsidP="00BF134A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4</w:t>
            </w:r>
          </w:p>
          <w:p w:rsidR="00BF134A" w:rsidRPr="00521F9B" w:rsidRDefault="00BF134A" w:rsidP="00BF134A">
            <w:pPr>
              <w:ind w:left="34" w:hanging="142"/>
              <w:jc w:val="center"/>
              <w:rPr>
                <w:i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8C14D4" w:rsidRDefault="008F1584" w:rsidP="008F158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8C14D4">
              <w:rPr>
                <w:rFonts w:eastAsia="Calibri"/>
                <w:sz w:val="20"/>
                <w:szCs w:val="20"/>
                <w:lang w:val="tr-TR"/>
              </w:rPr>
              <w:t>1.1</w:t>
            </w:r>
          </w:p>
          <w:p w:rsidR="008F1584" w:rsidRPr="008C14D4" w:rsidRDefault="008F1584" w:rsidP="008F158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8C14D4">
              <w:rPr>
                <w:rFonts w:eastAsia="Calibri"/>
                <w:sz w:val="20"/>
                <w:szCs w:val="20"/>
                <w:lang w:val="tr-TR"/>
              </w:rPr>
              <w:t>2.5</w:t>
            </w:r>
          </w:p>
          <w:p w:rsidR="008F1584" w:rsidRPr="008C14D4" w:rsidRDefault="008F1584" w:rsidP="008F1584">
            <w:pPr>
              <w:jc w:val="center"/>
              <w:rPr>
                <w:rFonts w:eastAsia="Calibri"/>
                <w:sz w:val="20"/>
                <w:szCs w:val="20"/>
                <w:lang w:val="tr-TR"/>
              </w:rPr>
            </w:pPr>
            <w:r w:rsidRPr="008C14D4">
              <w:rPr>
                <w:rFonts w:eastAsia="Calibri"/>
                <w:sz w:val="20"/>
                <w:szCs w:val="20"/>
                <w:lang w:val="tr-TR"/>
              </w:rPr>
              <w:t>3.3</w:t>
            </w:r>
          </w:p>
          <w:p w:rsidR="008F1584" w:rsidRPr="008C14D4" w:rsidRDefault="008F1584" w:rsidP="008F1584">
            <w:pPr>
              <w:pStyle w:val="1"/>
              <w:tabs>
                <w:tab w:val="left" w:pos="307"/>
              </w:tabs>
              <w:jc w:val="center"/>
              <w:rPr>
                <w:sz w:val="20"/>
                <w:szCs w:val="20"/>
                <w:lang w:val="tr-TR"/>
              </w:rPr>
            </w:pPr>
            <w:r w:rsidRPr="008C14D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5.5</w:t>
            </w:r>
          </w:p>
          <w:p w:rsidR="008F1584" w:rsidRPr="008C14D4" w:rsidRDefault="008F1584" w:rsidP="008F1584">
            <w:pPr>
              <w:tabs>
                <w:tab w:val="left" w:pos="307"/>
              </w:tabs>
              <w:jc w:val="center"/>
              <w:rPr>
                <w:sz w:val="20"/>
                <w:szCs w:val="20"/>
                <w:lang w:val="tr-TR"/>
              </w:rPr>
            </w:pPr>
            <w:r w:rsidRPr="008C14D4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5867F1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sz w:val="22"/>
                <w:szCs w:val="22"/>
                <w:lang w:val="tr-TR"/>
              </w:rPr>
            </w:pPr>
            <w:r w:rsidRPr="005867F1">
              <w:rPr>
                <w:i/>
                <w:noProof/>
                <w:color w:val="000000"/>
                <w:sz w:val="22"/>
                <w:szCs w:val="22"/>
                <w:lang w:val="tr-TR"/>
              </w:rPr>
              <w:t xml:space="preserve">Tekrar 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color w:val="000000"/>
                <w:lang w:val="tr-TR"/>
              </w:rPr>
            </w:pPr>
            <w:r w:rsidRPr="001E7570">
              <w:rPr>
                <w:noProof/>
                <w:color w:val="000000"/>
                <w:lang w:val="tr-TR"/>
              </w:rPr>
              <w:t>Sad</w:t>
            </w:r>
            <w:r w:rsidRPr="001E7570">
              <w:rPr>
                <w:color w:val="000000"/>
                <w:lang w:val="tr-TR"/>
              </w:rPr>
              <w:t>ä cümlä. Cümlenin baş payları.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B1384F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444B53" w:rsidRDefault="008F1584" w:rsidP="008F1584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B1384F" w:rsidRDefault="008F1584" w:rsidP="008F1584">
            <w:pPr>
              <w:rPr>
                <w:i/>
                <w:lang w:val="tr-TR"/>
              </w:rPr>
            </w:pPr>
          </w:p>
        </w:tc>
      </w:tr>
      <w:tr w:rsidR="008F1584" w:rsidRPr="001E7570" w:rsidTr="00021037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F1584" w:rsidRPr="00B1384F" w:rsidRDefault="008F1584" w:rsidP="008F1584">
            <w:pPr>
              <w:ind w:left="34" w:hanging="142"/>
              <w:rPr>
                <w:i/>
                <w:lang w:val="tr-TR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1E7570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noProof/>
                <w:color w:val="000000"/>
                <w:lang w:val="tr-TR"/>
              </w:rPr>
            </w:pPr>
            <w:r w:rsidRPr="001E7570">
              <w:rPr>
                <w:noProof/>
                <w:color w:val="000000"/>
                <w:lang w:val="tr-TR"/>
              </w:rPr>
              <w:t>Katlı cüml</w:t>
            </w:r>
            <w:r w:rsidRPr="001E7570">
              <w:rPr>
                <w:color w:val="000000"/>
                <w:lang w:val="tr-TR"/>
              </w:rPr>
              <w:t>ä.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444B53" w:rsidRDefault="008F1584" w:rsidP="008F1584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i/>
                <w:lang w:val="en-US"/>
              </w:rPr>
            </w:pPr>
          </w:p>
        </w:tc>
      </w:tr>
      <w:tr w:rsidR="008F1584" w:rsidRPr="001E7570" w:rsidTr="00021037">
        <w:trPr>
          <w:cantSplit/>
          <w:trHeight w:val="274"/>
        </w:trPr>
        <w:tc>
          <w:tcPr>
            <w:tcW w:w="1129" w:type="dxa"/>
            <w:vMerge/>
            <w:shd w:val="clear" w:color="auto" w:fill="auto"/>
          </w:tcPr>
          <w:p w:rsidR="008F1584" w:rsidRPr="00521F9B" w:rsidRDefault="008F1584" w:rsidP="008F1584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1E7570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noProof/>
                <w:color w:val="000000"/>
                <w:lang w:val="tr-TR"/>
              </w:rPr>
            </w:pPr>
            <w:r w:rsidRPr="001E7570">
              <w:rPr>
                <w:noProof/>
                <w:color w:val="000000"/>
                <w:lang w:val="tr-TR"/>
              </w:rPr>
              <w:t>İlkinki kantarlamak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444B53" w:rsidRDefault="008F1584" w:rsidP="008F1584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i/>
                <w:lang w:val="en-US"/>
              </w:rPr>
            </w:pPr>
          </w:p>
        </w:tc>
      </w:tr>
      <w:tr w:rsidR="008F1584" w:rsidRPr="001E7570" w:rsidTr="00021037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8F1584" w:rsidRPr="00521F9B" w:rsidRDefault="008F1584" w:rsidP="008F1584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1E7570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noProof/>
                <w:color w:val="00000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444B53" w:rsidRDefault="008F1584" w:rsidP="008F158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1E7570" w:rsidRDefault="008F1584" w:rsidP="008F1584">
            <w:pPr>
              <w:rPr>
                <w:i/>
                <w:lang w:val="en-US"/>
              </w:rPr>
            </w:pPr>
          </w:p>
        </w:tc>
      </w:tr>
      <w:tr w:rsidR="008F1584" w:rsidRPr="00A84C58" w:rsidTr="00021037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BF134A" w:rsidRPr="00BF134A" w:rsidRDefault="00BF134A" w:rsidP="00BF134A">
            <w:pPr>
              <w:jc w:val="center"/>
            </w:pPr>
            <w:r w:rsidRPr="00BF134A">
              <w:t>1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2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3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4</w:t>
            </w:r>
          </w:p>
          <w:p w:rsidR="008F1584" w:rsidRPr="00BF134A" w:rsidRDefault="00BF134A" w:rsidP="00BF134A">
            <w:pPr>
              <w:jc w:val="center"/>
              <w:rPr>
                <w:color w:val="000000"/>
                <w:lang w:val="tr-TR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8F1584">
            <w:pPr>
              <w:ind w:left="113" w:right="113"/>
              <w:jc w:val="center"/>
              <w:rPr>
                <w:color w:val="000000"/>
              </w:rPr>
            </w:pPr>
            <w:r w:rsidRPr="004B43C7">
              <w:rPr>
                <w:i/>
                <w:noProof/>
                <w:color w:val="000000"/>
                <w:lang w:val="ro-RO"/>
              </w:rPr>
              <w:t>Sözleşmäk kulturası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noProof/>
                <w:color w:val="000000"/>
                <w:lang w:val="tr-TR"/>
              </w:rPr>
            </w:pPr>
            <w:r w:rsidRPr="00A84C58">
              <w:rPr>
                <w:noProof/>
                <w:color w:val="000000"/>
              </w:rPr>
              <w:t xml:space="preserve">Sözleşmäk kulturası. Leksika kaynakları.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2677AD" w:rsidRDefault="008F1584" w:rsidP="008F1584">
            <w:pPr>
              <w:rPr>
                <w:lang w:val="tr-TR"/>
              </w:rPr>
            </w:pPr>
            <w:r w:rsidRPr="002677AD">
              <w:rPr>
                <w:lang w:val="tr-TR"/>
              </w:rPr>
              <w:t>Dimitr</w:t>
            </w:r>
            <w:r>
              <w:rPr>
                <w:lang w:val="tr-TR"/>
              </w:rPr>
              <w:t>i Kara Çoban „Talantlı muzıka”.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606"/>
        </w:trPr>
        <w:tc>
          <w:tcPr>
            <w:tcW w:w="1129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noProof/>
                <w:color w:val="000000"/>
                <w:lang w:val="ro-RO"/>
              </w:rPr>
            </w:pPr>
            <w:r w:rsidRPr="00A84C58">
              <w:rPr>
                <w:noProof/>
                <w:color w:val="000000"/>
                <w:lang w:val="tr-TR"/>
              </w:rPr>
              <w:t>Dooru sözleşmäk özellikleri (komunikativ kompetenţiyanın normaları)</w:t>
            </w:r>
            <w:r w:rsidRPr="00A84C58">
              <w:rPr>
                <w:noProof/>
                <w:color w:val="000000"/>
                <w:lang w:val="ro-RO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4B43C7" w:rsidRDefault="008F1584" w:rsidP="008F1584">
            <w:pPr>
              <w:rPr>
                <w:bCs/>
                <w:color w:val="000000"/>
                <w:lang w:val="ro-RO"/>
              </w:rPr>
            </w:pPr>
            <w:r w:rsidRPr="002677AD">
              <w:rPr>
                <w:lang w:val="tr-TR"/>
              </w:rPr>
              <w:t xml:space="preserve">Dimitri Kara Çoban „Hepsi isteer </w:t>
            </w:r>
            <w:r>
              <w:rPr>
                <w:lang w:val="tr-TR"/>
              </w:rPr>
              <w:t>ţivilizaţiyaya”.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6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noProof/>
                <w:color w:val="000000"/>
                <w:lang w:val="tr-TR"/>
              </w:rPr>
            </w:pPr>
            <w:r w:rsidRPr="00A84C58">
              <w:rPr>
                <w:noProof/>
                <w:color w:val="000000"/>
              </w:rPr>
              <w:t>Sözlüklerin tipleri.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rPr>
                <w:noProof/>
                <w:color w:val="000000"/>
                <w:lang w:val="tr-TR"/>
              </w:rPr>
            </w:pPr>
            <w:r>
              <w:rPr>
                <w:noProof/>
                <w:color w:val="000000"/>
                <w:lang w:val="tr-TR"/>
              </w:rPr>
              <w:t>Sözlüklär.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57"/>
        </w:trPr>
        <w:tc>
          <w:tcPr>
            <w:tcW w:w="1129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noProof/>
                <w:color w:val="000000"/>
                <w:lang w:val="tr-TR"/>
              </w:rPr>
            </w:pPr>
            <w:r w:rsidRPr="00A84C58">
              <w:rPr>
                <w:noProof/>
                <w:color w:val="000000"/>
              </w:rPr>
              <w:t>Sözl</w:t>
            </w:r>
            <w:r w:rsidRPr="00A84C58">
              <w:rPr>
                <w:noProof/>
                <w:color w:val="000000"/>
                <w:lang w:val="en-US"/>
              </w:rPr>
              <w:t>ü</w:t>
            </w:r>
            <w:r w:rsidRPr="00A84C58">
              <w:rPr>
                <w:noProof/>
                <w:color w:val="000000"/>
              </w:rPr>
              <w:t xml:space="preserve">klerin kullanması.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2677AD" w:rsidRDefault="008F1584" w:rsidP="008F1584">
            <w:pPr>
              <w:rPr>
                <w:noProof/>
                <w:color w:val="000000"/>
                <w:lang w:val="tr-TR"/>
              </w:rPr>
            </w:pPr>
            <w:r w:rsidRPr="002677AD">
              <w:rPr>
                <w:lang w:val="tr-TR"/>
              </w:rPr>
              <w:t>Ni</w:t>
            </w:r>
            <w:r>
              <w:rPr>
                <w:lang w:val="tr-TR"/>
              </w:rPr>
              <w:t>kolay Baboglu „Ayva çiçekleri”.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403"/>
        </w:trPr>
        <w:tc>
          <w:tcPr>
            <w:tcW w:w="1129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bCs/>
                <w:color w:val="000000"/>
              </w:rPr>
            </w:pPr>
            <w:r w:rsidRPr="00A84C58">
              <w:rPr>
                <w:noProof/>
                <w:color w:val="000000"/>
              </w:rPr>
              <w:t>Elektron hem internet sözlükleri.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lang w:val="ro-RO"/>
              </w:rPr>
            </w:pPr>
            <w:r w:rsidRPr="001E63C2">
              <w:rPr>
                <w:lang w:val="en-US"/>
              </w:rPr>
              <w:t>Nikolay Baboglu „Ayva çiçekleri”.</w:t>
            </w:r>
            <w:r>
              <w:rPr>
                <w:lang w:val="en-US"/>
              </w:rPr>
              <w:t xml:space="preserve"> </w:t>
            </w:r>
            <w:r w:rsidRPr="004B43C7">
              <w:rPr>
                <w:i/>
                <w:color w:val="000000"/>
                <w:lang w:val="ro-RO"/>
              </w:rPr>
              <w:t>(fragmenti ezber)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</w:pPr>
            <w:r w:rsidRPr="00833025"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482"/>
        </w:trPr>
        <w:tc>
          <w:tcPr>
            <w:tcW w:w="1129" w:type="dxa"/>
            <w:vMerge w:val="restart"/>
            <w:shd w:val="clear" w:color="auto" w:fill="auto"/>
          </w:tcPr>
          <w:p w:rsidR="00BF134A" w:rsidRPr="00BF134A" w:rsidRDefault="00BF134A" w:rsidP="00BF134A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1</w:t>
            </w:r>
          </w:p>
          <w:p w:rsidR="00BF134A" w:rsidRPr="00BF134A" w:rsidRDefault="00BF134A" w:rsidP="00BF134A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2</w:t>
            </w:r>
          </w:p>
          <w:p w:rsidR="00BF134A" w:rsidRPr="00BF134A" w:rsidRDefault="00BF134A" w:rsidP="00BF134A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3</w:t>
            </w:r>
          </w:p>
          <w:p w:rsidR="00BF134A" w:rsidRPr="00BF134A" w:rsidRDefault="00BF134A" w:rsidP="00BF134A">
            <w:pPr>
              <w:jc w:val="center"/>
              <w:rPr>
                <w:sz w:val="20"/>
                <w:szCs w:val="20"/>
              </w:rPr>
            </w:pPr>
            <w:r w:rsidRPr="00BF134A">
              <w:rPr>
                <w:sz w:val="20"/>
                <w:szCs w:val="20"/>
              </w:rPr>
              <w:t>4</w:t>
            </w:r>
          </w:p>
          <w:p w:rsidR="008F1584" w:rsidRPr="00A84C58" w:rsidRDefault="00BF134A" w:rsidP="00BF134A">
            <w:pPr>
              <w:ind w:left="34" w:hanging="142"/>
              <w:jc w:val="center"/>
              <w:rPr>
                <w:i/>
                <w:lang w:val="ro-RO"/>
              </w:rPr>
            </w:pPr>
            <w:r w:rsidRPr="00BF134A">
              <w:rPr>
                <w:sz w:val="20"/>
                <w:szCs w:val="20"/>
                <w:lang w:val="tr-TR"/>
              </w:rPr>
              <w:t xml:space="preserve">  </w:t>
            </w:r>
            <w:r w:rsidRPr="00BF134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  <w:r w:rsidRPr="004B43C7">
              <w:rPr>
                <w:i/>
                <w:color w:val="000000"/>
              </w:rPr>
              <w:t>Yaratma</w:t>
            </w:r>
          </w:p>
          <w:p w:rsidR="008F1584" w:rsidRPr="004B43C7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B43C7">
              <w:rPr>
                <w:i/>
                <w:color w:val="000000"/>
              </w:rPr>
              <w:t>soyu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584" w:rsidRPr="00833025" w:rsidRDefault="008F1584" w:rsidP="00ED2E93">
            <w:pPr>
              <w:rPr>
                <w:noProof/>
                <w:color w:val="000000"/>
                <w:lang w:val="tr-TR"/>
              </w:rPr>
            </w:pPr>
            <w:r w:rsidRPr="00833025">
              <w:rPr>
                <w:noProof/>
                <w:color w:val="000000"/>
                <w:lang w:val="en-US"/>
              </w:rPr>
              <w:t>Yaratmaya hazırlanmak</w:t>
            </w:r>
            <w:r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584" w:rsidRPr="00833025" w:rsidRDefault="008F1584" w:rsidP="00ED2E93">
            <w:pPr>
              <w:rPr>
                <w:noProof/>
                <w:color w:val="000000"/>
                <w:lang w:val="en-US"/>
              </w:rPr>
            </w:pPr>
            <w:r w:rsidRPr="00084B96">
              <w:rPr>
                <w:b/>
                <w:noProof/>
                <w:color w:val="0070C0"/>
                <w:lang w:val="en-US"/>
              </w:rPr>
              <w:t xml:space="preserve">Yaratma – </w:t>
            </w:r>
            <w:r w:rsidRPr="00084B96">
              <w:rPr>
                <w:b/>
                <w:color w:val="0070C0"/>
                <w:lang w:val="de-DE"/>
              </w:rPr>
              <w:t xml:space="preserve">analiz </w:t>
            </w:r>
            <w:r w:rsidRPr="00833025">
              <w:rPr>
                <w:b/>
                <w:color w:val="000000"/>
                <w:lang w:val="de-DE"/>
              </w:rPr>
              <w:t>(</w:t>
            </w:r>
            <w:r w:rsidRPr="00833025">
              <w:rPr>
                <w:color w:val="000000"/>
                <w:lang w:val="de-DE"/>
              </w:rPr>
              <w:t>y</w:t>
            </w:r>
            <w:r w:rsidRPr="00833025">
              <w:rPr>
                <w:color w:val="000000"/>
                <w:lang w:val="tr-TR"/>
              </w:rPr>
              <w:t>aratmanın okumasından sora</w:t>
            </w:r>
            <w:r w:rsidRPr="00833025">
              <w:rPr>
                <w:color w:val="000000"/>
                <w:lang w:val="de-DE"/>
              </w:rPr>
              <w:t>).</w:t>
            </w:r>
            <w:r w:rsidRPr="00833025">
              <w:rPr>
                <w:noProof/>
                <w:color w:val="000000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4B43C7" w:rsidRDefault="008F1584" w:rsidP="008F1584">
            <w:pPr>
              <w:rPr>
                <w:bCs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833025" w:rsidRDefault="008F1584" w:rsidP="008F1584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56"/>
        </w:trPr>
        <w:tc>
          <w:tcPr>
            <w:tcW w:w="1129" w:type="dxa"/>
            <w:vMerge w:val="restart"/>
            <w:shd w:val="clear" w:color="auto" w:fill="auto"/>
          </w:tcPr>
          <w:p w:rsidR="00BF134A" w:rsidRPr="00BF134A" w:rsidRDefault="00BF134A" w:rsidP="00BF134A">
            <w:pPr>
              <w:jc w:val="center"/>
            </w:pPr>
            <w:r w:rsidRPr="00BF134A">
              <w:t>1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2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3</w:t>
            </w:r>
          </w:p>
          <w:p w:rsidR="00BF134A" w:rsidRPr="00BF134A" w:rsidRDefault="00BF134A" w:rsidP="00BF134A">
            <w:pPr>
              <w:jc w:val="center"/>
            </w:pPr>
            <w:r w:rsidRPr="00BF134A">
              <w:t>4</w:t>
            </w:r>
          </w:p>
          <w:p w:rsidR="008F1584" w:rsidRPr="00A84C58" w:rsidRDefault="00BF134A" w:rsidP="00BF134A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</w:t>
            </w: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</w:tcPr>
          <w:p w:rsidR="008F1584" w:rsidRPr="00560DF6" w:rsidRDefault="008F1584" w:rsidP="008F1584">
            <w:pPr>
              <w:pStyle w:val="NoSpacing"/>
              <w:jc w:val="center"/>
            </w:pPr>
            <w:r w:rsidRPr="00560DF6">
              <w:t>Ö</w:t>
            </w:r>
            <w:r w:rsidRPr="00560DF6">
              <w:rPr>
                <w:lang w:val="en-US"/>
              </w:rPr>
              <w:t>nemni</w:t>
            </w:r>
            <w:r w:rsidRPr="00560DF6">
              <w:t xml:space="preserve"> </w:t>
            </w:r>
            <w:r w:rsidRPr="00560DF6">
              <w:rPr>
                <w:lang w:val="en-US"/>
              </w:rPr>
              <w:t>so</w:t>
            </w:r>
            <w:r w:rsidRPr="00560DF6">
              <w:t>ţ</w:t>
            </w:r>
            <w:r w:rsidRPr="00560DF6">
              <w:rPr>
                <w:lang w:val="en-US"/>
              </w:rPr>
              <w:t>ial</w:t>
            </w:r>
          </w:p>
          <w:p w:rsidR="008F1584" w:rsidRPr="00560DF6" w:rsidRDefault="008F1584" w:rsidP="008F1584">
            <w:pPr>
              <w:pStyle w:val="NoSpacing"/>
              <w:jc w:val="center"/>
            </w:pPr>
            <w:r w:rsidRPr="00560DF6">
              <w:rPr>
                <w:lang w:val="en-US"/>
              </w:rPr>
              <w:t>dokumentlerin</w:t>
            </w:r>
            <w:r w:rsidRPr="00560DF6">
              <w:t xml:space="preserve"> </w:t>
            </w:r>
            <w:r w:rsidRPr="00560DF6">
              <w:rPr>
                <w:lang w:val="en-US"/>
              </w:rPr>
              <w:t>kurmas</w:t>
            </w:r>
            <w:r w:rsidRPr="00560DF6">
              <w:t>ı.</w:t>
            </w:r>
          </w:p>
          <w:p w:rsidR="008F1584" w:rsidRPr="005469D2" w:rsidRDefault="008F1584" w:rsidP="008F1584">
            <w:pPr>
              <w:pStyle w:val="NoSpacing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2200C0" w:rsidP="008F1584">
            <w:pPr>
              <w:rPr>
                <w:color w:val="000000"/>
              </w:rPr>
            </w:pPr>
            <w:r w:rsidRPr="008C14D4">
              <w:rPr>
                <w:b/>
                <w:iCs/>
                <w:lang w:val="en-US"/>
              </w:rPr>
              <w:t>Yann</w:t>
            </w:r>
            <w:r w:rsidRPr="002200C0">
              <w:rPr>
                <w:b/>
                <w:iCs/>
              </w:rPr>
              <w:t>ış</w:t>
            </w:r>
            <w:r w:rsidRPr="008C14D4">
              <w:rPr>
                <w:b/>
                <w:iCs/>
                <w:lang w:val="en-US"/>
              </w:rPr>
              <w:t>l</w:t>
            </w:r>
            <w:r w:rsidRPr="002200C0">
              <w:rPr>
                <w:b/>
                <w:iCs/>
              </w:rPr>
              <w:t>ı</w:t>
            </w:r>
            <w:r w:rsidRPr="008C14D4">
              <w:rPr>
                <w:b/>
                <w:iCs/>
                <w:lang w:val="en-US"/>
              </w:rPr>
              <w:t>klara</w:t>
            </w:r>
            <w:r w:rsidRPr="002200C0">
              <w:rPr>
                <w:b/>
                <w:iCs/>
              </w:rPr>
              <w:t xml:space="preserve"> </w:t>
            </w:r>
            <w:r w:rsidRPr="008C14D4">
              <w:rPr>
                <w:b/>
                <w:iCs/>
                <w:lang w:val="en-US"/>
              </w:rPr>
              <w:t>g</w:t>
            </w:r>
            <w:r w:rsidRPr="002200C0">
              <w:rPr>
                <w:b/>
                <w:iCs/>
              </w:rPr>
              <w:t>ö</w:t>
            </w:r>
            <w:r w:rsidRPr="008C14D4">
              <w:rPr>
                <w:b/>
                <w:iCs/>
                <w:lang w:val="en-US"/>
              </w:rPr>
              <w:t>r</w:t>
            </w:r>
            <w:r w:rsidRPr="002200C0">
              <w:rPr>
                <w:b/>
                <w:iCs/>
              </w:rPr>
              <w:t xml:space="preserve">ä </w:t>
            </w:r>
            <w:r w:rsidRPr="008C14D4">
              <w:rPr>
                <w:b/>
                <w:iCs/>
                <w:lang w:val="en-US"/>
              </w:rPr>
              <w:t>i</w:t>
            </w:r>
            <w:r w:rsidRPr="002200C0">
              <w:rPr>
                <w:b/>
                <w:iCs/>
              </w:rPr>
              <w:t xml:space="preserve">ş. </w:t>
            </w:r>
            <w:r w:rsidR="008F1584" w:rsidRPr="002200C0">
              <w:rPr>
                <w:color w:val="000000"/>
              </w:rPr>
              <w:t>Ö</w:t>
            </w:r>
            <w:r w:rsidR="008F1584" w:rsidRPr="00084B96">
              <w:rPr>
                <w:color w:val="000000"/>
                <w:lang w:val="en-US"/>
              </w:rPr>
              <w:t>nemni</w:t>
            </w:r>
            <w:r w:rsidR="008F1584" w:rsidRPr="002200C0">
              <w:rPr>
                <w:color w:val="000000"/>
              </w:rPr>
              <w:t xml:space="preserve"> </w:t>
            </w:r>
            <w:r w:rsidR="008F1584" w:rsidRPr="00084B96">
              <w:rPr>
                <w:color w:val="000000"/>
                <w:lang w:val="en-US"/>
              </w:rPr>
              <w:t>so</w:t>
            </w:r>
            <w:r w:rsidR="008F1584" w:rsidRPr="002200C0">
              <w:rPr>
                <w:color w:val="000000"/>
              </w:rPr>
              <w:t>ţ</w:t>
            </w:r>
            <w:r w:rsidR="008F1584" w:rsidRPr="00084B96">
              <w:rPr>
                <w:color w:val="000000"/>
                <w:lang w:val="en-US"/>
              </w:rPr>
              <w:t>ial</w:t>
            </w:r>
            <w:r w:rsidR="008F1584" w:rsidRPr="002200C0">
              <w:rPr>
                <w:color w:val="000000"/>
              </w:rPr>
              <w:t xml:space="preserve"> </w:t>
            </w:r>
            <w:r w:rsidR="008F1584" w:rsidRPr="00084B96">
              <w:rPr>
                <w:color w:val="000000"/>
                <w:lang w:val="en-US"/>
              </w:rPr>
              <w:t>dokumentleri</w:t>
            </w:r>
            <w:r w:rsidR="008F1584" w:rsidRPr="002200C0">
              <w:rPr>
                <w:color w:val="000000"/>
              </w:rPr>
              <w:t>.</w:t>
            </w:r>
            <w:r w:rsidR="006F7286" w:rsidRPr="002200C0">
              <w:rPr>
                <w:b/>
                <w:i/>
                <w:caps/>
                <w:color w:val="000000"/>
              </w:rPr>
              <w:t xml:space="preserve"> </w:t>
            </w:r>
            <w:r w:rsidR="006F7286" w:rsidRPr="006F7286">
              <w:rPr>
                <w:caps/>
                <w:color w:val="000000"/>
                <w:lang w:val="en-US"/>
              </w:rPr>
              <w:t>CV</w:t>
            </w:r>
            <w:r w:rsidR="006F7286" w:rsidRPr="002200C0">
              <w:rPr>
                <w:caps/>
                <w:color w:val="000000"/>
              </w:rPr>
              <w:t>-</w:t>
            </w:r>
            <w:r w:rsidR="006F7286" w:rsidRPr="006F7286">
              <w:rPr>
                <w:caps/>
                <w:color w:val="000000"/>
                <w:lang w:val="en-US"/>
              </w:rPr>
              <w:t>i</w:t>
            </w:r>
            <w:r w:rsidR="006F7286" w:rsidRPr="002200C0">
              <w:rPr>
                <w:cap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8F1584" w:rsidP="008F1584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CV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-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i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2200C0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2200C0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084B96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Bildirim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8F1584" w:rsidP="008F1584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Bildirim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6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Ofi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ţ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ial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yaz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ış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mak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8F1584" w:rsidP="008F1584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Ofi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ţ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ial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yaz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ış</w:t>
            </w: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mak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7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2200C0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</w:rPr>
              <w:t xml:space="preserve">Yazmaa/doorutmaa kendi tekstini.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084B96" w:rsidRDefault="008F1584" w:rsidP="008F1584">
            <w:pPr>
              <w:pStyle w:val="clasa"/>
              <w:spacing w:before="0" w:after="0"/>
              <w:ind w:left="34"/>
              <w:jc w:val="both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>“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Day</w:t>
            </w:r>
            <w:r w:rsidRPr="002200C0"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  <w:t xml:space="preserve">ı” </w:t>
            </w: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s. 238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80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5469D2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4B43C7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</w:rPr>
              <w:t xml:space="preserve">Tekstin doorutmasında türlü  kolaylıklar.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Pr="00084B96" w:rsidRDefault="008F1584" w:rsidP="008F1584">
            <w:pPr>
              <w:pStyle w:val="clasa"/>
              <w:spacing w:before="0" w:after="0"/>
              <w:ind w:left="34"/>
              <w:jc w:val="both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  <w:t>“Garganın kısmeti” s.240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1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5469D2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Default="008F1584" w:rsidP="008F1584">
            <w:pPr>
              <w:pStyle w:val="clasa"/>
              <w:spacing w:before="0" w:after="0"/>
              <w:ind w:left="34"/>
              <w:jc w:val="both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3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5469D2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4B43C7" w:rsidRDefault="008F1584" w:rsidP="008F1584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Default="008F1584" w:rsidP="008F1584">
            <w:pPr>
              <w:pStyle w:val="clasa"/>
              <w:spacing w:before="0" w:after="0"/>
              <w:ind w:left="34"/>
              <w:jc w:val="both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2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5469D2" w:rsidRDefault="008F1584" w:rsidP="008F1584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8F1584" w:rsidRPr="007E7C8A" w:rsidRDefault="008F1584" w:rsidP="008F1584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F1584" w:rsidRDefault="008F1584" w:rsidP="008F1584">
            <w:pPr>
              <w:pStyle w:val="clasa"/>
              <w:spacing w:before="0" w:after="0"/>
              <w:ind w:left="34"/>
              <w:jc w:val="both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69"/>
        </w:trPr>
        <w:tc>
          <w:tcPr>
            <w:tcW w:w="1129" w:type="dxa"/>
            <w:vMerge w:val="restart"/>
            <w:shd w:val="clear" w:color="auto" w:fill="auto"/>
          </w:tcPr>
          <w:p w:rsidR="008F1584" w:rsidRDefault="008F1584" w:rsidP="008F1584">
            <w:pPr>
              <w:ind w:left="34" w:hanging="142"/>
              <w:rPr>
                <w:i/>
                <w:lang w:val="ro-RO"/>
              </w:rPr>
            </w:pPr>
          </w:p>
          <w:p w:rsidR="00BF134A" w:rsidRDefault="00BF134A" w:rsidP="008F1584">
            <w:pPr>
              <w:ind w:left="34" w:hanging="142"/>
              <w:rPr>
                <w:i/>
                <w:lang w:val="ro-RO"/>
              </w:rPr>
            </w:pPr>
          </w:p>
          <w:p w:rsidR="00BF134A" w:rsidRPr="00BF134A" w:rsidRDefault="00BF134A" w:rsidP="00BF134A">
            <w:pPr>
              <w:pStyle w:val="NoSpacing"/>
              <w:jc w:val="center"/>
            </w:pPr>
            <w:r w:rsidRPr="00BF134A">
              <w:lastRenderedPageBreak/>
              <w:t>1</w:t>
            </w:r>
          </w:p>
          <w:p w:rsidR="00BF134A" w:rsidRPr="00BF134A" w:rsidRDefault="00BF134A" w:rsidP="00BF134A">
            <w:pPr>
              <w:pStyle w:val="NoSpacing"/>
              <w:jc w:val="center"/>
            </w:pPr>
            <w:r w:rsidRPr="00BF134A">
              <w:t>2</w:t>
            </w:r>
          </w:p>
          <w:p w:rsidR="00BF134A" w:rsidRPr="00BF134A" w:rsidRDefault="00BF134A" w:rsidP="00BF134A">
            <w:pPr>
              <w:pStyle w:val="NoSpacing"/>
              <w:jc w:val="center"/>
            </w:pPr>
            <w:r w:rsidRPr="00BF134A">
              <w:t>3</w:t>
            </w:r>
          </w:p>
          <w:p w:rsidR="00BF134A" w:rsidRPr="00BF134A" w:rsidRDefault="00BF134A" w:rsidP="00BF134A">
            <w:pPr>
              <w:pStyle w:val="NoSpacing"/>
              <w:jc w:val="center"/>
            </w:pPr>
            <w:r w:rsidRPr="00BF134A">
              <w:t>4</w:t>
            </w:r>
          </w:p>
          <w:p w:rsidR="00BF134A" w:rsidRPr="00A84C58" w:rsidRDefault="00BF134A" w:rsidP="00BF134A">
            <w:pPr>
              <w:pStyle w:val="NoSpacing"/>
              <w:jc w:val="center"/>
              <w:rPr>
                <w:i/>
                <w:lang w:val="ro-RO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lastRenderedPageBreak/>
              <w:t>1.6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lastRenderedPageBreak/>
              <w:t>3.4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caps w:val="0"/>
                <w:color w:val="000000"/>
                <w:sz w:val="24"/>
                <w:szCs w:val="24"/>
              </w:rPr>
              <w:lastRenderedPageBreak/>
              <w:t>Stilistika</w:t>
            </w:r>
          </w:p>
        </w:tc>
        <w:tc>
          <w:tcPr>
            <w:tcW w:w="4950" w:type="dxa"/>
            <w:shd w:val="clear" w:color="auto" w:fill="auto"/>
          </w:tcPr>
          <w:p w:rsidR="008F1584" w:rsidRPr="005469D2" w:rsidRDefault="008F1584" w:rsidP="008F1584">
            <w:pPr>
              <w:rPr>
                <w:lang w:val="en-US"/>
              </w:rPr>
            </w:pPr>
            <w:r w:rsidRPr="005469D2">
              <w:rPr>
                <w:lang w:val="en-US"/>
              </w:rPr>
              <w:t xml:space="preserve">Gagauz dili hem onun funkţional stilleri (bilgilerin aktual etmesi). 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8F1584">
            <w:pPr>
              <w:rPr>
                <w:i/>
                <w:lang w:val="en-US"/>
              </w:rPr>
            </w:pPr>
            <w:r w:rsidRPr="005D7771">
              <w:rPr>
                <w:lang w:val="en-US"/>
              </w:rPr>
              <w:t xml:space="preserve">Gavril Gaydarcı „Ay, Bucaam, Bucaam!” </w:t>
            </w:r>
            <w:r w:rsidR="006F7286" w:rsidRPr="005D7771">
              <w:rPr>
                <w:i/>
                <w:color w:val="000000"/>
                <w:lang w:val="de-DE"/>
              </w:rPr>
              <w:t>(ezber)</w:t>
            </w:r>
            <w:r w:rsidR="00B7252C">
              <w:rPr>
                <w:i/>
                <w:color w:val="000000"/>
                <w:lang w:val="de-DE"/>
              </w:rPr>
              <w:t xml:space="preserve"> </w:t>
            </w:r>
            <w:r w:rsidR="00B7252C" w:rsidRPr="00BF134A">
              <w:rPr>
                <w:lang w:val="de-DE"/>
              </w:rPr>
              <w:t>„Kaaviysin sän”</w:t>
            </w:r>
            <w:r w:rsidR="00B7252C">
              <w:rPr>
                <w:lang w:val="de-D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775B78" w:rsidRDefault="008F1584" w:rsidP="008F1584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626E19" w:rsidTr="00021037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5469D2" w:rsidRDefault="008F1584" w:rsidP="008F1584">
            <w:pPr>
              <w:pStyle w:val="NoSpacing"/>
              <w:rPr>
                <w:lang w:val="en-US"/>
              </w:rPr>
            </w:pPr>
            <w:r w:rsidRPr="005469D2">
              <w:rPr>
                <w:lang w:val="en-US"/>
              </w:rPr>
              <w:t>Artistik stilindä dili</w:t>
            </w:r>
            <w:r>
              <w:rPr>
                <w:lang w:val="en-US"/>
              </w:rPr>
              <w:t>n özellikleri (bütündän bakış).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626E19">
            <w:pPr>
              <w:rPr>
                <w:color w:val="000000"/>
                <w:lang w:val="en-US"/>
              </w:rPr>
            </w:pPr>
            <w:r w:rsidRPr="005D7771">
              <w:rPr>
                <w:lang w:val="en-US"/>
              </w:rPr>
              <w:t xml:space="preserve">Gavril Gaydarcı </w:t>
            </w:r>
            <w:r w:rsidR="00626E19" w:rsidRPr="00626E19">
              <w:rPr>
                <w:lang w:val="en-US"/>
              </w:rPr>
              <w:t xml:space="preserve"> „Saalıcaklan, ana tarafim!”</w:t>
            </w:r>
            <w:r w:rsidR="00626E19">
              <w:rPr>
                <w:lang w:val="en-US"/>
              </w:rPr>
              <w:t xml:space="preserve">, </w:t>
            </w:r>
            <w:r w:rsidRPr="005D7771">
              <w:rPr>
                <w:lang w:val="en-US"/>
              </w:rPr>
              <w:t>Afet beni”.</w:t>
            </w:r>
          </w:p>
        </w:tc>
        <w:tc>
          <w:tcPr>
            <w:tcW w:w="992" w:type="dxa"/>
            <w:shd w:val="clear" w:color="auto" w:fill="auto"/>
          </w:tcPr>
          <w:p w:rsidR="008F1584" w:rsidRPr="00775B78" w:rsidRDefault="008F1584" w:rsidP="008F1584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626E19" w:rsidTr="00021037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pStyle w:val="NoSpacing"/>
              <w:rPr>
                <w:lang w:val="en-US"/>
              </w:rPr>
            </w:pPr>
            <w:r w:rsidRPr="005469D2">
              <w:rPr>
                <w:lang w:val="en-US"/>
              </w:rPr>
              <w:t>Laf zenginniin stilistika kaynakları.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B7252C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5D7771">
              <w:rPr>
                <w:b w:val="0"/>
                <w:i w:val="0"/>
                <w:caps w:val="0"/>
                <w:sz w:val="24"/>
                <w:szCs w:val="24"/>
              </w:rPr>
              <w:t>Gavril Gaydarcı „ Büük yaamurun ardına</w:t>
            </w:r>
            <w:r>
              <w:rPr>
                <w:b w:val="0"/>
                <w:i w:val="0"/>
                <w:sz w:val="24"/>
                <w:szCs w:val="24"/>
              </w:rPr>
              <w:t>”</w:t>
            </w:r>
            <w:r w:rsidR="00B7252C">
              <w:rPr>
                <w:b w:val="0"/>
                <w:i w:val="0"/>
                <w:caps w:val="0"/>
                <w:sz w:val="24"/>
                <w:szCs w:val="24"/>
              </w:rPr>
              <w:t>,</w:t>
            </w:r>
            <w:r w:rsidR="00B7252C" w:rsidRPr="00BF134A">
              <w:rPr>
                <w:lang w:val="de-DE"/>
              </w:rPr>
              <w:t xml:space="preserve"> </w:t>
            </w:r>
            <w:r w:rsidR="002200C0">
              <w:rPr>
                <w:b w:val="0"/>
                <w:i w:val="0"/>
                <w:caps w:val="0"/>
                <w:lang w:val="de-DE"/>
              </w:rPr>
              <w:t>„</w:t>
            </w:r>
            <w:r w:rsidR="00B7252C" w:rsidRPr="00B7252C">
              <w:rPr>
                <w:b w:val="0"/>
                <w:i w:val="0"/>
                <w:caps w:val="0"/>
                <w:lang w:val="de-DE"/>
              </w:rPr>
              <w:t>Gel daaya”.</w:t>
            </w:r>
          </w:p>
        </w:tc>
        <w:tc>
          <w:tcPr>
            <w:tcW w:w="992" w:type="dxa"/>
            <w:shd w:val="clear" w:color="auto" w:fill="auto"/>
          </w:tcPr>
          <w:p w:rsidR="008F1584" w:rsidRPr="00775B78" w:rsidRDefault="008F1584" w:rsidP="008F1584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0526B0" w:rsidRDefault="008F1584" w:rsidP="008F1584">
            <w:pPr>
              <w:pStyle w:val="NoSpacing"/>
              <w:rPr>
                <w:lang w:val="en-US"/>
              </w:rPr>
            </w:pPr>
            <w:r w:rsidRPr="005469D2">
              <w:rPr>
                <w:lang w:val="en-US"/>
              </w:rPr>
              <w:t>Laf zenginniin stilistika kaynakları.</w:t>
            </w:r>
          </w:p>
        </w:tc>
        <w:tc>
          <w:tcPr>
            <w:tcW w:w="4253" w:type="dxa"/>
            <w:shd w:val="clear" w:color="auto" w:fill="auto"/>
          </w:tcPr>
          <w:p w:rsidR="008F1584" w:rsidRPr="000526B0" w:rsidRDefault="008F1584" w:rsidP="008F1584">
            <w:pPr>
              <w:rPr>
                <w:i/>
                <w:lang w:val="en-US"/>
              </w:rPr>
            </w:pPr>
            <w:r w:rsidRPr="000526B0">
              <w:rPr>
                <w:lang w:val="en-US"/>
              </w:rPr>
              <w:t>Nikolay Baboglu „Güllerdä yaşlar”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775B78" w:rsidRDefault="008F1584" w:rsidP="008F1584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0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469D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75B78" w:rsidRDefault="008F1584" w:rsidP="008F1584">
            <w:pPr>
              <w:pStyle w:val="NoSpacing"/>
              <w:rPr>
                <w:lang w:val="en-US"/>
              </w:rPr>
            </w:pPr>
            <w:r w:rsidRPr="005469D2">
              <w:rPr>
                <w:lang w:val="en-US"/>
              </w:rPr>
              <w:t>Laf zenginniin stilistika kaynakları.</w:t>
            </w:r>
          </w:p>
        </w:tc>
        <w:tc>
          <w:tcPr>
            <w:tcW w:w="4253" w:type="dxa"/>
            <w:shd w:val="clear" w:color="auto" w:fill="auto"/>
          </w:tcPr>
          <w:p w:rsidR="008F1584" w:rsidRPr="000526B0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0526B0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Nikolay Baboglu „Güllerdä yaşlar”</w:t>
            </w:r>
            <w:r w:rsidRPr="000526B0">
              <w:rPr>
                <w:b w:val="0"/>
                <w:i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775B78" w:rsidRDefault="008F1584" w:rsidP="008F1584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55"/>
        </w:trPr>
        <w:tc>
          <w:tcPr>
            <w:tcW w:w="1129" w:type="dxa"/>
            <w:vMerge w:val="restart"/>
            <w:shd w:val="clear" w:color="auto" w:fill="auto"/>
          </w:tcPr>
          <w:p w:rsidR="00BF134A" w:rsidRPr="002C361D" w:rsidRDefault="00BF134A" w:rsidP="002C361D">
            <w:pPr>
              <w:pStyle w:val="NoSpacing"/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1</w:t>
            </w:r>
          </w:p>
          <w:p w:rsidR="00BF134A" w:rsidRPr="002C361D" w:rsidRDefault="00BF134A" w:rsidP="002C361D">
            <w:pPr>
              <w:pStyle w:val="NoSpacing"/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2</w:t>
            </w:r>
          </w:p>
          <w:p w:rsidR="00BF134A" w:rsidRPr="002C361D" w:rsidRDefault="00BF134A" w:rsidP="002C361D">
            <w:pPr>
              <w:pStyle w:val="NoSpacing"/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3</w:t>
            </w:r>
          </w:p>
          <w:p w:rsidR="00BF134A" w:rsidRPr="002C361D" w:rsidRDefault="00BF134A" w:rsidP="002C361D">
            <w:pPr>
              <w:pStyle w:val="NoSpacing"/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4</w:t>
            </w:r>
          </w:p>
          <w:p w:rsidR="008F1584" w:rsidRPr="00A84C58" w:rsidRDefault="00BF134A" w:rsidP="002C361D">
            <w:pPr>
              <w:pStyle w:val="NoSpacing"/>
              <w:jc w:val="center"/>
              <w:rPr>
                <w:i/>
                <w:lang w:val="ro-RO"/>
              </w:rPr>
            </w:pPr>
            <w:r w:rsidRPr="002C361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0526B0" w:rsidRDefault="008F1584" w:rsidP="008F1584">
            <w:pPr>
              <w:jc w:val="center"/>
              <w:rPr>
                <w:color w:val="000000"/>
                <w:lang w:val="ro-RO"/>
              </w:rPr>
            </w:pPr>
            <w:r w:rsidRPr="000526B0">
              <w:rPr>
                <w:color w:val="000000"/>
                <w:lang w:val="ro-RO"/>
              </w:rPr>
              <w:t>1.6</w:t>
            </w:r>
          </w:p>
          <w:p w:rsidR="008F1584" w:rsidRPr="000526B0" w:rsidRDefault="008F1584" w:rsidP="008F1584">
            <w:pPr>
              <w:jc w:val="center"/>
              <w:rPr>
                <w:color w:val="000000"/>
                <w:lang w:val="ro-RO"/>
              </w:rPr>
            </w:pPr>
            <w:r w:rsidRPr="000526B0">
              <w:rPr>
                <w:color w:val="000000"/>
                <w:lang w:val="ro-RO"/>
              </w:rPr>
              <w:t>2.4</w:t>
            </w:r>
          </w:p>
          <w:p w:rsidR="008F1584" w:rsidRPr="000526B0" w:rsidRDefault="008F1584" w:rsidP="008F1584">
            <w:pPr>
              <w:jc w:val="center"/>
              <w:rPr>
                <w:color w:val="000000"/>
                <w:lang w:val="ro-RO"/>
              </w:rPr>
            </w:pPr>
            <w:r w:rsidRPr="000526B0">
              <w:rPr>
                <w:color w:val="000000"/>
                <w:lang w:val="ro-RO"/>
              </w:rPr>
              <w:t>3.2</w:t>
            </w:r>
          </w:p>
          <w:p w:rsidR="008F1584" w:rsidRPr="000526B0" w:rsidRDefault="008F1584" w:rsidP="008F1584">
            <w:pPr>
              <w:jc w:val="center"/>
              <w:rPr>
                <w:color w:val="000000"/>
                <w:lang w:val="ro-RO"/>
              </w:rPr>
            </w:pPr>
            <w:r w:rsidRPr="000526B0">
              <w:rPr>
                <w:color w:val="000000"/>
                <w:lang w:val="ro-RO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0526B0" w:rsidRDefault="008F1584" w:rsidP="00560DF6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  <w:r w:rsidRPr="000526B0">
              <w:rPr>
                <w:i/>
                <w:color w:val="000000"/>
                <w:lang w:val="ro-RO"/>
              </w:rPr>
              <w:t>Yaratma</w:t>
            </w:r>
          </w:p>
          <w:p w:rsidR="008F1584" w:rsidRPr="004B43C7" w:rsidRDefault="008F1584" w:rsidP="00560DF6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  <w:r w:rsidRPr="004B43C7">
              <w:rPr>
                <w:b w:val="0"/>
                <w:caps w:val="0"/>
                <w:color w:val="000000"/>
                <w:sz w:val="24"/>
                <w:szCs w:val="24"/>
              </w:rPr>
              <w:t>soyu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0526B0" w:rsidRDefault="008F1584" w:rsidP="00ED2E93">
            <w:pPr>
              <w:rPr>
                <w:noProof/>
                <w:color w:val="000000"/>
                <w:lang w:val="ro-RO"/>
              </w:rPr>
            </w:pPr>
            <w:r w:rsidRPr="000526B0">
              <w:rPr>
                <w:noProof/>
                <w:color w:val="000000"/>
                <w:lang w:val="ro-RO"/>
              </w:rPr>
              <w:t>Yaratmaya hazırlanmak.</w:t>
            </w:r>
          </w:p>
        </w:tc>
        <w:tc>
          <w:tcPr>
            <w:tcW w:w="4253" w:type="dxa"/>
            <w:shd w:val="clear" w:color="auto" w:fill="auto"/>
          </w:tcPr>
          <w:p w:rsidR="008F1584" w:rsidRPr="000526B0" w:rsidRDefault="008F1584" w:rsidP="008F1584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8F0706" w:rsidRDefault="008F1584" w:rsidP="008F1584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9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0526B0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0526B0" w:rsidRDefault="008F1584" w:rsidP="00560DF6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0526B0" w:rsidRDefault="008F1584" w:rsidP="00ED2E93">
            <w:pPr>
              <w:rPr>
                <w:noProof/>
                <w:color w:val="000000"/>
                <w:lang w:val="ro-RO"/>
              </w:rPr>
            </w:pPr>
            <w:r w:rsidRPr="000526B0">
              <w:rPr>
                <w:b/>
                <w:noProof/>
                <w:color w:val="0070C0"/>
                <w:lang w:val="ro-RO"/>
              </w:rPr>
              <w:t>Yartma – personaja harakteristika.</w:t>
            </w:r>
          </w:p>
        </w:tc>
        <w:tc>
          <w:tcPr>
            <w:tcW w:w="4253" w:type="dxa"/>
            <w:shd w:val="clear" w:color="auto" w:fill="auto"/>
          </w:tcPr>
          <w:p w:rsidR="008F1584" w:rsidRPr="000526B0" w:rsidRDefault="008F1584" w:rsidP="008F1584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8F0706" w:rsidRDefault="008F1584" w:rsidP="008F1584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2200C0" w:rsidTr="00560DF6">
        <w:trPr>
          <w:cantSplit/>
          <w:trHeight w:val="245"/>
        </w:trPr>
        <w:tc>
          <w:tcPr>
            <w:tcW w:w="1129" w:type="dxa"/>
            <w:vMerge w:val="restart"/>
            <w:shd w:val="clear" w:color="auto" w:fill="auto"/>
          </w:tcPr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1</w:t>
            </w:r>
          </w:p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2</w:t>
            </w:r>
          </w:p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3</w:t>
            </w:r>
          </w:p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4</w:t>
            </w:r>
          </w:p>
          <w:p w:rsidR="008F1584" w:rsidRPr="00A84C58" w:rsidRDefault="002C361D" w:rsidP="002C361D">
            <w:pPr>
              <w:pStyle w:val="NoSpacing"/>
              <w:jc w:val="center"/>
              <w:rPr>
                <w:lang w:val="ro-RO"/>
              </w:rPr>
            </w:pPr>
            <w:r w:rsidRPr="00BF134A"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4B43C7">
              <w:rPr>
                <w:i/>
                <w:color w:val="000000"/>
                <w:lang w:val="tr-TR"/>
              </w:rPr>
              <w:t>Fonetik</w:t>
            </w:r>
            <w:r w:rsidRPr="004B43C7">
              <w:rPr>
                <w:i/>
                <w:color w:val="000000"/>
              </w:rPr>
              <w:t>a</w:t>
            </w:r>
          </w:p>
        </w:tc>
        <w:tc>
          <w:tcPr>
            <w:tcW w:w="4950" w:type="dxa"/>
            <w:shd w:val="clear" w:color="auto" w:fill="auto"/>
          </w:tcPr>
          <w:p w:rsidR="008F1584" w:rsidRPr="002200C0" w:rsidRDefault="002200C0" w:rsidP="008F1584">
            <w:pPr>
              <w:rPr>
                <w:lang w:val="tr-TR"/>
              </w:rPr>
            </w:pPr>
            <w:r w:rsidRPr="000526B0">
              <w:rPr>
                <w:b/>
                <w:iCs/>
                <w:lang w:val="ro-RO"/>
              </w:rPr>
              <w:t>Yannışlıkl</w:t>
            </w:r>
            <w:r w:rsidRPr="002200C0">
              <w:rPr>
                <w:b/>
                <w:iCs/>
                <w:lang w:val="tr-TR"/>
              </w:rPr>
              <w:t xml:space="preserve">ara görä iş. </w:t>
            </w:r>
            <w:r w:rsidR="008F1584" w:rsidRPr="002200C0">
              <w:rPr>
                <w:lang w:val="tr-TR"/>
              </w:rPr>
              <w:t xml:space="preserve">Fonetika. </w:t>
            </w:r>
          </w:p>
        </w:tc>
        <w:tc>
          <w:tcPr>
            <w:tcW w:w="4253" w:type="dxa"/>
            <w:shd w:val="clear" w:color="auto" w:fill="auto"/>
          </w:tcPr>
          <w:p w:rsidR="008F1584" w:rsidRPr="002200C0" w:rsidRDefault="008F1584" w:rsidP="008F1584">
            <w:pPr>
              <w:rPr>
                <w:i/>
                <w:color w:val="000000"/>
                <w:lang w:val="tr-TR"/>
              </w:rPr>
            </w:pPr>
            <w:r w:rsidRPr="002200C0">
              <w:rPr>
                <w:lang w:val="tr-TR"/>
              </w:rPr>
              <w:t>Marfiya Mercanka „Sandık” (fragment).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ro-RO"/>
              </w:rPr>
            </w:pPr>
            <w:r w:rsidRPr="005D7771">
              <w:rPr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2200C0" w:rsidTr="00560DF6">
        <w:trPr>
          <w:cantSplit/>
          <w:trHeight w:val="13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2200C0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2200C0" w:rsidRDefault="008F1584" w:rsidP="008F1584">
            <w:pPr>
              <w:rPr>
                <w:lang w:val="tr-TR"/>
              </w:rPr>
            </w:pPr>
            <w:r w:rsidRPr="002200C0">
              <w:rPr>
                <w:lang w:val="tr-TR"/>
              </w:rPr>
              <w:t>Vokal hem konson garmoniyası.</w:t>
            </w:r>
          </w:p>
        </w:tc>
        <w:tc>
          <w:tcPr>
            <w:tcW w:w="4253" w:type="dxa"/>
            <w:shd w:val="clear" w:color="auto" w:fill="auto"/>
          </w:tcPr>
          <w:p w:rsidR="008F1584" w:rsidRPr="002200C0" w:rsidRDefault="008F1584" w:rsidP="008F1584">
            <w:pPr>
              <w:rPr>
                <w:i/>
                <w:color w:val="000000"/>
                <w:lang w:val="tr-TR"/>
              </w:rPr>
            </w:pPr>
            <w:r w:rsidRPr="002200C0">
              <w:rPr>
                <w:lang w:val="tr-TR"/>
              </w:rPr>
              <w:t xml:space="preserve">Marfiya Mercanka „Sandık” (fragment). 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2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2200C0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lang w:val="en-US"/>
              </w:rPr>
            </w:pPr>
            <w:r w:rsidRPr="002200C0">
              <w:rPr>
                <w:lang w:val="tr-TR"/>
              </w:rPr>
              <w:t>Lafl</w:t>
            </w:r>
            <w:r w:rsidRPr="007E7C8A">
              <w:rPr>
                <w:lang w:val="en-US"/>
              </w:rPr>
              <w:t xml:space="preserve">arda fonetika analizi. 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8F1584">
            <w:pPr>
              <w:rPr>
                <w:color w:val="000000"/>
                <w:lang w:val="tr-TR"/>
              </w:rPr>
            </w:pPr>
            <w:r w:rsidRPr="005D7771">
              <w:rPr>
                <w:lang w:val="en-US"/>
              </w:rPr>
              <w:t>Marfiya Mercanka  „Menevşa – sevgili simvolu”(fragment)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lang w:val="tr-TR"/>
              </w:rPr>
            </w:pPr>
            <w:r w:rsidRPr="007E7C8A">
              <w:rPr>
                <w:lang w:val="tr-TR"/>
              </w:rPr>
              <w:t xml:space="preserve">Vokal hem konson donmesi. 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8F1584">
            <w:pPr>
              <w:rPr>
                <w:i/>
                <w:lang w:val="tr-TR"/>
              </w:rPr>
            </w:pPr>
            <w:r w:rsidRPr="005D7771">
              <w:rPr>
                <w:lang w:val="tr-TR"/>
              </w:rPr>
              <w:t xml:space="preserve">Kosti Vasilioglu „Cuvabını senin bekleerim”. 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7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lang w:val="tr-TR"/>
              </w:rPr>
            </w:pPr>
            <w:r w:rsidRPr="007E7C8A">
              <w:rPr>
                <w:lang w:val="tr-TR"/>
              </w:rPr>
              <w:t>V, H, Y (lafın çeketmesindä) konsonnarın dooru yazılması.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8F1584">
            <w:pPr>
              <w:rPr>
                <w:i/>
                <w:lang w:val="tr-TR"/>
              </w:rPr>
            </w:pPr>
            <w:r w:rsidRPr="005D7771">
              <w:rPr>
                <w:lang w:val="tr-TR"/>
              </w:rPr>
              <w:t>Kosti Vasilioglu „Cuvabını senin bekleerim”.</w:t>
            </w:r>
            <w:r>
              <w:rPr>
                <w:lang w:val="tr-TR"/>
              </w:rPr>
              <w:t xml:space="preserve"> </w:t>
            </w:r>
            <w:r w:rsidRPr="005D7771">
              <w:rPr>
                <w:i/>
                <w:color w:val="000000"/>
                <w:lang w:val="de-DE"/>
              </w:rPr>
              <w:t>(ezber)</w:t>
            </w:r>
            <w:r w:rsidR="00626E19">
              <w:rPr>
                <w:i/>
                <w:color w:val="000000"/>
                <w:lang w:val="de-DE"/>
              </w:rPr>
              <w:t xml:space="preserve"> </w:t>
            </w:r>
            <w:r w:rsidR="00626E19" w:rsidRPr="005D7771">
              <w:rPr>
                <w:lang w:val="en-US"/>
              </w:rPr>
              <w:t>„Cuvap”.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7E7C8A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F1584" w:rsidRPr="005D7771" w:rsidRDefault="008F1584" w:rsidP="008F1584">
            <w:pPr>
              <w:rPr>
                <w:i/>
              </w:rPr>
            </w:pPr>
            <w:r w:rsidRPr="005D7771">
              <w:rPr>
                <w:lang w:val="en-US"/>
              </w:rPr>
              <w:t>Kosti Vasilioglu „Cuvap”.</w:t>
            </w: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0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5D7771" w:rsidRDefault="008F1584" w:rsidP="008F1584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40"/>
        </w:trPr>
        <w:tc>
          <w:tcPr>
            <w:tcW w:w="1129" w:type="dxa"/>
            <w:vMerge w:val="restart"/>
            <w:shd w:val="clear" w:color="auto" w:fill="auto"/>
          </w:tcPr>
          <w:p w:rsidR="008F1584" w:rsidRDefault="008F1584" w:rsidP="008F1584">
            <w:pPr>
              <w:ind w:left="34" w:hanging="142"/>
              <w:rPr>
                <w:i/>
                <w:lang w:val="ro-RO"/>
              </w:rPr>
            </w:pPr>
          </w:p>
          <w:p w:rsidR="002C361D" w:rsidRPr="00BF134A" w:rsidRDefault="002C361D" w:rsidP="006F7286">
            <w:pPr>
              <w:pStyle w:val="NoSpacing"/>
              <w:jc w:val="center"/>
            </w:pPr>
            <w:r w:rsidRPr="00BF134A">
              <w:t>1</w:t>
            </w:r>
          </w:p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2</w:t>
            </w:r>
          </w:p>
          <w:p w:rsidR="002C361D" w:rsidRPr="00BF134A" w:rsidRDefault="002C361D" w:rsidP="002C361D">
            <w:pPr>
              <w:pStyle w:val="NoSpacing"/>
              <w:jc w:val="center"/>
            </w:pPr>
            <w:r w:rsidRPr="00BF134A">
              <w:t>3</w:t>
            </w:r>
          </w:p>
          <w:p w:rsidR="002C361D" w:rsidRDefault="002C361D" w:rsidP="002C361D">
            <w:pPr>
              <w:pStyle w:val="NoSpacing"/>
              <w:jc w:val="center"/>
            </w:pPr>
            <w:r>
              <w:t>4</w:t>
            </w:r>
          </w:p>
          <w:p w:rsidR="002C361D" w:rsidRPr="002C361D" w:rsidRDefault="002C361D" w:rsidP="002C361D">
            <w:pPr>
              <w:pStyle w:val="NoSpacing"/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5.4</w:t>
            </w:r>
          </w:p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A84C58" w:rsidRDefault="008F1584" w:rsidP="00560DF6">
            <w:pPr>
              <w:ind w:left="113" w:right="113"/>
              <w:jc w:val="center"/>
              <w:rPr>
                <w:i/>
                <w:lang w:val="ro-RO"/>
              </w:rPr>
            </w:pPr>
            <w:r w:rsidRPr="004B43C7">
              <w:rPr>
                <w:color w:val="000000"/>
                <w:lang w:val="en-US"/>
              </w:rPr>
              <w:t>Söz teoriyası.</w:t>
            </w:r>
          </w:p>
        </w:tc>
        <w:tc>
          <w:tcPr>
            <w:tcW w:w="4950" w:type="dxa"/>
            <w:shd w:val="clear" w:color="auto" w:fill="auto"/>
          </w:tcPr>
          <w:p w:rsidR="008F1584" w:rsidRPr="000C17F8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Söz teoriyası. Tekst hem onun nışannarı</w:t>
            </w:r>
            <w:r w:rsidRPr="005D7771">
              <w:rPr>
                <w:lang w:val="en-US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8F1584" w:rsidRPr="00444B53" w:rsidRDefault="008F1584" w:rsidP="008F1584">
            <w:pPr>
              <w:rPr>
                <w:lang w:val="en-US"/>
              </w:rPr>
            </w:pPr>
            <w:r w:rsidRPr="00E032DB">
              <w:rPr>
                <w:lang w:val="en-US"/>
              </w:rPr>
              <w:t>Stepan Bulgar „Bitki avşam”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Tekstin kurulması</w:t>
            </w:r>
            <w:r w:rsidRPr="005D7771">
              <w:rPr>
                <w:lang w:val="en-US"/>
              </w:rPr>
              <w:t>.</w:t>
            </w:r>
            <w:r w:rsidR="006F7286">
              <w:rPr>
                <w:lang w:val="en-US"/>
              </w:rPr>
              <w:t xml:space="preserve">  Tekstin kurulmasında dil kolaylıkları.</w:t>
            </w:r>
          </w:p>
        </w:tc>
        <w:tc>
          <w:tcPr>
            <w:tcW w:w="4253" w:type="dxa"/>
            <w:shd w:val="clear" w:color="auto" w:fill="auto"/>
          </w:tcPr>
          <w:p w:rsidR="008F1584" w:rsidRPr="00444B53" w:rsidRDefault="008F1584" w:rsidP="008F1584">
            <w:pPr>
              <w:rPr>
                <w:lang w:val="en-US"/>
              </w:rPr>
            </w:pPr>
            <w:r w:rsidRPr="00E032DB">
              <w:rPr>
                <w:lang w:val="en-US"/>
              </w:rPr>
              <w:t>Stepan Bulgar „Bitki avşam”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5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Cümlelerin arası</w:t>
            </w:r>
            <w:r w:rsidRPr="005D7771">
              <w:rPr>
                <w:lang w:val="en-US"/>
              </w:rPr>
              <w:t xml:space="preserve">nda maana hem gramatika </w:t>
            </w:r>
            <w:r>
              <w:rPr>
                <w:lang w:val="en-US"/>
              </w:rPr>
              <w:t>kolaylıkları</w:t>
            </w:r>
            <w:r w:rsidRPr="005D7771">
              <w:rPr>
                <w:lang w:val="en-US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8F1584" w:rsidRPr="00E032DB" w:rsidRDefault="008F1584" w:rsidP="008F1584">
            <w:pPr>
              <w:rPr>
                <w:i/>
                <w:lang w:val="en-US"/>
              </w:rPr>
            </w:pPr>
            <w:r w:rsidRPr="00E032DB">
              <w:rPr>
                <w:lang w:val="en-US"/>
              </w:rPr>
              <w:t>Stepan Bulgar „Kim biler?”</w:t>
            </w: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10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 w:rsidRPr="005D7771">
              <w:rPr>
                <w:lang w:val="en-US"/>
              </w:rPr>
              <w:t>Tekst çeşitle</w:t>
            </w:r>
            <w:r>
              <w:rPr>
                <w:lang w:val="en-US"/>
              </w:rPr>
              <w:t>ri (söz tipleri): annatma, yazdı</w:t>
            </w:r>
            <w:r w:rsidRPr="005D7771">
              <w:rPr>
                <w:lang w:val="en-US"/>
              </w:rPr>
              <w:t>rma,  fikirlemä.</w:t>
            </w:r>
          </w:p>
        </w:tc>
        <w:tc>
          <w:tcPr>
            <w:tcW w:w="4253" w:type="dxa"/>
            <w:shd w:val="clear" w:color="auto" w:fill="auto"/>
          </w:tcPr>
          <w:p w:rsidR="008F1584" w:rsidRPr="00E032DB" w:rsidRDefault="008F1584" w:rsidP="008F1584">
            <w:pPr>
              <w:rPr>
                <w:lang w:val="en-US"/>
              </w:rPr>
            </w:pPr>
            <w:r w:rsidRPr="00E032DB">
              <w:rPr>
                <w:lang w:val="en-US"/>
              </w:rPr>
              <w:t>Stepan Bulgar „Kim biler?”</w:t>
            </w: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18"/>
        </w:trPr>
        <w:tc>
          <w:tcPr>
            <w:tcW w:w="1129" w:type="dxa"/>
            <w:vMerge w:val="restart"/>
            <w:shd w:val="clear" w:color="auto" w:fill="auto"/>
          </w:tcPr>
          <w:p w:rsidR="002C361D" w:rsidRPr="002C361D" w:rsidRDefault="002C361D" w:rsidP="002C361D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1</w:t>
            </w:r>
          </w:p>
          <w:p w:rsidR="002C361D" w:rsidRPr="002C361D" w:rsidRDefault="002C361D" w:rsidP="002C361D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2</w:t>
            </w:r>
          </w:p>
          <w:p w:rsidR="002C361D" w:rsidRPr="002C361D" w:rsidRDefault="002C361D" w:rsidP="002C361D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3</w:t>
            </w:r>
          </w:p>
          <w:p w:rsidR="002C361D" w:rsidRPr="002C361D" w:rsidRDefault="002C361D" w:rsidP="002C361D">
            <w:pPr>
              <w:jc w:val="center"/>
              <w:rPr>
                <w:sz w:val="20"/>
                <w:szCs w:val="20"/>
              </w:rPr>
            </w:pPr>
            <w:r w:rsidRPr="002C361D">
              <w:rPr>
                <w:sz w:val="20"/>
                <w:szCs w:val="20"/>
              </w:rPr>
              <w:t>4</w:t>
            </w:r>
          </w:p>
          <w:p w:rsidR="008F1584" w:rsidRPr="00A84C58" w:rsidRDefault="002C361D" w:rsidP="002C361D">
            <w:pPr>
              <w:jc w:val="center"/>
              <w:rPr>
                <w:lang w:val="ro-RO"/>
              </w:rPr>
            </w:pPr>
            <w:r w:rsidRPr="002C361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</w:rPr>
            </w:pPr>
            <w:r w:rsidRPr="004B43C7">
              <w:rPr>
                <w:i/>
                <w:color w:val="000000"/>
              </w:rPr>
              <w:t>Yaratma</w:t>
            </w:r>
          </w:p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B43C7">
              <w:rPr>
                <w:i/>
                <w:color w:val="000000"/>
              </w:rPr>
              <w:t>soyu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E032DB" w:rsidRDefault="008F1584" w:rsidP="00ED2E93">
            <w:pPr>
              <w:rPr>
                <w:i/>
                <w:noProof/>
                <w:lang w:val="ro-RO"/>
              </w:rPr>
            </w:pPr>
            <w:r w:rsidRPr="00E032DB">
              <w:rPr>
                <w:noProof/>
                <w:color w:val="000000"/>
              </w:rPr>
              <w:t>Yaratmaya hazırlanmak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Default="008F1584" w:rsidP="008F1584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A84C58" w:rsidRDefault="008F1584" w:rsidP="00560DF6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E032DB" w:rsidRDefault="008F1584" w:rsidP="00ED2E93">
            <w:pPr>
              <w:rPr>
                <w:b/>
                <w:color w:val="000000"/>
              </w:rPr>
            </w:pPr>
            <w:r w:rsidRPr="00E032DB">
              <w:rPr>
                <w:b/>
                <w:noProof/>
                <w:color w:val="0070C0"/>
                <w:lang w:val="en-US"/>
              </w:rPr>
              <w:t>Yartma – personaja harakteristika.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2200C0" w:rsidTr="00560DF6">
        <w:trPr>
          <w:cantSplit/>
          <w:trHeight w:val="560"/>
        </w:trPr>
        <w:tc>
          <w:tcPr>
            <w:tcW w:w="1129" w:type="dxa"/>
            <w:vMerge w:val="restart"/>
            <w:shd w:val="clear" w:color="auto" w:fill="auto"/>
          </w:tcPr>
          <w:p w:rsidR="002C361D" w:rsidRPr="00BF134A" w:rsidRDefault="002C361D" w:rsidP="002C361D">
            <w:pPr>
              <w:jc w:val="center"/>
            </w:pPr>
            <w:r w:rsidRPr="00BF134A">
              <w:lastRenderedPageBreak/>
              <w:t>1</w:t>
            </w:r>
          </w:p>
          <w:p w:rsidR="002C361D" w:rsidRPr="00BF134A" w:rsidRDefault="002C361D" w:rsidP="002C361D">
            <w:pPr>
              <w:jc w:val="center"/>
            </w:pPr>
            <w:r w:rsidRPr="00BF134A">
              <w:t>2</w:t>
            </w:r>
          </w:p>
          <w:p w:rsidR="002C361D" w:rsidRPr="00BF134A" w:rsidRDefault="002C361D" w:rsidP="002C361D">
            <w:pPr>
              <w:jc w:val="center"/>
            </w:pPr>
            <w:r w:rsidRPr="00BF134A">
              <w:t>3</w:t>
            </w:r>
          </w:p>
          <w:p w:rsidR="002C361D" w:rsidRDefault="002C361D" w:rsidP="002C361D">
            <w:pPr>
              <w:jc w:val="center"/>
            </w:pPr>
            <w:r w:rsidRPr="00BF134A">
              <w:t>4</w:t>
            </w:r>
          </w:p>
          <w:p w:rsidR="00A14013" w:rsidRPr="00A14013" w:rsidRDefault="00A14013" w:rsidP="002C361D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2C361D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 w:rsidRPr="004B43C7">
              <w:rPr>
                <w:i/>
                <w:color w:val="000000"/>
                <w:lang w:val="en-US"/>
              </w:rPr>
              <w:t>Literatura</w:t>
            </w:r>
          </w:p>
        </w:tc>
        <w:tc>
          <w:tcPr>
            <w:tcW w:w="4950" w:type="dxa"/>
            <w:shd w:val="clear" w:color="auto" w:fill="auto"/>
          </w:tcPr>
          <w:p w:rsidR="008F1584" w:rsidRPr="002200C0" w:rsidRDefault="002200C0" w:rsidP="008F1584">
            <w:pPr>
              <w:rPr>
                <w:lang w:val="tr-TR"/>
              </w:rPr>
            </w:pPr>
            <w:r w:rsidRPr="002200C0">
              <w:rPr>
                <w:b/>
                <w:iCs/>
                <w:lang w:val="tr-TR"/>
              </w:rPr>
              <w:t xml:space="preserve">Yannışlıklara görä iş. </w:t>
            </w:r>
            <w:r w:rsidR="008F1584" w:rsidRPr="002200C0">
              <w:rPr>
                <w:lang w:val="tr-TR"/>
              </w:rPr>
              <w:t xml:space="preserve">Literatura – kulturanın bir payı hem lafın incäzanaatlıı (ustalıı). </w:t>
            </w:r>
          </w:p>
        </w:tc>
        <w:tc>
          <w:tcPr>
            <w:tcW w:w="4253" w:type="dxa"/>
            <w:shd w:val="clear" w:color="auto" w:fill="auto"/>
          </w:tcPr>
          <w:p w:rsidR="008F1584" w:rsidRPr="004D693F" w:rsidRDefault="008F1584" w:rsidP="008F1584">
            <w:pPr>
              <w:rPr>
                <w:i/>
                <w:lang w:val="tr-TR"/>
              </w:rPr>
            </w:pPr>
            <w:r w:rsidRPr="002200C0">
              <w:rPr>
                <w:lang w:val="tr-TR"/>
              </w:rPr>
              <w:t>Vasilisa Tukan „Dedelerin yaşaması”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2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2200C0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2200C0" w:rsidRDefault="008F1584" w:rsidP="00560DF6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2200C0" w:rsidRDefault="008F1584" w:rsidP="008F1584">
            <w:pPr>
              <w:rPr>
                <w:lang w:val="tr-TR"/>
              </w:rPr>
            </w:pPr>
            <w:r w:rsidRPr="002200C0">
              <w:rPr>
                <w:lang w:val="tr-TR"/>
              </w:rPr>
              <w:t>Literatura nicä bir ilerleyän fenomen.</w:t>
            </w:r>
          </w:p>
        </w:tc>
        <w:tc>
          <w:tcPr>
            <w:tcW w:w="4253" w:type="dxa"/>
            <w:shd w:val="clear" w:color="auto" w:fill="auto"/>
          </w:tcPr>
          <w:p w:rsidR="008F1584" w:rsidRPr="004D693F" w:rsidRDefault="008F1584" w:rsidP="008F1584">
            <w:pPr>
              <w:rPr>
                <w:i/>
                <w:lang w:val="en-US"/>
              </w:rPr>
            </w:pPr>
            <w:r w:rsidRPr="002200C0">
              <w:rPr>
                <w:lang w:val="tr-TR"/>
              </w:rPr>
              <w:t>Galina Sirkeli-Kristioglo „İiliktän duuêr sa</w:t>
            </w:r>
            <w:r w:rsidRPr="004D693F">
              <w:rPr>
                <w:lang w:val="en-US"/>
              </w:rPr>
              <w:t>lt iilik”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8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5C5DA2" w:rsidRDefault="008F1584" w:rsidP="008F1584">
            <w:pPr>
              <w:rPr>
                <w:lang w:val="en-US"/>
              </w:rPr>
            </w:pPr>
            <w:r w:rsidRPr="005C5DA2">
              <w:rPr>
                <w:lang w:val="en-US"/>
              </w:rPr>
              <w:t>Okuyucu – te o, kim kableder hem interpretaţiya literatura yaratmasına yapêr.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6F7286" w:rsidP="008F1584">
            <w:pPr>
              <w:rPr>
                <w:i/>
                <w:lang w:val="ro-RO"/>
              </w:rPr>
            </w:pPr>
            <w:r w:rsidRPr="004D693F">
              <w:rPr>
                <w:lang w:val="en-US"/>
              </w:rPr>
              <w:t>Galina Sirkeli-Kristioglo „İnan”.</w:t>
            </w: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8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F1584" w:rsidRPr="004D693F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8F1584" w:rsidRPr="004D693F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1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5C5DA2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F1584" w:rsidRPr="004D693F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1E63C2" w:rsidRDefault="008F1584" w:rsidP="008F1584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80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1.2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2.2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3.3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4.2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5.3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  <w:r w:rsidRPr="004B43C7">
              <w:rPr>
                <w:i/>
                <w:color w:val="000000"/>
                <w:lang w:val="de-DE"/>
              </w:rPr>
              <w:t>Gramatika.</w:t>
            </w:r>
          </w:p>
        </w:tc>
        <w:tc>
          <w:tcPr>
            <w:tcW w:w="4950" w:type="dxa"/>
            <w:shd w:val="clear" w:color="auto" w:fill="auto"/>
          </w:tcPr>
          <w:p w:rsidR="008F1584" w:rsidRPr="001E63C2" w:rsidRDefault="008F1584" w:rsidP="008F1584">
            <w:pPr>
              <w:rPr>
                <w:lang w:val="en-US"/>
              </w:rPr>
            </w:pPr>
            <w:r w:rsidRPr="001E63C2">
              <w:rPr>
                <w:lang w:val="en-US"/>
              </w:rPr>
              <w:t xml:space="preserve"> Laflar dilin gramatika si</w:t>
            </w:r>
            <w:r>
              <w:rPr>
                <w:lang w:val="en-US"/>
              </w:rPr>
              <w:t xml:space="preserve">stemasında. </w:t>
            </w:r>
          </w:p>
        </w:tc>
        <w:tc>
          <w:tcPr>
            <w:tcW w:w="4253" w:type="dxa"/>
            <w:shd w:val="clear" w:color="auto" w:fill="auto"/>
          </w:tcPr>
          <w:p w:rsidR="008F1584" w:rsidRPr="008E6626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Stepan Kuroglu „Zor yollar”.</w:t>
            </w:r>
          </w:p>
        </w:tc>
        <w:tc>
          <w:tcPr>
            <w:tcW w:w="992" w:type="dxa"/>
            <w:shd w:val="clear" w:color="auto" w:fill="auto"/>
          </w:tcPr>
          <w:p w:rsidR="008F1584" w:rsidRPr="008E6626" w:rsidRDefault="008F1584" w:rsidP="008F1584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Gagauz dilinin orfo</w:t>
            </w:r>
            <w:r w:rsidRPr="001E63C2">
              <w:rPr>
                <w:lang w:val="en-US"/>
              </w:rPr>
              <w:t>grafiya hem orfoepiya kuralları</w:t>
            </w:r>
          </w:p>
        </w:tc>
        <w:tc>
          <w:tcPr>
            <w:tcW w:w="4253" w:type="dxa"/>
            <w:shd w:val="clear" w:color="auto" w:fill="auto"/>
          </w:tcPr>
          <w:p w:rsidR="008F1584" w:rsidRPr="008E6626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 xml:space="preserve">Stepan Kuroglu </w:t>
            </w:r>
            <w:r w:rsidRPr="008E6626">
              <w:rPr>
                <w:lang w:val="en-US"/>
              </w:rPr>
              <w:t>„Kemençeci”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8E6626" w:rsidRDefault="008F1584" w:rsidP="008F1584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8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Gagauz dilinin orfo</w:t>
            </w:r>
            <w:r w:rsidRPr="001E63C2">
              <w:rPr>
                <w:lang w:val="en-US"/>
              </w:rPr>
              <w:t>grafiya hem orfoepiya kuralları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F1584" w:rsidRPr="008E6626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 xml:space="preserve">Stepan Kuroglu </w:t>
            </w:r>
            <w:r w:rsidRPr="008E6626">
              <w:rPr>
                <w:lang w:val="en-US"/>
              </w:rPr>
              <w:t>„Kemençeci”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8E6626" w:rsidRDefault="008F1584" w:rsidP="008F1584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95"/>
        </w:trPr>
        <w:tc>
          <w:tcPr>
            <w:tcW w:w="1129" w:type="dxa"/>
            <w:vMerge w:val="restart"/>
            <w:shd w:val="clear" w:color="auto" w:fill="auto"/>
          </w:tcPr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1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2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3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4</w:t>
            </w:r>
          </w:p>
          <w:p w:rsidR="008F1584" w:rsidRPr="00A14013" w:rsidRDefault="00A14013" w:rsidP="00A14013">
            <w:pPr>
              <w:jc w:val="center"/>
              <w:rPr>
                <w:lang w:val="tr-TR"/>
              </w:rPr>
            </w:pPr>
            <w:r w:rsidRPr="00A14013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ED2E93" w:rsidRDefault="008F1584" w:rsidP="008F1584">
            <w:pPr>
              <w:jc w:val="center"/>
              <w:rPr>
                <w:color w:val="000000"/>
                <w:sz w:val="20"/>
                <w:szCs w:val="20"/>
              </w:rPr>
            </w:pPr>
            <w:r w:rsidRPr="00ED2E93">
              <w:rPr>
                <w:color w:val="000000"/>
                <w:sz w:val="20"/>
                <w:szCs w:val="20"/>
              </w:rPr>
              <w:t>1.6</w:t>
            </w:r>
          </w:p>
          <w:p w:rsidR="008F1584" w:rsidRPr="00ED2E93" w:rsidRDefault="008F1584" w:rsidP="008F1584">
            <w:pPr>
              <w:jc w:val="center"/>
              <w:rPr>
                <w:color w:val="000000"/>
                <w:sz w:val="20"/>
                <w:szCs w:val="20"/>
              </w:rPr>
            </w:pPr>
            <w:r w:rsidRPr="00ED2E93">
              <w:rPr>
                <w:color w:val="000000"/>
                <w:sz w:val="20"/>
                <w:szCs w:val="20"/>
              </w:rPr>
              <w:t>2.4</w:t>
            </w:r>
          </w:p>
          <w:p w:rsidR="008F1584" w:rsidRPr="00ED2E93" w:rsidRDefault="008F1584" w:rsidP="008F1584">
            <w:pPr>
              <w:jc w:val="center"/>
              <w:rPr>
                <w:color w:val="000000"/>
                <w:sz w:val="20"/>
                <w:szCs w:val="20"/>
              </w:rPr>
            </w:pPr>
            <w:r w:rsidRPr="00ED2E93">
              <w:rPr>
                <w:color w:val="000000"/>
                <w:sz w:val="20"/>
                <w:szCs w:val="20"/>
              </w:rPr>
              <w:t>3.2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ED2E93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8F1584" w:rsidRDefault="008F1584" w:rsidP="00560DF6">
            <w:pPr>
              <w:ind w:left="113" w:right="113"/>
              <w:jc w:val="center"/>
              <w:rPr>
                <w:i/>
                <w:color w:val="000000"/>
                <w:sz w:val="16"/>
                <w:szCs w:val="16"/>
              </w:rPr>
            </w:pPr>
            <w:r w:rsidRPr="008F1584">
              <w:rPr>
                <w:i/>
                <w:color w:val="000000"/>
                <w:sz w:val="16"/>
                <w:szCs w:val="16"/>
              </w:rPr>
              <w:t>Yaratma</w:t>
            </w:r>
          </w:p>
          <w:p w:rsidR="008F1584" w:rsidRPr="008F1584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sz w:val="16"/>
                <w:szCs w:val="16"/>
                <w:lang w:val="ro-RO"/>
              </w:rPr>
            </w:pPr>
            <w:r w:rsidRPr="008F1584">
              <w:rPr>
                <w:i/>
                <w:color w:val="000000"/>
                <w:sz w:val="16"/>
                <w:szCs w:val="16"/>
              </w:rPr>
              <w:t>soyu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8F1584" w:rsidRDefault="008F1584" w:rsidP="00ED2E93">
            <w:pPr>
              <w:rPr>
                <w:noProof/>
                <w:color w:val="000000"/>
                <w:lang w:val="tr-TR"/>
              </w:rPr>
            </w:pPr>
            <w:r w:rsidRPr="008F1584">
              <w:rPr>
                <w:noProof/>
                <w:color w:val="000000"/>
                <w:lang w:val="en-US"/>
              </w:rPr>
              <w:t>Yaratmaya hazırlanmak</w:t>
            </w:r>
            <w:r w:rsidRPr="008F1584"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8E6626" w:rsidRDefault="008F1584" w:rsidP="008F1584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833025" w:rsidRDefault="008F1584" w:rsidP="00ED2E93">
            <w:pPr>
              <w:rPr>
                <w:noProof/>
                <w:color w:val="000000"/>
                <w:lang w:val="en-US"/>
              </w:rPr>
            </w:pPr>
            <w:r w:rsidRPr="00084B96">
              <w:rPr>
                <w:b/>
                <w:noProof/>
                <w:color w:val="0070C0"/>
                <w:lang w:val="en-US"/>
              </w:rPr>
              <w:t xml:space="preserve">Yaratma – </w:t>
            </w:r>
            <w:r w:rsidRPr="00084B96">
              <w:rPr>
                <w:b/>
                <w:color w:val="0070C0"/>
                <w:lang w:val="de-DE"/>
              </w:rPr>
              <w:t xml:space="preserve">analiz </w:t>
            </w:r>
            <w:r w:rsidRPr="00833025">
              <w:rPr>
                <w:b/>
                <w:color w:val="000000"/>
                <w:lang w:val="de-DE"/>
              </w:rPr>
              <w:t>(</w:t>
            </w:r>
            <w:r w:rsidRPr="00833025">
              <w:rPr>
                <w:color w:val="000000"/>
                <w:lang w:val="de-DE"/>
              </w:rPr>
              <w:t>y</w:t>
            </w:r>
            <w:r w:rsidRPr="00833025">
              <w:rPr>
                <w:color w:val="000000"/>
                <w:lang w:val="tr-TR"/>
              </w:rPr>
              <w:t>aratmanın okumasından sora</w:t>
            </w:r>
            <w:r w:rsidRPr="00833025">
              <w:rPr>
                <w:color w:val="000000"/>
                <w:lang w:val="de-DE"/>
              </w:rPr>
              <w:t>).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8E6626" w:rsidRDefault="008F1584" w:rsidP="008F1584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101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1.3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2.1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5.1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  <w:r w:rsidRPr="004B43C7">
              <w:rPr>
                <w:i/>
                <w:color w:val="000000"/>
                <w:lang w:val="de-DE"/>
              </w:rPr>
              <w:t>Folklor</w:t>
            </w:r>
          </w:p>
        </w:tc>
        <w:tc>
          <w:tcPr>
            <w:tcW w:w="4950" w:type="dxa"/>
            <w:shd w:val="clear" w:color="auto" w:fill="auto"/>
          </w:tcPr>
          <w:p w:rsidR="008F1584" w:rsidRPr="009F73F1" w:rsidRDefault="002200C0" w:rsidP="008F1584">
            <w:r w:rsidRPr="008C14D4">
              <w:rPr>
                <w:b/>
                <w:iCs/>
                <w:lang w:val="en-US"/>
              </w:rPr>
              <w:t>Yann</w:t>
            </w:r>
            <w:r w:rsidRPr="002200C0">
              <w:rPr>
                <w:b/>
                <w:iCs/>
              </w:rPr>
              <w:t>ış</w:t>
            </w:r>
            <w:r w:rsidRPr="008C14D4">
              <w:rPr>
                <w:b/>
                <w:iCs/>
                <w:lang w:val="en-US"/>
              </w:rPr>
              <w:t>l</w:t>
            </w:r>
            <w:r w:rsidRPr="002200C0">
              <w:rPr>
                <w:b/>
                <w:iCs/>
              </w:rPr>
              <w:t>ı</w:t>
            </w:r>
            <w:r w:rsidRPr="008C14D4">
              <w:rPr>
                <w:b/>
                <w:iCs/>
                <w:lang w:val="en-US"/>
              </w:rPr>
              <w:t>klara</w:t>
            </w:r>
            <w:r w:rsidRPr="002200C0">
              <w:rPr>
                <w:b/>
                <w:iCs/>
              </w:rPr>
              <w:t xml:space="preserve"> </w:t>
            </w:r>
            <w:r w:rsidRPr="008C14D4">
              <w:rPr>
                <w:b/>
                <w:iCs/>
                <w:lang w:val="en-US"/>
              </w:rPr>
              <w:t>g</w:t>
            </w:r>
            <w:r w:rsidRPr="002200C0">
              <w:rPr>
                <w:b/>
                <w:iCs/>
              </w:rPr>
              <w:t>ö</w:t>
            </w:r>
            <w:r w:rsidRPr="008C14D4">
              <w:rPr>
                <w:b/>
                <w:iCs/>
                <w:lang w:val="en-US"/>
              </w:rPr>
              <w:t>r</w:t>
            </w:r>
            <w:r w:rsidRPr="002200C0">
              <w:rPr>
                <w:b/>
                <w:iCs/>
              </w:rPr>
              <w:t xml:space="preserve">ä </w:t>
            </w:r>
            <w:r w:rsidRPr="008C14D4">
              <w:rPr>
                <w:b/>
                <w:iCs/>
                <w:lang w:val="en-US"/>
              </w:rPr>
              <w:t>i</w:t>
            </w:r>
            <w:r w:rsidRPr="002200C0">
              <w:rPr>
                <w:b/>
                <w:iCs/>
              </w:rPr>
              <w:t xml:space="preserve">ş. </w:t>
            </w:r>
            <w:r w:rsidR="008F1584" w:rsidRPr="008E6626">
              <w:rPr>
                <w:lang w:val="en-US"/>
              </w:rPr>
              <w:t>Halk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masal</w:t>
            </w:r>
            <w:r w:rsidR="008F1584" w:rsidRPr="008E6626">
              <w:t xml:space="preserve">ı </w:t>
            </w:r>
            <w:r w:rsidR="008F1584" w:rsidRPr="008E6626">
              <w:rPr>
                <w:lang w:val="en-US"/>
              </w:rPr>
              <w:t>hem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artistik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masal</w:t>
            </w:r>
            <w:r w:rsidR="008F1584" w:rsidRPr="008E6626">
              <w:t>ı (</w:t>
            </w:r>
            <w:r w:rsidR="008F1584" w:rsidRPr="008E6626">
              <w:rPr>
                <w:lang w:val="en-US"/>
              </w:rPr>
              <w:t>var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avtoru</w:t>
            </w:r>
            <w:r w:rsidR="008F1584" w:rsidRPr="008E6626">
              <w:t xml:space="preserve">): </w:t>
            </w:r>
            <w:r w:rsidR="008F1584" w:rsidRPr="008E6626">
              <w:rPr>
                <w:lang w:val="en-US"/>
              </w:rPr>
              <w:t>yaratman</w:t>
            </w:r>
            <w:r w:rsidR="008F1584" w:rsidRPr="008E6626">
              <w:t>ı</w:t>
            </w:r>
            <w:r w:rsidR="008F1584" w:rsidRPr="008E6626">
              <w:rPr>
                <w:lang w:val="en-US"/>
              </w:rPr>
              <w:t>n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spe</w:t>
            </w:r>
            <w:r w:rsidR="008F1584" w:rsidRPr="008E6626">
              <w:t>ţ</w:t>
            </w:r>
            <w:r w:rsidR="008F1584" w:rsidRPr="008E6626">
              <w:rPr>
                <w:lang w:val="en-US"/>
              </w:rPr>
              <w:t>ifikas</w:t>
            </w:r>
            <w:r w:rsidR="008F1584" w:rsidRPr="008E6626">
              <w:t xml:space="preserve">ı, </w:t>
            </w:r>
            <w:r w:rsidR="008F1584" w:rsidRPr="008E6626">
              <w:rPr>
                <w:lang w:val="en-US"/>
              </w:rPr>
              <w:t>b</w:t>
            </w:r>
            <w:r w:rsidR="008F1584" w:rsidRPr="008E6626">
              <w:t>üü</w:t>
            </w:r>
            <w:r w:rsidR="008F1584" w:rsidRPr="008E6626">
              <w:rPr>
                <w:lang w:val="en-US"/>
              </w:rPr>
              <w:t>l</w:t>
            </w:r>
            <w:r w:rsidR="008F1584" w:rsidRPr="008E6626">
              <w:t xml:space="preserve">ü </w:t>
            </w:r>
            <w:r w:rsidR="008F1584" w:rsidRPr="008E6626">
              <w:rPr>
                <w:lang w:val="en-US"/>
              </w:rPr>
              <w:t>hem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fantastikal</w:t>
            </w:r>
            <w:r w:rsidR="008F1584" w:rsidRPr="008E6626">
              <w:t xml:space="preserve">ı </w:t>
            </w:r>
            <w:r w:rsidR="008F1584" w:rsidRPr="008E6626">
              <w:rPr>
                <w:lang w:val="en-US"/>
              </w:rPr>
              <w:t>elementl</w:t>
            </w:r>
            <w:r w:rsidR="008F1584" w:rsidRPr="008E6626">
              <w:t>ä</w:t>
            </w:r>
            <w:r w:rsidR="008F1584" w:rsidRPr="008E6626">
              <w:rPr>
                <w:lang w:val="en-US"/>
              </w:rPr>
              <w:t>r</w:t>
            </w:r>
            <w:r w:rsidR="008F1584" w:rsidRPr="008E6626">
              <w:t xml:space="preserve">, </w:t>
            </w:r>
            <w:r w:rsidR="008F1584" w:rsidRPr="008E6626">
              <w:rPr>
                <w:lang w:val="en-US"/>
              </w:rPr>
              <w:t>personajlar</w:t>
            </w:r>
            <w:r w:rsidR="008F1584" w:rsidRPr="008E6626">
              <w:t>ı</w:t>
            </w:r>
            <w:r w:rsidR="008F1584" w:rsidRPr="008E6626">
              <w:rPr>
                <w:lang w:val="en-US"/>
              </w:rPr>
              <w:t>n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tipleri</w:t>
            </w:r>
            <w:r w:rsidR="008F1584" w:rsidRPr="008E6626">
              <w:t xml:space="preserve">, </w:t>
            </w:r>
            <w:r w:rsidR="008F1584" w:rsidRPr="008E6626">
              <w:rPr>
                <w:lang w:val="en-US"/>
              </w:rPr>
              <w:t>leksikan</w:t>
            </w:r>
            <w:r w:rsidR="008F1584" w:rsidRPr="008E6626">
              <w:t>ı</w:t>
            </w:r>
            <w:r w:rsidR="008F1584" w:rsidRPr="008E6626">
              <w:rPr>
                <w:lang w:val="en-US"/>
              </w:rPr>
              <w:t>n</w:t>
            </w:r>
            <w:r w:rsidR="008F1584" w:rsidRPr="008E6626">
              <w:t xml:space="preserve"> </w:t>
            </w:r>
            <w:r w:rsidR="008F1584" w:rsidRPr="008E6626">
              <w:rPr>
                <w:lang w:val="en-US"/>
              </w:rPr>
              <w:t>zenginnii</w:t>
            </w:r>
            <w:r w:rsidR="008F1584" w:rsidRPr="008E6626"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8F1584" w:rsidRPr="002200C0" w:rsidRDefault="008F1584" w:rsidP="008F1584">
            <w:pPr>
              <w:rPr>
                <w:i/>
              </w:rPr>
            </w:pPr>
            <w:r>
              <w:rPr>
                <w:lang w:val="en-US"/>
              </w:rPr>
              <w:t>Masal</w:t>
            </w:r>
            <w:r w:rsidRPr="002200C0">
              <w:t xml:space="preserve"> “</w:t>
            </w:r>
            <w:r w:rsidRPr="009F73F1">
              <w:rPr>
                <w:lang w:val="en-US"/>
              </w:rPr>
              <w:t>K</w:t>
            </w:r>
            <w:r w:rsidRPr="002200C0">
              <w:t>ö</w:t>
            </w:r>
            <w:r w:rsidRPr="009F73F1">
              <w:rPr>
                <w:lang w:val="en-US"/>
              </w:rPr>
              <w:t>s</w:t>
            </w:r>
            <w:r w:rsidRPr="002200C0">
              <w:t xml:space="preserve">ä </w:t>
            </w:r>
            <w:r w:rsidRPr="009F73F1">
              <w:rPr>
                <w:lang w:val="en-US"/>
              </w:rPr>
              <w:t>adam</w:t>
            </w:r>
            <w:r w:rsidRPr="002200C0">
              <w:t>ı</w:t>
            </w:r>
            <w:r w:rsidRPr="009F73F1">
              <w:rPr>
                <w:lang w:val="en-US"/>
              </w:rPr>
              <w:t>n</w:t>
            </w:r>
            <w:r w:rsidRPr="002200C0">
              <w:t xml:space="preserve"> </w:t>
            </w:r>
            <w:r w:rsidRPr="009F73F1">
              <w:rPr>
                <w:lang w:val="en-US"/>
              </w:rPr>
              <w:t>dermenind</w:t>
            </w:r>
            <w:r w:rsidRPr="002200C0">
              <w:t xml:space="preserve">ä”. 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F73F1" w:rsidRDefault="008F1584" w:rsidP="008F1584">
            <w:pPr>
              <w:rPr>
                <w:lang w:val="de-DE"/>
              </w:rPr>
            </w:pPr>
            <w:r w:rsidRPr="009F73F1">
              <w:rPr>
                <w:lang w:val="de-DE"/>
              </w:rPr>
              <w:t xml:space="preserve">Halk masalı hem artistik masalı (var avtoru): yaratmanın speţifikası, büülü hem fantastikalı elementlär, personajların tipleri, leksikanın zenginnii. 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 w:rsidRPr="009F73F1">
              <w:rPr>
                <w:lang w:val="en-US"/>
              </w:rPr>
              <w:t>Masal</w:t>
            </w:r>
            <w:r>
              <w:rPr>
                <w:lang w:val="en-US"/>
              </w:rPr>
              <w:t xml:space="preserve"> “</w:t>
            </w:r>
            <w:r w:rsidRPr="009F73F1">
              <w:rPr>
                <w:lang w:val="en-US"/>
              </w:rPr>
              <w:t>Faydalı demeklär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2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F73F1" w:rsidRDefault="008F1584" w:rsidP="008F1584">
            <w:pPr>
              <w:rPr>
                <w:lang w:val="de-DE"/>
              </w:rPr>
            </w:pPr>
            <w:r>
              <w:t>Balada.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>
              <w:rPr>
                <w:lang w:val="en-US"/>
              </w:rPr>
              <w:t>Balada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Länka hem türklär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F73F1" w:rsidRDefault="008F1584" w:rsidP="008F1584">
            <w:pPr>
              <w:rPr>
                <w:lang w:val="de-DE"/>
              </w:rPr>
            </w:pPr>
            <w:r>
              <w:t>Balada.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Balada 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Stuyan hem türk paşası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F73F1" w:rsidRDefault="008F1584" w:rsidP="008F1584">
            <w:r>
              <w:t>Legenda.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 w:rsidRPr="009F73F1">
              <w:rPr>
                <w:lang w:val="en-US"/>
              </w:rPr>
              <w:t xml:space="preserve">Gagauz legendası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Selenga derä için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8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8E6626" w:rsidRDefault="008F1584" w:rsidP="008F1584">
            <w:pPr>
              <w:rPr>
                <w:lang w:val="en-US"/>
              </w:rPr>
            </w:pPr>
            <w:r>
              <w:t>Dastan.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>
              <w:rPr>
                <w:lang w:val="en-US"/>
              </w:rPr>
              <w:t>Oguz dastanı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Dengiboz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1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r>
              <w:t>Dastan.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  <w:r>
              <w:rPr>
                <w:lang w:val="en-US"/>
              </w:rPr>
              <w:t>Oguz dastanı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Dengiboz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r>
              <w:t>Dastan.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>
              <w:rPr>
                <w:lang w:val="en-US"/>
              </w:rPr>
              <w:t>Oguz dastanı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Garip Kamber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r>
              <w:t>Dastan.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  <w:r>
              <w:rPr>
                <w:lang w:val="en-US"/>
              </w:rPr>
              <w:t>Oguz dastanı</w:t>
            </w:r>
            <w:r w:rsidRPr="009F7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Garip Kamber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7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r>
              <w:t>Mif.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tr-TR"/>
              </w:rPr>
            </w:pPr>
            <w:r>
              <w:t xml:space="preserve">Mif </w:t>
            </w:r>
            <w:r>
              <w:rPr>
                <w:lang w:val="tr-TR"/>
              </w:rPr>
              <w:t>“</w:t>
            </w:r>
            <w:r>
              <w:t>Neçin gün kauşarkan kızararmaş</w:t>
            </w:r>
            <w:r>
              <w:rPr>
                <w:lang w:val="tr-TR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8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F73F1" w:rsidRDefault="008F1584" w:rsidP="008F1584">
            <w:pPr>
              <w:rPr>
                <w:color w:val="000000"/>
              </w:rPr>
            </w:pPr>
            <w:r w:rsidRPr="009F73F1">
              <w:rPr>
                <w:lang w:val="en-US"/>
              </w:rPr>
              <w:t>Pilda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  <w:r w:rsidRPr="009F73F1">
              <w:rPr>
                <w:lang w:val="en-US"/>
              </w:rPr>
              <w:t xml:space="preserve">Pilda </w:t>
            </w:r>
            <w:r>
              <w:rPr>
                <w:lang w:val="en-US"/>
              </w:rPr>
              <w:t>“</w:t>
            </w:r>
            <w:r w:rsidRPr="009F73F1">
              <w:rPr>
                <w:lang w:val="en-US"/>
              </w:rPr>
              <w:t>Kayıp ool için pilda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468"/>
        </w:trPr>
        <w:tc>
          <w:tcPr>
            <w:tcW w:w="1129" w:type="dxa"/>
            <w:vMerge w:val="restart"/>
            <w:shd w:val="clear" w:color="auto" w:fill="auto"/>
          </w:tcPr>
          <w:p w:rsidR="00A14013" w:rsidRPr="00ED2E93" w:rsidRDefault="00ED2E93" w:rsidP="00ED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tr-TR"/>
              </w:rPr>
              <w:t xml:space="preserve">, </w:t>
            </w:r>
            <w:r w:rsidR="00A14013" w:rsidRPr="00ED2E93">
              <w:rPr>
                <w:sz w:val="20"/>
                <w:szCs w:val="20"/>
              </w:rPr>
              <w:t>2</w:t>
            </w:r>
          </w:p>
          <w:p w:rsidR="00A14013" w:rsidRPr="00ED2E93" w:rsidRDefault="00A14013" w:rsidP="00A14013">
            <w:pPr>
              <w:jc w:val="center"/>
              <w:rPr>
                <w:sz w:val="20"/>
                <w:szCs w:val="20"/>
              </w:rPr>
            </w:pPr>
            <w:r w:rsidRPr="00ED2E93">
              <w:rPr>
                <w:sz w:val="20"/>
                <w:szCs w:val="20"/>
              </w:rPr>
              <w:t>3</w:t>
            </w:r>
          </w:p>
          <w:p w:rsidR="008F1584" w:rsidRPr="00ED2E93" w:rsidRDefault="00A14013" w:rsidP="00ED2E93">
            <w:pPr>
              <w:jc w:val="center"/>
              <w:rPr>
                <w:sz w:val="16"/>
                <w:szCs w:val="16"/>
                <w:lang w:val="tr-TR"/>
              </w:rPr>
            </w:pPr>
            <w:r w:rsidRPr="00ED2E93">
              <w:rPr>
                <w:sz w:val="20"/>
                <w:szCs w:val="20"/>
              </w:rPr>
              <w:t>4</w:t>
            </w:r>
            <w:r w:rsidR="00ED2E93" w:rsidRPr="00ED2E93">
              <w:rPr>
                <w:sz w:val="20"/>
                <w:szCs w:val="20"/>
                <w:lang w:val="tr-TR"/>
              </w:rPr>
              <w:t>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ED2E93" w:rsidRDefault="008F1584" w:rsidP="008F1584">
            <w:pPr>
              <w:jc w:val="center"/>
              <w:rPr>
                <w:color w:val="000000"/>
                <w:sz w:val="18"/>
                <w:szCs w:val="18"/>
              </w:rPr>
            </w:pPr>
            <w:r w:rsidRPr="00ED2E93">
              <w:rPr>
                <w:color w:val="000000"/>
                <w:sz w:val="18"/>
                <w:szCs w:val="18"/>
              </w:rPr>
              <w:t>1.6</w:t>
            </w:r>
          </w:p>
          <w:p w:rsidR="008F1584" w:rsidRPr="00ED2E93" w:rsidRDefault="008F1584" w:rsidP="008F1584">
            <w:pPr>
              <w:jc w:val="center"/>
              <w:rPr>
                <w:color w:val="000000"/>
                <w:sz w:val="18"/>
                <w:szCs w:val="18"/>
              </w:rPr>
            </w:pPr>
            <w:r w:rsidRPr="00ED2E93">
              <w:rPr>
                <w:color w:val="000000"/>
                <w:sz w:val="18"/>
                <w:szCs w:val="18"/>
              </w:rPr>
              <w:t>2.4</w:t>
            </w:r>
          </w:p>
          <w:p w:rsidR="008F1584" w:rsidRPr="00ED2E93" w:rsidRDefault="008F1584" w:rsidP="008F1584">
            <w:pPr>
              <w:jc w:val="center"/>
              <w:rPr>
                <w:color w:val="000000"/>
                <w:sz w:val="18"/>
                <w:szCs w:val="18"/>
              </w:rPr>
            </w:pPr>
            <w:r w:rsidRPr="00ED2E93">
              <w:rPr>
                <w:color w:val="000000"/>
                <w:sz w:val="18"/>
                <w:szCs w:val="18"/>
              </w:rPr>
              <w:t>3.2</w:t>
            </w:r>
          </w:p>
          <w:p w:rsidR="008F1584" w:rsidRPr="00ED2E93" w:rsidRDefault="008F1584" w:rsidP="008F1584">
            <w:pPr>
              <w:jc w:val="center"/>
              <w:rPr>
                <w:color w:val="000000"/>
                <w:sz w:val="18"/>
                <w:szCs w:val="18"/>
              </w:rPr>
            </w:pPr>
            <w:r w:rsidRPr="00ED2E93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</w:tcPr>
          <w:p w:rsidR="008F1584" w:rsidRPr="00ED2E93" w:rsidRDefault="008F1584" w:rsidP="008F1584">
            <w:pPr>
              <w:ind w:left="113" w:right="113"/>
              <w:jc w:val="center"/>
              <w:rPr>
                <w:i/>
                <w:color w:val="000000"/>
                <w:sz w:val="22"/>
                <w:szCs w:val="22"/>
              </w:rPr>
            </w:pPr>
            <w:r w:rsidRPr="00ED2E93">
              <w:rPr>
                <w:i/>
                <w:color w:val="000000"/>
                <w:sz w:val="22"/>
                <w:szCs w:val="22"/>
              </w:rPr>
              <w:t>Yaratma</w:t>
            </w:r>
          </w:p>
          <w:p w:rsidR="008F1584" w:rsidRPr="00ED2E93" w:rsidRDefault="008F1584" w:rsidP="008F1584">
            <w:pPr>
              <w:ind w:left="113" w:right="113"/>
              <w:jc w:val="center"/>
              <w:rPr>
                <w:i/>
                <w:noProof/>
                <w:color w:val="000000"/>
                <w:sz w:val="22"/>
                <w:szCs w:val="22"/>
                <w:lang w:val="ro-RO"/>
              </w:rPr>
            </w:pPr>
            <w:r w:rsidRPr="00ED2E93">
              <w:rPr>
                <w:i/>
                <w:color w:val="000000"/>
                <w:sz w:val="22"/>
                <w:szCs w:val="22"/>
              </w:rPr>
              <w:t>soyu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ED2E93" w:rsidRDefault="008F1584" w:rsidP="00ED2E93">
            <w:pPr>
              <w:rPr>
                <w:color w:val="000000"/>
                <w:lang w:val="en-US"/>
              </w:rPr>
            </w:pPr>
            <w:r w:rsidRPr="00ED2E93">
              <w:rPr>
                <w:noProof/>
                <w:color w:val="000000"/>
                <w:lang w:val="en-US"/>
              </w:rPr>
              <w:t>Yaratmaya hazırlanmak</w:t>
            </w:r>
            <w:r w:rsidRPr="00ED2E93"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76"/>
        </w:trPr>
        <w:tc>
          <w:tcPr>
            <w:tcW w:w="1129" w:type="dxa"/>
            <w:vMerge/>
            <w:shd w:val="clear" w:color="auto" w:fill="auto"/>
          </w:tcPr>
          <w:p w:rsidR="008F1584" w:rsidRPr="00ED2E93" w:rsidRDefault="008F1584" w:rsidP="008F1584">
            <w:pPr>
              <w:ind w:left="34" w:hanging="142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D2E93" w:rsidRDefault="008F1584" w:rsidP="008F15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ED2E93" w:rsidRDefault="008F1584" w:rsidP="008F1584">
            <w:pPr>
              <w:ind w:left="113" w:right="113"/>
              <w:jc w:val="center"/>
              <w:rPr>
                <w:i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ED2E93" w:rsidRDefault="008F1584" w:rsidP="00ED2E93">
            <w:pPr>
              <w:rPr>
                <w:b/>
                <w:noProof/>
                <w:color w:val="000000"/>
                <w:lang w:val="en-US"/>
              </w:rPr>
            </w:pPr>
            <w:r w:rsidRPr="00ED2E93">
              <w:rPr>
                <w:b/>
                <w:color w:val="0070C0"/>
              </w:rPr>
              <w:t>Yaratma-yazdırma.</w:t>
            </w:r>
          </w:p>
        </w:tc>
        <w:tc>
          <w:tcPr>
            <w:tcW w:w="4253" w:type="dxa"/>
            <w:shd w:val="clear" w:color="auto" w:fill="auto"/>
          </w:tcPr>
          <w:p w:rsidR="008F1584" w:rsidRPr="009F73F1" w:rsidRDefault="008F1584" w:rsidP="008F1584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1.</w:t>
            </w:r>
            <w:r w:rsidRPr="004B43C7">
              <w:rPr>
                <w:color w:val="000000"/>
              </w:rPr>
              <w:t>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2.</w:t>
            </w:r>
            <w:r w:rsidRPr="004B43C7">
              <w:rPr>
                <w:color w:val="000000"/>
              </w:rPr>
              <w:t>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3.</w:t>
            </w:r>
            <w:r w:rsidRPr="004B43C7">
              <w:rPr>
                <w:color w:val="000000"/>
              </w:rPr>
              <w:t>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4.2</w:t>
            </w:r>
          </w:p>
          <w:p w:rsidR="008F1584" w:rsidRPr="006F7286" w:rsidRDefault="008F1584" w:rsidP="006F7286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5.</w:t>
            </w:r>
            <w:r w:rsidRPr="004B43C7">
              <w:rPr>
                <w:color w:val="000000"/>
              </w:rPr>
              <w:t>2</w:t>
            </w:r>
          </w:p>
          <w:p w:rsidR="006F7286" w:rsidRDefault="006F7286" w:rsidP="008F1584">
            <w:pPr>
              <w:jc w:val="center"/>
              <w:rPr>
                <w:color w:val="000000"/>
                <w:lang w:val="tr-TR"/>
              </w:rPr>
            </w:pPr>
          </w:p>
          <w:p w:rsidR="008F1584" w:rsidRDefault="008F1584" w:rsidP="008F1584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4.1.</w:t>
            </w:r>
          </w:p>
          <w:p w:rsidR="008F1584" w:rsidRDefault="008F1584" w:rsidP="008F1584">
            <w:pPr>
              <w:jc w:val="center"/>
              <w:rPr>
                <w:color w:val="000000"/>
                <w:lang w:val="tr-TR"/>
              </w:rPr>
            </w:pPr>
          </w:p>
          <w:p w:rsidR="008F1584" w:rsidRPr="005867F1" w:rsidRDefault="008F1584" w:rsidP="008F1584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4.3.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color w:val="000000"/>
              </w:rPr>
            </w:pPr>
            <w:r w:rsidRPr="004B43C7">
              <w:rPr>
                <w:i/>
                <w:color w:val="000000"/>
                <w:lang w:val="de-DE"/>
              </w:rPr>
              <w:t>Leksik</w:t>
            </w:r>
            <w:r w:rsidRPr="004B43C7">
              <w:rPr>
                <w:i/>
                <w:color w:val="000000"/>
                <w:lang w:val="de-CH"/>
              </w:rPr>
              <w:t>ologiya</w:t>
            </w:r>
          </w:p>
        </w:tc>
        <w:tc>
          <w:tcPr>
            <w:tcW w:w="4950" w:type="dxa"/>
            <w:shd w:val="clear" w:color="auto" w:fill="auto"/>
          </w:tcPr>
          <w:p w:rsidR="008F1584" w:rsidRPr="00A84C58" w:rsidRDefault="002200C0" w:rsidP="008F1584">
            <w:pPr>
              <w:rPr>
                <w:i/>
                <w:noProof/>
                <w:lang w:val="ro-RO"/>
              </w:rPr>
            </w:pPr>
            <w:r w:rsidRPr="008C14D4">
              <w:rPr>
                <w:b/>
                <w:iCs/>
                <w:lang w:val="en-US"/>
              </w:rPr>
              <w:t>Yann</w:t>
            </w:r>
            <w:r w:rsidRPr="002200C0">
              <w:rPr>
                <w:b/>
                <w:iCs/>
              </w:rPr>
              <w:t>ış</w:t>
            </w:r>
            <w:r w:rsidRPr="008C14D4">
              <w:rPr>
                <w:b/>
                <w:iCs/>
                <w:lang w:val="en-US"/>
              </w:rPr>
              <w:t>l</w:t>
            </w:r>
            <w:r w:rsidRPr="002200C0">
              <w:rPr>
                <w:b/>
                <w:iCs/>
              </w:rPr>
              <w:t>ı</w:t>
            </w:r>
            <w:r w:rsidRPr="008C14D4">
              <w:rPr>
                <w:b/>
                <w:iCs/>
                <w:lang w:val="en-US"/>
              </w:rPr>
              <w:t>klara</w:t>
            </w:r>
            <w:r w:rsidRPr="002200C0">
              <w:rPr>
                <w:b/>
                <w:iCs/>
              </w:rPr>
              <w:t xml:space="preserve"> </w:t>
            </w:r>
            <w:r w:rsidRPr="008C14D4">
              <w:rPr>
                <w:b/>
                <w:iCs/>
                <w:lang w:val="en-US"/>
              </w:rPr>
              <w:t>g</w:t>
            </w:r>
            <w:r w:rsidRPr="002200C0">
              <w:rPr>
                <w:b/>
                <w:iCs/>
              </w:rPr>
              <w:t>ö</w:t>
            </w:r>
            <w:r w:rsidRPr="008C14D4">
              <w:rPr>
                <w:b/>
                <w:iCs/>
                <w:lang w:val="en-US"/>
              </w:rPr>
              <w:t>r</w:t>
            </w:r>
            <w:r w:rsidRPr="002200C0">
              <w:rPr>
                <w:b/>
                <w:iCs/>
              </w:rPr>
              <w:t xml:space="preserve">ä </w:t>
            </w:r>
            <w:r w:rsidRPr="008C14D4">
              <w:rPr>
                <w:b/>
                <w:iCs/>
                <w:lang w:val="en-US"/>
              </w:rPr>
              <w:t>i</w:t>
            </w:r>
            <w:r w:rsidRPr="002200C0">
              <w:rPr>
                <w:b/>
                <w:iCs/>
              </w:rPr>
              <w:t xml:space="preserve">ş. </w:t>
            </w:r>
            <w:r w:rsidR="008F1584" w:rsidRPr="008C0D07">
              <w:rPr>
                <w:lang w:val="ro-RO"/>
              </w:rPr>
              <w:t>Lafın leksika maanası</w:t>
            </w:r>
            <w:r w:rsidR="008F1584">
              <w:rPr>
                <w:lang w:val="ro-RO"/>
              </w:rPr>
              <w:t>.</w:t>
            </w:r>
            <w:r w:rsidR="006F7286" w:rsidRPr="008C0D07">
              <w:rPr>
                <w:lang w:val="ro-RO"/>
              </w:rPr>
              <w:t xml:space="preserve"> Birmaanalı hem cokmaanalı laflar.</w:t>
            </w:r>
          </w:p>
        </w:tc>
        <w:tc>
          <w:tcPr>
            <w:tcW w:w="4253" w:type="dxa"/>
            <w:shd w:val="clear" w:color="auto" w:fill="auto"/>
          </w:tcPr>
          <w:p w:rsidR="008F1584" w:rsidRPr="00987D07" w:rsidRDefault="008F1584" w:rsidP="008F1584">
            <w:pPr>
              <w:rPr>
                <w:i/>
                <w:lang w:val="en-US"/>
              </w:rPr>
            </w:pPr>
            <w:r w:rsidRPr="008C0D07">
              <w:rPr>
                <w:lang w:val="en-US"/>
              </w:rPr>
              <w:t>Min</w:t>
            </w:r>
            <w:r>
              <w:rPr>
                <w:lang w:val="en-US"/>
              </w:rPr>
              <w:t>a</w:t>
            </w:r>
            <w:r w:rsidRPr="00987D07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987D07">
              <w:rPr>
                <w:lang w:val="en-US"/>
              </w:rPr>
              <w:t>ö</w:t>
            </w:r>
            <w:r>
              <w:rPr>
                <w:lang w:val="en-US"/>
              </w:rPr>
              <w:t>s</w:t>
            </w:r>
            <w:r w:rsidRPr="00987D07">
              <w:rPr>
                <w:lang w:val="en-US"/>
              </w:rPr>
              <w:t>ä „</w:t>
            </w:r>
            <w:r>
              <w:rPr>
                <w:lang w:val="en-US"/>
              </w:rPr>
              <w:t>Taraf</w:t>
            </w:r>
            <w:r w:rsidRPr="00987D07">
              <w:rPr>
                <w:lang w:val="en-US"/>
              </w:rPr>
              <w:t>ı</w:t>
            </w:r>
            <w:r>
              <w:rPr>
                <w:lang w:val="en-US"/>
              </w:rPr>
              <w:t>m</w:t>
            </w:r>
            <w:r w:rsidRPr="00987D07">
              <w:rPr>
                <w:lang w:val="en-US"/>
              </w:rPr>
              <w:t>, ç</w:t>
            </w:r>
            <w:r>
              <w:rPr>
                <w:lang w:val="en-US"/>
              </w:rPr>
              <w:t>atlak</w:t>
            </w:r>
            <w:r w:rsidRPr="00987D07">
              <w:rPr>
                <w:lang w:val="en-US"/>
              </w:rPr>
              <w:t xml:space="preserve"> </w:t>
            </w:r>
            <w:r>
              <w:rPr>
                <w:lang w:val="en-US"/>
              </w:rPr>
              <w:t>erim</w:t>
            </w:r>
            <w:r w:rsidRPr="00987D07">
              <w:rPr>
                <w:lang w:val="en-US"/>
              </w:rPr>
              <w:t>”.</w:t>
            </w:r>
            <w:r w:rsidR="006F7286" w:rsidRPr="005D7771">
              <w:rPr>
                <w:i/>
                <w:color w:val="000000"/>
                <w:lang w:val="de-DE"/>
              </w:rPr>
              <w:t>(ezber)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57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8C0D07" w:rsidRDefault="008F1584" w:rsidP="008F1584">
            <w:pPr>
              <w:rPr>
                <w:lang w:val="ro-RO"/>
              </w:rPr>
            </w:pPr>
            <w:r w:rsidRPr="008C0D07">
              <w:rPr>
                <w:lang w:val="ro-RO"/>
              </w:rPr>
              <w:t xml:space="preserve">Lafların öz hem ikincili maanaları. </w:t>
            </w:r>
          </w:p>
        </w:tc>
        <w:tc>
          <w:tcPr>
            <w:tcW w:w="4253" w:type="dxa"/>
            <w:shd w:val="clear" w:color="auto" w:fill="auto"/>
          </w:tcPr>
          <w:p w:rsidR="008F1584" w:rsidRPr="00987D07" w:rsidRDefault="008F1584" w:rsidP="008F1584">
            <w:pPr>
              <w:rPr>
                <w:i/>
                <w:lang w:val="en-US"/>
              </w:rPr>
            </w:pPr>
            <w:r w:rsidRPr="00E25060">
              <w:rPr>
                <w:lang w:val="ro-RO"/>
              </w:rPr>
              <w:t>Mina Kösä „Toprak bana dayak”</w:t>
            </w:r>
            <w:r>
              <w:rPr>
                <w:lang w:val="ro-R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8C0D07" w:rsidRDefault="008F1584" w:rsidP="008F1584">
            <w:pPr>
              <w:rPr>
                <w:lang w:val="ro-RO"/>
              </w:rPr>
            </w:pPr>
            <w:r w:rsidRPr="008C0D07">
              <w:rPr>
                <w:lang w:val="ro-RO"/>
              </w:rPr>
              <w:t xml:space="preserve">Omonimnar. Sinonimnär.  Antonimnär. 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8F1584">
            <w:pPr>
              <w:rPr>
                <w:lang w:val="ro-RO"/>
              </w:rPr>
            </w:pPr>
            <w:r w:rsidRPr="00E25060">
              <w:rPr>
                <w:lang w:val="ro-RO"/>
              </w:rPr>
              <w:t>Mina Kösä „Toprak bana dayak”</w:t>
            </w:r>
            <w:r>
              <w:rPr>
                <w:lang w:val="ro-R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7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8C0D07" w:rsidRDefault="008F1584" w:rsidP="008F1584">
            <w:pPr>
              <w:rPr>
                <w:lang w:val="ro-RO"/>
              </w:rPr>
            </w:pPr>
            <w:r w:rsidRPr="008C0D07">
              <w:rPr>
                <w:lang w:val="ro-RO"/>
              </w:rPr>
              <w:t xml:space="preserve">Eski laflar. Neologizmalar. 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8F1584">
            <w:pPr>
              <w:rPr>
                <w:i/>
                <w:lang w:val="ro-RO"/>
              </w:rPr>
            </w:pPr>
            <w:r>
              <w:t>Gavril Gaydarcı „İki ool”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8C0D07" w:rsidRDefault="008F1584" w:rsidP="008F1584">
            <w:pPr>
              <w:rPr>
                <w:lang w:val="ro-RO"/>
              </w:rPr>
            </w:pPr>
            <w:r w:rsidRPr="008C0D07">
              <w:rPr>
                <w:lang w:val="ro-RO"/>
              </w:rPr>
              <w:t xml:space="preserve">Profesional lafları. </w:t>
            </w:r>
            <w:r w:rsidR="006F7286" w:rsidRPr="008C0D07">
              <w:rPr>
                <w:lang w:val="ro-RO"/>
              </w:rPr>
              <w:t xml:space="preserve"> Frazeol</w:t>
            </w:r>
            <w:r w:rsidR="006F7286">
              <w:t>ogiya çevirtmeleri.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8F1584">
            <w:pPr>
              <w:rPr>
                <w:i/>
                <w:lang w:val="tr-TR"/>
              </w:rPr>
            </w:pPr>
            <w:r>
              <w:t>Gavril Gaydarcı „İki ool”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0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54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596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</w:rPr>
              <w:t>1.</w:t>
            </w:r>
            <w:r w:rsidRPr="004B43C7">
              <w:rPr>
                <w:color w:val="000000"/>
                <w:lang w:val="tr-TR"/>
              </w:rPr>
              <w:t>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</w:rPr>
              <w:t>2.</w:t>
            </w:r>
            <w:r w:rsidRPr="004B43C7">
              <w:rPr>
                <w:color w:val="000000"/>
                <w:lang w:val="tr-TR"/>
              </w:rPr>
              <w:t>1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</w:rPr>
              <w:t>4.</w:t>
            </w:r>
            <w:r w:rsidRPr="004B43C7">
              <w:rPr>
                <w:color w:val="000000"/>
                <w:lang w:val="tr-TR"/>
              </w:rPr>
              <w:t>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4.4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color w:val="000000"/>
              </w:rPr>
            </w:pPr>
            <w:r w:rsidRPr="004B43C7">
              <w:rPr>
                <w:i/>
                <w:color w:val="000000"/>
                <w:lang w:val="tr-TR"/>
              </w:rPr>
              <w:t>Literatura janraları</w:t>
            </w: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en-US"/>
              </w:rPr>
            </w:pPr>
            <w:r w:rsidRPr="00E25060">
              <w:rPr>
                <w:lang w:val="en-US"/>
              </w:rPr>
              <w:t xml:space="preserve">Literatura janraları. Artistik yaratmaların janraları: epika, lirika, dramatika. </w:t>
            </w:r>
          </w:p>
        </w:tc>
        <w:tc>
          <w:tcPr>
            <w:tcW w:w="4253" w:type="dxa"/>
            <w:shd w:val="clear" w:color="auto" w:fill="auto"/>
          </w:tcPr>
          <w:p w:rsidR="008F1584" w:rsidRPr="00577462" w:rsidRDefault="008F1584" w:rsidP="008F1584">
            <w:pPr>
              <w:rPr>
                <w:i/>
                <w:lang w:val="en-US"/>
              </w:rPr>
            </w:pPr>
            <w:r w:rsidRPr="00577462">
              <w:rPr>
                <w:lang w:val="en-US"/>
              </w:rPr>
              <w:t>Todur Marinoglu „ Ne oldu, o oldu”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ED2E93" w:rsidTr="00560DF6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25060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en-US"/>
              </w:rPr>
            </w:pPr>
            <w:r w:rsidRPr="00E25060">
              <w:rPr>
                <w:lang w:val="en-US"/>
              </w:rPr>
              <w:t>Lirika janrası, onun ozellikleri.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ED2E93">
            <w:pPr>
              <w:rPr>
                <w:i/>
                <w:lang w:val="ro-RO"/>
              </w:rPr>
            </w:pPr>
            <w:r w:rsidRPr="00E25060">
              <w:rPr>
                <w:lang w:val="ro-RO"/>
              </w:rPr>
              <w:t>S</w:t>
            </w:r>
            <w:r w:rsidR="00ED2E93">
              <w:rPr>
                <w:lang w:val="ro-RO"/>
              </w:rPr>
              <w:t>tepan Kuroglu „Koruyun güneşi”.</w:t>
            </w:r>
            <w:r w:rsidR="00ED2E93" w:rsidRPr="00ED2E93">
              <w:rPr>
                <w:i/>
                <w:color w:val="000000"/>
                <w:sz w:val="22"/>
                <w:szCs w:val="22"/>
                <w:lang w:val="de-DE"/>
              </w:rPr>
              <w:t>(ezber)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25060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ro-RO"/>
              </w:rPr>
            </w:pPr>
            <w:r w:rsidRPr="00E25060">
              <w:rPr>
                <w:lang w:val="ro-RO"/>
              </w:rPr>
              <w:t>Poetika tekstin elementleri: tema, motiv, leytmotiv, şiirin strukturası (rifma, ritm, şiirin sıracıı, adetçä sölpet, biyaz şiir).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8F1584">
            <w:pPr>
              <w:rPr>
                <w:i/>
                <w:lang w:val="ro-RO"/>
              </w:rPr>
            </w:pPr>
            <w:r w:rsidRPr="00E25060">
              <w:rPr>
                <w:lang w:val="ro-RO"/>
              </w:rPr>
              <w:t>Stepan Kuroglu „</w:t>
            </w:r>
            <w:r>
              <w:rPr>
                <w:lang w:val="ro-RO"/>
              </w:rPr>
              <w:t>Uyuer soldat”, „Dokuz laapsız”.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1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25060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ro-RO"/>
              </w:rPr>
            </w:pPr>
            <w:r w:rsidRPr="00E25060">
              <w:rPr>
                <w:lang w:val="ro-RO"/>
              </w:rPr>
              <w:t>Poetika tekstin elementleri: tema, motiv, leytmotiv, şiirin strukturası (rifma, ritm, şiirin sıracıı, adetçä sölpet, biyaz şiir).</w:t>
            </w:r>
          </w:p>
        </w:tc>
        <w:tc>
          <w:tcPr>
            <w:tcW w:w="4253" w:type="dxa"/>
            <w:shd w:val="clear" w:color="auto" w:fill="auto"/>
          </w:tcPr>
          <w:p w:rsidR="008F1584" w:rsidRPr="00E25060" w:rsidRDefault="008F1584" w:rsidP="008F1584">
            <w:pPr>
              <w:rPr>
                <w:i/>
                <w:lang w:val="ro-RO"/>
              </w:rPr>
            </w:pPr>
            <w:r w:rsidRPr="00E25060">
              <w:rPr>
                <w:lang w:val="ro-RO"/>
              </w:rPr>
              <w:t xml:space="preserve">Stepan Kuroglu </w:t>
            </w:r>
            <w:r w:rsidR="002200C0">
              <w:rPr>
                <w:lang w:val="ro-RO"/>
              </w:rPr>
              <w:t xml:space="preserve">„Mezar başında”, </w:t>
            </w:r>
            <w:r w:rsidR="002200C0" w:rsidRPr="00E25060">
              <w:rPr>
                <w:lang w:val="ro-RO"/>
              </w:rPr>
              <w:t>„Poet yolu”, „Gürlämä, gök”</w:t>
            </w:r>
            <w:r w:rsidR="002200C0">
              <w:rPr>
                <w:lang w:val="ro-RO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13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25060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ro-RO"/>
              </w:rPr>
            </w:pPr>
            <w:r w:rsidRPr="00E25060">
              <w:rPr>
                <w:lang w:val="en-US"/>
              </w:rPr>
              <w:t>Lirika yaratmasında artistik kolaylıkları (epitet, metafora, tekrarlamak h.b.)</w:t>
            </w:r>
          </w:p>
        </w:tc>
        <w:tc>
          <w:tcPr>
            <w:tcW w:w="4253" w:type="dxa"/>
            <w:shd w:val="clear" w:color="auto" w:fill="auto"/>
          </w:tcPr>
          <w:p w:rsidR="008F1584" w:rsidRPr="00577462" w:rsidRDefault="008F1584" w:rsidP="008F1584">
            <w:pPr>
              <w:rPr>
                <w:i/>
                <w:lang w:val="ro-RO"/>
              </w:rPr>
            </w:pPr>
            <w:r w:rsidRPr="00577462">
              <w:rPr>
                <w:lang w:val="ro-RO"/>
              </w:rPr>
              <w:t>Lüba Çimpoeş „Eşil gözlär”</w:t>
            </w:r>
            <w:r>
              <w:rPr>
                <w:lang w:val="ro-RO"/>
              </w:rPr>
              <w:t>.</w:t>
            </w:r>
            <w:r w:rsidRPr="005D7771">
              <w:rPr>
                <w:i/>
                <w:color w:val="000000"/>
                <w:lang w:val="de-DE"/>
              </w:rPr>
              <w:t>(ezber)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20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E25060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E25060" w:rsidRDefault="008F1584" w:rsidP="008F1584">
            <w:pPr>
              <w:rPr>
                <w:lang w:val="en-US"/>
              </w:rPr>
            </w:pPr>
            <w:r w:rsidRPr="00E25060">
              <w:rPr>
                <w:lang w:val="en-US"/>
              </w:rPr>
              <w:t>Lirika yaratmasında artistik kolaylıkları (epitet, metafora, tekrarlamak h.b.)</w:t>
            </w:r>
          </w:p>
        </w:tc>
        <w:tc>
          <w:tcPr>
            <w:tcW w:w="4253" w:type="dxa"/>
            <w:shd w:val="clear" w:color="auto" w:fill="auto"/>
          </w:tcPr>
          <w:p w:rsidR="008F1584" w:rsidRPr="00577462" w:rsidRDefault="008F1584" w:rsidP="008F1584">
            <w:pPr>
              <w:rPr>
                <w:i/>
                <w:lang w:val="en-US"/>
              </w:rPr>
            </w:pPr>
            <w:r w:rsidRPr="00577462">
              <w:rPr>
                <w:lang w:val="en-US"/>
              </w:rPr>
              <w:t xml:space="preserve">Lüba Çimpoeş </w:t>
            </w:r>
            <w:r w:rsidR="006F7286" w:rsidRPr="00577462">
              <w:rPr>
                <w:lang w:val="en-US"/>
              </w:rPr>
              <w:t>„Dan eri”</w:t>
            </w:r>
            <w:r w:rsidR="006F7286">
              <w:rPr>
                <w:lang w:val="en-US"/>
              </w:rPr>
              <w:t xml:space="preserve">, </w:t>
            </w:r>
            <w:r w:rsidRPr="00577462">
              <w:rPr>
                <w:lang w:val="en-US"/>
              </w:rPr>
              <w:t>„Yaamur, paalı musaafirim”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31"/>
        </w:trPr>
        <w:tc>
          <w:tcPr>
            <w:tcW w:w="1129" w:type="dxa"/>
            <w:vMerge w:val="restart"/>
            <w:shd w:val="clear" w:color="auto" w:fill="auto"/>
          </w:tcPr>
          <w:p w:rsidR="00A14013" w:rsidRPr="00A14013" w:rsidRDefault="00A14013" w:rsidP="00A14013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1</w:t>
            </w:r>
          </w:p>
          <w:p w:rsidR="00A14013" w:rsidRPr="00A14013" w:rsidRDefault="00A14013" w:rsidP="00A14013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2</w:t>
            </w:r>
          </w:p>
          <w:p w:rsidR="00A14013" w:rsidRPr="00A14013" w:rsidRDefault="00A14013" w:rsidP="00A14013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3</w:t>
            </w:r>
          </w:p>
          <w:p w:rsidR="00A14013" w:rsidRPr="00A14013" w:rsidRDefault="00A14013" w:rsidP="00A14013">
            <w:pPr>
              <w:jc w:val="center"/>
              <w:rPr>
                <w:sz w:val="20"/>
                <w:szCs w:val="20"/>
              </w:rPr>
            </w:pPr>
            <w:r w:rsidRPr="00A14013">
              <w:rPr>
                <w:sz w:val="20"/>
                <w:szCs w:val="20"/>
              </w:rPr>
              <w:t>4</w:t>
            </w:r>
          </w:p>
          <w:p w:rsidR="008F1584" w:rsidRPr="00A14013" w:rsidRDefault="00A14013" w:rsidP="00A14013">
            <w:pPr>
              <w:jc w:val="center"/>
              <w:rPr>
                <w:lang w:val="tr-TR"/>
              </w:rPr>
            </w:pPr>
            <w:r w:rsidRPr="00A140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1.6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873A7" w:rsidRDefault="008F1584" w:rsidP="00560DF6">
            <w:pPr>
              <w:ind w:left="113" w:right="113"/>
              <w:jc w:val="center"/>
              <w:rPr>
                <w:i/>
                <w:color w:val="000000"/>
                <w:sz w:val="22"/>
                <w:szCs w:val="22"/>
              </w:rPr>
            </w:pPr>
            <w:r w:rsidRPr="004873A7">
              <w:rPr>
                <w:i/>
                <w:color w:val="000000"/>
                <w:sz w:val="22"/>
                <w:szCs w:val="22"/>
              </w:rPr>
              <w:t>Yaratma</w:t>
            </w:r>
          </w:p>
          <w:p w:rsidR="008F1584" w:rsidRPr="004B43C7" w:rsidRDefault="008F1584" w:rsidP="00560DF6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4873A7">
              <w:rPr>
                <w:i/>
                <w:color w:val="000000"/>
                <w:sz w:val="22"/>
                <w:szCs w:val="22"/>
              </w:rPr>
              <w:t>soyu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9F73F1" w:rsidRDefault="008F1584" w:rsidP="00ED2E93">
            <w:pPr>
              <w:rPr>
                <w:color w:val="000000"/>
                <w:lang w:val="en-US"/>
              </w:rPr>
            </w:pPr>
            <w:r w:rsidRPr="00833025">
              <w:rPr>
                <w:noProof/>
                <w:color w:val="000000"/>
                <w:lang w:val="en-US"/>
              </w:rPr>
              <w:t>Yaratmaya hazırlanmak</w:t>
            </w:r>
            <w:r>
              <w:rPr>
                <w:noProof/>
                <w:color w:val="000000"/>
                <w:lang w:val="tr-TR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833025" w:rsidRDefault="008F1584" w:rsidP="00ED2E93">
            <w:pPr>
              <w:rPr>
                <w:noProof/>
                <w:color w:val="000000"/>
                <w:lang w:val="en-US"/>
              </w:rPr>
            </w:pPr>
            <w:r w:rsidRPr="008C0D07">
              <w:rPr>
                <w:b/>
                <w:color w:val="0070C0"/>
              </w:rPr>
              <w:t>Yaratma – lirika tekstinä komentariya.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8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833025" w:rsidRDefault="008F1584" w:rsidP="00ED2E93">
            <w:pPr>
              <w:rPr>
                <w:noProof/>
                <w:color w:val="000000"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560DF6">
        <w:trPr>
          <w:cantSplit/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lastRenderedPageBreak/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2200C0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lastRenderedPageBreak/>
              <w:t>1.</w:t>
            </w:r>
            <w:r w:rsidRPr="004B43C7">
              <w:rPr>
                <w:color w:val="000000"/>
              </w:rPr>
              <w:t>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lastRenderedPageBreak/>
              <w:t>2.</w:t>
            </w:r>
            <w:r w:rsidRPr="004B43C7">
              <w:rPr>
                <w:color w:val="000000"/>
              </w:rPr>
              <w:t>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3.</w:t>
            </w:r>
            <w:r w:rsidRPr="004B43C7">
              <w:rPr>
                <w:color w:val="000000"/>
              </w:rPr>
              <w:t>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4.2</w:t>
            </w:r>
          </w:p>
          <w:p w:rsidR="008F1584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  <w:lang w:val="tr-TR"/>
              </w:rPr>
              <w:t>5.</w:t>
            </w:r>
            <w:r w:rsidRPr="004B43C7">
              <w:rPr>
                <w:color w:val="000000"/>
              </w:rPr>
              <w:t>2</w:t>
            </w:r>
          </w:p>
          <w:p w:rsidR="008F1584" w:rsidRDefault="008F1584" w:rsidP="002200C0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4.1.</w:t>
            </w:r>
          </w:p>
          <w:p w:rsidR="008F1584" w:rsidRPr="005867F1" w:rsidRDefault="008F1584" w:rsidP="002200C0">
            <w:pPr>
              <w:tabs>
                <w:tab w:val="left" w:pos="697"/>
              </w:tabs>
              <w:jc w:val="center"/>
            </w:pPr>
            <w:r>
              <w:rPr>
                <w:color w:val="000000"/>
                <w:lang w:val="tr-TR"/>
              </w:rPr>
              <w:t>4.3.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</w:tcPr>
          <w:p w:rsidR="008F1584" w:rsidRDefault="008F1584" w:rsidP="000237FB">
            <w:pPr>
              <w:pStyle w:val="ListParagraph"/>
              <w:spacing w:after="0" w:line="240" w:lineRule="auto"/>
              <w:ind w:left="-104" w:right="18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8F1584" w:rsidRDefault="008F1584" w:rsidP="000237FB">
            <w:pPr>
              <w:pStyle w:val="ListParagraph"/>
              <w:spacing w:after="0" w:line="240" w:lineRule="auto"/>
              <w:ind w:left="-104" w:right="18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  <w:p w:rsidR="008F1584" w:rsidRPr="005867F1" w:rsidRDefault="008F1584" w:rsidP="000237FB">
            <w:pPr>
              <w:ind w:left="-104" w:right="187"/>
              <w:jc w:val="center"/>
              <w:rPr>
                <w:i/>
                <w:color w:val="000000"/>
                <w:lang w:val="de-DE"/>
              </w:rPr>
            </w:pPr>
            <w:r w:rsidRPr="005867F1">
              <w:rPr>
                <w:i/>
                <w:color w:val="000000"/>
                <w:lang w:val="de-DE"/>
              </w:rPr>
              <w:t>Lafkuruluşu</w:t>
            </w:r>
          </w:p>
          <w:p w:rsidR="008F1584" w:rsidRDefault="008F1584" w:rsidP="000237FB">
            <w:pPr>
              <w:ind w:left="-104" w:right="187"/>
              <w:jc w:val="center"/>
              <w:rPr>
                <w:i/>
                <w:noProof/>
                <w:color w:val="000000"/>
                <w:lang w:val="ro-RO"/>
              </w:rPr>
            </w:pPr>
          </w:p>
          <w:p w:rsidR="008F1584" w:rsidRPr="005867F1" w:rsidRDefault="008F1584" w:rsidP="000237FB">
            <w:pPr>
              <w:ind w:left="-104" w:right="187"/>
              <w:jc w:val="center"/>
              <w:rPr>
                <w:lang w:val="ro-RO"/>
              </w:rPr>
            </w:pPr>
          </w:p>
          <w:p w:rsidR="008F1584" w:rsidRPr="005867F1" w:rsidRDefault="008F1584" w:rsidP="000237FB">
            <w:pPr>
              <w:tabs>
                <w:tab w:val="left" w:pos="486"/>
              </w:tabs>
              <w:ind w:left="-104" w:right="187"/>
              <w:jc w:val="center"/>
              <w:rPr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873A7" w:rsidRDefault="008F1584" w:rsidP="008F1584">
            <w:pPr>
              <w:rPr>
                <w:lang w:val="en-US"/>
              </w:rPr>
            </w:pPr>
            <w:r w:rsidRPr="004873A7">
              <w:rPr>
                <w:lang w:val="en-US"/>
              </w:rPr>
              <w:t>Lafkuruluşu. Lafın morfemaları – kök hem afiks.</w:t>
            </w:r>
          </w:p>
        </w:tc>
        <w:tc>
          <w:tcPr>
            <w:tcW w:w="4253" w:type="dxa"/>
            <w:shd w:val="clear" w:color="auto" w:fill="auto"/>
          </w:tcPr>
          <w:p w:rsidR="008F1584" w:rsidRPr="00F07FCA" w:rsidRDefault="008F1584" w:rsidP="008F1584">
            <w:pPr>
              <w:rPr>
                <w:i/>
                <w:lang w:val="tr-TR"/>
              </w:rPr>
            </w:pPr>
            <w:r>
              <w:t>Todur Zanet „Zaman kanatları”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4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ListParagraph"/>
              <w:spacing w:after="0" w:line="240" w:lineRule="auto"/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873A7" w:rsidRDefault="008F1584" w:rsidP="008F1584">
            <w:pPr>
              <w:rPr>
                <w:lang w:val="en-US"/>
              </w:rPr>
            </w:pPr>
            <w:r w:rsidRPr="004873A7">
              <w:rPr>
                <w:lang w:val="en-US"/>
              </w:rPr>
              <w:t xml:space="preserve"> Afikslerin çeşitleri. </w:t>
            </w:r>
          </w:p>
        </w:tc>
        <w:tc>
          <w:tcPr>
            <w:tcW w:w="4253" w:type="dxa"/>
            <w:shd w:val="clear" w:color="auto" w:fill="auto"/>
          </w:tcPr>
          <w:p w:rsidR="008F1584" w:rsidRPr="00F07FCA" w:rsidRDefault="008F1584" w:rsidP="008F1584">
            <w:pPr>
              <w:rPr>
                <w:i/>
                <w:lang w:val="en-US"/>
              </w:rPr>
            </w:pPr>
            <w:r w:rsidRPr="00F07FCA">
              <w:rPr>
                <w:lang w:val="en-US"/>
              </w:rPr>
              <w:t>Todur Zanet „Nasaat”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1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ListParagraph"/>
              <w:spacing w:after="0" w:line="240" w:lineRule="auto"/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873A7" w:rsidRDefault="008F1584" w:rsidP="008F1584">
            <w:pPr>
              <w:rPr>
                <w:lang w:val="en-US"/>
              </w:rPr>
            </w:pPr>
            <w:r w:rsidRPr="004873A7">
              <w:rPr>
                <w:lang w:val="en-US"/>
              </w:rPr>
              <w:t xml:space="preserve">Afikslerin dooruyazılması. </w:t>
            </w:r>
          </w:p>
        </w:tc>
        <w:tc>
          <w:tcPr>
            <w:tcW w:w="4253" w:type="dxa"/>
            <w:shd w:val="clear" w:color="auto" w:fill="auto"/>
          </w:tcPr>
          <w:p w:rsidR="008F1584" w:rsidRPr="00F07FCA" w:rsidRDefault="008F1584" w:rsidP="008F1584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Todur Zanet </w:t>
            </w:r>
            <w:r w:rsidR="00B7252C">
              <w:rPr>
                <w:lang w:val="en-US"/>
              </w:rPr>
              <w:t xml:space="preserve">„Yalannan olmaz </w:t>
            </w:r>
            <w:r w:rsidRPr="00F07FCA">
              <w:rPr>
                <w:lang w:val="en-US"/>
              </w:rPr>
              <w:t>yaşamaa”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5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ListParagraph"/>
              <w:spacing w:after="0" w:line="240" w:lineRule="auto"/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873A7" w:rsidRDefault="008F1584" w:rsidP="008F1584">
            <w:pPr>
              <w:rPr>
                <w:lang w:val="en-US"/>
              </w:rPr>
            </w:pPr>
            <w:r w:rsidRPr="004873A7">
              <w:rPr>
                <w:lang w:val="en-US"/>
              </w:rPr>
              <w:t>Lafkuruluşu analizi.</w:t>
            </w:r>
          </w:p>
        </w:tc>
        <w:tc>
          <w:tcPr>
            <w:tcW w:w="4253" w:type="dxa"/>
            <w:shd w:val="clear" w:color="auto" w:fill="auto"/>
          </w:tcPr>
          <w:p w:rsidR="008F1584" w:rsidRPr="000312F1" w:rsidRDefault="008F1584" w:rsidP="008F1584">
            <w:pPr>
              <w:rPr>
                <w:lang w:val="en-US"/>
              </w:rPr>
            </w:pPr>
            <w:r w:rsidRPr="00F07FCA">
              <w:rPr>
                <w:lang w:val="en-US"/>
              </w:rPr>
              <w:t>Todur Zanet „Can baarması”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1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ListParagraph"/>
              <w:spacing w:after="0" w:line="240" w:lineRule="auto"/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F1584" w:rsidRPr="00F07FCA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33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ListParagraph"/>
              <w:spacing w:after="0" w:line="240" w:lineRule="auto"/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8F1584" w:rsidRPr="00F07FCA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269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1.2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  <w:lang w:val="tr-TR"/>
              </w:rPr>
            </w:pPr>
            <w:r w:rsidRPr="004B43C7">
              <w:rPr>
                <w:color w:val="000000"/>
                <w:lang w:val="tr-TR"/>
              </w:rPr>
              <w:t>2.2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5.2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0237FB">
            <w:pPr>
              <w:pStyle w:val="clasa"/>
              <w:spacing w:before="0" w:after="0"/>
              <w:ind w:left="176" w:right="113"/>
              <w:rPr>
                <w:b w:val="0"/>
                <w:caps w:val="0"/>
                <w:color w:val="000000"/>
                <w:sz w:val="24"/>
                <w:szCs w:val="24"/>
                <w:lang w:val="tr-TR"/>
              </w:rPr>
            </w:pPr>
            <w:r w:rsidRPr="004B43C7">
              <w:rPr>
                <w:b w:val="0"/>
                <w:caps w:val="0"/>
                <w:color w:val="000000"/>
                <w:sz w:val="24"/>
                <w:szCs w:val="24"/>
                <w:lang w:val="tr-TR"/>
              </w:rPr>
              <w:t>Literatura janraları</w:t>
            </w:r>
          </w:p>
          <w:p w:rsidR="008F1584" w:rsidRPr="004B43C7" w:rsidRDefault="008F1584" w:rsidP="000237FB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2200C0" w:rsidRDefault="002200C0" w:rsidP="008F1584">
            <w:r w:rsidRPr="008C14D4">
              <w:rPr>
                <w:b/>
                <w:iCs/>
                <w:lang w:val="en-US"/>
              </w:rPr>
              <w:t>Yann</w:t>
            </w:r>
            <w:r w:rsidRPr="00987D07">
              <w:rPr>
                <w:b/>
                <w:iCs/>
                <w:lang w:val="en-US"/>
              </w:rPr>
              <w:t>ış</w:t>
            </w:r>
            <w:r w:rsidRPr="008C14D4">
              <w:rPr>
                <w:b/>
                <w:iCs/>
                <w:lang w:val="en-US"/>
              </w:rPr>
              <w:t>l</w:t>
            </w:r>
            <w:r w:rsidRPr="00987D07">
              <w:rPr>
                <w:b/>
                <w:iCs/>
                <w:lang w:val="en-US"/>
              </w:rPr>
              <w:t>ı</w:t>
            </w:r>
            <w:r w:rsidRPr="008C14D4">
              <w:rPr>
                <w:b/>
                <w:iCs/>
                <w:lang w:val="en-US"/>
              </w:rPr>
              <w:t>klara</w:t>
            </w:r>
            <w:r w:rsidRPr="00987D07">
              <w:rPr>
                <w:b/>
                <w:iCs/>
                <w:lang w:val="en-US"/>
              </w:rPr>
              <w:t xml:space="preserve"> </w:t>
            </w:r>
            <w:r w:rsidRPr="008C14D4">
              <w:rPr>
                <w:b/>
                <w:iCs/>
                <w:lang w:val="en-US"/>
              </w:rPr>
              <w:t>g</w:t>
            </w:r>
            <w:r w:rsidRPr="00987D07">
              <w:rPr>
                <w:b/>
                <w:iCs/>
                <w:lang w:val="en-US"/>
              </w:rPr>
              <w:t>ö</w:t>
            </w:r>
            <w:r w:rsidRPr="008C14D4">
              <w:rPr>
                <w:b/>
                <w:iCs/>
                <w:lang w:val="en-US"/>
              </w:rPr>
              <w:t>r</w:t>
            </w:r>
            <w:r w:rsidRPr="00987D07">
              <w:rPr>
                <w:b/>
                <w:iCs/>
                <w:lang w:val="en-US"/>
              </w:rPr>
              <w:t xml:space="preserve">ä </w:t>
            </w:r>
            <w:r w:rsidRPr="008C14D4">
              <w:rPr>
                <w:b/>
                <w:iCs/>
                <w:lang w:val="en-US"/>
              </w:rPr>
              <w:t>i</w:t>
            </w:r>
            <w:r w:rsidRPr="00987D07">
              <w:rPr>
                <w:b/>
                <w:iCs/>
                <w:lang w:val="en-US"/>
              </w:rPr>
              <w:t xml:space="preserve">ş. </w:t>
            </w:r>
            <w:r w:rsidR="008F1584" w:rsidRPr="000312F1">
              <w:rPr>
                <w:lang w:val="en-US"/>
              </w:rPr>
              <w:t>Literatura</w:t>
            </w:r>
            <w:r w:rsidR="008F1584" w:rsidRPr="00987D07">
              <w:rPr>
                <w:lang w:val="en-US"/>
              </w:rPr>
              <w:t xml:space="preserve"> </w:t>
            </w:r>
            <w:r w:rsidR="008F1584" w:rsidRPr="000312F1">
              <w:rPr>
                <w:lang w:val="en-US"/>
              </w:rPr>
              <w:t>janralar</w:t>
            </w:r>
            <w:r w:rsidR="008F1584" w:rsidRPr="00987D07">
              <w:rPr>
                <w:lang w:val="en-US"/>
              </w:rPr>
              <w:t xml:space="preserve">ı. </w:t>
            </w:r>
            <w:r w:rsidR="008F1584" w:rsidRPr="000312F1">
              <w:rPr>
                <w:lang w:val="en-US"/>
              </w:rPr>
              <w:t>Epika</w:t>
            </w:r>
            <w:r w:rsidR="008F1584" w:rsidRPr="002200C0">
              <w:t xml:space="preserve"> </w:t>
            </w:r>
            <w:r w:rsidR="008F1584" w:rsidRPr="000312F1">
              <w:rPr>
                <w:lang w:val="en-US"/>
              </w:rPr>
              <w:t>janras</w:t>
            </w:r>
            <w:r w:rsidR="008F1584" w:rsidRPr="002200C0">
              <w:t xml:space="preserve">ı. </w:t>
            </w:r>
          </w:p>
        </w:tc>
        <w:tc>
          <w:tcPr>
            <w:tcW w:w="4253" w:type="dxa"/>
            <w:shd w:val="clear" w:color="auto" w:fill="auto"/>
          </w:tcPr>
          <w:p w:rsidR="008F1584" w:rsidRPr="002200C0" w:rsidRDefault="008F1584" w:rsidP="008F1584">
            <w:pPr>
              <w:rPr>
                <w:i/>
              </w:rPr>
            </w:pPr>
            <w:r w:rsidRPr="008A77F6">
              <w:rPr>
                <w:lang w:val="en-US"/>
              </w:rPr>
              <w:t>Vasi</w:t>
            </w:r>
            <w:r w:rsidRPr="002200C0">
              <w:t xml:space="preserve"> </w:t>
            </w:r>
            <w:r w:rsidRPr="008A77F6">
              <w:rPr>
                <w:lang w:val="en-US"/>
              </w:rPr>
              <w:t>Filioglu</w:t>
            </w:r>
            <w:r w:rsidRPr="002200C0">
              <w:t xml:space="preserve"> „Ş</w:t>
            </w:r>
            <w:r w:rsidRPr="008A77F6">
              <w:rPr>
                <w:lang w:val="en-US"/>
              </w:rPr>
              <w:t>ennener</w:t>
            </w:r>
            <w:r w:rsidRPr="002200C0">
              <w:t xml:space="preserve"> </w:t>
            </w:r>
            <w:r w:rsidRPr="008A77F6">
              <w:rPr>
                <w:lang w:val="en-US"/>
              </w:rPr>
              <w:t>can</w:t>
            </w:r>
            <w:r w:rsidRPr="002200C0">
              <w:t>ı</w:t>
            </w:r>
            <w:r w:rsidRPr="008A77F6">
              <w:rPr>
                <w:lang w:val="en-US"/>
              </w:rPr>
              <w:t>m</w:t>
            </w:r>
            <w:r w:rsidRPr="002200C0">
              <w:t xml:space="preserve">”. 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61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2200C0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2200C0" w:rsidRDefault="008F1584" w:rsidP="000237FB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87D07" w:rsidRDefault="008F1584" w:rsidP="008F1584">
            <w:pPr>
              <w:rPr>
                <w:lang w:val="en-US"/>
              </w:rPr>
            </w:pPr>
            <w:r w:rsidRPr="000312F1">
              <w:rPr>
                <w:lang w:val="en-US"/>
              </w:rPr>
              <w:t>Bu</w:t>
            </w:r>
            <w:r w:rsidRPr="00987D07">
              <w:rPr>
                <w:lang w:val="en-US"/>
              </w:rPr>
              <w:t xml:space="preserve"> </w:t>
            </w:r>
            <w:r w:rsidRPr="000312F1">
              <w:rPr>
                <w:lang w:val="en-US"/>
              </w:rPr>
              <w:t>janran</w:t>
            </w:r>
            <w:r w:rsidRPr="00987D07">
              <w:rPr>
                <w:lang w:val="en-US"/>
              </w:rPr>
              <w:t>ı</w:t>
            </w:r>
            <w:r w:rsidRPr="000312F1">
              <w:rPr>
                <w:lang w:val="en-US"/>
              </w:rPr>
              <w:t>n</w:t>
            </w:r>
            <w:r w:rsidRPr="00987D07">
              <w:rPr>
                <w:lang w:val="en-US"/>
              </w:rPr>
              <w:t xml:space="preserve"> </w:t>
            </w:r>
            <w:r w:rsidRPr="000312F1">
              <w:rPr>
                <w:lang w:val="en-US"/>
              </w:rPr>
              <w:t>dominant</w:t>
            </w:r>
            <w:r w:rsidRPr="00987D07">
              <w:rPr>
                <w:lang w:val="en-US"/>
              </w:rPr>
              <w:t xml:space="preserve"> ç</w:t>
            </w:r>
            <w:r w:rsidRPr="000312F1">
              <w:rPr>
                <w:lang w:val="en-US"/>
              </w:rPr>
              <w:t>izgileri</w:t>
            </w:r>
            <w:r w:rsidRPr="00987D07">
              <w:rPr>
                <w:lang w:val="en-US"/>
              </w:rPr>
              <w:t xml:space="preserve"> (</w:t>
            </w:r>
            <w:r w:rsidRPr="000312F1">
              <w:rPr>
                <w:lang w:val="en-US"/>
              </w:rPr>
              <w:t>bilgilerin</w:t>
            </w:r>
            <w:r w:rsidRPr="00987D07">
              <w:rPr>
                <w:lang w:val="en-US"/>
              </w:rPr>
              <w:t xml:space="preserve"> </w:t>
            </w:r>
            <w:r w:rsidRPr="000312F1">
              <w:rPr>
                <w:lang w:val="en-US"/>
              </w:rPr>
              <w:t>aktualiza</w:t>
            </w:r>
            <w:r w:rsidRPr="00987D07">
              <w:rPr>
                <w:lang w:val="en-US"/>
              </w:rPr>
              <w:t>ţ</w:t>
            </w:r>
            <w:r w:rsidRPr="000312F1">
              <w:rPr>
                <w:lang w:val="en-US"/>
              </w:rPr>
              <w:t>iyas</w:t>
            </w:r>
            <w:r w:rsidRPr="00987D07">
              <w:rPr>
                <w:lang w:val="en-US"/>
              </w:rPr>
              <w:t xml:space="preserve">ı, </w:t>
            </w:r>
            <w:r w:rsidRPr="000312F1">
              <w:rPr>
                <w:lang w:val="en-US"/>
              </w:rPr>
              <w:t>bilgileri</w:t>
            </w:r>
            <w:r>
              <w:rPr>
                <w:lang w:val="en-US"/>
              </w:rPr>
              <w:t>n</w:t>
            </w:r>
            <w:r w:rsidRPr="00987D0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derinnetmesi</w:t>
            </w:r>
            <w:r w:rsidRPr="00987D07">
              <w:rPr>
                <w:lang w:val="en-US"/>
              </w:rPr>
              <w:t xml:space="preserve">). </w:t>
            </w:r>
          </w:p>
        </w:tc>
        <w:tc>
          <w:tcPr>
            <w:tcW w:w="4253" w:type="dxa"/>
            <w:shd w:val="clear" w:color="auto" w:fill="auto"/>
          </w:tcPr>
          <w:p w:rsidR="008F1584" w:rsidRPr="008A77F6" w:rsidRDefault="008F1584" w:rsidP="008F1584">
            <w:pPr>
              <w:rPr>
                <w:i/>
                <w:lang w:val="en-US"/>
              </w:rPr>
            </w:pPr>
            <w:r w:rsidRPr="008A77F6">
              <w:rPr>
                <w:lang w:val="en-US"/>
              </w:rPr>
              <w:t>Vasi Filioglu „Unudulma adet”</w:t>
            </w:r>
            <w:r w:rsidR="00F97CB6">
              <w:rPr>
                <w:lang w:val="en-US"/>
              </w:rPr>
              <w:t xml:space="preserve"> </w:t>
            </w:r>
            <w:r w:rsidR="002200C0" w:rsidRPr="008A77F6">
              <w:rPr>
                <w:lang w:val="en-US"/>
              </w:rPr>
              <w:t>„Hoş gelmişin”</w:t>
            </w:r>
            <w:r w:rsidR="002200C0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349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9F73F1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9F73F1" w:rsidRDefault="008F1584" w:rsidP="000237FB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0312F1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Yaratmanın ide</w:t>
            </w:r>
            <w:r w:rsidRPr="000312F1">
              <w:rPr>
                <w:lang w:val="en-US"/>
              </w:rPr>
              <w:t xml:space="preserve">yası hem tematikası. </w:t>
            </w:r>
          </w:p>
        </w:tc>
        <w:tc>
          <w:tcPr>
            <w:tcW w:w="4253" w:type="dxa"/>
            <w:shd w:val="clear" w:color="auto" w:fill="auto"/>
          </w:tcPr>
          <w:p w:rsidR="008F1584" w:rsidRPr="008A77F6" w:rsidRDefault="008F1584" w:rsidP="008F1584">
            <w:pPr>
              <w:rPr>
                <w:i/>
                <w:lang w:val="tr-TR"/>
              </w:rPr>
            </w:pPr>
            <w:r>
              <w:t>M. Kösä „Taş aalaması”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9F73F1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9F73F1" w:rsidRDefault="008F1584" w:rsidP="000237FB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Default="008F1584" w:rsidP="008F1584">
            <w:pPr>
              <w:rPr>
                <w:lang w:val="en-US"/>
              </w:rPr>
            </w:pPr>
            <w:r w:rsidRPr="000312F1">
              <w:rPr>
                <w:lang w:val="en-US"/>
              </w:rPr>
              <w:t xml:space="preserve">Yaratmanın problematikası. 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  <w:r>
              <w:t>M. Kösä „Taş aalaması”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17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9F73F1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9F73F1" w:rsidRDefault="008F1584" w:rsidP="000237FB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0312F1" w:rsidRDefault="008F1584" w:rsidP="008F1584">
            <w:pPr>
              <w:rPr>
                <w:lang w:val="en-US"/>
              </w:rPr>
            </w:pPr>
            <w:r>
              <w:rPr>
                <w:lang w:val="en-US"/>
              </w:rPr>
              <w:t>Süret sisteması. P</w:t>
            </w:r>
            <w:r w:rsidRPr="000312F1">
              <w:rPr>
                <w:lang w:val="en-US"/>
              </w:rPr>
              <w:t>ersonajlar.</w:t>
            </w:r>
          </w:p>
        </w:tc>
        <w:tc>
          <w:tcPr>
            <w:tcW w:w="4253" w:type="dxa"/>
            <w:shd w:val="clear" w:color="auto" w:fill="auto"/>
          </w:tcPr>
          <w:p w:rsidR="008F1584" w:rsidRPr="008C0D07" w:rsidRDefault="008F1584" w:rsidP="008F1584">
            <w:pPr>
              <w:rPr>
                <w:i/>
                <w:lang w:val="en-US"/>
              </w:rPr>
            </w:pPr>
            <w:r w:rsidRPr="008C0D07">
              <w:rPr>
                <w:lang w:val="en-US"/>
              </w:rPr>
              <w:t>Mariya Kuyumcu „Gel anam evä”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431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9F73F1" w:rsidRDefault="008F1584" w:rsidP="008F158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9F73F1" w:rsidRDefault="008F1584" w:rsidP="000237FB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0312F1" w:rsidRDefault="008F1584" w:rsidP="008F1584">
            <w:pPr>
              <w:rPr>
                <w:lang w:val="en-US"/>
              </w:rPr>
            </w:pPr>
            <w:r w:rsidRPr="000312F1">
              <w:rPr>
                <w:lang w:val="en-US"/>
              </w:rPr>
              <w:t>Annatma janrası.</w:t>
            </w:r>
          </w:p>
        </w:tc>
        <w:tc>
          <w:tcPr>
            <w:tcW w:w="4253" w:type="dxa"/>
            <w:shd w:val="clear" w:color="auto" w:fill="auto"/>
          </w:tcPr>
          <w:p w:rsidR="008F1584" w:rsidRPr="00E032DB" w:rsidRDefault="00BF134A" w:rsidP="008F1584">
            <w:pPr>
              <w:rPr>
                <w:i/>
                <w:lang w:val="tr-TR"/>
              </w:rPr>
            </w:pPr>
            <w:r w:rsidRPr="008C0D07">
              <w:rPr>
                <w:lang w:val="en-US"/>
              </w:rPr>
              <w:t>Mariya Kuyumcu „Gel anam evä”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333"/>
        </w:trPr>
        <w:tc>
          <w:tcPr>
            <w:tcW w:w="1129" w:type="dxa"/>
            <w:vMerge w:val="restart"/>
            <w:shd w:val="clear" w:color="auto" w:fill="auto"/>
          </w:tcPr>
          <w:p w:rsidR="00A14013" w:rsidRPr="00BF134A" w:rsidRDefault="00A14013" w:rsidP="00A14013">
            <w:pPr>
              <w:jc w:val="center"/>
            </w:pPr>
            <w:r w:rsidRPr="00BF134A">
              <w:t>1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2</w:t>
            </w:r>
          </w:p>
          <w:p w:rsidR="00A14013" w:rsidRPr="00BF134A" w:rsidRDefault="00A14013" w:rsidP="00A14013">
            <w:pPr>
              <w:jc w:val="center"/>
            </w:pPr>
            <w:r w:rsidRPr="00BF134A">
              <w:t>3</w:t>
            </w:r>
          </w:p>
          <w:p w:rsidR="00A14013" w:rsidRDefault="00A14013" w:rsidP="00A14013">
            <w:pPr>
              <w:jc w:val="center"/>
            </w:pPr>
            <w:r w:rsidRPr="00BF134A">
              <w:t>4</w:t>
            </w:r>
          </w:p>
          <w:p w:rsidR="00A14013" w:rsidRPr="00A14013" w:rsidRDefault="00A14013" w:rsidP="00A140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1.2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1.5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3.3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4.4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4B43C7" w:rsidRDefault="008F1584" w:rsidP="000237FB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  <w:lang w:val="ru-RU"/>
              </w:rPr>
            </w:pPr>
            <w:r w:rsidRPr="004B43C7">
              <w:rPr>
                <w:b w:val="0"/>
                <w:caps w:val="0"/>
                <w:color w:val="000000"/>
                <w:sz w:val="24"/>
                <w:szCs w:val="24"/>
              </w:rPr>
              <w:t>Sintaksis</w:t>
            </w:r>
          </w:p>
        </w:tc>
        <w:tc>
          <w:tcPr>
            <w:tcW w:w="4950" w:type="dxa"/>
            <w:shd w:val="clear" w:color="auto" w:fill="auto"/>
          </w:tcPr>
          <w:p w:rsidR="008F1584" w:rsidRPr="0049373B" w:rsidRDefault="008F1584" w:rsidP="008F1584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Lafbirleşmesi. </w:t>
            </w:r>
            <w:r w:rsidR="00B7252C"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 Lafbirleşmelerin bölümneri.</w:t>
            </w:r>
          </w:p>
        </w:tc>
        <w:tc>
          <w:tcPr>
            <w:tcW w:w="4253" w:type="dxa"/>
            <w:shd w:val="clear" w:color="auto" w:fill="auto"/>
          </w:tcPr>
          <w:p w:rsidR="008F1584" w:rsidRPr="008A77F6" w:rsidRDefault="008F1584" w:rsidP="008F1584">
            <w:pPr>
              <w:rPr>
                <w:i/>
                <w:lang w:val="tr-TR"/>
              </w:rPr>
            </w:pPr>
            <w:r>
              <w:t>Dionis Tanasoglu „Andrey Galaţan”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587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0237FB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Belliedici lafların maanalarına görä lafbirleşmelerin çeşitleri.</w:t>
            </w:r>
          </w:p>
        </w:tc>
        <w:tc>
          <w:tcPr>
            <w:tcW w:w="4253" w:type="dxa"/>
            <w:shd w:val="clear" w:color="auto" w:fill="auto"/>
          </w:tcPr>
          <w:p w:rsidR="008F1584" w:rsidRPr="00BF134A" w:rsidRDefault="002200C0" w:rsidP="008F1584">
            <w:pPr>
              <w:rPr>
                <w:i/>
                <w:lang w:val="de-DE"/>
              </w:rPr>
            </w:pPr>
            <w:r>
              <w:t>Dionis Tanasoglu „Andrey Galaţan”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205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9373B" w:rsidRDefault="008F1584" w:rsidP="008F1584">
            <w:pPr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0237FB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B7252C" w:rsidRDefault="008F1584" w:rsidP="008F1584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Bellilikçi  lafbirleşmelerin  soyları.</w:t>
            </w:r>
            <w:r w:rsidR="00B7252C"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 İzafetlär. İzafetlerin özellikleri.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BF134A" w:rsidP="008F1584">
            <w:pPr>
              <w:rPr>
                <w:i/>
                <w:lang w:val="ro-RO"/>
              </w:rPr>
            </w:pPr>
            <w:r>
              <w:t>Petri Çebotar „Boba duygusu”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  <w:vAlign w:val="center"/>
          </w:tcPr>
          <w:p w:rsidR="008F1584" w:rsidRPr="004B43C7" w:rsidRDefault="008F1584" w:rsidP="000237FB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4B43C7" w:rsidRDefault="008F1584" w:rsidP="008F1584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B43C7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>Lafbirleşmelerindä hem cümledä lafların  baalantısı.</w:t>
            </w:r>
            <w:r w:rsidR="002200C0" w:rsidRPr="009A199F"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  <w:t xml:space="preserve"> Lafbirleşmelerinä analiz.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  <w:r w:rsidRPr="00E032DB">
              <w:rPr>
                <w:lang w:val="en-US"/>
              </w:rPr>
              <w:t>Petri Çebotar „Lüzgär”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37FB">
        <w:trPr>
          <w:cantSplit/>
          <w:trHeight w:val="156"/>
        </w:trPr>
        <w:tc>
          <w:tcPr>
            <w:tcW w:w="1129" w:type="dxa"/>
            <w:vMerge w:val="restart"/>
            <w:shd w:val="clear" w:color="auto" w:fill="auto"/>
          </w:tcPr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1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2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3</w:t>
            </w:r>
          </w:p>
          <w:p w:rsidR="00A14013" w:rsidRPr="00A14013" w:rsidRDefault="00A14013" w:rsidP="00A14013">
            <w:pPr>
              <w:jc w:val="center"/>
              <w:rPr>
                <w:sz w:val="18"/>
                <w:szCs w:val="18"/>
              </w:rPr>
            </w:pPr>
            <w:r w:rsidRPr="00A14013">
              <w:rPr>
                <w:sz w:val="18"/>
                <w:szCs w:val="18"/>
              </w:rPr>
              <w:t>4</w:t>
            </w:r>
          </w:p>
          <w:p w:rsidR="008F1584" w:rsidRPr="00A14013" w:rsidRDefault="00A14013" w:rsidP="00A14013">
            <w:pPr>
              <w:jc w:val="center"/>
              <w:rPr>
                <w:lang w:val="tr-TR"/>
              </w:rPr>
            </w:pPr>
            <w:r w:rsidRPr="00A14013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Default="008F1584" w:rsidP="008F1584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4.1.</w:t>
            </w:r>
          </w:p>
          <w:p w:rsidR="008F1584" w:rsidRDefault="008F1584" w:rsidP="008F1584">
            <w:pPr>
              <w:jc w:val="center"/>
              <w:rPr>
                <w:color w:val="000000"/>
                <w:lang w:val="tr-TR"/>
              </w:rPr>
            </w:pPr>
          </w:p>
          <w:p w:rsidR="008F1584" w:rsidRPr="0049373B" w:rsidRDefault="008F1584" w:rsidP="008F1584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tr-TR"/>
              </w:rPr>
              <w:t>4.3.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0237FB" w:rsidRDefault="008F1584" w:rsidP="000237FB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  <w:r w:rsidRPr="000237FB">
              <w:rPr>
                <w:b w:val="0"/>
                <w:caps w:val="0"/>
                <w:color w:val="000000"/>
                <w:sz w:val="24"/>
                <w:szCs w:val="24"/>
              </w:rPr>
              <w:t>kontrol</w:t>
            </w: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color w:val="0070C0"/>
                <w:u w:val="single"/>
                <w:lang w:val="tr-TR"/>
              </w:rPr>
            </w:pPr>
            <w:r w:rsidRPr="008C14D4">
              <w:rPr>
                <w:lang w:val="ro-RO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8F1584" w:rsidRPr="008A77F6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458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9373B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F1584" w:rsidRPr="004B43C7" w:rsidRDefault="008F1584" w:rsidP="00ED2E93">
            <w:pPr>
              <w:rPr>
                <w:b/>
                <w:color w:val="00000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F1584" w:rsidRPr="008A77F6" w:rsidRDefault="008F1584" w:rsidP="00ED2E93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1584" w:rsidRPr="00BF134A" w:rsidRDefault="008F1584" w:rsidP="00EF4286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584" w:rsidRDefault="008F1584" w:rsidP="00ED2E93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9373B" w:rsidRDefault="008F1584" w:rsidP="008F1584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7E7C8A" w:rsidRDefault="008F1584" w:rsidP="008F1584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F1584" w:rsidRPr="008A77F6" w:rsidRDefault="008F1584" w:rsidP="008F1584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267"/>
        </w:trPr>
        <w:tc>
          <w:tcPr>
            <w:tcW w:w="1129" w:type="dxa"/>
            <w:vMerge w:val="restart"/>
            <w:shd w:val="clear" w:color="auto" w:fill="auto"/>
          </w:tcPr>
          <w:p w:rsidR="00A14013" w:rsidRPr="00A14013" w:rsidRDefault="00A14013" w:rsidP="00A14013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1</w:t>
            </w:r>
          </w:p>
          <w:p w:rsidR="00A14013" w:rsidRPr="00A14013" w:rsidRDefault="00A14013" w:rsidP="00A14013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2</w:t>
            </w:r>
          </w:p>
          <w:p w:rsidR="00A14013" w:rsidRPr="00A14013" w:rsidRDefault="00A14013" w:rsidP="00A14013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3</w:t>
            </w:r>
          </w:p>
          <w:p w:rsidR="00A14013" w:rsidRPr="00A14013" w:rsidRDefault="00A14013" w:rsidP="00A14013">
            <w:pPr>
              <w:jc w:val="center"/>
              <w:rPr>
                <w:sz w:val="16"/>
                <w:szCs w:val="16"/>
              </w:rPr>
            </w:pPr>
            <w:r w:rsidRPr="00A14013">
              <w:rPr>
                <w:sz w:val="16"/>
                <w:szCs w:val="16"/>
              </w:rPr>
              <w:t>4</w:t>
            </w:r>
          </w:p>
          <w:p w:rsidR="008F1584" w:rsidRPr="002200C0" w:rsidRDefault="002200C0" w:rsidP="002200C0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2.5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 w:rsidRPr="004B43C7">
              <w:rPr>
                <w:color w:val="000000"/>
              </w:rPr>
              <w:t>3.4</w:t>
            </w:r>
          </w:p>
          <w:p w:rsidR="008F1584" w:rsidRPr="004B43C7" w:rsidRDefault="008F1584" w:rsidP="008F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145" w:type="dxa"/>
            <w:vMerge w:val="restart"/>
            <w:shd w:val="clear" w:color="auto" w:fill="auto"/>
            <w:textDirection w:val="btLr"/>
            <w:vAlign w:val="center"/>
          </w:tcPr>
          <w:p w:rsidR="008F1584" w:rsidRPr="00FF1742" w:rsidRDefault="008F1584" w:rsidP="008F1584">
            <w:pPr>
              <w:ind w:left="391" w:right="113"/>
              <w:rPr>
                <w:i/>
                <w:color w:val="000000"/>
                <w:sz w:val="18"/>
                <w:szCs w:val="18"/>
                <w:lang w:val="tr-TR"/>
              </w:rPr>
            </w:pPr>
            <w:r w:rsidRPr="00FF1742">
              <w:rPr>
                <w:i/>
                <w:color w:val="000000"/>
                <w:sz w:val="18"/>
                <w:szCs w:val="18"/>
                <w:lang w:val="tr-TR"/>
              </w:rPr>
              <w:t>Tekrarlamak yılın sonunda</w:t>
            </w:r>
          </w:p>
        </w:tc>
        <w:tc>
          <w:tcPr>
            <w:tcW w:w="4950" w:type="dxa"/>
            <w:shd w:val="clear" w:color="auto" w:fill="auto"/>
          </w:tcPr>
          <w:p w:rsidR="008F1584" w:rsidRPr="009A199F" w:rsidRDefault="008F1584" w:rsidP="008F1584">
            <w:pPr>
              <w:rPr>
                <w:color w:val="000000"/>
                <w:lang w:val="en-US"/>
              </w:rPr>
            </w:pPr>
            <w:r w:rsidRPr="009A199F">
              <w:rPr>
                <w:color w:val="000000"/>
              </w:rPr>
              <w:t>Tekrarlamak. Ö</w:t>
            </w:r>
            <w:r w:rsidRPr="009A199F">
              <w:rPr>
                <w:color w:val="000000"/>
                <w:lang w:val="en-US"/>
              </w:rPr>
              <w:t>nemni</w:t>
            </w:r>
            <w:r w:rsidRPr="009A199F">
              <w:rPr>
                <w:color w:val="000000"/>
              </w:rPr>
              <w:t xml:space="preserve"> </w:t>
            </w:r>
            <w:r w:rsidRPr="009A199F">
              <w:rPr>
                <w:color w:val="000000"/>
                <w:lang w:val="en-US"/>
              </w:rPr>
              <w:t>so</w:t>
            </w:r>
            <w:r w:rsidRPr="009A199F">
              <w:rPr>
                <w:color w:val="000000"/>
              </w:rPr>
              <w:t>ţ</w:t>
            </w:r>
            <w:r w:rsidRPr="009A199F">
              <w:rPr>
                <w:color w:val="000000"/>
                <w:lang w:val="en-US"/>
              </w:rPr>
              <w:t>ial</w:t>
            </w:r>
            <w:r w:rsidRPr="009A199F">
              <w:rPr>
                <w:color w:val="000000"/>
              </w:rPr>
              <w:t xml:space="preserve"> </w:t>
            </w:r>
            <w:r w:rsidRPr="009A199F">
              <w:rPr>
                <w:color w:val="000000"/>
                <w:lang w:val="en-US"/>
              </w:rPr>
              <w:t>dokumentleri</w:t>
            </w:r>
          </w:p>
        </w:tc>
        <w:tc>
          <w:tcPr>
            <w:tcW w:w="4253" w:type="dxa"/>
            <w:shd w:val="clear" w:color="auto" w:fill="auto"/>
          </w:tcPr>
          <w:p w:rsidR="008F1584" w:rsidRPr="00FF1742" w:rsidRDefault="008F1584" w:rsidP="008F1584">
            <w:pPr>
              <w:rPr>
                <w:i/>
                <w:color w:val="000000"/>
                <w:lang w:val="ro-RO"/>
              </w:rPr>
            </w:pPr>
            <w:r w:rsidRPr="004B43C7">
              <w:rPr>
                <w:i/>
                <w:color w:val="000000"/>
                <w:lang w:val="en-US"/>
              </w:rPr>
              <w:t>Soţial dokumentleri</w:t>
            </w:r>
            <w:r>
              <w:rPr>
                <w:i/>
                <w:color w:val="000000"/>
                <w:lang w:val="en-US"/>
              </w:rPr>
              <w:t xml:space="preserve"> yazmak.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  <w:tr w:rsidR="008F1584" w:rsidRPr="00A84C58" w:rsidTr="00021037">
        <w:trPr>
          <w:cantSplit/>
          <w:trHeight w:val="102"/>
        </w:trPr>
        <w:tc>
          <w:tcPr>
            <w:tcW w:w="1129" w:type="dxa"/>
            <w:vMerge/>
            <w:shd w:val="clear" w:color="auto" w:fill="auto"/>
          </w:tcPr>
          <w:p w:rsidR="008F1584" w:rsidRPr="00A84C58" w:rsidRDefault="008F1584" w:rsidP="008F1584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1584" w:rsidRPr="004B43C7" w:rsidRDefault="008F1584" w:rsidP="008F1584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shd w:val="clear" w:color="auto" w:fill="auto"/>
            <w:textDirection w:val="btLr"/>
          </w:tcPr>
          <w:p w:rsidR="008F1584" w:rsidRPr="004B43C7" w:rsidRDefault="008F1584" w:rsidP="008F1584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8F1584" w:rsidRPr="009A199F" w:rsidRDefault="008F1584" w:rsidP="008F1584">
            <w:pPr>
              <w:rPr>
                <w:rFonts w:eastAsia="MinionPro-Regular"/>
                <w:color w:val="000000"/>
                <w:lang w:val="de-CH"/>
              </w:rPr>
            </w:pPr>
            <w:r w:rsidRPr="009A199F">
              <w:rPr>
                <w:rFonts w:eastAsia="MinionPro-Regular"/>
                <w:color w:val="000000"/>
                <w:lang w:val="de-CH"/>
              </w:rPr>
              <w:t xml:space="preserve">Laflarda fonetika, lafkurluşu analizi. </w:t>
            </w:r>
            <w:r w:rsidR="002200C0" w:rsidRPr="009A199F">
              <w:rPr>
                <w:color w:val="000000"/>
                <w:lang w:val="de-DE"/>
              </w:rPr>
              <w:t xml:space="preserve"> Lafbirleşmelerinä analiz.</w:t>
            </w:r>
          </w:p>
        </w:tc>
        <w:tc>
          <w:tcPr>
            <w:tcW w:w="4253" w:type="dxa"/>
            <w:shd w:val="clear" w:color="auto" w:fill="auto"/>
          </w:tcPr>
          <w:p w:rsidR="008F1584" w:rsidRPr="00A84C58" w:rsidRDefault="008F1584" w:rsidP="008F1584">
            <w:pPr>
              <w:rPr>
                <w:i/>
                <w:lang w:val="ro-RO"/>
              </w:rPr>
            </w:pPr>
            <w:r w:rsidRPr="004B43C7">
              <w:rPr>
                <w:i/>
                <w:color w:val="000000"/>
                <w:lang w:val="en-US"/>
              </w:rPr>
              <w:t>Soţial dokumentleri</w:t>
            </w:r>
            <w:r>
              <w:rPr>
                <w:i/>
                <w:color w:val="000000"/>
                <w:lang w:val="en-US"/>
              </w:rPr>
              <w:t xml:space="preserve"> yazmak.</w:t>
            </w:r>
          </w:p>
        </w:tc>
        <w:tc>
          <w:tcPr>
            <w:tcW w:w="992" w:type="dxa"/>
            <w:shd w:val="clear" w:color="auto" w:fill="auto"/>
          </w:tcPr>
          <w:p w:rsidR="008F1584" w:rsidRPr="00BF134A" w:rsidRDefault="008F1584" w:rsidP="00BF134A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1584" w:rsidRDefault="008F1584" w:rsidP="008F1584">
            <w:pPr>
              <w:rPr>
                <w:i/>
                <w:lang w:val="ro-RO"/>
              </w:rPr>
            </w:pPr>
          </w:p>
        </w:tc>
      </w:tr>
    </w:tbl>
    <w:p w:rsidR="00571BF6" w:rsidRPr="00571BF6" w:rsidRDefault="00571BF6" w:rsidP="00571BF6">
      <w:pPr>
        <w:rPr>
          <w:lang w:val="tr-TR"/>
        </w:rPr>
      </w:pPr>
    </w:p>
    <w:p w:rsidR="00571BF6" w:rsidRDefault="00571BF6" w:rsidP="00571BF6">
      <w:pPr>
        <w:rPr>
          <w:lang w:val="tr-TR"/>
        </w:rPr>
      </w:pPr>
    </w:p>
    <w:p w:rsidR="00571BF6" w:rsidRDefault="00571BF6" w:rsidP="00571BF6">
      <w:pPr>
        <w:pStyle w:val="a3"/>
        <w:shd w:val="clear" w:color="auto" w:fill="auto"/>
        <w:ind w:left="3989"/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</w:pPr>
      <w:r>
        <w:rPr>
          <w:lang w:val="tr-TR"/>
        </w:rPr>
        <w:tab/>
      </w:r>
      <w:r w:rsidRPr="00571BF6"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  <w:t>Yılın bitkisindü son bilgilär hem becermeklär:</w:t>
      </w:r>
    </w:p>
    <w:p w:rsidR="00571BF6" w:rsidRPr="00571BF6" w:rsidRDefault="00571BF6" w:rsidP="00571BF6">
      <w:pPr>
        <w:pStyle w:val="a3"/>
        <w:shd w:val="clear" w:color="auto" w:fill="auto"/>
        <w:ind w:left="3989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Lääzımnı terminneri kullanıp, literar hem nonliterar tekstlerä interpretajiya yapmaa.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ind w:left="320" w:hanging="320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lastRenderedPageBreak/>
        <w:t>Sintez hem analiz logika proseslerin yardımınnan artistik yaratmasının içindekiliini annamaa hem kritika düşünmeklerin yardımınnan açıklamaa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ind w:left="320" w:hanging="320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Dilin stilistikasının, gramatikasının kurallarını hesaba alıp, dialoglarda, sözleşmäk situaţiyalarında, proekt korumasında pay almaa, kendi poziţiyasını argumentlemää, inandırmaa.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ind w:left="320" w:hanging="320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Tekstin temel janra nışannarını/özelliklerini koruyarak, temellenip kendi yaşamak/üüretim bilgilerinä, temalara görä türlü yaratmalar, ese, yaradıcılık işleri, proektlär, referatlar düzmää, yazmaa.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 xml:space="preserve">Soţial dokumentlerin strukturasını kullanarak, SV-i, bildirim, </w:t>
      </w:r>
      <w:r w:rsidRPr="00571BF6">
        <w:rPr>
          <w:rFonts w:ascii="Times New Roman" w:hAnsi="Times New Roman" w:cs="Times New Roman"/>
          <w:lang w:val="en-US" w:bidi="en-US"/>
        </w:rPr>
        <w:t xml:space="preserve">ofiţial </w:t>
      </w:r>
      <w:r w:rsidRPr="00571BF6">
        <w:rPr>
          <w:rFonts w:ascii="Times New Roman" w:hAnsi="Times New Roman" w:cs="Times New Roman"/>
          <w:lang w:val="tr-TR" w:eastAsia="tr-TR" w:bidi="tr-TR"/>
        </w:rPr>
        <w:t>yazışmak kurmaa, yazmaa.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ind w:left="320" w:hanging="320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Başka kaynakların yardımınnan (yardımcı literaturaylan, yayınnarlan/publitistika işlärlän, televideniyaylan, internet resurslarlan) informaţiyayı literaturada yada konkret yaratmayı bulmaa hem kullanmaa.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rPr>
          <w:rFonts w:ascii="Times New Roman" w:hAnsi="Times New Roman" w:cs="Times New Roman"/>
          <w:lang w:val="en-US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Gagauz literaturasının bütündünnä proţesinda erini hem rolünü belli etmää.</w:t>
      </w:r>
    </w:p>
    <w:p w:rsidR="00571BF6" w:rsidRPr="00571BF6" w:rsidRDefault="00571BF6" w:rsidP="00571BF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0070C0"/>
        </w:rPr>
      </w:pPr>
      <w:r w:rsidRPr="00571BF6">
        <w:rPr>
          <w:rFonts w:ascii="Times New Roman" w:hAnsi="Times New Roman" w:cs="Times New Roman"/>
          <w:b/>
          <w:bCs/>
          <w:i/>
          <w:iCs/>
          <w:color w:val="0070C0"/>
          <w:lang w:val="tr-TR" w:eastAsia="tr-TR" w:bidi="tr-TR"/>
        </w:rPr>
        <w:t>Paalılıklar: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ind w:left="320" w:hanging="320"/>
        <w:rPr>
          <w:rFonts w:ascii="Times New Roman" w:hAnsi="Times New Roman" w:cs="Times New Roman"/>
        </w:rPr>
      </w:pPr>
      <w:r w:rsidRPr="00571BF6">
        <w:rPr>
          <w:rFonts w:ascii="Times New Roman" w:hAnsi="Times New Roman" w:cs="Times New Roman"/>
          <w:lang w:val="tr-TR" w:eastAsia="tr-TR" w:bidi="tr-TR"/>
        </w:rPr>
        <w:t xml:space="preserve">Türlü sözleşmäk </w:t>
      </w:r>
      <w:r w:rsidRPr="00571BF6">
        <w:rPr>
          <w:rFonts w:ascii="Times New Roman" w:hAnsi="Times New Roman" w:cs="Times New Roman"/>
          <w:lang w:val="tr-TR" w:bidi="en-US"/>
        </w:rPr>
        <w:t xml:space="preserve">situaţiyalarında </w:t>
      </w:r>
      <w:r w:rsidRPr="00571BF6">
        <w:rPr>
          <w:rFonts w:ascii="Times New Roman" w:hAnsi="Times New Roman" w:cs="Times New Roman"/>
          <w:lang w:val="tr-TR" w:eastAsia="tr-TR" w:bidi="tr-TR"/>
        </w:rPr>
        <w:t>aktiv pay almaa, çok dilli hem çok kulturalı dünneyä meraklımı hem tolerantlıını, kişiliin bütünnüünü, kıymetliini göstermää.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Türlü yaratmalar havezlän kurmaa; kendi bakışını, argumentlär getirip, açıklamaa.</w:t>
      </w:r>
    </w:p>
    <w:p w:rsidR="00571BF6" w:rsidRPr="00571BF6" w:rsidRDefault="00571BF6" w:rsidP="00571BF6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571BF6">
        <w:rPr>
          <w:rFonts w:ascii="Times New Roman" w:hAnsi="Times New Roman" w:cs="Times New Roman"/>
          <w:lang w:val="tr-TR" w:eastAsia="tr-TR" w:bidi="tr-TR"/>
        </w:rPr>
        <w:t>Aazdan hem yazılı tekstlerdä gramatika normalarına görä dooru yazmaa, bilgilerini yaşamakta kullanmaa.</w:t>
      </w:r>
    </w:p>
    <w:p w:rsidR="00571BF6" w:rsidRPr="00571BF6" w:rsidRDefault="00571BF6" w:rsidP="00571BF6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3"/>
        </w:tabs>
        <w:spacing w:line="276" w:lineRule="auto"/>
        <w:jc w:val="both"/>
        <w:rPr>
          <w:rFonts w:ascii="Times New Roman" w:hAnsi="Times New Roman" w:cs="Times New Roman"/>
          <w:lang w:val="tr-TR"/>
        </w:rPr>
      </w:pPr>
      <w:r w:rsidRPr="00571BF6">
        <w:rPr>
          <w:rFonts w:ascii="Times New Roman" w:hAnsi="Times New Roman" w:cs="Times New Roman"/>
          <w:lang w:val="tr-TR"/>
        </w:rPr>
        <w:t>• Kabletmää hem annamaa gagauz literaturasını bir faktor gibi, angısı gagauz halkının millet kendibilinçliini yardım eder oluşturmaa.</w:t>
      </w:r>
    </w:p>
    <w:sectPr w:rsidR="00571BF6" w:rsidRPr="00571BF6" w:rsidSect="00833025">
      <w:pgSz w:w="16838" w:h="11906" w:orient="landscape"/>
      <w:pgMar w:top="1135" w:right="1134" w:bottom="850" w:left="1134" w:header="708" w:footer="708" w:gutter="0"/>
      <w:pgBorders w:offsetFrom="page">
        <w:top w:val="thickThinSmallGap" w:sz="24" w:space="24" w:color="2F5496" w:themeColor="accent5" w:themeShade="BF"/>
        <w:left w:val="thickThinSmallGap" w:sz="24" w:space="24" w:color="2F5496" w:themeColor="accent5" w:themeShade="BF"/>
        <w:bottom w:val="thinThickSmallGap" w:sz="24" w:space="24" w:color="2F5496" w:themeColor="accent5" w:themeShade="BF"/>
        <w:right w:val="thinThickSmall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F1" w:rsidRDefault="006B28F1" w:rsidP="005E1CA9">
      <w:r>
        <w:separator/>
      </w:r>
    </w:p>
  </w:endnote>
  <w:endnote w:type="continuationSeparator" w:id="0">
    <w:p w:rsidR="006B28F1" w:rsidRDefault="006B28F1" w:rsidP="005E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A9" w:rsidRDefault="005E1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A9" w:rsidRDefault="005E1C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A9" w:rsidRDefault="005E1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F1" w:rsidRDefault="006B28F1" w:rsidP="005E1CA9">
      <w:r>
        <w:separator/>
      </w:r>
    </w:p>
  </w:footnote>
  <w:footnote w:type="continuationSeparator" w:id="0">
    <w:p w:rsidR="006B28F1" w:rsidRDefault="006B28F1" w:rsidP="005E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A9" w:rsidRDefault="005E1C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360179"/>
      <w:docPartObj>
        <w:docPartGallery w:val="Watermarks"/>
        <w:docPartUnique/>
      </w:docPartObj>
    </w:sdtPr>
    <w:sdtContent>
      <w:p w:rsidR="005E1CA9" w:rsidRDefault="005E1C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A9" w:rsidRDefault="005E1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6EA"/>
    <w:multiLevelType w:val="hybridMultilevel"/>
    <w:tmpl w:val="BBF08C36"/>
    <w:lvl w:ilvl="0" w:tplc="C54EEF60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D307383"/>
    <w:multiLevelType w:val="hybridMultilevel"/>
    <w:tmpl w:val="DBA4A42A"/>
    <w:lvl w:ilvl="0" w:tplc="50A42A6A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562C"/>
    <w:multiLevelType w:val="multilevel"/>
    <w:tmpl w:val="6608D3F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76257"/>
    <w:multiLevelType w:val="hybridMultilevel"/>
    <w:tmpl w:val="545CAA32"/>
    <w:lvl w:ilvl="0" w:tplc="4CD8935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D3F5DF5"/>
    <w:multiLevelType w:val="hybridMultilevel"/>
    <w:tmpl w:val="A49A13C8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1BEB"/>
    <w:multiLevelType w:val="hybridMultilevel"/>
    <w:tmpl w:val="36D4AC68"/>
    <w:lvl w:ilvl="0" w:tplc="C27A4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F7CA0"/>
    <w:multiLevelType w:val="multilevel"/>
    <w:tmpl w:val="CE90E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FA39CD"/>
    <w:multiLevelType w:val="hybridMultilevel"/>
    <w:tmpl w:val="180E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C5912"/>
    <w:multiLevelType w:val="hybridMultilevel"/>
    <w:tmpl w:val="412C9CF4"/>
    <w:lvl w:ilvl="0" w:tplc="E6D4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1CD3"/>
    <w:multiLevelType w:val="multilevel"/>
    <w:tmpl w:val="F62CA3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3239E7"/>
    <w:multiLevelType w:val="hybridMultilevel"/>
    <w:tmpl w:val="7EFC0156"/>
    <w:lvl w:ilvl="0" w:tplc="7942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65F07"/>
    <w:multiLevelType w:val="hybridMultilevel"/>
    <w:tmpl w:val="5DD0719E"/>
    <w:lvl w:ilvl="0" w:tplc="3C8419B6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5"/>
    <w:rsid w:val="00021037"/>
    <w:rsid w:val="000237FB"/>
    <w:rsid w:val="000312F1"/>
    <w:rsid w:val="000526B0"/>
    <w:rsid w:val="00084B96"/>
    <w:rsid w:val="000C17F8"/>
    <w:rsid w:val="001E63C2"/>
    <w:rsid w:val="001E7570"/>
    <w:rsid w:val="002200C0"/>
    <w:rsid w:val="002677AD"/>
    <w:rsid w:val="002C361D"/>
    <w:rsid w:val="003836B2"/>
    <w:rsid w:val="00394090"/>
    <w:rsid w:val="003A786A"/>
    <w:rsid w:val="003C3D86"/>
    <w:rsid w:val="003F2DBD"/>
    <w:rsid w:val="00423443"/>
    <w:rsid w:val="00444B53"/>
    <w:rsid w:val="004873A7"/>
    <w:rsid w:val="00491565"/>
    <w:rsid w:val="0049373B"/>
    <w:rsid w:val="004D181B"/>
    <w:rsid w:val="004D693F"/>
    <w:rsid w:val="005469D2"/>
    <w:rsid w:val="00560DF6"/>
    <w:rsid w:val="00571BF6"/>
    <w:rsid w:val="00577462"/>
    <w:rsid w:val="005867F1"/>
    <w:rsid w:val="00596C77"/>
    <w:rsid w:val="005C5DA2"/>
    <w:rsid w:val="005D7771"/>
    <w:rsid w:val="005E1CA9"/>
    <w:rsid w:val="00626E19"/>
    <w:rsid w:val="006B28F1"/>
    <w:rsid w:val="006D1E02"/>
    <w:rsid w:val="006F7286"/>
    <w:rsid w:val="0075718C"/>
    <w:rsid w:val="00775B78"/>
    <w:rsid w:val="007E7C8A"/>
    <w:rsid w:val="0082084A"/>
    <w:rsid w:val="00832915"/>
    <w:rsid w:val="00833025"/>
    <w:rsid w:val="008A77F6"/>
    <w:rsid w:val="008A7A3F"/>
    <w:rsid w:val="008C0D07"/>
    <w:rsid w:val="008E6626"/>
    <w:rsid w:val="008F0706"/>
    <w:rsid w:val="008F1584"/>
    <w:rsid w:val="0090734B"/>
    <w:rsid w:val="009226FF"/>
    <w:rsid w:val="00987D07"/>
    <w:rsid w:val="009A199F"/>
    <w:rsid w:val="009C55EB"/>
    <w:rsid w:val="009C7153"/>
    <w:rsid w:val="009F73F1"/>
    <w:rsid w:val="00A14013"/>
    <w:rsid w:val="00A84C58"/>
    <w:rsid w:val="00B1384F"/>
    <w:rsid w:val="00B7252C"/>
    <w:rsid w:val="00BF134A"/>
    <w:rsid w:val="00C43533"/>
    <w:rsid w:val="00D92F07"/>
    <w:rsid w:val="00DD63C1"/>
    <w:rsid w:val="00E032DB"/>
    <w:rsid w:val="00E25060"/>
    <w:rsid w:val="00E660BF"/>
    <w:rsid w:val="00E82506"/>
    <w:rsid w:val="00EC54C1"/>
    <w:rsid w:val="00ED2E93"/>
    <w:rsid w:val="00EF4286"/>
    <w:rsid w:val="00F07FCA"/>
    <w:rsid w:val="00F97CB6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CA65B2-1882-4C5B-AC75-781EBC1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аголовок №4_"/>
    <w:link w:val="40"/>
    <w:rsid w:val="00E660BF"/>
    <w:rPr>
      <w:rFonts w:ascii="Arial" w:eastAsia="Arial" w:hAnsi="Arial" w:cs="Arial"/>
      <w:b/>
      <w:bCs/>
      <w:color w:val="00AEEF"/>
      <w:sz w:val="34"/>
      <w:szCs w:val="34"/>
      <w:shd w:val="clear" w:color="auto" w:fill="FFFFFF"/>
    </w:rPr>
  </w:style>
  <w:style w:type="paragraph" w:customStyle="1" w:styleId="40">
    <w:name w:val="Заголовок №4"/>
    <w:basedOn w:val="Normal"/>
    <w:link w:val="4"/>
    <w:rsid w:val="00E660BF"/>
    <w:pPr>
      <w:widowControl w:val="0"/>
      <w:shd w:val="clear" w:color="auto" w:fill="FFFFFF"/>
      <w:spacing w:after="580" w:line="262" w:lineRule="auto"/>
      <w:jc w:val="center"/>
      <w:outlineLvl w:val="3"/>
    </w:pPr>
    <w:rPr>
      <w:rFonts w:ascii="Arial" w:eastAsia="Arial" w:hAnsi="Arial" w:cs="Arial"/>
      <w:b/>
      <w:bCs/>
      <w:color w:val="00AEEF"/>
      <w:sz w:val="34"/>
      <w:szCs w:val="34"/>
      <w:lang w:eastAsia="en-US"/>
    </w:rPr>
  </w:style>
  <w:style w:type="character" w:customStyle="1" w:styleId="a">
    <w:name w:val="Основной текст_"/>
    <w:link w:val="1"/>
    <w:rsid w:val="00E660BF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60BF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styleId="ListParagraph">
    <w:name w:val="List Paragraph"/>
    <w:aliases w:val="List Paragraph 1,List Paragraph1,Абзац списка1,List Paragraph11,Абзац списка2,Resume Title"/>
    <w:basedOn w:val="Normal"/>
    <w:link w:val="ListParagraphChar"/>
    <w:uiPriority w:val="34"/>
    <w:qFormat/>
    <w:rsid w:val="001E7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,Resume Title Char"/>
    <w:link w:val="ListParagraph"/>
    <w:uiPriority w:val="34"/>
    <w:rsid w:val="001E7570"/>
    <w:rPr>
      <w:rFonts w:ascii="Calibri" w:eastAsia="Calibri" w:hAnsi="Calibri" w:cs="Times New Roman"/>
      <w:lang w:val="ro-RO" w:eastAsia="ru-RU"/>
    </w:rPr>
  </w:style>
  <w:style w:type="paragraph" w:customStyle="1" w:styleId="clasa">
    <w:name w:val="clasa"/>
    <w:basedOn w:val="Normal"/>
    <w:rsid w:val="00084B96"/>
    <w:pPr>
      <w:keepNext/>
      <w:spacing w:before="100" w:after="60"/>
      <w:jc w:val="center"/>
    </w:pPr>
    <w:rPr>
      <w:rFonts w:eastAsia="MS Mincho"/>
      <w:b/>
      <w:i/>
      <w:caps/>
      <w:sz w:val="22"/>
      <w:szCs w:val="20"/>
      <w:lang w:val="ro-RO" w:eastAsia="en-US"/>
    </w:rPr>
  </w:style>
  <w:style w:type="paragraph" w:styleId="NoSpacing">
    <w:name w:val="No Spacing"/>
    <w:uiPriority w:val="1"/>
    <w:qFormat/>
    <w:rsid w:val="0054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Другое_"/>
    <w:basedOn w:val="DefaultParagraphFont"/>
    <w:link w:val="a1"/>
    <w:rsid w:val="006D1E02"/>
    <w:rPr>
      <w:rFonts w:ascii="Calibri" w:eastAsia="Calibri" w:hAnsi="Calibri" w:cs="Calibri"/>
      <w:color w:val="231F20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rsid w:val="006D1E02"/>
    <w:rPr>
      <w:rFonts w:ascii="Calibri" w:eastAsia="Calibri" w:hAnsi="Calibri" w:cs="Calibri"/>
      <w:b/>
      <w:bCs/>
      <w:color w:val="00AEEF"/>
      <w:shd w:val="clear" w:color="auto" w:fill="FFFFFF"/>
    </w:rPr>
  </w:style>
  <w:style w:type="paragraph" w:customStyle="1" w:styleId="a1">
    <w:name w:val="Другое"/>
    <w:basedOn w:val="Normal"/>
    <w:link w:val="a0"/>
    <w:rsid w:val="006D1E02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customStyle="1" w:styleId="a3">
    <w:name w:val="Подпись к таблице"/>
    <w:basedOn w:val="Normal"/>
    <w:link w:val="a2"/>
    <w:rsid w:val="006D1E02"/>
    <w:pPr>
      <w:widowControl w:val="0"/>
      <w:shd w:val="clear" w:color="auto" w:fill="FFFFFF"/>
    </w:pPr>
    <w:rPr>
      <w:rFonts w:ascii="Calibri" w:eastAsia="Calibri" w:hAnsi="Calibri" w:cs="Calibri"/>
      <w:b/>
      <w:bCs/>
      <w:color w:val="00AEEF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715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5E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52</cp:revision>
  <dcterms:created xsi:type="dcterms:W3CDTF">2023-12-06T09:09:00Z</dcterms:created>
  <dcterms:modified xsi:type="dcterms:W3CDTF">2024-01-04T13:27:00Z</dcterms:modified>
</cp:coreProperties>
</file>