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883C7" w14:textId="77777777" w:rsidR="00FC463B" w:rsidRDefault="00FC463B" w:rsidP="00FC463B">
      <w:pPr>
        <w:pStyle w:val="ac"/>
        <w:spacing w:before="240" w:beforeAutospacing="0" w:after="0" w:afterAutospacing="0"/>
        <w:ind w:left="-709"/>
        <w:jc w:val="center"/>
        <w:rPr>
          <w:b/>
          <w:sz w:val="28"/>
          <w:szCs w:val="28"/>
          <w:lang w:val="tr-TR"/>
        </w:rPr>
      </w:pPr>
    </w:p>
    <w:p w14:paraId="3FA42FE0" w14:textId="77777777" w:rsidR="00214804" w:rsidRDefault="00214804" w:rsidP="0021480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MOLDOVA RESPUBLİKANIN ÜÜRENMÄK HEM AARAŞTIRMAK BAKANNII</w:t>
      </w:r>
    </w:p>
    <w:p w14:paraId="18CD8243" w14:textId="77777777" w:rsidR="00214804" w:rsidRDefault="00214804" w:rsidP="00214804">
      <w:pPr>
        <w:spacing w:line="276" w:lineRule="auto"/>
        <w:rPr>
          <w:b/>
          <w:sz w:val="32"/>
          <w:szCs w:val="32"/>
          <w:lang w:val="ro-MD"/>
        </w:rPr>
      </w:pPr>
    </w:p>
    <w:p w14:paraId="1F0B0EAC" w14:textId="77777777" w:rsidR="00214804" w:rsidRDefault="00214804" w:rsidP="00214804">
      <w:pPr>
        <w:spacing w:line="276" w:lineRule="auto"/>
        <w:jc w:val="center"/>
        <w:rPr>
          <w:b/>
          <w:lang w:val="ro-MD"/>
        </w:rPr>
      </w:pPr>
    </w:p>
    <w:p w14:paraId="063E9728" w14:textId="77777777" w:rsidR="00214804" w:rsidRDefault="00214804" w:rsidP="00214804">
      <w:pPr>
        <w:tabs>
          <w:tab w:val="left" w:pos="3960"/>
        </w:tabs>
        <w:spacing w:line="360" w:lineRule="auto"/>
        <w:rPr>
          <w:color w:val="FF0000"/>
          <w:lang w:val="ro-MD"/>
        </w:rPr>
      </w:pPr>
      <w:r>
        <w:rPr>
          <w:color w:val="FF0000"/>
          <w:lang w:val="ro-MD"/>
        </w:rPr>
        <w:t xml:space="preserve">  </w:t>
      </w:r>
    </w:p>
    <w:p w14:paraId="2A3995A0" w14:textId="77777777" w:rsidR="00214804" w:rsidRDefault="00214804" w:rsidP="00214804">
      <w:pPr>
        <w:tabs>
          <w:tab w:val="left" w:pos="3960"/>
        </w:tabs>
        <w:spacing w:line="360" w:lineRule="auto"/>
        <w:rPr>
          <w:lang w:val="ro-MD"/>
        </w:rPr>
      </w:pPr>
      <w:r>
        <w:rPr>
          <w:color w:val="FF0000"/>
          <w:lang w:val="ro-MD"/>
        </w:rPr>
        <w:t xml:space="preserve"> </w:t>
      </w:r>
      <w:r>
        <w:rPr>
          <w:sz w:val="28"/>
          <w:szCs w:val="28"/>
          <w:lang w:val="tr-TR"/>
        </w:rPr>
        <w:t>Metodika Komisiya oturuşunda bakıldı __________________             İMZALANDI____________________________</w:t>
      </w:r>
    </w:p>
    <w:p w14:paraId="7E2DE886" w14:textId="77777777" w:rsidR="00214804" w:rsidRDefault="00214804" w:rsidP="00214804">
      <w:pPr>
        <w:tabs>
          <w:tab w:val="left" w:pos="3960"/>
        </w:tabs>
        <w:spacing w:line="360" w:lineRule="auto"/>
        <w:jc w:val="center"/>
        <w:rPr>
          <w:lang w:val="ro-MD"/>
        </w:rPr>
      </w:pPr>
      <w:r>
        <w:rPr>
          <w:lang w:val="ro-MD"/>
        </w:rPr>
        <w:t xml:space="preserve">                                                                     </w:t>
      </w:r>
      <w:r>
        <w:rPr>
          <w:lang w:val="tr-TR"/>
        </w:rPr>
        <w:t>Metodika Komisiyanın başı</w:t>
      </w:r>
    </w:p>
    <w:p w14:paraId="6B6493F4" w14:textId="566C228C" w:rsidR="00214804" w:rsidRDefault="00214804" w:rsidP="00744B14">
      <w:pPr>
        <w:spacing w:line="276" w:lineRule="auto"/>
        <w:rPr>
          <w:b/>
          <w:sz w:val="36"/>
          <w:szCs w:val="36"/>
          <w:lang w:val="ro-MD"/>
        </w:rPr>
      </w:pPr>
      <w:r>
        <w:rPr>
          <w:b/>
          <w:lang w:val="ro-MD"/>
        </w:rPr>
        <w:t xml:space="preserve"> </w:t>
      </w:r>
    </w:p>
    <w:p w14:paraId="0C8CFAC5" w14:textId="77777777" w:rsidR="00214804" w:rsidRDefault="00214804" w:rsidP="00214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ro-MD"/>
        </w:rPr>
      </w:pPr>
    </w:p>
    <w:p w14:paraId="177D0640" w14:textId="77777777" w:rsidR="00214804" w:rsidRDefault="00214804" w:rsidP="00214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UZUN ZAMANA KALENDAR PLANNAMASI</w:t>
      </w:r>
    </w:p>
    <w:p w14:paraId="32657EF2" w14:textId="77777777" w:rsidR="00214804" w:rsidRDefault="00214804" w:rsidP="00214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  <w:lang w:val="ro-MD"/>
        </w:rPr>
      </w:pPr>
      <w:r>
        <w:rPr>
          <w:b/>
          <w:sz w:val="36"/>
          <w:szCs w:val="36"/>
          <w:lang w:val="ro-MD"/>
        </w:rPr>
        <w:t xml:space="preserve">DİSŢİPLİNA  </w:t>
      </w:r>
      <w:r>
        <w:rPr>
          <w:b/>
          <w:sz w:val="28"/>
          <w:szCs w:val="28"/>
          <w:u w:val="single"/>
          <w:lang w:val="ro-MD"/>
        </w:rPr>
        <w:t xml:space="preserve"> </w:t>
      </w:r>
      <w:r>
        <w:rPr>
          <w:b/>
          <w:sz w:val="36"/>
          <w:szCs w:val="36"/>
          <w:u w:val="single"/>
          <w:lang w:val="tr-TR"/>
        </w:rPr>
        <w:t>“GAGAUZ DİLİ HEM LİTERATURA”</w:t>
      </w:r>
    </w:p>
    <w:p w14:paraId="7AC3DE81" w14:textId="77777777" w:rsidR="00214804" w:rsidRDefault="00214804" w:rsidP="00214804">
      <w:pPr>
        <w:spacing w:line="360" w:lineRule="auto"/>
        <w:jc w:val="both"/>
        <w:rPr>
          <w:i/>
          <w:color w:val="202124"/>
          <w:sz w:val="28"/>
          <w:szCs w:val="28"/>
          <w:shd w:val="clear" w:color="auto" w:fill="FFFFFF"/>
          <w:lang w:val="ro-MD"/>
        </w:rPr>
      </w:pPr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(geliştirmeli çalışma grupanın yardımınan ÜAB MR № 1544/2023 izinä görä hem disţiplinanın üürenmäk planın temelinä ÜAB </w:t>
      </w:r>
    </w:p>
    <w:p w14:paraId="473BFDD6" w14:textId="77777777" w:rsidR="00214804" w:rsidRDefault="00214804" w:rsidP="00214804">
      <w:pPr>
        <w:spacing w:line="360" w:lineRule="auto"/>
        <w:jc w:val="both"/>
        <w:rPr>
          <w:i/>
          <w:color w:val="202124"/>
          <w:sz w:val="28"/>
          <w:szCs w:val="28"/>
          <w:shd w:val="clear" w:color="auto" w:fill="FFFFFF"/>
          <w:lang w:val="ro-MD"/>
        </w:rPr>
      </w:pPr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MR № </w:t>
      </w:r>
      <w:r>
        <w:rPr>
          <w:i/>
          <w:sz w:val="28"/>
          <w:szCs w:val="28"/>
          <w:lang w:val="ro-MD"/>
        </w:rPr>
        <w:t>906/2019</w:t>
      </w:r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 izinä görä </w:t>
      </w:r>
      <w:r>
        <w:rPr>
          <w:i/>
          <w:sz w:val="28"/>
          <w:szCs w:val="28"/>
          <w:lang w:val="tr-TR" w:eastAsia="tr-TR" w:bidi="tr-TR"/>
        </w:rPr>
        <w:t>imzalandı)</w:t>
      </w:r>
    </w:p>
    <w:p w14:paraId="6385E810" w14:textId="77777777" w:rsidR="00214804" w:rsidRDefault="00214804" w:rsidP="00214804">
      <w:pPr>
        <w:spacing w:line="360" w:lineRule="auto"/>
        <w:jc w:val="center"/>
        <w:rPr>
          <w:b/>
          <w:i/>
          <w:sz w:val="28"/>
          <w:szCs w:val="28"/>
          <w:lang w:val="ro-MD"/>
        </w:rPr>
      </w:pPr>
    </w:p>
    <w:p w14:paraId="2324882E" w14:textId="77777777" w:rsidR="00214804" w:rsidRDefault="00214804" w:rsidP="00214804">
      <w:pPr>
        <w:spacing w:line="360" w:lineRule="auto"/>
        <w:jc w:val="center"/>
        <w:rPr>
          <w:lang w:val="ro-MD"/>
        </w:rPr>
      </w:pPr>
      <w:r>
        <w:rPr>
          <w:b/>
          <w:i/>
          <w:sz w:val="28"/>
          <w:szCs w:val="28"/>
          <w:lang w:val="ro-MD"/>
        </w:rPr>
        <w:t xml:space="preserve"> </w:t>
      </w:r>
      <w:r>
        <w:rPr>
          <w:b/>
          <w:i/>
          <w:sz w:val="28"/>
          <w:szCs w:val="28"/>
          <w:lang w:val="tr-TR"/>
        </w:rPr>
        <w:t>Klas:  XI-inci</w:t>
      </w:r>
      <w:r>
        <w:rPr>
          <w:b/>
          <w:i/>
          <w:sz w:val="28"/>
          <w:szCs w:val="28"/>
          <w:lang w:val="ro-MD"/>
        </w:rPr>
        <w:t xml:space="preserve"> (</w:t>
      </w:r>
      <w:r>
        <w:rPr>
          <w:b/>
          <w:sz w:val="28"/>
          <w:szCs w:val="28"/>
          <w:lang w:val="en-US"/>
        </w:rPr>
        <w:t xml:space="preserve">real </w:t>
      </w:r>
      <w:proofErr w:type="spellStart"/>
      <w:r>
        <w:rPr>
          <w:b/>
          <w:sz w:val="28"/>
          <w:szCs w:val="28"/>
          <w:lang w:val="en-US"/>
        </w:rPr>
        <w:t>profili</w:t>
      </w:r>
      <w:proofErr w:type="spellEnd"/>
      <w:r>
        <w:rPr>
          <w:b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ro-MD"/>
        </w:rPr>
        <w:t xml:space="preserve">    </w:t>
      </w:r>
    </w:p>
    <w:p w14:paraId="4B89026F" w14:textId="77777777" w:rsidR="00214804" w:rsidRDefault="00214804" w:rsidP="00214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_________________ üürenmäk yılına</w:t>
      </w:r>
    </w:p>
    <w:p w14:paraId="622F3F3A" w14:textId="77777777" w:rsidR="00214804" w:rsidRDefault="00214804" w:rsidP="00214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</w:p>
    <w:p w14:paraId="49998B48" w14:textId="77777777" w:rsidR="00214804" w:rsidRDefault="00214804" w:rsidP="00214804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tr-TR"/>
        </w:rPr>
        <w:t>PK Teoretik liţeyi</w:t>
      </w:r>
      <w:r>
        <w:rPr>
          <w:b/>
          <w:sz w:val="28"/>
          <w:szCs w:val="28"/>
          <w:lang w:val="ro-MD"/>
        </w:rPr>
        <w:t xml:space="preserve">  _________________________                                         Kasaba/Küü_________________________</w:t>
      </w:r>
    </w:p>
    <w:p w14:paraId="2281229F" w14:textId="77777777" w:rsidR="00214804" w:rsidRDefault="00214804" w:rsidP="00214804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4F1A02F4" w14:textId="77777777" w:rsidR="00214804" w:rsidRDefault="00214804" w:rsidP="00214804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Üüredicinin soyadı, adı __________________________                      </w:t>
      </w:r>
      <w:r>
        <w:rPr>
          <w:b/>
          <w:sz w:val="28"/>
          <w:szCs w:val="28"/>
          <w:lang w:val="tr-TR"/>
        </w:rPr>
        <w:t>Didaktika uuru</w:t>
      </w:r>
      <w:r>
        <w:rPr>
          <w:b/>
          <w:sz w:val="28"/>
          <w:szCs w:val="28"/>
          <w:lang w:val="ro-MD"/>
        </w:rPr>
        <w:t xml:space="preserve"> ____________________________</w:t>
      </w:r>
    </w:p>
    <w:p w14:paraId="33F038A3" w14:textId="77777777" w:rsidR="00214804" w:rsidRDefault="00214804" w:rsidP="00214804">
      <w:pPr>
        <w:tabs>
          <w:tab w:val="left" w:pos="3960"/>
        </w:tabs>
        <w:spacing w:line="276" w:lineRule="auto"/>
        <w:rPr>
          <w:sz w:val="28"/>
          <w:szCs w:val="28"/>
          <w:lang w:val="ro-MD"/>
        </w:rPr>
      </w:pPr>
    </w:p>
    <w:p w14:paraId="21B99192" w14:textId="77777777" w:rsidR="00214804" w:rsidRDefault="00214804" w:rsidP="00214804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67124509" w14:textId="77777777" w:rsidR="00214804" w:rsidRDefault="00214804" w:rsidP="002D1A36">
      <w:pPr>
        <w:jc w:val="center"/>
        <w:rPr>
          <w:b/>
          <w:color w:val="0D0D0D" w:themeColor="text1" w:themeTint="F2"/>
          <w:sz w:val="28"/>
          <w:szCs w:val="28"/>
          <w:lang w:val="tr-TR"/>
        </w:rPr>
      </w:pPr>
      <w:r>
        <w:rPr>
          <w:b/>
          <w:color w:val="0D0D0D" w:themeColor="text1" w:themeTint="F2"/>
          <w:sz w:val="28"/>
          <w:szCs w:val="28"/>
          <w:lang w:val="tr-TR"/>
        </w:rPr>
        <w:t>PREDMETİN ADMİNİSTRAŢİYA ETMESİ</w:t>
      </w:r>
    </w:p>
    <w:p w14:paraId="42EF508C" w14:textId="77777777" w:rsidR="00214804" w:rsidRDefault="00214804" w:rsidP="00214804">
      <w:pPr>
        <w:tabs>
          <w:tab w:val="left" w:pos="3960"/>
        </w:tabs>
        <w:rPr>
          <w:b/>
          <w:bCs/>
          <w:lang w:val="ro-MD"/>
        </w:rPr>
      </w:pPr>
    </w:p>
    <w:p w14:paraId="71F1E25F" w14:textId="77777777" w:rsidR="00214804" w:rsidRDefault="00214804" w:rsidP="00214804">
      <w:pPr>
        <w:spacing w:line="276" w:lineRule="auto"/>
        <w:ind w:left="-360"/>
        <w:jc w:val="center"/>
        <w:rPr>
          <w:b/>
          <w:sz w:val="28"/>
          <w:szCs w:val="28"/>
          <w:u w:val="single"/>
          <w:lang w:val="ro-MD"/>
        </w:rPr>
      </w:pPr>
    </w:p>
    <w:p w14:paraId="67865CB5" w14:textId="77777777" w:rsidR="00214804" w:rsidRDefault="00214804" w:rsidP="00214804">
      <w:pPr>
        <w:spacing w:line="276" w:lineRule="auto"/>
        <w:ind w:left="-360"/>
        <w:jc w:val="center"/>
        <w:rPr>
          <w:b/>
          <w:sz w:val="28"/>
          <w:szCs w:val="28"/>
          <w:u w:val="single"/>
          <w:lang w:val="ro-MD"/>
        </w:rPr>
      </w:pPr>
    </w:p>
    <w:p w14:paraId="289F71E2" w14:textId="77777777" w:rsidR="00214804" w:rsidRDefault="00214804" w:rsidP="00214804">
      <w:pPr>
        <w:spacing w:line="276" w:lineRule="auto"/>
        <w:rPr>
          <w:sz w:val="8"/>
          <w:szCs w:val="8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977"/>
        <w:gridCol w:w="2976"/>
        <w:gridCol w:w="3991"/>
      </w:tblGrid>
      <w:tr w:rsidR="00214804" w14:paraId="0E5B7F62" w14:textId="77777777" w:rsidTr="007666D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E0B4AF" w14:textId="77777777" w:rsidR="00214804" w:rsidRDefault="00214804" w:rsidP="004014F8">
            <w:pPr>
              <w:spacing w:line="276" w:lineRule="auto"/>
              <w:jc w:val="center"/>
              <w:rPr>
                <w:sz w:val="26"/>
                <w:szCs w:val="26"/>
                <w:lang w:val="ro-MD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805F49" w14:textId="77777777" w:rsidR="00214804" w:rsidRPr="003008DC" w:rsidRDefault="00214804" w:rsidP="004014F8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  <w:lang w:val="ro-MD" w:eastAsia="en-US"/>
              </w:rPr>
            </w:pPr>
            <w:r w:rsidRPr="003008DC">
              <w:rPr>
                <w:b/>
                <w:i/>
                <w:color w:val="0D0D0D" w:themeColor="text1" w:themeTint="F2"/>
                <w:sz w:val="26"/>
                <w:szCs w:val="26"/>
                <w:lang w:val="ro-MD" w:eastAsia="en-US"/>
              </w:rPr>
              <w:t>Semestrul 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D458D3" w14:textId="77777777" w:rsidR="00214804" w:rsidRDefault="00214804" w:rsidP="004014F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>
              <w:rPr>
                <w:b/>
                <w:i/>
                <w:sz w:val="26"/>
                <w:szCs w:val="26"/>
                <w:lang w:val="ro-MD" w:eastAsia="en-US"/>
              </w:rPr>
              <w:t>Semestrul  II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60604E" w14:textId="77777777" w:rsidR="00214804" w:rsidRDefault="00214804" w:rsidP="004014F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>
              <w:rPr>
                <w:b/>
                <w:i/>
                <w:sz w:val="26"/>
                <w:szCs w:val="26"/>
                <w:lang w:val="ro-MD" w:eastAsia="en-US"/>
              </w:rPr>
              <w:t>Anual</w:t>
            </w:r>
          </w:p>
        </w:tc>
      </w:tr>
      <w:tr w:rsidR="00214804" w14:paraId="6A98432F" w14:textId="77777777" w:rsidTr="004014F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8D6B" w14:textId="77777777" w:rsidR="00214804" w:rsidRDefault="00214804" w:rsidP="004014F8">
            <w:pPr>
              <w:spacing w:line="276" w:lineRule="auto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Üürenmäk </w:t>
            </w:r>
            <w:r>
              <w:rPr>
                <w:b/>
                <w:i/>
                <w:lang w:val="tr-TR" w:eastAsia="en-US"/>
              </w:rPr>
              <w:t>birimneri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3244" w14:textId="77777777" w:rsidR="00214804" w:rsidRPr="003008DC" w:rsidRDefault="002A528A" w:rsidP="002A528A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val="tr-TR" w:eastAsia="en-US"/>
              </w:rPr>
            </w:pPr>
            <w:r w:rsidRPr="003008DC">
              <w:rPr>
                <w:color w:val="0D0D0D" w:themeColor="text1" w:themeTint="F2"/>
                <w:sz w:val="28"/>
                <w:szCs w:val="28"/>
                <w:lang w:val="tr-TR"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FDD" w14:textId="77777777" w:rsidR="00214804" w:rsidRDefault="002A528A" w:rsidP="004014F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DDE" w14:textId="77777777" w:rsidR="00214804" w:rsidRDefault="002A528A" w:rsidP="004014F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14</w:t>
            </w:r>
          </w:p>
        </w:tc>
      </w:tr>
      <w:tr w:rsidR="00214804" w14:paraId="7FAC73EC" w14:textId="77777777" w:rsidTr="004014F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6259" w14:textId="77777777" w:rsidR="00214804" w:rsidRDefault="00214804" w:rsidP="004014F8">
            <w:pPr>
              <w:spacing w:line="276" w:lineRule="auto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Saatların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EF57" w14:textId="77777777" w:rsidR="00214804" w:rsidRPr="003008DC" w:rsidRDefault="002A528A" w:rsidP="004014F8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val="ro-MD" w:eastAsia="en-US"/>
              </w:rPr>
            </w:pPr>
            <w:r w:rsidRPr="003008DC">
              <w:rPr>
                <w:color w:val="0D0D0D" w:themeColor="text1" w:themeTint="F2"/>
                <w:sz w:val="28"/>
                <w:szCs w:val="28"/>
                <w:lang w:val="ro-MD" w:eastAsia="en-US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B95" w14:textId="77777777" w:rsidR="00214804" w:rsidRDefault="002A528A" w:rsidP="004014F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57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CF10" w14:textId="77777777" w:rsidR="00214804" w:rsidRDefault="002A528A" w:rsidP="004014F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102</w:t>
            </w:r>
          </w:p>
        </w:tc>
      </w:tr>
      <w:tr w:rsidR="00214804" w:rsidRPr="002A528A" w14:paraId="2F7AB93A" w14:textId="77777777" w:rsidTr="004014F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2025" w14:textId="77777777" w:rsidR="00214804" w:rsidRDefault="00214804" w:rsidP="004014F8">
            <w:pPr>
              <w:spacing w:line="276" w:lineRule="auto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Kantarlamak-notalamak</w:t>
            </w:r>
          </w:p>
          <w:p w14:paraId="0525E537" w14:textId="77777777" w:rsidR="00214804" w:rsidRDefault="00214804" w:rsidP="004014F8">
            <w:pPr>
              <w:spacing w:line="276" w:lineRule="auto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 (İ -i</w:t>
            </w:r>
            <w:r>
              <w:rPr>
                <w:noProof/>
                <w:color w:val="000000"/>
                <w:lang w:val="tr-TR" w:eastAsia="en-US"/>
              </w:rPr>
              <w:t>lkinki kantarlamak, S- sumativ kantarlaması</w:t>
            </w:r>
            <w:r>
              <w:rPr>
                <w:sz w:val="26"/>
                <w:szCs w:val="26"/>
                <w:lang w:val="ro-MD"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42F" w14:textId="77777777" w:rsidR="00214804" w:rsidRDefault="002A528A" w:rsidP="004014F8">
            <w:pPr>
              <w:spacing w:line="276" w:lineRule="auto"/>
              <w:ind w:left="-66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İ-1</w:t>
            </w:r>
          </w:p>
          <w:p w14:paraId="6D93D133" w14:textId="77777777" w:rsidR="002A528A" w:rsidRDefault="002A528A" w:rsidP="004014F8">
            <w:pPr>
              <w:spacing w:line="276" w:lineRule="auto"/>
              <w:ind w:left="-66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F39" w14:textId="77777777" w:rsidR="00214804" w:rsidRDefault="00214804" w:rsidP="004014F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</w:p>
          <w:p w14:paraId="1896848D" w14:textId="77777777" w:rsidR="002A528A" w:rsidRDefault="002A528A" w:rsidP="004014F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S-8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CB4" w14:textId="77777777" w:rsidR="00214804" w:rsidRDefault="00A77638" w:rsidP="004014F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İ-1</w:t>
            </w:r>
          </w:p>
          <w:p w14:paraId="688ACA2B" w14:textId="77777777" w:rsidR="002A528A" w:rsidRDefault="002A528A" w:rsidP="004014F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S-14</w:t>
            </w:r>
          </w:p>
        </w:tc>
      </w:tr>
    </w:tbl>
    <w:p w14:paraId="1220A53D" w14:textId="77777777" w:rsidR="00214804" w:rsidRDefault="00214804" w:rsidP="00214804">
      <w:pPr>
        <w:spacing w:line="276" w:lineRule="auto"/>
        <w:rPr>
          <w:i/>
          <w:iCs/>
          <w:lang w:val="ro-MD"/>
        </w:rPr>
      </w:pPr>
    </w:p>
    <w:p w14:paraId="096FCD5C" w14:textId="77777777" w:rsidR="00214804" w:rsidRDefault="00214804" w:rsidP="00214804">
      <w:pPr>
        <w:spacing w:line="276" w:lineRule="auto"/>
        <w:rPr>
          <w:i/>
          <w:iCs/>
          <w:highlight w:val="yellow"/>
          <w:lang w:val="ro-MD"/>
        </w:rPr>
      </w:pPr>
    </w:p>
    <w:p w14:paraId="11B3A506" w14:textId="77777777" w:rsidR="00D364AD" w:rsidRPr="00AD216D" w:rsidRDefault="00D364AD" w:rsidP="00D364AD">
      <w:pPr>
        <w:spacing w:line="276" w:lineRule="auto"/>
        <w:rPr>
          <w:i/>
          <w:iCs/>
          <w:lang w:val="ro-MD"/>
        </w:rPr>
      </w:pPr>
      <w:r>
        <w:rPr>
          <w:i/>
          <w:iCs/>
          <w:lang w:val="ro-MD"/>
        </w:rPr>
        <w:t>Teklif edilän üürenmäk kiyadı:</w:t>
      </w:r>
    </w:p>
    <w:p w14:paraId="49AA7AF7" w14:textId="77777777" w:rsidR="00214804" w:rsidRDefault="00214804" w:rsidP="00214804">
      <w:pPr>
        <w:spacing w:line="276" w:lineRule="auto"/>
        <w:rPr>
          <w:i/>
          <w:iCs/>
          <w:highlight w:val="yellow"/>
          <w:lang w:val="ro-M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2110"/>
        <w:gridCol w:w="1921"/>
      </w:tblGrid>
      <w:tr w:rsidR="002D1A36" w14:paraId="2B290833" w14:textId="77777777" w:rsidTr="002D1A3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3C3B8F" w14:textId="77777777" w:rsidR="002D1A36" w:rsidRDefault="002D1A36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Klas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C5B105" w14:textId="77777777" w:rsidR="002D1A36" w:rsidRDefault="002D1A36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Kiyadın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24DF03" w14:textId="77777777" w:rsidR="002D1A36" w:rsidRDefault="002D1A36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Avtorlar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8C59E5" w14:textId="77777777" w:rsidR="002D1A36" w:rsidRDefault="002D1A36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Tipografiya/Yayın Evi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617DF0" w14:textId="77777777" w:rsidR="002D1A36" w:rsidRDefault="002D1A36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Tiparlamak yılı</w:t>
            </w:r>
          </w:p>
        </w:tc>
      </w:tr>
      <w:tr w:rsidR="002D1A36" w14:paraId="62C0FBF4" w14:textId="77777777" w:rsidTr="002D1A3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6637" w14:textId="77777777" w:rsidR="002D1A36" w:rsidRDefault="002D1A36">
            <w:pPr>
              <w:spacing w:line="276" w:lineRule="auto"/>
              <w:jc w:val="center"/>
              <w:rPr>
                <w:i/>
                <w:iCs/>
                <w:lang w:val="ro-MD" w:eastAsia="en-US"/>
              </w:rPr>
            </w:pPr>
            <w:r>
              <w:rPr>
                <w:lang w:val="tr-TR" w:eastAsia="en-US"/>
              </w:rPr>
              <w:t>11 klas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3615" w14:textId="77777777" w:rsidR="002D1A36" w:rsidRDefault="002D1A36">
            <w:pPr>
              <w:jc w:val="center"/>
              <w:rPr>
                <w:i/>
                <w:iCs/>
                <w:lang w:val="ro-MD" w:eastAsia="en-US"/>
              </w:rPr>
            </w:pPr>
            <w:r>
              <w:rPr>
                <w:lang w:val="tr-TR" w:eastAsia="en-US"/>
              </w:rPr>
              <w:t>Gagauz dili hem literatura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7EE5" w14:textId="77777777" w:rsidR="002D1A36" w:rsidRDefault="002D1A36">
            <w:pPr>
              <w:spacing w:line="276" w:lineRule="auto"/>
              <w:rPr>
                <w:iCs/>
                <w:lang w:val="ro-MD" w:eastAsia="en-US"/>
              </w:rPr>
            </w:pPr>
            <w:r>
              <w:rPr>
                <w:lang w:val="tr-TR" w:eastAsia="en-US"/>
              </w:rPr>
              <w:t>Anna Stoletneaia, Ekaterina Kılçık, Lidiya Üsümbeli, Mariya Çernioglo, Svetlana Todorova, Nataliya Kravţova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0B08" w14:textId="77777777" w:rsidR="002D1A36" w:rsidRDefault="002D1A36">
            <w:pPr>
              <w:spacing w:line="276" w:lineRule="auto"/>
              <w:rPr>
                <w:i/>
                <w:iCs/>
                <w:lang w:val="ro-MD" w:eastAsia="en-US"/>
              </w:rPr>
            </w:pPr>
            <w:r>
              <w:rPr>
                <w:lang w:val="tr-TR" w:eastAsia="en-US"/>
              </w:rPr>
              <w:t>Chişinău: lyceum (F.E.-P.“Tipografia Centrală)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4DA" w14:textId="77777777" w:rsidR="002D1A36" w:rsidRDefault="002D1A36">
            <w:pPr>
              <w:spacing w:line="276" w:lineRule="auto"/>
              <w:jc w:val="center"/>
              <w:rPr>
                <w:iCs/>
                <w:lang w:val="ro-MD" w:eastAsia="en-US"/>
              </w:rPr>
            </w:pPr>
            <w:r>
              <w:rPr>
                <w:lang w:val="tr-TR" w:eastAsia="en-US"/>
              </w:rPr>
              <w:t>2018y.</w:t>
            </w:r>
          </w:p>
        </w:tc>
      </w:tr>
    </w:tbl>
    <w:p w14:paraId="208EBAE6" w14:textId="77777777" w:rsidR="00214804" w:rsidRDefault="00214804" w:rsidP="00214804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1EA4DBAE" w14:textId="77777777" w:rsidR="00214804" w:rsidRDefault="00214804" w:rsidP="00214804">
      <w:pPr>
        <w:pStyle w:val="a4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MD"/>
        </w:rPr>
      </w:pPr>
    </w:p>
    <w:p w14:paraId="358C58AF" w14:textId="77777777" w:rsidR="00214804" w:rsidRDefault="00214804" w:rsidP="00214804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4330D6F" w14:textId="77777777" w:rsidR="00214804" w:rsidRDefault="00214804" w:rsidP="00214804">
      <w:pPr>
        <w:rPr>
          <w:sz w:val="28"/>
          <w:szCs w:val="28"/>
          <w:lang w:val="tr-TR"/>
        </w:rPr>
      </w:pPr>
      <w:r>
        <w:rPr>
          <w:b/>
          <w:color w:val="FF0000"/>
          <w:sz w:val="28"/>
          <w:szCs w:val="28"/>
          <w:lang w:val="ro-MD"/>
        </w:rPr>
        <w:t>Önemni!</w:t>
      </w:r>
      <w:r>
        <w:rPr>
          <w:color w:val="FF0000"/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Üüredicinin var hakı  diiştirmää </w:t>
      </w:r>
      <w:r>
        <w:rPr>
          <w:sz w:val="28"/>
          <w:szCs w:val="28"/>
          <w:lang w:val="tr-TR"/>
        </w:rPr>
        <w:t xml:space="preserve">yaratmaların üürenmäk sıralıını hem </w:t>
      </w:r>
      <w:r>
        <w:rPr>
          <w:sz w:val="28"/>
          <w:szCs w:val="28"/>
          <w:lang w:val="ro-MD"/>
        </w:rPr>
        <w:t>saatların sayısını</w:t>
      </w:r>
      <w:r>
        <w:rPr>
          <w:sz w:val="28"/>
          <w:szCs w:val="28"/>
          <w:lang w:val="tr-TR"/>
        </w:rPr>
        <w:t>.</w:t>
      </w:r>
    </w:p>
    <w:p w14:paraId="15974FB1" w14:textId="77777777" w:rsidR="00214804" w:rsidRDefault="00214804" w:rsidP="00214804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14:paraId="68D8F025" w14:textId="77777777" w:rsidR="007666D4" w:rsidRDefault="007666D4" w:rsidP="00214804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14:paraId="6581BA25" w14:textId="77777777" w:rsidR="00214804" w:rsidRDefault="00214804" w:rsidP="00214804">
      <w:pPr>
        <w:rPr>
          <w:b/>
          <w:bCs/>
          <w:lang w:val="ro-MD"/>
        </w:rPr>
      </w:pPr>
    </w:p>
    <w:p w14:paraId="3CCEFD33" w14:textId="77777777" w:rsidR="002D1A36" w:rsidRDefault="002D1A36" w:rsidP="00214804">
      <w:pPr>
        <w:rPr>
          <w:b/>
          <w:bCs/>
          <w:lang w:val="ro-MD"/>
        </w:rPr>
      </w:pPr>
    </w:p>
    <w:p w14:paraId="577ED8EB" w14:textId="77777777" w:rsidR="00744B14" w:rsidRDefault="00744B14" w:rsidP="00214804">
      <w:pPr>
        <w:rPr>
          <w:b/>
          <w:bCs/>
          <w:lang w:val="ro-MD"/>
        </w:rPr>
      </w:pPr>
      <w:bookmarkStart w:id="0" w:name="_GoBack"/>
      <w:bookmarkEnd w:id="0"/>
    </w:p>
    <w:p w14:paraId="6BD46C9C" w14:textId="77777777" w:rsidR="002D1A36" w:rsidRDefault="002D1A36" w:rsidP="00214804">
      <w:pPr>
        <w:rPr>
          <w:b/>
          <w:bCs/>
          <w:lang w:val="ro-MD"/>
        </w:rPr>
      </w:pPr>
    </w:p>
    <w:p w14:paraId="4F5789C4" w14:textId="77777777" w:rsidR="00214804" w:rsidRPr="00214804" w:rsidRDefault="00214804" w:rsidP="00214804">
      <w:pPr>
        <w:rPr>
          <w:b/>
          <w:bCs/>
          <w:lang w:val="ro-MD"/>
        </w:rPr>
      </w:pPr>
    </w:p>
    <w:p w14:paraId="6C4D1006" w14:textId="77777777" w:rsidR="00214804" w:rsidRPr="00FB742D" w:rsidRDefault="00214804" w:rsidP="00214804">
      <w:pPr>
        <w:pStyle w:val="1"/>
        <w:tabs>
          <w:tab w:val="left" w:pos="307"/>
        </w:tabs>
        <w:spacing w:after="300" w:line="264" w:lineRule="auto"/>
        <w:ind w:left="32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 w:bidi="en-US"/>
        </w:rPr>
        <w:lastRenderedPageBreak/>
        <w:t>PREDMETİN SPEŢİFİKA KOMPETENŢİYALARI/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tr-TR"/>
        </w:rPr>
        <w:t xml:space="preserve"> KOMPETENŢİYA BİRİMNERİ/</w:t>
      </w:r>
      <w:r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lang w:val="tr-TR" w:eastAsia="tr-TR" w:bidi="tr-TR"/>
        </w:rPr>
        <w:t xml:space="preserve"> SON BİL</w:t>
      </w:r>
      <w:r w:rsidRPr="00FB742D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lang w:val="tr-TR" w:eastAsia="tr-TR" w:bidi="tr-TR"/>
        </w:rPr>
        <w:t>GİLÄR HEM BECERMEKLÄR</w:t>
      </w:r>
    </w:p>
    <w:p w14:paraId="636C9EA1" w14:textId="77777777" w:rsidR="00214804" w:rsidRPr="00FB742D" w:rsidRDefault="00214804" w:rsidP="00214804">
      <w:pPr>
        <w:pStyle w:val="a4"/>
        <w:spacing w:after="0" w:line="240" w:lineRule="auto"/>
        <w:ind w:left="1200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ro-MD"/>
        </w:rPr>
      </w:pPr>
    </w:p>
    <w:tbl>
      <w:tblPr>
        <w:tblStyle w:val="a7"/>
        <w:tblW w:w="14600" w:type="dxa"/>
        <w:tblInd w:w="137" w:type="dxa"/>
        <w:tblLook w:val="04A0" w:firstRow="1" w:lastRow="0" w:firstColumn="1" w:lastColumn="0" w:noHBand="0" w:noVBand="1"/>
      </w:tblPr>
      <w:tblGrid>
        <w:gridCol w:w="3402"/>
        <w:gridCol w:w="6237"/>
        <w:gridCol w:w="4961"/>
      </w:tblGrid>
      <w:tr w:rsidR="00214804" w:rsidRPr="00744B14" w14:paraId="08249325" w14:textId="77777777" w:rsidTr="004014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90E686B" w14:textId="77777777" w:rsidR="00214804" w:rsidRPr="00FB742D" w:rsidRDefault="00214804" w:rsidP="004014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ro-MD" w:eastAsia="en-US"/>
              </w:rPr>
            </w:pPr>
            <w:r w:rsidRPr="00FB74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tr-TR" w:eastAsia="en-US" w:bidi="en-US"/>
              </w:rPr>
              <w:t>SPEŢİFİKA KOMPETENŢİYALARI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8C8BA39" w14:textId="77777777" w:rsidR="00214804" w:rsidRPr="00FB742D" w:rsidRDefault="00214804" w:rsidP="004014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FB742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  <w:t>KOMPETENŢİYA BİRİMNERİ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79CDF04" w14:textId="77777777" w:rsidR="00214804" w:rsidRPr="00FB742D" w:rsidRDefault="00214804" w:rsidP="004014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color w:val="0D0D0D" w:themeColor="text1" w:themeTint="F2"/>
                <w:lang w:val="ro-MD" w:eastAsia="en-US"/>
              </w:rPr>
            </w:pPr>
            <w:r w:rsidRPr="00FB742D">
              <w:rPr>
                <w:rFonts w:ascii="Times New Roman" w:hAnsi="Times New Roman"/>
                <w:b/>
                <w:iCs/>
                <w:color w:val="0D0D0D" w:themeColor="text1" w:themeTint="F2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 w:rsidRPr="00FB742D">
              <w:rPr>
                <w:rStyle w:val="A90"/>
                <w:rFonts w:ascii="Times New Roman" w:hAnsi="Times New Roman"/>
                <w:b/>
                <w:iCs/>
                <w:color w:val="0D0D0D" w:themeColor="text1" w:themeTint="F2"/>
                <w:lang w:val="ro-MD" w:eastAsia="en-US"/>
              </w:rPr>
              <w:t xml:space="preserve"> </w:t>
            </w:r>
          </w:p>
        </w:tc>
      </w:tr>
      <w:tr w:rsidR="00214804" w:rsidRPr="00744B14" w14:paraId="764DF724" w14:textId="77777777" w:rsidTr="004014F8">
        <w:trPr>
          <w:trHeight w:val="2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B20" w14:textId="77777777" w:rsidR="00214804" w:rsidRPr="00FB742D" w:rsidRDefault="00214804" w:rsidP="004014F8">
            <w:pPr>
              <w:pStyle w:val="1"/>
              <w:shd w:val="clear" w:color="auto" w:fill="auto"/>
              <w:tabs>
                <w:tab w:val="left" w:pos="288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>1.</w:t>
            </w: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Verbal işbirleşmesindä kendilik, üüretim (profesinda) hem cümnä kullanmasında aazdan türlü söz situaţiyalarında sözün ilerlemesi, konstruktiv davranmasını hem kanaat olmasını göstereräk.</w:t>
            </w:r>
          </w:p>
          <w:p w14:paraId="36A50CAB" w14:textId="77777777" w:rsidR="00214804" w:rsidRPr="00FB742D" w:rsidRDefault="00214804" w:rsidP="004014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147" w14:textId="77777777" w:rsidR="00214804" w:rsidRPr="00FB742D" w:rsidRDefault="00214804" w:rsidP="004014F8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1.1. Bütündünnä proţesindä gagauz literaturasının erini hem rolünü bellietmää.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3BB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Lafedän kişinin informaţiyasından temayı, öz fikiri, informaţiyanın neetini annamaa. </w:t>
            </w:r>
          </w:p>
          <w:p w14:paraId="5E4DFF59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Baş oyuncuların süretlerini esaba alarak, dünnä literaturasından örnek göstermää, onnarı yaraştırma harakteristikasını vermää. </w:t>
            </w:r>
          </w:p>
          <w:p w14:paraId="7149E12E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Sintez hem analiz logika proţeslerin yardımınnan artistik yaratmasının içindekiliini annamaa hem kritika düşünmeklerin yardımınnan açıklamaa. </w:t>
            </w:r>
          </w:p>
          <w:p w14:paraId="3A509879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Kendi bakışlarını seslenmiş tekstlerindän personajların yaptıklarına açıklamaa. </w:t>
            </w:r>
          </w:p>
          <w:p w14:paraId="40F6300D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Artistik yaratıcılıına individual meraklıını göstereräk, onu bir proţes gibi sayarak, „içyanından” kantarlayabilmää. </w:t>
            </w:r>
          </w:p>
          <w:p w14:paraId="3F9E313F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Yaratmanın içindekiliini millet filisofiyasınnan hem dininnän baalayarak, vatandaş istoriyasının kontekstindä onu kabletmää hem bilmää. </w:t>
            </w:r>
            <w:r w:rsidRPr="00FB742D">
              <w:rPr>
                <w:b/>
                <w:i/>
                <w:color w:val="0D0D0D" w:themeColor="text1" w:themeTint="F2"/>
                <w:lang w:val="tr-TR"/>
              </w:rPr>
              <w:t>Paalılıklar:</w:t>
            </w:r>
            <w:r w:rsidRPr="00FB742D">
              <w:rPr>
                <w:color w:val="0D0D0D" w:themeColor="text1" w:themeTint="F2"/>
                <w:lang w:val="tr-TR"/>
              </w:rPr>
              <w:t xml:space="preserve"> </w:t>
            </w:r>
          </w:p>
          <w:p w14:paraId="32D42584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Kabletmää hem annamaa gagauz literaturasını bir faktor gibi, angısı gagauz halkının millet kendibilinçliini yardım eder oluşturmaa. </w:t>
            </w:r>
          </w:p>
          <w:p w14:paraId="0FAFF473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Gagauz dili hem iteratura üürenmesinin Moldovanın kulturasınnan regional baalantısına görä önemliliini (iki kultura arasında bir dialog) annamaa. </w:t>
            </w:r>
          </w:p>
          <w:p w14:paraId="6C419BCB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lastRenderedPageBreak/>
              <w:t xml:space="preserve">• Bilim tarafını esaba alarak, yaratmaların harakteristikasında kritikayı kullanmaa. </w:t>
            </w:r>
          </w:p>
          <w:p w14:paraId="2C02A78B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/>
              </w:rPr>
            </w:pPr>
            <w:r w:rsidRPr="00FB742D">
              <w:rPr>
                <w:color w:val="0D0D0D" w:themeColor="text1" w:themeTint="F2"/>
                <w:lang w:val="tr-TR"/>
              </w:rPr>
              <w:t xml:space="preserve">• Pozitiv tarafından milli hem genel-insannık dolaşık yollarını bakmaa hem kabletmää. </w:t>
            </w:r>
          </w:p>
          <w:p w14:paraId="7CE24F71" w14:textId="77777777" w:rsidR="00214804" w:rsidRPr="00FB742D" w:rsidRDefault="00214804" w:rsidP="004014F8">
            <w:pPr>
              <w:tabs>
                <w:tab w:val="left" w:pos="2700"/>
              </w:tabs>
              <w:spacing w:line="276" w:lineRule="auto"/>
              <w:rPr>
                <w:color w:val="0D0D0D" w:themeColor="text1" w:themeTint="F2"/>
                <w:lang w:val="tr-TR" w:eastAsia="en-US"/>
              </w:rPr>
            </w:pPr>
            <w:r w:rsidRPr="00FB742D">
              <w:rPr>
                <w:color w:val="0D0D0D" w:themeColor="text1" w:themeTint="F2"/>
                <w:lang w:val="tr-TR"/>
              </w:rPr>
              <w:t>• Gumanizmayı en üüsek basamak gibi sayarak, yaratmaların yazmasında genel insannık paalılıkların prioritetini bellietmää.</w:t>
            </w:r>
          </w:p>
          <w:p w14:paraId="110E9AFD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  <w:p w14:paraId="785C95FA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  <w:p w14:paraId="12F28F42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  <w:p w14:paraId="7E6E9F21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  <w:p w14:paraId="74DBB21E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  <w:p w14:paraId="2B4D0FED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  <w:p w14:paraId="4668C7A5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  <w:p w14:paraId="3CBFE8E5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  <w:p w14:paraId="29567EDF" w14:textId="77777777" w:rsidR="00214804" w:rsidRPr="00FB742D" w:rsidRDefault="00214804" w:rsidP="004014F8">
            <w:pPr>
              <w:tabs>
                <w:tab w:val="left" w:pos="2700"/>
              </w:tabs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73B20884" w14:textId="77777777" w:rsidTr="004014F8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20E2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ADE" w14:textId="77777777" w:rsidR="00214804" w:rsidRPr="00FB742D" w:rsidRDefault="00214804" w:rsidP="004014F8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1.2. Literatura tekstlerindä hem başka tekst soylarında kultura hem etika elementlerini tanımaa, kendi bakışını bu uurda açıklamaa.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3C66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4DB632DA" w14:textId="77777777" w:rsidTr="004014F8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ACA3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649" w14:textId="77777777" w:rsidR="00214804" w:rsidRPr="00FB742D" w:rsidRDefault="00214804" w:rsidP="004014F8">
            <w:pPr>
              <w:pStyle w:val="1"/>
              <w:tabs>
                <w:tab w:val="left" w:pos="0"/>
              </w:tabs>
              <w:ind w:firstLine="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1.3. Lääzımnı terminneri kullanıp, literar hem nonliterar tekstlerä interpretaţiya yapmaa.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F36C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273B394E" w14:textId="77777777" w:rsidTr="004014F8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AD02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170" w14:textId="77777777" w:rsidR="00214804" w:rsidRPr="00FB742D" w:rsidRDefault="00214804" w:rsidP="004014F8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1.4. Okunmuş tekstlerin olaylarına harakteristika vermää.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74E5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27581339" w14:textId="77777777" w:rsidTr="004014F8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D16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DDD" w14:textId="77777777" w:rsidR="00214804" w:rsidRPr="00FB742D" w:rsidRDefault="00214804" w:rsidP="004014F8">
            <w:pPr>
              <w:pStyle w:val="1"/>
              <w:tabs>
                <w:tab w:val="left" w:pos="0"/>
              </w:tabs>
              <w:ind w:left="42" w:hanging="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1..5. Okunmuş hem annadılmış millet kontekstin içindekiliin özeliini, originallıını annayıp kabletmää.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2BF4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4FA1739A" w14:textId="77777777" w:rsidTr="004014F8">
        <w:trPr>
          <w:trHeight w:val="50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48A" w14:textId="77777777" w:rsidR="00214804" w:rsidRPr="00FB742D" w:rsidRDefault="00214804" w:rsidP="004014F8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>2.</w:t>
            </w: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Gagauz ruh-kultura mülkündä literatura-artistik tekstlerinä interpretafiya yapması, kritika düşünmeklerini, milli hem cümnä paalılıklarına baalantısını göstereräk.</w:t>
            </w:r>
          </w:p>
          <w:p w14:paraId="327A933C" w14:textId="77777777" w:rsidR="00214804" w:rsidRPr="00FB742D" w:rsidRDefault="00214804" w:rsidP="004014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D70" w14:textId="77777777" w:rsidR="00214804" w:rsidRPr="00FB742D" w:rsidRDefault="00214804" w:rsidP="004014F8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Lafedän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kişinin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informaţiyasından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temayı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öz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fikiri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informaţiyanın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neetini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annamak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annatmaa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annatmaa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C6F4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4543E3E5" w14:textId="77777777" w:rsidTr="004014F8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C99C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0BD" w14:textId="77777777" w:rsidR="00214804" w:rsidRPr="00FB742D" w:rsidRDefault="00214804" w:rsidP="004014F8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2.2. Dooru intonaţiyayı, logika urgusunu kullanmaa, hesaba alarak logika hem psihologika pauzalarını, mimikaylan duyguları göstermää.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14C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0B5AD185" w14:textId="77777777" w:rsidTr="004014F8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A660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713" w14:textId="77777777" w:rsidR="00214804" w:rsidRPr="00FB742D" w:rsidRDefault="00214804" w:rsidP="004014F8">
            <w:pPr>
              <w:pStyle w:val="1"/>
              <w:tabs>
                <w:tab w:val="left" w:pos="307"/>
              </w:tabs>
              <w:ind w:hanging="1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  2.3. Aazdan sözün özelliklerini annamaa, onu yazılı sözlän yaraştırmaa, benzeyän hen benzämeyän taraflarını bulmaa.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AAD0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32DD1D9A" w14:textId="77777777" w:rsidTr="004014F8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9AA2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EFC" w14:textId="77777777" w:rsidR="00214804" w:rsidRPr="00FB742D" w:rsidRDefault="00214804" w:rsidP="004014F8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2.4. Dialog hem monolog sözündä kendi bakışlarını, fikirini yazıda açıklamaa.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E3FC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4F2D42E8" w14:textId="77777777" w:rsidTr="004014F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7BBA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629" w14:textId="77777777" w:rsidR="00214804" w:rsidRPr="00FB742D" w:rsidRDefault="00214804" w:rsidP="004014F8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2.5. Ezber predmetin içindekiliinä görä kimi işidilmiş şiirleri yada proza yaratmalarının belliedili paylarını üürenmää.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827A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38484F7E" w14:textId="77777777" w:rsidTr="004014F8">
        <w:trPr>
          <w:trHeight w:val="4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AE27" w14:textId="77777777" w:rsidR="00214804" w:rsidRPr="00FB742D" w:rsidRDefault="00214804" w:rsidP="004014F8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 xml:space="preserve">3. </w:t>
            </w: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Aazdan hem yazılı tekstlerin kurması, dil (gramatika, leksika, stilistika) uurunda güvenniini, kendibaşına işlemesini hem özelliini göstereräk.</w:t>
            </w:r>
          </w:p>
          <w:p w14:paraId="6261C8E9" w14:textId="77777777" w:rsidR="00214804" w:rsidRPr="00FB742D" w:rsidRDefault="00214804" w:rsidP="004014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C11" w14:textId="77777777" w:rsidR="00214804" w:rsidRPr="00FB742D" w:rsidRDefault="00214804" w:rsidP="004014F8">
            <w:pPr>
              <w:pStyle w:val="1"/>
              <w:tabs>
                <w:tab w:val="left" w:pos="0"/>
              </w:tabs>
              <w:ind w:left="42" w:hanging="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3.1. Meydana çıkarmaa artistik yaratmasında personajın, annadıcının hem avtorun özelliklerini, onnarın arasında baalantıları hesaba alarak.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87D2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4727807B" w14:textId="77777777" w:rsidTr="004014F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6432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0AF" w14:textId="77777777" w:rsidR="00214804" w:rsidRPr="00FB742D" w:rsidRDefault="00214804" w:rsidP="004014F8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Türlü-türlü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janrada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konkret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tekstinin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literatura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yolunun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arasında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paralellär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kurmaa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D057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72DB1F2C" w14:textId="77777777" w:rsidTr="004014F8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D7A8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43B" w14:textId="77777777" w:rsidR="00214804" w:rsidRPr="00FB742D" w:rsidRDefault="00214804" w:rsidP="004014F8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3.3.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Süjet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kompoziţiya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stil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üürenmesinin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temelindä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süret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fikirini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ilerletmää</w:t>
            </w:r>
            <w:proofErr w:type="spellEnd"/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7A00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305ED6C2" w14:textId="77777777" w:rsidTr="004014F8">
        <w:trPr>
          <w:trHeight w:val="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DEA2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CC3C" w14:textId="77777777" w:rsidR="00214804" w:rsidRPr="00FB742D" w:rsidRDefault="00214804" w:rsidP="004014F8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3.4. Literatura tekstlerindä hem başka tekst soylarında kultura hem etika elementlerini tanımaa, kendi bakışını bu uurda açıklamaa.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FC67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435ECAF6" w14:textId="77777777" w:rsidTr="004014F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9410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D82" w14:textId="77777777" w:rsidR="00214804" w:rsidRPr="00FB742D" w:rsidRDefault="00214804" w:rsidP="004014F8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3.5. Yaratmanın içindekiliini bilmää da onu kabletmää vatandaş istoriyasının kontekstindä, içindekiliini millet filisofiyasınnan hem dininnän baalayarak.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9F1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6A1ED72A" w14:textId="77777777" w:rsidTr="004014F8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1550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EA6" w14:textId="77777777" w:rsidR="00214804" w:rsidRPr="00214804" w:rsidRDefault="00214804" w:rsidP="004014F8">
            <w:pPr>
              <w:pStyle w:val="1"/>
              <w:tabs>
                <w:tab w:val="left" w:pos="0"/>
              </w:tabs>
              <w:ind w:left="-100" w:firstLine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2148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3.6. İnterpretaţiya yapmaa literatura yaratmasına incäzanaatın başka soylarınnan (resimciliklän, muzıkaylan, teatraylan, kinoylan).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F62D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4810EC40" w14:textId="77777777" w:rsidTr="004014F8">
        <w:trPr>
          <w:trHeight w:val="2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6A7" w14:textId="77777777" w:rsidR="00214804" w:rsidRPr="00FB742D" w:rsidRDefault="00214804" w:rsidP="004014F8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 xml:space="preserve">4. </w:t>
            </w: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Avtorlarların yaratmalarına hem literatura kaynaklarına dayanıp, butun yaşamasının süresindä kendi ilerlemesi için lingvistika hem okumak görgüsünün kullanması, sorumnuunu, estetika meraklıını, paalılıını kablederäk.</w:t>
            </w:r>
          </w:p>
          <w:p w14:paraId="4BD609D4" w14:textId="77777777" w:rsidR="00214804" w:rsidRPr="00FB742D" w:rsidRDefault="00214804" w:rsidP="004014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697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tr-TR"/>
              </w:rPr>
            </w:pPr>
            <w:r w:rsidRPr="00214804">
              <w:rPr>
                <w:color w:val="0D0D0D" w:themeColor="text1" w:themeTint="F2"/>
                <w:lang w:val="tr-TR"/>
              </w:rPr>
              <w:t xml:space="preserve">4.1. Söz etiketinin kurallarını yazı işlerindä dooru kullanmaa.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11F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52A534D0" w14:textId="77777777" w:rsidTr="004014F8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32DC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311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tr-TR"/>
              </w:rPr>
            </w:pPr>
            <w:r w:rsidRPr="00214804">
              <w:rPr>
                <w:color w:val="0D0D0D" w:themeColor="text1" w:themeTint="F2"/>
                <w:lang w:val="tr-TR"/>
              </w:rPr>
              <w:t xml:space="preserve">4.2. Söz paylarını biri-birindän başkalaştırmaa, onnarın özelliklerini, morfologiya nışannarını hem sintaksis funkţiyalarını belli etmää.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883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00EAAB1D" w14:textId="77777777" w:rsidTr="004014F8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E6A2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0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en-US"/>
              </w:rPr>
            </w:pPr>
            <w:r w:rsidRPr="00214804">
              <w:rPr>
                <w:color w:val="0D0D0D" w:themeColor="text1" w:themeTint="F2"/>
                <w:lang w:val="en-US"/>
              </w:rPr>
              <w:t>4.3. İnternet-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saytların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kullanmaa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informatiya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hem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dokumentaţiya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erleştirmesi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için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8BCA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76F0E9E9" w14:textId="77777777" w:rsidTr="004014F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2C23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1D4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en-US"/>
              </w:rPr>
            </w:pPr>
            <w:r w:rsidRPr="00214804">
              <w:rPr>
                <w:color w:val="0D0D0D" w:themeColor="text1" w:themeTint="F2"/>
                <w:lang w:val="en-US"/>
              </w:rPr>
              <w:t xml:space="preserve">4.4.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Lafetmäk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publiţistik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stillerinin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janralarını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dooru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kullanmak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uurunda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göstermää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C90D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71B82A12" w14:textId="77777777" w:rsidTr="004014F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88F5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57A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tr-TR"/>
              </w:rPr>
            </w:pPr>
            <w:r w:rsidRPr="00214804">
              <w:rPr>
                <w:color w:val="0D0D0D" w:themeColor="text1" w:themeTint="F2"/>
                <w:lang w:val="tr-TR"/>
              </w:rPr>
              <w:t>4.5. Tekstin temel janra nışannarını/özelliklerini koruyarak, temellenip kendi yaşamak/ üüretim bilgilerinä, temalara görä türlü yaratmalar, ese, yaradıcılık işleri, proektlär, referatlar düzmää, yazmaa.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852E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565992FE" w14:textId="77777777" w:rsidTr="004014F8">
        <w:trPr>
          <w:trHeight w:val="46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830" w14:textId="77777777" w:rsidR="00214804" w:rsidRPr="00FB742D" w:rsidRDefault="00214804" w:rsidP="004014F8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5. </w:t>
            </w:r>
            <w:r w:rsidRPr="00FB74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Evropa hem global kontekstindä kendi dil hem kultura özelliin açıklaması, çok dilli hem çok kulturalı dünneyä meraklıını hem tolerantlıını, kişiliin bütünnüünü, kıymetliini göstereräk.</w:t>
            </w:r>
          </w:p>
          <w:p w14:paraId="5B6828D2" w14:textId="77777777" w:rsidR="00214804" w:rsidRPr="00FB742D" w:rsidRDefault="00214804" w:rsidP="004014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2E5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tr-TR"/>
              </w:rPr>
            </w:pPr>
            <w:r w:rsidRPr="00214804">
              <w:rPr>
                <w:color w:val="0D0D0D" w:themeColor="text1" w:themeTint="F2"/>
                <w:lang w:val="tr-TR"/>
              </w:rPr>
              <w:t xml:space="preserve">5.1. Milli hem genel insannık özelliklerini annamaa, yaşamakta onnarı kullanmaa.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4688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3165F78A" w14:textId="77777777" w:rsidTr="004014F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EDF8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8CF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tr-TR"/>
              </w:rPr>
            </w:pPr>
            <w:r w:rsidRPr="00214804">
              <w:rPr>
                <w:color w:val="0D0D0D" w:themeColor="text1" w:themeTint="F2"/>
                <w:lang w:val="tr-TR"/>
              </w:rPr>
              <w:t xml:space="preserve">5.2. Literaturanın hem kişinin ilerlemesindä baalantıları annamaa.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B59C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175BC318" w14:textId="77777777" w:rsidTr="004014F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491E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186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en-US"/>
              </w:rPr>
            </w:pPr>
            <w:r w:rsidRPr="00214804">
              <w:rPr>
                <w:color w:val="0D0D0D" w:themeColor="text1" w:themeTint="F2"/>
                <w:lang w:val="tr-TR"/>
              </w:rPr>
              <w:t>5.3. Gagauz literaturasının erini hem rolünü bütündünn</w:t>
            </w:r>
            <w:r w:rsidRPr="00214804">
              <w:rPr>
                <w:color w:val="0D0D0D" w:themeColor="text1" w:themeTint="F2"/>
                <w:lang w:val="en-US"/>
              </w:rPr>
              <w:t xml:space="preserve">ä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literatura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proţesinin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ilerlemesindä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bellietmää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.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E26A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4DB3E69A" w14:textId="77777777" w:rsidTr="004014F8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273E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FDA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tr-TR"/>
              </w:rPr>
            </w:pPr>
            <w:r w:rsidRPr="00214804">
              <w:rPr>
                <w:color w:val="0D0D0D" w:themeColor="text1" w:themeTint="F2"/>
                <w:lang w:val="tr-TR"/>
              </w:rPr>
              <w:t>5.4. Yaratmanın içindekiliininä ardılarak, onu vatandaş istoriyasının kontekstindä kabletmää, içindekiliini millet filisofiyasınnan hem dininnän baalayıp-kabletmää.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F3B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214804" w:rsidRPr="00744B14" w14:paraId="2F8BD2DC" w14:textId="77777777" w:rsidTr="004014F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7651" w14:textId="77777777" w:rsidR="00214804" w:rsidRPr="00FB742D" w:rsidRDefault="00214804" w:rsidP="004014F8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922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tr-TR"/>
              </w:rPr>
            </w:pPr>
            <w:r w:rsidRPr="00214804">
              <w:rPr>
                <w:color w:val="0D0D0D" w:themeColor="text1" w:themeTint="F2"/>
                <w:lang w:val="tr-TR"/>
              </w:rPr>
              <w:t xml:space="preserve">5.5. Başka kaynakların yardımınnan (yardımcı literaturaylan, yayınnarlan/ publiţistika işlärlän, televideniyaylan, internet resurslarlan) informaţiyayı </w:t>
            </w:r>
          </w:p>
          <w:p w14:paraId="31ADF0AC" w14:textId="77777777" w:rsidR="00214804" w:rsidRPr="00214804" w:rsidRDefault="00214804" w:rsidP="004014F8">
            <w:pPr>
              <w:pStyle w:val="a6"/>
              <w:rPr>
                <w:color w:val="0D0D0D" w:themeColor="text1" w:themeTint="F2"/>
                <w:lang w:val="en-US"/>
              </w:rPr>
            </w:pPr>
            <w:proofErr w:type="spellStart"/>
            <w:r w:rsidRPr="00214804">
              <w:rPr>
                <w:color w:val="0D0D0D" w:themeColor="text1" w:themeTint="F2"/>
                <w:lang w:val="en-US"/>
              </w:rPr>
              <w:t>literaturada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ya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da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halkın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istoriyasından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kulturasından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bulmaa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 xml:space="preserve"> hem </w:t>
            </w:r>
            <w:proofErr w:type="spellStart"/>
            <w:r w:rsidRPr="00214804">
              <w:rPr>
                <w:color w:val="0D0D0D" w:themeColor="text1" w:themeTint="F2"/>
                <w:lang w:val="en-US"/>
              </w:rPr>
              <w:t>kullanmaa</w:t>
            </w:r>
            <w:proofErr w:type="spellEnd"/>
            <w:r w:rsidRPr="00214804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CFB9" w14:textId="77777777" w:rsidR="00214804" w:rsidRPr="00FB742D" w:rsidRDefault="00214804" w:rsidP="004014F8">
            <w:pPr>
              <w:rPr>
                <w:color w:val="0D0D0D" w:themeColor="text1" w:themeTint="F2"/>
                <w:lang w:val="ro-RO" w:eastAsia="en-US"/>
              </w:rPr>
            </w:pPr>
          </w:p>
        </w:tc>
      </w:tr>
    </w:tbl>
    <w:p w14:paraId="22251612" w14:textId="77777777" w:rsidR="00E87382" w:rsidRPr="00394090" w:rsidRDefault="00394090" w:rsidP="00214804">
      <w:pPr>
        <w:jc w:val="center"/>
        <w:rPr>
          <w:b/>
          <w:sz w:val="28"/>
          <w:szCs w:val="28"/>
          <w:lang w:val="en-US"/>
        </w:rPr>
      </w:pPr>
      <w:proofErr w:type="spellStart"/>
      <w:r w:rsidRPr="00394090">
        <w:rPr>
          <w:b/>
          <w:sz w:val="28"/>
          <w:szCs w:val="28"/>
          <w:lang w:val="en-US"/>
        </w:rPr>
        <w:lastRenderedPageBreak/>
        <w:t>Uzun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zamana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kalendar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plannam</w:t>
      </w:r>
      <w:r w:rsidR="00AB512C">
        <w:rPr>
          <w:b/>
          <w:sz w:val="28"/>
          <w:szCs w:val="28"/>
          <w:lang w:val="en-US"/>
        </w:rPr>
        <w:t>ası</w:t>
      </w:r>
      <w:proofErr w:type="spellEnd"/>
      <w:r w:rsidR="00AB512C">
        <w:rPr>
          <w:b/>
          <w:sz w:val="28"/>
          <w:szCs w:val="28"/>
          <w:lang w:val="en-US"/>
        </w:rPr>
        <w:t xml:space="preserve"> X</w:t>
      </w:r>
      <w:r w:rsidR="00E87210">
        <w:rPr>
          <w:b/>
          <w:sz w:val="28"/>
          <w:szCs w:val="28"/>
          <w:lang w:val="en-US"/>
        </w:rPr>
        <w:t>I-</w:t>
      </w:r>
      <w:proofErr w:type="spellStart"/>
      <w:r w:rsidR="00E87210">
        <w:rPr>
          <w:b/>
          <w:sz w:val="28"/>
          <w:szCs w:val="28"/>
          <w:lang w:val="en-US"/>
        </w:rPr>
        <w:t>inci</w:t>
      </w:r>
      <w:proofErr w:type="spellEnd"/>
      <w:r w:rsidR="00AB512C">
        <w:rPr>
          <w:b/>
          <w:sz w:val="28"/>
          <w:szCs w:val="28"/>
          <w:lang w:val="en-US"/>
        </w:rPr>
        <w:t xml:space="preserve"> klas (real</w:t>
      </w:r>
      <w:r w:rsidR="00720109">
        <w:rPr>
          <w:b/>
          <w:sz w:val="28"/>
          <w:szCs w:val="28"/>
          <w:lang w:val="en-US"/>
        </w:rPr>
        <w:t xml:space="preserve"> profili</w:t>
      </w:r>
      <w:r w:rsidRPr="00394090">
        <w:rPr>
          <w:b/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XSpec="center" w:tblpY="21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45"/>
        <w:gridCol w:w="4809"/>
        <w:gridCol w:w="4394"/>
        <w:gridCol w:w="992"/>
        <w:gridCol w:w="1276"/>
      </w:tblGrid>
      <w:tr w:rsidR="00DD63C1" w:rsidRPr="00521F9B" w14:paraId="4527D9F1" w14:textId="77777777" w:rsidTr="001D6CFC">
        <w:trPr>
          <w:cantSplit/>
          <w:trHeight w:val="843"/>
        </w:trPr>
        <w:tc>
          <w:tcPr>
            <w:tcW w:w="1129" w:type="dxa"/>
            <w:shd w:val="clear" w:color="auto" w:fill="D9E2F3" w:themeFill="accent5" w:themeFillTint="33"/>
          </w:tcPr>
          <w:p w14:paraId="03CC6358" w14:textId="77777777" w:rsidR="00394090" w:rsidRPr="00DD63C1" w:rsidRDefault="00394090" w:rsidP="00C92132">
            <w:pPr>
              <w:ind w:left="34" w:hanging="142"/>
              <w:jc w:val="center"/>
              <w:rPr>
                <w:b/>
                <w:i/>
                <w:lang w:val="en-US"/>
              </w:rPr>
            </w:pPr>
            <w:r w:rsidRPr="00DD63C1">
              <w:rPr>
                <w:b/>
                <w:i/>
                <w:lang w:val="en-US"/>
              </w:rPr>
              <w:t>Speţ</w:t>
            </w:r>
            <w:r w:rsidRPr="00DD63C1">
              <w:rPr>
                <w:b/>
                <w:i/>
              </w:rPr>
              <w:t>i</w:t>
            </w:r>
            <w:r w:rsidRPr="00DD63C1">
              <w:rPr>
                <w:b/>
                <w:i/>
                <w:lang w:val="en-US"/>
              </w:rPr>
              <w:t>fika</w:t>
            </w:r>
          </w:p>
          <w:p w14:paraId="530BE04A" w14:textId="77777777" w:rsidR="00394090" w:rsidRPr="00DD63C1" w:rsidRDefault="001E7570" w:rsidP="00C92132">
            <w:pPr>
              <w:ind w:left="34" w:hanging="142"/>
              <w:jc w:val="center"/>
              <w:rPr>
                <w:b/>
                <w:i/>
                <w:lang w:val="en-US"/>
              </w:rPr>
            </w:pPr>
            <w:r w:rsidRPr="00DD63C1">
              <w:rPr>
                <w:b/>
                <w:i/>
                <w:lang w:val="en-US"/>
              </w:rPr>
              <w:t>k</w:t>
            </w:r>
            <w:r w:rsidR="00394090" w:rsidRPr="00DD63C1">
              <w:rPr>
                <w:b/>
                <w:i/>
                <w:lang w:val="en-US"/>
              </w:rPr>
              <w:t>ompeten</w:t>
            </w:r>
          </w:p>
          <w:p w14:paraId="09A84F01" w14:textId="77777777" w:rsidR="00394090" w:rsidRPr="00DD63C1" w:rsidRDefault="00394090" w:rsidP="00C92132">
            <w:pPr>
              <w:ind w:left="34" w:hanging="142"/>
              <w:jc w:val="center"/>
              <w:rPr>
                <w:b/>
                <w:i/>
                <w:lang w:val="en-US"/>
              </w:rPr>
            </w:pPr>
            <w:r w:rsidRPr="00DD63C1">
              <w:rPr>
                <w:b/>
                <w:i/>
                <w:lang w:val="en-US"/>
              </w:rPr>
              <w:t>ţiyası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18EB7DDB" w14:textId="77777777" w:rsidR="00394090" w:rsidRPr="00DD63C1" w:rsidRDefault="00394090" w:rsidP="00C92132">
            <w:pPr>
              <w:jc w:val="center"/>
              <w:rPr>
                <w:b/>
                <w:i/>
                <w:lang w:val="tr-TR"/>
              </w:rPr>
            </w:pPr>
            <w:r w:rsidRPr="00DD63C1">
              <w:rPr>
                <w:b/>
                <w:i/>
                <w:lang w:val="tr-TR"/>
              </w:rPr>
              <w:t>Kompeten</w:t>
            </w:r>
          </w:p>
          <w:p w14:paraId="1D47FFA5" w14:textId="77777777" w:rsidR="00394090" w:rsidRPr="00DD63C1" w:rsidRDefault="00394090" w:rsidP="00C92132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lang w:val="tr-TR"/>
              </w:rPr>
              <w:t xml:space="preserve">ţiya </w:t>
            </w:r>
            <w:r w:rsidRPr="00DD63C1">
              <w:rPr>
                <w:b/>
                <w:i/>
                <w:lang w:val="en-US"/>
              </w:rPr>
              <w:t xml:space="preserve"> </w:t>
            </w:r>
            <w:r w:rsidRPr="00DD63C1">
              <w:rPr>
                <w:b/>
                <w:i/>
                <w:lang w:val="tr-TR"/>
              </w:rPr>
              <w:t>birimneri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14:paraId="6E27228C" w14:textId="77777777" w:rsidR="00394090" w:rsidRPr="00DD63C1" w:rsidRDefault="00394090" w:rsidP="00C92132">
            <w:pPr>
              <w:jc w:val="center"/>
              <w:rPr>
                <w:b/>
                <w:i/>
                <w:lang w:val="tr-TR"/>
              </w:rPr>
            </w:pPr>
            <w:r w:rsidRPr="00DD63C1">
              <w:rPr>
                <w:b/>
                <w:i/>
              </w:rPr>
              <w:t>Modul</w:t>
            </w:r>
          </w:p>
        </w:tc>
        <w:tc>
          <w:tcPr>
            <w:tcW w:w="4809" w:type="dxa"/>
            <w:shd w:val="clear" w:color="auto" w:fill="D9E2F3" w:themeFill="accent5" w:themeFillTint="33"/>
          </w:tcPr>
          <w:p w14:paraId="6E654B3E" w14:textId="77777777" w:rsidR="00394090" w:rsidRPr="00DD63C1" w:rsidRDefault="00394090" w:rsidP="00C92132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noProof/>
              </w:rPr>
              <w:t>Birimnerin içindekilii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3F04896D" w14:textId="77777777" w:rsidR="00394090" w:rsidRPr="00DD63C1" w:rsidRDefault="00394090" w:rsidP="00C92132">
            <w:pPr>
              <w:jc w:val="center"/>
              <w:rPr>
                <w:b/>
                <w:i/>
                <w:caps/>
              </w:rPr>
            </w:pPr>
            <w:r w:rsidRPr="00DD63C1">
              <w:rPr>
                <w:b/>
                <w:i/>
              </w:rPr>
              <w:t>Literar/nonliterar tekstlär</w:t>
            </w:r>
          </w:p>
          <w:p w14:paraId="2C18F6D6" w14:textId="77777777" w:rsidR="00394090" w:rsidRPr="00DD63C1" w:rsidRDefault="00394090" w:rsidP="00C92132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54C23A38" w14:textId="77777777" w:rsidR="00394090" w:rsidRPr="00DD63C1" w:rsidRDefault="00394090" w:rsidP="00C92132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lang w:val="tr-TR"/>
              </w:rPr>
              <w:t>Sa</w:t>
            </w:r>
            <w:r w:rsidRPr="00DD63C1">
              <w:rPr>
                <w:b/>
                <w:i/>
              </w:rPr>
              <w:t>a</w:t>
            </w:r>
            <w:r w:rsidRPr="00DD63C1">
              <w:rPr>
                <w:b/>
                <w:i/>
                <w:lang w:val="tr-TR"/>
              </w:rPr>
              <w:t>tlar</w:t>
            </w:r>
          </w:p>
          <w:p w14:paraId="3A406550" w14:textId="77777777" w:rsidR="00394090" w:rsidRPr="00DD63C1" w:rsidRDefault="00394090" w:rsidP="00C92132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537B8846" w14:textId="77777777" w:rsidR="00394090" w:rsidRPr="00DD63C1" w:rsidRDefault="00394090" w:rsidP="00C92132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</w:rPr>
              <w:t>Kalendar zamanı</w:t>
            </w:r>
          </w:p>
        </w:tc>
      </w:tr>
      <w:tr w:rsidR="00FA5B4A" w:rsidRPr="00A84C58" w14:paraId="003313F5" w14:textId="77777777" w:rsidTr="001D6CFC">
        <w:trPr>
          <w:cantSplit/>
          <w:trHeight w:val="240"/>
        </w:trPr>
        <w:tc>
          <w:tcPr>
            <w:tcW w:w="1129" w:type="dxa"/>
            <w:vMerge w:val="restart"/>
            <w:shd w:val="clear" w:color="auto" w:fill="auto"/>
          </w:tcPr>
          <w:p w14:paraId="24E0DDB3" w14:textId="77777777" w:rsidR="00FA5B4A" w:rsidRPr="00BF134A" w:rsidRDefault="00FA5B4A" w:rsidP="00C92132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1</w:t>
            </w:r>
          </w:p>
          <w:p w14:paraId="61A5EC20" w14:textId="77777777" w:rsidR="00FA5B4A" w:rsidRPr="00BF134A" w:rsidRDefault="00FA5B4A" w:rsidP="00C92132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2</w:t>
            </w:r>
          </w:p>
          <w:p w14:paraId="35606822" w14:textId="77777777" w:rsidR="00FA5B4A" w:rsidRPr="00BF134A" w:rsidRDefault="00FA5B4A" w:rsidP="00C92132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3</w:t>
            </w:r>
          </w:p>
          <w:p w14:paraId="4E87B864" w14:textId="77777777" w:rsidR="00FA5B4A" w:rsidRPr="00BF134A" w:rsidRDefault="00FA5B4A" w:rsidP="00C92132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4</w:t>
            </w:r>
          </w:p>
          <w:p w14:paraId="47B9BE94" w14:textId="77777777" w:rsidR="00FA5B4A" w:rsidRPr="00521F9B" w:rsidRDefault="00FA5B4A" w:rsidP="00C92132">
            <w:pPr>
              <w:ind w:left="34" w:hanging="142"/>
              <w:jc w:val="center"/>
              <w:rPr>
                <w:i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BD0FCF9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5B85A1B0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3098D6D9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3.4</w:t>
            </w:r>
          </w:p>
          <w:p w14:paraId="72770A9C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4.1</w:t>
            </w:r>
          </w:p>
          <w:p w14:paraId="5BDF0353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158F5C59" w14:textId="77777777" w:rsidR="00FA5B4A" w:rsidRPr="00CE7091" w:rsidRDefault="00FA5B4A" w:rsidP="00C921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7091">
              <w:rPr>
                <w:noProof/>
                <w:sz w:val="22"/>
                <w:szCs w:val="22"/>
                <w:lang w:val="tr-TR"/>
              </w:rPr>
              <w:t>Tekrarlamak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37D689F7" w14:textId="77777777" w:rsidR="00FA5B4A" w:rsidRPr="00FA5B4A" w:rsidRDefault="00FA5B4A" w:rsidP="00C92132">
            <w:pPr>
              <w:jc w:val="both"/>
              <w:rPr>
                <w:lang w:val="en-US"/>
              </w:rPr>
            </w:pPr>
            <w:r w:rsidRPr="00FA5B4A">
              <w:t>Ö</w:t>
            </w:r>
            <w:r w:rsidRPr="00FA5B4A">
              <w:rPr>
                <w:lang w:val="en-US"/>
              </w:rPr>
              <w:t>nemni</w:t>
            </w:r>
            <w:r w:rsidRPr="00FA5B4A">
              <w:t xml:space="preserve"> </w:t>
            </w:r>
            <w:r w:rsidRPr="00FA5B4A">
              <w:rPr>
                <w:lang w:val="en-US"/>
              </w:rPr>
              <w:t>so</w:t>
            </w:r>
            <w:r w:rsidRPr="00FA5B4A">
              <w:t>ţ</w:t>
            </w:r>
            <w:r w:rsidRPr="00FA5B4A">
              <w:rPr>
                <w:lang w:val="en-US"/>
              </w:rPr>
              <w:t>ial</w:t>
            </w:r>
            <w:r w:rsidRPr="00FA5B4A">
              <w:t xml:space="preserve"> </w:t>
            </w:r>
            <w:r w:rsidRPr="00FA5B4A">
              <w:rPr>
                <w:lang w:val="en-US"/>
              </w:rPr>
              <w:t>dokumentleri</w:t>
            </w:r>
            <w:r>
              <w:rPr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C779515" w14:textId="77777777" w:rsidR="00FA5B4A" w:rsidRPr="00FA5B4A" w:rsidRDefault="00FA5B4A" w:rsidP="00C92132">
            <w:pPr>
              <w:pStyle w:val="clasa"/>
              <w:spacing w:before="0" w:after="0"/>
              <w:ind w:left="33"/>
              <w:jc w:val="left"/>
              <w:rPr>
                <w:b w:val="0"/>
                <w:caps w:val="0"/>
                <w:sz w:val="24"/>
                <w:szCs w:val="24"/>
                <w:lang w:val="tr-TR"/>
              </w:rPr>
            </w:pPr>
            <w:r w:rsidRPr="004E6F06">
              <w:rPr>
                <w:b w:val="0"/>
                <w:caps w:val="0"/>
                <w:sz w:val="24"/>
                <w:szCs w:val="24"/>
                <w:lang w:val="tr-TR"/>
              </w:rPr>
              <w:t>O</w:t>
            </w:r>
            <w:r>
              <w:rPr>
                <w:b w:val="0"/>
                <w:caps w:val="0"/>
                <w:sz w:val="24"/>
                <w:szCs w:val="24"/>
                <w:lang w:val="tr-TR"/>
              </w:rPr>
              <w:t>fiţial yazışmak.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29F23FD" w14:textId="77777777" w:rsidR="00FA5B4A" w:rsidRPr="00444B53" w:rsidRDefault="00FA5B4A" w:rsidP="00C92132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E348730" w14:textId="77777777" w:rsidR="00FA5B4A" w:rsidRPr="00B1384F" w:rsidRDefault="00FA5B4A" w:rsidP="00C92132">
            <w:pPr>
              <w:rPr>
                <w:i/>
                <w:lang w:val="tr-TR"/>
              </w:rPr>
            </w:pPr>
          </w:p>
        </w:tc>
      </w:tr>
      <w:tr w:rsidR="00FA5B4A" w:rsidRPr="001E7570" w14:paraId="0D8C9823" w14:textId="77777777" w:rsidTr="001D6CFC">
        <w:trPr>
          <w:cantSplit/>
          <w:trHeight w:val="558"/>
        </w:trPr>
        <w:tc>
          <w:tcPr>
            <w:tcW w:w="1129" w:type="dxa"/>
            <w:vMerge/>
            <w:shd w:val="clear" w:color="auto" w:fill="auto"/>
          </w:tcPr>
          <w:p w14:paraId="42915779" w14:textId="77777777" w:rsidR="00FA5B4A" w:rsidRPr="00B1384F" w:rsidRDefault="00FA5B4A" w:rsidP="00C92132">
            <w:pPr>
              <w:ind w:left="34" w:hanging="142"/>
              <w:rPr>
                <w:i/>
                <w:lang w:val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D5A302" w14:textId="77777777" w:rsidR="00FA5B4A" w:rsidRDefault="00FA5B4A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0ADB7B17" w14:textId="77777777" w:rsidR="00FA5B4A" w:rsidRPr="001E7570" w:rsidRDefault="00FA5B4A" w:rsidP="00C92132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210DE265" w14:textId="77777777" w:rsidR="00FA5B4A" w:rsidRPr="00FA5B4A" w:rsidRDefault="00FA5B4A" w:rsidP="00C92132">
            <w:pPr>
              <w:jc w:val="both"/>
              <w:rPr>
                <w:rFonts w:eastAsia="MinionPro-Regular"/>
                <w:lang w:val="de-CH"/>
              </w:rPr>
            </w:pPr>
            <w:r w:rsidRPr="00FA5B4A">
              <w:rPr>
                <w:rFonts w:eastAsia="MinionPro-Regular"/>
                <w:lang w:val="de-CH"/>
              </w:rPr>
              <w:t xml:space="preserve">Laflarda fonetika, lafkurluşu analizi. </w:t>
            </w:r>
          </w:p>
          <w:p w14:paraId="2CB309A5" w14:textId="77777777" w:rsidR="00FA5B4A" w:rsidRPr="00FA5B4A" w:rsidRDefault="00FA5B4A" w:rsidP="00C92132">
            <w:pPr>
              <w:jc w:val="both"/>
              <w:rPr>
                <w:color w:val="000000"/>
                <w:lang w:val="de-DE"/>
              </w:rPr>
            </w:pPr>
            <w:r w:rsidRPr="00FA5B4A">
              <w:rPr>
                <w:color w:val="000000"/>
                <w:lang w:val="de-DE"/>
              </w:rPr>
              <w:t>Lafbirleşmelerinä analiz.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B85C752" w14:textId="77777777" w:rsidR="00FA5B4A" w:rsidRPr="00761167" w:rsidRDefault="00761167" w:rsidP="00C92132">
            <w:pPr>
              <w:rPr>
                <w:i/>
                <w:lang w:val="tr-TR"/>
              </w:rPr>
            </w:pPr>
            <w:r>
              <w:t>Gagauz halk yaratmaları (folklor)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63C8077" w14:textId="77777777" w:rsidR="00FA5B4A" w:rsidRPr="00444B53" w:rsidRDefault="00FA5B4A" w:rsidP="00C92132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A190974" w14:textId="77777777" w:rsidR="00FA5B4A" w:rsidRPr="001E7570" w:rsidRDefault="00FA5B4A" w:rsidP="00C92132">
            <w:pPr>
              <w:rPr>
                <w:i/>
                <w:lang w:val="en-US"/>
              </w:rPr>
            </w:pPr>
          </w:p>
        </w:tc>
      </w:tr>
      <w:tr w:rsidR="00FA5B4A" w:rsidRPr="001E76EE" w14:paraId="2E8D3162" w14:textId="77777777" w:rsidTr="001D6CFC">
        <w:trPr>
          <w:cantSplit/>
          <w:trHeight w:val="274"/>
        </w:trPr>
        <w:tc>
          <w:tcPr>
            <w:tcW w:w="1129" w:type="dxa"/>
            <w:vMerge/>
            <w:shd w:val="clear" w:color="auto" w:fill="auto"/>
          </w:tcPr>
          <w:p w14:paraId="65B526E4" w14:textId="77777777" w:rsidR="00FA5B4A" w:rsidRPr="00521F9B" w:rsidRDefault="00FA5B4A" w:rsidP="00C92132">
            <w:pPr>
              <w:ind w:left="34" w:hanging="142"/>
              <w:rPr>
                <w:i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A1F129" w14:textId="77777777" w:rsidR="00FA5B4A" w:rsidRDefault="00FA5B4A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6CADA728" w14:textId="77777777" w:rsidR="00FA5B4A" w:rsidRPr="001E7570" w:rsidRDefault="00FA5B4A" w:rsidP="00C92132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5CF28DB5" w14:textId="77777777" w:rsidR="00FA5B4A" w:rsidRPr="001E76EE" w:rsidRDefault="00FA5B4A" w:rsidP="00C92132">
            <w:pPr>
              <w:jc w:val="both"/>
              <w:rPr>
                <w:b/>
                <w:noProof/>
                <w:lang w:val="tr-TR"/>
              </w:rPr>
            </w:pPr>
            <w:r w:rsidRPr="001E76EE">
              <w:rPr>
                <w:b/>
                <w:noProof/>
                <w:lang w:val="tr-TR"/>
              </w:rPr>
              <w:t>İlkinki kantarlamak</w:t>
            </w:r>
            <w:r w:rsidR="001E76EE">
              <w:rPr>
                <w:b/>
                <w:noProof/>
                <w:lang w:val="tr-TR"/>
              </w:rPr>
              <w:t>.</w:t>
            </w:r>
            <w:r w:rsidRPr="001E76EE">
              <w:rPr>
                <w:b/>
                <w:noProof/>
                <w:lang w:val="tr-TR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0335369" w14:textId="77777777" w:rsidR="00FA5B4A" w:rsidRPr="001E76EE" w:rsidRDefault="00FA5B4A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13CA3F" w14:textId="77777777" w:rsidR="00FA5B4A" w:rsidRPr="00444B53" w:rsidRDefault="00FA5B4A" w:rsidP="00C92132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E42AA55" w14:textId="77777777" w:rsidR="00FA5B4A" w:rsidRPr="001E76EE" w:rsidRDefault="00FA5B4A" w:rsidP="00C92132">
            <w:pPr>
              <w:rPr>
                <w:i/>
                <w:lang w:val="tr-TR"/>
              </w:rPr>
            </w:pPr>
          </w:p>
        </w:tc>
      </w:tr>
      <w:tr w:rsidR="00FA5B4A" w:rsidRPr="001E76EE" w14:paraId="213F8C49" w14:textId="77777777" w:rsidTr="001D6CFC">
        <w:trPr>
          <w:cantSplit/>
          <w:trHeight w:val="211"/>
        </w:trPr>
        <w:tc>
          <w:tcPr>
            <w:tcW w:w="1129" w:type="dxa"/>
            <w:vMerge/>
            <w:shd w:val="clear" w:color="auto" w:fill="auto"/>
          </w:tcPr>
          <w:p w14:paraId="79AC4069" w14:textId="77777777" w:rsidR="00FA5B4A" w:rsidRPr="001E76EE" w:rsidRDefault="00FA5B4A" w:rsidP="00C92132">
            <w:pPr>
              <w:ind w:left="34" w:hanging="142"/>
              <w:rPr>
                <w:i/>
                <w:lang w:val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2FE4BE" w14:textId="77777777" w:rsidR="00FA5B4A" w:rsidRDefault="00FA5B4A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28673CBE" w14:textId="77777777" w:rsidR="00FA5B4A" w:rsidRPr="001E7570" w:rsidRDefault="00FA5B4A" w:rsidP="00C92132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1B921832" w14:textId="77777777" w:rsidR="00FA5B4A" w:rsidRPr="001E7570" w:rsidRDefault="00FA5B4A" w:rsidP="00C92132">
            <w:pPr>
              <w:rPr>
                <w:noProof/>
                <w:color w:val="000000"/>
                <w:lang w:val="tr-TR"/>
              </w:rPr>
            </w:pPr>
            <w:r w:rsidRPr="001E76EE">
              <w:rPr>
                <w:b/>
                <w:iCs/>
                <w:lang w:val="tr-TR"/>
              </w:rPr>
              <w:t>Yannışlıklara görä iş.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EB70177" w14:textId="77777777" w:rsidR="00FA5B4A" w:rsidRPr="001E76EE" w:rsidRDefault="00FA5B4A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DC0211F" w14:textId="77777777" w:rsidR="00FA5B4A" w:rsidRPr="00444B53" w:rsidRDefault="00FA5B4A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C39BDF" w14:textId="77777777" w:rsidR="00FA5B4A" w:rsidRPr="001E76EE" w:rsidRDefault="00FA5B4A" w:rsidP="00C92132">
            <w:pPr>
              <w:rPr>
                <w:i/>
                <w:lang w:val="tr-TR"/>
              </w:rPr>
            </w:pPr>
          </w:p>
        </w:tc>
      </w:tr>
      <w:tr w:rsidR="00FA5B4A" w:rsidRPr="001E76EE" w14:paraId="51D56716" w14:textId="77777777" w:rsidTr="001D6CFC">
        <w:trPr>
          <w:cantSplit/>
          <w:trHeight w:val="248"/>
        </w:trPr>
        <w:tc>
          <w:tcPr>
            <w:tcW w:w="1129" w:type="dxa"/>
            <w:vMerge w:val="restart"/>
            <w:shd w:val="clear" w:color="auto" w:fill="auto"/>
          </w:tcPr>
          <w:p w14:paraId="1DF590EE" w14:textId="77777777" w:rsidR="00FA5B4A" w:rsidRPr="001E76EE" w:rsidRDefault="00FA5B4A" w:rsidP="00C92132">
            <w:pPr>
              <w:jc w:val="center"/>
              <w:rPr>
                <w:lang w:val="tr-TR"/>
              </w:rPr>
            </w:pPr>
            <w:r w:rsidRPr="001E76EE">
              <w:rPr>
                <w:lang w:val="tr-TR"/>
              </w:rPr>
              <w:t>1</w:t>
            </w:r>
          </w:p>
          <w:p w14:paraId="70C5CE14" w14:textId="77777777" w:rsidR="00FA5B4A" w:rsidRPr="001E76EE" w:rsidRDefault="00FA5B4A" w:rsidP="00C92132">
            <w:pPr>
              <w:jc w:val="center"/>
              <w:rPr>
                <w:lang w:val="tr-TR"/>
              </w:rPr>
            </w:pPr>
            <w:r w:rsidRPr="001E76EE">
              <w:rPr>
                <w:lang w:val="tr-TR"/>
              </w:rPr>
              <w:t>2</w:t>
            </w:r>
          </w:p>
          <w:p w14:paraId="6F7FCA60" w14:textId="77777777" w:rsidR="00FA5B4A" w:rsidRPr="001E76EE" w:rsidRDefault="00FA5B4A" w:rsidP="00C92132">
            <w:pPr>
              <w:jc w:val="center"/>
              <w:rPr>
                <w:lang w:val="tr-TR"/>
              </w:rPr>
            </w:pPr>
            <w:r w:rsidRPr="001E76EE">
              <w:rPr>
                <w:lang w:val="tr-TR"/>
              </w:rPr>
              <w:t>3</w:t>
            </w:r>
          </w:p>
          <w:p w14:paraId="1483C17C" w14:textId="77777777" w:rsidR="00FA5B4A" w:rsidRPr="001E76EE" w:rsidRDefault="00FA5B4A" w:rsidP="00C92132">
            <w:pPr>
              <w:jc w:val="center"/>
              <w:rPr>
                <w:lang w:val="tr-TR"/>
              </w:rPr>
            </w:pPr>
            <w:r w:rsidRPr="001E76EE">
              <w:rPr>
                <w:lang w:val="tr-TR"/>
              </w:rPr>
              <w:t>4</w:t>
            </w:r>
          </w:p>
          <w:p w14:paraId="1DA26839" w14:textId="77777777" w:rsidR="00FA5B4A" w:rsidRPr="00BF134A" w:rsidRDefault="00FA5B4A" w:rsidP="00C92132">
            <w:pPr>
              <w:jc w:val="center"/>
              <w:rPr>
                <w:color w:val="000000"/>
                <w:lang w:val="tr-TR"/>
              </w:rPr>
            </w:pPr>
            <w:r w:rsidRPr="001E76EE">
              <w:rPr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8512B1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5E2B1526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2.5</w:t>
            </w:r>
          </w:p>
          <w:p w14:paraId="35D72E98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3.3</w:t>
            </w:r>
          </w:p>
          <w:p w14:paraId="1B234441" w14:textId="77777777" w:rsidR="00FA5B4A" w:rsidRPr="004E6F06" w:rsidRDefault="00FA5B4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4.5</w:t>
            </w:r>
          </w:p>
          <w:p w14:paraId="32FE2C95" w14:textId="77777777" w:rsidR="00FA5B4A" w:rsidRPr="001E76EE" w:rsidRDefault="00FA5B4A" w:rsidP="00C92132">
            <w:pPr>
              <w:jc w:val="center"/>
              <w:rPr>
                <w:color w:val="000000"/>
                <w:lang w:val="tr-TR"/>
              </w:rPr>
            </w:pPr>
            <w:r w:rsidRPr="004E6F06">
              <w:rPr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5C012818" w14:textId="77777777" w:rsidR="00FA5B4A" w:rsidRPr="001E76EE" w:rsidRDefault="00FA5B4A" w:rsidP="00C92132">
            <w:pPr>
              <w:ind w:left="113" w:right="113"/>
              <w:jc w:val="center"/>
              <w:rPr>
                <w:color w:val="000000"/>
                <w:lang w:val="tr-TR"/>
              </w:rPr>
            </w:pPr>
            <w:r w:rsidRPr="001E76EE">
              <w:rPr>
                <w:lang w:val="tr-TR"/>
              </w:rPr>
              <w:t>Sözleşmäk kulturası.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336C0400" w14:textId="77777777" w:rsidR="00FA5B4A" w:rsidRPr="001E76EE" w:rsidRDefault="00761167" w:rsidP="00C92132">
            <w:pPr>
              <w:rPr>
                <w:noProof/>
                <w:color w:val="000000"/>
                <w:lang w:val="tr-TR"/>
              </w:rPr>
            </w:pPr>
            <w:r w:rsidRPr="001E76EE">
              <w:rPr>
                <w:lang w:val="tr-TR"/>
              </w:rPr>
              <w:t>Sözleşmäk kulturası.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51E24153" w14:textId="77777777" w:rsidR="00FA5B4A" w:rsidRPr="00761167" w:rsidRDefault="00761167" w:rsidP="00C92132">
            <w:pPr>
              <w:rPr>
                <w:lang w:val="tr-TR"/>
              </w:rPr>
            </w:pPr>
            <w:r w:rsidRPr="001E76EE">
              <w:rPr>
                <w:lang w:val="tr-TR"/>
              </w:rPr>
              <w:t>Masal „İvançu”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FF0F85F" w14:textId="77777777" w:rsidR="00FA5B4A" w:rsidRPr="001E76EE" w:rsidRDefault="00FA5B4A" w:rsidP="00C92132">
            <w:pPr>
              <w:jc w:val="center"/>
              <w:rPr>
                <w:lang w:val="tr-TR"/>
              </w:rPr>
            </w:pPr>
            <w:r w:rsidRPr="001E76EE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A7551F2" w14:textId="77777777" w:rsidR="00FA5B4A" w:rsidRPr="00A84C58" w:rsidRDefault="00FA5B4A" w:rsidP="00C92132">
            <w:pPr>
              <w:jc w:val="center"/>
              <w:rPr>
                <w:i/>
                <w:lang w:val="ro-RO"/>
              </w:rPr>
            </w:pPr>
          </w:p>
        </w:tc>
      </w:tr>
      <w:tr w:rsidR="00761167" w:rsidRPr="00A84C58" w14:paraId="5B4AB5B0" w14:textId="77777777" w:rsidTr="001D6CF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02E09D59" w14:textId="77777777" w:rsidR="00761167" w:rsidRPr="001E76EE" w:rsidRDefault="00761167" w:rsidP="00C92132">
            <w:pPr>
              <w:jc w:val="center"/>
              <w:rPr>
                <w:lang w:val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011773" w14:textId="77777777" w:rsidR="00761167" w:rsidRPr="004E6F06" w:rsidRDefault="00761167" w:rsidP="00C92132">
            <w:pPr>
              <w:jc w:val="center"/>
              <w:rPr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0AED98DC" w14:textId="77777777" w:rsidR="00761167" w:rsidRPr="001E76EE" w:rsidRDefault="00761167" w:rsidP="00C9213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580DE0B3" w14:textId="77777777" w:rsidR="00761167" w:rsidRPr="00FA5B4A" w:rsidRDefault="00761167" w:rsidP="00C92132">
            <w:pPr>
              <w:rPr>
                <w:lang w:val="en-US"/>
              </w:rPr>
            </w:pPr>
            <w:r w:rsidRPr="00FA5B4A">
              <w:rPr>
                <w:lang w:val="en-US"/>
              </w:rPr>
              <w:t>Tekstin kurulmasında babalantılık.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7721662" w14:textId="77777777" w:rsidR="00761167" w:rsidRDefault="00761167" w:rsidP="00C92132">
            <w:r>
              <w:t xml:space="preserve">Masal </w:t>
            </w:r>
            <w:r>
              <w:rPr>
                <w:lang w:val="tr-TR"/>
              </w:rPr>
              <w:t xml:space="preserve"> </w:t>
            </w:r>
            <w:r>
              <w:t>„Dooruluk”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ED181E5" w14:textId="77777777" w:rsidR="00761167" w:rsidRPr="00B37D35" w:rsidRDefault="00B37D35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71154B" w14:textId="77777777" w:rsidR="00761167" w:rsidRPr="00A84C58" w:rsidRDefault="00761167" w:rsidP="00C92132">
            <w:pPr>
              <w:jc w:val="center"/>
              <w:rPr>
                <w:i/>
                <w:lang w:val="ro-RO"/>
              </w:rPr>
            </w:pPr>
          </w:p>
        </w:tc>
      </w:tr>
      <w:tr w:rsidR="00FA5B4A" w:rsidRPr="00761167" w14:paraId="04D6D908" w14:textId="77777777" w:rsidTr="001D6CFC">
        <w:trPr>
          <w:cantSplit/>
          <w:trHeight w:val="288"/>
        </w:trPr>
        <w:tc>
          <w:tcPr>
            <w:tcW w:w="1129" w:type="dxa"/>
            <w:vMerge/>
            <w:shd w:val="clear" w:color="auto" w:fill="auto"/>
          </w:tcPr>
          <w:p w14:paraId="5C28F9CD" w14:textId="77777777" w:rsidR="00FA5B4A" w:rsidRPr="004B43C7" w:rsidRDefault="00FA5B4A" w:rsidP="00C921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417A6" w14:textId="77777777" w:rsidR="00FA5B4A" w:rsidRPr="004B43C7" w:rsidRDefault="00FA5B4A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70BFD8A" w14:textId="77777777" w:rsidR="00FA5B4A" w:rsidRPr="004B43C7" w:rsidRDefault="00FA5B4A" w:rsidP="00C92132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020A86DB" w14:textId="77777777" w:rsidR="00FA5B4A" w:rsidRPr="00A84C58" w:rsidRDefault="00FA5B4A" w:rsidP="00C92132">
            <w:pPr>
              <w:rPr>
                <w:noProof/>
                <w:color w:val="000000"/>
                <w:lang w:val="ro-RO"/>
              </w:rPr>
            </w:pPr>
            <w:r w:rsidRPr="00FA5B4A">
              <w:rPr>
                <w:lang w:val="en-US"/>
              </w:rPr>
              <w:t>Tekstin kurulmasında babalantılık.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8E42C5D" w14:textId="77777777" w:rsidR="00FA5B4A" w:rsidRPr="00761167" w:rsidRDefault="00761167" w:rsidP="00C92132">
            <w:pPr>
              <w:rPr>
                <w:bCs/>
                <w:color w:val="000000"/>
                <w:lang w:val="tr-TR"/>
              </w:rPr>
            </w:pPr>
            <w:r w:rsidRPr="00761167">
              <w:rPr>
                <w:lang w:val="tr-TR"/>
              </w:rPr>
              <w:t>Oguz dastannarı</w:t>
            </w:r>
            <w:r>
              <w:rPr>
                <w:lang w:val="tr-TR"/>
              </w:rPr>
              <w:t xml:space="preserve">. </w:t>
            </w:r>
            <w:r w:rsidRPr="00761167">
              <w:rPr>
                <w:lang w:val="ro-RO"/>
              </w:rPr>
              <w:t>Oguz dastanı „Ergenekon “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486DD75" w14:textId="77777777" w:rsidR="00FA5B4A" w:rsidRPr="00761167" w:rsidRDefault="00FA5B4A" w:rsidP="00C92132">
            <w:pPr>
              <w:jc w:val="center"/>
              <w:rPr>
                <w:lang w:val="ro-RO"/>
              </w:rPr>
            </w:pPr>
            <w:r w:rsidRPr="00761167"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4EA8AAD" w14:textId="77777777" w:rsidR="00FA5B4A" w:rsidRPr="00A84C58" w:rsidRDefault="00FA5B4A" w:rsidP="00C92132">
            <w:pPr>
              <w:rPr>
                <w:i/>
                <w:lang w:val="ro-RO"/>
              </w:rPr>
            </w:pPr>
          </w:p>
        </w:tc>
      </w:tr>
      <w:tr w:rsidR="00761167" w:rsidRPr="00761167" w14:paraId="1EDFFF5E" w14:textId="77777777" w:rsidTr="001D6CFC">
        <w:trPr>
          <w:cantSplit/>
          <w:trHeight w:val="213"/>
        </w:trPr>
        <w:tc>
          <w:tcPr>
            <w:tcW w:w="1129" w:type="dxa"/>
            <w:vMerge/>
            <w:shd w:val="clear" w:color="auto" w:fill="auto"/>
          </w:tcPr>
          <w:p w14:paraId="4150B4A4" w14:textId="77777777" w:rsidR="00761167" w:rsidRPr="00761167" w:rsidRDefault="00761167" w:rsidP="00C9213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2EBBE9" w14:textId="77777777" w:rsidR="00761167" w:rsidRPr="00761167" w:rsidRDefault="00761167" w:rsidP="00C9213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BEBCCA9" w14:textId="77777777" w:rsidR="00761167" w:rsidRPr="004B43C7" w:rsidRDefault="00761167" w:rsidP="00C92132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10174245" w14:textId="0D763359" w:rsidR="00761167" w:rsidRPr="00833025" w:rsidRDefault="00761167" w:rsidP="00C92132">
            <w:pPr>
              <w:rPr>
                <w:noProof/>
                <w:color w:val="000000"/>
                <w:lang w:val="ro-RO"/>
              </w:rPr>
            </w:pPr>
            <w:r w:rsidRPr="00761167">
              <w:rPr>
                <w:lang w:val="ro-RO"/>
              </w:rPr>
              <w:t xml:space="preserve">İnternet saytların </w:t>
            </w:r>
            <w:proofErr w:type="spellStart"/>
            <w:r w:rsidRPr="00761167">
              <w:rPr>
                <w:lang w:val="ro-RO"/>
              </w:rPr>
              <w:t>kullanması</w:t>
            </w:r>
            <w:proofErr w:type="spellEnd"/>
            <w:r w:rsidRPr="00761167">
              <w:rPr>
                <w:lang w:val="ro-RO"/>
              </w:rPr>
              <w:t xml:space="preserve"> </w:t>
            </w:r>
            <w:proofErr w:type="spellStart"/>
            <w:r w:rsidRPr="00761167">
              <w:rPr>
                <w:lang w:val="ro-RO"/>
              </w:rPr>
              <w:t>informatiya</w:t>
            </w:r>
            <w:proofErr w:type="spellEnd"/>
            <w:r w:rsidRPr="00761167">
              <w:rPr>
                <w:lang w:val="ro-RO"/>
              </w:rPr>
              <w:t xml:space="preserve"> hem </w:t>
            </w:r>
            <w:proofErr w:type="spellStart"/>
            <w:r w:rsidRPr="00761167">
              <w:rPr>
                <w:lang w:val="ro-RO"/>
              </w:rPr>
              <w:t>dokumenta</w:t>
            </w:r>
            <w:r w:rsidR="00D364AD">
              <w:rPr>
                <w:lang w:val="ro-RO"/>
              </w:rPr>
              <w:t>ţ</w:t>
            </w:r>
            <w:r w:rsidRPr="00761167">
              <w:rPr>
                <w:lang w:val="ro-RO"/>
              </w:rPr>
              <w:t>iya</w:t>
            </w:r>
            <w:proofErr w:type="spellEnd"/>
            <w:r w:rsidRPr="00761167">
              <w:rPr>
                <w:lang w:val="ro-RO"/>
              </w:rPr>
              <w:t xml:space="preserve"> </w:t>
            </w:r>
            <w:proofErr w:type="spellStart"/>
            <w:r w:rsidRPr="00761167">
              <w:rPr>
                <w:lang w:val="ro-RO"/>
              </w:rPr>
              <w:t>erleştirmesi</w:t>
            </w:r>
            <w:proofErr w:type="spellEnd"/>
            <w:r w:rsidRPr="00761167">
              <w:rPr>
                <w:lang w:val="ro-RO"/>
              </w:rPr>
              <w:t xml:space="preserve"> </w:t>
            </w:r>
            <w:proofErr w:type="spellStart"/>
            <w:r w:rsidRPr="00761167">
              <w:rPr>
                <w:lang w:val="ro-RO"/>
              </w:rPr>
              <w:t>için</w:t>
            </w:r>
            <w:proofErr w:type="spellEnd"/>
            <w:r w:rsidRPr="00761167">
              <w:rPr>
                <w:lang w:val="ro-R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756007E" w14:textId="77777777" w:rsidR="00761167" w:rsidRPr="00761167" w:rsidRDefault="00761167" w:rsidP="00C92132">
            <w:pPr>
              <w:rPr>
                <w:noProof/>
                <w:color w:val="000000"/>
                <w:lang w:val="tr-TR"/>
              </w:rPr>
            </w:pPr>
            <w:r w:rsidRPr="00761167">
              <w:rPr>
                <w:lang w:val="tr-TR"/>
              </w:rPr>
              <w:t>Oguz dastannarı „Oguz kagan”,  „Oguz bir titsi canavar hayvanınnan düüşmüş”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95DE126" w14:textId="77777777" w:rsidR="00761167" w:rsidRPr="00833025" w:rsidRDefault="00761167" w:rsidP="00C921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19366EA" w14:textId="77777777" w:rsidR="00761167" w:rsidRPr="00A84C58" w:rsidRDefault="00761167" w:rsidP="00C92132">
            <w:pPr>
              <w:rPr>
                <w:i/>
                <w:lang w:val="ro-RO"/>
              </w:rPr>
            </w:pPr>
          </w:p>
        </w:tc>
      </w:tr>
      <w:tr w:rsidR="00761167" w:rsidRPr="00A84C58" w14:paraId="64E0754E" w14:textId="77777777" w:rsidTr="001D6CFC">
        <w:trPr>
          <w:cantSplit/>
          <w:trHeight w:val="269"/>
        </w:trPr>
        <w:tc>
          <w:tcPr>
            <w:tcW w:w="1129" w:type="dxa"/>
            <w:vMerge/>
            <w:shd w:val="clear" w:color="auto" w:fill="auto"/>
          </w:tcPr>
          <w:p w14:paraId="12548341" w14:textId="77777777" w:rsidR="00761167" w:rsidRPr="00A84C58" w:rsidRDefault="00761167" w:rsidP="00C9213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3C20BD" w14:textId="77777777" w:rsidR="00761167" w:rsidRPr="00A84C58" w:rsidRDefault="00761167" w:rsidP="00C9213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0C0E17A" w14:textId="77777777" w:rsidR="00761167" w:rsidRPr="004B43C7" w:rsidRDefault="00761167" w:rsidP="00C92132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14:paraId="1296F7F7" w14:textId="0A9C92AF" w:rsidR="00761167" w:rsidRPr="00A84C58" w:rsidRDefault="00761167" w:rsidP="00C92132">
            <w:pPr>
              <w:rPr>
                <w:noProof/>
                <w:color w:val="000000"/>
                <w:lang w:val="tr-TR"/>
              </w:rPr>
            </w:pPr>
            <w:r w:rsidRPr="00761167">
              <w:rPr>
                <w:lang w:val="ro-RO"/>
              </w:rPr>
              <w:t xml:space="preserve">İnternet </w:t>
            </w:r>
            <w:proofErr w:type="spellStart"/>
            <w:r w:rsidRPr="00761167">
              <w:rPr>
                <w:lang w:val="ro-RO"/>
              </w:rPr>
              <w:t>saytların</w:t>
            </w:r>
            <w:proofErr w:type="spellEnd"/>
            <w:r w:rsidRPr="00761167">
              <w:rPr>
                <w:lang w:val="ro-RO"/>
              </w:rPr>
              <w:t xml:space="preserve"> </w:t>
            </w:r>
            <w:proofErr w:type="spellStart"/>
            <w:r w:rsidRPr="00761167">
              <w:rPr>
                <w:lang w:val="ro-RO"/>
              </w:rPr>
              <w:t>kullanması</w:t>
            </w:r>
            <w:proofErr w:type="spellEnd"/>
            <w:r w:rsidRPr="00761167">
              <w:rPr>
                <w:lang w:val="ro-RO"/>
              </w:rPr>
              <w:t xml:space="preserve"> in</w:t>
            </w:r>
            <w:proofErr w:type="spellStart"/>
            <w:r w:rsidRPr="00FA5B4A">
              <w:rPr>
                <w:lang w:val="en-US"/>
              </w:rPr>
              <w:t>formatiya</w:t>
            </w:r>
            <w:proofErr w:type="spellEnd"/>
            <w:r w:rsidRPr="00FA5B4A">
              <w:rPr>
                <w:lang w:val="en-US"/>
              </w:rPr>
              <w:t xml:space="preserve"> hem </w:t>
            </w:r>
            <w:proofErr w:type="spellStart"/>
            <w:r w:rsidRPr="00FA5B4A">
              <w:rPr>
                <w:lang w:val="en-US"/>
              </w:rPr>
              <w:t>dokumenta</w:t>
            </w:r>
            <w:r w:rsidR="00D364AD">
              <w:rPr>
                <w:lang w:val="en-US"/>
              </w:rPr>
              <w:t>ţ</w:t>
            </w:r>
            <w:r w:rsidRPr="00FA5B4A">
              <w:rPr>
                <w:lang w:val="en-US"/>
              </w:rPr>
              <w:t>iya</w:t>
            </w:r>
            <w:proofErr w:type="spellEnd"/>
            <w:r w:rsidRPr="00FA5B4A">
              <w:rPr>
                <w:lang w:val="en-US"/>
              </w:rPr>
              <w:t xml:space="preserve"> </w:t>
            </w:r>
            <w:proofErr w:type="spellStart"/>
            <w:r w:rsidRPr="00FA5B4A">
              <w:rPr>
                <w:lang w:val="en-US"/>
              </w:rPr>
              <w:t>erleştirm</w:t>
            </w:r>
            <w:r>
              <w:rPr>
                <w:lang w:val="en-US"/>
              </w:rPr>
              <w:t>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4B36EC2" w14:textId="77777777" w:rsidR="00761167" w:rsidRPr="00761167" w:rsidRDefault="00761167" w:rsidP="00C92132">
            <w:pPr>
              <w:rPr>
                <w:noProof/>
                <w:color w:val="000000"/>
                <w:lang w:val="tr-TR"/>
              </w:rPr>
            </w:pPr>
            <w:r w:rsidRPr="00761167">
              <w:rPr>
                <w:lang w:val="tr-TR"/>
              </w:rPr>
              <w:t>Oguz dastannarı „Altın hem gümüş kaplar”,  „Evdä”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2ACF2E0" w14:textId="77777777" w:rsidR="00761167" w:rsidRPr="00833025" w:rsidRDefault="00761167" w:rsidP="00C92132">
            <w:pPr>
              <w:jc w:val="center"/>
            </w:pPr>
            <w:r w:rsidRPr="00833025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FEE5285" w14:textId="77777777" w:rsidR="00761167" w:rsidRPr="00A84C58" w:rsidRDefault="00761167" w:rsidP="00C92132">
            <w:pPr>
              <w:rPr>
                <w:i/>
                <w:lang w:val="ro-RO"/>
              </w:rPr>
            </w:pPr>
          </w:p>
        </w:tc>
      </w:tr>
      <w:tr w:rsidR="00761167" w:rsidRPr="00A84C58" w14:paraId="5785DD87" w14:textId="77777777" w:rsidTr="001D6CFC">
        <w:trPr>
          <w:cantSplit/>
          <w:trHeight w:val="275"/>
        </w:trPr>
        <w:tc>
          <w:tcPr>
            <w:tcW w:w="1129" w:type="dxa"/>
            <w:vMerge w:val="restart"/>
            <w:shd w:val="clear" w:color="auto" w:fill="auto"/>
          </w:tcPr>
          <w:p w14:paraId="12012BFF" w14:textId="77777777" w:rsidR="00761167" w:rsidRPr="00BF134A" w:rsidRDefault="00761167" w:rsidP="00C92132">
            <w:pPr>
              <w:jc w:val="center"/>
              <w:rPr>
                <w:sz w:val="20"/>
                <w:szCs w:val="20"/>
              </w:rPr>
            </w:pPr>
            <w:r w:rsidRPr="00BF134A">
              <w:rPr>
                <w:sz w:val="20"/>
                <w:szCs w:val="20"/>
              </w:rPr>
              <w:t>1</w:t>
            </w:r>
          </w:p>
          <w:p w14:paraId="52019660" w14:textId="77777777" w:rsidR="00761167" w:rsidRPr="00BF134A" w:rsidRDefault="00761167" w:rsidP="00C92132">
            <w:pPr>
              <w:jc w:val="center"/>
              <w:rPr>
                <w:sz w:val="20"/>
                <w:szCs w:val="20"/>
              </w:rPr>
            </w:pPr>
            <w:r w:rsidRPr="00BF134A">
              <w:rPr>
                <w:sz w:val="20"/>
                <w:szCs w:val="20"/>
              </w:rPr>
              <w:t>2</w:t>
            </w:r>
          </w:p>
          <w:p w14:paraId="21F2B852" w14:textId="77777777" w:rsidR="00761167" w:rsidRPr="00BF134A" w:rsidRDefault="00761167" w:rsidP="00C92132">
            <w:pPr>
              <w:jc w:val="center"/>
              <w:rPr>
                <w:sz w:val="20"/>
                <w:szCs w:val="20"/>
              </w:rPr>
            </w:pPr>
            <w:r w:rsidRPr="00BF134A">
              <w:rPr>
                <w:sz w:val="20"/>
                <w:szCs w:val="20"/>
              </w:rPr>
              <w:t>3</w:t>
            </w:r>
          </w:p>
          <w:p w14:paraId="7795D44A" w14:textId="77777777" w:rsidR="00761167" w:rsidRPr="00BF134A" w:rsidRDefault="00761167" w:rsidP="00C92132">
            <w:pPr>
              <w:jc w:val="center"/>
              <w:rPr>
                <w:sz w:val="20"/>
                <w:szCs w:val="20"/>
              </w:rPr>
            </w:pPr>
            <w:r w:rsidRPr="00BF134A">
              <w:rPr>
                <w:sz w:val="20"/>
                <w:szCs w:val="20"/>
              </w:rPr>
              <w:t>4</w:t>
            </w:r>
          </w:p>
          <w:p w14:paraId="49FE050E" w14:textId="77777777" w:rsidR="00761167" w:rsidRPr="00A84C58" w:rsidRDefault="00761167" w:rsidP="00C92132">
            <w:pPr>
              <w:ind w:left="34" w:hanging="142"/>
              <w:jc w:val="center"/>
              <w:rPr>
                <w:i/>
                <w:lang w:val="ro-RO"/>
              </w:rPr>
            </w:pPr>
            <w:r w:rsidRPr="00BF134A">
              <w:rPr>
                <w:sz w:val="20"/>
                <w:szCs w:val="20"/>
                <w:lang w:val="tr-TR"/>
              </w:rPr>
              <w:t xml:space="preserve">  </w:t>
            </w:r>
            <w:r w:rsidRPr="00BF134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114D2C3" w14:textId="77777777" w:rsidR="00761167" w:rsidRPr="004E6F06" w:rsidRDefault="00761167" w:rsidP="00226618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06E6532B" w14:textId="77777777" w:rsidR="00761167" w:rsidRPr="004E6F06" w:rsidRDefault="00761167" w:rsidP="00226618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2.3</w:t>
            </w:r>
          </w:p>
          <w:p w14:paraId="4D11414F" w14:textId="77777777" w:rsidR="00761167" w:rsidRPr="004E6F06" w:rsidRDefault="00761167" w:rsidP="00226618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4.1</w:t>
            </w:r>
          </w:p>
          <w:p w14:paraId="2A033F61" w14:textId="77777777" w:rsidR="00761167" w:rsidRPr="004E6F06" w:rsidRDefault="00761167" w:rsidP="00226618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59A3313F" w14:textId="77777777" w:rsidR="00761167" w:rsidRPr="004E6F06" w:rsidRDefault="00761167" w:rsidP="00C92132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sz w:val="24"/>
                <w:szCs w:val="24"/>
                <w:lang w:val="ru-RU"/>
              </w:rPr>
            </w:pPr>
            <w:r w:rsidRPr="004E6F06">
              <w:rPr>
                <w:b w:val="0"/>
                <w:caps w:val="0"/>
                <w:sz w:val="24"/>
                <w:szCs w:val="24"/>
              </w:rPr>
              <w:t>Stilistika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522E3" w14:textId="77777777" w:rsidR="00761167" w:rsidRPr="00FA5B4A" w:rsidRDefault="00761167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en-US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Stilistika.</w:t>
            </w:r>
            <w:r w:rsidR="001E76EE"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Yazıcının individual stili.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E3858F9" w14:textId="77777777" w:rsidR="00761167" w:rsidRPr="00761167" w:rsidRDefault="00761167" w:rsidP="00C92132">
            <w:pPr>
              <w:rPr>
                <w:bCs/>
                <w:color w:val="000000"/>
                <w:lang w:val="tr-TR"/>
              </w:rPr>
            </w:pPr>
            <w:r>
              <w:t>Nikolay Tanasoglu „Yuvanoglular”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2BA219F" w14:textId="77777777" w:rsidR="00761167" w:rsidRPr="00833025" w:rsidRDefault="00761167" w:rsidP="00C92132">
            <w:pPr>
              <w:jc w:val="center"/>
              <w:rPr>
                <w:lang w:val="tr-TR"/>
              </w:rPr>
            </w:pPr>
            <w:r w:rsidRPr="00833025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9A8B071" w14:textId="77777777" w:rsidR="00761167" w:rsidRPr="00A84C58" w:rsidRDefault="00761167" w:rsidP="00C92132">
            <w:pPr>
              <w:rPr>
                <w:i/>
                <w:lang w:val="ro-RO"/>
              </w:rPr>
            </w:pPr>
          </w:p>
        </w:tc>
      </w:tr>
      <w:tr w:rsidR="00761167" w:rsidRPr="00F84EDA" w14:paraId="2824A8B7" w14:textId="77777777" w:rsidTr="001D6CF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45907542" w14:textId="77777777" w:rsidR="00761167" w:rsidRPr="00A84C58" w:rsidRDefault="00761167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EF506C" w14:textId="77777777" w:rsidR="00761167" w:rsidRPr="004B43C7" w:rsidRDefault="00761167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4ED2B34" w14:textId="77777777" w:rsidR="00761167" w:rsidRPr="004B43C7" w:rsidRDefault="00761167" w:rsidP="00C92132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F6046" w14:textId="77777777" w:rsidR="00761167" w:rsidRPr="004E6F06" w:rsidRDefault="00761167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Yazıcının individual stili.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723D5D54" w14:textId="77777777" w:rsidR="00761167" w:rsidRPr="00F84EDA" w:rsidRDefault="00F84EDA" w:rsidP="00C92132">
            <w:pPr>
              <w:rPr>
                <w:bCs/>
                <w:color w:val="000000"/>
                <w:lang w:val="de-DE"/>
              </w:rPr>
            </w:pPr>
            <w:r w:rsidRPr="00F84EDA">
              <w:rPr>
                <w:lang w:val="de-DE"/>
              </w:rPr>
              <w:t>Dimi</w:t>
            </w:r>
            <w:r>
              <w:rPr>
                <w:lang w:val="de-DE"/>
              </w:rPr>
              <w:t>tri Kara Çoban „Bobayı dolaşmak“.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732621E" w14:textId="77777777" w:rsidR="00761167" w:rsidRPr="00833025" w:rsidRDefault="00F84EDA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EAE374" w14:textId="77777777" w:rsidR="00761167" w:rsidRPr="00A84C58" w:rsidRDefault="00761167" w:rsidP="00C92132">
            <w:pPr>
              <w:rPr>
                <w:i/>
                <w:lang w:val="ro-RO"/>
              </w:rPr>
            </w:pPr>
          </w:p>
        </w:tc>
      </w:tr>
      <w:tr w:rsidR="00761167" w:rsidRPr="00FA5B4A" w14:paraId="3C219A46" w14:textId="77777777" w:rsidTr="001D6CF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21694A93" w14:textId="77777777" w:rsidR="00761167" w:rsidRPr="00A84C58" w:rsidRDefault="00761167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5EB7ED" w14:textId="77777777" w:rsidR="00761167" w:rsidRPr="00F84EDA" w:rsidRDefault="00761167" w:rsidP="00C92132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FC2E6B9" w14:textId="77777777" w:rsidR="00761167" w:rsidRPr="00F84EDA" w:rsidRDefault="00761167" w:rsidP="00C92132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A2911" w14:textId="77777777" w:rsidR="00761167" w:rsidRPr="00FA5B4A" w:rsidRDefault="00761167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en-US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Uygun söz, ţitata, frazeologizma teksttä.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DA62D32" w14:textId="77777777" w:rsidR="00761167" w:rsidRPr="004B43C7" w:rsidRDefault="00F84EDA" w:rsidP="00C92132">
            <w:pPr>
              <w:rPr>
                <w:bCs/>
                <w:color w:val="000000"/>
                <w:lang w:val="ro-RO"/>
              </w:rPr>
            </w:pPr>
            <w:r w:rsidRPr="00F84EDA">
              <w:rPr>
                <w:lang w:val="de-DE"/>
              </w:rPr>
              <w:t xml:space="preserve">Dimitri Kara Çoban </w:t>
            </w:r>
            <w:r>
              <w:rPr>
                <w:lang w:val="de-DE"/>
              </w:rPr>
              <w:t xml:space="preserve"> „Düşär yıldız”.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B209D9A" w14:textId="77777777" w:rsidR="00761167" w:rsidRPr="00833025" w:rsidRDefault="00F84EDA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D4ADD88" w14:textId="77777777" w:rsidR="00761167" w:rsidRPr="00A84C58" w:rsidRDefault="00761167" w:rsidP="00C92132">
            <w:pPr>
              <w:rPr>
                <w:i/>
                <w:lang w:val="ro-RO"/>
              </w:rPr>
            </w:pPr>
          </w:p>
        </w:tc>
      </w:tr>
      <w:tr w:rsidR="00761167" w:rsidRPr="00FA5B4A" w14:paraId="675AAD87" w14:textId="77777777" w:rsidTr="001D6CF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7028509C" w14:textId="77777777" w:rsidR="00761167" w:rsidRPr="00A84C58" w:rsidRDefault="00761167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A96110" w14:textId="77777777" w:rsidR="00761167" w:rsidRPr="00F84EDA" w:rsidRDefault="00761167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DFD8E55" w14:textId="77777777" w:rsidR="00761167" w:rsidRPr="00F84EDA" w:rsidRDefault="00761167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A45D1" w14:textId="77777777" w:rsidR="00761167" w:rsidRPr="00FA5B4A" w:rsidRDefault="00761167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en-US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Uygun söz, ţitata, frazeologizma teksttä.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3655531" w14:textId="77777777" w:rsidR="00761167" w:rsidRPr="004B43C7" w:rsidRDefault="00F84EDA" w:rsidP="00C92132">
            <w:pPr>
              <w:rPr>
                <w:bCs/>
                <w:color w:val="000000"/>
                <w:lang w:val="ro-RO"/>
              </w:rPr>
            </w:pPr>
            <w:r w:rsidRPr="00F84EDA">
              <w:rPr>
                <w:lang w:val="de-DE"/>
              </w:rPr>
              <w:t xml:space="preserve">Dimitri Kara Çoban  </w:t>
            </w:r>
            <w:r>
              <w:rPr>
                <w:lang w:val="de-DE"/>
              </w:rPr>
              <w:t>„Karaspandit</w:t>
            </w:r>
            <w:r w:rsidRPr="00F84EDA">
              <w:rPr>
                <w:lang w:val="de-DE"/>
              </w:rPr>
              <w:t>”</w:t>
            </w:r>
            <w:r>
              <w:rPr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18212B7" w14:textId="77777777" w:rsidR="00761167" w:rsidRPr="00833025" w:rsidRDefault="00F84EDA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14CF20" w14:textId="77777777" w:rsidR="00761167" w:rsidRPr="00A84C58" w:rsidRDefault="00761167" w:rsidP="00C92132">
            <w:pPr>
              <w:rPr>
                <w:i/>
                <w:lang w:val="ro-RO"/>
              </w:rPr>
            </w:pPr>
          </w:p>
        </w:tc>
      </w:tr>
      <w:tr w:rsidR="00761167" w:rsidRPr="00FA5B4A" w14:paraId="3DDA9584" w14:textId="77777777" w:rsidTr="001D6CF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1CC00902" w14:textId="77777777" w:rsidR="00761167" w:rsidRPr="00A84C58" w:rsidRDefault="00761167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2659F6" w14:textId="77777777" w:rsidR="00761167" w:rsidRPr="00F84EDA" w:rsidRDefault="00761167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055E9BD" w14:textId="77777777" w:rsidR="00761167" w:rsidRPr="00F84EDA" w:rsidRDefault="00761167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4DA6B" w14:textId="77777777" w:rsidR="00761167" w:rsidRPr="00FA5B4A" w:rsidRDefault="00761167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en-US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Uygun söz, ţitata, frazeologizma teksttä.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E6BFDEF" w14:textId="77777777" w:rsidR="00761167" w:rsidRPr="00F84EDA" w:rsidRDefault="00F84EDA" w:rsidP="00C92132">
            <w:pPr>
              <w:rPr>
                <w:bCs/>
                <w:color w:val="000000"/>
                <w:lang w:val="en-US"/>
              </w:rPr>
            </w:pPr>
            <w:r w:rsidRPr="00F84EDA">
              <w:rPr>
                <w:lang w:val="en-US"/>
              </w:rPr>
              <w:t>Dimitri Kara</w:t>
            </w:r>
            <w:r>
              <w:rPr>
                <w:lang w:val="en-US"/>
              </w:rPr>
              <w:t xml:space="preserve"> Çoban „Läk-tık”, „Yortu oyunu</w:t>
            </w:r>
            <w:r w:rsidR="00F56466">
              <w:rPr>
                <w:lang w:val="en-US"/>
              </w:rPr>
              <w:t>”, „Ç</w:t>
            </w:r>
            <w:r w:rsidR="00F56466" w:rsidRPr="00F56466">
              <w:rPr>
                <w:lang w:val="en-US"/>
              </w:rPr>
              <w:t>a-heys”</w:t>
            </w:r>
            <w:r w:rsidR="00F56466">
              <w:rPr>
                <w:lang w:val="en-US"/>
              </w:rPr>
              <w:t xml:space="preserve">, </w:t>
            </w:r>
            <w:r w:rsidR="00F56466" w:rsidRPr="00F56466">
              <w:rPr>
                <w:lang w:val="en-US"/>
              </w:rPr>
              <w:t>„Avşam üstü</w:t>
            </w:r>
            <w:r w:rsidR="00F56466" w:rsidRPr="00F56466">
              <w:rPr>
                <w:caps/>
                <w:lang w:val="en-US"/>
              </w:rPr>
              <w:t xml:space="preserve">” </w:t>
            </w:r>
            <w:r w:rsidR="00F56466" w:rsidRPr="00F56466">
              <w:rPr>
                <w:lang w:val="tr-TR"/>
              </w:rPr>
              <w:t>(1 şiir ezber üürenmää</w:t>
            </w:r>
            <w:r w:rsidR="00F56466" w:rsidRPr="00F56466">
              <w:rPr>
                <w:caps/>
                <w:lang w:val="tr-TR"/>
              </w:rPr>
              <w:t xml:space="preserve">). </w:t>
            </w:r>
            <w:r w:rsidR="00F56466" w:rsidRPr="00F56466">
              <w:rPr>
                <w:lang w:val="tr-TR"/>
              </w:rPr>
              <w:t>(üüredicinin bakişina görä).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FF9831A" w14:textId="77777777" w:rsidR="00761167" w:rsidRPr="00833025" w:rsidRDefault="00F84EDA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2276F04" w14:textId="77777777" w:rsidR="00761167" w:rsidRPr="00A84C58" w:rsidRDefault="00761167" w:rsidP="00C92132">
            <w:pPr>
              <w:rPr>
                <w:i/>
                <w:lang w:val="ro-RO"/>
              </w:rPr>
            </w:pPr>
          </w:p>
        </w:tc>
      </w:tr>
      <w:tr w:rsidR="00F84EDA" w:rsidRPr="00A84C58" w14:paraId="2388979E" w14:textId="77777777" w:rsidTr="001D6CFC">
        <w:trPr>
          <w:cantSplit/>
          <w:trHeight w:val="318"/>
        </w:trPr>
        <w:tc>
          <w:tcPr>
            <w:tcW w:w="1129" w:type="dxa"/>
            <w:vMerge w:val="restart"/>
            <w:shd w:val="clear" w:color="auto" w:fill="auto"/>
          </w:tcPr>
          <w:p w14:paraId="05A6B11E" w14:textId="77777777" w:rsidR="00F84EDA" w:rsidRPr="00E5529A" w:rsidRDefault="00F84EDA" w:rsidP="00C92132">
            <w:pPr>
              <w:jc w:val="center"/>
              <w:rPr>
                <w:sz w:val="20"/>
                <w:szCs w:val="20"/>
                <w:lang w:val="en-US"/>
              </w:rPr>
            </w:pPr>
            <w:r w:rsidRPr="00E5529A">
              <w:rPr>
                <w:sz w:val="20"/>
                <w:szCs w:val="20"/>
                <w:lang w:val="en-US"/>
              </w:rPr>
              <w:t>1</w:t>
            </w:r>
          </w:p>
          <w:p w14:paraId="66E56CF1" w14:textId="77777777" w:rsidR="00F84EDA" w:rsidRPr="00E5529A" w:rsidRDefault="00F84EDA" w:rsidP="00C92132">
            <w:pPr>
              <w:jc w:val="center"/>
              <w:rPr>
                <w:sz w:val="20"/>
                <w:szCs w:val="20"/>
                <w:lang w:val="en-US"/>
              </w:rPr>
            </w:pPr>
            <w:r w:rsidRPr="00E5529A">
              <w:rPr>
                <w:sz w:val="20"/>
                <w:szCs w:val="20"/>
                <w:lang w:val="en-US"/>
              </w:rPr>
              <w:t>2</w:t>
            </w:r>
          </w:p>
          <w:p w14:paraId="0A91375D" w14:textId="77777777" w:rsidR="00F84EDA" w:rsidRPr="00E5529A" w:rsidRDefault="00F84EDA" w:rsidP="00C92132">
            <w:pPr>
              <w:jc w:val="center"/>
              <w:rPr>
                <w:sz w:val="20"/>
                <w:szCs w:val="20"/>
                <w:lang w:val="en-US"/>
              </w:rPr>
            </w:pPr>
            <w:r w:rsidRPr="00E5529A">
              <w:rPr>
                <w:sz w:val="20"/>
                <w:szCs w:val="20"/>
                <w:lang w:val="en-US"/>
              </w:rPr>
              <w:t>3</w:t>
            </w:r>
          </w:p>
          <w:p w14:paraId="0005AE26" w14:textId="77777777" w:rsidR="00F84EDA" w:rsidRPr="00E5529A" w:rsidRDefault="00F84EDA" w:rsidP="00C92132">
            <w:pPr>
              <w:jc w:val="center"/>
              <w:rPr>
                <w:sz w:val="20"/>
                <w:szCs w:val="20"/>
                <w:lang w:val="en-US"/>
              </w:rPr>
            </w:pPr>
            <w:r w:rsidRPr="00E5529A">
              <w:rPr>
                <w:sz w:val="20"/>
                <w:szCs w:val="20"/>
                <w:lang w:val="en-US"/>
              </w:rPr>
              <w:t>4</w:t>
            </w:r>
          </w:p>
          <w:p w14:paraId="74F6A697" w14:textId="77777777" w:rsidR="00F84EDA" w:rsidRPr="00A84C58" w:rsidRDefault="00F84EDA" w:rsidP="00C92132">
            <w:pPr>
              <w:ind w:left="34" w:hanging="142"/>
              <w:jc w:val="center"/>
              <w:rPr>
                <w:i/>
                <w:lang w:val="ro-RO"/>
              </w:rPr>
            </w:pPr>
            <w:r w:rsidRPr="00E5529A">
              <w:rPr>
                <w:sz w:val="20"/>
                <w:szCs w:val="20"/>
                <w:lang w:val="tr-TR"/>
              </w:rPr>
              <w:t xml:space="preserve"> </w:t>
            </w:r>
            <w:r w:rsidRPr="00E5529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61F74D" w14:textId="77777777" w:rsidR="00F84EDA" w:rsidRPr="004E6F06" w:rsidRDefault="00F84ED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2.4</w:t>
            </w:r>
          </w:p>
          <w:p w14:paraId="0A5923C3" w14:textId="77777777" w:rsidR="00F84EDA" w:rsidRPr="004E6F06" w:rsidRDefault="00F84ED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3.5</w:t>
            </w:r>
          </w:p>
          <w:p w14:paraId="18BD9AB4" w14:textId="77777777" w:rsidR="00F84EDA" w:rsidRPr="004E6F06" w:rsidRDefault="00F84ED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4.4</w:t>
            </w:r>
          </w:p>
          <w:p w14:paraId="3CE49AF8" w14:textId="77777777" w:rsidR="00F84EDA" w:rsidRPr="004E6F06" w:rsidRDefault="00F84ED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291A030C" w14:textId="77777777" w:rsidR="00F84EDA" w:rsidRPr="004E6F06" w:rsidRDefault="00F84EDA" w:rsidP="001D6CFC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Yaratma</w:t>
            </w:r>
          </w:p>
          <w:p w14:paraId="65F3ACDD" w14:textId="77777777" w:rsidR="00F84EDA" w:rsidRPr="004E6F06" w:rsidRDefault="00F84EDA" w:rsidP="001D6CFC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r w:rsidRPr="004E6F06">
              <w:rPr>
                <w:i/>
              </w:rPr>
              <w:t>Soyu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B7B64" w14:textId="77777777" w:rsidR="00F84EDA" w:rsidRPr="00CE7091" w:rsidRDefault="00F84EDA" w:rsidP="00C92132">
            <w:pPr>
              <w:rPr>
                <w:noProof/>
              </w:rPr>
            </w:pPr>
            <w:r w:rsidRPr="00CE7091">
              <w:rPr>
                <w:noProof/>
              </w:rPr>
              <w:t>Yaratmaya hazırlanmak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4F994C1" w14:textId="77777777" w:rsidR="00F84EDA" w:rsidRPr="004E6F06" w:rsidRDefault="00F84EDA" w:rsidP="00C92132">
            <w:pPr>
              <w:rPr>
                <w:bCs/>
                <w:i/>
                <w:color w:val="0070C0"/>
                <w:lang w:val="ro-RO"/>
              </w:rPr>
            </w:pPr>
            <w:r w:rsidRPr="004E6F06">
              <w:rPr>
                <w:bCs/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5CC7965" w14:textId="77777777" w:rsidR="00F84EDA" w:rsidRPr="005469D2" w:rsidRDefault="00F84EDA" w:rsidP="00C92132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059E3E5" w14:textId="77777777" w:rsidR="00F84EDA" w:rsidRPr="00A84C58" w:rsidRDefault="00F84EDA" w:rsidP="00C92132">
            <w:pPr>
              <w:jc w:val="center"/>
              <w:rPr>
                <w:i/>
                <w:lang w:val="ro-RO"/>
              </w:rPr>
            </w:pPr>
          </w:p>
        </w:tc>
      </w:tr>
      <w:tr w:rsidR="00F84EDA" w:rsidRPr="00A84C58" w14:paraId="220C654D" w14:textId="77777777" w:rsidTr="001D6CFC">
        <w:trPr>
          <w:cantSplit/>
          <w:trHeight w:val="436"/>
        </w:trPr>
        <w:tc>
          <w:tcPr>
            <w:tcW w:w="1129" w:type="dxa"/>
            <w:vMerge/>
            <w:shd w:val="clear" w:color="auto" w:fill="auto"/>
          </w:tcPr>
          <w:p w14:paraId="4A2D508E" w14:textId="77777777" w:rsidR="00F84EDA" w:rsidRPr="00A84C58" w:rsidRDefault="00F84EDA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782E5A" w14:textId="77777777" w:rsidR="00F84EDA" w:rsidRPr="00084B96" w:rsidRDefault="00F84EDA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8971992" w14:textId="77777777" w:rsidR="00F84EDA" w:rsidRPr="00084B96" w:rsidRDefault="00F84EDA" w:rsidP="00C92132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CDEF1" w14:textId="77777777" w:rsidR="00F84EDA" w:rsidRPr="00A36CFE" w:rsidRDefault="00CE7091" w:rsidP="00C92132">
            <w:pPr>
              <w:rPr>
                <w:b/>
                <w:noProof/>
                <w:lang w:val="en-US"/>
              </w:rPr>
            </w:pPr>
            <w:r w:rsidRPr="00A36CFE">
              <w:rPr>
                <w:b/>
                <w:bCs/>
                <w:color w:val="0070C0"/>
                <w:lang w:val="tr-TR"/>
              </w:rPr>
              <w:t>Yaratma-fikirlem</w:t>
            </w:r>
            <w:r w:rsidRPr="00A36CFE">
              <w:rPr>
                <w:b/>
                <w:color w:val="0070C0"/>
                <w:lang w:val="tr-TR"/>
              </w:rPr>
              <w:t>ä.</w:t>
            </w:r>
            <w:r w:rsidRPr="00A36CFE">
              <w:rPr>
                <w:b/>
                <w:color w:val="0070C0"/>
                <w:lang w:val="de-DE"/>
              </w:rPr>
              <w:t xml:space="preserve">  </w:t>
            </w:r>
            <w:r w:rsidRPr="00A36CFE">
              <w:rPr>
                <w:b/>
                <w:noProof/>
                <w:color w:val="0070C0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73C1826A" w14:textId="77777777" w:rsidR="00F84EDA" w:rsidRPr="00084B96" w:rsidRDefault="00F84EDA" w:rsidP="00C92132">
            <w:pPr>
              <w:pStyle w:val="clasa"/>
              <w:spacing w:before="0" w:after="0"/>
              <w:ind w:left="33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1B5058E" w14:textId="77777777" w:rsidR="00F84EDA" w:rsidRPr="005469D2" w:rsidRDefault="00F84EDA" w:rsidP="00C92132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8A30BE6" w14:textId="77777777" w:rsidR="00F84EDA" w:rsidRPr="00A84C58" w:rsidRDefault="00F84EDA" w:rsidP="00C92132">
            <w:pPr>
              <w:rPr>
                <w:i/>
                <w:lang w:val="ro-RO"/>
              </w:rPr>
            </w:pPr>
          </w:p>
        </w:tc>
      </w:tr>
      <w:tr w:rsidR="00F84EDA" w:rsidRPr="00A84C58" w14:paraId="0D195776" w14:textId="77777777" w:rsidTr="001D6CFC">
        <w:trPr>
          <w:cantSplit/>
          <w:trHeight w:val="269"/>
        </w:trPr>
        <w:tc>
          <w:tcPr>
            <w:tcW w:w="1129" w:type="dxa"/>
            <w:vMerge/>
            <w:shd w:val="clear" w:color="auto" w:fill="auto"/>
          </w:tcPr>
          <w:p w14:paraId="5097006E" w14:textId="77777777" w:rsidR="00F84EDA" w:rsidRPr="00A84C58" w:rsidRDefault="00F84EDA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F86469" w14:textId="77777777" w:rsidR="00F84EDA" w:rsidRPr="004B43C7" w:rsidRDefault="00F84EDA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330F1EE" w14:textId="77777777" w:rsidR="00F84EDA" w:rsidRPr="004B43C7" w:rsidRDefault="00F84EDA" w:rsidP="00C92132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DEC82" w14:textId="77777777" w:rsidR="00F84EDA" w:rsidRPr="00CE7091" w:rsidRDefault="00CE7091" w:rsidP="00C92132">
            <w:pPr>
              <w:pStyle w:val="clasa"/>
              <w:spacing w:before="0" w:after="0"/>
              <w:jc w:val="left"/>
              <w:rPr>
                <w:i w:val="0"/>
                <w:caps w:val="0"/>
                <w:color w:val="000000"/>
                <w:sz w:val="24"/>
                <w:szCs w:val="24"/>
                <w:lang w:val="en-US"/>
              </w:rPr>
            </w:pPr>
            <w:r w:rsidRPr="00CE7091">
              <w:rPr>
                <w:i w:val="0"/>
                <w:iCs/>
                <w:caps w:val="0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C272825" w14:textId="77777777" w:rsidR="00F84EDA" w:rsidRPr="00084B96" w:rsidRDefault="00F84EDA" w:rsidP="00C92132">
            <w:pPr>
              <w:pStyle w:val="clasa"/>
              <w:spacing w:before="0" w:after="0"/>
              <w:ind w:left="33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3BE303" w14:textId="77777777" w:rsidR="00F84EDA" w:rsidRPr="005469D2" w:rsidRDefault="00F84EDA" w:rsidP="00C92132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580E68C" w14:textId="77777777" w:rsidR="00F84EDA" w:rsidRPr="00A84C58" w:rsidRDefault="00F84EDA" w:rsidP="00C92132">
            <w:pPr>
              <w:rPr>
                <w:i/>
                <w:lang w:val="ro-RO"/>
              </w:rPr>
            </w:pPr>
          </w:p>
        </w:tc>
      </w:tr>
      <w:tr w:rsidR="00E5529A" w:rsidRPr="00A84C58" w14:paraId="02994697" w14:textId="77777777" w:rsidTr="001D6CFC">
        <w:trPr>
          <w:cantSplit/>
          <w:trHeight w:val="411"/>
        </w:trPr>
        <w:tc>
          <w:tcPr>
            <w:tcW w:w="1129" w:type="dxa"/>
            <w:vMerge w:val="restart"/>
            <w:shd w:val="clear" w:color="auto" w:fill="auto"/>
          </w:tcPr>
          <w:p w14:paraId="203D121A" w14:textId="77777777" w:rsidR="00E5529A" w:rsidRPr="00BF134A" w:rsidRDefault="00E5529A" w:rsidP="00C92132">
            <w:pPr>
              <w:pStyle w:val="a6"/>
              <w:jc w:val="center"/>
            </w:pPr>
            <w:r w:rsidRPr="00BF134A">
              <w:t>1</w:t>
            </w:r>
          </w:p>
          <w:p w14:paraId="61EC26D1" w14:textId="77777777" w:rsidR="00E5529A" w:rsidRPr="00BF134A" w:rsidRDefault="00E5529A" w:rsidP="00C92132">
            <w:pPr>
              <w:pStyle w:val="a6"/>
              <w:jc w:val="center"/>
            </w:pPr>
            <w:r w:rsidRPr="00BF134A">
              <w:t>2</w:t>
            </w:r>
          </w:p>
          <w:p w14:paraId="3B9A02AF" w14:textId="77777777" w:rsidR="00E5529A" w:rsidRPr="00BF134A" w:rsidRDefault="00E5529A" w:rsidP="00C92132">
            <w:pPr>
              <w:pStyle w:val="a6"/>
              <w:jc w:val="center"/>
            </w:pPr>
            <w:r w:rsidRPr="00BF134A">
              <w:t>3</w:t>
            </w:r>
          </w:p>
          <w:p w14:paraId="1E65B67D" w14:textId="77777777" w:rsidR="00E5529A" w:rsidRPr="00BF134A" w:rsidRDefault="00E5529A" w:rsidP="00C92132">
            <w:pPr>
              <w:pStyle w:val="a6"/>
              <w:jc w:val="center"/>
            </w:pPr>
            <w:r w:rsidRPr="00BF134A">
              <w:t>4</w:t>
            </w:r>
          </w:p>
          <w:p w14:paraId="3F1694C1" w14:textId="77777777" w:rsidR="00E5529A" w:rsidRPr="00A84C58" w:rsidRDefault="00E5529A" w:rsidP="00C92132">
            <w:pPr>
              <w:pStyle w:val="a6"/>
              <w:jc w:val="center"/>
              <w:rPr>
                <w:i/>
                <w:lang w:val="ro-RO"/>
              </w:rPr>
            </w:pPr>
            <w:r w:rsidRPr="00BF134A"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55848E" w14:textId="77777777" w:rsidR="00E5529A" w:rsidRPr="004E6F06" w:rsidRDefault="00E5529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lastRenderedPageBreak/>
              <w:t>1.1</w:t>
            </w:r>
          </w:p>
          <w:p w14:paraId="4BCB30A0" w14:textId="77777777" w:rsidR="00E5529A" w:rsidRPr="004E6F06" w:rsidRDefault="00E5529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4D153953" w14:textId="77777777" w:rsidR="00E5529A" w:rsidRPr="004E6F06" w:rsidRDefault="00E5529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4244FEC4" w14:textId="77777777" w:rsidR="00E5529A" w:rsidRPr="004E6F06" w:rsidRDefault="00E5529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3.2</w:t>
            </w:r>
          </w:p>
          <w:p w14:paraId="6BEE8855" w14:textId="77777777" w:rsidR="00E5529A" w:rsidRPr="004E6F06" w:rsidRDefault="00E5529A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lastRenderedPageBreak/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38F10AA2" w14:textId="77777777" w:rsidR="00E5529A" w:rsidRPr="004E6F06" w:rsidRDefault="00E5529A" w:rsidP="00226618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  <w:p w14:paraId="1231B61B" w14:textId="77777777" w:rsidR="00E5529A" w:rsidRPr="004E6F06" w:rsidRDefault="00E5529A" w:rsidP="00226618">
            <w:pPr>
              <w:pStyle w:val="clasa"/>
              <w:spacing w:before="0" w:after="0"/>
              <w:ind w:left="113" w:right="113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4E6F06">
              <w:rPr>
                <w:b w:val="0"/>
                <w:caps w:val="0"/>
                <w:sz w:val="24"/>
                <w:szCs w:val="24"/>
                <w:lang w:val="ru-RU"/>
              </w:rPr>
              <w:t>Morfologiya</w:t>
            </w:r>
          </w:p>
        </w:tc>
        <w:tc>
          <w:tcPr>
            <w:tcW w:w="4809" w:type="dxa"/>
            <w:shd w:val="clear" w:color="auto" w:fill="auto"/>
          </w:tcPr>
          <w:p w14:paraId="1823E7B4" w14:textId="77777777" w:rsidR="00E5529A" w:rsidRPr="00E5529A" w:rsidRDefault="00E5529A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Adl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k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 xml:space="preserve">. 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Adl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klar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n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 xml:space="preserve"> 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n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ış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annar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 xml:space="preserve">ı. </w:t>
            </w:r>
          </w:p>
        </w:tc>
        <w:tc>
          <w:tcPr>
            <w:tcW w:w="4394" w:type="dxa"/>
            <w:shd w:val="clear" w:color="auto" w:fill="auto"/>
          </w:tcPr>
          <w:p w14:paraId="347C9937" w14:textId="77777777" w:rsidR="00E5529A" w:rsidRPr="00DF1BB9" w:rsidRDefault="00DF1BB9" w:rsidP="00C92132">
            <w:pPr>
              <w:rPr>
                <w:i/>
                <w:lang w:val="tr-TR"/>
              </w:rPr>
            </w:pPr>
            <w:r w:rsidRPr="00DF1BB9">
              <w:rPr>
                <w:lang w:val="tr-TR"/>
              </w:rPr>
              <w:t>Dimitri Kara Çoban  „İrmi minut”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B0EAEFE" w14:textId="77777777" w:rsidR="00E5529A" w:rsidRPr="00775B78" w:rsidRDefault="00E5529A" w:rsidP="00C92132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D5C2235" w14:textId="77777777" w:rsidR="00E5529A" w:rsidRPr="00A84C58" w:rsidRDefault="00E5529A" w:rsidP="00C92132">
            <w:pPr>
              <w:rPr>
                <w:i/>
                <w:lang w:val="ro-RO"/>
              </w:rPr>
            </w:pPr>
          </w:p>
        </w:tc>
      </w:tr>
      <w:tr w:rsidR="00E5529A" w:rsidRPr="00A84C58" w14:paraId="07F62E46" w14:textId="77777777" w:rsidTr="001D6CFC">
        <w:trPr>
          <w:cantSplit/>
          <w:trHeight w:val="275"/>
        </w:trPr>
        <w:tc>
          <w:tcPr>
            <w:tcW w:w="1129" w:type="dxa"/>
            <w:vMerge/>
            <w:shd w:val="clear" w:color="auto" w:fill="auto"/>
          </w:tcPr>
          <w:p w14:paraId="4D35C1BB" w14:textId="77777777" w:rsidR="00E5529A" w:rsidRPr="00A84C58" w:rsidRDefault="00E5529A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560997" w14:textId="77777777" w:rsidR="00E5529A" w:rsidRPr="005469D2" w:rsidRDefault="00E5529A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9BAAA7D" w14:textId="77777777" w:rsidR="00E5529A" w:rsidRPr="004B43C7" w:rsidRDefault="00E5529A" w:rsidP="00C92132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692B65EF" w14:textId="77777777" w:rsidR="00E5529A" w:rsidRPr="00E5529A" w:rsidRDefault="00E5529A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Adl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klar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n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 xml:space="preserve"> 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kurulmas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ı.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 xml:space="preserve"> Adl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klar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n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 xml:space="preserve"> 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say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s</w:t>
            </w:r>
            <w:r w:rsidR="00AB512C"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ı.</w:t>
            </w:r>
          </w:p>
        </w:tc>
        <w:tc>
          <w:tcPr>
            <w:tcW w:w="4394" w:type="dxa"/>
            <w:shd w:val="clear" w:color="auto" w:fill="auto"/>
          </w:tcPr>
          <w:p w14:paraId="40F26A93" w14:textId="77777777" w:rsidR="00E5529A" w:rsidRPr="005D7771" w:rsidRDefault="008C795B" w:rsidP="00C92132">
            <w:pPr>
              <w:rPr>
                <w:color w:val="000000"/>
                <w:lang w:val="ro-RO"/>
              </w:rPr>
            </w:pPr>
            <w:r>
              <w:rPr>
                <w:lang w:val="tr-TR"/>
              </w:rPr>
              <w:t xml:space="preserve">Dimitri Kara Çoban </w:t>
            </w:r>
            <w:r w:rsidR="00DF1BB9" w:rsidRPr="00DF1BB9">
              <w:rPr>
                <w:lang w:val="tr-TR"/>
              </w:rPr>
              <w:t>„Bela Todurun sıtması”</w:t>
            </w:r>
            <w:r w:rsidR="00DF1BB9"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EEF60B2" w14:textId="77777777" w:rsidR="00E5529A" w:rsidRPr="00775B78" w:rsidRDefault="00E5529A" w:rsidP="00C92132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05D5798" w14:textId="77777777" w:rsidR="00E5529A" w:rsidRPr="00A84C58" w:rsidRDefault="00E5529A" w:rsidP="00C92132">
            <w:pPr>
              <w:rPr>
                <w:i/>
                <w:lang w:val="ro-RO"/>
              </w:rPr>
            </w:pPr>
          </w:p>
        </w:tc>
      </w:tr>
      <w:tr w:rsidR="00E5529A" w:rsidRPr="00A84C58" w14:paraId="6205070E" w14:textId="77777777" w:rsidTr="001D6CFC">
        <w:trPr>
          <w:cantSplit/>
          <w:trHeight w:val="156"/>
        </w:trPr>
        <w:tc>
          <w:tcPr>
            <w:tcW w:w="1129" w:type="dxa"/>
            <w:vMerge/>
            <w:shd w:val="clear" w:color="auto" w:fill="auto"/>
          </w:tcPr>
          <w:p w14:paraId="0A59F4EC" w14:textId="77777777" w:rsidR="00E5529A" w:rsidRPr="00A84C58" w:rsidRDefault="00E5529A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15ABC5" w14:textId="77777777" w:rsidR="00E5529A" w:rsidRPr="004B43C7" w:rsidRDefault="00E5529A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26B7A96" w14:textId="77777777" w:rsidR="00E5529A" w:rsidRPr="004B43C7" w:rsidRDefault="00E5529A" w:rsidP="00C92132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604A940C" w14:textId="77777777" w:rsidR="00E5529A" w:rsidRPr="00E5529A" w:rsidRDefault="00E5529A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Adl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klar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>ı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n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 xml:space="preserve"> 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hallanmas</w:t>
            </w:r>
            <w:r w:rsidRPr="004E6F06">
              <w:rPr>
                <w:b w:val="0"/>
                <w:i w:val="0"/>
                <w:caps w:val="0"/>
                <w:sz w:val="24"/>
                <w:szCs w:val="24"/>
                <w:lang w:val="ru-RU"/>
              </w:rPr>
              <w:t xml:space="preserve">ı. </w:t>
            </w:r>
          </w:p>
        </w:tc>
        <w:tc>
          <w:tcPr>
            <w:tcW w:w="4394" w:type="dxa"/>
            <w:shd w:val="clear" w:color="auto" w:fill="auto"/>
          </w:tcPr>
          <w:p w14:paraId="281E7C1C" w14:textId="77777777" w:rsidR="00E5529A" w:rsidRPr="00647BE7" w:rsidRDefault="00647BE7" w:rsidP="00C92132">
            <w:pPr>
              <w:rPr>
                <w:color w:val="000000"/>
                <w:lang w:val="tr-TR"/>
              </w:rPr>
            </w:pPr>
            <w:r>
              <w:rPr>
                <w:lang w:val="tr-TR"/>
              </w:rPr>
              <w:t>Dimitri Kara Çoban  „K</w:t>
            </w:r>
            <w:r w:rsidRPr="00647BE7">
              <w:rPr>
                <w:lang w:val="tr-TR"/>
              </w:rPr>
              <w:t>udal”</w:t>
            </w:r>
            <w:r w:rsidRPr="00647BE7">
              <w:rPr>
                <w:caps/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48BF94B" w14:textId="77777777" w:rsidR="00E5529A" w:rsidRPr="00775B78" w:rsidRDefault="00E5529A" w:rsidP="00C92132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E771C8" w14:textId="77777777" w:rsidR="00E5529A" w:rsidRPr="00A84C58" w:rsidRDefault="00E5529A" w:rsidP="00C92132">
            <w:pPr>
              <w:rPr>
                <w:i/>
                <w:lang w:val="ro-RO"/>
              </w:rPr>
            </w:pPr>
          </w:p>
        </w:tc>
      </w:tr>
      <w:tr w:rsidR="00E5529A" w:rsidRPr="00F56466" w14:paraId="65E443B0" w14:textId="77777777" w:rsidTr="001D6CFC">
        <w:trPr>
          <w:cantSplit/>
          <w:trHeight w:val="175"/>
        </w:trPr>
        <w:tc>
          <w:tcPr>
            <w:tcW w:w="1129" w:type="dxa"/>
            <w:vMerge/>
            <w:shd w:val="clear" w:color="auto" w:fill="auto"/>
          </w:tcPr>
          <w:p w14:paraId="75EC9899" w14:textId="77777777" w:rsidR="00E5529A" w:rsidRPr="00A84C58" w:rsidRDefault="00E5529A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A710BC" w14:textId="77777777" w:rsidR="00E5529A" w:rsidRPr="00DF1BB9" w:rsidRDefault="00E5529A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439A62E" w14:textId="77777777" w:rsidR="00E5529A" w:rsidRPr="004B43C7" w:rsidRDefault="00E5529A" w:rsidP="00C92132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62A92127" w14:textId="77777777" w:rsidR="00E5529A" w:rsidRPr="00E5529A" w:rsidRDefault="00E5529A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Adlıkların saabilik forması.</w:t>
            </w:r>
          </w:p>
        </w:tc>
        <w:tc>
          <w:tcPr>
            <w:tcW w:w="4394" w:type="dxa"/>
            <w:shd w:val="clear" w:color="auto" w:fill="auto"/>
          </w:tcPr>
          <w:p w14:paraId="0D69CB7C" w14:textId="77777777" w:rsidR="00E5529A" w:rsidRPr="00647BE7" w:rsidRDefault="00647BE7" w:rsidP="00C92132">
            <w:pPr>
              <w:rPr>
                <w:lang w:val="tr-TR"/>
              </w:rPr>
            </w:pPr>
            <w:r w:rsidRPr="00F56466">
              <w:rPr>
                <w:lang w:val="tr-TR"/>
              </w:rPr>
              <w:t>Dionis Tanasoglu</w:t>
            </w:r>
            <w:r w:rsidR="00F56466">
              <w:rPr>
                <w:lang w:val="tr-TR"/>
              </w:rPr>
              <w:t>.</w:t>
            </w:r>
            <w:r w:rsidRPr="00F56466">
              <w:rPr>
                <w:lang w:val="tr-TR"/>
              </w:rPr>
              <w:t xml:space="preserve"> </w:t>
            </w:r>
            <w:r w:rsidR="00F56466">
              <w:rPr>
                <w:lang w:val="tr-TR"/>
              </w:rPr>
              <w:t xml:space="preserve">Şiirlär </w:t>
            </w:r>
            <w:r w:rsidR="00F56466" w:rsidRPr="00F56466">
              <w:rPr>
                <w:lang w:val="tr-TR"/>
              </w:rPr>
              <w:t>„Vatanım”</w:t>
            </w:r>
            <w:r w:rsidR="00F56466">
              <w:rPr>
                <w:lang w:val="tr-TR"/>
              </w:rPr>
              <w:t xml:space="preserve">, </w:t>
            </w:r>
            <w:r w:rsidRPr="00F56466">
              <w:rPr>
                <w:lang w:val="tr-TR"/>
              </w:rPr>
              <w:t>„Anam”</w:t>
            </w:r>
            <w:r w:rsidRPr="00647BE7">
              <w:rPr>
                <w:caps/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EB00042" w14:textId="77777777" w:rsidR="00E5529A" w:rsidRPr="00775B78" w:rsidRDefault="00E27F0D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069DE6" w14:textId="77777777" w:rsidR="00E5529A" w:rsidRPr="00A84C58" w:rsidRDefault="00E5529A" w:rsidP="00C92132">
            <w:pPr>
              <w:rPr>
                <w:i/>
                <w:lang w:val="ro-RO"/>
              </w:rPr>
            </w:pPr>
          </w:p>
        </w:tc>
      </w:tr>
      <w:tr w:rsidR="00E5529A" w:rsidRPr="00F56466" w14:paraId="773690A8" w14:textId="77777777" w:rsidTr="001D6CFC">
        <w:trPr>
          <w:cantSplit/>
          <w:trHeight w:val="175"/>
        </w:trPr>
        <w:tc>
          <w:tcPr>
            <w:tcW w:w="1129" w:type="dxa"/>
            <w:vMerge/>
            <w:shd w:val="clear" w:color="auto" w:fill="auto"/>
          </w:tcPr>
          <w:p w14:paraId="0105AD8E" w14:textId="77777777" w:rsidR="00E5529A" w:rsidRPr="00A84C58" w:rsidRDefault="00E5529A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DFC24E" w14:textId="77777777" w:rsidR="00E5529A" w:rsidRPr="00F56466" w:rsidRDefault="00E5529A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02DFA24" w14:textId="77777777" w:rsidR="00E5529A" w:rsidRPr="004B43C7" w:rsidRDefault="00E5529A" w:rsidP="00C92132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4EE1E0D0" w14:textId="77777777" w:rsidR="00E5529A" w:rsidRPr="00E5529A" w:rsidRDefault="00E5529A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6F06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A</w:t>
            </w:r>
            <w:r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dlıkların sintaksis funkţiyası.</w:t>
            </w:r>
          </w:p>
        </w:tc>
        <w:tc>
          <w:tcPr>
            <w:tcW w:w="4394" w:type="dxa"/>
            <w:shd w:val="clear" w:color="auto" w:fill="auto"/>
          </w:tcPr>
          <w:p w14:paraId="4A7A6C12" w14:textId="77777777" w:rsidR="00E5529A" w:rsidRPr="00F56466" w:rsidRDefault="00647BE7" w:rsidP="00C92132">
            <w:pPr>
              <w:rPr>
                <w:lang w:val="tr-TR"/>
              </w:rPr>
            </w:pPr>
            <w:r w:rsidRPr="00F56466">
              <w:rPr>
                <w:lang w:val="tr-TR"/>
              </w:rPr>
              <w:t>Stepan Bulgar „Dolaşmak”.</w:t>
            </w:r>
          </w:p>
        </w:tc>
        <w:tc>
          <w:tcPr>
            <w:tcW w:w="992" w:type="dxa"/>
            <w:shd w:val="clear" w:color="auto" w:fill="auto"/>
          </w:tcPr>
          <w:p w14:paraId="5590C694" w14:textId="77777777" w:rsidR="00E5529A" w:rsidRPr="00775B78" w:rsidRDefault="00E27F0D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1F0604" w14:textId="77777777" w:rsidR="00E5529A" w:rsidRPr="00A84C58" w:rsidRDefault="00E5529A" w:rsidP="00C92132">
            <w:pPr>
              <w:rPr>
                <w:i/>
                <w:lang w:val="ro-RO"/>
              </w:rPr>
            </w:pPr>
          </w:p>
        </w:tc>
      </w:tr>
      <w:tr w:rsidR="00E5529A" w:rsidRPr="0022053F" w14:paraId="178F346B" w14:textId="77777777" w:rsidTr="001D6CFC">
        <w:trPr>
          <w:cantSplit/>
          <w:trHeight w:val="175"/>
        </w:trPr>
        <w:tc>
          <w:tcPr>
            <w:tcW w:w="1129" w:type="dxa"/>
            <w:vMerge/>
            <w:shd w:val="clear" w:color="auto" w:fill="auto"/>
          </w:tcPr>
          <w:p w14:paraId="035868A2" w14:textId="77777777" w:rsidR="00E5529A" w:rsidRPr="00A84C58" w:rsidRDefault="00E5529A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B2BC08" w14:textId="77777777" w:rsidR="00E5529A" w:rsidRPr="00F56466" w:rsidRDefault="00E5529A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0E46D0C" w14:textId="77777777" w:rsidR="00E5529A" w:rsidRPr="004B43C7" w:rsidRDefault="00E5529A" w:rsidP="00C92132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0638662A" w14:textId="77777777" w:rsidR="00E5529A" w:rsidRPr="00F56466" w:rsidRDefault="00E5529A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F56466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Adlıkların morfologiya analizi.</w:t>
            </w:r>
          </w:p>
        </w:tc>
        <w:tc>
          <w:tcPr>
            <w:tcW w:w="4394" w:type="dxa"/>
            <w:shd w:val="clear" w:color="auto" w:fill="auto"/>
          </w:tcPr>
          <w:p w14:paraId="3CB41606" w14:textId="77777777" w:rsidR="00E5529A" w:rsidRPr="000526B0" w:rsidRDefault="00E27F0D" w:rsidP="00C92132">
            <w:pPr>
              <w:rPr>
                <w:i/>
                <w:lang w:val="en-US"/>
              </w:rPr>
            </w:pPr>
            <w:r w:rsidRPr="00F56466">
              <w:rPr>
                <w:lang w:val="tr-TR"/>
              </w:rPr>
              <w:t>Stepan Bulgar „Dolaşma</w:t>
            </w:r>
            <w:r w:rsidRPr="00DF1BB9">
              <w:rPr>
                <w:lang w:val="en-US"/>
              </w:rPr>
              <w:t>k”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3BDC9EE" w14:textId="77777777" w:rsidR="00E5529A" w:rsidRPr="00775B78" w:rsidRDefault="00B37D35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2F8A2EE" w14:textId="77777777" w:rsidR="00E5529A" w:rsidRPr="00A84C58" w:rsidRDefault="00E5529A" w:rsidP="00C92132">
            <w:pPr>
              <w:rPr>
                <w:i/>
                <w:lang w:val="ro-RO"/>
              </w:rPr>
            </w:pPr>
          </w:p>
        </w:tc>
      </w:tr>
      <w:tr w:rsidR="00E5529A" w:rsidRPr="00A84C58" w14:paraId="70405E14" w14:textId="77777777" w:rsidTr="001D6CFC">
        <w:trPr>
          <w:cantSplit/>
          <w:trHeight w:val="202"/>
        </w:trPr>
        <w:tc>
          <w:tcPr>
            <w:tcW w:w="1129" w:type="dxa"/>
            <w:vMerge/>
            <w:shd w:val="clear" w:color="auto" w:fill="auto"/>
          </w:tcPr>
          <w:p w14:paraId="6BDAA9F0" w14:textId="77777777" w:rsidR="00E5529A" w:rsidRPr="00A84C58" w:rsidRDefault="00E5529A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B64E74" w14:textId="77777777" w:rsidR="00E5529A" w:rsidRPr="005469D2" w:rsidRDefault="00E5529A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2EC9220" w14:textId="77777777" w:rsidR="00E5529A" w:rsidRPr="004B43C7" w:rsidRDefault="00E5529A" w:rsidP="00C92132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78AEDB98" w14:textId="77777777" w:rsidR="00E5529A" w:rsidRPr="001E76EE" w:rsidRDefault="002E1BFD" w:rsidP="00C92132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en-US"/>
              </w:rPr>
            </w:pPr>
            <w:r w:rsidRPr="001E76EE">
              <w:rPr>
                <w:b w:val="0"/>
                <w:i w:val="0"/>
                <w:caps w:val="0"/>
                <w:sz w:val="24"/>
                <w:szCs w:val="24"/>
              </w:rPr>
              <w:t>Bütünneştirici urok.</w:t>
            </w:r>
          </w:p>
        </w:tc>
        <w:tc>
          <w:tcPr>
            <w:tcW w:w="4394" w:type="dxa"/>
            <w:shd w:val="clear" w:color="auto" w:fill="auto"/>
          </w:tcPr>
          <w:p w14:paraId="672B4DBA" w14:textId="77777777" w:rsidR="00E5529A" w:rsidRPr="000526B0" w:rsidRDefault="00E5529A" w:rsidP="00C92132">
            <w:pPr>
              <w:pStyle w:val="clasa"/>
              <w:spacing w:before="0" w:after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51CDFD" w14:textId="77777777" w:rsidR="00E5529A" w:rsidRPr="00775B78" w:rsidRDefault="00E5529A" w:rsidP="00C92132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4580839" w14:textId="77777777" w:rsidR="00E5529A" w:rsidRPr="00A84C58" w:rsidRDefault="00E5529A" w:rsidP="00C92132">
            <w:pPr>
              <w:rPr>
                <w:i/>
                <w:lang w:val="ro-RO"/>
              </w:rPr>
            </w:pPr>
          </w:p>
        </w:tc>
      </w:tr>
      <w:tr w:rsidR="002E1BFD" w:rsidRPr="00A84C58" w14:paraId="6CE60602" w14:textId="77777777" w:rsidTr="001D6CFC">
        <w:trPr>
          <w:cantSplit/>
          <w:trHeight w:val="235"/>
        </w:trPr>
        <w:tc>
          <w:tcPr>
            <w:tcW w:w="1129" w:type="dxa"/>
            <w:vMerge w:val="restart"/>
            <w:shd w:val="clear" w:color="auto" w:fill="auto"/>
          </w:tcPr>
          <w:p w14:paraId="70662145" w14:textId="77777777" w:rsidR="002E1BFD" w:rsidRPr="002E1BFD" w:rsidRDefault="002E1BFD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1</w:t>
            </w:r>
          </w:p>
          <w:p w14:paraId="19174596" w14:textId="77777777" w:rsidR="002E1BFD" w:rsidRPr="002E1BFD" w:rsidRDefault="002E1BFD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2</w:t>
            </w:r>
          </w:p>
          <w:p w14:paraId="2CD5462A" w14:textId="77777777" w:rsidR="002E1BFD" w:rsidRPr="002E1BFD" w:rsidRDefault="002E1BFD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3</w:t>
            </w:r>
          </w:p>
          <w:p w14:paraId="0CF1755B" w14:textId="77777777" w:rsidR="002E1BFD" w:rsidRPr="002E1BFD" w:rsidRDefault="002E1BFD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62FCB19" w14:textId="77777777" w:rsidR="002E1BFD" w:rsidRPr="002E1BFD" w:rsidRDefault="002E1BFD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2.2</w:t>
            </w:r>
          </w:p>
          <w:p w14:paraId="128F49EA" w14:textId="77777777" w:rsidR="002E1BFD" w:rsidRPr="002E1BFD" w:rsidRDefault="002E1BFD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3.5</w:t>
            </w:r>
          </w:p>
          <w:p w14:paraId="1E134298" w14:textId="77777777" w:rsidR="002E1BFD" w:rsidRPr="002E1BFD" w:rsidRDefault="002E1BFD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4.3</w:t>
            </w:r>
          </w:p>
          <w:p w14:paraId="63EE779D" w14:textId="77777777" w:rsidR="002E1BFD" w:rsidRPr="002E1BFD" w:rsidRDefault="002E1BFD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4E6FBD4B" w14:textId="77777777" w:rsidR="002E1BFD" w:rsidRPr="004E6F06" w:rsidRDefault="002E1BFD" w:rsidP="001D6CFC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2FBDB85E" w14:textId="77777777" w:rsidR="002E1BFD" w:rsidRPr="004E6F06" w:rsidRDefault="002E1BFD" w:rsidP="001D6CFC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1C56CAFD" w14:textId="77777777" w:rsidR="002E1BFD" w:rsidRPr="007E7C8A" w:rsidRDefault="002E1BFD" w:rsidP="00C92132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394" w:type="dxa"/>
            <w:shd w:val="clear" w:color="auto" w:fill="auto"/>
          </w:tcPr>
          <w:p w14:paraId="48B60169" w14:textId="77777777" w:rsidR="002E1BFD" w:rsidRPr="000526B0" w:rsidRDefault="002E1BFD" w:rsidP="00C92132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960E726" w14:textId="77777777" w:rsidR="002E1BFD" w:rsidRPr="008F0706" w:rsidRDefault="002E1BFD" w:rsidP="00C92132">
            <w:pPr>
              <w:jc w:val="center"/>
              <w:rPr>
                <w:lang w:val="tr-TR"/>
              </w:rPr>
            </w:pPr>
            <w:r w:rsidRPr="008F070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59053A6" w14:textId="77777777" w:rsidR="002E1BFD" w:rsidRPr="00A84C58" w:rsidRDefault="002E1BFD" w:rsidP="00C92132">
            <w:pPr>
              <w:rPr>
                <w:i/>
                <w:lang w:val="ro-RO"/>
              </w:rPr>
            </w:pPr>
          </w:p>
        </w:tc>
      </w:tr>
      <w:tr w:rsidR="002E1BFD" w:rsidRPr="00A84C58" w14:paraId="6A24B988" w14:textId="77777777" w:rsidTr="001D6CFC">
        <w:trPr>
          <w:cantSplit/>
          <w:trHeight w:val="553"/>
        </w:trPr>
        <w:tc>
          <w:tcPr>
            <w:tcW w:w="1129" w:type="dxa"/>
            <w:vMerge/>
            <w:shd w:val="clear" w:color="auto" w:fill="auto"/>
          </w:tcPr>
          <w:p w14:paraId="4F815A7C" w14:textId="77777777" w:rsidR="002E1BFD" w:rsidRPr="00A84C58" w:rsidRDefault="002E1BFD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792648" w14:textId="77777777" w:rsidR="002E1BFD" w:rsidRPr="000526B0" w:rsidRDefault="002E1BFD" w:rsidP="00C9213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2BE6CD4" w14:textId="77777777" w:rsidR="002E1BFD" w:rsidRPr="000526B0" w:rsidRDefault="002E1BFD" w:rsidP="00C92132">
            <w:pPr>
              <w:ind w:left="113" w:right="113"/>
              <w:jc w:val="center"/>
              <w:rPr>
                <w:i/>
                <w:color w:val="000000"/>
                <w:lang w:val="ro-RO"/>
              </w:rPr>
            </w:pPr>
          </w:p>
        </w:tc>
        <w:tc>
          <w:tcPr>
            <w:tcW w:w="4809" w:type="dxa"/>
            <w:shd w:val="clear" w:color="auto" w:fill="auto"/>
          </w:tcPr>
          <w:p w14:paraId="4E61BE3B" w14:textId="77777777" w:rsidR="002E1BFD" w:rsidRPr="007E7C8A" w:rsidRDefault="002E1BFD" w:rsidP="00C92132">
            <w:pPr>
              <w:rPr>
                <w:b/>
                <w:i/>
                <w:color w:val="0070C0"/>
                <w:lang w:val="tr-TR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16CBC6A3" w14:textId="77777777" w:rsidR="002E1BFD" w:rsidRPr="00A84C58" w:rsidRDefault="002E1BFD" w:rsidP="00C92132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2900F98" w14:textId="77777777" w:rsidR="002E1BFD" w:rsidRPr="008F0706" w:rsidRDefault="002E1BFD" w:rsidP="00C92132">
            <w:pPr>
              <w:jc w:val="center"/>
              <w:rPr>
                <w:lang w:val="tr-TR"/>
              </w:rPr>
            </w:pPr>
            <w:r w:rsidRPr="008F070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B2EC6D" w14:textId="77777777" w:rsidR="002E1BFD" w:rsidRPr="00A84C58" w:rsidRDefault="002E1BFD" w:rsidP="00C92132">
            <w:pPr>
              <w:rPr>
                <w:i/>
                <w:lang w:val="ro-RO"/>
              </w:rPr>
            </w:pPr>
          </w:p>
        </w:tc>
      </w:tr>
      <w:tr w:rsidR="00E27F0D" w:rsidRPr="00A84C58" w14:paraId="43BBEC93" w14:textId="77777777" w:rsidTr="001D6CFC">
        <w:trPr>
          <w:cantSplit/>
          <w:trHeight w:val="404"/>
        </w:trPr>
        <w:tc>
          <w:tcPr>
            <w:tcW w:w="1129" w:type="dxa"/>
            <w:vMerge w:val="restart"/>
            <w:shd w:val="clear" w:color="auto" w:fill="auto"/>
          </w:tcPr>
          <w:p w14:paraId="1DEE8F7E" w14:textId="77777777" w:rsidR="00E27F0D" w:rsidRPr="00BF134A" w:rsidRDefault="00E27F0D" w:rsidP="00C92132">
            <w:pPr>
              <w:pStyle w:val="a6"/>
              <w:jc w:val="center"/>
            </w:pPr>
            <w:r w:rsidRPr="00BF134A">
              <w:t>1</w:t>
            </w:r>
          </w:p>
          <w:p w14:paraId="64039CA1" w14:textId="77777777" w:rsidR="00E27F0D" w:rsidRPr="00BF134A" w:rsidRDefault="00E27F0D" w:rsidP="00C92132">
            <w:pPr>
              <w:pStyle w:val="a6"/>
              <w:jc w:val="center"/>
            </w:pPr>
            <w:r w:rsidRPr="00BF134A">
              <w:t>2</w:t>
            </w:r>
          </w:p>
          <w:p w14:paraId="799CADBE" w14:textId="77777777" w:rsidR="00E27F0D" w:rsidRPr="00BF134A" w:rsidRDefault="00E27F0D" w:rsidP="00C92132">
            <w:pPr>
              <w:pStyle w:val="a6"/>
              <w:jc w:val="center"/>
            </w:pPr>
            <w:r w:rsidRPr="00BF134A">
              <w:t>3</w:t>
            </w:r>
          </w:p>
          <w:p w14:paraId="0AC24963" w14:textId="77777777" w:rsidR="00E27F0D" w:rsidRPr="00BF134A" w:rsidRDefault="00E27F0D" w:rsidP="00C92132">
            <w:pPr>
              <w:pStyle w:val="a6"/>
              <w:jc w:val="center"/>
            </w:pPr>
            <w:r w:rsidRPr="00BF134A">
              <w:t>4</w:t>
            </w:r>
          </w:p>
          <w:p w14:paraId="5A861C14" w14:textId="77777777" w:rsidR="00E27F0D" w:rsidRPr="00A84C58" w:rsidRDefault="00E27F0D" w:rsidP="00C92132">
            <w:pPr>
              <w:pStyle w:val="a6"/>
              <w:jc w:val="center"/>
              <w:rPr>
                <w:lang w:val="ro-RO"/>
              </w:rPr>
            </w:pPr>
            <w:r w:rsidRPr="00BF134A"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EFFF2F" w14:textId="77777777" w:rsidR="00E27F0D" w:rsidRPr="004E6F06" w:rsidRDefault="00E27F0D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1.4</w:t>
            </w:r>
          </w:p>
          <w:p w14:paraId="431D98B3" w14:textId="77777777" w:rsidR="00E27F0D" w:rsidRPr="004E6F06" w:rsidRDefault="00E27F0D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6177D0B5" w14:textId="77777777" w:rsidR="00E27F0D" w:rsidRPr="004E6F06" w:rsidRDefault="00E27F0D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4.5</w:t>
            </w:r>
          </w:p>
          <w:p w14:paraId="4C8EAD1C" w14:textId="77777777" w:rsidR="00E27F0D" w:rsidRPr="004E6F06" w:rsidRDefault="00E27F0D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5.2</w:t>
            </w:r>
          </w:p>
          <w:p w14:paraId="1893E098" w14:textId="77777777" w:rsidR="00E27F0D" w:rsidRPr="004E6F06" w:rsidRDefault="00E27F0D" w:rsidP="00C92132">
            <w:pPr>
              <w:jc w:val="center"/>
              <w:rPr>
                <w:lang w:val="tr-TR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7C1BDD63" w14:textId="77777777" w:rsidR="00E27F0D" w:rsidRPr="004E6F06" w:rsidRDefault="00E27F0D" w:rsidP="00C92132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  <w:r w:rsidRPr="004E6F06">
              <w:rPr>
                <w:i/>
                <w:lang w:val="tr-TR"/>
              </w:rPr>
              <w:t>Söz stilleri</w:t>
            </w:r>
          </w:p>
        </w:tc>
        <w:tc>
          <w:tcPr>
            <w:tcW w:w="4809" w:type="dxa"/>
            <w:shd w:val="clear" w:color="auto" w:fill="auto"/>
          </w:tcPr>
          <w:p w14:paraId="54092BAE" w14:textId="77777777" w:rsidR="00E27F0D" w:rsidRPr="00E27F0D" w:rsidRDefault="00E27F0D" w:rsidP="00C92132">
            <w:pPr>
              <w:pStyle w:val="a6"/>
              <w:rPr>
                <w:lang w:val="tr-TR"/>
              </w:rPr>
            </w:pPr>
            <w:r w:rsidRPr="00E27F0D">
              <w:rPr>
                <w:lang w:val="tr-TR"/>
              </w:rPr>
              <w:t>Söz stillerin janraları.</w:t>
            </w:r>
          </w:p>
        </w:tc>
        <w:tc>
          <w:tcPr>
            <w:tcW w:w="4394" w:type="dxa"/>
            <w:shd w:val="clear" w:color="auto" w:fill="auto"/>
          </w:tcPr>
          <w:p w14:paraId="7EDD90D8" w14:textId="77777777" w:rsidR="00E27F0D" w:rsidRPr="00E27F0D" w:rsidRDefault="00E27F0D" w:rsidP="00C92132">
            <w:pPr>
              <w:pStyle w:val="a6"/>
              <w:rPr>
                <w:i/>
                <w:color w:val="000000"/>
                <w:lang w:val="en-US"/>
              </w:rPr>
            </w:pPr>
            <w:r>
              <w:rPr>
                <w:lang w:val="en-US"/>
              </w:rPr>
              <w:t>Legenda</w:t>
            </w:r>
            <w:r w:rsidRPr="00E27F0D">
              <w:rPr>
                <w:lang w:val="en-US"/>
              </w:rPr>
              <w:t xml:space="preserve"> „Tatar oolu hem kaçkın kızı”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50A981F" w14:textId="77777777" w:rsidR="00E27F0D" w:rsidRPr="005D7771" w:rsidRDefault="00E27F0D" w:rsidP="00C92132">
            <w:pPr>
              <w:jc w:val="center"/>
              <w:rPr>
                <w:lang w:val="ro-RO"/>
              </w:rPr>
            </w:pPr>
            <w:r w:rsidRPr="005D7771">
              <w:rPr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27A953B" w14:textId="77777777" w:rsidR="00E27F0D" w:rsidRPr="00A84C58" w:rsidRDefault="00E27F0D" w:rsidP="00C92132">
            <w:pPr>
              <w:rPr>
                <w:i/>
                <w:lang w:val="ro-RO"/>
              </w:rPr>
            </w:pPr>
          </w:p>
        </w:tc>
      </w:tr>
      <w:tr w:rsidR="00E27F0D" w:rsidRPr="00E27F0D" w14:paraId="265783DE" w14:textId="77777777" w:rsidTr="001D6CF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1B6F8BB6" w14:textId="77777777" w:rsidR="00E27F0D" w:rsidRPr="00A84C58" w:rsidRDefault="00E27F0D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4F8376" w14:textId="77777777" w:rsidR="00E27F0D" w:rsidRPr="005D7771" w:rsidRDefault="00E27F0D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272FE24" w14:textId="77777777" w:rsidR="00E27F0D" w:rsidRPr="004B43C7" w:rsidRDefault="00E27F0D" w:rsidP="00C92132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108C6E5E" w14:textId="77777777" w:rsidR="00E27F0D" w:rsidRPr="00E27F0D" w:rsidRDefault="00E27F0D" w:rsidP="00C92132">
            <w:pPr>
              <w:pStyle w:val="a6"/>
              <w:rPr>
                <w:lang w:val="tr-TR"/>
              </w:rPr>
            </w:pPr>
            <w:r w:rsidRPr="00E27F0D">
              <w:rPr>
                <w:lang w:val="tr-TR"/>
              </w:rPr>
              <w:t>Lafetmäk stilin janraları.</w:t>
            </w:r>
          </w:p>
          <w:p w14:paraId="7672C3F8" w14:textId="77777777" w:rsidR="00E27F0D" w:rsidRPr="007E7C8A" w:rsidRDefault="00E27F0D" w:rsidP="00C92132">
            <w:pPr>
              <w:pStyle w:val="a6"/>
              <w:rPr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2BD4FE4D" w14:textId="77777777" w:rsidR="00E27F0D" w:rsidRPr="005D7771" w:rsidRDefault="00E27F0D" w:rsidP="00C92132">
            <w:pPr>
              <w:pStyle w:val="a6"/>
              <w:rPr>
                <w:i/>
                <w:color w:val="000000"/>
                <w:lang w:val="en-US"/>
              </w:rPr>
            </w:pPr>
            <w:r w:rsidRPr="00E27F0D">
              <w:rPr>
                <w:lang w:val="en-US"/>
              </w:rPr>
              <w:t>Gagauz türküleri</w:t>
            </w:r>
            <w:r>
              <w:rPr>
                <w:lang w:val="tr-TR"/>
              </w:rPr>
              <w:t>. Türkü</w:t>
            </w:r>
            <w:r w:rsidRPr="00E27F0D">
              <w:rPr>
                <w:lang w:val="en-US"/>
              </w:rPr>
              <w:t xml:space="preserve"> „Üüsüz türküsü”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52C9788" w14:textId="77777777" w:rsidR="00E27F0D" w:rsidRPr="005D7771" w:rsidRDefault="00E27F0D" w:rsidP="00C92132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ABE01CA" w14:textId="77777777" w:rsidR="00E27F0D" w:rsidRPr="00A84C58" w:rsidRDefault="00E27F0D" w:rsidP="00C92132">
            <w:pPr>
              <w:rPr>
                <w:i/>
                <w:lang w:val="ro-RO"/>
              </w:rPr>
            </w:pPr>
          </w:p>
        </w:tc>
      </w:tr>
      <w:tr w:rsidR="00E27F0D" w:rsidRPr="00E27F0D" w14:paraId="27B48BCD" w14:textId="77777777" w:rsidTr="001D6CFC">
        <w:trPr>
          <w:cantSplit/>
          <w:trHeight w:val="266"/>
        </w:trPr>
        <w:tc>
          <w:tcPr>
            <w:tcW w:w="1129" w:type="dxa"/>
            <w:vMerge/>
            <w:shd w:val="clear" w:color="auto" w:fill="auto"/>
          </w:tcPr>
          <w:p w14:paraId="066A9B31" w14:textId="77777777" w:rsidR="00E27F0D" w:rsidRPr="00A84C58" w:rsidRDefault="00E27F0D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D05B7A" w14:textId="77777777" w:rsidR="00E27F0D" w:rsidRPr="005D7771" w:rsidRDefault="00E27F0D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E522565" w14:textId="77777777" w:rsidR="00E27F0D" w:rsidRPr="004B43C7" w:rsidRDefault="00E27F0D" w:rsidP="00C92132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407177DF" w14:textId="77777777" w:rsidR="00E27F0D" w:rsidRPr="007E7C8A" w:rsidRDefault="00E27F0D" w:rsidP="00C92132">
            <w:pPr>
              <w:pStyle w:val="a6"/>
              <w:rPr>
                <w:lang w:val="tr-TR"/>
              </w:rPr>
            </w:pPr>
            <w:r w:rsidRPr="00E27F0D">
              <w:rPr>
                <w:lang w:val="tr-TR"/>
              </w:rPr>
              <w:t xml:space="preserve">Günnük.  </w:t>
            </w:r>
          </w:p>
        </w:tc>
        <w:tc>
          <w:tcPr>
            <w:tcW w:w="4394" w:type="dxa"/>
            <w:shd w:val="clear" w:color="auto" w:fill="auto"/>
          </w:tcPr>
          <w:p w14:paraId="5C107A3B" w14:textId="77777777" w:rsidR="00E27F0D" w:rsidRPr="005D7771" w:rsidRDefault="00E71161" w:rsidP="00C92132">
            <w:pPr>
              <w:pStyle w:val="a6"/>
              <w:rPr>
                <w:i/>
                <w:lang w:val="tr-TR"/>
              </w:rPr>
            </w:pPr>
            <w:r w:rsidRPr="00F56466">
              <w:rPr>
                <w:lang w:val="tr-TR"/>
              </w:rPr>
              <w:t>Gagauz</w:t>
            </w:r>
            <w:r>
              <w:rPr>
                <w:lang w:val="tr-TR"/>
              </w:rPr>
              <w:t xml:space="preserve"> türküsü</w:t>
            </w:r>
            <w:r w:rsidRPr="00F56466">
              <w:rPr>
                <w:lang w:val="tr-TR"/>
              </w:rPr>
              <w:t xml:space="preserve"> </w:t>
            </w:r>
            <w:r w:rsidR="00E27F0D" w:rsidRPr="00F56466">
              <w:rPr>
                <w:lang w:val="tr-TR"/>
              </w:rPr>
              <w:t>„Zenko, aalama!”</w:t>
            </w:r>
            <w:r w:rsidR="00F56466" w:rsidRPr="00F56466">
              <w:rPr>
                <w:lang w:val="tr-TR"/>
              </w:rPr>
              <w:t xml:space="preserve"> Gelin türküsü</w:t>
            </w:r>
            <w:r w:rsidR="00F56466"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F2E0990" w14:textId="77777777" w:rsidR="00E27F0D" w:rsidRPr="005D7771" w:rsidRDefault="00E27F0D" w:rsidP="00C92132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31DB3D" w14:textId="77777777" w:rsidR="00E27F0D" w:rsidRPr="00A84C58" w:rsidRDefault="00E27F0D" w:rsidP="00C92132">
            <w:pPr>
              <w:rPr>
                <w:i/>
                <w:lang w:val="ro-RO"/>
              </w:rPr>
            </w:pPr>
          </w:p>
        </w:tc>
      </w:tr>
      <w:tr w:rsidR="00E27F0D" w:rsidRPr="00E27F0D" w14:paraId="3CC114A9" w14:textId="77777777" w:rsidTr="001D6CF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54640CBD" w14:textId="77777777" w:rsidR="00E27F0D" w:rsidRPr="00A84C58" w:rsidRDefault="00E27F0D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49A3A0" w14:textId="77777777" w:rsidR="00E27F0D" w:rsidRPr="007E7C8A" w:rsidRDefault="00E27F0D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D16F95B" w14:textId="77777777" w:rsidR="00E27F0D" w:rsidRPr="004B43C7" w:rsidRDefault="00E27F0D" w:rsidP="00C92132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6568F5CB" w14:textId="77777777" w:rsidR="00E27F0D" w:rsidRPr="007E7C8A" w:rsidRDefault="00E27F0D" w:rsidP="00C92132">
            <w:pPr>
              <w:pStyle w:val="a6"/>
              <w:rPr>
                <w:lang w:val="tr-TR"/>
              </w:rPr>
            </w:pPr>
            <w:r w:rsidRPr="00E27F0D">
              <w:rPr>
                <w:lang w:val="tr-TR"/>
              </w:rPr>
              <w:t>Mektup.</w:t>
            </w:r>
          </w:p>
        </w:tc>
        <w:tc>
          <w:tcPr>
            <w:tcW w:w="4394" w:type="dxa"/>
            <w:shd w:val="clear" w:color="auto" w:fill="auto"/>
          </w:tcPr>
          <w:p w14:paraId="06AA4F81" w14:textId="77777777" w:rsidR="00E27F0D" w:rsidRPr="00E71161" w:rsidRDefault="00E71161" w:rsidP="00C92132">
            <w:pPr>
              <w:pStyle w:val="a6"/>
              <w:rPr>
                <w:bCs/>
                <w:i/>
                <w:color w:val="000000"/>
                <w:lang w:val="tr-TR"/>
              </w:rPr>
            </w:pPr>
            <w:r>
              <w:t>Maanilär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B8CAC6" w14:textId="77777777" w:rsidR="00E27F0D" w:rsidRPr="005D7771" w:rsidRDefault="00E27F0D" w:rsidP="00C92132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47EFA3" w14:textId="77777777" w:rsidR="00E27F0D" w:rsidRPr="00A84C58" w:rsidRDefault="00E27F0D" w:rsidP="00C92132">
            <w:pPr>
              <w:rPr>
                <w:i/>
                <w:lang w:val="ro-RO"/>
              </w:rPr>
            </w:pPr>
          </w:p>
        </w:tc>
      </w:tr>
      <w:tr w:rsidR="00E27F0D" w:rsidRPr="00A84C58" w14:paraId="783555C8" w14:textId="77777777" w:rsidTr="001D6CFC">
        <w:trPr>
          <w:cantSplit/>
          <w:trHeight w:val="358"/>
        </w:trPr>
        <w:tc>
          <w:tcPr>
            <w:tcW w:w="1129" w:type="dxa"/>
            <w:vMerge/>
            <w:shd w:val="clear" w:color="auto" w:fill="auto"/>
          </w:tcPr>
          <w:p w14:paraId="56426611" w14:textId="77777777" w:rsidR="00E27F0D" w:rsidRPr="00A84C58" w:rsidRDefault="00E27F0D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528FBD" w14:textId="77777777" w:rsidR="00E27F0D" w:rsidRPr="007E7C8A" w:rsidRDefault="00E27F0D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6611F47" w14:textId="77777777" w:rsidR="00E27F0D" w:rsidRPr="004B43C7" w:rsidRDefault="00E27F0D" w:rsidP="00C92132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26F9A390" w14:textId="77777777" w:rsidR="00E27F0D" w:rsidRPr="00E71161" w:rsidRDefault="00E27F0D" w:rsidP="00C92132">
            <w:pPr>
              <w:pStyle w:val="a6"/>
              <w:rPr>
                <w:lang w:val="tr-TR"/>
              </w:rPr>
            </w:pPr>
            <w:r w:rsidRPr="00E27F0D">
              <w:rPr>
                <w:lang w:val="tr-TR"/>
              </w:rPr>
              <w:t>Mektup.</w:t>
            </w:r>
          </w:p>
        </w:tc>
        <w:tc>
          <w:tcPr>
            <w:tcW w:w="4394" w:type="dxa"/>
            <w:shd w:val="clear" w:color="auto" w:fill="auto"/>
          </w:tcPr>
          <w:p w14:paraId="52048AB3" w14:textId="77777777" w:rsidR="00E27F0D" w:rsidRPr="00E71161" w:rsidRDefault="00E71161" w:rsidP="00C92132">
            <w:pPr>
              <w:pStyle w:val="a6"/>
              <w:rPr>
                <w:i/>
                <w:lang w:val="tr-TR"/>
              </w:rPr>
            </w:pPr>
            <w:r w:rsidRPr="00E71161">
              <w:rPr>
                <w:lang w:val="tr-TR"/>
              </w:rPr>
              <w:t>Proekt işi “Gagauz halk türküleri”.</w:t>
            </w:r>
            <w:r w:rsidR="00AC550C">
              <w:rPr>
                <w:lang w:val="tr-TR"/>
              </w:rPr>
              <w:t xml:space="preserve"> (Üüredicinin bakışına görä).</w:t>
            </w:r>
          </w:p>
        </w:tc>
        <w:tc>
          <w:tcPr>
            <w:tcW w:w="992" w:type="dxa"/>
            <w:shd w:val="clear" w:color="auto" w:fill="auto"/>
          </w:tcPr>
          <w:p w14:paraId="1349E87F" w14:textId="77777777" w:rsidR="00E27F0D" w:rsidRPr="005D7771" w:rsidRDefault="00E27F0D" w:rsidP="00C92132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690018" w14:textId="77777777" w:rsidR="00E27F0D" w:rsidRPr="00A84C58" w:rsidRDefault="00E27F0D" w:rsidP="00C92132">
            <w:pPr>
              <w:rPr>
                <w:i/>
                <w:lang w:val="ro-RO"/>
              </w:rPr>
            </w:pPr>
          </w:p>
        </w:tc>
      </w:tr>
      <w:tr w:rsidR="00E71161" w:rsidRPr="00A84C58" w14:paraId="736301BF" w14:textId="77777777" w:rsidTr="001D6CFC">
        <w:trPr>
          <w:cantSplit/>
          <w:trHeight w:val="340"/>
        </w:trPr>
        <w:tc>
          <w:tcPr>
            <w:tcW w:w="1129" w:type="dxa"/>
            <w:vMerge w:val="restart"/>
            <w:shd w:val="clear" w:color="auto" w:fill="auto"/>
          </w:tcPr>
          <w:p w14:paraId="3128DB49" w14:textId="77777777" w:rsidR="00E71161" w:rsidRPr="00BF134A" w:rsidRDefault="00E71161" w:rsidP="00C92132">
            <w:pPr>
              <w:pStyle w:val="a6"/>
              <w:jc w:val="center"/>
            </w:pPr>
            <w:r w:rsidRPr="00BF134A">
              <w:t>2</w:t>
            </w:r>
          </w:p>
          <w:p w14:paraId="07713C4A" w14:textId="77777777" w:rsidR="00E71161" w:rsidRPr="00BF134A" w:rsidRDefault="00E71161" w:rsidP="00C92132">
            <w:pPr>
              <w:pStyle w:val="a6"/>
              <w:jc w:val="center"/>
            </w:pPr>
            <w:r w:rsidRPr="00BF134A">
              <w:t>3</w:t>
            </w:r>
          </w:p>
          <w:p w14:paraId="1E22A246" w14:textId="77777777" w:rsidR="00E71161" w:rsidRDefault="00E71161" w:rsidP="00C92132">
            <w:pPr>
              <w:pStyle w:val="a6"/>
              <w:jc w:val="center"/>
            </w:pPr>
            <w:r>
              <w:t>4</w:t>
            </w:r>
          </w:p>
          <w:p w14:paraId="31B82488" w14:textId="77777777" w:rsidR="00E71161" w:rsidRPr="002C361D" w:rsidRDefault="00E71161" w:rsidP="00C92132">
            <w:pPr>
              <w:pStyle w:val="a6"/>
              <w:jc w:val="center"/>
              <w:rPr>
                <w:lang w:val="tr-TR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05E4BBA" w14:textId="77777777" w:rsidR="00E71161" w:rsidRPr="004E6F06" w:rsidRDefault="00E71161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2.4</w:t>
            </w:r>
          </w:p>
          <w:p w14:paraId="3C8BDBA3" w14:textId="77777777" w:rsidR="00E71161" w:rsidRPr="004E6F06" w:rsidRDefault="00E71161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3.5</w:t>
            </w:r>
          </w:p>
          <w:p w14:paraId="5C75D77A" w14:textId="77777777" w:rsidR="00E71161" w:rsidRPr="004E6F06" w:rsidRDefault="00E71161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4.4</w:t>
            </w:r>
          </w:p>
          <w:p w14:paraId="2FD854B0" w14:textId="77777777" w:rsidR="00E71161" w:rsidRPr="004E6F06" w:rsidRDefault="00E71161" w:rsidP="00C92132">
            <w:r>
              <w:rPr>
                <w:lang w:val="tr-TR"/>
              </w:rPr>
              <w:t xml:space="preserve">      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1935B6F6" w14:textId="77777777" w:rsidR="00E71161" w:rsidRPr="004E6F06" w:rsidRDefault="00E71161" w:rsidP="001D6CFC">
            <w:pPr>
              <w:ind w:left="113" w:righ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Y</w:t>
            </w:r>
            <w:r w:rsidRPr="004E6F06">
              <w:rPr>
                <w:i/>
                <w:color w:val="000000"/>
              </w:rPr>
              <w:t>aratma soyu</w:t>
            </w:r>
          </w:p>
        </w:tc>
        <w:tc>
          <w:tcPr>
            <w:tcW w:w="4809" w:type="dxa"/>
            <w:shd w:val="clear" w:color="auto" w:fill="auto"/>
          </w:tcPr>
          <w:p w14:paraId="3CB8B8BC" w14:textId="77777777" w:rsidR="00E71161" w:rsidRPr="00E71161" w:rsidRDefault="00E71161" w:rsidP="00C92132">
            <w:pPr>
              <w:rPr>
                <w:lang w:val="tr-TR"/>
              </w:rPr>
            </w:pPr>
            <w:r w:rsidRPr="008F1584">
              <w:rPr>
                <w:noProof/>
                <w:color w:val="000000"/>
                <w:lang w:val="en-US"/>
              </w:rPr>
              <w:t>Yaratmaya hazırlanmak</w:t>
            </w:r>
            <w:r w:rsidRPr="008F1584">
              <w:rPr>
                <w:noProof/>
                <w:color w:val="000000"/>
                <w:lang w:val="tr-TR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593D513" w14:textId="77777777" w:rsidR="00E71161" w:rsidRPr="00444B53" w:rsidRDefault="00E71161" w:rsidP="00C9213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361E609" w14:textId="77777777" w:rsidR="00E71161" w:rsidRPr="005C5DA2" w:rsidRDefault="00E71161" w:rsidP="00C92132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DC2C096" w14:textId="77777777" w:rsidR="00E71161" w:rsidRPr="00A84C58" w:rsidRDefault="00E71161" w:rsidP="00C92132">
            <w:pPr>
              <w:rPr>
                <w:i/>
                <w:lang w:val="ro-RO"/>
              </w:rPr>
            </w:pPr>
          </w:p>
        </w:tc>
      </w:tr>
      <w:tr w:rsidR="00E71161" w:rsidRPr="00A84C58" w14:paraId="513A2854" w14:textId="77777777" w:rsidTr="001D6CFC">
        <w:trPr>
          <w:cantSplit/>
          <w:trHeight w:val="211"/>
        </w:trPr>
        <w:tc>
          <w:tcPr>
            <w:tcW w:w="1129" w:type="dxa"/>
            <w:vMerge/>
            <w:shd w:val="clear" w:color="auto" w:fill="auto"/>
          </w:tcPr>
          <w:p w14:paraId="3846F2A0" w14:textId="77777777" w:rsidR="00E71161" w:rsidRPr="00A84C58" w:rsidRDefault="00E71161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D6AFE1" w14:textId="77777777" w:rsidR="00E71161" w:rsidRDefault="00E71161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0B2616B8" w14:textId="77777777" w:rsidR="00E71161" w:rsidRPr="004B43C7" w:rsidRDefault="00E71161" w:rsidP="00C92132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4F424B5D" w14:textId="77777777" w:rsidR="00E71161" w:rsidRPr="00A36CFE" w:rsidRDefault="00E71161" w:rsidP="00C92132">
            <w:pPr>
              <w:rPr>
                <w:b/>
                <w:lang w:val="tr-TR"/>
              </w:rPr>
            </w:pPr>
            <w:r w:rsidRPr="00A36CFE">
              <w:rPr>
                <w:b/>
                <w:color w:val="0070C0"/>
                <w:lang w:val="de-CH"/>
              </w:rPr>
              <w:t>Yaratma-sintez.</w:t>
            </w:r>
          </w:p>
        </w:tc>
        <w:tc>
          <w:tcPr>
            <w:tcW w:w="4394" w:type="dxa"/>
            <w:shd w:val="clear" w:color="auto" w:fill="auto"/>
          </w:tcPr>
          <w:p w14:paraId="3D52034E" w14:textId="77777777" w:rsidR="00E71161" w:rsidRPr="00444B53" w:rsidRDefault="00E71161" w:rsidP="00C9213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E559CFB" w14:textId="77777777" w:rsidR="00E71161" w:rsidRPr="005C5DA2" w:rsidRDefault="00E71161" w:rsidP="00C92132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5741444" w14:textId="77777777" w:rsidR="00E71161" w:rsidRDefault="00E71161" w:rsidP="00C92132">
            <w:pPr>
              <w:rPr>
                <w:i/>
                <w:lang w:val="ro-RO"/>
              </w:rPr>
            </w:pPr>
          </w:p>
        </w:tc>
      </w:tr>
      <w:tr w:rsidR="00E71161" w:rsidRPr="00A84C58" w14:paraId="503CA4F3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3F29FE20" w14:textId="77777777" w:rsidR="00E71161" w:rsidRPr="00A84C58" w:rsidRDefault="00E71161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06E2C6" w14:textId="77777777" w:rsidR="00E71161" w:rsidRDefault="00E71161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283694E8" w14:textId="77777777" w:rsidR="00E71161" w:rsidRPr="004B43C7" w:rsidRDefault="00E71161" w:rsidP="00C92132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50FB4CFD" w14:textId="77777777" w:rsidR="00E71161" w:rsidRDefault="00E71161" w:rsidP="00C92132">
            <w:pPr>
              <w:rPr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53C57567" w14:textId="77777777" w:rsidR="00E71161" w:rsidRPr="00444B53" w:rsidRDefault="00E71161" w:rsidP="00C92132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935D50C" w14:textId="77777777" w:rsidR="00E71161" w:rsidRPr="005C5DA2" w:rsidRDefault="00E71161" w:rsidP="00C92132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3B0508" w14:textId="77777777" w:rsidR="00E71161" w:rsidRDefault="00E71161" w:rsidP="00C92132">
            <w:pPr>
              <w:rPr>
                <w:i/>
                <w:lang w:val="ro-RO"/>
              </w:rPr>
            </w:pPr>
          </w:p>
        </w:tc>
      </w:tr>
      <w:tr w:rsidR="00E71161" w:rsidRPr="00A84C58" w14:paraId="04C50500" w14:textId="77777777" w:rsidTr="001D6CFC">
        <w:trPr>
          <w:cantSplit/>
          <w:trHeight w:val="230"/>
        </w:trPr>
        <w:tc>
          <w:tcPr>
            <w:tcW w:w="1129" w:type="dxa"/>
            <w:vMerge w:val="restart"/>
            <w:shd w:val="clear" w:color="auto" w:fill="auto"/>
          </w:tcPr>
          <w:p w14:paraId="4190DC17" w14:textId="77777777" w:rsidR="00E71161" w:rsidRPr="002C361D" w:rsidRDefault="00E71161" w:rsidP="00C92132">
            <w:pPr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1</w:t>
            </w:r>
          </w:p>
          <w:p w14:paraId="6D582D2D" w14:textId="77777777" w:rsidR="00E71161" w:rsidRPr="002C361D" w:rsidRDefault="00E71161" w:rsidP="00C92132">
            <w:pPr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2</w:t>
            </w:r>
          </w:p>
          <w:p w14:paraId="6ACA1AD8" w14:textId="77777777" w:rsidR="00E71161" w:rsidRPr="002C361D" w:rsidRDefault="00E71161" w:rsidP="00C92132">
            <w:pPr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3</w:t>
            </w:r>
          </w:p>
          <w:p w14:paraId="6674C847" w14:textId="77777777" w:rsidR="00E71161" w:rsidRPr="002C361D" w:rsidRDefault="00E71161" w:rsidP="00C92132">
            <w:pPr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4</w:t>
            </w:r>
          </w:p>
          <w:p w14:paraId="293436B8" w14:textId="77777777" w:rsidR="00E71161" w:rsidRPr="00A84C58" w:rsidRDefault="00E71161" w:rsidP="00C92132">
            <w:pPr>
              <w:jc w:val="center"/>
              <w:rPr>
                <w:lang w:val="ro-RO"/>
              </w:rPr>
            </w:pPr>
            <w:r w:rsidRPr="002C36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323EC09" w14:textId="77777777" w:rsidR="00E71161" w:rsidRPr="004E6F06" w:rsidRDefault="00E71161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24230224" w14:textId="77777777" w:rsidR="00E71161" w:rsidRPr="004E6F06" w:rsidRDefault="00E71161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6E15F5FE" w14:textId="77777777" w:rsidR="00E71161" w:rsidRPr="004E6F06" w:rsidRDefault="00E71161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5B8B0616" w14:textId="77777777" w:rsidR="00E71161" w:rsidRPr="004E6F06" w:rsidRDefault="00E71161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3.2</w:t>
            </w:r>
          </w:p>
          <w:p w14:paraId="7F755AB9" w14:textId="77777777" w:rsidR="00E71161" w:rsidRPr="004E6F06" w:rsidRDefault="00E71161" w:rsidP="00C92132">
            <w:pPr>
              <w:jc w:val="center"/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54265827" w14:textId="77777777" w:rsidR="00E71161" w:rsidRPr="004E6F06" w:rsidRDefault="00E71161" w:rsidP="00C92132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  <w:r w:rsidRPr="004E6F06">
              <w:rPr>
                <w:i/>
                <w:lang w:val="tr-TR"/>
              </w:rPr>
              <w:t>Nışannık</w:t>
            </w:r>
          </w:p>
        </w:tc>
        <w:tc>
          <w:tcPr>
            <w:tcW w:w="4809" w:type="dxa"/>
            <w:shd w:val="clear" w:color="auto" w:fill="auto"/>
          </w:tcPr>
          <w:p w14:paraId="5E10AE34" w14:textId="77777777" w:rsidR="00E71161" w:rsidRPr="00E71161" w:rsidRDefault="00E71161" w:rsidP="00C92132">
            <w:pPr>
              <w:rPr>
                <w:i/>
                <w:color w:val="0070C0"/>
                <w:lang w:val="en-US"/>
              </w:rPr>
            </w:pPr>
            <w:r w:rsidRPr="00E71161">
              <w:rPr>
                <w:lang w:val="tr-TR"/>
              </w:rPr>
              <w:t xml:space="preserve">Nışannık. Nışannıkların kurulması. </w:t>
            </w:r>
          </w:p>
        </w:tc>
        <w:tc>
          <w:tcPr>
            <w:tcW w:w="4394" w:type="dxa"/>
            <w:shd w:val="clear" w:color="auto" w:fill="auto"/>
          </w:tcPr>
          <w:p w14:paraId="40F7D928" w14:textId="77777777" w:rsidR="00E71161" w:rsidRPr="003512AE" w:rsidRDefault="00C92132" w:rsidP="00C92132">
            <w:pPr>
              <w:rPr>
                <w:i/>
                <w:lang w:val="en-US"/>
              </w:rPr>
            </w:pPr>
            <w:r>
              <w:t>Nikolay Baboglu „Dünürcülük”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F52AC51" w14:textId="77777777" w:rsidR="00E71161" w:rsidRPr="005C5DA2" w:rsidRDefault="00E71161" w:rsidP="00C92132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A9A8FF" w14:textId="77777777" w:rsidR="00E71161" w:rsidRPr="00A84C58" w:rsidRDefault="00E71161" w:rsidP="00C92132">
            <w:pPr>
              <w:rPr>
                <w:i/>
                <w:lang w:val="ro-RO"/>
              </w:rPr>
            </w:pPr>
          </w:p>
        </w:tc>
      </w:tr>
      <w:tr w:rsidR="00E71161" w:rsidRPr="00A84C58" w14:paraId="480305EB" w14:textId="77777777" w:rsidTr="001D6CFC">
        <w:trPr>
          <w:cantSplit/>
          <w:trHeight w:val="256"/>
        </w:trPr>
        <w:tc>
          <w:tcPr>
            <w:tcW w:w="1129" w:type="dxa"/>
            <w:vMerge/>
            <w:shd w:val="clear" w:color="auto" w:fill="auto"/>
          </w:tcPr>
          <w:p w14:paraId="155D739F" w14:textId="77777777" w:rsidR="00E71161" w:rsidRPr="00A84C58" w:rsidRDefault="00E71161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294B17" w14:textId="77777777" w:rsidR="00E71161" w:rsidRDefault="00E71161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4329143" w14:textId="77777777" w:rsidR="00E71161" w:rsidRPr="00A84C58" w:rsidRDefault="00E71161" w:rsidP="00C92132">
            <w:pPr>
              <w:rPr>
                <w:i/>
                <w:lang w:val="ro-RO"/>
              </w:rPr>
            </w:pPr>
          </w:p>
        </w:tc>
        <w:tc>
          <w:tcPr>
            <w:tcW w:w="4809" w:type="dxa"/>
            <w:shd w:val="clear" w:color="auto" w:fill="auto"/>
          </w:tcPr>
          <w:p w14:paraId="52FBA45C" w14:textId="77777777" w:rsidR="00E71161" w:rsidRPr="00E032DB" w:rsidRDefault="00E71161" w:rsidP="00C92132">
            <w:pPr>
              <w:rPr>
                <w:b/>
                <w:color w:val="000000"/>
              </w:rPr>
            </w:pPr>
            <w:r w:rsidRPr="004E6F06">
              <w:rPr>
                <w:lang w:val="tr-TR"/>
              </w:rPr>
              <w:t>Nışannıkların yaraştırma uurları.</w:t>
            </w:r>
          </w:p>
        </w:tc>
        <w:tc>
          <w:tcPr>
            <w:tcW w:w="4394" w:type="dxa"/>
            <w:shd w:val="clear" w:color="auto" w:fill="auto"/>
          </w:tcPr>
          <w:p w14:paraId="1ADD425A" w14:textId="77777777" w:rsidR="00E71161" w:rsidRPr="00A84C58" w:rsidRDefault="00C92132" w:rsidP="00C92132">
            <w:pPr>
              <w:rPr>
                <w:i/>
                <w:lang w:val="ro-RO"/>
              </w:rPr>
            </w:pPr>
            <w:r>
              <w:t>Nikolay Baboglu „Dünürcülük”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4743DF" w14:textId="77777777" w:rsidR="00E71161" w:rsidRPr="005C5DA2" w:rsidRDefault="00E71161" w:rsidP="00C92132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A039F4D" w14:textId="77777777" w:rsidR="00E71161" w:rsidRPr="00A84C58" w:rsidRDefault="00E71161" w:rsidP="00C92132">
            <w:pPr>
              <w:rPr>
                <w:i/>
                <w:lang w:val="ro-RO"/>
              </w:rPr>
            </w:pPr>
          </w:p>
        </w:tc>
      </w:tr>
      <w:tr w:rsidR="00E71161" w:rsidRPr="00A84C58" w14:paraId="47C79BFD" w14:textId="77777777" w:rsidTr="001D6CFC">
        <w:trPr>
          <w:cantSplit/>
          <w:trHeight w:val="256"/>
        </w:trPr>
        <w:tc>
          <w:tcPr>
            <w:tcW w:w="1129" w:type="dxa"/>
            <w:vMerge/>
            <w:shd w:val="clear" w:color="auto" w:fill="auto"/>
          </w:tcPr>
          <w:p w14:paraId="3706E402" w14:textId="77777777" w:rsidR="00E71161" w:rsidRPr="00A84C58" w:rsidRDefault="00E71161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660030" w14:textId="77777777" w:rsidR="00E71161" w:rsidRDefault="00E71161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A21F4A6" w14:textId="77777777" w:rsidR="00E71161" w:rsidRPr="00A84C58" w:rsidRDefault="00E71161" w:rsidP="00C92132">
            <w:pPr>
              <w:rPr>
                <w:i/>
                <w:lang w:val="ro-RO"/>
              </w:rPr>
            </w:pPr>
          </w:p>
        </w:tc>
        <w:tc>
          <w:tcPr>
            <w:tcW w:w="4809" w:type="dxa"/>
            <w:shd w:val="clear" w:color="auto" w:fill="auto"/>
          </w:tcPr>
          <w:p w14:paraId="13B35B86" w14:textId="77777777" w:rsidR="00E71161" w:rsidRPr="00F56466" w:rsidRDefault="00E71161" w:rsidP="00C92132">
            <w:pPr>
              <w:rPr>
                <w:i/>
                <w:color w:val="0070C0"/>
                <w:lang w:val="ro-RO"/>
              </w:rPr>
            </w:pPr>
            <w:r w:rsidRPr="00E71161">
              <w:rPr>
                <w:lang w:val="tr-TR"/>
              </w:rPr>
              <w:t>Nışannıkların cümledä funkţiyası.</w:t>
            </w:r>
            <w:r w:rsidR="00F56466" w:rsidRPr="004E6F06">
              <w:rPr>
                <w:lang w:val="tr-TR"/>
              </w:rPr>
              <w:t xml:space="preserve"> Nışannıkların morfologiya analizi.</w:t>
            </w:r>
          </w:p>
        </w:tc>
        <w:tc>
          <w:tcPr>
            <w:tcW w:w="4394" w:type="dxa"/>
            <w:shd w:val="clear" w:color="auto" w:fill="auto"/>
          </w:tcPr>
          <w:p w14:paraId="62CAE7A3" w14:textId="77777777" w:rsidR="00E71161" w:rsidRPr="003512AE" w:rsidRDefault="003512AE" w:rsidP="00C92132">
            <w:pPr>
              <w:rPr>
                <w:i/>
                <w:lang w:val="tr-TR"/>
              </w:rPr>
            </w:pPr>
            <w:r>
              <w:t>Nikolay Baboglu „Dünürcülük”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D254EC1" w14:textId="77777777" w:rsidR="00E71161" w:rsidRPr="005C5DA2" w:rsidRDefault="003512AE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B4B033A" w14:textId="77777777" w:rsidR="00E71161" w:rsidRPr="00A84C58" w:rsidRDefault="00E71161" w:rsidP="00C92132">
            <w:pPr>
              <w:rPr>
                <w:i/>
                <w:lang w:val="ro-RO"/>
              </w:rPr>
            </w:pPr>
          </w:p>
        </w:tc>
      </w:tr>
      <w:tr w:rsidR="003512AE" w:rsidRPr="00A84C58" w14:paraId="7F8A45ED" w14:textId="77777777" w:rsidTr="001D6CFC">
        <w:trPr>
          <w:cantSplit/>
          <w:trHeight w:val="47"/>
        </w:trPr>
        <w:tc>
          <w:tcPr>
            <w:tcW w:w="1129" w:type="dxa"/>
            <w:vMerge/>
            <w:shd w:val="clear" w:color="auto" w:fill="auto"/>
          </w:tcPr>
          <w:p w14:paraId="4FB82388" w14:textId="77777777" w:rsidR="003512AE" w:rsidRPr="00A84C58" w:rsidRDefault="003512A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380473" w14:textId="77777777" w:rsidR="003512AE" w:rsidRDefault="003512AE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E0FAD23" w14:textId="77777777" w:rsidR="003512AE" w:rsidRPr="00A84C58" w:rsidRDefault="003512AE" w:rsidP="00C92132">
            <w:pPr>
              <w:rPr>
                <w:i/>
                <w:lang w:val="ro-RO"/>
              </w:rPr>
            </w:pPr>
          </w:p>
        </w:tc>
        <w:tc>
          <w:tcPr>
            <w:tcW w:w="4809" w:type="dxa"/>
            <w:shd w:val="clear" w:color="auto" w:fill="auto"/>
          </w:tcPr>
          <w:p w14:paraId="0A71C6C6" w14:textId="77777777" w:rsidR="003512AE" w:rsidRPr="003512AE" w:rsidRDefault="003512AE" w:rsidP="00C92132">
            <w:pPr>
              <w:rPr>
                <w:noProof/>
                <w:color w:val="000000"/>
                <w:lang w:val="en-US"/>
              </w:rPr>
            </w:pPr>
            <w:r w:rsidRPr="003512AE">
              <w:t>Bütünneştirici urok.</w:t>
            </w:r>
          </w:p>
        </w:tc>
        <w:tc>
          <w:tcPr>
            <w:tcW w:w="4394" w:type="dxa"/>
            <w:shd w:val="clear" w:color="auto" w:fill="auto"/>
          </w:tcPr>
          <w:p w14:paraId="49E3501A" w14:textId="77777777" w:rsidR="003512AE" w:rsidRPr="00A84C58" w:rsidRDefault="00C9115F" w:rsidP="00C92132">
            <w:pPr>
              <w:rPr>
                <w:i/>
                <w:lang w:val="ro-RO"/>
              </w:rPr>
            </w:pPr>
            <w:r w:rsidRPr="0061216B">
              <w:rPr>
                <w:i/>
                <w:lang w:val="tr-TR"/>
              </w:rPr>
              <w:t>Proekt işi</w:t>
            </w:r>
            <w:r>
              <w:rPr>
                <w:i/>
                <w:lang w:val="tr-TR"/>
              </w:rPr>
              <w:t xml:space="preserve"> “Gagauzların dünürcülük adetleri”.</w:t>
            </w:r>
            <w:r w:rsidR="00AC550C">
              <w:rPr>
                <w:i/>
                <w:lang w:val="tr-TR"/>
              </w:rPr>
              <w:t xml:space="preserve"> </w:t>
            </w:r>
            <w:r w:rsidR="00AC550C">
              <w:rPr>
                <w:lang w:val="tr-TR"/>
              </w:rPr>
              <w:t>(Üüredicinin bakışına görä).</w:t>
            </w:r>
          </w:p>
        </w:tc>
        <w:tc>
          <w:tcPr>
            <w:tcW w:w="992" w:type="dxa"/>
            <w:shd w:val="clear" w:color="auto" w:fill="auto"/>
          </w:tcPr>
          <w:p w14:paraId="3084DBCC" w14:textId="77777777" w:rsidR="003512AE" w:rsidRPr="005C5DA2" w:rsidRDefault="003512AE" w:rsidP="00C92132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F0FF97" w14:textId="77777777" w:rsidR="003512AE" w:rsidRPr="00A84C58" w:rsidRDefault="003512AE" w:rsidP="00C92132">
            <w:pPr>
              <w:rPr>
                <w:i/>
                <w:lang w:val="ro-RO"/>
              </w:rPr>
            </w:pPr>
          </w:p>
        </w:tc>
      </w:tr>
      <w:tr w:rsidR="003512AE" w:rsidRPr="00A84C58" w14:paraId="088701B2" w14:textId="77777777" w:rsidTr="001D6CFC">
        <w:trPr>
          <w:cantSplit/>
          <w:trHeight w:val="396"/>
        </w:trPr>
        <w:tc>
          <w:tcPr>
            <w:tcW w:w="1129" w:type="dxa"/>
            <w:vMerge w:val="restart"/>
            <w:shd w:val="clear" w:color="auto" w:fill="auto"/>
          </w:tcPr>
          <w:p w14:paraId="76A9A1E3" w14:textId="77777777" w:rsidR="003512AE" w:rsidRPr="002E1BFD" w:rsidRDefault="003512AE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1</w:t>
            </w:r>
          </w:p>
          <w:p w14:paraId="64B466FE" w14:textId="77777777" w:rsidR="003512AE" w:rsidRPr="002E1BFD" w:rsidRDefault="003512AE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2</w:t>
            </w:r>
          </w:p>
          <w:p w14:paraId="77DFFCE8" w14:textId="77777777" w:rsidR="003512AE" w:rsidRPr="002E1BFD" w:rsidRDefault="003512AE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3</w:t>
            </w:r>
          </w:p>
          <w:p w14:paraId="66F639EE" w14:textId="77777777" w:rsidR="003512AE" w:rsidRPr="002E1BFD" w:rsidRDefault="003512AE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193DCD" w14:textId="77777777" w:rsidR="003512AE" w:rsidRPr="002E1BFD" w:rsidRDefault="003512AE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2.2</w:t>
            </w:r>
          </w:p>
          <w:p w14:paraId="566488E2" w14:textId="77777777" w:rsidR="003512AE" w:rsidRPr="002E1BFD" w:rsidRDefault="003512AE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3.5</w:t>
            </w:r>
          </w:p>
          <w:p w14:paraId="69E434C5" w14:textId="77777777" w:rsidR="003512AE" w:rsidRPr="002E1BFD" w:rsidRDefault="003512AE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4.3</w:t>
            </w:r>
          </w:p>
          <w:p w14:paraId="72C94E44" w14:textId="77777777" w:rsidR="003512AE" w:rsidRPr="002E1BFD" w:rsidRDefault="003512AE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2FCC8BB4" w14:textId="77777777" w:rsidR="003512AE" w:rsidRPr="004E6F06" w:rsidRDefault="003512AE" w:rsidP="001D6CFC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55183BC0" w14:textId="77777777" w:rsidR="003512AE" w:rsidRPr="004E6F06" w:rsidRDefault="003512AE" w:rsidP="001D6CFC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1DB919E8" w14:textId="77777777" w:rsidR="003512AE" w:rsidRPr="007E7C8A" w:rsidRDefault="003512AE" w:rsidP="00C92132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394" w:type="dxa"/>
            <w:shd w:val="clear" w:color="auto" w:fill="auto"/>
          </w:tcPr>
          <w:p w14:paraId="612394FF" w14:textId="77777777" w:rsidR="003512AE" w:rsidRPr="004D693F" w:rsidRDefault="003512AE" w:rsidP="00C92132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D17F1ED" w14:textId="77777777" w:rsidR="003512AE" w:rsidRPr="001E63C2" w:rsidRDefault="003512AE" w:rsidP="00C92132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AA8CB2C" w14:textId="77777777" w:rsidR="003512AE" w:rsidRPr="00A84C58" w:rsidRDefault="003512AE" w:rsidP="00C92132">
            <w:pPr>
              <w:rPr>
                <w:i/>
                <w:lang w:val="ro-RO"/>
              </w:rPr>
            </w:pPr>
          </w:p>
        </w:tc>
      </w:tr>
      <w:tr w:rsidR="003512AE" w:rsidRPr="00A84C58" w14:paraId="698A8D70" w14:textId="77777777" w:rsidTr="001D6CFC">
        <w:trPr>
          <w:cantSplit/>
          <w:trHeight w:val="275"/>
        </w:trPr>
        <w:tc>
          <w:tcPr>
            <w:tcW w:w="1129" w:type="dxa"/>
            <w:vMerge/>
            <w:shd w:val="clear" w:color="auto" w:fill="auto"/>
          </w:tcPr>
          <w:p w14:paraId="3E58D1AC" w14:textId="77777777" w:rsidR="003512AE" w:rsidRPr="00A84C58" w:rsidRDefault="003512A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707C50" w14:textId="77777777" w:rsidR="003512AE" w:rsidRPr="004B43C7" w:rsidRDefault="003512AE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65DF82F" w14:textId="77777777" w:rsidR="003512AE" w:rsidRPr="004B43C7" w:rsidRDefault="003512AE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7E06E4EF" w14:textId="77777777" w:rsidR="003512AE" w:rsidRPr="005C5DA2" w:rsidRDefault="003512AE" w:rsidP="00C92132">
            <w:pPr>
              <w:rPr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69899810" w14:textId="77777777" w:rsidR="003512AE" w:rsidRPr="004D693F" w:rsidRDefault="003512AE" w:rsidP="00C92132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E9B85BD" w14:textId="77777777" w:rsidR="003512AE" w:rsidRPr="001E63C2" w:rsidRDefault="003512AE" w:rsidP="00C92132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F667B08" w14:textId="77777777" w:rsidR="003512AE" w:rsidRDefault="003512AE" w:rsidP="00C92132">
            <w:pPr>
              <w:rPr>
                <w:i/>
                <w:lang w:val="ro-RO"/>
              </w:rPr>
            </w:pPr>
          </w:p>
        </w:tc>
      </w:tr>
      <w:tr w:rsidR="003512AE" w:rsidRPr="00A84C58" w14:paraId="4B995E03" w14:textId="77777777" w:rsidTr="001D6CFC">
        <w:trPr>
          <w:cantSplit/>
          <w:trHeight w:val="380"/>
        </w:trPr>
        <w:tc>
          <w:tcPr>
            <w:tcW w:w="1129" w:type="dxa"/>
            <w:vMerge w:val="restart"/>
            <w:shd w:val="clear" w:color="auto" w:fill="auto"/>
          </w:tcPr>
          <w:p w14:paraId="0360EFFC" w14:textId="77777777" w:rsidR="003512AE" w:rsidRPr="003512AE" w:rsidRDefault="003512AE" w:rsidP="00C92132">
            <w:pPr>
              <w:jc w:val="center"/>
              <w:rPr>
                <w:sz w:val="22"/>
                <w:szCs w:val="22"/>
                <w:lang w:val="tr-TR"/>
              </w:rPr>
            </w:pPr>
            <w:r w:rsidRPr="003512AE">
              <w:rPr>
                <w:sz w:val="22"/>
                <w:szCs w:val="22"/>
                <w:lang w:val="tr-TR"/>
              </w:rPr>
              <w:t>1</w:t>
            </w:r>
          </w:p>
          <w:p w14:paraId="38E35869" w14:textId="77777777" w:rsidR="003512AE" w:rsidRPr="003512AE" w:rsidRDefault="003512AE" w:rsidP="00C92132">
            <w:pPr>
              <w:jc w:val="center"/>
              <w:rPr>
                <w:sz w:val="22"/>
                <w:szCs w:val="22"/>
                <w:lang w:val="tr-TR"/>
              </w:rPr>
            </w:pPr>
            <w:r w:rsidRPr="003512AE">
              <w:rPr>
                <w:sz w:val="22"/>
                <w:szCs w:val="22"/>
                <w:lang w:val="tr-TR"/>
              </w:rPr>
              <w:t>2</w:t>
            </w:r>
          </w:p>
          <w:p w14:paraId="04C38106" w14:textId="77777777" w:rsidR="003512AE" w:rsidRPr="003512AE" w:rsidRDefault="003512AE" w:rsidP="00C92132">
            <w:pPr>
              <w:jc w:val="center"/>
              <w:rPr>
                <w:sz w:val="22"/>
                <w:szCs w:val="22"/>
                <w:lang w:val="tr-TR"/>
              </w:rPr>
            </w:pPr>
            <w:r w:rsidRPr="003512AE">
              <w:rPr>
                <w:sz w:val="22"/>
                <w:szCs w:val="22"/>
                <w:lang w:val="tr-TR"/>
              </w:rPr>
              <w:t>3</w:t>
            </w:r>
          </w:p>
          <w:p w14:paraId="5B398497" w14:textId="77777777" w:rsidR="003512AE" w:rsidRPr="003512AE" w:rsidRDefault="003512AE" w:rsidP="00C92132">
            <w:pPr>
              <w:jc w:val="center"/>
              <w:rPr>
                <w:sz w:val="22"/>
                <w:szCs w:val="22"/>
                <w:lang w:val="tr-TR"/>
              </w:rPr>
            </w:pPr>
            <w:r w:rsidRPr="003512AE">
              <w:rPr>
                <w:sz w:val="22"/>
                <w:szCs w:val="22"/>
                <w:lang w:val="tr-TR"/>
              </w:rPr>
              <w:t>4</w:t>
            </w:r>
          </w:p>
          <w:p w14:paraId="48A084A6" w14:textId="77777777" w:rsidR="003512AE" w:rsidRPr="004E6F06" w:rsidRDefault="003512AE" w:rsidP="00C92132">
            <w:pPr>
              <w:jc w:val="center"/>
              <w:rPr>
                <w:lang w:val="tr-TR"/>
              </w:rPr>
            </w:pPr>
            <w:r w:rsidRPr="003512AE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10DAE71" w14:textId="77777777" w:rsidR="003512AE" w:rsidRPr="004E6F06" w:rsidRDefault="003512AE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14EA1299" w14:textId="77777777" w:rsidR="003512AE" w:rsidRPr="004E6F06" w:rsidRDefault="003512AE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2.3</w:t>
            </w:r>
          </w:p>
          <w:p w14:paraId="72D8407C" w14:textId="77777777" w:rsidR="003512AE" w:rsidRPr="004E6F06" w:rsidRDefault="003512AE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4.1</w:t>
            </w:r>
          </w:p>
          <w:p w14:paraId="6D2ECB22" w14:textId="77777777" w:rsidR="003512AE" w:rsidRPr="004E6F06" w:rsidRDefault="003512AE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3733BB62" w14:textId="77777777" w:rsidR="003512AE" w:rsidRPr="004E6F06" w:rsidRDefault="003512AE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  <w:r w:rsidRPr="004E6F06">
              <w:rPr>
                <w:i/>
                <w:lang w:val="tr-TR"/>
              </w:rPr>
              <w:t>Literatura janraları</w:t>
            </w:r>
          </w:p>
        </w:tc>
        <w:tc>
          <w:tcPr>
            <w:tcW w:w="4809" w:type="dxa"/>
            <w:shd w:val="clear" w:color="auto" w:fill="auto"/>
          </w:tcPr>
          <w:p w14:paraId="56A864F5" w14:textId="77777777" w:rsidR="003512AE" w:rsidRPr="003512AE" w:rsidRDefault="003512AE" w:rsidP="00C92132">
            <w:pPr>
              <w:rPr>
                <w:i/>
                <w:color w:val="000000"/>
                <w:lang w:val="tr-TR"/>
              </w:rPr>
            </w:pPr>
            <w:r w:rsidRPr="003512AE">
              <w:rPr>
                <w:color w:val="000000"/>
                <w:lang w:val="tr-TR"/>
              </w:rPr>
              <w:t>Epika janrası.</w:t>
            </w:r>
            <w:r w:rsidRPr="003512AE">
              <w:rPr>
                <w:i/>
                <w:color w:val="000000"/>
                <w:lang w:val="tr-T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535FA5A" w14:textId="77777777" w:rsidR="003512AE" w:rsidRPr="00A36CFE" w:rsidRDefault="00C92132" w:rsidP="00C92132">
            <w:pPr>
              <w:rPr>
                <w:lang w:val="tr-TR"/>
              </w:rPr>
            </w:pPr>
            <w:r>
              <w:t>Nikolay Baboglu „Gaydacı”.</w:t>
            </w:r>
          </w:p>
        </w:tc>
        <w:tc>
          <w:tcPr>
            <w:tcW w:w="992" w:type="dxa"/>
            <w:shd w:val="clear" w:color="auto" w:fill="auto"/>
          </w:tcPr>
          <w:p w14:paraId="52D1FF06" w14:textId="77777777" w:rsidR="003512AE" w:rsidRPr="008E6626" w:rsidRDefault="003512AE" w:rsidP="00C92132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D316916" w14:textId="77777777" w:rsidR="003512AE" w:rsidRPr="00A84C58" w:rsidRDefault="003512AE" w:rsidP="00C92132">
            <w:pPr>
              <w:rPr>
                <w:i/>
                <w:lang w:val="ro-RO"/>
              </w:rPr>
            </w:pPr>
          </w:p>
        </w:tc>
      </w:tr>
      <w:tr w:rsidR="003512AE" w:rsidRPr="003512AE" w14:paraId="7C89589F" w14:textId="77777777" w:rsidTr="001D6CFC">
        <w:trPr>
          <w:cantSplit/>
          <w:trHeight w:val="193"/>
        </w:trPr>
        <w:tc>
          <w:tcPr>
            <w:tcW w:w="1129" w:type="dxa"/>
            <w:vMerge/>
            <w:shd w:val="clear" w:color="auto" w:fill="auto"/>
          </w:tcPr>
          <w:p w14:paraId="55B87DF1" w14:textId="77777777" w:rsidR="003512AE" w:rsidRPr="00A84C58" w:rsidRDefault="003512A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C47320" w14:textId="77777777" w:rsidR="003512AE" w:rsidRPr="004B43C7" w:rsidRDefault="003512AE" w:rsidP="00C92132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8814DAC" w14:textId="77777777" w:rsidR="003512AE" w:rsidRPr="004B43C7" w:rsidRDefault="003512AE" w:rsidP="00C92132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638D780E" w14:textId="77777777" w:rsidR="003512AE" w:rsidRPr="003512AE" w:rsidRDefault="00A36CFE" w:rsidP="00C92132">
            <w:pPr>
              <w:rPr>
                <w:color w:val="000000"/>
                <w:lang w:val="tr-TR"/>
              </w:rPr>
            </w:pPr>
            <w:r w:rsidRPr="003512AE">
              <w:rPr>
                <w:color w:val="000000"/>
                <w:lang w:val="tr-TR"/>
              </w:rPr>
              <w:t xml:space="preserve">Epika </w:t>
            </w:r>
            <w:r w:rsidR="003512AE" w:rsidRPr="003512AE">
              <w:rPr>
                <w:color w:val="000000"/>
                <w:lang w:val="tr-TR"/>
              </w:rPr>
              <w:t xml:space="preserve">janranın dominant çizgileri (bilgilerin aktualizaţiyası, bilgilerin derinnetmesi). </w:t>
            </w:r>
          </w:p>
        </w:tc>
        <w:tc>
          <w:tcPr>
            <w:tcW w:w="4394" w:type="dxa"/>
            <w:shd w:val="clear" w:color="auto" w:fill="auto"/>
          </w:tcPr>
          <w:p w14:paraId="4543903F" w14:textId="77777777" w:rsidR="003512AE" w:rsidRPr="00A36CFE" w:rsidRDefault="00C92132" w:rsidP="00C92132">
            <w:pPr>
              <w:rPr>
                <w:lang w:val="tr-TR"/>
              </w:rPr>
            </w:pPr>
            <w:r>
              <w:t>Nikolay Baboglu „Gaydacı”.</w:t>
            </w:r>
          </w:p>
        </w:tc>
        <w:tc>
          <w:tcPr>
            <w:tcW w:w="992" w:type="dxa"/>
            <w:shd w:val="clear" w:color="auto" w:fill="auto"/>
          </w:tcPr>
          <w:p w14:paraId="4C018E96" w14:textId="77777777" w:rsidR="003512AE" w:rsidRPr="008E6626" w:rsidRDefault="00B37D35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2C7F831" w14:textId="77777777" w:rsidR="003512AE" w:rsidRDefault="003512AE" w:rsidP="00C92132">
            <w:pPr>
              <w:rPr>
                <w:i/>
                <w:lang w:val="ro-RO"/>
              </w:rPr>
            </w:pPr>
          </w:p>
        </w:tc>
      </w:tr>
      <w:tr w:rsidR="003512AE" w:rsidRPr="00A84C58" w14:paraId="5B406935" w14:textId="77777777" w:rsidTr="001D6CFC">
        <w:trPr>
          <w:cantSplit/>
          <w:trHeight w:val="184"/>
        </w:trPr>
        <w:tc>
          <w:tcPr>
            <w:tcW w:w="1129" w:type="dxa"/>
            <w:vMerge/>
            <w:shd w:val="clear" w:color="auto" w:fill="auto"/>
          </w:tcPr>
          <w:p w14:paraId="3C19D076" w14:textId="77777777" w:rsidR="003512AE" w:rsidRPr="00A84C58" w:rsidRDefault="003512A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5F0CB8" w14:textId="77777777" w:rsidR="003512AE" w:rsidRPr="004B43C7" w:rsidRDefault="003512AE" w:rsidP="00C92132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A77BE1E" w14:textId="77777777" w:rsidR="003512AE" w:rsidRPr="004B43C7" w:rsidRDefault="003512AE" w:rsidP="00C92132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0EC5657C" w14:textId="77777777" w:rsidR="003512AE" w:rsidRPr="003512AE" w:rsidRDefault="00A36CFE" w:rsidP="00C92132">
            <w:pPr>
              <w:rPr>
                <w:color w:val="000000"/>
                <w:lang w:val="tr-TR"/>
              </w:rPr>
            </w:pPr>
            <w:r w:rsidRPr="003512AE">
              <w:rPr>
                <w:color w:val="000000"/>
                <w:lang w:val="tr-TR"/>
              </w:rPr>
              <w:t xml:space="preserve">Epika </w:t>
            </w:r>
            <w:r w:rsidR="003512AE" w:rsidRPr="003512AE">
              <w:rPr>
                <w:color w:val="000000"/>
                <w:lang w:val="tr-TR"/>
              </w:rPr>
              <w:t xml:space="preserve">janranın dominant çizgileri (bilgilerin aktualizaţiyası, bilgilerin derinnetmesi). </w:t>
            </w:r>
          </w:p>
        </w:tc>
        <w:tc>
          <w:tcPr>
            <w:tcW w:w="4394" w:type="dxa"/>
            <w:shd w:val="clear" w:color="auto" w:fill="auto"/>
          </w:tcPr>
          <w:p w14:paraId="45D2FEB1" w14:textId="77777777" w:rsidR="003512AE" w:rsidRPr="00A36CFE" w:rsidRDefault="00C92132" w:rsidP="00C92132">
            <w:pPr>
              <w:rPr>
                <w:lang w:val="tr-TR"/>
              </w:rPr>
            </w:pPr>
            <w:r>
              <w:t>Nikolay Baboglu „Gaydacı”.</w:t>
            </w:r>
          </w:p>
        </w:tc>
        <w:tc>
          <w:tcPr>
            <w:tcW w:w="992" w:type="dxa"/>
            <w:shd w:val="clear" w:color="auto" w:fill="auto"/>
          </w:tcPr>
          <w:p w14:paraId="4A81B26D" w14:textId="77777777" w:rsidR="003512AE" w:rsidRPr="008E6626" w:rsidRDefault="003512AE" w:rsidP="00C92132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CA6EF8A" w14:textId="77777777" w:rsidR="003512AE" w:rsidRDefault="003512AE" w:rsidP="00C92132">
            <w:pPr>
              <w:rPr>
                <w:i/>
                <w:lang w:val="ro-RO"/>
              </w:rPr>
            </w:pPr>
          </w:p>
        </w:tc>
      </w:tr>
      <w:tr w:rsidR="00A36CFE" w:rsidRPr="00A84C58" w14:paraId="0D513201" w14:textId="77777777" w:rsidTr="001D6CFC">
        <w:trPr>
          <w:cantSplit/>
          <w:trHeight w:val="395"/>
        </w:trPr>
        <w:tc>
          <w:tcPr>
            <w:tcW w:w="1129" w:type="dxa"/>
            <w:vMerge w:val="restart"/>
            <w:shd w:val="clear" w:color="auto" w:fill="auto"/>
          </w:tcPr>
          <w:p w14:paraId="5110FBA2" w14:textId="77777777" w:rsidR="00A36CFE" w:rsidRPr="00E5529A" w:rsidRDefault="00A36CFE" w:rsidP="00C92132">
            <w:pPr>
              <w:jc w:val="center"/>
              <w:rPr>
                <w:sz w:val="20"/>
                <w:szCs w:val="20"/>
                <w:lang w:val="en-US"/>
              </w:rPr>
            </w:pPr>
            <w:r w:rsidRPr="00E5529A">
              <w:rPr>
                <w:sz w:val="20"/>
                <w:szCs w:val="20"/>
                <w:lang w:val="en-US"/>
              </w:rPr>
              <w:lastRenderedPageBreak/>
              <w:t>1</w:t>
            </w:r>
          </w:p>
          <w:p w14:paraId="1392467A" w14:textId="77777777" w:rsidR="00A36CFE" w:rsidRPr="00E5529A" w:rsidRDefault="00A36CFE" w:rsidP="00C92132">
            <w:pPr>
              <w:jc w:val="center"/>
              <w:rPr>
                <w:sz w:val="20"/>
                <w:szCs w:val="20"/>
                <w:lang w:val="en-US"/>
              </w:rPr>
            </w:pPr>
            <w:r w:rsidRPr="00E5529A">
              <w:rPr>
                <w:sz w:val="20"/>
                <w:szCs w:val="20"/>
                <w:lang w:val="en-US"/>
              </w:rPr>
              <w:t>2</w:t>
            </w:r>
          </w:p>
          <w:p w14:paraId="6DA67AE1" w14:textId="77777777" w:rsidR="00A36CFE" w:rsidRPr="00E5529A" w:rsidRDefault="00A36CFE" w:rsidP="00C92132">
            <w:pPr>
              <w:jc w:val="center"/>
              <w:rPr>
                <w:sz w:val="20"/>
                <w:szCs w:val="20"/>
                <w:lang w:val="en-US"/>
              </w:rPr>
            </w:pPr>
            <w:r w:rsidRPr="00E5529A">
              <w:rPr>
                <w:sz w:val="20"/>
                <w:szCs w:val="20"/>
                <w:lang w:val="en-US"/>
              </w:rPr>
              <w:t>3</w:t>
            </w:r>
          </w:p>
          <w:p w14:paraId="26C4EB4C" w14:textId="77777777" w:rsidR="00A36CFE" w:rsidRPr="00E5529A" w:rsidRDefault="00A36CFE" w:rsidP="00C92132">
            <w:pPr>
              <w:jc w:val="center"/>
              <w:rPr>
                <w:sz w:val="20"/>
                <w:szCs w:val="20"/>
                <w:lang w:val="en-US"/>
              </w:rPr>
            </w:pPr>
            <w:r w:rsidRPr="00E5529A">
              <w:rPr>
                <w:sz w:val="20"/>
                <w:szCs w:val="20"/>
                <w:lang w:val="en-US"/>
              </w:rPr>
              <w:t>4</w:t>
            </w:r>
          </w:p>
          <w:p w14:paraId="6B838944" w14:textId="77777777" w:rsidR="00A36CFE" w:rsidRPr="00A84C58" w:rsidRDefault="00A36CFE" w:rsidP="00C92132">
            <w:pPr>
              <w:ind w:left="34" w:hanging="142"/>
              <w:jc w:val="center"/>
              <w:rPr>
                <w:i/>
                <w:lang w:val="ro-RO"/>
              </w:rPr>
            </w:pPr>
            <w:r w:rsidRPr="00E5529A">
              <w:rPr>
                <w:sz w:val="20"/>
                <w:szCs w:val="20"/>
                <w:lang w:val="tr-TR"/>
              </w:rPr>
              <w:t xml:space="preserve"> </w:t>
            </w:r>
            <w:r w:rsidRPr="00E5529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35DA8F" w14:textId="77777777" w:rsidR="00A36CFE" w:rsidRPr="004E6F06" w:rsidRDefault="00A36CFE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2.4</w:t>
            </w:r>
          </w:p>
          <w:p w14:paraId="1D0E664F" w14:textId="77777777" w:rsidR="00A36CFE" w:rsidRPr="004E6F06" w:rsidRDefault="00A36CFE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3.5</w:t>
            </w:r>
          </w:p>
          <w:p w14:paraId="4C77ADAE" w14:textId="77777777" w:rsidR="00A36CFE" w:rsidRPr="004E6F06" w:rsidRDefault="00A36CFE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4.4</w:t>
            </w:r>
          </w:p>
          <w:p w14:paraId="264EC2E8" w14:textId="77777777" w:rsidR="00A36CFE" w:rsidRPr="004E6F06" w:rsidRDefault="00A36CFE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3697F7D4" w14:textId="77777777" w:rsidR="00A36CFE" w:rsidRPr="004E6F06" w:rsidRDefault="00A36CFE" w:rsidP="001D6CFC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Yaratma</w:t>
            </w:r>
          </w:p>
          <w:p w14:paraId="7F0B46AB" w14:textId="77777777" w:rsidR="00A36CFE" w:rsidRPr="004E6F06" w:rsidRDefault="00A36CFE" w:rsidP="001D6CFC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r w:rsidRPr="004E6F06">
              <w:rPr>
                <w:i/>
              </w:rPr>
              <w:t>Soyu</w:t>
            </w:r>
          </w:p>
        </w:tc>
        <w:tc>
          <w:tcPr>
            <w:tcW w:w="4809" w:type="dxa"/>
            <w:shd w:val="clear" w:color="auto" w:fill="auto"/>
          </w:tcPr>
          <w:p w14:paraId="6EA31956" w14:textId="77777777" w:rsidR="00A36CFE" w:rsidRPr="00A36CFE" w:rsidRDefault="00A36CFE" w:rsidP="00C92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36CF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Yaratmaya hazırlanmak </w:t>
            </w:r>
          </w:p>
        </w:tc>
        <w:tc>
          <w:tcPr>
            <w:tcW w:w="4394" w:type="dxa"/>
            <w:shd w:val="clear" w:color="auto" w:fill="auto"/>
          </w:tcPr>
          <w:p w14:paraId="020FE4F8" w14:textId="77777777" w:rsidR="00A36CFE" w:rsidRPr="00A84C58" w:rsidRDefault="00A36CFE" w:rsidP="00C92132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6CFA0C9" w14:textId="77777777" w:rsidR="00A36CFE" w:rsidRPr="008E6626" w:rsidRDefault="00A36CFE" w:rsidP="00C92132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581CAE" w14:textId="77777777" w:rsidR="00A36CFE" w:rsidRPr="00A84C58" w:rsidRDefault="00A36CFE" w:rsidP="00C92132">
            <w:pPr>
              <w:rPr>
                <w:i/>
                <w:lang w:val="ro-RO"/>
              </w:rPr>
            </w:pPr>
          </w:p>
        </w:tc>
      </w:tr>
      <w:tr w:rsidR="00A36CFE" w:rsidRPr="00A84C58" w14:paraId="7A265918" w14:textId="77777777" w:rsidTr="001D6CFC">
        <w:trPr>
          <w:cantSplit/>
          <w:trHeight w:val="358"/>
        </w:trPr>
        <w:tc>
          <w:tcPr>
            <w:tcW w:w="1129" w:type="dxa"/>
            <w:vMerge/>
            <w:shd w:val="clear" w:color="auto" w:fill="auto"/>
          </w:tcPr>
          <w:p w14:paraId="7EF80E53" w14:textId="77777777" w:rsidR="00A36CFE" w:rsidRPr="00A84C58" w:rsidRDefault="00A36CF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4A8EAD" w14:textId="77777777" w:rsidR="00A36CFE" w:rsidRPr="004B43C7" w:rsidRDefault="00A36CFE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0503488" w14:textId="77777777" w:rsidR="00A36CFE" w:rsidRPr="004B43C7" w:rsidRDefault="00A36CFE" w:rsidP="00C92132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1FFBE2EE" w14:textId="77777777" w:rsidR="00A36CFE" w:rsidRPr="00A36CFE" w:rsidRDefault="00A36CFE" w:rsidP="00C92132">
            <w:pPr>
              <w:rPr>
                <w:b/>
                <w:noProof/>
                <w:lang w:val="en-US"/>
              </w:rPr>
            </w:pPr>
            <w:r w:rsidRPr="00A36CFE">
              <w:rPr>
                <w:b/>
                <w:color w:val="0070C0"/>
                <w:lang w:val="tr-TR"/>
              </w:rPr>
              <w:t>Yaratma-balantılı analiz</w:t>
            </w:r>
            <w:r>
              <w:rPr>
                <w:b/>
                <w:color w:val="0070C0"/>
                <w:lang w:val="tr-TR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D3D8DAB" w14:textId="77777777" w:rsidR="00A36CFE" w:rsidRPr="00A84C58" w:rsidRDefault="00A36CFE" w:rsidP="00C92132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D70ACBD" w14:textId="77777777" w:rsidR="00A36CFE" w:rsidRPr="008E6626" w:rsidRDefault="00A36CFE" w:rsidP="00C92132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9FC3C6" w14:textId="77777777" w:rsidR="00A36CFE" w:rsidRPr="00A84C58" w:rsidRDefault="00A36CFE" w:rsidP="00C92132">
            <w:pPr>
              <w:rPr>
                <w:i/>
                <w:lang w:val="ro-RO"/>
              </w:rPr>
            </w:pPr>
          </w:p>
        </w:tc>
      </w:tr>
      <w:tr w:rsidR="00A36CFE" w:rsidRPr="00A84C58" w14:paraId="0B3B1862" w14:textId="77777777" w:rsidTr="001D6CFC">
        <w:trPr>
          <w:cantSplit/>
          <w:trHeight w:val="266"/>
        </w:trPr>
        <w:tc>
          <w:tcPr>
            <w:tcW w:w="1129" w:type="dxa"/>
            <w:vMerge/>
            <w:shd w:val="clear" w:color="auto" w:fill="auto"/>
          </w:tcPr>
          <w:p w14:paraId="2C34E994" w14:textId="77777777" w:rsidR="00A36CFE" w:rsidRPr="00A84C58" w:rsidRDefault="00A36CF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F18FFC" w14:textId="77777777" w:rsidR="00A36CFE" w:rsidRPr="008E6626" w:rsidRDefault="00A36CFE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22D7962" w14:textId="77777777" w:rsidR="00A36CFE" w:rsidRPr="008E6626" w:rsidRDefault="00A36CFE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65967F56" w14:textId="77777777" w:rsidR="00A36CFE" w:rsidRPr="00833025" w:rsidRDefault="00A36CFE" w:rsidP="00C92132">
            <w:pPr>
              <w:rPr>
                <w:noProof/>
                <w:color w:val="000000"/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59A0052B" w14:textId="77777777" w:rsidR="00A36CFE" w:rsidRPr="00A84C58" w:rsidRDefault="00A36CFE" w:rsidP="00C92132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6AF33748" w14:textId="77777777" w:rsidR="00A36CFE" w:rsidRPr="008E6626" w:rsidRDefault="00A36CFE" w:rsidP="00C92132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F9CBE3E" w14:textId="77777777" w:rsidR="00A36CFE" w:rsidRPr="00A84C58" w:rsidRDefault="00A36CFE" w:rsidP="00C92132">
            <w:pPr>
              <w:rPr>
                <w:i/>
                <w:lang w:val="ro-RO"/>
              </w:rPr>
            </w:pPr>
          </w:p>
        </w:tc>
      </w:tr>
      <w:tr w:rsidR="00A36CFE" w:rsidRPr="00A36CFE" w14:paraId="3368B427" w14:textId="77777777" w:rsidTr="001D6CFC">
        <w:trPr>
          <w:cantSplit/>
          <w:trHeight w:val="275"/>
        </w:trPr>
        <w:tc>
          <w:tcPr>
            <w:tcW w:w="1129" w:type="dxa"/>
            <w:vMerge w:val="restart"/>
            <w:shd w:val="clear" w:color="auto" w:fill="auto"/>
          </w:tcPr>
          <w:p w14:paraId="7523227E" w14:textId="77777777" w:rsidR="00A36CFE" w:rsidRPr="00BF134A" w:rsidRDefault="00A36CFE" w:rsidP="00C92132">
            <w:pPr>
              <w:jc w:val="center"/>
            </w:pPr>
            <w:r w:rsidRPr="00BF134A">
              <w:t>1</w:t>
            </w:r>
          </w:p>
          <w:p w14:paraId="5FEF3322" w14:textId="77777777" w:rsidR="00A36CFE" w:rsidRPr="00BF134A" w:rsidRDefault="00A36CFE" w:rsidP="00C92132">
            <w:pPr>
              <w:jc w:val="center"/>
            </w:pPr>
            <w:r w:rsidRPr="00BF134A">
              <w:t>2</w:t>
            </w:r>
          </w:p>
          <w:p w14:paraId="768986D3" w14:textId="77777777" w:rsidR="00A36CFE" w:rsidRPr="00BF134A" w:rsidRDefault="00A36CFE" w:rsidP="00C92132">
            <w:pPr>
              <w:jc w:val="center"/>
            </w:pPr>
            <w:r w:rsidRPr="00BF134A">
              <w:t>3</w:t>
            </w:r>
          </w:p>
          <w:p w14:paraId="150646F0" w14:textId="77777777" w:rsidR="00A36CFE" w:rsidRDefault="00A36CFE" w:rsidP="00C92132">
            <w:pPr>
              <w:jc w:val="center"/>
            </w:pPr>
            <w:r w:rsidRPr="00BF134A">
              <w:t>4</w:t>
            </w:r>
          </w:p>
          <w:p w14:paraId="2CDC2973" w14:textId="77777777" w:rsidR="00A36CFE" w:rsidRPr="00A14013" w:rsidRDefault="00A36CFE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152EE677" w14:textId="77777777" w:rsidR="00A36CFE" w:rsidRPr="00A84C58" w:rsidRDefault="00A36CF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34C13DC" w14:textId="77777777" w:rsidR="00A36CFE" w:rsidRPr="004E6F06" w:rsidRDefault="00A36CFE" w:rsidP="00C92132">
            <w:pPr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58A2B457" w14:textId="77777777" w:rsidR="00A36CFE" w:rsidRPr="004E6F06" w:rsidRDefault="00A36CFE" w:rsidP="00C92132">
            <w:pPr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74ED4A24" w14:textId="77777777" w:rsidR="00A36CFE" w:rsidRPr="004E6F06" w:rsidRDefault="00A36CFE" w:rsidP="00C92132">
            <w:pPr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4E422D6E" w14:textId="77777777" w:rsidR="00A36CFE" w:rsidRPr="004E6F06" w:rsidRDefault="00A36CFE" w:rsidP="00C92132">
            <w:pPr>
              <w:rPr>
                <w:lang w:val="tr-TR"/>
              </w:rPr>
            </w:pPr>
            <w:r w:rsidRPr="004E6F06">
              <w:rPr>
                <w:lang w:val="tr-TR"/>
              </w:rPr>
              <w:t>3.2</w:t>
            </w:r>
          </w:p>
          <w:p w14:paraId="5BD5B398" w14:textId="77777777" w:rsidR="00A36CFE" w:rsidRPr="004E6F06" w:rsidRDefault="00A36CFE" w:rsidP="00C92132"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3057B7DE" w14:textId="77777777" w:rsidR="00A36CFE" w:rsidRPr="004E6F06" w:rsidRDefault="00A36CFE" w:rsidP="001D6CFC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  <w:r w:rsidRPr="004E6F06">
              <w:rPr>
                <w:i/>
                <w:lang w:val="tr-TR"/>
              </w:rPr>
              <w:t>Sayılık</w:t>
            </w:r>
          </w:p>
        </w:tc>
        <w:tc>
          <w:tcPr>
            <w:tcW w:w="4809" w:type="dxa"/>
            <w:shd w:val="clear" w:color="auto" w:fill="auto"/>
          </w:tcPr>
          <w:p w14:paraId="30359DD6" w14:textId="77777777" w:rsidR="00A36CFE" w:rsidRPr="00A36CFE" w:rsidRDefault="00A36CFE" w:rsidP="00C9213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A36CFE">
              <w:rPr>
                <w:rFonts w:ascii="Times New Roman" w:hAnsi="Times New Roman"/>
                <w:sz w:val="24"/>
                <w:szCs w:val="24"/>
                <w:lang w:val="tr-TR"/>
              </w:rPr>
              <w:t>Sayılık.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Sayılıkların bölünmesi. </w:t>
            </w:r>
          </w:p>
        </w:tc>
        <w:tc>
          <w:tcPr>
            <w:tcW w:w="4394" w:type="dxa"/>
            <w:shd w:val="clear" w:color="auto" w:fill="auto"/>
          </w:tcPr>
          <w:p w14:paraId="13F4DA96" w14:textId="77777777" w:rsidR="00A36CFE" w:rsidRPr="00A36CFE" w:rsidRDefault="00A36CFE" w:rsidP="00C92132">
            <w:pPr>
              <w:rPr>
                <w:i/>
                <w:lang w:val="tr-TR"/>
              </w:rPr>
            </w:pPr>
            <w:r w:rsidRPr="00A36CFE">
              <w:rPr>
                <w:lang w:val="tr-TR"/>
              </w:rPr>
              <w:t>Konstantin Vasilioglu „İstärsän – gökä çıkacam”</w:t>
            </w:r>
            <w:r w:rsidR="00B37D35">
              <w:rPr>
                <w:lang w:val="tr-TR"/>
              </w:rPr>
              <w:t xml:space="preserve"> </w:t>
            </w:r>
            <w:r w:rsidR="00B37D35" w:rsidRPr="00F84EDA">
              <w:rPr>
                <w:b/>
                <w:caps/>
                <w:lang w:val="tr-TR"/>
              </w:rPr>
              <w:t xml:space="preserve"> </w:t>
            </w:r>
            <w:r w:rsidR="00B37D35" w:rsidRPr="00362109">
              <w:rPr>
                <w:i/>
                <w:caps/>
                <w:lang w:val="tr-TR"/>
              </w:rPr>
              <w:t>(</w:t>
            </w:r>
            <w:r w:rsidR="00B37D35" w:rsidRPr="00362109">
              <w:rPr>
                <w:i/>
                <w:lang w:val="tr-TR"/>
              </w:rPr>
              <w:t>şiiri ezber üürenmää).</w:t>
            </w:r>
            <w:r w:rsidR="00AC550C">
              <w:rPr>
                <w:i/>
                <w:lang w:val="tr-TR"/>
              </w:rPr>
              <w:t xml:space="preserve"> </w:t>
            </w:r>
            <w:r w:rsidR="00AC550C" w:rsidRPr="00F56466">
              <w:rPr>
                <w:i/>
                <w:lang w:val="tr-TR"/>
              </w:rPr>
              <w:t>(Üüredicinin bakışına görä).</w:t>
            </w:r>
          </w:p>
        </w:tc>
        <w:tc>
          <w:tcPr>
            <w:tcW w:w="992" w:type="dxa"/>
            <w:shd w:val="clear" w:color="auto" w:fill="auto"/>
          </w:tcPr>
          <w:p w14:paraId="337256AE" w14:textId="77777777" w:rsidR="00A36CFE" w:rsidRPr="00BF134A" w:rsidRDefault="00A36CFE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740ECD" w14:textId="77777777" w:rsidR="00A36CFE" w:rsidRPr="00A84C58" w:rsidRDefault="00A36CFE" w:rsidP="00C92132">
            <w:pPr>
              <w:rPr>
                <w:i/>
                <w:lang w:val="ro-RO"/>
              </w:rPr>
            </w:pPr>
          </w:p>
        </w:tc>
      </w:tr>
      <w:tr w:rsidR="00A36CFE" w:rsidRPr="00A36CFE" w14:paraId="4E05F2CB" w14:textId="77777777" w:rsidTr="001D6CFC">
        <w:trPr>
          <w:cantSplit/>
          <w:trHeight w:val="275"/>
        </w:trPr>
        <w:tc>
          <w:tcPr>
            <w:tcW w:w="1129" w:type="dxa"/>
            <w:vMerge/>
            <w:shd w:val="clear" w:color="auto" w:fill="auto"/>
          </w:tcPr>
          <w:p w14:paraId="52D4024D" w14:textId="77777777" w:rsidR="00A36CFE" w:rsidRPr="00A84C58" w:rsidRDefault="00A36CF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691E6A" w14:textId="77777777" w:rsidR="00A36CFE" w:rsidRPr="004B43C7" w:rsidRDefault="00A36CFE" w:rsidP="00C92132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DC08534" w14:textId="77777777" w:rsidR="00A36CFE" w:rsidRPr="004B43C7" w:rsidRDefault="00A36CFE" w:rsidP="00C92132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7DC2D44F" w14:textId="77777777" w:rsidR="00A36CFE" w:rsidRPr="00A36CFE" w:rsidRDefault="00A36CFE" w:rsidP="00C9213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Sayılıkların bölünmesi. </w:t>
            </w:r>
          </w:p>
        </w:tc>
        <w:tc>
          <w:tcPr>
            <w:tcW w:w="4394" w:type="dxa"/>
            <w:shd w:val="clear" w:color="auto" w:fill="auto"/>
          </w:tcPr>
          <w:p w14:paraId="3657D249" w14:textId="77777777" w:rsidR="00A36CFE" w:rsidRPr="00A36CFE" w:rsidRDefault="00A36CFE" w:rsidP="00C92132">
            <w:pPr>
              <w:rPr>
                <w:i/>
                <w:lang w:val="tr-TR"/>
              </w:rPr>
            </w:pPr>
            <w:r w:rsidRPr="00A36CFE">
              <w:rPr>
                <w:lang w:val="tr-TR"/>
              </w:rPr>
              <w:t>Konstantin Vasilioglu „Sevda için çok yazılı”</w:t>
            </w:r>
            <w:r w:rsidR="00B37D35"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22B1076" w14:textId="77777777" w:rsidR="00A36CFE" w:rsidRPr="00BF134A" w:rsidRDefault="00A36CFE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92365D2" w14:textId="77777777" w:rsidR="00A36CFE" w:rsidRPr="00A84C58" w:rsidRDefault="00A36CFE" w:rsidP="00C92132">
            <w:pPr>
              <w:rPr>
                <w:i/>
                <w:lang w:val="ro-RO"/>
              </w:rPr>
            </w:pPr>
          </w:p>
        </w:tc>
      </w:tr>
      <w:tr w:rsidR="00A36CFE" w:rsidRPr="00A36CFE" w14:paraId="68D3E440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554036DA" w14:textId="77777777" w:rsidR="00A36CFE" w:rsidRPr="00A84C58" w:rsidRDefault="00A36CF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85329F" w14:textId="77777777" w:rsidR="00A36CFE" w:rsidRPr="004B43C7" w:rsidRDefault="00A36CFE" w:rsidP="00C92132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FF3C70A" w14:textId="77777777" w:rsidR="00A36CFE" w:rsidRPr="004B43C7" w:rsidRDefault="00A36CFE" w:rsidP="00C92132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2627BD33" w14:textId="77777777" w:rsidR="00A36CFE" w:rsidRPr="009F73F1" w:rsidRDefault="00A36CFE" w:rsidP="00C92132">
            <w:pPr>
              <w:rPr>
                <w:lang w:val="de-DE"/>
              </w:rPr>
            </w:pPr>
            <w:r>
              <w:rPr>
                <w:color w:val="000000"/>
                <w:lang w:val="tr-TR"/>
              </w:rPr>
              <w:t>Sayılıkların bölünmesi.</w:t>
            </w:r>
          </w:p>
        </w:tc>
        <w:tc>
          <w:tcPr>
            <w:tcW w:w="4394" w:type="dxa"/>
            <w:shd w:val="clear" w:color="auto" w:fill="auto"/>
          </w:tcPr>
          <w:p w14:paraId="5D921CF3" w14:textId="77777777" w:rsidR="00A36CFE" w:rsidRPr="00B37D35" w:rsidRDefault="00B37D35" w:rsidP="00C92132">
            <w:pPr>
              <w:rPr>
                <w:i/>
                <w:lang w:val="tr-TR"/>
              </w:rPr>
            </w:pPr>
            <w:r>
              <w:t>Konstantin Vasilioglu „Oimpiada”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96D84CC" w14:textId="77777777" w:rsidR="00A36CFE" w:rsidRPr="00BF134A" w:rsidRDefault="00A36CFE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98C5CE1" w14:textId="77777777" w:rsidR="00A36CFE" w:rsidRPr="00A84C58" w:rsidRDefault="00A36CFE" w:rsidP="00C92132">
            <w:pPr>
              <w:rPr>
                <w:i/>
                <w:lang w:val="ro-RO"/>
              </w:rPr>
            </w:pPr>
          </w:p>
        </w:tc>
      </w:tr>
      <w:tr w:rsidR="00A36CFE" w:rsidRPr="00A36CFE" w14:paraId="232196B6" w14:textId="77777777" w:rsidTr="001D6CFC">
        <w:trPr>
          <w:cantSplit/>
          <w:trHeight w:val="240"/>
        </w:trPr>
        <w:tc>
          <w:tcPr>
            <w:tcW w:w="1129" w:type="dxa"/>
            <w:vMerge/>
            <w:shd w:val="clear" w:color="auto" w:fill="auto"/>
          </w:tcPr>
          <w:p w14:paraId="23E85427" w14:textId="77777777" w:rsidR="00A36CFE" w:rsidRPr="00A84C58" w:rsidRDefault="00A36CF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F11B09" w14:textId="77777777" w:rsidR="00A36CFE" w:rsidRPr="004B43C7" w:rsidRDefault="00A36CFE" w:rsidP="00C92132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6A6EAF5" w14:textId="77777777" w:rsidR="00A36CFE" w:rsidRPr="004B43C7" w:rsidRDefault="00A36CFE" w:rsidP="00C92132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1C9085CF" w14:textId="77777777" w:rsidR="00A36CFE" w:rsidRPr="009F73F1" w:rsidRDefault="00A36CFE" w:rsidP="00C92132">
            <w:pPr>
              <w:rPr>
                <w:lang w:val="de-DE"/>
              </w:rPr>
            </w:pPr>
            <w:r>
              <w:rPr>
                <w:color w:val="000000"/>
                <w:lang w:val="tr-TR"/>
              </w:rPr>
              <w:t>Sayılıkların dooruyazılması.</w:t>
            </w:r>
          </w:p>
        </w:tc>
        <w:tc>
          <w:tcPr>
            <w:tcW w:w="4394" w:type="dxa"/>
            <w:shd w:val="clear" w:color="auto" w:fill="auto"/>
          </w:tcPr>
          <w:p w14:paraId="6F6A10A4" w14:textId="77777777" w:rsidR="00A36CFE" w:rsidRPr="00B37D35" w:rsidRDefault="00B37D35" w:rsidP="00C92132">
            <w:pPr>
              <w:rPr>
                <w:i/>
                <w:lang w:val="tr-TR"/>
              </w:rPr>
            </w:pPr>
            <w:r>
              <w:t>Konstantin Vasilioglu „Oimpiada”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30D577E" w14:textId="77777777" w:rsidR="00A36CFE" w:rsidRPr="00BF134A" w:rsidRDefault="00A36CFE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1E2569D" w14:textId="77777777" w:rsidR="00A36CFE" w:rsidRPr="00A84C58" w:rsidRDefault="00A36CFE" w:rsidP="00C92132">
            <w:pPr>
              <w:rPr>
                <w:i/>
                <w:lang w:val="ro-RO"/>
              </w:rPr>
            </w:pPr>
          </w:p>
        </w:tc>
      </w:tr>
      <w:tr w:rsidR="00A36CFE" w:rsidRPr="00A36CFE" w14:paraId="608ED756" w14:textId="77777777" w:rsidTr="001D6CFC">
        <w:trPr>
          <w:cantSplit/>
          <w:trHeight w:val="240"/>
        </w:trPr>
        <w:tc>
          <w:tcPr>
            <w:tcW w:w="1129" w:type="dxa"/>
            <w:vMerge/>
            <w:shd w:val="clear" w:color="auto" w:fill="auto"/>
          </w:tcPr>
          <w:p w14:paraId="5A9F7724" w14:textId="77777777" w:rsidR="00A36CFE" w:rsidRPr="00A84C58" w:rsidRDefault="00A36CFE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AA94AB" w14:textId="77777777" w:rsidR="00A36CFE" w:rsidRPr="004B43C7" w:rsidRDefault="00A36CFE" w:rsidP="00C92132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5162FDF" w14:textId="77777777" w:rsidR="00A36CFE" w:rsidRPr="004B43C7" w:rsidRDefault="00A36CFE" w:rsidP="00C92132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4F37705A" w14:textId="77777777" w:rsidR="00A36CFE" w:rsidRPr="00A36CFE" w:rsidRDefault="00B37D35" w:rsidP="00C92132">
            <w:pPr>
              <w:rPr>
                <w:lang w:val="tr-TR"/>
              </w:rPr>
            </w:pPr>
            <w:r w:rsidRPr="003512AE">
              <w:t>Bütünneştirici urok.</w:t>
            </w:r>
          </w:p>
        </w:tc>
        <w:tc>
          <w:tcPr>
            <w:tcW w:w="4394" w:type="dxa"/>
            <w:shd w:val="clear" w:color="auto" w:fill="auto"/>
          </w:tcPr>
          <w:p w14:paraId="1CDE0D94" w14:textId="77777777" w:rsidR="00A36CFE" w:rsidRPr="00B37D35" w:rsidRDefault="00B66AFA" w:rsidP="00C92132">
            <w:pPr>
              <w:rPr>
                <w:i/>
                <w:lang w:val="tr-TR"/>
              </w:rPr>
            </w:pPr>
            <w:r>
              <w:t>Konstantin Vasilioglu „Oimpiada”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DBBBB4A" w14:textId="77777777" w:rsidR="00A36CFE" w:rsidRPr="00BF134A" w:rsidRDefault="00A36CFE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0CB529" w14:textId="77777777" w:rsidR="00A36CFE" w:rsidRPr="00A84C58" w:rsidRDefault="00A36CFE" w:rsidP="00C92132">
            <w:pPr>
              <w:rPr>
                <w:i/>
                <w:lang w:val="ro-RO"/>
              </w:rPr>
            </w:pPr>
          </w:p>
        </w:tc>
      </w:tr>
      <w:tr w:rsidR="00B37D35" w:rsidRPr="00A84C58" w14:paraId="3C9BD22B" w14:textId="77777777" w:rsidTr="001D6CFC">
        <w:trPr>
          <w:cantSplit/>
          <w:trHeight w:val="367"/>
        </w:trPr>
        <w:tc>
          <w:tcPr>
            <w:tcW w:w="1129" w:type="dxa"/>
            <w:vMerge w:val="restart"/>
            <w:shd w:val="clear" w:color="auto" w:fill="auto"/>
          </w:tcPr>
          <w:p w14:paraId="62E7D861" w14:textId="77777777" w:rsidR="00B37D35" w:rsidRPr="002E1BFD" w:rsidRDefault="00B37D35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1</w:t>
            </w:r>
          </w:p>
          <w:p w14:paraId="7364EEC8" w14:textId="77777777" w:rsidR="00B37D35" w:rsidRPr="002E1BFD" w:rsidRDefault="00B37D35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2</w:t>
            </w:r>
          </w:p>
          <w:p w14:paraId="02295DEE" w14:textId="77777777" w:rsidR="00B37D35" w:rsidRPr="002E1BFD" w:rsidRDefault="00B37D35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3</w:t>
            </w:r>
          </w:p>
          <w:p w14:paraId="08051CE6" w14:textId="77777777" w:rsidR="00B37D35" w:rsidRPr="002E1BFD" w:rsidRDefault="00B37D35" w:rsidP="00C92132">
            <w:pPr>
              <w:pStyle w:val="a6"/>
              <w:jc w:val="center"/>
              <w:rPr>
                <w:sz w:val="18"/>
                <w:szCs w:val="18"/>
              </w:rPr>
            </w:pPr>
            <w:r w:rsidRPr="002E1BF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7326831" w14:textId="77777777" w:rsidR="00B37D35" w:rsidRPr="002E1BFD" w:rsidRDefault="00B37D35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2.2</w:t>
            </w:r>
          </w:p>
          <w:p w14:paraId="73D3F8F4" w14:textId="77777777" w:rsidR="00B37D35" w:rsidRPr="002E1BFD" w:rsidRDefault="00B37D35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3.5</w:t>
            </w:r>
          </w:p>
          <w:p w14:paraId="26029F67" w14:textId="77777777" w:rsidR="00B37D35" w:rsidRPr="002E1BFD" w:rsidRDefault="00B37D35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4.3</w:t>
            </w:r>
          </w:p>
          <w:p w14:paraId="4DAA0883" w14:textId="77777777" w:rsidR="00B37D35" w:rsidRPr="002E1BFD" w:rsidRDefault="00B37D35" w:rsidP="00C92132">
            <w:pPr>
              <w:jc w:val="center"/>
              <w:rPr>
                <w:sz w:val="18"/>
                <w:szCs w:val="18"/>
                <w:lang w:val="tr-TR"/>
              </w:rPr>
            </w:pPr>
            <w:r w:rsidRPr="002E1BFD">
              <w:rPr>
                <w:sz w:val="18"/>
                <w:szCs w:val="18"/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0F15581E" w14:textId="77777777" w:rsidR="00B37D35" w:rsidRPr="004E6F06" w:rsidRDefault="00B37D35" w:rsidP="001D6CFC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40E23829" w14:textId="77777777" w:rsidR="00B37D35" w:rsidRPr="004E6F06" w:rsidRDefault="00B37D35" w:rsidP="001D6CFC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41915EC0" w14:textId="77777777" w:rsidR="00B37D35" w:rsidRPr="007E7C8A" w:rsidRDefault="00B37D35" w:rsidP="00C92132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394" w:type="dxa"/>
            <w:shd w:val="clear" w:color="auto" w:fill="auto"/>
          </w:tcPr>
          <w:p w14:paraId="00ECCE23" w14:textId="77777777" w:rsidR="00B37D35" w:rsidRPr="009F73F1" w:rsidRDefault="00B37D35" w:rsidP="00C92132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7ACB4C9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7A052F8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B37D35" w:rsidRPr="00A84C58" w14:paraId="0925210E" w14:textId="77777777" w:rsidTr="001D6CFC">
        <w:trPr>
          <w:cantSplit/>
          <w:trHeight w:val="376"/>
        </w:trPr>
        <w:tc>
          <w:tcPr>
            <w:tcW w:w="1129" w:type="dxa"/>
            <w:vMerge/>
            <w:shd w:val="clear" w:color="auto" w:fill="auto"/>
          </w:tcPr>
          <w:p w14:paraId="40DA8427" w14:textId="77777777" w:rsidR="00B37D35" w:rsidRPr="00A84C58" w:rsidRDefault="00B37D35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0C9F6A" w14:textId="77777777" w:rsidR="00B37D35" w:rsidRPr="009F73F1" w:rsidRDefault="00B37D35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14C77C7" w14:textId="77777777" w:rsidR="00B37D35" w:rsidRPr="009F73F1" w:rsidRDefault="00B37D35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1D9BF811" w14:textId="77777777" w:rsidR="00B37D35" w:rsidRPr="00577462" w:rsidRDefault="00B37D35" w:rsidP="00C92132">
            <w:pPr>
              <w:rPr>
                <w:b/>
                <w:noProof/>
                <w:color w:val="000000"/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038877E0" w14:textId="77777777" w:rsidR="00B37D35" w:rsidRPr="009F73F1" w:rsidRDefault="00B37D35" w:rsidP="00C92132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56B7BBB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77686FB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B37D35" w:rsidRPr="00A84C58" w14:paraId="058F9D3D" w14:textId="77777777" w:rsidTr="001D6CFC">
        <w:trPr>
          <w:cantSplit/>
          <w:trHeight w:val="248"/>
        </w:trPr>
        <w:tc>
          <w:tcPr>
            <w:tcW w:w="1129" w:type="dxa"/>
            <w:vMerge w:val="restart"/>
            <w:shd w:val="clear" w:color="auto" w:fill="auto"/>
          </w:tcPr>
          <w:p w14:paraId="7071CFB4" w14:textId="77777777" w:rsidR="00B37D35" w:rsidRPr="00BF134A" w:rsidRDefault="00B37D35" w:rsidP="00C92132">
            <w:pPr>
              <w:jc w:val="center"/>
            </w:pPr>
            <w:r w:rsidRPr="00BF134A">
              <w:t>1</w:t>
            </w:r>
          </w:p>
          <w:p w14:paraId="593A2061" w14:textId="77777777" w:rsidR="00B37D35" w:rsidRPr="00BF134A" w:rsidRDefault="00B37D35" w:rsidP="00C92132">
            <w:pPr>
              <w:jc w:val="center"/>
            </w:pPr>
            <w:r w:rsidRPr="00BF134A">
              <w:t>2</w:t>
            </w:r>
          </w:p>
          <w:p w14:paraId="25F909F9" w14:textId="77777777" w:rsidR="00B37D35" w:rsidRPr="00BF134A" w:rsidRDefault="00B37D35" w:rsidP="00C92132">
            <w:pPr>
              <w:jc w:val="center"/>
            </w:pPr>
            <w:r w:rsidRPr="00BF134A">
              <w:t>3</w:t>
            </w:r>
          </w:p>
          <w:p w14:paraId="5E005C0A" w14:textId="77777777" w:rsidR="00B37D35" w:rsidRDefault="00B37D35" w:rsidP="00C92132">
            <w:pPr>
              <w:jc w:val="center"/>
            </w:pPr>
            <w:r w:rsidRPr="00BF134A">
              <w:t>4</w:t>
            </w:r>
          </w:p>
          <w:p w14:paraId="4ED7C984" w14:textId="77777777" w:rsidR="00B37D35" w:rsidRPr="00A14013" w:rsidRDefault="00B37D35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475ABDA5" w14:textId="77777777" w:rsidR="00B37D35" w:rsidRPr="00A84C58" w:rsidRDefault="00B37D35" w:rsidP="00C92132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F2A43F8" w14:textId="77777777" w:rsidR="00B37D35" w:rsidRPr="004E6F06" w:rsidRDefault="00B37D35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137E89EA" w14:textId="77777777" w:rsidR="00B37D35" w:rsidRPr="004E6F06" w:rsidRDefault="00B37D35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787DA38E" w14:textId="77777777" w:rsidR="00B37D35" w:rsidRPr="004E6F06" w:rsidRDefault="00B37D35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06F87EB8" w14:textId="77777777" w:rsidR="00B37D35" w:rsidRPr="004E6F06" w:rsidRDefault="00B37D35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3.2</w:t>
            </w:r>
          </w:p>
          <w:p w14:paraId="0621FD56" w14:textId="77777777" w:rsidR="00B37D35" w:rsidRPr="004E6F06" w:rsidRDefault="00B37D35" w:rsidP="00C92132">
            <w:pPr>
              <w:jc w:val="center"/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61009153" w14:textId="77777777" w:rsidR="00B37D35" w:rsidRPr="004E6F06" w:rsidRDefault="00B37D35" w:rsidP="001D6CFC">
            <w:pPr>
              <w:ind w:left="113" w:right="113"/>
              <w:jc w:val="center"/>
              <w:rPr>
                <w:i/>
                <w:lang w:val="tr-TR"/>
              </w:rPr>
            </w:pPr>
            <w:r w:rsidRPr="004E6F06">
              <w:rPr>
                <w:i/>
                <w:lang w:val="tr-TR"/>
              </w:rPr>
              <w:t>Aderlik</w:t>
            </w:r>
          </w:p>
        </w:tc>
        <w:tc>
          <w:tcPr>
            <w:tcW w:w="4809" w:type="dxa"/>
            <w:shd w:val="clear" w:color="auto" w:fill="auto"/>
          </w:tcPr>
          <w:p w14:paraId="6DD4091F" w14:textId="77777777" w:rsidR="00B37D35" w:rsidRPr="009257B8" w:rsidRDefault="00B37D35" w:rsidP="00C92132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Aderlik. Aderliklerin çeşitleri.</w:t>
            </w:r>
          </w:p>
        </w:tc>
        <w:tc>
          <w:tcPr>
            <w:tcW w:w="4394" w:type="dxa"/>
            <w:shd w:val="clear" w:color="auto" w:fill="auto"/>
          </w:tcPr>
          <w:p w14:paraId="7A6EE0A5" w14:textId="77777777" w:rsidR="00B37D35" w:rsidRPr="009257B8" w:rsidRDefault="009257B8" w:rsidP="00C92132">
            <w:pPr>
              <w:rPr>
                <w:i/>
                <w:lang w:val="en-US"/>
              </w:rPr>
            </w:pPr>
            <w:r w:rsidRPr="009257B8">
              <w:rPr>
                <w:lang w:val="en-US"/>
              </w:rPr>
              <w:t>Poema Dionis Tanasoglu „Stoykova bir balada”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AAD19D9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DC54FB5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B37D35" w:rsidRPr="00A84C58" w14:paraId="1418EB9D" w14:textId="77777777" w:rsidTr="001D6CFC">
        <w:trPr>
          <w:cantSplit/>
          <w:trHeight w:val="239"/>
        </w:trPr>
        <w:tc>
          <w:tcPr>
            <w:tcW w:w="1129" w:type="dxa"/>
            <w:vMerge/>
            <w:shd w:val="clear" w:color="auto" w:fill="auto"/>
          </w:tcPr>
          <w:p w14:paraId="718FCF66" w14:textId="77777777" w:rsidR="00B37D35" w:rsidRPr="00A84C58" w:rsidRDefault="00B37D35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147CA2" w14:textId="77777777" w:rsidR="00B37D35" w:rsidRPr="004B43C7" w:rsidRDefault="00B37D35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DFE2100" w14:textId="77777777" w:rsidR="00B37D35" w:rsidRPr="004B43C7" w:rsidRDefault="00B37D35" w:rsidP="00C92132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4944E826" w14:textId="77777777" w:rsidR="00B37D35" w:rsidRPr="009257B8" w:rsidRDefault="009257B8" w:rsidP="00C92132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Üz aderlikleri. Hatırlık aderlikleri.</w:t>
            </w:r>
          </w:p>
        </w:tc>
        <w:tc>
          <w:tcPr>
            <w:tcW w:w="4394" w:type="dxa"/>
            <w:shd w:val="clear" w:color="auto" w:fill="auto"/>
          </w:tcPr>
          <w:p w14:paraId="738ACA0D" w14:textId="77777777" w:rsidR="00B37D35" w:rsidRPr="009257B8" w:rsidRDefault="009257B8" w:rsidP="00C92132">
            <w:pPr>
              <w:rPr>
                <w:lang w:val="en-US"/>
              </w:rPr>
            </w:pPr>
            <w:r w:rsidRPr="009257B8">
              <w:rPr>
                <w:lang w:val="en-US"/>
              </w:rPr>
              <w:t>Mina Kösä „Oda ekmää”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E76432B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9FB9893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B37D35" w:rsidRPr="009257B8" w14:paraId="00F5B36F" w14:textId="77777777" w:rsidTr="001D6CFC">
        <w:trPr>
          <w:cantSplit/>
          <w:trHeight w:val="257"/>
        </w:trPr>
        <w:tc>
          <w:tcPr>
            <w:tcW w:w="1129" w:type="dxa"/>
            <w:vMerge/>
            <w:shd w:val="clear" w:color="auto" w:fill="auto"/>
          </w:tcPr>
          <w:p w14:paraId="1B139FF5" w14:textId="77777777" w:rsidR="00B37D35" w:rsidRPr="00A84C58" w:rsidRDefault="00B37D35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EC3D23" w14:textId="77777777" w:rsidR="00B37D35" w:rsidRPr="004B43C7" w:rsidRDefault="00B37D35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3F25E54" w14:textId="77777777" w:rsidR="00B37D35" w:rsidRPr="004B43C7" w:rsidRDefault="00B37D35" w:rsidP="00C92132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74198498" w14:textId="77777777" w:rsidR="00B37D35" w:rsidRPr="009257B8" w:rsidRDefault="009257B8" w:rsidP="00C92132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Gösterici aderlikleri. </w:t>
            </w:r>
          </w:p>
        </w:tc>
        <w:tc>
          <w:tcPr>
            <w:tcW w:w="4394" w:type="dxa"/>
            <w:shd w:val="clear" w:color="auto" w:fill="auto"/>
          </w:tcPr>
          <w:p w14:paraId="1200B162" w14:textId="77777777" w:rsidR="00B37D35" w:rsidRPr="009257B8" w:rsidRDefault="009257B8" w:rsidP="00C92132">
            <w:pPr>
              <w:rPr>
                <w:i/>
                <w:lang w:val="tr-TR"/>
              </w:rPr>
            </w:pPr>
            <w:r>
              <w:rPr>
                <w:lang w:val="tr-TR"/>
              </w:rPr>
              <w:t xml:space="preserve">Mina Kösä </w:t>
            </w:r>
            <w:r w:rsidRPr="009257B8">
              <w:rPr>
                <w:lang w:val="tr-TR"/>
              </w:rPr>
              <w:t>„Yaşa Bucaam, ana topraam!”</w:t>
            </w:r>
          </w:p>
        </w:tc>
        <w:tc>
          <w:tcPr>
            <w:tcW w:w="992" w:type="dxa"/>
            <w:shd w:val="clear" w:color="auto" w:fill="auto"/>
          </w:tcPr>
          <w:p w14:paraId="3FA1C150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B81E331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B37D35" w:rsidRPr="009257B8" w14:paraId="4A882733" w14:textId="77777777" w:rsidTr="001D6CFC">
        <w:trPr>
          <w:cantSplit/>
          <w:trHeight w:val="285"/>
        </w:trPr>
        <w:tc>
          <w:tcPr>
            <w:tcW w:w="1129" w:type="dxa"/>
            <w:vMerge/>
            <w:shd w:val="clear" w:color="auto" w:fill="auto"/>
          </w:tcPr>
          <w:p w14:paraId="6CF15AA0" w14:textId="77777777" w:rsidR="00B37D35" w:rsidRPr="00A84C58" w:rsidRDefault="00B37D35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2E99E6" w14:textId="77777777" w:rsidR="00B37D35" w:rsidRPr="004B43C7" w:rsidRDefault="00B37D35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0D2CF9D" w14:textId="77777777" w:rsidR="00B37D35" w:rsidRPr="004B43C7" w:rsidRDefault="00B37D35" w:rsidP="00C92132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4273A9AE" w14:textId="77777777" w:rsidR="00B37D35" w:rsidRPr="009257B8" w:rsidRDefault="009257B8" w:rsidP="00C92132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Soruş  hem </w:t>
            </w:r>
            <w:r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ilişki aderlikleri.</w:t>
            </w:r>
          </w:p>
        </w:tc>
        <w:tc>
          <w:tcPr>
            <w:tcW w:w="4394" w:type="dxa"/>
            <w:shd w:val="clear" w:color="auto" w:fill="auto"/>
          </w:tcPr>
          <w:p w14:paraId="6A415B6A" w14:textId="77777777" w:rsidR="00B37D35" w:rsidRPr="009257B8" w:rsidRDefault="009257B8" w:rsidP="00C92132">
            <w:pPr>
              <w:rPr>
                <w:lang w:val="en-US"/>
              </w:rPr>
            </w:pPr>
            <w:r>
              <w:rPr>
                <w:lang w:val="en-US"/>
              </w:rPr>
              <w:t xml:space="preserve">Todur Marinoglu „Ömür boyunca </w:t>
            </w:r>
            <w:r w:rsidRPr="009257B8">
              <w:rPr>
                <w:lang w:val="en-US"/>
              </w:rPr>
              <w:t>umut”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85CDE3A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DC6466A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B37D35" w:rsidRPr="009257B8" w14:paraId="321BCAE4" w14:textId="77777777" w:rsidTr="001D6CFC">
        <w:trPr>
          <w:cantSplit/>
          <w:trHeight w:val="278"/>
        </w:trPr>
        <w:tc>
          <w:tcPr>
            <w:tcW w:w="1129" w:type="dxa"/>
            <w:vMerge/>
            <w:shd w:val="clear" w:color="auto" w:fill="auto"/>
          </w:tcPr>
          <w:p w14:paraId="6454AF6F" w14:textId="77777777" w:rsidR="00B37D35" w:rsidRPr="00A84C58" w:rsidRDefault="00B37D35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DB2259" w14:textId="77777777" w:rsidR="00B37D35" w:rsidRPr="004B43C7" w:rsidRDefault="00B37D35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4C16ED3" w14:textId="77777777" w:rsidR="00B37D35" w:rsidRPr="004B43C7" w:rsidRDefault="00B37D35" w:rsidP="00C92132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7BC55ADB" w14:textId="77777777" w:rsidR="00B37D35" w:rsidRPr="009257B8" w:rsidRDefault="009257B8" w:rsidP="00C92132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Bellisiz aderlikleri.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="006A1D0C"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Bellilikçi</w:t>
            </w:r>
            <w:r w:rsidR="006A1D0C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="006A1D0C"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aderlikleri.</w:t>
            </w:r>
            <w:r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5D3B8B54" w14:textId="77777777" w:rsidR="00B37D35" w:rsidRPr="009257B8" w:rsidRDefault="009257B8" w:rsidP="00C92132">
            <w:pPr>
              <w:rPr>
                <w:i/>
                <w:lang w:val="en-US"/>
              </w:rPr>
            </w:pPr>
            <w:r w:rsidRPr="009257B8">
              <w:rPr>
                <w:lang w:val="en-US"/>
              </w:rPr>
              <w:t>Todur Marinoglu „Ömür boyunca umut”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05CF473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1ABEF0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B37D35" w:rsidRPr="00AC550C" w14:paraId="6706BF7C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6F434E2A" w14:textId="77777777" w:rsidR="00B37D35" w:rsidRPr="00A84C58" w:rsidRDefault="00B37D35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1A8A16" w14:textId="77777777" w:rsidR="00B37D35" w:rsidRPr="004B43C7" w:rsidRDefault="00B37D35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93025F8" w14:textId="77777777" w:rsidR="00B37D35" w:rsidRPr="004B43C7" w:rsidRDefault="00B37D35" w:rsidP="00C92132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172D4282" w14:textId="77777777" w:rsidR="00B37D35" w:rsidRPr="009257B8" w:rsidRDefault="009257B8" w:rsidP="00C92132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İnkär aderlikleri. </w:t>
            </w:r>
            <w:r w:rsidR="00F56466" w:rsidRPr="004E6F0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Saabilik </w:t>
            </w:r>
            <w:r w:rsidR="00F56466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aderlikleri.</w:t>
            </w:r>
          </w:p>
        </w:tc>
        <w:tc>
          <w:tcPr>
            <w:tcW w:w="4394" w:type="dxa"/>
            <w:shd w:val="clear" w:color="auto" w:fill="auto"/>
          </w:tcPr>
          <w:p w14:paraId="3E5D3D88" w14:textId="77777777" w:rsidR="00B37D35" w:rsidRPr="005E635A" w:rsidRDefault="005E635A" w:rsidP="00C92132">
            <w:pPr>
              <w:rPr>
                <w:i/>
                <w:lang w:val="tr-TR"/>
              </w:rPr>
            </w:pPr>
            <w:r w:rsidRPr="005E635A">
              <w:rPr>
                <w:lang w:val="tr-TR"/>
              </w:rPr>
              <w:t>Vasi Filioglu „Sevda dadı”</w:t>
            </w:r>
            <w:r>
              <w:rPr>
                <w:lang w:val="tr-TR"/>
              </w:rPr>
              <w:t xml:space="preserve"> </w:t>
            </w:r>
            <w:r w:rsidRPr="00362109">
              <w:rPr>
                <w:i/>
                <w:caps/>
                <w:lang w:val="tr-TR"/>
              </w:rPr>
              <w:t>(</w:t>
            </w:r>
            <w:r w:rsidRPr="00362109">
              <w:rPr>
                <w:i/>
                <w:lang w:val="tr-TR"/>
              </w:rPr>
              <w:t>şiiri ezber üürenmää).</w:t>
            </w:r>
            <w:r w:rsidR="00AC550C">
              <w:rPr>
                <w:i/>
                <w:lang w:val="tr-TR"/>
              </w:rPr>
              <w:t xml:space="preserve"> </w:t>
            </w:r>
            <w:r w:rsidR="00AC550C" w:rsidRPr="00F56466">
              <w:rPr>
                <w:i/>
                <w:lang w:val="tr-TR"/>
              </w:rPr>
              <w:t>(Üüredicinin bakışına görä).</w:t>
            </w:r>
            <w:r w:rsidRPr="005E635A">
              <w:rPr>
                <w:lang w:val="tr-T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A0E6F1D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C963CF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B37D35" w:rsidRPr="00AC550C" w14:paraId="6994EBA2" w14:textId="77777777" w:rsidTr="001D6CF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08ECD63C" w14:textId="77777777" w:rsidR="00B37D35" w:rsidRPr="00A84C58" w:rsidRDefault="00B37D35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E37BA4" w14:textId="77777777" w:rsidR="00B37D35" w:rsidRPr="004B43C7" w:rsidRDefault="00B37D35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20AECC4" w14:textId="77777777" w:rsidR="00B37D35" w:rsidRPr="004B43C7" w:rsidRDefault="00B37D35" w:rsidP="00C92132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6829D8CB" w14:textId="77777777" w:rsidR="00B37D35" w:rsidRPr="00F56466" w:rsidRDefault="00F56466" w:rsidP="00C9213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564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Bütünneştirici urok.</w:t>
            </w:r>
          </w:p>
        </w:tc>
        <w:tc>
          <w:tcPr>
            <w:tcW w:w="4394" w:type="dxa"/>
            <w:shd w:val="clear" w:color="auto" w:fill="auto"/>
          </w:tcPr>
          <w:p w14:paraId="286ED4ED" w14:textId="77777777" w:rsidR="00B37D35" w:rsidRPr="00AC550C" w:rsidRDefault="005E635A" w:rsidP="00C92132">
            <w:pPr>
              <w:rPr>
                <w:i/>
                <w:lang w:val="tr-TR"/>
              </w:rPr>
            </w:pPr>
            <w:r w:rsidRPr="00AC550C">
              <w:rPr>
                <w:lang w:val="tr-TR"/>
              </w:rPr>
              <w:t>Vasi Filioglu  „Bitki eri</w:t>
            </w:r>
            <w:r w:rsidR="0061216B" w:rsidRPr="00AC550C">
              <w:rPr>
                <w:lang w:val="tr-TR"/>
              </w:rPr>
              <w:t>y</w:t>
            </w:r>
            <w:r w:rsidRPr="00AC550C">
              <w:rPr>
                <w:lang w:val="tr-TR"/>
              </w:rPr>
              <w:t>er umutlar”</w:t>
            </w:r>
          </w:p>
        </w:tc>
        <w:tc>
          <w:tcPr>
            <w:tcW w:w="992" w:type="dxa"/>
            <w:shd w:val="clear" w:color="auto" w:fill="auto"/>
          </w:tcPr>
          <w:p w14:paraId="3EEB5CEB" w14:textId="77777777" w:rsidR="00B37D35" w:rsidRPr="00BF134A" w:rsidRDefault="00B37D35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6586E86" w14:textId="77777777" w:rsidR="00B37D35" w:rsidRPr="00A84C58" w:rsidRDefault="00B37D35" w:rsidP="00C92132">
            <w:pPr>
              <w:rPr>
                <w:i/>
                <w:lang w:val="ro-RO"/>
              </w:rPr>
            </w:pPr>
          </w:p>
        </w:tc>
      </w:tr>
      <w:tr w:rsidR="0061216B" w:rsidRPr="00A84C58" w14:paraId="1ABF8886" w14:textId="77777777" w:rsidTr="001D6CFC">
        <w:trPr>
          <w:cantSplit/>
          <w:trHeight w:val="386"/>
        </w:trPr>
        <w:tc>
          <w:tcPr>
            <w:tcW w:w="1129" w:type="dxa"/>
            <w:vMerge w:val="restart"/>
            <w:shd w:val="clear" w:color="auto" w:fill="auto"/>
          </w:tcPr>
          <w:p w14:paraId="1120A7B5" w14:textId="77777777" w:rsidR="0061216B" w:rsidRPr="0061216B" w:rsidRDefault="0061216B" w:rsidP="00C92132">
            <w:pPr>
              <w:jc w:val="center"/>
              <w:rPr>
                <w:sz w:val="20"/>
                <w:szCs w:val="20"/>
              </w:rPr>
            </w:pPr>
            <w:r w:rsidRPr="0061216B">
              <w:rPr>
                <w:sz w:val="20"/>
                <w:szCs w:val="20"/>
              </w:rPr>
              <w:t>1</w:t>
            </w:r>
          </w:p>
          <w:p w14:paraId="2CCE75EA" w14:textId="77777777" w:rsidR="0061216B" w:rsidRPr="0061216B" w:rsidRDefault="0061216B" w:rsidP="00C92132">
            <w:pPr>
              <w:jc w:val="center"/>
              <w:rPr>
                <w:sz w:val="20"/>
                <w:szCs w:val="20"/>
              </w:rPr>
            </w:pPr>
            <w:r w:rsidRPr="0061216B">
              <w:rPr>
                <w:sz w:val="20"/>
                <w:szCs w:val="20"/>
              </w:rPr>
              <w:t>2</w:t>
            </w:r>
          </w:p>
          <w:p w14:paraId="078E5D77" w14:textId="77777777" w:rsidR="0061216B" w:rsidRPr="0061216B" w:rsidRDefault="0061216B" w:rsidP="00C92132">
            <w:pPr>
              <w:jc w:val="center"/>
              <w:rPr>
                <w:sz w:val="20"/>
                <w:szCs w:val="20"/>
              </w:rPr>
            </w:pPr>
            <w:r w:rsidRPr="0061216B">
              <w:rPr>
                <w:sz w:val="20"/>
                <w:szCs w:val="20"/>
              </w:rPr>
              <w:t>3</w:t>
            </w:r>
          </w:p>
          <w:p w14:paraId="7BA44E55" w14:textId="77777777" w:rsidR="0061216B" w:rsidRPr="0061216B" w:rsidRDefault="0061216B" w:rsidP="00C92132">
            <w:pPr>
              <w:jc w:val="center"/>
              <w:rPr>
                <w:sz w:val="20"/>
                <w:szCs w:val="20"/>
              </w:rPr>
            </w:pPr>
            <w:r w:rsidRPr="0061216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95E043E" w14:textId="77777777" w:rsidR="0061216B" w:rsidRPr="0061216B" w:rsidRDefault="0061216B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61216B">
              <w:rPr>
                <w:sz w:val="20"/>
                <w:szCs w:val="20"/>
                <w:lang w:val="tr-TR"/>
              </w:rPr>
              <w:t>2.2</w:t>
            </w:r>
          </w:p>
          <w:p w14:paraId="56D5B7FB" w14:textId="77777777" w:rsidR="0061216B" w:rsidRPr="0061216B" w:rsidRDefault="0061216B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61216B">
              <w:rPr>
                <w:sz w:val="20"/>
                <w:szCs w:val="20"/>
                <w:lang w:val="tr-TR"/>
              </w:rPr>
              <w:t>3.5</w:t>
            </w:r>
          </w:p>
          <w:p w14:paraId="600002E1" w14:textId="77777777" w:rsidR="0061216B" w:rsidRPr="0061216B" w:rsidRDefault="0061216B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61216B">
              <w:rPr>
                <w:sz w:val="20"/>
                <w:szCs w:val="20"/>
                <w:lang w:val="tr-TR"/>
              </w:rPr>
              <w:t>4.3</w:t>
            </w:r>
          </w:p>
          <w:p w14:paraId="7B7B64C0" w14:textId="77777777" w:rsidR="0061216B" w:rsidRPr="0061216B" w:rsidRDefault="0061216B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61216B">
              <w:rPr>
                <w:sz w:val="20"/>
                <w:szCs w:val="20"/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47D512FC" w14:textId="77777777" w:rsidR="0061216B" w:rsidRPr="004E6F06" w:rsidRDefault="0061216B" w:rsidP="00C92132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5446237D" w14:textId="77777777" w:rsidR="0061216B" w:rsidRPr="004E6F06" w:rsidRDefault="0061216B" w:rsidP="00C92132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21CC595D" w14:textId="77777777" w:rsidR="0061216B" w:rsidRPr="007E7C8A" w:rsidRDefault="0061216B" w:rsidP="00C92132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394" w:type="dxa"/>
            <w:shd w:val="clear" w:color="auto" w:fill="auto"/>
          </w:tcPr>
          <w:p w14:paraId="378D0E4A" w14:textId="77777777" w:rsidR="0061216B" w:rsidRPr="00577462" w:rsidRDefault="0061216B" w:rsidP="00C92132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96A0DFE" w14:textId="77777777" w:rsidR="0061216B" w:rsidRPr="00BF134A" w:rsidRDefault="0061216B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4A78C56" w14:textId="77777777" w:rsidR="0061216B" w:rsidRPr="00A84C58" w:rsidRDefault="0061216B" w:rsidP="00C92132">
            <w:pPr>
              <w:rPr>
                <w:i/>
                <w:lang w:val="ro-RO"/>
              </w:rPr>
            </w:pPr>
          </w:p>
        </w:tc>
      </w:tr>
      <w:tr w:rsidR="0061216B" w:rsidRPr="00A84C58" w14:paraId="1314CB34" w14:textId="77777777" w:rsidTr="001D6CFC">
        <w:trPr>
          <w:cantSplit/>
          <w:trHeight w:val="406"/>
        </w:trPr>
        <w:tc>
          <w:tcPr>
            <w:tcW w:w="1129" w:type="dxa"/>
            <w:vMerge/>
            <w:shd w:val="clear" w:color="auto" w:fill="auto"/>
          </w:tcPr>
          <w:p w14:paraId="40E548E2" w14:textId="77777777" w:rsidR="0061216B" w:rsidRPr="00A84C58" w:rsidRDefault="0061216B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29D587" w14:textId="77777777" w:rsidR="0061216B" w:rsidRPr="00E25060" w:rsidRDefault="0061216B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AF16433" w14:textId="77777777" w:rsidR="0061216B" w:rsidRPr="004B43C7" w:rsidRDefault="0061216B" w:rsidP="00C92132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809" w:type="dxa"/>
            <w:shd w:val="clear" w:color="auto" w:fill="auto"/>
          </w:tcPr>
          <w:p w14:paraId="799DCF4B" w14:textId="77777777" w:rsidR="0061216B" w:rsidRPr="00E25060" w:rsidRDefault="0061216B" w:rsidP="00C92132">
            <w:pPr>
              <w:rPr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36265720" w14:textId="77777777" w:rsidR="0061216B" w:rsidRPr="00A84C58" w:rsidRDefault="0061216B" w:rsidP="00C92132">
            <w:pPr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77E9293C" w14:textId="77777777" w:rsidR="0061216B" w:rsidRPr="00BF134A" w:rsidRDefault="0061216B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DFCEFE" w14:textId="77777777" w:rsidR="0061216B" w:rsidRPr="00A84C58" w:rsidRDefault="0061216B" w:rsidP="00C92132">
            <w:pPr>
              <w:rPr>
                <w:i/>
                <w:lang w:val="ro-RO"/>
              </w:rPr>
            </w:pPr>
          </w:p>
        </w:tc>
      </w:tr>
      <w:tr w:rsidR="00A8735F" w:rsidRPr="00A84C58" w14:paraId="72A67BE6" w14:textId="77777777" w:rsidTr="001D6CFC">
        <w:trPr>
          <w:cantSplit/>
          <w:trHeight w:val="331"/>
        </w:trPr>
        <w:tc>
          <w:tcPr>
            <w:tcW w:w="1129" w:type="dxa"/>
            <w:vMerge w:val="restart"/>
            <w:shd w:val="clear" w:color="auto" w:fill="auto"/>
          </w:tcPr>
          <w:p w14:paraId="1FC45712" w14:textId="77777777" w:rsidR="00A8735F" w:rsidRPr="00A14013" w:rsidRDefault="00A8735F" w:rsidP="00C92132">
            <w:pPr>
              <w:jc w:val="center"/>
              <w:rPr>
                <w:sz w:val="20"/>
                <w:szCs w:val="20"/>
              </w:rPr>
            </w:pPr>
            <w:r w:rsidRPr="00A14013">
              <w:rPr>
                <w:sz w:val="20"/>
                <w:szCs w:val="20"/>
              </w:rPr>
              <w:t>1</w:t>
            </w:r>
          </w:p>
          <w:p w14:paraId="4A4D0476" w14:textId="77777777" w:rsidR="00A8735F" w:rsidRPr="00A14013" w:rsidRDefault="00A8735F" w:rsidP="00C92132">
            <w:pPr>
              <w:jc w:val="center"/>
              <w:rPr>
                <w:sz w:val="20"/>
                <w:szCs w:val="20"/>
              </w:rPr>
            </w:pPr>
            <w:r w:rsidRPr="00A14013">
              <w:rPr>
                <w:sz w:val="20"/>
                <w:szCs w:val="20"/>
              </w:rPr>
              <w:t>2</w:t>
            </w:r>
          </w:p>
          <w:p w14:paraId="07B1022E" w14:textId="77777777" w:rsidR="00A8735F" w:rsidRPr="00A14013" w:rsidRDefault="00A8735F" w:rsidP="00C92132">
            <w:pPr>
              <w:jc w:val="center"/>
              <w:rPr>
                <w:sz w:val="20"/>
                <w:szCs w:val="20"/>
              </w:rPr>
            </w:pPr>
            <w:r w:rsidRPr="00A14013">
              <w:rPr>
                <w:sz w:val="20"/>
                <w:szCs w:val="20"/>
              </w:rPr>
              <w:t>3</w:t>
            </w:r>
          </w:p>
          <w:p w14:paraId="2CAD53FD" w14:textId="77777777" w:rsidR="00A8735F" w:rsidRPr="00A14013" w:rsidRDefault="00A8735F" w:rsidP="00C92132">
            <w:pPr>
              <w:jc w:val="center"/>
              <w:rPr>
                <w:sz w:val="20"/>
                <w:szCs w:val="20"/>
              </w:rPr>
            </w:pPr>
            <w:r w:rsidRPr="00A14013">
              <w:rPr>
                <w:sz w:val="20"/>
                <w:szCs w:val="20"/>
              </w:rPr>
              <w:t>4</w:t>
            </w:r>
          </w:p>
          <w:p w14:paraId="107BCA02" w14:textId="77777777" w:rsidR="00A8735F" w:rsidRPr="00A14013" w:rsidRDefault="00A8735F" w:rsidP="00C92132">
            <w:pPr>
              <w:jc w:val="center"/>
              <w:rPr>
                <w:lang w:val="tr-TR"/>
              </w:rPr>
            </w:pPr>
            <w:r w:rsidRPr="00A1401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80171EF" w14:textId="77777777" w:rsidR="00A8735F" w:rsidRPr="004E6F06" w:rsidRDefault="00A8735F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6A7CDB67" w14:textId="77777777" w:rsidR="00A8735F" w:rsidRPr="004E6F06" w:rsidRDefault="00A8735F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52F9E8BE" w14:textId="77777777" w:rsidR="00A8735F" w:rsidRPr="004E6F06" w:rsidRDefault="00A8735F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58629132" w14:textId="77777777" w:rsidR="00A8735F" w:rsidRPr="004E6F06" w:rsidRDefault="00A8735F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3.2</w:t>
            </w:r>
          </w:p>
          <w:p w14:paraId="586912A4" w14:textId="77777777" w:rsidR="00A8735F" w:rsidRDefault="00A8735F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5.5</w:t>
            </w:r>
          </w:p>
          <w:p w14:paraId="51FCF17F" w14:textId="77777777" w:rsidR="00C9115F" w:rsidRDefault="00C9115F" w:rsidP="00C92132">
            <w:pPr>
              <w:jc w:val="center"/>
              <w:rPr>
                <w:lang w:val="tr-TR"/>
              </w:rPr>
            </w:pPr>
          </w:p>
          <w:p w14:paraId="6FC97FC2" w14:textId="77777777" w:rsidR="00C9115F" w:rsidRDefault="00C9115F" w:rsidP="00C92132">
            <w:pPr>
              <w:jc w:val="center"/>
              <w:rPr>
                <w:lang w:val="tr-TR"/>
              </w:rPr>
            </w:pPr>
          </w:p>
          <w:p w14:paraId="20372187" w14:textId="77777777" w:rsidR="00C9115F" w:rsidRDefault="00C9115F" w:rsidP="00C92132">
            <w:pPr>
              <w:jc w:val="center"/>
              <w:rPr>
                <w:lang w:val="tr-TR"/>
              </w:rPr>
            </w:pPr>
          </w:p>
          <w:p w14:paraId="7E0DE8D1" w14:textId="77777777" w:rsidR="00C9115F" w:rsidRDefault="00C9115F" w:rsidP="00C92132">
            <w:pPr>
              <w:jc w:val="center"/>
              <w:rPr>
                <w:lang w:val="tr-TR"/>
              </w:rPr>
            </w:pPr>
          </w:p>
          <w:p w14:paraId="76A9A3A4" w14:textId="77777777" w:rsidR="00C9115F" w:rsidRDefault="00C9115F" w:rsidP="00C92132">
            <w:pPr>
              <w:jc w:val="center"/>
              <w:rPr>
                <w:lang w:val="tr-TR"/>
              </w:rPr>
            </w:pPr>
          </w:p>
          <w:p w14:paraId="64F7C562" w14:textId="77777777" w:rsidR="00C9115F" w:rsidRDefault="00C9115F" w:rsidP="00C92132">
            <w:pPr>
              <w:jc w:val="center"/>
              <w:rPr>
                <w:lang w:val="tr-TR"/>
              </w:rPr>
            </w:pPr>
          </w:p>
          <w:p w14:paraId="105C35B8" w14:textId="77777777" w:rsidR="00C9115F" w:rsidRDefault="00C9115F" w:rsidP="00C92132">
            <w:pPr>
              <w:jc w:val="center"/>
              <w:rPr>
                <w:lang w:val="tr-TR"/>
              </w:rPr>
            </w:pPr>
          </w:p>
          <w:p w14:paraId="3C8583A6" w14:textId="77777777" w:rsidR="00C9115F" w:rsidRDefault="00C9115F" w:rsidP="00C92132">
            <w:pPr>
              <w:jc w:val="center"/>
              <w:rPr>
                <w:lang w:val="tr-TR"/>
              </w:rPr>
            </w:pPr>
          </w:p>
          <w:p w14:paraId="69184CCC" w14:textId="77777777" w:rsidR="00C9115F" w:rsidRPr="004E6F06" w:rsidRDefault="00C9115F" w:rsidP="00C92132">
            <w:pPr>
              <w:jc w:val="center"/>
              <w:rPr>
                <w:lang w:val="tr-TR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6447119D" w14:textId="77777777" w:rsidR="00A8735F" w:rsidRPr="004E6F06" w:rsidRDefault="00A8735F" w:rsidP="001D6CFC">
            <w:pPr>
              <w:ind w:left="113" w:right="113"/>
              <w:jc w:val="center"/>
              <w:rPr>
                <w:i/>
                <w:lang w:val="tr-TR"/>
              </w:rPr>
            </w:pPr>
            <w:r w:rsidRPr="004E6F06">
              <w:rPr>
                <w:i/>
                <w:lang w:val="tr-TR"/>
              </w:rPr>
              <w:lastRenderedPageBreak/>
              <w:t>İşlik</w:t>
            </w:r>
          </w:p>
        </w:tc>
        <w:tc>
          <w:tcPr>
            <w:tcW w:w="4809" w:type="dxa"/>
            <w:shd w:val="clear" w:color="auto" w:fill="auto"/>
          </w:tcPr>
          <w:p w14:paraId="157B9645" w14:textId="77777777" w:rsidR="00A8735F" w:rsidRPr="009F73F1" w:rsidRDefault="00A8735F" w:rsidP="00C92132">
            <w:pPr>
              <w:rPr>
                <w:color w:val="000000"/>
                <w:lang w:val="en-US"/>
              </w:rPr>
            </w:pPr>
            <w:r>
              <w:rPr>
                <w:lang w:val="ro-RO"/>
              </w:rPr>
              <w:t>İş</w:t>
            </w:r>
            <w:r w:rsidRPr="00A8735F">
              <w:rPr>
                <w:lang w:val="en-US"/>
              </w:rPr>
              <w:t xml:space="preserve">lik. İşliklerin temel forması, gramatika nışannarı, sintaksis </w:t>
            </w:r>
            <w:r w:rsidRPr="000246AD">
              <w:rPr>
                <w:lang w:val="en-US"/>
              </w:rPr>
              <w:t>funkțiyası.</w:t>
            </w:r>
            <w:r w:rsidRPr="00A8735F">
              <w:rPr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1408D90" w14:textId="77777777" w:rsidR="00A8735F" w:rsidRPr="000246AD" w:rsidRDefault="000246AD" w:rsidP="00C92132">
            <w:pPr>
              <w:rPr>
                <w:i/>
                <w:lang w:val="tr-TR"/>
              </w:rPr>
            </w:pPr>
            <w:r>
              <w:t>Stepan Kuroglu „Porezenci”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483A580" w14:textId="77777777" w:rsidR="00A8735F" w:rsidRPr="00BF134A" w:rsidRDefault="00A8735F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97117B0" w14:textId="77777777" w:rsidR="00A8735F" w:rsidRPr="00A84C58" w:rsidRDefault="00A8735F" w:rsidP="00C92132">
            <w:pPr>
              <w:rPr>
                <w:i/>
                <w:lang w:val="ro-RO"/>
              </w:rPr>
            </w:pPr>
          </w:p>
        </w:tc>
      </w:tr>
      <w:tr w:rsidR="00A8735F" w:rsidRPr="00A84C58" w14:paraId="0E9AFBEB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77EC12E6" w14:textId="77777777" w:rsidR="00A8735F" w:rsidRPr="00A84C58" w:rsidRDefault="00A873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9DF492" w14:textId="77777777" w:rsidR="00A8735F" w:rsidRPr="004B43C7" w:rsidRDefault="00A8735F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4BC57FC" w14:textId="77777777" w:rsidR="00A8735F" w:rsidRPr="004B43C7" w:rsidRDefault="00A8735F" w:rsidP="00C92132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28883B4F" w14:textId="77777777" w:rsidR="00A8735F" w:rsidRPr="00833025" w:rsidRDefault="00A8735F" w:rsidP="00C92132">
            <w:pPr>
              <w:rPr>
                <w:noProof/>
                <w:color w:val="000000"/>
                <w:lang w:val="en-US"/>
              </w:rPr>
            </w:pPr>
            <w:r w:rsidRPr="00A8735F">
              <w:rPr>
                <w:lang w:val="en-US"/>
              </w:rPr>
              <w:t>İşliin infinitiv forması.</w:t>
            </w:r>
            <w:r w:rsidR="006A1D0C" w:rsidRPr="00A8735F">
              <w:rPr>
                <w:lang w:val="en-US"/>
              </w:rPr>
              <w:t xml:space="preserve"> İşliin inkärlik forması.</w:t>
            </w:r>
          </w:p>
        </w:tc>
        <w:tc>
          <w:tcPr>
            <w:tcW w:w="4394" w:type="dxa"/>
            <w:shd w:val="clear" w:color="auto" w:fill="auto"/>
          </w:tcPr>
          <w:p w14:paraId="0D581A99" w14:textId="77777777" w:rsidR="00A8735F" w:rsidRPr="000246AD" w:rsidRDefault="000246AD" w:rsidP="00C92132">
            <w:pPr>
              <w:rPr>
                <w:i/>
                <w:lang w:val="tr-TR"/>
              </w:rPr>
            </w:pPr>
            <w:r>
              <w:t>Stepan Kuroglu „Porezenci”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8010B58" w14:textId="77777777" w:rsidR="00A8735F" w:rsidRPr="00BF134A" w:rsidRDefault="00A8735F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1CE571" w14:textId="77777777" w:rsidR="00A8735F" w:rsidRPr="00A84C58" w:rsidRDefault="00A8735F" w:rsidP="00C92132">
            <w:pPr>
              <w:rPr>
                <w:i/>
                <w:lang w:val="ro-RO"/>
              </w:rPr>
            </w:pPr>
          </w:p>
        </w:tc>
      </w:tr>
      <w:tr w:rsidR="00A8735F" w:rsidRPr="00A84C58" w14:paraId="6E6A895B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6ABF0E02" w14:textId="77777777" w:rsidR="00A8735F" w:rsidRPr="00A84C58" w:rsidRDefault="00A873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893FF0" w14:textId="77777777" w:rsidR="00A8735F" w:rsidRPr="004B43C7" w:rsidRDefault="00A8735F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266B287" w14:textId="77777777" w:rsidR="00A8735F" w:rsidRPr="004B43C7" w:rsidRDefault="00A8735F" w:rsidP="00C92132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28DBC4CE" w14:textId="77777777" w:rsidR="00A8735F" w:rsidRPr="00A8735F" w:rsidRDefault="00A8735F" w:rsidP="00C92132">
            <w:pPr>
              <w:rPr>
                <w:lang w:val="en-US"/>
              </w:rPr>
            </w:pPr>
            <w:r w:rsidRPr="00A8735F">
              <w:rPr>
                <w:lang w:val="en-US"/>
              </w:rPr>
              <w:t>İşliklerin düzülmesi.</w:t>
            </w:r>
          </w:p>
        </w:tc>
        <w:tc>
          <w:tcPr>
            <w:tcW w:w="4394" w:type="dxa"/>
            <w:shd w:val="clear" w:color="auto" w:fill="auto"/>
          </w:tcPr>
          <w:p w14:paraId="1219CB8F" w14:textId="77777777" w:rsidR="00A8735F" w:rsidRPr="000246AD" w:rsidRDefault="000246AD" w:rsidP="00C92132">
            <w:pPr>
              <w:rPr>
                <w:i/>
                <w:lang w:val="en-US"/>
              </w:rPr>
            </w:pPr>
            <w:r w:rsidRPr="000246AD">
              <w:rPr>
                <w:lang w:val="en-US"/>
              </w:rPr>
              <w:t>Todur Zanet „Onnar geldilär sabaa karşı”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2A2F3B0" w14:textId="77777777" w:rsidR="00A8735F" w:rsidRPr="00BF134A" w:rsidRDefault="000246AD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6B4608" w14:textId="77777777" w:rsidR="00A8735F" w:rsidRPr="00A84C58" w:rsidRDefault="00A8735F" w:rsidP="00C92132">
            <w:pPr>
              <w:rPr>
                <w:i/>
                <w:lang w:val="ro-RO"/>
              </w:rPr>
            </w:pPr>
          </w:p>
        </w:tc>
      </w:tr>
      <w:tr w:rsidR="00A8735F" w:rsidRPr="00A84C58" w14:paraId="23CB3741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082460D9" w14:textId="77777777" w:rsidR="00A8735F" w:rsidRPr="00A84C58" w:rsidRDefault="00A873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A410D0" w14:textId="77777777" w:rsidR="00A8735F" w:rsidRPr="004B43C7" w:rsidRDefault="00A8735F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F25ED4F" w14:textId="77777777" w:rsidR="00A8735F" w:rsidRPr="004B43C7" w:rsidRDefault="00A8735F" w:rsidP="00C92132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3D0D98FC" w14:textId="77777777" w:rsidR="00A8735F" w:rsidRPr="00A8735F" w:rsidRDefault="00A8735F" w:rsidP="00C92132">
            <w:r w:rsidRPr="00A8735F">
              <w:t>İş</w:t>
            </w:r>
            <w:r w:rsidRPr="00A8735F">
              <w:rPr>
                <w:lang w:val="en-US"/>
              </w:rPr>
              <w:t>liin</w:t>
            </w:r>
            <w:r w:rsidRPr="00A8735F">
              <w:t xml:space="preserve"> ç</w:t>
            </w:r>
            <w:r w:rsidRPr="00A8735F">
              <w:rPr>
                <w:lang w:val="en-US"/>
              </w:rPr>
              <w:t>al</w:t>
            </w:r>
            <w:r w:rsidRPr="00A8735F">
              <w:t>ı</w:t>
            </w:r>
            <w:r w:rsidRPr="00A8735F">
              <w:rPr>
                <w:lang w:val="en-US"/>
              </w:rPr>
              <w:t>mnar</w:t>
            </w:r>
            <w:r w:rsidRPr="00A8735F">
              <w:t>ı. İş</w:t>
            </w:r>
            <w:r w:rsidRPr="00A8735F">
              <w:rPr>
                <w:lang w:val="en-US"/>
              </w:rPr>
              <w:t>liin</w:t>
            </w:r>
            <w:r w:rsidRPr="00A8735F">
              <w:t xml:space="preserve"> </w:t>
            </w:r>
            <w:r w:rsidRPr="00A8735F">
              <w:rPr>
                <w:lang w:val="en-US"/>
              </w:rPr>
              <w:t>izin</w:t>
            </w:r>
            <w:r w:rsidRPr="00A8735F">
              <w:t xml:space="preserve"> ç</w:t>
            </w:r>
            <w:r w:rsidRPr="00A8735F">
              <w:rPr>
                <w:lang w:val="en-US"/>
              </w:rPr>
              <w:t>al</w:t>
            </w:r>
            <w:r w:rsidRPr="00A8735F">
              <w:t>ı</w:t>
            </w:r>
            <w:r w:rsidRPr="00A8735F">
              <w:rPr>
                <w:lang w:val="en-US"/>
              </w:rPr>
              <w:t>m</w:t>
            </w:r>
            <w:r w:rsidRPr="00A8735F">
              <w:t>ı.</w:t>
            </w:r>
          </w:p>
        </w:tc>
        <w:tc>
          <w:tcPr>
            <w:tcW w:w="4394" w:type="dxa"/>
            <w:shd w:val="clear" w:color="auto" w:fill="auto"/>
          </w:tcPr>
          <w:p w14:paraId="4DB2D89B" w14:textId="77777777" w:rsidR="00A8735F" w:rsidRPr="000246AD" w:rsidRDefault="000246AD" w:rsidP="00C92132">
            <w:pPr>
              <w:rPr>
                <w:i/>
                <w:lang w:val="en-US"/>
              </w:rPr>
            </w:pPr>
            <w:r w:rsidRPr="000246AD">
              <w:rPr>
                <w:lang w:val="en-US"/>
              </w:rPr>
              <w:t>Todur Zanet „Onnar geldilär sabaa karşı”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12CA313" w14:textId="77777777" w:rsidR="00A8735F" w:rsidRPr="00BF134A" w:rsidRDefault="000246AD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78F7E8" w14:textId="77777777" w:rsidR="00A8735F" w:rsidRPr="00A84C58" w:rsidRDefault="00A8735F" w:rsidP="00C92132">
            <w:pPr>
              <w:rPr>
                <w:i/>
                <w:lang w:val="ro-RO"/>
              </w:rPr>
            </w:pPr>
          </w:p>
        </w:tc>
      </w:tr>
      <w:tr w:rsidR="00A8735F" w:rsidRPr="00A84C58" w14:paraId="40334C3F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46138664" w14:textId="77777777" w:rsidR="00A8735F" w:rsidRPr="00A84C58" w:rsidRDefault="00A873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1772A2" w14:textId="77777777" w:rsidR="00A8735F" w:rsidRPr="004B43C7" w:rsidRDefault="00A8735F" w:rsidP="00C9213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C95958D" w14:textId="77777777" w:rsidR="00A8735F" w:rsidRPr="004B43C7" w:rsidRDefault="00A8735F" w:rsidP="00C92132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11974739" w14:textId="77777777" w:rsidR="00A8735F" w:rsidRPr="006A1D0C" w:rsidRDefault="00A8735F" w:rsidP="00C92132">
            <w:r w:rsidRPr="006A1D0C">
              <w:t>İş</w:t>
            </w:r>
            <w:r w:rsidRPr="00A8735F">
              <w:rPr>
                <w:lang w:val="en-US"/>
              </w:rPr>
              <w:t>liin</w:t>
            </w:r>
            <w:r w:rsidRPr="006A1D0C">
              <w:t xml:space="preserve"> </w:t>
            </w:r>
            <w:r w:rsidRPr="00A8735F">
              <w:rPr>
                <w:lang w:val="en-US"/>
              </w:rPr>
              <w:t>olu</w:t>
            </w:r>
            <w:r w:rsidRPr="006A1D0C">
              <w:t>ş</w:t>
            </w:r>
            <w:r w:rsidRPr="00A8735F">
              <w:rPr>
                <w:lang w:val="en-US"/>
              </w:rPr>
              <w:t>luk</w:t>
            </w:r>
            <w:r w:rsidRPr="006A1D0C">
              <w:t xml:space="preserve"> ç</w:t>
            </w:r>
            <w:r w:rsidRPr="00A8735F">
              <w:rPr>
                <w:lang w:val="en-US"/>
              </w:rPr>
              <w:t>al</w:t>
            </w:r>
            <w:r w:rsidRPr="006A1D0C">
              <w:t>ı</w:t>
            </w:r>
            <w:r w:rsidRPr="00A8735F">
              <w:rPr>
                <w:lang w:val="en-US"/>
              </w:rPr>
              <w:t>m</w:t>
            </w:r>
            <w:r w:rsidRPr="006A1D0C">
              <w:t>ı.</w:t>
            </w:r>
            <w:r w:rsidR="006A1D0C" w:rsidRPr="006A1D0C">
              <w:t xml:space="preserve"> İş</w:t>
            </w:r>
            <w:r w:rsidR="006A1D0C" w:rsidRPr="00A8735F">
              <w:rPr>
                <w:lang w:val="en-US"/>
              </w:rPr>
              <w:t>liin</w:t>
            </w:r>
            <w:r w:rsidR="006A1D0C" w:rsidRPr="006A1D0C">
              <w:t xml:space="preserve"> </w:t>
            </w:r>
            <w:r w:rsidR="006A1D0C" w:rsidRPr="00A8735F">
              <w:rPr>
                <w:lang w:val="en-US"/>
              </w:rPr>
              <w:t>sad</w:t>
            </w:r>
            <w:r w:rsidR="006A1D0C" w:rsidRPr="006A1D0C">
              <w:t xml:space="preserve">ä </w:t>
            </w:r>
            <w:r w:rsidR="006A1D0C" w:rsidRPr="00A8735F">
              <w:rPr>
                <w:lang w:val="en-US"/>
              </w:rPr>
              <w:t>hem</w:t>
            </w:r>
            <w:r w:rsidR="006A1D0C" w:rsidRPr="006A1D0C">
              <w:t xml:space="preserve"> </w:t>
            </w:r>
            <w:r w:rsidR="006A1D0C" w:rsidRPr="00A8735F">
              <w:rPr>
                <w:lang w:val="en-US"/>
              </w:rPr>
              <w:t>katl</w:t>
            </w:r>
            <w:r w:rsidR="006A1D0C" w:rsidRPr="006A1D0C">
              <w:t xml:space="preserve">ı </w:t>
            </w:r>
            <w:r w:rsidR="006A1D0C" w:rsidRPr="00A8735F">
              <w:rPr>
                <w:lang w:val="en-US"/>
              </w:rPr>
              <w:t>zaman</w:t>
            </w:r>
            <w:r w:rsidR="006A1D0C" w:rsidRPr="006A1D0C">
              <w:t xml:space="preserve"> </w:t>
            </w:r>
            <w:r w:rsidR="006A1D0C" w:rsidRPr="00A8735F">
              <w:rPr>
                <w:lang w:val="en-US"/>
              </w:rPr>
              <w:t>formalar</w:t>
            </w:r>
            <w:r w:rsidR="006A1D0C" w:rsidRPr="006A1D0C">
              <w:t>ı.</w:t>
            </w:r>
          </w:p>
        </w:tc>
        <w:tc>
          <w:tcPr>
            <w:tcW w:w="4394" w:type="dxa"/>
            <w:shd w:val="clear" w:color="auto" w:fill="auto"/>
          </w:tcPr>
          <w:p w14:paraId="73941911" w14:textId="77777777" w:rsidR="00A8735F" w:rsidRPr="000246AD" w:rsidRDefault="000246AD" w:rsidP="00C92132">
            <w:pPr>
              <w:rPr>
                <w:i/>
                <w:lang w:val="en-US"/>
              </w:rPr>
            </w:pPr>
            <w:r w:rsidRPr="000246AD">
              <w:rPr>
                <w:lang w:val="en-US"/>
              </w:rPr>
              <w:t>Todur Zanet „Onnar geldilär sabaa karşı”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3928655" w14:textId="77777777" w:rsidR="00A8735F" w:rsidRPr="00BF134A" w:rsidRDefault="000246AD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3826BE" w14:textId="77777777" w:rsidR="00A8735F" w:rsidRPr="00A84C58" w:rsidRDefault="00A8735F" w:rsidP="00C92132">
            <w:pPr>
              <w:rPr>
                <w:i/>
                <w:lang w:val="ro-RO"/>
              </w:rPr>
            </w:pPr>
          </w:p>
        </w:tc>
      </w:tr>
      <w:tr w:rsidR="00C9115F" w:rsidRPr="006A1D0C" w14:paraId="51FCFE33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0B00E53B" w14:textId="77777777" w:rsidR="00C9115F" w:rsidRPr="00A84C58" w:rsidRDefault="00C911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66C1D4" w14:textId="77777777" w:rsidR="00C9115F" w:rsidRPr="00A8735F" w:rsidRDefault="00C9115F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D26C119" w14:textId="77777777" w:rsidR="00C9115F" w:rsidRPr="00A8735F" w:rsidRDefault="00C9115F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  <w:vAlign w:val="center"/>
          </w:tcPr>
          <w:p w14:paraId="62CAC92D" w14:textId="77777777" w:rsidR="00C9115F" w:rsidRPr="00F56466" w:rsidRDefault="00C9115F" w:rsidP="00C92132">
            <w:pPr>
              <w:pStyle w:val="clasa"/>
              <w:spacing w:before="0" w:after="0"/>
              <w:jc w:val="left"/>
              <w:rPr>
                <w:b w:val="0"/>
                <w:i w:val="0"/>
                <w:iCs/>
                <w:caps w:val="0"/>
                <w:sz w:val="24"/>
                <w:szCs w:val="24"/>
                <w:lang w:val="en-US"/>
              </w:rPr>
            </w:pPr>
            <w:r w:rsidRPr="00F56466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Şindiki zaman.</w:t>
            </w:r>
          </w:p>
        </w:tc>
        <w:tc>
          <w:tcPr>
            <w:tcW w:w="4394" w:type="dxa"/>
            <w:shd w:val="clear" w:color="auto" w:fill="auto"/>
          </w:tcPr>
          <w:p w14:paraId="1894AF2C" w14:textId="77777777" w:rsidR="00C9115F" w:rsidRPr="00C9115F" w:rsidRDefault="00C9115F" w:rsidP="00C92132">
            <w:pPr>
              <w:rPr>
                <w:i/>
                <w:lang w:val="en-US"/>
              </w:rPr>
            </w:pPr>
            <w:r w:rsidRPr="00C9115F">
              <w:rPr>
                <w:lang w:val="en-US"/>
              </w:rPr>
              <w:t>Gavril Gaydarcı „Cengä yok er”</w:t>
            </w:r>
            <w:r w:rsidR="00362109">
              <w:rPr>
                <w:lang w:val="en-US"/>
              </w:rPr>
              <w:t xml:space="preserve"> </w:t>
            </w:r>
            <w:r w:rsidR="00362109" w:rsidRPr="00362109">
              <w:rPr>
                <w:i/>
                <w:caps/>
                <w:lang w:val="tr-TR"/>
              </w:rPr>
              <w:t>(</w:t>
            </w:r>
            <w:r w:rsidR="00362109" w:rsidRPr="00362109">
              <w:rPr>
                <w:i/>
                <w:lang w:val="tr-TR"/>
              </w:rPr>
              <w:t>şiiri ezber üürenmää</w:t>
            </w:r>
            <w:r w:rsidR="00362109" w:rsidRPr="006A1D0C">
              <w:rPr>
                <w:i/>
                <w:lang w:val="tr-TR"/>
              </w:rPr>
              <w:t>).</w:t>
            </w:r>
            <w:r w:rsidR="00AC550C" w:rsidRPr="006A1D0C">
              <w:rPr>
                <w:i/>
                <w:sz w:val="22"/>
                <w:szCs w:val="22"/>
                <w:lang w:val="tr-TR"/>
              </w:rPr>
              <w:t>(</w:t>
            </w:r>
            <w:r w:rsidR="00AC550C" w:rsidRPr="006A1D0C">
              <w:rPr>
                <w:i/>
                <w:sz w:val="20"/>
                <w:szCs w:val="20"/>
                <w:lang w:val="tr-TR"/>
              </w:rPr>
              <w:t>Üüredicinin bakışına görä).</w:t>
            </w:r>
          </w:p>
        </w:tc>
        <w:tc>
          <w:tcPr>
            <w:tcW w:w="992" w:type="dxa"/>
            <w:shd w:val="clear" w:color="auto" w:fill="auto"/>
          </w:tcPr>
          <w:p w14:paraId="1B10ED13" w14:textId="77777777" w:rsidR="00C9115F" w:rsidRDefault="00C9115F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63AD51" w14:textId="77777777" w:rsidR="00C9115F" w:rsidRDefault="00C9115F" w:rsidP="00C92132">
            <w:pPr>
              <w:rPr>
                <w:i/>
                <w:lang w:val="ro-RO"/>
              </w:rPr>
            </w:pPr>
          </w:p>
        </w:tc>
      </w:tr>
      <w:tr w:rsidR="00C9115F" w:rsidRPr="00A8735F" w14:paraId="56B1DD3F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71B0DB71" w14:textId="77777777" w:rsidR="00C9115F" w:rsidRPr="00A84C58" w:rsidRDefault="00C911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DF73FD" w14:textId="77777777" w:rsidR="00C9115F" w:rsidRPr="00A8735F" w:rsidRDefault="00C9115F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F718728" w14:textId="77777777" w:rsidR="00C9115F" w:rsidRPr="00A8735F" w:rsidRDefault="00C9115F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615ABFA1" w14:textId="77777777" w:rsidR="00C9115F" w:rsidRPr="00A8735F" w:rsidRDefault="00C9115F" w:rsidP="00C92132">
            <w:pPr>
              <w:rPr>
                <w:lang w:val="en-US"/>
              </w:rPr>
            </w:pPr>
            <w:r w:rsidRPr="00A8735F">
              <w:rPr>
                <w:lang w:val="en-US"/>
              </w:rPr>
              <w:t>Mutlak geçmiş zaman. Bellisiz geçmiş zaman.</w:t>
            </w:r>
          </w:p>
        </w:tc>
        <w:tc>
          <w:tcPr>
            <w:tcW w:w="4394" w:type="dxa"/>
            <w:shd w:val="clear" w:color="auto" w:fill="auto"/>
          </w:tcPr>
          <w:p w14:paraId="717662DF" w14:textId="77777777" w:rsidR="00C9115F" w:rsidRPr="00A84C58" w:rsidRDefault="00607D99" w:rsidP="00C92132">
            <w:pPr>
              <w:rPr>
                <w:i/>
                <w:lang w:val="ro-RO"/>
              </w:rPr>
            </w:pPr>
            <w:r w:rsidRPr="00C9115F">
              <w:rPr>
                <w:lang w:val="en-US"/>
              </w:rPr>
              <w:t>Gavril Gaydarcı „Cengä yok er”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5BBE79E" w14:textId="77777777" w:rsidR="00C9115F" w:rsidRPr="00BF134A" w:rsidRDefault="00C9115F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4B173BC" w14:textId="77777777" w:rsidR="00C9115F" w:rsidRPr="00A84C58" w:rsidRDefault="00C9115F" w:rsidP="00C92132">
            <w:pPr>
              <w:rPr>
                <w:i/>
                <w:lang w:val="ro-RO"/>
              </w:rPr>
            </w:pPr>
          </w:p>
        </w:tc>
      </w:tr>
      <w:tr w:rsidR="00C9115F" w:rsidRPr="00A8735F" w14:paraId="6550968F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00818DBC" w14:textId="77777777" w:rsidR="00C9115F" w:rsidRPr="00A84C58" w:rsidRDefault="00C911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272298" w14:textId="77777777" w:rsidR="00C9115F" w:rsidRPr="00A8735F" w:rsidRDefault="00C9115F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966C4A9" w14:textId="77777777" w:rsidR="00C9115F" w:rsidRPr="00A8735F" w:rsidRDefault="00C9115F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06936983" w14:textId="77777777" w:rsidR="00C9115F" w:rsidRPr="00A8735F" w:rsidRDefault="00C9115F" w:rsidP="00C92132">
            <w:pPr>
              <w:rPr>
                <w:lang w:val="en-US"/>
              </w:rPr>
            </w:pPr>
            <w:r w:rsidRPr="00A8735F">
              <w:rPr>
                <w:lang w:val="en-US"/>
              </w:rPr>
              <w:t>İşliin sankilik çalımı. İşliin isteyişlik çalımı.</w:t>
            </w:r>
          </w:p>
        </w:tc>
        <w:tc>
          <w:tcPr>
            <w:tcW w:w="4394" w:type="dxa"/>
            <w:shd w:val="clear" w:color="auto" w:fill="auto"/>
          </w:tcPr>
          <w:p w14:paraId="60438035" w14:textId="77777777" w:rsidR="00C9115F" w:rsidRPr="00607D99" w:rsidRDefault="00607D99" w:rsidP="00C92132">
            <w:pPr>
              <w:rPr>
                <w:i/>
                <w:lang w:val="tr-TR"/>
              </w:rPr>
            </w:pPr>
            <w:r>
              <w:t>Vasilisa Tukan „Afganistan”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89A653F" w14:textId="77777777" w:rsidR="00C9115F" w:rsidRPr="00BF134A" w:rsidRDefault="00C9115F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2ADC41" w14:textId="77777777" w:rsidR="00C9115F" w:rsidRPr="00A84C58" w:rsidRDefault="00C9115F" w:rsidP="00C92132">
            <w:pPr>
              <w:rPr>
                <w:i/>
                <w:lang w:val="ro-RO"/>
              </w:rPr>
            </w:pPr>
          </w:p>
        </w:tc>
      </w:tr>
      <w:tr w:rsidR="00C9115F" w:rsidRPr="00A8735F" w14:paraId="2317BEEC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5FACC9FC" w14:textId="77777777" w:rsidR="00C9115F" w:rsidRPr="00A84C58" w:rsidRDefault="00C911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CDA0D1" w14:textId="77777777" w:rsidR="00C9115F" w:rsidRPr="00A8735F" w:rsidRDefault="00C9115F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59F245B" w14:textId="77777777" w:rsidR="00C9115F" w:rsidRPr="00A8735F" w:rsidRDefault="00C9115F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654273E7" w14:textId="77777777" w:rsidR="00C9115F" w:rsidRPr="00A8735F" w:rsidRDefault="00C9115F" w:rsidP="00C92132">
            <w:pPr>
              <w:rPr>
                <w:lang w:val="en-US"/>
              </w:rPr>
            </w:pPr>
            <w:r w:rsidRPr="00A8735F">
              <w:rPr>
                <w:lang w:val="en-US"/>
              </w:rPr>
              <w:t>İşliin morfologiya analizi.</w:t>
            </w:r>
          </w:p>
        </w:tc>
        <w:tc>
          <w:tcPr>
            <w:tcW w:w="4394" w:type="dxa"/>
            <w:shd w:val="clear" w:color="auto" w:fill="auto"/>
          </w:tcPr>
          <w:p w14:paraId="41654247" w14:textId="77777777" w:rsidR="00C9115F" w:rsidRPr="00A84C58" w:rsidRDefault="00607D99" w:rsidP="00C92132">
            <w:pPr>
              <w:rPr>
                <w:i/>
                <w:lang w:val="ro-RO"/>
              </w:rPr>
            </w:pPr>
            <w:r>
              <w:t>Vasilisa Tukan „Afganistan”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4AC8411" w14:textId="77777777" w:rsidR="00C9115F" w:rsidRPr="00BF134A" w:rsidRDefault="00C9115F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9537E0E" w14:textId="77777777" w:rsidR="00C9115F" w:rsidRPr="00A84C58" w:rsidRDefault="00C9115F" w:rsidP="00C92132">
            <w:pPr>
              <w:rPr>
                <w:i/>
                <w:lang w:val="ro-RO"/>
              </w:rPr>
            </w:pPr>
          </w:p>
        </w:tc>
      </w:tr>
      <w:tr w:rsidR="00C9115F" w:rsidRPr="00A8735F" w14:paraId="1E6AD94E" w14:textId="77777777" w:rsidTr="001D6CF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6104236C" w14:textId="77777777" w:rsidR="00C9115F" w:rsidRPr="00A84C58" w:rsidRDefault="00C9115F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CFCF35" w14:textId="77777777" w:rsidR="00C9115F" w:rsidRPr="00A8735F" w:rsidRDefault="00C9115F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D4D1074" w14:textId="77777777" w:rsidR="00C9115F" w:rsidRPr="00A8735F" w:rsidRDefault="00C9115F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307CF0B5" w14:textId="77777777" w:rsidR="00C9115F" w:rsidRPr="00A8735F" w:rsidRDefault="00607D99" w:rsidP="00C92132">
            <w:pPr>
              <w:rPr>
                <w:lang w:val="en-US"/>
              </w:rPr>
            </w:pPr>
            <w:r w:rsidRPr="003512AE">
              <w:t>Bütünneştirici urok.</w:t>
            </w:r>
          </w:p>
        </w:tc>
        <w:tc>
          <w:tcPr>
            <w:tcW w:w="4394" w:type="dxa"/>
            <w:shd w:val="clear" w:color="auto" w:fill="auto"/>
          </w:tcPr>
          <w:p w14:paraId="442B1CEE" w14:textId="77777777" w:rsidR="00C9115F" w:rsidRPr="00A84C58" w:rsidRDefault="00C9115F" w:rsidP="00C92132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501B3BF" w14:textId="77777777" w:rsidR="00C9115F" w:rsidRPr="00BF134A" w:rsidRDefault="00607D99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D5985B1" w14:textId="77777777" w:rsidR="00C9115F" w:rsidRPr="00A84C58" w:rsidRDefault="00C9115F" w:rsidP="00C92132">
            <w:pPr>
              <w:rPr>
                <w:i/>
                <w:lang w:val="ro-RO"/>
              </w:rPr>
            </w:pPr>
          </w:p>
        </w:tc>
      </w:tr>
      <w:tr w:rsidR="00607D99" w:rsidRPr="00A84C58" w14:paraId="3FFCE6B0" w14:textId="77777777" w:rsidTr="001D6CFC">
        <w:trPr>
          <w:cantSplit/>
          <w:trHeight w:val="467"/>
        </w:trPr>
        <w:tc>
          <w:tcPr>
            <w:tcW w:w="1129" w:type="dxa"/>
            <w:vMerge w:val="restart"/>
            <w:shd w:val="clear" w:color="auto" w:fill="auto"/>
          </w:tcPr>
          <w:p w14:paraId="041F3E83" w14:textId="77777777" w:rsidR="00607D99" w:rsidRPr="00607D99" w:rsidRDefault="00607D99" w:rsidP="00C92132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1</w:t>
            </w:r>
          </w:p>
          <w:p w14:paraId="3DADCB68" w14:textId="77777777" w:rsidR="00607D99" w:rsidRPr="00607D99" w:rsidRDefault="00607D99" w:rsidP="00C92132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2</w:t>
            </w:r>
          </w:p>
          <w:p w14:paraId="4F6127E0" w14:textId="77777777" w:rsidR="00607D99" w:rsidRPr="00607D99" w:rsidRDefault="00607D99" w:rsidP="00C92132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3</w:t>
            </w:r>
          </w:p>
          <w:p w14:paraId="5D43A712" w14:textId="77777777" w:rsidR="00607D99" w:rsidRPr="00607D99" w:rsidRDefault="00607D99" w:rsidP="00C92132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6D508F" w14:textId="77777777" w:rsidR="00607D99" w:rsidRPr="00607D99" w:rsidRDefault="00607D99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2.2</w:t>
            </w:r>
          </w:p>
          <w:p w14:paraId="07B82A76" w14:textId="77777777" w:rsidR="00607D99" w:rsidRPr="00607D99" w:rsidRDefault="00607D99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3.5</w:t>
            </w:r>
          </w:p>
          <w:p w14:paraId="3F41A04C" w14:textId="77777777" w:rsidR="00607D99" w:rsidRPr="00607D99" w:rsidRDefault="00607D99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4.3</w:t>
            </w:r>
          </w:p>
          <w:p w14:paraId="53AF5CA0" w14:textId="77777777" w:rsidR="00607D99" w:rsidRPr="00607D99" w:rsidRDefault="00607D99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098137E0" w14:textId="77777777" w:rsidR="00607D99" w:rsidRPr="004E6F06" w:rsidRDefault="00607D99" w:rsidP="00C92132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3D49465F" w14:textId="77777777" w:rsidR="00607D99" w:rsidRPr="004E6F06" w:rsidRDefault="00607D99" w:rsidP="00C92132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3F1D749E" w14:textId="77777777" w:rsidR="00607D99" w:rsidRPr="007E7C8A" w:rsidRDefault="00607D99" w:rsidP="00C92132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394" w:type="dxa"/>
            <w:shd w:val="clear" w:color="auto" w:fill="auto"/>
          </w:tcPr>
          <w:p w14:paraId="680F9D86" w14:textId="77777777" w:rsidR="00607D99" w:rsidRPr="00F07FCA" w:rsidRDefault="00607D99" w:rsidP="00C92132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3A1B0C80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ABB56C7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A84C58" w14:paraId="34C7691C" w14:textId="77777777" w:rsidTr="001D6CFC">
        <w:trPr>
          <w:cantSplit/>
          <w:trHeight w:val="176"/>
        </w:trPr>
        <w:tc>
          <w:tcPr>
            <w:tcW w:w="1129" w:type="dxa"/>
            <w:vMerge/>
            <w:shd w:val="clear" w:color="auto" w:fill="auto"/>
          </w:tcPr>
          <w:p w14:paraId="642AB1F8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FA7499" w14:textId="77777777" w:rsidR="00607D99" w:rsidRPr="004B43C7" w:rsidRDefault="00607D99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757F4F0" w14:textId="77777777" w:rsidR="00607D99" w:rsidRPr="004B43C7" w:rsidRDefault="00607D99" w:rsidP="00C9213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809" w:type="dxa"/>
            <w:shd w:val="clear" w:color="auto" w:fill="auto"/>
          </w:tcPr>
          <w:p w14:paraId="745C6F7B" w14:textId="77777777" w:rsidR="00607D99" w:rsidRPr="004873A7" w:rsidRDefault="00607D99" w:rsidP="00C92132">
            <w:pPr>
              <w:rPr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192DA8CA" w14:textId="77777777" w:rsidR="00607D99" w:rsidRPr="00F07FCA" w:rsidRDefault="00607D99" w:rsidP="00C92132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07B0FE77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C1ECDBC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E94D16" w14:paraId="25AB86FF" w14:textId="77777777" w:rsidTr="001D6CFC">
        <w:trPr>
          <w:cantSplit/>
          <w:trHeight w:val="269"/>
        </w:trPr>
        <w:tc>
          <w:tcPr>
            <w:tcW w:w="1129" w:type="dxa"/>
            <w:vMerge w:val="restart"/>
            <w:shd w:val="clear" w:color="auto" w:fill="auto"/>
          </w:tcPr>
          <w:p w14:paraId="61181968" w14:textId="77777777" w:rsidR="00607D99" w:rsidRPr="00BF134A" w:rsidRDefault="00607D99" w:rsidP="00C92132">
            <w:pPr>
              <w:jc w:val="center"/>
            </w:pPr>
            <w:r w:rsidRPr="00BF134A">
              <w:t>1</w:t>
            </w:r>
          </w:p>
          <w:p w14:paraId="74939A7F" w14:textId="77777777" w:rsidR="00607D99" w:rsidRPr="00BF134A" w:rsidRDefault="00607D99" w:rsidP="00C92132">
            <w:pPr>
              <w:jc w:val="center"/>
            </w:pPr>
            <w:r w:rsidRPr="00BF134A">
              <w:t>2</w:t>
            </w:r>
          </w:p>
          <w:p w14:paraId="5D9AF3AB" w14:textId="77777777" w:rsidR="00607D99" w:rsidRPr="00BF134A" w:rsidRDefault="00607D99" w:rsidP="00C92132">
            <w:pPr>
              <w:jc w:val="center"/>
            </w:pPr>
            <w:r w:rsidRPr="00BF134A">
              <w:t>3</w:t>
            </w:r>
          </w:p>
          <w:p w14:paraId="1C82D8F1" w14:textId="77777777" w:rsidR="00607D99" w:rsidRDefault="00607D99" w:rsidP="00C92132">
            <w:pPr>
              <w:jc w:val="center"/>
            </w:pPr>
            <w:r w:rsidRPr="00BF134A">
              <w:t>4</w:t>
            </w:r>
          </w:p>
          <w:p w14:paraId="62C945A7" w14:textId="77777777" w:rsidR="00607D99" w:rsidRPr="00A14013" w:rsidRDefault="00607D99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5E820908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DA1714A" w14:textId="77777777" w:rsidR="00607D99" w:rsidRPr="004E6F06" w:rsidRDefault="00607D99" w:rsidP="00C92132">
            <w:pPr>
              <w:jc w:val="center"/>
              <w:rPr>
                <w:lang w:val="tr-TR"/>
              </w:rPr>
            </w:pPr>
            <w:r w:rsidRPr="000960BD">
              <w:rPr>
                <w:lang w:val="en-US"/>
              </w:rPr>
              <w:t>1.</w:t>
            </w:r>
            <w:r w:rsidRPr="004E6F06">
              <w:rPr>
                <w:lang w:val="tr-TR"/>
              </w:rPr>
              <w:t>3</w:t>
            </w:r>
          </w:p>
          <w:p w14:paraId="7584079C" w14:textId="77777777" w:rsidR="00607D99" w:rsidRPr="004E6F06" w:rsidRDefault="00607D99" w:rsidP="00C92132">
            <w:pPr>
              <w:jc w:val="center"/>
              <w:rPr>
                <w:lang w:val="tr-TR"/>
              </w:rPr>
            </w:pPr>
            <w:r w:rsidRPr="000960BD">
              <w:rPr>
                <w:lang w:val="en-US"/>
              </w:rPr>
              <w:t>2.</w:t>
            </w:r>
            <w:r w:rsidRPr="004E6F06">
              <w:rPr>
                <w:lang w:val="tr-TR"/>
              </w:rPr>
              <w:t>1</w:t>
            </w:r>
          </w:p>
          <w:p w14:paraId="6524E2CE" w14:textId="77777777" w:rsidR="00607D99" w:rsidRPr="004E6F06" w:rsidRDefault="00607D99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</w:t>
            </w:r>
            <w:r w:rsidRPr="000960BD">
              <w:rPr>
                <w:lang w:val="en-US"/>
              </w:rPr>
              <w:t>.</w:t>
            </w:r>
            <w:r w:rsidRPr="004E6F06">
              <w:rPr>
                <w:lang w:val="tr-TR"/>
              </w:rPr>
              <w:t>1</w:t>
            </w:r>
          </w:p>
          <w:p w14:paraId="531DF1D8" w14:textId="77777777" w:rsidR="00607D99" w:rsidRPr="004E6F06" w:rsidRDefault="00607D99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5.3</w:t>
            </w:r>
          </w:p>
          <w:p w14:paraId="3ED3D2B8" w14:textId="77777777" w:rsidR="00607D99" w:rsidRPr="000960BD" w:rsidRDefault="00607D99" w:rsidP="00C92132">
            <w:pPr>
              <w:jc w:val="center"/>
              <w:rPr>
                <w:lang w:val="en-US"/>
              </w:rPr>
            </w:pPr>
          </w:p>
          <w:p w14:paraId="5F47C238" w14:textId="77777777" w:rsidR="00607D99" w:rsidRPr="000960BD" w:rsidRDefault="00607D99" w:rsidP="00C92132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5EF2D554" w14:textId="77777777" w:rsidR="00607D99" w:rsidRPr="000960BD" w:rsidRDefault="00607D99" w:rsidP="00C92132">
            <w:pPr>
              <w:ind w:left="113" w:right="113"/>
              <w:jc w:val="center"/>
              <w:rPr>
                <w:lang w:val="en-US"/>
              </w:rPr>
            </w:pPr>
            <w:r w:rsidRPr="004E6F06">
              <w:rPr>
                <w:i/>
                <w:lang w:val="tr-TR"/>
              </w:rPr>
              <w:t>Literatura janraları</w:t>
            </w:r>
          </w:p>
        </w:tc>
        <w:tc>
          <w:tcPr>
            <w:tcW w:w="4809" w:type="dxa"/>
            <w:shd w:val="clear" w:color="auto" w:fill="auto"/>
          </w:tcPr>
          <w:p w14:paraId="24EEE271" w14:textId="77777777" w:rsidR="00607D99" w:rsidRPr="00607D99" w:rsidRDefault="00607D99" w:rsidP="00C92132">
            <w:pPr>
              <w:rPr>
                <w:lang w:val="tr-TR"/>
              </w:rPr>
            </w:pPr>
            <w:r w:rsidRPr="00607D99">
              <w:rPr>
                <w:lang w:val="tr-TR"/>
              </w:rPr>
              <w:t xml:space="preserve">Roman  janrası. </w:t>
            </w:r>
            <w:r w:rsidR="00F56466" w:rsidRPr="00607D99">
              <w:rPr>
                <w:lang w:val="tr-TR"/>
              </w:rPr>
              <w:t>Yaratmanın ideyası hem tematikası.</w:t>
            </w:r>
          </w:p>
        </w:tc>
        <w:tc>
          <w:tcPr>
            <w:tcW w:w="4394" w:type="dxa"/>
            <w:shd w:val="clear" w:color="auto" w:fill="auto"/>
          </w:tcPr>
          <w:p w14:paraId="7B71C43E" w14:textId="33B403A4" w:rsidR="00607D99" w:rsidRPr="00E94D16" w:rsidRDefault="00E94D16" w:rsidP="00C92132">
            <w:pPr>
              <w:rPr>
                <w:i/>
                <w:lang w:val="tr-TR"/>
              </w:rPr>
            </w:pPr>
            <w:r w:rsidRPr="00E94D16">
              <w:rPr>
                <w:lang w:val="tr-TR"/>
              </w:rPr>
              <w:t>Dionis Tanasoglu</w:t>
            </w:r>
            <w:r w:rsidR="00D364AD">
              <w:rPr>
                <w:lang w:val="tr-TR"/>
              </w:rPr>
              <w:t>.</w:t>
            </w:r>
            <w:r w:rsidRPr="00E94D16">
              <w:rPr>
                <w:lang w:val="tr-TR"/>
              </w:rPr>
              <w:t xml:space="preserve"> </w:t>
            </w:r>
            <w:r w:rsidR="00D364AD" w:rsidRPr="00E94D16">
              <w:rPr>
                <w:lang w:val="tr-TR"/>
              </w:rPr>
              <w:t xml:space="preserve"> Roman </w:t>
            </w:r>
            <w:r w:rsidRPr="00E94D16">
              <w:rPr>
                <w:lang w:val="tr-TR"/>
              </w:rPr>
              <w:t xml:space="preserve">„Uzun kerva”. </w:t>
            </w:r>
            <w:r w:rsidR="00F56466" w:rsidRPr="00E94D16">
              <w:rPr>
                <w:lang w:val="en-US"/>
              </w:rPr>
              <w:t xml:space="preserve"> Dioni</w:t>
            </w:r>
            <w:r w:rsidR="00F56466">
              <w:rPr>
                <w:lang w:val="en-US"/>
              </w:rPr>
              <w:t>s Tanasoglu</w:t>
            </w:r>
            <w:r w:rsidR="00F56466" w:rsidRPr="00E94D16">
              <w:rPr>
                <w:lang w:val="en-US"/>
              </w:rPr>
              <w:t xml:space="preserve"> </w:t>
            </w:r>
            <w:r w:rsidR="00F56466">
              <w:rPr>
                <w:lang w:val="en-US"/>
              </w:rPr>
              <w:t>“</w:t>
            </w:r>
            <w:r w:rsidR="00F56466" w:rsidRPr="00E94D16">
              <w:rPr>
                <w:lang w:val="en-US"/>
              </w:rPr>
              <w:t>Büük kır</w:t>
            </w:r>
            <w:r w:rsidR="00F56466">
              <w:rPr>
                <w:lang w:val="en-US"/>
              </w:rPr>
              <w:t>”</w:t>
            </w:r>
            <w:r w:rsidR="00F56466" w:rsidRPr="00E94D16">
              <w:rPr>
                <w:lang w:val="en-US"/>
              </w:rPr>
              <w:t xml:space="preserve"> (romandan parça)</w:t>
            </w:r>
            <w:r w:rsidR="00F56466"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826B65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45ED8AE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E94D16" w14:paraId="7B4655E7" w14:textId="77777777" w:rsidTr="001D6CFC">
        <w:trPr>
          <w:cantSplit/>
          <w:trHeight w:val="242"/>
        </w:trPr>
        <w:tc>
          <w:tcPr>
            <w:tcW w:w="1129" w:type="dxa"/>
            <w:vMerge/>
            <w:shd w:val="clear" w:color="auto" w:fill="auto"/>
          </w:tcPr>
          <w:p w14:paraId="40669ACF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4DDD8D" w14:textId="77777777" w:rsidR="00607D99" w:rsidRPr="00E94D16" w:rsidRDefault="00607D99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53948B5" w14:textId="77777777" w:rsidR="00607D99" w:rsidRPr="00E94D16" w:rsidRDefault="00607D99" w:rsidP="00C92132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71A72377" w14:textId="77777777" w:rsidR="00607D99" w:rsidRPr="00607D99" w:rsidRDefault="00607D99" w:rsidP="00C92132">
            <w:pPr>
              <w:rPr>
                <w:lang w:val="tr-TR"/>
              </w:rPr>
            </w:pPr>
            <w:r w:rsidRPr="00607D99">
              <w:rPr>
                <w:lang w:val="tr-TR"/>
              </w:rPr>
              <w:t xml:space="preserve">Yaratmanın problematikası. </w:t>
            </w:r>
          </w:p>
        </w:tc>
        <w:tc>
          <w:tcPr>
            <w:tcW w:w="4394" w:type="dxa"/>
            <w:shd w:val="clear" w:color="auto" w:fill="auto"/>
          </w:tcPr>
          <w:p w14:paraId="340872A9" w14:textId="77777777" w:rsidR="00607D99" w:rsidRPr="00E94D16" w:rsidRDefault="00E94D16" w:rsidP="00C92132">
            <w:pPr>
              <w:rPr>
                <w:i/>
                <w:lang w:val="tr-TR"/>
              </w:rPr>
            </w:pPr>
            <w:r w:rsidRPr="00E94D16">
              <w:rPr>
                <w:lang w:val="tr-TR"/>
              </w:rPr>
              <w:t>Dioni</w:t>
            </w:r>
            <w:r>
              <w:rPr>
                <w:lang w:val="tr-TR"/>
              </w:rPr>
              <w:t xml:space="preserve">s Tanasoglu </w:t>
            </w:r>
            <w:r w:rsidRPr="00E94D16">
              <w:rPr>
                <w:lang w:val="tr-TR"/>
              </w:rPr>
              <w:t>Eni Devlet „Üzieyalet” (romandan parça)</w:t>
            </w:r>
            <w:r>
              <w:rPr>
                <w:lang w:val="tr-TR"/>
              </w:rPr>
              <w:t>.</w:t>
            </w:r>
            <w:r w:rsidRPr="00E94D16">
              <w:rPr>
                <w:lang w:val="tr-T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3237C8F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36E5882" w14:textId="77777777" w:rsidR="00607D99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E94D16" w14:paraId="4317C988" w14:textId="77777777" w:rsidTr="001D6CFC">
        <w:trPr>
          <w:cantSplit/>
          <w:trHeight w:val="349"/>
        </w:trPr>
        <w:tc>
          <w:tcPr>
            <w:tcW w:w="1129" w:type="dxa"/>
            <w:vMerge/>
            <w:shd w:val="clear" w:color="auto" w:fill="auto"/>
          </w:tcPr>
          <w:p w14:paraId="545A8796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106B52" w14:textId="77777777" w:rsidR="00607D99" w:rsidRPr="00E94D16" w:rsidRDefault="00607D99" w:rsidP="00C92132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0F1FCDD" w14:textId="77777777" w:rsidR="00607D99" w:rsidRPr="00E94D16" w:rsidRDefault="00607D99" w:rsidP="00C92132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5E7E561E" w14:textId="77777777" w:rsidR="00607D99" w:rsidRPr="00607D99" w:rsidRDefault="00607D99" w:rsidP="00C92132">
            <w:pPr>
              <w:rPr>
                <w:lang w:val="tr-TR"/>
              </w:rPr>
            </w:pPr>
            <w:r w:rsidRPr="00607D99">
              <w:rPr>
                <w:lang w:val="tr-TR"/>
              </w:rPr>
              <w:t xml:space="preserve">Yaratmanın problematikası. </w:t>
            </w:r>
          </w:p>
        </w:tc>
        <w:tc>
          <w:tcPr>
            <w:tcW w:w="4394" w:type="dxa"/>
            <w:shd w:val="clear" w:color="auto" w:fill="auto"/>
          </w:tcPr>
          <w:p w14:paraId="2FBAA0B5" w14:textId="77777777" w:rsidR="00607D99" w:rsidRPr="00E94D16" w:rsidRDefault="00E94D16" w:rsidP="00C92132">
            <w:pPr>
              <w:rPr>
                <w:i/>
                <w:lang w:val="en-US"/>
              </w:rPr>
            </w:pPr>
            <w:r w:rsidRPr="00E94D16">
              <w:rPr>
                <w:lang w:val="tr-TR"/>
              </w:rPr>
              <w:t>Dionis</w:t>
            </w:r>
            <w:r>
              <w:rPr>
                <w:lang w:val="tr-TR"/>
              </w:rPr>
              <w:t xml:space="preserve"> Tanasoglu </w:t>
            </w:r>
            <w:r w:rsidRPr="00E94D16">
              <w:rPr>
                <w:lang w:val="tr-TR"/>
              </w:rPr>
              <w:t xml:space="preserve">Eni Devlet „Üzieyalet” </w:t>
            </w:r>
            <w:r w:rsidRPr="00E94D16">
              <w:rPr>
                <w:lang w:val="en-US"/>
              </w:rPr>
              <w:t>(romandan parça)</w:t>
            </w:r>
            <w:r>
              <w:rPr>
                <w:lang w:val="en-US"/>
              </w:rPr>
              <w:t>.</w:t>
            </w:r>
            <w:r w:rsidRPr="00E94D16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5B3FC99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4EE3FF2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E94D16" w14:paraId="524FCB16" w14:textId="77777777" w:rsidTr="001D6CFC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029B3D1A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83C7FE" w14:textId="77777777" w:rsidR="00607D99" w:rsidRPr="009F73F1" w:rsidRDefault="00607D99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29C21F0" w14:textId="77777777" w:rsidR="00607D99" w:rsidRPr="009F73F1" w:rsidRDefault="00607D99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0ACEA352" w14:textId="77777777" w:rsidR="00607D99" w:rsidRPr="00607D99" w:rsidRDefault="00607D99" w:rsidP="00C92132">
            <w:pPr>
              <w:rPr>
                <w:lang w:val="tr-TR"/>
              </w:rPr>
            </w:pPr>
            <w:r w:rsidRPr="00607D99">
              <w:rPr>
                <w:lang w:val="tr-TR"/>
              </w:rPr>
              <w:t xml:space="preserve">Süret sisteması. </w:t>
            </w:r>
          </w:p>
        </w:tc>
        <w:tc>
          <w:tcPr>
            <w:tcW w:w="4394" w:type="dxa"/>
            <w:shd w:val="clear" w:color="auto" w:fill="auto"/>
          </w:tcPr>
          <w:p w14:paraId="345C3DEE" w14:textId="77777777" w:rsidR="00607D99" w:rsidRPr="00A84C58" w:rsidRDefault="00F26C1C" w:rsidP="00C92132">
            <w:pPr>
              <w:rPr>
                <w:i/>
                <w:lang w:val="ro-RO"/>
              </w:rPr>
            </w:pPr>
            <w:r w:rsidRPr="00E94D16">
              <w:rPr>
                <w:lang w:val="tr-TR"/>
              </w:rPr>
              <w:t xml:space="preserve">Dionis Tanasoglu </w:t>
            </w:r>
            <w:r>
              <w:rPr>
                <w:lang w:val="tr-TR"/>
              </w:rPr>
              <w:t>“</w:t>
            </w:r>
            <w:r w:rsidRPr="00E94D16">
              <w:rPr>
                <w:lang w:val="en-US"/>
              </w:rPr>
              <w:t>Balkannardan ayırılmak</w:t>
            </w:r>
            <w:r>
              <w:rPr>
                <w:lang w:val="en-US"/>
              </w:rPr>
              <w:t>”</w:t>
            </w:r>
            <w:r w:rsidRPr="00E94D16">
              <w:rPr>
                <w:lang w:val="en-US"/>
              </w:rPr>
              <w:t xml:space="preserve"> (romandan parça)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1C0B5B1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072628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E94D16" w14:paraId="6059671B" w14:textId="77777777" w:rsidTr="001D6CFC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5A2EDCD0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D9FEE3" w14:textId="77777777" w:rsidR="00607D99" w:rsidRPr="009F73F1" w:rsidRDefault="00607D99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01436D0" w14:textId="77777777" w:rsidR="00607D99" w:rsidRPr="009F73F1" w:rsidRDefault="00607D99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72879610" w14:textId="77777777" w:rsidR="00607D99" w:rsidRPr="00607D99" w:rsidRDefault="00F26C1C" w:rsidP="00C92132">
            <w:pPr>
              <w:rPr>
                <w:lang w:val="tr-TR"/>
              </w:rPr>
            </w:pPr>
            <w:r w:rsidRPr="004E6F06">
              <w:rPr>
                <w:lang w:val="tr-TR"/>
              </w:rPr>
              <w:t>Personajlar.</w:t>
            </w:r>
          </w:p>
        </w:tc>
        <w:tc>
          <w:tcPr>
            <w:tcW w:w="4394" w:type="dxa"/>
            <w:shd w:val="clear" w:color="auto" w:fill="auto"/>
          </w:tcPr>
          <w:p w14:paraId="5694CF1C" w14:textId="77777777" w:rsidR="00607D99" w:rsidRPr="00E94D16" w:rsidRDefault="00F26C1C" w:rsidP="00C92132">
            <w:pPr>
              <w:rPr>
                <w:i/>
                <w:lang w:val="tr-TR"/>
              </w:rPr>
            </w:pPr>
            <w:r w:rsidRPr="00E94D16">
              <w:rPr>
                <w:lang w:val="tr-TR"/>
              </w:rPr>
              <w:t xml:space="preserve">Dionis Tanasoglu </w:t>
            </w:r>
            <w:r>
              <w:rPr>
                <w:lang w:val="tr-TR"/>
              </w:rPr>
              <w:t>“</w:t>
            </w:r>
            <w:r w:rsidRPr="00E94D16">
              <w:rPr>
                <w:lang w:val="tr-TR"/>
              </w:rPr>
              <w:t>Balkannardan ayırılmak</w:t>
            </w:r>
            <w:r>
              <w:rPr>
                <w:lang w:val="tr-TR"/>
              </w:rPr>
              <w:t>”</w:t>
            </w:r>
            <w:r w:rsidRPr="00E94D16">
              <w:rPr>
                <w:lang w:val="tr-TR"/>
              </w:rPr>
              <w:t xml:space="preserve"> (romandan parça)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5DA4335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1512085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A84C58" w14:paraId="3C3C2326" w14:textId="77777777" w:rsidTr="001D6CFC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60D55A03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EB11CF" w14:textId="77777777" w:rsidR="00607D99" w:rsidRPr="009F73F1" w:rsidRDefault="00607D99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C17218C" w14:textId="77777777" w:rsidR="00607D99" w:rsidRPr="009F73F1" w:rsidRDefault="00607D99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3E6EA857" w14:textId="77777777" w:rsidR="00607D99" w:rsidRDefault="00607D99" w:rsidP="00C92132">
            <w:pPr>
              <w:rPr>
                <w:lang w:val="en-US"/>
              </w:rPr>
            </w:pPr>
            <w:r w:rsidRPr="004E6F06">
              <w:rPr>
                <w:lang w:val="tr-TR"/>
              </w:rPr>
              <w:t>Personajlar.</w:t>
            </w:r>
          </w:p>
        </w:tc>
        <w:tc>
          <w:tcPr>
            <w:tcW w:w="4394" w:type="dxa"/>
            <w:shd w:val="clear" w:color="auto" w:fill="auto"/>
          </w:tcPr>
          <w:p w14:paraId="363CD917" w14:textId="77777777" w:rsidR="00607D99" w:rsidRPr="00F26C1C" w:rsidRDefault="00F26C1C" w:rsidP="00C92132">
            <w:pPr>
              <w:rPr>
                <w:i/>
                <w:lang w:val="en-US"/>
              </w:rPr>
            </w:pPr>
            <w:r w:rsidRPr="00F26C1C">
              <w:rPr>
                <w:lang w:val="en-US"/>
              </w:rPr>
              <w:t>Mariya Mercanka „Uzak yol yakın kısmetä”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76105C5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273C2B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A84C58" w14:paraId="477F4507" w14:textId="77777777" w:rsidTr="001D6CFC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6A1D475D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479D78" w14:textId="77777777" w:rsidR="00607D99" w:rsidRPr="009F73F1" w:rsidRDefault="00607D99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670C089" w14:textId="77777777" w:rsidR="00607D99" w:rsidRPr="009F73F1" w:rsidRDefault="00607D99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3E972D99" w14:textId="77777777" w:rsidR="00607D99" w:rsidRDefault="00607D99" w:rsidP="00C92132">
            <w:pPr>
              <w:rPr>
                <w:lang w:val="en-US"/>
              </w:rPr>
            </w:pPr>
            <w:r w:rsidRPr="004E6F06">
              <w:rPr>
                <w:lang w:val="tr-TR"/>
              </w:rPr>
              <w:t>Personajlar.</w:t>
            </w:r>
          </w:p>
        </w:tc>
        <w:tc>
          <w:tcPr>
            <w:tcW w:w="4394" w:type="dxa"/>
            <w:shd w:val="clear" w:color="auto" w:fill="auto"/>
          </w:tcPr>
          <w:p w14:paraId="48BD290A" w14:textId="77777777" w:rsidR="00607D99" w:rsidRPr="00F26C1C" w:rsidRDefault="00F26C1C" w:rsidP="00C92132">
            <w:pPr>
              <w:rPr>
                <w:i/>
                <w:lang w:val="en-US"/>
              </w:rPr>
            </w:pPr>
            <w:r w:rsidRPr="00F26C1C">
              <w:rPr>
                <w:lang w:val="en-US"/>
              </w:rPr>
              <w:t>Mariya Mercanka „Uzak yol yakın kısmetä”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BDC3209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784F18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A84C58" w14:paraId="4D3E1118" w14:textId="77777777" w:rsidTr="001D6CFC">
        <w:trPr>
          <w:cantSplit/>
          <w:trHeight w:val="176"/>
        </w:trPr>
        <w:tc>
          <w:tcPr>
            <w:tcW w:w="1129" w:type="dxa"/>
            <w:vMerge/>
            <w:shd w:val="clear" w:color="auto" w:fill="auto"/>
          </w:tcPr>
          <w:p w14:paraId="7887FA4D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9A573C" w14:textId="77777777" w:rsidR="00607D99" w:rsidRPr="009F73F1" w:rsidRDefault="00607D99" w:rsidP="00C921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31144A2" w14:textId="77777777" w:rsidR="00607D99" w:rsidRPr="009F73F1" w:rsidRDefault="00607D99" w:rsidP="00C92132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14:paraId="6882B84A" w14:textId="77777777" w:rsidR="00607D99" w:rsidRPr="000312F1" w:rsidRDefault="00607D99" w:rsidP="00C92132">
            <w:pPr>
              <w:rPr>
                <w:lang w:val="en-US"/>
              </w:rPr>
            </w:pPr>
            <w:r w:rsidRPr="008F1584">
              <w:rPr>
                <w:noProof/>
                <w:color w:val="000000"/>
                <w:lang w:val="en-US"/>
              </w:rPr>
              <w:t>Yaratmaya hazırlanmak</w:t>
            </w:r>
            <w:r w:rsidRPr="008F1584">
              <w:rPr>
                <w:noProof/>
                <w:color w:val="000000"/>
                <w:lang w:val="tr-TR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9E4ECFC" w14:textId="77777777" w:rsidR="00607D99" w:rsidRPr="008C0D07" w:rsidRDefault="00607D99" w:rsidP="00C92132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E647449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CDEE5C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A84C58" w14:paraId="40DF6397" w14:textId="77777777" w:rsidTr="001D6CFC">
        <w:trPr>
          <w:cantSplit/>
          <w:trHeight w:val="404"/>
        </w:trPr>
        <w:tc>
          <w:tcPr>
            <w:tcW w:w="1129" w:type="dxa"/>
            <w:vMerge w:val="restart"/>
            <w:shd w:val="clear" w:color="auto" w:fill="auto"/>
          </w:tcPr>
          <w:p w14:paraId="61229F1B" w14:textId="77777777" w:rsidR="00607D99" w:rsidRPr="00E94D16" w:rsidRDefault="00607D99" w:rsidP="00C92132">
            <w:pPr>
              <w:jc w:val="center"/>
              <w:rPr>
                <w:sz w:val="20"/>
                <w:szCs w:val="20"/>
              </w:rPr>
            </w:pPr>
            <w:r w:rsidRPr="00E94D16">
              <w:rPr>
                <w:sz w:val="20"/>
                <w:szCs w:val="20"/>
              </w:rPr>
              <w:t>1</w:t>
            </w:r>
          </w:p>
          <w:p w14:paraId="083EC367" w14:textId="77777777" w:rsidR="00607D99" w:rsidRPr="00E94D16" w:rsidRDefault="00607D99" w:rsidP="00C92132">
            <w:pPr>
              <w:jc w:val="center"/>
              <w:rPr>
                <w:sz w:val="20"/>
                <w:szCs w:val="20"/>
              </w:rPr>
            </w:pPr>
            <w:r w:rsidRPr="00E94D16">
              <w:rPr>
                <w:sz w:val="20"/>
                <w:szCs w:val="20"/>
              </w:rPr>
              <w:t>2</w:t>
            </w:r>
          </w:p>
          <w:p w14:paraId="6ADAEBCE" w14:textId="77777777" w:rsidR="00607D99" w:rsidRPr="00E94D16" w:rsidRDefault="00607D99" w:rsidP="00C92132">
            <w:pPr>
              <w:jc w:val="center"/>
              <w:rPr>
                <w:sz w:val="20"/>
                <w:szCs w:val="20"/>
              </w:rPr>
            </w:pPr>
            <w:r w:rsidRPr="00E94D16">
              <w:rPr>
                <w:sz w:val="20"/>
                <w:szCs w:val="20"/>
              </w:rPr>
              <w:t>3</w:t>
            </w:r>
          </w:p>
          <w:p w14:paraId="6B95302D" w14:textId="77777777" w:rsidR="00607D99" w:rsidRPr="00E94D16" w:rsidRDefault="00E94D16" w:rsidP="00C9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5660F61" w14:textId="77777777" w:rsidR="00607D99" w:rsidRPr="00E94D16" w:rsidRDefault="00607D99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E94D16">
              <w:rPr>
                <w:sz w:val="20"/>
                <w:szCs w:val="20"/>
                <w:lang w:val="tr-TR"/>
              </w:rPr>
              <w:t>2.4</w:t>
            </w:r>
          </w:p>
          <w:p w14:paraId="4768DEC5" w14:textId="77777777" w:rsidR="00607D99" w:rsidRPr="00E94D16" w:rsidRDefault="00607D99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E94D16">
              <w:rPr>
                <w:sz w:val="20"/>
                <w:szCs w:val="20"/>
                <w:lang w:val="tr-TR"/>
              </w:rPr>
              <w:t>3.5</w:t>
            </w:r>
          </w:p>
          <w:p w14:paraId="1D36FFF0" w14:textId="77777777" w:rsidR="00607D99" w:rsidRPr="00E94D16" w:rsidRDefault="00607D99" w:rsidP="00C92132">
            <w:pPr>
              <w:jc w:val="center"/>
              <w:rPr>
                <w:sz w:val="20"/>
                <w:szCs w:val="20"/>
                <w:lang w:val="tr-TR"/>
              </w:rPr>
            </w:pPr>
            <w:r w:rsidRPr="00E94D16">
              <w:rPr>
                <w:sz w:val="20"/>
                <w:szCs w:val="20"/>
                <w:lang w:val="tr-TR"/>
              </w:rPr>
              <w:t>4.4</w:t>
            </w:r>
          </w:p>
          <w:p w14:paraId="620561E4" w14:textId="77777777" w:rsidR="00607D99" w:rsidRPr="00E94D16" w:rsidRDefault="00607D99" w:rsidP="00C92132">
            <w:pPr>
              <w:jc w:val="center"/>
              <w:rPr>
                <w:sz w:val="20"/>
                <w:szCs w:val="20"/>
              </w:rPr>
            </w:pPr>
            <w:r w:rsidRPr="00E94D16">
              <w:rPr>
                <w:sz w:val="20"/>
                <w:szCs w:val="20"/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03896184" w14:textId="77777777" w:rsidR="00607D99" w:rsidRPr="004E6F06" w:rsidRDefault="00607D99" w:rsidP="001D6CFC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Yaratma</w:t>
            </w:r>
          </w:p>
          <w:p w14:paraId="486EB7D4" w14:textId="77777777" w:rsidR="00607D99" w:rsidRPr="004E6F06" w:rsidRDefault="00607D99" w:rsidP="001D6CFC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r w:rsidRPr="004E6F06">
              <w:rPr>
                <w:i/>
              </w:rPr>
              <w:t>soyu</w:t>
            </w:r>
          </w:p>
        </w:tc>
        <w:tc>
          <w:tcPr>
            <w:tcW w:w="4809" w:type="dxa"/>
            <w:shd w:val="clear" w:color="auto" w:fill="auto"/>
          </w:tcPr>
          <w:p w14:paraId="5A8F26AB" w14:textId="77777777" w:rsidR="00607D99" w:rsidRPr="00607D99" w:rsidRDefault="00607D99" w:rsidP="00C92132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607D99">
              <w:rPr>
                <w:rFonts w:ascii="Times New Roman" w:hAnsi="Times New Roman"/>
                <w:b/>
                <w:color w:val="0070C0"/>
                <w:sz w:val="24"/>
                <w:szCs w:val="24"/>
                <w:lang w:val="tr-TR"/>
              </w:rPr>
              <w:t>Yaratma-literatura p</w:t>
            </w:r>
            <w:r w:rsidRPr="00607D99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a</w:t>
            </w:r>
            <w:r w:rsidRPr="00607D99">
              <w:rPr>
                <w:rFonts w:ascii="Times New Roman" w:hAnsi="Times New Roman"/>
                <w:b/>
                <w:color w:val="0070C0"/>
                <w:sz w:val="24"/>
                <w:szCs w:val="24"/>
                <w:lang w:val="tr-TR"/>
              </w:rPr>
              <w:t>tredi.</w:t>
            </w:r>
          </w:p>
        </w:tc>
        <w:tc>
          <w:tcPr>
            <w:tcW w:w="4394" w:type="dxa"/>
            <w:shd w:val="clear" w:color="auto" w:fill="auto"/>
          </w:tcPr>
          <w:p w14:paraId="40CB421E" w14:textId="77777777" w:rsidR="00607D99" w:rsidRPr="00A84C58" w:rsidRDefault="00607D99" w:rsidP="00C92132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0B44420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A6678D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607D99" w:rsidRPr="00A84C58" w14:paraId="06DEAC88" w14:textId="77777777" w:rsidTr="001D6CF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54FC69C0" w14:textId="77777777" w:rsidR="00607D99" w:rsidRPr="00A84C58" w:rsidRDefault="00607D99" w:rsidP="00C92132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71D90B" w14:textId="77777777" w:rsidR="00607D99" w:rsidRDefault="00607D99" w:rsidP="00C92132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14A06339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  <w:tc>
          <w:tcPr>
            <w:tcW w:w="4809" w:type="dxa"/>
            <w:shd w:val="clear" w:color="auto" w:fill="auto"/>
          </w:tcPr>
          <w:p w14:paraId="680B4EA8" w14:textId="77777777" w:rsidR="00607D99" w:rsidRPr="00607D99" w:rsidRDefault="00607D99" w:rsidP="00C92132">
            <w:pPr>
              <w:pStyle w:val="clasa"/>
              <w:spacing w:before="0" w:after="0"/>
              <w:jc w:val="left"/>
              <w:rPr>
                <w:i w:val="0"/>
                <w:caps w:val="0"/>
                <w:sz w:val="24"/>
                <w:szCs w:val="24"/>
              </w:rPr>
            </w:pPr>
            <w:r w:rsidRPr="00607D99">
              <w:rPr>
                <w:i w:val="0"/>
                <w:caps w:val="0"/>
                <w:sz w:val="24"/>
                <w:szCs w:val="24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14D571C7" w14:textId="77777777" w:rsidR="00607D99" w:rsidRPr="00A84C58" w:rsidRDefault="00607D99" w:rsidP="00C92132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B7AA49A" w14:textId="77777777" w:rsidR="00607D99" w:rsidRPr="00BF134A" w:rsidRDefault="00607D99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098276" w14:textId="77777777" w:rsidR="00607D99" w:rsidRPr="00A84C58" w:rsidRDefault="00607D99" w:rsidP="00C92132">
            <w:pPr>
              <w:rPr>
                <w:i/>
                <w:lang w:val="ro-RO"/>
              </w:rPr>
            </w:pPr>
          </w:p>
        </w:tc>
      </w:tr>
      <w:tr w:rsidR="00AB2948" w:rsidRPr="00A84C58" w14:paraId="63F30AA8" w14:textId="77777777" w:rsidTr="001D6CFC">
        <w:trPr>
          <w:cantSplit/>
          <w:trHeight w:val="333"/>
        </w:trPr>
        <w:tc>
          <w:tcPr>
            <w:tcW w:w="1129" w:type="dxa"/>
            <w:vMerge w:val="restart"/>
            <w:shd w:val="clear" w:color="auto" w:fill="auto"/>
          </w:tcPr>
          <w:p w14:paraId="278D91B5" w14:textId="77777777" w:rsidR="00AB2948" w:rsidRPr="00BF134A" w:rsidRDefault="00AB2948" w:rsidP="00C92132">
            <w:pPr>
              <w:jc w:val="center"/>
            </w:pPr>
            <w:r w:rsidRPr="00BF134A">
              <w:t>1</w:t>
            </w:r>
          </w:p>
          <w:p w14:paraId="7D1B9E59" w14:textId="77777777" w:rsidR="00AB2948" w:rsidRPr="00BF134A" w:rsidRDefault="00AB2948" w:rsidP="00C92132">
            <w:pPr>
              <w:jc w:val="center"/>
            </w:pPr>
            <w:r w:rsidRPr="00BF134A">
              <w:t>2</w:t>
            </w:r>
          </w:p>
          <w:p w14:paraId="2796B51E" w14:textId="77777777" w:rsidR="00AB2948" w:rsidRPr="00BF134A" w:rsidRDefault="00AB2948" w:rsidP="00C92132">
            <w:pPr>
              <w:jc w:val="center"/>
            </w:pPr>
            <w:r w:rsidRPr="00BF134A">
              <w:t>3</w:t>
            </w:r>
          </w:p>
          <w:p w14:paraId="5BAF123E" w14:textId="77777777" w:rsidR="00AB2948" w:rsidRDefault="00AB2948" w:rsidP="00C92132">
            <w:pPr>
              <w:jc w:val="center"/>
            </w:pPr>
            <w:r w:rsidRPr="00BF134A">
              <w:t>4</w:t>
            </w:r>
          </w:p>
          <w:p w14:paraId="665BC643" w14:textId="77777777" w:rsidR="00AB2948" w:rsidRPr="001D6CFC" w:rsidRDefault="00AB2948" w:rsidP="001D6CF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9D1EE33" w14:textId="77777777" w:rsidR="00AB2948" w:rsidRPr="004E6F06" w:rsidRDefault="00AB2948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35AC1004" w14:textId="77777777" w:rsidR="00AB2948" w:rsidRPr="004E6F06" w:rsidRDefault="00AB2948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24EF3C1A" w14:textId="77777777" w:rsidR="00AB2948" w:rsidRPr="004E6F06" w:rsidRDefault="00AB2948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08E17256" w14:textId="77777777" w:rsidR="00AB2948" w:rsidRPr="004E6F06" w:rsidRDefault="00AB2948" w:rsidP="00C92132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3.2</w:t>
            </w:r>
          </w:p>
          <w:p w14:paraId="4BEC0C42" w14:textId="77777777" w:rsidR="00AB2948" w:rsidRPr="004E6F06" w:rsidRDefault="00AB2948" w:rsidP="00C92132">
            <w:pPr>
              <w:jc w:val="center"/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399F109A" w14:textId="77777777" w:rsidR="00F56466" w:rsidRDefault="00AB2948" w:rsidP="0086514B">
            <w:pPr>
              <w:pStyle w:val="a4"/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E6F06"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  <w:t>İş</w:t>
            </w:r>
            <w:r w:rsidRPr="004E6F0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tennik</w:t>
            </w:r>
          </w:p>
          <w:p w14:paraId="264CA882" w14:textId="77777777" w:rsidR="00AB2948" w:rsidRPr="004E6F06" w:rsidRDefault="00AB2948" w:rsidP="0086514B">
            <w:pPr>
              <w:pStyle w:val="a4"/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  <w:r w:rsidRPr="004E6F06">
              <w:rPr>
                <w:rFonts w:ascii="Times New Roman" w:hAnsi="Times New Roman"/>
                <w:i/>
                <w:noProof/>
                <w:sz w:val="24"/>
                <w:szCs w:val="24"/>
                <w:lang w:val="tr-TR"/>
              </w:rPr>
              <w:t xml:space="preserve"> Halıştennik</w:t>
            </w:r>
          </w:p>
        </w:tc>
        <w:tc>
          <w:tcPr>
            <w:tcW w:w="4809" w:type="dxa"/>
            <w:shd w:val="clear" w:color="auto" w:fill="auto"/>
          </w:tcPr>
          <w:p w14:paraId="65E93E6B" w14:textId="77777777" w:rsidR="00AB2948" w:rsidRPr="00AB2948" w:rsidRDefault="00AB2948" w:rsidP="00C92132">
            <w:pPr>
              <w:rPr>
                <w:lang w:val="tr-TR"/>
              </w:rPr>
            </w:pPr>
            <w:r w:rsidRPr="00AB2948">
              <w:rPr>
                <w:lang w:val="tr-TR"/>
              </w:rPr>
              <w:t xml:space="preserve">İştennik.  </w:t>
            </w:r>
            <w:r>
              <w:rPr>
                <w:lang w:val="tr-TR"/>
              </w:rPr>
              <w:t>İştenniin</w:t>
            </w:r>
            <w:r w:rsidRPr="00AB2948">
              <w:rPr>
                <w:noProof/>
                <w:lang w:val="tr-TR"/>
              </w:rPr>
              <w:t xml:space="preserve"> laf çevirtmesi. </w:t>
            </w:r>
            <w:r w:rsidR="00F56466" w:rsidRPr="00AB2948">
              <w:rPr>
                <w:lang w:val="tr-TR"/>
              </w:rPr>
              <w:t xml:space="preserve"> İştenniklerin sintaksis funkţiyası. 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00C7BBE" w14:textId="77777777" w:rsidR="00AB2948" w:rsidRPr="00362109" w:rsidRDefault="00362109" w:rsidP="00C92132">
            <w:pPr>
              <w:rPr>
                <w:i/>
                <w:lang w:val="tr-TR"/>
              </w:rPr>
            </w:pPr>
            <w:r w:rsidRPr="00362109">
              <w:rPr>
                <w:lang w:val="tr-TR"/>
              </w:rPr>
              <w:t>Lüba Çimpoeş „Kayıplar”</w:t>
            </w:r>
            <w:r w:rsidR="001D6CFC" w:rsidRPr="00362109">
              <w:rPr>
                <w:i/>
                <w:caps/>
                <w:lang w:val="tr-TR"/>
              </w:rPr>
              <w:t>(</w:t>
            </w:r>
            <w:r w:rsidR="001D6CFC" w:rsidRPr="00362109">
              <w:rPr>
                <w:i/>
                <w:lang w:val="tr-TR"/>
              </w:rPr>
              <w:t>şiiri ezber üürenmää).</w:t>
            </w:r>
            <w:r w:rsidR="001D6CFC" w:rsidRPr="001D6CFC">
              <w:rPr>
                <w:i/>
                <w:lang w:val="tr-TR"/>
              </w:rPr>
              <w:t>(Üüredicinin bakışına görä).</w:t>
            </w:r>
          </w:p>
        </w:tc>
        <w:tc>
          <w:tcPr>
            <w:tcW w:w="992" w:type="dxa"/>
            <w:shd w:val="clear" w:color="auto" w:fill="auto"/>
          </w:tcPr>
          <w:p w14:paraId="39F3FEF1" w14:textId="77777777" w:rsidR="00AB2948" w:rsidRPr="00BF134A" w:rsidRDefault="00AB2948" w:rsidP="00C92132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0883200" w14:textId="77777777" w:rsidR="00AB2948" w:rsidRPr="00A84C58" w:rsidRDefault="00AB2948" w:rsidP="00C92132">
            <w:pPr>
              <w:rPr>
                <w:i/>
                <w:lang w:val="ro-RO"/>
              </w:rPr>
            </w:pPr>
          </w:p>
        </w:tc>
      </w:tr>
      <w:tr w:rsidR="00F56466" w:rsidRPr="00AB2948" w14:paraId="63831D9C" w14:textId="77777777" w:rsidTr="001D6CFC">
        <w:trPr>
          <w:cantSplit/>
          <w:trHeight w:val="237"/>
        </w:trPr>
        <w:tc>
          <w:tcPr>
            <w:tcW w:w="1129" w:type="dxa"/>
            <w:vMerge/>
            <w:shd w:val="clear" w:color="auto" w:fill="auto"/>
          </w:tcPr>
          <w:p w14:paraId="7DECB501" w14:textId="77777777" w:rsidR="00F56466" w:rsidRPr="00A84C58" w:rsidRDefault="00F56466" w:rsidP="00F56466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E8EFBB" w14:textId="77777777" w:rsidR="00F56466" w:rsidRPr="004B43C7" w:rsidRDefault="00F56466" w:rsidP="00F56466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F41C941" w14:textId="77777777" w:rsidR="00F56466" w:rsidRPr="004B43C7" w:rsidRDefault="00F56466" w:rsidP="00F56466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69D280E0" w14:textId="77777777" w:rsidR="00F56466" w:rsidRPr="006A1D0C" w:rsidRDefault="00F56466" w:rsidP="00F56466">
            <w:pPr>
              <w:rPr>
                <w:noProof/>
                <w:highlight w:val="yellow"/>
                <w:lang w:val="tr-TR"/>
              </w:rPr>
            </w:pPr>
            <w:r w:rsidRPr="001D6CFC">
              <w:rPr>
                <w:noProof/>
                <w:lang w:val="tr-TR"/>
              </w:rPr>
              <w:t>Haliştennii.  Haliştennikli laf çevirtmesi.</w:t>
            </w:r>
            <w:r w:rsidR="001D6CFC" w:rsidRPr="001D6CFC">
              <w:rPr>
                <w:noProof/>
                <w:lang w:val="tr-TR"/>
              </w:rPr>
              <w:t xml:space="preserve"> Haliştennik sintaksis funkţiyası. </w:t>
            </w:r>
            <w:r w:rsidRPr="001D6CFC">
              <w:rPr>
                <w:noProof/>
                <w:lang w:val="tr-T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BA70F67" w14:textId="77777777" w:rsidR="00F56466" w:rsidRPr="00362109" w:rsidRDefault="001D6CFC" w:rsidP="001D6CFC">
            <w:pPr>
              <w:rPr>
                <w:i/>
                <w:lang w:val="tr-TR"/>
              </w:rPr>
            </w:pPr>
            <w:r>
              <w:rPr>
                <w:lang w:val="en-US"/>
              </w:rPr>
              <w:t xml:space="preserve">Lüba Çimpoeş </w:t>
            </w:r>
            <w:r w:rsidRPr="00362109">
              <w:rPr>
                <w:lang w:val="en-US"/>
              </w:rPr>
              <w:t xml:space="preserve"> „Yorgun yolcuyum”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306D030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76D9F40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84C58" w14:paraId="12EFF3BF" w14:textId="77777777" w:rsidTr="001D6CF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3813CED3" w14:textId="77777777" w:rsidR="00F56466" w:rsidRPr="00A84C58" w:rsidRDefault="00F56466" w:rsidP="00F56466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F256BB" w14:textId="77777777" w:rsidR="00F56466" w:rsidRPr="00362109" w:rsidRDefault="00F56466" w:rsidP="00F56466">
            <w:pPr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DF63B38" w14:textId="77777777" w:rsidR="00F56466" w:rsidRPr="004B43C7" w:rsidRDefault="00F56466" w:rsidP="00F56466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1A4AB3C7" w14:textId="77777777" w:rsidR="00F56466" w:rsidRPr="00362109" w:rsidRDefault="00F56466" w:rsidP="00F56466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362109">
              <w:rPr>
                <w:b w:val="0"/>
                <w:i w:val="0"/>
                <w:caps w:val="0"/>
              </w:rPr>
              <w:t>Bütünneştirici urok.</w:t>
            </w:r>
          </w:p>
        </w:tc>
        <w:tc>
          <w:tcPr>
            <w:tcW w:w="4394" w:type="dxa"/>
            <w:shd w:val="clear" w:color="auto" w:fill="auto"/>
          </w:tcPr>
          <w:p w14:paraId="3EDFAA71" w14:textId="77777777" w:rsidR="00F56466" w:rsidRPr="00A84C58" w:rsidRDefault="00F56466" w:rsidP="00F56466">
            <w:pPr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59A8007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2E5141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84C58" w14:paraId="456EEF46" w14:textId="77777777" w:rsidTr="001D6CFC">
        <w:trPr>
          <w:cantSplit/>
          <w:trHeight w:val="351"/>
        </w:trPr>
        <w:tc>
          <w:tcPr>
            <w:tcW w:w="1129" w:type="dxa"/>
            <w:vMerge w:val="restart"/>
            <w:shd w:val="clear" w:color="auto" w:fill="auto"/>
          </w:tcPr>
          <w:p w14:paraId="1A66A4A8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lastRenderedPageBreak/>
              <w:t>1</w:t>
            </w:r>
          </w:p>
          <w:p w14:paraId="6EC77255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2</w:t>
            </w:r>
          </w:p>
          <w:p w14:paraId="747A14A5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3</w:t>
            </w:r>
          </w:p>
          <w:p w14:paraId="0A770232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9BDC35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2.2</w:t>
            </w:r>
          </w:p>
          <w:p w14:paraId="005B9EE5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3.5</w:t>
            </w:r>
          </w:p>
          <w:p w14:paraId="55EB6F29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4.3</w:t>
            </w:r>
          </w:p>
          <w:p w14:paraId="44146C09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5E816BF6" w14:textId="77777777" w:rsidR="00F56466" w:rsidRPr="004E6F06" w:rsidRDefault="00F56466" w:rsidP="00F56466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26179C47" w14:textId="77777777" w:rsidR="00F56466" w:rsidRPr="004E6F06" w:rsidRDefault="00F56466" w:rsidP="00F56466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72D31673" w14:textId="77777777" w:rsidR="00F56466" w:rsidRPr="007E7C8A" w:rsidRDefault="00F56466" w:rsidP="00F56466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394" w:type="dxa"/>
            <w:shd w:val="clear" w:color="auto" w:fill="auto"/>
          </w:tcPr>
          <w:p w14:paraId="27111EA2" w14:textId="77777777" w:rsidR="00F56466" w:rsidRPr="008A77F6" w:rsidRDefault="00F56466" w:rsidP="00F56466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6D0F335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90F2799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84C58" w14:paraId="136832CB" w14:textId="77777777" w:rsidTr="001D6CFC">
        <w:trPr>
          <w:cantSplit/>
          <w:trHeight w:val="147"/>
        </w:trPr>
        <w:tc>
          <w:tcPr>
            <w:tcW w:w="1129" w:type="dxa"/>
            <w:vMerge/>
            <w:shd w:val="clear" w:color="auto" w:fill="auto"/>
          </w:tcPr>
          <w:p w14:paraId="4BDE3056" w14:textId="77777777" w:rsidR="00F56466" w:rsidRPr="00A84C58" w:rsidRDefault="00F56466" w:rsidP="00F56466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F14044" w14:textId="77777777" w:rsidR="00F56466" w:rsidRPr="0049373B" w:rsidRDefault="00F56466" w:rsidP="00F56466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33B2F32" w14:textId="77777777" w:rsidR="00F56466" w:rsidRPr="004B43C7" w:rsidRDefault="00F56466" w:rsidP="00F56466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008E5760" w14:textId="77777777" w:rsidR="00F56466" w:rsidRPr="004B43C7" w:rsidRDefault="00F56466" w:rsidP="00F56466">
            <w:pPr>
              <w:rPr>
                <w:b/>
                <w:color w:val="000000"/>
                <w:u w:val="single"/>
                <w:lang w:val="tr-TR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6FBAB8EA" w14:textId="77777777" w:rsidR="00F56466" w:rsidRPr="008A77F6" w:rsidRDefault="00F56466" w:rsidP="00F56466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954EE4E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A47111B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84C58" w14:paraId="58D2817A" w14:textId="77777777" w:rsidTr="001D6CFC">
        <w:trPr>
          <w:cantSplit/>
          <w:trHeight w:val="267"/>
        </w:trPr>
        <w:tc>
          <w:tcPr>
            <w:tcW w:w="1129" w:type="dxa"/>
            <w:vMerge w:val="restart"/>
            <w:shd w:val="clear" w:color="auto" w:fill="auto"/>
          </w:tcPr>
          <w:p w14:paraId="1F71647F" w14:textId="77777777" w:rsidR="00F56466" w:rsidRPr="008E1DD5" w:rsidRDefault="00F56466" w:rsidP="00F56466">
            <w:pPr>
              <w:jc w:val="center"/>
            </w:pPr>
            <w:r w:rsidRPr="008E1DD5">
              <w:t>1</w:t>
            </w:r>
          </w:p>
          <w:p w14:paraId="5C29324E" w14:textId="77777777" w:rsidR="00F56466" w:rsidRPr="008E1DD5" w:rsidRDefault="00F56466" w:rsidP="00F56466">
            <w:pPr>
              <w:jc w:val="center"/>
            </w:pPr>
            <w:r w:rsidRPr="008E1DD5">
              <w:t>2</w:t>
            </w:r>
          </w:p>
          <w:p w14:paraId="337BAFD5" w14:textId="77777777" w:rsidR="00F56466" w:rsidRPr="008E1DD5" w:rsidRDefault="00F56466" w:rsidP="00F56466">
            <w:pPr>
              <w:jc w:val="center"/>
            </w:pPr>
            <w:r w:rsidRPr="008E1DD5">
              <w:t>3</w:t>
            </w:r>
          </w:p>
          <w:p w14:paraId="2B153B86" w14:textId="77777777" w:rsidR="00F56466" w:rsidRPr="008E1DD5" w:rsidRDefault="00F56466" w:rsidP="00F56466">
            <w:pPr>
              <w:jc w:val="center"/>
            </w:pPr>
            <w:r w:rsidRPr="008E1DD5">
              <w:t>4</w:t>
            </w:r>
          </w:p>
          <w:p w14:paraId="68993F8C" w14:textId="77777777" w:rsidR="00F56466" w:rsidRPr="008E1DD5" w:rsidRDefault="00F56466" w:rsidP="00F56466">
            <w:pPr>
              <w:jc w:val="center"/>
              <w:rPr>
                <w:lang w:val="tr-TR"/>
              </w:rPr>
            </w:pPr>
            <w:r w:rsidRPr="008E1DD5">
              <w:rPr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27BCB8" w14:textId="77777777" w:rsidR="00F56466" w:rsidRPr="008E1DD5" w:rsidRDefault="00F56466" w:rsidP="00F56466">
            <w:pPr>
              <w:jc w:val="center"/>
              <w:rPr>
                <w:lang w:val="tr-TR"/>
              </w:rPr>
            </w:pPr>
            <w:r w:rsidRPr="008E1DD5">
              <w:rPr>
                <w:lang w:val="tr-TR"/>
              </w:rPr>
              <w:t>1.4</w:t>
            </w:r>
          </w:p>
          <w:p w14:paraId="417FB709" w14:textId="77777777" w:rsidR="00F56466" w:rsidRPr="008E1DD5" w:rsidRDefault="00F56466" w:rsidP="00F56466">
            <w:pPr>
              <w:jc w:val="center"/>
              <w:rPr>
                <w:lang w:val="tr-TR"/>
              </w:rPr>
            </w:pPr>
            <w:r w:rsidRPr="008E1DD5">
              <w:rPr>
                <w:lang w:val="tr-TR"/>
              </w:rPr>
              <w:t>2.2</w:t>
            </w:r>
          </w:p>
          <w:p w14:paraId="5B9DA617" w14:textId="77777777" w:rsidR="00F56466" w:rsidRPr="008E1DD5" w:rsidRDefault="00F56466" w:rsidP="00F56466">
            <w:pPr>
              <w:jc w:val="center"/>
              <w:rPr>
                <w:lang w:val="tr-TR"/>
              </w:rPr>
            </w:pPr>
            <w:r w:rsidRPr="008E1DD5">
              <w:rPr>
                <w:lang w:val="tr-TR"/>
              </w:rPr>
              <w:t>4.5</w:t>
            </w:r>
          </w:p>
          <w:p w14:paraId="49F9A7AE" w14:textId="77777777" w:rsidR="00F56466" w:rsidRPr="008E1DD5" w:rsidRDefault="00F56466" w:rsidP="00F56466">
            <w:pPr>
              <w:jc w:val="center"/>
              <w:rPr>
                <w:lang w:val="tr-TR"/>
              </w:rPr>
            </w:pPr>
            <w:r w:rsidRPr="008E1DD5">
              <w:rPr>
                <w:lang w:val="tr-TR"/>
              </w:rPr>
              <w:t>5.2</w:t>
            </w:r>
          </w:p>
          <w:p w14:paraId="09A2AA90" w14:textId="77777777" w:rsidR="00F56466" w:rsidRPr="008E1DD5" w:rsidRDefault="00F56466" w:rsidP="00F56466">
            <w:pPr>
              <w:jc w:val="center"/>
            </w:pPr>
          </w:p>
          <w:p w14:paraId="4075FC74" w14:textId="77777777" w:rsidR="00F56466" w:rsidRPr="008E1DD5" w:rsidRDefault="00F56466" w:rsidP="00F56466">
            <w:pPr>
              <w:jc w:val="center"/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0962B314" w14:textId="77777777" w:rsidR="00F56466" w:rsidRPr="004E6F06" w:rsidRDefault="00F56466" w:rsidP="00F56466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  <w:r w:rsidRPr="004E6F06">
              <w:rPr>
                <w:b w:val="0"/>
                <w:caps w:val="0"/>
                <w:sz w:val="24"/>
                <w:szCs w:val="24"/>
                <w:lang w:val="ru-RU"/>
              </w:rPr>
              <w:t>Publiţistika stilin janraları</w:t>
            </w:r>
          </w:p>
        </w:tc>
        <w:tc>
          <w:tcPr>
            <w:tcW w:w="4809" w:type="dxa"/>
            <w:shd w:val="clear" w:color="auto" w:fill="auto"/>
          </w:tcPr>
          <w:p w14:paraId="2A7CBDF0" w14:textId="77777777" w:rsidR="00F56466" w:rsidRPr="00AC550C" w:rsidRDefault="00F56466" w:rsidP="00F56466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  <w:lang w:val="en-US"/>
              </w:rPr>
            </w:pPr>
            <w:r w:rsidRPr="004E6F06">
              <w:rPr>
                <w:b w:val="0"/>
                <w:i w:val="0"/>
                <w:caps w:val="0"/>
                <w:sz w:val="24"/>
                <w:szCs w:val="24"/>
              </w:rPr>
              <w:t xml:space="preserve">Publiţistika stilin janraları. </w:t>
            </w:r>
          </w:p>
        </w:tc>
        <w:tc>
          <w:tcPr>
            <w:tcW w:w="4394" w:type="dxa"/>
            <w:shd w:val="clear" w:color="auto" w:fill="auto"/>
          </w:tcPr>
          <w:p w14:paraId="0E8F7875" w14:textId="77777777" w:rsidR="00F56466" w:rsidRPr="00E27F0D" w:rsidRDefault="00F56466" w:rsidP="00F56466">
            <w:pPr>
              <w:rPr>
                <w:lang w:val="tr-TR"/>
              </w:rPr>
            </w:pPr>
            <w:r w:rsidRPr="00DF1BB9">
              <w:rPr>
                <w:lang w:val="tr-TR"/>
              </w:rPr>
              <w:t>Stepan Bulgar „Vani Papazoglu – resimcinin yolu”.</w:t>
            </w:r>
          </w:p>
        </w:tc>
        <w:tc>
          <w:tcPr>
            <w:tcW w:w="992" w:type="dxa"/>
            <w:shd w:val="clear" w:color="auto" w:fill="auto"/>
          </w:tcPr>
          <w:p w14:paraId="310CD2EF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04D7AA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84C58" w14:paraId="4D597F92" w14:textId="77777777" w:rsidTr="001D6CFC">
        <w:trPr>
          <w:cantSplit/>
          <w:trHeight w:val="267"/>
        </w:trPr>
        <w:tc>
          <w:tcPr>
            <w:tcW w:w="1129" w:type="dxa"/>
            <w:vMerge/>
            <w:shd w:val="clear" w:color="auto" w:fill="auto"/>
          </w:tcPr>
          <w:p w14:paraId="1EBE14AB" w14:textId="77777777" w:rsidR="00F56466" w:rsidRPr="00A14013" w:rsidRDefault="00F56466" w:rsidP="00F56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2B9472" w14:textId="77777777" w:rsidR="00F56466" w:rsidRPr="004E6F06" w:rsidRDefault="00F56466" w:rsidP="00F56466">
            <w:pPr>
              <w:rPr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0BEADFB0" w14:textId="77777777" w:rsidR="00F56466" w:rsidRPr="004E6F06" w:rsidRDefault="00F56466" w:rsidP="00F56466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4C942998" w14:textId="77777777" w:rsidR="00F56466" w:rsidRPr="00AC550C" w:rsidRDefault="00F56466" w:rsidP="00F56466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  <w:lang w:val="en-US"/>
              </w:rPr>
            </w:pPr>
            <w:r w:rsidRPr="004E6F06">
              <w:rPr>
                <w:b w:val="0"/>
                <w:i w:val="0"/>
                <w:caps w:val="0"/>
                <w:sz w:val="24"/>
                <w:szCs w:val="24"/>
              </w:rPr>
              <w:t xml:space="preserve">Statya. </w:t>
            </w:r>
            <w:r>
              <w:rPr>
                <w:b w:val="0"/>
                <w:i w:val="0"/>
                <w:caps w:val="0"/>
                <w:sz w:val="24"/>
                <w:szCs w:val="24"/>
              </w:rPr>
              <w:t xml:space="preserve"> Statya yazması.</w:t>
            </w:r>
          </w:p>
        </w:tc>
        <w:tc>
          <w:tcPr>
            <w:tcW w:w="4394" w:type="dxa"/>
            <w:shd w:val="clear" w:color="auto" w:fill="auto"/>
          </w:tcPr>
          <w:p w14:paraId="6B0C9112" w14:textId="77777777" w:rsidR="00F56466" w:rsidRPr="00DF1BB9" w:rsidRDefault="00F56466" w:rsidP="00F56466">
            <w:pPr>
              <w:rPr>
                <w:lang w:val="tr-TR"/>
              </w:rPr>
            </w:pPr>
            <w:r w:rsidRPr="00DF1BB9">
              <w:rPr>
                <w:lang w:val="tr-TR"/>
              </w:rPr>
              <w:t>Stepan Bulgar „Vani Papazoglu – resimcinin yolu”.</w:t>
            </w:r>
          </w:p>
        </w:tc>
        <w:tc>
          <w:tcPr>
            <w:tcW w:w="992" w:type="dxa"/>
            <w:shd w:val="clear" w:color="auto" w:fill="auto"/>
          </w:tcPr>
          <w:p w14:paraId="5C264C1C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42AFA7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84C58" w14:paraId="562D2485" w14:textId="77777777" w:rsidTr="001D6CFC">
        <w:trPr>
          <w:cantSplit/>
          <w:trHeight w:val="267"/>
        </w:trPr>
        <w:tc>
          <w:tcPr>
            <w:tcW w:w="1129" w:type="dxa"/>
            <w:vMerge/>
            <w:shd w:val="clear" w:color="auto" w:fill="auto"/>
          </w:tcPr>
          <w:p w14:paraId="7D7FDF13" w14:textId="77777777" w:rsidR="00F56466" w:rsidRPr="00A14013" w:rsidRDefault="00F56466" w:rsidP="00F56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9DD058" w14:textId="77777777" w:rsidR="00F56466" w:rsidRPr="004E6F06" w:rsidRDefault="00F56466" w:rsidP="00F56466">
            <w:pPr>
              <w:rPr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1A4E7DF0" w14:textId="77777777" w:rsidR="00F56466" w:rsidRPr="004E6F06" w:rsidRDefault="00F56466" w:rsidP="00F56466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50421BFB" w14:textId="77777777" w:rsidR="00F56466" w:rsidRPr="004E6F06" w:rsidRDefault="00F56466" w:rsidP="00F56466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 w:rsidRPr="004E6F06">
              <w:rPr>
                <w:b w:val="0"/>
                <w:i w:val="0"/>
                <w:caps w:val="0"/>
                <w:sz w:val="24"/>
                <w:szCs w:val="24"/>
              </w:rPr>
              <w:t>Reportaj. Nicä düzmää reportaj</w:t>
            </w:r>
            <w:r>
              <w:rPr>
                <w:b w:val="0"/>
                <w:i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3384414" w14:textId="77777777" w:rsidR="00F56466" w:rsidRPr="00DF1BB9" w:rsidRDefault="00F56466" w:rsidP="00F56466">
            <w:pPr>
              <w:rPr>
                <w:lang w:val="tr-TR"/>
              </w:rPr>
            </w:pPr>
            <w:r w:rsidRPr="00AC550C">
              <w:rPr>
                <w:i/>
                <w:lang w:val="ro-RO"/>
              </w:rPr>
              <w:t>Proekt işi</w:t>
            </w:r>
            <w:r w:rsidRPr="00AC550C">
              <w:rPr>
                <w:lang w:val="ro-RO"/>
              </w:rPr>
              <w:t xml:space="preserve"> “Gagauz resimcilerin yaratmaları”.</w:t>
            </w:r>
            <w:r>
              <w:rPr>
                <w:lang w:val="tr-TR"/>
              </w:rPr>
              <w:t>(Üüredicinin bakışına görä).</w:t>
            </w:r>
          </w:p>
        </w:tc>
        <w:tc>
          <w:tcPr>
            <w:tcW w:w="992" w:type="dxa"/>
            <w:shd w:val="clear" w:color="auto" w:fill="auto"/>
          </w:tcPr>
          <w:p w14:paraId="70986936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09346E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30C377F9" w14:textId="77777777" w:rsidTr="001D6CFC">
        <w:trPr>
          <w:cantSplit/>
          <w:trHeight w:val="267"/>
        </w:trPr>
        <w:tc>
          <w:tcPr>
            <w:tcW w:w="1129" w:type="dxa"/>
            <w:vMerge/>
            <w:shd w:val="clear" w:color="auto" w:fill="auto"/>
          </w:tcPr>
          <w:p w14:paraId="1CDEE3E0" w14:textId="77777777" w:rsidR="00F56466" w:rsidRPr="00AC550C" w:rsidRDefault="00F56466" w:rsidP="00F5646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D8CEE2" w14:textId="77777777" w:rsidR="00F56466" w:rsidRPr="004E6F06" w:rsidRDefault="00F56466" w:rsidP="00F56466">
            <w:pPr>
              <w:rPr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71858B04" w14:textId="77777777" w:rsidR="00F56466" w:rsidRPr="004E6F06" w:rsidRDefault="00F56466" w:rsidP="00F56466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</w:tc>
        <w:tc>
          <w:tcPr>
            <w:tcW w:w="4809" w:type="dxa"/>
            <w:shd w:val="clear" w:color="auto" w:fill="auto"/>
          </w:tcPr>
          <w:p w14:paraId="2B330D45" w14:textId="77777777" w:rsidR="00F56466" w:rsidRPr="004E6F06" w:rsidRDefault="00F56466" w:rsidP="00F56466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 w:rsidRPr="004E6F06">
              <w:rPr>
                <w:b w:val="0"/>
                <w:i w:val="0"/>
                <w:caps w:val="0"/>
                <w:sz w:val="24"/>
                <w:szCs w:val="24"/>
              </w:rPr>
              <w:t>İntervyu. Nicä dooru almaa intervyu.</w:t>
            </w:r>
          </w:p>
        </w:tc>
        <w:tc>
          <w:tcPr>
            <w:tcW w:w="4394" w:type="dxa"/>
            <w:shd w:val="clear" w:color="auto" w:fill="auto"/>
          </w:tcPr>
          <w:p w14:paraId="6090CA6F" w14:textId="77777777" w:rsidR="00F56466" w:rsidRPr="00DF1BB9" w:rsidRDefault="00F56466" w:rsidP="00F56466">
            <w:pPr>
              <w:rPr>
                <w:lang w:val="tr-TR"/>
              </w:rPr>
            </w:pPr>
            <w:r w:rsidRPr="00AC550C">
              <w:rPr>
                <w:i/>
                <w:lang w:val="ro-RO"/>
              </w:rPr>
              <w:t>Proekt işi</w:t>
            </w:r>
            <w:r>
              <w:rPr>
                <w:lang w:val="ro-RO"/>
              </w:rPr>
              <w:t>.</w:t>
            </w:r>
            <w:r w:rsidRPr="00AC550C">
              <w:rPr>
                <w:b/>
                <w:i/>
                <w:caps/>
                <w:lang w:val="ro-RO"/>
              </w:rPr>
              <w:t xml:space="preserve"> </w:t>
            </w:r>
            <w:r w:rsidRPr="00AC550C">
              <w:rPr>
                <w:lang w:val="ro-RO"/>
              </w:rPr>
              <w:t>İntervyu.</w:t>
            </w:r>
            <w:r>
              <w:rPr>
                <w:lang w:val="ro-RO"/>
              </w:rPr>
              <w:t xml:space="preserve"> </w:t>
            </w:r>
            <w:r>
              <w:rPr>
                <w:lang w:val="tr-TR"/>
              </w:rPr>
              <w:t>(Üüredicinin bakışına görä).</w:t>
            </w:r>
          </w:p>
        </w:tc>
        <w:tc>
          <w:tcPr>
            <w:tcW w:w="992" w:type="dxa"/>
            <w:shd w:val="clear" w:color="auto" w:fill="auto"/>
          </w:tcPr>
          <w:p w14:paraId="2DB2F145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DEC1F4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245C9D27" w14:textId="77777777" w:rsidTr="001D6CFC">
        <w:trPr>
          <w:cantSplit/>
          <w:trHeight w:val="120"/>
        </w:trPr>
        <w:tc>
          <w:tcPr>
            <w:tcW w:w="1129" w:type="dxa"/>
            <w:vMerge w:val="restart"/>
            <w:shd w:val="clear" w:color="auto" w:fill="auto"/>
          </w:tcPr>
          <w:p w14:paraId="55DE4620" w14:textId="77777777" w:rsidR="00F56466" w:rsidRPr="008E1DD5" w:rsidRDefault="00F56466" w:rsidP="00F56466">
            <w:pPr>
              <w:jc w:val="center"/>
            </w:pPr>
            <w:r w:rsidRPr="008E1DD5">
              <w:t>1</w:t>
            </w:r>
          </w:p>
          <w:p w14:paraId="4B351C15" w14:textId="77777777" w:rsidR="00F56466" w:rsidRPr="008E1DD5" w:rsidRDefault="00F56466" w:rsidP="00F56466">
            <w:pPr>
              <w:jc w:val="center"/>
            </w:pPr>
            <w:r w:rsidRPr="008E1DD5">
              <w:t>2</w:t>
            </w:r>
          </w:p>
          <w:p w14:paraId="4F831F07" w14:textId="77777777" w:rsidR="00F56466" w:rsidRPr="008E1DD5" w:rsidRDefault="00F56466" w:rsidP="00F56466">
            <w:pPr>
              <w:jc w:val="center"/>
            </w:pPr>
            <w:r w:rsidRPr="008E1DD5">
              <w:t>3</w:t>
            </w:r>
          </w:p>
          <w:p w14:paraId="744A41BB" w14:textId="77777777" w:rsidR="00F56466" w:rsidRPr="008E1DD5" w:rsidRDefault="00F56466" w:rsidP="00F56466">
            <w:pPr>
              <w:jc w:val="center"/>
            </w:pPr>
            <w:r w:rsidRPr="008E1DD5">
              <w:t>4</w:t>
            </w:r>
          </w:p>
          <w:p w14:paraId="5FC89C3E" w14:textId="77777777" w:rsidR="00F56466" w:rsidRPr="00A84C58" w:rsidRDefault="00F56466" w:rsidP="00F56466">
            <w:pPr>
              <w:ind w:left="34" w:hanging="142"/>
              <w:jc w:val="center"/>
              <w:rPr>
                <w:i/>
                <w:lang w:val="ro-RO"/>
              </w:rPr>
            </w:pPr>
            <w:r>
              <w:rPr>
                <w:lang w:val="tr-TR"/>
              </w:rPr>
              <w:t xml:space="preserve">  </w:t>
            </w:r>
            <w:r w:rsidRPr="008E1DD5">
              <w:rPr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1ED35C" w14:textId="77777777" w:rsidR="00F56466" w:rsidRPr="004E6F06" w:rsidRDefault="00F56466" w:rsidP="00F56466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6F9F4C48" w14:textId="77777777" w:rsidR="00F56466" w:rsidRPr="004E6F06" w:rsidRDefault="00F56466" w:rsidP="00F56466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4D3E5A85" w14:textId="77777777" w:rsidR="00F56466" w:rsidRPr="004E6F06" w:rsidRDefault="00F56466" w:rsidP="00F56466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6C237D9A" w14:textId="77777777" w:rsidR="00F56466" w:rsidRPr="004E6F06" w:rsidRDefault="00F56466" w:rsidP="00F56466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3.2</w:t>
            </w:r>
          </w:p>
          <w:p w14:paraId="28965C41" w14:textId="77777777" w:rsidR="00F56466" w:rsidRPr="004E6F06" w:rsidRDefault="00F56466" w:rsidP="00F56466">
            <w:pPr>
              <w:jc w:val="center"/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2B5E0541" w14:textId="77777777" w:rsidR="00F56466" w:rsidRPr="004E6F06" w:rsidRDefault="00F56466" w:rsidP="00F56466">
            <w:pPr>
              <w:pStyle w:val="clasa"/>
              <w:spacing w:before="0" w:after="0"/>
              <w:ind w:left="113" w:right="113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4E6F06">
              <w:rPr>
                <w:b w:val="0"/>
                <w:caps w:val="0"/>
                <w:sz w:val="24"/>
                <w:szCs w:val="24"/>
              </w:rPr>
              <w:t>İşhallık</w:t>
            </w:r>
          </w:p>
        </w:tc>
        <w:tc>
          <w:tcPr>
            <w:tcW w:w="4809" w:type="dxa"/>
            <w:shd w:val="clear" w:color="auto" w:fill="auto"/>
          </w:tcPr>
          <w:p w14:paraId="50FC47B5" w14:textId="77777777" w:rsidR="00F56466" w:rsidRPr="008E1DD5" w:rsidRDefault="00F56466" w:rsidP="00F56466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İşhallık. İşhallıkların bölümneri.</w:t>
            </w:r>
          </w:p>
        </w:tc>
        <w:tc>
          <w:tcPr>
            <w:tcW w:w="4394" w:type="dxa"/>
            <w:shd w:val="clear" w:color="auto" w:fill="auto"/>
          </w:tcPr>
          <w:p w14:paraId="7957D453" w14:textId="77777777" w:rsidR="00F56466" w:rsidRPr="00A36CFE" w:rsidRDefault="00F56466" w:rsidP="00F56466">
            <w:pPr>
              <w:rPr>
                <w:lang w:val="tr-TR"/>
              </w:rPr>
            </w:pPr>
            <w:r>
              <w:t>Mariya Kuyumcu „Haratanka”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97971BC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0CFD43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19CE893D" w14:textId="77777777" w:rsidTr="001D6CFC">
        <w:trPr>
          <w:cantSplit/>
          <w:trHeight w:val="93"/>
        </w:trPr>
        <w:tc>
          <w:tcPr>
            <w:tcW w:w="1129" w:type="dxa"/>
            <w:vMerge/>
            <w:shd w:val="clear" w:color="auto" w:fill="auto"/>
          </w:tcPr>
          <w:p w14:paraId="1005A249" w14:textId="77777777" w:rsidR="00F56466" w:rsidRPr="00A84C58" w:rsidRDefault="00F56466" w:rsidP="00F56466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2F8F14" w14:textId="77777777" w:rsidR="00F56466" w:rsidRPr="00AC550C" w:rsidRDefault="00F56466" w:rsidP="00F56466">
            <w:pPr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290D3D3" w14:textId="77777777" w:rsidR="00F56466" w:rsidRPr="004B43C7" w:rsidRDefault="00F56466" w:rsidP="00F56466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591B0C29" w14:textId="77777777" w:rsidR="00F56466" w:rsidRPr="008E1DD5" w:rsidRDefault="00F56466" w:rsidP="00F56466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İşha</w:t>
            </w:r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llıkların gramatika formaları. </w:t>
            </w:r>
          </w:p>
        </w:tc>
        <w:tc>
          <w:tcPr>
            <w:tcW w:w="4394" w:type="dxa"/>
            <w:shd w:val="clear" w:color="auto" w:fill="auto"/>
          </w:tcPr>
          <w:p w14:paraId="7DAE57CF" w14:textId="77777777" w:rsidR="00F56466" w:rsidRPr="00A36CFE" w:rsidRDefault="00F56466" w:rsidP="00F56466">
            <w:pPr>
              <w:rPr>
                <w:lang w:val="tr-TR"/>
              </w:rPr>
            </w:pPr>
            <w:r>
              <w:t>Mariya Kuyumcu „Haratanka”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6B9504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4074D2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3190CDA0" w14:textId="77777777" w:rsidTr="001D6CFC">
        <w:trPr>
          <w:cantSplit/>
          <w:trHeight w:val="174"/>
        </w:trPr>
        <w:tc>
          <w:tcPr>
            <w:tcW w:w="1129" w:type="dxa"/>
            <w:vMerge/>
            <w:shd w:val="clear" w:color="auto" w:fill="auto"/>
          </w:tcPr>
          <w:p w14:paraId="2373A0AF" w14:textId="77777777" w:rsidR="00F56466" w:rsidRPr="00A84C58" w:rsidRDefault="00F56466" w:rsidP="00F56466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E823E8" w14:textId="77777777" w:rsidR="00F56466" w:rsidRPr="00AC550C" w:rsidRDefault="00F56466" w:rsidP="00F56466">
            <w:pPr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5B635F3" w14:textId="77777777" w:rsidR="00F56466" w:rsidRPr="004B43C7" w:rsidRDefault="00F56466" w:rsidP="00F56466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4A408DBC" w14:textId="77777777" w:rsidR="00F56466" w:rsidRPr="008E1DD5" w:rsidRDefault="00F56466" w:rsidP="00F56466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İşha</w:t>
            </w:r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llıkların sintaksis funkţiyası.</w:t>
            </w:r>
          </w:p>
        </w:tc>
        <w:tc>
          <w:tcPr>
            <w:tcW w:w="4394" w:type="dxa"/>
            <w:shd w:val="clear" w:color="auto" w:fill="auto"/>
          </w:tcPr>
          <w:p w14:paraId="298A32B3" w14:textId="77777777" w:rsidR="00F56466" w:rsidRPr="00A36CFE" w:rsidRDefault="00F56466" w:rsidP="00F56466">
            <w:pPr>
              <w:rPr>
                <w:lang w:val="tr-TR"/>
              </w:rPr>
            </w:pPr>
            <w:r>
              <w:t>Mariya Kuyumcu „Haratanka”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C7C8DB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C714C81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49FA2A17" w14:textId="77777777" w:rsidTr="001D6CFC">
        <w:trPr>
          <w:cantSplit/>
          <w:trHeight w:val="138"/>
        </w:trPr>
        <w:tc>
          <w:tcPr>
            <w:tcW w:w="1129" w:type="dxa"/>
            <w:vMerge w:val="restart"/>
            <w:shd w:val="clear" w:color="auto" w:fill="auto"/>
          </w:tcPr>
          <w:p w14:paraId="1B2D4805" w14:textId="77777777" w:rsidR="00F56466" w:rsidRPr="008E1DD5" w:rsidRDefault="00F56466" w:rsidP="00F56466">
            <w:pPr>
              <w:jc w:val="center"/>
            </w:pPr>
            <w:r w:rsidRPr="008E1DD5">
              <w:t>1</w:t>
            </w:r>
          </w:p>
          <w:p w14:paraId="3330B9F0" w14:textId="77777777" w:rsidR="00F56466" w:rsidRPr="008E1DD5" w:rsidRDefault="00F56466" w:rsidP="00F56466">
            <w:pPr>
              <w:jc w:val="center"/>
            </w:pPr>
            <w:r w:rsidRPr="008E1DD5">
              <w:t>2</w:t>
            </w:r>
          </w:p>
          <w:p w14:paraId="6F5A0905" w14:textId="77777777" w:rsidR="00F56466" w:rsidRPr="008E1DD5" w:rsidRDefault="00F56466" w:rsidP="00F56466">
            <w:pPr>
              <w:jc w:val="center"/>
            </w:pPr>
            <w:r w:rsidRPr="008E1DD5">
              <w:t>3</w:t>
            </w:r>
          </w:p>
          <w:p w14:paraId="6C19070A" w14:textId="77777777" w:rsidR="00F56466" w:rsidRPr="008E1DD5" w:rsidRDefault="00F56466" w:rsidP="00F56466">
            <w:pPr>
              <w:jc w:val="center"/>
            </w:pPr>
            <w:r w:rsidRPr="008E1DD5">
              <w:t>4</w:t>
            </w:r>
          </w:p>
          <w:p w14:paraId="172FFF26" w14:textId="77777777" w:rsidR="00F56466" w:rsidRPr="00A84C58" w:rsidRDefault="00F56466" w:rsidP="00F56466">
            <w:pPr>
              <w:ind w:left="34" w:hanging="142"/>
              <w:jc w:val="center"/>
              <w:rPr>
                <w:i/>
                <w:lang w:val="ro-RO"/>
              </w:rPr>
            </w:pPr>
            <w:r>
              <w:rPr>
                <w:lang w:val="tr-TR"/>
              </w:rPr>
              <w:t xml:space="preserve">  </w:t>
            </w:r>
            <w:r w:rsidRPr="008E1DD5">
              <w:rPr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75C19AA" w14:textId="77777777" w:rsidR="00F56466" w:rsidRPr="004E6F06" w:rsidRDefault="00F56466" w:rsidP="00F56466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1.1</w:t>
            </w:r>
          </w:p>
          <w:p w14:paraId="135165D4" w14:textId="77777777" w:rsidR="00F56466" w:rsidRPr="004E6F06" w:rsidRDefault="00F56466" w:rsidP="00F56466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1.5</w:t>
            </w:r>
          </w:p>
          <w:p w14:paraId="34BC2C0A" w14:textId="77777777" w:rsidR="00F56466" w:rsidRPr="004E6F06" w:rsidRDefault="00F56466" w:rsidP="00F56466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2.2</w:t>
            </w:r>
          </w:p>
          <w:p w14:paraId="31F2540D" w14:textId="77777777" w:rsidR="00F56466" w:rsidRPr="004E6F06" w:rsidRDefault="00F56466" w:rsidP="00F56466">
            <w:pPr>
              <w:jc w:val="center"/>
              <w:rPr>
                <w:lang w:val="tr-TR"/>
              </w:rPr>
            </w:pPr>
            <w:r w:rsidRPr="004E6F06">
              <w:rPr>
                <w:lang w:val="tr-TR"/>
              </w:rPr>
              <w:t>3.2</w:t>
            </w:r>
          </w:p>
          <w:p w14:paraId="388F3716" w14:textId="77777777" w:rsidR="00F56466" w:rsidRPr="004E6F06" w:rsidRDefault="00F56466" w:rsidP="00F56466">
            <w:pPr>
              <w:jc w:val="center"/>
            </w:pPr>
            <w:r w:rsidRPr="004E6F06">
              <w:rPr>
                <w:lang w:val="tr-TR"/>
              </w:rPr>
              <w:t>5.5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694121F4" w14:textId="77777777" w:rsidR="00F56466" w:rsidRPr="004E6F06" w:rsidRDefault="00F56466" w:rsidP="001D6CFC">
            <w:pPr>
              <w:pStyle w:val="clasa"/>
              <w:spacing w:before="0" w:after="0"/>
              <w:ind w:left="113" w:right="113"/>
              <w:rPr>
                <w:b w:val="0"/>
                <w:caps w:val="0"/>
                <w:sz w:val="24"/>
                <w:szCs w:val="24"/>
              </w:rPr>
            </w:pPr>
            <w:r w:rsidRPr="004E6F06">
              <w:rPr>
                <w:b w:val="0"/>
                <w:caps w:val="0"/>
                <w:sz w:val="24"/>
                <w:szCs w:val="24"/>
              </w:rPr>
              <w:t>Yardımcı söz payları</w:t>
            </w:r>
          </w:p>
        </w:tc>
        <w:tc>
          <w:tcPr>
            <w:tcW w:w="4809" w:type="dxa"/>
            <w:shd w:val="clear" w:color="auto" w:fill="auto"/>
          </w:tcPr>
          <w:p w14:paraId="02C07B1D" w14:textId="77777777" w:rsidR="00F56466" w:rsidRPr="004E6F06" w:rsidRDefault="00F56466" w:rsidP="00F56466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Yardımcı söz payları. </w:t>
            </w:r>
            <w:r w:rsidRPr="008C795B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Baalayıc</w:t>
            </w:r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ılar. Baalayıcıların çeşitleri.</w:t>
            </w:r>
          </w:p>
        </w:tc>
        <w:tc>
          <w:tcPr>
            <w:tcW w:w="4394" w:type="dxa"/>
            <w:shd w:val="clear" w:color="auto" w:fill="auto"/>
          </w:tcPr>
          <w:p w14:paraId="2D3FC979" w14:textId="77777777" w:rsidR="00F56466" w:rsidRPr="00AC550C" w:rsidRDefault="00F56466" w:rsidP="00F56466">
            <w:pPr>
              <w:rPr>
                <w:i/>
                <w:lang w:val="ro-RO"/>
              </w:rPr>
            </w:pPr>
            <w:r w:rsidRPr="00362109">
              <w:rPr>
                <w:lang w:val="en-US"/>
              </w:rPr>
              <w:t>Fabula Petr</w:t>
            </w:r>
            <w:r>
              <w:rPr>
                <w:lang w:val="en-US"/>
              </w:rPr>
              <w:t>i Çebotar-Gagauz „Eşek hem koç”.</w:t>
            </w:r>
          </w:p>
        </w:tc>
        <w:tc>
          <w:tcPr>
            <w:tcW w:w="992" w:type="dxa"/>
            <w:shd w:val="clear" w:color="auto" w:fill="auto"/>
          </w:tcPr>
          <w:p w14:paraId="0320FACF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3428522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0A67E74F" w14:textId="77777777" w:rsidTr="001D6CFC">
        <w:trPr>
          <w:cantSplit/>
          <w:trHeight w:val="129"/>
        </w:trPr>
        <w:tc>
          <w:tcPr>
            <w:tcW w:w="1129" w:type="dxa"/>
            <w:vMerge/>
            <w:shd w:val="clear" w:color="auto" w:fill="auto"/>
          </w:tcPr>
          <w:p w14:paraId="1D2DA2CD" w14:textId="77777777" w:rsidR="00F56466" w:rsidRPr="00A84C58" w:rsidRDefault="00F56466" w:rsidP="00F56466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CB6245" w14:textId="77777777" w:rsidR="00F56466" w:rsidRPr="00AC550C" w:rsidRDefault="00F56466" w:rsidP="00F56466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6785DC10" w14:textId="77777777" w:rsidR="00F56466" w:rsidRPr="004B43C7" w:rsidRDefault="00F56466" w:rsidP="001D6CFC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15583A57" w14:textId="77777777" w:rsidR="00F56466" w:rsidRPr="00AC550C" w:rsidRDefault="00F56466" w:rsidP="00F56466">
            <w:pPr>
              <w:pStyle w:val="clasa"/>
              <w:spacing w:before="0" w:after="0"/>
              <w:jc w:val="left"/>
              <w:rPr>
                <w:rFonts w:eastAsia="MinionPro-Regular"/>
                <w:color w:val="000000"/>
              </w:rPr>
            </w:pPr>
            <w:r w:rsidRPr="004E6F06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Ardlaflar.  Modal laflar. Paycıklar.</w:t>
            </w:r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Duygucular.</w:t>
            </w:r>
          </w:p>
        </w:tc>
        <w:tc>
          <w:tcPr>
            <w:tcW w:w="4394" w:type="dxa"/>
            <w:shd w:val="clear" w:color="auto" w:fill="auto"/>
          </w:tcPr>
          <w:p w14:paraId="74C2DDFD" w14:textId="77777777" w:rsidR="00F56466" w:rsidRPr="00AC550C" w:rsidRDefault="00F56466" w:rsidP="00F56466">
            <w:pPr>
              <w:rPr>
                <w:i/>
                <w:lang w:val="ro-RO"/>
              </w:rPr>
            </w:pPr>
            <w:r w:rsidRPr="00362109">
              <w:rPr>
                <w:lang w:val="en-US"/>
              </w:rPr>
              <w:t>Petr</w:t>
            </w:r>
            <w:r>
              <w:rPr>
                <w:lang w:val="en-US"/>
              </w:rPr>
              <w:t>i Çebotar-Gagauz „Eşek hem koç”.</w:t>
            </w:r>
          </w:p>
        </w:tc>
        <w:tc>
          <w:tcPr>
            <w:tcW w:w="992" w:type="dxa"/>
            <w:shd w:val="clear" w:color="auto" w:fill="auto"/>
          </w:tcPr>
          <w:p w14:paraId="72CB3090" w14:textId="77777777" w:rsidR="00F56466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12F5AD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3A2E55B8" w14:textId="77777777" w:rsidTr="001D6CFC">
        <w:trPr>
          <w:cantSplit/>
          <w:trHeight w:val="129"/>
        </w:trPr>
        <w:tc>
          <w:tcPr>
            <w:tcW w:w="1129" w:type="dxa"/>
            <w:vMerge/>
            <w:shd w:val="clear" w:color="auto" w:fill="auto"/>
          </w:tcPr>
          <w:p w14:paraId="4F21861C" w14:textId="77777777" w:rsidR="00F56466" w:rsidRPr="00A84C58" w:rsidRDefault="00F56466" w:rsidP="00F56466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22B3CA" w14:textId="77777777" w:rsidR="00F56466" w:rsidRPr="00AC550C" w:rsidRDefault="00F56466" w:rsidP="00F56466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5258417F" w14:textId="77777777" w:rsidR="00F56466" w:rsidRPr="004B43C7" w:rsidRDefault="00F56466" w:rsidP="001D6CFC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1ED57B4E" w14:textId="77777777" w:rsidR="00F56466" w:rsidRPr="001E76EE" w:rsidRDefault="00F56466" w:rsidP="00F56466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1E76EE">
              <w:rPr>
                <w:b w:val="0"/>
                <w:i w:val="0"/>
                <w:caps w:val="0"/>
                <w:sz w:val="24"/>
                <w:szCs w:val="24"/>
              </w:rPr>
              <w:t>Bütünneştirici urok.</w:t>
            </w:r>
          </w:p>
        </w:tc>
        <w:tc>
          <w:tcPr>
            <w:tcW w:w="4394" w:type="dxa"/>
            <w:shd w:val="clear" w:color="auto" w:fill="auto"/>
          </w:tcPr>
          <w:p w14:paraId="7EE834D3" w14:textId="77777777" w:rsidR="00F56466" w:rsidRPr="00362109" w:rsidRDefault="00F56466" w:rsidP="00F56466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D3F8C86" w14:textId="77777777" w:rsidR="00F56466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FEAC8B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57762730" w14:textId="77777777" w:rsidTr="001D6CFC">
        <w:trPr>
          <w:cantSplit/>
          <w:trHeight w:val="330"/>
        </w:trPr>
        <w:tc>
          <w:tcPr>
            <w:tcW w:w="1129" w:type="dxa"/>
            <w:vMerge w:val="restart"/>
            <w:shd w:val="clear" w:color="auto" w:fill="auto"/>
          </w:tcPr>
          <w:p w14:paraId="1E9B4C30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1</w:t>
            </w:r>
          </w:p>
          <w:p w14:paraId="46C686D5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2</w:t>
            </w:r>
          </w:p>
          <w:p w14:paraId="492F7876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3</w:t>
            </w:r>
          </w:p>
          <w:p w14:paraId="3D2D33F7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  <w:r w:rsidRPr="00607D9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A2F5031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2.2</w:t>
            </w:r>
          </w:p>
          <w:p w14:paraId="542429E3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3.5</w:t>
            </w:r>
          </w:p>
          <w:p w14:paraId="0A67CB40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4.3</w:t>
            </w:r>
          </w:p>
          <w:p w14:paraId="4AED0B4D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  <w:r w:rsidRPr="00607D99">
              <w:rPr>
                <w:sz w:val="20"/>
                <w:szCs w:val="20"/>
                <w:lang w:val="tr-TR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02D75388" w14:textId="77777777" w:rsidR="00F56466" w:rsidRPr="004E6F06" w:rsidRDefault="00F56466" w:rsidP="001D6CFC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19AC319F" w14:textId="77777777" w:rsidR="00F56466" w:rsidRPr="004E6F06" w:rsidRDefault="00F56466" w:rsidP="001D6CFC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809" w:type="dxa"/>
            <w:shd w:val="clear" w:color="auto" w:fill="auto"/>
          </w:tcPr>
          <w:p w14:paraId="7DF8507D" w14:textId="77777777" w:rsidR="00F56466" w:rsidRPr="007E7C8A" w:rsidRDefault="00F56466" w:rsidP="00F56466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394" w:type="dxa"/>
            <w:shd w:val="clear" w:color="auto" w:fill="auto"/>
          </w:tcPr>
          <w:p w14:paraId="3A34D74D" w14:textId="77777777" w:rsidR="00F56466" w:rsidRPr="00AC550C" w:rsidRDefault="00F56466" w:rsidP="00F56466">
            <w:pPr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1834839C" w14:textId="77777777" w:rsidR="00F56466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A9BAF5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393A28C3" w14:textId="77777777" w:rsidTr="001D6CFC">
        <w:trPr>
          <w:cantSplit/>
          <w:trHeight w:val="587"/>
        </w:trPr>
        <w:tc>
          <w:tcPr>
            <w:tcW w:w="1129" w:type="dxa"/>
            <w:vMerge/>
            <w:shd w:val="clear" w:color="auto" w:fill="auto"/>
          </w:tcPr>
          <w:p w14:paraId="6ACA42A3" w14:textId="77777777" w:rsidR="00F56466" w:rsidRPr="00607D99" w:rsidRDefault="00F56466" w:rsidP="00F56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6B5E20" w14:textId="77777777" w:rsidR="00F56466" w:rsidRPr="00607D99" w:rsidRDefault="00F56466" w:rsidP="00F56466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6E06D5A7" w14:textId="77777777" w:rsidR="00F56466" w:rsidRPr="004E6F06" w:rsidRDefault="00F56466" w:rsidP="00F56466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4809" w:type="dxa"/>
            <w:shd w:val="clear" w:color="auto" w:fill="auto"/>
          </w:tcPr>
          <w:p w14:paraId="173F5464" w14:textId="77777777" w:rsidR="00F56466" w:rsidRPr="007E7C8A" w:rsidRDefault="00F56466" w:rsidP="00F56466">
            <w:pPr>
              <w:rPr>
                <w:b/>
                <w:i/>
                <w:color w:val="0070C0"/>
                <w:lang w:val="tr-TR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394" w:type="dxa"/>
            <w:shd w:val="clear" w:color="auto" w:fill="auto"/>
          </w:tcPr>
          <w:p w14:paraId="73954961" w14:textId="77777777" w:rsidR="00F56466" w:rsidRPr="00AC550C" w:rsidRDefault="00F56466" w:rsidP="00F56466">
            <w:pPr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12D1243" w14:textId="77777777" w:rsidR="00F56466" w:rsidRDefault="00F56466" w:rsidP="00F5646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227046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  <w:tr w:rsidR="00F56466" w:rsidRPr="00AC550C" w14:paraId="69E7205D" w14:textId="77777777" w:rsidTr="001D6CFC">
        <w:trPr>
          <w:cantSplit/>
          <w:trHeight w:val="102"/>
        </w:trPr>
        <w:tc>
          <w:tcPr>
            <w:tcW w:w="1129" w:type="dxa"/>
            <w:shd w:val="clear" w:color="auto" w:fill="auto"/>
          </w:tcPr>
          <w:p w14:paraId="073A9A15" w14:textId="77777777" w:rsidR="00F56466" w:rsidRPr="00A14013" w:rsidRDefault="00F56466" w:rsidP="00F56466">
            <w:pPr>
              <w:jc w:val="center"/>
              <w:rPr>
                <w:sz w:val="16"/>
                <w:szCs w:val="16"/>
              </w:rPr>
            </w:pPr>
            <w:r w:rsidRPr="00A14013">
              <w:rPr>
                <w:sz w:val="16"/>
                <w:szCs w:val="16"/>
              </w:rPr>
              <w:t>1</w:t>
            </w:r>
          </w:p>
          <w:p w14:paraId="6E35D7EA" w14:textId="77777777" w:rsidR="00F56466" w:rsidRPr="00A14013" w:rsidRDefault="00F56466" w:rsidP="00F56466">
            <w:pPr>
              <w:jc w:val="center"/>
              <w:rPr>
                <w:sz w:val="16"/>
                <w:szCs w:val="16"/>
              </w:rPr>
            </w:pPr>
            <w:r w:rsidRPr="00A14013">
              <w:rPr>
                <w:sz w:val="16"/>
                <w:szCs w:val="16"/>
              </w:rPr>
              <w:t>2</w:t>
            </w:r>
          </w:p>
          <w:p w14:paraId="22A9265E" w14:textId="77777777" w:rsidR="00F56466" w:rsidRPr="00A14013" w:rsidRDefault="00F56466" w:rsidP="00F56466">
            <w:pPr>
              <w:jc w:val="center"/>
              <w:rPr>
                <w:sz w:val="16"/>
                <w:szCs w:val="16"/>
              </w:rPr>
            </w:pPr>
            <w:r w:rsidRPr="00A14013">
              <w:rPr>
                <w:sz w:val="16"/>
                <w:szCs w:val="16"/>
              </w:rPr>
              <w:t>3</w:t>
            </w:r>
          </w:p>
          <w:p w14:paraId="4E31AF73" w14:textId="77777777" w:rsidR="00F56466" w:rsidRPr="00A14013" w:rsidRDefault="00F56466" w:rsidP="00F56466">
            <w:pPr>
              <w:jc w:val="center"/>
              <w:rPr>
                <w:sz w:val="16"/>
                <w:szCs w:val="16"/>
              </w:rPr>
            </w:pPr>
            <w:r w:rsidRPr="00A14013">
              <w:rPr>
                <w:sz w:val="16"/>
                <w:szCs w:val="16"/>
              </w:rPr>
              <w:t>4</w:t>
            </w:r>
          </w:p>
          <w:p w14:paraId="6324BDAB" w14:textId="77777777" w:rsidR="00F56466" w:rsidRPr="0022053F" w:rsidRDefault="00F56466" w:rsidP="00F56466">
            <w:pPr>
              <w:jc w:val="center"/>
              <w:rPr>
                <w:sz w:val="16"/>
                <w:szCs w:val="16"/>
                <w:lang w:val="tr-TR"/>
              </w:rPr>
            </w:pPr>
            <w:r w:rsidRPr="00A14013">
              <w:rPr>
                <w:sz w:val="16"/>
                <w:szCs w:val="16"/>
                <w:lang w:val="tr-TR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38D42BC" w14:textId="77777777" w:rsidR="00F56466" w:rsidRPr="004B43C7" w:rsidRDefault="00F56466" w:rsidP="00F56466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2.5</w:t>
            </w:r>
          </w:p>
          <w:p w14:paraId="2D45D235" w14:textId="77777777" w:rsidR="00F56466" w:rsidRPr="004B43C7" w:rsidRDefault="00F56466" w:rsidP="00F56466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3.4</w:t>
            </w:r>
          </w:p>
          <w:p w14:paraId="6A9DFFA9" w14:textId="77777777" w:rsidR="00F56466" w:rsidRPr="004B43C7" w:rsidRDefault="00F56466" w:rsidP="00F56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4A65F061" w14:textId="77777777" w:rsidR="00F56466" w:rsidRPr="00FF1742" w:rsidRDefault="00F56466" w:rsidP="00F56466">
            <w:pPr>
              <w:ind w:left="391" w:right="113"/>
              <w:rPr>
                <w:i/>
                <w:color w:val="000000"/>
                <w:sz w:val="18"/>
                <w:szCs w:val="18"/>
                <w:lang w:val="tr-TR"/>
              </w:rPr>
            </w:pPr>
            <w:r w:rsidRPr="00FF1742">
              <w:rPr>
                <w:i/>
                <w:color w:val="000000"/>
                <w:sz w:val="18"/>
                <w:szCs w:val="18"/>
                <w:lang w:val="tr-TR"/>
              </w:rPr>
              <w:t>Tekrarlamak yılın sonunda</w:t>
            </w:r>
          </w:p>
        </w:tc>
        <w:tc>
          <w:tcPr>
            <w:tcW w:w="4809" w:type="dxa"/>
            <w:shd w:val="clear" w:color="auto" w:fill="auto"/>
          </w:tcPr>
          <w:p w14:paraId="43C387FD" w14:textId="77777777" w:rsidR="00F56466" w:rsidRPr="00226618" w:rsidRDefault="00F56466" w:rsidP="00F56466">
            <w:pPr>
              <w:pStyle w:val="a6"/>
              <w:rPr>
                <w:lang w:val="en-US"/>
              </w:rPr>
            </w:pPr>
            <w:r w:rsidRPr="00226618">
              <w:rPr>
                <w:color w:val="000000"/>
                <w:lang w:val="en-US"/>
              </w:rPr>
              <w:t xml:space="preserve">Tekrarlamak. </w:t>
            </w:r>
            <w:r w:rsidRPr="00E27F0D">
              <w:rPr>
                <w:lang w:val="tr-TR"/>
              </w:rPr>
              <w:t xml:space="preserve"> Lafetmäk stilin janraları.</w:t>
            </w:r>
            <w:r w:rsidRPr="00226618">
              <w:rPr>
                <w:b/>
                <w:caps/>
                <w:lang w:val="en-US"/>
              </w:rPr>
              <w:t xml:space="preserve"> </w:t>
            </w:r>
            <w:r>
              <w:rPr>
                <w:lang w:val="en-US"/>
              </w:rPr>
              <w:t>Publiţistika stilin janraları.</w:t>
            </w:r>
          </w:p>
          <w:p w14:paraId="3F44CB14" w14:textId="77777777" w:rsidR="00F56466" w:rsidRPr="009A199F" w:rsidRDefault="00F56466" w:rsidP="00F56466">
            <w:pPr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4D2F93C2" w14:textId="77777777" w:rsidR="00F56466" w:rsidRPr="00FF1742" w:rsidRDefault="00F56466" w:rsidP="00F56466">
            <w:pPr>
              <w:rPr>
                <w:i/>
                <w:color w:val="00000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5445CFB" w14:textId="77777777" w:rsidR="00F56466" w:rsidRPr="00BF134A" w:rsidRDefault="00F56466" w:rsidP="00F56466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AAFEB6B" w14:textId="77777777" w:rsidR="00F56466" w:rsidRDefault="00F56466" w:rsidP="00F56466">
            <w:pPr>
              <w:rPr>
                <w:i/>
                <w:lang w:val="ro-RO"/>
              </w:rPr>
            </w:pPr>
          </w:p>
        </w:tc>
      </w:tr>
    </w:tbl>
    <w:p w14:paraId="62D18E56" w14:textId="77777777" w:rsidR="00571BF6" w:rsidRPr="00571BF6" w:rsidRDefault="00571BF6" w:rsidP="00571BF6">
      <w:pPr>
        <w:rPr>
          <w:lang w:val="tr-TR"/>
        </w:rPr>
      </w:pPr>
    </w:p>
    <w:p w14:paraId="1C4E716E" w14:textId="77777777" w:rsidR="00571BF6" w:rsidRDefault="00571BF6" w:rsidP="00571BF6">
      <w:pPr>
        <w:rPr>
          <w:lang w:val="tr-TR"/>
        </w:rPr>
      </w:pPr>
    </w:p>
    <w:p w14:paraId="086249ED" w14:textId="77777777" w:rsidR="00E87382" w:rsidRDefault="00571BF6" w:rsidP="00571BF6">
      <w:pPr>
        <w:pStyle w:val="ab"/>
        <w:shd w:val="clear" w:color="auto" w:fill="auto"/>
        <w:ind w:left="3989"/>
        <w:rPr>
          <w:lang w:val="tr-TR"/>
        </w:rPr>
      </w:pPr>
      <w:r>
        <w:rPr>
          <w:lang w:val="tr-TR"/>
        </w:rPr>
        <w:tab/>
      </w:r>
    </w:p>
    <w:p w14:paraId="42A72521" w14:textId="3D6E9CB6" w:rsidR="00571BF6" w:rsidRPr="00AF5A9E" w:rsidRDefault="00E87382" w:rsidP="00744B14">
      <w:pPr>
        <w:pStyle w:val="ab"/>
        <w:shd w:val="clear" w:color="auto" w:fill="auto"/>
        <w:rPr>
          <w:rFonts w:ascii="Times New Roman" w:hAnsi="Times New Roman" w:cs="Times New Roman"/>
          <w:b w:val="0"/>
          <w:color w:val="auto"/>
          <w:sz w:val="24"/>
          <w:szCs w:val="24"/>
          <w:lang w:val="tr-TR"/>
        </w:rPr>
      </w:pPr>
      <w:r>
        <w:rPr>
          <w:lang w:val="tr-TR"/>
        </w:rPr>
        <w:t xml:space="preserve">                                                                                               </w:t>
      </w:r>
    </w:p>
    <w:sectPr w:rsidR="00571BF6" w:rsidRPr="00AF5A9E" w:rsidSect="00744B14">
      <w:pgSz w:w="16838" w:h="11906" w:orient="landscape"/>
      <w:pgMar w:top="1135" w:right="1134" w:bottom="850" w:left="1134" w:header="708" w:footer="708" w:gutter="0"/>
      <w:pgBorders w:display="firstPage" w:offsetFrom="page">
        <w:top w:val="twistedLines1" w:sz="18" w:space="24" w:color="2F5496" w:themeColor="accent5" w:themeShade="BF"/>
        <w:left w:val="twistedLines1" w:sz="18" w:space="24" w:color="2F5496" w:themeColor="accent5" w:themeShade="BF"/>
        <w:bottom w:val="twistedLines1" w:sz="18" w:space="24" w:color="2F5496" w:themeColor="accent5" w:themeShade="BF"/>
        <w:right w:val="twistedLines1" w:sz="1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5FCF"/>
    <w:multiLevelType w:val="hybridMultilevel"/>
    <w:tmpl w:val="9FEC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9AB"/>
    <w:multiLevelType w:val="hybridMultilevel"/>
    <w:tmpl w:val="D486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6EA"/>
    <w:multiLevelType w:val="hybridMultilevel"/>
    <w:tmpl w:val="BBF08C36"/>
    <w:lvl w:ilvl="0" w:tplc="C54EEF60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2C071A1"/>
    <w:multiLevelType w:val="hybridMultilevel"/>
    <w:tmpl w:val="DECC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383"/>
    <w:multiLevelType w:val="hybridMultilevel"/>
    <w:tmpl w:val="DBA4A42A"/>
    <w:lvl w:ilvl="0" w:tplc="50A42A6A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3D9A"/>
    <w:multiLevelType w:val="hybridMultilevel"/>
    <w:tmpl w:val="D664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90BAF"/>
    <w:multiLevelType w:val="hybridMultilevel"/>
    <w:tmpl w:val="C12432F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A5E562C"/>
    <w:multiLevelType w:val="multilevel"/>
    <w:tmpl w:val="EC74D8B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C76257"/>
    <w:multiLevelType w:val="hybridMultilevel"/>
    <w:tmpl w:val="545CAA32"/>
    <w:lvl w:ilvl="0" w:tplc="4CD8935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D3F5DF5"/>
    <w:multiLevelType w:val="hybridMultilevel"/>
    <w:tmpl w:val="A49A13C8"/>
    <w:lvl w:ilvl="0" w:tplc="4CD8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B1BEB"/>
    <w:multiLevelType w:val="hybridMultilevel"/>
    <w:tmpl w:val="36D4AC68"/>
    <w:lvl w:ilvl="0" w:tplc="C27A4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F7CA0"/>
    <w:multiLevelType w:val="multilevel"/>
    <w:tmpl w:val="CE90E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C2B8B"/>
    <w:multiLevelType w:val="hybridMultilevel"/>
    <w:tmpl w:val="612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A39CD"/>
    <w:multiLevelType w:val="hybridMultilevel"/>
    <w:tmpl w:val="180E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C5912"/>
    <w:multiLevelType w:val="hybridMultilevel"/>
    <w:tmpl w:val="412C9CF4"/>
    <w:lvl w:ilvl="0" w:tplc="E6D4D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129CA"/>
    <w:multiLevelType w:val="hybridMultilevel"/>
    <w:tmpl w:val="B936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D3FB1"/>
    <w:multiLevelType w:val="hybridMultilevel"/>
    <w:tmpl w:val="35A8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E1CD3"/>
    <w:multiLevelType w:val="multilevel"/>
    <w:tmpl w:val="F62CA3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3239E7"/>
    <w:multiLevelType w:val="hybridMultilevel"/>
    <w:tmpl w:val="7EFC0156"/>
    <w:lvl w:ilvl="0" w:tplc="79423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86D15"/>
    <w:multiLevelType w:val="hybridMultilevel"/>
    <w:tmpl w:val="9CA052D6"/>
    <w:lvl w:ilvl="0" w:tplc="4CD8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65F07"/>
    <w:multiLevelType w:val="hybridMultilevel"/>
    <w:tmpl w:val="5DD0719E"/>
    <w:lvl w:ilvl="0" w:tplc="3C8419B6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1">
    <w:nsid w:val="7E3873BD"/>
    <w:multiLevelType w:val="hybridMultilevel"/>
    <w:tmpl w:val="850A3EBC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4"/>
  </w:num>
  <w:num w:numId="5">
    <w:abstractNumId w:val="14"/>
  </w:num>
  <w:num w:numId="6">
    <w:abstractNumId w:val="1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7"/>
  </w:num>
  <w:num w:numId="12">
    <w:abstractNumId w:val="5"/>
  </w:num>
  <w:num w:numId="13">
    <w:abstractNumId w:val="6"/>
  </w:num>
  <w:num w:numId="14">
    <w:abstractNumId w:val="1"/>
  </w:num>
  <w:num w:numId="15">
    <w:abstractNumId w:val="19"/>
  </w:num>
  <w:num w:numId="16">
    <w:abstractNumId w:val="21"/>
  </w:num>
  <w:num w:numId="17">
    <w:abstractNumId w:val="0"/>
  </w:num>
  <w:num w:numId="18">
    <w:abstractNumId w:val="16"/>
  </w:num>
  <w:num w:numId="19">
    <w:abstractNumId w:val="3"/>
  </w:num>
  <w:num w:numId="20">
    <w:abstractNumId w:val="12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5"/>
    <w:rsid w:val="000246AD"/>
    <w:rsid w:val="000312F1"/>
    <w:rsid w:val="000526B0"/>
    <w:rsid w:val="00084B96"/>
    <w:rsid w:val="000C17F8"/>
    <w:rsid w:val="001D6CFC"/>
    <w:rsid w:val="001D7CD7"/>
    <w:rsid w:val="001E63C2"/>
    <w:rsid w:val="001E7570"/>
    <w:rsid w:val="001E76EE"/>
    <w:rsid w:val="00214804"/>
    <w:rsid w:val="0022053F"/>
    <w:rsid w:val="00226618"/>
    <w:rsid w:val="002677AD"/>
    <w:rsid w:val="002A3B4D"/>
    <w:rsid w:val="002A528A"/>
    <w:rsid w:val="002C361D"/>
    <w:rsid w:val="002D1A36"/>
    <w:rsid w:val="002E1BFD"/>
    <w:rsid w:val="003008DC"/>
    <w:rsid w:val="003512AE"/>
    <w:rsid w:val="00362109"/>
    <w:rsid w:val="003836B2"/>
    <w:rsid w:val="00391302"/>
    <w:rsid w:val="00394090"/>
    <w:rsid w:val="003A786A"/>
    <w:rsid w:val="003C3D86"/>
    <w:rsid w:val="003F2DBD"/>
    <w:rsid w:val="00407655"/>
    <w:rsid w:val="00444B53"/>
    <w:rsid w:val="004873A7"/>
    <w:rsid w:val="00491565"/>
    <w:rsid w:val="0049373B"/>
    <w:rsid w:val="004D693F"/>
    <w:rsid w:val="005469D2"/>
    <w:rsid w:val="00571BF6"/>
    <w:rsid w:val="00577462"/>
    <w:rsid w:val="005867F1"/>
    <w:rsid w:val="00587682"/>
    <w:rsid w:val="00596C77"/>
    <w:rsid w:val="005C5DA2"/>
    <w:rsid w:val="005D7771"/>
    <w:rsid w:val="005E635A"/>
    <w:rsid w:val="00607D99"/>
    <w:rsid w:val="0061216B"/>
    <w:rsid w:val="00647BE7"/>
    <w:rsid w:val="006A1D0C"/>
    <w:rsid w:val="006D1E02"/>
    <w:rsid w:val="006E230B"/>
    <w:rsid w:val="00720109"/>
    <w:rsid w:val="00744B14"/>
    <w:rsid w:val="0075718C"/>
    <w:rsid w:val="00761167"/>
    <w:rsid w:val="00761B6C"/>
    <w:rsid w:val="007666D4"/>
    <w:rsid w:val="00775B78"/>
    <w:rsid w:val="007A11B3"/>
    <w:rsid w:val="007E7C8A"/>
    <w:rsid w:val="0082084A"/>
    <w:rsid w:val="00832915"/>
    <w:rsid w:val="00833025"/>
    <w:rsid w:val="0086514B"/>
    <w:rsid w:val="008A77F6"/>
    <w:rsid w:val="008A7A3F"/>
    <w:rsid w:val="008C0D07"/>
    <w:rsid w:val="008C795B"/>
    <w:rsid w:val="008D5718"/>
    <w:rsid w:val="008E1DD5"/>
    <w:rsid w:val="008E6626"/>
    <w:rsid w:val="008F0706"/>
    <w:rsid w:val="008F1584"/>
    <w:rsid w:val="0090734B"/>
    <w:rsid w:val="009226FF"/>
    <w:rsid w:val="009257B8"/>
    <w:rsid w:val="00996CD7"/>
    <w:rsid w:val="009A199F"/>
    <w:rsid w:val="009C55EB"/>
    <w:rsid w:val="009C5A11"/>
    <w:rsid w:val="009F73F1"/>
    <w:rsid w:val="00A14013"/>
    <w:rsid w:val="00A36CFE"/>
    <w:rsid w:val="00A77638"/>
    <w:rsid w:val="00A84C58"/>
    <w:rsid w:val="00A8735F"/>
    <w:rsid w:val="00AB2948"/>
    <w:rsid w:val="00AB512C"/>
    <w:rsid w:val="00AC550C"/>
    <w:rsid w:val="00AF5A9E"/>
    <w:rsid w:val="00B1384F"/>
    <w:rsid w:val="00B26B17"/>
    <w:rsid w:val="00B37D35"/>
    <w:rsid w:val="00B66AFA"/>
    <w:rsid w:val="00BA2810"/>
    <w:rsid w:val="00BF134A"/>
    <w:rsid w:val="00C43533"/>
    <w:rsid w:val="00C9115F"/>
    <w:rsid w:val="00C92132"/>
    <w:rsid w:val="00CE7091"/>
    <w:rsid w:val="00D364AD"/>
    <w:rsid w:val="00DD63C1"/>
    <w:rsid w:val="00DF1BB9"/>
    <w:rsid w:val="00E032DB"/>
    <w:rsid w:val="00E25060"/>
    <w:rsid w:val="00E27F0D"/>
    <w:rsid w:val="00E5529A"/>
    <w:rsid w:val="00E660BF"/>
    <w:rsid w:val="00E71161"/>
    <w:rsid w:val="00E82506"/>
    <w:rsid w:val="00E87210"/>
    <w:rsid w:val="00E87382"/>
    <w:rsid w:val="00E94D16"/>
    <w:rsid w:val="00E9592B"/>
    <w:rsid w:val="00EC54C1"/>
    <w:rsid w:val="00EE4302"/>
    <w:rsid w:val="00F07FCA"/>
    <w:rsid w:val="00F26C1C"/>
    <w:rsid w:val="00F56466"/>
    <w:rsid w:val="00F724DF"/>
    <w:rsid w:val="00F77597"/>
    <w:rsid w:val="00F84EDA"/>
    <w:rsid w:val="00FA5B4A"/>
    <w:rsid w:val="00FC463B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33DA"/>
  <w15:chartTrackingRefBased/>
  <w15:docId w15:val="{2BCA65B2-1882-4C5B-AC75-781EBC18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аголовок №4_"/>
    <w:link w:val="40"/>
    <w:rsid w:val="00E660BF"/>
    <w:rPr>
      <w:rFonts w:ascii="Arial" w:eastAsia="Arial" w:hAnsi="Arial" w:cs="Arial"/>
      <w:b/>
      <w:bCs/>
      <w:color w:val="00AEEF"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rsid w:val="00E660BF"/>
    <w:pPr>
      <w:widowControl w:val="0"/>
      <w:shd w:val="clear" w:color="auto" w:fill="FFFFFF"/>
      <w:spacing w:after="580" w:line="262" w:lineRule="auto"/>
      <w:jc w:val="center"/>
      <w:outlineLvl w:val="3"/>
    </w:pPr>
    <w:rPr>
      <w:rFonts w:ascii="Arial" w:eastAsia="Arial" w:hAnsi="Arial" w:cs="Arial"/>
      <w:b/>
      <w:bCs/>
      <w:color w:val="00AEEF"/>
      <w:sz w:val="34"/>
      <w:szCs w:val="34"/>
      <w:lang w:eastAsia="en-US"/>
    </w:rPr>
  </w:style>
  <w:style w:type="character" w:customStyle="1" w:styleId="a3">
    <w:name w:val="Основной текст_"/>
    <w:link w:val="1"/>
    <w:rsid w:val="00E660BF"/>
    <w:rPr>
      <w:rFonts w:ascii="Calibri" w:eastAsia="Calibri" w:hAnsi="Calibri" w:cs="Calibri"/>
      <w:color w:val="231F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660BF"/>
    <w:pPr>
      <w:widowControl w:val="0"/>
      <w:shd w:val="clear" w:color="auto" w:fill="FFFFFF"/>
    </w:pPr>
    <w:rPr>
      <w:rFonts w:ascii="Calibri" w:eastAsia="Calibri" w:hAnsi="Calibri" w:cs="Calibri"/>
      <w:color w:val="231F20"/>
      <w:sz w:val="22"/>
      <w:szCs w:val="22"/>
      <w:lang w:eastAsia="en-US"/>
    </w:rPr>
  </w:style>
  <w:style w:type="paragraph" w:styleId="a4">
    <w:name w:val="List Paragraph"/>
    <w:aliases w:val="List Paragraph 1,List Paragraph1,Абзац списка1,List Paragraph11,Абзац списка2,Resume Title"/>
    <w:basedOn w:val="a"/>
    <w:link w:val="a5"/>
    <w:uiPriority w:val="34"/>
    <w:qFormat/>
    <w:rsid w:val="001E7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,Resume Title Знак"/>
    <w:link w:val="a4"/>
    <w:uiPriority w:val="34"/>
    <w:rsid w:val="001E7570"/>
    <w:rPr>
      <w:rFonts w:ascii="Calibri" w:eastAsia="Calibri" w:hAnsi="Calibri" w:cs="Times New Roman"/>
      <w:lang w:val="ro-RO" w:eastAsia="ru-RU"/>
    </w:rPr>
  </w:style>
  <w:style w:type="paragraph" w:customStyle="1" w:styleId="clasa">
    <w:name w:val="clasa"/>
    <w:basedOn w:val="a"/>
    <w:rsid w:val="00084B96"/>
    <w:pPr>
      <w:keepNext/>
      <w:spacing w:before="100" w:after="60"/>
      <w:jc w:val="center"/>
    </w:pPr>
    <w:rPr>
      <w:rFonts w:eastAsia="MS Mincho"/>
      <w:b/>
      <w:i/>
      <w:caps/>
      <w:sz w:val="22"/>
      <w:szCs w:val="20"/>
      <w:lang w:val="ro-RO" w:eastAsia="en-US"/>
    </w:rPr>
  </w:style>
  <w:style w:type="paragraph" w:styleId="a6">
    <w:name w:val="No Spacing"/>
    <w:uiPriority w:val="1"/>
    <w:qFormat/>
    <w:rsid w:val="0054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6D1E02"/>
    <w:rPr>
      <w:rFonts w:ascii="Calibri" w:eastAsia="Calibri" w:hAnsi="Calibri" w:cs="Calibri"/>
      <w:color w:val="231F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D1E02"/>
    <w:rPr>
      <w:rFonts w:ascii="Calibri" w:eastAsia="Calibri" w:hAnsi="Calibri" w:cs="Calibri"/>
      <w:b/>
      <w:bCs/>
      <w:color w:val="00AEEF"/>
      <w:shd w:val="clear" w:color="auto" w:fill="FFFFFF"/>
    </w:rPr>
  </w:style>
  <w:style w:type="paragraph" w:customStyle="1" w:styleId="a9">
    <w:name w:val="Другое"/>
    <w:basedOn w:val="a"/>
    <w:link w:val="a8"/>
    <w:rsid w:val="006D1E02"/>
    <w:pPr>
      <w:widowControl w:val="0"/>
      <w:shd w:val="clear" w:color="auto" w:fill="FFFFFF"/>
    </w:pPr>
    <w:rPr>
      <w:rFonts w:ascii="Calibri" w:eastAsia="Calibri" w:hAnsi="Calibri" w:cs="Calibri"/>
      <w:color w:val="231F20"/>
      <w:sz w:val="22"/>
      <w:szCs w:val="22"/>
      <w:lang w:eastAsia="en-US"/>
    </w:rPr>
  </w:style>
  <w:style w:type="paragraph" w:customStyle="1" w:styleId="ab">
    <w:name w:val="Подпись к таблице"/>
    <w:basedOn w:val="a"/>
    <w:link w:val="aa"/>
    <w:rsid w:val="006D1E02"/>
    <w:pPr>
      <w:widowControl w:val="0"/>
      <w:shd w:val="clear" w:color="auto" w:fill="FFFFFF"/>
    </w:pPr>
    <w:rPr>
      <w:rFonts w:ascii="Calibri" w:eastAsia="Calibri" w:hAnsi="Calibri" w:cs="Calibri"/>
      <w:b/>
      <w:bCs/>
      <w:color w:val="00AEEF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C463B"/>
    <w:pPr>
      <w:spacing w:before="100" w:beforeAutospacing="1" w:after="100" w:afterAutospacing="1"/>
    </w:pPr>
  </w:style>
  <w:style w:type="character" w:customStyle="1" w:styleId="A90">
    <w:name w:val="A9"/>
    <w:uiPriority w:val="99"/>
    <w:rsid w:val="00214804"/>
    <w:rPr>
      <w:color w:val="000000"/>
      <w:sz w:val="20"/>
      <w:szCs w:val="20"/>
    </w:rPr>
  </w:style>
  <w:style w:type="paragraph" w:styleId="ad">
    <w:name w:val="Revision"/>
    <w:hidden/>
    <w:uiPriority w:val="99"/>
    <w:semiHidden/>
    <w:rsid w:val="00D3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102</cp:revision>
  <dcterms:created xsi:type="dcterms:W3CDTF">2023-12-06T09:09:00Z</dcterms:created>
  <dcterms:modified xsi:type="dcterms:W3CDTF">2024-04-28T18:00:00Z</dcterms:modified>
</cp:coreProperties>
</file>