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BF" w:rsidRDefault="00E660BF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r-TR"/>
        </w:rPr>
      </w:pPr>
    </w:p>
    <w:p w:rsidR="006007B9" w:rsidRPr="00FC463B" w:rsidRDefault="006007B9" w:rsidP="006007B9">
      <w:pPr>
        <w:pStyle w:val="NormalWeb"/>
        <w:spacing w:before="240" w:beforeAutospacing="0" w:after="0" w:afterAutospacing="0" w:line="480" w:lineRule="auto"/>
        <w:jc w:val="center"/>
        <w:rPr>
          <w:sz w:val="40"/>
          <w:szCs w:val="40"/>
          <w:lang w:val="en-US"/>
        </w:rPr>
      </w:pPr>
      <w:r w:rsidRPr="00FC463B">
        <w:rPr>
          <w:b/>
          <w:bCs/>
          <w:color w:val="000000"/>
          <w:sz w:val="40"/>
          <w:szCs w:val="40"/>
          <w:shd w:val="clear" w:color="auto" w:fill="FFFFFF"/>
          <w:lang w:val="en-US"/>
        </w:rPr>
        <w:t>MODEL DE PROIECT DIDACTIC DE LUNGĂ DURATĂ</w:t>
      </w:r>
    </w:p>
    <w:p w:rsidR="006007B9" w:rsidRPr="00FC463B" w:rsidRDefault="006007B9" w:rsidP="006007B9">
      <w:pPr>
        <w:pStyle w:val="NormalWeb"/>
        <w:spacing w:before="240" w:beforeAutospacing="0" w:after="0" w:afterAutospacing="0"/>
        <w:jc w:val="center"/>
        <w:rPr>
          <w:sz w:val="44"/>
          <w:szCs w:val="44"/>
          <w:lang w:val="en-US"/>
        </w:rPr>
      </w:pPr>
      <w:r w:rsidRPr="00FC463B">
        <w:rPr>
          <w:b/>
          <w:bCs/>
          <w:color w:val="000000"/>
          <w:sz w:val="44"/>
          <w:szCs w:val="44"/>
          <w:shd w:val="clear" w:color="auto" w:fill="FFFFFF"/>
          <w:lang w:val="en-US"/>
        </w:rPr>
        <w:t>LA DISCIPLINA</w:t>
      </w:r>
      <w:r>
        <w:rPr>
          <w:b/>
          <w:bCs/>
          <w:color w:val="000000"/>
          <w:sz w:val="44"/>
          <w:szCs w:val="44"/>
          <w:shd w:val="clear" w:color="auto" w:fill="FFFFFF"/>
          <w:lang w:val="en-US"/>
        </w:rPr>
        <w:t>:</w:t>
      </w:r>
      <w:r w:rsidRPr="00FC463B">
        <w:rPr>
          <w:b/>
          <w:bCs/>
          <w:color w:val="000000"/>
          <w:sz w:val="44"/>
          <w:szCs w:val="44"/>
          <w:shd w:val="clear" w:color="auto" w:fill="FFFFFF"/>
          <w:lang w:val="en-US"/>
        </w:rPr>
        <w:t xml:space="preserve"> Gagauz </w:t>
      </w:r>
      <w:proofErr w:type="spellStart"/>
      <w:r w:rsidRPr="00FC463B">
        <w:rPr>
          <w:b/>
          <w:bCs/>
          <w:color w:val="000000"/>
          <w:sz w:val="44"/>
          <w:szCs w:val="44"/>
          <w:shd w:val="clear" w:color="auto" w:fill="FFFFFF"/>
          <w:lang w:val="en-US"/>
        </w:rPr>
        <w:t>dili</w:t>
      </w:r>
      <w:proofErr w:type="spellEnd"/>
      <w:r w:rsidRPr="00FC463B">
        <w:rPr>
          <w:b/>
          <w:bCs/>
          <w:color w:val="000000"/>
          <w:sz w:val="44"/>
          <w:szCs w:val="44"/>
          <w:shd w:val="clear" w:color="auto" w:fill="FFFFFF"/>
          <w:lang w:val="en-US"/>
        </w:rPr>
        <w:t xml:space="preserve"> hem </w:t>
      </w:r>
      <w:proofErr w:type="spellStart"/>
      <w:r w:rsidRPr="00FC463B">
        <w:rPr>
          <w:b/>
          <w:bCs/>
          <w:color w:val="000000"/>
          <w:sz w:val="44"/>
          <w:szCs w:val="44"/>
          <w:shd w:val="clear" w:color="auto" w:fill="FFFFFF"/>
          <w:lang w:val="en-US"/>
        </w:rPr>
        <w:t>literatura</w:t>
      </w:r>
      <w:proofErr w:type="spellEnd"/>
    </w:p>
    <w:p w:rsidR="006007B9" w:rsidRPr="00FC463B" w:rsidRDefault="006007B9" w:rsidP="006007B9">
      <w:pPr>
        <w:rPr>
          <w:sz w:val="44"/>
          <w:szCs w:val="44"/>
          <w:lang w:val="en-US"/>
        </w:rPr>
      </w:pPr>
    </w:p>
    <w:p w:rsidR="006007B9" w:rsidRPr="00FC463B" w:rsidRDefault="006007B9" w:rsidP="006007B9">
      <w:pPr>
        <w:pStyle w:val="NormalWeb"/>
        <w:tabs>
          <w:tab w:val="left" w:pos="1935"/>
          <w:tab w:val="center" w:pos="7938"/>
        </w:tabs>
        <w:spacing w:before="240" w:beforeAutospacing="0" w:after="0" w:afterAutospacing="0"/>
        <w:rPr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ab/>
      </w:r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ab/>
      </w:r>
      <w:proofErr w:type="spellStart"/>
      <w:r w:rsidRPr="00FC463B">
        <w:rPr>
          <w:b/>
          <w:bCs/>
          <w:color w:val="000000"/>
          <w:sz w:val="32"/>
          <w:szCs w:val="32"/>
          <w:shd w:val="clear" w:color="auto" w:fill="FFFFFF"/>
          <w:lang w:val="en-US"/>
        </w:rPr>
        <w:t>clasa</w:t>
      </w:r>
      <w:proofErr w:type="spellEnd"/>
      <w:r w:rsidRPr="00FC463B">
        <w:rPr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FC463B">
        <w:rPr>
          <w:b/>
          <w:bCs/>
          <w:color w:val="000000"/>
          <w:sz w:val="32"/>
          <w:szCs w:val="32"/>
          <w:shd w:val="clear" w:color="auto" w:fill="FFFFFF"/>
        </w:rPr>
        <w:t>Х</w:t>
      </w:r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>I (gum.</w:t>
      </w:r>
      <w:r w:rsidRPr="00FC463B">
        <w:rPr>
          <w:b/>
          <w:bCs/>
          <w:color w:val="000000"/>
          <w:sz w:val="32"/>
          <w:szCs w:val="32"/>
          <w:shd w:val="clear" w:color="auto" w:fill="FFFFFF"/>
          <w:lang w:val="en-US"/>
        </w:rPr>
        <w:t>)</w:t>
      </w:r>
    </w:p>
    <w:p w:rsidR="006007B9" w:rsidRPr="00FC463B" w:rsidRDefault="006007B9" w:rsidP="006007B9">
      <w:pPr>
        <w:pStyle w:val="NormalWeb"/>
        <w:spacing w:before="240" w:beforeAutospacing="0" w:after="0" w:afterAutospacing="0"/>
        <w:jc w:val="center"/>
        <w:rPr>
          <w:sz w:val="32"/>
          <w:szCs w:val="32"/>
          <w:lang w:val="en-US"/>
        </w:rPr>
      </w:pPr>
      <w:proofErr w:type="spellStart"/>
      <w:r w:rsidRPr="00FC463B">
        <w:rPr>
          <w:b/>
          <w:bCs/>
          <w:color w:val="000000"/>
          <w:sz w:val="32"/>
          <w:szCs w:val="32"/>
          <w:shd w:val="clear" w:color="auto" w:fill="FFFFFF"/>
          <w:lang w:val="en-US"/>
        </w:rPr>
        <w:t>Anul</w:t>
      </w:r>
      <w:proofErr w:type="spellEnd"/>
      <w:r w:rsidRPr="00FC463B">
        <w:rPr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de </w:t>
      </w:r>
      <w:proofErr w:type="spellStart"/>
      <w:r w:rsidRPr="00FC463B">
        <w:rPr>
          <w:b/>
          <w:bCs/>
          <w:color w:val="000000"/>
          <w:sz w:val="32"/>
          <w:szCs w:val="32"/>
          <w:shd w:val="clear" w:color="auto" w:fill="FFFFFF"/>
          <w:lang w:val="en-US"/>
        </w:rPr>
        <w:t>studii</w:t>
      </w:r>
      <w:proofErr w:type="spellEnd"/>
      <w:r w:rsidRPr="00FC463B">
        <w:rPr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2023-24</w:t>
      </w:r>
    </w:p>
    <w:p w:rsidR="006007B9" w:rsidRPr="00FC463B" w:rsidRDefault="006007B9" w:rsidP="006007B9">
      <w:pPr>
        <w:pStyle w:val="NormalWeb"/>
        <w:spacing w:before="0" w:beforeAutospacing="0" w:after="0" w:afterAutospacing="0"/>
        <w:ind w:left="40"/>
        <w:jc w:val="center"/>
        <w:rPr>
          <w:lang w:val="en-US"/>
        </w:rPr>
      </w:pPr>
      <w:r w:rsidRPr="00FC463B">
        <w:rPr>
          <w:b/>
          <w:bCs/>
          <w:color w:val="000000"/>
          <w:shd w:val="clear" w:color="auto" w:fill="FFFFFF"/>
          <w:lang w:val="en-US"/>
        </w:rPr>
        <w:t> </w:t>
      </w:r>
    </w:p>
    <w:p w:rsidR="006007B9" w:rsidRPr="00FC463B" w:rsidRDefault="006007B9" w:rsidP="006007B9">
      <w:pPr>
        <w:pStyle w:val="NormalWeb"/>
        <w:spacing w:before="0" w:beforeAutospacing="0" w:after="0" w:afterAutospacing="0"/>
        <w:ind w:left="40"/>
        <w:jc w:val="center"/>
        <w:rPr>
          <w:lang w:val="en-US"/>
        </w:rPr>
      </w:pPr>
      <w:r w:rsidRPr="00FC463B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 </w:t>
      </w:r>
    </w:p>
    <w:p w:rsidR="006007B9" w:rsidRPr="00FC463B" w:rsidRDefault="006007B9" w:rsidP="006007B9">
      <w:pPr>
        <w:pStyle w:val="NormalWeb"/>
        <w:spacing w:before="0" w:beforeAutospacing="0" w:after="0" w:afterAutospacing="0"/>
        <w:ind w:left="40"/>
        <w:rPr>
          <w:color w:val="FF0000"/>
          <w:lang w:val="en-US"/>
        </w:rPr>
      </w:pPr>
      <w:r w:rsidRPr="00FC463B">
        <w:rPr>
          <w:b/>
          <w:bCs/>
          <w:color w:val="FF0000"/>
          <w:shd w:val="clear" w:color="auto" w:fill="FFFFFF"/>
          <w:lang w:val="en-US"/>
        </w:rPr>
        <w:t xml:space="preserve">ATENȚIE!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Cadrele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didactice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vor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personaliza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proiectele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didactice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de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lungă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durată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,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în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funcție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de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specificul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colectivului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de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elevi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și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resurselor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educaționale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disponibile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>,</w:t>
      </w:r>
      <w:proofErr w:type="gramStart"/>
      <w:r w:rsidRPr="00FC463B">
        <w:rPr>
          <w:b/>
          <w:bCs/>
          <w:color w:val="FF0000"/>
          <w:shd w:val="clear" w:color="auto" w:fill="FFFFFF"/>
          <w:lang w:val="en-US"/>
        </w:rPr>
        <w:t xml:space="preserve"> 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în</w:t>
      </w:r>
      <w:proofErr w:type="spellEnd"/>
      <w:proofErr w:type="gram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conformitate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cu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prevederile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curriculumului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la 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disciplină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(</w:t>
      </w:r>
      <w:proofErr w:type="spellStart"/>
      <w:r w:rsidRPr="00FC463B">
        <w:rPr>
          <w:b/>
          <w:bCs/>
          <w:color w:val="FF0000"/>
          <w:shd w:val="clear" w:color="auto" w:fill="FFFFFF"/>
          <w:lang w:val="en-US"/>
        </w:rPr>
        <w:t>ediția</w:t>
      </w:r>
      <w:proofErr w:type="spellEnd"/>
      <w:r w:rsidRPr="00FC463B">
        <w:rPr>
          <w:b/>
          <w:bCs/>
          <w:color w:val="FF0000"/>
          <w:shd w:val="clear" w:color="auto" w:fill="FFFFFF"/>
          <w:lang w:val="en-US"/>
        </w:rPr>
        <w:t xml:space="preserve"> 2019).</w:t>
      </w:r>
    </w:p>
    <w:p w:rsidR="006007B9" w:rsidRPr="00FC463B" w:rsidRDefault="006007B9" w:rsidP="006007B9">
      <w:pPr>
        <w:pStyle w:val="NormalWeb"/>
        <w:spacing w:before="0" w:beforeAutospacing="0" w:after="0" w:afterAutospacing="0"/>
        <w:ind w:left="40"/>
        <w:jc w:val="center"/>
        <w:rPr>
          <w:lang w:val="en-US"/>
        </w:rPr>
      </w:pPr>
      <w:r w:rsidRPr="00FC463B">
        <w:rPr>
          <w:b/>
          <w:bCs/>
          <w:color w:val="000000"/>
          <w:shd w:val="clear" w:color="auto" w:fill="FFFFFF"/>
          <w:lang w:val="en-US"/>
        </w:rPr>
        <w:t> </w:t>
      </w:r>
    </w:p>
    <w:p w:rsidR="00C42E94" w:rsidRDefault="00C42E94" w:rsidP="00C42E94">
      <w:pPr>
        <w:pStyle w:val="NormalWeb"/>
        <w:spacing w:before="0" w:beforeAutospacing="0" w:after="0" w:afterAutospacing="0" w:line="360" w:lineRule="auto"/>
        <w:ind w:left="40"/>
        <w:rPr>
          <w:b/>
          <w:bCs/>
          <w:color w:val="000000"/>
          <w:shd w:val="clear" w:color="auto" w:fill="FFFFFF"/>
          <w:lang w:val="en-US"/>
        </w:rPr>
      </w:pPr>
      <w:proofErr w:type="spellStart"/>
      <w:r>
        <w:rPr>
          <w:b/>
          <w:bCs/>
          <w:color w:val="000000"/>
          <w:shd w:val="clear" w:color="auto" w:fill="FFFFFF"/>
          <w:lang w:val="en-US"/>
        </w:rPr>
        <w:t>Autori</w:t>
      </w:r>
      <w:proofErr w:type="spellEnd"/>
      <w:r>
        <w:rPr>
          <w:b/>
          <w:bCs/>
          <w:color w:val="000000"/>
          <w:shd w:val="clear" w:color="auto" w:fill="FFFFFF"/>
          <w:lang w:val="en-US"/>
        </w:rPr>
        <w:t xml:space="preserve">: </w:t>
      </w:r>
    </w:p>
    <w:p w:rsidR="00C42E94" w:rsidRDefault="00C42E94" w:rsidP="00C42E94">
      <w:pPr>
        <w:pStyle w:val="NormalWeb"/>
        <w:spacing w:before="0" w:beforeAutospacing="0" w:after="0" w:afterAutospacing="0" w:line="360" w:lineRule="auto"/>
        <w:ind w:left="760"/>
        <w:rPr>
          <w:b/>
          <w:bCs/>
          <w:color w:val="000000"/>
          <w:shd w:val="clear" w:color="auto" w:fill="FFFFFF"/>
          <w:lang w:val="en-US"/>
        </w:rPr>
      </w:pPr>
    </w:p>
    <w:p w:rsidR="00C42E94" w:rsidRDefault="00C42E94" w:rsidP="00C42E94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  <w:proofErr w:type="spellStart"/>
      <w:r>
        <w:rPr>
          <w:b/>
          <w:bCs/>
          <w:color w:val="000000"/>
          <w:shd w:val="clear" w:color="auto" w:fill="FFFFFF"/>
          <w:lang w:val="en-US"/>
        </w:rPr>
        <w:t>Coautori</w:t>
      </w:r>
      <w:proofErr w:type="spellEnd"/>
      <w:r>
        <w:rPr>
          <w:b/>
          <w:bCs/>
          <w:color w:val="000000"/>
          <w:shd w:val="clear" w:color="auto" w:fill="FFFFFF"/>
          <w:lang w:val="en-US"/>
        </w:rPr>
        <w:t>: </w:t>
      </w:r>
      <w:bookmarkStart w:id="0" w:name="_GoBack"/>
      <w:bookmarkEnd w:id="0"/>
    </w:p>
    <w:p w:rsidR="00C42E94" w:rsidRDefault="00C42E94" w:rsidP="00C42E94">
      <w:pPr>
        <w:pStyle w:val="NormalWeb"/>
        <w:spacing w:before="0" w:beforeAutospacing="0" w:after="0" w:afterAutospacing="0" w:line="360" w:lineRule="auto"/>
        <w:ind w:left="40"/>
        <w:rPr>
          <w:b/>
          <w:bCs/>
          <w:color w:val="000000"/>
          <w:shd w:val="clear" w:color="auto" w:fill="FFFFFF"/>
          <w:lang w:val="en-US"/>
        </w:rPr>
      </w:pPr>
    </w:p>
    <w:p w:rsidR="006007B9" w:rsidRPr="00FC463B" w:rsidRDefault="006007B9" w:rsidP="006007B9">
      <w:pPr>
        <w:spacing w:after="160" w:line="259" w:lineRule="auto"/>
        <w:rPr>
          <w:b/>
          <w:lang w:val="en-US"/>
        </w:rPr>
      </w:pPr>
    </w:p>
    <w:p w:rsidR="006007B9" w:rsidRDefault="006007B9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6007B9" w:rsidRDefault="006007B9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6007B9" w:rsidRDefault="006007B9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6007B9" w:rsidRDefault="006007B9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6007B9" w:rsidRDefault="006007B9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6007B9" w:rsidRDefault="006007B9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6007B9" w:rsidRDefault="006007B9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6007B9" w:rsidRDefault="006007B9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r-TR"/>
        </w:rPr>
      </w:pPr>
      <w:r w:rsidRPr="00C037DC">
        <w:rPr>
          <w:b/>
          <w:sz w:val="28"/>
          <w:szCs w:val="28"/>
          <w:lang w:val="tr-TR"/>
        </w:rPr>
        <w:t xml:space="preserve">MOLDOVA </w:t>
      </w:r>
      <w:r>
        <w:rPr>
          <w:b/>
          <w:sz w:val="28"/>
          <w:szCs w:val="28"/>
          <w:lang w:val="tr-TR"/>
        </w:rPr>
        <w:t>RESPUBLİKANIN ÜÜRENMÄK HEM</w:t>
      </w:r>
      <w:r w:rsidRPr="00C037DC">
        <w:rPr>
          <w:b/>
          <w:sz w:val="28"/>
          <w:szCs w:val="28"/>
          <w:lang w:val="tr-TR"/>
        </w:rPr>
        <w:t xml:space="preserve"> AARAŞTIRMAK BAKANNII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r-TR"/>
        </w:rPr>
      </w:pPr>
      <w:r w:rsidRPr="00C037DC">
        <w:rPr>
          <w:b/>
          <w:sz w:val="28"/>
          <w:szCs w:val="28"/>
          <w:lang w:val="tr-TR"/>
        </w:rPr>
        <w:t>GAGAUZ YERİN GENEL ÜÜRETMÄK MÜDÜRLÜÜ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................................................... </w:t>
      </w:r>
      <w:r w:rsidRPr="00C037DC">
        <w:rPr>
          <w:rFonts w:ascii="Times New Roman" w:hAnsi="Times New Roman" w:cs="Times New Roman"/>
          <w:b/>
          <w:sz w:val="28"/>
          <w:szCs w:val="28"/>
          <w:lang w:val="tr-TR"/>
        </w:rPr>
        <w:t>TEORETIK LIŢEYI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C037DC">
        <w:rPr>
          <w:rFonts w:ascii="Times New Roman" w:hAnsi="Times New Roman" w:cs="Times New Roman"/>
          <w:b/>
          <w:sz w:val="28"/>
          <w:szCs w:val="28"/>
          <w:lang w:val="tr-TR"/>
        </w:rPr>
        <w:t>GAGAUZ DİLİ HEM LİTERATURA KAFEDRASI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</w:t>
      </w:r>
      <w:r w:rsidRPr="00C037DC">
        <w:rPr>
          <w:sz w:val="28"/>
          <w:szCs w:val="28"/>
          <w:lang w:val="tr-TR"/>
        </w:rPr>
        <w:t xml:space="preserve">İmzalêêrım:___________________                                                                            </w:t>
      </w:r>
      <w:r>
        <w:rPr>
          <w:sz w:val="28"/>
          <w:szCs w:val="28"/>
          <w:lang w:val="tr-TR"/>
        </w:rPr>
        <w:t xml:space="preserve">    </w:t>
      </w:r>
      <w:r w:rsidRPr="00C037DC">
        <w:rPr>
          <w:sz w:val="28"/>
          <w:szCs w:val="28"/>
          <w:lang w:val="tr-TR"/>
        </w:rPr>
        <w:t>Bakıldı:___________________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</w:t>
      </w:r>
      <w:r w:rsidRPr="00C037DC">
        <w:rPr>
          <w:sz w:val="28"/>
          <w:szCs w:val="28"/>
          <w:lang w:val="tr-TR"/>
        </w:rPr>
        <w:t>Li</w:t>
      </w:r>
      <w:r w:rsidRPr="00C037DC">
        <w:rPr>
          <w:sz w:val="28"/>
          <w:szCs w:val="28"/>
          <w:lang w:val="ro-RO"/>
        </w:rPr>
        <w:t>ţ</w:t>
      </w:r>
      <w:r w:rsidRPr="00C037DC">
        <w:rPr>
          <w:sz w:val="28"/>
          <w:szCs w:val="28"/>
          <w:lang w:val="tr-TR"/>
        </w:rPr>
        <w:t xml:space="preserve">eyin müdürü: ______________________                                                              </w:t>
      </w:r>
      <w:r>
        <w:rPr>
          <w:sz w:val="28"/>
          <w:szCs w:val="28"/>
          <w:lang w:val="tr-TR"/>
        </w:rPr>
        <w:t xml:space="preserve">    </w:t>
      </w:r>
      <w:r w:rsidRPr="00C037DC">
        <w:rPr>
          <w:sz w:val="28"/>
          <w:szCs w:val="28"/>
          <w:lang w:val="tr-TR"/>
        </w:rPr>
        <w:t>Müdürün y</w:t>
      </w:r>
      <w:r>
        <w:rPr>
          <w:sz w:val="28"/>
          <w:szCs w:val="28"/>
          <w:lang w:val="tr-TR"/>
        </w:rPr>
        <w:t>ardımcısınnan: _____________</w:t>
      </w:r>
    </w:p>
    <w:p w:rsidR="00E660BF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«  »_____________ 202...</w:t>
      </w:r>
      <w:r w:rsidRPr="00C037DC">
        <w:rPr>
          <w:sz w:val="28"/>
          <w:szCs w:val="28"/>
          <w:lang w:val="tr-TR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tr-TR"/>
        </w:rPr>
        <w:t xml:space="preserve">   «  »_____________ 202...</w:t>
      </w:r>
    </w:p>
    <w:p w:rsidR="00E660BF" w:rsidRPr="00EA2034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</w:t>
      </w:r>
      <w:r w:rsidRPr="00EA2034">
        <w:rPr>
          <w:sz w:val="28"/>
          <w:szCs w:val="28"/>
          <w:lang w:val="tr-TR"/>
        </w:rPr>
        <w:t>«  » ____________  202</w:t>
      </w:r>
      <w:r>
        <w:rPr>
          <w:sz w:val="28"/>
          <w:szCs w:val="28"/>
          <w:lang w:val="tr-TR"/>
        </w:rPr>
        <w:t>...</w:t>
      </w:r>
      <w:r w:rsidRPr="00EA2034">
        <w:rPr>
          <w:sz w:val="28"/>
          <w:szCs w:val="28"/>
          <w:lang w:val="tr-TR"/>
        </w:rPr>
        <w:t xml:space="preserve">                                                                                       </w:t>
      </w:r>
      <w:r>
        <w:rPr>
          <w:sz w:val="28"/>
          <w:szCs w:val="28"/>
          <w:lang w:val="tr-TR"/>
        </w:rPr>
        <w:t xml:space="preserve">         «  » _____________ 202...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tr-TR"/>
        </w:rPr>
      </w:pPr>
      <w:r w:rsidRPr="00C037DC">
        <w:rPr>
          <w:b/>
          <w:sz w:val="28"/>
          <w:szCs w:val="28"/>
          <w:lang w:val="tr-TR"/>
        </w:rPr>
        <w:t>UZUN ZAMANA KALENDAR PLANNAMASI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u w:val="single"/>
          <w:lang w:val="en-US"/>
        </w:rPr>
      </w:pPr>
      <w:r w:rsidRPr="00C037DC">
        <w:rPr>
          <w:sz w:val="28"/>
          <w:szCs w:val="28"/>
          <w:u w:val="single"/>
          <w:lang w:val="en-US"/>
        </w:rPr>
        <w:t xml:space="preserve">Predmet </w:t>
      </w:r>
      <w:r w:rsidRPr="00C037DC">
        <w:rPr>
          <w:sz w:val="28"/>
          <w:szCs w:val="28"/>
          <w:u w:val="single"/>
          <w:lang w:val="tr-TR"/>
        </w:rPr>
        <w:t>“Gagauz dili hem literatura</w:t>
      </w:r>
      <w:r>
        <w:rPr>
          <w:sz w:val="28"/>
          <w:szCs w:val="28"/>
          <w:u w:val="single"/>
          <w:lang w:val="tr-TR"/>
        </w:rPr>
        <w:t>”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.........................</w:t>
      </w:r>
      <w:r w:rsidRPr="00C037DC">
        <w:rPr>
          <w:b/>
          <w:sz w:val="28"/>
          <w:szCs w:val="28"/>
          <w:lang w:val="tr-TR"/>
        </w:rPr>
        <w:t>üürenmäk yılına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  </w:t>
      </w:r>
      <w:r w:rsidRPr="00C037DC">
        <w:rPr>
          <w:b/>
          <w:sz w:val="28"/>
          <w:szCs w:val="28"/>
          <w:lang w:val="tr-TR"/>
        </w:rPr>
        <w:t xml:space="preserve">Klas:  </w:t>
      </w:r>
      <w:r w:rsidR="00F77597">
        <w:rPr>
          <w:b/>
          <w:sz w:val="28"/>
          <w:szCs w:val="28"/>
          <w:lang w:val="tr-TR"/>
        </w:rPr>
        <w:t xml:space="preserve">11 </w:t>
      </w:r>
      <w:r w:rsidRPr="00C037DC">
        <w:rPr>
          <w:b/>
          <w:sz w:val="28"/>
          <w:szCs w:val="28"/>
          <w:lang w:val="tr-TR"/>
        </w:rPr>
        <w:t>-</w:t>
      </w:r>
      <w:r w:rsidR="00F77597">
        <w:rPr>
          <w:b/>
          <w:sz w:val="28"/>
          <w:szCs w:val="28"/>
          <w:lang w:val="tr-TR"/>
        </w:rPr>
        <w:t>inci</w:t>
      </w:r>
      <w:r w:rsidRPr="00C037DC">
        <w:rPr>
          <w:b/>
          <w:sz w:val="28"/>
          <w:szCs w:val="28"/>
          <w:lang w:val="tr-TR"/>
        </w:rPr>
        <w:t xml:space="preserve">                                                                                Saatların sayısı: </w:t>
      </w:r>
      <w:r>
        <w:rPr>
          <w:b/>
          <w:sz w:val="28"/>
          <w:szCs w:val="28"/>
          <w:lang w:val="tr-TR"/>
        </w:rPr>
        <w:t>...........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</w:t>
      </w:r>
      <w:r w:rsidRPr="00C037DC">
        <w:rPr>
          <w:sz w:val="28"/>
          <w:szCs w:val="28"/>
          <w:lang w:val="tr-TR"/>
        </w:rPr>
        <w:t xml:space="preserve">Üüredici: </w:t>
      </w:r>
      <w:r>
        <w:rPr>
          <w:sz w:val="28"/>
          <w:szCs w:val="28"/>
          <w:lang w:val="tr-TR"/>
        </w:rPr>
        <w:t>........................</w:t>
      </w:r>
      <w:r w:rsidRPr="00C037DC">
        <w:rPr>
          <w:sz w:val="28"/>
          <w:szCs w:val="28"/>
          <w:lang w:val="tr-TR"/>
        </w:rPr>
        <w:t xml:space="preserve">                                      </w:t>
      </w:r>
      <w:r>
        <w:rPr>
          <w:sz w:val="28"/>
          <w:szCs w:val="28"/>
          <w:lang w:val="tr-TR"/>
        </w:rPr>
        <w:t xml:space="preserve">   </w:t>
      </w:r>
      <w:r w:rsidRPr="00C037DC">
        <w:rPr>
          <w:sz w:val="28"/>
          <w:szCs w:val="28"/>
          <w:lang w:val="tr-TR"/>
        </w:rPr>
        <w:t xml:space="preserve">Didaktika uuru: </w:t>
      </w:r>
      <w:r>
        <w:rPr>
          <w:sz w:val="28"/>
          <w:szCs w:val="28"/>
          <w:lang w:val="tr-TR"/>
        </w:rPr>
        <w:t>........................</w:t>
      </w:r>
    </w:p>
    <w:p w:rsidR="00E660BF" w:rsidRDefault="00E660BF" w:rsidP="00E660BF">
      <w:pPr>
        <w:pStyle w:val="HTMLPreformatted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tr-TR"/>
        </w:rPr>
      </w:pP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   </w:t>
      </w:r>
      <w:r w:rsidRPr="00C037DC">
        <w:rPr>
          <w:rFonts w:ascii="Times New Roman" w:hAnsi="Times New Roman" w:cs="Times New Roman"/>
          <w:sz w:val="28"/>
          <w:szCs w:val="28"/>
          <w:lang w:val="tr-TR"/>
        </w:rPr>
        <w:t xml:space="preserve">Bakıldı hem imzalandı  gagauz dili 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</w:t>
      </w:r>
      <w:r w:rsidRPr="00C037DC">
        <w:rPr>
          <w:rFonts w:ascii="Times New Roman" w:hAnsi="Times New Roman" w:cs="Times New Roman"/>
          <w:sz w:val="28"/>
          <w:szCs w:val="28"/>
          <w:lang w:val="tr-TR"/>
        </w:rPr>
        <w:t>hem literarura  MK oturuşunda:</w:t>
      </w:r>
    </w:p>
    <w:p w:rsidR="00E660BF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Protokol     №__________ 202... 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Protokol     №__________ 202...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r-TR"/>
        </w:rPr>
      </w:pPr>
    </w:p>
    <w:p w:rsidR="00E660BF" w:rsidRDefault="00E660BF" w:rsidP="00E660BF">
      <w:pPr>
        <w:tabs>
          <w:tab w:val="left" w:pos="10305"/>
        </w:tabs>
        <w:jc w:val="center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             </w:t>
      </w:r>
      <w:r w:rsidRPr="00C037DC">
        <w:rPr>
          <w:sz w:val="28"/>
          <w:szCs w:val="28"/>
          <w:lang w:val="tr-TR"/>
        </w:rPr>
        <w:t>Kafedranın başı: _</w:t>
      </w:r>
      <w:r w:rsidRPr="00E660BF">
        <w:rPr>
          <w:sz w:val="28"/>
          <w:szCs w:val="28"/>
          <w:lang w:val="tr-TR"/>
        </w:rPr>
        <w:t>___________</w:t>
      </w:r>
      <w:r>
        <w:rPr>
          <w:sz w:val="28"/>
          <w:szCs w:val="28"/>
          <w:lang w:val="tr-TR"/>
        </w:rPr>
        <w:t>_____</w:t>
      </w:r>
    </w:p>
    <w:p w:rsidR="00E660BF" w:rsidRDefault="00E660BF" w:rsidP="00E660BF">
      <w:pPr>
        <w:pStyle w:val="40"/>
        <w:keepNext/>
        <w:keepLines/>
        <w:shd w:val="clear" w:color="auto" w:fill="auto"/>
        <w:tabs>
          <w:tab w:val="left" w:pos="1229"/>
        </w:tabs>
        <w:spacing w:after="600" w:line="240" w:lineRule="auto"/>
        <w:jc w:val="left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ab/>
      </w:r>
      <w:bookmarkStart w:id="1" w:name="bookmark18"/>
      <w:bookmarkStart w:id="2" w:name="bookmark19"/>
    </w:p>
    <w:p w:rsidR="00E660BF" w:rsidRPr="003A786A" w:rsidRDefault="00E660BF" w:rsidP="00E660BF">
      <w:pPr>
        <w:pStyle w:val="40"/>
        <w:keepNext/>
        <w:keepLines/>
        <w:shd w:val="clear" w:color="auto" w:fill="auto"/>
        <w:tabs>
          <w:tab w:val="left" w:pos="1229"/>
        </w:tabs>
        <w:spacing w:after="600" w:line="240" w:lineRule="auto"/>
        <w:rPr>
          <w:rFonts w:ascii="Times New Roman" w:hAnsi="Times New Roman" w:cs="Times New Roman"/>
          <w:color w:val="2F5496" w:themeColor="accent5" w:themeShade="BF"/>
          <w:sz w:val="32"/>
          <w:szCs w:val="32"/>
          <w:lang w:val="tr-TR"/>
        </w:rPr>
      </w:pPr>
      <w:r w:rsidRPr="003A786A">
        <w:rPr>
          <w:rFonts w:ascii="Times New Roman" w:hAnsi="Times New Roman" w:cs="Times New Roman"/>
          <w:color w:val="2F5496" w:themeColor="accent5" w:themeShade="BF"/>
          <w:sz w:val="32"/>
          <w:szCs w:val="32"/>
          <w:lang w:val="tr-TR" w:bidi="en-US"/>
        </w:rPr>
        <w:t>„GAGAUZ DİLİ HEM LİTERATURA”</w:t>
      </w:r>
      <w:r w:rsidRPr="003A786A">
        <w:rPr>
          <w:rFonts w:ascii="Times New Roman" w:hAnsi="Times New Roman" w:cs="Times New Roman"/>
          <w:color w:val="2F5496" w:themeColor="accent5" w:themeShade="BF"/>
          <w:sz w:val="32"/>
          <w:szCs w:val="32"/>
          <w:lang w:val="tr-TR" w:bidi="en-US"/>
        </w:rPr>
        <w:br/>
        <w:t>PREDMETİN SPEŢİFİKA KOMPETENŢİYALARI</w:t>
      </w:r>
      <w:bookmarkEnd w:id="1"/>
      <w:bookmarkEnd w:id="2"/>
    </w:p>
    <w:p w:rsidR="001D7CD7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3B63">
        <w:rPr>
          <w:rFonts w:ascii="Times New Roman" w:hAnsi="Times New Roman" w:cs="Times New Roman"/>
          <w:sz w:val="24"/>
          <w:szCs w:val="24"/>
          <w:lang w:val="tr-TR" w:bidi="en-US"/>
        </w:rPr>
        <w:t>Verbal işbirleşmesindä kendilik, üüretim (profesinda) hem cümnä kullanmasında aazdan türlü söz situaţiyalarında sözün ilerlemesi, konstruktiv davranmasını</w:t>
      </w:r>
    </w:p>
    <w:p w:rsidR="00E660BF" w:rsidRPr="00513B63" w:rsidRDefault="001D7CD7" w:rsidP="00E9592B">
      <w:pPr>
        <w:pStyle w:val="1"/>
        <w:shd w:val="clear" w:color="auto" w:fill="auto"/>
        <w:tabs>
          <w:tab w:val="left" w:pos="2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 w:bidi="en-US"/>
        </w:rPr>
        <w:t xml:space="preserve">    </w:t>
      </w:r>
      <w:r w:rsidR="00E660BF" w:rsidRPr="00513B63">
        <w:rPr>
          <w:rFonts w:ascii="Times New Roman" w:hAnsi="Times New Roman" w:cs="Times New Roman"/>
          <w:sz w:val="24"/>
          <w:szCs w:val="24"/>
          <w:lang w:val="tr-TR" w:bidi="en-US"/>
        </w:rPr>
        <w:t xml:space="preserve"> hem kanaat olmasını göstereräk.</w:t>
      </w:r>
    </w:p>
    <w:p w:rsidR="001D7CD7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3B63">
        <w:rPr>
          <w:rFonts w:ascii="Times New Roman" w:hAnsi="Times New Roman" w:cs="Times New Roman"/>
          <w:sz w:val="24"/>
          <w:szCs w:val="24"/>
          <w:lang w:val="tr-TR" w:bidi="en-US"/>
        </w:rPr>
        <w:t>Gagauz ruh-kultura mülkündä literatura-artistik tekstlerinä interpretafiya yapması, kritika düşünmeklerini, milli hem cümnä paalılıkl</w:t>
      </w:r>
      <w:r w:rsidR="001D7CD7">
        <w:rPr>
          <w:rFonts w:ascii="Times New Roman" w:hAnsi="Times New Roman" w:cs="Times New Roman"/>
          <w:sz w:val="24"/>
          <w:szCs w:val="24"/>
          <w:lang w:val="tr-TR" w:bidi="en-US"/>
        </w:rPr>
        <w:t>arına baalantısını</w:t>
      </w:r>
    </w:p>
    <w:p w:rsidR="00E660BF" w:rsidRPr="00513B63" w:rsidRDefault="00E660BF" w:rsidP="00E9592B">
      <w:pPr>
        <w:pStyle w:val="1"/>
        <w:shd w:val="clear" w:color="auto" w:fill="auto"/>
        <w:tabs>
          <w:tab w:val="left" w:pos="284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3B63">
        <w:rPr>
          <w:rFonts w:ascii="Times New Roman" w:hAnsi="Times New Roman" w:cs="Times New Roman"/>
          <w:sz w:val="24"/>
          <w:szCs w:val="24"/>
          <w:lang w:val="tr-TR" w:bidi="en-US"/>
        </w:rPr>
        <w:t>göstereräk.</w:t>
      </w:r>
    </w:p>
    <w:p w:rsidR="00E660BF" w:rsidRPr="00E660BF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 w:bidi="en-US"/>
        </w:rPr>
        <w:t>Aazdan hem yazılı tekstlerin kurması, dil (gramatika, leksika, stilistika) uurunda güvenniini, kendibaşına işlemesini hem özelliini göstereräk.</w:t>
      </w:r>
    </w:p>
    <w:p w:rsidR="001D7CD7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 w:bidi="en-US"/>
        </w:rPr>
        <w:t xml:space="preserve">Avtorlarların yaratmalarına hem literatura kaynaklarına dayanıp, butun yaşamasının süresindä kendi ilerlemesi için lingvistika hem okumak görgüsünün </w:t>
      </w:r>
    </w:p>
    <w:p w:rsidR="00E660BF" w:rsidRPr="00E660BF" w:rsidRDefault="00E660BF" w:rsidP="00E9592B">
      <w:pPr>
        <w:pStyle w:val="1"/>
        <w:shd w:val="clear" w:color="auto" w:fill="auto"/>
        <w:tabs>
          <w:tab w:val="left" w:pos="307"/>
        </w:tabs>
        <w:spacing w:line="360" w:lineRule="auto"/>
        <w:ind w:left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 w:bidi="en-US"/>
        </w:rPr>
        <w:t>kullanması, sorumnuunu, estetika meraklıını, paalılıını kablederäk.</w:t>
      </w:r>
    </w:p>
    <w:p w:rsidR="001D7CD7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/>
        </w:rPr>
        <w:t xml:space="preserve">Evropa hem global kontekstindä kendi dil hem kultura özelliin açıklaması, çok dilli hem çok kulturalı dünneyä meraklıını hem tolerantlıını, </w:t>
      </w:r>
    </w:p>
    <w:p w:rsidR="00E660BF" w:rsidRDefault="00E660BF" w:rsidP="00E9592B">
      <w:pPr>
        <w:pStyle w:val="1"/>
        <w:shd w:val="clear" w:color="auto" w:fill="auto"/>
        <w:tabs>
          <w:tab w:val="left" w:pos="307"/>
        </w:tabs>
        <w:spacing w:line="360" w:lineRule="auto"/>
        <w:ind w:left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/>
        </w:rPr>
        <w:t>kişiliin bütünnüünü, kıymetliini göstereräk.</w:t>
      </w:r>
    </w:p>
    <w:p w:rsidR="00E9592B" w:rsidRPr="00E660BF" w:rsidRDefault="00E9592B" w:rsidP="00E9592B">
      <w:pPr>
        <w:pStyle w:val="1"/>
        <w:shd w:val="clear" w:color="auto" w:fill="auto"/>
        <w:tabs>
          <w:tab w:val="left" w:pos="307"/>
        </w:tabs>
        <w:spacing w:line="360" w:lineRule="auto"/>
        <w:ind w:left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E660BF" w:rsidRPr="00407655" w:rsidRDefault="00407655" w:rsidP="00407655">
      <w:pPr>
        <w:pStyle w:val="1"/>
        <w:tabs>
          <w:tab w:val="left" w:pos="307"/>
        </w:tabs>
        <w:spacing w:after="300" w:line="264" w:lineRule="auto"/>
        <w:ind w:left="320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tr-TR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tr-TR"/>
        </w:rPr>
        <w:t>KOMPETENŢİYA BİRİMNERİ</w:t>
      </w:r>
    </w:p>
    <w:p w:rsidR="001D7CD7" w:rsidRPr="002A3B4D" w:rsidRDefault="001D7CD7" w:rsidP="002A3B4D">
      <w:pPr>
        <w:pStyle w:val="1"/>
        <w:tabs>
          <w:tab w:val="left" w:pos="307"/>
        </w:tabs>
        <w:spacing w:line="276" w:lineRule="auto"/>
        <w:ind w:left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A3B4D">
        <w:rPr>
          <w:rFonts w:ascii="Times New Roman" w:hAnsi="Times New Roman" w:cs="Times New Roman"/>
          <w:sz w:val="24"/>
          <w:szCs w:val="24"/>
          <w:lang w:val="tr-TR"/>
        </w:rPr>
        <w:t xml:space="preserve">1.1. Bütündünnä proţesindä gagauz literaturasının erini hem rolünü bellietmää. </w:t>
      </w: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A3B4D">
        <w:rPr>
          <w:rFonts w:ascii="Times New Roman" w:hAnsi="Times New Roman" w:cs="Times New Roman"/>
          <w:sz w:val="24"/>
          <w:szCs w:val="24"/>
          <w:lang w:val="tr-TR"/>
        </w:rPr>
        <w:t xml:space="preserve">1.2. Literatura tekstlerindä hem başka tekst soylarında kultura hem etika elementlerini tanımaa, kendi bakışını bu uurda açıklamaa. </w:t>
      </w: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A3B4D">
        <w:rPr>
          <w:rFonts w:ascii="Times New Roman" w:hAnsi="Times New Roman" w:cs="Times New Roman"/>
          <w:sz w:val="24"/>
          <w:szCs w:val="24"/>
          <w:lang w:val="tr-TR"/>
        </w:rPr>
        <w:t xml:space="preserve">1.3. Lääzımnı terminneri kullanıp, literar hem nonliterar tekstlerä interpretaţiya yapmaa. </w:t>
      </w: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A3B4D">
        <w:rPr>
          <w:rFonts w:ascii="Times New Roman" w:hAnsi="Times New Roman" w:cs="Times New Roman"/>
          <w:sz w:val="24"/>
          <w:szCs w:val="24"/>
          <w:lang w:val="tr-TR"/>
        </w:rPr>
        <w:t>1.4. Okunmuş tekstlerin olaylarına harakteristika vermää.</w:t>
      </w:r>
    </w:p>
    <w:p w:rsidR="009226FF" w:rsidRPr="002A3B4D" w:rsidRDefault="001D7CD7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A3B4D">
        <w:rPr>
          <w:rFonts w:ascii="Times New Roman" w:hAnsi="Times New Roman" w:cs="Times New Roman"/>
          <w:sz w:val="24"/>
          <w:szCs w:val="24"/>
          <w:lang w:val="tr-TR"/>
        </w:rPr>
        <w:lastRenderedPageBreak/>
        <w:t>1..5. Okunmuş hem annadılmış millet kontekstin içindekiliin özeliini, originallıını annayıp kabletmää.</w:t>
      </w: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>2.1. Lafedän kişinin informaţiyasından temayı, öz fikiri, informaţiyanın neetini annamak hem annatmaa hem annatmaa.</w:t>
      </w: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      2.2. Dooru intonaţiyayı, logika urgusunu kullanmaa, </w:t>
      </w:r>
      <w:r w:rsidR="008D571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esaba alarak logika hem psihologika pauzalarını, mimikaylan duyguları göstermää. </w:t>
      </w:r>
    </w:p>
    <w:p w:rsidR="001D7CD7" w:rsidRDefault="001D7CD7" w:rsidP="00E9592B">
      <w:pPr>
        <w:pStyle w:val="1"/>
        <w:tabs>
          <w:tab w:val="left" w:pos="307"/>
        </w:tabs>
        <w:spacing w:line="360" w:lineRule="auto"/>
        <w:ind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      2.3. Aazdan sözün özelliklerini annamaa, onu yazılı sözlän yaraştırmaa, benzeyän hen benzämeyän taraflarını bulmaa. </w:t>
      </w:r>
    </w:p>
    <w:p w:rsidR="001C0D19" w:rsidRPr="002A3B4D" w:rsidRDefault="001C0D19" w:rsidP="00E9592B">
      <w:pPr>
        <w:pStyle w:val="1"/>
        <w:tabs>
          <w:tab w:val="left" w:pos="307"/>
        </w:tabs>
        <w:spacing w:line="360" w:lineRule="auto"/>
        <w:ind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      2.4. Dialog hem monolog sözündä kendi bakışlarını, fikirini yazıda açıklamaa. </w:t>
      </w: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      2.5. Ezber predmetin içindekiliinä görä kimi işidilmiş şiirleri yada proza yaratmalarının belliedili paylarını üürenmää.</w:t>
      </w: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3.1. Meydana çıkarmaa artistik yaratmasında personajın, annadıcının hem avtorun özelliklerini, onnarın arasında baalantıları </w:t>
      </w:r>
      <w:r w:rsidR="008D571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esaba alarak. </w:t>
      </w: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>3.2. Türlü-türlü janrada konkret tekstinin hem literatura yolunun arasında paralellär kurmaa.</w:t>
      </w: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3.3. Süjet, kompoziţiya hem stil üürenmesinin temelindä süret fikirini ilerletmää. </w:t>
      </w: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>3.4. Literatura tekstlerindä hem başka tekst soylarında k</w:t>
      </w:r>
      <w:r w:rsidR="002A3B4D">
        <w:rPr>
          <w:rFonts w:ascii="Times New Roman" w:hAnsi="Times New Roman" w:cs="Times New Roman"/>
          <w:sz w:val="24"/>
          <w:szCs w:val="24"/>
          <w:lang w:val="en-US"/>
        </w:rPr>
        <w:t>ultu</w:t>
      </w: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ra hem etika elementlerini tanımaa, kendi bakışını bu uurda açıklamaa. </w:t>
      </w: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>3.5. Yaratmanın içindekiliini bilmää da onu kable</w:t>
      </w:r>
      <w:r w:rsidR="002A3B4D" w:rsidRPr="002A3B4D">
        <w:rPr>
          <w:rFonts w:ascii="Times New Roman" w:hAnsi="Times New Roman" w:cs="Times New Roman"/>
          <w:sz w:val="24"/>
          <w:szCs w:val="24"/>
          <w:lang w:val="en-US"/>
        </w:rPr>
        <w:t>tmää vatandaş istoriyasının kon</w:t>
      </w: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tekstindä, içindekiliini millet filisofiyasınnan hem dininnän baalayarak. </w:t>
      </w:r>
    </w:p>
    <w:p w:rsidR="001D7CD7" w:rsidRPr="002A3B4D" w:rsidRDefault="001D7CD7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>3.6. İnterpretaţiya yapmaa</w:t>
      </w:r>
      <w:r w:rsidR="002A3B4D"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 literatura yaratmasına incäza</w:t>
      </w: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naatın başka soylarınnan (resimciliklän, muzıkaylan, teatraylan, kinoylan). </w:t>
      </w:r>
    </w:p>
    <w:p w:rsidR="002A3B4D" w:rsidRPr="002A3B4D" w:rsidRDefault="002A3B4D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4.1. Söz etiketinin kurallarını yazı işlerindä dooru kullanmaa. </w:t>
      </w:r>
    </w:p>
    <w:p w:rsidR="001D7CD7" w:rsidRPr="002A3B4D" w:rsidRDefault="002A3B4D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4.2. Söz paylarını biri-birindän başkalaştırmaa, onnarın özelliklerini, morfologiya nışannarını hem sintaksis funkţiyalarını belli etmää. </w:t>
      </w:r>
    </w:p>
    <w:p w:rsidR="002A3B4D" w:rsidRPr="002A3B4D" w:rsidRDefault="002A3B4D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>4.3. İnternet-saytların kullanmaa informatiya hem dokumentaţiya erleştirmesi için.</w:t>
      </w:r>
    </w:p>
    <w:p w:rsidR="002A3B4D" w:rsidRPr="002A3B4D" w:rsidRDefault="002A3B4D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4.4. Lafetmäk, publiţistik stillerinin janralarını dooru kullanmak uurunda göstermää. </w:t>
      </w:r>
    </w:p>
    <w:p w:rsidR="00E9592B" w:rsidRDefault="002A3B4D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9592B">
        <w:rPr>
          <w:rFonts w:ascii="Times New Roman" w:hAnsi="Times New Roman" w:cs="Times New Roman"/>
          <w:sz w:val="24"/>
          <w:szCs w:val="24"/>
          <w:lang w:val="en-US"/>
        </w:rPr>
        <w:t xml:space="preserve">.5. </w:t>
      </w: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Tekstin temel janra nışannarını/özelliklerini koruyarak, temellenip kendi yaşamak/ üüretim bilgilerinä, temalara görä türlü yaratmalar, ese, yaradıcılık </w:t>
      </w:r>
    </w:p>
    <w:p w:rsidR="002A3B4D" w:rsidRPr="002A3B4D" w:rsidRDefault="00E9592B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2A3B4D" w:rsidRPr="002A3B4D">
        <w:rPr>
          <w:rFonts w:ascii="Times New Roman" w:hAnsi="Times New Roman" w:cs="Times New Roman"/>
          <w:sz w:val="24"/>
          <w:szCs w:val="24"/>
          <w:lang w:val="en-US"/>
        </w:rPr>
        <w:t>işleri, proektlär, referatlar düzmää,</w:t>
      </w:r>
      <w:r w:rsidR="008D5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3B4D" w:rsidRPr="002A3B4D">
        <w:rPr>
          <w:rFonts w:ascii="Times New Roman" w:hAnsi="Times New Roman" w:cs="Times New Roman"/>
          <w:sz w:val="24"/>
          <w:szCs w:val="24"/>
          <w:lang w:val="en-US"/>
        </w:rPr>
        <w:t>yazmaa.</w:t>
      </w:r>
    </w:p>
    <w:p w:rsidR="002A3B4D" w:rsidRPr="002A3B4D" w:rsidRDefault="002A3B4D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5.1. Milli hem genel insannık özelliklerini annamaa, yaşamakta onnarı kullanmaa. </w:t>
      </w:r>
    </w:p>
    <w:p w:rsidR="002A3B4D" w:rsidRPr="002A3B4D" w:rsidRDefault="002A3B4D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5.2. Literaturanın hem kişinin ilerlemesindä baalantıları annamaa. </w:t>
      </w:r>
    </w:p>
    <w:p w:rsidR="002A3B4D" w:rsidRPr="002A3B4D" w:rsidRDefault="002A3B4D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5.3. Gagauz literaturasının erini hem rolünü bütündünnä literatura proţesinin ilerlemesindä bellietmää. </w:t>
      </w:r>
    </w:p>
    <w:p w:rsidR="00E9592B" w:rsidRDefault="002A3B4D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t xml:space="preserve">5.4. Yaratmanın içindekiliininä ardılarak, onu vatandaş istoriyasının kontekstindä kabletmää, içindekiliini millet filisofiyasınnan hem dininnän </w:t>
      </w:r>
    </w:p>
    <w:p w:rsidR="002A3B4D" w:rsidRPr="002A3B4D" w:rsidRDefault="00E9592B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2A3B4D" w:rsidRPr="002A3B4D">
        <w:rPr>
          <w:rFonts w:ascii="Times New Roman" w:hAnsi="Times New Roman" w:cs="Times New Roman"/>
          <w:sz w:val="24"/>
          <w:szCs w:val="24"/>
          <w:lang w:val="en-US"/>
        </w:rPr>
        <w:t>baalayıp-kabletmää.</w:t>
      </w:r>
    </w:p>
    <w:p w:rsidR="00E9592B" w:rsidRDefault="002A3B4D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B4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5.5. Başka kaynakların yardımınnan (yardımcı literaturaylan, yayınnarlan/ publiţistika işlärlän, televideniyaylan, internet resurslarlan) informaţiyayı </w:t>
      </w:r>
    </w:p>
    <w:p w:rsidR="002A3B4D" w:rsidRDefault="00E9592B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2A3B4D" w:rsidRPr="002A3B4D">
        <w:rPr>
          <w:rFonts w:ascii="Times New Roman" w:hAnsi="Times New Roman" w:cs="Times New Roman"/>
          <w:sz w:val="24"/>
          <w:szCs w:val="24"/>
          <w:lang w:val="en-US"/>
        </w:rPr>
        <w:t>literaturada ya</w:t>
      </w:r>
      <w:r w:rsidR="008D5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3B4D" w:rsidRPr="002A3B4D">
        <w:rPr>
          <w:rFonts w:ascii="Times New Roman" w:hAnsi="Times New Roman" w:cs="Times New Roman"/>
          <w:sz w:val="24"/>
          <w:szCs w:val="24"/>
          <w:lang w:val="en-US"/>
        </w:rPr>
        <w:t>da halkın istoriyasından, kulturasından bulmaa hem kullanmaa.</w:t>
      </w:r>
    </w:p>
    <w:p w:rsidR="00E9592B" w:rsidRDefault="00E9592B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592B" w:rsidRDefault="00E9592B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592B" w:rsidRDefault="00E9592B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5A9E" w:rsidRPr="002A3B4D" w:rsidRDefault="00AF5A9E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3B4D" w:rsidRPr="002A3B4D" w:rsidRDefault="002A3B4D" w:rsidP="001D7CD7">
      <w:pPr>
        <w:pStyle w:val="1"/>
        <w:tabs>
          <w:tab w:val="left" w:pos="307"/>
        </w:tabs>
        <w:spacing w:line="264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</w:p>
    <w:tbl>
      <w:tblPr>
        <w:tblStyle w:val="TableGrid"/>
        <w:tblW w:w="0" w:type="auto"/>
        <w:tblInd w:w="320" w:type="dxa"/>
        <w:tblLayout w:type="fixed"/>
        <w:tblLook w:val="04A0" w:firstRow="1" w:lastRow="0" w:firstColumn="1" w:lastColumn="0" w:noHBand="0" w:noVBand="1"/>
      </w:tblPr>
      <w:tblGrid>
        <w:gridCol w:w="1518"/>
        <w:gridCol w:w="5670"/>
        <w:gridCol w:w="7938"/>
      </w:tblGrid>
      <w:tr w:rsidR="009226FF" w:rsidRPr="001D7CD7" w:rsidTr="006D1E02">
        <w:trPr>
          <w:cantSplit/>
          <w:trHeight w:val="428"/>
        </w:trPr>
        <w:tc>
          <w:tcPr>
            <w:tcW w:w="1518" w:type="dxa"/>
            <w:shd w:val="clear" w:color="auto" w:fill="D9E2F3" w:themeFill="accent5" w:themeFillTint="33"/>
          </w:tcPr>
          <w:p w:rsidR="009226FF" w:rsidRPr="001D7CD7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  <w:sz w:val="18"/>
                <w:szCs w:val="18"/>
                <w:lang w:val="tr-TR"/>
              </w:rPr>
            </w:pPr>
            <w:r w:rsidRPr="001D7CD7">
              <w:rPr>
                <w:rFonts w:ascii="Times New Roman" w:hAnsi="Times New Roman" w:cs="Times New Roman"/>
                <w:b/>
                <w:color w:val="0D0D0D"/>
                <w:sz w:val="18"/>
                <w:szCs w:val="18"/>
                <w:lang w:val="tr-TR"/>
              </w:rPr>
              <w:t>Kompetenţiya birimneri</w:t>
            </w:r>
          </w:p>
        </w:tc>
        <w:tc>
          <w:tcPr>
            <w:tcW w:w="5670" w:type="dxa"/>
            <w:shd w:val="clear" w:color="auto" w:fill="D9E2F3" w:themeFill="accent5" w:themeFillTint="33"/>
          </w:tcPr>
          <w:p w:rsidR="009226FF" w:rsidRPr="001D7CD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tr-TR"/>
              </w:rPr>
            </w:pPr>
            <w:r w:rsidRPr="001D7CD7">
              <w:rPr>
                <w:rFonts w:ascii="Times New Roman" w:hAnsi="Times New Roman" w:cs="Times New Roman"/>
                <w:b/>
                <w:lang w:val="tr-TR"/>
              </w:rPr>
              <w:t>İçindekiliin birimneri</w:t>
            </w:r>
          </w:p>
        </w:tc>
        <w:tc>
          <w:tcPr>
            <w:tcW w:w="7938" w:type="dxa"/>
            <w:shd w:val="clear" w:color="auto" w:fill="D9E2F3" w:themeFill="accent5" w:themeFillTint="33"/>
          </w:tcPr>
          <w:p w:rsidR="009226FF" w:rsidRPr="001D7CD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tr-TR"/>
              </w:rPr>
            </w:pPr>
            <w:r w:rsidRPr="001D7CD7">
              <w:rPr>
                <w:rFonts w:ascii="Times New Roman" w:hAnsi="Times New Roman" w:cs="Times New Roman"/>
                <w:b/>
                <w:lang w:val="tr-TR"/>
              </w:rPr>
              <w:t>Üüretim işleri hem produktla</w:t>
            </w:r>
          </w:p>
        </w:tc>
      </w:tr>
      <w:tr w:rsidR="009226FF" w:rsidRPr="001D7CD7" w:rsidTr="00491565">
        <w:tc>
          <w:tcPr>
            <w:tcW w:w="1518" w:type="dxa"/>
          </w:tcPr>
          <w:p w:rsidR="009226FF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1.1.</w:t>
            </w:r>
          </w:p>
          <w:p w:rsidR="00596C77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1.2.</w:t>
            </w:r>
          </w:p>
          <w:p w:rsidR="00596C77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1.3.</w:t>
            </w:r>
          </w:p>
          <w:p w:rsidR="00596C77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1.4.</w:t>
            </w:r>
          </w:p>
          <w:p w:rsidR="00596C77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1.5.</w:t>
            </w:r>
          </w:p>
        </w:tc>
        <w:tc>
          <w:tcPr>
            <w:tcW w:w="5670" w:type="dxa"/>
          </w:tcPr>
          <w:p w:rsidR="006E230B" w:rsidRDefault="002A3B4D" w:rsidP="006E230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  <w:t>Söz paylarının morfologiya kategoriyaları</w:t>
            </w: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: adlık, nışannık, sayılık, aderlik, işlik; yardımcı söz payları: baalayıcılar, ardlaflar, paycıklar. </w:t>
            </w:r>
          </w:p>
          <w:p w:rsidR="002A3B4D" w:rsidRPr="006E230B" w:rsidRDefault="006E230B" w:rsidP="006E230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="002A3B4D" w:rsidRPr="00E95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Literatura tekstlerindä hem başka tekst soylarında kultura hem etika elementlerini. </w:t>
            </w:r>
          </w:p>
          <w:p w:rsidR="002A3B4D" w:rsidRPr="00E9592B" w:rsidRDefault="006E230B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92B">
              <w:rPr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="002A3B4D" w:rsidRPr="00E95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Yazıcının individual stili. Uygun söz, ţitata, frazeologizm teksttä. </w:t>
            </w:r>
          </w:p>
          <w:p w:rsidR="002A3B4D" w:rsidRPr="00E9592B" w:rsidRDefault="006E230B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92B">
              <w:rPr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="002A3B4D" w:rsidRPr="00E95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Artistik yaratması hem onun analizi. </w:t>
            </w:r>
          </w:p>
          <w:p w:rsidR="002A3B4D" w:rsidRPr="00E9592B" w:rsidRDefault="006E230B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92B">
              <w:rPr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="002A3B4D" w:rsidRPr="00E95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Söz stilleri. Söz stillerin janraları. </w:t>
            </w:r>
          </w:p>
          <w:p w:rsidR="002A3B4D" w:rsidRPr="00E9592B" w:rsidRDefault="002A3B4D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959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Spețifika terminnär: </w:t>
            </w:r>
          </w:p>
          <w:p w:rsidR="002A3B4D" w:rsidRPr="00E9592B" w:rsidRDefault="002A3B4D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yazıcının individual stili; </w:t>
            </w:r>
          </w:p>
          <w:p w:rsidR="002A3B4D" w:rsidRPr="00E9592B" w:rsidRDefault="002A3B4D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interpretaţiya; </w:t>
            </w:r>
          </w:p>
          <w:p w:rsidR="002A3B4D" w:rsidRPr="00E9592B" w:rsidRDefault="002A3B4D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literar tekstlär; </w:t>
            </w:r>
          </w:p>
          <w:p w:rsidR="009226FF" w:rsidRPr="002A3B4D" w:rsidRDefault="002A3B4D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nonliterar tekstlär.</w:t>
            </w:r>
          </w:p>
        </w:tc>
        <w:tc>
          <w:tcPr>
            <w:tcW w:w="7938" w:type="dxa"/>
          </w:tcPr>
          <w:p w:rsidR="00E9592B" w:rsidRPr="00E9592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  <w:t xml:space="preserve">Sözleşmäk hem işlerin çeşitleri: </w:t>
            </w:r>
          </w:p>
          <w:p w:rsidR="006E230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- söz paylarını biri-birindän başkalaştırsınnar, onnarın özelliklerini, morfologiya </w:t>
            </w:r>
            <w:r w:rsidR="006E230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:rsidR="00E9592B" w:rsidRPr="00E9592B" w:rsidRDefault="006E230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="00E9592B"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nışannarını hem sintaksis funkţiyalarını açıklasınnar; </w:t>
            </w:r>
          </w:p>
          <w:p w:rsidR="006E230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- yaratmayı demekli hem akıntılı okusunnar, logika hem psihologika pauzalarını </w:t>
            </w:r>
            <w:r w:rsidR="006E230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</w:t>
            </w:r>
          </w:p>
          <w:p w:rsidR="00E9592B" w:rsidRPr="00E9592B" w:rsidRDefault="006E230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h</w:t>
            </w:r>
            <w:r w:rsidR="00E9592B"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esaba alsınnar; </w:t>
            </w:r>
          </w:p>
          <w:p w:rsidR="006E230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- baş oyuncuların süretlerinä hem yaptıklarına hertaraflı harakteristika </w:t>
            </w:r>
            <w:r w:rsidR="006E230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:rsidR="00E9592B" w:rsidRPr="00E9592B" w:rsidRDefault="006E230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="00E9592B"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versinnär; </w:t>
            </w:r>
          </w:p>
          <w:p w:rsidR="006E230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- yaratmanın dilinä harakteristika versinnär, artistik kolaylıklarını esaba </w:t>
            </w:r>
            <w:r w:rsidR="006E230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</w:p>
          <w:p w:rsidR="00E9592B" w:rsidRPr="00E9592B" w:rsidRDefault="006E230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="00E9592B"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alsınnar; </w:t>
            </w:r>
          </w:p>
          <w:p w:rsidR="00E9592B" w:rsidRPr="00E9592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- analitika okuması; okunmuşa komentar hem interpretaţiya yapmak; </w:t>
            </w:r>
          </w:p>
          <w:p w:rsidR="00E9592B" w:rsidRPr="00E9592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- kendi bakışlarını personajların yaptıklarına açıklasınnar; </w:t>
            </w:r>
          </w:p>
          <w:p w:rsidR="006E230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- yaratmanın içindekiliini bilsinnär da onu vatandaş istoriyasının kontekstindä </w:t>
            </w:r>
            <w:r w:rsidR="006E230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:rsidR="00E9592B" w:rsidRPr="00E9592B" w:rsidRDefault="006E230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="00E9592B"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kabletsinnär, içindekiliini millet filisofiyasınnan hem dininnän baalasınnar; </w:t>
            </w:r>
          </w:p>
          <w:p w:rsidR="006E230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- literatura teoriyasının terminnerini bilsinnär, onnarın maanalarını </w:t>
            </w:r>
            <w:r w:rsidR="006E230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</w:p>
          <w:p w:rsidR="00E9592B" w:rsidRPr="00E9592B" w:rsidRDefault="006E230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="00E9592B"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açıklayabilsinnär, tekstlerdän örnekleri göstersinnär. </w:t>
            </w:r>
          </w:p>
          <w:p w:rsidR="00E9592B" w:rsidRPr="00E9592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tr-TR"/>
              </w:rPr>
              <w:t xml:space="preserve">Produktlar: </w:t>
            </w:r>
          </w:p>
          <w:p w:rsidR="00E9592B" w:rsidRPr="00E9592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- dialog; </w:t>
            </w:r>
          </w:p>
          <w:p w:rsidR="00E9592B" w:rsidRPr="00E9592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- monolog; </w:t>
            </w:r>
          </w:p>
          <w:p w:rsidR="00E9592B" w:rsidRPr="00E9592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- harakteristika personajlara; </w:t>
            </w:r>
          </w:p>
          <w:p w:rsidR="00E9592B" w:rsidRPr="00E9592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- komentariy; </w:t>
            </w:r>
          </w:p>
          <w:p w:rsidR="00E9592B" w:rsidRPr="00E9592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- yaraştırmak; </w:t>
            </w:r>
          </w:p>
          <w:p w:rsidR="009226FF" w:rsidRPr="00E9592B" w:rsidRDefault="00E9592B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lang w:val="tr-TR"/>
              </w:rPr>
            </w:pPr>
            <w:r w:rsidRPr="00E9592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 diskusiya.</w:t>
            </w:r>
          </w:p>
        </w:tc>
      </w:tr>
      <w:tr w:rsidR="009226FF" w:rsidRPr="00996CD7" w:rsidTr="00491565">
        <w:tc>
          <w:tcPr>
            <w:tcW w:w="1518" w:type="dxa"/>
          </w:tcPr>
          <w:p w:rsidR="00491565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2.1.</w:t>
            </w:r>
          </w:p>
          <w:p w:rsidR="00491565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2.2.</w:t>
            </w:r>
          </w:p>
          <w:p w:rsidR="00491565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lastRenderedPageBreak/>
              <w:t>2.3.</w:t>
            </w:r>
          </w:p>
          <w:p w:rsidR="00491565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2.4.</w:t>
            </w:r>
          </w:p>
          <w:p w:rsidR="009226FF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2</w:t>
            </w: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.5.</w:t>
            </w:r>
          </w:p>
        </w:tc>
        <w:tc>
          <w:tcPr>
            <w:tcW w:w="5670" w:type="dxa"/>
          </w:tcPr>
          <w:p w:rsidR="00E9592B" w:rsidRPr="006E230B" w:rsidRDefault="00E9592B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30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lastRenderedPageBreak/>
              <w:t>Sözleşmäk kulturası.</w:t>
            </w:r>
            <w:r w:rsidRPr="006E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Tekstin kurulmasında babalantılık. </w:t>
            </w:r>
          </w:p>
          <w:p w:rsidR="006E230B" w:rsidRDefault="00E9592B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• İnternet-saytların kullanması informatiya hem </w:t>
            </w:r>
            <w:r w:rsidR="006E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E230B" w:rsidRPr="006E230B" w:rsidRDefault="006E230B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9592B" w:rsidRPr="006E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dokumentatiya erleştirmesi için. </w:t>
            </w:r>
          </w:p>
          <w:p w:rsidR="006E230B" w:rsidRPr="006E230B" w:rsidRDefault="00E9592B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Dialog. Monolog. Polilog. </w:t>
            </w:r>
          </w:p>
          <w:p w:rsidR="006E230B" w:rsidRPr="006E230B" w:rsidRDefault="006E230B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Yaratmanın içindekiliini.</w:t>
            </w:r>
          </w:p>
          <w:p w:rsidR="006E230B" w:rsidRPr="006E230B" w:rsidRDefault="00E9592B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Aazdan sözün özellikleri. </w:t>
            </w:r>
          </w:p>
          <w:p w:rsidR="006E230B" w:rsidRPr="006E230B" w:rsidRDefault="00E9592B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Lafetmäk stili. </w:t>
            </w:r>
          </w:p>
          <w:p w:rsidR="006E230B" w:rsidRPr="006E230B" w:rsidRDefault="00E9592B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Publiţistika stili. </w:t>
            </w:r>
          </w:p>
          <w:p w:rsidR="006E230B" w:rsidRPr="006E230B" w:rsidRDefault="00E9592B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6E23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Spețifika terminnär:</w:t>
            </w:r>
          </w:p>
          <w:p w:rsidR="006E230B" w:rsidRPr="006E230B" w:rsidRDefault="00E9592B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intervyu; </w:t>
            </w:r>
          </w:p>
          <w:p w:rsidR="006E230B" w:rsidRPr="006E230B" w:rsidRDefault="00E9592B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reportaj;</w:t>
            </w:r>
          </w:p>
          <w:p w:rsidR="006E230B" w:rsidRPr="006E230B" w:rsidRDefault="00E9592B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teklif; </w:t>
            </w:r>
          </w:p>
          <w:p w:rsidR="009226FF" w:rsidRPr="00491565" w:rsidRDefault="00E9592B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6E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mekt</w:t>
            </w:r>
            <w:r w:rsidRPr="006E230B">
              <w:rPr>
                <w:rFonts w:ascii="Times New Roman" w:hAnsi="Times New Roman" w:cs="Times New Roman"/>
                <w:sz w:val="24"/>
                <w:szCs w:val="24"/>
              </w:rPr>
              <w:t>up.</w:t>
            </w:r>
          </w:p>
        </w:tc>
        <w:tc>
          <w:tcPr>
            <w:tcW w:w="7938" w:type="dxa"/>
          </w:tcPr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lastRenderedPageBreak/>
              <w:t>Sözleşmäk hem işlerin çeşitleri:</w:t>
            </w:r>
            <w:r w:rsidRPr="00996CD7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diskusiya, konuşmaklar (dialoglarda, poliloglarda); </w:t>
            </w:r>
          </w:p>
          <w:p w:rsid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açıkgöz lafedenin sözünü seslesinnär, onun temasını hem öz fikirini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annatsınnar;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okunmuşa komentar hem interpretaţiya yapsınnar; </w:t>
            </w:r>
          </w:p>
          <w:p w:rsid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yaratmanın dilinä harakteristika versinnär, artistik kolaylıklarını </w:t>
            </w:r>
            <w:r w:rsidR="008D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esaba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alsınnar;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yaratmaların ayırı epizodlarına insţenirovka yapsınnar; </w:t>
            </w:r>
          </w:p>
          <w:p w:rsid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açıkgöz lafedenin sözünü seslesinnär, onun temasını hem öz fikirini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annatsınnar; </w:t>
            </w:r>
          </w:p>
          <w:p w:rsid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lafedän kişinin informaţiyasından temayı, öz fikiri, informaţiyanın neetini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annasın, sözleşmeyä katılsınnar; </w:t>
            </w:r>
          </w:p>
          <w:p w:rsid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kendi bakışlarını, fikirlerini yaratmanın süjetinä hem kompoziţiyasına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açıklasınnar;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şiirleri yada proza yaratmalarının belliedili paylarını ezber okusunnar.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Produktlar:</w:t>
            </w:r>
            <w:r w:rsidRPr="00996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dialog;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monolog;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insţenirovka;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intervyu;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reportaj;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teklif; </w:t>
            </w:r>
          </w:p>
          <w:p w:rsidR="00996CD7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şiiri ezber okumak; </w:t>
            </w:r>
          </w:p>
          <w:p w:rsidR="009226FF" w:rsidRPr="00996CD7" w:rsidRDefault="00996CD7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proza yaratmalarını ezber okumak.</w:t>
            </w:r>
          </w:p>
        </w:tc>
      </w:tr>
      <w:tr w:rsidR="009226FF" w:rsidRPr="00996CD7" w:rsidTr="00491565">
        <w:tc>
          <w:tcPr>
            <w:tcW w:w="1518" w:type="dxa"/>
          </w:tcPr>
          <w:p w:rsidR="006D1E02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lastRenderedPageBreak/>
              <w:t>3.1.</w:t>
            </w:r>
          </w:p>
          <w:p w:rsidR="006D1E02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3.2.</w:t>
            </w:r>
          </w:p>
          <w:p w:rsidR="006D1E02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3.3.</w:t>
            </w:r>
          </w:p>
          <w:p w:rsidR="006D1E02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3.4.</w:t>
            </w:r>
          </w:p>
          <w:p w:rsidR="009226FF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3.5.</w:t>
            </w:r>
          </w:p>
        </w:tc>
        <w:tc>
          <w:tcPr>
            <w:tcW w:w="5670" w:type="dxa"/>
          </w:tcPr>
          <w:p w:rsidR="00996CD7" w:rsidRPr="00996CD7" w:rsidRDefault="00996CD7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Artistik yaratmasında personajın, annadıcının hem avtorun özellikleri. </w:t>
            </w:r>
          </w:p>
          <w:p w:rsidR="00996CD7" w:rsidRPr="00996CD7" w:rsidRDefault="00996CD7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Tekstin hem literatura yolunun arasında paralellär. </w:t>
            </w:r>
          </w:p>
          <w:p w:rsidR="00996CD7" w:rsidRPr="00996CD7" w:rsidRDefault="00996CD7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Süjet, kompoziţiya hem stil. </w:t>
            </w:r>
          </w:p>
          <w:p w:rsidR="00996CD7" w:rsidRPr="00996CD7" w:rsidRDefault="00996CD7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Literatura tekstlerindä hem başka tekst soylarında kultura hem etika elementleri. </w:t>
            </w:r>
          </w:p>
          <w:p w:rsidR="00996CD7" w:rsidRPr="00996CD7" w:rsidRDefault="00996CD7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Yaratmaların harakteristikasında kritikayı kullanması. </w:t>
            </w:r>
          </w:p>
          <w:p w:rsidR="00996CD7" w:rsidRPr="00996CD7" w:rsidRDefault="00996CD7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Yaratmanın içindekilii. </w:t>
            </w:r>
          </w:p>
          <w:p w:rsidR="00996CD7" w:rsidRPr="00996CD7" w:rsidRDefault="00996CD7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Spețifika terminnär: </w:t>
            </w:r>
          </w:p>
          <w:p w:rsidR="00996CD7" w:rsidRPr="00996CD7" w:rsidRDefault="00996CD7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süjet; </w:t>
            </w:r>
          </w:p>
          <w:p w:rsidR="00996CD7" w:rsidRPr="00996CD7" w:rsidRDefault="00996CD7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kompoziţiya; </w:t>
            </w:r>
          </w:p>
          <w:p w:rsidR="00996CD7" w:rsidRPr="00996CD7" w:rsidRDefault="00996CD7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stil; </w:t>
            </w:r>
          </w:p>
          <w:p w:rsidR="00996CD7" w:rsidRPr="00996CD7" w:rsidRDefault="00996CD7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kritika; </w:t>
            </w:r>
          </w:p>
          <w:p w:rsidR="00996CD7" w:rsidRPr="00996CD7" w:rsidRDefault="00996CD7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temel konflikt; </w:t>
            </w:r>
          </w:p>
          <w:p w:rsidR="006D1E02" w:rsidRPr="00996CD7" w:rsidRDefault="00996CD7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996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problematika.</w:t>
            </w:r>
          </w:p>
        </w:tc>
        <w:tc>
          <w:tcPr>
            <w:tcW w:w="7938" w:type="dxa"/>
          </w:tcPr>
          <w:p w:rsidR="00996CD7" w:rsidRDefault="00996CD7" w:rsidP="006D1E02">
            <w:pPr>
              <w:rPr>
                <w:lang w:val="en-US"/>
              </w:rPr>
            </w:pPr>
            <w:r w:rsidRPr="00996CD7">
              <w:rPr>
                <w:b/>
                <w:color w:val="0070C0"/>
                <w:lang w:val="en-US"/>
              </w:rPr>
              <w:lastRenderedPageBreak/>
              <w:t>Sözleşmäk hem işlerin çeşitleri:</w:t>
            </w:r>
            <w:r w:rsidRPr="00996CD7">
              <w:rPr>
                <w:lang w:val="en-US"/>
              </w:rPr>
              <w:t xml:space="preserve"> </w:t>
            </w:r>
          </w:p>
          <w:p w:rsidR="00996CD7" w:rsidRDefault="00996CD7" w:rsidP="006D1E02">
            <w:pPr>
              <w:rPr>
                <w:lang w:val="en-US"/>
              </w:rPr>
            </w:pPr>
            <w:r w:rsidRPr="00996CD7">
              <w:rPr>
                <w:lang w:val="en-US"/>
              </w:rPr>
              <w:t xml:space="preserve">- okunmuşa komentar hem interpretaţiya yapsınnar; </w:t>
            </w:r>
          </w:p>
          <w:p w:rsidR="00996CD7" w:rsidRDefault="00996CD7" w:rsidP="006D1E02">
            <w:pPr>
              <w:rPr>
                <w:lang w:val="en-US"/>
              </w:rPr>
            </w:pPr>
            <w:r w:rsidRPr="00996CD7">
              <w:rPr>
                <w:lang w:val="en-US"/>
              </w:rPr>
              <w:t xml:space="preserve">- yaratmalarda temel konfliktini bellietsinnär hem onun analizini yapsınnar; </w:t>
            </w:r>
          </w:p>
          <w:p w:rsidR="00996CD7" w:rsidRDefault="00996CD7" w:rsidP="006D1E02">
            <w:pPr>
              <w:rPr>
                <w:lang w:val="en-US"/>
              </w:rPr>
            </w:pPr>
            <w:r w:rsidRPr="00996CD7">
              <w:rPr>
                <w:lang w:val="en-US"/>
              </w:rPr>
              <w:t xml:space="preserve">- kendibaşına okumayı ilerletsinnär; </w:t>
            </w:r>
          </w:p>
          <w:p w:rsidR="00996CD7" w:rsidRDefault="00996CD7" w:rsidP="006D1E02">
            <w:pPr>
              <w:rPr>
                <w:lang w:val="en-US"/>
              </w:rPr>
            </w:pPr>
            <w:r w:rsidRPr="00996CD7">
              <w:rPr>
                <w:lang w:val="en-US"/>
              </w:rPr>
              <w:t xml:space="preserve">- başka-başka yaratmalarda personajları yaraştırsın, paralel yapsınnar; </w:t>
            </w:r>
          </w:p>
          <w:p w:rsidR="00996CD7" w:rsidRDefault="00996CD7" w:rsidP="006D1E02">
            <w:pPr>
              <w:rPr>
                <w:lang w:val="en-US"/>
              </w:rPr>
            </w:pPr>
            <w:r>
              <w:rPr>
                <w:lang w:val="en-US"/>
              </w:rPr>
              <w:t>- b</w:t>
            </w:r>
            <w:r w:rsidRPr="00996CD7">
              <w:rPr>
                <w:lang w:val="en-US"/>
              </w:rPr>
              <w:t xml:space="preserve">aş oyuncuların süretlerinä hem yaptıklarına hertaraflı harakteristika </w:t>
            </w:r>
            <w:r>
              <w:rPr>
                <w:lang w:val="en-US"/>
              </w:rPr>
              <w:t xml:space="preserve"> </w:t>
            </w:r>
          </w:p>
          <w:p w:rsidR="00996CD7" w:rsidRDefault="00996CD7" w:rsidP="006D1E02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996CD7">
              <w:rPr>
                <w:lang w:val="en-US"/>
              </w:rPr>
              <w:t xml:space="preserve">versinnär; </w:t>
            </w:r>
          </w:p>
          <w:p w:rsidR="00996CD7" w:rsidRDefault="00996CD7" w:rsidP="006D1E02">
            <w:pPr>
              <w:rPr>
                <w:lang w:val="en-US"/>
              </w:rPr>
            </w:pPr>
            <w:r w:rsidRPr="00996CD7">
              <w:rPr>
                <w:lang w:val="en-US"/>
              </w:rPr>
              <w:t xml:space="preserve">- literatura kritikasınnan işlesinnär; </w:t>
            </w:r>
          </w:p>
          <w:p w:rsidR="00996CD7" w:rsidRDefault="00996CD7" w:rsidP="006D1E02">
            <w:pPr>
              <w:rPr>
                <w:lang w:val="en-US"/>
              </w:rPr>
            </w:pPr>
            <w:r w:rsidRPr="00996CD7">
              <w:rPr>
                <w:lang w:val="en-US"/>
              </w:rPr>
              <w:t xml:space="preserve">- literatura yaratmasını başka incäzanaat soyunnan yaraştırsınnar; </w:t>
            </w:r>
          </w:p>
          <w:p w:rsidR="00996CD7" w:rsidRDefault="00996CD7" w:rsidP="006D1E02">
            <w:pPr>
              <w:rPr>
                <w:lang w:val="en-US"/>
              </w:rPr>
            </w:pPr>
            <w:r w:rsidRPr="00996CD7">
              <w:rPr>
                <w:lang w:val="en-US"/>
              </w:rPr>
              <w:t xml:space="preserve">- yaratmalarda problematikayı açıklasınnar; </w:t>
            </w:r>
          </w:p>
          <w:p w:rsidR="00996CD7" w:rsidRDefault="00996CD7" w:rsidP="006D1E02">
            <w:pPr>
              <w:rPr>
                <w:lang w:val="en-US"/>
              </w:rPr>
            </w:pPr>
            <w:r w:rsidRPr="00996CD7">
              <w:rPr>
                <w:lang w:val="en-US"/>
              </w:rPr>
              <w:t xml:space="preserve">- aaratmanın dilinä harakteristika versinnär, artistik kolaylıklarını </w:t>
            </w:r>
            <w:r>
              <w:rPr>
                <w:lang w:val="en-US"/>
              </w:rPr>
              <w:t>h</w:t>
            </w:r>
            <w:r w:rsidRPr="00996CD7">
              <w:rPr>
                <w:lang w:val="en-US"/>
              </w:rPr>
              <w:t xml:space="preserve">esaba </w:t>
            </w:r>
            <w:r>
              <w:rPr>
                <w:lang w:val="en-US"/>
              </w:rPr>
              <w:t xml:space="preserve"> </w:t>
            </w:r>
          </w:p>
          <w:p w:rsidR="00996CD7" w:rsidRDefault="00996CD7" w:rsidP="006D1E02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996CD7">
              <w:rPr>
                <w:lang w:val="en-US"/>
              </w:rPr>
              <w:t xml:space="preserve">alsınnar. </w:t>
            </w:r>
          </w:p>
          <w:p w:rsidR="00996CD7" w:rsidRPr="00996CD7" w:rsidRDefault="00996CD7" w:rsidP="006D1E02">
            <w:pPr>
              <w:rPr>
                <w:b/>
                <w:color w:val="FF0000"/>
                <w:lang w:val="en-US"/>
              </w:rPr>
            </w:pPr>
            <w:r w:rsidRPr="00996CD7">
              <w:rPr>
                <w:b/>
                <w:color w:val="FF0000"/>
                <w:lang w:val="en-US"/>
              </w:rPr>
              <w:t xml:space="preserve">Produktlar: </w:t>
            </w:r>
          </w:p>
          <w:p w:rsidR="00996CD7" w:rsidRDefault="00996CD7" w:rsidP="006D1E02">
            <w:pPr>
              <w:rPr>
                <w:lang w:val="en-US"/>
              </w:rPr>
            </w:pPr>
            <w:r w:rsidRPr="00996CD7">
              <w:rPr>
                <w:lang w:val="en-US"/>
              </w:rPr>
              <w:lastRenderedPageBreak/>
              <w:t xml:space="preserve">- kendibaşına okumak; </w:t>
            </w:r>
          </w:p>
          <w:p w:rsidR="00996CD7" w:rsidRDefault="00996CD7" w:rsidP="006D1E02">
            <w:pPr>
              <w:rPr>
                <w:lang w:val="en-US"/>
              </w:rPr>
            </w:pPr>
            <w:r w:rsidRPr="00996CD7">
              <w:rPr>
                <w:lang w:val="en-US"/>
              </w:rPr>
              <w:t xml:space="preserve">- personajlara harakteristika; </w:t>
            </w:r>
          </w:p>
          <w:p w:rsidR="00996CD7" w:rsidRDefault="00996CD7" w:rsidP="006D1E02">
            <w:pPr>
              <w:rPr>
                <w:lang w:val="en-US"/>
              </w:rPr>
            </w:pPr>
            <w:r w:rsidRPr="00996CD7">
              <w:rPr>
                <w:lang w:val="en-US"/>
              </w:rPr>
              <w:t xml:space="preserve">- yaraştırmak; </w:t>
            </w:r>
          </w:p>
          <w:p w:rsidR="00996CD7" w:rsidRDefault="00996CD7" w:rsidP="006D1E02">
            <w:pPr>
              <w:rPr>
                <w:lang w:val="en-US"/>
              </w:rPr>
            </w:pPr>
            <w:r w:rsidRPr="00996CD7">
              <w:rPr>
                <w:lang w:val="en-US"/>
              </w:rPr>
              <w:t xml:space="preserve">- komentariy; </w:t>
            </w:r>
          </w:p>
          <w:p w:rsidR="009226FF" w:rsidRPr="00996CD7" w:rsidRDefault="00996CD7" w:rsidP="006D1E02">
            <w:pPr>
              <w:rPr>
                <w:lang w:val="en-US" w:eastAsia="en-US"/>
              </w:rPr>
            </w:pPr>
            <w:r w:rsidRPr="00996CD7">
              <w:rPr>
                <w:lang w:val="en-US"/>
              </w:rPr>
              <w:t>- interpretaţiya.</w:t>
            </w:r>
          </w:p>
        </w:tc>
      </w:tr>
      <w:tr w:rsidR="009226FF" w:rsidRPr="00676BD4" w:rsidTr="00491565">
        <w:tc>
          <w:tcPr>
            <w:tcW w:w="1518" w:type="dxa"/>
          </w:tcPr>
          <w:p w:rsidR="0082084A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lastRenderedPageBreak/>
              <w:t>4.1.</w:t>
            </w:r>
          </w:p>
          <w:p w:rsidR="0082084A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4.2.</w:t>
            </w:r>
          </w:p>
          <w:p w:rsidR="0082084A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4.3.</w:t>
            </w:r>
          </w:p>
          <w:p w:rsidR="0082084A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4.4.</w:t>
            </w:r>
          </w:p>
          <w:p w:rsidR="009226FF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4.5.</w:t>
            </w:r>
          </w:p>
        </w:tc>
        <w:tc>
          <w:tcPr>
            <w:tcW w:w="5670" w:type="dxa"/>
          </w:tcPr>
          <w:p w:rsidR="00EE4302" w:rsidRPr="00761B6C" w:rsidRDefault="00996CD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61B6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Söz etiketinin kuralları.</w:t>
            </w:r>
            <w:r w:rsidRPr="00761B6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761B6C" w:rsidRDefault="00996CD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Söz payl</w:t>
            </w:r>
            <w:r w:rsidR="00761B6C"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arı, onnarın özelliklerini, mor</w:t>
            </w: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fologiya 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E4302" w:rsidRPr="00761B6C" w:rsidRDefault="00761B6C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996CD7"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nışannarı. </w:t>
            </w:r>
          </w:p>
          <w:p w:rsidR="00EE4302" w:rsidRPr="00761B6C" w:rsidRDefault="00996CD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İnternet-saytların kullanması. </w:t>
            </w:r>
          </w:p>
          <w:p w:rsidR="00761B6C" w:rsidRDefault="00996CD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Türlü yaratmalar, ese, yaradıcılık işleri, proektlär, 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E4302" w:rsidRPr="00761B6C" w:rsidRDefault="00761B6C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996CD7"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referatlar h.b. </w:t>
            </w:r>
          </w:p>
          <w:p w:rsidR="00EE4302" w:rsidRPr="00761B6C" w:rsidRDefault="00996CD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Şkola yaratmaların soyları. </w:t>
            </w:r>
          </w:p>
          <w:p w:rsidR="00EE4302" w:rsidRPr="00761B6C" w:rsidRDefault="00996CD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Lafetmäk stilin janraları. </w:t>
            </w:r>
          </w:p>
          <w:p w:rsidR="00EE4302" w:rsidRPr="00761B6C" w:rsidRDefault="00996CD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="00EE4302"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Publiţistika stilin janraları.</w:t>
            </w: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F5A9E" w:rsidRDefault="00AF5A9E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EE4302" w:rsidRPr="00761B6C" w:rsidRDefault="00996CD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61B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Spețifika terminnär: </w:t>
            </w:r>
          </w:p>
          <w:p w:rsidR="00EE4302" w:rsidRPr="00761B6C" w:rsidRDefault="00996CD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morfologiya özellikleri;</w:t>
            </w:r>
          </w:p>
          <w:p w:rsidR="00F724DF" w:rsidRDefault="00996CD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reportaj; </w:t>
            </w:r>
          </w:p>
          <w:p w:rsidR="00EE4302" w:rsidRPr="00761B6C" w:rsidRDefault="00EE43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</w:t>
            </w:r>
            <w:r w:rsidR="00996CD7"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tatya; </w:t>
            </w:r>
          </w:p>
          <w:p w:rsidR="00EE4302" w:rsidRPr="00761B6C" w:rsidRDefault="00996CD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yaratma-baalantılı analiz; </w:t>
            </w:r>
          </w:p>
          <w:p w:rsidR="009226FF" w:rsidRPr="00996CD7" w:rsidRDefault="00996CD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proekt.</w:t>
            </w:r>
          </w:p>
        </w:tc>
        <w:tc>
          <w:tcPr>
            <w:tcW w:w="7938" w:type="dxa"/>
          </w:tcPr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Sözleşmäk hem işlerin çeşitleri: 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tekstlerdän türlü söz paylarına morfologiya analizlerini gerçekleştirsinnär; 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lingvistika hem literatura analizi yapsın; 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türlü yaratmalar, ese, yaradıcılık işleri, proektlär, referatlar kursun, yazsın; </w:t>
            </w:r>
          </w:p>
          <w:p w:rsid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dooru yazmak için dilinin orfografiya kurallarını, literatura dilini, gramatika </w:t>
            </w:r>
            <w:r w:rsid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724DF" w:rsidRPr="00F724DF" w:rsidRDefault="00F724DF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761B6C"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hem punktuaţiya normalarını kullansın; 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yazı işlerindä literatura dilin leksikasını kullansınnar; 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tekstin stilini hem tipini onun içindekiliinä görä bellietsinnär; </w:t>
            </w:r>
          </w:p>
          <w:p w:rsid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lafetmäk hem publiţistika stillerin özelliklerini kullanarak, mektup, günnük, </w:t>
            </w:r>
            <w:r w:rsid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226FF" w:rsidRPr="00F724DF" w:rsidRDefault="00F724DF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761B6C"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reportaj, statya kurmaa.</w:t>
            </w:r>
          </w:p>
          <w:p w:rsidR="00F724DF" w:rsidRPr="00F724DF" w:rsidRDefault="00F724DF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</w:t>
            </w:r>
            <w:r w:rsidR="00761B6C" w:rsidRPr="00F724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roduktlar: 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testlär; 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yaratma-fikirlemä; 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yaratma-sintez;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yartama-literatura patredi; 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yaratma-baalantılı analiz; 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ese; 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mektup; 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statya; </w:t>
            </w:r>
          </w:p>
          <w:p w:rsidR="00F724DF" w:rsidRPr="00F724DF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proekt; </w:t>
            </w:r>
          </w:p>
          <w:p w:rsidR="00761B6C" w:rsidRPr="00761B6C" w:rsidRDefault="00761B6C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individual iş (portfolio).</w:t>
            </w:r>
          </w:p>
        </w:tc>
      </w:tr>
      <w:tr w:rsidR="0082084A" w:rsidRPr="00676BD4" w:rsidTr="00491565">
        <w:tc>
          <w:tcPr>
            <w:tcW w:w="1518" w:type="dxa"/>
          </w:tcPr>
          <w:p w:rsidR="0090734B" w:rsidRPr="008D5718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5.1.</w:t>
            </w:r>
          </w:p>
          <w:p w:rsidR="0090734B" w:rsidRPr="008D5718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5.2.</w:t>
            </w:r>
          </w:p>
          <w:p w:rsidR="0090734B" w:rsidRPr="008D5718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5.3.</w:t>
            </w:r>
          </w:p>
          <w:p w:rsidR="0090734B" w:rsidRPr="008D5718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5.4.</w:t>
            </w:r>
          </w:p>
          <w:p w:rsidR="0082084A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5.5.</w:t>
            </w:r>
          </w:p>
        </w:tc>
        <w:tc>
          <w:tcPr>
            <w:tcW w:w="5670" w:type="dxa"/>
          </w:tcPr>
          <w:p w:rsidR="00F724DF" w:rsidRPr="00F724DF" w:rsidRDefault="00F724DF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Milli hem genel insannık özellikleri. </w:t>
            </w:r>
          </w:p>
          <w:p w:rsidR="00F724DF" w:rsidRPr="00F724DF" w:rsidRDefault="00F724DF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Literaturanın hem kişinin ilerlemesindä baalantılar. </w:t>
            </w:r>
          </w:p>
          <w:p w:rsidR="00F724DF" w:rsidRPr="00F724DF" w:rsidRDefault="00F724DF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Gagauz literaturasının eri hem rolü bütündünnä literatura proţesinin ilerlemesindä. </w:t>
            </w:r>
          </w:p>
          <w:p w:rsidR="00F724DF" w:rsidRPr="00F724DF" w:rsidRDefault="00F724DF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Şkola yaratma soyları: yaratma - fikirlemä, yaratma-patret, yaratma - sintez. </w:t>
            </w:r>
          </w:p>
          <w:p w:rsidR="00F724DF" w:rsidRPr="00F724DF" w:rsidRDefault="00F724DF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Yardımcı kaynaklar: yayınnar/ publiţistika işleri, televideniya, internet resursları. </w:t>
            </w:r>
          </w:p>
          <w:p w:rsidR="00F724DF" w:rsidRPr="00F724DF" w:rsidRDefault="00F724DF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Spețifika terminnär: </w:t>
            </w:r>
          </w:p>
          <w:p w:rsidR="00F724DF" w:rsidRPr="00F724DF" w:rsidRDefault="00F724DF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yaratma-fikirlemä; </w:t>
            </w:r>
          </w:p>
          <w:p w:rsidR="00F724DF" w:rsidRPr="00F724DF" w:rsidRDefault="00F724DF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yaratma-partret; </w:t>
            </w:r>
          </w:p>
          <w:p w:rsidR="0082084A" w:rsidRPr="00F724DF" w:rsidRDefault="00F724DF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F72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yaratma-sintez.</w:t>
            </w:r>
          </w:p>
        </w:tc>
        <w:tc>
          <w:tcPr>
            <w:tcW w:w="7938" w:type="dxa"/>
          </w:tcPr>
          <w:p w:rsidR="00F724DF" w:rsidRPr="00F724DF" w:rsidRDefault="00F724DF" w:rsidP="00F724DF">
            <w:pPr>
              <w:rPr>
                <w:b/>
                <w:color w:val="0070C0"/>
                <w:lang w:val="en-US"/>
              </w:rPr>
            </w:pPr>
            <w:r w:rsidRPr="00F724DF">
              <w:rPr>
                <w:b/>
                <w:color w:val="0070C0"/>
                <w:lang w:val="en-US"/>
              </w:rPr>
              <w:lastRenderedPageBreak/>
              <w:t xml:space="preserve">Sözleşmäk hem işlerin çeşitleri: </w:t>
            </w:r>
          </w:p>
          <w:p w:rsid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personajlara harakteristika versinnär, onnarın süretlerinä görä büünkü </w:t>
            </w:r>
            <w:r>
              <w:rPr>
                <w:lang w:val="en-US"/>
              </w:rPr>
              <w:t xml:space="preserve"> </w:t>
            </w:r>
          </w:p>
          <w:p w:rsidR="00F724DF" w:rsidRPr="00F724DF" w:rsidRDefault="00F724DF" w:rsidP="00F724DF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F724DF">
              <w:rPr>
                <w:lang w:val="en-US"/>
              </w:rPr>
              <w:t xml:space="preserve">yaşamaktan örnek göstersinnär; </w:t>
            </w:r>
          </w:p>
          <w:p w:rsid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okumayı kendibaşına ilerletsinnär, yaratmalarda etika hem kultura </w:t>
            </w:r>
            <w:r>
              <w:rPr>
                <w:lang w:val="en-US"/>
              </w:rPr>
              <w:t xml:space="preserve"> </w:t>
            </w:r>
          </w:p>
          <w:p w:rsidR="00F724DF" w:rsidRPr="00F724DF" w:rsidRDefault="00F724DF" w:rsidP="00F724DF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F724DF">
              <w:rPr>
                <w:lang w:val="en-US"/>
              </w:rPr>
              <w:t xml:space="preserve">elementlerini bulsunnar, onnarı kendi praktika yaşamasında kullansınnar; </w:t>
            </w:r>
          </w:p>
          <w:p w:rsid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artistik yaratmasında personajın, annadıcının hem avtorun özelliklerini </w:t>
            </w:r>
          </w:p>
          <w:p w:rsidR="00F724DF" w:rsidRDefault="00F724DF" w:rsidP="00F724DF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F724DF">
              <w:rPr>
                <w:lang w:val="en-US"/>
              </w:rPr>
              <w:t xml:space="preserve">bilsinnär, onnarı açıklayabilsinnär, onnarın arasında baalantıları </w:t>
            </w:r>
            <w:r w:rsidR="009C5A11">
              <w:rPr>
                <w:lang w:val="en-US"/>
              </w:rPr>
              <w:t>h</w:t>
            </w:r>
            <w:r w:rsidRPr="00F724DF">
              <w:rPr>
                <w:lang w:val="en-US"/>
              </w:rPr>
              <w:t xml:space="preserve">esaba </w:t>
            </w:r>
            <w:r>
              <w:rPr>
                <w:lang w:val="en-US"/>
              </w:rPr>
              <w:t xml:space="preserve"> </w:t>
            </w:r>
          </w:p>
          <w:p w:rsidR="00F724DF" w:rsidRDefault="00F724DF" w:rsidP="00F724DF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F724DF">
              <w:rPr>
                <w:lang w:val="en-US"/>
              </w:rPr>
              <w:t xml:space="preserve">alsınnar; </w:t>
            </w:r>
          </w:p>
          <w:p w:rsid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lafetmektä sade gagauz dilini kullansınnar, gagauz dilinin orfografiya </w:t>
            </w:r>
            <w:r>
              <w:rPr>
                <w:lang w:val="en-US"/>
              </w:rPr>
              <w:t xml:space="preserve"> </w:t>
            </w:r>
          </w:p>
          <w:p w:rsidR="00F724DF" w:rsidRPr="00F724DF" w:rsidRDefault="00F724DF" w:rsidP="00F724D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</w:t>
            </w:r>
            <w:r w:rsidRPr="00F724DF">
              <w:rPr>
                <w:lang w:val="en-US"/>
              </w:rPr>
              <w:t xml:space="preserve">kurallarını, cümlelerin dooru stilini, uygun leksikayı </w:t>
            </w:r>
            <w:r w:rsidR="009C5A11">
              <w:rPr>
                <w:lang w:val="en-US"/>
              </w:rPr>
              <w:t>h</w:t>
            </w:r>
            <w:r w:rsidRPr="00F724DF">
              <w:rPr>
                <w:lang w:val="en-US"/>
              </w:rPr>
              <w:t xml:space="preserve">esaba alsınnar; </w:t>
            </w:r>
          </w:p>
          <w:p w:rsidR="00F724DF" w:rsidRP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monolog hem dialog kursunnar, onnarın özelliklerini </w:t>
            </w:r>
            <w:r w:rsidR="009C5A11">
              <w:rPr>
                <w:lang w:val="en-US"/>
              </w:rPr>
              <w:t>h</w:t>
            </w:r>
            <w:r w:rsidRPr="00F724DF">
              <w:rPr>
                <w:lang w:val="en-US"/>
              </w:rPr>
              <w:t xml:space="preserve">esaba alarak; </w:t>
            </w:r>
          </w:p>
          <w:p w:rsid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literaturanın hem kişinin ilerlemesindä baalantıları annasınnar, kendi </w:t>
            </w:r>
            <w:r>
              <w:rPr>
                <w:lang w:val="en-US"/>
              </w:rPr>
              <w:t xml:space="preserve"> </w:t>
            </w:r>
          </w:p>
          <w:p w:rsidR="00F724DF" w:rsidRPr="00F724DF" w:rsidRDefault="00F724DF" w:rsidP="00F724DF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F724DF">
              <w:rPr>
                <w:lang w:val="en-US"/>
              </w:rPr>
              <w:t xml:space="preserve">fikirlerini bu baalantılara açıklamaa becersinnär; </w:t>
            </w:r>
          </w:p>
          <w:p w:rsid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kendi bakışlarını pozitiv hem negativ personajlara hem yaratmada verili </w:t>
            </w:r>
            <w:r>
              <w:rPr>
                <w:lang w:val="en-US"/>
              </w:rPr>
              <w:t xml:space="preserve"> </w:t>
            </w:r>
          </w:p>
          <w:p w:rsidR="0082084A" w:rsidRPr="00F724DF" w:rsidRDefault="00F724DF" w:rsidP="00F724DF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F724DF">
              <w:rPr>
                <w:lang w:val="en-US"/>
              </w:rPr>
              <w:t>olaylara açıklasınnar, onnarı yaraştırsınnar, yaşamaklan baalantı yapsınnar;</w:t>
            </w:r>
          </w:p>
          <w:p w:rsidR="00F724DF" w:rsidRP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kendi yaşamak/üüretim görgüsünü artisitk tekstlerin analizindä kullansınnar; </w:t>
            </w:r>
          </w:p>
          <w:p w:rsid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dünnä literaturasının proţesindä gagauz literaturasının önemni erini hem </w:t>
            </w:r>
          </w:p>
          <w:p w:rsidR="00F724DF" w:rsidRPr="00F724DF" w:rsidRDefault="00F724DF" w:rsidP="00F724DF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F724DF">
              <w:rPr>
                <w:lang w:val="en-US"/>
              </w:rPr>
              <w:t xml:space="preserve">rolünü bellietsinnär; </w:t>
            </w:r>
          </w:p>
          <w:p w:rsidR="00F724DF" w:rsidRP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verili temaya proekt düzsünnär. </w:t>
            </w:r>
          </w:p>
          <w:p w:rsidR="00F724DF" w:rsidRPr="00F724DF" w:rsidRDefault="00F724DF" w:rsidP="00F724DF">
            <w:pPr>
              <w:rPr>
                <w:b/>
                <w:color w:val="FF0000"/>
                <w:lang w:val="en-US"/>
              </w:rPr>
            </w:pPr>
            <w:r w:rsidRPr="00F724DF">
              <w:rPr>
                <w:b/>
                <w:color w:val="FF0000"/>
                <w:lang w:val="en-US"/>
              </w:rPr>
              <w:t xml:space="preserve">Produktlar: </w:t>
            </w:r>
          </w:p>
          <w:p w:rsidR="00F724DF" w:rsidRP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yaratma-fikirlemä; </w:t>
            </w:r>
          </w:p>
          <w:p w:rsidR="00F724DF" w:rsidRP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yaratma-portret; </w:t>
            </w:r>
          </w:p>
          <w:p w:rsidR="00F724DF" w:rsidRP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yaratma-sintez; </w:t>
            </w:r>
          </w:p>
          <w:p w:rsidR="00F724DF" w:rsidRP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dialog; </w:t>
            </w:r>
          </w:p>
          <w:p w:rsidR="00F724DF" w:rsidRPr="00F724DF" w:rsidRDefault="00F724DF" w:rsidP="00F724DF">
            <w:pPr>
              <w:rPr>
                <w:lang w:val="en-US"/>
              </w:rPr>
            </w:pPr>
            <w:r w:rsidRPr="00F724DF">
              <w:rPr>
                <w:lang w:val="en-US"/>
              </w:rPr>
              <w:t xml:space="preserve">- monolog; </w:t>
            </w:r>
          </w:p>
          <w:p w:rsidR="00F724DF" w:rsidRPr="00F724DF" w:rsidRDefault="00F724DF" w:rsidP="00F724DF">
            <w:pPr>
              <w:rPr>
                <w:lang w:val="en-US" w:eastAsia="en-US"/>
              </w:rPr>
            </w:pPr>
            <w:r w:rsidRPr="00F724DF">
              <w:rPr>
                <w:lang w:val="en-US"/>
              </w:rPr>
              <w:t>- grupalarda hem individual proektlär.</w:t>
            </w:r>
          </w:p>
        </w:tc>
      </w:tr>
    </w:tbl>
    <w:p w:rsidR="009226FF" w:rsidRPr="00E660BF" w:rsidRDefault="009226F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  <w:sectPr w:rsidR="009226FF" w:rsidRPr="00E660BF" w:rsidSect="001D7C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7" w:right="253" w:bottom="567" w:left="709" w:header="708" w:footer="708" w:gutter="0"/>
          <w:pgBorders w:offsetFrom="page">
            <w:top w:val="thickThinSmallGap" w:sz="24" w:space="24" w:color="2F5496" w:themeColor="accent5" w:themeShade="BF"/>
            <w:left w:val="thickThinSmallGap" w:sz="24" w:space="24" w:color="2F5496" w:themeColor="accent5" w:themeShade="BF"/>
            <w:bottom w:val="thinThickSmallGap" w:sz="24" w:space="24" w:color="2F5496" w:themeColor="accent5" w:themeShade="BF"/>
            <w:right w:val="thinThickSmallGap" w:sz="24" w:space="24" w:color="2F5496" w:themeColor="accent5" w:themeShade="BF"/>
          </w:pgBorders>
          <w:cols w:space="720"/>
        </w:sectPr>
      </w:pPr>
    </w:p>
    <w:p w:rsidR="00E660BF" w:rsidRPr="003A786A" w:rsidRDefault="00E660BF" w:rsidP="00E660BF">
      <w:pPr>
        <w:jc w:val="center"/>
        <w:rPr>
          <w:b/>
          <w:color w:val="2F5496" w:themeColor="accent5" w:themeShade="BF"/>
          <w:lang w:val="tr-TR"/>
        </w:rPr>
      </w:pPr>
      <w:r w:rsidRPr="003A786A">
        <w:rPr>
          <w:b/>
          <w:color w:val="2F5496" w:themeColor="accent5" w:themeShade="BF"/>
          <w:lang w:val="tr-TR"/>
        </w:rPr>
        <w:lastRenderedPageBreak/>
        <w:t>PREDMETİN ADMİNİSTRAŢİYA ETMESİ</w:t>
      </w:r>
    </w:p>
    <w:p w:rsidR="00E660BF" w:rsidRPr="00E660BF" w:rsidRDefault="00E660BF" w:rsidP="00E660BF">
      <w:pPr>
        <w:jc w:val="center"/>
        <w:rPr>
          <w:b/>
          <w:color w:val="0000FF"/>
          <w:lang w:val="tr-TR"/>
        </w:rPr>
      </w:pPr>
    </w:p>
    <w:p w:rsidR="00E660BF" w:rsidRPr="00382AD4" w:rsidRDefault="00E660BF" w:rsidP="00E660BF">
      <w:pPr>
        <w:rPr>
          <w:b/>
          <w:lang w:val="tr-TR"/>
        </w:rPr>
      </w:pPr>
    </w:p>
    <w:tbl>
      <w:tblPr>
        <w:tblpPr w:leftFromText="180" w:rightFromText="180" w:vertAnchor="text" w:horzAnchor="margin" w:tblpXSpec="center" w:tblpY="-15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984"/>
      </w:tblGrid>
      <w:tr w:rsidR="00E660BF" w:rsidRPr="00EE4302" w:rsidTr="001E63C2">
        <w:trPr>
          <w:trHeight w:val="528"/>
        </w:trPr>
        <w:tc>
          <w:tcPr>
            <w:tcW w:w="6379" w:type="dxa"/>
            <w:shd w:val="clear" w:color="auto" w:fill="F2F2F2"/>
          </w:tcPr>
          <w:p w:rsidR="00E660BF" w:rsidRPr="00382AD4" w:rsidRDefault="00E660BF" w:rsidP="001E63C2">
            <w:pPr>
              <w:jc w:val="center"/>
              <w:rPr>
                <w:b/>
                <w:lang w:val="tr-TR"/>
              </w:rPr>
            </w:pPr>
            <w:r w:rsidRPr="00382AD4">
              <w:rPr>
                <w:b/>
                <w:lang w:val="tr-TR"/>
              </w:rPr>
              <w:t>Aftada verän saatlar</w:t>
            </w:r>
          </w:p>
        </w:tc>
        <w:tc>
          <w:tcPr>
            <w:tcW w:w="1984" w:type="dxa"/>
            <w:shd w:val="clear" w:color="auto" w:fill="auto"/>
          </w:tcPr>
          <w:p w:rsidR="00E660BF" w:rsidRPr="00382AD4" w:rsidRDefault="000312F1" w:rsidP="001E63C2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4</w:t>
            </w:r>
            <w:r w:rsidR="00E660BF">
              <w:rPr>
                <w:b/>
                <w:lang w:val="tr-TR"/>
              </w:rPr>
              <w:t xml:space="preserve"> </w:t>
            </w:r>
          </w:p>
        </w:tc>
      </w:tr>
      <w:tr w:rsidR="00E660BF" w:rsidRPr="00382AD4" w:rsidTr="001E63C2">
        <w:trPr>
          <w:trHeight w:val="547"/>
        </w:trPr>
        <w:tc>
          <w:tcPr>
            <w:tcW w:w="6379" w:type="dxa"/>
            <w:shd w:val="clear" w:color="auto" w:fill="F2F2F2"/>
          </w:tcPr>
          <w:p w:rsidR="00E660BF" w:rsidRPr="00382AD4" w:rsidRDefault="00E660BF" w:rsidP="001E63C2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Bütün üüren</w:t>
            </w:r>
            <w:r w:rsidRPr="00382AD4">
              <w:rPr>
                <w:b/>
                <w:lang w:val="tr-TR"/>
              </w:rPr>
              <w:t>mäk yılında kaç saat</w:t>
            </w:r>
          </w:p>
          <w:p w:rsidR="00E660BF" w:rsidRPr="00382AD4" w:rsidRDefault="00E660BF" w:rsidP="001E63C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660BF" w:rsidRPr="00C43345" w:rsidRDefault="000312F1" w:rsidP="001E63C2">
            <w:pPr>
              <w:jc w:val="center"/>
              <w:rPr>
                <w:b/>
                <w:color w:val="FF0000"/>
                <w:lang w:val="tr-TR"/>
              </w:rPr>
            </w:pPr>
            <w:r>
              <w:rPr>
                <w:b/>
                <w:color w:val="FF0000"/>
                <w:lang w:val="tr-TR"/>
              </w:rPr>
              <w:t>136</w:t>
            </w:r>
          </w:p>
        </w:tc>
      </w:tr>
    </w:tbl>
    <w:p w:rsidR="00E660BF" w:rsidRPr="00382AD4" w:rsidRDefault="00E660BF" w:rsidP="00E660BF">
      <w:pPr>
        <w:rPr>
          <w:b/>
          <w:lang w:val="tr-TR"/>
        </w:rPr>
      </w:pPr>
    </w:p>
    <w:p w:rsidR="00E660BF" w:rsidRPr="003D2A71" w:rsidRDefault="00E660BF" w:rsidP="00E660BF">
      <w:pPr>
        <w:rPr>
          <w:lang w:val="tr-TR"/>
        </w:rPr>
      </w:pPr>
    </w:p>
    <w:p w:rsidR="00E660BF" w:rsidRDefault="00E660BF" w:rsidP="00E660BF">
      <w:pPr>
        <w:jc w:val="center"/>
        <w:rPr>
          <w:b/>
          <w:lang w:val="tr-TR"/>
        </w:rPr>
      </w:pPr>
    </w:p>
    <w:p w:rsidR="00E660BF" w:rsidRDefault="00E660BF" w:rsidP="00E660BF">
      <w:pPr>
        <w:rPr>
          <w:lang w:val="tr-TR"/>
        </w:rPr>
      </w:pPr>
    </w:p>
    <w:p w:rsidR="00E660BF" w:rsidRPr="00E82506" w:rsidRDefault="00E82506" w:rsidP="00E660BF">
      <w:pPr>
        <w:rPr>
          <w:b/>
          <w:color w:val="FF0000"/>
          <w:lang w:val="tr-TR"/>
        </w:rPr>
      </w:pPr>
      <w:r w:rsidRPr="00E82506">
        <w:rPr>
          <w:b/>
          <w:color w:val="FF0000"/>
          <w:lang w:val="tr-TR"/>
        </w:rPr>
        <w:t>Örnek!</w:t>
      </w:r>
    </w:p>
    <w:p w:rsidR="00E660BF" w:rsidRPr="002C22DB" w:rsidRDefault="00E660BF" w:rsidP="00E660BF">
      <w:pPr>
        <w:tabs>
          <w:tab w:val="left" w:pos="2925"/>
        </w:tabs>
        <w:rPr>
          <w:lang w:val="tr-TR"/>
        </w:rPr>
      </w:pPr>
    </w:p>
    <w:tbl>
      <w:tblPr>
        <w:tblpPr w:leftFromText="180" w:rightFromText="180" w:vertAnchor="text" w:tblpX="5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991"/>
        <w:gridCol w:w="850"/>
        <w:gridCol w:w="1135"/>
        <w:gridCol w:w="1843"/>
        <w:gridCol w:w="8"/>
        <w:gridCol w:w="1501"/>
      </w:tblGrid>
      <w:tr w:rsidR="00E660BF" w:rsidRPr="003F2C48" w:rsidTr="003A786A">
        <w:tc>
          <w:tcPr>
            <w:tcW w:w="7905" w:type="dxa"/>
            <w:vMerge w:val="restart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  <w:lang w:val="tr-TR"/>
              </w:rPr>
            </w:pPr>
            <w:r w:rsidRPr="00936712">
              <w:rPr>
                <w:b/>
                <w:lang w:val="tr-TR"/>
              </w:rPr>
              <w:t>Modullar</w:t>
            </w:r>
          </w:p>
        </w:tc>
        <w:tc>
          <w:tcPr>
            <w:tcW w:w="991" w:type="dxa"/>
            <w:vMerge w:val="restart"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  <w:r w:rsidRPr="00936712">
              <w:rPr>
                <w:b/>
              </w:rPr>
              <w:t>saatlar</w:t>
            </w:r>
          </w:p>
        </w:tc>
        <w:tc>
          <w:tcPr>
            <w:tcW w:w="3836" w:type="dxa"/>
            <w:gridSpan w:val="4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 w:rsidRPr="00936712">
              <w:rPr>
                <w:b/>
              </w:rPr>
              <w:t>Kantarlamak</w:t>
            </w:r>
          </w:p>
        </w:tc>
        <w:tc>
          <w:tcPr>
            <w:tcW w:w="1501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  <w:r>
              <w:rPr>
                <w:b/>
              </w:rPr>
              <w:t>D</w:t>
            </w:r>
            <w:r w:rsidRPr="00936712">
              <w:rPr>
                <w:b/>
              </w:rPr>
              <w:t xml:space="preserve">enemeklär </w:t>
            </w:r>
          </w:p>
        </w:tc>
      </w:tr>
      <w:tr w:rsidR="00E660BF" w:rsidRPr="003F2C48" w:rsidTr="003A786A">
        <w:tc>
          <w:tcPr>
            <w:tcW w:w="7905" w:type="dxa"/>
            <w:vMerge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</w:p>
        </w:tc>
        <w:tc>
          <w:tcPr>
            <w:tcW w:w="991" w:type="dxa"/>
            <w:vMerge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 w:rsidRPr="00936712">
              <w:rPr>
                <w:b/>
              </w:rPr>
              <w:t>İK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 w:rsidRPr="00936712">
              <w:rPr>
                <w:b/>
              </w:rPr>
              <w:t>FK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936712">
              <w:rPr>
                <w:b/>
              </w:rPr>
              <w:t>K</w:t>
            </w:r>
          </w:p>
        </w:tc>
        <w:tc>
          <w:tcPr>
            <w:tcW w:w="1509" w:type="dxa"/>
            <w:gridSpan w:val="2"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</w:p>
        </w:tc>
      </w:tr>
      <w:tr w:rsidR="00E660BF" w:rsidRPr="003F2C48" w:rsidTr="001E63C2">
        <w:tc>
          <w:tcPr>
            <w:tcW w:w="14233" w:type="dxa"/>
            <w:gridSpan w:val="7"/>
            <w:shd w:val="clear" w:color="auto" w:fill="E7E6E6"/>
          </w:tcPr>
          <w:p w:rsidR="00E660BF" w:rsidRPr="002D7FB1" w:rsidRDefault="00E660BF" w:rsidP="001E63C2">
            <w:pPr>
              <w:spacing w:line="276" w:lineRule="auto"/>
              <w:rPr>
                <w:b/>
                <w:lang w:val="tr-TR"/>
              </w:rPr>
            </w:pPr>
            <w:r w:rsidRPr="003A786A">
              <w:rPr>
                <w:rFonts w:eastAsia="Batang"/>
                <w:b/>
                <w:color w:val="2F5496" w:themeColor="accent5" w:themeShade="BF"/>
                <w:lang w:val="ro-RO"/>
              </w:rPr>
              <w:t>I</w:t>
            </w:r>
            <w:r w:rsidRPr="003A786A">
              <w:rPr>
                <w:rFonts w:eastAsia="Batang"/>
                <w:b/>
                <w:color w:val="2F5496" w:themeColor="accent5" w:themeShade="BF"/>
              </w:rPr>
              <w:t xml:space="preserve"> semestr</w:t>
            </w:r>
            <w:r w:rsidRPr="003A786A">
              <w:rPr>
                <w:rFonts w:eastAsia="Batang"/>
                <w:b/>
                <w:color w:val="2F5496" w:themeColor="accent5" w:themeShade="BF"/>
                <w:lang w:val="tr-TR"/>
              </w:rPr>
              <w:t>ada</w:t>
            </w:r>
          </w:p>
        </w:tc>
      </w:tr>
      <w:tr w:rsidR="00E660BF" w:rsidRPr="00936712" w:rsidTr="001E63C2">
        <w:trPr>
          <w:trHeight w:val="227"/>
        </w:trPr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lang w:val="tr-TR" w:eastAsia="en-US" w:bidi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936712" w:rsidTr="001E63C2">
        <w:trPr>
          <w:trHeight w:val="224"/>
        </w:trPr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i/>
                <w:color w:val="000000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936712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jc w:val="both"/>
              <w:rPr>
                <w:rFonts w:eastAsia="Arial Unicode MS"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87382" w:rsidRPr="00936712" w:rsidTr="001E63C2">
        <w:tc>
          <w:tcPr>
            <w:tcW w:w="7905" w:type="dxa"/>
          </w:tcPr>
          <w:p w:rsidR="00E87382" w:rsidRPr="00E87382" w:rsidRDefault="00E87382" w:rsidP="001E63C2">
            <w:pPr>
              <w:spacing w:line="276" w:lineRule="auto"/>
              <w:jc w:val="both"/>
              <w:rPr>
                <w:i/>
                <w:color w:val="000000"/>
                <w:lang w:val="tr-TR"/>
              </w:rPr>
            </w:pPr>
            <w:r>
              <w:rPr>
                <w:i/>
                <w:color w:val="000000"/>
                <w:lang w:val="tr-TR"/>
              </w:rPr>
              <w:t>.........</w:t>
            </w:r>
          </w:p>
        </w:tc>
        <w:tc>
          <w:tcPr>
            <w:tcW w:w="991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936712" w:rsidTr="001E63C2">
        <w:tc>
          <w:tcPr>
            <w:tcW w:w="7905" w:type="dxa"/>
            <w:shd w:val="clear" w:color="auto" w:fill="EDEDED"/>
          </w:tcPr>
          <w:p w:rsidR="00E660BF" w:rsidRPr="002D7FB1" w:rsidRDefault="00E660BF" w:rsidP="001E63C2">
            <w:pPr>
              <w:spacing w:line="276" w:lineRule="auto"/>
              <w:jc w:val="both"/>
              <w:rPr>
                <w:b/>
                <w:color w:val="0000FF"/>
                <w:lang w:val="en-US"/>
              </w:rPr>
            </w:pPr>
            <w:r w:rsidRPr="003A786A">
              <w:rPr>
                <w:b/>
                <w:color w:val="2F5496" w:themeColor="accent5" w:themeShade="BF"/>
                <w:lang w:val="ro-RO"/>
              </w:rPr>
              <w:t>II</w:t>
            </w:r>
            <w:r w:rsidRPr="003A786A">
              <w:rPr>
                <w:b/>
                <w:color w:val="2F5496" w:themeColor="accent5" w:themeShade="BF"/>
                <w:lang w:val="en-US"/>
              </w:rPr>
              <w:t xml:space="preserve"> semestrada</w:t>
            </w:r>
          </w:p>
        </w:tc>
        <w:tc>
          <w:tcPr>
            <w:tcW w:w="991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3F2C48" w:rsidTr="001E63C2">
        <w:tc>
          <w:tcPr>
            <w:tcW w:w="790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150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</w:tr>
      <w:tr w:rsidR="00E660BF" w:rsidRPr="00C777B8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b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tr-TR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C777B8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i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D923A7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b/>
                <w:i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87382" w:rsidRPr="00D923A7" w:rsidTr="001E63C2">
        <w:tc>
          <w:tcPr>
            <w:tcW w:w="7905" w:type="dxa"/>
          </w:tcPr>
          <w:p w:rsidR="00E87382" w:rsidRPr="00E87382" w:rsidRDefault="00E87382" w:rsidP="001E63C2">
            <w:pPr>
              <w:spacing w:line="276" w:lineRule="auto"/>
              <w:rPr>
                <w:i/>
                <w:color w:val="000000"/>
                <w:lang w:val="tr-TR"/>
              </w:rPr>
            </w:pPr>
            <w:r>
              <w:rPr>
                <w:i/>
                <w:color w:val="000000"/>
                <w:lang w:val="tr-TR"/>
              </w:rPr>
              <w:t>........</w:t>
            </w:r>
          </w:p>
        </w:tc>
        <w:tc>
          <w:tcPr>
            <w:tcW w:w="991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D923A7" w:rsidTr="001E63C2">
        <w:tc>
          <w:tcPr>
            <w:tcW w:w="7905" w:type="dxa"/>
            <w:shd w:val="clear" w:color="auto" w:fill="EDEDED"/>
          </w:tcPr>
          <w:p w:rsidR="00E660BF" w:rsidRPr="002D7FB1" w:rsidRDefault="00E660BF" w:rsidP="001E63C2">
            <w:pPr>
              <w:spacing w:line="276" w:lineRule="auto"/>
              <w:rPr>
                <w:b/>
                <w:color w:val="0000FF"/>
                <w:lang w:val="en-US"/>
              </w:rPr>
            </w:pPr>
            <w:r w:rsidRPr="003A786A">
              <w:rPr>
                <w:b/>
                <w:color w:val="2F5496" w:themeColor="accent5" w:themeShade="BF"/>
                <w:lang w:val="en-US"/>
              </w:rPr>
              <w:t>Üüre</w:t>
            </w:r>
            <w:r w:rsidRPr="003A786A">
              <w:rPr>
                <w:b/>
                <w:color w:val="2F5496" w:themeColor="accent5" w:themeShade="BF"/>
                <w:lang w:val="tr-TR"/>
              </w:rPr>
              <w:t>n</w:t>
            </w:r>
            <w:r w:rsidRPr="003A786A">
              <w:rPr>
                <w:b/>
                <w:color w:val="2F5496" w:themeColor="accent5" w:themeShade="BF"/>
                <w:lang w:val="en-US"/>
              </w:rPr>
              <w:t>mäk yılında</w:t>
            </w:r>
          </w:p>
        </w:tc>
        <w:tc>
          <w:tcPr>
            <w:tcW w:w="991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E660BF" w:rsidRPr="002D7FB1" w:rsidRDefault="00E660BF" w:rsidP="00E660BF">
      <w:pPr>
        <w:rPr>
          <w:rFonts w:eastAsia="MS Mincho"/>
          <w:lang w:val="tr-TR"/>
        </w:rPr>
      </w:pPr>
    </w:p>
    <w:p w:rsidR="00E660BF" w:rsidRDefault="00E660BF" w:rsidP="00E660BF">
      <w:pPr>
        <w:tabs>
          <w:tab w:val="left" w:pos="3969"/>
        </w:tabs>
        <w:rPr>
          <w:rFonts w:eastAsia="MS Mincho"/>
          <w:lang w:val="tr-TR"/>
        </w:rPr>
      </w:pPr>
      <w:r>
        <w:rPr>
          <w:rFonts w:eastAsia="MS Mincho"/>
          <w:lang w:val="tr-TR"/>
        </w:rPr>
        <w:tab/>
      </w:r>
    </w:p>
    <w:tbl>
      <w:tblPr>
        <w:tblpPr w:leftFromText="180" w:rightFromText="180" w:bottomFromText="200" w:vertAnchor="text" w:horzAnchor="margin" w:tblpXSpec="center" w:tblpY="5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119"/>
        <w:gridCol w:w="2344"/>
        <w:gridCol w:w="1488"/>
      </w:tblGrid>
      <w:tr w:rsidR="00E660BF" w:rsidRPr="0031396A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r-TR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t-RU" w:eastAsia="en-US"/>
              </w:rPr>
            </w:pPr>
            <w:r>
              <w:rPr>
                <w:b/>
                <w:color w:val="003300"/>
                <w:szCs w:val="28"/>
                <w:lang w:val="en-US" w:eastAsia="en-US"/>
              </w:rPr>
              <w:t xml:space="preserve">               </w:t>
            </w:r>
            <w:r w:rsidRPr="0031396A">
              <w:rPr>
                <w:b/>
                <w:color w:val="003300"/>
                <w:szCs w:val="28"/>
                <w:lang w:val="tt-RU" w:eastAsia="en-US"/>
              </w:rPr>
              <w:t>1 semestra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t-RU" w:eastAsia="en-US"/>
              </w:rPr>
            </w:pPr>
            <w:r w:rsidRPr="0031396A">
              <w:rPr>
                <w:b/>
                <w:color w:val="003300"/>
                <w:szCs w:val="28"/>
                <w:lang w:val="tt-RU" w:eastAsia="en-US"/>
              </w:rPr>
              <w:t>2 semestra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t-RU" w:eastAsia="en-US"/>
              </w:rPr>
            </w:pPr>
            <w:r>
              <w:rPr>
                <w:b/>
                <w:color w:val="003300"/>
                <w:szCs w:val="28"/>
                <w:lang w:val="en-US" w:eastAsia="en-US"/>
              </w:rPr>
              <w:t xml:space="preserve">         </w:t>
            </w:r>
            <w:r w:rsidRPr="0031396A">
              <w:rPr>
                <w:b/>
                <w:color w:val="003300"/>
                <w:szCs w:val="28"/>
                <w:lang w:val="tt-RU" w:eastAsia="en-US"/>
              </w:rPr>
              <w:t>Yıl</w:t>
            </w:r>
          </w:p>
        </w:tc>
      </w:tr>
      <w:tr w:rsidR="00E660BF" w:rsidRPr="00C43345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A786A" w:rsidRDefault="00E660BF" w:rsidP="001E63C2">
            <w:pPr>
              <w:spacing w:line="276" w:lineRule="auto"/>
              <w:rPr>
                <w:rFonts w:eastAsia="MS Mincho"/>
                <w:b/>
                <w:color w:val="2F5496" w:themeColor="accent5" w:themeShade="BF"/>
                <w:sz w:val="22"/>
                <w:szCs w:val="22"/>
                <w:lang w:val="tt-RU" w:eastAsia="en-US"/>
              </w:rPr>
            </w:pPr>
            <w:r w:rsidRPr="003A786A">
              <w:rPr>
                <w:rFonts w:eastAsia="MS Mincho"/>
                <w:b/>
                <w:color w:val="2F5496" w:themeColor="accent5" w:themeShade="BF"/>
                <w:sz w:val="22"/>
                <w:szCs w:val="22"/>
                <w:lang w:val="tt-RU" w:eastAsia="en-US"/>
              </w:rPr>
              <w:t>Yaratma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tr-TR"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rFonts w:eastAsia="MS Mincho"/>
                <w:color w:val="FF0000"/>
                <w:lang w:val="tr-TR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rFonts w:eastAsia="MS Mincho"/>
                <w:b/>
                <w:color w:val="FF0000"/>
                <w:lang w:val="tr-TR" w:eastAsia="en-US"/>
              </w:rPr>
            </w:pPr>
          </w:p>
        </w:tc>
      </w:tr>
      <w:tr w:rsidR="00E660BF" w:rsidRPr="00C43345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A786A" w:rsidRDefault="00E660BF" w:rsidP="001E63C2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  <w:lang w:val="az-Latn-AZ" w:eastAsia="en-US"/>
              </w:rPr>
            </w:pPr>
            <w:r w:rsidRPr="003A786A">
              <w:rPr>
                <w:b/>
                <w:color w:val="2F5496" w:themeColor="accent5" w:themeShade="BF"/>
                <w:sz w:val="22"/>
                <w:szCs w:val="22"/>
                <w:lang w:val="az-Latn-AZ" w:eastAsia="en-US"/>
              </w:rPr>
              <w:t>Testlemäk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b/>
                <w:color w:val="FF0000"/>
                <w:szCs w:val="28"/>
                <w:lang w:val="az-Latn-AZ" w:eastAsia="en-US"/>
              </w:rPr>
            </w:pPr>
          </w:p>
        </w:tc>
      </w:tr>
      <w:tr w:rsidR="00E660BF" w:rsidRPr="00C43345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color w:val="003300"/>
                <w:szCs w:val="28"/>
                <w:lang w:val="az-Latn-A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b/>
                <w:color w:val="FF0000"/>
                <w:szCs w:val="28"/>
                <w:lang w:val="az-Latn-AZ" w:eastAsia="en-US"/>
              </w:rPr>
            </w:pPr>
          </w:p>
        </w:tc>
      </w:tr>
    </w:tbl>
    <w:p w:rsidR="003836B2" w:rsidRDefault="003836B2"/>
    <w:p w:rsidR="00394090" w:rsidRDefault="00394090"/>
    <w:p w:rsidR="00394090" w:rsidRDefault="00394090"/>
    <w:p w:rsidR="00A84C58" w:rsidRDefault="00A84C58" w:rsidP="00A84C58"/>
    <w:p w:rsidR="00833025" w:rsidRDefault="00833025" w:rsidP="00A84C58">
      <w:pPr>
        <w:jc w:val="center"/>
        <w:rPr>
          <w:b/>
          <w:sz w:val="28"/>
          <w:szCs w:val="28"/>
          <w:lang w:val="en-US"/>
        </w:rPr>
      </w:pPr>
    </w:p>
    <w:p w:rsidR="00833025" w:rsidRDefault="00833025" w:rsidP="00A84C58">
      <w:pPr>
        <w:jc w:val="center"/>
        <w:rPr>
          <w:b/>
          <w:sz w:val="28"/>
          <w:szCs w:val="28"/>
          <w:lang w:val="en-US"/>
        </w:rPr>
      </w:pPr>
    </w:p>
    <w:p w:rsidR="005867F1" w:rsidRDefault="003F2DBD" w:rsidP="00571BF6">
      <w:pPr>
        <w:rPr>
          <w:lang w:val="tr-TR"/>
        </w:rPr>
      </w:pPr>
      <w:r w:rsidRPr="003F2DBD">
        <w:rPr>
          <w:b/>
          <w:color w:val="FF0000"/>
          <w:lang w:val="ro-RO"/>
        </w:rPr>
        <w:t>Önemni!</w:t>
      </w:r>
      <w:r w:rsidRPr="003F2DBD">
        <w:rPr>
          <w:color w:val="FF0000"/>
          <w:lang w:val="ro-RO"/>
        </w:rPr>
        <w:t xml:space="preserve"> </w:t>
      </w:r>
      <w:r>
        <w:rPr>
          <w:lang w:val="ro-RO"/>
        </w:rPr>
        <w:t xml:space="preserve">Üüredicinin var hakı  diiştirmää </w:t>
      </w:r>
      <w:r>
        <w:rPr>
          <w:lang w:val="tr-TR"/>
        </w:rPr>
        <w:t xml:space="preserve">yaratmaların üürenmäk sıralıını hem </w:t>
      </w:r>
      <w:r>
        <w:rPr>
          <w:lang w:val="ro-RO"/>
        </w:rPr>
        <w:t>saatların sayısını</w:t>
      </w:r>
      <w:r>
        <w:rPr>
          <w:lang w:val="tr-TR"/>
        </w:rPr>
        <w:t>.</w:t>
      </w:r>
    </w:p>
    <w:p w:rsidR="001C0D19" w:rsidRPr="00E87382" w:rsidRDefault="001C0D19" w:rsidP="00571BF6">
      <w:pPr>
        <w:rPr>
          <w:lang w:val="tr-TR"/>
        </w:rPr>
      </w:pPr>
    </w:p>
    <w:p w:rsidR="00E660BF" w:rsidRDefault="00394090" w:rsidP="00A84C58">
      <w:pPr>
        <w:jc w:val="center"/>
        <w:rPr>
          <w:b/>
          <w:sz w:val="28"/>
          <w:szCs w:val="28"/>
          <w:lang w:val="en-US"/>
        </w:rPr>
      </w:pPr>
      <w:r w:rsidRPr="00394090">
        <w:rPr>
          <w:b/>
          <w:sz w:val="28"/>
          <w:szCs w:val="28"/>
          <w:lang w:val="en-US"/>
        </w:rPr>
        <w:t>Uzun zamana kalendar plannam</w:t>
      </w:r>
      <w:r w:rsidR="00720109">
        <w:rPr>
          <w:b/>
          <w:sz w:val="28"/>
          <w:szCs w:val="28"/>
          <w:lang w:val="en-US"/>
        </w:rPr>
        <w:t>ası X</w:t>
      </w:r>
      <w:r w:rsidR="001C0D19">
        <w:rPr>
          <w:b/>
          <w:sz w:val="28"/>
          <w:szCs w:val="28"/>
          <w:lang w:val="en-US"/>
        </w:rPr>
        <w:t>I</w:t>
      </w:r>
      <w:r w:rsidR="00720109">
        <w:rPr>
          <w:b/>
          <w:sz w:val="28"/>
          <w:szCs w:val="28"/>
          <w:lang w:val="en-US"/>
        </w:rPr>
        <w:t>-</w:t>
      </w:r>
      <w:r w:rsidR="001C0D19">
        <w:rPr>
          <w:b/>
          <w:sz w:val="28"/>
          <w:szCs w:val="28"/>
          <w:lang w:val="en-US"/>
        </w:rPr>
        <w:t>inci</w:t>
      </w:r>
      <w:r w:rsidR="00720109">
        <w:rPr>
          <w:b/>
          <w:sz w:val="28"/>
          <w:szCs w:val="28"/>
          <w:lang w:val="en-US"/>
        </w:rPr>
        <w:t xml:space="preserve"> klas (gumanitar profili</w:t>
      </w:r>
      <w:r w:rsidRPr="00394090">
        <w:rPr>
          <w:b/>
          <w:sz w:val="28"/>
          <w:szCs w:val="28"/>
          <w:lang w:val="en-US"/>
        </w:rPr>
        <w:t>)</w:t>
      </w:r>
    </w:p>
    <w:p w:rsidR="00E87382" w:rsidRPr="00394090" w:rsidRDefault="00E87382" w:rsidP="00A84C58">
      <w:pPr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210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45"/>
        <w:gridCol w:w="4950"/>
        <w:gridCol w:w="4253"/>
        <w:gridCol w:w="992"/>
        <w:gridCol w:w="1276"/>
      </w:tblGrid>
      <w:tr w:rsidR="00DD63C1" w:rsidRPr="00521F9B" w:rsidTr="00C92132">
        <w:trPr>
          <w:cantSplit/>
          <w:trHeight w:val="843"/>
        </w:trPr>
        <w:tc>
          <w:tcPr>
            <w:tcW w:w="1129" w:type="dxa"/>
            <w:shd w:val="clear" w:color="auto" w:fill="D9E2F3" w:themeFill="accent5" w:themeFillTint="33"/>
          </w:tcPr>
          <w:p w:rsidR="00394090" w:rsidRPr="00DD63C1" w:rsidRDefault="00394090" w:rsidP="00C92132">
            <w:pPr>
              <w:ind w:left="34" w:hanging="142"/>
              <w:jc w:val="center"/>
              <w:rPr>
                <w:b/>
                <w:i/>
                <w:lang w:val="en-US"/>
              </w:rPr>
            </w:pPr>
            <w:r w:rsidRPr="00DD63C1">
              <w:rPr>
                <w:b/>
                <w:i/>
                <w:lang w:val="en-US"/>
              </w:rPr>
              <w:t>Speţ</w:t>
            </w:r>
            <w:r w:rsidRPr="00DD63C1">
              <w:rPr>
                <w:b/>
                <w:i/>
              </w:rPr>
              <w:t>i</w:t>
            </w:r>
            <w:r w:rsidRPr="00DD63C1">
              <w:rPr>
                <w:b/>
                <w:i/>
                <w:lang w:val="en-US"/>
              </w:rPr>
              <w:t>fika</w:t>
            </w:r>
          </w:p>
          <w:p w:rsidR="00394090" w:rsidRPr="00DD63C1" w:rsidRDefault="001E7570" w:rsidP="00C92132">
            <w:pPr>
              <w:ind w:left="34" w:hanging="142"/>
              <w:jc w:val="center"/>
              <w:rPr>
                <w:b/>
                <w:i/>
                <w:lang w:val="en-US"/>
              </w:rPr>
            </w:pPr>
            <w:r w:rsidRPr="00DD63C1">
              <w:rPr>
                <w:b/>
                <w:i/>
                <w:lang w:val="en-US"/>
              </w:rPr>
              <w:t>k</w:t>
            </w:r>
            <w:r w:rsidR="00394090" w:rsidRPr="00DD63C1">
              <w:rPr>
                <w:b/>
                <w:i/>
                <w:lang w:val="en-US"/>
              </w:rPr>
              <w:t>ompeten</w:t>
            </w:r>
          </w:p>
          <w:p w:rsidR="00394090" w:rsidRPr="00DD63C1" w:rsidRDefault="00394090" w:rsidP="00C92132">
            <w:pPr>
              <w:ind w:left="34" w:hanging="142"/>
              <w:jc w:val="center"/>
              <w:rPr>
                <w:b/>
                <w:i/>
                <w:lang w:val="en-US"/>
              </w:rPr>
            </w:pPr>
            <w:r w:rsidRPr="00DD63C1">
              <w:rPr>
                <w:b/>
                <w:i/>
                <w:lang w:val="en-US"/>
              </w:rPr>
              <w:t>ţiyası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394090" w:rsidRPr="00DD63C1" w:rsidRDefault="00394090" w:rsidP="00C92132">
            <w:pPr>
              <w:jc w:val="center"/>
              <w:rPr>
                <w:b/>
                <w:i/>
                <w:lang w:val="tr-TR"/>
              </w:rPr>
            </w:pPr>
            <w:r w:rsidRPr="00DD63C1">
              <w:rPr>
                <w:b/>
                <w:i/>
                <w:lang w:val="tr-TR"/>
              </w:rPr>
              <w:t>Kompeten</w:t>
            </w:r>
          </w:p>
          <w:p w:rsidR="00394090" w:rsidRPr="00DD63C1" w:rsidRDefault="00394090" w:rsidP="00C92132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  <w:lang w:val="tr-TR"/>
              </w:rPr>
              <w:t xml:space="preserve">ţiya </w:t>
            </w:r>
            <w:r w:rsidRPr="00DD63C1">
              <w:rPr>
                <w:b/>
                <w:i/>
                <w:lang w:val="en-US"/>
              </w:rPr>
              <w:t xml:space="preserve"> </w:t>
            </w:r>
            <w:r w:rsidRPr="00DD63C1">
              <w:rPr>
                <w:b/>
                <w:i/>
                <w:lang w:val="tr-TR"/>
              </w:rPr>
              <w:t>birimneri</w:t>
            </w:r>
          </w:p>
        </w:tc>
        <w:tc>
          <w:tcPr>
            <w:tcW w:w="1145" w:type="dxa"/>
            <w:shd w:val="clear" w:color="auto" w:fill="D9E2F3" w:themeFill="accent5" w:themeFillTint="33"/>
          </w:tcPr>
          <w:p w:rsidR="00394090" w:rsidRPr="00DD63C1" w:rsidRDefault="00394090" w:rsidP="00C92132">
            <w:pPr>
              <w:jc w:val="center"/>
              <w:rPr>
                <w:b/>
                <w:i/>
                <w:lang w:val="tr-TR"/>
              </w:rPr>
            </w:pPr>
            <w:r w:rsidRPr="00DD63C1">
              <w:rPr>
                <w:b/>
                <w:i/>
              </w:rPr>
              <w:t>Modul</w:t>
            </w:r>
          </w:p>
        </w:tc>
        <w:tc>
          <w:tcPr>
            <w:tcW w:w="4950" w:type="dxa"/>
            <w:shd w:val="clear" w:color="auto" w:fill="D9E2F3" w:themeFill="accent5" w:themeFillTint="33"/>
          </w:tcPr>
          <w:p w:rsidR="00394090" w:rsidRPr="00DD63C1" w:rsidRDefault="00394090" w:rsidP="00C92132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  <w:noProof/>
              </w:rPr>
              <w:t>Birimnerin içindekilii</w:t>
            </w:r>
          </w:p>
        </w:tc>
        <w:tc>
          <w:tcPr>
            <w:tcW w:w="4253" w:type="dxa"/>
            <w:shd w:val="clear" w:color="auto" w:fill="D9E2F3" w:themeFill="accent5" w:themeFillTint="33"/>
          </w:tcPr>
          <w:p w:rsidR="00394090" w:rsidRPr="00DD63C1" w:rsidRDefault="00394090" w:rsidP="00C92132">
            <w:pPr>
              <w:jc w:val="center"/>
              <w:rPr>
                <w:b/>
                <w:i/>
                <w:caps/>
              </w:rPr>
            </w:pPr>
            <w:r w:rsidRPr="00DD63C1">
              <w:rPr>
                <w:b/>
                <w:i/>
              </w:rPr>
              <w:t>Literar/nonliterar tekstlär</w:t>
            </w:r>
          </w:p>
          <w:p w:rsidR="00394090" w:rsidRPr="00DD63C1" w:rsidRDefault="00394090" w:rsidP="00C92132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394090" w:rsidRPr="00DD63C1" w:rsidRDefault="00394090" w:rsidP="00C92132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  <w:lang w:val="tr-TR"/>
              </w:rPr>
              <w:t>Sa</w:t>
            </w:r>
            <w:r w:rsidRPr="00DD63C1">
              <w:rPr>
                <w:b/>
                <w:i/>
              </w:rPr>
              <w:t>a</w:t>
            </w:r>
            <w:r w:rsidRPr="00DD63C1">
              <w:rPr>
                <w:b/>
                <w:i/>
                <w:lang w:val="tr-TR"/>
              </w:rPr>
              <w:t>tlar</w:t>
            </w:r>
          </w:p>
          <w:p w:rsidR="00394090" w:rsidRPr="00DD63C1" w:rsidRDefault="00394090" w:rsidP="00C92132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394090" w:rsidRPr="00DD63C1" w:rsidRDefault="00394090" w:rsidP="00C92132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</w:rPr>
              <w:t>Kalendar zamanı</w:t>
            </w:r>
          </w:p>
        </w:tc>
      </w:tr>
      <w:tr w:rsidR="00FA5B4A" w:rsidRPr="00A84C58" w:rsidTr="001C0D19">
        <w:trPr>
          <w:cantSplit/>
          <w:trHeight w:val="240"/>
        </w:trPr>
        <w:tc>
          <w:tcPr>
            <w:tcW w:w="1129" w:type="dxa"/>
            <w:vMerge w:val="restart"/>
            <w:shd w:val="clear" w:color="auto" w:fill="auto"/>
          </w:tcPr>
          <w:p w:rsidR="00FA5B4A" w:rsidRPr="00BF134A" w:rsidRDefault="00FA5B4A" w:rsidP="00C92132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1</w:t>
            </w:r>
          </w:p>
          <w:p w:rsidR="00FA5B4A" w:rsidRPr="00BF134A" w:rsidRDefault="00FA5B4A" w:rsidP="00C92132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2</w:t>
            </w:r>
          </w:p>
          <w:p w:rsidR="00FA5B4A" w:rsidRPr="00BF134A" w:rsidRDefault="00FA5B4A" w:rsidP="00C92132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3</w:t>
            </w:r>
          </w:p>
          <w:p w:rsidR="00FA5B4A" w:rsidRPr="00BF134A" w:rsidRDefault="00FA5B4A" w:rsidP="00C92132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4</w:t>
            </w:r>
          </w:p>
          <w:p w:rsidR="00FA5B4A" w:rsidRPr="00521F9B" w:rsidRDefault="00FA5B4A" w:rsidP="00C92132">
            <w:pPr>
              <w:ind w:left="34" w:hanging="142"/>
              <w:jc w:val="center"/>
              <w:rPr>
                <w:i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A5B4A" w:rsidRPr="004E6F06" w:rsidRDefault="00FA5B4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1.1</w:t>
            </w:r>
          </w:p>
          <w:p w:rsidR="00FA5B4A" w:rsidRPr="004E6F06" w:rsidRDefault="00FA5B4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2.2</w:t>
            </w:r>
          </w:p>
          <w:p w:rsidR="00FA5B4A" w:rsidRPr="004E6F06" w:rsidRDefault="00FA5B4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3.4</w:t>
            </w:r>
          </w:p>
          <w:p w:rsidR="00FA5B4A" w:rsidRPr="004E6F06" w:rsidRDefault="00FA5B4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4.1</w:t>
            </w:r>
          </w:p>
          <w:p w:rsidR="00FA5B4A" w:rsidRPr="004E6F06" w:rsidRDefault="00FA5B4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FA5B4A" w:rsidRPr="00CE7091" w:rsidRDefault="00FA5B4A" w:rsidP="001C0D1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091">
              <w:rPr>
                <w:noProof/>
                <w:sz w:val="22"/>
                <w:szCs w:val="22"/>
                <w:lang w:val="tr-TR"/>
              </w:rPr>
              <w:t>Tekrarlamak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FA5B4A" w:rsidRPr="00FA5B4A" w:rsidRDefault="00FA5B4A" w:rsidP="00C92132">
            <w:pPr>
              <w:jc w:val="both"/>
              <w:rPr>
                <w:lang w:val="en-US"/>
              </w:rPr>
            </w:pPr>
            <w:r w:rsidRPr="00FA5B4A">
              <w:t>Ö</w:t>
            </w:r>
            <w:r w:rsidRPr="00FA5B4A">
              <w:rPr>
                <w:lang w:val="en-US"/>
              </w:rPr>
              <w:t>nemni</w:t>
            </w:r>
            <w:r w:rsidRPr="00FA5B4A">
              <w:t xml:space="preserve"> </w:t>
            </w:r>
            <w:r w:rsidRPr="00FA5B4A">
              <w:rPr>
                <w:lang w:val="en-US"/>
              </w:rPr>
              <w:t>so</w:t>
            </w:r>
            <w:r w:rsidRPr="00FA5B4A">
              <w:t>ţ</w:t>
            </w:r>
            <w:r w:rsidRPr="00FA5B4A">
              <w:rPr>
                <w:lang w:val="en-US"/>
              </w:rPr>
              <w:t>ial</w:t>
            </w:r>
            <w:r w:rsidRPr="00FA5B4A">
              <w:t xml:space="preserve"> </w:t>
            </w:r>
            <w:r w:rsidRPr="00FA5B4A">
              <w:rPr>
                <w:lang w:val="en-US"/>
              </w:rPr>
              <w:t>dokumentleri</w:t>
            </w:r>
            <w:r>
              <w:rPr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A5B4A" w:rsidRPr="00FA5B4A" w:rsidRDefault="00FA5B4A" w:rsidP="00C92132">
            <w:pPr>
              <w:pStyle w:val="clasa"/>
              <w:spacing w:before="0" w:after="0"/>
              <w:ind w:left="33"/>
              <w:jc w:val="left"/>
              <w:rPr>
                <w:b w:val="0"/>
                <w:caps w:val="0"/>
                <w:sz w:val="24"/>
                <w:szCs w:val="24"/>
                <w:lang w:val="tr-TR"/>
              </w:rPr>
            </w:pPr>
            <w:r w:rsidRPr="004E6F06">
              <w:rPr>
                <w:b w:val="0"/>
                <w:caps w:val="0"/>
                <w:sz w:val="24"/>
                <w:szCs w:val="24"/>
                <w:lang w:val="tr-TR"/>
              </w:rPr>
              <w:t>O</w:t>
            </w:r>
            <w:r>
              <w:rPr>
                <w:b w:val="0"/>
                <w:caps w:val="0"/>
                <w:sz w:val="24"/>
                <w:szCs w:val="24"/>
                <w:lang w:val="tr-TR"/>
              </w:rPr>
              <w:t>fiţial yazışmak.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A5B4A" w:rsidRPr="00444B53" w:rsidRDefault="00FA5B4A" w:rsidP="00C92132">
            <w:pPr>
              <w:jc w:val="center"/>
              <w:rPr>
                <w:lang w:val="tr-TR"/>
              </w:rPr>
            </w:pPr>
            <w:r w:rsidRPr="00444B53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5B4A" w:rsidRPr="00B1384F" w:rsidRDefault="00FA5B4A" w:rsidP="00C92132">
            <w:pPr>
              <w:rPr>
                <w:i/>
                <w:lang w:val="tr-TR"/>
              </w:rPr>
            </w:pPr>
          </w:p>
        </w:tc>
      </w:tr>
      <w:tr w:rsidR="00FA5B4A" w:rsidRPr="001E7570" w:rsidTr="001C0D19">
        <w:trPr>
          <w:cantSplit/>
          <w:trHeight w:val="558"/>
        </w:trPr>
        <w:tc>
          <w:tcPr>
            <w:tcW w:w="1129" w:type="dxa"/>
            <w:vMerge/>
            <w:shd w:val="clear" w:color="auto" w:fill="auto"/>
          </w:tcPr>
          <w:p w:rsidR="00FA5B4A" w:rsidRPr="00B1384F" w:rsidRDefault="00FA5B4A" w:rsidP="00C92132">
            <w:pPr>
              <w:ind w:left="34" w:hanging="142"/>
              <w:rPr>
                <w:i/>
                <w:lang w:val="tr-TR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A5B4A" w:rsidRDefault="00FA5B4A" w:rsidP="00C92132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FA5B4A" w:rsidRPr="001E7570" w:rsidRDefault="00FA5B4A" w:rsidP="001C0D19">
            <w:pPr>
              <w:ind w:left="113" w:right="113"/>
              <w:jc w:val="center"/>
              <w:rPr>
                <w:i/>
                <w:noProof/>
                <w:color w:val="000000"/>
                <w:lang w:val="tr-TR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FA5B4A" w:rsidRPr="00FA5B4A" w:rsidRDefault="00FA5B4A" w:rsidP="00C92132">
            <w:pPr>
              <w:jc w:val="both"/>
              <w:rPr>
                <w:rFonts w:eastAsia="MinionPro-Regular"/>
                <w:lang w:val="de-CH"/>
              </w:rPr>
            </w:pPr>
            <w:r w:rsidRPr="00FA5B4A">
              <w:rPr>
                <w:rFonts w:eastAsia="MinionPro-Regular"/>
                <w:lang w:val="de-CH"/>
              </w:rPr>
              <w:t xml:space="preserve">Laflarda fonetika, lafkurluşu analizi. </w:t>
            </w:r>
          </w:p>
          <w:p w:rsidR="00FA5B4A" w:rsidRPr="00FA5B4A" w:rsidRDefault="00FA5B4A" w:rsidP="00C92132">
            <w:pPr>
              <w:jc w:val="both"/>
              <w:rPr>
                <w:color w:val="000000"/>
                <w:lang w:val="de-DE"/>
              </w:rPr>
            </w:pPr>
            <w:r w:rsidRPr="00FA5B4A">
              <w:rPr>
                <w:color w:val="000000"/>
                <w:lang w:val="de-DE"/>
              </w:rPr>
              <w:t>Lafbirleşmelerinä analiz.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A5B4A" w:rsidRPr="00761167" w:rsidRDefault="00761167" w:rsidP="00C92132">
            <w:pPr>
              <w:rPr>
                <w:i/>
                <w:lang w:val="tr-TR"/>
              </w:rPr>
            </w:pPr>
            <w:r>
              <w:t>Gagauz halk yaratmaları (folklor)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A5B4A" w:rsidRPr="00444B53" w:rsidRDefault="00FA5B4A" w:rsidP="00C92132">
            <w:pPr>
              <w:jc w:val="center"/>
              <w:rPr>
                <w:lang w:val="tr-TR"/>
              </w:rPr>
            </w:pPr>
            <w:r w:rsidRPr="00444B53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5B4A" w:rsidRPr="001E7570" w:rsidRDefault="00FA5B4A" w:rsidP="00C92132">
            <w:pPr>
              <w:rPr>
                <w:i/>
                <w:lang w:val="en-US"/>
              </w:rPr>
            </w:pPr>
          </w:p>
        </w:tc>
      </w:tr>
      <w:tr w:rsidR="00FA5B4A" w:rsidRPr="001E7570" w:rsidTr="001C0D19">
        <w:trPr>
          <w:cantSplit/>
          <w:trHeight w:val="274"/>
        </w:trPr>
        <w:tc>
          <w:tcPr>
            <w:tcW w:w="1129" w:type="dxa"/>
            <w:vMerge/>
            <w:shd w:val="clear" w:color="auto" w:fill="auto"/>
          </w:tcPr>
          <w:p w:rsidR="00FA5B4A" w:rsidRPr="00521F9B" w:rsidRDefault="00FA5B4A" w:rsidP="00C92132">
            <w:pPr>
              <w:ind w:left="34" w:hanging="142"/>
              <w:rPr>
                <w:i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A5B4A" w:rsidRDefault="00FA5B4A" w:rsidP="00C92132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FA5B4A" w:rsidRPr="001E7570" w:rsidRDefault="00FA5B4A" w:rsidP="001C0D19">
            <w:pPr>
              <w:ind w:left="113" w:right="113"/>
              <w:jc w:val="center"/>
              <w:rPr>
                <w:i/>
                <w:noProof/>
                <w:color w:val="000000"/>
                <w:lang w:val="tr-TR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FA5B4A" w:rsidRPr="00FA5B4A" w:rsidRDefault="00FA5B4A" w:rsidP="00C92132">
            <w:pPr>
              <w:jc w:val="both"/>
              <w:rPr>
                <w:noProof/>
                <w:lang w:val="tr-TR"/>
              </w:rPr>
            </w:pPr>
            <w:r w:rsidRPr="00FA5B4A">
              <w:rPr>
                <w:noProof/>
                <w:lang w:val="tr-TR"/>
              </w:rPr>
              <w:t xml:space="preserve">İlkinki kantarlamak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A5B4A" w:rsidRPr="001E7570" w:rsidRDefault="00FA5B4A" w:rsidP="00C9213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A5B4A" w:rsidRPr="00444B53" w:rsidRDefault="00FA5B4A" w:rsidP="00C92132">
            <w:pPr>
              <w:jc w:val="center"/>
              <w:rPr>
                <w:lang w:val="tr-TR"/>
              </w:rPr>
            </w:pPr>
            <w:r w:rsidRPr="00444B53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5B4A" w:rsidRPr="001E7570" w:rsidRDefault="00FA5B4A" w:rsidP="00C92132">
            <w:pPr>
              <w:rPr>
                <w:i/>
                <w:lang w:val="en-US"/>
              </w:rPr>
            </w:pPr>
          </w:p>
        </w:tc>
      </w:tr>
      <w:tr w:rsidR="00FA5B4A" w:rsidRPr="001E7570" w:rsidTr="001C0D19">
        <w:trPr>
          <w:cantSplit/>
          <w:trHeight w:val="211"/>
        </w:trPr>
        <w:tc>
          <w:tcPr>
            <w:tcW w:w="1129" w:type="dxa"/>
            <w:vMerge/>
            <w:shd w:val="clear" w:color="auto" w:fill="auto"/>
          </w:tcPr>
          <w:p w:rsidR="00FA5B4A" w:rsidRPr="00521F9B" w:rsidRDefault="00FA5B4A" w:rsidP="00C92132">
            <w:pPr>
              <w:ind w:left="34" w:hanging="142"/>
              <w:rPr>
                <w:i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A5B4A" w:rsidRDefault="00FA5B4A" w:rsidP="00C92132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FA5B4A" w:rsidRPr="001E7570" w:rsidRDefault="00FA5B4A" w:rsidP="001C0D19">
            <w:pPr>
              <w:ind w:left="113" w:right="113"/>
              <w:jc w:val="center"/>
              <w:rPr>
                <w:i/>
                <w:noProof/>
                <w:color w:val="000000"/>
                <w:lang w:val="tr-TR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FA5B4A" w:rsidRPr="001E7570" w:rsidRDefault="00FA5B4A" w:rsidP="00C92132">
            <w:pPr>
              <w:rPr>
                <w:noProof/>
                <w:color w:val="00000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A5B4A" w:rsidRPr="001E7570" w:rsidRDefault="00FA5B4A" w:rsidP="00C9213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A5B4A" w:rsidRPr="00444B53" w:rsidRDefault="00FA5B4A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5B4A" w:rsidRPr="001E7570" w:rsidRDefault="00FA5B4A" w:rsidP="00C92132">
            <w:pPr>
              <w:rPr>
                <w:i/>
                <w:lang w:val="en-US"/>
              </w:rPr>
            </w:pPr>
          </w:p>
        </w:tc>
      </w:tr>
      <w:tr w:rsidR="00FA5B4A" w:rsidRPr="00A84C58" w:rsidTr="001C0D19">
        <w:trPr>
          <w:cantSplit/>
          <w:trHeight w:val="248"/>
        </w:trPr>
        <w:tc>
          <w:tcPr>
            <w:tcW w:w="1129" w:type="dxa"/>
            <w:vMerge w:val="restart"/>
            <w:shd w:val="clear" w:color="auto" w:fill="auto"/>
          </w:tcPr>
          <w:p w:rsidR="00FA5B4A" w:rsidRPr="00BF134A" w:rsidRDefault="00FA5B4A" w:rsidP="00C92132">
            <w:pPr>
              <w:jc w:val="center"/>
            </w:pPr>
            <w:r w:rsidRPr="00BF134A">
              <w:t>1</w:t>
            </w:r>
          </w:p>
          <w:p w:rsidR="00FA5B4A" w:rsidRPr="00BF134A" w:rsidRDefault="00FA5B4A" w:rsidP="00C92132">
            <w:pPr>
              <w:jc w:val="center"/>
            </w:pPr>
            <w:r w:rsidRPr="00BF134A">
              <w:t>2</w:t>
            </w:r>
          </w:p>
          <w:p w:rsidR="00FA5B4A" w:rsidRPr="00BF134A" w:rsidRDefault="00FA5B4A" w:rsidP="00C92132">
            <w:pPr>
              <w:jc w:val="center"/>
            </w:pPr>
            <w:r w:rsidRPr="00BF134A">
              <w:t>3</w:t>
            </w:r>
          </w:p>
          <w:p w:rsidR="00FA5B4A" w:rsidRPr="00BF134A" w:rsidRDefault="00FA5B4A" w:rsidP="00C92132">
            <w:pPr>
              <w:jc w:val="center"/>
            </w:pPr>
            <w:r w:rsidRPr="00BF134A">
              <w:t>4</w:t>
            </w:r>
          </w:p>
          <w:p w:rsidR="00FA5B4A" w:rsidRPr="00BF134A" w:rsidRDefault="00FA5B4A" w:rsidP="00C92132">
            <w:pPr>
              <w:jc w:val="center"/>
              <w:rPr>
                <w:color w:val="000000"/>
                <w:lang w:val="tr-TR"/>
              </w:rPr>
            </w:pPr>
            <w:r w:rsidRPr="00BF134A"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A5B4A" w:rsidRPr="004E6F06" w:rsidRDefault="00FA5B4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1.1</w:t>
            </w:r>
          </w:p>
          <w:p w:rsidR="00FA5B4A" w:rsidRPr="004E6F06" w:rsidRDefault="00FA5B4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2.5</w:t>
            </w:r>
          </w:p>
          <w:p w:rsidR="00FA5B4A" w:rsidRPr="004E6F06" w:rsidRDefault="00FA5B4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3.3</w:t>
            </w:r>
          </w:p>
          <w:p w:rsidR="00FA5B4A" w:rsidRPr="004E6F06" w:rsidRDefault="00FA5B4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4.5</w:t>
            </w:r>
          </w:p>
          <w:p w:rsidR="00FA5B4A" w:rsidRPr="004B43C7" w:rsidRDefault="00FA5B4A" w:rsidP="00C92132">
            <w:pPr>
              <w:jc w:val="center"/>
              <w:rPr>
                <w:color w:val="000000"/>
              </w:rPr>
            </w:pPr>
            <w:r w:rsidRPr="004E6F06">
              <w:rPr>
                <w:lang w:val="tr-TR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FA5B4A" w:rsidRPr="004B43C7" w:rsidRDefault="00FA5B4A" w:rsidP="001C0D19">
            <w:pPr>
              <w:ind w:left="113" w:right="113"/>
              <w:jc w:val="center"/>
              <w:rPr>
                <w:color w:val="000000"/>
              </w:rPr>
            </w:pPr>
            <w:r>
              <w:t>Sözleşmäk kulturası.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FA5B4A" w:rsidRPr="00FA5B4A" w:rsidRDefault="00761167" w:rsidP="00C92132">
            <w:pPr>
              <w:rPr>
                <w:noProof/>
                <w:color w:val="000000"/>
                <w:lang w:val="en-US"/>
              </w:rPr>
            </w:pPr>
            <w:r>
              <w:t>Sözleşmäk kulturası.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A5B4A" w:rsidRPr="00761167" w:rsidRDefault="00761167" w:rsidP="00C92132">
            <w:pPr>
              <w:rPr>
                <w:lang w:val="tr-TR"/>
              </w:rPr>
            </w:pPr>
            <w:r>
              <w:t>Masal „İvançu”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A5B4A" w:rsidRPr="00833025" w:rsidRDefault="00FA5B4A" w:rsidP="00C92132">
            <w:pPr>
              <w:jc w:val="center"/>
            </w:pPr>
            <w:r w:rsidRPr="00833025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5B4A" w:rsidRPr="00A84C58" w:rsidRDefault="00FA5B4A" w:rsidP="00C92132">
            <w:pPr>
              <w:jc w:val="center"/>
              <w:rPr>
                <w:i/>
                <w:lang w:val="ro-RO"/>
              </w:rPr>
            </w:pPr>
          </w:p>
        </w:tc>
      </w:tr>
      <w:tr w:rsidR="00761167" w:rsidRPr="00A84C58" w:rsidTr="001C0D19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761167" w:rsidRPr="00BF134A" w:rsidRDefault="00761167" w:rsidP="00C92132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61167" w:rsidRPr="004E6F06" w:rsidRDefault="00761167" w:rsidP="00C92132">
            <w:pPr>
              <w:jc w:val="center"/>
              <w:rPr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761167" w:rsidRDefault="00761167" w:rsidP="001C0D19">
            <w:pPr>
              <w:ind w:left="113" w:right="113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761167" w:rsidRPr="00FA5B4A" w:rsidRDefault="00761167" w:rsidP="00C92132">
            <w:pPr>
              <w:rPr>
                <w:lang w:val="en-US"/>
              </w:rPr>
            </w:pPr>
            <w:r w:rsidRPr="00FA5B4A">
              <w:rPr>
                <w:lang w:val="en-US"/>
              </w:rPr>
              <w:t>Tekstin kurulmasında babalantılık.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61167" w:rsidRDefault="00761167" w:rsidP="00C92132">
            <w:r>
              <w:t xml:space="preserve">Masal </w:t>
            </w:r>
            <w:r>
              <w:rPr>
                <w:lang w:val="tr-TR"/>
              </w:rPr>
              <w:t xml:space="preserve"> </w:t>
            </w:r>
            <w:r>
              <w:t>„Dooruluk”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61167" w:rsidRPr="00B37D35" w:rsidRDefault="00B37D35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167" w:rsidRPr="00A84C58" w:rsidRDefault="00761167" w:rsidP="00C92132">
            <w:pPr>
              <w:jc w:val="center"/>
              <w:rPr>
                <w:i/>
                <w:lang w:val="ro-RO"/>
              </w:rPr>
            </w:pPr>
          </w:p>
        </w:tc>
      </w:tr>
      <w:tr w:rsidR="00FA5B4A" w:rsidRPr="00761167" w:rsidTr="001C0D19">
        <w:trPr>
          <w:cantSplit/>
          <w:trHeight w:val="288"/>
        </w:trPr>
        <w:tc>
          <w:tcPr>
            <w:tcW w:w="1129" w:type="dxa"/>
            <w:vMerge/>
            <w:shd w:val="clear" w:color="auto" w:fill="auto"/>
          </w:tcPr>
          <w:p w:rsidR="00FA5B4A" w:rsidRPr="004B43C7" w:rsidRDefault="00FA5B4A" w:rsidP="00C9213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A5B4A" w:rsidRPr="004B43C7" w:rsidRDefault="00FA5B4A" w:rsidP="00C9213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FA5B4A" w:rsidRPr="004B43C7" w:rsidRDefault="00FA5B4A" w:rsidP="001C0D19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FA5B4A" w:rsidRPr="00A84C58" w:rsidRDefault="00FA5B4A" w:rsidP="00C92132">
            <w:pPr>
              <w:rPr>
                <w:noProof/>
                <w:color w:val="000000"/>
                <w:lang w:val="ro-RO"/>
              </w:rPr>
            </w:pPr>
            <w:r w:rsidRPr="00FA5B4A">
              <w:rPr>
                <w:lang w:val="en-US"/>
              </w:rPr>
              <w:t>Tekstin kurulmasında babalantılık.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A5B4A" w:rsidRPr="00761167" w:rsidRDefault="00761167" w:rsidP="00C92132">
            <w:pPr>
              <w:rPr>
                <w:bCs/>
                <w:color w:val="000000"/>
                <w:lang w:val="tr-TR"/>
              </w:rPr>
            </w:pPr>
            <w:r w:rsidRPr="00761167">
              <w:rPr>
                <w:lang w:val="tr-TR"/>
              </w:rPr>
              <w:t>Oguz dastannarı</w:t>
            </w:r>
            <w:r>
              <w:rPr>
                <w:lang w:val="tr-TR"/>
              </w:rPr>
              <w:t xml:space="preserve">. </w:t>
            </w:r>
            <w:r w:rsidRPr="00761167">
              <w:rPr>
                <w:lang w:val="ro-RO"/>
              </w:rPr>
              <w:t>Oguz dastanı „Ergenekon “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A5B4A" w:rsidRPr="00761167" w:rsidRDefault="00FA5B4A" w:rsidP="00C92132">
            <w:pPr>
              <w:jc w:val="center"/>
              <w:rPr>
                <w:lang w:val="ro-RO"/>
              </w:rPr>
            </w:pPr>
            <w:r w:rsidRPr="00761167">
              <w:rPr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5B4A" w:rsidRPr="00A84C58" w:rsidRDefault="00FA5B4A" w:rsidP="00C92132">
            <w:pPr>
              <w:rPr>
                <w:i/>
                <w:lang w:val="ro-RO"/>
              </w:rPr>
            </w:pPr>
          </w:p>
        </w:tc>
      </w:tr>
      <w:tr w:rsidR="00761167" w:rsidRPr="00761167" w:rsidTr="001C0D19">
        <w:trPr>
          <w:cantSplit/>
          <w:trHeight w:val="213"/>
        </w:trPr>
        <w:tc>
          <w:tcPr>
            <w:tcW w:w="1129" w:type="dxa"/>
            <w:vMerge/>
            <w:shd w:val="clear" w:color="auto" w:fill="auto"/>
          </w:tcPr>
          <w:p w:rsidR="00761167" w:rsidRPr="00761167" w:rsidRDefault="00761167" w:rsidP="00C92132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1167" w:rsidRPr="00761167" w:rsidRDefault="00761167" w:rsidP="00C92132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761167" w:rsidRPr="004B43C7" w:rsidRDefault="00761167" w:rsidP="001C0D19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761167" w:rsidRPr="00833025" w:rsidRDefault="00761167" w:rsidP="00C92132">
            <w:pPr>
              <w:rPr>
                <w:noProof/>
                <w:color w:val="000000"/>
                <w:lang w:val="ro-RO"/>
              </w:rPr>
            </w:pPr>
            <w:r w:rsidRPr="00761167">
              <w:rPr>
                <w:lang w:val="ro-RO"/>
              </w:rPr>
              <w:t>İnternet saytların kullanması informatiya hem dokumentatiya erleştirmesi için.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61167" w:rsidRPr="00761167" w:rsidRDefault="00761167" w:rsidP="00C92132">
            <w:pPr>
              <w:rPr>
                <w:noProof/>
                <w:color w:val="000000"/>
                <w:lang w:val="tr-TR"/>
              </w:rPr>
            </w:pPr>
            <w:r w:rsidRPr="00761167">
              <w:rPr>
                <w:lang w:val="tr-TR"/>
              </w:rPr>
              <w:t>Oguz dastannarı „Oguz kagan”,  „Oguz bir titsi canavar hayvanınnan düüşmüş”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61167" w:rsidRPr="00833025" w:rsidRDefault="00761167" w:rsidP="00C921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167" w:rsidRPr="00A84C58" w:rsidRDefault="00761167" w:rsidP="00C92132">
            <w:pPr>
              <w:rPr>
                <w:i/>
                <w:lang w:val="ro-RO"/>
              </w:rPr>
            </w:pPr>
          </w:p>
        </w:tc>
      </w:tr>
      <w:tr w:rsidR="00761167" w:rsidRPr="00A84C58" w:rsidTr="001C0D19">
        <w:trPr>
          <w:cantSplit/>
          <w:trHeight w:val="269"/>
        </w:trPr>
        <w:tc>
          <w:tcPr>
            <w:tcW w:w="1129" w:type="dxa"/>
            <w:vMerge/>
            <w:shd w:val="clear" w:color="auto" w:fill="auto"/>
          </w:tcPr>
          <w:p w:rsidR="00761167" w:rsidRPr="00A84C58" w:rsidRDefault="00761167" w:rsidP="00C92132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1167" w:rsidRPr="00A84C58" w:rsidRDefault="00761167" w:rsidP="00C92132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761167" w:rsidRPr="004B43C7" w:rsidRDefault="00761167" w:rsidP="001C0D19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761167" w:rsidRPr="00A84C58" w:rsidRDefault="00761167" w:rsidP="00C92132">
            <w:pPr>
              <w:rPr>
                <w:noProof/>
                <w:color w:val="000000"/>
                <w:lang w:val="tr-TR"/>
              </w:rPr>
            </w:pPr>
            <w:r w:rsidRPr="00761167">
              <w:rPr>
                <w:lang w:val="ro-RO"/>
              </w:rPr>
              <w:t>İnternet saytların kullanması in</w:t>
            </w:r>
            <w:r w:rsidRPr="00FA5B4A">
              <w:rPr>
                <w:lang w:val="en-US"/>
              </w:rPr>
              <w:t>formatiya hem dokumentatiya erleştirm</w:t>
            </w:r>
            <w:r>
              <w:rPr>
                <w:lang w:val="en-US"/>
              </w:rPr>
              <w:t>esi için.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61167" w:rsidRPr="00761167" w:rsidRDefault="00761167" w:rsidP="00C92132">
            <w:pPr>
              <w:rPr>
                <w:noProof/>
                <w:color w:val="000000"/>
                <w:lang w:val="tr-TR"/>
              </w:rPr>
            </w:pPr>
            <w:r w:rsidRPr="00761167">
              <w:rPr>
                <w:lang w:val="tr-TR"/>
              </w:rPr>
              <w:t>Oguz dastannarı „Altın hem gümüş kaplar”,  „Evdä”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61167" w:rsidRPr="00833025" w:rsidRDefault="00761167" w:rsidP="00C92132">
            <w:pPr>
              <w:jc w:val="center"/>
            </w:pPr>
            <w:r w:rsidRPr="00833025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167" w:rsidRPr="00A84C58" w:rsidRDefault="00761167" w:rsidP="00C92132">
            <w:pPr>
              <w:rPr>
                <w:i/>
                <w:lang w:val="ro-RO"/>
              </w:rPr>
            </w:pPr>
          </w:p>
        </w:tc>
      </w:tr>
      <w:tr w:rsidR="00761167" w:rsidRPr="00A84C58" w:rsidTr="001C0D19">
        <w:trPr>
          <w:cantSplit/>
          <w:trHeight w:val="275"/>
        </w:trPr>
        <w:tc>
          <w:tcPr>
            <w:tcW w:w="1129" w:type="dxa"/>
            <w:vMerge w:val="restart"/>
            <w:shd w:val="clear" w:color="auto" w:fill="auto"/>
          </w:tcPr>
          <w:p w:rsidR="00761167" w:rsidRPr="00BF134A" w:rsidRDefault="00761167" w:rsidP="00C92132">
            <w:pPr>
              <w:jc w:val="center"/>
              <w:rPr>
                <w:sz w:val="20"/>
                <w:szCs w:val="20"/>
              </w:rPr>
            </w:pPr>
            <w:r w:rsidRPr="00BF134A">
              <w:rPr>
                <w:sz w:val="20"/>
                <w:szCs w:val="20"/>
              </w:rPr>
              <w:t>1</w:t>
            </w:r>
          </w:p>
          <w:p w:rsidR="00761167" w:rsidRPr="00BF134A" w:rsidRDefault="00761167" w:rsidP="00C92132">
            <w:pPr>
              <w:jc w:val="center"/>
              <w:rPr>
                <w:sz w:val="20"/>
                <w:szCs w:val="20"/>
              </w:rPr>
            </w:pPr>
            <w:r w:rsidRPr="00BF134A">
              <w:rPr>
                <w:sz w:val="20"/>
                <w:szCs w:val="20"/>
              </w:rPr>
              <w:t>2</w:t>
            </w:r>
          </w:p>
          <w:p w:rsidR="00761167" w:rsidRPr="00BF134A" w:rsidRDefault="00761167" w:rsidP="00C92132">
            <w:pPr>
              <w:jc w:val="center"/>
              <w:rPr>
                <w:sz w:val="20"/>
                <w:szCs w:val="20"/>
              </w:rPr>
            </w:pPr>
            <w:r w:rsidRPr="00BF134A">
              <w:rPr>
                <w:sz w:val="20"/>
                <w:szCs w:val="20"/>
              </w:rPr>
              <w:t>3</w:t>
            </w:r>
          </w:p>
          <w:p w:rsidR="00761167" w:rsidRPr="00BF134A" w:rsidRDefault="00761167" w:rsidP="00C92132">
            <w:pPr>
              <w:jc w:val="center"/>
              <w:rPr>
                <w:sz w:val="20"/>
                <w:szCs w:val="20"/>
              </w:rPr>
            </w:pPr>
            <w:r w:rsidRPr="00BF134A">
              <w:rPr>
                <w:sz w:val="20"/>
                <w:szCs w:val="20"/>
              </w:rPr>
              <w:t>4</w:t>
            </w:r>
          </w:p>
          <w:p w:rsidR="00761167" w:rsidRPr="00A84C58" w:rsidRDefault="00761167" w:rsidP="00C92132">
            <w:pPr>
              <w:ind w:left="34" w:hanging="142"/>
              <w:jc w:val="center"/>
              <w:rPr>
                <w:i/>
                <w:lang w:val="ro-RO"/>
              </w:rPr>
            </w:pPr>
            <w:r w:rsidRPr="00BF134A">
              <w:rPr>
                <w:sz w:val="20"/>
                <w:szCs w:val="20"/>
                <w:lang w:val="tr-TR"/>
              </w:rPr>
              <w:t xml:space="preserve">  </w:t>
            </w:r>
            <w:r w:rsidRPr="00BF134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61167" w:rsidRPr="004E6F06" w:rsidRDefault="00761167" w:rsidP="00226618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1.5</w:t>
            </w:r>
          </w:p>
          <w:p w:rsidR="00761167" w:rsidRPr="004E6F06" w:rsidRDefault="00761167" w:rsidP="00226618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2.3</w:t>
            </w:r>
          </w:p>
          <w:p w:rsidR="00761167" w:rsidRPr="004E6F06" w:rsidRDefault="00761167" w:rsidP="00226618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4.1</w:t>
            </w:r>
          </w:p>
          <w:p w:rsidR="00761167" w:rsidRPr="004E6F06" w:rsidRDefault="00761167" w:rsidP="00226618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5.5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761167" w:rsidRPr="004E6F06" w:rsidRDefault="00761167" w:rsidP="001C0D19">
            <w:pPr>
              <w:pStyle w:val="clasa"/>
              <w:spacing w:before="0" w:after="0"/>
              <w:ind w:left="176" w:right="113"/>
              <w:rPr>
                <w:b w:val="0"/>
                <w:i w:val="0"/>
                <w:caps w:val="0"/>
                <w:sz w:val="24"/>
                <w:szCs w:val="24"/>
                <w:lang w:val="ru-RU"/>
              </w:rPr>
            </w:pPr>
            <w:r w:rsidRPr="004E6F06">
              <w:rPr>
                <w:b w:val="0"/>
                <w:caps w:val="0"/>
                <w:sz w:val="24"/>
                <w:szCs w:val="24"/>
              </w:rPr>
              <w:t>Stilistika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167" w:rsidRPr="00FA5B4A" w:rsidRDefault="00761167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en-US"/>
              </w:rPr>
            </w:pPr>
            <w:r w:rsidRPr="004E6F06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Stilistika.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61167" w:rsidRPr="00761167" w:rsidRDefault="00761167" w:rsidP="00C92132">
            <w:pPr>
              <w:rPr>
                <w:bCs/>
                <w:color w:val="000000"/>
                <w:lang w:val="tr-TR"/>
              </w:rPr>
            </w:pPr>
            <w:r>
              <w:t>Nikolay Tanasoglu „Yuvanoglular”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61167" w:rsidRPr="00833025" w:rsidRDefault="00761167" w:rsidP="00C92132">
            <w:pPr>
              <w:jc w:val="center"/>
              <w:rPr>
                <w:lang w:val="tr-TR"/>
              </w:rPr>
            </w:pPr>
            <w:r w:rsidRPr="00833025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167" w:rsidRPr="00A84C58" w:rsidRDefault="00761167" w:rsidP="00C92132">
            <w:pPr>
              <w:rPr>
                <w:i/>
                <w:lang w:val="ro-RO"/>
              </w:rPr>
            </w:pPr>
          </w:p>
        </w:tc>
      </w:tr>
      <w:tr w:rsidR="00761167" w:rsidRPr="00A84C58" w:rsidTr="001C0D19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761167" w:rsidRPr="00A84C58" w:rsidRDefault="00761167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1167" w:rsidRPr="004B43C7" w:rsidRDefault="00761167" w:rsidP="00C9213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761167" w:rsidRPr="004B43C7" w:rsidRDefault="00761167" w:rsidP="001C0D19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167" w:rsidRPr="00FA5B4A" w:rsidRDefault="00761167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en-US"/>
              </w:rPr>
            </w:pPr>
            <w:r w:rsidRPr="004E6F06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Yazıcının individual stili.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61167" w:rsidRPr="004B43C7" w:rsidRDefault="00F84EDA" w:rsidP="00C92132">
            <w:pPr>
              <w:rPr>
                <w:bCs/>
                <w:color w:val="000000"/>
                <w:lang w:val="ro-RO"/>
              </w:rPr>
            </w:pPr>
            <w:r>
              <w:t>Nikolay Tanasoglu „Yuvanoglular”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61167" w:rsidRPr="00833025" w:rsidRDefault="00761167" w:rsidP="00C92132">
            <w:pPr>
              <w:jc w:val="center"/>
              <w:rPr>
                <w:lang w:val="tr-TR"/>
              </w:rPr>
            </w:pPr>
            <w:r w:rsidRPr="00833025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167" w:rsidRPr="00A84C58" w:rsidRDefault="00761167" w:rsidP="00C92132">
            <w:pPr>
              <w:rPr>
                <w:i/>
                <w:lang w:val="ro-RO"/>
              </w:rPr>
            </w:pPr>
          </w:p>
        </w:tc>
      </w:tr>
      <w:tr w:rsidR="00761167" w:rsidRPr="00F84EDA" w:rsidTr="001C0D19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761167" w:rsidRPr="00A84C58" w:rsidRDefault="00761167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1167" w:rsidRPr="004B43C7" w:rsidRDefault="00761167" w:rsidP="00C9213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761167" w:rsidRPr="004B43C7" w:rsidRDefault="00761167" w:rsidP="001C0D19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167" w:rsidRPr="004E6F06" w:rsidRDefault="00761167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4E6F06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Yazıcının individual stili.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61167" w:rsidRPr="00F84EDA" w:rsidRDefault="00F84EDA" w:rsidP="00C92132">
            <w:pPr>
              <w:rPr>
                <w:bCs/>
                <w:color w:val="000000"/>
                <w:lang w:val="de-DE"/>
              </w:rPr>
            </w:pPr>
            <w:r w:rsidRPr="00F84EDA">
              <w:rPr>
                <w:lang w:val="de-DE"/>
              </w:rPr>
              <w:t>Dimi</w:t>
            </w:r>
            <w:r>
              <w:rPr>
                <w:lang w:val="de-DE"/>
              </w:rPr>
              <w:t>tri Kara Çoban „Bobayı dolaşmak“.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61167" w:rsidRPr="00833025" w:rsidRDefault="00F84EDA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167" w:rsidRPr="00A84C58" w:rsidRDefault="00761167" w:rsidP="00C92132">
            <w:pPr>
              <w:rPr>
                <w:i/>
                <w:lang w:val="ro-RO"/>
              </w:rPr>
            </w:pPr>
          </w:p>
        </w:tc>
      </w:tr>
      <w:tr w:rsidR="00761167" w:rsidRPr="00FA5B4A" w:rsidTr="001C0D19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761167" w:rsidRPr="00A84C58" w:rsidRDefault="00761167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1167" w:rsidRPr="00F84EDA" w:rsidRDefault="00761167" w:rsidP="00C92132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761167" w:rsidRPr="00F84EDA" w:rsidRDefault="00761167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167" w:rsidRPr="00FA5B4A" w:rsidRDefault="00761167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en-US"/>
              </w:rPr>
            </w:pPr>
            <w:r w:rsidRPr="004E6F06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Uygun söz, ţitata, frazeologizma teksttä.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61167" w:rsidRPr="004B43C7" w:rsidRDefault="00F84EDA" w:rsidP="00C92132">
            <w:pPr>
              <w:rPr>
                <w:bCs/>
                <w:color w:val="000000"/>
                <w:lang w:val="ro-RO"/>
              </w:rPr>
            </w:pPr>
            <w:r w:rsidRPr="00F84EDA">
              <w:rPr>
                <w:lang w:val="de-DE"/>
              </w:rPr>
              <w:t xml:space="preserve">Dimitri Kara Çoban </w:t>
            </w:r>
            <w:r>
              <w:rPr>
                <w:lang w:val="de-DE"/>
              </w:rPr>
              <w:t xml:space="preserve"> „Düşär yıldız”.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61167" w:rsidRPr="00833025" w:rsidRDefault="00F84EDA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167" w:rsidRPr="00A84C58" w:rsidRDefault="00761167" w:rsidP="00C92132">
            <w:pPr>
              <w:rPr>
                <w:i/>
                <w:lang w:val="ro-RO"/>
              </w:rPr>
            </w:pPr>
          </w:p>
        </w:tc>
      </w:tr>
      <w:tr w:rsidR="00761167" w:rsidRPr="00FA5B4A" w:rsidTr="001C0D19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761167" w:rsidRPr="00A84C58" w:rsidRDefault="00761167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1167" w:rsidRPr="00F84EDA" w:rsidRDefault="00761167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761167" w:rsidRPr="00F84EDA" w:rsidRDefault="00761167" w:rsidP="001C0D19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167" w:rsidRPr="00FA5B4A" w:rsidRDefault="00761167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en-US"/>
              </w:rPr>
            </w:pPr>
            <w:r w:rsidRPr="004E6F06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Uygun söz, ţitata, frazeologizma teksttä.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61167" w:rsidRPr="004B43C7" w:rsidRDefault="00F84EDA" w:rsidP="00C92132">
            <w:pPr>
              <w:rPr>
                <w:bCs/>
                <w:color w:val="000000"/>
                <w:lang w:val="ro-RO"/>
              </w:rPr>
            </w:pPr>
            <w:r w:rsidRPr="00F84EDA">
              <w:rPr>
                <w:lang w:val="de-DE"/>
              </w:rPr>
              <w:t xml:space="preserve">Dimitri Kara Çoban  </w:t>
            </w:r>
            <w:r>
              <w:rPr>
                <w:lang w:val="de-DE"/>
              </w:rPr>
              <w:t>„Karaspandit</w:t>
            </w:r>
            <w:r w:rsidRPr="00F84EDA">
              <w:rPr>
                <w:lang w:val="de-DE"/>
              </w:rPr>
              <w:t>”</w:t>
            </w:r>
            <w:r>
              <w:rPr>
                <w:lang w:val="de-D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61167" w:rsidRPr="00833025" w:rsidRDefault="00F84EDA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167" w:rsidRPr="00A84C58" w:rsidRDefault="00761167" w:rsidP="00C92132">
            <w:pPr>
              <w:rPr>
                <w:i/>
                <w:lang w:val="ro-RO"/>
              </w:rPr>
            </w:pPr>
          </w:p>
        </w:tc>
      </w:tr>
      <w:tr w:rsidR="00761167" w:rsidRPr="00FA5B4A" w:rsidTr="001C0D19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761167" w:rsidRPr="00A84C58" w:rsidRDefault="00761167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1167" w:rsidRPr="00F84EDA" w:rsidRDefault="00761167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761167" w:rsidRPr="00F84EDA" w:rsidRDefault="00761167" w:rsidP="001C0D19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167" w:rsidRPr="00FA5B4A" w:rsidRDefault="00761167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en-US"/>
              </w:rPr>
            </w:pPr>
            <w:r w:rsidRPr="004E6F06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Uygun söz, ţitata, frazeologizma teksttä.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61167" w:rsidRPr="00F84EDA" w:rsidRDefault="00F84EDA" w:rsidP="00C92132">
            <w:pPr>
              <w:rPr>
                <w:bCs/>
                <w:color w:val="000000"/>
                <w:lang w:val="en-US"/>
              </w:rPr>
            </w:pPr>
            <w:r w:rsidRPr="00F84EDA">
              <w:rPr>
                <w:lang w:val="en-US"/>
              </w:rPr>
              <w:t>Dimitri Kara</w:t>
            </w:r>
            <w:r>
              <w:rPr>
                <w:lang w:val="en-US"/>
              </w:rPr>
              <w:t xml:space="preserve"> Çoban „Läk-tık”, „Yortu oyunu</w:t>
            </w:r>
            <w:r w:rsidRPr="00F84EDA">
              <w:rPr>
                <w:lang w:val="en-US"/>
              </w:rPr>
              <w:t>”.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61167" w:rsidRPr="00833025" w:rsidRDefault="00F84EDA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167" w:rsidRPr="00A84C58" w:rsidRDefault="00761167" w:rsidP="00C92132">
            <w:pPr>
              <w:rPr>
                <w:i/>
                <w:lang w:val="ro-RO"/>
              </w:rPr>
            </w:pPr>
          </w:p>
        </w:tc>
      </w:tr>
      <w:tr w:rsidR="00761167" w:rsidRPr="00F84EDA" w:rsidTr="001C0D19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761167" w:rsidRPr="00A84C58" w:rsidRDefault="00761167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1167" w:rsidRPr="00833025" w:rsidRDefault="00761167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761167" w:rsidRPr="00833025" w:rsidRDefault="00761167" w:rsidP="001C0D19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167" w:rsidRPr="00761167" w:rsidRDefault="00761167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en-US"/>
              </w:rPr>
            </w:pPr>
            <w:r w:rsidRPr="004E6F06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Uygun söz, ţitata, frazeologizma teksttä.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61167" w:rsidRPr="00F84EDA" w:rsidRDefault="00F84EDA" w:rsidP="00C92132">
            <w:pPr>
              <w:pStyle w:val="clasa"/>
              <w:spacing w:before="0" w:after="0"/>
              <w:ind w:left="34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  <w:r w:rsidRPr="00F84EDA">
              <w:rPr>
                <w:b w:val="0"/>
                <w:i w:val="0"/>
                <w:caps w:val="0"/>
                <w:lang w:val="en-US"/>
              </w:rPr>
              <w:t>Dimitri Kara Çoban</w:t>
            </w:r>
            <w:r>
              <w:rPr>
                <w:caps w:val="0"/>
                <w:lang w:val="en-US"/>
              </w:rPr>
              <w:t xml:space="preserve"> </w:t>
            </w:r>
            <w:r>
              <w:rPr>
                <w:b w:val="0"/>
                <w:i w:val="0"/>
                <w:caps w:val="0"/>
              </w:rPr>
              <w:t>„Ça-heys”, „A</w:t>
            </w:r>
            <w:r w:rsidRPr="00F84EDA">
              <w:rPr>
                <w:b w:val="0"/>
                <w:i w:val="0"/>
                <w:caps w:val="0"/>
              </w:rPr>
              <w:t>vşam üstü</w:t>
            </w:r>
            <w:r w:rsidR="00B37D35">
              <w:rPr>
                <w:b w:val="0"/>
                <w:caps w:val="0"/>
              </w:rPr>
              <w:t>”</w:t>
            </w:r>
            <w:r>
              <w:rPr>
                <w:b w:val="0"/>
                <w:caps w:val="0"/>
              </w:rPr>
              <w:t xml:space="preserve"> </w:t>
            </w:r>
            <w:r w:rsidRPr="00F84EDA">
              <w:rPr>
                <w:b w:val="0"/>
                <w:caps w:val="0"/>
                <w:lang w:val="tr-TR"/>
              </w:rPr>
              <w:t>(1 şiir ezber üürenmää</w:t>
            </w:r>
            <w:r w:rsidRPr="00F84EDA">
              <w:rPr>
                <w:b w:val="0"/>
                <w:caps w:val="0"/>
                <w:sz w:val="24"/>
                <w:szCs w:val="24"/>
                <w:lang w:val="tr-TR"/>
              </w:rPr>
              <w:t>)</w:t>
            </w:r>
            <w:r w:rsidR="00B37D35">
              <w:rPr>
                <w:b w:val="0"/>
                <w:caps w:val="0"/>
                <w:sz w:val="24"/>
                <w:szCs w:val="24"/>
                <w:lang w:val="tr-TR"/>
              </w:rPr>
              <w:t>.</w:t>
            </w:r>
            <w:r w:rsidR="00AC550C">
              <w:rPr>
                <w:b w:val="0"/>
                <w:caps w:val="0"/>
                <w:sz w:val="24"/>
                <w:szCs w:val="24"/>
                <w:lang w:val="tr-TR"/>
              </w:rPr>
              <w:t xml:space="preserve"> </w:t>
            </w:r>
            <w:r w:rsidR="00AC550C" w:rsidRPr="00AC550C">
              <w:rPr>
                <w:b w:val="0"/>
                <w:i w:val="0"/>
                <w:caps w:val="0"/>
                <w:lang w:val="tr-TR"/>
              </w:rPr>
              <w:t>(Üüredicinin bakışına görä).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61167" w:rsidRPr="005469D2" w:rsidRDefault="00761167" w:rsidP="00C92132">
            <w:pPr>
              <w:jc w:val="center"/>
              <w:rPr>
                <w:lang w:val="tr-TR"/>
              </w:rPr>
            </w:pPr>
            <w:r w:rsidRPr="005469D2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1167" w:rsidRPr="00A84C58" w:rsidRDefault="00761167" w:rsidP="00C92132">
            <w:pPr>
              <w:rPr>
                <w:i/>
                <w:lang w:val="ro-RO"/>
              </w:rPr>
            </w:pPr>
          </w:p>
        </w:tc>
      </w:tr>
      <w:tr w:rsidR="00F84EDA" w:rsidRPr="00A84C58" w:rsidTr="001C0D19">
        <w:trPr>
          <w:cantSplit/>
          <w:trHeight w:val="318"/>
        </w:trPr>
        <w:tc>
          <w:tcPr>
            <w:tcW w:w="1129" w:type="dxa"/>
            <w:vMerge w:val="restart"/>
            <w:shd w:val="clear" w:color="auto" w:fill="auto"/>
          </w:tcPr>
          <w:p w:rsidR="00F84EDA" w:rsidRPr="00E5529A" w:rsidRDefault="00F84EDA" w:rsidP="00C92132">
            <w:pPr>
              <w:jc w:val="center"/>
              <w:rPr>
                <w:sz w:val="20"/>
                <w:szCs w:val="20"/>
                <w:lang w:val="en-US"/>
              </w:rPr>
            </w:pPr>
            <w:r w:rsidRPr="00E5529A">
              <w:rPr>
                <w:sz w:val="20"/>
                <w:szCs w:val="20"/>
                <w:lang w:val="en-US"/>
              </w:rPr>
              <w:t>1</w:t>
            </w:r>
          </w:p>
          <w:p w:rsidR="00F84EDA" w:rsidRPr="00E5529A" w:rsidRDefault="00F84EDA" w:rsidP="00C92132">
            <w:pPr>
              <w:jc w:val="center"/>
              <w:rPr>
                <w:sz w:val="20"/>
                <w:szCs w:val="20"/>
                <w:lang w:val="en-US"/>
              </w:rPr>
            </w:pPr>
            <w:r w:rsidRPr="00E5529A">
              <w:rPr>
                <w:sz w:val="20"/>
                <w:szCs w:val="20"/>
                <w:lang w:val="en-US"/>
              </w:rPr>
              <w:t>2</w:t>
            </w:r>
          </w:p>
          <w:p w:rsidR="00F84EDA" w:rsidRPr="00E5529A" w:rsidRDefault="00F84EDA" w:rsidP="00C92132">
            <w:pPr>
              <w:jc w:val="center"/>
              <w:rPr>
                <w:sz w:val="20"/>
                <w:szCs w:val="20"/>
                <w:lang w:val="en-US"/>
              </w:rPr>
            </w:pPr>
            <w:r w:rsidRPr="00E5529A">
              <w:rPr>
                <w:sz w:val="20"/>
                <w:szCs w:val="20"/>
                <w:lang w:val="en-US"/>
              </w:rPr>
              <w:t>3</w:t>
            </w:r>
          </w:p>
          <w:p w:rsidR="00F84EDA" w:rsidRPr="00E5529A" w:rsidRDefault="00F84EDA" w:rsidP="00C92132">
            <w:pPr>
              <w:jc w:val="center"/>
              <w:rPr>
                <w:sz w:val="20"/>
                <w:szCs w:val="20"/>
                <w:lang w:val="en-US"/>
              </w:rPr>
            </w:pPr>
            <w:r w:rsidRPr="00E5529A">
              <w:rPr>
                <w:sz w:val="20"/>
                <w:szCs w:val="20"/>
                <w:lang w:val="en-US"/>
              </w:rPr>
              <w:t>4</w:t>
            </w:r>
          </w:p>
          <w:p w:rsidR="00F84EDA" w:rsidRPr="00A84C58" w:rsidRDefault="00F84EDA" w:rsidP="00C92132">
            <w:pPr>
              <w:ind w:left="34" w:hanging="142"/>
              <w:jc w:val="center"/>
              <w:rPr>
                <w:i/>
                <w:lang w:val="ro-RO"/>
              </w:rPr>
            </w:pPr>
            <w:r w:rsidRPr="00E5529A">
              <w:rPr>
                <w:sz w:val="20"/>
                <w:szCs w:val="20"/>
                <w:lang w:val="tr-TR"/>
              </w:rPr>
              <w:lastRenderedPageBreak/>
              <w:t xml:space="preserve"> </w:t>
            </w:r>
            <w:r w:rsidRPr="00E5529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84EDA" w:rsidRPr="004E6F06" w:rsidRDefault="00F84ED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lastRenderedPageBreak/>
              <w:t>2.4</w:t>
            </w:r>
          </w:p>
          <w:p w:rsidR="00F84EDA" w:rsidRPr="004E6F06" w:rsidRDefault="00F84ED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3.5</w:t>
            </w:r>
          </w:p>
          <w:p w:rsidR="00F84EDA" w:rsidRPr="004E6F06" w:rsidRDefault="00F84ED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4.4</w:t>
            </w:r>
          </w:p>
          <w:p w:rsidR="00F84EDA" w:rsidRPr="004E6F06" w:rsidRDefault="00F84ED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5.5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F84EDA" w:rsidRPr="004E6F06" w:rsidRDefault="00F84EDA" w:rsidP="001C0D19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t>Yaratma</w:t>
            </w:r>
          </w:p>
          <w:p w:rsidR="00F84EDA" w:rsidRPr="004E6F06" w:rsidRDefault="00F84EDA" w:rsidP="001C0D19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 w:rsidRPr="004E6F06">
              <w:rPr>
                <w:i/>
              </w:rPr>
              <w:t>Soyu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4EDA" w:rsidRPr="00CE7091" w:rsidRDefault="00F84EDA" w:rsidP="00C92132">
            <w:pPr>
              <w:rPr>
                <w:noProof/>
              </w:rPr>
            </w:pPr>
            <w:r w:rsidRPr="00CE7091">
              <w:rPr>
                <w:noProof/>
              </w:rPr>
              <w:t>Yaratmaya hazırlanmak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84EDA" w:rsidRPr="004E6F06" w:rsidRDefault="00F84EDA" w:rsidP="00C92132">
            <w:pPr>
              <w:rPr>
                <w:bCs/>
                <w:i/>
                <w:color w:val="0070C0"/>
                <w:lang w:val="ro-RO"/>
              </w:rPr>
            </w:pPr>
            <w:r w:rsidRPr="004E6F06">
              <w:rPr>
                <w:bCs/>
                <w:lang w:val="ro-R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84EDA" w:rsidRPr="005469D2" w:rsidRDefault="00F84EDA" w:rsidP="00C92132">
            <w:pPr>
              <w:jc w:val="center"/>
              <w:rPr>
                <w:lang w:val="tr-TR"/>
              </w:rPr>
            </w:pPr>
            <w:r w:rsidRPr="005469D2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84EDA" w:rsidRPr="00A84C58" w:rsidRDefault="00F84EDA" w:rsidP="00C92132">
            <w:pPr>
              <w:jc w:val="center"/>
              <w:rPr>
                <w:i/>
                <w:lang w:val="ro-RO"/>
              </w:rPr>
            </w:pPr>
          </w:p>
        </w:tc>
      </w:tr>
      <w:tr w:rsidR="00F84EDA" w:rsidRPr="00A84C58" w:rsidTr="00C92132">
        <w:trPr>
          <w:cantSplit/>
          <w:trHeight w:val="436"/>
        </w:trPr>
        <w:tc>
          <w:tcPr>
            <w:tcW w:w="1129" w:type="dxa"/>
            <w:vMerge/>
            <w:shd w:val="clear" w:color="auto" w:fill="auto"/>
          </w:tcPr>
          <w:p w:rsidR="00F84EDA" w:rsidRPr="00A84C58" w:rsidRDefault="00F84EDA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4EDA" w:rsidRPr="00084B96" w:rsidRDefault="00F84EDA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F84EDA" w:rsidRPr="00084B96" w:rsidRDefault="00F84EDA" w:rsidP="00C92132">
            <w:pPr>
              <w:pStyle w:val="clasa"/>
              <w:spacing w:before="0" w:after="0"/>
              <w:ind w:left="176" w:right="113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4EDA" w:rsidRPr="00A36CFE" w:rsidRDefault="00CE7091" w:rsidP="00C92132">
            <w:pPr>
              <w:rPr>
                <w:b/>
                <w:noProof/>
                <w:lang w:val="en-US"/>
              </w:rPr>
            </w:pPr>
            <w:r w:rsidRPr="00A36CFE">
              <w:rPr>
                <w:b/>
                <w:bCs/>
                <w:color w:val="0070C0"/>
                <w:lang w:val="tr-TR"/>
              </w:rPr>
              <w:t>Yaratma-fikirlem</w:t>
            </w:r>
            <w:r w:rsidRPr="00A36CFE">
              <w:rPr>
                <w:b/>
                <w:color w:val="0070C0"/>
                <w:lang w:val="tr-TR"/>
              </w:rPr>
              <w:t>ä.</w:t>
            </w:r>
            <w:r w:rsidRPr="00A36CFE">
              <w:rPr>
                <w:b/>
                <w:color w:val="0070C0"/>
                <w:lang w:val="de-DE"/>
              </w:rPr>
              <w:t xml:space="preserve">  </w:t>
            </w:r>
            <w:r w:rsidRPr="00A36CFE">
              <w:rPr>
                <w:b/>
                <w:noProof/>
                <w:color w:val="0070C0"/>
                <w:lang w:val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84EDA" w:rsidRPr="00084B96" w:rsidRDefault="00F84EDA" w:rsidP="00C92132">
            <w:pPr>
              <w:pStyle w:val="clasa"/>
              <w:spacing w:before="0" w:after="0"/>
              <w:ind w:left="33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84EDA" w:rsidRPr="005469D2" w:rsidRDefault="00F84EDA" w:rsidP="00C92132">
            <w:pPr>
              <w:jc w:val="center"/>
              <w:rPr>
                <w:lang w:val="tr-TR"/>
              </w:rPr>
            </w:pPr>
            <w:r w:rsidRPr="005469D2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84EDA" w:rsidRPr="00A84C58" w:rsidRDefault="00F84EDA" w:rsidP="00C92132">
            <w:pPr>
              <w:rPr>
                <w:i/>
                <w:lang w:val="ro-RO"/>
              </w:rPr>
            </w:pPr>
          </w:p>
        </w:tc>
      </w:tr>
      <w:tr w:rsidR="00F84EDA" w:rsidRPr="00A84C58" w:rsidTr="00C92132">
        <w:trPr>
          <w:cantSplit/>
          <w:trHeight w:val="269"/>
        </w:trPr>
        <w:tc>
          <w:tcPr>
            <w:tcW w:w="1129" w:type="dxa"/>
            <w:vMerge/>
            <w:shd w:val="clear" w:color="auto" w:fill="auto"/>
          </w:tcPr>
          <w:p w:rsidR="00F84EDA" w:rsidRPr="00A84C58" w:rsidRDefault="00F84EDA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4EDA" w:rsidRPr="004B43C7" w:rsidRDefault="00F84EDA" w:rsidP="00C9213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F84EDA" w:rsidRPr="004B43C7" w:rsidRDefault="00F84EDA" w:rsidP="00C92132">
            <w:pPr>
              <w:pStyle w:val="clasa"/>
              <w:spacing w:before="0" w:after="0"/>
              <w:ind w:left="176" w:right="113"/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4EDA" w:rsidRPr="00CE7091" w:rsidRDefault="00CE7091" w:rsidP="00C92132">
            <w:pPr>
              <w:pStyle w:val="clasa"/>
              <w:spacing w:before="0" w:after="0"/>
              <w:jc w:val="left"/>
              <w:rPr>
                <w:i w:val="0"/>
                <w:caps w:val="0"/>
                <w:color w:val="000000"/>
                <w:sz w:val="24"/>
                <w:szCs w:val="24"/>
                <w:lang w:val="en-US"/>
              </w:rPr>
            </w:pPr>
            <w:r w:rsidRPr="00CE7091">
              <w:rPr>
                <w:i w:val="0"/>
                <w:iCs/>
                <w:caps w:val="0"/>
                <w:sz w:val="24"/>
                <w:szCs w:val="24"/>
                <w:lang w:val="en-US"/>
              </w:rPr>
              <w:t>Yannışlıklara görä iş.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84EDA" w:rsidRPr="00084B96" w:rsidRDefault="00F84EDA" w:rsidP="00C92132">
            <w:pPr>
              <w:pStyle w:val="clasa"/>
              <w:spacing w:before="0" w:after="0"/>
              <w:ind w:left="33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84EDA" w:rsidRPr="005469D2" w:rsidRDefault="00F84EDA" w:rsidP="00C92132">
            <w:pPr>
              <w:jc w:val="center"/>
              <w:rPr>
                <w:lang w:val="tr-TR"/>
              </w:rPr>
            </w:pPr>
            <w:r w:rsidRPr="005469D2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84EDA" w:rsidRPr="00A84C58" w:rsidRDefault="00F84EDA" w:rsidP="00C92132">
            <w:pPr>
              <w:rPr>
                <w:i/>
                <w:lang w:val="ro-RO"/>
              </w:rPr>
            </w:pPr>
          </w:p>
        </w:tc>
      </w:tr>
      <w:tr w:rsidR="00E5529A" w:rsidRPr="00A84C58" w:rsidTr="001C0D19">
        <w:trPr>
          <w:cantSplit/>
          <w:trHeight w:val="411"/>
        </w:trPr>
        <w:tc>
          <w:tcPr>
            <w:tcW w:w="1129" w:type="dxa"/>
            <w:vMerge w:val="restart"/>
            <w:shd w:val="clear" w:color="auto" w:fill="auto"/>
          </w:tcPr>
          <w:p w:rsidR="00E5529A" w:rsidRPr="00BF134A" w:rsidRDefault="00E5529A" w:rsidP="00C92132">
            <w:pPr>
              <w:pStyle w:val="NoSpacing"/>
              <w:jc w:val="center"/>
            </w:pPr>
            <w:r w:rsidRPr="00BF134A">
              <w:t>1</w:t>
            </w:r>
          </w:p>
          <w:p w:rsidR="00E5529A" w:rsidRPr="00BF134A" w:rsidRDefault="00E5529A" w:rsidP="00C92132">
            <w:pPr>
              <w:pStyle w:val="NoSpacing"/>
              <w:jc w:val="center"/>
            </w:pPr>
            <w:r w:rsidRPr="00BF134A">
              <w:t>2</w:t>
            </w:r>
          </w:p>
          <w:p w:rsidR="00E5529A" w:rsidRPr="00BF134A" w:rsidRDefault="00E5529A" w:rsidP="00C92132">
            <w:pPr>
              <w:pStyle w:val="NoSpacing"/>
              <w:jc w:val="center"/>
            </w:pPr>
            <w:r w:rsidRPr="00BF134A">
              <w:t>3</w:t>
            </w:r>
          </w:p>
          <w:p w:rsidR="00E5529A" w:rsidRPr="00BF134A" w:rsidRDefault="00E5529A" w:rsidP="00C92132">
            <w:pPr>
              <w:pStyle w:val="NoSpacing"/>
              <w:jc w:val="center"/>
            </w:pPr>
            <w:r w:rsidRPr="00BF134A">
              <w:t>4</w:t>
            </w:r>
          </w:p>
          <w:p w:rsidR="00E5529A" w:rsidRPr="00A84C58" w:rsidRDefault="00E5529A" w:rsidP="00C92132">
            <w:pPr>
              <w:pStyle w:val="NoSpacing"/>
              <w:jc w:val="center"/>
              <w:rPr>
                <w:i/>
                <w:lang w:val="ro-RO"/>
              </w:rPr>
            </w:pPr>
            <w:r w:rsidRPr="00BF134A"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529A" w:rsidRPr="004E6F06" w:rsidRDefault="00E5529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1.1</w:t>
            </w:r>
          </w:p>
          <w:p w:rsidR="00E5529A" w:rsidRPr="004E6F06" w:rsidRDefault="00E5529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1.5</w:t>
            </w:r>
          </w:p>
          <w:p w:rsidR="00E5529A" w:rsidRPr="004E6F06" w:rsidRDefault="00E5529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2.2</w:t>
            </w:r>
          </w:p>
          <w:p w:rsidR="00E5529A" w:rsidRPr="004E6F06" w:rsidRDefault="00E5529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3.2</w:t>
            </w:r>
          </w:p>
          <w:p w:rsidR="00E5529A" w:rsidRPr="004E6F06" w:rsidRDefault="00E5529A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5.5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E5529A" w:rsidRPr="004E6F06" w:rsidRDefault="00E5529A" w:rsidP="001C0D19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  <w:p w:rsidR="00E5529A" w:rsidRPr="004E6F06" w:rsidRDefault="00E5529A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4E6F06">
              <w:rPr>
                <w:b w:val="0"/>
                <w:caps w:val="0"/>
                <w:sz w:val="24"/>
                <w:szCs w:val="24"/>
                <w:lang w:val="ru-RU"/>
              </w:rPr>
              <w:t>Morfologiya</w:t>
            </w:r>
          </w:p>
        </w:tc>
        <w:tc>
          <w:tcPr>
            <w:tcW w:w="4950" w:type="dxa"/>
            <w:shd w:val="clear" w:color="auto" w:fill="auto"/>
          </w:tcPr>
          <w:p w:rsidR="00E5529A" w:rsidRPr="00E5529A" w:rsidRDefault="00E5529A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Adl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k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 xml:space="preserve">. 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Adl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klar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n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 xml:space="preserve"> 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n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ış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annar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 xml:space="preserve">ı. </w:t>
            </w:r>
          </w:p>
        </w:tc>
        <w:tc>
          <w:tcPr>
            <w:tcW w:w="4253" w:type="dxa"/>
            <w:shd w:val="clear" w:color="auto" w:fill="auto"/>
          </w:tcPr>
          <w:p w:rsidR="00E5529A" w:rsidRPr="00DF1BB9" w:rsidRDefault="00DF1BB9" w:rsidP="00C92132">
            <w:pPr>
              <w:rPr>
                <w:i/>
                <w:lang w:val="tr-TR"/>
              </w:rPr>
            </w:pPr>
            <w:r w:rsidRPr="00DF1BB9">
              <w:rPr>
                <w:lang w:val="tr-TR"/>
              </w:rPr>
              <w:t>Dimitri Kara Çoban  „İrmi minut”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5529A" w:rsidRPr="00775B78" w:rsidRDefault="00E5529A" w:rsidP="00C92132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5529A" w:rsidRPr="00A84C58" w:rsidRDefault="00E5529A" w:rsidP="00C92132">
            <w:pPr>
              <w:rPr>
                <w:i/>
                <w:lang w:val="ro-RO"/>
              </w:rPr>
            </w:pPr>
          </w:p>
        </w:tc>
      </w:tr>
      <w:tr w:rsidR="00E5529A" w:rsidRPr="00A84C58" w:rsidTr="001C0D19">
        <w:trPr>
          <w:cantSplit/>
          <w:trHeight w:val="275"/>
        </w:trPr>
        <w:tc>
          <w:tcPr>
            <w:tcW w:w="1129" w:type="dxa"/>
            <w:vMerge/>
            <w:shd w:val="clear" w:color="auto" w:fill="auto"/>
          </w:tcPr>
          <w:p w:rsidR="00E5529A" w:rsidRPr="00A84C58" w:rsidRDefault="00E5529A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29A" w:rsidRPr="005469D2" w:rsidRDefault="00E5529A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5529A" w:rsidRPr="004B43C7" w:rsidRDefault="00E5529A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E5529A" w:rsidRPr="00E5529A" w:rsidRDefault="00E5529A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Adl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klar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n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 xml:space="preserve"> 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kurulmas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ı.</w:t>
            </w:r>
          </w:p>
        </w:tc>
        <w:tc>
          <w:tcPr>
            <w:tcW w:w="4253" w:type="dxa"/>
            <w:shd w:val="clear" w:color="auto" w:fill="auto"/>
          </w:tcPr>
          <w:p w:rsidR="00E5529A" w:rsidRPr="005D7771" w:rsidRDefault="008C795B" w:rsidP="00C92132">
            <w:pPr>
              <w:rPr>
                <w:color w:val="000000"/>
                <w:lang w:val="ro-RO"/>
              </w:rPr>
            </w:pPr>
            <w:r>
              <w:rPr>
                <w:lang w:val="tr-TR"/>
              </w:rPr>
              <w:t xml:space="preserve">Dimitri Kara Çoban </w:t>
            </w:r>
            <w:r w:rsidR="00DF1BB9" w:rsidRPr="00DF1BB9">
              <w:rPr>
                <w:lang w:val="tr-TR"/>
              </w:rPr>
              <w:t>„Bela Todurun sıtması”</w:t>
            </w:r>
            <w:r w:rsidR="00DF1BB9"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5529A" w:rsidRPr="00775B78" w:rsidRDefault="00E5529A" w:rsidP="00C92132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5529A" w:rsidRPr="00A84C58" w:rsidRDefault="00E5529A" w:rsidP="00C92132">
            <w:pPr>
              <w:rPr>
                <w:i/>
                <w:lang w:val="ro-RO"/>
              </w:rPr>
            </w:pPr>
          </w:p>
        </w:tc>
      </w:tr>
      <w:tr w:rsidR="00E5529A" w:rsidRPr="00A84C58" w:rsidTr="001C0D19">
        <w:trPr>
          <w:cantSplit/>
          <w:trHeight w:val="294"/>
        </w:trPr>
        <w:tc>
          <w:tcPr>
            <w:tcW w:w="1129" w:type="dxa"/>
            <w:vMerge/>
            <w:shd w:val="clear" w:color="auto" w:fill="auto"/>
          </w:tcPr>
          <w:p w:rsidR="00E5529A" w:rsidRPr="00A84C58" w:rsidRDefault="00E5529A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29A" w:rsidRPr="005469D2" w:rsidRDefault="00E5529A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5529A" w:rsidRPr="004B43C7" w:rsidRDefault="00E5529A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E5529A" w:rsidRPr="00E5529A" w:rsidRDefault="00E5529A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Adl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klar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n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 xml:space="preserve"> 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say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s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ı.</w:t>
            </w:r>
          </w:p>
        </w:tc>
        <w:tc>
          <w:tcPr>
            <w:tcW w:w="4253" w:type="dxa"/>
            <w:shd w:val="clear" w:color="auto" w:fill="auto"/>
          </w:tcPr>
          <w:p w:rsidR="00E5529A" w:rsidRPr="00647BE7" w:rsidRDefault="00647BE7" w:rsidP="00C92132">
            <w:pPr>
              <w:pStyle w:val="clasa"/>
              <w:spacing w:before="0" w:after="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aps w:val="0"/>
                <w:lang w:val="tr-TR"/>
              </w:rPr>
              <w:t>Dimitri Kara Çoban   „Bela T</w:t>
            </w:r>
            <w:r w:rsidRPr="00647BE7">
              <w:rPr>
                <w:b w:val="0"/>
                <w:i w:val="0"/>
                <w:caps w:val="0"/>
                <w:lang w:val="tr-TR"/>
              </w:rPr>
              <w:t>odurun sıtması”</w:t>
            </w:r>
            <w:r w:rsidRPr="00647BE7">
              <w:rPr>
                <w:b w:val="0"/>
                <w:i w:val="0"/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5529A" w:rsidRPr="00775B78" w:rsidRDefault="00E5529A" w:rsidP="00C92132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5529A" w:rsidRPr="00A84C58" w:rsidRDefault="00E5529A" w:rsidP="00C92132">
            <w:pPr>
              <w:rPr>
                <w:i/>
                <w:lang w:val="ro-RO"/>
              </w:rPr>
            </w:pPr>
          </w:p>
        </w:tc>
      </w:tr>
      <w:tr w:rsidR="00E5529A" w:rsidRPr="00A84C58" w:rsidTr="001C0D19">
        <w:trPr>
          <w:cantSplit/>
          <w:trHeight w:val="156"/>
        </w:trPr>
        <w:tc>
          <w:tcPr>
            <w:tcW w:w="1129" w:type="dxa"/>
            <w:vMerge/>
            <w:shd w:val="clear" w:color="auto" w:fill="auto"/>
          </w:tcPr>
          <w:p w:rsidR="00E5529A" w:rsidRPr="00A84C58" w:rsidRDefault="00E5529A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29A" w:rsidRPr="004B43C7" w:rsidRDefault="00E5529A" w:rsidP="00C9213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5529A" w:rsidRPr="004B43C7" w:rsidRDefault="00E5529A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E5529A" w:rsidRPr="00E5529A" w:rsidRDefault="00E5529A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Adl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klar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n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 xml:space="preserve"> 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hallanmas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 xml:space="preserve">ı. </w:t>
            </w:r>
          </w:p>
        </w:tc>
        <w:tc>
          <w:tcPr>
            <w:tcW w:w="4253" w:type="dxa"/>
            <w:shd w:val="clear" w:color="auto" w:fill="auto"/>
          </w:tcPr>
          <w:p w:rsidR="00E5529A" w:rsidRPr="00647BE7" w:rsidRDefault="00647BE7" w:rsidP="00C92132">
            <w:pPr>
              <w:rPr>
                <w:color w:val="000000"/>
                <w:lang w:val="tr-TR"/>
              </w:rPr>
            </w:pPr>
            <w:r>
              <w:rPr>
                <w:lang w:val="tr-TR"/>
              </w:rPr>
              <w:t>Dimitri Kara Çoban  „K</w:t>
            </w:r>
            <w:r w:rsidRPr="00647BE7">
              <w:rPr>
                <w:lang w:val="tr-TR"/>
              </w:rPr>
              <w:t>udal”</w:t>
            </w:r>
            <w:r w:rsidRPr="00647BE7">
              <w:rPr>
                <w:caps/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5529A" w:rsidRPr="00775B78" w:rsidRDefault="00E5529A" w:rsidP="00C92132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5529A" w:rsidRPr="00A84C58" w:rsidRDefault="00E5529A" w:rsidP="00C92132">
            <w:pPr>
              <w:rPr>
                <w:i/>
                <w:lang w:val="ro-RO"/>
              </w:rPr>
            </w:pPr>
          </w:p>
        </w:tc>
      </w:tr>
      <w:tr w:rsidR="00E5529A" w:rsidRPr="0022053F" w:rsidTr="001C0D19">
        <w:trPr>
          <w:cantSplit/>
          <w:trHeight w:val="239"/>
        </w:trPr>
        <w:tc>
          <w:tcPr>
            <w:tcW w:w="1129" w:type="dxa"/>
            <w:vMerge/>
            <w:shd w:val="clear" w:color="auto" w:fill="auto"/>
          </w:tcPr>
          <w:p w:rsidR="00E5529A" w:rsidRPr="00A84C58" w:rsidRDefault="00E5529A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29A" w:rsidRPr="005469D2" w:rsidRDefault="00E5529A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5529A" w:rsidRPr="004B43C7" w:rsidRDefault="00E5529A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E5529A" w:rsidRPr="00E5529A" w:rsidRDefault="00E5529A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Adl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klar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n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 xml:space="preserve"> 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hallanmas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 xml:space="preserve">ı. </w:t>
            </w:r>
          </w:p>
        </w:tc>
        <w:tc>
          <w:tcPr>
            <w:tcW w:w="4253" w:type="dxa"/>
            <w:shd w:val="clear" w:color="auto" w:fill="auto"/>
          </w:tcPr>
          <w:p w:rsidR="00E5529A" w:rsidRPr="00647BE7" w:rsidRDefault="00647BE7" w:rsidP="00C92132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>
              <w:rPr>
                <w:b w:val="0"/>
                <w:i w:val="0"/>
                <w:caps w:val="0"/>
                <w:lang w:val="tr-TR"/>
              </w:rPr>
              <w:t>Dimitri Kara Ç</w:t>
            </w:r>
            <w:r w:rsidRPr="00DF1BB9">
              <w:rPr>
                <w:b w:val="0"/>
                <w:i w:val="0"/>
                <w:caps w:val="0"/>
                <w:lang w:val="tr-TR"/>
              </w:rPr>
              <w:t xml:space="preserve">oban  </w:t>
            </w:r>
            <w:r>
              <w:rPr>
                <w:b w:val="0"/>
                <w:i w:val="0"/>
                <w:caps w:val="0"/>
                <w:lang w:val="tr-TR"/>
              </w:rPr>
              <w:t>„K</w:t>
            </w:r>
            <w:r w:rsidRPr="00DF1BB9">
              <w:rPr>
                <w:b w:val="0"/>
                <w:i w:val="0"/>
                <w:caps w:val="0"/>
                <w:lang w:val="tr-TR"/>
              </w:rPr>
              <w:t>udal”</w:t>
            </w:r>
            <w:r>
              <w:rPr>
                <w:b w:val="0"/>
                <w:i w:val="0"/>
                <w:caps w:val="0"/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5529A" w:rsidRPr="00775B78" w:rsidRDefault="00E5529A" w:rsidP="00C92132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5529A" w:rsidRPr="00A84C58" w:rsidRDefault="00E5529A" w:rsidP="00C92132">
            <w:pPr>
              <w:rPr>
                <w:i/>
                <w:lang w:val="ro-RO"/>
              </w:rPr>
            </w:pPr>
          </w:p>
        </w:tc>
      </w:tr>
      <w:tr w:rsidR="00E5529A" w:rsidRPr="00DF1BB9" w:rsidTr="001C0D19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E5529A" w:rsidRPr="00A84C58" w:rsidRDefault="00E5529A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29A" w:rsidRPr="005469D2" w:rsidRDefault="00E5529A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5529A" w:rsidRPr="004B43C7" w:rsidRDefault="00E5529A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E5529A" w:rsidRPr="00E5529A" w:rsidRDefault="00E5529A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Adl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klar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>ı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n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 xml:space="preserve"> 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hallanmas</w:t>
            </w:r>
            <w:r w:rsidRPr="004E6F06">
              <w:rPr>
                <w:b w:val="0"/>
                <w:i w:val="0"/>
                <w:caps w:val="0"/>
                <w:sz w:val="24"/>
                <w:szCs w:val="24"/>
                <w:lang w:val="ru-RU"/>
              </w:rPr>
              <w:t xml:space="preserve">ı. </w:t>
            </w:r>
          </w:p>
        </w:tc>
        <w:tc>
          <w:tcPr>
            <w:tcW w:w="4253" w:type="dxa"/>
            <w:shd w:val="clear" w:color="auto" w:fill="auto"/>
          </w:tcPr>
          <w:p w:rsidR="00E5529A" w:rsidRPr="00DF1BB9" w:rsidRDefault="00647BE7" w:rsidP="00C92132">
            <w:pPr>
              <w:rPr>
                <w:i/>
                <w:lang w:val="tr-TR"/>
              </w:rPr>
            </w:pPr>
            <w:r>
              <w:t>Dionis Tanasoglu „Vatanım”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5529A" w:rsidRPr="00775B78" w:rsidRDefault="00E5529A" w:rsidP="00C92132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5529A" w:rsidRPr="00A84C58" w:rsidRDefault="00E5529A" w:rsidP="00C92132">
            <w:pPr>
              <w:rPr>
                <w:i/>
                <w:lang w:val="ro-RO"/>
              </w:rPr>
            </w:pPr>
          </w:p>
        </w:tc>
      </w:tr>
      <w:tr w:rsidR="00E5529A" w:rsidRPr="00DF1BB9" w:rsidTr="001C0D19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E5529A" w:rsidRPr="00A84C58" w:rsidRDefault="00E5529A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29A" w:rsidRPr="00DF1BB9" w:rsidRDefault="00E5529A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5529A" w:rsidRPr="004B43C7" w:rsidRDefault="00E5529A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E5529A" w:rsidRPr="00E5529A" w:rsidRDefault="00E5529A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Adlıkların saabilik forması.</w:t>
            </w:r>
          </w:p>
        </w:tc>
        <w:tc>
          <w:tcPr>
            <w:tcW w:w="4253" w:type="dxa"/>
            <w:shd w:val="clear" w:color="auto" w:fill="auto"/>
          </w:tcPr>
          <w:p w:rsidR="00E5529A" w:rsidRPr="00647BE7" w:rsidRDefault="00647BE7" w:rsidP="00C92132">
            <w:pPr>
              <w:rPr>
                <w:lang w:val="tr-TR"/>
              </w:rPr>
            </w:pPr>
            <w:r>
              <w:t>Dionis Tanasoglu „A</w:t>
            </w:r>
            <w:r w:rsidRPr="00647BE7">
              <w:t>nam”</w:t>
            </w:r>
            <w:r w:rsidRPr="00647BE7">
              <w:rPr>
                <w:caps/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5529A" w:rsidRPr="00775B78" w:rsidRDefault="00E27F0D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5529A" w:rsidRPr="00A84C58" w:rsidRDefault="00E5529A" w:rsidP="00C92132">
            <w:pPr>
              <w:rPr>
                <w:i/>
                <w:lang w:val="ro-RO"/>
              </w:rPr>
            </w:pPr>
          </w:p>
        </w:tc>
      </w:tr>
      <w:tr w:rsidR="00E5529A" w:rsidRPr="00DF1BB9" w:rsidTr="001C0D19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E5529A" w:rsidRPr="00A84C58" w:rsidRDefault="00E5529A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29A" w:rsidRPr="00DF1BB9" w:rsidRDefault="00E5529A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5529A" w:rsidRPr="004B43C7" w:rsidRDefault="00E5529A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E5529A" w:rsidRPr="00E5529A" w:rsidRDefault="00E5529A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Adlıkların saabilik forması.</w:t>
            </w:r>
          </w:p>
        </w:tc>
        <w:tc>
          <w:tcPr>
            <w:tcW w:w="4253" w:type="dxa"/>
            <w:shd w:val="clear" w:color="auto" w:fill="auto"/>
          </w:tcPr>
          <w:p w:rsidR="00E5529A" w:rsidRPr="00647BE7" w:rsidRDefault="00647BE7" w:rsidP="00C92132">
            <w:pPr>
              <w:rPr>
                <w:lang w:val="en-US"/>
              </w:rPr>
            </w:pPr>
            <w:r>
              <w:t>Dionis Tanasoglu „A</w:t>
            </w:r>
            <w:r w:rsidRPr="00647BE7">
              <w:t>nam”</w:t>
            </w:r>
            <w:r w:rsidRPr="00647BE7">
              <w:rPr>
                <w:caps/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5529A" w:rsidRPr="00775B78" w:rsidRDefault="00E27F0D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5529A" w:rsidRPr="00A84C58" w:rsidRDefault="00E5529A" w:rsidP="00C92132">
            <w:pPr>
              <w:rPr>
                <w:i/>
                <w:lang w:val="ro-RO"/>
              </w:rPr>
            </w:pPr>
          </w:p>
        </w:tc>
      </w:tr>
      <w:tr w:rsidR="00E5529A" w:rsidRPr="00E27F0D" w:rsidTr="001C0D19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E5529A" w:rsidRPr="00A84C58" w:rsidRDefault="00E5529A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29A" w:rsidRPr="005469D2" w:rsidRDefault="00E5529A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5529A" w:rsidRPr="004B43C7" w:rsidRDefault="00E5529A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E5529A" w:rsidRPr="00E5529A" w:rsidRDefault="00E5529A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A</w:t>
            </w:r>
            <w:r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dlıkların sintaksis funkţiyası.</w:t>
            </w:r>
          </w:p>
        </w:tc>
        <w:tc>
          <w:tcPr>
            <w:tcW w:w="4253" w:type="dxa"/>
            <w:shd w:val="clear" w:color="auto" w:fill="auto"/>
          </w:tcPr>
          <w:p w:rsidR="00E5529A" w:rsidRPr="00647BE7" w:rsidRDefault="00647BE7" w:rsidP="00C92132">
            <w:pPr>
              <w:rPr>
                <w:lang w:val="en-US"/>
              </w:rPr>
            </w:pPr>
            <w:r>
              <w:rPr>
                <w:lang w:val="en-US"/>
              </w:rPr>
              <w:t xml:space="preserve">Stepan Bulgar </w:t>
            </w:r>
            <w:r w:rsidRPr="00DF1BB9">
              <w:rPr>
                <w:lang w:val="en-US"/>
              </w:rPr>
              <w:t>„Dolaşmak”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5529A" w:rsidRPr="00775B78" w:rsidRDefault="00E27F0D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5529A" w:rsidRPr="00A84C58" w:rsidRDefault="00E5529A" w:rsidP="00C92132">
            <w:pPr>
              <w:rPr>
                <w:i/>
                <w:lang w:val="ro-RO"/>
              </w:rPr>
            </w:pPr>
          </w:p>
        </w:tc>
      </w:tr>
      <w:tr w:rsidR="00E5529A" w:rsidRPr="0022053F" w:rsidTr="001C0D19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E5529A" w:rsidRPr="00A84C58" w:rsidRDefault="00E5529A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29A" w:rsidRPr="005469D2" w:rsidRDefault="00E5529A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5529A" w:rsidRPr="004B43C7" w:rsidRDefault="00E5529A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E5529A" w:rsidRPr="004E6F06" w:rsidRDefault="00E5529A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A</w:t>
            </w:r>
            <w:r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dlıkların sintaksis funkţiyası.</w:t>
            </w:r>
          </w:p>
        </w:tc>
        <w:tc>
          <w:tcPr>
            <w:tcW w:w="4253" w:type="dxa"/>
            <w:shd w:val="clear" w:color="auto" w:fill="auto"/>
          </w:tcPr>
          <w:p w:rsidR="00E5529A" w:rsidRPr="000526B0" w:rsidRDefault="00E27F0D" w:rsidP="00C92132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Stepan Bulgar </w:t>
            </w:r>
            <w:r w:rsidRPr="00DF1BB9">
              <w:rPr>
                <w:lang w:val="en-US"/>
              </w:rPr>
              <w:t>„Dolaşmak”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5529A" w:rsidRPr="00775B78" w:rsidRDefault="00E27F0D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5529A" w:rsidRPr="00A84C58" w:rsidRDefault="00E5529A" w:rsidP="00C92132">
            <w:pPr>
              <w:rPr>
                <w:i/>
                <w:lang w:val="ro-RO"/>
              </w:rPr>
            </w:pPr>
          </w:p>
        </w:tc>
      </w:tr>
      <w:tr w:rsidR="00E5529A" w:rsidRPr="0022053F" w:rsidTr="001C0D19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E5529A" w:rsidRPr="00A84C58" w:rsidRDefault="00E5529A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29A" w:rsidRPr="005469D2" w:rsidRDefault="00E5529A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5529A" w:rsidRPr="004B43C7" w:rsidRDefault="00E5529A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E5529A" w:rsidRPr="00E5529A" w:rsidRDefault="00E5529A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Adlıkların morfologiya analizi.</w:t>
            </w:r>
          </w:p>
        </w:tc>
        <w:tc>
          <w:tcPr>
            <w:tcW w:w="4253" w:type="dxa"/>
            <w:shd w:val="clear" w:color="auto" w:fill="auto"/>
          </w:tcPr>
          <w:p w:rsidR="00E5529A" w:rsidRPr="000526B0" w:rsidRDefault="00E27F0D" w:rsidP="00C92132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Stepan Bulgar </w:t>
            </w:r>
            <w:r w:rsidRPr="00DF1BB9">
              <w:rPr>
                <w:lang w:val="en-US"/>
              </w:rPr>
              <w:t>„Dolaşmak”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5529A" w:rsidRPr="00775B78" w:rsidRDefault="00B37D35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5529A" w:rsidRPr="00A84C58" w:rsidRDefault="00E5529A" w:rsidP="00C92132">
            <w:pPr>
              <w:rPr>
                <w:i/>
                <w:lang w:val="ro-RO"/>
              </w:rPr>
            </w:pPr>
          </w:p>
        </w:tc>
      </w:tr>
      <w:tr w:rsidR="00E5529A" w:rsidRPr="00A84C58" w:rsidTr="001C0D19">
        <w:trPr>
          <w:cantSplit/>
          <w:trHeight w:val="202"/>
        </w:trPr>
        <w:tc>
          <w:tcPr>
            <w:tcW w:w="1129" w:type="dxa"/>
            <w:vMerge/>
            <w:shd w:val="clear" w:color="auto" w:fill="auto"/>
          </w:tcPr>
          <w:p w:rsidR="00E5529A" w:rsidRPr="00A84C58" w:rsidRDefault="00E5529A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29A" w:rsidRPr="005469D2" w:rsidRDefault="00E5529A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5529A" w:rsidRPr="004B43C7" w:rsidRDefault="00E5529A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E5529A" w:rsidRPr="002E1BFD" w:rsidRDefault="002E1BFD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en-US"/>
              </w:rPr>
            </w:pPr>
            <w:r w:rsidRPr="002E1BFD">
              <w:rPr>
                <w:b w:val="0"/>
                <w:i w:val="0"/>
                <w:caps w:val="0"/>
              </w:rPr>
              <w:t>Bütünneştirici urok.</w:t>
            </w:r>
          </w:p>
        </w:tc>
        <w:tc>
          <w:tcPr>
            <w:tcW w:w="4253" w:type="dxa"/>
            <w:shd w:val="clear" w:color="auto" w:fill="auto"/>
          </w:tcPr>
          <w:p w:rsidR="00E5529A" w:rsidRPr="000526B0" w:rsidRDefault="00E5529A" w:rsidP="00C92132">
            <w:pPr>
              <w:pStyle w:val="clasa"/>
              <w:spacing w:before="0" w:after="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5529A" w:rsidRPr="00775B78" w:rsidRDefault="00E5529A" w:rsidP="00C92132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5529A" w:rsidRPr="00A84C58" w:rsidRDefault="00E5529A" w:rsidP="00C92132">
            <w:pPr>
              <w:rPr>
                <w:i/>
                <w:lang w:val="ro-RO"/>
              </w:rPr>
            </w:pPr>
          </w:p>
        </w:tc>
      </w:tr>
      <w:tr w:rsidR="002E1BFD" w:rsidRPr="00A84C58" w:rsidTr="001C0D19">
        <w:trPr>
          <w:cantSplit/>
          <w:trHeight w:val="235"/>
        </w:trPr>
        <w:tc>
          <w:tcPr>
            <w:tcW w:w="1129" w:type="dxa"/>
            <w:vMerge w:val="restart"/>
            <w:shd w:val="clear" w:color="auto" w:fill="auto"/>
          </w:tcPr>
          <w:p w:rsidR="002E1BFD" w:rsidRPr="002E1BFD" w:rsidRDefault="002E1BFD" w:rsidP="00C92132">
            <w:pPr>
              <w:pStyle w:val="NoSpacing"/>
              <w:jc w:val="center"/>
              <w:rPr>
                <w:sz w:val="18"/>
                <w:szCs w:val="18"/>
              </w:rPr>
            </w:pPr>
            <w:r w:rsidRPr="002E1BFD">
              <w:rPr>
                <w:sz w:val="18"/>
                <w:szCs w:val="18"/>
              </w:rPr>
              <w:t>1</w:t>
            </w:r>
          </w:p>
          <w:p w:rsidR="002E1BFD" w:rsidRPr="002E1BFD" w:rsidRDefault="002E1BFD" w:rsidP="00C92132">
            <w:pPr>
              <w:pStyle w:val="NoSpacing"/>
              <w:jc w:val="center"/>
              <w:rPr>
                <w:sz w:val="18"/>
                <w:szCs w:val="18"/>
              </w:rPr>
            </w:pPr>
            <w:r w:rsidRPr="002E1BFD">
              <w:rPr>
                <w:sz w:val="18"/>
                <w:szCs w:val="18"/>
              </w:rPr>
              <w:t>2</w:t>
            </w:r>
          </w:p>
          <w:p w:rsidR="002E1BFD" w:rsidRPr="002E1BFD" w:rsidRDefault="002E1BFD" w:rsidP="00C92132">
            <w:pPr>
              <w:pStyle w:val="NoSpacing"/>
              <w:jc w:val="center"/>
              <w:rPr>
                <w:sz w:val="18"/>
                <w:szCs w:val="18"/>
              </w:rPr>
            </w:pPr>
            <w:r w:rsidRPr="002E1BFD">
              <w:rPr>
                <w:sz w:val="18"/>
                <w:szCs w:val="18"/>
              </w:rPr>
              <w:t>3</w:t>
            </w:r>
          </w:p>
          <w:p w:rsidR="002E1BFD" w:rsidRPr="002E1BFD" w:rsidRDefault="002E1BFD" w:rsidP="00C92132">
            <w:pPr>
              <w:pStyle w:val="NoSpacing"/>
              <w:jc w:val="center"/>
              <w:rPr>
                <w:sz w:val="18"/>
                <w:szCs w:val="18"/>
              </w:rPr>
            </w:pPr>
            <w:r w:rsidRPr="002E1BF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E1BFD" w:rsidRPr="002E1BFD" w:rsidRDefault="002E1BFD" w:rsidP="00C92132">
            <w:pPr>
              <w:jc w:val="center"/>
              <w:rPr>
                <w:sz w:val="18"/>
                <w:szCs w:val="18"/>
                <w:lang w:val="tr-TR"/>
              </w:rPr>
            </w:pPr>
            <w:r w:rsidRPr="002E1BFD">
              <w:rPr>
                <w:sz w:val="18"/>
                <w:szCs w:val="18"/>
                <w:lang w:val="tr-TR"/>
              </w:rPr>
              <w:t>2.2</w:t>
            </w:r>
          </w:p>
          <w:p w:rsidR="002E1BFD" w:rsidRPr="002E1BFD" w:rsidRDefault="002E1BFD" w:rsidP="00C92132">
            <w:pPr>
              <w:jc w:val="center"/>
              <w:rPr>
                <w:sz w:val="18"/>
                <w:szCs w:val="18"/>
                <w:lang w:val="tr-TR"/>
              </w:rPr>
            </w:pPr>
            <w:r w:rsidRPr="002E1BFD">
              <w:rPr>
                <w:sz w:val="18"/>
                <w:szCs w:val="18"/>
                <w:lang w:val="tr-TR"/>
              </w:rPr>
              <w:t>3.5</w:t>
            </w:r>
          </w:p>
          <w:p w:rsidR="002E1BFD" w:rsidRPr="002E1BFD" w:rsidRDefault="002E1BFD" w:rsidP="00C92132">
            <w:pPr>
              <w:jc w:val="center"/>
              <w:rPr>
                <w:sz w:val="18"/>
                <w:szCs w:val="18"/>
                <w:lang w:val="tr-TR"/>
              </w:rPr>
            </w:pPr>
            <w:r w:rsidRPr="002E1BFD">
              <w:rPr>
                <w:sz w:val="18"/>
                <w:szCs w:val="18"/>
                <w:lang w:val="tr-TR"/>
              </w:rPr>
              <w:t>4.3</w:t>
            </w:r>
          </w:p>
          <w:p w:rsidR="002E1BFD" w:rsidRPr="002E1BFD" w:rsidRDefault="002E1BFD" w:rsidP="00C92132">
            <w:pPr>
              <w:jc w:val="center"/>
              <w:rPr>
                <w:sz w:val="18"/>
                <w:szCs w:val="18"/>
                <w:lang w:val="tr-TR"/>
              </w:rPr>
            </w:pPr>
            <w:r w:rsidRPr="002E1BFD">
              <w:rPr>
                <w:sz w:val="18"/>
                <w:szCs w:val="18"/>
                <w:lang w:val="tr-TR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2E1BFD" w:rsidRPr="004E6F06" w:rsidRDefault="002E1BFD" w:rsidP="001C0D19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t>Çıkış notası</w:t>
            </w:r>
          </w:p>
          <w:p w:rsidR="002E1BFD" w:rsidRPr="004E6F06" w:rsidRDefault="002E1BFD" w:rsidP="001C0D19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2E1BFD" w:rsidRPr="007E7C8A" w:rsidRDefault="002E1BFD" w:rsidP="00C92132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2E1BFD" w:rsidRPr="000526B0" w:rsidRDefault="002E1BFD" w:rsidP="00C92132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E1BFD" w:rsidRPr="008F0706" w:rsidRDefault="002E1BFD" w:rsidP="00C92132">
            <w:pPr>
              <w:jc w:val="center"/>
              <w:rPr>
                <w:lang w:val="tr-TR"/>
              </w:rPr>
            </w:pPr>
            <w:r w:rsidRPr="008F070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E1BFD" w:rsidRPr="00A84C58" w:rsidRDefault="002E1BFD" w:rsidP="00C92132">
            <w:pPr>
              <w:rPr>
                <w:i/>
                <w:lang w:val="ro-RO"/>
              </w:rPr>
            </w:pPr>
          </w:p>
        </w:tc>
      </w:tr>
      <w:tr w:rsidR="002E1BFD" w:rsidRPr="00A84C58" w:rsidTr="001C0D19">
        <w:trPr>
          <w:cantSplit/>
          <w:trHeight w:val="553"/>
        </w:trPr>
        <w:tc>
          <w:tcPr>
            <w:tcW w:w="1129" w:type="dxa"/>
            <w:vMerge/>
            <w:shd w:val="clear" w:color="auto" w:fill="auto"/>
          </w:tcPr>
          <w:p w:rsidR="002E1BFD" w:rsidRPr="00A84C58" w:rsidRDefault="002E1BFD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E1BFD" w:rsidRPr="000526B0" w:rsidRDefault="002E1BFD" w:rsidP="00C92132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2E1BFD" w:rsidRPr="000526B0" w:rsidRDefault="002E1BFD" w:rsidP="001C0D19">
            <w:pPr>
              <w:ind w:left="113" w:right="113"/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2E1BFD" w:rsidRPr="007E7C8A" w:rsidRDefault="002E1BFD" w:rsidP="00C92132">
            <w:pPr>
              <w:rPr>
                <w:b/>
                <w:i/>
                <w:color w:val="0070C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2E1BFD" w:rsidRPr="00A84C58" w:rsidRDefault="002E1BFD" w:rsidP="00C92132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2E1BFD" w:rsidRPr="008F0706" w:rsidRDefault="002E1BFD" w:rsidP="00C92132">
            <w:pPr>
              <w:jc w:val="center"/>
              <w:rPr>
                <w:lang w:val="tr-TR"/>
              </w:rPr>
            </w:pPr>
            <w:r w:rsidRPr="008F070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E1BFD" w:rsidRPr="00A84C58" w:rsidRDefault="002E1BFD" w:rsidP="00C92132">
            <w:pPr>
              <w:rPr>
                <w:i/>
                <w:lang w:val="ro-RO"/>
              </w:rPr>
            </w:pPr>
          </w:p>
        </w:tc>
      </w:tr>
      <w:tr w:rsidR="00E27F0D" w:rsidRPr="00A84C58" w:rsidTr="001C0D19">
        <w:trPr>
          <w:cantSplit/>
          <w:trHeight w:val="404"/>
        </w:trPr>
        <w:tc>
          <w:tcPr>
            <w:tcW w:w="1129" w:type="dxa"/>
            <w:vMerge w:val="restart"/>
            <w:shd w:val="clear" w:color="auto" w:fill="auto"/>
          </w:tcPr>
          <w:p w:rsidR="00E27F0D" w:rsidRPr="00BF134A" w:rsidRDefault="00E27F0D" w:rsidP="00C92132">
            <w:pPr>
              <w:pStyle w:val="NoSpacing"/>
              <w:jc w:val="center"/>
            </w:pPr>
            <w:r w:rsidRPr="00BF134A">
              <w:t>1</w:t>
            </w:r>
          </w:p>
          <w:p w:rsidR="00E27F0D" w:rsidRPr="00BF134A" w:rsidRDefault="00E27F0D" w:rsidP="00C92132">
            <w:pPr>
              <w:pStyle w:val="NoSpacing"/>
              <w:jc w:val="center"/>
            </w:pPr>
            <w:r w:rsidRPr="00BF134A">
              <w:t>2</w:t>
            </w:r>
          </w:p>
          <w:p w:rsidR="00E27F0D" w:rsidRPr="00BF134A" w:rsidRDefault="00E27F0D" w:rsidP="00C92132">
            <w:pPr>
              <w:pStyle w:val="NoSpacing"/>
              <w:jc w:val="center"/>
            </w:pPr>
            <w:r w:rsidRPr="00BF134A">
              <w:t>3</w:t>
            </w:r>
          </w:p>
          <w:p w:rsidR="00E27F0D" w:rsidRPr="00BF134A" w:rsidRDefault="00E27F0D" w:rsidP="00C92132">
            <w:pPr>
              <w:pStyle w:val="NoSpacing"/>
              <w:jc w:val="center"/>
            </w:pPr>
            <w:r w:rsidRPr="00BF134A">
              <w:t>4</w:t>
            </w:r>
          </w:p>
          <w:p w:rsidR="00E27F0D" w:rsidRPr="00A84C58" w:rsidRDefault="00E27F0D" w:rsidP="00C92132">
            <w:pPr>
              <w:pStyle w:val="NoSpacing"/>
              <w:jc w:val="center"/>
              <w:rPr>
                <w:lang w:val="ro-RO"/>
              </w:rPr>
            </w:pPr>
            <w:r w:rsidRPr="00BF134A"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F0D" w:rsidRPr="004E6F06" w:rsidRDefault="00E27F0D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1.4</w:t>
            </w:r>
          </w:p>
          <w:p w:rsidR="00E27F0D" w:rsidRPr="004E6F06" w:rsidRDefault="00E27F0D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2.2</w:t>
            </w:r>
          </w:p>
          <w:p w:rsidR="00E27F0D" w:rsidRPr="004E6F06" w:rsidRDefault="00E27F0D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4.5</w:t>
            </w:r>
          </w:p>
          <w:p w:rsidR="00E27F0D" w:rsidRPr="004E6F06" w:rsidRDefault="00E27F0D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5.2</w:t>
            </w:r>
          </w:p>
          <w:p w:rsidR="00E27F0D" w:rsidRPr="004E6F06" w:rsidRDefault="00E27F0D" w:rsidP="00C92132">
            <w:pPr>
              <w:jc w:val="center"/>
              <w:rPr>
                <w:lang w:val="tr-TR"/>
              </w:rPr>
            </w:pP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E27F0D" w:rsidRPr="004E6F06" w:rsidRDefault="00E27F0D" w:rsidP="001C0D19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  <w:r w:rsidRPr="004E6F06">
              <w:rPr>
                <w:i/>
                <w:lang w:val="tr-TR"/>
              </w:rPr>
              <w:t>Söz stilleri</w:t>
            </w:r>
          </w:p>
        </w:tc>
        <w:tc>
          <w:tcPr>
            <w:tcW w:w="4950" w:type="dxa"/>
            <w:shd w:val="clear" w:color="auto" w:fill="auto"/>
          </w:tcPr>
          <w:p w:rsidR="00E27F0D" w:rsidRPr="00E27F0D" w:rsidRDefault="00E27F0D" w:rsidP="00C92132">
            <w:pPr>
              <w:pStyle w:val="NoSpacing"/>
              <w:rPr>
                <w:lang w:val="tr-TR"/>
              </w:rPr>
            </w:pPr>
            <w:r w:rsidRPr="00E27F0D">
              <w:rPr>
                <w:lang w:val="tr-TR"/>
              </w:rPr>
              <w:t>Söz stillerin janraları.</w:t>
            </w:r>
          </w:p>
        </w:tc>
        <w:tc>
          <w:tcPr>
            <w:tcW w:w="4253" w:type="dxa"/>
            <w:shd w:val="clear" w:color="auto" w:fill="auto"/>
          </w:tcPr>
          <w:p w:rsidR="00E27F0D" w:rsidRPr="00E27F0D" w:rsidRDefault="00E27F0D" w:rsidP="00C92132">
            <w:pPr>
              <w:pStyle w:val="NoSpacing"/>
              <w:rPr>
                <w:i/>
                <w:color w:val="000000"/>
                <w:lang w:val="en-US"/>
              </w:rPr>
            </w:pPr>
            <w:r>
              <w:rPr>
                <w:lang w:val="en-US"/>
              </w:rPr>
              <w:t>Legenda</w:t>
            </w:r>
            <w:r w:rsidRPr="00E27F0D">
              <w:rPr>
                <w:lang w:val="en-US"/>
              </w:rPr>
              <w:t xml:space="preserve"> „Tatar oolu hem kaçkın kızı”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27F0D" w:rsidRPr="005D7771" w:rsidRDefault="00E27F0D" w:rsidP="00C92132">
            <w:pPr>
              <w:jc w:val="center"/>
              <w:rPr>
                <w:lang w:val="ro-RO"/>
              </w:rPr>
            </w:pPr>
            <w:r w:rsidRPr="005D7771">
              <w:rPr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F0D" w:rsidRPr="00A84C58" w:rsidRDefault="00E27F0D" w:rsidP="00C92132">
            <w:pPr>
              <w:rPr>
                <w:i/>
                <w:lang w:val="ro-RO"/>
              </w:rPr>
            </w:pPr>
          </w:p>
        </w:tc>
      </w:tr>
      <w:tr w:rsidR="00E27F0D" w:rsidRPr="00E27F0D" w:rsidTr="001C0D19">
        <w:trPr>
          <w:cantSplit/>
          <w:trHeight w:val="139"/>
        </w:trPr>
        <w:tc>
          <w:tcPr>
            <w:tcW w:w="1129" w:type="dxa"/>
            <w:vMerge/>
            <w:shd w:val="clear" w:color="auto" w:fill="auto"/>
          </w:tcPr>
          <w:p w:rsidR="00E27F0D" w:rsidRPr="00A84C58" w:rsidRDefault="00E27F0D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7F0D" w:rsidRPr="007E7C8A" w:rsidRDefault="00E27F0D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27F0D" w:rsidRPr="004B43C7" w:rsidRDefault="00E27F0D" w:rsidP="001C0D19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E27F0D" w:rsidRPr="00E71161" w:rsidRDefault="00E27F0D" w:rsidP="00C92132">
            <w:pPr>
              <w:pStyle w:val="NoSpacing"/>
              <w:rPr>
                <w:lang w:val="tr-TR"/>
              </w:rPr>
            </w:pPr>
            <w:r w:rsidRPr="00E27F0D">
              <w:rPr>
                <w:lang w:val="tr-TR"/>
              </w:rPr>
              <w:t>Söz stillerin janraları.</w:t>
            </w:r>
          </w:p>
        </w:tc>
        <w:tc>
          <w:tcPr>
            <w:tcW w:w="4253" w:type="dxa"/>
            <w:shd w:val="clear" w:color="auto" w:fill="auto"/>
          </w:tcPr>
          <w:p w:rsidR="00E27F0D" w:rsidRPr="005D7771" w:rsidRDefault="00E27F0D" w:rsidP="00C92132">
            <w:pPr>
              <w:pStyle w:val="NoSpacing"/>
              <w:rPr>
                <w:i/>
                <w:color w:val="000000"/>
                <w:lang w:val="en-US"/>
              </w:rPr>
            </w:pPr>
            <w:r>
              <w:rPr>
                <w:lang w:val="en-US"/>
              </w:rPr>
              <w:t>Legenda</w:t>
            </w:r>
            <w:r w:rsidRPr="00E27F0D">
              <w:rPr>
                <w:lang w:val="en-US"/>
              </w:rPr>
              <w:t xml:space="preserve"> „Tatar oolu hem kaçkın kızı”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27F0D" w:rsidRPr="005D7771" w:rsidRDefault="00E27F0D" w:rsidP="00C92132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F0D" w:rsidRPr="00A84C58" w:rsidRDefault="00E27F0D" w:rsidP="00C92132">
            <w:pPr>
              <w:rPr>
                <w:i/>
                <w:lang w:val="ro-RO"/>
              </w:rPr>
            </w:pPr>
          </w:p>
        </w:tc>
      </w:tr>
      <w:tr w:rsidR="00E27F0D" w:rsidRPr="00E27F0D" w:rsidTr="001C0D19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E27F0D" w:rsidRPr="00A84C58" w:rsidRDefault="00E27F0D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7F0D" w:rsidRPr="005D7771" w:rsidRDefault="00E27F0D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27F0D" w:rsidRPr="004B43C7" w:rsidRDefault="00E27F0D" w:rsidP="001C0D19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E27F0D" w:rsidRPr="00E27F0D" w:rsidRDefault="00E27F0D" w:rsidP="00C92132">
            <w:pPr>
              <w:pStyle w:val="NoSpacing"/>
              <w:rPr>
                <w:lang w:val="tr-TR"/>
              </w:rPr>
            </w:pPr>
            <w:r w:rsidRPr="00E27F0D">
              <w:rPr>
                <w:lang w:val="tr-TR"/>
              </w:rPr>
              <w:t>Lafetmäk stilin janraları.</w:t>
            </w:r>
          </w:p>
          <w:p w:rsidR="00E27F0D" w:rsidRPr="007E7C8A" w:rsidRDefault="00E27F0D" w:rsidP="00C92132">
            <w:pPr>
              <w:pStyle w:val="NoSpacing"/>
              <w:rPr>
                <w:lang w:val="en-US"/>
              </w:rPr>
            </w:pPr>
          </w:p>
        </w:tc>
        <w:tc>
          <w:tcPr>
            <w:tcW w:w="4253" w:type="dxa"/>
            <w:shd w:val="clear" w:color="auto" w:fill="auto"/>
          </w:tcPr>
          <w:p w:rsidR="00E27F0D" w:rsidRPr="005D7771" w:rsidRDefault="00E27F0D" w:rsidP="00C92132">
            <w:pPr>
              <w:pStyle w:val="NoSpacing"/>
              <w:rPr>
                <w:i/>
                <w:color w:val="000000"/>
                <w:lang w:val="en-US"/>
              </w:rPr>
            </w:pPr>
            <w:r w:rsidRPr="00E27F0D">
              <w:rPr>
                <w:lang w:val="en-US"/>
              </w:rPr>
              <w:t>Gagauz türküleri</w:t>
            </w:r>
            <w:r>
              <w:rPr>
                <w:lang w:val="tr-TR"/>
              </w:rPr>
              <w:t>. Türkü</w:t>
            </w:r>
            <w:r w:rsidRPr="00E27F0D">
              <w:rPr>
                <w:lang w:val="en-US"/>
              </w:rPr>
              <w:t xml:space="preserve"> „Üüsüz türküsü”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27F0D" w:rsidRPr="005D7771" w:rsidRDefault="00E27F0D" w:rsidP="00C92132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F0D" w:rsidRPr="00A84C58" w:rsidRDefault="00E27F0D" w:rsidP="00C92132">
            <w:pPr>
              <w:rPr>
                <w:i/>
                <w:lang w:val="ro-RO"/>
              </w:rPr>
            </w:pPr>
          </w:p>
        </w:tc>
      </w:tr>
      <w:tr w:rsidR="00E27F0D" w:rsidRPr="00E27F0D" w:rsidTr="001C0D19">
        <w:trPr>
          <w:cantSplit/>
          <w:trHeight w:val="322"/>
        </w:trPr>
        <w:tc>
          <w:tcPr>
            <w:tcW w:w="1129" w:type="dxa"/>
            <w:vMerge/>
            <w:shd w:val="clear" w:color="auto" w:fill="auto"/>
          </w:tcPr>
          <w:p w:rsidR="00E27F0D" w:rsidRPr="00A84C58" w:rsidRDefault="00E27F0D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7F0D" w:rsidRPr="005D7771" w:rsidRDefault="00E27F0D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27F0D" w:rsidRPr="004B43C7" w:rsidRDefault="00E27F0D" w:rsidP="001C0D19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E27F0D" w:rsidRPr="00E71161" w:rsidRDefault="00E27F0D" w:rsidP="00C92132">
            <w:pPr>
              <w:pStyle w:val="NoSpacing"/>
              <w:rPr>
                <w:lang w:val="tr-TR"/>
              </w:rPr>
            </w:pPr>
            <w:r w:rsidRPr="00E27F0D">
              <w:rPr>
                <w:lang w:val="tr-TR"/>
              </w:rPr>
              <w:t>Lafetmäk stilin janraları.</w:t>
            </w:r>
          </w:p>
        </w:tc>
        <w:tc>
          <w:tcPr>
            <w:tcW w:w="4253" w:type="dxa"/>
            <w:shd w:val="clear" w:color="auto" w:fill="auto"/>
          </w:tcPr>
          <w:p w:rsidR="00E27F0D" w:rsidRPr="00E27F0D" w:rsidRDefault="00E27F0D" w:rsidP="00C92132">
            <w:pPr>
              <w:pStyle w:val="NoSpacing"/>
              <w:rPr>
                <w:color w:val="000000"/>
                <w:lang w:val="tr-TR"/>
              </w:rPr>
            </w:pPr>
            <w:r w:rsidRPr="00E27F0D">
              <w:rPr>
                <w:lang w:val="en-US"/>
              </w:rPr>
              <w:t>Gagauz</w:t>
            </w:r>
            <w:r>
              <w:rPr>
                <w:lang w:val="tr-TR"/>
              </w:rPr>
              <w:t xml:space="preserve"> türküsü</w:t>
            </w:r>
            <w:r>
              <w:t xml:space="preserve"> „Üüsüz türküsü”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27F0D" w:rsidRPr="005D7771" w:rsidRDefault="00E27F0D" w:rsidP="00C92132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F0D" w:rsidRPr="00A84C58" w:rsidRDefault="00E27F0D" w:rsidP="00C92132">
            <w:pPr>
              <w:rPr>
                <w:i/>
                <w:lang w:val="ro-RO"/>
              </w:rPr>
            </w:pPr>
          </w:p>
        </w:tc>
      </w:tr>
      <w:tr w:rsidR="00E27F0D" w:rsidRPr="00E27F0D" w:rsidTr="001C0D19">
        <w:trPr>
          <w:cantSplit/>
          <w:trHeight w:val="266"/>
        </w:trPr>
        <w:tc>
          <w:tcPr>
            <w:tcW w:w="1129" w:type="dxa"/>
            <w:vMerge/>
            <w:shd w:val="clear" w:color="auto" w:fill="auto"/>
          </w:tcPr>
          <w:p w:rsidR="00E27F0D" w:rsidRPr="00A84C58" w:rsidRDefault="00E27F0D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7F0D" w:rsidRPr="005D7771" w:rsidRDefault="00E27F0D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27F0D" w:rsidRPr="004B43C7" w:rsidRDefault="00E27F0D" w:rsidP="001C0D19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E27F0D" w:rsidRPr="007E7C8A" w:rsidRDefault="00E27F0D" w:rsidP="00C92132">
            <w:pPr>
              <w:pStyle w:val="NoSpacing"/>
              <w:rPr>
                <w:lang w:val="tr-TR"/>
              </w:rPr>
            </w:pPr>
            <w:r w:rsidRPr="00E27F0D">
              <w:rPr>
                <w:lang w:val="tr-TR"/>
              </w:rPr>
              <w:t xml:space="preserve">Günnük.  </w:t>
            </w:r>
          </w:p>
        </w:tc>
        <w:tc>
          <w:tcPr>
            <w:tcW w:w="4253" w:type="dxa"/>
            <w:shd w:val="clear" w:color="auto" w:fill="auto"/>
          </w:tcPr>
          <w:p w:rsidR="00E27F0D" w:rsidRPr="005D7771" w:rsidRDefault="00E71161" w:rsidP="00C92132">
            <w:pPr>
              <w:pStyle w:val="NoSpacing"/>
              <w:rPr>
                <w:i/>
                <w:lang w:val="tr-TR"/>
              </w:rPr>
            </w:pPr>
            <w:r w:rsidRPr="00E27F0D">
              <w:rPr>
                <w:lang w:val="en-US"/>
              </w:rPr>
              <w:t>Gagauz</w:t>
            </w:r>
            <w:r>
              <w:rPr>
                <w:lang w:val="tr-TR"/>
              </w:rPr>
              <w:t xml:space="preserve"> türküsü</w:t>
            </w:r>
            <w:r>
              <w:t xml:space="preserve"> </w:t>
            </w:r>
            <w:r w:rsidR="00E27F0D">
              <w:t>„Zenko, aalama!”</w:t>
            </w:r>
          </w:p>
        </w:tc>
        <w:tc>
          <w:tcPr>
            <w:tcW w:w="992" w:type="dxa"/>
            <w:shd w:val="clear" w:color="auto" w:fill="auto"/>
          </w:tcPr>
          <w:p w:rsidR="00E27F0D" w:rsidRPr="005D7771" w:rsidRDefault="00E27F0D" w:rsidP="00C92132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F0D" w:rsidRPr="00A84C58" w:rsidRDefault="00E27F0D" w:rsidP="00C92132">
            <w:pPr>
              <w:rPr>
                <w:i/>
                <w:lang w:val="ro-RO"/>
              </w:rPr>
            </w:pPr>
          </w:p>
        </w:tc>
      </w:tr>
      <w:tr w:rsidR="00E27F0D" w:rsidRPr="00E27F0D" w:rsidTr="001C0D19">
        <w:trPr>
          <w:cantSplit/>
          <w:trHeight w:val="236"/>
        </w:trPr>
        <w:tc>
          <w:tcPr>
            <w:tcW w:w="1129" w:type="dxa"/>
            <w:vMerge/>
            <w:shd w:val="clear" w:color="auto" w:fill="auto"/>
          </w:tcPr>
          <w:p w:rsidR="00E27F0D" w:rsidRPr="00A84C58" w:rsidRDefault="00E27F0D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7F0D" w:rsidRPr="005D7771" w:rsidRDefault="00E27F0D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27F0D" w:rsidRPr="004B43C7" w:rsidRDefault="00E27F0D" w:rsidP="001C0D19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E27F0D" w:rsidRPr="00E71161" w:rsidRDefault="00E27F0D" w:rsidP="00C92132">
            <w:pPr>
              <w:pStyle w:val="NoSpacing"/>
              <w:rPr>
                <w:lang w:val="tr-TR"/>
              </w:rPr>
            </w:pPr>
            <w:r w:rsidRPr="00E27F0D">
              <w:rPr>
                <w:lang w:val="tr-TR"/>
              </w:rPr>
              <w:t>Günnük.</w:t>
            </w:r>
          </w:p>
        </w:tc>
        <w:tc>
          <w:tcPr>
            <w:tcW w:w="4253" w:type="dxa"/>
            <w:shd w:val="clear" w:color="auto" w:fill="auto"/>
          </w:tcPr>
          <w:p w:rsidR="00E27F0D" w:rsidRPr="00E71161" w:rsidRDefault="00E71161" w:rsidP="00C92132">
            <w:pPr>
              <w:pStyle w:val="NoSpacing"/>
              <w:rPr>
                <w:i/>
                <w:lang w:val="tr-TR"/>
              </w:rPr>
            </w:pPr>
            <w:r>
              <w:t>Gelin türküsü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27F0D" w:rsidRPr="005D7771" w:rsidRDefault="00E27F0D" w:rsidP="00C92132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F0D" w:rsidRPr="00A84C58" w:rsidRDefault="00E27F0D" w:rsidP="00C92132">
            <w:pPr>
              <w:rPr>
                <w:i/>
                <w:lang w:val="ro-RO"/>
              </w:rPr>
            </w:pPr>
          </w:p>
        </w:tc>
      </w:tr>
      <w:tr w:rsidR="00E27F0D" w:rsidRPr="00E27F0D" w:rsidTr="001C0D19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E27F0D" w:rsidRPr="00A84C58" w:rsidRDefault="00E27F0D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7F0D" w:rsidRPr="007E7C8A" w:rsidRDefault="00E27F0D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27F0D" w:rsidRPr="004B43C7" w:rsidRDefault="00E27F0D" w:rsidP="001C0D19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E27F0D" w:rsidRPr="007E7C8A" w:rsidRDefault="00E27F0D" w:rsidP="00C92132">
            <w:pPr>
              <w:pStyle w:val="NoSpacing"/>
              <w:rPr>
                <w:lang w:val="tr-TR"/>
              </w:rPr>
            </w:pPr>
            <w:r w:rsidRPr="00E27F0D">
              <w:rPr>
                <w:lang w:val="tr-TR"/>
              </w:rPr>
              <w:t>Mektup.</w:t>
            </w:r>
          </w:p>
        </w:tc>
        <w:tc>
          <w:tcPr>
            <w:tcW w:w="4253" w:type="dxa"/>
            <w:shd w:val="clear" w:color="auto" w:fill="auto"/>
          </w:tcPr>
          <w:p w:rsidR="00E27F0D" w:rsidRPr="00E71161" w:rsidRDefault="00E71161" w:rsidP="00C92132">
            <w:pPr>
              <w:pStyle w:val="NoSpacing"/>
              <w:rPr>
                <w:bCs/>
                <w:i/>
                <w:color w:val="000000"/>
                <w:lang w:val="tr-TR"/>
              </w:rPr>
            </w:pPr>
            <w:r>
              <w:t>Maanilär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27F0D" w:rsidRPr="005D7771" w:rsidRDefault="00E27F0D" w:rsidP="00C92132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F0D" w:rsidRPr="00A84C58" w:rsidRDefault="00E27F0D" w:rsidP="00C92132">
            <w:pPr>
              <w:rPr>
                <w:i/>
                <w:lang w:val="ro-RO"/>
              </w:rPr>
            </w:pPr>
          </w:p>
        </w:tc>
      </w:tr>
      <w:tr w:rsidR="00E27F0D" w:rsidRPr="00A84C58" w:rsidTr="001C0D19">
        <w:trPr>
          <w:cantSplit/>
          <w:trHeight w:val="358"/>
        </w:trPr>
        <w:tc>
          <w:tcPr>
            <w:tcW w:w="1129" w:type="dxa"/>
            <w:vMerge/>
            <w:shd w:val="clear" w:color="auto" w:fill="auto"/>
          </w:tcPr>
          <w:p w:rsidR="00E27F0D" w:rsidRPr="00A84C58" w:rsidRDefault="00E27F0D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7F0D" w:rsidRPr="007E7C8A" w:rsidRDefault="00E27F0D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27F0D" w:rsidRPr="004B43C7" w:rsidRDefault="00E27F0D" w:rsidP="001C0D19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E27F0D" w:rsidRPr="00E71161" w:rsidRDefault="00E27F0D" w:rsidP="00C92132">
            <w:pPr>
              <w:pStyle w:val="NoSpacing"/>
              <w:rPr>
                <w:lang w:val="tr-TR"/>
              </w:rPr>
            </w:pPr>
            <w:r w:rsidRPr="00E27F0D">
              <w:rPr>
                <w:lang w:val="tr-TR"/>
              </w:rPr>
              <w:t>Mektup.</w:t>
            </w:r>
          </w:p>
        </w:tc>
        <w:tc>
          <w:tcPr>
            <w:tcW w:w="4253" w:type="dxa"/>
            <w:shd w:val="clear" w:color="auto" w:fill="auto"/>
          </w:tcPr>
          <w:p w:rsidR="00E27F0D" w:rsidRPr="00E71161" w:rsidRDefault="00E71161" w:rsidP="00C92132">
            <w:pPr>
              <w:pStyle w:val="NoSpacing"/>
              <w:rPr>
                <w:i/>
                <w:lang w:val="tr-TR"/>
              </w:rPr>
            </w:pPr>
            <w:r w:rsidRPr="00E71161">
              <w:rPr>
                <w:lang w:val="tr-TR"/>
              </w:rPr>
              <w:t>Proekt işi “Gagauz halk türküleri”.</w:t>
            </w:r>
            <w:r w:rsidR="00AC550C">
              <w:rPr>
                <w:lang w:val="tr-TR"/>
              </w:rPr>
              <w:t xml:space="preserve"> (Üüredicinin bakışına görä).</w:t>
            </w:r>
          </w:p>
        </w:tc>
        <w:tc>
          <w:tcPr>
            <w:tcW w:w="992" w:type="dxa"/>
            <w:shd w:val="clear" w:color="auto" w:fill="auto"/>
          </w:tcPr>
          <w:p w:rsidR="00E27F0D" w:rsidRPr="005D7771" w:rsidRDefault="00E27F0D" w:rsidP="00C92132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F0D" w:rsidRPr="00A84C58" w:rsidRDefault="00E27F0D" w:rsidP="00C92132">
            <w:pPr>
              <w:rPr>
                <w:i/>
                <w:lang w:val="ro-RO"/>
              </w:rPr>
            </w:pPr>
          </w:p>
        </w:tc>
      </w:tr>
      <w:tr w:rsidR="00E71161" w:rsidRPr="00A84C58" w:rsidTr="001C0D19">
        <w:trPr>
          <w:cantSplit/>
          <w:trHeight w:val="340"/>
        </w:trPr>
        <w:tc>
          <w:tcPr>
            <w:tcW w:w="1129" w:type="dxa"/>
            <w:vMerge w:val="restart"/>
            <w:shd w:val="clear" w:color="auto" w:fill="auto"/>
          </w:tcPr>
          <w:p w:rsidR="00E71161" w:rsidRPr="00BF134A" w:rsidRDefault="00E71161" w:rsidP="00C92132">
            <w:pPr>
              <w:pStyle w:val="NoSpacing"/>
              <w:jc w:val="center"/>
            </w:pPr>
            <w:r w:rsidRPr="00BF134A">
              <w:t>2</w:t>
            </w:r>
          </w:p>
          <w:p w:rsidR="00E71161" w:rsidRPr="00BF134A" w:rsidRDefault="00E71161" w:rsidP="00C92132">
            <w:pPr>
              <w:pStyle w:val="NoSpacing"/>
              <w:jc w:val="center"/>
            </w:pPr>
            <w:r w:rsidRPr="00BF134A">
              <w:t>3</w:t>
            </w:r>
          </w:p>
          <w:p w:rsidR="00E71161" w:rsidRDefault="00E71161" w:rsidP="00C92132">
            <w:pPr>
              <w:pStyle w:val="NoSpacing"/>
              <w:jc w:val="center"/>
            </w:pPr>
            <w:r>
              <w:t>4</w:t>
            </w:r>
          </w:p>
          <w:p w:rsidR="00E71161" w:rsidRPr="002C361D" w:rsidRDefault="00E71161" w:rsidP="00C92132">
            <w:pPr>
              <w:pStyle w:val="NoSpacing"/>
              <w:jc w:val="center"/>
              <w:rPr>
                <w:lang w:val="tr-TR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71161" w:rsidRPr="004E6F06" w:rsidRDefault="00E71161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2.4</w:t>
            </w:r>
          </w:p>
          <w:p w:rsidR="00E71161" w:rsidRPr="004E6F06" w:rsidRDefault="00E71161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3.5</w:t>
            </w:r>
          </w:p>
          <w:p w:rsidR="00E71161" w:rsidRPr="004E6F06" w:rsidRDefault="00E71161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4.4</w:t>
            </w:r>
          </w:p>
          <w:p w:rsidR="00E71161" w:rsidRPr="004E6F06" w:rsidRDefault="00E71161" w:rsidP="00C92132">
            <w:r>
              <w:rPr>
                <w:lang w:val="tr-TR"/>
              </w:rPr>
              <w:t xml:space="preserve">      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E71161" w:rsidRPr="004E6F06" w:rsidRDefault="00E71161" w:rsidP="001C0D19">
            <w:pPr>
              <w:ind w:left="113" w:right="11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Y</w:t>
            </w:r>
            <w:r w:rsidRPr="004E6F06">
              <w:rPr>
                <w:i/>
                <w:color w:val="000000"/>
              </w:rPr>
              <w:t>aratma soyu</w:t>
            </w:r>
          </w:p>
        </w:tc>
        <w:tc>
          <w:tcPr>
            <w:tcW w:w="4950" w:type="dxa"/>
            <w:shd w:val="clear" w:color="auto" w:fill="auto"/>
          </w:tcPr>
          <w:p w:rsidR="00E71161" w:rsidRPr="00E71161" w:rsidRDefault="00E71161" w:rsidP="00C92132">
            <w:pPr>
              <w:rPr>
                <w:lang w:val="tr-TR"/>
              </w:rPr>
            </w:pPr>
            <w:r w:rsidRPr="008F1584">
              <w:rPr>
                <w:noProof/>
                <w:color w:val="000000"/>
                <w:lang w:val="en-US"/>
              </w:rPr>
              <w:t>Yaratmaya hazırlanmak</w:t>
            </w:r>
            <w:r w:rsidRPr="008F1584">
              <w:rPr>
                <w:noProof/>
                <w:color w:val="000000"/>
                <w:lang w:val="tr-TR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E71161" w:rsidRPr="00444B53" w:rsidRDefault="00E71161" w:rsidP="00C9213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71161" w:rsidRPr="005C5DA2" w:rsidRDefault="00E71161" w:rsidP="00C92132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1161" w:rsidRPr="00A84C58" w:rsidRDefault="00E71161" w:rsidP="00C92132">
            <w:pPr>
              <w:rPr>
                <w:i/>
                <w:lang w:val="ro-RO"/>
              </w:rPr>
            </w:pPr>
          </w:p>
        </w:tc>
      </w:tr>
      <w:tr w:rsidR="00E71161" w:rsidRPr="00A84C58" w:rsidTr="001C0D19">
        <w:trPr>
          <w:cantSplit/>
          <w:trHeight w:val="211"/>
        </w:trPr>
        <w:tc>
          <w:tcPr>
            <w:tcW w:w="1129" w:type="dxa"/>
            <w:vMerge/>
            <w:shd w:val="clear" w:color="auto" w:fill="auto"/>
          </w:tcPr>
          <w:p w:rsidR="00E71161" w:rsidRPr="00A84C58" w:rsidRDefault="00E71161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1161" w:rsidRDefault="00E71161" w:rsidP="00C92132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71161" w:rsidRPr="004B43C7" w:rsidRDefault="00E71161" w:rsidP="001C0D19">
            <w:pPr>
              <w:ind w:left="113" w:right="113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E71161" w:rsidRPr="00A36CFE" w:rsidRDefault="00E71161" w:rsidP="00C92132">
            <w:pPr>
              <w:rPr>
                <w:b/>
                <w:lang w:val="tr-TR"/>
              </w:rPr>
            </w:pPr>
            <w:r w:rsidRPr="00A36CFE">
              <w:rPr>
                <w:b/>
                <w:color w:val="0070C0"/>
                <w:lang w:val="de-CH"/>
              </w:rPr>
              <w:t>Yaratma-sintez.</w:t>
            </w:r>
          </w:p>
        </w:tc>
        <w:tc>
          <w:tcPr>
            <w:tcW w:w="4253" w:type="dxa"/>
            <w:shd w:val="clear" w:color="auto" w:fill="auto"/>
          </w:tcPr>
          <w:p w:rsidR="00E71161" w:rsidRPr="00444B53" w:rsidRDefault="00E71161" w:rsidP="00C9213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71161" w:rsidRPr="005C5DA2" w:rsidRDefault="00E71161" w:rsidP="00C92132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1161" w:rsidRDefault="00E71161" w:rsidP="00C92132">
            <w:pPr>
              <w:rPr>
                <w:i/>
                <w:lang w:val="ro-RO"/>
              </w:rPr>
            </w:pPr>
          </w:p>
        </w:tc>
      </w:tr>
      <w:tr w:rsidR="00E71161" w:rsidRPr="00A84C58" w:rsidTr="001C0D19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E71161" w:rsidRPr="00A84C58" w:rsidRDefault="00E71161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1161" w:rsidRDefault="00E71161" w:rsidP="00C92132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E71161" w:rsidRPr="004B43C7" w:rsidRDefault="00E71161" w:rsidP="001C0D19">
            <w:pPr>
              <w:ind w:left="113" w:right="113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E71161" w:rsidRDefault="00E71161" w:rsidP="00C92132">
            <w:pPr>
              <w:rPr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E71161" w:rsidRPr="00444B53" w:rsidRDefault="00E71161" w:rsidP="00C9213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71161" w:rsidRPr="005C5DA2" w:rsidRDefault="00E71161" w:rsidP="00C92132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1161" w:rsidRDefault="00E71161" w:rsidP="00C92132">
            <w:pPr>
              <w:rPr>
                <w:i/>
                <w:lang w:val="ro-RO"/>
              </w:rPr>
            </w:pPr>
          </w:p>
        </w:tc>
      </w:tr>
      <w:tr w:rsidR="00E71161" w:rsidRPr="00A84C58" w:rsidTr="001C0D19">
        <w:trPr>
          <w:cantSplit/>
          <w:trHeight w:val="230"/>
        </w:trPr>
        <w:tc>
          <w:tcPr>
            <w:tcW w:w="1129" w:type="dxa"/>
            <w:vMerge w:val="restart"/>
            <w:shd w:val="clear" w:color="auto" w:fill="auto"/>
          </w:tcPr>
          <w:p w:rsidR="00E71161" w:rsidRPr="002C361D" w:rsidRDefault="00E71161" w:rsidP="00C92132">
            <w:pPr>
              <w:jc w:val="center"/>
              <w:rPr>
                <w:sz w:val="20"/>
                <w:szCs w:val="20"/>
              </w:rPr>
            </w:pPr>
            <w:r w:rsidRPr="002C361D">
              <w:rPr>
                <w:sz w:val="20"/>
                <w:szCs w:val="20"/>
              </w:rPr>
              <w:t>1</w:t>
            </w:r>
          </w:p>
          <w:p w:rsidR="00E71161" w:rsidRPr="002C361D" w:rsidRDefault="00E71161" w:rsidP="00C92132">
            <w:pPr>
              <w:jc w:val="center"/>
              <w:rPr>
                <w:sz w:val="20"/>
                <w:szCs w:val="20"/>
              </w:rPr>
            </w:pPr>
            <w:r w:rsidRPr="002C361D">
              <w:rPr>
                <w:sz w:val="20"/>
                <w:szCs w:val="20"/>
              </w:rPr>
              <w:lastRenderedPageBreak/>
              <w:t>2</w:t>
            </w:r>
          </w:p>
          <w:p w:rsidR="00E71161" w:rsidRPr="002C361D" w:rsidRDefault="00E71161" w:rsidP="00C92132">
            <w:pPr>
              <w:jc w:val="center"/>
              <w:rPr>
                <w:sz w:val="20"/>
                <w:szCs w:val="20"/>
              </w:rPr>
            </w:pPr>
            <w:r w:rsidRPr="002C361D">
              <w:rPr>
                <w:sz w:val="20"/>
                <w:szCs w:val="20"/>
              </w:rPr>
              <w:t>3</w:t>
            </w:r>
          </w:p>
          <w:p w:rsidR="00E71161" w:rsidRPr="002C361D" w:rsidRDefault="00E71161" w:rsidP="00C92132">
            <w:pPr>
              <w:jc w:val="center"/>
              <w:rPr>
                <w:sz w:val="20"/>
                <w:szCs w:val="20"/>
              </w:rPr>
            </w:pPr>
            <w:r w:rsidRPr="002C361D">
              <w:rPr>
                <w:sz w:val="20"/>
                <w:szCs w:val="20"/>
              </w:rPr>
              <w:t>4</w:t>
            </w:r>
          </w:p>
          <w:p w:rsidR="00E71161" w:rsidRPr="00A84C58" w:rsidRDefault="00E71161" w:rsidP="00C92132">
            <w:pPr>
              <w:jc w:val="center"/>
              <w:rPr>
                <w:lang w:val="ro-RO"/>
              </w:rPr>
            </w:pPr>
            <w:r w:rsidRPr="002C361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1161" w:rsidRPr="004E6F06" w:rsidRDefault="00E71161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lastRenderedPageBreak/>
              <w:t>1.1</w:t>
            </w:r>
          </w:p>
          <w:p w:rsidR="00E71161" w:rsidRPr="004E6F06" w:rsidRDefault="00E71161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lastRenderedPageBreak/>
              <w:t>1.5</w:t>
            </w:r>
          </w:p>
          <w:p w:rsidR="00E71161" w:rsidRPr="004E6F06" w:rsidRDefault="00E71161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2.2</w:t>
            </w:r>
          </w:p>
          <w:p w:rsidR="00E71161" w:rsidRPr="004E6F06" w:rsidRDefault="00E71161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3.2</w:t>
            </w:r>
          </w:p>
          <w:p w:rsidR="00E71161" w:rsidRPr="004E6F06" w:rsidRDefault="00E71161" w:rsidP="00C92132">
            <w:pPr>
              <w:jc w:val="center"/>
            </w:pPr>
            <w:r w:rsidRPr="004E6F06">
              <w:rPr>
                <w:lang w:val="tr-TR"/>
              </w:rPr>
              <w:t>5.5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E71161" w:rsidRPr="004E6F06" w:rsidRDefault="00E71161" w:rsidP="001C0D19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  <w:r w:rsidRPr="004E6F06">
              <w:rPr>
                <w:i/>
                <w:lang w:val="tr-TR"/>
              </w:rPr>
              <w:lastRenderedPageBreak/>
              <w:t>Nışannık</w:t>
            </w:r>
          </w:p>
        </w:tc>
        <w:tc>
          <w:tcPr>
            <w:tcW w:w="4950" w:type="dxa"/>
            <w:shd w:val="clear" w:color="auto" w:fill="auto"/>
          </w:tcPr>
          <w:p w:rsidR="00E71161" w:rsidRPr="00E71161" w:rsidRDefault="00E71161" w:rsidP="00C92132">
            <w:pPr>
              <w:rPr>
                <w:i/>
                <w:color w:val="0070C0"/>
                <w:lang w:val="en-US"/>
              </w:rPr>
            </w:pPr>
            <w:r w:rsidRPr="00E71161">
              <w:rPr>
                <w:lang w:val="tr-TR"/>
              </w:rPr>
              <w:t xml:space="preserve">Nışannık. Nışannıkların kurulması. </w:t>
            </w:r>
          </w:p>
        </w:tc>
        <w:tc>
          <w:tcPr>
            <w:tcW w:w="4253" w:type="dxa"/>
            <w:shd w:val="clear" w:color="auto" w:fill="auto"/>
          </w:tcPr>
          <w:p w:rsidR="00E71161" w:rsidRPr="003512AE" w:rsidRDefault="00C92132" w:rsidP="00C92132">
            <w:pPr>
              <w:rPr>
                <w:i/>
                <w:lang w:val="en-US"/>
              </w:rPr>
            </w:pPr>
            <w:r>
              <w:t>Nikolay Baboglu „Dünürcülük”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71161" w:rsidRPr="005C5DA2" w:rsidRDefault="00E71161" w:rsidP="00C92132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1161" w:rsidRPr="00A84C58" w:rsidRDefault="00E71161" w:rsidP="00C92132">
            <w:pPr>
              <w:rPr>
                <w:i/>
                <w:lang w:val="ro-RO"/>
              </w:rPr>
            </w:pPr>
          </w:p>
        </w:tc>
      </w:tr>
      <w:tr w:rsidR="00E71161" w:rsidRPr="00A84C58" w:rsidTr="00C92132">
        <w:trPr>
          <w:cantSplit/>
          <w:trHeight w:val="256"/>
        </w:trPr>
        <w:tc>
          <w:tcPr>
            <w:tcW w:w="1129" w:type="dxa"/>
            <w:vMerge/>
            <w:shd w:val="clear" w:color="auto" w:fill="auto"/>
          </w:tcPr>
          <w:p w:rsidR="00E71161" w:rsidRPr="00A84C58" w:rsidRDefault="00E71161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1161" w:rsidRDefault="00E71161" w:rsidP="00C92132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E71161" w:rsidRPr="00A84C58" w:rsidRDefault="00E71161" w:rsidP="00C92132">
            <w:pPr>
              <w:rPr>
                <w:i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E71161" w:rsidRPr="00E032DB" w:rsidRDefault="00E71161" w:rsidP="00C92132">
            <w:pPr>
              <w:rPr>
                <w:b/>
                <w:color w:val="000000"/>
              </w:rPr>
            </w:pPr>
            <w:r w:rsidRPr="004E6F06">
              <w:rPr>
                <w:lang w:val="tr-TR"/>
              </w:rPr>
              <w:t>Nışannıkların yaraştırma uurları.</w:t>
            </w:r>
          </w:p>
        </w:tc>
        <w:tc>
          <w:tcPr>
            <w:tcW w:w="4253" w:type="dxa"/>
            <w:shd w:val="clear" w:color="auto" w:fill="auto"/>
          </w:tcPr>
          <w:p w:rsidR="00E71161" w:rsidRPr="00A84C58" w:rsidRDefault="00C92132" w:rsidP="00C92132">
            <w:pPr>
              <w:rPr>
                <w:i/>
                <w:lang w:val="ro-RO"/>
              </w:rPr>
            </w:pPr>
            <w:r>
              <w:t>Nikolay Baboglu „Dünürcülük”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71161" w:rsidRPr="005C5DA2" w:rsidRDefault="00E71161" w:rsidP="00C92132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1161" w:rsidRPr="00A84C58" w:rsidRDefault="00E71161" w:rsidP="00C92132">
            <w:pPr>
              <w:rPr>
                <w:i/>
                <w:lang w:val="ro-RO"/>
              </w:rPr>
            </w:pPr>
          </w:p>
        </w:tc>
      </w:tr>
      <w:tr w:rsidR="00E71161" w:rsidRPr="00A84C58" w:rsidTr="00C92132">
        <w:trPr>
          <w:cantSplit/>
          <w:trHeight w:val="256"/>
        </w:trPr>
        <w:tc>
          <w:tcPr>
            <w:tcW w:w="1129" w:type="dxa"/>
            <w:vMerge/>
            <w:shd w:val="clear" w:color="auto" w:fill="auto"/>
          </w:tcPr>
          <w:p w:rsidR="00E71161" w:rsidRPr="00A84C58" w:rsidRDefault="00E71161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1161" w:rsidRDefault="00E71161" w:rsidP="00C92132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E71161" w:rsidRPr="00A84C58" w:rsidRDefault="00E71161" w:rsidP="00C92132">
            <w:pPr>
              <w:rPr>
                <w:i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E71161" w:rsidRPr="004E6F06" w:rsidRDefault="00E71161" w:rsidP="00C92132">
            <w:pPr>
              <w:rPr>
                <w:lang w:val="tr-TR"/>
              </w:rPr>
            </w:pPr>
            <w:r w:rsidRPr="004E6F06">
              <w:rPr>
                <w:lang w:val="tr-TR"/>
              </w:rPr>
              <w:t>Nışannıkların yaraştırma uurları.</w:t>
            </w:r>
          </w:p>
        </w:tc>
        <w:tc>
          <w:tcPr>
            <w:tcW w:w="4253" w:type="dxa"/>
            <w:shd w:val="clear" w:color="auto" w:fill="auto"/>
          </w:tcPr>
          <w:p w:rsidR="00E71161" w:rsidRPr="003512AE" w:rsidRDefault="003512AE" w:rsidP="00C92132">
            <w:pPr>
              <w:rPr>
                <w:i/>
                <w:lang w:val="tr-TR"/>
              </w:rPr>
            </w:pPr>
            <w:r>
              <w:t>Nikolay Baboglu „Dünürcülük”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71161" w:rsidRPr="005C5DA2" w:rsidRDefault="003512AE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1161" w:rsidRPr="00A84C58" w:rsidRDefault="00E71161" w:rsidP="00C92132">
            <w:pPr>
              <w:rPr>
                <w:i/>
                <w:lang w:val="ro-RO"/>
              </w:rPr>
            </w:pPr>
          </w:p>
        </w:tc>
      </w:tr>
      <w:tr w:rsidR="00E71161" w:rsidRPr="00A84C58" w:rsidTr="00C92132">
        <w:trPr>
          <w:cantSplit/>
          <w:trHeight w:val="256"/>
        </w:trPr>
        <w:tc>
          <w:tcPr>
            <w:tcW w:w="1129" w:type="dxa"/>
            <w:vMerge/>
            <w:shd w:val="clear" w:color="auto" w:fill="auto"/>
          </w:tcPr>
          <w:p w:rsidR="00E71161" w:rsidRPr="00A84C58" w:rsidRDefault="00E71161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1161" w:rsidRDefault="00E71161" w:rsidP="00C92132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E71161" w:rsidRPr="00A84C58" w:rsidRDefault="00E71161" w:rsidP="00C92132">
            <w:pPr>
              <w:rPr>
                <w:i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E71161" w:rsidRPr="00E71161" w:rsidRDefault="00E71161" w:rsidP="00C92132">
            <w:pPr>
              <w:rPr>
                <w:i/>
                <w:color w:val="0070C0"/>
                <w:lang w:val="en-US"/>
              </w:rPr>
            </w:pPr>
            <w:r w:rsidRPr="00E71161">
              <w:rPr>
                <w:lang w:val="tr-TR"/>
              </w:rPr>
              <w:t>Nışannıkların cümledä funkţiyası.</w:t>
            </w:r>
          </w:p>
        </w:tc>
        <w:tc>
          <w:tcPr>
            <w:tcW w:w="4253" w:type="dxa"/>
            <w:shd w:val="clear" w:color="auto" w:fill="auto"/>
          </w:tcPr>
          <w:p w:rsidR="00E71161" w:rsidRPr="003512AE" w:rsidRDefault="003512AE" w:rsidP="00C92132">
            <w:pPr>
              <w:rPr>
                <w:i/>
                <w:lang w:val="tr-TR"/>
              </w:rPr>
            </w:pPr>
            <w:r>
              <w:t>Nikolay Baboglu „Dünürcülük”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71161" w:rsidRPr="005C5DA2" w:rsidRDefault="003512AE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1161" w:rsidRPr="00A84C58" w:rsidRDefault="00E71161" w:rsidP="00C92132">
            <w:pPr>
              <w:rPr>
                <w:i/>
                <w:lang w:val="ro-RO"/>
              </w:rPr>
            </w:pPr>
          </w:p>
        </w:tc>
      </w:tr>
      <w:tr w:rsidR="00E71161" w:rsidRPr="00A84C58" w:rsidTr="00C92132">
        <w:trPr>
          <w:cantSplit/>
          <w:trHeight w:val="256"/>
        </w:trPr>
        <w:tc>
          <w:tcPr>
            <w:tcW w:w="1129" w:type="dxa"/>
            <w:vMerge/>
            <w:shd w:val="clear" w:color="auto" w:fill="auto"/>
          </w:tcPr>
          <w:p w:rsidR="00E71161" w:rsidRPr="00A84C58" w:rsidRDefault="00E71161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1161" w:rsidRDefault="00E71161" w:rsidP="00C92132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E71161" w:rsidRPr="00A84C58" w:rsidRDefault="00E71161" w:rsidP="00C92132">
            <w:pPr>
              <w:rPr>
                <w:i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E71161" w:rsidRPr="00E71161" w:rsidRDefault="00E71161" w:rsidP="00C92132">
            <w:pPr>
              <w:rPr>
                <w:lang w:val="tr-TR"/>
              </w:rPr>
            </w:pPr>
            <w:r w:rsidRPr="00E71161">
              <w:rPr>
                <w:lang w:val="tr-TR"/>
              </w:rPr>
              <w:t>Nışannıkların morfologiya analizi.</w:t>
            </w:r>
          </w:p>
        </w:tc>
        <w:tc>
          <w:tcPr>
            <w:tcW w:w="4253" w:type="dxa"/>
            <w:shd w:val="clear" w:color="auto" w:fill="auto"/>
          </w:tcPr>
          <w:p w:rsidR="00E71161" w:rsidRPr="003512AE" w:rsidRDefault="003512AE" w:rsidP="00C92132">
            <w:pPr>
              <w:rPr>
                <w:i/>
                <w:lang w:val="tr-TR"/>
              </w:rPr>
            </w:pPr>
            <w:r>
              <w:t>Nikolay Baboglu „Dünürcülük”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71161" w:rsidRPr="005C5DA2" w:rsidRDefault="003512AE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1161" w:rsidRPr="00A84C58" w:rsidRDefault="00E71161" w:rsidP="00C92132">
            <w:pPr>
              <w:rPr>
                <w:i/>
                <w:lang w:val="ro-RO"/>
              </w:rPr>
            </w:pPr>
          </w:p>
        </w:tc>
      </w:tr>
      <w:tr w:rsidR="003512AE" w:rsidRPr="00A84C58" w:rsidTr="00C92132">
        <w:trPr>
          <w:cantSplit/>
          <w:trHeight w:val="256"/>
        </w:trPr>
        <w:tc>
          <w:tcPr>
            <w:tcW w:w="1129" w:type="dxa"/>
            <w:vMerge/>
            <w:shd w:val="clear" w:color="auto" w:fill="auto"/>
          </w:tcPr>
          <w:p w:rsidR="003512AE" w:rsidRPr="00A84C58" w:rsidRDefault="003512A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2AE" w:rsidRDefault="003512AE" w:rsidP="00C92132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3512AE" w:rsidRPr="00A84C58" w:rsidRDefault="003512AE" w:rsidP="00C92132">
            <w:pPr>
              <w:rPr>
                <w:i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3512AE" w:rsidRPr="004B43C7" w:rsidRDefault="003512AE" w:rsidP="00C92132">
            <w:pPr>
              <w:rPr>
                <w:b/>
                <w:noProof/>
                <w:color w:val="000000"/>
                <w:lang w:val="en-US"/>
              </w:rPr>
            </w:pPr>
            <w:r w:rsidRPr="004E6F06">
              <w:rPr>
                <w:lang w:val="tr-TR"/>
              </w:rPr>
              <w:t>Nışannıkların morfologiya analizi.</w:t>
            </w:r>
          </w:p>
        </w:tc>
        <w:tc>
          <w:tcPr>
            <w:tcW w:w="4253" w:type="dxa"/>
            <w:shd w:val="clear" w:color="auto" w:fill="auto"/>
          </w:tcPr>
          <w:p w:rsidR="003512AE" w:rsidRPr="008C795B" w:rsidRDefault="003512AE" w:rsidP="00C92132">
            <w:pPr>
              <w:rPr>
                <w:i/>
                <w:lang w:val="tr-TR"/>
              </w:rPr>
            </w:pPr>
            <w:r>
              <w:t>Nikolay Baboglu  „Dünürcülük”</w:t>
            </w:r>
            <w:r w:rsidR="008C795B"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512AE" w:rsidRPr="005C5DA2" w:rsidRDefault="003512AE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512AE" w:rsidRPr="00A84C58" w:rsidRDefault="003512AE" w:rsidP="00C92132">
            <w:pPr>
              <w:rPr>
                <w:i/>
                <w:lang w:val="ro-RO"/>
              </w:rPr>
            </w:pPr>
          </w:p>
        </w:tc>
      </w:tr>
      <w:tr w:rsidR="003512AE" w:rsidRPr="00A84C58" w:rsidTr="00C92132">
        <w:trPr>
          <w:cantSplit/>
          <w:trHeight w:val="47"/>
        </w:trPr>
        <w:tc>
          <w:tcPr>
            <w:tcW w:w="1129" w:type="dxa"/>
            <w:vMerge/>
            <w:shd w:val="clear" w:color="auto" w:fill="auto"/>
          </w:tcPr>
          <w:p w:rsidR="003512AE" w:rsidRPr="00A84C58" w:rsidRDefault="003512A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2AE" w:rsidRDefault="003512AE" w:rsidP="00C92132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3512AE" w:rsidRPr="00A84C58" w:rsidRDefault="003512AE" w:rsidP="00C92132">
            <w:pPr>
              <w:rPr>
                <w:i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3512AE" w:rsidRPr="003512AE" w:rsidRDefault="003512AE" w:rsidP="00C92132">
            <w:pPr>
              <w:rPr>
                <w:noProof/>
                <w:color w:val="000000"/>
                <w:lang w:val="en-US"/>
              </w:rPr>
            </w:pPr>
            <w:r w:rsidRPr="003512AE">
              <w:t>Bütünneştirici urok.</w:t>
            </w:r>
          </w:p>
        </w:tc>
        <w:tc>
          <w:tcPr>
            <w:tcW w:w="4253" w:type="dxa"/>
            <w:shd w:val="clear" w:color="auto" w:fill="auto"/>
          </w:tcPr>
          <w:p w:rsidR="003512AE" w:rsidRPr="00A84C58" w:rsidRDefault="00C9115F" w:rsidP="00C92132">
            <w:pPr>
              <w:rPr>
                <w:i/>
                <w:lang w:val="ro-RO"/>
              </w:rPr>
            </w:pPr>
            <w:r w:rsidRPr="0061216B">
              <w:rPr>
                <w:i/>
                <w:lang w:val="tr-TR"/>
              </w:rPr>
              <w:t>Proekt işi</w:t>
            </w:r>
            <w:r>
              <w:rPr>
                <w:i/>
                <w:lang w:val="tr-TR"/>
              </w:rPr>
              <w:t xml:space="preserve"> “Gagauzların dünürcülük adetleri”.</w:t>
            </w:r>
            <w:r w:rsidR="00AC550C">
              <w:rPr>
                <w:i/>
                <w:lang w:val="tr-TR"/>
              </w:rPr>
              <w:t xml:space="preserve"> </w:t>
            </w:r>
            <w:r w:rsidR="00AC550C">
              <w:rPr>
                <w:lang w:val="tr-TR"/>
              </w:rPr>
              <w:t>(Üüredicinin bakışına görä).</w:t>
            </w:r>
          </w:p>
        </w:tc>
        <w:tc>
          <w:tcPr>
            <w:tcW w:w="992" w:type="dxa"/>
            <w:shd w:val="clear" w:color="auto" w:fill="auto"/>
          </w:tcPr>
          <w:p w:rsidR="003512AE" w:rsidRPr="005C5DA2" w:rsidRDefault="003512AE" w:rsidP="00C92132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512AE" w:rsidRPr="00A84C58" w:rsidRDefault="003512AE" w:rsidP="00C92132">
            <w:pPr>
              <w:rPr>
                <w:i/>
                <w:lang w:val="ro-RO"/>
              </w:rPr>
            </w:pPr>
          </w:p>
        </w:tc>
      </w:tr>
      <w:tr w:rsidR="003512AE" w:rsidRPr="00A84C58" w:rsidTr="001C0D19">
        <w:trPr>
          <w:cantSplit/>
          <w:trHeight w:val="396"/>
        </w:trPr>
        <w:tc>
          <w:tcPr>
            <w:tcW w:w="1129" w:type="dxa"/>
            <w:vMerge w:val="restart"/>
            <w:shd w:val="clear" w:color="auto" w:fill="auto"/>
          </w:tcPr>
          <w:p w:rsidR="003512AE" w:rsidRPr="002E1BFD" w:rsidRDefault="003512AE" w:rsidP="00C92132">
            <w:pPr>
              <w:pStyle w:val="NoSpacing"/>
              <w:jc w:val="center"/>
              <w:rPr>
                <w:sz w:val="18"/>
                <w:szCs w:val="18"/>
              </w:rPr>
            </w:pPr>
            <w:r w:rsidRPr="002E1BFD">
              <w:rPr>
                <w:sz w:val="18"/>
                <w:szCs w:val="18"/>
              </w:rPr>
              <w:t>1</w:t>
            </w:r>
          </w:p>
          <w:p w:rsidR="003512AE" w:rsidRPr="002E1BFD" w:rsidRDefault="003512AE" w:rsidP="00C92132">
            <w:pPr>
              <w:pStyle w:val="NoSpacing"/>
              <w:jc w:val="center"/>
              <w:rPr>
                <w:sz w:val="18"/>
                <w:szCs w:val="18"/>
              </w:rPr>
            </w:pPr>
            <w:r w:rsidRPr="002E1BFD">
              <w:rPr>
                <w:sz w:val="18"/>
                <w:szCs w:val="18"/>
              </w:rPr>
              <w:t>2</w:t>
            </w:r>
          </w:p>
          <w:p w:rsidR="003512AE" w:rsidRPr="002E1BFD" w:rsidRDefault="003512AE" w:rsidP="00C92132">
            <w:pPr>
              <w:pStyle w:val="NoSpacing"/>
              <w:jc w:val="center"/>
              <w:rPr>
                <w:sz w:val="18"/>
                <w:szCs w:val="18"/>
              </w:rPr>
            </w:pPr>
            <w:r w:rsidRPr="002E1BFD">
              <w:rPr>
                <w:sz w:val="18"/>
                <w:szCs w:val="18"/>
              </w:rPr>
              <w:t>3</w:t>
            </w:r>
          </w:p>
          <w:p w:rsidR="003512AE" w:rsidRPr="002E1BFD" w:rsidRDefault="003512AE" w:rsidP="00C92132">
            <w:pPr>
              <w:pStyle w:val="NoSpacing"/>
              <w:jc w:val="center"/>
              <w:rPr>
                <w:sz w:val="18"/>
                <w:szCs w:val="18"/>
              </w:rPr>
            </w:pPr>
            <w:r w:rsidRPr="002E1BF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12AE" w:rsidRPr="002E1BFD" w:rsidRDefault="003512AE" w:rsidP="00C92132">
            <w:pPr>
              <w:jc w:val="center"/>
              <w:rPr>
                <w:sz w:val="18"/>
                <w:szCs w:val="18"/>
                <w:lang w:val="tr-TR"/>
              </w:rPr>
            </w:pPr>
            <w:r w:rsidRPr="002E1BFD">
              <w:rPr>
                <w:sz w:val="18"/>
                <w:szCs w:val="18"/>
                <w:lang w:val="tr-TR"/>
              </w:rPr>
              <w:t>2.2</w:t>
            </w:r>
          </w:p>
          <w:p w:rsidR="003512AE" w:rsidRPr="002E1BFD" w:rsidRDefault="003512AE" w:rsidP="00C92132">
            <w:pPr>
              <w:jc w:val="center"/>
              <w:rPr>
                <w:sz w:val="18"/>
                <w:szCs w:val="18"/>
                <w:lang w:val="tr-TR"/>
              </w:rPr>
            </w:pPr>
            <w:r w:rsidRPr="002E1BFD">
              <w:rPr>
                <w:sz w:val="18"/>
                <w:szCs w:val="18"/>
                <w:lang w:val="tr-TR"/>
              </w:rPr>
              <w:t>3.5</w:t>
            </w:r>
          </w:p>
          <w:p w:rsidR="003512AE" w:rsidRPr="002E1BFD" w:rsidRDefault="003512AE" w:rsidP="00C92132">
            <w:pPr>
              <w:jc w:val="center"/>
              <w:rPr>
                <w:sz w:val="18"/>
                <w:szCs w:val="18"/>
                <w:lang w:val="tr-TR"/>
              </w:rPr>
            </w:pPr>
            <w:r w:rsidRPr="002E1BFD">
              <w:rPr>
                <w:sz w:val="18"/>
                <w:szCs w:val="18"/>
                <w:lang w:val="tr-TR"/>
              </w:rPr>
              <w:t>4.3</w:t>
            </w:r>
          </w:p>
          <w:p w:rsidR="003512AE" w:rsidRPr="002E1BFD" w:rsidRDefault="003512AE" w:rsidP="00C92132">
            <w:pPr>
              <w:jc w:val="center"/>
              <w:rPr>
                <w:sz w:val="18"/>
                <w:szCs w:val="18"/>
                <w:lang w:val="tr-TR"/>
              </w:rPr>
            </w:pPr>
            <w:r w:rsidRPr="002E1BFD">
              <w:rPr>
                <w:sz w:val="18"/>
                <w:szCs w:val="18"/>
                <w:lang w:val="tr-TR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3512AE" w:rsidRPr="004E6F06" w:rsidRDefault="003512AE" w:rsidP="001C0D19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t>Çıkış notası</w:t>
            </w:r>
          </w:p>
          <w:p w:rsidR="003512AE" w:rsidRPr="004E6F06" w:rsidRDefault="003512AE" w:rsidP="001C0D19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3512AE" w:rsidRPr="007E7C8A" w:rsidRDefault="003512AE" w:rsidP="00C92132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3512AE" w:rsidRPr="004D693F" w:rsidRDefault="003512AE" w:rsidP="00C92132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3512AE" w:rsidRPr="001E63C2" w:rsidRDefault="003512AE" w:rsidP="00C92132">
            <w:pPr>
              <w:jc w:val="center"/>
              <w:rPr>
                <w:lang w:val="tr-TR"/>
              </w:rPr>
            </w:pPr>
            <w:r w:rsidRPr="001E63C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512AE" w:rsidRPr="00A84C58" w:rsidRDefault="003512AE" w:rsidP="00C92132">
            <w:pPr>
              <w:rPr>
                <w:i/>
                <w:lang w:val="ro-RO"/>
              </w:rPr>
            </w:pPr>
          </w:p>
        </w:tc>
      </w:tr>
      <w:tr w:rsidR="003512AE" w:rsidRPr="00A84C58" w:rsidTr="00C92132">
        <w:trPr>
          <w:cantSplit/>
          <w:trHeight w:val="275"/>
        </w:trPr>
        <w:tc>
          <w:tcPr>
            <w:tcW w:w="1129" w:type="dxa"/>
            <w:vMerge/>
            <w:shd w:val="clear" w:color="auto" w:fill="auto"/>
          </w:tcPr>
          <w:p w:rsidR="003512AE" w:rsidRPr="00A84C58" w:rsidRDefault="003512A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2AE" w:rsidRPr="004B43C7" w:rsidRDefault="003512AE" w:rsidP="00C9213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3512AE" w:rsidRPr="004B43C7" w:rsidRDefault="003512AE" w:rsidP="00C92132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3512AE" w:rsidRPr="005C5DA2" w:rsidRDefault="003512AE" w:rsidP="00C92132">
            <w:pPr>
              <w:rPr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3512AE" w:rsidRPr="004D693F" w:rsidRDefault="003512AE" w:rsidP="00C92132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3512AE" w:rsidRPr="001E63C2" w:rsidRDefault="003512AE" w:rsidP="00C92132">
            <w:pPr>
              <w:jc w:val="center"/>
              <w:rPr>
                <w:lang w:val="tr-TR"/>
              </w:rPr>
            </w:pPr>
            <w:r w:rsidRPr="001E63C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512AE" w:rsidRDefault="003512AE" w:rsidP="00C92132">
            <w:pPr>
              <w:rPr>
                <w:i/>
                <w:lang w:val="ro-RO"/>
              </w:rPr>
            </w:pPr>
          </w:p>
        </w:tc>
      </w:tr>
      <w:tr w:rsidR="003512AE" w:rsidRPr="00A84C58" w:rsidTr="001C0D19">
        <w:trPr>
          <w:cantSplit/>
          <w:trHeight w:val="380"/>
        </w:trPr>
        <w:tc>
          <w:tcPr>
            <w:tcW w:w="1129" w:type="dxa"/>
            <w:vMerge w:val="restart"/>
            <w:shd w:val="clear" w:color="auto" w:fill="auto"/>
          </w:tcPr>
          <w:p w:rsidR="003512AE" w:rsidRPr="003512AE" w:rsidRDefault="003512AE" w:rsidP="00C92132">
            <w:pPr>
              <w:jc w:val="center"/>
              <w:rPr>
                <w:sz w:val="22"/>
                <w:szCs w:val="22"/>
                <w:lang w:val="tr-TR"/>
              </w:rPr>
            </w:pPr>
            <w:r w:rsidRPr="003512AE">
              <w:rPr>
                <w:sz w:val="22"/>
                <w:szCs w:val="22"/>
                <w:lang w:val="tr-TR"/>
              </w:rPr>
              <w:t>1</w:t>
            </w:r>
          </w:p>
          <w:p w:rsidR="003512AE" w:rsidRPr="003512AE" w:rsidRDefault="003512AE" w:rsidP="00C92132">
            <w:pPr>
              <w:jc w:val="center"/>
              <w:rPr>
                <w:sz w:val="22"/>
                <w:szCs w:val="22"/>
                <w:lang w:val="tr-TR"/>
              </w:rPr>
            </w:pPr>
            <w:r w:rsidRPr="003512AE">
              <w:rPr>
                <w:sz w:val="22"/>
                <w:szCs w:val="22"/>
                <w:lang w:val="tr-TR"/>
              </w:rPr>
              <w:t>2</w:t>
            </w:r>
          </w:p>
          <w:p w:rsidR="003512AE" w:rsidRPr="003512AE" w:rsidRDefault="003512AE" w:rsidP="00C92132">
            <w:pPr>
              <w:jc w:val="center"/>
              <w:rPr>
                <w:sz w:val="22"/>
                <w:szCs w:val="22"/>
                <w:lang w:val="tr-TR"/>
              </w:rPr>
            </w:pPr>
            <w:r w:rsidRPr="003512AE">
              <w:rPr>
                <w:sz w:val="22"/>
                <w:szCs w:val="22"/>
                <w:lang w:val="tr-TR"/>
              </w:rPr>
              <w:t>3</w:t>
            </w:r>
          </w:p>
          <w:p w:rsidR="003512AE" w:rsidRPr="003512AE" w:rsidRDefault="003512AE" w:rsidP="00C92132">
            <w:pPr>
              <w:jc w:val="center"/>
              <w:rPr>
                <w:sz w:val="22"/>
                <w:szCs w:val="22"/>
                <w:lang w:val="tr-TR"/>
              </w:rPr>
            </w:pPr>
            <w:r w:rsidRPr="003512AE">
              <w:rPr>
                <w:sz w:val="22"/>
                <w:szCs w:val="22"/>
                <w:lang w:val="tr-TR"/>
              </w:rPr>
              <w:t>4</w:t>
            </w:r>
          </w:p>
          <w:p w:rsidR="003512AE" w:rsidRPr="004E6F06" w:rsidRDefault="003512AE" w:rsidP="00C92132">
            <w:pPr>
              <w:jc w:val="center"/>
              <w:rPr>
                <w:lang w:val="tr-TR"/>
              </w:rPr>
            </w:pPr>
            <w:r w:rsidRPr="003512AE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12AE" w:rsidRPr="004E6F06" w:rsidRDefault="003512AE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1.5</w:t>
            </w:r>
          </w:p>
          <w:p w:rsidR="003512AE" w:rsidRPr="004E6F06" w:rsidRDefault="003512AE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2.3</w:t>
            </w:r>
          </w:p>
          <w:p w:rsidR="003512AE" w:rsidRPr="004E6F06" w:rsidRDefault="003512AE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4.1</w:t>
            </w:r>
          </w:p>
          <w:p w:rsidR="003512AE" w:rsidRPr="004E6F06" w:rsidRDefault="003512AE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5.5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3512AE" w:rsidRPr="004E6F06" w:rsidRDefault="003512AE" w:rsidP="001C0D19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  <w:r w:rsidRPr="004E6F06">
              <w:rPr>
                <w:i/>
                <w:lang w:val="tr-TR"/>
              </w:rPr>
              <w:t>Literatura janraları</w:t>
            </w:r>
          </w:p>
        </w:tc>
        <w:tc>
          <w:tcPr>
            <w:tcW w:w="4950" w:type="dxa"/>
            <w:shd w:val="clear" w:color="auto" w:fill="auto"/>
          </w:tcPr>
          <w:p w:rsidR="003512AE" w:rsidRPr="003512AE" w:rsidRDefault="003512AE" w:rsidP="00C92132">
            <w:pPr>
              <w:rPr>
                <w:i/>
                <w:color w:val="000000"/>
                <w:lang w:val="tr-TR"/>
              </w:rPr>
            </w:pPr>
            <w:r w:rsidRPr="003512AE">
              <w:rPr>
                <w:color w:val="000000"/>
                <w:lang w:val="tr-TR"/>
              </w:rPr>
              <w:t>Epika janrası.</w:t>
            </w:r>
            <w:r w:rsidRPr="003512AE">
              <w:rPr>
                <w:i/>
                <w:color w:val="000000"/>
                <w:lang w:val="tr-TR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3512AE" w:rsidRPr="00A36CFE" w:rsidRDefault="00C92132" w:rsidP="00C92132">
            <w:pPr>
              <w:rPr>
                <w:lang w:val="tr-TR"/>
              </w:rPr>
            </w:pPr>
            <w:r>
              <w:t>Nikolay Baboglu „Gaydacı”.</w:t>
            </w:r>
          </w:p>
        </w:tc>
        <w:tc>
          <w:tcPr>
            <w:tcW w:w="992" w:type="dxa"/>
            <w:shd w:val="clear" w:color="auto" w:fill="auto"/>
          </w:tcPr>
          <w:p w:rsidR="003512AE" w:rsidRPr="008E6626" w:rsidRDefault="003512AE" w:rsidP="00C92132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512AE" w:rsidRPr="00A84C58" w:rsidRDefault="003512AE" w:rsidP="00C92132">
            <w:pPr>
              <w:rPr>
                <w:i/>
                <w:lang w:val="ro-RO"/>
              </w:rPr>
            </w:pPr>
          </w:p>
        </w:tc>
      </w:tr>
      <w:tr w:rsidR="003512AE" w:rsidRPr="00A84C58" w:rsidTr="001C0D19">
        <w:trPr>
          <w:cantSplit/>
          <w:trHeight w:val="286"/>
        </w:trPr>
        <w:tc>
          <w:tcPr>
            <w:tcW w:w="1129" w:type="dxa"/>
            <w:vMerge/>
            <w:shd w:val="clear" w:color="auto" w:fill="auto"/>
          </w:tcPr>
          <w:p w:rsidR="003512AE" w:rsidRPr="00A84C58" w:rsidRDefault="003512A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2AE" w:rsidRPr="004B43C7" w:rsidRDefault="003512AE" w:rsidP="00C92132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3512AE" w:rsidRPr="004B43C7" w:rsidRDefault="003512AE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3512AE" w:rsidRPr="003512AE" w:rsidRDefault="003512AE" w:rsidP="00C92132">
            <w:pPr>
              <w:rPr>
                <w:i/>
                <w:color w:val="000000"/>
                <w:lang w:val="tr-TR"/>
              </w:rPr>
            </w:pPr>
            <w:r w:rsidRPr="003512AE">
              <w:rPr>
                <w:color w:val="000000"/>
                <w:lang w:val="tr-TR"/>
              </w:rPr>
              <w:t>Epika janrası.</w:t>
            </w:r>
            <w:r w:rsidRPr="003512AE">
              <w:rPr>
                <w:i/>
                <w:color w:val="000000"/>
                <w:lang w:val="tr-TR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3512AE" w:rsidRPr="00A36CFE" w:rsidRDefault="00C92132" w:rsidP="00C92132">
            <w:pPr>
              <w:rPr>
                <w:lang w:val="tr-TR"/>
              </w:rPr>
            </w:pPr>
            <w:r>
              <w:t>Nikolay Baboglu „Gaydacı”.</w:t>
            </w:r>
          </w:p>
        </w:tc>
        <w:tc>
          <w:tcPr>
            <w:tcW w:w="992" w:type="dxa"/>
            <w:shd w:val="clear" w:color="auto" w:fill="auto"/>
          </w:tcPr>
          <w:p w:rsidR="003512AE" w:rsidRPr="008E6626" w:rsidRDefault="003512AE" w:rsidP="00C92132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512AE" w:rsidRDefault="003512AE" w:rsidP="00C92132">
            <w:pPr>
              <w:rPr>
                <w:i/>
                <w:lang w:val="ro-RO"/>
              </w:rPr>
            </w:pPr>
          </w:p>
        </w:tc>
      </w:tr>
      <w:tr w:rsidR="003512AE" w:rsidRPr="00A84C58" w:rsidTr="001C0D19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3512AE" w:rsidRPr="00A84C58" w:rsidRDefault="003512A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2AE" w:rsidRPr="004B43C7" w:rsidRDefault="003512AE" w:rsidP="00C92132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3512AE" w:rsidRPr="004B43C7" w:rsidRDefault="003512AE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3512AE" w:rsidRPr="003512AE" w:rsidRDefault="00A36CFE" w:rsidP="00C92132">
            <w:pPr>
              <w:rPr>
                <w:color w:val="000000"/>
                <w:lang w:val="tr-TR"/>
              </w:rPr>
            </w:pPr>
            <w:r w:rsidRPr="003512AE">
              <w:rPr>
                <w:color w:val="000000"/>
                <w:lang w:val="tr-TR"/>
              </w:rPr>
              <w:t>Epika</w:t>
            </w:r>
            <w:r w:rsidR="003512AE" w:rsidRPr="003512AE">
              <w:rPr>
                <w:color w:val="000000"/>
                <w:lang w:val="tr-TR"/>
              </w:rPr>
              <w:t xml:space="preserve"> janranın dominant çizgileri (bilgilerin aktualizaţiyası, bilgilerin derinnetmesi). </w:t>
            </w:r>
          </w:p>
        </w:tc>
        <w:tc>
          <w:tcPr>
            <w:tcW w:w="4253" w:type="dxa"/>
            <w:shd w:val="clear" w:color="auto" w:fill="auto"/>
          </w:tcPr>
          <w:p w:rsidR="003512AE" w:rsidRPr="00A36CFE" w:rsidRDefault="00C92132" w:rsidP="00C92132">
            <w:pPr>
              <w:rPr>
                <w:lang w:val="tr-TR"/>
              </w:rPr>
            </w:pPr>
            <w:r>
              <w:t>Nikolay Baboglu „Gaydacı”.</w:t>
            </w:r>
          </w:p>
        </w:tc>
        <w:tc>
          <w:tcPr>
            <w:tcW w:w="992" w:type="dxa"/>
            <w:shd w:val="clear" w:color="auto" w:fill="auto"/>
          </w:tcPr>
          <w:p w:rsidR="003512AE" w:rsidRPr="008E6626" w:rsidRDefault="003512AE" w:rsidP="00C92132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512AE" w:rsidRDefault="003512AE" w:rsidP="00C92132">
            <w:pPr>
              <w:rPr>
                <w:i/>
                <w:lang w:val="ro-RO"/>
              </w:rPr>
            </w:pPr>
          </w:p>
        </w:tc>
      </w:tr>
      <w:tr w:rsidR="003512AE" w:rsidRPr="003512AE" w:rsidTr="001C0D19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3512AE" w:rsidRPr="00A84C58" w:rsidRDefault="003512A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2AE" w:rsidRPr="004B43C7" w:rsidRDefault="003512AE" w:rsidP="00C92132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3512AE" w:rsidRPr="004B43C7" w:rsidRDefault="003512AE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3512AE" w:rsidRPr="003512AE" w:rsidRDefault="00A36CFE" w:rsidP="00C92132">
            <w:pPr>
              <w:rPr>
                <w:color w:val="000000"/>
                <w:lang w:val="tr-TR"/>
              </w:rPr>
            </w:pPr>
            <w:r w:rsidRPr="003512AE">
              <w:rPr>
                <w:color w:val="000000"/>
                <w:lang w:val="tr-TR"/>
              </w:rPr>
              <w:t xml:space="preserve">Epika </w:t>
            </w:r>
            <w:r w:rsidR="003512AE" w:rsidRPr="003512AE">
              <w:rPr>
                <w:color w:val="000000"/>
                <w:lang w:val="tr-TR"/>
              </w:rPr>
              <w:t xml:space="preserve">janranın dominant çizgileri (bilgilerin aktualizaţiyası, bilgilerin derinnetmesi). </w:t>
            </w:r>
          </w:p>
        </w:tc>
        <w:tc>
          <w:tcPr>
            <w:tcW w:w="4253" w:type="dxa"/>
            <w:shd w:val="clear" w:color="auto" w:fill="auto"/>
          </w:tcPr>
          <w:p w:rsidR="003512AE" w:rsidRPr="00A36CFE" w:rsidRDefault="00C92132" w:rsidP="00C92132">
            <w:pPr>
              <w:rPr>
                <w:lang w:val="tr-TR"/>
              </w:rPr>
            </w:pPr>
            <w:r>
              <w:t>Nikolay Baboglu „Gaydacı”.</w:t>
            </w:r>
          </w:p>
        </w:tc>
        <w:tc>
          <w:tcPr>
            <w:tcW w:w="992" w:type="dxa"/>
            <w:shd w:val="clear" w:color="auto" w:fill="auto"/>
          </w:tcPr>
          <w:p w:rsidR="003512AE" w:rsidRPr="008E6626" w:rsidRDefault="00B37D35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512AE" w:rsidRDefault="003512AE" w:rsidP="00C92132">
            <w:pPr>
              <w:rPr>
                <w:i/>
                <w:lang w:val="ro-RO"/>
              </w:rPr>
            </w:pPr>
          </w:p>
        </w:tc>
      </w:tr>
      <w:tr w:rsidR="003512AE" w:rsidRPr="00A84C58" w:rsidTr="001C0D19">
        <w:trPr>
          <w:cantSplit/>
          <w:trHeight w:val="184"/>
        </w:trPr>
        <w:tc>
          <w:tcPr>
            <w:tcW w:w="1129" w:type="dxa"/>
            <w:vMerge/>
            <w:shd w:val="clear" w:color="auto" w:fill="auto"/>
          </w:tcPr>
          <w:p w:rsidR="003512AE" w:rsidRPr="00A84C58" w:rsidRDefault="003512A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12AE" w:rsidRPr="004B43C7" w:rsidRDefault="003512AE" w:rsidP="00C92132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3512AE" w:rsidRPr="004B43C7" w:rsidRDefault="003512AE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3512AE" w:rsidRPr="003512AE" w:rsidRDefault="00A36CFE" w:rsidP="00C92132">
            <w:pPr>
              <w:rPr>
                <w:color w:val="000000"/>
                <w:lang w:val="tr-TR"/>
              </w:rPr>
            </w:pPr>
            <w:r w:rsidRPr="003512AE">
              <w:rPr>
                <w:color w:val="000000"/>
                <w:lang w:val="tr-TR"/>
              </w:rPr>
              <w:t xml:space="preserve">Epika </w:t>
            </w:r>
            <w:r w:rsidR="003512AE" w:rsidRPr="003512AE">
              <w:rPr>
                <w:color w:val="000000"/>
                <w:lang w:val="tr-TR"/>
              </w:rPr>
              <w:t xml:space="preserve">janranın dominant çizgileri (bilgilerin aktualizaţiyası, bilgilerin derinnetmesi). </w:t>
            </w:r>
          </w:p>
        </w:tc>
        <w:tc>
          <w:tcPr>
            <w:tcW w:w="4253" w:type="dxa"/>
            <w:shd w:val="clear" w:color="auto" w:fill="auto"/>
          </w:tcPr>
          <w:p w:rsidR="003512AE" w:rsidRPr="00A36CFE" w:rsidRDefault="00C92132" w:rsidP="00C92132">
            <w:pPr>
              <w:rPr>
                <w:lang w:val="tr-TR"/>
              </w:rPr>
            </w:pPr>
            <w:r>
              <w:t>Nikolay Baboglu „Gaydacı”.</w:t>
            </w:r>
          </w:p>
        </w:tc>
        <w:tc>
          <w:tcPr>
            <w:tcW w:w="992" w:type="dxa"/>
            <w:shd w:val="clear" w:color="auto" w:fill="auto"/>
          </w:tcPr>
          <w:p w:rsidR="003512AE" w:rsidRPr="008E6626" w:rsidRDefault="003512AE" w:rsidP="00C92132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512AE" w:rsidRDefault="003512AE" w:rsidP="00C92132">
            <w:pPr>
              <w:rPr>
                <w:i/>
                <w:lang w:val="ro-RO"/>
              </w:rPr>
            </w:pPr>
          </w:p>
        </w:tc>
      </w:tr>
      <w:tr w:rsidR="00A36CFE" w:rsidRPr="00A84C58" w:rsidTr="001C0D19">
        <w:trPr>
          <w:cantSplit/>
          <w:trHeight w:val="395"/>
        </w:trPr>
        <w:tc>
          <w:tcPr>
            <w:tcW w:w="1129" w:type="dxa"/>
            <w:vMerge w:val="restart"/>
            <w:shd w:val="clear" w:color="auto" w:fill="auto"/>
          </w:tcPr>
          <w:p w:rsidR="00A36CFE" w:rsidRPr="00E5529A" w:rsidRDefault="00A36CFE" w:rsidP="00C92132">
            <w:pPr>
              <w:jc w:val="center"/>
              <w:rPr>
                <w:sz w:val="20"/>
                <w:szCs w:val="20"/>
                <w:lang w:val="en-US"/>
              </w:rPr>
            </w:pPr>
            <w:r w:rsidRPr="00E5529A">
              <w:rPr>
                <w:sz w:val="20"/>
                <w:szCs w:val="20"/>
                <w:lang w:val="en-US"/>
              </w:rPr>
              <w:t>1</w:t>
            </w:r>
          </w:p>
          <w:p w:rsidR="00A36CFE" w:rsidRPr="00E5529A" w:rsidRDefault="00A36CFE" w:rsidP="00C92132">
            <w:pPr>
              <w:jc w:val="center"/>
              <w:rPr>
                <w:sz w:val="20"/>
                <w:szCs w:val="20"/>
                <w:lang w:val="en-US"/>
              </w:rPr>
            </w:pPr>
            <w:r w:rsidRPr="00E5529A">
              <w:rPr>
                <w:sz w:val="20"/>
                <w:szCs w:val="20"/>
                <w:lang w:val="en-US"/>
              </w:rPr>
              <w:t>2</w:t>
            </w:r>
          </w:p>
          <w:p w:rsidR="00A36CFE" w:rsidRPr="00E5529A" w:rsidRDefault="00A36CFE" w:rsidP="00C92132">
            <w:pPr>
              <w:jc w:val="center"/>
              <w:rPr>
                <w:sz w:val="20"/>
                <w:szCs w:val="20"/>
                <w:lang w:val="en-US"/>
              </w:rPr>
            </w:pPr>
            <w:r w:rsidRPr="00E5529A">
              <w:rPr>
                <w:sz w:val="20"/>
                <w:szCs w:val="20"/>
                <w:lang w:val="en-US"/>
              </w:rPr>
              <w:t>3</w:t>
            </w:r>
          </w:p>
          <w:p w:rsidR="00A36CFE" w:rsidRPr="00E5529A" w:rsidRDefault="00A36CFE" w:rsidP="00C92132">
            <w:pPr>
              <w:jc w:val="center"/>
              <w:rPr>
                <w:sz w:val="20"/>
                <w:szCs w:val="20"/>
                <w:lang w:val="en-US"/>
              </w:rPr>
            </w:pPr>
            <w:r w:rsidRPr="00E5529A">
              <w:rPr>
                <w:sz w:val="20"/>
                <w:szCs w:val="20"/>
                <w:lang w:val="en-US"/>
              </w:rPr>
              <w:t>4</w:t>
            </w:r>
          </w:p>
          <w:p w:rsidR="00A36CFE" w:rsidRPr="00A84C58" w:rsidRDefault="00A36CFE" w:rsidP="00C92132">
            <w:pPr>
              <w:ind w:left="34" w:hanging="142"/>
              <w:jc w:val="center"/>
              <w:rPr>
                <w:i/>
                <w:lang w:val="ro-RO"/>
              </w:rPr>
            </w:pPr>
            <w:r w:rsidRPr="00E5529A">
              <w:rPr>
                <w:sz w:val="20"/>
                <w:szCs w:val="20"/>
                <w:lang w:val="tr-TR"/>
              </w:rPr>
              <w:t xml:space="preserve"> </w:t>
            </w:r>
            <w:r w:rsidRPr="00E5529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6CFE" w:rsidRPr="004E6F06" w:rsidRDefault="00A36CFE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2.4</w:t>
            </w:r>
          </w:p>
          <w:p w:rsidR="00A36CFE" w:rsidRPr="004E6F06" w:rsidRDefault="00A36CFE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3.5</w:t>
            </w:r>
          </w:p>
          <w:p w:rsidR="00A36CFE" w:rsidRPr="004E6F06" w:rsidRDefault="00A36CFE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4.4</w:t>
            </w:r>
          </w:p>
          <w:p w:rsidR="00A36CFE" w:rsidRPr="004E6F06" w:rsidRDefault="00A36CFE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5.5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A36CFE" w:rsidRPr="004E6F06" w:rsidRDefault="00A36CFE" w:rsidP="001C0D19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t>Yaratma</w:t>
            </w:r>
          </w:p>
          <w:p w:rsidR="00A36CFE" w:rsidRPr="004E6F06" w:rsidRDefault="00A36CFE" w:rsidP="001C0D19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 w:rsidRPr="004E6F06">
              <w:rPr>
                <w:i/>
              </w:rPr>
              <w:t>Soyu</w:t>
            </w:r>
          </w:p>
        </w:tc>
        <w:tc>
          <w:tcPr>
            <w:tcW w:w="4950" w:type="dxa"/>
            <w:shd w:val="clear" w:color="auto" w:fill="auto"/>
          </w:tcPr>
          <w:p w:rsidR="00A36CFE" w:rsidRPr="00A36CFE" w:rsidRDefault="00A36CFE" w:rsidP="00C9213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36CFE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Yaratmaya hazırlanmak </w:t>
            </w:r>
          </w:p>
        </w:tc>
        <w:tc>
          <w:tcPr>
            <w:tcW w:w="4253" w:type="dxa"/>
            <w:shd w:val="clear" w:color="auto" w:fill="auto"/>
          </w:tcPr>
          <w:p w:rsidR="00A36CFE" w:rsidRPr="00A84C58" w:rsidRDefault="00A36CFE" w:rsidP="00C92132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A36CFE" w:rsidRPr="008E6626" w:rsidRDefault="00A36CFE" w:rsidP="00C92132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6CFE" w:rsidRPr="00A84C58" w:rsidRDefault="00A36CFE" w:rsidP="00C92132">
            <w:pPr>
              <w:rPr>
                <w:i/>
                <w:lang w:val="ro-RO"/>
              </w:rPr>
            </w:pPr>
          </w:p>
        </w:tc>
      </w:tr>
      <w:tr w:rsidR="00A36CFE" w:rsidRPr="00A84C58" w:rsidTr="001C0D19">
        <w:trPr>
          <w:cantSplit/>
          <w:trHeight w:val="358"/>
        </w:trPr>
        <w:tc>
          <w:tcPr>
            <w:tcW w:w="1129" w:type="dxa"/>
            <w:vMerge/>
            <w:shd w:val="clear" w:color="auto" w:fill="auto"/>
          </w:tcPr>
          <w:p w:rsidR="00A36CFE" w:rsidRPr="00A84C58" w:rsidRDefault="00A36CF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6CFE" w:rsidRPr="004B43C7" w:rsidRDefault="00A36CFE" w:rsidP="00C9213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A36CFE" w:rsidRPr="004B43C7" w:rsidRDefault="00A36CFE" w:rsidP="001C0D19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A36CFE" w:rsidRPr="00A36CFE" w:rsidRDefault="00A36CFE" w:rsidP="00C92132">
            <w:pPr>
              <w:rPr>
                <w:b/>
                <w:noProof/>
                <w:lang w:val="en-US"/>
              </w:rPr>
            </w:pPr>
            <w:r w:rsidRPr="00A36CFE">
              <w:rPr>
                <w:b/>
                <w:color w:val="0070C0"/>
                <w:lang w:val="tr-TR"/>
              </w:rPr>
              <w:t>Yaratma-balantılı analiz</w:t>
            </w:r>
            <w:r>
              <w:rPr>
                <w:b/>
                <w:color w:val="0070C0"/>
                <w:lang w:val="tr-TR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A36CFE" w:rsidRPr="00A84C58" w:rsidRDefault="00A36CFE" w:rsidP="00C92132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A36CFE" w:rsidRPr="008E6626" w:rsidRDefault="00A36CFE" w:rsidP="00C92132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6CFE" w:rsidRPr="00A84C58" w:rsidRDefault="00A36CFE" w:rsidP="00C92132">
            <w:pPr>
              <w:rPr>
                <w:i/>
                <w:lang w:val="ro-RO"/>
              </w:rPr>
            </w:pPr>
          </w:p>
        </w:tc>
      </w:tr>
      <w:tr w:rsidR="00A36CFE" w:rsidRPr="00A84C58" w:rsidTr="001C0D19">
        <w:trPr>
          <w:cantSplit/>
          <w:trHeight w:val="266"/>
        </w:trPr>
        <w:tc>
          <w:tcPr>
            <w:tcW w:w="1129" w:type="dxa"/>
            <w:vMerge/>
            <w:shd w:val="clear" w:color="auto" w:fill="auto"/>
          </w:tcPr>
          <w:p w:rsidR="00A36CFE" w:rsidRPr="00A84C58" w:rsidRDefault="00A36CF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6CFE" w:rsidRPr="008E6626" w:rsidRDefault="00A36CFE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A36CFE" w:rsidRPr="008E6626" w:rsidRDefault="00A36CFE" w:rsidP="001C0D19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A36CFE" w:rsidRPr="00833025" w:rsidRDefault="00A36CFE" w:rsidP="00C92132">
            <w:pPr>
              <w:rPr>
                <w:noProof/>
                <w:color w:val="000000"/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A36CFE" w:rsidRPr="00A84C58" w:rsidRDefault="00A36CFE" w:rsidP="00C92132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A36CFE" w:rsidRPr="008E6626" w:rsidRDefault="00A36CFE" w:rsidP="00C92132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6CFE" w:rsidRPr="00A84C58" w:rsidRDefault="00A36CFE" w:rsidP="00C92132">
            <w:pPr>
              <w:rPr>
                <w:i/>
                <w:lang w:val="ro-RO"/>
              </w:rPr>
            </w:pPr>
          </w:p>
        </w:tc>
      </w:tr>
      <w:tr w:rsidR="00A36CFE" w:rsidRPr="00A36CFE" w:rsidTr="001C0D19">
        <w:trPr>
          <w:cantSplit/>
          <w:trHeight w:val="275"/>
        </w:trPr>
        <w:tc>
          <w:tcPr>
            <w:tcW w:w="1129" w:type="dxa"/>
            <w:vMerge w:val="restart"/>
            <w:shd w:val="clear" w:color="auto" w:fill="auto"/>
          </w:tcPr>
          <w:p w:rsidR="00A36CFE" w:rsidRPr="00BF134A" w:rsidRDefault="00A36CFE" w:rsidP="00C92132">
            <w:pPr>
              <w:jc w:val="center"/>
            </w:pPr>
            <w:r w:rsidRPr="00BF134A">
              <w:t>1</w:t>
            </w:r>
          </w:p>
          <w:p w:rsidR="00A36CFE" w:rsidRPr="00BF134A" w:rsidRDefault="00A36CFE" w:rsidP="00C92132">
            <w:pPr>
              <w:jc w:val="center"/>
            </w:pPr>
            <w:r w:rsidRPr="00BF134A">
              <w:t>2</w:t>
            </w:r>
          </w:p>
          <w:p w:rsidR="00A36CFE" w:rsidRPr="00BF134A" w:rsidRDefault="00A36CFE" w:rsidP="00C92132">
            <w:pPr>
              <w:jc w:val="center"/>
            </w:pPr>
            <w:r w:rsidRPr="00BF134A">
              <w:t>3</w:t>
            </w:r>
          </w:p>
          <w:p w:rsidR="00A36CFE" w:rsidRDefault="00A36CFE" w:rsidP="00C92132">
            <w:pPr>
              <w:jc w:val="center"/>
            </w:pPr>
            <w:r w:rsidRPr="00BF134A">
              <w:t>4</w:t>
            </w:r>
          </w:p>
          <w:p w:rsidR="00A36CFE" w:rsidRPr="00A14013" w:rsidRDefault="00A36CFE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A36CFE" w:rsidRPr="00A84C58" w:rsidRDefault="00A36CF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36CFE" w:rsidRPr="004E6F06" w:rsidRDefault="00A36CFE" w:rsidP="00C92132">
            <w:pPr>
              <w:rPr>
                <w:lang w:val="tr-TR"/>
              </w:rPr>
            </w:pPr>
            <w:r w:rsidRPr="004E6F06">
              <w:rPr>
                <w:lang w:val="tr-TR"/>
              </w:rPr>
              <w:t>1.1</w:t>
            </w:r>
          </w:p>
          <w:p w:rsidR="00A36CFE" w:rsidRPr="004E6F06" w:rsidRDefault="00A36CFE" w:rsidP="00C92132">
            <w:pPr>
              <w:rPr>
                <w:lang w:val="tr-TR"/>
              </w:rPr>
            </w:pPr>
            <w:r w:rsidRPr="004E6F06">
              <w:rPr>
                <w:lang w:val="tr-TR"/>
              </w:rPr>
              <w:t>1.5</w:t>
            </w:r>
          </w:p>
          <w:p w:rsidR="00A36CFE" w:rsidRPr="004E6F06" w:rsidRDefault="00A36CFE" w:rsidP="00C92132">
            <w:pPr>
              <w:rPr>
                <w:lang w:val="tr-TR"/>
              </w:rPr>
            </w:pPr>
            <w:r w:rsidRPr="004E6F06">
              <w:rPr>
                <w:lang w:val="tr-TR"/>
              </w:rPr>
              <w:t>2.2</w:t>
            </w:r>
          </w:p>
          <w:p w:rsidR="00A36CFE" w:rsidRPr="004E6F06" w:rsidRDefault="00A36CFE" w:rsidP="00C92132">
            <w:pPr>
              <w:rPr>
                <w:lang w:val="tr-TR"/>
              </w:rPr>
            </w:pPr>
            <w:r w:rsidRPr="004E6F06">
              <w:rPr>
                <w:lang w:val="tr-TR"/>
              </w:rPr>
              <w:t>3.2</w:t>
            </w:r>
          </w:p>
          <w:p w:rsidR="00A36CFE" w:rsidRPr="004E6F06" w:rsidRDefault="00A36CFE" w:rsidP="00C92132">
            <w:r w:rsidRPr="004E6F06">
              <w:rPr>
                <w:lang w:val="tr-TR"/>
              </w:rPr>
              <w:t>5.5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A36CFE" w:rsidRPr="004E6F06" w:rsidRDefault="00A36CFE" w:rsidP="001C0D19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  <w:r w:rsidRPr="004E6F06">
              <w:rPr>
                <w:i/>
                <w:lang w:val="tr-TR"/>
              </w:rPr>
              <w:t>Sayılık</w:t>
            </w:r>
          </w:p>
        </w:tc>
        <w:tc>
          <w:tcPr>
            <w:tcW w:w="4950" w:type="dxa"/>
            <w:shd w:val="clear" w:color="auto" w:fill="auto"/>
          </w:tcPr>
          <w:p w:rsidR="00A36CFE" w:rsidRPr="00A36CFE" w:rsidRDefault="00A36CFE" w:rsidP="00C92132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A36CFE">
              <w:rPr>
                <w:rFonts w:ascii="Times New Roman" w:hAnsi="Times New Roman"/>
                <w:sz w:val="24"/>
                <w:szCs w:val="24"/>
                <w:lang w:val="tr-TR"/>
              </w:rPr>
              <w:t>Sayılık.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 xml:space="preserve">Sayılıkların bölünmesi. </w:t>
            </w:r>
          </w:p>
        </w:tc>
        <w:tc>
          <w:tcPr>
            <w:tcW w:w="4253" w:type="dxa"/>
            <w:shd w:val="clear" w:color="auto" w:fill="auto"/>
          </w:tcPr>
          <w:p w:rsidR="00A36CFE" w:rsidRPr="00A36CFE" w:rsidRDefault="00A36CFE" w:rsidP="00C92132">
            <w:pPr>
              <w:rPr>
                <w:i/>
                <w:lang w:val="tr-TR"/>
              </w:rPr>
            </w:pPr>
            <w:r w:rsidRPr="00A36CFE">
              <w:rPr>
                <w:lang w:val="tr-TR"/>
              </w:rPr>
              <w:t>Konstantin Vasilioglu „İstärsän – gökä çıkacam”</w:t>
            </w:r>
            <w:r w:rsidR="00B37D35">
              <w:rPr>
                <w:lang w:val="tr-TR"/>
              </w:rPr>
              <w:t xml:space="preserve"> </w:t>
            </w:r>
            <w:r w:rsidR="00B37D35" w:rsidRPr="00F84EDA">
              <w:rPr>
                <w:b/>
                <w:caps/>
                <w:lang w:val="tr-TR"/>
              </w:rPr>
              <w:t xml:space="preserve"> </w:t>
            </w:r>
            <w:r w:rsidR="00B37D35" w:rsidRPr="00362109">
              <w:rPr>
                <w:i/>
                <w:caps/>
                <w:lang w:val="tr-TR"/>
              </w:rPr>
              <w:t>(</w:t>
            </w:r>
            <w:r w:rsidR="00B37D35" w:rsidRPr="00362109">
              <w:rPr>
                <w:i/>
                <w:lang w:val="tr-TR"/>
              </w:rPr>
              <w:t>şiiri ezber üürenmää).</w:t>
            </w:r>
            <w:r w:rsidR="00AC550C">
              <w:rPr>
                <w:i/>
                <w:lang w:val="tr-TR"/>
              </w:rPr>
              <w:t xml:space="preserve"> </w:t>
            </w:r>
            <w:r w:rsidR="00AC550C">
              <w:rPr>
                <w:lang w:val="tr-TR"/>
              </w:rPr>
              <w:t>(Üüredicinin bakışına görä).</w:t>
            </w:r>
          </w:p>
        </w:tc>
        <w:tc>
          <w:tcPr>
            <w:tcW w:w="992" w:type="dxa"/>
            <w:shd w:val="clear" w:color="auto" w:fill="auto"/>
          </w:tcPr>
          <w:p w:rsidR="00A36CFE" w:rsidRPr="00BF134A" w:rsidRDefault="00A36CFE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6CFE" w:rsidRPr="00A84C58" w:rsidRDefault="00A36CFE" w:rsidP="00C92132">
            <w:pPr>
              <w:rPr>
                <w:i/>
                <w:lang w:val="ro-RO"/>
              </w:rPr>
            </w:pPr>
          </w:p>
        </w:tc>
      </w:tr>
      <w:tr w:rsidR="00A36CFE" w:rsidRPr="00A36CFE" w:rsidTr="001C0D19">
        <w:trPr>
          <w:cantSplit/>
          <w:trHeight w:val="275"/>
        </w:trPr>
        <w:tc>
          <w:tcPr>
            <w:tcW w:w="1129" w:type="dxa"/>
            <w:vMerge/>
            <w:shd w:val="clear" w:color="auto" w:fill="auto"/>
          </w:tcPr>
          <w:p w:rsidR="00A36CFE" w:rsidRPr="00A84C58" w:rsidRDefault="00A36CF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6CFE" w:rsidRPr="004B43C7" w:rsidRDefault="00A36CFE" w:rsidP="00C92132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A36CFE" w:rsidRPr="004B43C7" w:rsidRDefault="00A36CFE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A36CFE" w:rsidRPr="00A36CFE" w:rsidRDefault="00A36CFE" w:rsidP="00C92132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 xml:space="preserve">Sayılıkların bölünmesi. </w:t>
            </w:r>
          </w:p>
        </w:tc>
        <w:tc>
          <w:tcPr>
            <w:tcW w:w="4253" w:type="dxa"/>
            <w:shd w:val="clear" w:color="auto" w:fill="auto"/>
          </w:tcPr>
          <w:p w:rsidR="00A36CFE" w:rsidRPr="00A36CFE" w:rsidRDefault="00A36CFE" w:rsidP="00C92132">
            <w:pPr>
              <w:rPr>
                <w:i/>
                <w:lang w:val="tr-TR"/>
              </w:rPr>
            </w:pPr>
            <w:r w:rsidRPr="00A36CFE">
              <w:rPr>
                <w:lang w:val="tr-TR"/>
              </w:rPr>
              <w:t>Konstantin Vasilioglu „Sevda için çok yazılı”</w:t>
            </w:r>
            <w:r w:rsidR="00B37D35"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36CFE" w:rsidRPr="00BF134A" w:rsidRDefault="00A36CFE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6CFE" w:rsidRPr="00A84C58" w:rsidRDefault="00A36CFE" w:rsidP="00C92132">
            <w:pPr>
              <w:rPr>
                <w:i/>
                <w:lang w:val="ro-RO"/>
              </w:rPr>
            </w:pPr>
          </w:p>
        </w:tc>
      </w:tr>
      <w:tr w:rsidR="00A36CFE" w:rsidRPr="00A36CFE" w:rsidTr="001C0D19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A36CFE" w:rsidRPr="00A84C58" w:rsidRDefault="00A36CF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6CFE" w:rsidRPr="004B43C7" w:rsidRDefault="00A36CFE" w:rsidP="00C92132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A36CFE" w:rsidRPr="004B43C7" w:rsidRDefault="00A36CFE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A36CFE" w:rsidRPr="009F73F1" w:rsidRDefault="00A36CFE" w:rsidP="00C92132">
            <w:pPr>
              <w:rPr>
                <w:lang w:val="de-DE"/>
              </w:rPr>
            </w:pPr>
            <w:r>
              <w:rPr>
                <w:color w:val="000000"/>
                <w:lang w:val="tr-TR"/>
              </w:rPr>
              <w:t>Sayılıkların bölünmesi.</w:t>
            </w:r>
          </w:p>
        </w:tc>
        <w:tc>
          <w:tcPr>
            <w:tcW w:w="4253" w:type="dxa"/>
            <w:shd w:val="clear" w:color="auto" w:fill="auto"/>
          </w:tcPr>
          <w:p w:rsidR="00A36CFE" w:rsidRPr="00B37D35" w:rsidRDefault="00B37D35" w:rsidP="00C92132">
            <w:pPr>
              <w:rPr>
                <w:i/>
                <w:lang w:val="tr-TR"/>
              </w:rPr>
            </w:pPr>
            <w:r>
              <w:t>Konstantin Vasilioglu „Oimpiada”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36CFE" w:rsidRPr="00BF134A" w:rsidRDefault="00A36CFE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6CFE" w:rsidRPr="00A84C58" w:rsidRDefault="00A36CFE" w:rsidP="00C92132">
            <w:pPr>
              <w:rPr>
                <w:i/>
                <w:lang w:val="ro-RO"/>
              </w:rPr>
            </w:pPr>
          </w:p>
        </w:tc>
      </w:tr>
      <w:tr w:rsidR="00A36CFE" w:rsidRPr="00A36CFE" w:rsidTr="001C0D19">
        <w:trPr>
          <w:cantSplit/>
          <w:trHeight w:val="240"/>
        </w:trPr>
        <w:tc>
          <w:tcPr>
            <w:tcW w:w="1129" w:type="dxa"/>
            <w:vMerge/>
            <w:shd w:val="clear" w:color="auto" w:fill="auto"/>
          </w:tcPr>
          <w:p w:rsidR="00A36CFE" w:rsidRPr="00A84C58" w:rsidRDefault="00A36CF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6CFE" w:rsidRPr="004B43C7" w:rsidRDefault="00A36CFE" w:rsidP="00C92132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A36CFE" w:rsidRPr="004B43C7" w:rsidRDefault="00A36CFE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A36CFE" w:rsidRPr="00A36CFE" w:rsidRDefault="00A36CFE" w:rsidP="00C92132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Sayılıkların bölünmesi.</w:t>
            </w:r>
          </w:p>
        </w:tc>
        <w:tc>
          <w:tcPr>
            <w:tcW w:w="4253" w:type="dxa"/>
            <w:shd w:val="clear" w:color="auto" w:fill="auto"/>
          </w:tcPr>
          <w:p w:rsidR="00A36CFE" w:rsidRPr="00B37D35" w:rsidRDefault="00B37D35" w:rsidP="00C92132">
            <w:pPr>
              <w:rPr>
                <w:i/>
                <w:lang w:val="tr-TR"/>
              </w:rPr>
            </w:pPr>
            <w:r>
              <w:t>Konstantin Vasilioglu „Oimpiada”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36CFE" w:rsidRPr="00BF134A" w:rsidRDefault="00A36CFE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6CFE" w:rsidRPr="00A84C58" w:rsidRDefault="00A36CFE" w:rsidP="00C92132">
            <w:pPr>
              <w:rPr>
                <w:i/>
                <w:lang w:val="ro-RO"/>
              </w:rPr>
            </w:pPr>
          </w:p>
        </w:tc>
      </w:tr>
      <w:tr w:rsidR="00A36CFE" w:rsidRPr="00A36CFE" w:rsidTr="001C0D19">
        <w:trPr>
          <w:cantSplit/>
          <w:trHeight w:val="222"/>
        </w:trPr>
        <w:tc>
          <w:tcPr>
            <w:tcW w:w="1129" w:type="dxa"/>
            <w:vMerge/>
            <w:shd w:val="clear" w:color="auto" w:fill="auto"/>
          </w:tcPr>
          <w:p w:rsidR="00A36CFE" w:rsidRPr="00A84C58" w:rsidRDefault="00A36CF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6CFE" w:rsidRPr="004B43C7" w:rsidRDefault="00A36CFE" w:rsidP="00C92132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A36CFE" w:rsidRPr="004B43C7" w:rsidRDefault="00A36CFE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A36CFE" w:rsidRPr="00A36CFE" w:rsidRDefault="00A36CFE" w:rsidP="00C92132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4E6F06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 xml:space="preserve">Sayılıkların dooruyazılması. </w:t>
            </w:r>
          </w:p>
        </w:tc>
        <w:tc>
          <w:tcPr>
            <w:tcW w:w="4253" w:type="dxa"/>
            <w:shd w:val="clear" w:color="auto" w:fill="auto"/>
          </w:tcPr>
          <w:p w:rsidR="00A36CFE" w:rsidRPr="00B37D35" w:rsidRDefault="00B37D35" w:rsidP="00C92132">
            <w:pPr>
              <w:rPr>
                <w:i/>
                <w:lang w:val="tr-TR"/>
              </w:rPr>
            </w:pPr>
            <w:r>
              <w:t>Konstantin Vasilioglu „Oimpiada”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36CFE" w:rsidRPr="00BF134A" w:rsidRDefault="00A36CFE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6CFE" w:rsidRPr="00A84C58" w:rsidRDefault="00A36CFE" w:rsidP="00C92132">
            <w:pPr>
              <w:rPr>
                <w:i/>
                <w:lang w:val="ro-RO"/>
              </w:rPr>
            </w:pPr>
          </w:p>
        </w:tc>
      </w:tr>
      <w:tr w:rsidR="00A36CFE" w:rsidRPr="00A36CFE" w:rsidTr="001C0D19">
        <w:trPr>
          <w:cantSplit/>
          <w:trHeight w:val="240"/>
        </w:trPr>
        <w:tc>
          <w:tcPr>
            <w:tcW w:w="1129" w:type="dxa"/>
            <w:vMerge/>
            <w:shd w:val="clear" w:color="auto" w:fill="auto"/>
          </w:tcPr>
          <w:p w:rsidR="00A36CFE" w:rsidRPr="00A84C58" w:rsidRDefault="00A36CF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6CFE" w:rsidRPr="004B43C7" w:rsidRDefault="00A36CFE" w:rsidP="00C92132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A36CFE" w:rsidRPr="004B43C7" w:rsidRDefault="00A36CFE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A36CFE" w:rsidRPr="009F73F1" w:rsidRDefault="00A36CFE" w:rsidP="00C92132">
            <w:pPr>
              <w:rPr>
                <w:lang w:val="de-DE"/>
              </w:rPr>
            </w:pPr>
            <w:r>
              <w:rPr>
                <w:color w:val="000000"/>
                <w:lang w:val="tr-TR"/>
              </w:rPr>
              <w:t>Sayılıkların dooruyazılması.</w:t>
            </w:r>
          </w:p>
        </w:tc>
        <w:tc>
          <w:tcPr>
            <w:tcW w:w="4253" w:type="dxa"/>
            <w:shd w:val="clear" w:color="auto" w:fill="auto"/>
          </w:tcPr>
          <w:p w:rsidR="00A36CFE" w:rsidRPr="00B37D35" w:rsidRDefault="00B37D35" w:rsidP="00C92132">
            <w:pPr>
              <w:rPr>
                <w:i/>
                <w:lang w:val="tr-TR"/>
              </w:rPr>
            </w:pPr>
            <w:r>
              <w:t>Konstantin Vasilioglu „Oimpiada”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36CFE" w:rsidRPr="00BF134A" w:rsidRDefault="00A36CFE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6CFE" w:rsidRPr="00A84C58" w:rsidRDefault="00A36CFE" w:rsidP="00C92132">
            <w:pPr>
              <w:rPr>
                <w:i/>
                <w:lang w:val="ro-RO"/>
              </w:rPr>
            </w:pPr>
          </w:p>
        </w:tc>
      </w:tr>
      <w:tr w:rsidR="00A36CFE" w:rsidRPr="00A36CFE" w:rsidTr="001C0D19">
        <w:trPr>
          <w:cantSplit/>
          <w:trHeight w:val="240"/>
        </w:trPr>
        <w:tc>
          <w:tcPr>
            <w:tcW w:w="1129" w:type="dxa"/>
            <w:vMerge/>
            <w:shd w:val="clear" w:color="auto" w:fill="auto"/>
          </w:tcPr>
          <w:p w:rsidR="00A36CFE" w:rsidRPr="00A84C58" w:rsidRDefault="00A36CFE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6CFE" w:rsidRPr="004B43C7" w:rsidRDefault="00A36CFE" w:rsidP="00C92132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A36CFE" w:rsidRPr="004B43C7" w:rsidRDefault="00A36CFE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A36CFE" w:rsidRPr="00A36CFE" w:rsidRDefault="00B37D35" w:rsidP="00C92132">
            <w:pPr>
              <w:rPr>
                <w:lang w:val="tr-TR"/>
              </w:rPr>
            </w:pPr>
            <w:r w:rsidRPr="003512AE">
              <w:t>Bütünneştirici urok.</w:t>
            </w:r>
          </w:p>
        </w:tc>
        <w:tc>
          <w:tcPr>
            <w:tcW w:w="4253" w:type="dxa"/>
            <w:shd w:val="clear" w:color="auto" w:fill="auto"/>
          </w:tcPr>
          <w:p w:rsidR="00A36CFE" w:rsidRPr="00B37D35" w:rsidRDefault="00A36CFE" w:rsidP="00C92132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A36CFE" w:rsidRPr="00BF134A" w:rsidRDefault="00A36CFE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6CFE" w:rsidRPr="00A84C58" w:rsidRDefault="00A36CFE" w:rsidP="00C92132">
            <w:pPr>
              <w:rPr>
                <w:i/>
                <w:lang w:val="ro-RO"/>
              </w:rPr>
            </w:pPr>
          </w:p>
        </w:tc>
      </w:tr>
      <w:tr w:rsidR="00B37D35" w:rsidRPr="00A84C58" w:rsidTr="001C0D19">
        <w:trPr>
          <w:cantSplit/>
          <w:trHeight w:val="367"/>
        </w:trPr>
        <w:tc>
          <w:tcPr>
            <w:tcW w:w="1129" w:type="dxa"/>
            <w:vMerge w:val="restart"/>
            <w:shd w:val="clear" w:color="auto" w:fill="auto"/>
          </w:tcPr>
          <w:p w:rsidR="00B37D35" w:rsidRPr="002E1BFD" w:rsidRDefault="00B37D35" w:rsidP="00C92132">
            <w:pPr>
              <w:pStyle w:val="NoSpacing"/>
              <w:jc w:val="center"/>
              <w:rPr>
                <w:sz w:val="18"/>
                <w:szCs w:val="18"/>
              </w:rPr>
            </w:pPr>
            <w:r w:rsidRPr="002E1BFD">
              <w:rPr>
                <w:sz w:val="18"/>
                <w:szCs w:val="18"/>
              </w:rPr>
              <w:t>1</w:t>
            </w:r>
          </w:p>
          <w:p w:rsidR="00B37D35" w:rsidRPr="002E1BFD" w:rsidRDefault="00B37D35" w:rsidP="00C92132">
            <w:pPr>
              <w:pStyle w:val="NoSpacing"/>
              <w:jc w:val="center"/>
              <w:rPr>
                <w:sz w:val="18"/>
                <w:szCs w:val="18"/>
              </w:rPr>
            </w:pPr>
            <w:r w:rsidRPr="002E1BFD">
              <w:rPr>
                <w:sz w:val="18"/>
                <w:szCs w:val="18"/>
              </w:rPr>
              <w:lastRenderedPageBreak/>
              <w:t>2</w:t>
            </w:r>
          </w:p>
          <w:p w:rsidR="00B37D35" w:rsidRPr="002E1BFD" w:rsidRDefault="00B37D35" w:rsidP="00C92132">
            <w:pPr>
              <w:pStyle w:val="NoSpacing"/>
              <w:jc w:val="center"/>
              <w:rPr>
                <w:sz w:val="18"/>
                <w:szCs w:val="18"/>
              </w:rPr>
            </w:pPr>
            <w:r w:rsidRPr="002E1BFD">
              <w:rPr>
                <w:sz w:val="18"/>
                <w:szCs w:val="18"/>
              </w:rPr>
              <w:t>3</w:t>
            </w:r>
          </w:p>
          <w:p w:rsidR="00B37D35" w:rsidRPr="002E1BFD" w:rsidRDefault="00B37D35" w:rsidP="00C92132">
            <w:pPr>
              <w:pStyle w:val="NoSpacing"/>
              <w:jc w:val="center"/>
              <w:rPr>
                <w:sz w:val="18"/>
                <w:szCs w:val="18"/>
              </w:rPr>
            </w:pPr>
            <w:r w:rsidRPr="002E1BF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7D35" w:rsidRPr="002E1BFD" w:rsidRDefault="00B37D35" w:rsidP="00C92132">
            <w:pPr>
              <w:jc w:val="center"/>
              <w:rPr>
                <w:sz w:val="18"/>
                <w:szCs w:val="18"/>
                <w:lang w:val="tr-TR"/>
              </w:rPr>
            </w:pPr>
            <w:r w:rsidRPr="002E1BFD">
              <w:rPr>
                <w:sz w:val="18"/>
                <w:szCs w:val="18"/>
                <w:lang w:val="tr-TR"/>
              </w:rPr>
              <w:lastRenderedPageBreak/>
              <w:t>2.2</w:t>
            </w:r>
          </w:p>
          <w:p w:rsidR="00B37D35" w:rsidRPr="002E1BFD" w:rsidRDefault="00B37D35" w:rsidP="00C92132">
            <w:pPr>
              <w:jc w:val="center"/>
              <w:rPr>
                <w:sz w:val="18"/>
                <w:szCs w:val="18"/>
                <w:lang w:val="tr-TR"/>
              </w:rPr>
            </w:pPr>
            <w:r w:rsidRPr="002E1BFD">
              <w:rPr>
                <w:sz w:val="18"/>
                <w:szCs w:val="18"/>
                <w:lang w:val="tr-TR"/>
              </w:rPr>
              <w:lastRenderedPageBreak/>
              <w:t>3.5</w:t>
            </w:r>
          </w:p>
          <w:p w:rsidR="00B37D35" w:rsidRPr="002E1BFD" w:rsidRDefault="00B37D35" w:rsidP="00C92132">
            <w:pPr>
              <w:jc w:val="center"/>
              <w:rPr>
                <w:sz w:val="18"/>
                <w:szCs w:val="18"/>
                <w:lang w:val="tr-TR"/>
              </w:rPr>
            </w:pPr>
            <w:r w:rsidRPr="002E1BFD">
              <w:rPr>
                <w:sz w:val="18"/>
                <w:szCs w:val="18"/>
                <w:lang w:val="tr-TR"/>
              </w:rPr>
              <w:t>4.3</w:t>
            </w:r>
          </w:p>
          <w:p w:rsidR="00B37D35" w:rsidRPr="002E1BFD" w:rsidRDefault="00B37D35" w:rsidP="00C92132">
            <w:pPr>
              <w:jc w:val="center"/>
              <w:rPr>
                <w:sz w:val="18"/>
                <w:szCs w:val="18"/>
                <w:lang w:val="tr-TR"/>
              </w:rPr>
            </w:pPr>
            <w:r w:rsidRPr="002E1BFD">
              <w:rPr>
                <w:sz w:val="18"/>
                <w:szCs w:val="18"/>
                <w:lang w:val="tr-TR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B37D35" w:rsidRPr="004E6F06" w:rsidRDefault="00B37D35" w:rsidP="001C0D19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lastRenderedPageBreak/>
              <w:t>Çıkış notası</w:t>
            </w:r>
          </w:p>
          <w:p w:rsidR="00B37D35" w:rsidRPr="004E6F06" w:rsidRDefault="00B37D35" w:rsidP="001C0D19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B37D35" w:rsidRPr="007E7C8A" w:rsidRDefault="00B37D35" w:rsidP="00C92132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B37D35" w:rsidRPr="009F73F1" w:rsidRDefault="00B37D35" w:rsidP="00C92132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37D35" w:rsidRPr="00BF134A" w:rsidRDefault="00B37D3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7D35" w:rsidRPr="00A84C58" w:rsidRDefault="00B37D35" w:rsidP="00C92132">
            <w:pPr>
              <w:rPr>
                <w:i/>
                <w:lang w:val="ro-RO"/>
              </w:rPr>
            </w:pPr>
          </w:p>
        </w:tc>
      </w:tr>
      <w:tr w:rsidR="00B37D35" w:rsidRPr="00A84C58" w:rsidTr="00C92132">
        <w:trPr>
          <w:cantSplit/>
          <w:trHeight w:val="376"/>
        </w:trPr>
        <w:tc>
          <w:tcPr>
            <w:tcW w:w="1129" w:type="dxa"/>
            <w:vMerge/>
            <w:shd w:val="clear" w:color="auto" w:fill="auto"/>
          </w:tcPr>
          <w:p w:rsidR="00B37D35" w:rsidRPr="00A84C58" w:rsidRDefault="00B37D3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7D35" w:rsidRPr="009F73F1" w:rsidRDefault="00B37D35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B37D35" w:rsidRPr="009F73F1" w:rsidRDefault="00B37D35" w:rsidP="00C92132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B37D35" w:rsidRPr="00577462" w:rsidRDefault="00B37D35" w:rsidP="00C92132">
            <w:pPr>
              <w:rPr>
                <w:b/>
                <w:noProof/>
                <w:color w:val="000000"/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B37D35" w:rsidRPr="009F73F1" w:rsidRDefault="00B37D35" w:rsidP="00C92132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37D35" w:rsidRPr="00BF134A" w:rsidRDefault="00B37D3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7D35" w:rsidRPr="00A84C58" w:rsidRDefault="00B37D35" w:rsidP="00C92132">
            <w:pPr>
              <w:rPr>
                <w:i/>
                <w:lang w:val="ro-RO"/>
              </w:rPr>
            </w:pPr>
          </w:p>
        </w:tc>
      </w:tr>
      <w:tr w:rsidR="00B37D35" w:rsidRPr="00A84C58" w:rsidTr="001C0D19">
        <w:trPr>
          <w:cantSplit/>
          <w:trHeight w:val="248"/>
        </w:trPr>
        <w:tc>
          <w:tcPr>
            <w:tcW w:w="1129" w:type="dxa"/>
            <w:vMerge w:val="restart"/>
            <w:shd w:val="clear" w:color="auto" w:fill="auto"/>
          </w:tcPr>
          <w:p w:rsidR="00B37D35" w:rsidRPr="00BF134A" w:rsidRDefault="00B37D35" w:rsidP="00C92132">
            <w:pPr>
              <w:jc w:val="center"/>
            </w:pPr>
            <w:r w:rsidRPr="00BF134A">
              <w:t>1</w:t>
            </w:r>
          </w:p>
          <w:p w:rsidR="00B37D35" w:rsidRPr="00BF134A" w:rsidRDefault="00B37D35" w:rsidP="00C92132">
            <w:pPr>
              <w:jc w:val="center"/>
            </w:pPr>
            <w:r w:rsidRPr="00BF134A">
              <w:t>2</w:t>
            </w:r>
          </w:p>
          <w:p w:rsidR="00B37D35" w:rsidRPr="00BF134A" w:rsidRDefault="00B37D35" w:rsidP="00C92132">
            <w:pPr>
              <w:jc w:val="center"/>
            </w:pPr>
            <w:r w:rsidRPr="00BF134A">
              <w:t>3</w:t>
            </w:r>
          </w:p>
          <w:p w:rsidR="00B37D35" w:rsidRDefault="00B37D35" w:rsidP="00C92132">
            <w:pPr>
              <w:jc w:val="center"/>
            </w:pPr>
            <w:r w:rsidRPr="00BF134A">
              <w:t>4</w:t>
            </w:r>
          </w:p>
          <w:p w:rsidR="00B37D35" w:rsidRPr="00A14013" w:rsidRDefault="00B37D35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B37D35" w:rsidRPr="00A84C58" w:rsidRDefault="00B37D35" w:rsidP="00C92132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37D35" w:rsidRPr="004E6F06" w:rsidRDefault="00B37D35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1.1</w:t>
            </w:r>
          </w:p>
          <w:p w:rsidR="00B37D35" w:rsidRPr="004E6F06" w:rsidRDefault="00B37D35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1.5</w:t>
            </w:r>
          </w:p>
          <w:p w:rsidR="00B37D35" w:rsidRPr="004E6F06" w:rsidRDefault="00B37D35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2.2</w:t>
            </w:r>
          </w:p>
          <w:p w:rsidR="00B37D35" w:rsidRPr="004E6F06" w:rsidRDefault="00B37D35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3.2</w:t>
            </w:r>
          </w:p>
          <w:p w:rsidR="00B37D35" w:rsidRPr="004E6F06" w:rsidRDefault="00B37D35" w:rsidP="00C92132">
            <w:pPr>
              <w:jc w:val="center"/>
            </w:pPr>
            <w:r w:rsidRPr="004E6F06">
              <w:rPr>
                <w:lang w:val="tr-TR"/>
              </w:rPr>
              <w:t>5.5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B37D35" w:rsidRPr="004E6F06" w:rsidRDefault="00B37D35" w:rsidP="001C0D19">
            <w:pPr>
              <w:ind w:left="113" w:right="113"/>
              <w:jc w:val="center"/>
              <w:rPr>
                <w:i/>
                <w:lang w:val="tr-TR"/>
              </w:rPr>
            </w:pPr>
            <w:r w:rsidRPr="004E6F06">
              <w:rPr>
                <w:i/>
                <w:lang w:val="tr-TR"/>
              </w:rPr>
              <w:t>Aderlik</w:t>
            </w:r>
          </w:p>
        </w:tc>
        <w:tc>
          <w:tcPr>
            <w:tcW w:w="4950" w:type="dxa"/>
            <w:shd w:val="clear" w:color="auto" w:fill="auto"/>
          </w:tcPr>
          <w:p w:rsidR="00B37D35" w:rsidRPr="009257B8" w:rsidRDefault="00B37D35" w:rsidP="00C92132">
            <w:pPr>
              <w:pStyle w:val="HTMLPreformatted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4E6F06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Aderlik. Aderliklerin çeşitleri.</w:t>
            </w:r>
          </w:p>
        </w:tc>
        <w:tc>
          <w:tcPr>
            <w:tcW w:w="4253" w:type="dxa"/>
            <w:shd w:val="clear" w:color="auto" w:fill="auto"/>
          </w:tcPr>
          <w:p w:rsidR="00B37D35" w:rsidRPr="009257B8" w:rsidRDefault="009257B8" w:rsidP="00C92132">
            <w:pPr>
              <w:rPr>
                <w:i/>
                <w:lang w:val="en-US"/>
              </w:rPr>
            </w:pPr>
            <w:r w:rsidRPr="009257B8">
              <w:rPr>
                <w:lang w:val="en-US"/>
              </w:rPr>
              <w:t>Poema Dionis Tanasoglu „Stoykova bir balada”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37D35" w:rsidRPr="00BF134A" w:rsidRDefault="00B37D3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7D35" w:rsidRPr="00A84C58" w:rsidRDefault="00B37D35" w:rsidP="00C92132">
            <w:pPr>
              <w:rPr>
                <w:i/>
                <w:lang w:val="ro-RO"/>
              </w:rPr>
            </w:pPr>
          </w:p>
        </w:tc>
      </w:tr>
      <w:tr w:rsidR="00B37D35" w:rsidRPr="00A84C58" w:rsidTr="001C0D19">
        <w:trPr>
          <w:cantSplit/>
          <w:trHeight w:val="239"/>
        </w:trPr>
        <w:tc>
          <w:tcPr>
            <w:tcW w:w="1129" w:type="dxa"/>
            <w:vMerge/>
            <w:shd w:val="clear" w:color="auto" w:fill="auto"/>
          </w:tcPr>
          <w:p w:rsidR="00B37D35" w:rsidRPr="00A84C58" w:rsidRDefault="00B37D3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7D35" w:rsidRPr="004B43C7" w:rsidRDefault="00B37D35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B37D35" w:rsidRPr="004B43C7" w:rsidRDefault="00B37D35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B37D35" w:rsidRPr="009257B8" w:rsidRDefault="009257B8" w:rsidP="00C92132">
            <w:pPr>
              <w:pStyle w:val="HTMLPreformatted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4E6F06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Üz aderlikleri. Hatırlık aderlikleri.</w:t>
            </w:r>
          </w:p>
        </w:tc>
        <w:tc>
          <w:tcPr>
            <w:tcW w:w="4253" w:type="dxa"/>
            <w:shd w:val="clear" w:color="auto" w:fill="auto"/>
          </w:tcPr>
          <w:p w:rsidR="00B37D35" w:rsidRPr="009257B8" w:rsidRDefault="009257B8" w:rsidP="00C92132">
            <w:pPr>
              <w:rPr>
                <w:lang w:val="en-US"/>
              </w:rPr>
            </w:pPr>
            <w:r w:rsidRPr="009257B8">
              <w:rPr>
                <w:lang w:val="en-US"/>
              </w:rPr>
              <w:t>Mina Kösä „Oda ekmää”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37D35" w:rsidRPr="00BF134A" w:rsidRDefault="00B37D3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7D35" w:rsidRPr="00A84C58" w:rsidRDefault="00B37D35" w:rsidP="00C92132">
            <w:pPr>
              <w:rPr>
                <w:i/>
                <w:lang w:val="ro-RO"/>
              </w:rPr>
            </w:pPr>
          </w:p>
        </w:tc>
      </w:tr>
      <w:tr w:rsidR="00B37D35" w:rsidRPr="009257B8" w:rsidTr="001C0D19">
        <w:trPr>
          <w:cantSplit/>
          <w:trHeight w:val="257"/>
        </w:trPr>
        <w:tc>
          <w:tcPr>
            <w:tcW w:w="1129" w:type="dxa"/>
            <w:vMerge/>
            <w:shd w:val="clear" w:color="auto" w:fill="auto"/>
          </w:tcPr>
          <w:p w:rsidR="00B37D35" w:rsidRPr="00A84C58" w:rsidRDefault="00B37D3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7D35" w:rsidRPr="004B43C7" w:rsidRDefault="00B37D35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B37D35" w:rsidRPr="004B43C7" w:rsidRDefault="00B37D35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B37D35" w:rsidRPr="009257B8" w:rsidRDefault="009257B8" w:rsidP="00C92132">
            <w:pPr>
              <w:pStyle w:val="HTMLPreformatted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 xml:space="preserve">Gösterici aderlikleri. </w:t>
            </w:r>
          </w:p>
        </w:tc>
        <w:tc>
          <w:tcPr>
            <w:tcW w:w="4253" w:type="dxa"/>
            <w:shd w:val="clear" w:color="auto" w:fill="auto"/>
          </w:tcPr>
          <w:p w:rsidR="00B37D35" w:rsidRPr="009257B8" w:rsidRDefault="009257B8" w:rsidP="00C92132">
            <w:pPr>
              <w:rPr>
                <w:i/>
                <w:lang w:val="tr-TR"/>
              </w:rPr>
            </w:pPr>
            <w:r>
              <w:rPr>
                <w:lang w:val="tr-TR"/>
              </w:rPr>
              <w:t xml:space="preserve">Mina Kösä </w:t>
            </w:r>
            <w:r w:rsidRPr="009257B8">
              <w:rPr>
                <w:lang w:val="tr-TR"/>
              </w:rPr>
              <w:t>„Yaşa Bucaam, ana topraam!”</w:t>
            </w:r>
          </w:p>
        </w:tc>
        <w:tc>
          <w:tcPr>
            <w:tcW w:w="992" w:type="dxa"/>
            <w:shd w:val="clear" w:color="auto" w:fill="auto"/>
          </w:tcPr>
          <w:p w:rsidR="00B37D35" w:rsidRPr="00BF134A" w:rsidRDefault="00B37D3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7D35" w:rsidRPr="00A84C58" w:rsidRDefault="00B37D35" w:rsidP="00C92132">
            <w:pPr>
              <w:rPr>
                <w:i/>
                <w:lang w:val="ro-RO"/>
              </w:rPr>
            </w:pPr>
          </w:p>
        </w:tc>
      </w:tr>
      <w:tr w:rsidR="00B37D35" w:rsidRPr="009257B8" w:rsidTr="001C0D19">
        <w:trPr>
          <w:cantSplit/>
          <w:trHeight w:val="285"/>
        </w:trPr>
        <w:tc>
          <w:tcPr>
            <w:tcW w:w="1129" w:type="dxa"/>
            <w:vMerge/>
            <w:shd w:val="clear" w:color="auto" w:fill="auto"/>
          </w:tcPr>
          <w:p w:rsidR="00B37D35" w:rsidRPr="00A84C58" w:rsidRDefault="00B37D3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7D35" w:rsidRPr="004B43C7" w:rsidRDefault="00B37D35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B37D35" w:rsidRPr="004B43C7" w:rsidRDefault="00B37D35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B37D35" w:rsidRPr="009257B8" w:rsidRDefault="009257B8" w:rsidP="00C92132">
            <w:pPr>
              <w:pStyle w:val="HTMLPreformatted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 xml:space="preserve">Soruş  hem </w:t>
            </w:r>
            <w:r w:rsidRPr="004E6F06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ilişki aderlikleri.</w:t>
            </w:r>
          </w:p>
        </w:tc>
        <w:tc>
          <w:tcPr>
            <w:tcW w:w="4253" w:type="dxa"/>
            <w:shd w:val="clear" w:color="auto" w:fill="auto"/>
          </w:tcPr>
          <w:p w:rsidR="00B37D35" w:rsidRPr="009257B8" w:rsidRDefault="009257B8" w:rsidP="00C92132">
            <w:pPr>
              <w:rPr>
                <w:lang w:val="en-US"/>
              </w:rPr>
            </w:pPr>
            <w:r>
              <w:rPr>
                <w:lang w:val="en-US"/>
              </w:rPr>
              <w:t xml:space="preserve">Todur Marinoglu „Ömür boyunca </w:t>
            </w:r>
            <w:r w:rsidRPr="009257B8">
              <w:rPr>
                <w:lang w:val="en-US"/>
              </w:rPr>
              <w:t>umut”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37D35" w:rsidRPr="00BF134A" w:rsidRDefault="00B37D3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7D35" w:rsidRPr="00A84C58" w:rsidRDefault="00B37D35" w:rsidP="00C92132">
            <w:pPr>
              <w:rPr>
                <w:i/>
                <w:lang w:val="ro-RO"/>
              </w:rPr>
            </w:pPr>
          </w:p>
        </w:tc>
      </w:tr>
      <w:tr w:rsidR="00B37D35" w:rsidRPr="009257B8" w:rsidTr="001C0D19">
        <w:trPr>
          <w:cantSplit/>
          <w:trHeight w:val="278"/>
        </w:trPr>
        <w:tc>
          <w:tcPr>
            <w:tcW w:w="1129" w:type="dxa"/>
            <w:vMerge/>
            <w:shd w:val="clear" w:color="auto" w:fill="auto"/>
          </w:tcPr>
          <w:p w:rsidR="00B37D35" w:rsidRPr="00A84C58" w:rsidRDefault="00B37D3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7D35" w:rsidRPr="004B43C7" w:rsidRDefault="00B37D35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B37D35" w:rsidRPr="004B43C7" w:rsidRDefault="00B37D35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B37D35" w:rsidRPr="009257B8" w:rsidRDefault="009257B8" w:rsidP="00C92132">
            <w:pPr>
              <w:pStyle w:val="HTMLPreformatted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4E6F06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Bellisiz aderlikleri.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4E6F06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B37D35" w:rsidRPr="009257B8" w:rsidRDefault="009257B8" w:rsidP="00C92132">
            <w:pPr>
              <w:rPr>
                <w:i/>
                <w:lang w:val="en-US"/>
              </w:rPr>
            </w:pPr>
            <w:r w:rsidRPr="009257B8">
              <w:rPr>
                <w:lang w:val="en-US"/>
              </w:rPr>
              <w:t>Todur Marinoglu „Ömür boyunca umut”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37D35" w:rsidRPr="00BF134A" w:rsidRDefault="00B37D3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7D35" w:rsidRPr="00A84C58" w:rsidRDefault="00B37D35" w:rsidP="00C92132">
            <w:pPr>
              <w:rPr>
                <w:i/>
                <w:lang w:val="ro-RO"/>
              </w:rPr>
            </w:pPr>
          </w:p>
        </w:tc>
      </w:tr>
      <w:tr w:rsidR="00B37D35" w:rsidRPr="00A84C58" w:rsidTr="001C0D19">
        <w:trPr>
          <w:cantSplit/>
          <w:trHeight w:val="285"/>
        </w:trPr>
        <w:tc>
          <w:tcPr>
            <w:tcW w:w="1129" w:type="dxa"/>
            <w:vMerge/>
            <w:shd w:val="clear" w:color="auto" w:fill="auto"/>
          </w:tcPr>
          <w:p w:rsidR="00B37D35" w:rsidRPr="00A84C58" w:rsidRDefault="00B37D3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7D35" w:rsidRPr="004B43C7" w:rsidRDefault="00B37D35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B37D35" w:rsidRPr="004B43C7" w:rsidRDefault="00B37D35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B37D35" w:rsidRPr="009257B8" w:rsidRDefault="009257B8" w:rsidP="00C92132">
            <w:pPr>
              <w:pStyle w:val="HTMLPreformatted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4E6F06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Bellilikçi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4E6F06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aderlikleri.</w:t>
            </w:r>
          </w:p>
        </w:tc>
        <w:tc>
          <w:tcPr>
            <w:tcW w:w="4253" w:type="dxa"/>
            <w:shd w:val="clear" w:color="auto" w:fill="auto"/>
          </w:tcPr>
          <w:p w:rsidR="00B37D35" w:rsidRPr="009257B8" w:rsidRDefault="009257B8" w:rsidP="00C92132">
            <w:pPr>
              <w:rPr>
                <w:i/>
                <w:lang w:val="en-US"/>
              </w:rPr>
            </w:pPr>
            <w:r w:rsidRPr="009257B8">
              <w:rPr>
                <w:lang w:val="en-US"/>
              </w:rPr>
              <w:t>Todur Marinoglu „Ömür boyunca umut”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37D35" w:rsidRPr="00BF134A" w:rsidRDefault="00B37D3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7D35" w:rsidRPr="00A84C58" w:rsidRDefault="00B37D35" w:rsidP="00C92132">
            <w:pPr>
              <w:rPr>
                <w:i/>
                <w:lang w:val="ro-RO"/>
              </w:rPr>
            </w:pPr>
          </w:p>
        </w:tc>
      </w:tr>
      <w:tr w:rsidR="00B37D35" w:rsidRPr="00AC550C" w:rsidTr="001C0D19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B37D35" w:rsidRPr="00A84C58" w:rsidRDefault="00B37D3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7D35" w:rsidRPr="004B43C7" w:rsidRDefault="00B37D35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B37D35" w:rsidRPr="004B43C7" w:rsidRDefault="00B37D35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B37D35" w:rsidRPr="009257B8" w:rsidRDefault="009257B8" w:rsidP="00C92132">
            <w:pPr>
              <w:pStyle w:val="HTMLPreformatted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4E6F06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 xml:space="preserve">İnkär aderlikleri. </w:t>
            </w:r>
          </w:p>
        </w:tc>
        <w:tc>
          <w:tcPr>
            <w:tcW w:w="4253" w:type="dxa"/>
            <w:shd w:val="clear" w:color="auto" w:fill="auto"/>
          </w:tcPr>
          <w:p w:rsidR="00B37D35" w:rsidRPr="005E635A" w:rsidRDefault="005E635A" w:rsidP="00C92132">
            <w:pPr>
              <w:rPr>
                <w:i/>
                <w:lang w:val="tr-TR"/>
              </w:rPr>
            </w:pPr>
            <w:r w:rsidRPr="005E635A">
              <w:rPr>
                <w:lang w:val="tr-TR"/>
              </w:rPr>
              <w:t>Vasi Filioglu „Sevda dadı”</w:t>
            </w:r>
            <w:r>
              <w:rPr>
                <w:lang w:val="tr-TR"/>
              </w:rPr>
              <w:t xml:space="preserve"> </w:t>
            </w:r>
            <w:r w:rsidRPr="00362109">
              <w:rPr>
                <w:i/>
                <w:caps/>
                <w:lang w:val="tr-TR"/>
              </w:rPr>
              <w:t>(</w:t>
            </w:r>
            <w:r w:rsidRPr="00362109">
              <w:rPr>
                <w:i/>
                <w:lang w:val="tr-TR"/>
              </w:rPr>
              <w:t>şiiri ezber üürenmää).</w:t>
            </w:r>
            <w:r w:rsidR="00AC550C">
              <w:rPr>
                <w:i/>
                <w:lang w:val="tr-TR"/>
              </w:rPr>
              <w:t xml:space="preserve"> </w:t>
            </w:r>
            <w:r w:rsidR="00AC550C">
              <w:rPr>
                <w:lang w:val="tr-TR"/>
              </w:rPr>
              <w:t>(Üüredicinin bakışına görä).</w:t>
            </w:r>
            <w:r w:rsidRPr="005E635A">
              <w:rPr>
                <w:lang w:val="tr-T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37D35" w:rsidRPr="00BF134A" w:rsidRDefault="00B37D3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7D35" w:rsidRPr="00A84C58" w:rsidRDefault="00B37D35" w:rsidP="00C92132">
            <w:pPr>
              <w:rPr>
                <w:i/>
                <w:lang w:val="ro-RO"/>
              </w:rPr>
            </w:pPr>
          </w:p>
        </w:tc>
      </w:tr>
      <w:tr w:rsidR="00B37D35" w:rsidRPr="00AC550C" w:rsidTr="001C0D19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B37D35" w:rsidRPr="00A84C58" w:rsidRDefault="00B37D3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7D35" w:rsidRPr="004B43C7" w:rsidRDefault="00B37D35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B37D35" w:rsidRPr="004B43C7" w:rsidRDefault="00B37D35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B37D35" w:rsidRPr="009257B8" w:rsidRDefault="009257B8" w:rsidP="00C92132">
            <w:pPr>
              <w:pStyle w:val="HTMLPreformatted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4E6F06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 xml:space="preserve">Saabilik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 xml:space="preserve">aderlikleri. </w:t>
            </w:r>
          </w:p>
        </w:tc>
        <w:tc>
          <w:tcPr>
            <w:tcW w:w="4253" w:type="dxa"/>
            <w:shd w:val="clear" w:color="auto" w:fill="auto"/>
          </w:tcPr>
          <w:p w:rsidR="00B37D35" w:rsidRPr="00AC550C" w:rsidRDefault="005E635A" w:rsidP="00C92132">
            <w:pPr>
              <w:rPr>
                <w:i/>
                <w:lang w:val="tr-TR"/>
              </w:rPr>
            </w:pPr>
            <w:r w:rsidRPr="00AC550C">
              <w:rPr>
                <w:lang w:val="tr-TR"/>
              </w:rPr>
              <w:t>Vasi Filioglu  „Bitki eri</w:t>
            </w:r>
            <w:r w:rsidR="0061216B" w:rsidRPr="00AC550C">
              <w:rPr>
                <w:lang w:val="tr-TR"/>
              </w:rPr>
              <w:t>y</w:t>
            </w:r>
            <w:r w:rsidRPr="00AC550C">
              <w:rPr>
                <w:lang w:val="tr-TR"/>
              </w:rPr>
              <w:t>er umutlar”</w:t>
            </w:r>
          </w:p>
        </w:tc>
        <w:tc>
          <w:tcPr>
            <w:tcW w:w="992" w:type="dxa"/>
            <w:shd w:val="clear" w:color="auto" w:fill="auto"/>
          </w:tcPr>
          <w:p w:rsidR="00B37D35" w:rsidRPr="00BF134A" w:rsidRDefault="00B37D3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7D35" w:rsidRPr="00A84C58" w:rsidRDefault="00B37D35" w:rsidP="00C92132">
            <w:pPr>
              <w:rPr>
                <w:i/>
                <w:lang w:val="ro-RO"/>
              </w:rPr>
            </w:pPr>
          </w:p>
        </w:tc>
      </w:tr>
      <w:tr w:rsidR="00B37D35" w:rsidRPr="00A84C58" w:rsidTr="001C0D19">
        <w:trPr>
          <w:cantSplit/>
          <w:trHeight w:val="304"/>
        </w:trPr>
        <w:tc>
          <w:tcPr>
            <w:tcW w:w="1129" w:type="dxa"/>
            <w:vMerge/>
            <w:shd w:val="clear" w:color="auto" w:fill="auto"/>
          </w:tcPr>
          <w:p w:rsidR="00B37D35" w:rsidRPr="00A84C58" w:rsidRDefault="00B37D3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7D35" w:rsidRPr="004B43C7" w:rsidRDefault="00B37D35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B37D35" w:rsidRPr="004B43C7" w:rsidRDefault="00B37D35" w:rsidP="001C0D19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B37D35" w:rsidRPr="004B43C7" w:rsidRDefault="009257B8" w:rsidP="00C92132">
            <w:pPr>
              <w:rPr>
                <w:b/>
                <w:color w:val="000000"/>
                <w:u w:val="single"/>
                <w:lang w:val="tr-TR"/>
              </w:rPr>
            </w:pPr>
            <w:r w:rsidRPr="00AC550C">
              <w:rPr>
                <w:lang w:val="tr-TR"/>
              </w:rPr>
              <w:t>Bütünneştirici urok.</w:t>
            </w:r>
          </w:p>
        </w:tc>
        <w:tc>
          <w:tcPr>
            <w:tcW w:w="4253" w:type="dxa"/>
            <w:shd w:val="clear" w:color="auto" w:fill="auto"/>
          </w:tcPr>
          <w:p w:rsidR="00B37D35" w:rsidRPr="00A84C58" w:rsidRDefault="0061216B" w:rsidP="00C92132">
            <w:pPr>
              <w:rPr>
                <w:i/>
                <w:lang w:val="ro-RO"/>
              </w:rPr>
            </w:pPr>
            <w:r w:rsidRPr="0061216B">
              <w:rPr>
                <w:i/>
                <w:lang w:val="tr-TR"/>
              </w:rPr>
              <w:t>Proekt işi “Aaçlık yılları için…”</w:t>
            </w:r>
            <w:r w:rsidR="00AC550C">
              <w:rPr>
                <w:i/>
                <w:lang w:val="tr-TR"/>
              </w:rPr>
              <w:t xml:space="preserve"> </w:t>
            </w:r>
            <w:r w:rsidR="00AC550C">
              <w:rPr>
                <w:lang w:val="tr-TR"/>
              </w:rPr>
              <w:t>(Üüredicinin bakışına görä).</w:t>
            </w:r>
          </w:p>
        </w:tc>
        <w:tc>
          <w:tcPr>
            <w:tcW w:w="992" w:type="dxa"/>
            <w:shd w:val="clear" w:color="auto" w:fill="auto"/>
          </w:tcPr>
          <w:p w:rsidR="00B37D35" w:rsidRPr="00BF134A" w:rsidRDefault="00B37D3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7D35" w:rsidRPr="00A84C58" w:rsidRDefault="00B37D35" w:rsidP="00C92132">
            <w:pPr>
              <w:rPr>
                <w:i/>
                <w:lang w:val="ro-RO"/>
              </w:rPr>
            </w:pPr>
          </w:p>
        </w:tc>
      </w:tr>
      <w:tr w:rsidR="0061216B" w:rsidRPr="00A84C58" w:rsidTr="001C0D19">
        <w:trPr>
          <w:cantSplit/>
          <w:trHeight w:val="386"/>
        </w:trPr>
        <w:tc>
          <w:tcPr>
            <w:tcW w:w="1129" w:type="dxa"/>
            <w:vMerge w:val="restart"/>
            <w:shd w:val="clear" w:color="auto" w:fill="auto"/>
          </w:tcPr>
          <w:p w:rsidR="0061216B" w:rsidRPr="0061216B" w:rsidRDefault="0061216B" w:rsidP="00C92132">
            <w:pPr>
              <w:jc w:val="center"/>
              <w:rPr>
                <w:sz w:val="20"/>
                <w:szCs w:val="20"/>
              </w:rPr>
            </w:pPr>
            <w:r w:rsidRPr="0061216B">
              <w:rPr>
                <w:sz w:val="20"/>
                <w:szCs w:val="20"/>
              </w:rPr>
              <w:t>1</w:t>
            </w:r>
          </w:p>
          <w:p w:rsidR="0061216B" w:rsidRPr="0061216B" w:rsidRDefault="0061216B" w:rsidP="00C92132">
            <w:pPr>
              <w:jc w:val="center"/>
              <w:rPr>
                <w:sz w:val="20"/>
                <w:szCs w:val="20"/>
              </w:rPr>
            </w:pPr>
            <w:r w:rsidRPr="0061216B">
              <w:rPr>
                <w:sz w:val="20"/>
                <w:szCs w:val="20"/>
              </w:rPr>
              <w:t>2</w:t>
            </w:r>
          </w:p>
          <w:p w:rsidR="0061216B" w:rsidRPr="0061216B" w:rsidRDefault="0061216B" w:rsidP="00C92132">
            <w:pPr>
              <w:jc w:val="center"/>
              <w:rPr>
                <w:sz w:val="20"/>
                <w:szCs w:val="20"/>
              </w:rPr>
            </w:pPr>
            <w:r w:rsidRPr="0061216B">
              <w:rPr>
                <w:sz w:val="20"/>
                <w:szCs w:val="20"/>
              </w:rPr>
              <w:t>3</w:t>
            </w:r>
          </w:p>
          <w:p w:rsidR="0061216B" w:rsidRPr="0061216B" w:rsidRDefault="0061216B" w:rsidP="00C92132">
            <w:pPr>
              <w:jc w:val="center"/>
              <w:rPr>
                <w:sz w:val="20"/>
                <w:szCs w:val="20"/>
              </w:rPr>
            </w:pPr>
            <w:r w:rsidRPr="0061216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216B" w:rsidRPr="0061216B" w:rsidRDefault="0061216B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1216B">
              <w:rPr>
                <w:sz w:val="20"/>
                <w:szCs w:val="20"/>
                <w:lang w:val="tr-TR"/>
              </w:rPr>
              <w:t>2.2</w:t>
            </w:r>
          </w:p>
          <w:p w:rsidR="0061216B" w:rsidRPr="0061216B" w:rsidRDefault="0061216B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1216B">
              <w:rPr>
                <w:sz w:val="20"/>
                <w:szCs w:val="20"/>
                <w:lang w:val="tr-TR"/>
              </w:rPr>
              <w:t>3.5</w:t>
            </w:r>
          </w:p>
          <w:p w:rsidR="0061216B" w:rsidRPr="0061216B" w:rsidRDefault="0061216B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1216B">
              <w:rPr>
                <w:sz w:val="20"/>
                <w:szCs w:val="20"/>
                <w:lang w:val="tr-TR"/>
              </w:rPr>
              <w:t>4.3</w:t>
            </w:r>
          </w:p>
          <w:p w:rsidR="0061216B" w:rsidRPr="0061216B" w:rsidRDefault="0061216B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1216B">
              <w:rPr>
                <w:sz w:val="20"/>
                <w:szCs w:val="20"/>
                <w:lang w:val="tr-TR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61216B" w:rsidRPr="004E6F06" w:rsidRDefault="0061216B" w:rsidP="001C0D19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t>Çıkış notası</w:t>
            </w:r>
          </w:p>
          <w:p w:rsidR="0061216B" w:rsidRPr="004E6F06" w:rsidRDefault="0061216B" w:rsidP="001C0D19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61216B" w:rsidRPr="007E7C8A" w:rsidRDefault="0061216B" w:rsidP="00C92132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61216B" w:rsidRPr="00577462" w:rsidRDefault="0061216B" w:rsidP="00C92132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61216B" w:rsidRPr="00BF134A" w:rsidRDefault="0061216B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1216B" w:rsidRPr="00A84C58" w:rsidRDefault="0061216B" w:rsidP="00C92132">
            <w:pPr>
              <w:rPr>
                <w:i/>
                <w:lang w:val="ro-RO"/>
              </w:rPr>
            </w:pPr>
          </w:p>
        </w:tc>
      </w:tr>
      <w:tr w:rsidR="0061216B" w:rsidRPr="00A84C58" w:rsidTr="001C0D19">
        <w:trPr>
          <w:cantSplit/>
          <w:trHeight w:val="406"/>
        </w:trPr>
        <w:tc>
          <w:tcPr>
            <w:tcW w:w="1129" w:type="dxa"/>
            <w:vMerge/>
            <w:shd w:val="clear" w:color="auto" w:fill="auto"/>
          </w:tcPr>
          <w:p w:rsidR="0061216B" w:rsidRPr="00A84C58" w:rsidRDefault="0061216B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216B" w:rsidRPr="00E25060" w:rsidRDefault="0061216B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61216B" w:rsidRPr="004B43C7" w:rsidRDefault="0061216B" w:rsidP="001C0D19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61216B" w:rsidRPr="00E25060" w:rsidRDefault="0061216B" w:rsidP="00C92132">
            <w:pPr>
              <w:rPr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61216B" w:rsidRPr="00A84C58" w:rsidRDefault="0061216B" w:rsidP="00C92132">
            <w:pPr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61216B" w:rsidRPr="00BF134A" w:rsidRDefault="0061216B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1216B" w:rsidRPr="00A84C58" w:rsidRDefault="0061216B" w:rsidP="00C92132">
            <w:pPr>
              <w:rPr>
                <w:i/>
                <w:lang w:val="ro-RO"/>
              </w:rPr>
            </w:pPr>
          </w:p>
        </w:tc>
      </w:tr>
      <w:tr w:rsidR="00A8735F" w:rsidRPr="00A84C58" w:rsidTr="001C0D19">
        <w:trPr>
          <w:cantSplit/>
          <w:trHeight w:val="331"/>
        </w:trPr>
        <w:tc>
          <w:tcPr>
            <w:tcW w:w="1129" w:type="dxa"/>
            <w:vMerge w:val="restart"/>
            <w:shd w:val="clear" w:color="auto" w:fill="auto"/>
          </w:tcPr>
          <w:p w:rsidR="00A8735F" w:rsidRPr="00A14013" w:rsidRDefault="00A8735F" w:rsidP="00C92132">
            <w:pPr>
              <w:jc w:val="center"/>
              <w:rPr>
                <w:sz w:val="20"/>
                <w:szCs w:val="20"/>
              </w:rPr>
            </w:pPr>
            <w:r w:rsidRPr="00A14013">
              <w:rPr>
                <w:sz w:val="20"/>
                <w:szCs w:val="20"/>
              </w:rPr>
              <w:t>1</w:t>
            </w:r>
          </w:p>
          <w:p w:rsidR="00A8735F" w:rsidRPr="00A14013" w:rsidRDefault="00A8735F" w:rsidP="00C92132">
            <w:pPr>
              <w:jc w:val="center"/>
              <w:rPr>
                <w:sz w:val="20"/>
                <w:szCs w:val="20"/>
              </w:rPr>
            </w:pPr>
            <w:r w:rsidRPr="00A14013">
              <w:rPr>
                <w:sz w:val="20"/>
                <w:szCs w:val="20"/>
              </w:rPr>
              <w:t>2</w:t>
            </w:r>
          </w:p>
          <w:p w:rsidR="00A8735F" w:rsidRPr="00A14013" w:rsidRDefault="00A8735F" w:rsidP="00C92132">
            <w:pPr>
              <w:jc w:val="center"/>
              <w:rPr>
                <w:sz w:val="20"/>
                <w:szCs w:val="20"/>
              </w:rPr>
            </w:pPr>
            <w:r w:rsidRPr="00A14013">
              <w:rPr>
                <w:sz w:val="20"/>
                <w:szCs w:val="20"/>
              </w:rPr>
              <w:t>3</w:t>
            </w:r>
          </w:p>
          <w:p w:rsidR="00A8735F" w:rsidRPr="00A14013" w:rsidRDefault="00A8735F" w:rsidP="00C92132">
            <w:pPr>
              <w:jc w:val="center"/>
              <w:rPr>
                <w:sz w:val="20"/>
                <w:szCs w:val="20"/>
              </w:rPr>
            </w:pPr>
            <w:r w:rsidRPr="00A14013">
              <w:rPr>
                <w:sz w:val="20"/>
                <w:szCs w:val="20"/>
              </w:rPr>
              <w:t>4</w:t>
            </w:r>
          </w:p>
          <w:p w:rsidR="00A8735F" w:rsidRPr="00A14013" w:rsidRDefault="00A8735F" w:rsidP="00C92132">
            <w:pPr>
              <w:jc w:val="center"/>
              <w:rPr>
                <w:lang w:val="tr-TR"/>
              </w:rPr>
            </w:pPr>
            <w:r w:rsidRPr="00A14013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8735F" w:rsidRPr="004E6F06" w:rsidRDefault="00A8735F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1.1</w:t>
            </w:r>
          </w:p>
          <w:p w:rsidR="00A8735F" w:rsidRPr="004E6F06" w:rsidRDefault="00A8735F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1.5</w:t>
            </w:r>
          </w:p>
          <w:p w:rsidR="00A8735F" w:rsidRPr="004E6F06" w:rsidRDefault="00A8735F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2.2</w:t>
            </w:r>
          </w:p>
          <w:p w:rsidR="00A8735F" w:rsidRPr="004E6F06" w:rsidRDefault="00A8735F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3.2</w:t>
            </w:r>
          </w:p>
          <w:p w:rsidR="00A8735F" w:rsidRDefault="00A8735F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5.5</w:t>
            </w:r>
          </w:p>
          <w:p w:rsidR="00C9115F" w:rsidRDefault="00C9115F" w:rsidP="00C92132">
            <w:pPr>
              <w:jc w:val="center"/>
              <w:rPr>
                <w:lang w:val="tr-TR"/>
              </w:rPr>
            </w:pPr>
          </w:p>
          <w:p w:rsidR="00C9115F" w:rsidRDefault="00C9115F" w:rsidP="00C92132">
            <w:pPr>
              <w:jc w:val="center"/>
              <w:rPr>
                <w:lang w:val="tr-TR"/>
              </w:rPr>
            </w:pPr>
          </w:p>
          <w:p w:rsidR="00C9115F" w:rsidRDefault="00C9115F" w:rsidP="00C92132">
            <w:pPr>
              <w:jc w:val="center"/>
              <w:rPr>
                <w:lang w:val="tr-TR"/>
              </w:rPr>
            </w:pPr>
          </w:p>
          <w:p w:rsidR="00C9115F" w:rsidRDefault="00C9115F" w:rsidP="00C92132">
            <w:pPr>
              <w:jc w:val="center"/>
              <w:rPr>
                <w:lang w:val="tr-TR"/>
              </w:rPr>
            </w:pPr>
          </w:p>
          <w:p w:rsidR="00C9115F" w:rsidRDefault="00C9115F" w:rsidP="00C92132">
            <w:pPr>
              <w:jc w:val="center"/>
              <w:rPr>
                <w:lang w:val="tr-TR"/>
              </w:rPr>
            </w:pPr>
          </w:p>
          <w:p w:rsidR="00C9115F" w:rsidRDefault="00C9115F" w:rsidP="00C92132">
            <w:pPr>
              <w:jc w:val="center"/>
              <w:rPr>
                <w:lang w:val="tr-TR"/>
              </w:rPr>
            </w:pPr>
          </w:p>
          <w:p w:rsidR="00C9115F" w:rsidRDefault="00C9115F" w:rsidP="00C92132">
            <w:pPr>
              <w:jc w:val="center"/>
              <w:rPr>
                <w:lang w:val="tr-TR"/>
              </w:rPr>
            </w:pPr>
          </w:p>
          <w:p w:rsidR="00C9115F" w:rsidRDefault="00C9115F" w:rsidP="00C92132">
            <w:pPr>
              <w:jc w:val="center"/>
              <w:rPr>
                <w:lang w:val="tr-TR"/>
              </w:rPr>
            </w:pPr>
          </w:p>
          <w:p w:rsidR="00C9115F" w:rsidRPr="004E6F06" w:rsidRDefault="00C9115F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2.4</w:t>
            </w:r>
          </w:p>
          <w:p w:rsidR="00C9115F" w:rsidRPr="004E6F06" w:rsidRDefault="00C9115F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3.5</w:t>
            </w:r>
          </w:p>
          <w:p w:rsidR="00C9115F" w:rsidRPr="004E6F06" w:rsidRDefault="00C9115F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lastRenderedPageBreak/>
              <w:t>4.4</w:t>
            </w:r>
          </w:p>
          <w:p w:rsidR="00C9115F" w:rsidRPr="004E6F06" w:rsidRDefault="00C9115F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5.5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A8735F" w:rsidRPr="004E6F06" w:rsidRDefault="00A8735F" w:rsidP="001C0D19">
            <w:pPr>
              <w:ind w:left="113" w:right="113"/>
              <w:jc w:val="center"/>
              <w:rPr>
                <w:i/>
                <w:lang w:val="tr-TR"/>
              </w:rPr>
            </w:pPr>
            <w:r w:rsidRPr="004E6F06">
              <w:rPr>
                <w:i/>
                <w:lang w:val="tr-TR"/>
              </w:rPr>
              <w:lastRenderedPageBreak/>
              <w:t>İşlik</w:t>
            </w:r>
          </w:p>
        </w:tc>
        <w:tc>
          <w:tcPr>
            <w:tcW w:w="4950" w:type="dxa"/>
            <w:shd w:val="clear" w:color="auto" w:fill="auto"/>
          </w:tcPr>
          <w:p w:rsidR="00A8735F" w:rsidRPr="009F73F1" w:rsidRDefault="00A8735F" w:rsidP="00C92132">
            <w:pPr>
              <w:rPr>
                <w:color w:val="000000"/>
                <w:lang w:val="en-US"/>
              </w:rPr>
            </w:pPr>
            <w:r>
              <w:rPr>
                <w:lang w:val="ro-RO"/>
              </w:rPr>
              <w:t>İş</w:t>
            </w:r>
            <w:r w:rsidRPr="00A8735F">
              <w:rPr>
                <w:lang w:val="en-US"/>
              </w:rPr>
              <w:t xml:space="preserve">lik. İşliklerin temel forması, gramatika nışannarı, sintaksis </w:t>
            </w:r>
            <w:r w:rsidRPr="000246AD">
              <w:rPr>
                <w:lang w:val="en-US"/>
              </w:rPr>
              <w:t>funkțiyası.</w:t>
            </w:r>
            <w:r w:rsidRPr="00A8735F">
              <w:rPr>
                <w:lang w:val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A8735F" w:rsidRPr="000246AD" w:rsidRDefault="000246AD" w:rsidP="00C92132">
            <w:pPr>
              <w:rPr>
                <w:i/>
                <w:lang w:val="tr-TR"/>
              </w:rPr>
            </w:pPr>
            <w:r>
              <w:t>Stepan Kuroglu „Porezenci”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8735F" w:rsidRPr="00BF134A" w:rsidRDefault="00A8735F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8735F" w:rsidRPr="00A84C58" w:rsidRDefault="00A8735F" w:rsidP="00C92132">
            <w:pPr>
              <w:rPr>
                <w:i/>
                <w:lang w:val="ro-RO"/>
              </w:rPr>
            </w:pPr>
          </w:p>
        </w:tc>
      </w:tr>
      <w:tr w:rsidR="00A8735F" w:rsidRPr="00A84C58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A8735F" w:rsidRPr="00A84C58" w:rsidRDefault="00A873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735F" w:rsidRPr="004B43C7" w:rsidRDefault="00A8735F" w:rsidP="00C9213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A8735F" w:rsidRPr="004B43C7" w:rsidRDefault="00A8735F" w:rsidP="00C92132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A8735F" w:rsidRPr="00833025" w:rsidRDefault="00A8735F" w:rsidP="00C92132">
            <w:pPr>
              <w:rPr>
                <w:noProof/>
                <w:color w:val="000000"/>
                <w:lang w:val="en-US"/>
              </w:rPr>
            </w:pPr>
            <w:r w:rsidRPr="00A8735F">
              <w:rPr>
                <w:lang w:val="en-US"/>
              </w:rPr>
              <w:t>İşliin infinitiv forması.</w:t>
            </w:r>
          </w:p>
        </w:tc>
        <w:tc>
          <w:tcPr>
            <w:tcW w:w="4253" w:type="dxa"/>
            <w:shd w:val="clear" w:color="auto" w:fill="auto"/>
          </w:tcPr>
          <w:p w:rsidR="00A8735F" w:rsidRPr="000246AD" w:rsidRDefault="000246AD" w:rsidP="00C92132">
            <w:pPr>
              <w:rPr>
                <w:i/>
                <w:lang w:val="tr-TR"/>
              </w:rPr>
            </w:pPr>
            <w:r>
              <w:t>Stepan Kuroglu „Porezenci”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8735F" w:rsidRPr="00BF134A" w:rsidRDefault="00A8735F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8735F" w:rsidRPr="00A84C58" w:rsidRDefault="00A8735F" w:rsidP="00C92132">
            <w:pPr>
              <w:rPr>
                <w:i/>
                <w:lang w:val="ro-RO"/>
              </w:rPr>
            </w:pPr>
          </w:p>
        </w:tc>
      </w:tr>
      <w:tr w:rsidR="00A8735F" w:rsidRPr="00A84C58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A8735F" w:rsidRPr="00A84C58" w:rsidRDefault="00A873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735F" w:rsidRPr="004B43C7" w:rsidRDefault="00A8735F" w:rsidP="00C9213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A8735F" w:rsidRPr="004B43C7" w:rsidRDefault="00A8735F" w:rsidP="00C92132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A8735F" w:rsidRPr="00A8735F" w:rsidRDefault="00A8735F" w:rsidP="00C92132">
            <w:pPr>
              <w:rPr>
                <w:lang w:val="en-US"/>
              </w:rPr>
            </w:pPr>
            <w:r w:rsidRPr="00A8735F">
              <w:rPr>
                <w:lang w:val="en-US"/>
              </w:rPr>
              <w:t>İşliin inkärlik forması.</w:t>
            </w:r>
          </w:p>
        </w:tc>
        <w:tc>
          <w:tcPr>
            <w:tcW w:w="4253" w:type="dxa"/>
            <w:shd w:val="clear" w:color="auto" w:fill="auto"/>
          </w:tcPr>
          <w:p w:rsidR="00A8735F" w:rsidRPr="000246AD" w:rsidRDefault="000246AD" w:rsidP="00C92132">
            <w:pPr>
              <w:rPr>
                <w:i/>
                <w:lang w:val="en-US"/>
              </w:rPr>
            </w:pPr>
            <w:r w:rsidRPr="000246AD">
              <w:rPr>
                <w:lang w:val="en-US"/>
              </w:rPr>
              <w:t>Todur Zanet „Onnar geldilär sabaa karşı”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8735F" w:rsidRPr="00BF134A" w:rsidRDefault="000246AD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8735F" w:rsidRPr="00A84C58" w:rsidRDefault="00A8735F" w:rsidP="00C92132">
            <w:pPr>
              <w:rPr>
                <w:i/>
                <w:lang w:val="ro-RO"/>
              </w:rPr>
            </w:pPr>
          </w:p>
        </w:tc>
      </w:tr>
      <w:tr w:rsidR="00A8735F" w:rsidRPr="00A84C58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A8735F" w:rsidRPr="00A84C58" w:rsidRDefault="00A873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735F" w:rsidRPr="004B43C7" w:rsidRDefault="00A8735F" w:rsidP="00C9213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A8735F" w:rsidRPr="004B43C7" w:rsidRDefault="00A8735F" w:rsidP="00C92132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A8735F" w:rsidRPr="00A8735F" w:rsidRDefault="00A8735F" w:rsidP="00C92132">
            <w:pPr>
              <w:rPr>
                <w:lang w:val="en-US"/>
              </w:rPr>
            </w:pPr>
            <w:r w:rsidRPr="00A8735F">
              <w:rPr>
                <w:lang w:val="en-US"/>
              </w:rPr>
              <w:t>İşliklerin düzülmesi.</w:t>
            </w:r>
          </w:p>
        </w:tc>
        <w:tc>
          <w:tcPr>
            <w:tcW w:w="4253" w:type="dxa"/>
            <w:shd w:val="clear" w:color="auto" w:fill="auto"/>
          </w:tcPr>
          <w:p w:rsidR="00A8735F" w:rsidRPr="000246AD" w:rsidRDefault="000246AD" w:rsidP="00C92132">
            <w:pPr>
              <w:rPr>
                <w:i/>
                <w:lang w:val="en-US"/>
              </w:rPr>
            </w:pPr>
            <w:r w:rsidRPr="000246AD">
              <w:rPr>
                <w:lang w:val="en-US"/>
              </w:rPr>
              <w:t>Todur Zanet „Onnar geldilär sabaa karşı”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8735F" w:rsidRPr="00BF134A" w:rsidRDefault="000246AD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8735F" w:rsidRPr="00A84C58" w:rsidRDefault="00A8735F" w:rsidP="00C92132">
            <w:pPr>
              <w:rPr>
                <w:i/>
                <w:lang w:val="ro-RO"/>
              </w:rPr>
            </w:pPr>
          </w:p>
        </w:tc>
      </w:tr>
      <w:tr w:rsidR="00A8735F" w:rsidRPr="00A84C58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A8735F" w:rsidRPr="00A84C58" w:rsidRDefault="00A873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735F" w:rsidRPr="004B43C7" w:rsidRDefault="00A8735F" w:rsidP="00C9213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A8735F" w:rsidRPr="004B43C7" w:rsidRDefault="00A8735F" w:rsidP="00C92132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A8735F" w:rsidRPr="00A8735F" w:rsidRDefault="00A8735F" w:rsidP="00C92132">
            <w:r w:rsidRPr="00A8735F">
              <w:t>İş</w:t>
            </w:r>
            <w:r w:rsidRPr="00A8735F">
              <w:rPr>
                <w:lang w:val="en-US"/>
              </w:rPr>
              <w:t>liin</w:t>
            </w:r>
            <w:r w:rsidRPr="00A8735F">
              <w:t xml:space="preserve"> ç</w:t>
            </w:r>
            <w:r w:rsidRPr="00A8735F">
              <w:rPr>
                <w:lang w:val="en-US"/>
              </w:rPr>
              <w:t>al</w:t>
            </w:r>
            <w:r w:rsidRPr="00A8735F">
              <w:t>ı</w:t>
            </w:r>
            <w:r w:rsidRPr="00A8735F">
              <w:rPr>
                <w:lang w:val="en-US"/>
              </w:rPr>
              <w:t>mnar</w:t>
            </w:r>
            <w:r w:rsidRPr="00A8735F">
              <w:t>ı. İş</w:t>
            </w:r>
            <w:r w:rsidRPr="00A8735F">
              <w:rPr>
                <w:lang w:val="en-US"/>
              </w:rPr>
              <w:t>liin</w:t>
            </w:r>
            <w:r w:rsidRPr="00A8735F">
              <w:t xml:space="preserve"> </w:t>
            </w:r>
            <w:r w:rsidRPr="00A8735F">
              <w:rPr>
                <w:lang w:val="en-US"/>
              </w:rPr>
              <w:t>izin</w:t>
            </w:r>
            <w:r w:rsidRPr="00A8735F">
              <w:t xml:space="preserve"> ç</w:t>
            </w:r>
            <w:r w:rsidRPr="00A8735F">
              <w:rPr>
                <w:lang w:val="en-US"/>
              </w:rPr>
              <w:t>al</w:t>
            </w:r>
            <w:r w:rsidRPr="00A8735F">
              <w:t>ı</w:t>
            </w:r>
            <w:r w:rsidRPr="00A8735F">
              <w:rPr>
                <w:lang w:val="en-US"/>
              </w:rPr>
              <w:t>m</w:t>
            </w:r>
            <w:r w:rsidRPr="00A8735F">
              <w:t>ı.</w:t>
            </w:r>
          </w:p>
        </w:tc>
        <w:tc>
          <w:tcPr>
            <w:tcW w:w="4253" w:type="dxa"/>
            <w:shd w:val="clear" w:color="auto" w:fill="auto"/>
          </w:tcPr>
          <w:p w:rsidR="00A8735F" w:rsidRPr="000246AD" w:rsidRDefault="000246AD" w:rsidP="00C92132">
            <w:pPr>
              <w:rPr>
                <w:i/>
                <w:lang w:val="en-US"/>
              </w:rPr>
            </w:pPr>
            <w:r w:rsidRPr="000246AD">
              <w:rPr>
                <w:lang w:val="en-US"/>
              </w:rPr>
              <w:t>Todur Zanet „Onnar geldilär sabaa karşı”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8735F" w:rsidRPr="00BF134A" w:rsidRDefault="000246AD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8735F" w:rsidRPr="00A84C58" w:rsidRDefault="00A8735F" w:rsidP="00C92132">
            <w:pPr>
              <w:rPr>
                <w:i/>
                <w:lang w:val="ro-RO"/>
              </w:rPr>
            </w:pPr>
          </w:p>
        </w:tc>
      </w:tr>
      <w:tr w:rsidR="00A8735F" w:rsidRPr="00A84C58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A8735F" w:rsidRPr="00A84C58" w:rsidRDefault="00A873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735F" w:rsidRPr="004B43C7" w:rsidRDefault="00A8735F" w:rsidP="00C9213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A8735F" w:rsidRPr="004B43C7" w:rsidRDefault="00A8735F" w:rsidP="00C92132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A8735F" w:rsidRPr="00A8735F" w:rsidRDefault="00A8735F" w:rsidP="00C92132">
            <w:r w:rsidRPr="00A8735F">
              <w:rPr>
                <w:lang w:val="en-US"/>
              </w:rPr>
              <w:t>İşliin oluşluk çalımı.</w:t>
            </w:r>
          </w:p>
        </w:tc>
        <w:tc>
          <w:tcPr>
            <w:tcW w:w="4253" w:type="dxa"/>
            <w:shd w:val="clear" w:color="auto" w:fill="auto"/>
          </w:tcPr>
          <w:p w:rsidR="00A8735F" w:rsidRPr="000246AD" w:rsidRDefault="000246AD" w:rsidP="00C92132">
            <w:pPr>
              <w:rPr>
                <w:i/>
                <w:lang w:val="en-US"/>
              </w:rPr>
            </w:pPr>
            <w:r w:rsidRPr="000246AD">
              <w:rPr>
                <w:lang w:val="en-US"/>
              </w:rPr>
              <w:t>Todur Zanet „Onnar geldilär sabaa karşı”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8735F" w:rsidRPr="00BF134A" w:rsidRDefault="000246AD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8735F" w:rsidRPr="00A84C58" w:rsidRDefault="00A8735F" w:rsidP="00C92132">
            <w:pPr>
              <w:rPr>
                <w:i/>
                <w:lang w:val="ro-RO"/>
              </w:rPr>
            </w:pPr>
          </w:p>
        </w:tc>
      </w:tr>
      <w:tr w:rsidR="00A8735F" w:rsidRPr="00A8735F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A8735F" w:rsidRPr="00A84C58" w:rsidRDefault="00A873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735F" w:rsidRPr="004B43C7" w:rsidRDefault="00A8735F" w:rsidP="00C9213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A8735F" w:rsidRPr="004B43C7" w:rsidRDefault="00A8735F" w:rsidP="00C92132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A8735F" w:rsidRPr="00A8735F" w:rsidRDefault="00A8735F" w:rsidP="00C92132">
            <w:pPr>
              <w:rPr>
                <w:lang w:val="en-US"/>
              </w:rPr>
            </w:pPr>
            <w:r w:rsidRPr="00A8735F">
              <w:rPr>
                <w:lang w:val="en-US"/>
              </w:rPr>
              <w:t>İşliin sadä hem katlı zaman formaları.</w:t>
            </w:r>
          </w:p>
        </w:tc>
        <w:tc>
          <w:tcPr>
            <w:tcW w:w="4253" w:type="dxa"/>
            <w:shd w:val="clear" w:color="auto" w:fill="auto"/>
          </w:tcPr>
          <w:p w:rsidR="00A8735F" w:rsidRPr="00A84C58" w:rsidRDefault="000246AD" w:rsidP="00C92132">
            <w:pPr>
              <w:rPr>
                <w:i/>
                <w:lang w:val="ro-RO"/>
              </w:rPr>
            </w:pPr>
            <w:r w:rsidRPr="000246AD">
              <w:rPr>
                <w:lang w:val="en-US"/>
              </w:rPr>
              <w:t>Todur Zanet „Onnar geldilär sabaa karşı”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8735F" w:rsidRPr="00BF134A" w:rsidRDefault="000246AD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8735F" w:rsidRPr="00A84C58" w:rsidRDefault="00A8735F" w:rsidP="00C92132">
            <w:pPr>
              <w:rPr>
                <w:i/>
                <w:lang w:val="ro-RO"/>
              </w:rPr>
            </w:pPr>
          </w:p>
        </w:tc>
      </w:tr>
      <w:tr w:rsidR="00A8735F" w:rsidRPr="00A8735F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A8735F" w:rsidRPr="00A84C58" w:rsidRDefault="00A873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735F" w:rsidRPr="00A8735F" w:rsidRDefault="00A8735F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A8735F" w:rsidRPr="00A8735F" w:rsidRDefault="00A8735F" w:rsidP="00C92132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A8735F" w:rsidRPr="00A8735F" w:rsidRDefault="00C9115F" w:rsidP="00C92132">
            <w:pPr>
              <w:rPr>
                <w:lang w:val="en-US"/>
              </w:rPr>
            </w:pPr>
            <w:r w:rsidRPr="00A36CFE">
              <w:rPr>
                <w:lang w:val="tr-TR"/>
              </w:rPr>
              <w:t>Yaratmaya hazırlanmak</w:t>
            </w:r>
          </w:p>
        </w:tc>
        <w:tc>
          <w:tcPr>
            <w:tcW w:w="4253" w:type="dxa"/>
            <w:shd w:val="clear" w:color="auto" w:fill="auto"/>
          </w:tcPr>
          <w:p w:rsidR="00A8735F" w:rsidRPr="00A84C58" w:rsidRDefault="000246AD" w:rsidP="00C92132">
            <w:pPr>
              <w:rPr>
                <w:i/>
                <w:lang w:val="ro-RO"/>
              </w:rPr>
            </w:pPr>
            <w:r w:rsidRPr="000246AD">
              <w:rPr>
                <w:i/>
                <w:color w:val="000000"/>
                <w:lang w:val="tr-TR"/>
              </w:rPr>
              <w:t>Poekt işi</w:t>
            </w:r>
            <w:r>
              <w:rPr>
                <w:b/>
                <w:color w:val="000000"/>
                <w:lang w:val="tr-TR"/>
              </w:rPr>
              <w:t xml:space="preserve"> </w:t>
            </w:r>
            <w:r w:rsidR="00C9115F">
              <w:rPr>
                <w:i/>
                <w:color w:val="000000"/>
                <w:lang w:val="tr-TR"/>
              </w:rPr>
              <w:t>“İstoriya sayfası...</w:t>
            </w:r>
            <w:r>
              <w:rPr>
                <w:i/>
                <w:color w:val="000000"/>
                <w:lang w:val="tr-TR"/>
              </w:rPr>
              <w:t>”</w:t>
            </w:r>
            <w:r w:rsidR="00C9115F">
              <w:rPr>
                <w:i/>
                <w:color w:val="000000"/>
                <w:lang w:val="tr-TR"/>
              </w:rPr>
              <w:t>.</w:t>
            </w:r>
            <w:r w:rsidR="00AC550C">
              <w:rPr>
                <w:i/>
                <w:color w:val="000000"/>
                <w:lang w:val="tr-TR"/>
              </w:rPr>
              <w:t xml:space="preserve"> </w:t>
            </w:r>
            <w:r w:rsidR="00AC550C">
              <w:rPr>
                <w:lang w:val="tr-TR"/>
              </w:rPr>
              <w:t>(Üüredicinin bakışına görä).</w:t>
            </w:r>
          </w:p>
        </w:tc>
        <w:tc>
          <w:tcPr>
            <w:tcW w:w="992" w:type="dxa"/>
            <w:shd w:val="clear" w:color="auto" w:fill="auto"/>
          </w:tcPr>
          <w:p w:rsidR="00A8735F" w:rsidRPr="00BF134A" w:rsidRDefault="000246AD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8735F" w:rsidRPr="00A84C58" w:rsidRDefault="00A8735F" w:rsidP="00C92132">
            <w:pPr>
              <w:rPr>
                <w:i/>
                <w:lang w:val="ro-RO"/>
              </w:rPr>
            </w:pPr>
          </w:p>
        </w:tc>
      </w:tr>
      <w:tr w:rsidR="00C9115F" w:rsidRPr="00A8735F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C9115F" w:rsidRPr="00A84C58" w:rsidRDefault="00C911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115F" w:rsidRPr="00A8735F" w:rsidRDefault="00C9115F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C9115F" w:rsidRPr="00A8735F" w:rsidRDefault="00C9115F" w:rsidP="00C92132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C9115F" w:rsidRPr="00A36CFE" w:rsidRDefault="00C9115F" w:rsidP="00C92132">
            <w:pPr>
              <w:rPr>
                <w:b/>
                <w:noProof/>
                <w:lang w:val="en-US"/>
              </w:rPr>
            </w:pPr>
            <w:r w:rsidRPr="00A36CFE">
              <w:rPr>
                <w:b/>
                <w:bCs/>
                <w:color w:val="0070C0"/>
                <w:lang w:val="tr-TR"/>
              </w:rPr>
              <w:t>Yaratma-fikirlem</w:t>
            </w:r>
            <w:r w:rsidRPr="00A36CFE">
              <w:rPr>
                <w:b/>
                <w:color w:val="0070C0"/>
                <w:lang w:val="tr-TR"/>
              </w:rPr>
              <w:t>ä.</w:t>
            </w:r>
            <w:r w:rsidRPr="00A36CFE">
              <w:rPr>
                <w:b/>
                <w:color w:val="0070C0"/>
                <w:lang w:val="de-DE"/>
              </w:rPr>
              <w:t xml:space="preserve">  </w:t>
            </w:r>
            <w:r w:rsidRPr="00A36CFE">
              <w:rPr>
                <w:b/>
                <w:noProof/>
                <w:color w:val="0070C0"/>
                <w:lang w:val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C9115F" w:rsidRPr="000246AD" w:rsidRDefault="00C9115F" w:rsidP="00C92132">
            <w:pPr>
              <w:rPr>
                <w:i/>
                <w:color w:val="000000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C9115F" w:rsidRDefault="00C9115F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115F" w:rsidRPr="00A84C58" w:rsidRDefault="00C9115F" w:rsidP="00C92132">
            <w:pPr>
              <w:rPr>
                <w:i/>
                <w:lang w:val="ro-RO"/>
              </w:rPr>
            </w:pPr>
          </w:p>
        </w:tc>
      </w:tr>
      <w:tr w:rsidR="00C9115F" w:rsidRPr="00A8735F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C9115F" w:rsidRPr="00A84C58" w:rsidRDefault="00C911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115F" w:rsidRPr="00A8735F" w:rsidRDefault="00C9115F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C9115F" w:rsidRPr="00A8735F" w:rsidRDefault="00C9115F" w:rsidP="00C92132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C9115F" w:rsidRPr="00CE7091" w:rsidRDefault="00C9115F" w:rsidP="00C92132">
            <w:pPr>
              <w:pStyle w:val="clasa"/>
              <w:spacing w:before="0" w:after="0"/>
              <w:jc w:val="left"/>
              <w:rPr>
                <w:i w:val="0"/>
                <w:caps w:val="0"/>
                <w:color w:val="000000"/>
                <w:sz w:val="24"/>
                <w:szCs w:val="24"/>
                <w:lang w:val="en-US"/>
              </w:rPr>
            </w:pPr>
            <w:r w:rsidRPr="00CE7091">
              <w:rPr>
                <w:i w:val="0"/>
                <w:iCs/>
                <w:caps w:val="0"/>
                <w:sz w:val="24"/>
                <w:szCs w:val="24"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C9115F" w:rsidRPr="00A84C58" w:rsidRDefault="00C9115F" w:rsidP="00C92132">
            <w:pPr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C9115F" w:rsidRPr="00BF134A" w:rsidRDefault="00C9115F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115F" w:rsidRPr="00A84C58" w:rsidRDefault="00C9115F" w:rsidP="00C92132">
            <w:pPr>
              <w:rPr>
                <w:i/>
                <w:lang w:val="ro-RO"/>
              </w:rPr>
            </w:pPr>
          </w:p>
        </w:tc>
      </w:tr>
      <w:tr w:rsidR="00C9115F" w:rsidRPr="00A8735F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C9115F" w:rsidRPr="00A84C58" w:rsidRDefault="00C911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115F" w:rsidRPr="00A8735F" w:rsidRDefault="00C9115F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C9115F" w:rsidRPr="00A8735F" w:rsidRDefault="00C9115F" w:rsidP="00C92132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C9115F" w:rsidRPr="00C9115F" w:rsidRDefault="00C9115F" w:rsidP="00C92132">
            <w:pPr>
              <w:pStyle w:val="clasa"/>
              <w:spacing w:before="0" w:after="0"/>
              <w:jc w:val="left"/>
              <w:rPr>
                <w:b w:val="0"/>
                <w:i w:val="0"/>
                <w:iCs/>
                <w:caps w:val="0"/>
                <w:sz w:val="24"/>
                <w:szCs w:val="24"/>
                <w:lang w:val="en-US"/>
              </w:rPr>
            </w:pPr>
            <w:r w:rsidRPr="00C9115F">
              <w:rPr>
                <w:b w:val="0"/>
                <w:i w:val="0"/>
                <w:caps w:val="0"/>
                <w:lang w:val="en-US"/>
              </w:rPr>
              <w:t>Şindiki zaman.</w:t>
            </w:r>
          </w:p>
        </w:tc>
        <w:tc>
          <w:tcPr>
            <w:tcW w:w="4253" w:type="dxa"/>
            <w:shd w:val="clear" w:color="auto" w:fill="auto"/>
          </w:tcPr>
          <w:p w:rsidR="00C9115F" w:rsidRPr="00C9115F" w:rsidRDefault="00C9115F" w:rsidP="00C92132">
            <w:pPr>
              <w:rPr>
                <w:i/>
                <w:lang w:val="en-US"/>
              </w:rPr>
            </w:pPr>
            <w:r w:rsidRPr="00C9115F">
              <w:rPr>
                <w:lang w:val="en-US"/>
              </w:rPr>
              <w:t>Gavril Gaydarcı „Cengä yok er”</w:t>
            </w:r>
            <w:r w:rsidR="00362109">
              <w:rPr>
                <w:lang w:val="en-US"/>
              </w:rPr>
              <w:t xml:space="preserve"> </w:t>
            </w:r>
            <w:r w:rsidR="00362109" w:rsidRPr="00362109">
              <w:rPr>
                <w:i/>
                <w:caps/>
                <w:lang w:val="tr-TR"/>
              </w:rPr>
              <w:t>(</w:t>
            </w:r>
            <w:r w:rsidR="00362109" w:rsidRPr="00362109">
              <w:rPr>
                <w:i/>
                <w:lang w:val="tr-TR"/>
              </w:rPr>
              <w:t>şiiri ezber üürenmää).</w:t>
            </w:r>
            <w:r w:rsidR="00AC550C">
              <w:rPr>
                <w:lang w:val="tr-TR"/>
              </w:rPr>
              <w:t>(Üüredicinin bakışına görä).</w:t>
            </w:r>
          </w:p>
        </w:tc>
        <w:tc>
          <w:tcPr>
            <w:tcW w:w="992" w:type="dxa"/>
            <w:shd w:val="clear" w:color="auto" w:fill="auto"/>
          </w:tcPr>
          <w:p w:rsidR="00C9115F" w:rsidRDefault="00C9115F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115F" w:rsidRDefault="00C9115F" w:rsidP="00C92132">
            <w:pPr>
              <w:rPr>
                <w:i/>
                <w:lang w:val="ro-RO"/>
              </w:rPr>
            </w:pPr>
          </w:p>
        </w:tc>
      </w:tr>
      <w:tr w:rsidR="00C9115F" w:rsidRPr="00A8735F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C9115F" w:rsidRPr="00A84C58" w:rsidRDefault="00C911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115F" w:rsidRPr="00A8735F" w:rsidRDefault="00C9115F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C9115F" w:rsidRPr="00A8735F" w:rsidRDefault="00C9115F" w:rsidP="00C92132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C9115F" w:rsidRPr="00A8735F" w:rsidRDefault="00C9115F" w:rsidP="00C92132">
            <w:pPr>
              <w:rPr>
                <w:lang w:val="en-US"/>
              </w:rPr>
            </w:pPr>
            <w:r w:rsidRPr="00A8735F">
              <w:rPr>
                <w:lang w:val="en-US"/>
              </w:rPr>
              <w:t>Mutlak geçmiş zaman. Bellisiz geçmiş zaman.</w:t>
            </w:r>
          </w:p>
        </w:tc>
        <w:tc>
          <w:tcPr>
            <w:tcW w:w="4253" w:type="dxa"/>
            <w:shd w:val="clear" w:color="auto" w:fill="auto"/>
          </w:tcPr>
          <w:p w:rsidR="00C9115F" w:rsidRPr="00A84C58" w:rsidRDefault="00607D99" w:rsidP="00C92132">
            <w:pPr>
              <w:rPr>
                <w:i/>
                <w:lang w:val="ro-RO"/>
              </w:rPr>
            </w:pPr>
            <w:r w:rsidRPr="00C9115F">
              <w:rPr>
                <w:lang w:val="en-US"/>
              </w:rPr>
              <w:t>Gavril Gaydarcı „Cengä yok er”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115F" w:rsidRPr="00BF134A" w:rsidRDefault="00C9115F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115F" w:rsidRPr="00A84C58" w:rsidRDefault="00C9115F" w:rsidP="00C92132">
            <w:pPr>
              <w:rPr>
                <w:i/>
                <w:lang w:val="ro-RO"/>
              </w:rPr>
            </w:pPr>
          </w:p>
        </w:tc>
      </w:tr>
      <w:tr w:rsidR="00C9115F" w:rsidRPr="00A8735F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C9115F" w:rsidRPr="00A84C58" w:rsidRDefault="00C911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115F" w:rsidRPr="00A8735F" w:rsidRDefault="00C9115F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C9115F" w:rsidRPr="00A8735F" w:rsidRDefault="00C9115F" w:rsidP="00C92132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C9115F" w:rsidRPr="00A8735F" w:rsidRDefault="00C9115F" w:rsidP="00C92132">
            <w:pPr>
              <w:rPr>
                <w:lang w:val="en-US"/>
              </w:rPr>
            </w:pPr>
            <w:r w:rsidRPr="00A8735F">
              <w:rPr>
                <w:lang w:val="en-US"/>
              </w:rPr>
              <w:t>İşliin sankilik çalımı. İşliin isteyişlik çalımı.</w:t>
            </w:r>
          </w:p>
        </w:tc>
        <w:tc>
          <w:tcPr>
            <w:tcW w:w="4253" w:type="dxa"/>
            <w:shd w:val="clear" w:color="auto" w:fill="auto"/>
          </w:tcPr>
          <w:p w:rsidR="00C9115F" w:rsidRPr="00607D99" w:rsidRDefault="00607D99" w:rsidP="00C92132">
            <w:pPr>
              <w:rPr>
                <w:i/>
                <w:lang w:val="tr-TR"/>
              </w:rPr>
            </w:pPr>
            <w:r>
              <w:t>Vasilisa Tukan „Afganistan”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115F" w:rsidRPr="00BF134A" w:rsidRDefault="00C9115F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115F" w:rsidRPr="00A84C58" w:rsidRDefault="00C9115F" w:rsidP="00C92132">
            <w:pPr>
              <w:rPr>
                <w:i/>
                <w:lang w:val="ro-RO"/>
              </w:rPr>
            </w:pPr>
          </w:p>
        </w:tc>
      </w:tr>
      <w:tr w:rsidR="00C9115F" w:rsidRPr="00A8735F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C9115F" w:rsidRPr="00A84C58" w:rsidRDefault="00C911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115F" w:rsidRPr="00A8735F" w:rsidRDefault="00C9115F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C9115F" w:rsidRPr="00A8735F" w:rsidRDefault="00C9115F" w:rsidP="00C92132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C9115F" w:rsidRPr="00A8735F" w:rsidRDefault="00C9115F" w:rsidP="00C92132">
            <w:pPr>
              <w:rPr>
                <w:lang w:val="en-US"/>
              </w:rPr>
            </w:pPr>
            <w:r w:rsidRPr="00A8735F">
              <w:rPr>
                <w:lang w:val="en-US"/>
              </w:rPr>
              <w:t>İşliin morfologiya analizi.</w:t>
            </w:r>
          </w:p>
        </w:tc>
        <w:tc>
          <w:tcPr>
            <w:tcW w:w="4253" w:type="dxa"/>
            <w:shd w:val="clear" w:color="auto" w:fill="auto"/>
          </w:tcPr>
          <w:p w:rsidR="00C9115F" w:rsidRPr="00A84C58" w:rsidRDefault="00607D99" w:rsidP="00C92132">
            <w:pPr>
              <w:rPr>
                <w:i/>
                <w:lang w:val="ro-RO"/>
              </w:rPr>
            </w:pPr>
            <w:r>
              <w:t>Vasilisa Tukan „Afganistan”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115F" w:rsidRPr="00BF134A" w:rsidRDefault="00C9115F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115F" w:rsidRPr="00A84C58" w:rsidRDefault="00C9115F" w:rsidP="00C92132">
            <w:pPr>
              <w:rPr>
                <w:i/>
                <w:lang w:val="ro-RO"/>
              </w:rPr>
            </w:pPr>
          </w:p>
        </w:tc>
      </w:tr>
      <w:tr w:rsidR="00C9115F" w:rsidRPr="00A8735F" w:rsidTr="00C92132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C9115F" w:rsidRPr="00A84C58" w:rsidRDefault="00C9115F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115F" w:rsidRPr="00A8735F" w:rsidRDefault="00C9115F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C9115F" w:rsidRPr="00A8735F" w:rsidRDefault="00C9115F" w:rsidP="00C92132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C9115F" w:rsidRPr="00A8735F" w:rsidRDefault="00607D99" w:rsidP="00C92132">
            <w:pPr>
              <w:rPr>
                <w:lang w:val="en-US"/>
              </w:rPr>
            </w:pPr>
            <w:r w:rsidRPr="003512AE">
              <w:t>Bütünneştirici urok.</w:t>
            </w:r>
          </w:p>
        </w:tc>
        <w:tc>
          <w:tcPr>
            <w:tcW w:w="4253" w:type="dxa"/>
            <w:shd w:val="clear" w:color="auto" w:fill="auto"/>
          </w:tcPr>
          <w:p w:rsidR="00C9115F" w:rsidRPr="00A84C58" w:rsidRDefault="00C9115F" w:rsidP="00C92132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C9115F" w:rsidRPr="00BF134A" w:rsidRDefault="00607D99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115F" w:rsidRPr="00A84C58" w:rsidRDefault="00C9115F" w:rsidP="00C92132">
            <w:pPr>
              <w:rPr>
                <w:i/>
                <w:lang w:val="ro-RO"/>
              </w:rPr>
            </w:pPr>
          </w:p>
        </w:tc>
      </w:tr>
      <w:tr w:rsidR="00607D99" w:rsidRPr="00A84C58" w:rsidTr="001C0D19">
        <w:trPr>
          <w:cantSplit/>
          <w:trHeight w:val="467"/>
        </w:trPr>
        <w:tc>
          <w:tcPr>
            <w:tcW w:w="1129" w:type="dxa"/>
            <w:vMerge w:val="restart"/>
            <w:shd w:val="clear" w:color="auto" w:fill="auto"/>
          </w:tcPr>
          <w:p w:rsidR="00607D99" w:rsidRPr="00607D99" w:rsidRDefault="00607D99" w:rsidP="00C92132">
            <w:pPr>
              <w:jc w:val="center"/>
              <w:rPr>
                <w:sz w:val="20"/>
                <w:szCs w:val="20"/>
              </w:rPr>
            </w:pPr>
            <w:r w:rsidRPr="00607D99">
              <w:rPr>
                <w:sz w:val="20"/>
                <w:szCs w:val="20"/>
              </w:rPr>
              <w:t>1</w:t>
            </w:r>
          </w:p>
          <w:p w:rsidR="00607D99" w:rsidRPr="00607D99" w:rsidRDefault="00607D99" w:rsidP="00C92132">
            <w:pPr>
              <w:jc w:val="center"/>
              <w:rPr>
                <w:sz w:val="20"/>
                <w:szCs w:val="20"/>
              </w:rPr>
            </w:pPr>
            <w:r w:rsidRPr="00607D99">
              <w:rPr>
                <w:sz w:val="20"/>
                <w:szCs w:val="20"/>
              </w:rPr>
              <w:t>2</w:t>
            </w:r>
          </w:p>
          <w:p w:rsidR="00607D99" w:rsidRPr="00607D99" w:rsidRDefault="00607D99" w:rsidP="00C92132">
            <w:pPr>
              <w:jc w:val="center"/>
              <w:rPr>
                <w:sz w:val="20"/>
                <w:szCs w:val="20"/>
              </w:rPr>
            </w:pPr>
            <w:r w:rsidRPr="00607D99">
              <w:rPr>
                <w:sz w:val="20"/>
                <w:szCs w:val="20"/>
              </w:rPr>
              <w:t>3</w:t>
            </w:r>
          </w:p>
          <w:p w:rsidR="00607D99" w:rsidRPr="00607D99" w:rsidRDefault="00607D99" w:rsidP="00C92132">
            <w:pPr>
              <w:jc w:val="center"/>
              <w:rPr>
                <w:sz w:val="20"/>
                <w:szCs w:val="20"/>
              </w:rPr>
            </w:pPr>
            <w:r w:rsidRPr="00607D9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7D99" w:rsidRPr="00607D99" w:rsidRDefault="00607D99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07D99">
              <w:rPr>
                <w:sz w:val="20"/>
                <w:szCs w:val="20"/>
                <w:lang w:val="tr-TR"/>
              </w:rPr>
              <w:t>2.2</w:t>
            </w:r>
          </w:p>
          <w:p w:rsidR="00607D99" w:rsidRPr="00607D99" w:rsidRDefault="00607D99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07D99">
              <w:rPr>
                <w:sz w:val="20"/>
                <w:szCs w:val="20"/>
                <w:lang w:val="tr-TR"/>
              </w:rPr>
              <w:t>3.5</w:t>
            </w:r>
          </w:p>
          <w:p w:rsidR="00607D99" w:rsidRPr="00607D99" w:rsidRDefault="00607D99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07D99">
              <w:rPr>
                <w:sz w:val="20"/>
                <w:szCs w:val="20"/>
                <w:lang w:val="tr-TR"/>
              </w:rPr>
              <w:t>4.3</w:t>
            </w:r>
          </w:p>
          <w:p w:rsidR="00607D99" w:rsidRPr="00607D99" w:rsidRDefault="00607D99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07D99">
              <w:rPr>
                <w:sz w:val="20"/>
                <w:szCs w:val="20"/>
                <w:lang w:val="tr-TR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607D99" w:rsidRPr="004E6F06" w:rsidRDefault="00607D99" w:rsidP="001C0D19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t>Çıkış notası</w:t>
            </w:r>
          </w:p>
          <w:p w:rsidR="00607D99" w:rsidRPr="004E6F06" w:rsidRDefault="00607D99" w:rsidP="001C0D19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607D99" w:rsidRPr="007E7C8A" w:rsidRDefault="00607D99" w:rsidP="00C92132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607D99" w:rsidRPr="00F07FCA" w:rsidRDefault="00607D99" w:rsidP="00C92132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A84C58" w:rsidTr="001C0D19">
        <w:trPr>
          <w:cantSplit/>
          <w:trHeight w:val="176"/>
        </w:trPr>
        <w:tc>
          <w:tcPr>
            <w:tcW w:w="1129" w:type="dxa"/>
            <w:vMerge/>
            <w:shd w:val="clear" w:color="auto" w:fill="auto"/>
          </w:tcPr>
          <w:p w:rsidR="00607D99" w:rsidRPr="00A84C58" w:rsidRDefault="00607D99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D99" w:rsidRPr="004B43C7" w:rsidRDefault="00607D99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607D99" w:rsidRPr="004B43C7" w:rsidRDefault="00607D99" w:rsidP="001C0D19">
            <w:pPr>
              <w:pStyle w:val="ListParagraph"/>
              <w:spacing w:after="0" w:line="240" w:lineRule="auto"/>
              <w:ind w:left="176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607D99" w:rsidRPr="004873A7" w:rsidRDefault="00607D99" w:rsidP="00C92132">
            <w:pPr>
              <w:rPr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607D99" w:rsidRPr="00F07FCA" w:rsidRDefault="00607D99" w:rsidP="00C92132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E94D16" w:rsidTr="001C0D19">
        <w:trPr>
          <w:cantSplit/>
          <w:trHeight w:val="269"/>
        </w:trPr>
        <w:tc>
          <w:tcPr>
            <w:tcW w:w="1129" w:type="dxa"/>
            <w:vMerge w:val="restart"/>
            <w:shd w:val="clear" w:color="auto" w:fill="auto"/>
          </w:tcPr>
          <w:p w:rsidR="00607D99" w:rsidRPr="00BF134A" w:rsidRDefault="00607D99" w:rsidP="00C92132">
            <w:pPr>
              <w:jc w:val="center"/>
            </w:pPr>
            <w:r w:rsidRPr="00BF134A">
              <w:t>1</w:t>
            </w:r>
          </w:p>
          <w:p w:rsidR="00607D99" w:rsidRPr="00BF134A" w:rsidRDefault="00607D99" w:rsidP="00C92132">
            <w:pPr>
              <w:jc w:val="center"/>
            </w:pPr>
            <w:r w:rsidRPr="00BF134A">
              <w:t>2</w:t>
            </w:r>
          </w:p>
          <w:p w:rsidR="00607D99" w:rsidRPr="00BF134A" w:rsidRDefault="00607D99" w:rsidP="00C92132">
            <w:pPr>
              <w:jc w:val="center"/>
            </w:pPr>
            <w:r w:rsidRPr="00BF134A">
              <w:t>3</w:t>
            </w:r>
          </w:p>
          <w:p w:rsidR="00607D99" w:rsidRDefault="00607D99" w:rsidP="00C92132">
            <w:pPr>
              <w:jc w:val="center"/>
            </w:pPr>
            <w:r w:rsidRPr="00BF134A">
              <w:t>4</w:t>
            </w:r>
          </w:p>
          <w:p w:rsidR="00607D99" w:rsidRPr="00A14013" w:rsidRDefault="00607D99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607D99" w:rsidRPr="00A84C58" w:rsidRDefault="00607D99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07D99" w:rsidRPr="004E6F06" w:rsidRDefault="00607D99" w:rsidP="00C92132">
            <w:pPr>
              <w:jc w:val="center"/>
              <w:rPr>
                <w:lang w:val="tr-TR"/>
              </w:rPr>
            </w:pPr>
            <w:r w:rsidRPr="000960BD">
              <w:rPr>
                <w:lang w:val="en-US"/>
              </w:rPr>
              <w:t>1.</w:t>
            </w:r>
            <w:r w:rsidRPr="004E6F06">
              <w:rPr>
                <w:lang w:val="tr-TR"/>
              </w:rPr>
              <w:t>3</w:t>
            </w:r>
          </w:p>
          <w:p w:rsidR="00607D99" w:rsidRPr="004E6F06" w:rsidRDefault="00607D99" w:rsidP="00C92132">
            <w:pPr>
              <w:jc w:val="center"/>
              <w:rPr>
                <w:lang w:val="tr-TR"/>
              </w:rPr>
            </w:pPr>
            <w:r w:rsidRPr="000960BD">
              <w:rPr>
                <w:lang w:val="en-US"/>
              </w:rPr>
              <w:t>2.</w:t>
            </w:r>
            <w:r w:rsidRPr="004E6F06">
              <w:rPr>
                <w:lang w:val="tr-TR"/>
              </w:rPr>
              <w:t>1</w:t>
            </w:r>
          </w:p>
          <w:p w:rsidR="00607D99" w:rsidRPr="004E6F06" w:rsidRDefault="00607D99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</w:t>
            </w:r>
            <w:r w:rsidRPr="000960BD">
              <w:rPr>
                <w:lang w:val="en-US"/>
              </w:rPr>
              <w:t>.</w:t>
            </w:r>
            <w:r w:rsidRPr="004E6F06">
              <w:rPr>
                <w:lang w:val="tr-TR"/>
              </w:rPr>
              <w:t>1</w:t>
            </w:r>
          </w:p>
          <w:p w:rsidR="00607D99" w:rsidRPr="004E6F06" w:rsidRDefault="00607D99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5.3</w:t>
            </w:r>
          </w:p>
          <w:p w:rsidR="00607D99" w:rsidRPr="000960BD" w:rsidRDefault="00607D99" w:rsidP="00C92132">
            <w:pPr>
              <w:jc w:val="center"/>
              <w:rPr>
                <w:lang w:val="en-US"/>
              </w:rPr>
            </w:pPr>
          </w:p>
          <w:p w:rsidR="00607D99" w:rsidRPr="000960BD" w:rsidRDefault="00607D99" w:rsidP="00C92132">
            <w:pPr>
              <w:jc w:val="center"/>
              <w:rPr>
                <w:lang w:val="en-US"/>
              </w:rPr>
            </w:pP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607D99" w:rsidRPr="000960BD" w:rsidRDefault="00607D99" w:rsidP="001C0D19">
            <w:pPr>
              <w:ind w:left="113" w:right="113"/>
              <w:jc w:val="center"/>
              <w:rPr>
                <w:lang w:val="en-US"/>
              </w:rPr>
            </w:pPr>
            <w:r w:rsidRPr="004E6F06">
              <w:rPr>
                <w:i/>
                <w:lang w:val="tr-TR"/>
              </w:rPr>
              <w:t>Literatura janraları</w:t>
            </w:r>
          </w:p>
        </w:tc>
        <w:tc>
          <w:tcPr>
            <w:tcW w:w="4950" w:type="dxa"/>
            <w:shd w:val="clear" w:color="auto" w:fill="auto"/>
          </w:tcPr>
          <w:p w:rsidR="00607D99" w:rsidRPr="00607D99" w:rsidRDefault="00607D99" w:rsidP="00C92132">
            <w:pPr>
              <w:rPr>
                <w:lang w:val="tr-TR"/>
              </w:rPr>
            </w:pPr>
            <w:r w:rsidRPr="00607D99">
              <w:rPr>
                <w:lang w:val="tr-TR"/>
              </w:rPr>
              <w:t xml:space="preserve">Roman  janrası. </w:t>
            </w:r>
          </w:p>
        </w:tc>
        <w:tc>
          <w:tcPr>
            <w:tcW w:w="4253" w:type="dxa"/>
            <w:shd w:val="clear" w:color="auto" w:fill="auto"/>
          </w:tcPr>
          <w:p w:rsidR="00607D99" w:rsidRPr="00E94D16" w:rsidRDefault="00E94D16" w:rsidP="00C92132">
            <w:pPr>
              <w:rPr>
                <w:i/>
                <w:lang w:val="tr-TR"/>
              </w:rPr>
            </w:pPr>
            <w:r w:rsidRPr="00E94D16">
              <w:rPr>
                <w:lang w:val="tr-TR"/>
              </w:rPr>
              <w:t xml:space="preserve">Roman Dionis Tanasoglu „Uzun kerva”. </w:t>
            </w: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E94D16" w:rsidTr="001C0D19">
        <w:trPr>
          <w:cantSplit/>
          <w:trHeight w:val="242"/>
        </w:trPr>
        <w:tc>
          <w:tcPr>
            <w:tcW w:w="1129" w:type="dxa"/>
            <w:vMerge/>
            <w:shd w:val="clear" w:color="auto" w:fill="auto"/>
          </w:tcPr>
          <w:p w:rsidR="00607D99" w:rsidRPr="00A84C58" w:rsidRDefault="00607D99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D99" w:rsidRPr="00E94D16" w:rsidRDefault="00607D99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607D99" w:rsidRPr="00E94D16" w:rsidRDefault="00607D99" w:rsidP="001C0D19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607D99" w:rsidRPr="00607D99" w:rsidRDefault="00607D99" w:rsidP="00C92132">
            <w:pPr>
              <w:rPr>
                <w:lang w:val="tr-TR"/>
              </w:rPr>
            </w:pPr>
            <w:r w:rsidRPr="00607D99">
              <w:rPr>
                <w:lang w:val="tr-TR"/>
              </w:rPr>
              <w:t xml:space="preserve">Yaratmanın ideyası hem tematikası. </w:t>
            </w:r>
          </w:p>
        </w:tc>
        <w:tc>
          <w:tcPr>
            <w:tcW w:w="4253" w:type="dxa"/>
            <w:shd w:val="clear" w:color="auto" w:fill="auto"/>
          </w:tcPr>
          <w:p w:rsidR="00607D99" w:rsidRPr="00E94D16" w:rsidRDefault="00E94D16" w:rsidP="00C92132">
            <w:pPr>
              <w:rPr>
                <w:i/>
                <w:lang w:val="en-US"/>
              </w:rPr>
            </w:pPr>
            <w:r w:rsidRPr="00E94D16">
              <w:rPr>
                <w:lang w:val="en-US"/>
              </w:rPr>
              <w:t>Dioni</w:t>
            </w:r>
            <w:r>
              <w:rPr>
                <w:lang w:val="en-US"/>
              </w:rPr>
              <w:t>s Tanasoglu</w:t>
            </w:r>
            <w:r w:rsidRPr="00E94D1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E94D16">
              <w:rPr>
                <w:lang w:val="en-US"/>
              </w:rPr>
              <w:t>Büük kır</w:t>
            </w:r>
            <w:r>
              <w:rPr>
                <w:lang w:val="en-US"/>
              </w:rPr>
              <w:t>”</w:t>
            </w:r>
            <w:r w:rsidRPr="00E94D16">
              <w:rPr>
                <w:lang w:val="en-US"/>
              </w:rPr>
              <w:t xml:space="preserve"> (romandan parça)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E94D16" w:rsidTr="001C0D19">
        <w:trPr>
          <w:cantSplit/>
          <w:trHeight w:val="242"/>
        </w:trPr>
        <w:tc>
          <w:tcPr>
            <w:tcW w:w="1129" w:type="dxa"/>
            <w:vMerge/>
            <w:shd w:val="clear" w:color="auto" w:fill="auto"/>
          </w:tcPr>
          <w:p w:rsidR="00607D99" w:rsidRPr="00A84C58" w:rsidRDefault="00607D99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D99" w:rsidRPr="00E94D16" w:rsidRDefault="00607D99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607D99" w:rsidRPr="00E94D16" w:rsidRDefault="00607D99" w:rsidP="001C0D19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607D99" w:rsidRPr="00607D99" w:rsidRDefault="00607D99" w:rsidP="00C92132">
            <w:pPr>
              <w:rPr>
                <w:lang w:val="tr-TR"/>
              </w:rPr>
            </w:pPr>
            <w:r w:rsidRPr="00607D99">
              <w:rPr>
                <w:lang w:val="tr-TR"/>
              </w:rPr>
              <w:t>Yaratmanın ideyası hem tematikası.</w:t>
            </w:r>
          </w:p>
        </w:tc>
        <w:tc>
          <w:tcPr>
            <w:tcW w:w="4253" w:type="dxa"/>
            <w:shd w:val="clear" w:color="auto" w:fill="auto"/>
          </w:tcPr>
          <w:p w:rsidR="00607D99" w:rsidRPr="00E94D16" w:rsidRDefault="00E94D16" w:rsidP="00C92132">
            <w:pPr>
              <w:rPr>
                <w:i/>
                <w:lang w:val="en-US"/>
              </w:rPr>
            </w:pPr>
            <w:r w:rsidRPr="00E94D16">
              <w:rPr>
                <w:lang w:val="en-US"/>
              </w:rPr>
              <w:t xml:space="preserve">Dionis Tanasoglu </w:t>
            </w:r>
            <w:r>
              <w:rPr>
                <w:lang w:val="en-US"/>
              </w:rPr>
              <w:t>“</w:t>
            </w:r>
            <w:r w:rsidRPr="00E94D16">
              <w:rPr>
                <w:lang w:val="en-US"/>
              </w:rPr>
              <w:t>Büük kır</w:t>
            </w:r>
            <w:r>
              <w:rPr>
                <w:lang w:val="en-US"/>
              </w:rPr>
              <w:t>”</w:t>
            </w:r>
            <w:r w:rsidRPr="00E94D16">
              <w:rPr>
                <w:lang w:val="en-US"/>
              </w:rPr>
              <w:t xml:space="preserve"> (romandan parça)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E94D16" w:rsidTr="001C0D19">
        <w:trPr>
          <w:cantSplit/>
          <w:trHeight w:val="242"/>
        </w:trPr>
        <w:tc>
          <w:tcPr>
            <w:tcW w:w="1129" w:type="dxa"/>
            <w:vMerge/>
            <w:shd w:val="clear" w:color="auto" w:fill="auto"/>
          </w:tcPr>
          <w:p w:rsidR="00607D99" w:rsidRPr="00A84C58" w:rsidRDefault="00607D99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D99" w:rsidRPr="00E94D16" w:rsidRDefault="00607D99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607D99" w:rsidRPr="00E94D16" w:rsidRDefault="00607D99" w:rsidP="001C0D19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607D99" w:rsidRPr="00607D99" w:rsidRDefault="00607D99" w:rsidP="00C92132">
            <w:pPr>
              <w:rPr>
                <w:lang w:val="tr-TR"/>
              </w:rPr>
            </w:pPr>
            <w:r w:rsidRPr="00607D99">
              <w:rPr>
                <w:lang w:val="tr-TR"/>
              </w:rPr>
              <w:t xml:space="preserve">Yaratmanın problematikası. </w:t>
            </w:r>
          </w:p>
        </w:tc>
        <w:tc>
          <w:tcPr>
            <w:tcW w:w="4253" w:type="dxa"/>
            <w:shd w:val="clear" w:color="auto" w:fill="auto"/>
          </w:tcPr>
          <w:p w:rsidR="00607D99" w:rsidRPr="00E94D16" w:rsidRDefault="00E94D16" w:rsidP="00C92132">
            <w:pPr>
              <w:rPr>
                <w:i/>
                <w:lang w:val="tr-TR"/>
              </w:rPr>
            </w:pPr>
            <w:r w:rsidRPr="00E94D16">
              <w:rPr>
                <w:lang w:val="tr-TR"/>
              </w:rPr>
              <w:t>Dioni</w:t>
            </w:r>
            <w:r>
              <w:rPr>
                <w:lang w:val="tr-TR"/>
              </w:rPr>
              <w:t xml:space="preserve">s Tanasoglu </w:t>
            </w:r>
            <w:r w:rsidRPr="00E94D16">
              <w:rPr>
                <w:lang w:val="tr-TR"/>
              </w:rPr>
              <w:t>Eni Devlet „Üzieyalet” (romandan parça)</w:t>
            </w:r>
            <w:r>
              <w:rPr>
                <w:lang w:val="tr-TR"/>
              </w:rPr>
              <w:t>.</w:t>
            </w:r>
            <w:r w:rsidRPr="00E94D16">
              <w:rPr>
                <w:lang w:val="tr-T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E94D16" w:rsidTr="001C0D19">
        <w:trPr>
          <w:cantSplit/>
          <w:trHeight w:val="349"/>
        </w:trPr>
        <w:tc>
          <w:tcPr>
            <w:tcW w:w="1129" w:type="dxa"/>
            <w:vMerge/>
            <w:shd w:val="clear" w:color="auto" w:fill="auto"/>
          </w:tcPr>
          <w:p w:rsidR="00607D99" w:rsidRPr="00A84C58" w:rsidRDefault="00607D99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D99" w:rsidRPr="00E94D16" w:rsidRDefault="00607D99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607D99" w:rsidRPr="00E94D16" w:rsidRDefault="00607D99" w:rsidP="001C0D19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607D99" w:rsidRPr="00607D99" w:rsidRDefault="00607D99" w:rsidP="00C92132">
            <w:pPr>
              <w:rPr>
                <w:lang w:val="tr-TR"/>
              </w:rPr>
            </w:pPr>
            <w:r w:rsidRPr="00607D99">
              <w:rPr>
                <w:lang w:val="tr-TR"/>
              </w:rPr>
              <w:t xml:space="preserve">Yaratmanın problematikası. </w:t>
            </w:r>
          </w:p>
        </w:tc>
        <w:tc>
          <w:tcPr>
            <w:tcW w:w="4253" w:type="dxa"/>
            <w:shd w:val="clear" w:color="auto" w:fill="auto"/>
          </w:tcPr>
          <w:p w:rsidR="00607D99" w:rsidRPr="00E94D16" w:rsidRDefault="00E94D16" w:rsidP="00C92132">
            <w:pPr>
              <w:rPr>
                <w:i/>
                <w:lang w:val="en-US"/>
              </w:rPr>
            </w:pPr>
            <w:r w:rsidRPr="00E94D16">
              <w:rPr>
                <w:lang w:val="tr-TR"/>
              </w:rPr>
              <w:t>Dionis</w:t>
            </w:r>
            <w:r>
              <w:rPr>
                <w:lang w:val="tr-TR"/>
              </w:rPr>
              <w:t xml:space="preserve"> Tanasoglu </w:t>
            </w:r>
            <w:r w:rsidRPr="00E94D16">
              <w:rPr>
                <w:lang w:val="tr-TR"/>
              </w:rPr>
              <w:t xml:space="preserve">Eni Devlet „Üzieyalet” </w:t>
            </w:r>
            <w:r w:rsidRPr="00E94D16">
              <w:rPr>
                <w:lang w:val="en-US"/>
              </w:rPr>
              <w:t>(romandan parça)</w:t>
            </w:r>
            <w:r>
              <w:rPr>
                <w:lang w:val="en-US"/>
              </w:rPr>
              <w:t>.</w:t>
            </w:r>
            <w:r w:rsidRPr="00E94D16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E94D16" w:rsidTr="001C0D19">
        <w:trPr>
          <w:cantSplit/>
          <w:trHeight w:val="367"/>
        </w:trPr>
        <w:tc>
          <w:tcPr>
            <w:tcW w:w="1129" w:type="dxa"/>
            <w:vMerge/>
            <w:shd w:val="clear" w:color="auto" w:fill="auto"/>
          </w:tcPr>
          <w:p w:rsidR="00607D99" w:rsidRPr="00A84C58" w:rsidRDefault="00607D99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D99" w:rsidRPr="009F73F1" w:rsidRDefault="00607D99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607D99" w:rsidRPr="009F73F1" w:rsidRDefault="00607D99" w:rsidP="001C0D19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607D99" w:rsidRPr="00607D99" w:rsidRDefault="00607D99" w:rsidP="00C92132">
            <w:pPr>
              <w:rPr>
                <w:lang w:val="tr-TR"/>
              </w:rPr>
            </w:pPr>
            <w:r w:rsidRPr="00607D99">
              <w:rPr>
                <w:lang w:val="tr-TR"/>
              </w:rPr>
              <w:t xml:space="preserve">Süret sisteması. </w:t>
            </w:r>
          </w:p>
        </w:tc>
        <w:tc>
          <w:tcPr>
            <w:tcW w:w="4253" w:type="dxa"/>
            <w:shd w:val="clear" w:color="auto" w:fill="auto"/>
          </w:tcPr>
          <w:p w:rsidR="00607D99" w:rsidRPr="00A84C58" w:rsidRDefault="00F26C1C" w:rsidP="00C92132">
            <w:pPr>
              <w:rPr>
                <w:i/>
                <w:lang w:val="ro-RO"/>
              </w:rPr>
            </w:pPr>
            <w:r w:rsidRPr="00E94D16">
              <w:rPr>
                <w:lang w:val="tr-TR"/>
              </w:rPr>
              <w:t xml:space="preserve">Dionis Tanasoglu </w:t>
            </w:r>
            <w:r>
              <w:rPr>
                <w:lang w:val="tr-TR"/>
              </w:rPr>
              <w:t>“</w:t>
            </w:r>
            <w:r w:rsidRPr="00E94D16">
              <w:rPr>
                <w:lang w:val="en-US"/>
              </w:rPr>
              <w:t>Balkannardan ayırılmak</w:t>
            </w:r>
            <w:r>
              <w:rPr>
                <w:lang w:val="en-US"/>
              </w:rPr>
              <w:t>”</w:t>
            </w:r>
            <w:r w:rsidRPr="00E94D16">
              <w:rPr>
                <w:lang w:val="en-US"/>
              </w:rPr>
              <w:t xml:space="preserve"> (romandan parça)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E94D16" w:rsidTr="001C0D19">
        <w:trPr>
          <w:cantSplit/>
          <w:trHeight w:val="367"/>
        </w:trPr>
        <w:tc>
          <w:tcPr>
            <w:tcW w:w="1129" w:type="dxa"/>
            <w:vMerge/>
            <w:shd w:val="clear" w:color="auto" w:fill="auto"/>
          </w:tcPr>
          <w:p w:rsidR="00607D99" w:rsidRPr="00A84C58" w:rsidRDefault="00607D99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D99" w:rsidRPr="009F73F1" w:rsidRDefault="00607D99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607D99" w:rsidRPr="009F73F1" w:rsidRDefault="00607D99" w:rsidP="001C0D19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607D99" w:rsidRPr="00607D99" w:rsidRDefault="00F26C1C" w:rsidP="00C92132">
            <w:pPr>
              <w:rPr>
                <w:lang w:val="tr-TR"/>
              </w:rPr>
            </w:pPr>
            <w:r w:rsidRPr="004E6F06">
              <w:rPr>
                <w:lang w:val="tr-TR"/>
              </w:rPr>
              <w:t>Personajlar.</w:t>
            </w:r>
          </w:p>
        </w:tc>
        <w:tc>
          <w:tcPr>
            <w:tcW w:w="4253" w:type="dxa"/>
            <w:shd w:val="clear" w:color="auto" w:fill="auto"/>
          </w:tcPr>
          <w:p w:rsidR="00607D99" w:rsidRPr="00E94D16" w:rsidRDefault="00F26C1C" w:rsidP="00C92132">
            <w:pPr>
              <w:rPr>
                <w:i/>
                <w:lang w:val="tr-TR"/>
              </w:rPr>
            </w:pPr>
            <w:r w:rsidRPr="00E94D16">
              <w:rPr>
                <w:lang w:val="tr-TR"/>
              </w:rPr>
              <w:t xml:space="preserve">Dionis Tanasoglu </w:t>
            </w:r>
            <w:r>
              <w:rPr>
                <w:lang w:val="tr-TR"/>
              </w:rPr>
              <w:t>“</w:t>
            </w:r>
            <w:r w:rsidRPr="00E94D16">
              <w:rPr>
                <w:lang w:val="tr-TR"/>
              </w:rPr>
              <w:t>Balkannardan ayırılmak</w:t>
            </w:r>
            <w:r>
              <w:rPr>
                <w:lang w:val="tr-TR"/>
              </w:rPr>
              <w:t>”</w:t>
            </w:r>
            <w:r w:rsidRPr="00E94D16">
              <w:rPr>
                <w:lang w:val="tr-TR"/>
              </w:rPr>
              <w:t xml:space="preserve"> (romandan parça)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A84C58" w:rsidTr="001C0D19">
        <w:trPr>
          <w:cantSplit/>
          <w:trHeight w:val="367"/>
        </w:trPr>
        <w:tc>
          <w:tcPr>
            <w:tcW w:w="1129" w:type="dxa"/>
            <w:vMerge/>
            <w:shd w:val="clear" w:color="auto" w:fill="auto"/>
          </w:tcPr>
          <w:p w:rsidR="00607D99" w:rsidRPr="00A84C58" w:rsidRDefault="00607D99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D99" w:rsidRPr="00E94D16" w:rsidRDefault="00607D99" w:rsidP="00C92132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607D99" w:rsidRPr="00E94D16" w:rsidRDefault="00607D99" w:rsidP="001C0D19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607D99" w:rsidRPr="00E94D16" w:rsidRDefault="00607D99" w:rsidP="00C92132">
            <w:pPr>
              <w:rPr>
                <w:lang w:val="tr-TR"/>
              </w:rPr>
            </w:pPr>
            <w:r w:rsidRPr="004E6F06">
              <w:rPr>
                <w:lang w:val="tr-TR"/>
              </w:rPr>
              <w:t>Personajlar.</w:t>
            </w:r>
          </w:p>
        </w:tc>
        <w:tc>
          <w:tcPr>
            <w:tcW w:w="4253" w:type="dxa"/>
            <w:shd w:val="clear" w:color="auto" w:fill="auto"/>
          </w:tcPr>
          <w:p w:rsidR="00607D99" w:rsidRPr="00F26C1C" w:rsidRDefault="00F26C1C" w:rsidP="00C92132">
            <w:pPr>
              <w:rPr>
                <w:i/>
                <w:lang w:val="en-US"/>
              </w:rPr>
            </w:pPr>
            <w:r w:rsidRPr="00E94D16">
              <w:rPr>
                <w:lang w:val="tr-TR"/>
              </w:rPr>
              <w:t xml:space="preserve">Dionis Tanasoglu </w:t>
            </w:r>
            <w:r>
              <w:rPr>
                <w:lang w:val="tr-TR"/>
              </w:rPr>
              <w:t>“</w:t>
            </w:r>
            <w:r w:rsidRPr="00E94D16">
              <w:rPr>
                <w:lang w:val="tr-TR"/>
              </w:rPr>
              <w:t>Balkannardan ayırılmak</w:t>
            </w:r>
            <w:r>
              <w:rPr>
                <w:lang w:val="tr-TR"/>
              </w:rPr>
              <w:t>”</w:t>
            </w:r>
            <w:r w:rsidRPr="00E94D16">
              <w:rPr>
                <w:lang w:val="tr-TR"/>
              </w:rPr>
              <w:t xml:space="preserve"> (romandan parça)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A84C58" w:rsidTr="001C0D19">
        <w:trPr>
          <w:cantSplit/>
          <w:trHeight w:val="367"/>
        </w:trPr>
        <w:tc>
          <w:tcPr>
            <w:tcW w:w="1129" w:type="dxa"/>
            <w:vMerge/>
            <w:shd w:val="clear" w:color="auto" w:fill="auto"/>
          </w:tcPr>
          <w:p w:rsidR="00607D99" w:rsidRPr="00A84C58" w:rsidRDefault="00607D99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D99" w:rsidRPr="009F73F1" w:rsidRDefault="00607D99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607D99" w:rsidRPr="009F73F1" w:rsidRDefault="00607D99" w:rsidP="001C0D19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607D99" w:rsidRDefault="00607D99" w:rsidP="00C92132">
            <w:pPr>
              <w:rPr>
                <w:lang w:val="en-US"/>
              </w:rPr>
            </w:pPr>
            <w:r w:rsidRPr="004E6F06">
              <w:rPr>
                <w:lang w:val="tr-TR"/>
              </w:rPr>
              <w:t>Personajlar.</w:t>
            </w:r>
          </w:p>
        </w:tc>
        <w:tc>
          <w:tcPr>
            <w:tcW w:w="4253" w:type="dxa"/>
            <w:shd w:val="clear" w:color="auto" w:fill="auto"/>
          </w:tcPr>
          <w:p w:rsidR="00607D99" w:rsidRPr="00F26C1C" w:rsidRDefault="00F26C1C" w:rsidP="00C92132">
            <w:pPr>
              <w:rPr>
                <w:i/>
                <w:lang w:val="en-US"/>
              </w:rPr>
            </w:pPr>
            <w:r w:rsidRPr="00F26C1C">
              <w:rPr>
                <w:lang w:val="en-US"/>
              </w:rPr>
              <w:t>Mariya Mercanka „Uzak yol yakın kısmetä”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A84C58" w:rsidTr="001C0D19">
        <w:trPr>
          <w:cantSplit/>
          <w:trHeight w:val="367"/>
        </w:trPr>
        <w:tc>
          <w:tcPr>
            <w:tcW w:w="1129" w:type="dxa"/>
            <w:vMerge/>
            <w:shd w:val="clear" w:color="auto" w:fill="auto"/>
          </w:tcPr>
          <w:p w:rsidR="00607D99" w:rsidRPr="00A84C58" w:rsidRDefault="00607D99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D99" w:rsidRPr="009F73F1" w:rsidRDefault="00607D99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607D99" w:rsidRPr="009F73F1" w:rsidRDefault="00607D99" w:rsidP="001C0D19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607D99" w:rsidRDefault="00607D99" w:rsidP="00C92132">
            <w:pPr>
              <w:rPr>
                <w:lang w:val="en-US"/>
              </w:rPr>
            </w:pPr>
            <w:r w:rsidRPr="004E6F06">
              <w:rPr>
                <w:lang w:val="tr-TR"/>
              </w:rPr>
              <w:t>Personajlar.</w:t>
            </w:r>
          </w:p>
        </w:tc>
        <w:tc>
          <w:tcPr>
            <w:tcW w:w="4253" w:type="dxa"/>
            <w:shd w:val="clear" w:color="auto" w:fill="auto"/>
          </w:tcPr>
          <w:p w:rsidR="00607D99" w:rsidRPr="00F26C1C" w:rsidRDefault="00F26C1C" w:rsidP="00C92132">
            <w:pPr>
              <w:rPr>
                <w:i/>
                <w:lang w:val="en-US"/>
              </w:rPr>
            </w:pPr>
            <w:r w:rsidRPr="00F26C1C">
              <w:rPr>
                <w:lang w:val="en-US"/>
              </w:rPr>
              <w:t>Mariya Mercanka „Uzak yol yakın kısmetä”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A84C58" w:rsidTr="001C0D19">
        <w:trPr>
          <w:cantSplit/>
          <w:trHeight w:val="176"/>
        </w:trPr>
        <w:tc>
          <w:tcPr>
            <w:tcW w:w="1129" w:type="dxa"/>
            <w:vMerge/>
            <w:shd w:val="clear" w:color="auto" w:fill="auto"/>
          </w:tcPr>
          <w:p w:rsidR="00607D99" w:rsidRPr="00A84C58" w:rsidRDefault="00607D99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D99" w:rsidRPr="009F73F1" w:rsidRDefault="00607D99" w:rsidP="00C92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607D99" w:rsidRPr="009F73F1" w:rsidRDefault="00607D99" w:rsidP="001C0D19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607D99" w:rsidRPr="000312F1" w:rsidRDefault="00607D99" w:rsidP="00C92132">
            <w:pPr>
              <w:rPr>
                <w:lang w:val="en-US"/>
              </w:rPr>
            </w:pPr>
            <w:r w:rsidRPr="008F1584">
              <w:rPr>
                <w:noProof/>
                <w:color w:val="000000"/>
                <w:lang w:val="en-US"/>
              </w:rPr>
              <w:t>Yaratmaya hazırlanmak</w:t>
            </w:r>
            <w:r w:rsidRPr="008F1584">
              <w:rPr>
                <w:noProof/>
                <w:color w:val="000000"/>
                <w:lang w:val="tr-TR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07D99" w:rsidRPr="008C0D07" w:rsidRDefault="00607D99" w:rsidP="00C92132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A84C58" w:rsidTr="001C0D19">
        <w:trPr>
          <w:cantSplit/>
          <w:trHeight w:val="404"/>
        </w:trPr>
        <w:tc>
          <w:tcPr>
            <w:tcW w:w="1129" w:type="dxa"/>
            <w:vMerge w:val="restart"/>
            <w:shd w:val="clear" w:color="auto" w:fill="auto"/>
          </w:tcPr>
          <w:p w:rsidR="00607D99" w:rsidRPr="00E94D16" w:rsidRDefault="00607D99" w:rsidP="00C92132">
            <w:pPr>
              <w:jc w:val="center"/>
              <w:rPr>
                <w:sz w:val="20"/>
                <w:szCs w:val="20"/>
              </w:rPr>
            </w:pPr>
            <w:r w:rsidRPr="00E94D16">
              <w:rPr>
                <w:sz w:val="20"/>
                <w:szCs w:val="20"/>
              </w:rPr>
              <w:t>1</w:t>
            </w:r>
          </w:p>
          <w:p w:rsidR="00607D99" w:rsidRPr="00E94D16" w:rsidRDefault="00607D99" w:rsidP="00C92132">
            <w:pPr>
              <w:jc w:val="center"/>
              <w:rPr>
                <w:sz w:val="20"/>
                <w:szCs w:val="20"/>
              </w:rPr>
            </w:pPr>
            <w:r w:rsidRPr="00E94D16">
              <w:rPr>
                <w:sz w:val="20"/>
                <w:szCs w:val="20"/>
              </w:rPr>
              <w:lastRenderedPageBreak/>
              <w:t>2</w:t>
            </w:r>
          </w:p>
          <w:p w:rsidR="00607D99" w:rsidRPr="00E94D16" w:rsidRDefault="00607D99" w:rsidP="00C92132">
            <w:pPr>
              <w:jc w:val="center"/>
              <w:rPr>
                <w:sz w:val="20"/>
                <w:szCs w:val="20"/>
              </w:rPr>
            </w:pPr>
            <w:r w:rsidRPr="00E94D16">
              <w:rPr>
                <w:sz w:val="20"/>
                <w:szCs w:val="20"/>
              </w:rPr>
              <w:t>3</w:t>
            </w:r>
          </w:p>
          <w:p w:rsidR="00607D99" w:rsidRPr="00E94D16" w:rsidRDefault="00E94D16" w:rsidP="00C92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7D99" w:rsidRPr="00E94D16" w:rsidRDefault="00607D99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E94D16">
              <w:rPr>
                <w:sz w:val="20"/>
                <w:szCs w:val="20"/>
                <w:lang w:val="tr-TR"/>
              </w:rPr>
              <w:lastRenderedPageBreak/>
              <w:t>2.4</w:t>
            </w:r>
          </w:p>
          <w:p w:rsidR="00607D99" w:rsidRPr="00E94D16" w:rsidRDefault="00607D99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E94D16">
              <w:rPr>
                <w:sz w:val="20"/>
                <w:szCs w:val="20"/>
                <w:lang w:val="tr-TR"/>
              </w:rPr>
              <w:lastRenderedPageBreak/>
              <w:t>3.5</w:t>
            </w:r>
          </w:p>
          <w:p w:rsidR="00607D99" w:rsidRPr="00E94D16" w:rsidRDefault="00607D99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E94D16">
              <w:rPr>
                <w:sz w:val="20"/>
                <w:szCs w:val="20"/>
                <w:lang w:val="tr-TR"/>
              </w:rPr>
              <w:t>4.4</w:t>
            </w:r>
          </w:p>
          <w:p w:rsidR="00607D99" w:rsidRPr="00E94D16" w:rsidRDefault="00607D99" w:rsidP="00C92132">
            <w:pPr>
              <w:jc w:val="center"/>
              <w:rPr>
                <w:sz w:val="20"/>
                <w:szCs w:val="20"/>
              </w:rPr>
            </w:pPr>
            <w:r w:rsidRPr="00E94D16">
              <w:rPr>
                <w:sz w:val="20"/>
                <w:szCs w:val="20"/>
                <w:lang w:val="tr-TR"/>
              </w:rPr>
              <w:t>5.5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607D99" w:rsidRPr="004E6F06" w:rsidRDefault="00607D99" w:rsidP="001C0D19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lastRenderedPageBreak/>
              <w:t>Yaratma</w:t>
            </w:r>
          </w:p>
          <w:p w:rsidR="00607D99" w:rsidRPr="004E6F06" w:rsidRDefault="00607D99" w:rsidP="001C0D19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 w:rsidRPr="004E6F06">
              <w:rPr>
                <w:i/>
              </w:rPr>
              <w:t>soyu</w:t>
            </w:r>
          </w:p>
        </w:tc>
        <w:tc>
          <w:tcPr>
            <w:tcW w:w="4950" w:type="dxa"/>
            <w:shd w:val="clear" w:color="auto" w:fill="auto"/>
          </w:tcPr>
          <w:p w:rsidR="00607D99" w:rsidRPr="00607D99" w:rsidRDefault="00607D99" w:rsidP="00C92132">
            <w:pPr>
              <w:pStyle w:val="HTMLPreformatted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607D99">
              <w:rPr>
                <w:rFonts w:ascii="Times New Roman" w:hAnsi="Times New Roman"/>
                <w:b/>
                <w:color w:val="0070C0"/>
                <w:sz w:val="24"/>
                <w:szCs w:val="24"/>
                <w:lang w:val="tr-TR"/>
              </w:rPr>
              <w:t>Yaratma-literatura p</w:t>
            </w:r>
            <w:r w:rsidRPr="00607D99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a</w:t>
            </w:r>
            <w:r w:rsidRPr="00607D99">
              <w:rPr>
                <w:rFonts w:ascii="Times New Roman" w:hAnsi="Times New Roman"/>
                <w:b/>
                <w:color w:val="0070C0"/>
                <w:sz w:val="24"/>
                <w:szCs w:val="24"/>
                <w:lang w:val="tr-TR"/>
              </w:rPr>
              <w:t>tredi.</w:t>
            </w:r>
          </w:p>
        </w:tc>
        <w:tc>
          <w:tcPr>
            <w:tcW w:w="4253" w:type="dxa"/>
            <w:shd w:val="clear" w:color="auto" w:fill="auto"/>
          </w:tcPr>
          <w:p w:rsidR="00607D99" w:rsidRPr="00A84C58" w:rsidRDefault="00607D99" w:rsidP="00C92132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</w:tr>
      <w:tr w:rsidR="00607D99" w:rsidRPr="00A84C58" w:rsidTr="00C92132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607D99" w:rsidRPr="00A84C58" w:rsidRDefault="00607D99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D99" w:rsidRDefault="00607D99" w:rsidP="00C92132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607D99" w:rsidRPr="00607D99" w:rsidRDefault="00607D99" w:rsidP="00C92132">
            <w:pPr>
              <w:pStyle w:val="clasa"/>
              <w:spacing w:before="0" w:after="0"/>
              <w:jc w:val="left"/>
              <w:rPr>
                <w:i w:val="0"/>
                <w:caps w:val="0"/>
                <w:sz w:val="24"/>
                <w:szCs w:val="24"/>
              </w:rPr>
            </w:pPr>
            <w:r w:rsidRPr="00607D99">
              <w:rPr>
                <w:i w:val="0"/>
                <w:caps w:val="0"/>
                <w:sz w:val="24"/>
                <w:szCs w:val="24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607D99" w:rsidRPr="00A84C58" w:rsidRDefault="00607D99" w:rsidP="00C92132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607D99" w:rsidRPr="00BF134A" w:rsidRDefault="00607D99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7D99" w:rsidRPr="00A84C58" w:rsidRDefault="00607D99" w:rsidP="00C92132">
            <w:pPr>
              <w:rPr>
                <w:i/>
                <w:lang w:val="ro-RO"/>
              </w:rPr>
            </w:pPr>
          </w:p>
        </w:tc>
      </w:tr>
      <w:tr w:rsidR="00AB2948" w:rsidRPr="00A84C58" w:rsidTr="0086514B">
        <w:trPr>
          <w:cantSplit/>
          <w:trHeight w:val="333"/>
        </w:trPr>
        <w:tc>
          <w:tcPr>
            <w:tcW w:w="1129" w:type="dxa"/>
            <w:vMerge w:val="restart"/>
            <w:shd w:val="clear" w:color="auto" w:fill="auto"/>
          </w:tcPr>
          <w:p w:rsidR="00AB2948" w:rsidRPr="00BF134A" w:rsidRDefault="00AB2948" w:rsidP="00C92132">
            <w:pPr>
              <w:jc w:val="center"/>
            </w:pPr>
            <w:r w:rsidRPr="00BF134A">
              <w:t>1</w:t>
            </w:r>
          </w:p>
          <w:p w:rsidR="00AB2948" w:rsidRPr="00BF134A" w:rsidRDefault="00AB2948" w:rsidP="00C92132">
            <w:pPr>
              <w:jc w:val="center"/>
            </w:pPr>
            <w:r w:rsidRPr="00BF134A">
              <w:t>2</w:t>
            </w:r>
          </w:p>
          <w:p w:rsidR="00AB2948" w:rsidRPr="00BF134A" w:rsidRDefault="00AB2948" w:rsidP="00C92132">
            <w:pPr>
              <w:jc w:val="center"/>
            </w:pPr>
            <w:r w:rsidRPr="00BF134A">
              <w:t>3</w:t>
            </w:r>
          </w:p>
          <w:p w:rsidR="00AB2948" w:rsidRDefault="00AB2948" w:rsidP="00C92132">
            <w:pPr>
              <w:jc w:val="center"/>
            </w:pPr>
            <w:r w:rsidRPr="00BF134A">
              <w:t>4</w:t>
            </w:r>
          </w:p>
          <w:p w:rsidR="00AB2948" w:rsidRPr="00A14013" w:rsidRDefault="00AB2948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AB2948" w:rsidRPr="00A84C58" w:rsidRDefault="00AB2948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B2948" w:rsidRPr="004E6F06" w:rsidRDefault="00AB2948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1.1</w:t>
            </w:r>
          </w:p>
          <w:p w:rsidR="00AB2948" w:rsidRPr="004E6F06" w:rsidRDefault="00AB2948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1.5</w:t>
            </w:r>
          </w:p>
          <w:p w:rsidR="00AB2948" w:rsidRPr="004E6F06" w:rsidRDefault="00AB2948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2.2</w:t>
            </w:r>
          </w:p>
          <w:p w:rsidR="00AB2948" w:rsidRPr="004E6F06" w:rsidRDefault="00AB2948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3.2</w:t>
            </w:r>
          </w:p>
          <w:p w:rsidR="00AB2948" w:rsidRPr="004E6F06" w:rsidRDefault="00AB2948" w:rsidP="00C92132">
            <w:pPr>
              <w:jc w:val="center"/>
            </w:pPr>
            <w:r w:rsidRPr="004E6F06">
              <w:rPr>
                <w:lang w:val="tr-TR"/>
              </w:rPr>
              <w:t>5.5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AB2948" w:rsidRPr="004E6F06" w:rsidRDefault="00AB2948" w:rsidP="0086514B">
            <w:pPr>
              <w:pStyle w:val="ListParagraph"/>
              <w:spacing w:after="0" w:line="240" w:lineRule="auto"/>
              <w:ind w:left="176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  <w:r w:rsidRPr="004E6F06"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  <w:t>İş</w:t>
            </w:r>
            <w:r w:rsidRPr="004E6F06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tennik</w:t>
            </w:r>
            <w:r w:rsidRPr="004E6F06">
              <w:rPr>
                <w:rFonts w:ascii="Times New Roman" w:hAnsi="Times New Roman"/>
                <w:i/>
                <w:noProof/>
                <w:sz w:val="24"/>
                <w:szCs w:val="24"/>
                <w:lang w:val="tr-TR"/>
              </w:rPr>
              <w:t xml:space="preserve"> Halıştennik</w:t>
            </w:r>
          </w:p>
        </w:tc>
        <w:tc>
          <w:tcPr>
            <w:tcW w:w="4950" w:type="dxa"/>
            <w:shd w:val="clear" w:color="auto" w:fill="auto"/>
          </w:tcPr>
          <w:p w:rsidR="00AB2948" w:rsidRPr="00AB2948" w:rsidRDefault="00AB2948" w:rsidP="00C92132">
            <w:pPr>
              <w:rPr>
                <w:lang w:val="tr-TR"/>
              </w:rPr>
            </w:pPr>
            <w:r w:rsidRPr="00AB2948">
              <w:rPr>
                <w:lang w:val="tr-TR"/>
              </w:rPr>
              <w:t xml:space="preserve">İştennik.  </w:t>
            </w:r>
            <w:r>
              <w:rPr>
                <w:lang w:val="tr-TR"/>
              </w:rPr>
              <w:t>İştenniin</w:t>
            </w:r>
            <w:r w:rsidRPr="00AB2948">
              <w:rPr>
                <w:noProof/>
                <w:lang w:val="tr-TR"/>
              </w:rPr>
              <w:t xml:space="preserve"> laf çevirtmesi. </w:t>
            </w:r>
            <w:r>
              <w:rPr>
                <w:lang w:val="tr-TR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AB2948" w:rsidRPr="00362109" w:rsidRDefault="00362109" w:rsidP="00C92132">
            <w:pPr>
              <w:rPr>
                <w:i/>
                <w:lang w:val="tr-TR"/>
              </w:rPr>
            </w:pPr>
            <w:r w:rsidRPr="00362109">
              <w:rPr>
                <w:lang w:val="tr-TR"/>
              </w:rPr>
              <w:t>Lüba Çimpoeş „Kayıplar”</w:t>
            </w:r>
            <w:r w:rsidRPr="00362109">
              <w:rPr>
                <w:i/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B2948" w:rsidRPr="00BF134A" w:rsidRDefault="00AB2948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B2948" w:rsidRPr="00A84C58" w:rsidRDefault="00AB2948" w:rsidP="00C92132">
            <w:pPr>
              <w:rPr>
                <w:i/>
                <w:lang w:val="ro-RO"/>
              </w:rPr>
            </w:pPr>
          </w:p>
        </w:tc>
      </w:tr>
      <w:tr w:rsidR="00AB2948" w:rsidRPr="00AB2948" w:rsidTr="00C92132">
        <w:trPr>
          <w:cantSplit/>
          <w:trHeight w:val="237"/>
        </w:trPr>
        <w:tc>
          <w:tcPr>
            <w:tcW w:w="1129" w:type="dxa"/>
            <w:vMerge/>
            <w:shd w:val="clear" w:color="auto" w:fill="auto"/>
          </w:tcPr>
          <w:p w:rsidR="00AB2948" w:rsidRPr="00A84C58" w:rsidRDefault="00AB2948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B2948" w:rsidRPr="004B43C7" w:rsidRDefault="00AB2948" w:rsidP="00C9213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AB2948" w:rsidRPr="004B43C7" w:rsidRDefault="00AB2948" w:rsidP="00C92132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AB2948" w:rsidRPr="00AB2948" w:rsidRDefault="00AB2948" w:rsidP="00C92132">
            <w:pPr>
              <w:rPr>
                <w:lang w:val="tr-TR"/>
              </w:rPr>
            </w:pPr>
            <w:r w:rsidRPr="00AB2948">
              <w:rPr>
                <w:lang w:val="tr-TR"/>
              </w:rPr>
              <w:t xml:space="preserve">İştenniklerin sintaksis funkţiyası. </w:t>
            </w:r>
          </w:p>
        </w:tc>
        <w:tc>
          <w:tcPr>
            <w:tcW w:w="4253" w:type="dxa"/>
            <w:shd w:val="clear" w:color="auto" w:fill="auto"/>
          </w:tcPr>
          <w:p w:rsidR="00AB2948" w:rsidRPr="00362109" w:rsidRDefault="00362109" w:rsidP="00C92132">
            <w:pPr>
              <w:rPr>
                <w:i/>
                <w:lang w:val="tr-TR"/>
              </w:rPr>
            </w:pPr>
            <w:r w:rsidRPr="00362109">
              <w:rPr>
                <w:lang w:val="tr-TR"/>
              </w:rPr>
              <w:t xml:space="preserve">Lüba Çimpoeş „Kayıplar” </w:t>
            </w:r>
            <w:r w:rsidRPr="00362109">
              <w:rPr>
                <w:i/>
                <w:caps/>
                <w:lang w:val="tr-TR"/>
              </w:rPr>
              <w:t>(</w:t>
            </w:r>
            <w:r w:rsidRPr="00362109">
              <w:rPr>
                <w:i/>
                <w:lang w:val="tr-TR"/>
              </w:rPr>
              <w:t>şiiri ezber üürenmää).</w:t>
            </w:r>
            <w:r w:rsidR="00AC550C">
              <w:rPr>
                <w:lang w:val="tr-TR"/>
              </w:rPr>
              <w:t>(Üüredicinin bakışına görä).</w:t>
            </w:r>
          </w:p>
        </w:tc>
        <w:tc>
          <w:tcPr>
            <w:tcW w:w="992" w:type="dxa"/>
            <w:shd w:val="clear" w:color="auto" w:fill="auto"/>
          </w:tcPr>
          <w:p w:rsidR="00AB2948" w:rsidRPr="00BF134A" w:rsidRDefault="00AB2948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B2948" w:rsidRDefault="00AB2948" w:rsidP="00C92132">
            <w:pPr>
              <w:rPr>
                <w:i/>
                <w:lang w:val="ro-RO"/>
              </w:rPr>
            </w:pPr>
          </w:p>
        </w:tc>
      </w:tr>
      <w:tr w:rsidR="00AB2948" w:rsidRPr="00AB2948" w:rsidTr="00C92132">
        <w:trPr>
          <w:cantSplit/>
          <w:trHeight w:val="205"/>
        </w:trPr>
        <w:tc>
          <w:tcPr>
            <w:tcW w:w="1129" w:type="dxa"/>
            <w:vMerge/>
            <w:shd w:val="clear" w:color="auto" w:fill="auto"/>
          </w:tcPr>
          <w:p w:rsidR="00AB2948" w:rsidRPr="00A84C58" w:rsidRDefault="00AB2948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B2948" w:rsidRPr="0049373B" w:rsidRDefault="00AB2948" w:rsidP="00C92132">
            <w:pPr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AB2948" w:rsidRPr="004B43C7" w:rsidRDefault="00AB2948" w:rsidP="00C92132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AB2948" w:rsidRPr="00AB2948" w:rsidRDefault="00AB2948" w:rsidP="00C92132">
            <w:pPr>
              <w:rPr>
                <w:noProof/>
                <w:lang w:val="tr-TR"/>
              </w:rPr>
            </w:pPr>
            <w:r w:rsidRPr="00AB2948">
              <w:rPr>
                <w:noProof/>
                <w:lang w:val="tr-TR"/>
              </w:rPr>
              <w:t>Hal</w:t>
            </w:r>
            <w:r>
              <w:rPr>
                <w:noProof/>
                <w:lang w:val="tr-TR"/>
              </w:rPr>
              <w:t>iştennii</w:t>
            </w:r>
            <w:r w:rsidRPr="00AB2948">
              <w:rPr>
                <w:noProof/>
                <w:lang w:val="tr-TR"/>
              </w:rPr>
              <w:t xml:space="preserve">.  Haliştenniinkli laf çevirtmesi. </w:t>
            </w:r>
          </w:p>
        </w:tc>
        <w:tc>
          <w:tcPr>
            <w:tcW w:w="4253" w:type="dxa"/>
            <w:shd w:val="clear" w:color="auto" w:fill="auto"/>
          </w:tcPr>
          <w:p w:rsidR="00AB2948" w:rsidRPr="00A84C58" w:rsidRDefault="008E1DD5" w:rsidP="00C92132">
            <w:pPr>
              <w:rPr>
                <w:i/>
                <w:lang w:val="ro-RO"/>
              </w:rPr>
            </w:pPr>
            <w:r w:rsidRPr="00362109">
              <w:rPr>
                <w:lang w:val="tr-TR"/>
              </w:rPr>
              <w:t>Lüba Çimpoeş „Kayıplar”</w:t>
            </w:r>
            <w:r w:rsidRPr="00362109">
              <w:rPr>
                <w:i/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B2948" w:rsidRPr="00BF134A" w:rsidRDefault="00AB2948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B2948" w:rsidRDefault="00AB2948" w:rsidP="00C92132">
            <w:pPr>
              <w:rPr>
                <w:i/>
                <w:lang w:val="ro-RO"/>
              </w:rPr>
            </w:pPr>
          </w:p>
        </w:tc>
      </w:tr>
      <w:tr w:rsidR="008E1DD5" w:rsidRPr="00A84C58" w:rsidTr="00C92132">
        <w:trPr>
          <w:cantSplit/>
          <w:trHeight w:val="220"/>
        </w:trPr>
        <w:tc>
          <w:tcPr>
            <w:tcW w:w="1129" w:type="dxa"/>
            <w:vMerge/>
            <w:shd w:val="clear" w:color="auto" w:fill="auto"/>
          </w:tcPr>
          <w:p w:rsidR="008E1DD5" w:rsidRPr="00A84C58" w:rsidRDefault="008E1DD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1DD5" w:rsidRPr="0049373B" w:rsidRDefault="008E1DD5" w:rsidP="00C92132">
            <w:pPr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E1DD5" w:rsidRPr="004B43C7" w:rsidRDefault="008E1DD5" w:rsidP="00C92132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E1DD5" w:rsidRPr="00AB2948" w:rsidRDefault="008E1DD5" w:rsidP="00C92132">
            <w:pPr>
              <w:rPr>
                <w:b/>
                <w:i/>
                <w:caps/>
                <w:color w:val="000000"/>
                <w:lang w:val="de-DE"/>
              </w:rPr>
            </w:pPr>
            <w:r w:rsidRPr="00AB2948">
              <w:rPr>
                <w:noProof/>
                <w:lang w:val="tr-TR"/>
              </w:rPr>
              <w:t xml:space="preserve">Haliştenniinkli laf çevirtmesi. </w:t>
            </w:r>
          </w:p>
        </w:tc>
        <w:tc>
          <w:tcPr>
            <w:tcW w:w="4253" w:type="dxa"/>
            <w:shd w:val="clear" w:color="auto" w:fill="auto"/>
          </w:tcPr>
          <w:p w:rsidR="008E1DD5" w:rsidRPr="00A84C58" w:rsidRDefault="008E1DD5" w:rsidP="00C92132">
            <w:pPr>
              <w:rPr>
                <w:i/>
                <w:lang w:val="ro-RO"/>
              </w:rPr>
            </w:pPr>
            <w:r>
              <w:rPr>
                <w:lang w:val="en-US"/>
              </w:rPr>
              <w:t xml:space="preserve">Lüba Çimpoeş </w:t>
            </w:r>
            <w:r w:rsidRPr="00362109">
              <w:rPr>
                <w:lang w:val="en-US"/>
              </w:rPr>
              <w:t xml:space="preserve"> „Yorgun yolcuyum”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E1DD5" w:rsidRPr="00BF134A" w:rsidRDefault="008E1DD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1DD5" w:rsidRDefault="008E1DD5" w:rsidP="00C92132">
            <w:pPr>
              <w:rPr>
                <w:i/>
                <w:lang w:val="ro-RO"/>
              </w:rPr>
            </w:pPr>
          </w:p>
        </w:tc>
      </w:tr>
      <w:tr w:rsidR="008E1DD5" w:rsidRPr="00A84C58" w:rsidTr="00C92132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8E1DD5" w:rsidRPr="00A84C58" w:rsidRDefault="008E1DD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1DD5" w:rsidRPr="0049373B" w:rsidRDefault="008E1DD5" w:rsidP="00C92132">
            <w:pPr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E1DD5" w:rsidRPr="004B43C7" w:rsidRDefault="008E1DD5" w:rsidP="00C92132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E1DD5" w:rsidRPr="00AB2948" w:rsidRDefault="008E1DD5" w:rsidP="00C92132">
            <w:pPr>
              <w:pStyle w:val="clasa"/>
              <w:spacing w:before="0" w:after="0"/>
              <w:contextualSpacing/>
              <w:jc w:val="left"/>
              <w:rPr>
                <w:noProof/>
                <w:lang w:val="tr-TR"/>
              </w:rPr>
            </w:pPr>
            <w:r w:rsidRPr="00AB2948">
              <w:rPr>
                <w:b w:val="0"/>
                <w:i w:val="0"/>
                <w:noProof/>
                <w:sz w:val="24"/>
                <w:szCs w:val="24"/>
                <w:lang w:val="tr-TR"/>
              </w:rPr>
              <w:t>H</w:t>
            </w:r>
            <w:r w:rsidRPr="00AB2948">
              <w:rPr>
                <w:b w:val="0"/>
                <w:i w:val="0"/>
                <w:caps w:val="0"/>
                <w:noProof/>
                <w:sz w:val="24"/>
                <w:szCs w:val="24"/>
                <w:lang w:val="tr-TR"/>
              </w:rPr>
              <w:t>aliştenniink sintaksis funkţiyası.</w:t>
            </w:r>
          </w:p>
        </w:tc>
        <w:tc>
          <w:tcPr>
            <w:tcW w:w="4253" w:type="dxa"/>
            <w:shd w:val="clear" w:color="auto" w:fill="auto"/>
          </w:tcPr>
          <w:p w:rsidR="008E1DD5" w:rsidRPr="00A84C58" w:rsidRDefault="008E1DD5" w:rsidP="00C92132">
            <w:pPr>
              <w:rPr>
                <w:i/>
                <w:lang w:val="ro-RO"/>
              </w:rPr>
            </w:pPr>
            <w:r>
              <w:rPr>
                <w:lang w:val="en-US"/>
              </w:rPr>
              <w:t xml:space="preserve">Lüba Çimpoeş </w:t>
            </w:r>
            <w:r w:rsidRPr="00362109">
              <w:rPr>
                <w:lang w:val="en-US"/>
              </w:rPr>
              <w:t xml:space="preserve"> „Yorgun yolcuyum”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E1DD5" w:rsidRPr="00BF134A" w:rsidRDefault="008E1DD5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1DD5" w:rsidRDefault="008E1DD5" w:rsidP="00C92132">
            <w:pPr>
              <w:rPr>
                <w:i/>
                <w:lang w:val="ro-RO"/>
              </w:rPr>
            </w:pPr>
          </w:p>
        </w:tc>
      </w:tr>
      <w:tr w:rsidR="008E1DD5" w:rsidRPr="00A84C58" w:rsidTr="00C92132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8E1DD5" w:rsidRPr="00A84C58" w:rsidRDefault="008E1DD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1DD5" w:rsidRPr="00362109" w:rsidRDefault="008E1DD5" w:rsidP="00C92132">
            <w:pPr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E1DD5" w:rsidRPr="004B43C7" w:rsidRDefault="008E1DD5" w:rsidP="00C92132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E1DD5" w:rsidRPr="00362109" w:rsidRDefault="008E1DD5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362109">
              <w:rPr>
                <w:b w:val="0"/>
                <w:i w:val="0"/>
                <w:caps w:val="0"/>
              </w:rPr>
              <w:t>Bütünneştirici urok.</w:t>
            </w:r>
          </w:p>
        </w:tc>
        <w:tc>
          <w:tcPr>
            <w:tcW w:w="4253" w:type="dxa"/>
            <w:shd w:val="clear" w:color="auto" w:fill="auto"/>
          </w:tcPr>
          <w:p w:rsidR="008E1DD5" w:rsidRPr="00A84C58" w:rsidRDefault="008E1DD5" w:rsidP="00C92132">
            <w:pPr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E1DD5" w:rsidRPr="00BF134A" w:rsidRDefault="008E1DD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1DD5" w:rsidRDefault="008E1DD5" w:rsidP="00C92132">
            <w:pPr>
              <w:rPr>
                <w:i/>
                <w:lang w:val="ro-RO"/>
              </w:rPr>
            </w:pPr>
          </w:p>
        </w:tc>
      </w:tr>
      <w:tr w:rsidR="008E1DD5" w:rsidRPr="00A84C58" w:rsidTr="001C0D19">
        <w:trPr>
          <w:cantSplit/>
          <w:trHeight w:val="351"/>
        </w:trPr>
        <w:tc>
          <w:tcPr>
            <w:tcW w:w="1129" w:type="dxa"/>
            <w:vMerge w:val="restart"/>
            <w:shd w:val="clear" w:color="auto" w:fill="auto"/>
          </w:tcPr>
          <w:p w:rsidR="008E1DD5" w:rsidRPr="00607D99" w:rsidRDefault="008E1DD5" w:rsidP="00C92132">
            <w:pPr>
              <w:jc w:val="center"/>
              <w:rPr>
                <w:sz w:val="20"/>
                <w:szCs w:val="20"/>
              </w:rPr>
            </w:pPr>
            <w:r w:rsidRPr="00607D99">
              <w:rPr>
                <w:sz w:val="20"/>
                <w:szCs w:val="20"/>
              </w:rPr>
              <w:t>1</w:t>
            </w:r>
          </w:p>
          <w:p w:rsidR="008E1DD5" w:rsidRPr="00607D99" w:rsidRDefault="008E1DD5" w:rsidP="00C92132">
            <w:pPr>
              <w:jc w:val="center"/>
              <w:rPr>
                <w:sz w:val="20"/>
                <w:szCs w:val="20"/>
              </w:rPr>
            </w:pPr>
            <w:r w:rsidRPr="00607D99">
              <w:rPr>
                <w:sz w:val="20"/>
                <w:szCs w:val="20"/>
              </w:rPr>
              <w:t>2</w:t>
            </w:r>
          </w:p>
          <w:p w:rsidR="008E1DD5" w:rsidRPr="00607D99" w:rsidRDefault="008E1DD5" w:rsidP="00C92132">
            <w:pPr>
              <w:jc w:val="center"/>
              <w:rPr>
                <w:sz w:val="20"/>
                <w:szCs w:val="20"/>
              </w:rPr>
            </w:pPr>
            <w:r w:rsidRPr="00607D99">
              <w:rPr>
                <w:sz w:val="20"/>
                <w:szCs w:val="20"/>
              </w:rPr>
              <w:t>3</w:t>
            </w:r>
          </w:p>
          <w:p w:rsidR="008E1DD5" w:rsidRPr="00607D99" w:rsidRDefault="008E1DD5" w:rsidP="00C92132">
            <w:pPr>
              <w:jc w:val="center"/>
              <w:rPr>
                <w:sz w:val="20"/>
                <w:szCs w:val="20"/>
              </w:rPr>
            </w:pPr>
            <w:r w:rsidRPr="00607D9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1DD5" w:rsidRPr="00607D99" w:rsidRDefault="008E1DD5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07D99">
              <w:rPr>
                <w:sz w:val="20"/>
                <w:szCs w:val="20"/>
                <w:lang w:val="tr-TR"/>
              </w:rPr>
              <w:t>2.2</w:t>
            </w:r>
          </w:p>
          <w:p w:rsidR="008E1DD5" w:rsidRPr="00607D99" w:rsidRDefault="008E1DD5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07D99">
              <w:rPr>
                <w:sz w:val="20"/>
                <w:szCs w:val="20"/>
                <w:lang w:val="tr-TR"/>
              </w:rPr>
              <w:t>3.5</w:t>
            </w:r>
          </w:p>
          <w:p w:rsidR="008E1DD5" w:rsidRPr="00607D99" w:rsidRDefault="008E1DD5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07D99">
              <w:rPr>
                <w:sz w:val="20"/>
                <w:szCs w:val="20"/>
                <w:lang w:val="tr-TR"/>
              </w:rPr>
              <w:t>4.3</w:t>
            </w:r>
          </w:p>
          <w:p w:rsidR="008E1DD5" w:rsidRPr="00607D99" w:rsidRDefault="008E1DD5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07D99">
              <w:rPr>
                <w:sz w:val="20"/>
                <w:szCs w:val="20"/>
                <w:lang w:val="tr-TR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E1DD5" w:rsidRPr="004E6F06" w:rsidRDefault="008E1DD5" w:rsidP="001C0D19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t>Çıkış notası</w:t>
            </w:r>
          </w:p>
          <w:p w:rsidR="008E1DD5" w:rsidRPr="004E6F06" w:rsidRDefault="008E1DD5" w:rsidP="001C0D19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8E1DD5" w:rsidRPr="007E7C8A" w:rsidRDefault="008E1DD5" w:rsidP="00C92132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8E1DD5" w:rsidRPr="008A77F6" w:rsidRDefault="008E1DD5" w:rsidP="00C9213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E1DD5" w:rsidRPr="00BF134A" w:rsidRDefault="008E1DD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1DD5" w:rsidRDefault="008E1DD5" w:rsidP="00C92132">
            <w:pPr>
              <w:rPr>
                <w:i/>
                <w:lang w:val="ro-RO"/>
              </w:rPr>
            </w:pPr>
          </w:p>
        </w:tc>
      </w:tr>
      <w:tr w:rsidR="008E1DD5" w:rsidRPr="00A84C58" w:rsidTr="001C0D19">
        <w:trPr>
          <w:cantSplit/>
          <w:trHeight w:val="147"/>
        </w:trPr>
        <w:tc>
          <w:tcPr>
            <w:tcW w:w="1129" w:type="dxa"/>
            <w:vMerge/>
            <w:shd w:val="clear" w:color="auto" w:fill="auto"/>
          </w:tcPr>
          <w:p w:rsidR="008E1DD5" w:rsidRPr="00A84C58" w:rsidRDefault="008E1DD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1DD5" w:rsidRPr="0049373B" w:rsidRDefault="008E1DD5" w:rsidP="00C92132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E1DD5" w:rsidRPr="004B43C7" w:rsidRDefault="008E1DD5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E1DD5" w:rsidRPr="004B43C7" w:rsidRDefault="008E1DD5" w:rsidP="00C92132">
            <w:pPr>
              <w:rPr>
                <w:b/>
                <w:color w:val="000000"/>
                <w:u w:val="single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8E1DD5" w:rsidRPr="008A77F6" w:rsidRDefault="008E1DD5" w:rsidP="00C9213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E1DD5" w:rsidRPr="00BF134A" w:rsidRDefault="008E1DD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1DD5" w:rsidRDefault="008E1DD5" w:rsidP="00C92132">
            <w:pPr>
              <w:rPr>
                <w:i/>
                <w:lang w:val="ro-RO"/>
              </w:rPr>
            </w:pPr>
          </w:p>
        </w:tc>
      </w:tr>
      <w:tr w:rsidR="008E1DD5" w:rsidRPr="00A84C58" w:rsidTr="001C0D19">
        <w:trPr>
          <w:cantSplit/>
          <w:trHeight w:val="267"/>
        </w:trPr>
        <w:tc>
          <w:tcPr>
            <w:tcW w:w="1129" w:type="dxa"/>
            <w:vMerge w:val="restart"/>
            <w:shd w:val="clear" w:color="auto" w:fill="auto"/>
          </w:tcPr>
          <w:p w:rsidR="008E1DD5" w:rsidRPr="008E1DD5" w:rsidRDefault="008E1DD5" w:rsidP="00C92132">
            <w:pPr>
              <w:jc w:val="center"/>
            </w:pPr>
            <w:r w:rsidRPr="008E1DD5">
              <w:t>1</w:t>
            </w:r>
          </w:p>
          <w:p w:rsidR="008E1DD5" w:rsidRPr="008E1DD5" w:rsidRDefault="008E1DD5" w:rsidP="00C92132">
            <w:pPr>
              <w:jc w:val="center"/>
            </w:pPr>
            <w:r w:rsidRPr="008E1DD5">
              <w:t>2</w:t>
            </w:r>
          </w:p>
          <w:p w:rsidR="008E1DD5" w:rsidRPr="008E1DD5" w:rsidRDefault="008E1DD5" w:rsidP="00C92132">
            <w:pPr>
              <w:jc w:val="center"/>
            </w:pPr>
            <w:r w:rsidRPr="008E1DD5">
              <w:t>3</w:t>
            </w:r>
          </w:p>
          <w:p w:rsidR="008E1DD5" w:rsidRPr="008E1DD5" w:rsidRDefault="008E1DD5" w:rsidP="00C92132">
            <w:pPr>
              <w:jc w:val="center"/>
            </w:pPr>
            <w:r w:rsidRPr="008E1DD5">
              <w:t>4</w:t>
            </w:r>
          </w:p>
          <w:p w:rsidR="008E1DD5" w:rsidRPr="008E1DD5" w:rsidRDefault="008E1DD5" w:rsidP="00C92132">
            <w:pPr>
              <w:jc w:val="center"/>
              <w:rPr>
                <w:lang w:val="tr-TR"/>
              </w:rPr>
            </w:pPr>
            <w:r w:rsidRPr="008E1DD5">
              <w:rPr>
                <w:lang w:val="tr-TR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1DD5" w:rsidRPr="008E1DD5" w:rsidRDefault="008E1DD5" w:rsidP="00C92132">
            <w:pPr>
              <w:jc w:val="center"/>
              <w:rPr>
                <w:lang w:val="tr-TR"/>
              </w:rPr>
            </w:pPr>
            <w:r w:rsidRPr="008E1DD5">
              <w:rPr>
                <w:lang w:val="tr-TR"/>
              </w:rPr>
              <w:t>1.4</w:t>
            </w:r>
          </w:p>
          <w:p w:rsidR="008E1DD5" w:rsidRPr="008E1DD5" w:rsidRDefault="008E1DD5" w:rsidP="00C92132">
            <w:pPr>
              <w:jc w:val="center"/>
              <w:rPr>
                <w:lang w:val="tr-TR"/>
              </w:rPr>
            </w:pPr>
            <w:r w:rsidRPr="008E1DD5">
              <w:rPr>
                <w:lang w:val="tr-TR"/>
              </w:rPr>
              <w:t>2.2</w:t>
            </w:r>
          </w:p>
          <w:p w:rsidR="008E1DD5" w:rsidRPr="008E1DD5" w:rsidRDefault="008E1DD5" w:rsidP="00C92132">
            <w:pPr>
              <w:jc w:val="center"/>
              <w:rPr>
                <w:lang w:val="tr-TR"/>
              </w:rPr>
            </w:pPr>
            <w:r w:rsidRPr="008E1DD5">
              <w:rPr>
                <w:lang w:val="tr-TR"/>
              </w:rPr>
              <w:t>4.5</w:t>
            </w:r>
          </w:p>
          <w:p w:rsidR="008E1DD5" w:rsidRPr="008E1DD5" w:rsidRDefault="008E1DD5" w:rsidP="00C92132">
            <w:pPr>
              <w:jc w:val="center"/>
              <w:rPr>
                <w:lang w:val="tr-TR"/>
              </w:rPr>
            </w:pPr>
            <w:r w:rsidRPr="008E1DD5">
              <w:rPr>
                <w:lang w:val="tr-TR"/>
              </w:rPr>
              <w:t>5.2</w:t>
            </w:r>
          </w:p>
          <w:p w:rsidR="008E1DD5" w:rsidRPr="008E1DD5" w:rsidRDefault="008E1DD5" w:rsidP="00C92132">
            <w:pPr>
              <w:jc w:val="center"/>
            </w:pPr>
          </w:p>
          <w:p w:rsidR="008E1DD5" w:rsidRPr="008E1DD5" w:rsidRDefault="008E1DD5" w:rsidP="00C92132">
            <w:pPr>
              <w:jc w:val="center"/>
            </w:pP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E1DD5" w:rsidRPr="004E6F06" w:rsidRDefault="008E1DD5" w:rsidP="001C0D19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  <w:r w:rsidRPr="004E6F06">
              <w:rPr>
                <w:b w:val="0"/>
                <w:caps w:val="0"/>
                <w:sz w:val="24"/>
                <w:szCs w:val="24"/>
                <w:lang w:val="ru-RU"/>
              </w:rPr>
              <w:t>Publiţistika stilin janraları</w:t>
            </w:r>
          </w:p>
        </w:tc>
        <w:tc>
          <w:tcPr>
            <w:tcW w:w="4950" w:type="dxa"/>
            <w:shd w:val="clear" w:color="auto" w:fill="auto"/>
          </w:tcPr>
          <w:p w:rsidR="008E1DD5" w:rsidRPr="00AC550C" w:rsidRDefault="008E1DD5" w:rsidP="00C92132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  <w:lang w:val="en-US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</w:rPr>
              <w:t xml:space="preserve">Publiţistika stilin janraları. </w:t>
            </w:r>
          </w:p>
        </w:tc>
        <w:tc>
          <w:tcPr>
            <w:tcW w:w="4253" w:type="dxa"/>
            <w:shd w:val="clear" w:color="auto" w:fill="auto"/>
          </w:tcPr>
          <w:p w:rsidR="008E1DD5" w:rsidRPr="00E27F0D" w:rsidRDefault="008E1DD5" w:rsidP="00C92132">
            <w:pPr>
              <w:rPr>
                <w:lang w:val="tr-TR"/>
              </w:rPr>
            </w:pPr>
            <w:r w:rsidRPr="00DF1BB9">
              <w:rPr>
                <w:lang w:val="tr-TR"/>
              </w:rPr>
              <w:t>Stepan Bulgar „Vani Papazoglu – resimcinin yolu”.</w:t>
            </w:r>
          </w:p>
        </w:tc>
        <w:tc>
          <w:tcPr>
            <w:tcW w:w="992" w:type="dxa"/>
            <w:shd w:val="clear" w:color="auto" w:fill="auto"/>
          </w:tcPr>
          <w:p w:rsidR="008E1DD5" w:rsidRPr="00BF134A" w:rsidRDefault="008E1DD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1DD5" w:rsidRDefault="008E1DD5" w:rsidP="00C92132">
            <w:pPr>
              <w:rPr>
                <w:i/>
                <w:lang w:val="ro-RO"/>
              </w:rPr>
            </w:pPr>
          </w:p>
        </w:tc>
      </w:tr>
      <w:tr w:rsidR="008E1DD5" w:rsidRPr="00A84C58" w:rsidTr="001C0D19">
        <w:trPr>
          <w:cantSplit/>
          <w:trHeight w:val="267"/>
        </w:trPr>
        <w:tc>
          <w:tcPr>
            <w:tcW w:w="1129" w:type="dxa"/>
            <w:vMerge/>
            <w:shd w:val="clear" w:color="auto" w:fill="auto"/>
          </w:tcPr>
          <w:p w:rsidR="008E1DD5" w:rsidRPr="00A14013" w:rsidRDefault="008E1DD5" w:rsidP="00C921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1DD5" w:rsidRPr="004E6F06" w:rsidRDefault="008E1DD5" w:rsidP="00C92132">
            <w:pPr>
              <w:rPr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E1DD5" w:rsidRPr="004E6F06" w:rsidRDefault="008E1DD5" w:rsidP="001C0D19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E1DD5" w:rsidRPr="00AC550C" w:rsidRDefault="008E1DD5" w:rsidP="00C92132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  <w:lang w:val="en-US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</w:rPr>
              <w:t xml:space="preserve">Statya. </w:t>
            </w:r>
          </w:p>
        </w:tc>
        <w:tc>
          <w:tcPr>
            <w:tcW w:w="4253" w:type="dxa"/>
            <w:shd w:val="clear" w:color="auto" w:fill="auto"/>
          </w:tcPr>
          <w:p w:rsidR="008E1DD5" w:rsidRPr="00DF1BB9" w:rsidRDefault="008E1DD5" w:rsidP="00C92132">
            <w:pPr>
              <w:rPr>
                <w:lang w:val="tr-TR"/>
              </w:rPr>
            </w:pPr>
            <w:r w:rsidRPr="00DF1BB9">
              <w:rPr>
                <w:lang w:val="tr-TR"/>
              </w:rPr>
              <w:t>Stepan Bulgar „Vani Papazoglu – resimcinin yolu”.</w:t>
            </w:r>
          </w:p>
        </w:tc>
        <w:tc>
          <w:tcPr>
            <w:tcW w:w="992" w:type="dxa"/>
            <w:shd w:val="clear" w:color="auto" w:fill="auto"/>
          </w:tcPr>
          <w:p w:rsidR="008E1DD5" w:rsidRPr="00BF134A" w:rsidRDefault="008E1DD5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1DD5" w:rsidRDefault="008E1DD5" w:rsidP="00C92132">
            <w:pPr>
              <w:rPr>
                <w:i/>
                <w:lang w:val="ro-RO"/>
              </w:rPr>
            </w:pPr>
          </w:p>
        </w:tc>
      </w:tr>
      <w:tr w:rsidR="008E1DD5" w:rsidRPr="00A84C58" w:rsidTr="001C0D19">
        <w:trPr>
          <w:cantSplit/>
          <w:trHeight w:val="267"/>
        </w:trPr>
        <w:tc>
          <w:tcPr>
            <w:tcW w:w="1129" w:type="dxa"/>
            <w:vMerge/>
            <w:shd w:val="clear" w:color="auto" w:fill="auto"/>
          </w:tcPr>
          <w:p w:rsidR="008E1DD5" w:rsidRPr="00A14013" w:rsidRDefault="008E1DD5" w:rsidP="00C921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1DD5" w:rsidRPr="004E6F06" w:rsidRDefault="008E1DD5" w:rsidP="00C92132">
            <w:pPr>
              <w:rPr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E1DD5" w:rsidRPr="004E6F06" w:rsidRDefault="008E1DD5" w:rsidP="001C0D19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E1DD5" w:rsidRPr="004E6F06" w:rsidRDefault="008E1DD5" w:rsidP="00C92132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>
              <w:rPr>
                <w:b w:val="0"/>
                <w:i w:val="0"/>
                <w:caps w:val="0"/>
                <w:sz w:val="24"/>
                <w:szCs w:val="24"/>
              </w:rPr>
              <w:t>Statya yazması.</w:t>
            </w:r>
          </w:p>
        </w:tc>
        <w:tc>
          <w:tcPr>
            <w:tcW w:w="4253" w:type="dxa"/>
            <w:shd w:val="clear" w:color="auto" w:fill="auto"/>
          </w:tcPr>
          <w:p w:rsidR="008E1DD5" w:rsidRPr="00DF1BB9" w:rsidRDefault="008E1DD5" w:rsidP="00C92132">
            <w:pPr>
              <w:rPr>
                <w:lang w:val="tr-TR"/>
              </w:rPr>
            </w:pPr>
            <w:r w:rsidRPr="00DF1BB9">
              <w:rPr>
                <w:lang w:val="tr-TR"/>
              </w:rPr>
              <w:t>Stepan Bulgar „Vani Papazoglu – resimcinin yolu”.</w:t>
            </w:r>
          </w:p>
        </w:tc>
        <w:tc>
          <w:tcPr>
            <w:tcW w:w="992" w:type="dxa"/>
            <w:shd w:val="clear" w:color="auto" w:fill="auto"/>
          </w:tcPr>
          <w:p w:rsidR="008E1DD5" w:rsidRPr="00BF134A" w:rsidRDefault="008E1DD5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1DD5" w:rsidRDefault="008E1DD5" w:rsidP="00C92132">
            <w:pPr>
              <w:rPr>
                <w:i/>
                <w:lang w:val="ro-RO"/>
              </w:rPr>
            </w:pPr>
          </w:p>
        </w:tc>
      </w:tr>
      <w:tr w:rsidR="008E1DD5" w:rsidRPr="00A84C58" w:rsidTr="001C0D19">
        <w:trPr>
          <w:cantSplit/>
          <w:trHeight w:val="267"/>
        </w:trPr>
        <w:tc>
          <w:tcPr>
            <w:tcW w:w="1129" w:type="dxa"/>
            <w:vMerge/>
            <w:shd w:val="clear" w:color="auto" w:fill="auto"/>
          </w:tcPr>
          <w:p w:rsidR="008E1DD5" w:rsidRPr="00A14013" w:rsidRDefault="008E1DD5" w:rsidP="00C921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1DD5" w:rsidRPr="004E6F06" w:rsidRDefault="008E1DD5" w:rsidP="00C92132">
            <w:pPr>
              <w:rPr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E1DD5" w:rsidRPr="004E6F06" w:rsidRDefault="008E1DD5" w:rsidP="001C0D19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E1DD5" w:rsidRPr="004E6F06" w:rsidRDefault="008E1DD5" w:rsidP="00C92132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</w:rPr>
              <w:t>Reportaj.</w:t>
            </w:r>
          </w:p>
        </w:tc>
        <w:tc>
          <w:tcPr>
            <w:tcW w:w="4253" w:type="dxa"/>
            <w:shd w:val="clear" w:color="auto" w:fill="auto"/>
          </w:tcPr>
          <w:p w:rsidR="008E1DD5" w:rsidRPr="00DF1BB9" w:rsidRDefault="008E1DD5" w:rsidP="00C92132">
            <w:pPr>
              <w:rPr>
                <w:lang w:val="tr-TR"/>
              </w:rPr>
            </w:pPr>
            <w:r w:rsidRPr="00AC550C">
              <w:rPr>
                <w:i/>
                <w:lang w:val="ro-RO"/>
              </w:rPr>
              <w:t>Proekt işi</w:t>
            </w:r>
            <w:r w:rsidRPr="00AC550C">
              <w:rPr>
                <w:lang w:val="ro-RO"/>
              </w:rPr>
              <w:t xml:space="preserve"> “Gagauz resimcilerin yaratmaları”.</w:t>
            </w:r>
            <w:r>
              <w:rPr>
                <w:lang w:val="tr-TR"/>
              </w:rPr>
              <w:t>(Üüredicinin bakışına görä).</w:t>
            </w:r>
          </w:p>
        </w:tc>
        <w:tc>
          <w:tcPr>
            <w:tcW w:w="992" w:type="dxa"/>
            <w:shd w:val="clear" w:color="auto" w:fill="auto"/>
          </w:tcPr>
          <w:p w:rsidR="008E1DD5" w:rsidRPr="00BF134A" w:rsidRDefault="008E1DD5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1DD5" w:rsidRDefault="008E1DD5" w:rsidP="00C92132">
            <w:pPr>
              <w:rPr>
                <w:i/>
                <w:lang w:val="ro-RO"/>
              </w:rPr>
            </w:pPr>
          </w:p>
        </w:tc>
      </w:tr>
      <w:tr w:rsidR="008E1DD5" w:rsidRPr="00AC550C" w:rsidTr="001C0D19">
        <w:trPr>
          <w:cantSplit/>
          <w:trHeight w:val="267"/>
        </w:trPr>
        <w:tc>
          <w:tcPr>
            <w:tcW w:w="1129" w:type="dxa"/>
            <w:vMerge/>
            <w:shd w:val="clear" w:color="auto" w:fill="auto"/>
          </w:tcPr>
          <w:p w:rsidR="008E1DD5" w:rsidRPr="00A14013" w:rsidRDefault="008E1DD5" w:rsidP="00C921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1DD5" w:rsidRPr="004E6F06" w:rsidRDefault="008E1DD5" w:rsidP="00C92132">
            <w:pPr>
              <w:rPr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E1DD5" w:rsidRPr="004E6F06" w:rsidRDefault="008E1DD5" w:rsidP="001C0D19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E1DD5" w:rsidRPr="004E6F06" w:rsidRDefault="008E1DD5" w:rsidP="00C92132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</w:rPr>
              <w:t>Reportaj. Nicä düzmää reportaj</w:t>
            </w:r>
            <w:r>
              <w:rPr>
                <w:b w:val="0"/>
                <w:i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E1DD5" w:rsidRPr="00AC550C" w:rsidRDefault="008E1DD5" w:rsidP="00C92132">
            <w:pPr>
              <w:rPr>
                <w:lang w:val="tr-TR"/>
              </w:rPr>
            </w:pPr>
            <w:r w:rsidRPr="00AC550C">
              <w:rPr>
                <w:i/>
                <w:lang w:val="ro-RO"/>
              </w:rPr>
              <w:t>Proekt işi</w:t>
            </w:r>
            <w:r w:rsidRPr="00AC550C">
              <w:rPr>
                <w:lang w:val="ro-RO"/>
              </w:rPr>
              <w:t xml:space="preserve">. </w:t>
            </w:r>
            <w:r w:rsidRPr="00AC550C">
              <w:rPr>
                <w:b/>
                <w:i/>
                <w:caps/>
                <w:lang w:val="ro-RO"/>
              </w:rPr>
              <w:t xml:space="preserve"> </w:t>
            </w:r>
            <w:r w:rsidRPr="00AC550C">
              <w:rPr>
                <w:lang w:val="ro-RO"/>
              </w:rPr>
              <w:t>Reportaj</w:t>
            </w:r>
            <w:r w:rsidRPr="00AC550C">
              <w:rPr>
                <w:caps/>
                <w:lang w:val="tr-TR"/>
              </w:rPr>
              <w:t>.</w:t>
            </w:r>
            <w:r>
              <w:rPr>
                <w:caps/>
                <w:lang w:val="tr-TR"/>
              </w:rPr>
              <w:t xml:space="preserve"> </w:t>
            </w:r>
            <w:r>
              <w:rPr>
                <w:lang w:val="tr-TR"/>
              </w:rPr>
              <w:t>(Üüredicinin bakışına görä).</w:t>
            </w:r>
          </w:p>
        </w:tc>
        <w:tc>
          <w:tcPr>
            <w:tcW w:w="992" w:type="dxa"/>
            <w:shd w:val="clear" w:color="auto" w:fill="auto"/>
          </w:tcPr>
          <w:p w:rsidR="008E1DD5" w:rsidRPr="00BF134A" w:rsidRDefault="008E1DD5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1DD5" w:rsidRDefault="008E1DD5" w:rsidP="00C92132">
            <w:pPr>
              <w:rPr>
                <w:i/>
                <w:lang w:val="ro-RO"/>
              </w:rPr>
            </w:pPr>
          </w:p>
        </w:tc>
      </w:tr>
      <w:tr w:rsidR="008E1DD5" w:rsidRPr="00AC550C" w:rsidTr="001C0D19">
        <w:trPr>
          <w:cantSplit/>
          <w:trHeight w:val="267"/>
        </w:trPr>
        <w:tc>
          <w:tcPr>
            <w:tcW w:w="1129" w:type="dxa"/>
            <w:vMerge/>
            <w:shd w:val="clear" w:color="auto" w:fill="auto"/>
          </w:tcPr>
          <w:p w:rsidR="008E1DD5" w:rsidRPr="00AC550C" w:rsidRDefault="008E1DD5" w:rsidP="00C92132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1DD5" w:rsidRPr="004E6F06" w:rsidRDefault="008E1DD5" w:rsidP="00C92132">
            <w:pPr>
              <w:rPr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E1DD5" w:rsidRPr="004E6F06" w:rsidRDefault="008E1DD5" w:rsidP="001C0D19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E1DD5" w:rsidRPr="004E6F06" w:rsidRDefault="008E1DD5" w:rsidP="00C92132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</w:rPr>
              <w:t>İntervyu.</w:t>
            </w:r>
          </w:p>
        </w:tc>
        <w:tc>
          <w:tcPr>
            <w:tcW w:w="4253" w:type="dxa"/>
            <w:shd w:val="clear" w:color="auto" w:fill="auto"/>
          </w:tcPr>
          <w:p w:rsidR="008E1DD5" w:rsidRPr="00DF1BB9" w:rsidRDefault="008E1DD5" w:rsidP="00C92132">
            <w:pPr>
              <w:rPr>
                <w:lang w:val="tr-TR"/>
              </w:rPr>
            </w:pPr>
            <w:r w:rsidRPr="00AC550C">
              <w:rPr>
                <w:i/>
                <w:lang w:val="ro-RO"/>
              </w:rPr>
              <w:t>Proekt işi</w:t>
            </w:r>
            <w:r>
              <w:rPr>
                <w:lang w:val="ro-RO"/>
              </w:rPr>
              <w:t>.</w:t>
            </w:r>
            <w:r w:rsidRPr="00AC550C">
              <w:rPr>
                <w:b/>
                <w:i/>
                <w:caps/>
                <w:lang w:val="ro-RO"/>
              </w:rPr>
              <w:t xml:space="preserve"> </w:t>
            </w:r>
            <w:r w:rsidRPr="00AC550C">
              <w:rPr>
                <w:lang w:val="ro-RO"/>
              </w:rPr>
              <w:t>İntervyu.</w:t>
            </w:r>
            <w:r>
              <w:rPr>
                <w:lang w:val="ro-RO"/>
              </w:rPr>
              <w:t xml:space="preserve"> </w:t>
            </w:r>
            <w:r>
              <w:rPr>
                <w:lang w:val="tr-TR"/>
              </w:rPr>
              <w:t>(Üüredicinin bakışına görä).</w:t>
            </w:r>
          </w:p>
        </w:tc>
        <w:tc>
          <w:tcPr>
            <w:tcW w:w="992" w:type="dxa"/>
            <w:shd w:val="clear" w:color="auto" w:fill="auto"/>
          </w:tcPr>
          <w:p w:rsidR="008E1DD5" w:rsidRPr="00BF134A" w:rsidRDefault="008E1DD5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1DD5" w:rsidRDefault="008E1DD5" w:rsidP="00C92132">
            <w:pPr>
              <w:rPr>
                <w:i/>
                <w:lang w:val="ro-RO"/>
              </w:rPr>
            </w:pPr>
          </w:p>
        </w:tc>
      </w:tr>
      <w:tr w:rsidR="008E1DD5" w:rsidRPr="00AC550C" w:rsidTr="001C0D19">
        <w:trPr>
          <w:cantSplit/>
          <w:trHeight w:val="102"/>
        </w:trPr>
        <w:tc>
          <w:tcPr>
            <w:tcW w:w="1129" w:type="dxa"/>
            <w:vMerge/>
            <w:shd w:val="clear" w:color="auto" w:fill="auto"/>
          </w:tcPr>
          <w:p w:rsidR="008E1DD5" w:rsidRPr="00A84C58" w:rsidRDefault="008E1DD5" w:rsidP="00C92132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1DD5" w:rsidRPr="00AC550C" w:rsidRDefault="008E1DD5" w:rsidP="00C92132">
            <w:pPr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E1DD5" w:rsidRPr="004B43C7" w:rsidRDefault="008E1DD5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E1DD5" w:rsidRPr="00AC550C" w:rsidRDefault="008E1DD5" w:rsidP="00C92132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 w:rsidRPr="004E6F06">
              <w:rPr>
                <w:b w:val="0"/>
                <w:i w:val="0"/>
                <w:caps w:val="0"/>
                <w:sz w:val="24"/>
                <w:szCs w:val="24"/>
              </w:rPr>
              <w:t>İntervyu. Nicä dooru almaa intervyu.</w:t>
            </w:r>
          </w:p>
          <w:p w:rsidR="008E1DD5" w:rsidRPr="00AC550C" w:rsidRDefault="008E1DD5" w:rsidP="00C92132">
            <w:pPr>
              <w:rPr>
                <w:rFonts w:eastAsia="MinionPro-Regular"/>
                <w:color w:val="000000"/>
                <w:lang w:val="ro-RO"/>
              </w:rPr>
            </w:pPr>
          </w:p>
        </w:tc>
        <w:tc>
          <w:tcPr>
            <w:tcW w:w="4253" w:type="dxa"/>
            <w:shd w:val="clear" w:color="auto" w:fill="auto"/>
          </w:tcPr>
          <w:p w:rsidR="008E1DD5" w:rsidRPr="00AC550C" w:rsidRDefault="008E1DD5" w:rsidP="00C92132">
            <w:pPr>
              <w:rPr>
                <w:i/>
                <w:lang w:val="ro-RO"/>
              </w:rPr>
            </w:pPr>
            <w:r w:rsidRPr="00AC550C">
              <w:rPr>
                <w:i/>
                <w:lang w:val="ro-RO"/>
              </w:rPr>
              <w:t>Proekt işi</w:t>
            </w:r>
            <w:r>
              <w:rPr>
                <w:i/>
                <w:lang w:val="ro-RO"/>
              </w:rPr>
              <w:t>.</w:t>
            </w:r>
            <w:r w:rsidRPr="00AC550C">
              <w:rPr>
                <w:b/>
                <w:i/>
                <w:caps/>
                <w:lang w:val="ro-RO"/>
              </w:rPr>
              <w:t xml:space="preserve"> </w:t>
            </w:r>
            <w:r w:rsidRPr="00AC550C">
              <w:rPr>
                <w:lang w:val="ro-RO"/>
              </w:rPr>
              <w:t xml:space="preserve">İntervyu. </w:t>
            </w:r>
            <w:r>
              <w:rPr>
                <w:lang w:val="tr-TR"/>
              </w:rPr>
              <w:t>(Üüredicinin bakışına görä).</w:t>
            </w:r>
          </w:p>
        </w:tc>
        <w:tc>
          <w:tcPr>
            <w:tcW w:w="992" w:type="dxa"/>
            <w:shd w:val="clear" w:color="auto" w:fill="auto"/>
          </w:tcPr>
          <w:p w:rsidR="008E1DD5" w:rsidRPr="00BF134A" w:rsidRDefault="008E1DD5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1DD5" w:rsidRDefault="008E1DD5" w:rsidP="00C92132">
            <w:pPr>
              <w:rPr>
                <w:i/>
                <w:lang w:val="ro-RO"/>
              </w:rPr>
            </w:pPr>
          </w:p>
        </w:tc>
      </w:tr>
      <w:tr w:rsidR="00C92132" w:rsidRPr="00AC550C" w:rsidTr="001C0D19">
        <w:trPr>
          <w:cantSplit/>
          <w:trHeight w:val="120"/>
        </w:trPr>
        <w:tc>
          <w:tcPr>
            <w:tcW w:w="1129" w:type="dxa"/>
            <w:vMerge w:val="restart"/>
            <w:shd w:val="clear" w:color="auto" w:fill="auto"/>
          </w:tcPr>
          <w:p w:rsidR="00C92132" w:rsidRPr="008E1DD5" w:rsidRDefault="00C92132" w:rsidP="00C92132">
            <w:pPr>
              <w:jc w:val="center"/>
            </w:pPr>
            <w:r w:rsidRPr="008E1DD5">
              <w:t>1</w:t>
            </w:r>
          </w:p>
          <w:p w:rsidR="00C92132" w:rsidRPr="008E1DD5" w:rsidRDefault="00C92132" w:rsidP="00C92132">
            <w:pPr>
              <w:jc w:val="center"/>
            </w:pPr>
            <w:r w:rsidRPr="008E1DD5">
              <w:t>2</w:t>
            </w:r>
          </w:p>
          <w:p w:rsidR="00C92132" w:rsidRPr="008E1DD5" w:rsidRDefault="00C92132" w:rsidP="00C92132">
            <w:pPr>
              <w:jc w:val="center"/>
            </w:pPr>
            <w:r w:rsidRPr="008E1DD5">
              <w:t>3</w:t>
            </w:r>
          </w:p>
          <w:p w:rsidR="00C92132" w:rsidRPr="008E1DD5" w:rsidRDefault="00C92132" w:rsidP="00C92132">
            <w:pPr>
              <w:jc w:val="center"/>
            </w:pPr>
            <w:r w:rsidRPr="008E1DD5">
              <w:t>4</w:t>
            </w:r>
          </w:p>
          <w:p w:rsidR="00C92132" w:rsidRPr="00A84C58" w:rsidRDefault="00C92132" w:rsidP="00C92132">
            <w:pPr>
              <w:ind w:left="34" w:hanging="142"/>
              <w:jc w:val="center"/>
              <w:rPr>
                <w:i/>
                <w:lang w:val="ro-RO"/>
              </w:rPr>
            </w:pPr>
            <w:r>
              <w:rPr>
                <w:lang w:val="tr-TR"/>
              </w:rPr>
              <w:t xml:space="preserve">  </w:t>
            </w:r>
            <w:r w:rsidRPr="008E1DD5">
              <w:rPr>
                <w:lang w:val="tr-TR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2132" w:rsidRPr="004E6F06" w:rsidRDefault="00C92132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1.1</w:t>
            </w:r>
          </w:p>
          <w:p w:rsidR="00C92132" w:rsidRPr="004E6F06" w:rsidRDefault="00C92132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1.5</w:t>
            </w:r>
          </w:p>
          <w:p w:rsidR="00C92132" w:rsidRPr="004E6F06" w:rsidRDefault="00C92132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2.2</w:t>
            </w:r>
          </w:p>
          <w:p w:rsidR="00C92132" w:rsidRPr="004E6F06" w:rsidRDefault="00C92132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3.2</w:t>
            </w:r>
          </w:p>
          <w:p w:rsidR="00C92132" w:rsidRPr="004E6F06" w:rsidRDefault="00C92132" w:rsidP="00C92132">
            <w:pPr>
              <w:jc w:val="center"/>
            </w:pPr>
            <w:r w:rsidRPr="004E6F06">
              <w:rPr>
                <w:lang w:val="tr-TR"/>
              </w:rPr>
              <w:t>5.5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C92132" w:rsidRPr="004E6F06" w:rsidRDefault="00C92132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4E6F06">
              <w:rPr>
                <w:b w:val="0"/>
                <w:caps w:val="0"/>
                <w:sz w:val="24"/>
                <w:szCs w:val="24"/>
              </w:rPr>
              <w:t>İşhallık</w:t>
            </w:r>
          </w:p>
        </w:tc>
        <w:tc>
          <w:tcPr>
            <w:tcW w:w="4950" w:type="dxa"/>
            <w:shd w:val="clear" w:color="auto" w:fill="auto"/>
          </w:tcPr>
          <w:p w:rsidR="00C92132" w:rsidRPr="008E1DD5" w:rsidRDefault="00C92132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4E6F06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İşhallık. İşhallıkların bölümneri.</w:t>
            </w:r>
          </w:p>
        </w:tc>
        <w:tc>
          <w:tcPr>
            <w:tcW w:w="4253" w:type="dxa"/>
            <w:shd w:val="clear" w:color="auto" w:fill="auto"/>
          </w:tcPr>
          <w:p w:rsidR="00C92132" w:rsidRPr="00A36CFE" w:rsidRDefault="00C92132" w:rsidP="00C92132">
            <w:pPr>
              <w:rPr>
                <w:lang w:val="tr-TR"/>
              </w:rPr>
            </w:pPr>
            <w:r>
              <w:t>Mariya Kuyumcu „Haratanka”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2132" w:rsidRPr="00BF134A" w:rsidRDefault="00C92132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2132" w:rsidRDefault="00C92132" w:rsidP="00C92132">
            <w:pPr>
              <w:rPr>
                <w:i/>
                <w:lang w:val="ro-RO"/>
              </w:rPr>
            </w:pPr>
          </w:p>
        </w:tc>
      </w:tr>
      <w:tr w:rsidR="00C92132" w:rsidRPr="00AC550C" w:rsidTr="001C0D19">
        <w:trPr>
          <w:cantSplit/>
          <w:trHeight w:val="93"/>
        </w:trPr>
        <w:tc>
          <w:tcPr>
            <w:tcW w:w="1129" w:type="dxa"/>
            <w:vMerge/>
            <w:shd w:val="clear" w:color="auto" w:fill="auto"/>
          </w:tcPr>
          <w:p w:rsidR="00C92132" w:rsidRPr="00A84C58" w:rsidRDefault="00C92132" w:rsidP="00C92132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2132" w:rsidRPr="00AC550C" w:rsidRDefault="00C92132" w:rsidP="00C92132">
            <w:pPr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C92132" w:rsidRPr="004B43C7" w:rsidRDefault="00C92132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C92132" w:rsidRPr="008E1DD5" w:rsidRDefault="00C92132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4E6F06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İşha</w:t>
            </w:r>
            <w:r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 xml:space="preserve">llıkların gramatika formaları. </w:t>
            </w:r>
          </w:p>
        </w:tc>
        <w:tc>
          <w:tcPr>
            <w:tcW w:w="4253" w:type="dxa"/>
            <w:shd w:val="clear" w:color="auto" w:fill="auto"/>
          </w:tcPr>
          <w:p w:rsidR="00C92132" w:rsidRPr="00A36CFE" w:rsidRDefault="00C92132" w:rsidP="00C92132">
            <w:pPr>
              <w:rPr>
                <w:lang w:val="tr-TR"/>
              </w:rPr>
            </w:pPr>
            <w:r>
              <w:t>Mariya Kuyumcu „Haratanka”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2132" w:rsidRPr="00BF134A" w:rsidRDefault="00C92132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2132" w:rsidRDefault="00C92132" w:rsidP="00C92132">
            <w:pPr>
              <w:rPr>
                <w:i/>
                <w:lang w:val="ro-RO"/>
              </w:rPr>
            </w:pPr>
          </w:p>
        </w:tc>
      </w:tr>
      <w:tr w:rsidR="00C92132" w:rsidRPr="00AC550C" w:rsidTr="001C0D19">
        <w:trPr>
          <w:cantSplit/>
          <w:trHeight w:val="93"/>
        </w:trPr>
        <w:tc>
          <w:tcPr>
            <w:tcW w:w="1129" w:type="dxa"/>
            <w:vMerge/>
            <w:shd w:val="clear" w:color="auto" w:fill="auto"/>
          </w:tcPr>
          <w:p w:rsidR="00C92132" w:rsidRPr="00A84C58" w:rsidRDefault="00C92132" w:rsidP="00C92132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2132" w:rsidRPr="00AC550C" w:rsidRDefault="00C92132" w:rsidP="00C92132">
            <w:pPr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C92132" w:rsidRPr="004B43C7" w:rsidRDefault="00C92132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C92132" w:rsidRPr="004E6F06" w:rsidRDefault="00C92132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4E6F06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İşha</w:t>
            </w:r>
            <w:r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llıkların gramatika formaları.</w:t>
            </w:r>
          </w:p>
        </w:tc>
        <w:tc>
          <w:tcPr>
            <w:tcW w:w="4253" w:type="dxa"/>
            <w:shd w:val="clear" w:color="auto" w:fill="auto"/>
          </w:tcPr>
          <w:p w:rsidR="00C92132" w:rsidRPr="00A36CFE" w:rsidRDefault="00C92132" w:rsidP="00C92132">
            <w:pPr>
              <w:rPr>
                <w:lang w:val="tr-TR"/>
              </w:rPr>
            </w:pPr>
            <w:r>
              <w:t>Mariya Kuyumcu „Haratanka”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2132" w:rsidRDefault="00C92132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2132" w:rsidRDefault="00C92132" w:rsidP="00C92132">
            <w:pPr>
              <w:rPr>
                <w:i/>
                <w:lang w:val="ro-RO"/>
              </w:rPr>
            </w:pPr>
          </w:p>
        </w:tc>
      </w:tr>
      <w:tr w:rsidR="00C92132" w:rsidRPr="00AC550C" w:rsidTr="001C0D19">
        <w:trPr>
          <w:cantSplit/>
          <w:trHeight w:val="174"/>
        </w:trPr>
        <w:tc>
          <w:tcPr>
            <w:tcW w:w="1129" w:type="dxa"/>
            <w:vMerge/>
            <w:shd w:val="clear" w:color="auto" w:fill="auto"/>
          </w:tcPr>
          <w:p w:rsidR="00C92132" w:rsidRPr="00A84C58" w:rsidRDefault="00C92132" w:rsidP="00C92132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2132" w:rsidRPr="00AC550C" w:rsidRDefault="00C92132" w:rsidP="00C92132">
            <w:pPr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C92132" w:rsidRPr="004B43C7" w:rsidRDefault="00C92132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C92132" w:rsidRPr="008E1DD5" w:rsidRDefault="00C92132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4E6F06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İşha</w:t>
            </w:r>
            <w:r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llıkların sintaksis funkţiyası.</w:t>
            </w:r>
          </w:p>
        </w:tc>
        <w:tc>
          <w:tcPr>
            <w:tcW w:w="4253" w:type="dxa"/>
            <w:shd w:val="clear" w:color="auto" w:fill="auto"/>
          </w:tcPr>
          <w:p w:rsidR="00C92132" w:rsidRPr="00A36CFE" w:rsidRDefault="00C92132" w:rsidP="00C92132">
            <w:pPr>
              <w:rPr>
                <w:lang w:val="tr-TR"/>
              </w:rPr>
            </w:pPr>
            <w:r>
              <w:t>Mariya Kuyumcu „Haratanka”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2132" w:rsidRPr="00BF134A" w:rsidRDefault="00C92132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2132" w:rsidRDefault="00C92132" w:rsidP="00C92132">
            <w:pPr>
              <w:rPr>
                <w:i/>
                <w:lang w:val="ro-RO"/>
              </w:rPr>
            </w:pPr>
          </w:p>
        </w:tc>
      </w:tr>
      <w:tr w:rsidR="00C92132" w:rsidRPr="00AC550C" w:rsidTr="001C0D19">
        <w:trPr>
          <w:cantSplit/>
          <w:trHeight w:val="138"/>
        </w:trPr>
        <w:tc>
          <w:tcPr>
            <w:tcW w:w="1129" w:type="dxa"/>
            <w:vMerge w:val="restart"/>
            <w:shd w:val="clear" w:color="auto" w:fill="auto"/>
          </w:tcPr>
          <w:p w:rsidR="00C92132" w:rsidRPr="008E1DD5" w:rsidRDefault="00C92132" w:rsidP="00C92132">
            <w:pPr>
              <w:jc w:val="center"/>
            </w:pPr>
            <w:r w:rsidRPr="008E1DD5">
              <w:t>1</w:t>
            </w:r>
          </w:p>
          <w:p w:rsidR="00C92132" w:rsidRPr="008E1DD5" w:rsidRDefault="00C92132" w:rsidP="00C92132">
            <w:pPr>
              <w:jc w:val="center"/>
            </w:pPr>
            <w:r w:rsidRPr="008E1DD5">
              <w:t>2</w:t>
            </w:r>
          </w:p>
          <w:p w:rsidR="00C92132" w:rsidRPr="008E1DD5" w:rsidRDefault="00C92132" w:rsidP="00C92132">
            <w:pPr>
              <w:jc w:val="center"/>
            </w:pPr>
            <w:r w:rsidRPr="008E1DD5">
              <w:lastRenderedPageBreak/>
              <w:t>3</w:t>
            </w:r>
          </w:p>
          <w:p w:rsidR="00C92132" w:rsidRPr="008E1DD5" w:rsidRDefault="00C92132" w:rsidP="00C92132">
            <w:pPr>
              <w:jc w:val="center"/>
            </w:pPr>
            <w:r w:rsidRPr="008E1DD5">
              <w:t>4</w:t>
            </w:r>
          </w:p>
          <w:p w:rsidR="00C92132" w:rsidRPr="00A84C58" w:rsidRDefault="00C92132" w:rsidP="00C92132">
            <w:pPr>
              <w:ind w:left="34" w:hanging="142"/>
              <w:jc w:val="center"/>
              <w:rPr>
                <w:i/>
                <w:lang w:val="ro-RO"/>
              </w:rPr>
            </w:pPr>
            <w:r>
              <w:rPr>
                <w:lang w:val="tr-TR"/>
              </w:rPr>
              <w:t xml:space="preserve">  </w:t>
            </w:r>
            <w:r w:rsidRPr="008E1DD5">
              <w:rPr>
                <w:lang w:val="tr-TR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2132" w:rsidRPr="004E6F06" w:rsidRDefault="00C92132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lastRenderedPageBreak/>
              <w:t>1.1</w:t>
            </w:r>
          </w:p>
          <w:p w:rsidR="00C92132" w:rsidRPr="004E6F06" w:rsidRDefault="00C92132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1.5</w:t>
            </w:r>
          </w:p>
          <w:p w:rsidR="00C92132" w:rsidRPr="004E6F06" w:rsidRDefault="00C92132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lastRenderedPageBreak/>
              <w:t>2.2</w:t>
            </w:r>
          </w:p>
          <w:p w:rsidR="00C92132" w:rsidRPr="004E6F06" w:rsidRDefault="00C92132" w:rsidP="00C92132">
            <w:pPr>
              <w:jc w:val="center"/>
              <w:rPr>
                <w:lang w:val="tr-TR"/>
              </w:rPr>
            </w:pPr>
            <w:r w:rsidRPr="004E6F06">
              <w:rPr>
                <w:lang w:val="tr-TR"/>
              </w:rPr>
              <w:t>3.2</w:t>
            </w:r>
          </w:p>
          <w:p w:rsidR="00C92132" w:rsidRPr="004E6F06" w:rsidRDefault="00C92132" w:rsidP="00C92132">
            <w:pPr>
              <w:jc w:val="center"/>
            </w:pPr>
            <w:r w:rsidRPr="004E6F06">
              <w:rPr>
                <w:lang w:val="tr-TR"/>
              </w:rPr>
              <w:t>5.5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C92132" w:rsidRPr="004E6F06" w:rsidRDefault="00C92132" w:rsidP="001C0D19">
            <w:pPr>
              <w:pStyle w:val="clasa"/>
              <w:spacing w:before="0" w:after="0"/>
              <w:ind w:left="113" w:right="113"/>
              <w:rPr>
                <w:b w:val="0"/>
                <w:caps w:val="0"/>
                <w:sz w:val="24"/>
                <w:szCs w:val="24"/>
              </w:rPr>
            </w:pPr>
            <w:r w:rsidRPr="004E6F06">
              <w:rPr>
                <w:b w:val="0"/>
                <w:caps w:val="0"/>
                <w:sz w:val="24"/>
                <w:szCs w:val="24"/>
              </w:rPr>
              <w:lastRenderedPageBreak/>
              <w:t>Yardımcı söz payları</w:t>
            </w:r>
          </w:p>
        </w:tc>
        <w:tc>
          <w:tcPr>
            <w:tcW w:w="4950" w:type="dxa"/>
            <w:shd w:val="clear" w:color="auto" w:fill="auto"/>
          </w:tcPr>
          <w:p w:rsidR="00C92132" w:rsidRPr="004E6F06" w:rsidRDefault="00C92132" w:rsidP="00C92132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4E6F06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 xml:space="preserve">Yardımcı söz payları. </w:t>
            </w:r>
            <w:r w:rsidRPr="008C795B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Baalayıc</w:t>
            </w:r>
            <w:r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ılar. Baalayıcıların çeşitleri.</w:t>
            </w:r>
          </w:p>
        </w:tc>
        <w:tc>
          <w:tcPr>
            <w:tcW w:w="4253" w:type="dxa"/>
            <w:shd w:val="clear" w:color="auto" w:fill="auto"/>
          </w:tcPr>
          <w:p w:rsidR="00C92132" w:rsidRPr="00AC550C" w:rsidRDefault="00C92132" w:rsidP="00C92132">
            <w:pPr>
              <w:rPr>
                <w:i/>
                <w:lang w:val="ro-RO"/>
              </w:rPr>
            </w:pPr>
            <w:r w:rsidRPr="00362109">
              <w:rPr>
                <w:lang w:val="en-US"/>
              </w:rPr>
              <w:t>Fabula Petr</w:t>
            </w:r>
            <w:r>
              <w:rPr>
                <w:lang w:val="en-US"/>
              </w:rPr>
              <w:t>i Çebotar-Gagauz „Eşek hem koç”.</w:t>
            </w:r>
          </w:p>
        </w:tc>
        <w:tc>
          <w:tcPr>
            <w:tcW w:w="992" w:type="dxa"/>
            <w:shd w:val="clear" w:color="auto" w:fill="auto"/>
          </w:tcPr>
          <w:p w:rsidR="00C92132" w:rsidRPr="00BF134A" w:rsidRDefault="00C92132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2132" w:rsidRDefault="00C92132" w:rsidP="00C92132">
            <w:pPr>
              <w:rPr>
                <w:i/>
                <w:lang w:val="ro-RO"/>
              </w:rPr>
            </w:pPr>
          </w:p>
        </w:tc>
      </w:tr>
      <w:tr w:rsidR="00C92132" w:rsidRPr="00AC550C" w:rsidTr="00C92132">
        <w:trPr>
          <w:cantSplit/>
          <w:trHeight w:val="129"/>
        </w:trPr>
        <w:tc>
          <w:tcPr>
            <w:tcW w:w="1129" w:type="dxa"/>
            <w:vMerge/>
            <w:shd w:val="clear" w:color="auto" w:fill="auto"/>
          </w:tcPr>
          <w:p w:rsidR="00C92132" w:rsidRPr="00A84C58" w:rsidRDefault="00C92132" w:rsidP="00C92132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2132" w:rsidRPr="00AC550C" w:rsidRDefault="00C92132" w:rsidP="00C92132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C92132" w:rsidRPr="004B43C7" w:rsidRDefault="00C92132" w:rsidP="00C92132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C92132" w:rsidRPr="00AC550C" w:rsidRDefault="00C92132" w:rsidP="00C92132">
            <w:pPr>
              <w:pStyle w:val="clasa"/>
              <w:spacing w:before="0" w:after="0"/>
              <w:jc w:val="left"/>
              <w:rPr>
                <w:rFonts w:eastAsia="MinionPro-Regular"/>
                <w:color w:val="000000"/>
              </w:rPr>
            </w:pPr>
            <w:r w:rsidRPr="004E6F06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Ardlaflar.  Modal laflar. Paycıklar.</w:t>
            </w:r>
          </w:p>
        </w:tc>
        <w:tc>
          <w:tcPr>
            <w:tcW w:w="4253" w:type="dxa"/>
            <w:shd w:val="clear" w:color="auto" w:fill="auto"/>
          </w:tcPr>
          <w:p w:rsidR="00C92132" w:rsidRPr="00AC550C" w:rsidRDefault="00C92132" w:rsidP="00C92132">
            <w:pPr>
              <w:rPr>
                <w:i/>
                <w:lang w:val="ro-RO"/>
              </w:rPr>
            </w:pPr>
            <w:r w:rsidRPr="00362109">
              <w:rPr>
                <w:lang w:val="en-US"/>
              </w:rPr>
              <w:t>Petr</w:t>
            </w:r>
            <w:r>
              <w:rPr>
                <w:lang w:val="en-US"/>
              </w:rPr>
              <w:t>i Çebotar-Gagauz „Eşek hem koç”.</w:t>
            </w:r>
          </w:p>
        </w:tc>
        <w:tc>
          <w:tcPr>
            <w:tcW w:w="992" w:type="dxa"/>
            <w:shd w:val="clear" w:color="auto" w:fill="auto"/>
          </w:tcPr>
          <w:p w:rsidR="00C92132" w:rsidRDefault="00C92132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2132" w:rsidRDefault="00C92132" w:rsidP="00C92132">
            <w:pPr>
              <w:rPr>
                <w:i/>
                <w:lang w:val="ro-RO"/>
              </w:rPr>
            </w:pPr>
          </w:p>
        </w:tc>
      </w:tr>
      <w:tr w:rsidR="00C92132" w:rsidRPr="00AC550C" w:rsidTr="00C92132">
        <w:trPr>
          <w:cantSplit/>
          <w:trHeight w:val="129"/>
        </w:trPr>
        <w:tc>
          <w:tcPr>
            <w:tcW w:w="1129" w:type="dxa"/>
            <w:vMerge/>
            <w:shd w:val="clear" w:color="auto" w:fill="auto"/>
          </w:tcPr>
          <w:p w:rsidR="00C92132" w:rsidRPr="00A84C58" w:rsidRDefault="00C92132" w:rsidP="00C92132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2132" w:rsidRPr="00AC550C" w:rsidRDefault="00C92132" w:rsidP="00C92132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C92132" w:rsidRPr="004B43C7" w:rsidRDefault="00C92132" w:rsidP="00C92132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C92132" w:rsidRPr="004E6F06" w:rsidRDefault="00C92132" w:rsidP="00C92132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Duygucular.</w:t>
            </w:r>
          </w:p>
        </w:tc>
        <w:tc>
          <w:tcPr>
            <w:tcW w:w="4253" w:type="dxa"/>
            <w:shd w:val="clear" w:color="auto" w:fill="auto"/>
          </w:tcPr>
          <w:p w:rsidR="00C92132" w:rsidRPr="00362109" w:rsidRDefault="00C92132" w:rsidP="00C92132">
            <w:pPr>
              <w:rPr>
                <w:lang w:val="en-US"/>
              </w:rPr>
            </w:pPr>
            <w:r w:rsidRPr="00362109">
              <w:rPr>
                <w:lang w:val="en-US"/>
              </w:rPr>
              <w:t>Petr</w:t>
            </w:r>
            <w:r>
              <w:rPr>
                <w:lang w:val="en-US"/>
              </w:rPr>
              <w:t>i Çebotar-Gagauz “Çoban hem koyun”.</w:t>
            </w:r>
          </w:p>
        </w:tc>
        <w:tc>
          <w:tcPr>
            <w:tcW w:w="992" w:type="dxa"/>
            <w:shd w:val="clear" w:color="auto" w:fill="auto"/>
          </w:tcPr>
          <w:p w:rsidR="00C92132" w:rsidRDefault="00C92132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2132" w:rsidRDefault="00C92132" w:rsidP="00C92132">
            <w:pPr>
              <w:rPr>
                <w:i/>
                <w:lang w:val="ro-RO"/>
              </w:rPr>
            </w:pPr>
          </w:p>
        </w:tc>
      </w:tr>
      <w:tr w:rsidR="00C92132" w:rsidRPr="00AC550C" w:rsidTr="00C92132">
        <w:trPr>
          <w:cantSplit/>
          <w:trHeight w:val="129"/>
        </w:trPr>
        <w:tc>
          <w:tcPr>
            <w:tcW w:w="1129" w:type="dxa"/>
            <w:vMerge/>
            <w:shd w:val="clear" w:color="auto" w:fill="auto"/>
          </w:tcPr>
          <w:p w:rsidR="00C92132" w:rsidRPr="00A84C58" w:rsidRDefault="00C92132" w:rsidP="00C92132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2132" w:rsidRPr="00AC550C" w:rsidRDefault="00C92132" w:rsidP="00C92132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C92132" w:rsidRPr="004B43C7" w:rsidRDefault="00C92132" w:rsidP="00C92132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C92132" w:rsidRDefault="00C92132" w:rsidP="00C92132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362109">
              <w:rPr>
                <w:b w:val="0"/>
                <w:i w:val="0"/>
                <w:caps w:val="0"/>
              </w:rPr>
              <w:t>Bütünneştirici urok.</w:t>
            </w:r>
          </w:p>
        </w:tc>
        <w:tc>
          <w:tcPr>
            <w:tcW w:w="4253" w:type="dxa"/>
            <w:shd w:val="clear" w:color="auto" w:fill="auto"/>
          </w:tcPr>
          <w:p w:rsidR="00C92132" w:rsidRPr="00362109" w:rsidRDefault="00C92132" w:rsidP="00C9213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C92132" w:rsidRDefault="00C92132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2132" w:rsidRDefault="00C92132" w:rsidP="00C92132">
            <w:pPr>
              <w:rPr>
                <w:i/>
                <w:lang w:val="ro-RO"/>
              </w:rPr>
            </w:pPr>
          </w:p>
        </w:tc>
      </w:tr>
      <w:tr w:rsidR="00C92132" w:rsidRPr="00AC550C" w:rsidTr="001C0D19">
        <w:trPr>
          <w:cantSplit/>
          <w:trHeight w:val="330"/>
        </w:trPr>
        <w:tc>
          <w:tcPr>
            <w:tcW w:w="1129" w:type="dxa"/>
            <w:vMerge w:val="restart"/>
            <w:shd w:val="clear" w:color="auto" w:fill="auto"/>
          </w:tcPr>
          <w:p w:rsidR="00C92132" w:rsidRPr="00607D99" w:rsidRDefault="00C92132" w:rsidP="00C92132">
            <w:pPr>
              <w:jc w:val="center"/>
              <w:rPr>
                <w:sz w:val="20"/>
                <w:szCs w:val="20"/>
              </w:rPr>
            </w:pPr>
            <w:r w:rsidRPr="00607D99">
              <w:rPr>
                <w:sz w:val="20"/>
                <w:szCs w:val="20"/>
              </w:rPr>
              <w:t>1</w:t>
            </w:r>
          </w:p>
          <w:p w:rsidR="00C92132" w:rsidRPr="00607D99" w:rsidRDefault="00C92132" w:rsidP="00C92132">
            <w:pPr>
              <w:jc w:val="center"/>
              <w:rPr>
                <w:sz w:val="20"/>
                <w:szCs w:val="20"/>
              </w:rPr>
            </w:pPr>
            <w:r w:rsidRPr="00607D99">
              <w:rPr>
                <w:sz w:val="20"/>
                <w:szCs w:val="20"/>
              </w:rPr>
              <w:t>2</w:t>
            </w:r>
          </w:p>
          <w:p w:rsidR="00C92132" w:rsidRPr="00607D99" w:rsidRDefault="00C92132" w:rsidP="00C92132">
            <w:pPr>
              <w:jc w:val="center"/>
              <w:rPr>
                <w:sz w:val="20"/>
                <w:szCs w:val="20"/>
              </w:rPr>
            </w:pPr>
            <w:r w:rsidRPr="00607D99">
              <w:rPr>
                <w:sz w:val="20"/>
                <w:szCs w:val="20"/>
              </w:rPr>
              <w:t>3</w:t>
            </w:r>
          </w:p>
          <w:p w:rsidR="00C92132" w:rsidRPr="00607D99" w:rsidRDefault="00C92132" w:rsidP="00C92132">
            <w:pPr>
              <w:jc w:val="center"/>
              <w:rPr>
                <w:sz w:val="20"/>
                <w:szCs w:val="20"/>
              </w:rPr>
            </w:pPr>
            <w:r w:rsidRPr="00607D9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2132" w:rsidRPr="00607D99" w:rsidRDefault="00C92132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07D99">
              <w:rPr>
                <w:sz w:val="20"/>
                <w:szCs w:val="20"/>
                <w:lang w:val="tr-TR"/>
              </w:rPr>
              <w:t>2.2</w:t>
            </w:r>
          </w:p>
          <w:p w:rsidR="00C92132" w:rsidRPr="00607D99" w:rsidRDefault="00C92132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07D99">
              <w:rPr>
                <w:sz w:val="20"/>
                <w:szCs w:val="20"/>
                <w:lang w:val="tr-TR"/>
              </w:rPr>
              <w:t>3.5</w:t>
            </w:r>
          </w:p>
          <w:p w:rsidR="00C92132" w:rsidRPr="00607D99" w:rsidRDefault="00C92132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07D99">
              <w:rPr>
                <w:sz w:val="20"/>
                <w:szCs w:val="20"/>
                <w:lang w:val="tr-TR"/>
              </w:rPr>
              <w:t>4.3</w:t>
            </w:r>
          </w:p>
          <w:p w:rsidR="00C92132" w:rsidRPr="00607D99" w:rsidRDefault="00C92132" w:rsidP="00C92132">
            <w:pPr>
              <w:jc w:val="center"/>
              <w:rPr>
                <w:sz w:val="20"/>
                <w:szCs w:val="20"/>
                <w:lang w:val="tr-TR"/>
              </w:rPr>
            </w:pPr>
            <w:r w:rsidRPr="00607D99">
              <w:rPr>
                <w:sz w:val="20"/>
                <w:szCs w:val="20"/>
                <w:lang w:val="tr-TR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C92132" w:rsidRPr="004E6F06" w:rsidRDefault="00C92132" w:rsidP="001C0D19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t>Çıkış notası</w:t>
            </w:r>
          </w:p>
          <w:p w:rsidR="00C92132" w:rsidRPr="004E6F06" w:rsidRDefault="00C92132" w:rsidP="001C0D19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C92132" w:rsidRPr="007E7C8A" w:rsidRDefault="00C92132" w:rsidP="00C92132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C92132" w:rsidRPr="00AC550C" w:rsidRDefault="00C92132" w:rsidP="00C92132">
            <w:pPr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C92132" w:rsidRDefault="00C92132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2132" w:rsidRDefault="00C92132" w:rsidP="00C92132">
            <w:pPr>
              <w:rPr>
                <w:i/>
                <w:lang w:val="ro-RO"/>
              </w:rPr>
            </w:pPr>
          </w:p>
        </w:tc>
      </w:tr>
      <w:tr w:rsidR="00C92132" w:rsidRPr="00AC550C" w:rsidTr="001C0D19">
        <w:trPr>
          <w:cantSplit/>
          <w:trHeight w:val="587"/>
        </w:trPr>
        <w:tc>
          <w:tcPr>
            <w:tcW w:w="1129" w:type="dxa"/>
            <w:vMerge/>
            <w:shd w:val="clear" w:color="auto" w:fill="auto"/>
          </w:tcPr>
          <w:p w:rsidR="00C92132" w:rsidRPr="00607D99" w:rsidRDefault="00C92132" w:rsidP="00C92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2132" w:rsidRPr="00607D99" w:rsidRDefault="00C92132" w:rsidP="00C92132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C92132" w:rsidRPr="004E6F06" w:rsidRDefault="00C92132" w:rsidP="001C0D19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4950" w:type="dxa"/>
            <w:shd w:val="clear" w:color="auto" w:fill="auto"/>
          </w:tcPr>
          <w:p w:rsidR="00C92132" w:rsidRPr="007E7C8A" w:rsidRDefault="00C92132" w:rsidP="00C92132">
            <w:pPr>
              <w:rPr>
                <w:b/>
                <w:i/>
                <w:color w:val="0070C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C92132" w:rsidRPr="00AC550C" w:rsidRDefault="00C92132" w:rsidP="00C92132">
            <w:pPr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C92132" w:rsidRDefault="00C92132" w:rsidP="00C9213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2132" w:rsidRDefault="00C92132" w:rsidP="00C92132">
            <w:pPr>
              <w:rPr>
                <w:i/>
                <w:lang w:val="ro-RO"/>
              </w:rPr>
            </w:pPr>
          </w:p>
        </w:tc>
      </w:tr>
      <w:tr w:rsidR="00C92132" w:rsidRPr="00AC550C" w:rsidTr="001C0D19">
        <w:trPr>
          <w:cantSplit/>
          <w:trHeight w:val="102"/>
        </w:trPr>
        <w:tc>
          <w:tcPr>
            <w:tcW w:w="1129" w:type="dxa"/>
            <w:shd w:val="clear" w:color="auto" w:fill="auto"/>
          </w:tcPr>
          <w:p w:rsidR="00C92132" w:rsidRPr="00A14013" w:rsidRDefault="00C92132" w:rsidP="00C92132">
            <w:pPr>
              <w:jc w:val="center"/>
              <w:rPr>
                <w:sz w:val="16"/>
                <w:szCs w:val="16"/>
              </w:rPr>
            </w:pPr>
            <w:r w:rsidRPr="00A14013">
              <w:rPr>
                <w:sz w:val="16"/>
                <w:szCs w:val="16"/>
              </w:rPr>
              <w:t>1</w:t>
            </w:r>
          </w:p>
          <w:p w:rsidR="00C92132" w:rsidRPr="00A14013" w:rsidRDefault="00C92132" w:rsidP="00C92132">
            <w:pPr>
              <w:jc w:val="center"/>
              <w:rPr>
                <w:sz w:val="16"/>
                <w:szCs w:val="16"/>
              </w:rPr>
            </w:pPr>
            <w:r w:rsidRPr="00A14013">
              <w:rPr>
                <w:sz w:val="16"/>
                <w:szCs w:val="16"/>
              </w:rPr>
              <w:t>2</w:t>
            </w:r>
          </w:p>
          <w:p w:rsidR="00C92132" w:rsidRPr="00A14013" w:rsidRDefault="00C92132" w:rsidP="00C92132">
            <w:pPr>
              <w:jc w:val="center"/>
              <w:rPr>
                <w:sz w:val="16"/>
                <w:szCs w:val="16"/>
              </w:rPr>
            </w:pPr>
            <w:r w:rsidRPr="00A14013">
              <w:rPr>
                <w:sz w:val="16"/>
                <w:szCs w:val="16"/>
              </w:rPr>
              <w:t>3</w:t>
            </w:r>
          </w:p>
          <w:p w:rsidR="00C92132" w:rsidRPr="00A14013" w:rsidRDefault="00C92132" w:rsidP="00C92132">
            <w:pPr>
              <w:jc w:val="center"/>
              <w:rPr>
                <w:sz w:val="16"/>
                <w:szCs w:val="16"/>
              </w:rPr>
            </w:pPr>
            <w:r w:rsidRPr="00A14013">
              <w:rPr>
                <w:sz w:val="16"/>
                <w:szCs w:val="16"/>
              </w:rPr>
              <w:t>4</w:t>
            </w:r>
          </w:p>
          <w:p w:rsidR="00C92132" w:rsidRPr="0022053F" w:rsidRDefault="00C92132" w:rsidP="00C92132">
            <w:pPr>
              <w:jc w:val="center"/>
              <w:rPr>
                <w:sz w:val="16"/>
                <w:szCs w:val="16"/>
                <w:lang w:val="tr-TR"/>
              </w:rPr>
            </w:pPr>
            <w:r w:rsidRPr="00A14013">
              <w:rPr>
                <w:sz w:val="16"/>
                <w:szCs w:val="16"/>
                <w:lang w:val="tr-TR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92132" w:rsidRPr="004B43C7" w:rsidRDefault="00C92132" w:rsidP="00C92132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2.5</w:t>
            </w:r>
          </w:p>
          <w:p w:rsidR="00C92132" w:rsidRPr="004B43C7" w:rsidRDefault="00C92132" w:rsidP="00C92132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3.4</w:t>
            </w:r>
          </w:p>
          <w:p w:rsidR="00C92132" w:rsidRPr="004B43C7" w:rsidRDefault="00C92132" w:rsidP="00C921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145" w:type="dxa"/>
            <w:shd w:val="clear" w:color="auto" w:fill="auto"/>
            <w:textDirection w:val="btLr"/>
            <w:vAlign w:val="center"/>
          </w:tcPr>
          <w:p w:rsidR="00C92132" w:rsidRPr="00FF1742" w:rsidRDefault="00C92132" w:rsidP="001C0D19">
            <w:pPr>
              <w:ind w:left="391" w:right="113"/>
              <w:jc w:val="center"/>
              <w:rPr>
                <w:i/>
                <w:color w:val="000000"/>
                <w:sz w:val="18"/>
                <w:szCs w:val="18"/>
                <w:lang w:val="tr-TR"/>
              </w:rPr>
            </w:pPr>
            <w:r w:rsidRPr="00FF1742">
              <w:rPr>
                <w:i/>
                <w:color w:val="000000"/>
                <w:sz w:val="18"/>
                <w:szCs w:val="18"/>
                <w:lang w:val="tr-TR"/>
              </w:rPr>
              <w:t>Tekrarlamak yılın sonunda</w:t>
            </w:r>
          </w:p>
        </w:tc>
        <w:tc>
          <w:tcPr>
            <w:tcW w:w="4950" w:type="dxa"/>
            <w:shd w:val="clear" w:color="auto" w:fill="auto"/>
          </w:tcPr>
          <w:p w:rsidR="00226618" w:rsidRPr="00226618" w:rsidRDefault="00C92132" w:rsidP="00226618">
            <w:pPr>
              <w:pStyle w:val="NoSpacing"/>
              <w:rPr>
                <w:lang w:val="en-US"/>
              </w:rPr>
            </w:pPr>
            <w:r w:rsidRPr="00226618">
              <w:rPr>
                <w:color w:val="000000"/>
                <w:lang w:val="en-US"/>
              </w:rPr>
              <w:t xml:space="preserve">Tekrarlamak. </w:t>
            </w:r>
            <w:r w:rsidR="00226618" w:rsidRPr="00E27F0D">
              <w:rPr>
                <w:lang w:val="tr-TR"/>
              </w:rPr>
              <w:t xml:space="preserve"> Lafetmäk stilin janraları.</w:t>
            </w:r>
            <w:r w:rsidR="00226618" w:rsidRPr="00226618">
              <w:rPr>
                <w:b/>
                <w:caps/>
                <w:lang w:val="en-US"/>
              </w:rPr>
              <w:t xml:space="preserve"> </w:t>
            </w:r>
            <w:r w:rsidR="00226618">
              <w:rPr>
                <w:lang w:val="en-US"/>
              </w:rPr>
              <w:t>Publiţistika stilin janraları.</w:t>
            </w:r>
          </w:p>
          <w:p w:rsidR="00C92132" w:rsidRPr="009A199F" w:rsidRDefault="00C92132" w:rsidP="00226618">
            <w:pPr>
              <w:rPr>
                <w:color w:val="000000"/>
                <w:lang w:val="en-US"/>
              </w:rPr>
            </w:pPr>
          </w:p>
        </w:tc>
        <w:tc>
          <w:tcPr>
            <w:tcW w:w="4253" w:type="dxa"/>
            <w:shd w:val="clear" w:color="auto" w:fill="auto"/>
          </w:tcPr>
          <w:p w:rsidR="00C92132" w:rsidRPr="00FF1742" w:rsidRDefault="00C92132" w:rsidP="00C92132">
            <w:pPr>
              <w:rPr>
                <w:i/>
                <w:color w:val="000000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C92132" w:rsidRPr="00BF134A" w:rsidRDefault="00C92132" w:rsidP="00C92132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2132" w:rsidRDefault="00C92132" w:rsidP="00C92132">
            <w:pPr>
              <w:rPr>
                <w:i/>
                <w:lang w:val="ro-RO"/>
              </w:rPr>
            </w:pPr>
          </w:p>
        </w:tc>
      </w:tr>
    </w:tbl>
    <w:p w:rsidR="00571BF6" w:rsidRPr="00571BF6" w:rsidRDefault="00571BF6" w:rsidP="00571BF6">
      <w:pPr>
        <w:rPr>
          <w:lang w:val="tr-TR"/>
        </w:rPr>
      </w:pPr>
    </w:p>
    <w:p w:rsidR="00571BF6" w:rsidRDefault="00571BF6" w:rsidP="00571BF6">
      <w:pPr>
        <w:rPr>
          <w:lang w:val="tr-TR"/>
        </w:rPr>
      </w:pPr>
    </w:p>
    <w:p w:rsidR="00E87382" w:rsidRDefault="00571BF6" w:rsidP="00571BF6">
      <w:pPr>
        <w:pStyle w:val="a3"/>
        <w:shd w:val="clear" w:color="auto" w:fill="auto"/>
        <w:ind w:left="3989"/>
        <w:rPr>
          <w:lang w:val="tr-TR"/>
        </w:rPr>
      </w:pPr>
      <w:r>
        <w:rPr>
          <w:lang w:val="tr-TR"/>
        </w:rPr>
        <w:tab/>
      </w:r>
    </w:p>
    <w:p w:rsidR="00571BF6" w:rsidRDefault="00E87382" w:rsidP="00E87382">
      <w:pPr>
        <w:pStyle w:val="a3"/>
        <w:shd w:val="clear" w:color="auto" w:fill="auto"/>
        <w:rPr>
          <w:rFonts w:ascii="Times New Roman" w:hAnsi="Times New Roman" w:cs="Times New Roman"/>
          <w:i/>
          <w:iCs/>
          <w:color w:val="0070C0"/>
          <w:sz w:val="24"/>
          <w:szCs w:val="24"/>
          <w:lang w:val="tr-TR" w:eastAsia="tr-TR" w:bidi="tr-TR"/>
        </w:rPr>
      </w:pPr>
      <w:r>
        <w:rPr>
          <w:lang w:val="tr-TR"/>
        </w:rPr>
        <w:t xml:space="preserve">                                                                                                    </w:t>
      </w:r>
      <w:r w:rsidR="00571BF6" w:rsidRPr="00571BF6">
        <w:rPr>
          <w:rFonts w:ascii="Times New Roman" w:hAnsi="Times New Roman" w:cs="Times New Roman"/>
          <w:i/>
          <w:iCs/>
          <w:color w:val="0070C0"/>
          <w:sz w:val="24"/>
          <w:szCs w:val="24"/>
          <w:lang w:val="tr-TR" w:eastAsia="tr-TR" w:bidi="tr-TR"/>
        </w:rPr>
        <w:t>Yılın bitkisindü son bilgilär hem becermeklär:</w:t>
      </w:r>
    </w:p>
    <w:p w:rsidR="00AF5A9E" w:rsidRPr="00AF5A9E" w:rsidRDefault="00AF5A9E" w:rsidP="00AF5A9E">
      <w:pPr>
        <w:pStyle w:val="a3"/>
        <w:shd w:val="clear" w:color="auto" w:fill="auto"/>
        <w:spacing w:line="360" w:lineRule="auto"/>
        <w:ind w:left="3989"/>
        <w:jc w:val="both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tr-TR" w:eastAsia="tr-TR" w:bidi="tr-TR"/>
        </w:rPr>
      </w:pPr>
    </w:p>
    <w:p w:rsidR="00AF5A9E" w:rsidRPr="00AF5A9E" w:rsidRDefault="00AF5A9E" w:rsidP="00AF5A9E">
      <w:pPr>
        <w:pStyle w:val="a3"/>
        <w:shd w:val="clear" w:color="auto" w:fill="auto"/>
        <w:spacing w:line="360" w:lineRule="auto"/>
        <w:ind w:left="3989" w:hanging="398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</w:pPr>
      <w:r w:rsidRPr="00AF5A9E"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  <w:t xml:space="preserve">• Lafedän kişinin informaţiyasından temayı, öz fikiri, informaţiyanın neetini annamaa. </w:t>
      </w:r>
    </w:p>
    <w:p w:rsidR="00AF5A9E" w:rsidRPr="00AF5A9E" w:rsidRDefault="00AF5A9E" w:rsidP="00AF5A9E">
      <w:pPr>
        <w:pStyle w:val="a3"/>
        <w:shd w:val="clear" w:color="auto" w:fill="auto"/>
        <w:spacing w:line="360" w:lineRule="auto"/>
        <w:ind w:left="3989" w:hanging="398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</w:pPr>
      <w:r w:rsidRPr="00AF5A9E"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  <w:t xml:space="preserve">• Baş oyuncuların süretlerini esaba alarak, dünnä literaturasından örnek göstermää, onnarı yaraştırma harakteristikasını vermää. </w:t>
      </w:r>
    </w:p>
    <w:p w:rsidR="00AF5A9E" w:rsidRPr="00AF5A9E" w:rsidRDefault="00AF5A9E" w:rsidP="00AF5A9E">
      <w:pPr>
        <w:pStyle w:val="a3"/>
        <w:shd w:val="clear" w:color="auto" w:fill="auto"/>
        <w:spacing w:line="360" w:lineRule="auto"/>
        <w:ind w:left="3989" w:hanging="398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</w:pPr>
      <w:r w:rsidRPr="00AF5A9E"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  <w:t xml:space="preserve">• Sintez hem analiz logika proţeslerin yardımınnan artistik yaratmasının içindekiliini annamaa hem kritika düşünmeklerin yardımınnan açıklamaa. </w:t>
      </w:r>
    </w:p>
    <w:p w:rsidR="00AF5A9E" w:rsidRPr="00AF5A9E" w:rsidRDefault="00AF5A9E" w:rsidP="00AF5A9E">
      <w:pPr>
        <w:pStyle w:val="a3"/>
        <w:shd w:val="clear" w:color="auto" w:fill="auto"/>
        <w:spacing w:line="360" w:lineRule="auto"/>
        <w:ind w:left="3989" w:hanging="398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</w:pPr>
      <w:r w:rsidRPr="00AF5A9E"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  <w:t xml:space="preserve">• Kendi bakışlarını seslenmiş tekstlerindän personajların yaptıklarına açıklamaa. </w:t>
      </w:r>
    </w:p>
    <w:p w:rsidR="00AF5A9E" w:rsidRPr="00AF5A9E" w:rsidRDefault="00AF5A9E" w:rsidP="00AF5A9E">
      <w:pPr>
        <w:pStyle w:val="a3"/>
        <w:shd w:val="clear" w:color="auto" w:fill="auto"/>
        <w:spacing w:line="360" w:lineRule="auto"/>
        <w:ind w:left="3989" w:hanging="398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</w:pPr>
      <w:r w:rsidRPr="00AF5A9E"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  <w:t xml:space="preserve">• Artistik yaratıcılıına individual meraklıını göstereräk, onu bir proţes gibi sayarak, „içyanından” kantarlayabilmää. </w:t>
      </w:r>
    </w:p>
    <w:p w:rsidR="00AF5A9E" w:rsidRPr="00AF5A9E" w:rsidRDefault="00AF5A9E" w:rsidP="00AF5A9E">
      <w:pPr>
        <w:pStyle w:val="a3"/>
        <w:shd w:val="clear" w:color="auto" w:fill="auto"/>
        <w:spacing w:line="360" w:lineRule="auto"/>
        <w:ind w:left="3989" w:hanging="398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</w:pPr>
      <w:r w:rsidRPr="00AF5A9E"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  <w:t xml:space="preserve">• Yaratmanın içindekiliini millet filisofiyasınnan hem dininnän baalayarak, vatandaş istoriyasının kontekstindä onu kabletmää hem bilmää. </w:t>
      </w:r>
    </w:p>
    <w:p w:rsidR="00AF5A9E" w:rsidRPr="00AF5A9E" w:rsidRDefault="00AF5A9E" w:rsidP="00AF5A9E">
      <w:pPr>
        <w:pStyle w:val="a3"/>
        <w:shd w:val="clear" w:color="auto" w:fill="auto"/>
        <w:spacing w:line="360" w:lineRule="auto"/>
        <w:ind w:left="3989" w:hanging="3989"/>
        <w:jc w:val="both"/>
        <w:rPr>
          <w:rFonts w:ascii="Times New Roman" w:hAnsi="Times New Roman" w:cs="Times New Roman"/>
          <w:i/>
          <w:color w:val="0070C0"/>
          <w:sz w:val="24"/>
          <w:szCs w:val="24"/>
          <w:lang w:val="tr-TR"/>
        </w:rPr>
      </w:pPr>
      <w:r w:rsidRPr="00AF5A9E">
        <w:rPr>
          <w:rFonts w:ascii="Times New Roman" w:hAnsi="Times New Roman" w:cs="Times New Roman"/>
          <w:i/>
          <w:color w:val="0070C0"/>
          <w:sz w:val="24"/>
          <w:szCs w:val="24"/>
          <w:lang w:val="tr-TR"/>
        </w:rPr>
        <w:t xml:space="preserve">Paalılıklar: </w:t>
      </w:r>
    </w:p>
    <w:p w:rsidR="00AF5A9E" w:rsidRPr="00AF5A9E" w:rsidRDefault="00AF5A9E" w:rsidP="00AF5A9E">
      <w:pPr>
        <w:pStyle w:val="a3"/>
        <w:shd w:val="clear" w:color="auto" w:fill="auto"/>
        <w:spacing w:line="360" w:lineRule="auto"/>
        <w:ind w:left="3989" w:hanging="398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</w:pPr>
      <w:r w:rsidRPr="00AF5A9E"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  <w:t xml:space="preserve">• Kabletmää hem annamaa gagauz literaturasını bir faktor gibi, angısı gagauz halkının millet kendibilinçliini yardım eder oluşturmaa. </w:t>
      </w:r>
    </w:p>
    <w:p w:rsidR="00AF5A9E" w:rsidRPr="00AF5A9E" w:rsidRDefault="00AF5A9E" w:rsidP="00AF5A9E">
      <w:pPr>
        <w:pStyle w:val="a3"/>
        <w:shd w:val="clear" w:color="auto" w:fill="auto"/>
        <w:spacing w:line="360" w:lineRule="auto"/>
        <w:ind w:left="3989" w:hanging="398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</w:pPr>
      <w:r w:rsidRPr="00AF5A9E"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  <w:t xml:space="preserve">• Gagauz dili hem iteratura üürenmesinin Moldovanın kulturasınnan regional baalantısına görä önemliliini (iki kultura arasında bir dialog) annamaa. </w:t>
      </w:r>
    </w:p>
    <w:p w:rsidR="00AF5A9E" w:rsidRPr="00AF5A9E" w:rsidRDefault="00AF5A9E" w:rsidP="00AF5A9E">
      <w:pPr>
        <w:pStyle w:val="a3"/>
        <w:shd w:val="clear" w:color="auto" w:fill="auto"/>
        <w:spacing w:line="360" w:lineRule="auto"/>
        <w:ind w:left="3989" w:hanging="398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</w:pPr>
      <w:r w:rsidRPr="00AF5A9E"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  <w:t xml:space="preserve">• Bilim tarafını esaba alarak, yaratmaların harakteristikasında kritikayı kullanmaa. </w:t>
      </w:r>
    </w:p>
    <w:p w:rsidR="00AF5A9E" w:rsidRPr="00AF5A9E" w:rsidRDefault="00AF5A9E" w:rsidP="00AF5A9E">
      <w:pPr>
        <w:pStyle w:val="a3"/>
        <w:shd w:val="clear" w:color="auto" w:fill="auto"/>
        <w:spacing w:line="360" w:lineRule="auto"/>
        <w:ind w:left="3989" w:hanging="398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</w:pPr>
      <w:r w:rsidRPr="00AF5A9E"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  <w:t xml:space="preserve">• Pozitiv tarafından milli hem genel-insannık dolaşık yollarını bakmaa hem kabletmää. </w:t>
      </w:r>
    </w:p>
    <w:p w:rsidR="00571BF6" w:rsidRPr="00AF5A9E" w:rsidRDefault="00AF5A9E" w:rsidP="00AF5A9E">
      <w:pPr>
        <w:pStyle w:val="a3"/>
        <w:shd w:val="clear" w:color="auto" w:fill="auto"/>
        <w:spacing w:line="360" w:lineRule="auto"/>
        <w:ind w:left="3989" w:hanging="398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</w:pPr>
      <w:r w:rsidRPr="00AF5A9E">
        <w:rPr>
          <w:rFonts w:ascii="Times New Roman" w:hAnsi="Times New Roman" w:cs="Times New Roman"/>
          <w:b w:val="0"/>
          <w:color w:val="auto"/>
          <w:sz w:val="24"/>
          <w:szCs w:val="24"/>
          <w:lang w:val="tr-TR"/>
        </w:rPr>
        <w:t>• Gumanizmayı en üüsek basamak gibi sayarak, yaratmaların yazmasında genel insannık paalılıkların prioritetini bellietmää.</w:t>
      </w:r>
    </w:p>
    <w:sectPr w:rsidR="00571BF6" w:rsidRPr="00AF5A9E" w:rsidSect="00833025">
      <w:pgSz w:w="16838" w:h="11906" w:orient="landscape"/>
      <w:pgMar w:top="1135" w:right="1134" w:bottom="850" w:left="1134" w:header="708" w:footer="708" w:gutter="0"/>
      <w:pgBorders w:offsetFrom="page">
        <w:top w:val="thickThinSmallGap" w:sz="24" w:space="24" w:color="2F5496" w:themeColor="accent5" w:themeShade="BF"/>
        <w:left w:val="thickThinSmallGap" w:sz="24" w:space="24" w:color="2F5496" w:themeColor="accent5" w:themeShade="BF"/>
        <w:bottom w:val="thinThickSmallGap" w:sz="24" w:space="24" w:color="2F5496" w:themeColor="accent5" w:themeShade="BF"/>
        <w:right w:val="thinThickSmallGap" w:sz="2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D5" w:rsidRDefault="001E15D5" w:rsidP="00676BD4">
      <w:r>
        <w:separator/>
      </w:r>
    </w:p>
  </w:endnote>
  <w:endnote w:type="continuationSeparator" w:id="0">
    <w:p w:rsidR="001E15D5" w:rsidRDefault="001E15D5" w:rsidP="0067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D4" w:rsidRDefault="00676B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D4" w:rsidRDefault="00676B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D4" w:rsidRDefault="00676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D5" w:rsidRDefault="001E15D5" w:rsidP="00676BD4">
      <w:r>
        <w:separator/>
      </w:r>
    </w:p>
  </w:footnote>
  <w:footnote w:type="continuationSeparator" w:id="0">
    <w:p w:rsidR="001E15D5" w:rsidRDefault="001E15D5" w:rsidP="0067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D4" w:rsidRDefault="00676B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731107"/>
      <w:docPartObj>
        <w:docPartGallery w:val="Watermarks"/>
        <w:docPartUnique/>
      </w:docPartObj>
    </w:sdtPr>
    <w:sdtContent>
      <w:p w:rsidR="00676BD4" w:rsidRDefault="00676BD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D4" w:rsidRDefault="00676B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FCF"/>
    <w:multiLevelType w:val="hybridMultilevel"/>
    <w:tmpl w:val="9FEC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49AB"/>
    <w:multiLevelType w:val="hybridMultilevel"/>
    <w:tmpl w:val="D486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6EA"/>
    <w:multiLevelType w:val="hybridMultilevel"/>
    <w:tmpl w:val="BBF08C36"/>
    <w:lvl w:ilvl="0" w:tplc="C54EEF60">
      <w:start w:val="1"/>
      <w:numFmt w:val="decimal"/>
      <w:lvlText w:val="%1.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2C071A1"/>
    <w:multiLevelType w:val="hybridMultilevel"/>
    <w:tmpl w:val="DECC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07383"/>
    <w:multiLevelType w:val="hybridMultilevel"/>
    <w:tmpl w:val="DBA4A42A"/>
    <w:lvl w:ilvl="0" w:tplc="50A42A6A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83D9A"/>
    <w:multiLevelType w:val="hybridMultilevel"/>
    <w:tmpl w:val="D664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BAF"/>
    <w:multiLevelType w:val="hybridMultilevel"/>
    <w:tmpl w:val="C12432F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A5E562C"/>
    <w:multiLevelType w:val="multilevel"/>
    <w:tmpl w:val="EC74D8B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C76257"/>
    <w:multiLevelType w:val="hybridMultilevel"/>
    <w:tmpl w:val="545CAA32"/>
    <w:lvl w:ilvl="0" w:tplc="4CD89352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3D3F5DF5"/>
    <w:multiLevelType w:val="hybridMultilevel"/>
    <w:tmpl w:val="A49A13C8"/>
    <w:lvl w:ilvl="0" w:tplc="4CD8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1BEB"/>
    <w:multiLevelType w:val="hybridMultilevel"/>
    <w:tmpl w:val="36D4AC68"/>
    <w:lvl w:ilvl="0" w:tplc="C27A4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F7CA0"/>
    <w:multiLevelType w:val="multilevel"/>
    <w:tmpl w:val="CE90E0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DC2B8B"/>
    <w:multiLevelType w:val="hybridMultilevel"/>
    <w:tmpl w:val="612E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A39CD"/>
    <w:multiLevelType w:val="hybridMultilevel"/>
    <w:tmpl w:val="180E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5912"/>
    <w:multiLevelType w:val="hybridMultilevel"/>
    <w:tmpl w:val="412C9CF4"/>
    <w:lvl w:ilvl="0" w:tplc="E6D4D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129CA"/>
    <w:multiLevelType w:val="hybridMultilevel"/>
    <w:tmpl w:val="B936F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D3FB1"/>
    <w:multiLevelType w:val="hybridMultilevel"/>
    <w:tmpl w:val="35A8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E1CD3"/>
    <w:multiLevelType w:val="multilevel"/>
    <w:tmpl w:val="F62CA3D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3239E7"/>
    <w:multiLevelType w:val="hybridMultilevel"/>
    <w:tmpl w:val="7EFC0156"/>
    <w:lvl w:ilvl="0" w:tplc="79423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86D15"/>
    <w:multiLevelType w:val="hybridMultilevel"/>
    <w:tmpl w:val="9CA052D6"/>
    <w:lvl w:ilvl="0" w:tplc="4CD8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65F07"/>
    <w:multiLevelType w:val="hybridMultilevel"/>
    <w:tmpl w:val="5DD0719E"/>
    <w:lvl w:ilvl="0" w:tplc="3C8419B6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1" w15:restartNumberingAfterBreak="0">
    <w:nsid w:val="7E3873BD"/>
    <w:multiLevelType w:val="hybridMultilevel"/>
    <w:tmpl w:val="850A3EBC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4"/>
  </w:num>
  <w:num w:numId="5">
    <w:abstractNumId w:val="14"/>
  </w:num>
  <w:num w:numId="6">
    <w:abstractNumId w:val="18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17"/>
  </w:num>
  <w:num w:numId="12">
    <w:abstractNumId w:val="5"/>
  </w:num>
  <w:num w:numId="13">
    <w:abstractNumId w:val="6"/>
  </w:num>
  <w:num w:numId="14">
    <w:abstractNumId w:val="1"/>
  </w:num>
  <w:num w:numId="15">
    <w:abstractNumId w:val="19"/>
  </w:num>
  <w:num w:numId="16">
    <w:abstractNumId w:val="21"/>
  </w:num>
  <w:num w:numId="17">
    <w:abstractNumId w:val="0"/>
  </w:num>
  <w:num w:numId="18">
    <w:abstractNumId w:val="16"/>
  </w:num>
  <w:num w:numId="19">
    <w:abstractNumId w:val="3"/>
  </w:num>
  <w:num w:numId="20">
    <w:abstractNumId w:val="12"/>
  </w:num>
  <w:num w:numId="21">
    <w:abstractNumId w:val="1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5"/>
    <w:rsid w:val="000246AD"/>
    <w:rsid w:val="000312F1"/>
    <w:rsid w:val="000526B0"/>
    <w:rsid w:val="00084B96"/>
    <w:rsid w:val="000C17F8"/>
    <w:rsid w:val="001C0D19"/>
    <w:rsid w:val="001D7CD7"/>
    <w:rsid w:val="001E15D5"/>
    <w:rsid w:val="001E63C2"/>
    <w:rsid w:val="001E7570"/>
    <w:rsid w:val="0022053F"/>
    <w:rsid w:val="00226618"/>
    <w:rsid w:val="002677AD"/>
    <w:rsid w:val="002A3B4D"/>
    <w:rsid w:val="002C361D"/>
    <w:rsid w:val="002E1BFD"/>
    <w:rsid w:val="003512AE"/>
    <w:rsid w:val="00362109"/>
    <w:rsid w:val="003836B2"/>
    <w:rsid w:val="00391302"/>
    <w:rsid w:val="00394090"/>
    <w:rsid w:val="003A786A"/>
    <w:rsid w:val="003C3D86"/>
    <w:rsid w:val="003F2DBD"/>
    <w:rsid w:val="00407655"/>
    <w:rsid w:val="00444B53"/>
    <w:rsid w:val="004873A7"/>
    <w:rsid w:val="00491565"/>
    <w:rsid w:val="0049373B"/>
    <w:rsid w:val="004D693F"/>
    <w:rsid w:val="005469D2"/>
    <w:rsid w:val="00571BF6"/>
    <w:rsid w:val="00577462"/>
    <w:rsid w:val="005867F1"/>
    <w:rsid w:val="00596C77"/>
    <w:rsid w:val="005C5DA2"/>
    <w:rsid w:val="005D7771"/>
    <w:rsid w:val="005E635A"/>
    <w:rsid w:val="006007B9"/>
    <w:rsid w:val="00607D99"/>
    <w:rsid w:val="0061216B"/>
    <w:rsid w:val="00633D5B"/>
    <w:rsid w:val="00647BE7"/>
    <w:rsid w:val="00676BD4"/>
    <w:rsid w:val="006D1E02"/>
    <w:rsid w:val="006E230B"/>
    <w:rsid w:val="00720109"/>
    <w:rsid w:val="0075718C"/>
    <w:rsid w:val="00761167"/>
    <w:rsid w:val="00761B6C"/>
    <w:rsid w:val="00775B78"/>
    <w:rsid w:val="007E7C8A"/>
    <w:rsid w:val="0082084A"/>
    <w:rsid w:val="00832915"/>
    <w:rsid w:val="00833025"/>
    <w:rsid w:val="0086514B"/>
    <w:rsid w:val="008A77F6"/>
    <w:rsid w:val="008A7A3F"/>
    <w:rsid w:val="008C0D07"/>
    <w:rsid w:val="008C795B"/>
    <w:rsid w:val="008D5718"/>
    <w:rsid w:val="008E1DD5"/>
    <w:rsid w:val="008E6626"/>
    <w:rsid w:val="008F0706"/>
    <w:rsid w:val="008F1584"/>
    <w:rsid w:val="0090734B"/>
    <w:rsid w:val="009226FF"/>
    <w:rsid w:val="009257B8"/>
    <w:rsid w:val="00996CD7"/>
    <w:rsid w:val="009A199F"/>
    <w:rsid w:val="009C55EB"/>
    <w:rsid w:val="009C5A11"/>
    <w:rsid w:val="009F73F1"/>
    <w:rsid w:val="00A14013"/>
    <w:rsid w:val="00A36CFE"/>
    <w:rsid w:val="00A84C58"/>
    <w:rsid w:val="00A8735F"/>
    <w:rsid w:val="00AB2948"/>
    <w:rsid w:val="00AC550C"/>
    <w:rsid w:val="00AF5A9E"/>
    <w:rsid w:val="00B1384F"/>
    <w:rsid w:val="00B37D35"/>
    <w:rsid w:val="00BF134A"/>
    <w:rsid w:val="00C42E94"/>
    <w:rsid w:val="00C43533"/>
    <w:rsid w:val="00C9115F"/>
    <w:rsid w:val="00C92132"/>
    <w:rsid w:val="00CE7091"/>
    <w:rsid w:val="00DD63C1"/>
    <w:rsid w:val="00DF1BB9"/>
    <w:rsid w:val="00E032DB"/>
    <w:rsid w:val="00E25060"/>
    <w:rsid w:val="00E27F0D"/>
    <w:rsid w:val="00E5529A"/>
    <w:rsid w:val="00E660BF"/>
    <w:rsid w:val="00E71161"/>
    <w:rsid w:val="00E82506"/>
    <w:rsid w:val="00E87382"/>
    <w:rsid w:val="00E94D16"/>
    <w:rsid w:val="00E9592B"/>
    <w:rsid w:val="00EC54C1"/>
    <w:rsid w:val="00EE4302"/>
    <w:rsid w:val="00F07FCA"/>
    <w:rsid w:val="00F26C1C"/>
    <w:rsid w:val="00F724DF"/>
    <w:rsid w:val="00F77597"/>
    <w:rsid w:val="00F84EDA"/>
    <w:rsid w:val="00FA5B4A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CA65B2-1882-4C5B-AC75-781EBC18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66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60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Заголовок №4_"/>
    <w:link w:val="40"/>
    <w:rsid w:val="00E660BF"/>
    <w:rPr>
      <w:rFonts w:ascii="Arial" w:eastAsia="Arial" w:hAnsi="Arial" w:cs="Arial"/>
      <w:b/>
      <w:bCs/>
      <w:color w:val="00AEEF"/>
      <w:sz w:val="34"/>
      <w:szCs w:val="34"/>
      <w:shd w:val="clear" w:color="auto" w:fill="FFFFFF"/>
    </w:rPr>
  </w:style>
  <w:style w:type="paragraph" w:customStyle="1" w:styleId="40">
    <w:name w:val="Заголовок №4"/>
    <w:basedOn w:val="Normal"/>
    <w:link w:val="4"/>
    <w:rsid w:val="00E660BF"/>
    <w:pPr>
      <w:widowControl w:val="0"/>
      <w:shd w:val="clear" w:color="auto" w:fill="FFFFFF"/>
      <w:spacing w:after="580" w:line="262" w:lineRule="auto"/>
      <w:jc w:val="center"/>
      <w:outlineLvl w:val="3"/>
    </w:pPr>
    <w:rPr>
      <w:rFonts w:ascii="Arial" w:eastAsia="Arial" w:hAnsi="Arial" w:cs="Arial"/>
      <w:b/>
      <w:bCs/>
      <w:color w:val="00AEEF"/>
      <w:sz w:val="34"/>
      <w:szCs w:val="34"/>
      <w:lang w:eastAsia="en-US"/>
    </w:rPr>
  </w:style>
  <w:style w:type="character" w:customStyle="1" w:styleId="a">
    <w:name w:val="Основной текст_"/>
    <w:link w:val="1"/>
    <w:rsid w:val="00E660BF"/>
    <w:rPr>
      <w:rFonts w:ascii="Calibri" w:eastAsia="Calibri" w:hAnsi="Calibri" w:cs="Calibri"/>
      <w:color w:val="231F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60BF"/>
    <w:pPr>
      <w:widowControl w:val="0"/>
      <w:shd w:val="clear" w:color="auto" w:fill="FFFFFF"/>
    </w:pPr>
    <w:rPr>
      <w:rFonts w:ascii="Calibri" w:eastAsia="Calibri" w:hAnsi="Calibri" w:cs="Calibri"/>
      <w:color w:val="231F20"/>
      <w:sz w:val="22"/>
      <w:szCs w:val="22"/>
      <w:lang w:eastAsia="en-US"/>
    </w:rPr>
  </w:style>
  <w:style w:type="paragraph" w:styleId="ListParagraph">
    <w:name w:val="List Paragraph"/>
    <w:aliases w:val="List Paragraph 1,List Paragraph1,Абзац списка1,List Paragraph11,Абзац списка2,Resume Title"/>
    <w:basedOn w:val="Normal"/>
    <w:link w:val="ListParagraphChar"/>
    <w:uiPriority w:val="34"/>
    <w:qFormat/>
    <w:rsid w:val="001E75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ListParagraphChar">
    <w:name w:val="List Paragraph Char"/>
    <w:aliases w:val="List Paragraph 1 Char,List Paragraph1 Char,Абзац списка1 Char,List Paragraph11 Char,Абзац списка2 Char,Resume Title Char"/>
    <w:link w:val="ListParagraph"/>
    <w:uiPriority w:val="34"/>
    <w:rsid w:val="001E7570"/>
    <w:rPr>
      <w:rFonts w:ascii="Calibri" w:eastAsia="Calibri" w:hAnsi="Calibri" w:cs="Times New Roman"/>
      <w:lang w:val="ro-RO" w:eastAsia="ru-RU"/>
    </w:rPr>
  </w:style>
  <w:style w:type="paragraph" w:customStyle="1" w:styleId="clasa">
    <w:name w:val="clasa"/>
    <w:basedOn w:val="Normal"/>
    <w:rsid w:val="00084B96"/>
    <w:pPr>
      <w:keepNext/>
      <w:spacing w:before="100" w:after="60"/>
      <w:jc w:val="center"/>
    </w:pPr>
    <w:rPr>
      <w:rFonts w:eastAsia="MS Mincho"/>
      <w:b/>
      <w:i/>
      <w:caps/>
      <w:sz w:val="22"/>
      <w:szCs w:val="20"/>
      <w:lang w:val="ro-RO" w:eastAsia="en-US"/>
    </w:rPr>
  </w:style>
  <w:style w:type="paragraph" w:styleId="NoSpacing">
    <w:name w:val="No Spacing"/>
    <w:uiPriority w:val="1"/>
    <w:qFormat/>
    <w:rsid w:val="0054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92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Другое_"/>
    <w:basedOn w:val="DefaultParagraphFont"/>
    <w:link w:val="a1"/>
    <w:rsid w:val="006D1E02"/>
    <w:rPr>
      <w:rFonts w:ascii="Calibri" w:eastAsia="Calibri" w:hAnsi="Calibri" w:cs="Calibri"/>
      <w:color w:val="231F20"/>
      <w:shd w:val="clear" w:color="auto" w:fill="FFFFFF"/>
    </w:rPr>
  </w:style>
  <w:style w:type="character" w:customStyle="1" w:styleId="a2">
    <w:name w:val="Подпись к таблице_"/>
    <w:basedOn w:val="DefaultParagraphFont"/>
    <w:link w:val="a3"/>
    <w:rsid w:val="006D1E02"/>
    <w:rPr>
      <w:rFonts w:ascii="Calibri" w:eastAsia="Calibri" w:hAnsi="Calibri" w:cs="Calibri"/>
      <w:b/>
      <w:bCs/>
      <w:color w:val="00AEEF"/>
      <w:shd w:val="clear" w:color="auto" w:fill="FFFFFF"/>
    </w:rPr>
  </w:style>
  <w:style w:type="paragraph" w:customStyle="1" w:styleId="a1">
    <w:name w:val="Другое"/>
    <w:basedOn w:val="Normal"/>
    <w:link w:val="a0"/>
    <w:rsid w:val="006D1E02"/>
    <w:pPr>
      <w:widowControl w:val="0"/>
      <w:shd w:val="clear" w:color="auto" w:fill="FFFFFF"/>
    </w:pPr>
    <w:rPr>
      <w:rFonts w:ascii="Calibri" w:eastAsia="Calibri" w:hAnsi="Calibri" w:cs="Calibri"/>
      <w:color w:val="231F20"/>
      <w:sz w:val="22"/>
      <w:szCs w:val="22"/>
      <w:lang w:eastAsia="en-US"/>
    </w:rPr>
  </w:style>
  <w:style w:type="paragraph" w:customStyle="1" w:styleId="a3">
    <w:name w:val="Подпись к таблице"/>
    <w:basedOn w:val="Normal"/>
    <w:link w:val="a2"/>
    <w:rsid w:val="006D1E02"/>
    <w:pPr>
      <w:widowControl w:val="0"/>
      <w:shd w:val="clear" w:color="auto" w:fill="FFFFFF"/>
    </w:pPr>
    <w:rPr>
      <w:rFonts w:ascii="Calibri" w:eastAsia="Calibri" w:hAnsi="Calibri" w:cs="Calibri"/>
      <w:b/>
      <w:bCs/>
      <w:color w:val="00AEEF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007B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76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76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B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16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66</cp:revision>
  <dcterms:created xsi:type="dcterms:W3CDTF">2023-12-06T09:09:00Z</dcterms:created>
  <dcterms:modified xsi:type="dcterms:W3CDTF">2024-01-04T13:28:00Z</dcterms:modified>
</cp:coreProperties>
</file>