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2ED5" w14:textId="77777777" w:rsidR="00E660BF" w:rsidRDefault="00E660BF" w:rsidP="00E66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tr-TR"/>
        </w:rPr>
      </w:pPr>
    </w:p>
    <w:p w14:paraId="70E847BD" w14:textId="77777777" w:rsidR="00A923BE" w:rsidRDefault="00A923BE" w:rsidP="00A923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MOLDOVA RESPUBLİKANIN ÜÜRENMÄK HEM AARAŞTIRMAK BAKANNII</w:t>
      </w:r>
    </w:p>
    <w:p w14:paraId="1A151DDD" w14:textId="77777777" w:rsidR="00A923BE" w:rsidRDefault="00A923BE" w:rsidP="00A923BE">
      <w:pPr>
        <w:spacing w:line="276" w:lineRule="auto"/>
        <w:rPr>
          <w:b/>
          <w:sz w:val="32"/>
          <w:szCs w:val="32"/>
          <w:lang w:val="ro-MD"/>
        </w:rPr>
      </w:pPr>
    </w:p>
    <w:p w14:paraId="37277908" w14:textId="77777777" w:rsidR="00A923BE" w:rsidRDefault="00A923BE" w:rsidP="00A923BE">
      <w:pPr>
        <w:spacing w:line="276" w:lineRule="auto"/>
        <w:jc w:val="center"/>
        <w:rPr>
          <w:b/>
          <w:lang w:val="ro-MD"/>
        </w:rPr>
      </w:pPr>
      <w:bookmarkStart w:id="0" w:name="_GoBack"/>
      <w:bookmarkEnd w:id="0"/>
    </w:p>
    <w:p w14:paraId="005B0845" w14:textId="77777777" w:rsidR="00A923BE" w:rsidRDefault="00A923BE" w:rsidP="00A923BE">
      <w:pPr>
        <w:tabs>
          <w:tab w:val="left" w:pos="3960"/>
        </w:tabs>
        <w:spacing w:line="360" w:lineRule="auto"/>
        <w:rPr>
          <w:color w:val="FF0000"/>
          <w:lang w:val="ro-MD"/>
        </w:rPr>
      </w:pPr>
      <w:r>
        <w:rPr>
          <w:color w:val="FF0000"/>
          <w:lang w:val="ro-MD"/>
        </w:rPr>
        <w:t xml:space="preserve">  </w:t>
      </w:r>
    </w:p>
    <w:p w14:paraId="3F58E2CF" w14:textId="77777777" w:rsidR="00A923BE" w:rsidRDefault="00A923BE" w:rsidP="00A923BE">
      <w:pPr>
        <w:tabs>
          <w:tab w:val="left" w:pos="3960"/>
        </w:tabs>
        <w:spacing w:line="360" w:lineRule="auto"/>
        <w:rPr>
          <w:lang w:val="ro-MD"/>
        </w:rPr>
      </w:pPr>
      <w:r>
        <w:rPr>
          <w:color w:val="FF0000"/>
          <w:lang w:val="ro-MD"/>
        </w:rPr>
        <w:t xml:space="preserve"> </w:t>
      </w:r>
      <w:r>
        <w:rPr>
          <w:sz w:val="28"/>
          <w:szCs w:val="28"/>
          <w:lang w:val="tr-TR"/>
        </w:rPr>
        <w:t>Metodika Komisiya oturuşunda bakıldı __________________             İMZALANDI____________________________</w:t>
      </w:r>
    </w:p>
    <w:p w14:paraId="5001EB54" w14:textId="77777777" w:rsidR="00A923BE" w:rsidRDefault="00A923BE" w:rsidP="00A923BE">
      <w:pPr>
        <w:tabs>
          <w:tab w:val="left" w:pos="3960"/>
        </w:tabs>
        <w:spacing w:line="360" w:lineRule="auto"/>
        <w:jc w:val="center"/>
        <w:rPr>
          <w:lang w:val="ro-MD"/>
        </w:rPr>
      </w:pPr>
      <w:r>
        <w:rPr>
          <w:lang w:val="ro-MD"/>
        </w:rPr>
        <w:t xml:space="preserve">                                                                     </w:t>
      </w:r>
      <w:r>
        <w:rPr>
          <w:lang w:val="tr-TR"/>
        </w:rPr>
        <w:t>Metodika Komisiyanın başı</w:t>
      </w:r>
    </w:p>
    <w:p w14:paraId="74ADCC5B" w14:textId="77777777" w:rsidR="00A923BE" w:rsidRDefault="00A923BE" w:rsidP="00A923BE">
      <w:pPr>
        <w:spacing w:line="276" w:lineRule="auto"/>
        <w:rPr>
          <w:b/>
          <w:lang w:val="ro-MD"/>
        </w:rPr>
      </w:pPr>
      <w:r>
        <w:rPr>
          <w:b/>
          <w:lang w:val="ro-MD"/>
        </w:rPr>
        <w:t xml:space="preserve"> </w:t>
      </w:r>
    </w:p>
    <w:p w14:paraId="4A85ACE7" w14:textId="77777777" w:rsidR="00A923BE" w:rsidRDefault="00A923BE" w:rsidP="00A92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ro-MD"/>
        </w:rPr>
      </w:pPr>
    </w:p>
    <w:p w14:paraId="0FAB9803" w14:textId="77777777" w:rsidR="00A923BE" w:rsidRDefault="00A923BE" w:rsidP="00A92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UZUN ZAMANA KALENDAR PLANNAMASI</w:t>
      </w:r>
    </w:p>
    <w:p w14:paraId="44F36203" w14:textId="77777777" w:rsidR="00A923BE" w:rsidRDefault="00A923BE" w:rsidP="00A92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ro-MD"/>
        </w:rPr>
      </w:pPr>
      <w:r>
        <w:rPr>
          <w:b/>
          <w:sz w:val="36"/>
          <w:szCs w:val="36"/>
          <w:lang w:val="ro-MD"/>
        </w:rPr>
        <w:t xml:space="preserve">DİSŢİPLİNA  </w:t>
      </w:r>
      <w:r>
        <w:rPr>
          <w:b/>
          <w:sz w:val="28"/>
          <w:szCs w:val="28"/>
          <w:u w:val="single"/>
          <w:lang w:val="ro-MD"/>
        </w:rPr>
        <w:t xml:space="preserve"> </w:t>
      </w:r>
      <w:r>
        <w:rPr>
          <w:b/>
          <w:sz w:val="36"/>
          <w:szCs w:val="36"/>
          <w:u w:val="single"/>
          <w:lang w:val="tr-TR"/>
        </w:rPr>
        <w:t>“GAGAUZ DİLİ HEM LİTERATURA”</w:t>
      </w:r>
    </w:p>
    <w:p w14:paraId="5990E0B1" w14:textId="26C5235F" w:rsidR="00A923BE" w:rsidRDefault="00A923BE" w:rsidP="00B75C7F">
      <w:pPr>
        <w:spacing w:line="360" w:lineRule="auto"/>
        <w:jc w:val="center"/>
        <w:rPr>
          <w:i/>
          <w:color w:val="202124"/>
          <w:sz w:val="28"/>
          <w:szCs w:val="28"/>
          <w:shd w:val="clear" w:color="auto" w:fill="FFFFFF"/>
          <w:lang w:val="ro-MD"/>
        </w:rPr>
      </w:pP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(geliştirmeli çalışma grupanın yardımınan ÜAB MR № 1544/2023 izinä görä hem disţiplinanın </w:t>
      </w:r>
      <w:proofErr w:type="spellStart"/>
      <w:r>
        <w:rPr>
          <w:i/>
          <w:color w:val="202124"/>
          <w:sz w:val="28"/>
          <w:szCs w:val="28"/>
          <w:shd w:val="clear" w:color="auto" w:fill="FFFFFF"/>
          <w:lang w:val="ro-MD"/>
        </w:rPr>
        <w:t>üürenmäk</w:t>
      </w:r>
      <w:proofErr w:type="spellEnd"/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</w:t>
      </w:r>
      <w:proofErr w:type="spellStart"/>
      <w:r>
        <w:rPr>
          <w:i/>
          <w:color w:val="202124"/>
          <w:sz w:val="28"/>
          <w:szCs w:val="28"/>
          <w:shd w:val="clear" w:color="auto" w:fill="FFFFFF"/>
          <w:lang w:val="ro-MD"/>
        </w:rPr>
        <w:t>planın</w:t>
      </w:r>
      <w:proofErr w:type="spellEnd"/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</w:t>
      </w:r>
      <w:proofErr w:type="spellStart"/>
      <w:r>
        <w:rPr>
          <w:i/>
          <w:color w:val="202124"/>
          <w:sz w:val="28"/>
          <w:szCs w:val="28"/>
          <w:shd w:val="clear" w:color="auto" w:fill="FFFFFF"/>
          <w:lang w:val="ro-MD"/>
        </w:rPr>
        <w:t>temelinä</w:t>
      </w:r>
      <w:proofErr w:type="spellEnd"/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ÜAB</w:t>
      </w:r>
      <w:r w:rsidR="00B75C7F"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</w:t>
      </w: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MR № </w:t>
      </w:r>
      <w:r>
        <w:rPr>
          <w:i/>
          <w:sz w:val="28"/>
          <w:szCs w:val="28"/>
          <w:lang w:val="ro-MD"/>
        </w:rPr>
        <w:t>906/2019</w:t>
      </w:r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</w:t>
      </w:r>
      <w:proofErr w:type="spellStart"/>
      <w:r>
        <w:rPr>
          <w:i/>
          <w:color w:val="202124"/>
          <w:sz w:val="28"/>
          <w:szCs w:val="28"/>
          <w:shd w:val="clear" w:color="auto" w:fill="FFFFFF"/>
          <w:lang w:val="ro-MD"/>
        </w:rPr>
        <w:t>izinä</w:t>
      </w:r>
      <w:proofErr w:type="spellEnd"/>
      <w:r>
        <w:rPr>
          <w:i/>
          <w:color w:val="202124"/>
          <w:sz w:val="28"/>
          <w:szCs w:val="28"/>
          <w:shd w:val="clear" w:color="auto" w:fill="FFFFFF"/>
          <w:lang w:val="ro-MD"/>
        </w:rPr>
        <w:t xml:space="preserve"> görä </w:t>
      </w:r>
      <w:r>
        <w:rPr>
          <w:i/>
          <w:sz w:val="28"/>
          <w:szCs w:val="28"/>
          <w:lang w:val="tr-TR" w:eastAsia="tr-TR" w:bidi="tr-TR"/>
        </w:rPr>
        <w:t>imzalandı)</w:t>
      </w:r>
    </w:p>
    <w:p w14:paraId="2608C5C3" w14:textId="77777777" w:rsidR="00A923BE" w:rsidRDefault="00A923BE" w:rsidP="00A923BE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39978D0D" w14:textId="77777777" w:rsidR="00A923BE" w:rsidRDefault="00A923BE" w:rsidP="00A923BE">
      <w:pPr>
        <w:spacing w:line="360" w:lineRule="auto"/>
        <w:jc w:val="center"/>
        <w:rPr>
          <w:lang w:val="ro-MD"/>
        </w:rPr>
      </w:pPr>
      <w:r>
        <w:rPr>
          <w:b/>
          <w:i/>
          <w:sz w:val="28"/>
          <w:szCs w:val="28"/>
          <w:lang w:val="ro-MD"/>
        </w:rPr>
        <w:t xml:space="preserve"> </w:t>
      </w:r>
      <w:r>
        <w:rPr>
          <w:b/>
          <w:i/>
          <w:sz w:val="28"/>
          <w:szCs w:val="28"/>
          <w:lang w:val="tr-TR"/>
        </w:rPr>
        <w:t>Klas:  XII-nci</w:t>
      </w:r>
      <w:r>
        <w:rPr>
          <w:b/>
          <w:i/>
          <w:sz w:val="28"/>
          <w:szCs w:val="28"/>
          <w:lang w:val="ro-MD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gumanitar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profili</w:t>
      </w:r>
      <w:proofErr w:type="spellEnd"/>
      <w:r>
        <w:rPr>
          <w:b/>
          <w:sz w:val="28"/>
          <w:szCs w:val="28"/>
          <w:lang w:val="en-US"/>
        </w:rPr>
        <w:t>)</w:t>
      </w:r>
      <w:r>
        <w:rPr>
          <w:b/>
          <w:i/>
          <w:sz w:val="28"/>
          <w:szCs w:val="28"/>
          <w:lang w:val="ro-MD"/>
        </w:rPr>
        <w:t xml:space="preserve">    </w:t>
      </w:r>
    </w:p>
    <w:p w14:paraId="060B02F1" w14:textId="77777777" w:rsidR="00A923BE" w:rsidRDefault="00A923BE" w:rsidP="00A92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_________________ üürenmäk yılına</w:t>
      </w:r>
    </w:p>
    <w:p w14:paraId="6F7C9B82" w14:textId="77777777" w:rsidR="00A923BE" w:rsidRDefault="00A923BE" w:rsidP="00A923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</w:p>
    <w:p w14:paraId="1A66C0C4" w14:textId="77777777" w:rsidR="00A923BE" w:rsidRDefault="00A923BE" w:rsidP="00A923BE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tr-TR"/>
        </w:rPr>
        <w:t>PK Teoretik liţeyi</w:t>
      </w:r>
      <w:r>
        <w:rPr>
          <w:b/>
          <w:sz w:val="28"/>
          <w:szCs w:val="28"/>
          <w:lang w:val="ro-MD"/>
        </w:rPr>
        <w:t xml:space="preserve">  _________________________                                         Kasaba/Küü_________________________</w:t>
      </w:r>
    </w:p>
    <w:p w14:paraId="72FDE076" w14:textId="77777777" w:rsidR="00A923BE" w:rsidRDefault="00A923BE" w:rsidP="00A923BE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10991717" w14:textId="77777777" w:rsidR="00A923BE" w:rsidRDefault="00A923BE" w:rsidP="00A923BE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Üüredicinin soyadı, adı __________________________                      </w:t>
      </w:r>
      <w:r>
        <w:rPr>
          <w:b/>
          <w:sz w:val="28"/>
          <w:szCs w:val="28"/>
          <w:lang w:val="tr-TR"/>
        </w:rPr>
        <w:t>Didaktika uuru</w:t>
      </w:r>
      <w:r>
        <w:rPr>
          <w:b/>
          <w:sz w:val="28"/>
          <w:szCs w:val="28"/>
          <w:lang w:val="ro-MD"/>
        </w:rPr>
        <w:t xml:space="preserve"> ____________________________</w:t>
      </w:r>
    </w:p>
    <w:p w14:paraId="5C178986" w14:textId="77777777" w:rsidR="00A923BE" w:rsidRDefault="00A923BE" w:rsidP="00A923BE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0E03AE0D" w14:textId="77777777" w:rsidR="00A923BE" w:rsidRDefault="00A923BE" w:rsidP="00A923BE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3E38F06E" w14:textId="77777777" w:rsidR="00A923BE" w:rsidRDefault="00A923BE" w:rsidP="00A923BE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296C7F48" w14:textId="77777777" w:rsidR="00A923BE" w:rsidRDefault="00A923BE" w:rsidP="00A923BE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</w:p>
    <w:p w14:paraId="425BC665" w14:textId="77777777" w:rsidR="0008062A" w:rsidRDefault="0008062A" w:rsidP="00A923BE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</w:p>
    <w:p w14:paraId="55D6F758" w14:textId="77777777" w:rsidR="0008062A" w:rsidRDefault="0008062A" w:rsidP="00A923BE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</w:p>
    <w:p w14:paraId="32DBBEF7" w14:textId="77777777" w:rsidR="00A923BE" w:rsidRDefault="00A923BE" w:rsidP="00A923BE">
      <w:pPr>
        <w:jc w:val="center"/>
        <w:rPr>
          <w:b/>
          <w:color w:val="0D0D0D" w:themeColor="text1" w:themeTint="F2"/>
          <w:sz w:val="28"/>
          <w:szCs w:val="28"/>
          <w:lang w:val="tr-TR"/>
        </w:rPr>
      </w:pPr>
      <w:r>
        <w:rPr>
          <w:b/>
          <w:color w:val="0D0D0D" w:themeColor="text1" w:themeTint="F2"/>
          <w:sz w:val="28"/>
          <w:szCs w:val="28"/>
          <w:lang w:val="tr-TR"/>
        </w:rPr>
        <w:t>PREDMETİN ADMİNİSTRAŢİYA ETMESİ</w:t>
      </w:r>
    </w:p>
    <w:p w14:paraId="3339D4F6" w14:textId="77777777" w:rsidR="00A923BE" w:rsidRDefault="00A923BE" w:rsidP="00A923BE">
      <w:pPr>
        <w:tabs>
          <w:tab w:val="left" w:pos="3960"/>
        </w:tabs>
        <w:rPr>
          <w:b/>
          <w:bCs/>
          <w:lang w:val="ro-MD"/>
        </w:rPr>
      </w:pPr>
    </w:p>
    <w:p w14:paraId="4CABA2EE" w14:textId="77777777" w:rsidR="00A923BE" w:rsidRDefault="00A923BE" w:rsidP="002F2B48">
      <w:pPr>
        <w:spacing w:line="276" w:lineRule="auto"/>
        <w:rPr>
          <w:b/>
          <w:sz w:val="28"/>
          <w:szCs w:val="28"/>
          <w:u w:val="single"/>
          <w:lang w:val="ro-MD"/>
        </w:rPr>
      </w:pPr>
    </w:p>
    <w:p w14:paraId="6F965BD3" w14:textId="77777777" w:rsidR="00A923BE" w:rsidRDefault="00A923BE" w:rsidP="00A923BE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2972"/>
        <w:gridCol w:w="2971"/>
        <w:gridCol w:w="3982"/>
      </w:tblGrid>
      <w:tr w:rsidR="00A923BE" w14:paraId="5A8BE878" w14:textId="77777777" w:rsidTr="0008062A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DA5E9" w14:textId="77777777" w:rsidR="00A923BE" w:rsidRDefault="00A923BE">
            <w:pPr>
              <w:spacing w:line="276" w:lineRule="auto"/>
              <w:jc w:val="center"/>
              <w:rPr>
                <w:sz w:val="26"/>
                <w:szCs w:val="26"/>
                <w:lang w:val="ro-MD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E2CA04" w14:textId="77777777" w:rsidR="00A923BE" w:rsidRPr="00865A94" w:rsidRDefault="00A923B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865A94">
              <w:rPr>
                <w:b/>
                <w:i/>
                <w:sz w:val="26"/>
                <w:szCs w:val="26"/>
                <w:lang w:val="ro-MD" w:eastAsia="en-US"/>
              </w:rPr>
              <w:t>Semestrul 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6CC45B" w14:textId="77777777" w:rsidR="00A923BE" w:rsidRDefault="00A923B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>
              <w:rPr>
                <w:b/>
                <w:i/>
                <w:sz w:val="26"/>
                <w:szCs w:val="26"/>
                <w:lang w:val="ro-MD" w:eastAsia="en-US"/>
              </w:rPr>
              <w:t>Semestrul  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B5CD25" w14:textId="77777777" w:rsidR="00A923BE" w:rsidRDefault="00A923B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>
              <w:rPr>
                <w:b/>
                <w:i/>
                <w:sz w:val="26"/>
                <w:szCs w:val="26"/>
                <w:lang w:val="ro-MD" w:eastAsia="en-US"/>
              </w:rPr>
              <w:t>Anual</w:t>
            </w:r>
          </w:p>
        </w:tc>
      </w:tr>
      <w:tr w:rsidR="00A923BE" w14:paraId="41FA004E" w14:textId="77777777" w:rsidTr="00A923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3051" w14:textId="77777777" w:rsidR="00A923BE" w:rsidRDefault="00A923BE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Üürenmäk </w:t>
            </w:r>
            <w:r>
              <w:rPr>
                <w:b/>
                <w:i/>
                <w:lang w:val="tr-TR" w:eastAsia="en-US"/>
              </w:rPr>
              <w:t>birimneri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C69" w14:textId="77777777" w:rsidR="00A923BE" w:rsidRPr="00865A94" w:rsidRDefault="00865A94">
            <w:pPr>
              <w:spacing w:line="276" w:lineRule="auto"/>
              <w:jc w:val="center"/>
              <w:rPr>
                <w:sz w:val="28"/>
                <w:szCs w:val="28"/>
                <w:lang w:val="tr-TR" w:eastAsia="en-US"/>
              </w:rPr>
            </w:pPr>
            <w:r w:rsidRPr="00865A94">
              <w:rPr>
                <w:sz w:val="28"/>
                <w:szCs w:val="28"/>
                <w:lang w:val="tr-TR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87A" w14:textId="77777777" w:rsidR="00A923BE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9DE" w14:textId="77777777" w:rsidR="00A923BE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13</w:t>
            </w:r>
          </w:p>
        </w:tc>
      </w:tr>
      <w:tr w:rsidR="00A923BE" w14:paraId="2DE2E3AE" w14:textId="77777777" w:rsidTr="00A923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531" w14:textId="77777777" w:rsidR="00A923BE" w:rsidRDefault="00A923BE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Saatların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3F01" w14:textId="77777777" w:rsidR="00A923BE" w:rsidRPr="00865A94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 w:rsidRPr="00865A94">
              <w:rPr>
                <w:sz w:val="28"/>
                <w:szCs w:val="28"/>
                <w:lang w:val="ro-MD" w:eastAsia="en-US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123" w14:textId="77777777" w:rsidR="00A923BE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73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449" w14:textId="77777777" w:rsidR="00A923BE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133</w:t>
            </w:r>
          </w:p>
        </w:tc>
      </w:tr>
      <w:tr w:rsidR="00A923BE" w:rsidRPr="00865A94" w14:paraId="1819CBF7" w14:textId="77777777" w:rsidTr="00A923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57E9" w14:textId="77777777" w:rsidR="00A923BE" w:rsidRDefault="00A923BE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Kantarlamak-notalamak</w:t>
            </w:r>
          </w:p>
          <w:p w14:paraId="234A6D59" w14:textId="77777777" w:rsidR="00A923BE" w:rsidRDefault="00A923BE">
            <w:pPr>
              <w:spacing w:line="276" w:lineRule="auto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 (İ -i</w:t>
            </w:r>
            <w:r>
              <w:rPr>
                <w:noProof/>
                <w:color w:val="000000"/>
                <w:lang w:val="tr-TR" w:eastAsia="en-US"/>
              </w:rPr>
              <w:t>lkinki kantarlamak, S- sumativ kantarlaması</w:t>
            </w:r>
            <w:r>
              <w:rPr>
                <w:sz w:val="26"/>
                <w:szCs w:val="26"/>
                <w:lang w:val="ro-MD"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1CA" w14:textId="77777777" w:rsidR="00A923BE" w:rsidRDefault="00865A94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İ-1</w:t>
            </w:r>
          </w:p>
          <w:p w14:paraId="4E1E9701" w14:textId="77777777" w:rsidR="00865A94" w:rsidRDefault="00865A94">
            <w:pPr>
              <w:spacing w:line="276" w:lineRule="auto"/>
              <w:ind w:left="-66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EB0" w14:textId="77777777" w:rsidR="00A923BE" w:rsidRDefault="00A923BE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</w:p>
          <w:p w14:paraId="743889EF" w14:textId="77777777" w:rsidR="00865A94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846" w14:textId="77777777" w:rsidR="00A923BE" w:rsidRDefault="0008062A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İ-1</w:t>
            </w:r>
          </w:p>
          <w:p w14:paraId="6FAE9868" w14:textId="77777777" w:rsidR="00865A94" w:rsidRDefault="00865A94">
            <w:pPr>
              <w:spacing w:line="276" w:lineRule="auto"/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S-13</w:t>
            </w:r>
          </w:p>
        </w:tc>
      </w:tr>
    </w:tbl>
    <w:p w14:paraId="30B271B6" w14:textId="77777777" w:rsidR="00A923BE" w:rsidRDefault="00A923BE" w:rsidP="00A923BE">
      <w:pPr>
        <w:spacing w:line="276" w:lineRule="auto"/>
        <w:rPr>
          <w:i/>
          <w:iCs/>
          <w:lang w:val="ro-MD"/>
        </w:rPr>
      </w:pPr>
    </w:p>
    <w:p w14:paraId="48C128AF" w14:textId="77777777" w:rsidR="00A923BE" w:rsidRDefault="00A923BE" w:rsidP="00A923BE">
      <w:pPr>
        <w:spacing w:line="276" w:lineRule="auto"/>
        <w:rPr>
          <w:i/>
          <w:iCs/>
          <w:highlight w:val="yellow"/>
          <w:lang w:val="ro-MD"/>
        </w:rPr>
      </w:pPr>
    </w:p>
    <w:p w14:paraId="3542AC0C" w14:textId="77777777" w:rsidR="00A923BE" w:rsidRDefault="00A923BE" w:rsidP="00A923BE">
      <w:pPr>
        <w:spacing w:line="276" w:lineRule="auto"/>
        <w:rPr>
          <w:i/>
          <w:iCs/>
          <w:highlight w:val="yellow"/>
          <w:lang w:val="ro-MD"/>
        </w:rPr>
      </w:pPr>
    </w:p>
    <w:p w14:paraId="65A59192" w14:textId="77777777" w:rsidR="00184D6A" w:rsidRPr="00AD216D" w:rsidRDefault="00184D6A" w:rsidP="00184D6A">
      <w:pPr>
        <w:spacing w:line="276" w:lineRule="auto"/>
        <w:rPr>
          <w:i/>
          <w:iCs/>
          <w:lang w:val="ro-MD"/>
        </w:rPr>
      </w:pPr>
      <w:r>
        <w:rPr>
          <w:i/>
          <w:iCs/>
          <w:lang w:val="ro-MD"/>
        </w:rPr>
        <w:t>Teklif edilän üürenmäk kiyadı:</w:t>
      </w:r>
    </w:p>
    <w:p w14:paraId="59CF2678" w14:textId="77777777" w:rsidR="0008062A" w:rsidRDefault="0008062A" w:rsidP="0008062A">
      <w:pPr>
        <w:spacing w:line="276" w:lineRule="auto"/>
        <w:rPr>
          <w:i/>
          <w:iCs/>
          <w:highlight w:val="yellow"/>
          <w:lang w:val="ro-MD"/>
        </w:rPr>
      </w:pPr>
    </w:p>
    <w:p w14:paraId="7B03A8D3" w14:textId="77777777" w:rsidR="0008062A" w:rsidRDefault="0008062A" w:rsidP="0008062A">
      <w:pPr>
        <w:spacing w:line="276" w:lineRule="auto"/>
        <w:rPr>
          <w:i/>
          <w:iCs/>
          <w:highlight w:val="yellow"/>
          <w:lang w:val="ro-M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6"/>
        <w:gridCol w:w="4431"/>
        <w:gridCol w:w="4164"/>
        <w:gridCol w:w="2110"/>
        <w:gridCol w:w="1906"/>
      </w:tblGrid>
      <w:tr w:rsidR="002F2B48" w14:paraId="2BBDC7D1" w14:textId="77777777" w:rsidTr="002F2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70A1AF" w14:textId="77777777" w:rsidR="002F2B48" w:rsidRDefault="002F2B48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Klas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F79A4E" w14:textId="77777777" w:rsidR="002F2B48" w:rsidRDefault="002F2B48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Kiyadın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E7731B" w14:textId="77777777" w:rsidR="002F2B48" w:rsidRDefault="002F2B48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Avtorlar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37CBAB" w14:textId="77777777" w:rsidR="002F2B48" w:rsidRDefault="002F2B48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Tipografiya/Yayın Evi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8D3883" w14:textId="77777777" w:rsidR="002F2B48" w:rsidRDefault="002F2B48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Tiparlamak yılı</w:t>
            </w:r>
          </w:p>
        </w:tc>
      </w:tr>
      <w:tr w:rsidR="002F2B48" w14:paraId="16021FF1" w14:textId="77777777" w:rsidTr="002F2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8AE" w14:textId="77777777" w:rsidR="002F2B48" w:rsidRDefault="002F2B48">
            <w:pPr>
              <w:spacing w:line="276" w:lineRule="auto"/>
              <w:jc w:val="center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12 klas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72F" w14:textId="77777777" w:rsidR="002F2B48" w:rsidRDefault="002F2B48">
            <w:pPr>
              <w:jc w:val="center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Gagauz dili hem literatura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D51" w14:textId="77777777" w:rsidR="002F2B48" w:rsidRDefault="002F2B48">
            <w:pPr>
              <w:spacing w:line="276" w:lineRule="auto"/>
              <w:rPr>
                <w:iCs/>
                <w:lang w:val="ro-MD" w:eastAsia="en-US"/>
              </w:rPr>
            </w:pPr>
            <w:r>
              <w:rPr>
                <w:lang w:val="tr-TR" w:eastAsia="en-US"/>
              </w:rPr>
              <w:t>Anna Stoletneaia, Ekaterina Kılçık, Lidiya Üsümbeli, Mariya Çernioglo, Svetlana Todorova, Nataliya Kravţova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763" w14:textId="77777777" w:rsidR="002F2B48" w:rsidRDefault="002F2B48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lang w:val="tr-TR" w:eastAsia="en-US"/>
              </w:rPr>
              <w:t>Chişinău: lyceum (F.E.-P.“Tipografia Centrală)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D737" w14:textId="77777777" w:rsidR="002F2B48" w:rsidRDefault="002F2B48">
            <w:pPr>
              <w:spacing w:line="276" w:lineRule="auto"/>
              <w:jc w:val="center"/>
              <w:rPr>
                <w:iCs/>
                <w:lang w:val="ro-MD" w:eastAsia="en-US"/>
              </w:rPr>
            </w:pPr>
            <w:r>
              <w:rPr>
                <w:lang w:val="tr-TR" w:eastAsia="en-US"/>
              </w:rPr>
              <w:t>2018y.</w:t>
            </w:r>
          </w:p>
        </w:tc>
      </w:tr>
    </w:tbl>
    <w:p w14:paraId="6A90148C" w14:textId="77777777" w:rsidR="00A923BE" w:rsidRDefault="00A923BE" w:rsidP="00A923BE">
      <w:pPr>
        <w:pStyle w:val="a4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MD"/>
        </w:rPr>
      </w:pPr>
    </w:p>
    <w:p w14:paraId="34714150" w14:textId="77777777" w:rsidR="0008062A" w:rsidRDefault="0008062A" w:rsidP="00A923BE">
      <w:pPr>
        <w:pStyle w:val="a4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MD"/>
        </w:rPr>
      </w:pPr>
    </w:p>
    <w:p w14:paraId="77E3569A" w14:textId="77777777" w:rsidR="00A923BE" w:rsidRDefault="00A923BE" w:rsidP="00A923BE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77E4927" w14:textId="77777777" w:rsidR="00A923BE" w:rsidRDefault="00A923BE" w:rsidP="00A923BE">
      <w:pPr>
        <w:rPr>
          <w:sz w:val="28"/>
          <w:szCs w:val="28"/>
          <w:lang w:val="tr-TR"/>
        </w:rPr>
      </w:pPr>
      <w:r>
        <w:rPr>
          <w:b/>
          <w:color w:val="FF0000"/>
          <w:sz w:val="28"/>
          <w:szCs w:val="28"/>
          <w:lang w:val="ro-MD"/>
        </w:rPr>
        <w:t>Önemni!</w:t>
      </w:r>
      <w:r>
        <w:rPr>
          <w:color w:val="FF0000"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Üüredicinin var hakı  diiştirmää </w:t>
      </w:r>
      <w:r>
        <w:rPr>
          <w:sz w:val="28"/>
          <w:szCs w:val="28"/>
          <w:lang w:val="tr-TR"/>
        </w:rPr>
        <w:t xml:space="preserve">yaratmaların üürenmäk sıralıını hem </w:t>
      </w:r>
      <w:r>
        <w:rPr>
          <w:sz w:val="28"/>
          <w:szCs w:val="28"/>
          <w:lang w:val="ro-MD"/>
        </w:rPr>
        <w:t>saatların sayısını</w:t>
      </w:r>
      <w:r>
        <w:rPr>
          <w:sz w:val="28"/>
          <w:szCs w:val="28"/>
          <w:lang w:val="tr-TR"/>
        </w:rPr>
        <w:t>.</w:t>
      </w:r>
    </w:p>
    <w:p w14:paraId="72C95D11" w14:textId="77777777" w:rsidR="00A923BE" w:rsidRDefault="00A923BE" w:rsidP="00A923BE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7BA5FBE1" w14:textId="77777777" w:rsidR="00A923BE" w:rsidRDefault="00A923BE" w:rsidP="00A923BE">
      <w:pPr>
        <w:pStyle w:val="1"/>
        <w:tabs>
          <w:tab w:val="left" w:pos="307"/>
        </w:tabs>
        <w:spacing w:after="300" w:line="264" w:lineRule="auto"/>
        <w:ind w:left="32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tr-TR" w:bidi="en-US"/>
        </w:rPr>
        <w:lastRenderedPageBreak/>
        <w:t>PREDMETİN SPEŢİFİKA KOMPETENŢİYALARI/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tr-TR"/>
        </w:rPr>
        <w:t xml:space="preserve"> KOMPETENŢİYA BİRİMNERİ/</w:t>
      </w:r>
      <w:r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tr-TR" w:eastAsia="tr-TR" w:bidi="tr-TR"/>
        </w:rPr>
        <w:t xml:space="preserve"> SON BİLGİLÄR HEM BECERMEKLÄR</w:t>
      </w:r>
    </w:p>
    <w:p w14:paraId="29BCF3FB" w14:textId="77777777" w:rsidR="00A923BE" w:rsidRPr="00B75C7F" w:rsidRDefault="00A923BE" w:rsidP="00B75C7F">
      <w:pPr>
        <w:jc w:val="both"/>
        <w:rPr>
          <w:b/>
          <w:bCs/>
          <w:color w:val="0D0D0D" w:themeColor="text1" w:themeTint="F2"/>
          <w:lang w:val="ro-MD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2"/>
        <w:gridCol w:w="5925"/>
        <w:gridCol w:w="5120"/>
      </w:tblGrid>
      <w:tr w:rsidR="00A923BE" w:rsidRPr="00B75C7F" w14:paraId="239EC216" w14:textId="77777777" w:rsidTr="00B75C7F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0E8B255" w14:textId="77777777" w:rsidR="00A923BE" w:rsidRDefault="00A923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ro-MD"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tr-TR" w:eastAsia="en-US" w:bidi="en-US"/>
              </w:rPr>
              <w:t>SPEŢİFİKA KOMPETENŢİYALARI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A0E5208" w14:textId="77777777" w:rsidR="00A923BE" w:rsidRDefault="00A923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  <w:t>KOMPETENŢİYA BİRİMNERİ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26DA6A4" w14:textId="77777777" w:rsidR="00A923BE" w:rsidRDefault="00A923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D0D0D" w:themeColor="text1" w:themeTint="F2"/>
                <w:lang w:val="ro-MD" w:eastAsia="en-US"/>
              </w:rPr>
            </w:pPr>
            <w:r>
              <w:rPr>
                <w:rFonts w:ascii="Times New Roman" w:hAnsi="Times New Roman"/>
                <w:b/>
                <w:iCs/>
                <w:color w:val="0D0D0D" w:themeColor="text1" w:themeTint="F2"/>
                <w:sz w:val="24"/>
                <w:szCs w:val="24"/>
                <w:lang w:val="tr-TR" w:eastAsia="tr-TR" w:bidi="tr-TR"/>
              </w:rPr>
              <w:t>YILIN BİTKİSİNDÄ SON BİLGİLÄR HEM BECERMEKLÄR</w:t>
            </w:r>
            <w:r>
              <w:rPr>
                <w:rStyle w:val="A90"/>
                <w:rFonts w:ascii="Times New Roman" w:hAnsi="Times New Roman"/>
                <w:b/>
                <w:iCs/>
                <w:color w:val="0D0D0D" w:themeColor="text1" w:themeTint="F2"/>
                <w:lang w:val="ro-MD" w:eastAsia="en-US"/>
              </w:rPr>
              <w:t xml:space="preserve"> </w:t>
            </w:r>
          </w:p>
        </w:tc>
      </w:tr>
      <w:tr w:rsidR="00A923BE" w:rsidRPr="00B75C7F" w14:paraId="2B855A7B" w14:textId="77777777" w:rsidTr="00B75C7F">
        <w:trPr>
          <w:trHeight w:val="299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89E09" w14:textId="77777777" w:rsidR="00A923BE" w:rsidRDefault="00A923BE">
            <w:pPr>
              <w:pStyle w:val="1"/>
              <w:shd w:val="clear" w:color="auto" w:fill="auto"/>
              <w:tabs>
                <w:tab w:val="left" w:pos="288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1.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Verbal işbirleşmesindä kendilik, üüretim (profesinda) hem cümnä kullanmasında aazdan türlü söz situaţiyalarında sözün ilerlemesi, konstruktiv davranmasını hem kanaat olmasını göstereräk.</w:t>
            </w:r>
          </w:p>
          <w:p w14:paraId="40238328" w14:textId="77777777" w:rsidR="00A923BE" w:rsidRDefault="00A92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EBD" w14:textId="77777777" w:rsidR="00A923BE" w:rsidRPr="00A923BE" w:rsidRDefault="00A923BE" w:rsidP="00A923BE">
            <w:pPr>
              <w:pStyle w:val="a6"/>
              <w:rPr>
                <w:color w:val="231F20"/>
                <w:lang w:val="tr-TR" w:eastAsia="en-US"/>
              </w:rPr>
            </w:pPr>
            <w:r w:rsidRPr="00C82C26">
              <w:rPr>
                <w:lang w:val="tr-TR"/>
              </w:rPr>
              <w:t xml:space="preserve">1.1. Söz zenginniin ilerletmesindä sözlüklerin hem internetin kullanmasının faydalıını duymaa. </w:t>
            </w:r>
          </w:p>
        </w:tc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3DE6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Lääzımnı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terminneri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kullanıp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literar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nonliterar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tekstlerä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interpretaţiya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>yapmaa</w:t>
            </w:r>
            <w:proofErr w:type="spellEnd"/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en-US"/>
              </w:rPr>
              <w:t xml:space="preserve">. </w:t>
            </w:r>
          </w:p>
          <w:p w14:paraId="22394DBD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Sintez hem analiz logika proţeslerin yardımınnan artistik yaratmasının içindekiliini annamaa hem kritika d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>üşünmeklerin yardımınnan açıkla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maa. </w:t>
            </w:r>
          </w:p>
          <w:p w14:paraId="0B681372" w14:textId="77777777" w:rsidR="00A923BE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Dilin stilistikasının, gramatikasının kurallarını hesaba alıp, dialoglarda, sözleşmäk situaţiyalarında, proekt korumasında pay almaa, kendi poziţiyasını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</w:t>
            </w:r>
          </w:p>
          <w:p w14:paraId="32BEB057" w14:textId="77777777" w:rsidR="00A923BE" w:rsidRPr="00242E68" w:rsidRDefault="00A923BE" w:rsidP="00A923BE">
            <w:pPr>
              <w:pStyle w:val="ab"/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  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argumentlemää, inandırmaa. </w:t>
            </w:r>
          </w:p>
          <w:p w14:paraId="587FCEB9" w14:textId="77777777" w:rsidR="00A923BE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Tekstin temel janra nışannarını/özelliklerini koruyarak, temellenip kendi yaşamak/üüretim bilgilerinä, temalara görä türlü yaratmalar, ese, yaradıcılık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</w:t>
            </w:r>
          </w:p>
          <w:p w14:paraId="3A2A763C" w14:textId="77777777" w:rsidR="00A923BE" w:rsidRPr="00242E68" w:rsidRDefault="00A923BE" w:rsidP="00A923BE">
            <w:pPr>
              <w:pStyle w:val="ab"/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  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işleri, proektlär, referatlar düzmää, yazmaa. </w:t>
            </w:r>
          </w:p>
          <w:p w14:paraId="0A06AC46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Soţial dokumentlerin strukturasını kullanarak, SV-i, bildirim, ofiţial yazışmak kurmaa, yazmaa. </w:t>
            </w:r>
          </w:p>
          <w:p w14:paraId="3D0BB00E" w14:textId="77777777" w:rsidR="00A923BE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Başka kaynakların yardımınnan (yardımcı literaturaylan, yayınnarlan/publiţistika işlärlän, televideniyaylan, internet resurslarlan) informaţiyayı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</w:t>
            </w:r>
          </w:p>
          <w:p w14:paraId="046DCC86" w14:textId="77777777" w:rsidR="00A923BE" w:rsidRPr="00242E68" w:rsidRDefault="00A923BE" w:rsidP="00A923BE">
            <w:pPr>
              <w:pStyle w:val="ab"/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  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literaturada yada konkret yaratmayı bulmaa hem kullanmaa. </w:t>
            </w:r>
          </w:p>
          <w:p w14:paraId="034BF671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>Gagauz literaturasının bütündünnä proţesindä erini hem rolünü belli etmää.</w:t>
            </w:r>
          </w:p>
          <w:p w14:paraId="143A04A7" w14:textId="77777777" w:rsidR="00A923BE" w:rsidRPr="00A923BE" w:rsidRDefault="00A923BE" w:rsidP="00A923BE">
            <w:pPr>
              <w:pStyle w:val="ab"/>
              <w:shd w:val="clear" w:color="auto" w:fill="auto"/>
              <w:ind w:left="181" w:hanging="181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tr-TR"/>
              </w:rPr>
            </w:pPr>
            <w:proofErr w:type="spellStart"/>
            <w:r w:rsidRPr="00A923BE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Paalılıklar</w:t>
            </w:r>
            <w:proofErr w:type="spellEnd"/>
          </w:p>
          <w:p w14:paraId="10D1259C" w14:textId="77777777" w:rsidR="00A923BE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Türlü sözleşmäk situaţiyalarında aktiv pay almaa, 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lastRenderedPageBreak/>
              <w:t>çok dilli hem çok kulturalı dünneyä meraklıını hem tolerant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>lıını, kişiliin bütünnüünü, kıy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metliini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 </w:t>
            </w:r>
          </w:p>
          <w:p w14:paraId="429C78DC" w14:textId="77777777" w:rsidR="00A923BE" w:rsidRPr="00242E68" w:rsidRDefault="00A923BE" w:rsidP="00A923BE">
            <w:pPr>
              <w:pStyle w:val="ab"/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   </w:t>
            </w: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göstermää. </w:t>
            </w:r>
          </w:p>
          <w:p w14:paraId="07D569B1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Türlü yaratmalar havezlän kurmaa; kendi bakışını, argumentlär getirip, açıklamaa. </w:t>
            </w:r>
          </w:p>
          <w:p w14:paraId="21444FA5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Aazdan hem yazılı tekstlerdä gramatika normalarına görä dooru yazmaa, bilgilerini yaşamakta kullanmaa. </w:t>
            </w:r>
          </w:p>
          <w:p w14:paraId="54B02416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Kabletmää hem annamaa gagauz literaturasını bir faktor gibi, angısı gagauz halkının millet kendibilinçliini yardım eder oluşturmaa. </w:t>
            </w:r>
          </w:p>
          <w:p w14:paraId="04655436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Derindän ana hem bütündünnä literaturaların başarılarını esaba alarak, milli hem genel insannık özelliklerini annamaa. </w:t>
            </w:r>
          </w:p>
          <w:p w14:paraId="3E5C4487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 xml:space="preserve">Gumanizmayı en üüsek basamak gibi sayarak, yaratmaların yazmasında genel insannık paalılıkların prioritetini bellietmää. </w:t>
            </w:r>
          </w:p>
          <w:p w14:paraId="74BDCF9F" w14:textId="77777777" w:rsidR="00A923BE" w:rsidRPr="00242E68" w:rsidRDefault="00A923BE" w:rsidP="00A923BE">
            <w:pPr>
              <w:pStyle w:val="ab"/>
              <w:numPr>
                <w:ilvl w:val="0"/>
                <w:numId w:val="22"/>
              </w:numPr>
              <w:shd w:val="clear" w:color="auto" w:fill="auto"/>
              <w:ind w:left="181" w:hanging="181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</w:pPr>
            <w:r w:rsidRPr="00242E68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tr-TR"/>
              </w:rPr>
              <w:t>Liţey üüretmesini başarıları gibi sayarak, literaturanın hem kişinin ilerlemesindä baalantıları görmää, duymaa.</w:t>
            </w:r>
          </w:p>
          <w:p w14:paraId="30D30C23" w14:textId="77777777" w:rsidR="00A923BE" w:rsidRPr="00A923BE" w:rsidRDefault="00A923BE">
            <w:pPr>
              <w:tabs>
                <w:tab w:val="left" w:pos="2700"/>
              </w:tabs>
              <w:rPr>
                <w:color w:val="0D0D0D" w:themeColor="text1" w:themeTint="F2"/>
                <w:lang w:val="tr-TR" w:eastAsia="en-US"/>
              </w:rPr>
            </w:pPr>
          </w:p>
        </w:tc>
      </w:tr>
      <w:tr w:rsidR="00A923BE" w:rsidRPr="00B75C7F" w14:paraId="0048D439" w14:textId="77777777" w:rsidTr="00B75C7F">
        <w:trPr>
          <w:trHeight w:val="544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CEA44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6A" w14:textId="77777777" w:rsidR="00A923BE" w:rsidRPr="00A923BE" w:rsidRDefault="00A923BE" w:rsidP="00A923BE">
            <w:pPr>
              <w:pStyle w:val="a6"/>
              <w:rPr>
                <w:color w:val="231F20"/>
                <w:lang w:val="tr-TR" w:eastAsia="en-US"/>
              </w:rPr>
            </w:pPr>
            <w:r w:rsidRPr="00C82C26">
              <w:rPr>
                <w:lang w:val="tr-TR"/>
              </w:rPr>
              <w:t xml:space="preserve">1.2. Lääzımnı terminneri kullanıp, literar hem nonliterar tekstlerä interpretaţiya yapmaa.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6BD0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028DDD51" w14:textId="77777777" w:rsidTr="00B75C7F">
        <w:trPr>
          <w:trHeight w:val="566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23107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45D" w14:textId="77777777" w:rsidR="00A923BE" w:rsidRPr="00A923BE" w:rsidRDefault="00A923BE" w:rsidP="00A923BE">
            <w:pPr>
              <w:pStyle w:val="a6"/>
              <w:rPr>
                <w:color w:val="231F20"/>
                <w:lang w:val="tr-TR"/>
              </w:rPr>
            </w:pPr>
            <w:r w:rsidRPr="00C82C26">
              <w:rPr>
                <w:lang w:val="tr-TR"/>
              </w:rPr>
              <w:t xml:space="preserve">1.3. Verbal, nonverbal, paraverbal komunikatiyasını sözleşmektä adekvat kullanmaa.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8C30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147E44E3" w14:textId="77777777" w:rsidTr="00B75C7F">
        <w:trPr>
          <w:trHeight w:val="298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011AB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B2A" w14:textId="77777777" w:rsidR="00A923BE" w:rsidRPr="00A923BE" w:rsidRDefault="00A923BE" w:rsidP="00A923BE">
            <w:pPr>
              <w:pStyle w:val="a6"/>
              <w:rPr>
                <w:color w:val="231F20"/>
                <w:lang w:val="tr-TR"/>
              </w:rPr>
            </w:pPr>
            <w:r w:rsidRPr="00C82C26">
              <w:rPr>
                <w:lang w:val="tr-TR"/>
              </w:rPr>
              <w:t xml:space="preserve">1.4. Sadä hem katlı cümlelerin soylarını hesaba alıp başkalaştırmaa.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405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72C74985" w14:textId="77777777" w:rsidTr="00B75C7F">
        <w:trPr>
          <w:trHeight w:val="512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56FB0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7C1" w14:textId="77777777" w:rsidR="00A923BE" w:rsidRPr="00A923BE" w:rsidRDefault="00A923BE" w:rsidP="00A923BE">
            <w:pPr>
              <w:pStyle w:val="a6"/>
              <w:rPr>
                <w:color w:val="231F20"/>
                <w:lang w:val="tr-TR"/>
              </w:rPr>
            </w:pPr>
            <w:r w:rsidRPr="00C82C26">
              <w:rPr>
                <w:lang w:val="tr-TR"/>
              </w:rPr>
              <w:t xml:space="preserve">1.5. Kendi sözündä dramatika janrasının terminnerini kullanmaa.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E8A1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2E0ED87B" w14:textId="77777777" w:rsidTr="00B75C7F">
        <w:trPr>
          <w:trHeight w:val="512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5C5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A7C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C82C26">
              <w:rPr>
                <w:lang w:val="tr-TR"/>
              </w:rPr>
              <w:t xml:space="preserve">1.6. Siiredilmiş millet kinonun hem spektaklinin içindekiliin özeliini, </w:t>
            </w:r>
            <w:r>
              <w:rPr>
                <w:lang w:val="tr-TR"/>
              </w:rPr>
              <w:t>originallıını annayıp kabletmää.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A73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5DF39F2D" w14:textId="77777777" w:rsidTr="00B75C7F">
        <w:trPr>
          <w:trHeight w:val="506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433" w14:textId="77777777" w:rsidR="00A923BE" w:rsidRDefault="00A923BE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>2.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Gagauz ruh-kultura mülkündä literatura-artistik tekstlerinä interpretafiya yapması, kritika düşünmeklerini, milli hem cümnä paalılıklarına baalantısını göstereräk.</w:t>
            </w:r>
          </w:p>
          <w:p w14:paraId="61DA8003" w14:textId="77777777" w:rsidR="00A923BE" w:rsidRDefault="00A92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8BB" w14:textId="77777777" w:rsidR="00A923BE" w:rsidRPr="00A923BE" w:rsidRDefault="00A923BE" w:rsidP="00A923BE">
            <w:pPr>
              <w:pStyle w:val="a6"/>
              <w:rPr>
                <w:color w:val="231F20"/>
                <w:lang w:val="en-US" w:eastAsia="en-US"/>
              </w:rPr>
            </w:pPr>
            <w:r w:rsidRPr="00C82C26">
              <w:rPr>
                <w:lang w:val="en-US"/>
              </w:rPr>
              <w:t xml:space="preserve">2.1. </w:t>
            </w:r>
            <w:proofErr w:type="spellStart"/>
            <w:r w:rsidRPr="00C82C26">
              <w:rPr>
                <w:lang w:val="en-US"/>
              </w:rPr>
              <w:t>Dramatika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yaratmaların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özelliklerini</w:t>
            </w:r>
            <w:proofErr w:type="spellEnd"/>
            <w:r w:rsidRPr="00C82C26">
              <w:rPr>
                <w:lang w:val="en-US"/>
              </w:rPr>
              <w:t xml:space="preserve">, dominant </w:t>
            </w:r>
            <w:proofErr w:type="spellStart"/>
            <w:r w:rsidRPr="00C82C26">
              <w:rPr>
                <w:lang w:val="en-US"/>
              </w:rPr>
              <w:t>çizgilerini</w:t>
            </w:r>
            <w:proofErr w:type="spellEnd"/>
            <w:r w:rsidRPr="00C82C26">
              <w:rPr>
                <w:lang w:val="en-US"/>
              </w:rPr>
              <w:t xml:space="preserve"> belli </w:t>
            </w:r>
            <w:proofErr w:type="spellStart"/>
            <w:r w:rsidRPr="00C82C26">
              <w:rPr>
                <w:lang w:val="en-US"/>
              </w:rPr>
              <w:t>etmää</w:t>
            </w:r>
            <w:proofErr w:type="spellEnd"/>
            <w:r w:rsidRPr="00C82C26">
              <w:rPr>
                <w:lang w:val="en-US"/>
              </w:rPr>
              <w:t xml:space="preserve">, argument </w:t>
            </w:r>
            <w:proofErr w:type="spellStart"/>
            <w:r w:rsidRPr="00C82C26">
              <w:rPr>
                <w:lang w:val="en-US"/>
              </w:rPr>
              <w:t>getirmää</w:t>
            </w:r>
            <w:proofErr w:type="spellEnd"/>
            <w:r w:rsidRPr="00C82C26">
              <w:rPr>
                <w:lang w:val="en-US"/>
              </w:rPr>
              <w:t xml:space="preserve">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0828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11C5E4CB" w14:textId="77777777" w:rsidTr="00B75C7F">
        <w:trPr>
          <w:trHeight w:val="418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6779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CE7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A923BE">
              <w:rPr>
                <w:lang w:val="tr-TR"/>
              </w:rPr>
              <w:t xml:space="preserve">2.2. Kendi bakışını personajların yaptıklarına, türlü olaylara gösterip, literatura patredi vermää.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BA1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49E2A83D" w14:textId="77777777" w:rsidTr="00B75C7F">
        <w:trPr>
          <w:trHeight w:val="469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0966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D1A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A923BE">
              <w:rPr>
                <w:lang w:val="tr-TR"/>
              </w:rPr>
              <w:t xml:space="preserve">2.3. Seslenmiş tekstlerin içindekiliini sıradan, plana görä, ayırmaklı annatmaa, fragmentlerä insţenirovka yapmaa. </w:t>
            </w:r>
          </w:p>
          <w:p w14:paraId="49AC096A" w14:textId="77777777" w:rsidR="00A923BE" w:rsidRPr="00A923BE" w:rsidRDefault="00A923BE" w:rsidP="00A923BE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2.4. </w:t>
            </w:r>
            <w:proofErr w:type="spellStart"/>
            <w:r w:rsidRPr="00C82C26">
              <w:rPr>
                <w:lang w:val="en-US"/>
              </w:rPr>
              <w:t>Yaratmalarda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kultura</w:t>
            </w:r>
            <w:proofErr w:type="spellEnd"/>
            <w:r w:rsidRPr="00C82C26">
              <w:rPr>
                <w:lang w:val="en-US"/>
              </w:rPr>
              <w:t xml:space="preserve"> hem </w:t>
            </w:r>
            <w:proofErr w:type="spellStart"/>
            <w:r w:rsidRPr="00C82C26">
              <w:rPr>
                <w:lang w:val="en-US"/>
              </w:rPr>
              <w:t>etika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paalılıklarını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tanımaa</w:t>
            </w:r>
            <w:proofErr w:type="spellEnd"/>
            <w:r w:rsidRPr="00C82C26">
              <w:rPr>
                <w:lang w:val="en-US"/>
              </w:rPr>
              <w:t xml:space="preserve">, </w:t>
            </w:r>
            <w:proofErr w:type="spellStart"/>
            <w:r w:rsidRPr="00C82C26">
              <w:rPr>
                <w:lang w:val="en-US"/>
              </w:rPr>
              <w:t>paralel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yapmaa</w:t>
            </w:r>
            <w:proofErr w:type="spellEnd"/>
            <w:r w:rsidRPr="00C82C26">
              <w:rPr>
                <w:lang w:val="en-US"/>
              </w:rPr>
              <w:t xml:space="preserve">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FF79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42E607BD" w14:textId="77777777" w:rsidTr="00B75C7F">
        <w:trPr>
          <w:trHeight w:val="463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F97D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44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A923BE">
              <w:rPr>
                <w:lang w:val="tr-TR"/>
              </w:rPr>
              <w:t xml:space="preserve">2.5. Dilin stilistikasının, sintaksis hem punktuaţiya kurallarını hesaba alıp, dialoglarda, sözleşmäk situaţiyalarında, proekt korumasında pay almaa, kendi poziţiyasını argumentlemää, inandırmaa.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2F22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0231DD40" w14:textId="77777777" w:rsidTr="00B75C7F">
        <w:trPr>
          <w:trHeight w:val="408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B614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DA1" w14:textId="77777777" w:rsidR="00A923BE" w:rsidRPr="00A923BE" w:rsidRDefault="00A923BE" w:rsidP="00A923BE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2.6. </w:t>
            </w:r>
            <w:proofErr w:type="spellStart"/>
            <w:r w:rsidRPr="00C82C26">
              <w:rPr>
                <w:lang w:val="en-US"/>
              </w:rPr>
              <w:t>Ofiţial-izmetçilik</w:t>
            </w:r>
            <w:proofErr w:type="spellEnd"/>
            <w:r w:rsidRPr="00C82C26">
              <w:rPr>
                <w:lang w:val="en-US"/>
              </w:rPr>
              <w:t xml:space="preserve"> hem </w:t>
            </w:r>
            <w:proofErr w:type="spellStart"/>
            <w:r w:rsidRPr="00C82C26">
              <w:rPr>
                <w:lang w:val="en-US"/>
              </w:rPr>
              <w:t>bilim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stillerin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janraların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speţifikasını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annayıp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kullanmaa</w:t>
            </w:r>
            <w:proofErr w:type="spellEnd"/>
            <w:r w:rsidRPr="00C82C26">
              <w:rPr>
                <w:lang w:val="en-US"/>
              </w:rPr>
              <w:t>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4473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74011A32" w14:textId="77777777" w:rsidTr="00B75C7F">
        <w:trPr>
          <w:trHeight w:val="441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230" w14:textId="77777777" w:rsidR="00A923BE" w:rsidRDefault="00A923BE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3.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 xml:space="preserve">Aazdan hem yazılı tekstlerin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lastRenderedPageBreak/>
              <w:t>kurması, dil (gramatika, leksika, stilistika) uurunda güvenniini, kendibaşına işlemesini hem özelliini göstereräk.</w:t>
            </w:r>
          </w:p>
          <w:p w14:paraId="2FB7DF49" w14:textId="77777777" w:rsidR="00A923BE" w:rsidRDefault="00A92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7D0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C82C26">
              <w:rPr>
                <w:lang w:val="tr-TR"/>
              </w:rPr>
              <w:lastRenderedPageBreak/>
              <w:t xml:space="preserve">3.1. Artistik tekstlerindä türlü okumak ustalıını göstermää.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5DAB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07D01E96" w14:textId="77777777" w:rsidTr="00B75C7F">
        <w:trPr>
          <w:trHeight w:val="387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F64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9A7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C82C26">
              <w:rPr>
                <w:lang w:val="tr-TR"/>
              </w:rPr>
              <w:t xml:space="preserve">3.2. Tekstleri dooru, çabuk, duygulu hem demekli okumasını ilerletmää.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0BD7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359C9F6D" w14:textId="77777777" w:rsidTr="00B75C7F">
        <w:trPr>
          <w:trHeight w:val="533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E0C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CFB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C82C26">
              <w:rPr>
                <w:lang w:val="tr-TR"/>
              </w:rPr>
              <w:t xml:space="preserve">3.3. Dramatika tekstin okumasında personajların duygularını, düşünmeklerini uygun intonaţiyaylan göstermää.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53B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6A5EFBD2" w14:textId="77777777" w:rsidTr="00B75C7F">
        <w:trPr>
          <w:trHeight w:val="883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EE04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BFE" w14:textId="77777777" w:rsidR="00A923BE" w:rsidRPr="00A923BE" w:rsidRDefault="00A923BE" w:rsidP="00A923BE">
            <w:pPr>
              <w:pStyle w:val="a6"/>
              <w:rPr>
                <w:lang w:val="tr-TR"/>
              </w:rPr>
            </w:pPr>
            <w:r w:rsidRPr="00C82C26">
              <w:rPr>
                <w:lang w:val="tr-TR"/>
              </w:rPr>
              <w:t xml:space="preserve">3.4. Sintez hem analiz logika proţeslerin yardımınnan artistik yaratmasının içindekiliini annamaa hem kritika düşünmeklerin yardımınnan açıklamaa.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2F43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1503C648" w14:textId="77777777" w:rsidTr="00B75C7F">
        <w:trPr>
          <w:trHeight w:val="45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95D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B35" w14:textId="77777777" w:rsidR="00A923BE" w:rsidRPr="00A923BE" w:rsidRDefault="00A923BE" w:rsidP="00A923BE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3.5. </w:t>
            </w:r>
            <w:proofErr w:type="spellStart"/>
            <w:r w:rsidRPr="00C82C26">
              <w:rPr>
                <w:lang w:val="en-US"/>
              </w:rPr>
              <w:t>Artistik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yaratmasına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interpretaţiya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yaparkan</w:t>
            </w:r>
            <w:proofErr w:type="spellEnd"/>
            <w:r w:rsidRPr="00C82C26">
              <w:rPr>
                <w:lang w:val="en-US"/>
              </w:rPr>
              <w:t xml:space="preserve">, </w:t>
            </w:r>
            <w:proofErr w:type="spellStart"/>
            <w:r w:rsidRPr="00C82C26">
              <w:rPr>
                <w:lang w:val="en-US"/>
              </w:rPr>
              <w:t>literatura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kritikasını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kullanmaa</w:t>
            </w:r>
            <w:proofErr w:type="spellEnd"/>
            <w:r w:rsidRPr="00C82C26">
              <w:rPr>
                <w:lang w:val="en-US"/>
              </w:rPr>
              <w:t xml:space="preserve">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C12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69125E8E" w14:textId="77777777" w:rsidTr="00B75C7F">
        <w:trPr>
          <w:trHeight w:val="347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8688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918" w14:textId="77777777" w:rsidR="00A923BE" w:rsidRPr="00A923BE" w:rsidRDefault="00A923BE" w:rsidP="00A923BE">
            <w:pPr>
              <w:pStyle w:val="a6"/>
              <w:rPr>
                <w:color w:val="231F20"/>
                <w:lang w:val="en-US"/>
              </w:rPr>
            </w:pPr>
            <w:r w:rsidRPr="00C82C26">
              <w:rPr>
                <w:lang w:val="en-US"/>
              </w:rPr>
              <w:t xml:space="preserve">3.6. </w:t>
            </w:r>
            <w:proofErr w:type="spellStart"/>
            <w:r w:rsidRPr="00C82C26">
              <w:rPr>
                <w:lang w:val="en-US"/>
              </w:rPr>
              <w:t>Rollara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görä</w:t>
            </w:r>
            <w:proofErr w:type="spellEnd"/>
            <w:r w:rsidRPr="00C82C26">
              <w:rPr>
                <w:lang w:val="en-US"/>
              </w:rPr>
              <w:t xml:space="preserve"> hem </w:t>
            </w:r>
            <w:proofErr w:type="spellStart"/>
            <w:r w:rsidRPr="00C82C26">
              <w:rPr>
                <w:lang w:val="en-US"/>
              </w:rPr>
              <w:t>kendibaşına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okumayı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ilerletmää</w:t>
            </w:r>
            <w:proofErr w:type="spellEnd"/>
            <w:r w:rsidRPr="00C82C26">
              <w:rPr>
                <w:lang w:val="en-US"/>
              </w:rPr>
              <w:t>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27D2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438932F1" w14:textId="77777777" w:rsidTr="00B75C7F">
        <w:trPr>
          <w:trHeight w:val="717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616E" w14:textId="77777777" w:rsidR="00A923BE" w:rsidRDefault="00A923BE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 w:bidi="en-US"/>
              </w:rPr>
              <w:t xml:space="preserve">4.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 w:bidi="en-US"/>
              </w:rPr>
              <w:t>Avtorlarların yaratmalarına hem literatura kaynaklarına dayanıp, butun yaşamasının süresindä kendi ilerlemesi için lingvistika hem okumak görgüsünün kullanması, sorumnuunu, estetika meraklıını, paalılıını kablederäk.</w:t>
            </w:r>
          </w:p>
          <w:p w14:paraId="3C206565" w14:textId="77777777" w:rsidR="00A923BE" w:rsidRDefault="00A92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284" w14:textId="77777777" w:rsidR="00A923BE" w:rsidRPr="00452043" w:rsidRDefault="00A923BE" w:rsidP="00452043">
            <w:pPr>
              <w:pStyle w:val="a6"/>
              <w:rPr>
                <w:lang w:val="tr-TR"/>
              </w:rPr>
            </w:pPr>
            <w:r w:rsidRPr="00A923BE">
              <w:rPr>
                <w:lang w:val="tr-TR"/>
              </w:rPr>
              <w:t>4.1. Aazdan hem yazılı tekstlerdä gagauz dilinin orfografiya, orfoepiya hem punktuaţiya prinţiplerini/ kurallarını korumaa, kullanmaa.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8A8E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276C2BF9" w14:textId="77777777" w:rsidTr="00B75C7F">
        <w:trPr>
          <w:trHeight w:val="722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41ABA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682" w14:textId="77777777" w:rsidR="00A923BE" w:rsidRPr="00452043" w:rsidRDefault="00A923BE" w:rsidP="00452043">
            <w:pPr>
              <w:pStyle w:val="a6"/>
              <w:rPr>
                <w:lang w:val="tr-TR"/>
              </w:rPr>
            </w:pPr>
            <w:r w:rsidRPr="00A923BE">
              <w:rPr>
                <w:lang w:val="tr-TR"/>
              </w:rPr>
              <w:t>4.2. Tekstin nışannarını/ özelliklerini koruyarak, temellenip kendi yaşamak/ üüretim bilgilerinä, temalara görä türlü yarat</w:t>
            </w:r>
            <w:r w:rsidR="00452043">
              <w:rPr>
                <w:lang w:val="tr-TR"/>
              </w:rPr>
              <w:t>malar, ese, yaradıcılık işleri,</w:t>
            </w:r>
            <w:r w:rsidRPr="00A923BE">
              <w:rPr>
                <w:lang w:val="tr-TR"/>
              </w:rPr>
              <w:t xml:space="preserve"> </w:t>
            </w:r>
            <w:r w:rsidR="00452043">
              <w:rPr>
                <w:lang w:val="tr-TR"/>
              </w:rPr>
              <w:t>proektlär düzmää, yazmaa.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C81F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62781FA6" w14:textId="77777777" w:rsidTr="00B75C7F">
        <w:trPr>
          <w:trHeight w:val="406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FB9B5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52E" w14:textId="77777777" w:rsidR="00A923BE" w:rsidRPr="00452043" w:rsidRDefault="00A923BE" w:rsidP="00452043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4.3. </w:t>
            </w:r>
            <w:proofErr w:type="spellStart"/>
            <w:r w:rsidRPr="00C82C26">
              <w:rPr>
                <w:lang w:val="en-US"/>
              </w:rPr>
              <w:t>Siiredilmiş</w:t>
            </w:r>
            <w:proofErr w:type="spellEnd"/>
            <w:r w:rsidRPr="00C82C26">
              <w:rPr>
                <w:lang w:val="en-US"/>
              </w:rPr>
              <w:t xml:space="preserve"> millet </w:t>
            </w:r>
            <w:proofErr w:type="spellStart"/>
            <w:r w:rsidRPr="00C82C26">
              <w:rPr>
                <w:lang w:val="en-US"/>
              </w:rPr>
              <w:t>kinonun</w:t>
            </w:r>
            <w:proofErr w:type="spellEnd"/>
            <w:r w:rsidRPr="00C82C26">
              <w:rPr>
                <w:lang w:val="en-US"/>
              </w:rPr>
              <w:t xml:space="preserve"> hem </w:t>
            </w:r>
            <w:proofErr w:type="spellStart"/>
            <w:r w:rsidRPr="00C82C26">
              <w:rPr>
                <w:lang w:val="en-US"/>
              </w:rPr>
              <w:t>spektaklinin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hronikasını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yazmaa</w:t>
            </w:r>
            <w:proofErr w:type="spellEnd"/>
            <w:r w:rsidRPr="00C82C26">
              <w:rPr>
                <w:lang w:val="en-US"/>
              </w:rPr>
              <w:t xml:space="preserve">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AC70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787A2A72" w14:textId="77777777" w:rsidTr="00B75C7F">
        <w:trPr>
          <w:trHeight w:val="315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310C7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43B" w14:textId="6A4D3533" w:rsidR="00A923BE" w:rsidRPr="00452043" w:rsidRDefault="00A923BE" w:rsidP="00B75C7F">
            <w:pPr>
              <w:pBdr>
                <w:bottom w:val="single" w:sz="6" w:space="0" w:color="A2A9B1"/>
              </w:pBdr>
              <w:spacing w:after="60"/>
              <w:outlineLvl w:val="0"/>
              <w:rPr>
                <w:lang w:val="tr-TR"/>
              </w:rPr>
            </w:pPr>
            <w:r w:rsidRPr="00A923BE">
              <w:rPr>
                <w:lang w:val="tr-TR"/>
              </w:rPr>
              <w:t xml:space="preserve">4.4. Ofiţial-izmetçilik hem bilim stillerin özelliklerini kullanarak, yalvarım, </w:t>
            </w:r>
            <w:r w:rsidR="00184D6A" w:rsidRPr="00B75C7F">
              <w:rPr>
                <w:color w:val="000000"/>
                <w:kern w:val="36"/>
                <w:lang w:val="tr-TR" w:eastAsia="en-US"/>
              </w:rPr>
              <w:t>Curriculum vitae</w:t>
            </w:r>
            <w:r w:rsidRPr="00A923BE">
              <w:rPr>
                <w:lang w:val="tr-TR"/>
              </w:rPr>
              <w:t xml:space="preserve">, teklif, reklam yazması, anotaţiya, bilim-informaţiya yazmaa.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FF47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06FED72F" w14:textId="77777777" w:rsidTr="00B75C7F">
        <w:trPr>
          <w:trHeight w:val="310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B4796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5D3" w14:textId="77777777" w:rsidR="00A923BE" w:rsidRPr="00452043" w:rsidRDefault="00A923BE" w:rsidP="00452043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4.5. </w:t>
            </w:r>
            <w:proofErr w:type="spellStart"/>
            <w:r w:rsidRPr="00C82C26">
              <w:rPr>
                <w:lang w:val="en-US"/>
              </w:rPr>
              <w:t>Sadä</w:t>
            </w:r>
            <w:proofErr w:type="spellEnd"/>
            <w:r w:rsidRPr="00C82C26">
              <w:rPr>
                <w:lang w:val="en-US"/>
              </w:rPr>
              <w:t xml:space="preserve"> hem </w:t>
            </w:r>
            <w:proofErr w:type="spellStart"/>
            <w:r w:rsidRPr="00C82C26">
              <w:rPr>
                <w:lang w:val="en-US"/>
              </w:rPr>
              <w:t>katlı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cümlelerin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sintaksis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analizini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gerçekleştirmää</w:t>
            </w:r>
            <w:proofErr w:type="spellEnd"/>
            <w:r w:rsidRPr="00C82C26">
              <w:rPr>
                <w:lang w:val="en-US"/>
              </w:rPr>
              <w:t xml:space="preserve">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5933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4823DF43" w14:textId="77777777" w:rsidTr="00B75C7F">
        <w:trPr>
          <w:trHeight w:val="310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C36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EEA" w14:textId="77777777" w:rsidR="00A923BE" w:rsidRPr="00C82C26" w:rsidRDefault="00A923BE" w:rsidP="00452043">
            <w:pPr>
              <w:pStyle w:val="a6"/>
              <w:rPr>
                <w:lang w:val="en-US"/>
              </w:rPr>
            </w:pPr>
            <w:r w:rsidRPr="00C82C26">
              <w:rPr>
                <w:lang w:val="en-US"/>
              </w:rPr>
              <w:t xml:space="preserve">4.6. </w:t>
            </w:r>
            <w:proofErr w:type="spellStart"/>
            <w:r w:rsidRPr="00C82C26">
              <w:rPr>
                <w:lang w:val="en-US"/>
              </w:rPr>
              <w:t>Eni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bilim-informaţiyalarlan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işlemää</w:t>
            </w:r>
            <w:proofErr w:type="spellEnd"/>
            <w:r w:rsidRPr="00C82C26">
              <w:rPr>
                <w:lang w:val="en-US"/>
              </w:rPr>
              <w:t xml:space="preserve">, </w:t>
            </w:r>
            <w:proofErr w:type="spellStart"/>
            <w:r w:rsidRPr="00C82C26">
              <w:rPr>
                <w:lang w:val="en-US"/>
              </w:rPr>
              <w:t>komentariya</w:t>
            </w:r>
            <w:proofErr w:type="spellEnd"/>
            <w:r w:rsidRPr="00C82C26">
              <w:rPr>
                <w:lang w:val="en-US"/>
              </w:rPr>
              <w:t xml:space="preserve"> </w:t>
            </w:r>
            <w:proofErr w:type="spellStart"/>
            <w:r w:rsidRPr="00C82C26">
              <w:rPr>
                <w:lang w:val="en-US"/>
              </w:rPr>
              <w:t>yapmaa</w:t>
            </w:r>
            <w:proofErr w:type="spellEnd"/>
            <w:r w:rsidRPr="00C82C26">
              <w:rPr>
                <w:lang w:val="en-US"/>
              </w:rPr>
              <w:t>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D50B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36C0C616" w14:textId="77777777" w:rsidTr="00B75C7F">
        <w:trPr>
          <w:trHeight w:val="468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622" w14:textId="77777777" w:rsidR="00A923BE" w:rsidRDefault="00A923BE">
            <w:pPr>
              <w:pStyle w:val="1"/>
              <w:shd w:val="clear" w:color="auto" w:fill="auto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5.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Evropa hem global kontekstindä kendi dil hem kultura özelliin açıklaması, çok dilli hem çok kulturalı dünneyä meraklıını hem tolerantlıını,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lastRenderedPageBreak/>
              <w:t>kişiliin bütünnüünü, kıymetliini göstereräk.</w:t>
            </w:r>
          </w:p>
          <w:p w14:paraId="58E16331" w14:textId="77777777" w:rsidR="00A923BE" w:rsidRDefault="00A92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B85" w14:textId="77777777" w:rsidR="00A923BE" w:rsidRPr="00452043" w:rsidRDefault="00452043" w:rsidP="00452043">
            <w:pPr>
              <w:pStyle w:val="a6"/>
              <w:rPr>
                <w:lang w:val="tr-TR"/>
              </w:rPr>
            </w:pPr>
            <w:r w:rsidRPr="00452043">
              <w:rPr>
                <w:lang w:val="tr-TR"/>
              </w:rPr>
              <w:lastRenderedPageBreak/>
              <w:t xml:space="preserve">5.1. Dramatika yaratmalarında baş oyuncuların süretlerini hesaba alarak, dünnä literaturasından örnek göstermää, onnarın yaraştırma harakteristikasını vermää.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4CA8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3718B763" w14:textId="77777777" w:rsidTr="00B75C7F">
        <w:trPr>
          <w:trHeight w:val="477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19FA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972" w14:textId="77777777" w:rsidR="00A923BE" w:rsidRPr="00452043" w:rsidRDefault="00452043" w:rsidP="00452043">
            <w:pPr>
              <w:pStyle w:val="a6"/>
              <w:rPr>
                <w:lang w:val="tr-TR"/>
              </w:rPr>
            </w:pPr>
            <w:r w:rsidRPr="00452043">
              <w:rPr>
                <w:lang w:val="tr-TR"/>
              </w:rPr>
              <w:t xml:space="preserve">5.2. Kendi yaratmalarında bütüncümnä problemalarını, konfliktlerini geneldän aynalamaa.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B26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0CC1EC94" w14:textId="77777777" w:rsidTr="00B75C7F">
        <w:trPr>
          <w:trHeight w:val="408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EDA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B87" w14:textId="77777777" w:rsidR="00A923BE" w:rsidRPr="00452043" w:rsidRDefault="00452043" w:rsidP="00452043">
            <w:pPr>
              <w:pStyle w:val="a6"/>
              <w:rPr>
                <w:lang w:val="tr-TR"/>
              </w:rPr>
            </w:pPr>
            <w:r w:rsidRPr="00452043">
              <w:rPr>
                <w:lang w:val="tr-TR"/>
              </w:rPr>
              <w:t>5.3. Gagauz literaturasının bütündünnä proţesindä erini hem rolünü belli etmää.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4B6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78B7BC26" w14:textId="77777777" w:rsidTr="00B75C7F">
        <w:trPr>
          <w:trHeight w:val="512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90CF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AA9" w14:textId="77777777" w:rsidR="00A923BE" w:rsidRPr="00452043" w:rsidRDefault="00452043" w:rsidP="00452043">
            <w:pPr>
              <w:pStyle w:val="a6"/>
              <w:rPr>
                <w:lang w:val="tr-TR"/>
              </w:rPr>
            </w:pPr>
            <w:r w:rsidRPr="00452043">
              <w:rPr>
                <w:lang w:val="tr-TR"/>
              </w:rPr>
              <w:t xml:space="preserve">5.4. Başka kaynakların yardımınnan (yardımcı literaturaylan, yayınnarlan/ publiţistika işlärlän, sözlüklär, televideniyaylan, internet resurslarlan) informaţiyayı literaturada yada halkın istoriyasından, kulturasından bulmaa hem kullanmaa. 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1EB4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  <w:tr w:rsidR="00A923BE" w:rsidRPr="00B75C7F" w14:paraId="57807E25" w14:textId="77777777" w:rsidTr="00B75C7F">
        <w:trPr>
          <w:trHeight w:val="272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F910" w14:textId="77777777" w:rsidR="00A923BE" w:rsidRDefault="00A923BE">
            <w:pPr>
              <w:rPr>
                <w:rFonts w:eastAsia="Calibri"/>
                <w:b/>
                <w:bCs/>
                <w:color w:val="0D0D0D" w:themeColor="text1" w:themeTint="F2"/>
                <w:lang w:val="tr-TR" w:eastAsia="en-US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D02" w14:textId="77777777" w:rsidR="00A923BE" w:rsidRPr="00452043" w:rsidRDefault="00452043" w:rsidP="00452043">
            <w:pPr>
              <w:pStyle w:val="a6"/>
              <w:rPr>
                <w:lang w:val="tr-TR"/>
              </w:rPr>
            </w:pPr>
            <w:r w:rsidRPr="00452043">
              <w:rPr>
                <w:lang w:val="tr-TR"/>
              </w:rPr>
              <w:t>5.5. Yaratmanın içindekiliininä ardılarak, onu vatandaş istoriyasının kontekstindä kabletmää, içindekiliini millet filisofiyasınnan hem dininnän baalayıp-kabletmää.</w:t>
            </w:r>
          </w:p>
        </w:tc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0988" w14:textId="77777777" w:rsidR="00A923BE" w:rsidRDefault="00A923BE">
            <w:pPr>
              <w:rPr>
                <w:color w:val="0D0D0D" w:themeColor="text1" w:themeTint="F2"/>
                <w:lang w:val="ro-RO" w:eastAsia="en-US"/>
              </w:rPr>
            </w:pPr>
          </w:p>
        </w:tc>
      </w:tr>
    </w:tbl>
    <w:p w14:paraId="7774462D" w14:textId="77777777" w:rsidR="009226FF" w:rsidRPr="00A923BE" w:rsidRDefault="009226FF" w:rsidP="00452043">
      <w:pPr>
        <w:pStyle w:val="1"/>
        <w:tabs>
          <w:tab w:val="left" w:pos="307"/>
        </w:tabs>
        <w:spacing w:line="360" w:lineRule="auto"/>
        <w:rPr>
          <w:rFonts w:ascii="Times New Roman" w:hAnsi="Times New Roman" w:cs="Times New Roman"/>
          <w:color w:val="0D0D0D"/>
          <w:sz w:val="24"/>
          <w:szCs w:val="24"/>
          <w:lang w:val="tr-TR"/>
        </w:rPr>
        <w:sectPr w:rsidR="009226FF" w:rsidRPr="00A923BE" w:rsidSect="00B75C7F">
          <w:type w:val="continuous"/>
          <w:pgSz w:w="16838" w:h="11906" w:orient="landscape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14:paraId="42B52C66" w14:textId="77777777" w:rsidR="002B6CD4" w:rsidRDefault="00394090" w:rsidP="007E7972">
      <w:pPr>
        <w:jc w:val="center"/>
        <w:rPr>
          <w:b/>
          <w:sz w:val="28"/>
          <w:szCs w:val="28"/>
          <w:lang w:val="en-US"/>
        </w:rPr>
      </w:pPr>
      <w:proofErr w:type="spellStart"/>
      <w:r w:rsidRPr="00394090">
        <w:rPr>
          <w:b/>
          <w:sz w:val="28"/>
          <w:szCs w:val="28"/>
          <w:lang w:val="en-US"/>
        </w:rPr>
        <w:lastRenderedPageBreak/>
        <w:t>Uzun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zamana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kalendar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plannam</w:t>
      </w:r>
      <w:r w:rsidR="00720109">
        <w:rPr>
          <w:b/>
          <w:sz w:val="28"/>
          <w:szCs w:val="28"/>
          <w:lang w:val="en-US"/>
        </w:rPr>
        <w:t>ası</w:t>
      </w:r>
      <w:proofErr w:type="spellEnd"/>
      <w:r w:rsidR="00720109">
        <w:rPr>
          <w:b/>
          <w:sz w:val="28"/>
          <w:szCs w:val="28"/>
          <w:lang w:val="en-US"/>
        </w:rPr>
        <w:t xml:space="preserve"> X</w:t>
      </w:r>
      <w:r w:rsidR="001C0D19">
        <w:rPr>
          <w:b/>
          <w:sz w:val="28"/>
          <w:szCs w:val="28"/>
          <w:lang w:val="en-US"/>
        </w:rPr>
        <w:t>I</w:t>
      </w:r>
      <w:r w:rsidR="00A62733">
        <w:rPr>
          <w:b/>
          <w:sz w:val="28"/>
          <w:szCs w:val="28"/>
          <w:lang w:val="tr-TR"/>
        </w:rPr>
        <w:t>I</w:t>
      </w:r>
      <w:r w:rsidR="00720109">
        <w:rPr>
          <w:b/>
          <w:sz w:val="28"/>
          <w:szCs w:val="28"/>
          <w:lang w:val="en-US"/>
        </w:rPr>
        <w:t>-</w:t>
      </w:r>
      <w:r w:rsidR="001C0D19">
        <w:rPr>
          <w:b/>
          <w:sz w:val="28"/>
          <w:szCs w:val="28"/>
          <w:lang w:val="en-US"/>
        </w:rPr>
        <w:t>nci</w:t>
      </w:r>
      <w:r w:rsidR="00720109">
        <w:rPr>
          <w:b/>
          <w:sz w:val="28"/>
          <w:szCs w:val="28"/>
          <w:lang w:val="en-US"/>
        </w:rPr>
        <w:t xml:space="preserve"> klas (gumanitar profili</w:t>
      </w:r>
      <w:r w:rsidRPr="00394090">
        <w:rPr>
          <w:b/>
          <w:sz w:val="28"/>
          <w:szCs w:val="28"/>
          <w:lang w:val="en-US"/>
        </w:rPr>
        <w:t>)</w:t>
      </w:r>
    </w:p>
    <w:p w14:paraId="3B752F3B" w14:textId="77777777" w:rsidR="007E7972" w:rsidRPr="00394090" w:rsidRDefault="007E7972" w:rsidP="007E7972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1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87"/>
        <w:gridCol w:w="4950"/>
        <w:gridCol w:w="4253"/>
        <w:gridCol w:w="992"/>
        <w:gridCol w:w="1276"/>
      </w:tblGrid>
      <w:tr w:rsidR="00DD63C1" w:rsidRPr="00521F9B" w14:paraId="3FD8760F" w14:textId="77777777" w:rsidTr="00E9494C">
        <w:trPr>
          <w:cantSplit/>
          <w:trHeight w:val="696"/>
        </w:trPr>
        <w:tc>
          <w:tcPr>
            <w:tcW w:w="1129" w:type="dxa"/>
            <w:shd w:val="clear" w:color="auto" w:fill="D9E2F3" w:themeFill="accent5" w:themeFillTint="33"/>
          </w:tcPr>
          <w:p w14:paraId="19A1ACAC" w14:textId="77777777" w:rsidR="00394090" w:rsidRPr="00DD63C1" w:rsidRDefault="00394090" w:rsidP="00743850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Speţ</w:t>
            </w:r>
            <w:r w:rsidRPr="00DD63C1">
              <w:rPr>
                <w:b/>
                <w:i/>
              </w:rPr>
              <w:t>i</w:t>
            </w:r>
            <w:r w:rsidRPr="00DD63C1">
              <w:rPr>
                <w:b/>
                <w:i/>
                <w:lang w:val="en-US"/>
              </w:rPr>
              <w:t>fika</w:t>
            </w:r>
          </w:p>
          <w:p w14:paraId="6A6A0BD6" w14:textId="77777777" w:rsidR="00394090" w:rsidRPr="00DD63C1" w:rsidRDefault="001E7570" w:rsidP="00743850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k</w:t>
            </w:r>
            <w:r w:rsidR="00394090" w:rsidRPr="00DD63C1">
              <w:rPr>
                <w:b/>
                <w:i/>
                <w:lang w:val="en-US"/>
              </w:rPr>
              <w:t>ompeten</w:t>
            </w:r>
          </w:p>
          <w:p w14:paraId="01550A48" w14:textId="77777777" w:rsidR="00394090" w:rsidRPr="00DD63C1" w:rsidRDefault="00394090" w:rsidP="00743850">
            <w:pPr>
              <w:ind w:left="34" w:hanging="142"/>
              <w:jc w:val="center"/>
              <w:rPr>
                <w:b/>
                <w:i/>
                <w:lang w:val="en-US"/>
              </w:rPr>
            </w:pPr>
            <w:r w:rsidRPr="00DD63C1">
              <w:rPr>
                <w:b/>
                <w:i/>
                <w:lang w:val="en-US"/>
              </w:rPr>
              <w:t>ţiyası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36781119" w14:textId="77777777" w:rsidR="00394090" w:rsidRPr="00DD63C1" w:rsidRDefault="00394090" w:rsidP="00743850">
            <w:pPr>
              <w:jc w:val="center"/>
              <w:rPr>
                <w:b/>
                <w:i/>
                <w:lang w:val="tr-TR"/>
              </w:rPr>
            </w:pPr>
            <w:r w:rsidRPr="00DD63C1">
              <w:rPr>
                <w:b/>
                <w:i/>
                <w:lang w:val="tr-TR"/>
              </w:rPr>
              <w:t>Kompeten</w:t>
            </w:r>
          </w:p>
          <w:p w14:paraId="3734B49D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 xml:space="preserve">ţiya </w:t>
            </w:r>
            <w:r w:rsidRPr="00DD63C1">
              <w:rPr>
                <w:b/>
                <w:i/>
                <w:lang w:val="en-US"/>
              </w:rPr>
              <w:t xml:space="preserve"> </w:t>
            </w:r>
            <w:r w:rsidRPr="00DD63C1">
              <w:rPr>
                <w:b/>
                <w:i/>
                <w:lang w:val="tr-TR"/>
              </w:rPr>
              <w:t>birimneri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7C01C9BE" w14:textId="77777777" w:rsidR="00394090" w:rsidRPr="00DD63C1" w:rsidRDefault="00394090" w:rsidP="00743850">
            <w:pPr>
              <w:jc w:val="center"/>
              <w:rPr>
                <w:b/>
                <w:i/>
                <w:lang w:val="tr-TR"/>
              </w:rPr>
            </w:pPr>
            <w:r w:rsidRPr="00DD63C1">
              <w:rPr>
                <w:b/>
                <w:i/>
              </w:rPr>
              <w:t>Modul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14:paraId="6BA56EA3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noProof/>
              </w:rPr>
              <w:t>Birimnerin içindekilii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14:paraId="449263B8" w14:textId="77777777" w:rsidR="00394090" w:rsidRPr="00DD63C1" w:rsidRDefault="00394090" w:rsidP="00743850">
            <w:pPr>
              <w:jc w:val="center"/>
              <w:rPr>
                <w:b/>
                <w:i/>
                <w:caps/>
              </w:rPr>
            </w:pPr>
            <w:r w:rsidRPr="00DD63C1">
              <w:rPr>
                <w:b/>
                <w:i/>
              </w:rPr>
              <w:t>Literar/nonliterar tekstlär</w:t>
            </w:r>
          </w:p>
          <w:p w14:paraId="3F08511A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3D1C2252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  <w:lang w:val="tr-TR"/>
              </w:rPr>
              <w:t>Sa</w:t>
            </w:r>
            <w:r w:rsidRPr="00DD63C1">
              <w:rPr>
                <w:b/>
                <w:i/>
              </w:rPr>
              <w:t>a</w:t>
            </w:r>
            <w:r w:rsidRPr="00DD63C1">
              <w:rPr>
                <w:b/>
                <w:i/>
                <w:lang w:val="tr-TR"/>
              </w:rPr>
              <w:t>tlar</w:t>
            </w:r>
          </w:p>
          <w:p w14:paraId="7B5D6F63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4A8733BB" w14:textId="77777777" w:rsidR="00394090" w:rsidRPr="00DD63C1" w:rsidRDefault="00394090" w:rsidP="00743850">
            <w:pPr>
              <w:jc w:val="center"/>
              <w:rPr>
                <w:b/>
                <w:i/>
              </w:rPr>
            </w:pPr>
            <w:r w:rsidRPr="00DD63C1">
              <w:rPr>
                <w:b/>
                <w:i/>
              </w:rPr>
              <w:t>Kalendar zamanı</w:t>
            </w:r>
          </w:p>
        </w:tc>
      </w:tr>
      <w:tr w:rsidR="00C52A0A" w:rsidRPr="00C52A0A" w14:paraId="06BBADDE" w14:textId="77777777" w:rsidTr="00E9494C">
        <w:trPr>
          <w:cantSplit/>
          <w:trHeight w:val="240"/>
        </w:trPr>
        <w:tc>
          <w:tcPr>
            <w:tcW w:w="1129" w:type="dxa"/>
            <w:vMerge w:val="restart"/>
            <w:shd w:val="clear" w:color="auto" w:fill="auto"/>
          </w:tcPr>
          <w:p w14:paraId="6E35F137" w14:textId="77777777" w:rsidR="00C52A0A" w:rsidRPr="00BF134A" w:rsidRDefault="00C52A0A" w:rsidP="00743850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1</w:t>
            </w:r>
          </w:p>
          <w:p w14:paraId="2673CE08" w14:textId="77777777" w:rsidR="00C52A0A" w:rsidRPr="00BF134A" w:rsidRDefault="00C52A0A" w:rsidP="00743850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2</w:t>
            </w:r>
          </w:p>
          <w:p w14:paraId="43B3D6E8" w14:textId="77777777" w:rsidR="00C52A0A" w:rsidRPr="00BF134A" w:rsidRDefault="00C52A0A" w:rsidP="00743850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3</w:t>
            </w:r>
          </w:p>
          <w:p w14:paraId="65485F7D" w14:textId="77777777" w:rsidR="00C52A0A" w:rsidRPr="00BF134A" w:rsidRDefault="00C52A0A" w:rsidP="00743850">
            <w:pPr>
              <w:ind w:left="34" w:hanging="142"/>
              <w:jc w:val="center"/>
              <w:rPr>
                <w:sz w:val="20"/>
                <w:szCs w:val="20"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4</w:t>
            </w:r>
          </w:p>
          <w:p w14:paraId="24843D1E" w14:textId="77777777" w:rsidR="00C52A0A" w:rsidRPr="00521F9B" w:rsidRDefault="00C52A0A" w:rsidP="00743850">
            <w:pPr>
              <w:ind w:left="34" w:hanging="142"/>
              <w:jc w:val="center"/>
              <w:rPr>
                <w:i/>
                <w:lang w:val="en-US"/>
              </w:rPr>
            </w:pPr>
            <w:r w:rsidRPr="00BF13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29614C" w14:textId="77777777" w:rsidR="00C52A0A" w:rsidRPr="007C3264" w:rsidRDefault="007E7FC4" w:rsidP="0062493B">
            <w:pPr>
              <w:ind w:left="-21" w:right="-18" w:hanging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52A0A" w:rsidRPr="007C3264">
              <w:rPr>
                <w:lang w:val="en-US"/>
              </w:rPr>
              <w:t>1.1.</w:t>
            </w:r>
          </w:p>
          <w:p w14:paraId="4E865954" w14:textId="77777777" w:rsidR="00C52A0A" w:rsidRPr="007C3264" w:rsidRDefault="007E7FC4" w:rsidP="0062493B">
            <w:pPr>
              <w:ind w:left="-21" w:right="-18" w:hanging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52A0A" w:rsidRPr="007C3264">
              <w:rPr>
                <w:lang w:val="en-US"/>
              </w:rPr>
              <w:t>2.6.</w:t>
            </w:r>
          </w:p>
          <w:p w14:paraId="131DD89E" w14:textId="77777777" w:rsidR="00C52A0A" w:rsidRPr="007C3264" w:rsidRDefault="007E7FC4" w:rsidP="0062493B">
            <w:pPr>
              <w:ind w:left="-21" w:right="-18" w:hanging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52A0A" w:rsidRPr="007C3264">
              <w:rPr>
                <w:lang w:val="en-US"/>
              </w:rPr>
              <w:t>3.1.</w:t>
            </w:r>
          </w:p>
          <w:p w14:paraId="7B0BD2E0" w14:textId="77777777" w:rsidR="00C52A0A" w:rsidRPr="007C3264" w:rsidRDefault="007E7FC4" w:rsidP="0062493B">
            <w:pPr>
              <w:ind w:left="-21" w:right="-18" w:hanging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52A0A" w:rsidRPr="007C3264">
              <w:rPr>
                <w:lang w:val="en-US"/>
              </w:rPr>
              <w:t>4.5.</w:t>
            </w:r>
          </w:p>
          <w:p w14:paraId="0FA5E565" w14:textId="77777777" w:rsidR="00C52A0A" w:rsidRPr="007C3264" w:rsidRDefault="007E7FC4" w:rsidP="0062493B">
            <w:pPr>
              <w:ind w:left="-21" w:right="-18" w:hanging="20"/>
              <w:rPr>
                <w:lang w:val="tr-TR"/>
              </w:rPr>
            </w:pPr>
            <w:r>
              <w:rPr>
                <w:lang w:val="en-US"/>
              </w:rPr>
              <w:t xml:space="preserve">     </w:t>
            </w:r>
            <w:r w:rsidR="0062493B">
              <w:rPr>
                <w:lang w:val="en-US"/>
              </w:rPr>
              <w:t xml:space="preserve"> </w:t>
            </w:r>
            <w:r w:rsidR="00C52A0A" w:rsidRPr="007C3264">
              <w:rPr>
                <w:lang w:val="en-US"/>
              </w:rPr>
              <w:t>5.4.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6A5E1DA5" w14:textId="77777777" w:rsidR="00C52A0A" w:rsidRPr="00521F9B" w:rsidRDefault="00C52A0A" w:rsidP="00743850">
            <w:pPr>
              <w:ind w:left="113" w:right="113"/>
              <w:jc w:val="center"/>
            </w:pPr>
            <w:r w:rsidRPr="00521F9B">
              <w:rPr>
                <w:noProof/>
                <w:lang w:val="tr-TR"/>
              </w:rPr>
              <w:t>Tekrarlamak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7A4277F" w14:textId="77777777" w:rsidR="00C52A0A" w:rsidRPr="00C52A0A" w:rsidRDefault="00C52A0A" w:rsidP="00743850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tr-TR"/>
              </w:rPr>
            </w:pPr>
            <w:r w:rsidRPr="00C52A0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Tekrarlamak. Söz stilleri. Lafetmäk stilin janraları. </w:t>
            </w:r>
            <w:r w:rsidRPr="00C52A0A">
              <w:rPr>
                <w:rFonts w:ascii="Times New Roman" w:hAnsi="Times New Roman"/>
                <w:color w:val="0D0D0D"/>
                <w:sz w:val="24"/>
                <w:szCs w:val="24"/>
              </w:rPr>
              <w:t>Adlık. Adlıın morfologiya analizi.</w:t>
            </w:r>
            <w:r w:rsidRPr="00C52A0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 Sayılık.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F8C03D6" w14:textId="77777777" w:rsidR="007E7FC4" w:rsidRPr="00F4516E" w:rsidRDefault="00C52A0A" w:rsidP="00743850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F4516E">
              <w:rPr>
                <w:b w:val="0"/>
                <w:i w:val="0"/>
                <w:caps w:val="0"/>
                <w:color w:val="0D0D0D"/>
                <w:sz w:val="24"/>
                <w:szCs w:val="24"/>
                <w:lang w:val="en-US"/>
              </w:rPr>
              <w:t>Söz stilleri. s.125</w:t>
            </w:r>
          </w:p>
          <w:p w14:paraId="297BF446" w14:textId="77777777" w:rsidR="007E7FC4" w:rsidRPr="00F4516E" w:rsidRDefault="007E7FC4" w:rsidP="00743850">
            <w:pPr>
              <w:rPr>
                <w:lang w:val="tr-TR" w:eastAsia="en-US"/>
              </w:rPr>
            </w:pPr>
          </w:p>
          <w:p w14:paraId="1356D881" w14:textId="77777777" w:rsidR="00C52A0A" w:rsidRPr="00F4516E" w:rsidRDefault="007E7FC4" w:rsidP="00743850">
            <w:pPr>
              <w:rPr>
                <w:lang w:val="tr-TR" w:eastAsia="en-US"/>
              </w:rPr>
            </w:pPr>
            <w:r w:rsidRPr="00F4516E">
              <w:rPr>
                <w:lang w:val="tr-TR" w:eastAsia="en-US"/>
              </w:rPr>
              <w:t>Tekst s.152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5BC93C0" w14:textId="77777777" w:rsidR="00C52A0A" w:rsidRPr="00444B53" w:rsidRDefault="00C52A0A" w:rsidP="00743850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7CD9C9" w14:textId="77777777" w:rsidR="00C52A0A" w:rsidRPr="00B1384F" w:rsidRDefault="00C52A0A" w:rsidP="00743850">
            <w:pPr>
              <w:rPr>
                <w:i/>
                <w:lang w:val="tr-TR"/>
              </w:rPr>
            </w:pPr>
          </w:p>
        </w:tc>
      </w:tr>
      <w:tr w:rsidR="00C52A0A" w:rsidRPr="00C52A0A" w14:paraId="3261901D" w14:textId="77777777" w:rsidTr="00E9494C">
        <w:trPr>
          <w:cantSplit/>
          <w:trHeight w:val="293"/>
        </w:trPr>
        <w:tc>
          <w:tcPr>
            <w:tcW w:w="1129" w:type="dxa"/>
            <w:vMerge/>
            <w:shd w:val="clear" w:color="auto" w:fill="auto"/>
          </w:tcPr>
          <w:p w14:paraId="6909D9D0" w14:textId="77777777" w:rsidR="00C52A0A" w:rsidRPr="00B1384F" w:rsidRDefault="00C52A0A" w:rsidP="00743850">
            <w:pPr>
              <w:ind w:left="34" w:hanging="142"/>
              <w:rPr>
                <w:i/>
                <w:lang w:val="tr-T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F5FB4C" w14:textId="77777777" w:rsidR="00C52A0A" w:rsidRDefault="00C52A0A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CB65A51" w14:textId="77777777" w:rsidR="00C52A0A" w:rsidRPr="001E7570" w:rsidRDefault="00C52A0A" w:rsidP="00743850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AB3A8BE" w14:textId="77777777" w:rsidR="00C52A0A" w:rsidRPr="00C52A0A" w:rsidRDefault="00C52A0A" w:rsidP="00743850">
            <w:pPr>
              <w:spacing w:line="276" w:lineRule="auto"/>
              <w:rPr>
                <w:rFonts w:eastAsia="Calibri"/>
                <w:b/>
                <w:bCs/>
                <w:iCs/>
                <w:color w:val="0D0D0D"/>
              </w:rPr>
            </w:pPr>
            <w:r w:rsidRPr="00C52A0A">
              <w:rPr>
                <w:color w:val="0D0D0D"/>
                <w:lang w:val="en-US"/>
              </w:rPr>
              <w:t xml:space="preserve">Tekrarlamak. Publițistik stili. </w:t>
            </w:r>
            <w:r w:rsidRPr="00457280">
              <w:rPr>
                <w:color w:val="0D0D0D"/>
                <w:lang w:val="en-US"/>
              </w:rPr>
              <w:t xml:space="preserve">Aderlik. </w:t>
            </w:r>
            <w:r w:rsidRPr="00B05B56">
              <w:rPr>
                <w:color w:val="0D0D0D"/>
                <w:lang w:val="en-US"/>
              </w:rPr>
              <w:t xml:space="preserve">İşlik. </w:t>
            </w:r>
            <w:r w:rsidRPr="00457280">
              <w:rPr>
                <w:color w:val="0D0D0D"/>
                <w:lang w:val="en-US"/>
              </w:rPr>
              <w:t>Lafların morfologiya analizi</w:t>
            </w:r>
            <w:r w:rsidRPr="00457280">
              <w:rPr>
                <w:color w:val="0D0D0D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95D80A1" w14:textId="77777777" w:rsidR="00C52A0A" w:rsidRPr="00F4516E" w:rsidRDefault="007E7FC4" w:rsidP="00743850">
            <w:pPr>
              <w:rPr>
                <w:i/>
                <w:lang w:val="tr-TR"/>
              </w:rPr>
            </w:pPr>
            <w:r w:rsidRPr="00F4516E">
              <w:rPr>
                <w:lang w:val="tr-TR" w:eastAsia="en-US"/>
              </w:rPr>
              <w:t>Tekstlär s.134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31C60C6" w14:textId="77777777" w:rsidR="00C52A0A" w:rsidRPr="00444B53" w:rsidRDefault="00C52A0A" w:rsidP="00743850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B98649" w14:textId="77777777" w:rsidR="00C52A0A" w:rsidRPr="001E7570" w:rsidRDefault="00C52A0A" w:rsidP="00743850">
            <w:pPr>
              <w:rPr>
                <w:i/>
                <w:lang w:val="en-US"/>
              </w:rPr>
            </w:pPr>
          </w:p>
        </w:tc>
      </w:tr>
      <w:tr w:rsidR="00C52A0A" w:rsidRPr="00C52A0A" w14:paraId="7AFD052E" w14:textId="77777777" w:rsidTr="00E9494C">
        <w:trPr>
          <w:cantSplit/>
          <w:trHeight w:val="274"/>
        </w:trPr>
        <w:tc>
          <w:tcPr>
            <w:tcW w:w="1129" w:type="dxa"/>
            <w:vMerge/>
            <w:shd w:val="clear" w:color="auto" w:fill="auto"/>
          </w:tcPr>
          <w:p w14:paraId="63E26A18" w14:textId="77777777" w:rsidR="00C52A0A" w:rsidRPr="00521F9B" w:rsidRDefault="00C52A0A" w:rsidP="00743850">
            <w:pPr>
              <w:ind w:left="34" w:hanging="142"/>
              <w:rPr>
                <w:i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0D1874" w14:textId="77777777" w:rsidR="00C52A0A" w:rsidRDefault="00C52A0A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16FC5AD" w14:textId="77777777" w:rsidR="00C52A0A" w:rsidRPr="001E7570" w:rsidRDefault="00C52A0A" w:rsidP="00743850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7FF45C9" w14:textId="77777777" w:rsidR="00C52A0A" w:rsidRPr="00C52A0A" w:rsidRDefault="00C52A0A" w:rsidP="00743850">
            <w:pPr>
              <w:jc w:val="both"/>
              <w:rPr>
                <w:b/>
                <w:noProof/>
                <w:lang w:val="tr-TR"/>
              </w:rPr>
            </w:pPr>
            <w:r w:rsidRPr="00C52A0A">
              <w:rPr>
                <w:b/>
                <w:lang w:val="ro-RO"/>
              </w:rPr>
              <w:t>İlkinki kantarlamak.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724D92C" w14:textId="77777777" w:rsidR="00C52A0A" w:rsidRPr="001E7570" w:rsidRDefault="00C52A0A" w:rsidP="0074385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AC5AA0" w14:textId="77777777" w:rsidR="00C52A0A" w:rsidRPr="00444B53" w:rsidRDefault="00C52A0A" w:rsidP="00743850">
            <w:pPr>
              <w:jc w:val="center"/>
              <w:rPr>
                <w:lang w:val="tr-TR"/>
              </w:rPr>
            </w:pPr>
            <w:r w:rsidRPr="00444B53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1D7421" w14:textId="77777777" w:rsidR="00C52A0A" w:rsidRPr="001E7570" w:rsidRDefault="00C52A0A" w:rsidP="00743850">
            <w:pPr>
              <w:rPr>
                <w:i/>
                <w:lang w:val="en-US"/>
              </w:rPr>
            </w:pPr>
          </w:p>
        </w:tc>
      </w:tr>
      <w:tr w:rsidR="00C52A0A" w:rsidRPr="00C52A0A" w14:paraId="65F19BE5" w14:textId="77777777" w:rsidTr="00E9494C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57BCA4D4" w14:textId="77777777" w:rsidR="00C52A0A" w:rsidRPr="00521F9B" w:rsidRDefault="00C52A0A" w:rsidP="00743850">
            <w:pPr>
              <w:ind w:left="34" w:hanging="142"/>
              <w:rPr>
                <w:i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0C413D" w14:textId="77777777" w:rsidR="00C52A0A" w:rsidRDefault="00C52A0A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02FB467" w14:textId="77777777" w:rsidR="00C52A0A" w:rsidRPr="001E7570" w:rsidRDefault="00C52A0A" w:rsidP="00743850">
            <w:pPr>
              <w:ind w:left="113" w:right="113"/>
              <w:jc w:val="center"/>
              <w:rPr>
                <w:i/>
                <w:noProof/>
                <w:color w:val="000000"/>
                <w:lang w:val="tr-TR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12894FB" w14:textId="77777777" w:rsidR="00C52A0A" w:rsidRPr="001E7570" w:rsidRDefault="00C52A0A" w:rsidP="00743850">
            <w:pPr>
              <w:rPr>
                <w:noProof/>
                <w:color w:val="00000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CE8388C" w14:textId="77777777" w:rsidR="00C52A0A" w:rsidRPr="001E7570" w:rsidRDefault="00C52A0A" w:rsidP="0074385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3CE4B1F" w14:textId="77777777" w:rsidR="00C52A0A" w:rsidRPr="00444B53" w:rsidRDefault="00C52A0A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C24AC45" w14:textId="77777777" w:rsidR="00C52A0A" w:rsidRPr="001E7570" w:rsidRDefault="00C52A0A" w:rsidP="00743850">
            <w:pPr>
              <w:rPr>
                <w:i/>
                <w:lang w:val="en-US"/>
              </w:rPr>
            </w:pPr>
          </w:p>
        </w:tc>
      </w:tr>
      <w:tr w:rsidR="00C52A0A" w:rsidRPr="00C52A0A" w14:paraId="6499DE76" w14:textId="77777777" w:rsidTr="00E9494C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00F68F50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  <w:r w:rsidRPr="00C52A0A">
              <w:rPr>
                <w:lang w:val="en-US"/>
              </w:rPr>
              <w:t>1</w:t>
            </w:r>
          </w:p>
          <w:p w14:paraId="0DE4B1DA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  <w:r w:rsidRPr="00C52A0A">
              <w:rPr>
                <w:lang w:val="en-US"/>
              </w:rPr>
              <w:t>2</w:t>
            </w:r>
          </w:p>
          <w:p w14:paraId="1987BE1B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  <w:r w:rsidRPr="00C52A0A">
              <w:rPr>
                <w:lang w:val="en-US"/>
              </w:rPr>
              <w:t>3</w:t>
            </w:r>
          </w:p>
          <w:p w14:paraId="0794E2D9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  <w:r w:rsidRPr="00C52A0A">
              <w:rPr>
                <w:lang w:val="en-US"/>
              </w:rPr>
              <w:t>4</w:t>
            </w:r>
          </w:p>
          <w:p w14:paraId="75CF502B" w14:textId="77777777" w:rsidR="00C52A0A" w:rsidRPr="00BF134A" w:rsidRDefault="00C52A0A" w:rsidP="00743850">
            <w:pPr>
              <w:jc w:val="center"/>
              <w:rPr>
                <w:color w:val="000000"/>
                <w:lang w:val="tr-TR"/>
              </w:rPr>
            </w:pPr>
            <w:r w:rsidRPr="00C52A0A">
              <w:rPr>
                <w:lang w:val="en-US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43860F" w14:textId="77777777" w:rsidR="007E7FC4" w:rsidRPr="007C3264" w:rsidRDefault="007E7FC4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1.1</w:t>
            </w:r>
          </w:p>
          <w:p w14:paraId="127AB60F" w14:textId="77777777" w:rsidR="007E7FC4" w:rsidRPr="007C3264" w:rsidRDefault="007E7FC4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2.5</w:t>
            </w:r>
          </w:p>
          <w:p w14:paraId="08A7114E" w14:textId="77777777" w:rsidR="007E7FC4" w:rsidRPr="007C3264" w:rsidRDefault="007E7FC4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3.3</w:t>
            </w:r>
          </w:p>
          <w:p w14:paraId="0C4F8520" w14:textId="77777777" w:rsidR="007E7FC4" w:rsidRPr="007C3264" w:rsidRDefault="007E7FC4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4.5</w:t>
            </w:r>
          </w:p>
          <w:p w14:paraId="61B2E168" w14:textId="77777777" w:rsidR="00C52A0A" w:rsidRPr="00C52A0A" w:rsidRDefault="007E7FC4" w:rsidP="00743850">
            <w:pPr>
              <w:ind w:right="-108"/>
              <w:jc w:val="center"/>
              <w:rPr>
                <w:color w:val="000000"/>
                <w:lang w:val="en-US"/>
              </w:rPr>
            </w:pPr>
            <w:r w:rsidRPr="007C3264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267E493F" w14:textId="77777777" w:rsidR="00C52A0A" w:rsidRPr="00C52A0A" w:rsidRDefault="007E7FC4" w:rsidP="00743850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7E7FC4">
              <w:rPr>
                <w:lang w:val="en-US"/>
              </w:rPr>
              <w:t>Sözleşmäk kulturası.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5CCB008" w14:textId="77777777" w:rsidR="00C52A0A" w:rsidRPr="00FA5B4A" w:rsidRDefault="007E7FC4" w:rsidP="00743850">
            <w:pPr>
              <w:rPr>
                <w:noProof/>
                <w:color w:val="000000"/>
                <w:lang w:val="en-US"/>
              </w:rPr>
            </w:pPr>
            <w:r w:rsidRPr="007E7FC4">
              <w:rPr>
                <w:lang w:val="en-US"/>
              </w:rPr>
              <w:t xml:space="preserve">Sözleşmäk kulturası. Sözlüklerin hem internetin kullanması informatiya hem dokumentaţiya erleştirmesi için.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889FAF3" w14:textId="77777777" w:rsidR="00C52A0A" w:rsidRPr="000872B4" w:rsidRDefault="000872B4" w:rsidP="00743850">
            <w:pPr>
              <w:rPr>
                <w:lang w:val="en-US"/>
              </w:rPr>
            </w:pPr>
            <w:r w:rsidRPr="000872B4">
              <w:rPr>
                <w:lang w:val="en-US"/>
              </w:rPr>
              <w:t>Gagauz hal</w:t>
            </w:r>
            <w:r>
              <w:rPr>
                <w:lang w:val="en-US"/>
              </w:rPr>
              <w:t>k yaratmaları (folklor). Masal</w:t>
            </w:r>
            <w:r w:rsidRPr="000872B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872B4">
              <w:rPr>
                <w:lang w:val="en-US"/>
              </w:rPr>
              <w:t>Büülü kavallar</w:t>
            </w:r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06D0029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  <w:r w:rsidRPr="00C52A0A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AC1478" w14:textId="77777777" w:rsidR="00C52A0A" w:rsidRPr="00A84C58" w:rsidRDefault="00C52A0A" w:rsidP="00743850">
            <w:pPr>
              <w:jc w:val="center"/>
              <w:rPr>
                <w:i/>
                <w:lang w:val="ro-RO"/>
              </w:rPr>
            </w:pPr>
          </w:p>
        </w:tc>
      </w:tr>
      <w:tr w:rsidR="00C52A0A" w:rsidRPr="000872B4" w14:paraId="733812F4" w14:textId="77777777" w:rsidTr="00E9494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7DF84EC6" w14:textId="77777777" w:rsidR="00C52A0A" w:rsidRPr="00C52A0A" w:rsidRDefault="00C52A0A" w:rsidP="0074385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F2FB8A" w14:textId="77777777" w:rsidR="00C52A0A" w:rsidRPr="004E6F06" w:rsidRDefault="00C52A0A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9A8AF7B" w14:textId="77777777" w:rsidR="00C52A0A" w:rsidRPr="00C52A0A" w:rsidRDefault="00C52A0A" w:rsidP="0074385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1760CD10" w14:textId="77777777" w:rsidR="00C52A0A" w:rsidRPr="00FA5B4A" w:rsidRDefault="0015253C" w:rsidP="00743850">
            <w:pPr>
              <w:rPr>
                <w:lang w:val="en-US"/>
              </w:rPr>
            </w:pPr>
            <w:r w:rsidRPr="007E7FC4">
              <w:rPr>
                <w:lang w:val="en-US"/>
              </w:rPr>
              <w:t>Sözlüklerin hem internetin kullanması informatiya hem dokumentaţiya erleştirmesi için.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7A7AE4F" w14:textId="77777777" w:rsidR="00C52A0A" w:rsidRPr="000872B4" w:rsidRDefault="000872B4" w:rsidP="00743850">
            <w:pPr>
              <w:rPr>
                <w:lang w:val="tr-TR"/>
              </w:rPr>
            </w:pPr>
            <w:r>
              <w:rPr>
                <w:lang w:val="en-US"/>
              </w:rPr>
              <w:t>Masal</w:t>
            </w:r>
            <w:r w:rsidRPr="000872B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872B4">
              <w:rPr>
                <w:lang w:val="en-US"/>
              </w:rPr>
              <w:t>Büülü kavallar</w:t>
            </w:r>
            <w:r>
              <w:rPr>
                <w:lang w:val="en-US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D7022F" w14:textId="77777777" w:rsidR="00C52A0A" w:rsidRPr="00B37D35" w:rsidRDefault="00C52A0A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17BBE16" w14:textId="77777777" w:rsidR="00C52A0A" w:rsidRPr="00A84C58" w:rsidRDefault="00C52A0A" w:rsidP="00743850">
            <w:pPr>
              <w:jc w:val="center"/>
              <w:rPr>
                <w:i/>
                <w:lang w:val="ro-RO"/>
              </w:rPr>
            </w:pPr>
          </w:p>
        </w:tc>
      </w:tr>
      <w:tr w:rsidR="00C52A0A" w:rsidRPr="000872B4" w14:paraId="2F1688F6" w14:textId="77777777" w:rsidTr="00E9494C">
        <w:trPr>
          <w:cantSplit/>
          <w:trHeight w:val="288"/>
        </w:trPr>
        <w:tc>
          <w:tcPr>
            <w:tcW w:w="1129" w:type="dxa"/>
            <w:vMerge/>
            <w:shd w:val="clear" w:color="auto" w:fill="auto"/>
          </w:tcPr>
          <w:p w14:paraId="493C06FD" w14:textId="77777777" w:rsidR="00C52A0A" w:rsidRPr="000872B4" w:rsidRDefault="00C52A0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E4E490" w14:textId="77777777" w:rsidR="00C52A0A" w:rsidRPr="000872B4" w:rsidRDefault="00C52A0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E213B2F" w14:textId="77777777" w:rsidR="00C52A0A" w:rsidRPr="004B43C7" w:rsidRDefault="00C52A0A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BE84FDD" w14:textId="77777777" w:rsidR="00C52A0A" w:rsidRPr="00A84C58" w:rsidRDefault="007E7FC4" w:rsidP="00743850">
            <w:pPr>
              <w:rPr>
                <w:noProof/>
                <w:color w:val="000000"/>
                <w:lang w:val="ro-RO"/>
              </w:rPr>
            </w:pPr>
            <w:r>
              <w:t>Türlü stillerdä tekstlerin yazması.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A4CD0AA" w14:textId="77777777" w:rsidR="00C52A0A" w:rsidRPr="000872B4" w:rsidRDefault="000872B4" w:rsidP="00743850">
            <w:pPr>
              <w:rPr>
                <w:bCs/>
                <w:color w:val="000000"/>
                <w:lang w:val="tr-TR"/>
              </w:rPr>
            </w:pPr>
            <w:r w:rsidRPr="000872B4">
              <w:rPr>
                <w:lang w:val="ro-RO"/>
              </w:rPr>
              <w:t xml:space="preserve">Oguz dastannarı. </w:t>
            </w:r>
            <w:r w:rsidRPr="00457280">
              <w:rPr>
                <w:color w:val="0D0D0D"/>
                <w:lang w:val="en-US"/>
              </w:rPr>
              <w:t xml:space="preserve"> Oguz dastannarı 'Köroglu' (dastandan parçalar)</w:t>
            </w:r>
            <w:r w:rsidRPr="00B05B56">
              <w:rPr>
                <w:color w:val="0D0D0D"/>
                <w:lang w:val="en-US"/>
              </w:rPr>
              <w:t xml:space="preserve">. </w:t>
            </w:r>
            <w:r w:rsidRPr="000872B4">
              <w:rPr>
                <w:i/>
                <w:lang w:val="tr-TR"/>
              </w:rPr>
              <w:t>(</w:t>
            </w:r>
            <w:r w:rsidRPr="000872B4">
              <w:rPr>
                <w:i/>
              </w:rPr>
              <w:t>12 -</w:t>
            </w:r>
            <w:r w:rsidR="00B75CBB">
              <w:rPr>
                <w:i/>
                <w:lang w:val="tr-TR"/>
              </w:rPr>
              <w:t>n</w:t>
            </w:r>
            <w:r w:rsidRPr="000872B4">
              <w:rPr>
                <w:i/>
              </w:rPr>
              <w:t>ci klas s.13 hrestom.</w:t>
            </w:r>
            <w:r w:rsidRPr="000872B4">
              <w:rPr>
                <w:i/>
                <w:lang w:val="tr-T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FEDDB80" w14:textId="77777777" w:rsidR="00C52A0A" w:rsidRPr="00761167" w:rsidRDefault="00C52A0A" w:rsidP="00743850">
            <w:pPr>
              <w:jc w:val="center"/>
              <w:rPr>
                <w:lang w:val="ro-RO"/>
              </w:rPr>
            </w:pPr>
            <w:r w:rsidRPr="00761167"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30AC438" w14:textId="77777777" w:rsidR="00C52A0A" w:rsidRPr="00A84C58" w:rsidRDefault="00C52A0A" w:rsidP="00743850">
            <w:pPr>
              <w:rPr>
                <w:i/>
                <w:lang w:val="ro-RO"/>
              </w:rPr>
            </w:pPr>
          </w:p>
        </w:tc>
      </w:tr>
      <w:tr w:rsidR="00C52A0A" w:rsidRPr="000872B4" w14:paraId="4D2AFE78" w14:textId="77777777" w:rsidTr="00E9494C">
        <w:trPr>
          <w:cantSplit/>
          <w:trHeight w:val="213"/>
        </w:trPr>
        <w:tc>
          <w:tcPr>
            <w:tcW w:w="1129" w:type="dxa"/>
            <w:vMerge/>
            <w:shd w:val="clear" w:color="auto" w:fill="auto"/>
          </w:tcPr>
          <w:p w14:paraId="0E911F6F" w14:textId="77777777" w:rsidR="00C52A0A" w:rsidRPr="00761167" w:rsidRDefault="00C52A0A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FA589" w14:textId="77777777" w:rsidR="00C52A0A" w:rsidRPr="00761167" w:rsidRDefault="00C52A0A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62E6C2A" w14:textId="77777777" w:rsidR="00C52A0A" w:rsidRPr="004B43C7" w:rsidRDefault="00C52A0A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DF8303E" w14:textId="77777777" w:rsidR="00C52A0A" w:rsidRPr="00833025" w:rsidRDefault="0015253C" w:rsidP="00743850">
            <w:pPr>
              <w:rPr>
                <w:noProof/>
                <w:color w:val="000000"/>
                <w:lang w:val="ro-RO"/>
              </w:rPr>
            </w:pPr>
            <w:r w:rsidRPr="000872B4">
              <w:rPr>
                <w:lang w:val="ro-RO"/>
              </w:rPr>
              <w:t>Türlü stillerdä tekstlerin yazması.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55FA212" w14:textId="77777777" w:rsidR="00C52A0A" w:rsidRPr="00761167" w:rsidRDefault="000872B4" w:rsidP="00743850">
            <w:pPr>
              <w:rPr>
                <w:noProof/>
                <w:color w:val="000000"/>
                <w:lang w:val="tr-TR"/>
              </w:rPr>
            </w:pPr>
            <w:r>
              <w:rPr>
                <w:color w:val="0D0D0D"/>
                <w:lang w:val="en-US"/>
              </w:rPr>
              <w:t>D</w:t>
            </w:r>
            <w:r w:rsidRPr="00457280">
              <w:rPr>
                <w:color w:val="0D0D0D"/>
                <w:lang w:val="en-US"/>
              </w:rPr>
              <w:t>astan “Köroglu evlener”</w:t>
            </w:r>
            <w:r w:rsidR="002B6CD4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0D98DCA" w14:textId="77777777" w:rsidR="00C52A0A" w:rsidRPr="00833025" w:rsidRDefault="00C52A0A" w:rsidP="007438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52164F5" w14:textId="77777777" w:rsidR="00C52A0A" w:rsidRPr="00A84C58" w:rsidRDefault="00C52A0A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7E87C8AA" w14:textId="77777777" w:rsidTr="00E9494C">
        <w:trPr>
          <w:cantSplit/>
          <w:trHeight w:val="275"/>
        </w:trPr>
        <w:tc>
          <w:tcPr>
            <w:tcW w:w="1129" w:type="dxa"/>
            <w:vMerge w:val="restart"/>
            <w:shd w:val="clear" w:color="auto" w:fill="auto"/>
          </w:tcPr>
          <w:p w14:paraId="057117EA" w14:textId="77777777" w:rsidR="000872B4" w:rsidRPr="000872B4" w:rsidRDefault="000872B4" w:rsidP="00743850">
            <w:pPr>
              <w:jc w:val="center"/>
              <w:rPr>
                <w:sz w:val="20"/>
                <w:szCs w:val="20"/>
                <w:lang w:val="ro-RO"/>
              </w:rPr>
            </w:pPr>
            <w:r w:rsidRPr="000872B4">
              <w:rPr>
                <w:sz w:val="20"/>
                <w:szCs w:val="20"/>
                <w:lang w:val="ro-RO"/>
              </w:rPr>
              <w:t>1</w:t>
            </w:r>
          </w:p>
          <w:p w14:paraId="5EAF2913" w14:textId="77777777" w:rsidR="000872B4" w:rsidRPr="000872B4" w:rsidRDefault="000872B4" w:rsidP="00743850">
            <w:pPr>
              <w:jc w:val="center"/>
              <w:rPr>
                <w:sz w:val="20"/>
                <w:szCs w:val="20"/>
                <w:lang w:val="ro-RO"/>
              </w:rPr>
            </w:pPr>
            <w:r w:rsidRPr="000872B4">
              <w:rPr>
                <w:sz w:val="20"/>
                <w:szCs w:val="20"/>
                <w:lang w:val="ro-RO"/>
              </w:rPr>
              <w:t>2</w:t>
            </w:r>
          </w:p>
          <w:p w14:paraId="00C7992B" w14:textId="77777777" w:rsidR="000872B4" w:rsidRPr="000872B4" w:rsidRDefault="000872B4" w:rsidP="00743850">
            <w:pPr>
              <w:jc w:val="center"/>
              <w:rPr>
                <w:sz w:val="20"/>
                <w:szCs w:val="20"/>
                <w:lang w:val="ro-RO"/>
              </w:rPr>
            </w:pPr>
            <w:r w:rsidRPr="000872B4">
              <w:rPr>
                <w:sz w:val="20"/>
                <w:szCs w:val="20"/>
                <w:lang w:val="ro-RO"/>
              </w:rPr>
              <w:t>3</w:t>
            </w:r>
          </w:p>
          <w:p w14:paraId="044BC33E" w14:textId="77777777" w:rsidR="000872B4" w:rsidRPr="000872B4" w:rsidRDefault="000872B4" w:rsidP="00743850">
            <w:pPr>
              <w:jc w:val="center"/>
              <w:rPr>
                <w:sz w:val="20"/>
                <w:szCs w:val="20"/>
                <w:lang w:val="ro-RO"/>
              </w:rPr>
            </w:pPr>
            <w:r w:rsidRPr="000872B4">
              <w:rPr>
                <w:sz w:val="20"/>
                <w:szCs w:val="20"/>
                <w:lang w:val="ro-RO"/>
              </w:rPr>
              <w:t>4</w:t>
            </w:r>
          </w:p>
          <w:p w14:paraId="698DD2FA" w14:textId="77777777" w:rsidR="000872B4" w:rsidRPr="00A84C58" w:rsidRDefault="000872B4" w:rsidP="00743850">
            <w:pPr>
              <w:ind w:left="34" w:hanging="142"/>
              <w:jc w:val="center"/>
              <w:rPr>
                <w:i/>
                <w:lang w:val="ro-RO"/>
              </w:rPr>
            </w:pPr>
            <w:r w:rsidRPr="00BF134A">
              <w:rPr>
                <w:sz w:val="20"/>
                <w:szCs w:val="20"/>
                <w:lang w:val="tr-TR"/>
              </w:rPr>
              <w:t xml:space="preserve">  </w:t>
            </w:r>
            <w:r w:rsidRPr="000872B4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E3A1AA" w14:textId="77777777" w:rsidR="000872B4" w:rsidRPr="007C3264" w:rsidRDefault="000872B4" w:rsidP="00743850">
            <w:pPr>
              <w:ind w:right="-108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7C3264">
              <w:rPr>
                <w:lang w:val="de-DE"/>
              </w:rPr>
              <w:t>3.5.</w:t>
            </w:r>
          </w:p>
          <w:p w14:paraId="37BDAD02" w14:textId="77777777" w:rsidR="000872B4" w:rsidRPr="007C3264" w:rsidRDefault="000872B4" w:rsidP="00743850">
            <w:pPr>
              <w:ind w:left="80" w:right="-108"/>
              <w:jc w:val="center"/>
              <w:rPr>
                <w:lang w:val="de-DE"/>
              </w:rPr>
            </w:pPr>
            <w:r w:rsidRPr="007C3264">
              <w:rPr>
                <w:lang w:val="de-DE"/>
              </w:rPr>
              <w:t>4.5</w:t>
            </w:r>
          </w:p>
          <w:p w14:paraId="02A2ECB0" w14:textId="77777777" w:rsidR="000872B4" w:rsidRPr="007C3264" w:rsidRDefault="000872B4" w:rsidP="00743850">
            <w:pPr>
              <w:ind w:left="80" w:right="-108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7C3264">
              <w:rPr>
                <w:lang w:val="de-DE"/>
              </w:rPr>
              <w:t>5.2.</w:t>
            </w:r>
          </w:p>
          <w:p w14:paraId="3F5EDB67" w14:textId="77777777" w:rsidR="000872B4" w:rsidRPr="007C3264" w:rsidRDefault="000872B4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3513D27E" w14:textId="77777777" w:rsidR="000872B4" w:rsidRPr="00521F9B" w:rsidRDefault="000872B4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de-DE"/>
              </w:rPr>
            </w:pPr>
            <w:r w:rsidRPr="00521F9B">
              <w:rPr>
                <w:b w:val="0"/>
                <w:caps w:val="0"/>
                <w:sz w:val="24"/>
                <w:szCs w:val="24"/>
                <w:lang w:val="de-DE"/>
              </w:rPr>
              <w:t>Sad</w:t>
            </w:r>
            <w:r w:rsidRPr="00521F9B">
              <w:rPr>
                <w:b w:val="0"/>
                <w:caps w:val="0"/>
                <w:sz w:val="24"/>
                <w:szCs w:val="24"/>
                <w:lang w:val="tr-TR"/>
              </w:rPr>
              <w:t>ä cümlä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47EEE9C" w14:textId="77777777" w:rsidR="000872B4" w:rsidRPr="000872B4" w:rsidRDefault="000872B4" w:rsidP="00743850">
            <w:pPr>
              <w:ind w:right="393"/>
              <w:rPr>
                <w:lang w:val="tr-TR"/>
              </w:rPr>
            </w:pPr>
            <w:r>
              <w:rPr>
                <w:lang w:val="tr-TR"/>
              </w:rPr>
              <w:t xml:space="preserve">Sadä cümlä.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494B169" w14:textId="77777777" w:rsidR="000872B4" w:rsidRPr="002B6CD4" w:rsidRDefault="002B6CD4" w:rsidP="00743850">
            <w:pPr>
              <w:rPr>
                <w:bCs/>
                <w:lang w:val="tr-TR"/>
              </w:rPr>
            </w:pPr>
            <w:r w:rsidRPr="002B6CD4">
              <w:rPr>
                <w:lang w:val="tr-TR"/>
              </w:rPr>
              <w:t>Dastan „Oolluk“.</w:t>
            </w:r>
            <w:r w:rsidRPr="00B05B56">
              <w:rPr>
                <w:lang w:val="en-US"/>
              </w:rPr>
              <w:t xml:space="preserve"> </w:t>
            </w:r>
            <w:r w:rsidRPr="002B6CD4">
              <w:rPr>
                <w:i/>
                <w:lang w:val="tr-TR"/>
              </w:rPr>
              <w:t>(</w:t>
            </w:r>
            <w:r w:rsidRPr="00B05B56">
              <w:rPr>
                <w:i/>
                <w:lang w:val="en-US"/>
              </w:rPr>
              <w:t>12 -</w:t>
            </w:r>
            <w:r w:rsidR="00B75CBB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klas s.17-19 hrestom.</w:t>
            </w:r>
            <w:r w:rsidRPr="002B6CD4">
              <w:rPr>
                <w:i/>
                <w:lang w:val="tr-TR"/>
              </w:rPr>
              <w:t>)</w:t>
            </w:r>
            <w:r>
              <w:rPr>
                <w:i/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766E1B5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 w:rsidRPr="00833025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0EDD16B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776D93E7" w14:textId="77777777" w:rsidTr="00E9494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3A2A16F2" w14:textId="77777777" w:rsidR="000872B4" w:rsidRPr="00A84C58" w:rsidRDefault="000872B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BF1F0C" w14:textId="77777777" w:rsidR="000872B4" w:rsidRPr="000872B4" w:rsidRDefault="000872B4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E170718" w14:textId="77777777" w:rsidR="000872B4" w:rsidRPr="000872B4" w:rsidRDefault="000872B4" w:rsidP="00743850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807C1" w14:textId="77777777" w:rsidR="000872B4" w:rsidRPr="000872B4" w:rsidRDefault="000872B4" w:rsidP="00743850">
            <w:pPr>
              <w:ind w:right="393"/>
              <w:rPr>
                <w:lang w:val="tr-TR"/>
              </w:rPr>
            </w:pPr>
            <w:r w:rsidRPr="00521F9B">
              <w:rPr>
                <w:lang w:val="tr-TR"/>
              </w:rPr>
              <w:t>Neetä görä cümlelerin soyları: an</w:t>
            </w:r>
            <w:r>
              <w:rPr>
                <w:lang w:val="tr-TR"/>
              </w:rPr>
              <w:t>natma, soruş hem izin cümlelär.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BCE171C" w14:textId="77777777" w:rsidR="000872B4" w:rsidRPr="002B6CD4" w:rsidRDefault="002B6CD4" w:rsidP="00743850">
            <w:pPr>
              <w:rPr>
                <w:bCs/>
                <w:lang w:val="tr-TR"/>
              </w:rPr>
            </w:pPr>
            <w:r w:rsidRPr="002B6CD4">
              <w:rPr>
                <w:lang w:val="tr-TR"/>
              </w:rPr>
              <w:t>Dastan „Oolluk“</w:t>
            </w:r>
            <w:r w:rsidRPr="00B05B56">
              <w:rPr>
                <w:lang w:val="en-US"/>
              </w:rPr>
              <w:t xml:space="preserve">. </w:t>
            </w:r>
            <w:r w:rsidRPr="002B6CD4">
              <w:rPr>
                <w:i/>
                <w:lang w:val="tr-TR"/>
              </w:rPr>
              <w:t>(</w:t>
            </w:r>
            <w:r w:rsidRPr="00B05B56">
              <w:rPr>
                <w:i/>
                <w:lang w:val="en-US"/>
              </w:rPr>
              <w:t>12 -</w:t>
            </w:r>
            <w:r w:rsidR="00B75CBB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klas s.19-20 hrestom.</w:t>
            </w:r>
            <w:r w:rsidRPr="002B6CD4">
              <w:rPr>
                <w:i/>
                <w:lang w:val="tr-TR"/>
              </w:rPr>
              <w:t>)</w:t>
            </w:r>
            <w:r>
              <w:rPr>
                <w:i/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C595626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 w:rsidRPr="00833025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A4AECDD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2D1CEF5B" w14:textId="77777777" w:rsidTr="00E9494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41CFF8E8" w14:textId="77777777" w:rsidR="000872B4" w:rsidRPr="00A84C58" w:rsidRDefault="000872B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8CBD03" w14:textId="77777777" w:rsidR="000872B4" w:rsidRPr="000872B4" w:rsidRDefault="000872B4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C3C0909" w14:textId="77777777" w:rsidR="000872B4" w:rsidRPr="000872B4" w:rsidRDefault="000872B4" w:rsidP="00743850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37C28" w14:textId="77777777" w:rsidR="000872B4" w:rsidRPr="000872B4" w:rsidRDefault="000872B4" w:rsidP="00743850">
            <w:pPr>
              <w:ind w:right="393"/>
              <w:rPr>
                <w:lang w:val="tr-TR"/>
              </w:rPr>
            </w:pPr>
            <w:r>
              <w:rPr>
                <w:lang w:val="tr-TR"/>
              </w:rPr>
              <w:t xml:space="preserve">Duygulu hem duygusuz cümlelär.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02ED4DC" w14:textId="77777777" w:rsidR="000872B4" w:rsidRPr="002B6CD4" w:rsidRDefault="002B6CD4" w:rsidP="00743850">
            <w:pPr>
              <w:rPr>
                <w:bCs/>
                <w:lang w:val="tr-TR"/>
              </w:rPr>
            </w:pPr>
            <w:r w:rsidRPr="002B6CD4">
              <w:rPr>
                <w:lang w:val="en-US"/>
              </w:rPr>
              <w:t>Dastan „Oolluk“</w:t>
            </w:r>
            <w:r>
              <w:rPr>
                <w:lang w:val="en-US"/>
              </w:rPr>
              <w:t>.</w:t>
            </w:r>
            <w:r w:rsidRPr="00B05B56">
              <w:rPr>
                <w:lang w:val="en-US"/>
              </w:rPr>
              <w:t xml:space="preserve"> </w:t>
            </w:r>
            <w:r w:rsidRPr="002B6CD4">
              <w:rPr>
                <w:i/>
                <w:lang w:val="tr-TR"/>
              </w:rPr>
              <w:t>(</w:t>
            </w:r>
            <w:r w:rsidRPr="00B05B56">
              <w:rPr>
                <w:i/>
                <w:lang w:val="en-US"/>
              </w:rPr>
              <w:t>12 -</w:t>
            </w:r>
            <w:r w:rsidR="00B75CBB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klas s.20-21 hrestom.</w:t>
            </w:r>
            <w:r w:rsidRPr="002B6CD4">
              <w:rPr>
                <w:i/>
                <w:lang w:val="tr-TR"/>
              </w:rPr>
              <w:t>)</w:t>
            </w:r>
            <w:r>
              <w:rPr>
                <w:i/>
                <w:lang w:val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A8DCF4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315F2D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7A51153F" w14:textId="77777777" w:rsidTr="00E9494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4A173DC4" w14:textId="77777777" w:rsidR="000872B4" w:rsidRPr="00A84C58" w:rsidRDefault="000872B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A95B85" w14:textId="77777777" w:rsidR="000872B4" w:rsidRPr="00F84EDA" w:rsidRDefault="000872B4" w:rsidP="00743850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428FCEC" w14:textId="77777777" w:rsidR="000872B4" w:rsidRPr="00F84EDA" w:rsidRDefault="000872B4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BAA1A" w14:textId="77777777" w:rsidR="000872B4" w:rsidRPr="000872B4" w:rsidRDefault="000872B4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0872B4">
              <w:rPr>
                <w:b w:val="0"/>
                <w:i w:val="0"/>
                <w:sz w:val="24"/>
                <w:szCs w:val="24"/>
                <w:lang w:val="tr-TR"/>
              </w:rPr>
              <w:t>S</w:t>
            </w:r>
            <w:r w:rsidRPr="000872B4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adä cümleyä sintaksis analizi.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A395C0C" w14:textId="77777777" w:rsidR="000872B4" w:rsidRPr="004B43C7" w:rsidRDefault="002B6CD4" w:rsidP="00743850">
            <w:pPr>
              <w:rPr>
                <w:bCs/>
                <w:color w:val="000000"/>
                <w:lang w:val="ro-RO"/>
              </w:rPr>
            </w:pPr>
            <w:r w:rsidRPr="00457280">
              <w:rPr>
                <w:color w:val="0D0D0D"/>
                <w:lang w:val="en-US"/>
              </w:rPr>
              <w:t>Dionis Tanasoglu</w:t>
            </w:r>
            <w:r w:rsidRPr="00B05B56">
              <w:rPr>
                <w:color w:val="0D0D0D"/>
                <w:lang w:val="en-US"/>
              </w:rPr>
              <w:t>.</w:t>
            </w:r>
            <w:r w:rsidRPr="00457280">
              <w:rPr>
                <w:color w:val="0D0D0D"/>
                <w:lang w:val="en-US"/>
              </w:rPr>
              <w:t xml:space="preserve"> </w:t>
            </w:r>
            <w:r w:rsidRPr="00B05B56">
              <w:rPr>
                <w:color w:val="0D0D0D"/>
                <w:lang w:val="en-US"/>
              </w:rPr>
              <w:t>Şiir</w:t>
            </w:r>
            <w:r w:rsidRPr="002E3ACA">
              <w:rPr>
                <w:color w:val="0D0D0D"/>
                <w:lang w:val="en-US"/>
              </w:rPr>
              <w:t xml:space="preserve"> </w:t>
            </w:r>
            <w:r w:rsidRPr="00457280">
              <w:rPr>
                <w:color w:val="0D0D0D"/>
                <w:lang w:val="en-US"/>
              </w:rPr>
              <w:t>“Bucaan eşil kırlarında</w:t>
            </w:r>
            <w:r w:rsidRPr="00B05B56">
              <w:rPr>
                <w:color w:val="0D0D0D"/>
                <w:lang w:val="en-US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58CFF77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D316088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405F0FCE" w14:textId="77777777" w:rsidTr="00E9494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13A91BE8" w14:textId="77777777" w:rsidR="000872B4" w:rsidRPr="00A84C58" w:rsidRDefault="000872B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A05D3C" w14:textId="77777777" w:rsidR="000872B4" w:rsidRPr="000872B4" w:rsidRDefault="000872B4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825AB59" w14:textId="77777777" w:rsidR="000872B4" w:rsidRPr="000872B4" w:rsidRDefault="000872B4" w:rsidP="00743850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B6C64" w14:textId="77777777" w:rsidR="000872B4" w:rsidRPr="000872B4" w:rsidRDefault="000872B4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0872B4">
              <w:rPr>
                <w:b w:val="0"/>
                <w:i w:val="0"/>
                <w:sz w:val="24"/>
                <w:szCs w:val="24"/>
                <w:lang w:val="tr-TR"/>
              </w:rPr>
              <w:t>S</w:t>
            </w:r>
            <w:r w:rsidRPr="000872B4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adä cümleyä sintaksis analizi. 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4EA2A4C" w14:textId="77777777" w:rsidR="000872B4" w:rsidRPr="004B43C7" w:rsidRDefault="002B6CD4" w:rsidP="00743850">
            <w:pPr>
              <w:rPr>
                <w:bCs/>
                <w:color w:val="000000"/>
                <w:lang w:val="ro-RO"/>
              </w:rPr>
            </w:pPr>
            <w:r w:rsidRPr="00457280">
              <w:rPr>
                <w:color w:val="0D0D0D"/>
              </w:rPr>
              <w:t>Dionis Tanasoglu. Şiir “Üleştirmäk”.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6563A6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ACC06E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0872B4" w:rsidRPr="000872B4" w14:paraId="71C5F2CC" w14:textId="77777777" w:rsidTr="00E9494C">
        <w:trPr>
          <w:cantSplit/>
          <w:trHeight w:val="321"/>
        </w:trPr>
        <w:tc>
          <w:tcPr>
            <w:tcW w:w="1129" w:type="dxa"/>
            <w:vMerge/>
            <w:shd w:val="clear" w:color="auto" w:fill="auto"/>
          </w:tcPr>
          <w:p w14:paraId="19EE357E" w14:textId="77777777" w:rsidR="000872B4" w:rsidRPr="00A84C58" w:rsidRDefault="000872B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86EC93" w14:textId="77777777" w:rsidR="000872B4" w:rsidRPr="000872B4" w:rsidRDefault="000872B4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D2EC061" w14:textId="77777777" w:rsidR="000872B4" w:rsidRPr="000872B4" w:rsidRDefault="000872B4" w:rsidP="00743850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7488B" w14:textId="77777777" w:rsidR="000872B4" w:rsidRPr="000872B4" w:rsidRDefault="002B6CD4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362109">
              <w:rPr>
                <w:b w:val="0"/>
                <w:i w:val="0"/>
                <w:caps w:val="0"/>
              </w:rPr>
              <w:t>Bütünneştirici urok.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7C6C75A" w14:textId="77777777" w:rsidR="000872B4" w:rsidRPr="000872B4" w:rsidRDefault="000872B4" w:rsidP="00743850">
            <w:pPr>
              <w:rPr>
                <w:bCs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FDA8CC7" w14:textId="77777777" w:rsidR="000872B4" w:rsidRPr="00833025" w:rsidRDefault="000872B4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579A44" w14:textId="77777777" w:rsidR="000872B4" w:rsidRPr="00A84C58" w:rsidRDefault="000872B4" w:rsidP="00743850">
            <w:pPr>
              <w:rPr>
                <w:i/>
                <w:lang w:val="ro-RO"/>
              </w:rPr>
            </w:pPr>
          </w:p>
        </w:tc>
      </w:tr>
      <w:tr w:rsidR="002B6CD4" w:rsidRPr="002B6CD4" w14:paraId="68377FC5" w14:textId="77777777" w:rsidTr="00E9494C">
        <w:trPr>
          <w:cantSplit/>
          <w:trHeight w:val="318"/>
        </w:trPr>
        <w:tc>
          <w:tcPr>
            <w:tcW w:w="1129" w:type="dxa"/>
            <w:vMerge w:val="restart"/>
            <w:shd w:val="clear" w:color="auto" w:fill="auto"/>
          </w:tcPr>
          <w:p w14:paraId="520082FB" w14:textId="77777777" w:rsidR="002B6CD4" w:rsidRPr="007E7972" w:rsidRDefault="002B6CD4" w:rsidP="00743850">
            <w:pPr>
              <w:jc w:val="center"/>
              <w:rPr>
                <w:lang w:val="ro-RO"/>
              </w:rPr>
            </w:pPr>
            <w:r w:rsidRPr="007E7972">
              <w:rPr>
                <w:lang w:val="ro-RO"/>
              </w:rPr>
              <w:t>1</w:t>
            </w:r>
          </w:p>
          <w:p w14:paraId="78ADAF39" w14:textId="77777777" w:rsidR="002B6CD4" w:rsidRPr="007E7972" w:rsidRDefault="002B6CD4" w:rsidP="00743850">
            <w:pPr>
              <w:jc w:val="center"/>
              <w:rPr>
                <w:lang w:val="ro-RO"/>
              </w:rPr>
            </w:pPr>
            <w:r w:rsidRPr="007E7972">
              <w:rPr>
                <w:lang w:val="ro-RO"/>
              </w:rPr>
              <w:t>2</w:t>
            </w:r>
          </w:p>
          <w:p w14:paraId="3A2807F5" w14:textId="77777777" w:rsidR="002B6CD4" w:rsidRPr="007E7972" w:rsidRDefault="002B6CD4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3</w:t>
            </w:r>
          </w:p>
          <w:p w14:paraId="2CC60B5C" w14:textId="77777777" w:rsidR="002B6CD4" w:rsidRPr="007E7972" w:rsidRDefault="002B6CD4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AE9B98" w14:textId="77777777" w:rsidR="002B6CD4" w:rsidRPr="007E7972" w:rsidRDefault="002B6CD4" w:rsidP="00743850">
            <w:pPr>
              <w:ind w:right="-108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2.2</w:t>
            </w:r>
          </w:p>
          <w:p w14:paraId="7993E185" w14:textId="77777777" w:rsidR="002B6CD4" w:rsidRPr="007E7972" w:rsidRDefault="002B6CD4" w:rsidP="00743850">
            <w:pPr>
              <w:ind w:right="-108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3.5</w:t>
            </w:r>
          </w:p>
          <w:p w14:paraId="393F9A36" w14:textId="77777777" w:rsidR="002B6CD4" w:rsidRPr="007E7972" w:rsidRDefault="002B6CD4" w:rsidP="00743850">
            <w:pPr>
              <w:ind w:right="-108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4.3</w:t>
            </w:r>
          </w:p>
          <w:p w14:paraId="580BDCDD" w14:textId="77777777" w:rsidR="002B6CD4" w:rsidRPr="007E7972" w:rsidRDefault="002B6CD4" w:rsidP="00743850">
            <w:pPr>
              <w:ind w:right="-108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5A24DC8E" w14:textId="77777777" w:rsidR="002B6CD4" w:rsidRPr="004E6F06" w:rsidRDefault="002B6CD4" w:rsidP="00743850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532E1E5C" w14:textId="77777777" w:rsidR="002B6CD4" w:rsidRPr="004E6F06" w:rsidRDefault="002B6CD4" w:rsidP="00743850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2B4F830B" w14:textId="77777777" w:rsidR="002B6CD4" w:rsidRPr="007E7C8A" w:rsidRDefault="002B6CD4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4630BBF" w14:textId="77777777" w:rsidR="002B6CD4" w:rsidRPr="004E6F06" w:rsidRDefault="002B6CD4" w:rsidP="00743850">
            <w:pPr>
              <w:rPr>
                <w:bCs/>
                <w:i/>
                <w:color w:val="0070C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6C6748F" w14:textId="77777777" w:rsidR="002B6CD4" w:rsidRPr="005469D2" w:rsidRDefault="002B6CD4" w:rsidP="00743850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724115" w14:textId="77777777" w:rsidR="002B6CD4" w:rsidRPr="00A84C58" w:rsidRDefault="002B6CD4" w:rsidP="00743850">
            <w:pPr>
              <w:jc w:val="center"/>
              <w:rPr>
                <w:i/>
                <w:lang w:val="ro-RO"/>
              </w:rPr>
            </w:pPr>
          </w:p>
        </w:tc>
      </w:tr>
      <w:tr w:rsidR="002B6CD4" w:rsidRPr="00A84C58" w14:paraId="5FC59F53" w14:textId="77777777" w:rsidTr="00E9494C">
        <w:trPr>
          <w:cantSplit/>
          <w:trHeight w:val="436"/>
        </w:trPr>
        <w:tc>
          <w:tcPr>
            <w:tcW w:w="1129" w:type="dxa"/>
            <w:vMerge/>
            <w:shd w:val="clear" w:color="auto" w:fill="auto"/>
          </w:tcPr>
          <w:p w14:paraId="342D8ACC" w14:textId="77777777" w:rsidR="002B6CD4" w:rsidRPr="00A84C58" w:rsidRDefault="002B6CD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3292F8" w14:textId="77777777" w:rsidR="002B6CD4" w:rsidRPr="00084B96" w:rsidRDefault="002B6CD4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93D0C48" w14:textId="77777777" w:rsidR="002B6CD4" w:rsidRPr="00084B96" w:rsidRDefault="002B6CD4" w:rsidP="00743850">
            <w:pPr>
              <w:pStyle w:val="clasa"/>
              <w:spacing w:before="0" w:after="0"/>
              <w:ind w:left="176" w:right="113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360D1E58" w14:textId="77777777" w:rsidR="002B6CD4" w:rsidRPr="00A36CFE" w:rsidRDefault="002B6CD4" w:rsidP="00743850">
            <w:pPr>
              <w:rPr>
                <w:b/>
                <w:noProof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051D6EF" w14:textId="77777777" w:rsidR="002B6CD4" w:rsidRPr="00084B96" w:rsidRDefault="002B6CD4" w:rsidP="00743850">
            <w:pPr>
              <w:pStyle w:val="clasa"/>
              <w:spacing w:before="0" w:after="0"/>
              <w:ind w:left="33"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AF54CF" w14:textId="77777777" w:rsidR="002B6CD4" w:rsidRPr="005469D2" w:rsidRDefault="002B6CD4" w:rsidP="00743850">
            <w:pPr>
              <w:jc w:val="center"/>
              <w:rPr>
                <w:lang w:val="tr-TR"/>
              </w:rPr>
            </w:pPr>
            <w:r w:rsidRPr="005469D2">
              <w:rPr>
                <w:lang w:val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5555B4" w14:textId="77777777" w:rsidR="002B6CD4" w:rsidRPr="00A84C58" w:rsidRDefault="002B6CD4" w:rsidP="00743850">
            <w:pPr>
              <w:rPr>
                <w:i/>
                <w:lang w:val="ro-RO"/>
              </w:rPr>
            </w:pPr>
          </w:p>
        </w:tc>
      </w:tr>
      <w:tr w:rsidR="002B6CD4" w:rsidRPr="00A84C58" w14:paraId="5112C81A" w14:textId="77777777" w:rsidTr="00E9494C">
        <w:trPr>
          <w:cantSplit/>
          <w:trHeight w:val="411"/>
        </w:trPr>
        <w:tc>
          <w:tcPr>
            <w:tcW w:w="1129" w:type="dxa"/>
            <w:vMerge w:val="restart"/>
            <w:shd w:val="clear" w:color="auto" w:fill="auto"/>
          </w:tcPr>
          <w:p w14:paraId="3B7E1130" w14:textId="77777777" w:rsidR="002B6CD4" w:rsidRPr="00BF134A" w:rsidRDefault="002B6CD4" w:rsidP="00743850">
            <w:pPr>
              <w:pStyle w:val="a6"/>
              <w:jc w:val="center"/>
            </w:pPr>
            <w:r w:rsidRPr="00BF134A">
              <w:t>1</w:t>
            </w:r>
          </w:p>
          <w:p w14:paraId="6E6636B3" w14:textId="77777777" w:rsidR="002B6CD4" w:rsidRPr="00BF134A" w:rsidRDefault="002B6CD4" w:rsidP="00743850">
            <w:pPr>
              <w:pStyle w:val="a6"/>
              <w:jc w:val="center"/>
            </w:pPr>
            <w:r w:rsidRPr="00BF134A">
              <w:t>2</w:t>
            </w:r>
          </w:p>
          <w:p w14:paraId="624D702E" w14:textId="77777777" w:rsidR="002B6CD4" w:rsidRPr="00BF134A" w:rsidRDefault="002B6CD4" w:rsidP="00743850">
            <w:pPr>
              <w:pStyle w:val="a6"/>
              <w:jc w:val="center"/>
            </w:pPr>
            <w:r w:rsidRPr="00BF134A">
              <w:t>3</w:t>
            </w:r>
          </w:p>
          <w:p w14:paraId="4FD577FE" w14:textId="77777777" w:rsidR="002B6CD4" w:rsidRPr="00BF134A" w:rsidRDefault="002B6CD4" w:rsidP="00743850">
            <w:pPr>
              <w:pStyle w:val="a6"/>
              <w:jc w:val="center"/>
            </w:pPr>
            <w:r w:rsidRPr="00BF134A">
              <w:t>4</w:t>
            </w:r>
          </w:p>
          <w:p w14:paraId="4B691899" w14:textId="77777777" w:rsidR="002B6CD4" w:rsidRPr="00A84C58" w:rsidRDefault="002B6CD4" w:rsidP="00743850">
            <w:pPr>
              <w:pStyle w:val="a6"/>
              <w:jc w:val="center"/>
              <w:rPr>
                <w:i/>
                <w:lang w:val="ro-RO"/>
              </w:rPr>
            </w:pPr>
            <w:r w:rsidRPr="00BF134A"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E190CF" w14:textId="77777777" w:rsidR="002B6CD4" w:rsidRPr="007C3264" w:rsidRDefault="002B6CD4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1.6.</w:t>
            </w:r>
          </w:p>
          <w:p w14:paraId="7D7D05E6" w14:textId="77777777" w:rsidR="002B6CD4" w:rsidRPr="007C3264" w:rsidRDefault="002B6CD4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2.1</w:t>
            </w:r>
          </w:p>
          <w:p w14:paraId="40584B4E" w14:textId="77777777" w:rsidR="002B6CD4" w:rsidRPr="007C3264" w:rsidRDefault="002B6CD4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3.4.</w:t>
            </w:r>
          </w:p>
          <w:p w14:paraId="164DC7D4" w14:textId="77777777" w:rsidR="002B6CD4" w:rsidRPr="007C3264" w:rsidRDefault="002B6CD4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4.2.</w:t>
            </w:r>
          </w:p>
          <w:p w14:paraId="40F7D759" w14:textId="77777777" w:rsidR="002B6CD4" w:rsidRPr="007C3264" w:rsidRDefault="002B6CD4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en-US"/>
              </w:rPr>
              <w:t>5.1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7F0D482C" w14:textId="77777777" w:rsidR="002B6CD4" w:rsidRPr="00521F9B" w:rsidRDefault="002B6CD4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  <w:p w14:paraId="3B96ADD4" w14:textId="77777777" w:rsidR="002B6CD4" w:rsidRPr="00521F9B" w:rsidRDefault="002B6CD4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521F9B">
              <w:rPr>
                <w:b w:val="0"/>
                <w:caps w:val="0"/>
                <w:sz w:val="24"/>
                <w:szCs w:val="24"/>
              </w:rPr>
              <w:t>Ofiţial-izmetçilik stili.</w:t>
            </w:r>
          </w:p>
        </w:tc>
        <w:tc>
          <w:tcPr>
            <w:tcW w:w="4950" w:type="dxa"/>
            <w:shd w:val="clear" w:color="auto" w:fill="auto"/>
          </w:tcPr>
          <w:p w14:paraId="1E9782F2" w14:textId="77777777" w:rsidR="002B6CD4" w:rsidRPr="003F3A2A" w:rsidRDefault="002B6CD4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A2A">
              <w:rPr>
                <w:rFonts w:ascii="Times New Roman" w:hAnsi="Times New Roman"/>
                <w:color w:val="0D0D0D"/>
                <w:sz w:val="24"/>
                <w:szCs w:val="24"/>
              </w:rPr>
              <w:t>Ofiţial-izmetçilik stili.</w:t>
            </w:r>
            <w:r w:rsidRPr="003F3A2A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3F3A2A">
              <w:rPr>
                <w:rFonts w:ascii="Times New Roman" w:hAnsi="Times New Roman"/>
                <w:sz w:val="24"/>
                <w:szCs w:val="24"/>
              </w:rPr>
              <w:t xml:space="preserve">Yalvarım.  </w:t>
            </w:r>
          </w:p>
        </w:tc>
        <w:tc>
          <w:tcPr>
            <w:tcW w:w="4253" w:type="dxa"/>
            <w:shd w:val="clear" w:color="auto" w:fill="auto"/>
          </w:tcPr>
          <w:p w14:paraId="35874B17" w14:textId="77777777" w:rsidR="002B6CD4" w:rsidRPr="003F3A2A" w:rsidRDefault="002B6CD4" w:rsidP="00743850">
            <w:pPr>
              <w:pStyle w:val="Default"/>
              <w:spacing w:line="276" w:lineRule="auto"/>
              <w:rPr>
                <w:color w:val="0D0D0D"/>
              </w:rPr>
            </w:pPr>
            <w:r w:rsidRPr="003F3A2A">
              <w:rPr>
                <w:color w:val="0D0D0D"/>
                <w:lang w:val="en-US"/>
              </w:rPr>
              <w:t>Dionis Tanasoglu “Genç pazarı”</w:t>
            </w:r>
            <w:r w:rsidRPr="003F3A2A">
              <w:rPr>
                <w:color w:val="0D0D0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588EA5" w14:textId="77777777" w:rsidR="002B6CD4" w:rsidRPr="00775B78" w:rsidRDefault="002B6CD4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6508E3" w14:textId="77777777" w:rsidR="002B6CD4" w:rsidRPr="00A84C58" w:rsidRDefault="002B6CD4" w:rsidP="00743850">
            <w:pPr>
              <w:rPr>
                <w:i/>
                <w:lang w:val="ro-RO"/>
              </w:rPr>
            </w:pPr>
          </w:p>
        </w:tc>
      </w:tr>
      <w:tr w:rsidR="002B6CD4" w:rsidRPr="00A84C58" w14:paraId="714B26D4" w14:textId="77777777" w:rsidTr="00E9494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58936CE7" w14:textId="77777777" w:rsidR="002B6CD4" w:rsidRPr="00A84C58" w:rsidRDefault="002B6CD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C5C37E" w14:textId="77777777" w:rsidR="002B6CD4" w:rsidRPr="005469D2" w:rsidRDefault="002B6CD4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FE98FFD" w14:textId="77777777" w:rsidR="002B6CD4" w:rsidRPr="004B43C7" w:rsidRDefault="002B6CD4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E45C73C" w14:textId="77777777" w:rsidR="002B6CD4" w:rsidRPr="003F3A2A" w:rsidRDefault="002B6CD4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Yalvarım.</w:t>
            </w:r>
          </w:p>
        </w:tc>
        <w:tc>
          <w:tcPr>
            <w:tcW w:w="4253" w:type="dxa"/>
            <w:shd w:val="clear" w:color="auto" w:fill="auto"/>
          </w:tcPr>
          <w:p w14:paraId="15F9190C" w14:textId="77777777" w:rsidR="002B6CD4" w:rsidRPr="00B05B56" w:rsidRDefault="00B75CBB" w:rsidP="00743850">
            <w:pPr>
              <w:pStyle w:val="Default"/>
              <w:spacing w:line="276" w:lineRule="auto"/>
              <w:rPr>
                <w:lang w:val="en-US"/>
              </w:rPr>
            </w:pPr>
            <w:r w:rsidRPr="003F3A2A">
              <w:rPr>
                <w:color w:val="0D0D0D"/>
                <w:lang w:val="en-US"/>
              </w:rPr>
              <w:t>Dionis Tanasoglu “Duygum”</w:t>
            </w:r>
            <w:r w:rsidRPr="00B05B56">
              <w:rPr>
                <w:color w:val="404040"/>
                <w:lang w:val="en-US"/>
              </w:rPr>
              <w:t xml:space="preserve"> </w:t>
            </w:r>
            <w:r w:rsidRPr="00B05B56">
              <w:rPr>
                <w:i/>
                <w:color w:val="auto"/>
                <w:lang w:val="en-US"/>
              </w:rPr>
              <w:t>(12-</w:t>
            </w:r>
            <w:r w:rsidRPr="003F3A2A">
              <w:rPr>
                <w:i/>
                <w:color w:val="auto"/>
                <w:lang w:val="tr-TR"/>
              </w:rPr>
              <w:t>n</w:t>
            </w:r>
            <w:r w:rsidRPr="00B05B56">
              <w:rPr>
                <w:i/>
                <w:color w:val="auto"/>
                <w:lang w:val="en-US"/>
              </w:rPr>
              <w:t>ci kl. s.27 hrestom.)</w:t>
            </w:r>
            <w:r w:rsidRPr="003F3A2A">
              <w:rPr>
                <w:i/>
                <w:color w:val="auto"/>
                <w:lang w:val="en-US"/>
              </w:rPr>
              <w:t>,</w:t>
            </w:r>
            <w:r w:rsidRPr="003F3A2A">
              <w:rPr>
                <w:color w:val="auto"/>
                <w:lang w:val="en-US"/>
              </w:rPr>
              <w:t xml:space="preserve"> “İlk öpüş”</w:t>
            </w:r>
            <w:r w:rsidRPr="00B05B56">
              <w:rPr>
                <w:color w:val="auto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042A972" w14:textId="77777777" w:rsidR="002B6CD4" w:rsidRPr="00775B78" w:rsidRDefault="002B6CD4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86B23D9" w14:textId="77777777" w:rsidR="002B6CD4" w:rsidRPr="00A84C58" w:rsidRDefault="002B6CD4" w:rsidP="00743850">
            <w:pPr>
              <w:rPr>
                <w:i/>
                <w:lang w:val="ro-RO"/>
              </w:rPr>
            </w:pPr>
          </w:p>
        </w:tc>
      </w:tr>
      <w:tr w:rsidR="002B6CD4" w:rsidRPr="00A84C58" w14:paraId="73ED185B" w14:textId="77777777" w:rsidTr="00E9494C">
        <w:trPr>
          <w:cantSplit/>
          <w:trHeight w:val="294"/>
        </w:trPr>
        <w:tc>
          <w:tcPr>
            <w:tcW w:w="1129" w:type="dxa"/>
            <w:vMerge/>
            <w:shd w:val="clear" w:color="auto" w:fill="auto"/>
          </w:tcPr>
          <w:p w14:paraId="6B1D7B8A" w14:textId="77777777" w:rsidR="002B6CD4" w:rsidRPr="00A84C58" w:rsidRDefault="002B6CD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945F5" w14:textId="77777777" w:rsidR="002B6CD4" w:rsidRPr="005469D2" w:rsidRDefault="002B6CD4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59DA657" w14:textId="77777777" w:rsidR="002B6CD4" w:rsidRPr="004B43C7" w:rsidRDefault="002B6CD4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C032561" w14:textId="2EFECD14" w:rsidR="002B6CD4" w:rsidRPr="003F3A2A" w:rsidRDefault="0015663C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C7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tr-TR" w:eastAsia="en-US"/>
              </w:rPr>
              <w:t>Curriculum vitae</w:t>
            </w:r>
            <w:r w:rsidRPr="003F3A2A" w:rsidDel="0015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FBDE8E7" w14:textId="77777777" w:rsidR="002B6CD4" w:rsidRPr="003F3A2A" w:rsidRDefault="00B75CBB" w:rsidP="00743850">
            <w:pPr>
              <w:pStyle w:val="clasa"/>
              <w:spacing w:before="0"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F3A2A">
              <w:rPr>
                <w:rFonts w:eastAsia="Times New Roman"/>
                <w:b w:val="0"/>
                <w:i w:val="0"/>
                <w:caps w:val="0"/>
                <w:sz w:val="24"/>
                <w:szCs w:val="24"/>
              </w:rPr>
              <w:t xml:space="preserve">Dionis Tanasoglu “Sensizim”. </w:t>
            </w:r>
            <w:r w:rsidRPr="003F3A2A">
              <w:rPr>
                <w:b w:val="0"/>
                <w:caps w:val="0"/>
                <w:sz w:val="24"/>
                <w:szCs w:val="24"/>
                <w:lang w:val="tr-TR"/>
              </w:rPr>
              <w:t xml:space="preserve">(1 şiir ezber üürenmää). </w:t>
            </w:r>
            <w:r w:rsidRPr="003F3A2A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(Üüredicinin bakışına görä).</w:t>
            </w:r>
          </w:p>
        </w:tc>
        <w:tc>
          <w:tcPr>
            <w:tcW w:w="992" w:type="dxa"/>
            <w:shd w:val="clear" w:color="auto" w:fill="auto"/>
          </w:tcPr>
          <w:p w14:paraId="339CF0FC" w14:textId="77777777" w:rsidR="002B6CD4" w:rsidRPr="00775B78" w:rsidRDefault="002B6CD4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6D5D22F" w14:textId="77777777" w:rsidR="002B6CD4" w:rsidRPr="00A84C58" w:rsidRDefault="002B6CD4" w:rsidP="00743850">
            <w:pPr>
              <w:rPr>
                <w:i/>
                <w:lang w:val="ro-RO"/>
              </w:rPr>
            </w:pPr>
          </w:p>
        </w:tc>
      </w:tr>
      <w:tr w:rsidR="002B6CD4" w:rsidRPr="00A84C58" w14:paraId="70FF4498" w14:textId="77777777" w:rsidTr="00E9494C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69CC5F9B" w14:textId="77777777" w:rsidR="002B6CD4" w:rsidRPr="00A84C58" w:rsidRDefault="002B6CD4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7CA396" w14:textId="77777777" w:rsidR="002B6CD4" w:rsidRPr="004B43C7" w:rsidRDefault="002B6CD4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89C8903" w14:textId="77777777" w:rsidR="002B6CD4" w:rsidRPr="004B43C7" w:rsidRDefault="002B6CD4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1840F190" w14:textId="000E5328" w:rsidR="002B6CD4" w:rsidRPr="003F3A2A" w:rsidRDefault="0015663C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C7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tr-TR" w:eastAsia="en-US"/>
              </w:rPr>
              <w:t>Curriculum vitae</w:t>
            </w:r>
          </w:p>
        </w:tc>
        <w:tc>
          <w:tcPr>
            <w:tcW w:w="4253" w:type="dxa"/>
            <w:shd w:val="clear" w:color="auto" w:fill="auto"/>
          </w:tcPr>
          <w:p w14:paraId="0E7FE101" w14:textId="77777777" w:rsidR="002B6CD4" w:rsidRPr="003F3A2A" w:rsidRDefault="00B75CBB" w:rsidP="00743850">
            <w:pPr>
              <w:rPr>
                <w:color w:val="000000"/>
                <w:lang w:val="tr-TR"/>
              </w:rPr>
            </w:pPr>
            <w:r w:rsidRPr="003F3A2A">
              <w:rPr>
                <w:lang w:val="en-US"/>
              </w:rPr>
              <w:t>Dimitri Kara Çoban “Lafın paası”</w:t>
            </w:r>
            <w:r w:rsidRPr="00B05B56">
              <w:rPr>
                <w:color w:val="404040"/>
                <w:lang w:val="en-US"/>
              </w:rPr>
              <w:t xml:space="preserve"> </w:t>
            </w:r>
            <w:r w:rsidRPr="00B05B56">
              <w:rPr>
                <w:i/>
                <w:lang w:val="en-US"/>
              </w:rPr>
              <w:t>(12-</w:t>
            </w:r>
            <w:r w:rsidRPr="003F3A2A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 s.29-31- hrestom.).</w:t>
            </w:r>
          </w:p>
        </w:tc>
        <w:tc>
          <w:tcPr>
            <w:tcW w:w="992" w:type="dxa"/>
            <w:shd w:val="clear" w:color="auto" w:fill="auto"/>
          </w:tcPr>
          <w:p w14:paraId="5AE7A5F9" w14:textId="77777777" w:rsidR="002B6CD4" w:rsidRPr="00775B78" w:rsidRDefault="002B6CD4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D72DA8" w14:textId="77777777" w:rsidR="002B6CD4" w:rsidRPr="00A84C58" w:rsidRDefault="002B6CD4" w:rsidP="00743850">
            <w:pPr>
              <w:rPr>
                <w:i/>
                <w:lang w:val="ro-RO"/>
              </w:rPr>
            </w:pPr>
          </w:p>
        </w:tc>
      </w:tr>
      <w:tr w:rsidR="00B75CBB" w:rsidRPr="00B75CBB" w14:paraId="1F23F992" w14:textId="77777777" w:rsidTr="00E9494C">
        <w:trPr>
          <w:cantSplit/>
          <w:trHeight w:val="156"/>
        </w:trPr>
        <w:tc>
          <w:tcPr>
            <w:tcW w:w="1129" w:type="dxa"/>
            <w:vMerge/>
            <w:shd w:val="clear" w:color="auto" w:fill="auto"/>
          </w:tcPr>
          <w:p w14:paraId="0BF76EC3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60E5EA" w14:textId="77777777" w:rsidR="00B75CBB" w:rsidRPr="004B43C7" w:rsidRDefault="00B75CB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66108E4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639EE639" w14:textId="4098E5AC" w:rsidR="00B75CBB" w:rsidRPr="003F3A2A" w:rsidRDefault="0015663C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C7F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tr-TR" w:eastAsia="en-US"/>
              </w:rPr>
              <w:t>Curriculum vitae</w:t>
            </w:r>
          </w:p>
        </w:tc>
        <w:tc>
          <w:tcPr>
            <w:tcW w:w="4253" w:type="dxa"/>
            <w:shd w:val="clear" w:color="auto" w:fill="auto"/>
          </w:tcPr>
          <w:p w14:paraId="61F2F8EA" w14:textId="77777777" w:rsidR="00B75CBB" w:rsidRPr="003F3A2A" w:rsidRDefault="00B75CBB" w:rsidP="00743850">
            <w:pPr>
              <w:rPr>
                <w:color w:val="000000"/>
                <w:lang w:val="tr-TR"/>
              </w:rPr>
            </w:pPr>
            <w:r w:rsidRPr="003F3A2A">
              <w:rPr>
                <w:lang w:val="en-US"/>
              </w:rPr>
              <w:t>Dimitri Kara Çoban “Lafın paası”</w:t>
            </w:r>
            <w:r w:rsidRPr="00B05B56">
              <w:rPr>
                <w:color w:val="404040"/>
                <w:lang w:val="en-US"/>
              </w:rPr>
              <w:t xml:space="preserve"> </w:t>
            </w:r>
            <w:r w:rsidRPr="00B05B56">
              <w:rPr>
                <w:i/>
                <w:lang w:val="en-US"/>
              </w:rPr>
              <w:t>(12-</w:t>
            </w:r>
            <w:r w:rsidRPr="003F3A2A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 s.29-31- hrestom.).</w:t>
            </w:r>
          </w:p>
        </w:tc>
        <w:tc>
          <w:tcPr>
            <w:tcW w:w="992" w:type="dxa"/>
            <w:shd w:val="clear" w:color="auto" w:fill="auto"/>
          </w:tcPr>
          <w:p w14:paraId="41440B8A" w14:textId="77777777" w:rsidR="00B75CBB" w:rsidRPr="00775B78" w:rsidRDefault="009539B3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7B8180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22053F" w14:paraId="4358C58E" w14:textId="77777777" w:rsidTr="00E9494C">
        <w:trPr>
          <w:cantSplit/>
          <w:trHeight w:val="239"/>
        </w:trPr>
        <w:tc>
          <w:tcPr>
            <w:tcW w:w="1129" w:type="dxa"/>
            <w:vMerge/>
            <w:shd w:val="clear" w:color="auto" w:fill="auto"/>
          </w:tcPr>
          <w:p w14:paraId="422A295C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68187A9" w14:textId="77777777" w:rsidR="00B75CBB" w:rsidRPr="005469D2" w:rsidRDefault="00B75CBB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23E450D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9EBB15A" w14:textId="77777777" w:rsidR="00B75CBB" w:rsidRPr="003F3A2A" w:rsidRDefault="00B75CBB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Teklif.</w:t>
            </w:r>
          </w:p>
        </w:tc>
        <w:tc>
          <w:tcPr>
            <w:tcW w:w="4253" w:type="dxa"/>
            <w:shd w:val="clear" w:color="auto" w:fill="auto"/>
          </w:tcPr>
          <w:p w14:paraId="61FFBB49" w14:textId="77777777" w:rsidR="00B75CBB" w:rsidRPr="003F3A2A" w:rsidRDefault="00B75CBB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 w:rsidRPr="003F3A2A">
              <w:rPr>
                <w:rFonts w:eastAsia="Times New Roman"/>
                <w:b w:val="0"/>
                <w:i w:val="0"/>
                <w:caps w:val="0"/>
                <w:sz w:val="24"/>
                <w:szCs w:val="24"/>
                <w:lang w:val="en-US"/>
              </w:rPr>
              <w:t>Dimitri Kara Çoban</w:t>
            </w:r>
            <w:r w:rsidRPr="003F3A2A">
              <w:rPr>
                <w:rFonts w:eastAsia="Times New Roman"/>
                <w:b w:val="0"/>
                <w:i w:val="0"/>
                <w:sz w:val="24"/>
                <w:szCs w:val="24"/>
              </w:rPr>
              <w:t>. A</w:t>
            </w:r>
            <w:r w:rsidRPr="003F3A2A">
              <w:rPr>
                <w:rFonts w:eastAsia="Times New Roman"/>
                <w:b w:val="0"/>
                <w:i w:val="0"/>
                <w:caps w:val="0"/>
                <w:sz w:val="24"/>
                <w:szCs w:val="24"/>
              </w:rPr>
              <w:t xml:space="preserve">nnatma </w:t>
            </w:r>
            <w:r w:rsidRPr="003F3A2A">
              <w:rPr>
                <w:rFonts w:eastAsia="Times New Roman"/>
                <w:b w:val="0"/>
                <w:i w:val="0"/>
                <w:caps w:val="0"/>
                <w:sz w:val="24"/>
                <w:szCs w:val="24"/>
                <w:lang w:val="en-US"/>
              </w:rPr>
              <w:t>“Vlah Pötr Nikolaeviç”</w:t>
            </w:r>
            <w:r w:rsidRPr="003F3A2A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0C772" w14:textId="77777777" w:rsidR="00B75CBB" w:rsidRPr="00775B78" w:rsidRDefault="00B75CBB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B037C8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DF1BB9" w14:paraId="6389BCD1" w14:textId="77777777" w:rsidTr="00E9494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3F9FA084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DDD02D" w14:textId="77777777" w:rsidR="00B75CBB" w:rsidRPr="005469D2" w:rsidRDefault="00B75CBB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D884195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6F48FF44" w14:textId="77777777" w:rsidR="00B75CBB" w:rsidRPr="003F3A2A" w:rsidRDefault="00B75CBB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Teklif.</w:t>
            </w:r>
          </w:p>
        </w:tc>
        <w:tc>
          <w:tcPr>
            <w:tcW w:w="4253" w:type="dxa"/>
            <w:shd w:val="clear" w:color="auto" w:fill="auto"/>
          </w:tcPr>
          <w:p w14:paraId="5E75C392" w14:textId="77777777" w:rsidR="00B75CBB" w:rsidRPr="003F3A2A" w:rsidRDefault="00B75CBB" w:rsidP="00743850">
            <w:pPr>
              <w:rPr>
                <w:i/>
                <w:lang w:val="tr-TR"/>
              </w:rPr>
            </w:pPr>
            <w:r w:rsidRPr="003F3A2A">
              <w:rPr>
                <w:color w:val="0D0D0D"/>
                <w:lang w:val="en-US"/>
              </w:rPr>
              <w:t>Dimitri Kara Çoban</w:t>
            </w:r>
            <w:r w:rsidRPr="00B05B56">
              <w:rPr>
                <w:color w:val="0D0D0D"/>
                <w:lang w:val="en-US"/>
              </w:rPr>
              <w:t>. Annatma</w:t>
            </w:r>
            <w:r w:rsidRPr="003F3A2A">
              <w:rPr>
                <w:color w:val="0D0D0D"/>
                <w:lang w:val="en-US"/>
              </w:rPr>
              <w:t xml:space="preserve"> “Savastin Dimitri İvanoviç”</w:t>
            </w:r>
            <w:r w:rsidRPr="00B05B56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DC9938" w14:textId="77777777" w:rsidR="00B75CBB" w:rsidRPr="00775B78" w:rsidRDefault="00B75CBB" w:rsidP="00743850">
            <w:pPr>
              <w:jc w:val="center"/>
              <w:rPr>
                <w:lang w:val="tr-TR"/>
              </w:rPr>
            </w:pPr>
            <w:r w:rsidRPr="00775B78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EEE9BD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B75CBB" w14:paraId="61D3C5B9" w14:textId="77777777" w:rsidTr="00E9494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361D90DE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4B608D" w14:textId="77777777" w:rsidR="00B75CBB" w:rsidRPr="005469D2" w:rsidRDefault="00B75CBB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1C3DB24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21BAA65B" w14:textId="77777777" w:rsidR="00B75CBB" w:rsidRPr="003F3A2A" w:rsidRDefault="00B75CBB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Teklif.</w:t>
            </w:r>
          </w:p>
        </w:tc>
        <w:tc>
          <w:tcPr>
            <w:tcW w:w="4253" w:type="dxa"/>
            <w:shd w:val="clear" w:color="auto" w:fill="auto"/>
          </w:tcPr>
          <w:p w14:paraId="108CC655" w14:textId="77777777" w:rsidR="00B75CBB" w:rsidRPr="003F3A2A" w:rsidRDefault="00B75CBB" w:rsidP="00743850">
            <w:pPr>
              <w:rPr>
                <w:i/>
                <w:lang w:val="tr-TR"/>
              </w:rPr>
            </w:pPr>
            <w:r w:rsidRPr="003F3A2A">
              <w:rPr>
                <w:color w:val="0D0D0D"/>
                <w:lang w:val="en-US"/>
              </w:rPr>
              <w:t>Dimitri Kara Çoban</w:t>
            </w:r>
            <w:r w:rsidRPr="00B05B56">
              <w:rPr>
                <w:color w:val="0D0D0D"/>
                <w:lang w:val="en-US"/>
              </w:rPr>
              <w:t>. Annatma</w:t>
            </w:r>
            <w:r w:rsidRPr="003F3A2A">
              <w:rPr>
                <w:color w:val="0D0D0D"/>
                <w:lang w:val="en-US"/>
              </w:rPr>
              <w:t xml:space="preserve"> “Savastin Dimitri İvanoviç”</w:t>
            </w:r>
            <w:r w:rsidRPr="00B05B56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3A1531F" w14:textId="77777777" w:rsidR="00B75CBB" w:rsidRPr="00775B78" w:rsidRDefault="009539B3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FE6E21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DF1BB9" w14:paraId="2155383E" w14:textId="77777777" w:rsidTr="00E9494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14552CF7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AAC2A5" w14:textId="77777777" w:rsidR="00B75CBB" w:rsidRPr="00DF1BB9" w:rsidRDefault="00B75CBB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BF9EF4A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E5D97F8" w14:textId="77777777" w:rsidR="00B75CBB" w:rsidRPr="003F3A2A" w:rsidRDefault="00B75CBB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Reklam yazması.</w:t>
            </w:r>
          </w:p>
        </w:tc>
        <w:tc>
          <w:tcPr>
            <w:tcW w:w="4253" w:type="dxa"/>
            <w:shd w:val="clear" w:color="auto" w:fill="auto"/>
          </w:tcPr>
          <w:p w14:paraId="379BAD68" w14:textId="77777777" w:rsidR="00B75CBB" w:rsidRPr="003F3A2A" w:rsidRDefault="00B75CBB" w:rsidP="00743850">
            <w:pPr>
              <w:rPr>
                <w:lang w:val="tr-TR"/>
              </w:rPr>
            </w:pPr>
            <w:r w:rsidRPr="003F3A2A">
              <w:rPr>
                <w:lang w:val="en-US"/>
              </w:rPr>
              <w:t xml:space="preserve">Dimitri Kara Çoban </w:t>
            </w:r>
            <w:r w:rsidRPr="00B05B56">
              <w:rPr>
                <w:lang w:val="en-US"/>
              </w:rPr>
              <w:t xml:space="preserve">Annatma </w:t>
            </w:r>
            <w:r w:rsidRPr="003F3A2A">
              <w:rPr>
                <w:lang w:val="en-US"/>
              </w:rPr>
              <w:t>“Zlata”</w:t>
            </w:r>
            <w:r w:rsidRPr="00B05B56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A583DFA" w14:textId="77777777" w:rsidR="00B75CBB" w:rsidRPr="00775B78" w:rsidRDefault="00B75CB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4E9FCC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DF1BB9" w14:paraId="2D4455D5" w14:textId="77777777" w:rsidTr="00E9494C">
        <w:trPr>
          <w:cantSplit/>
          <w:trHeight w:val="175"/>
        </w:trPr>
        <w:tc>
          <w:tcPr>
            <w:tcW w:w="1129" w:type="dxa"/>
            <w:vMerge/>
            <w:shd w:val="clear" w:color="auto" w:fill="auto"/>
          </w:tcPr>
          <w:p w14:paraId="5D5B61E9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C81B1D" w14:textId="77777777" w:rsidR="00B75CBB" w:rsidRPr="00DF1BB9" w:rsidRDefault="00B75CBB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8C4D77D" w14:textId="77777777" w:rsidR="00B75CBB" w:rsidRPr="004B43C7" w:rsidRDefault="00B75CBB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28BB9D6" w14:textId="77777777" w:rsidR="00B75CBB" w:rsidRPr="003F3A2A" w:rsidRDefault="00B75CBB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3F3A2A">
              <w:rPr>
                <w:b w:val="0"/>
                <w:i w:val="0"/>
                <w:caps w:val="0"/>
                <w:sz w:val="24"/>
                <w:szCs w:val="24"/>
              </w:rPr>
              <w:t>Reklam yazması.</w:t>
            </w:r>
          </w:p>
        </w:tc>
        <w:tc>
          <w:tcPr>
            <w:tcW w:w="4253" w:type="dxa"/>
            <w:shd w:val="clear" w:color="auto" w:fill="auto"/>
          </w:tcPr>
          <w:p w14:paraId="7565485D" w14:textId="77777777" w:rsidR="00B75CBB" w:rsidRPr="003F3A2A" w:rsidRDefault="00B75CBB" w:rsidP="00743850">
            <w:pPr>
              <w:rPr>
                <w:lang w:val="en-US"/>
              </w:rPr>
            </w:pPr>
            <w:r w:rsidRPr="003F3A2A">
              <w:rPr>
                <w:color w:val="404040"/>
                <w:lang w:val="en-US"/>
              </w:rPr>
              <w:t xml:space="preserve">Dimitri Kara Çoban </w:t>
            </w:r>
            <w:r w:rsidRPr="00B05B56">
              <w:rPr>
                <w:lang w:val="en-US"/>
              </w:rPr>
              <w:t xml:space="preserve">Annatma </w:t>
            </w:r>
            <w:r w:rsidRPr="003F3A2A">
              <w:rPr>
                <w:color w:val="404040"/>
                <w:lang w:val="en-US"/>
              </w:rPr>
              <w:t>“Zlata”</w:t>
            </w:r>
            <w:r w:rsidRPr="00B05B56">
              <w:rPr>
                <w:color w:val="40404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962147" w14:textId="77777777" w:rsidR="00B75CBB" w:rsidRPr="00775B78" w:rsidRDefault="00B75CB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87869F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A84C58" w14:paraId="6DFDA393" w14:textId="77777777" w:rsidTr="00E9494C">
        <w:trPr>
          <w:cantSplit/>
          <w:trHeight w:val="235"/>
        </w:trPr>
        <w:tc>
          <w:tcPr>
            <w:tcW w:w="1129" w:type="dxa"/>
            <w:vMerge w:val="restart"/>
            <w:shd w:val="clear" w:color="auto" w:fill="auto"/>
          </w:tcPr>
          <w:p w14:paraId="319D9E94" w14:textId="77777777" w:rsidR="00B75CBB" w:rsidRPr="00754BE2" w:rsidRDefault="00B75CBB" w:rsidP="00743850">
            <w:pPr>
              <w:pStyle w:val="a6"/>
              <w:jc w:val="center"/>
            </w:pPr>
            <w:r w:rsidRPr="00754BE2">
              <w:t>1</w:t>
            </w:r>
          </w:p>
          <w:p w14:paraId="06D95136" w14:textId="77777777" w:rsidR="00B75CBB" w:rsidRPr="00754BE2" w:rsidRDefault="00B75CBB" w:rsidP="00743850">
            <w:pPr>
              <w:pStyle w:val="a6"/>
              <w:jc w:val="center"/>
            </w:pPr>
            <w:r w:rsidRPr="00754BE2">
              <w:t>2</w:t>
            </w:r>
          </w:p>
          <w:p w14:paraId="5A0D35FE" w14:textId="77777777" w:rsidR="00B75CBB" w:rsidRPr="00754BE2" w:rsidRDefault="00B75CBB" w:rsidP="00743850">
            <w:pPr>
              <w:pStyle w:val="a6"/>
              <w:jc w:val="center"/>
            </w:pPr>
            <w:r w:rsidRPr="00754BE2">
              <w:t>3</w:t>
            </w:r>
          </w:p>
          <w:p w14:paraId="47DD4603" w14:textId="77777777" w:rsidR="00B75CBB" w:rsidRPr="002E1BFD" w:rsidRDefault="00B75CBB" w:rsidP="00743850">
            <w:pPr>
              <w:pStyle w:val="a6"/>
              <w:jc w:val="center"/>
              <w:rPr>
                <w:sz w:val="18"/>
                <w:szCs w:val="18"/>
              </w:rPr>
            </w:pPr>
            <w:r w:rsidRPr="00754BE2"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D3BAC8" w14:textId="77777777" w:rsidR="00B75CBB" w:rsidRPr="007C3264" w:rsidRDefault="00B75CBB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2.4</w:t>
            </w:r>
          </w:p>
          <w:p w14:paraId="6BB14E64" w14:textId="77777777" w:rsidR="00B75CBB" w:rsidRPr="007C3264" w:rsidRDefault="00B75CBB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3.5</w:t>
            </w:r>
          </w:p>
          <w:p w14:paraId="0C1933F7" w14:textId="77777777" w:rsidR="00B75CBB" w:rsidRPr="007C3264" w:rsidRDefault="00B75CBB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4.4</w:t>
            </w:r>
          </w:p>
          <w:p w14:paraId="3DEB31EB" w14:textId="77777777" w:rsidR="00B75CBB" w:rsidRPr="007C3264" w:rsidRDefault="00B75CBB" w:rsidP="00743850">
            <w:pPr>
              <w:ind w:right="-108"/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02E6DE24" w14:textId="77777777" w:rsidR="00B75CBB" w:rsidRPr="00521F9B" w:rsidRDefault="00B75CBB" w:rsidP="00743850">
            <w:pPr>
              <w:ind w:left="113" w:right="113"/>
              <w:jc w:val="center"/>
              <w:rPr>
                <w:i/>
              </w:rPr>
            </w:pPr>
            <w:r w:rsidRPr="00521F9B">
              <w:rPr>
                <w:i/>
              </w:rPr>
              <w:t>Yaratma</w:t>
            </w:r>
          </w:p>
          <w:p w14:paraId="6DE4AF6A" w14:textId="77777777" w:rsidR="00B75CBB" w:rsidRPr="00521F9B" w:rsidRDefault="00B75CBB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 w:rsidRPr="00521F9B">
              <w:rPr>
                <w:i/>
              </w:rPr>
              <w:t>Soyu</w:t>
            </w:r>
          </w:p>
        </w:tc>
        <w:tc>
          <w:tcPr>
            <w:tcW w:w="4950" w:type="dxa"/>
            <w:shd w:val="clear" w:color="auto" w:fill="auto"/>
          </w:tcPr>
          <w:p w14:paraId="792A7961" w14:textId="77777777" w:rsidR="00B75CBB" w:rsidRPr="00B75CBB" w:rsidRDefault="00B75CBB" w:rsidP="00743850">
            <w:pPr>
              <w:ind w:right="-37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Yaratmaya hazırlanmak.</w:t>
            </w:r>
          </w:p>
        </w:tc>
        <w:tc>
          <w:tcPr>
            <w:tcW w:w="4253" w:type="dxa"/>
            <w:shd w:val="clear" w:color="auto" w:fill="auto"/>
          </w:tcPr>
          <w:p w14:paraId="6D7F8987" w14:textId="77777777" w:rsidR="00B75CBB" w:rsidRPr="000526B0" w:rsidRDefault="00B75CBB" w:rsidP="00743850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CBF3A8" w14:textId="77777777" w:rsidR="00B75CBB" w:rsidRPr="008F0706" w:rsidRDefault="00B75CBB" w:rsidP="00743850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4F585C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A84C58" w14:paraId="38315546" w14:textId="77777777" w:rsidTr="00E9494C">
        <w:trPr>
          <w:cantSplit/>
          <w:trHeight w:val="388"/>
        </w:trPr>
        <w:tc>
          <w:tcPr>
            <w:tcW w:w="1129" w:type="dxa"/>
            <w:vMerge/>
            <w:shd w:val="clear" w:color="auto" w:fill="auto"/>
          </w:tcPr>
          <w:p w14:paraId="36793CA8" w14:textId="77777777" w:rsidR="00B75CBB" w:rsidRPr="002E1BFD" w:rsidRDefault="00B75CBB" w:rsidP="00743850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18D56A" w14:textId="77777777" w:rsidR="00B75CBB" w:rsidRPr="007C3264" w:rsidRDefault="00B75CBB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27C0424A" w14:textId="77777777" w:rsidR="00B75CBB" w:rsidRPr="00521F9B" w:rsidRDefault="00B75CBB" w:rsidP="0074385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15BBD140" w14:textId="77777777" w:rsidR="00B75CBB" w:rsidRPr="00B75CBB" w:rsidRDefault="00B75CBB" w:rsidP="00743850">
            <w:pPr>
              <w:ind w:right="-370"/>
              <w:rPr>
                <w:b/>
                <w:lang w:val="tr-TR"/>
              </w:rPr>
            </w:pPr>
            <w:r w:rsidRPr="00B75CBB">
              <w:rPr>
                <w:b/>
                <w:color w:val="0070C0"/>
                <w:lang w:val="en-US"/>
              </w:rPr>
              <w:t>Yaratma-literatura patredi.</w:t>
            </w:r>
          </w:p>
        </w:tc>
        <w:tc>
          <w:tcPr>
            <w:tcW w:w="4253" w:type="dxa"/>
            <w:shd w:val="clear" w:color="auto" w:fill="auto"/>
          </w:tcPr>
          <w:p w14:paraId="615738D9" w14:textId="77777777" w:rsidR="00B75CBB" w:rsidRPr="000526B0" w:rsidRDefault="00B75CBB" w:rsidP="00743850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2CCA4D" w14:textId="77777777" w:rsidR="00B75CBB" w:rsidRPr="008F0706" w:rsidRDefault="00B75CB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59D446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B75CBB" w:rsidRPr="00A84C58" w14:paraId="6658E331" w14:textId="77777777" w:rsidTr="00E9494C">
        <w:trPr>
          <w:cantSplit/>
          <w:trHeight w:val="407"/>
        </w:trPr>
        <w:tc>
          <w:tcPr>
            <w:tcW w:w="1129" w:type="dxa"/>
            <w:vMerge/>
            <w:shd w:val="clear" w:color="auto" w:fill="auto"/>
          </w:tcPr>
          <w:p w14:paraId="57A14215" w14:textId="77777777" w:rsidR="00B75CBB" w:rsidRPr="00A84C58" w:rsidRDefault="00B75CB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710FCB" w14:textId="77777777" w:rsidR="00B75CBB" w:rsidRPr="000526B0" w:rsidRDefault="00B75CBB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C77DBB9" w14:textId="77777777" w:rsidR="00B75CBB" w:rsidRPr="000526B0" w:rsidRDefault="00B75CBB" w:rsidP="00743850">
            <w:pPr>
              <w:ind w:left="113" w:right="113"/>
              <w:jc w:val="center"/>
              <w:rPr>
                <w:i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4D354782" w14:textId="77777777" w:rsidR="00B75CBB" w:rsidRPr="007E7C8A" w:rsidRDefault="00B75CBB" w:rsidP="00743850">
            <w:pPr>
              <w:rPr>
                <w:b/>
                <w:i/>
                <w:color w:val="0070C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10053772" w14:textId="77777777" w:rsidR="00B75CBB" w:rsidRPr="00A84C58" w:rsidRDefault="00B75CBB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32CD580" w14:textId="77777777" w:rsidR="00B75CBB" w:rsidRPr="008F0706" w:rsidRDefault="00B75CBB" w:rsidP="00743850">
            <w:pPr>
              <w:jc w:val="center"/>
              <w:rPr>
                <w:lang w:val="tr-TR"/>
              </w:rPr>
            </w:pPr>
            <w:r w:rsidRPr="008F070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07551B" w14:textId="77777777" w:rsidR="00B75CBB" w:rsidRPr="00A84C58" w:rsidRDefault="00B75CBB" w:rsidP="00743850">
            <w:pPr>
              <w:rPr>
                <w:i/>
                <w:lang w:val="ro-RO"/>
              </w:rPr>
            </w:pPr>
          </w:p>
        </w:tc>
      </w:tr>
      <w:tr w:rsidR="003F3A2A" w:rsidRPr="00A84C58" w14:paraId="226F6347" w14:textId="77777777" w:rsidTr="00E9494C">
        <w:trPr>
          <w:cantSplit/>
          <w:trHeight w:val="404"/>
        </w:trPr>
        <w:tc>
          <w:tcPr>
            <w:tcW w:w="1129" w:type="dxa"/>
            <w:vMerge w:val="restart"/>
            <w:shd w:val="clear" w:color="auto" w:fill="auto"/>
          </w:tcPr>
          <w:p w14:paraId="7B10CEB3" w14:textId="77777777" w:rsidR="003F3A2A" w:rsidRPr="00BF134A" w:rsidRDefault="003F3A2A" w:rsidP="00743850">
            <w:pPr>
              <w:pStyle w:val="a6"/>
              <w:jc w:val="center"/>
            </w:pPr>
            <w:r w:rsidRPr="00BF134A">
              <w:t>1</w:t>
            </w:r>
          </w:p>
          <w:p w14:paraId="4ED6AB8D" w14:textId="77777777" w:rsidR="003F3A2A" w:rsidRPr="00BF134A" w:rsidRDefault="003F3A2A" w:rsidP="00743850">
            <w:pPr>
              <w:pStyle w:val="a6"/>
              <w:jc w:val="center"/>
            </w:pPr>
            <w:r w:rsidRPr="00BF134A">
              <w:t>2</w:t>
            </w:r>
          </w:p>
          <w:p w14:paraId="1C802A40" w14:textId="77777777" w:rsidR="003F3A2A" w:rsidRPr="00BF134A" w:rsidRDefault="003F3A2A" w:rsidP="00743850">
            <w:pPr>
              <w:pStyle w:val="a6"/>
              <w:jc w:val="center"/>
            </w:pPr>
            <w:r w:rsidRPr="00BF134A">
              <w:t>3</w:t>
            </w:r>
          </w:p>
          <w:p w14:paraId="7BE18D8C" w14:textId="77777777" w:rsidR="003F3A2A" w:rsidRPr="00BF134A" w:rsidRDefault="003F3A2A" w:rsidP="00743850">
            <w:pPr>
              <w:pStyle w:val="a6"/>
              <w:jc w:val="center"/>
            </w:pPr>
            <w:r w:rsidRPr="00BF134A">
              <w:t>4</w:t>
            </w:r>
          </w:p>
          <w:p w14:paraId="17002BD3" w14:textId="77777777" w:rsidR="003F3A2A" w:rsidRPr="00A84C58" w:rsidRDefault="003F3A2A" w:rsidP="00743850">
            <w:pPr>
              <w:pStyle w:val="a6"/>
              <w:jc w:val="center"/>
              <w:rPr>
                <w:lang w:val="ro-RO"/>
              </w:rPr>
            </w:pPr>
            <w:r w:rsidRPr="00BF134A"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9DE9C8" w14:textId="77777777" w:rsidR="003F3A2A" w:rsidRPr="007C3264" w:rsidRDefault="003F3A2A" w:rsidP="00743850">
            <w:pPr>
              <w:ind w:right="245"/>
              <w:jc w:val="right"/>
              <w:rPr>
                <w:lang w:val="en-US"/>
              </w:rPr>
            </w:pPr>
            <w:r w:rsidRPr="007C3264">
              <w:rPr>
                <w:lang w:val="en-US"/>
              </w:rPr>
              <w:t>1.1.</w:t>
            </w:r>
          </w:p>
          <w:p w14:paraId="511E9D55" w14:textId="77777777" w:rsidR="003F3A2A" w:rsidRPr="007C3264" w:rsidRDefault="003F3A2A" w:rsidP="00743850">
            <w:pPr>
              <w:ind w:right="245"/>
              <w:jc w:val="right"/>
              <w:rPr>
                <w:lang w:val="en-US"/>
              </w:rPr>
            </w:pPr>
            <w:r w:rsidRPr="007C3264">
              <w:rPr>
                <w:lang w:val="en-US"/>
              </w:rPr>
              <w:t>1.2.</w:t>
            </w:r>
          </w:p>
          <w:p w14:paraId="1E86B380" w14:textId="77777777" w:rsidR="003F3A2A" w:rsidRPr="007C3264" w:rsidRDefault="003F3A2A" w:rsidP="00743850">
            <w:pPr>
              <w:ind w:right="245"/>
              <w:jc w:val="right"/>
              <w:rPr>
                <w:lang w:val="en-US"/>
              </w:rPr>
            </w:pPr>
            <w:r w:rsidRPr="007C3264">
              <w:rPr>
                <w:lang w:val="en-US"/>
              </w:rPr>
              <w:t>3.1.</w:t>
            </w:r>
          </w:p>
          <w:p w14:paraId="30A10560" w14:textId="77777777" w:rsidR="003F3A2A" w:rsidRPr="007C3264" w:rsidRDefault="003F3A2A" w:rsidP="00E9494C">
            <w:pPr>
              <w:ind w:right="245"/>
              <w:jc w:val="right"/>
              <w:rPr>
                <w:lang w:val="tr-TR"/>
              </w:rPr>
            </w:pPr>
            <w:r w:rsidRPr="007C3264">
              <w:rPr>
                <w:lang w:val="en-US"/>
              </w:rPr>
              <w:t>5.1.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2C57FF7B" w14:textId="77777777" w:rsidR="003F3A2A" w:rsidRPr="003F3A2A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  <w:r w:rsidRPr="003F3A2A">
              <w:rPr>
                <w:i/>
                <w:lang w:val="tr-TR"/>
              </w:rPr>
              <w:t>Cümlenin baş payları</w:t>
            </w:r>
          </w:p>
        </w:tc>
        <w:tc>
          <w:tcPr>
            <w:tcW w:w="4950" w:type="dxa"/>
            <w:shd w:val="clear" w:color="auto" w:fill="auto"/>
          </w:tcPr>
          <w:p w14:paraId="46F0CFB9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Cümlenin baş payları.  Subyekt. </w:t>
            </w:r>
          </w:p>
        </w:tc>
        <w:tc>
          <w:tcPr>
            <w:tcW w:w="4253" w:type="dxa"/>
            <w:shd w:val="clear" w:color="auto" w:fill="auto"/>
          </w:tcPr>
          <w:p w14:paraId="1F5DD555" w14:textId="77777777" w:rsidR="003F3A2A" w:rsidRPr="00E27F0D" w:rsidRDefault="003F3A2A" w:rsidP="00743850">
            <w:pPr>
              <w:pStyle w:val="a6"/>
              <w:rPr>
                <w:i/>
                <w:color w:val="000000"/>
                <w:lang w:val="en-US"/>
              </w:rPr>
            </w:pPr>
            <w:r w:rsidRPr="00B05B56">
              <w:rPr>
                <w:lang w:val="en-US"/>
              </w:rPr>
              <w:t xml:space="preserve">Nikolay Baboglu „Masallı toprak”. </w:t>
            </w:r>
            <w:r w:rsidRPr="00B05B56">
              <w:rPr>
                <w:i/>
                <w:lang w:val="en-US"/>
              </w:rPr>
              <w:t>(12-</w:t>
            </w:r>
            <w:r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 s.36-38 hrestom.).</w:t>
            </w:r>
          </w:p>
        </w:tc>
        <w:tc>
          <w:tcPr>
            <w:tcW w:w="992" w:type="dxa"/>
            <w:shd w:val="clear" w:color="auto" w:fill="auto"/>
          </w:tcPr>
          <w:p w14:paraId="6DCDF1A5" w14:textId="77777777" w:rsidR="003F3A2A" w:rsidRPr="005D7771" w:rsidRDefault="003F3A2A" w:rsidP="00743850">
            <w:pPr>
              <w:jc w:val="center"/>
              <w:rPr>
                <w:lang w:val="ro-RO"/>
              </w:rPr>
            </w:pPr>
            <w:r w:rsidRPr="005D7771">
              <w:rPr>
                <w:lang w:val="ro-RO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BC49FF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E27F0D" w14:paraId="39EB99E2" w14:textId="77777777" w:rsidTr="00E9494C">
        <w:trPr>
          <w:cantSplit/>
          <w:trHeight w:val="139"/>
        </w:trPr>
        <w:tc>
          <w:tcPr>
            <w:tcW w:w="1129" w:type="dxa"/>
            <w:vMerge/>
            <w:shd w:val="clear" w:color="auto" w:fill="auto"/>
          </w:tcPr>
          <w:p w14:paraId="264051A4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88D8EC" w14:textId="77777777" w:rsidR="003F3A2A" w:rsidRPr="007E7C8A" w:rsidRDefault="003F3A2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8F68F20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5DDC413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tr-TR"/>
              </w:rPr>
              <w:t>Sadä predikat.</w:t>
            </w:r>
          </w:p>
        </w:tc>
        <w:tc>
          <w:tcPr>
            <w:tcW w:w="4253" w:type="dxa"/>
            <w:shd w:val="clear" w:color="auto" w:fill="auto"/>
          </w:tcPr>
          <w:p w14:paraId="47B7D3B6" w14:textId="77777777" w:rsidR="003F3A2A" w:rsidRPr="005D7771" w:rsidRDefault="003F3A2A" w:rsidP="00743850">
            <w:pPr>
              <w:pStyle w:val="a6"/>
              <w:rPr>
                <w:i/>
                <w:color w:val="000000"/>
                <w:lang w:val="en-US"/>
              </w:rPr>
            </w:pPr>
            <w:r w:rsidRPr="00996D75">
              <w:rPr>
                <w:lang w:val="en-US"/>
              </w:rPr>
              <w:t>Nikolay Baboglu „Masallı toprak</w:t>
            </w:r>
            <w:r w:rsidRPr="00B05B56">
              <w:rPr>
                <w:lang w:val="en-US"/>
              </w:rPr>
              <w:t>”</w:t>
            </w:r>
            <w:r w:rsidRPr="00996D75">
              <w:rPr>
                <w:lang w:val="en-US"/>
              </w:rPr>
              <w:t xml:space="preserve"> </w:t>
            </w:r>
            <w:r w:rsidRPr="009539B3">
              <w:rPr>
                <w:i/>
                <w:lang w:val="en-US"/>
              </w:rPr>
              <w:t>(</w:t>
            </w:r>
            <w:r w:rsidRPr="00B05B56">
              <w:rPr>
                <w:i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</w:t>
            </w:r>
            <w:r w:rsidRPr="009539B3">
              <w:rPr>
                <w:i/>
                <w:lang w:val="en-US"/>
              </w:rPr>
              <w:t>s.39-40</w:t>
            </w:r>
            <w:r w:rsidR="009539B3" w:rsidRPr="00B05B56">
              <w:rPr>
                <w:i/>
                <w:lang w:val="en-US"/>
              </w:rPr>
              <w:t xml:space="preserve">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241B98B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77EDD3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E27F0D" w14:paraId="1D661E07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1E7B51F7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04228E" w14:textId="77777777" w:rsidR="003F3A2A" w:rsidRPr="005D7771" w:rsidRDefault="003F3A2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5AE99C5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564E01E4" w14:textId="77777777" w:rsidR="003F3A2A" w:rsidRPr="007E7C8A" w:rsidRDefault="003F3A2A" w:rsidP="00743850">
            <w:pPr>
              <w:pStyle w:val="a6"/>
              <w:rPr>
                <w:lang w:val="en-US"/>
              </w:rPr>
            </w:pPr>
            <w:r w:rsidRPr="00521F9B">
              <w:rPr>
                <w:lang w:val="tr-TR"/>
              </w:rPr>
              <w:t>Katlı predikat.</w:t>
            </w:r>
          </w:p>
        </w:tc>
        <w:tc>
          <w:tcPr>
            <w:tcW w:w="4253" w:type="dxa"/>
            <w:shd w:val="clear" w:color="auto" w:fill="auto"/>
          </w:tcPr>
          <w:p w14:paraId="09AB742E" w14:textId="77777777" w:rsidR="003F3A2A" w:rsidRPr="005D7771" w:rsidRDefault="003F3A2A" w:rsidP="00743850">
            <w:pPr>
              <w:pStyle w:val="a6"/>
              <w:rPr>
                <w:i/>
                <w:color w:val="000000"/>
                <w:lang w:val="en-US"/>
              </w:rPr>
            </w:pPr>
            <w:r w:rsidRPr="00996D75">
              <w:rPr>
                <w:lang w:val="en-US"/>
              </w:rPr>
              <w:t>Nikolay Baboglu „Masallı toprak</w:t>
            </w:r>
            <w:r w:rsidRPr="00B05B56">
              <w:rPr>
                <w:lang w:val="en-US"/>
              </w:rPr>
              <w:t xml:space="preserve">” </w:t>
            </w:r>
            <w:r w:rsidRPr="009539B3">
              <w:rPr>
                <w:i/>
                <w:lang w:val="en-US"/>
              </w:rPr>
              <w:t>(</w:t>
            </w:r>
            <w:r w:rsidRPr="00B05B56">
              <w:rPr>
                <w:i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</w:t>
            </w:r>
            <w:r w:rsidRPr="009539B3">
              <w:rPr>
                <w:i/>
                <w:lang w:val="en-US"/>
              </w:rPr>
              <w:t>s.41-42</w:t>
            </w:r>
            <w:r w:rsidR="009539B3" w:rsidRPr="00B05B56">
              <w:rPr>
                <w:i/>
                <w:lang w:val="en-US"/>
              </w:rPr>
              <w:t xml:space="preserve">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194AEDA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04A622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E27F0D" w14:paraId="54786A56" w14:textId="77777777" w:rsidTr="00E9494C">
        <w:trPr>
          <w:cantSplit/>
          <w:trHeight w:val="322"/>
        </w:trPr>
        <w:tc>
          <w:tcPr>
            <w:tcW w:w="1129" w:type="dxa"/>
            <w:vMerge/>
            <w:shd w:val="clear" w:color="auto" w:fill="auto"/>
          </w:tcPr>
          <w:p w14:paraId="719AA471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A38234" w14:textId="77777777" w:rsidR="003F3A2A" w:rsidRPr="005D7771" w:rsidRDefault="003F3A2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FC6E82C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CC5AD50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tr-TR"/>
              </w:rPr>
              <w:t>Katlı predikat.</w:t>
            </w:r>
          </w:p>
        </w:tc>
        <w:tc>
          <w:tcPr>
            <w:tcW w:w="4253" w:type="dxa"/>
            <w:shd w:val="clear" w:color="auto" w:fill="auto"/>
          </w:tcPr>
          <w:p w14:paraId="36969AEC" w14:textId="77777777" w:rsidR="003F3A2A" w:rsidRPr="00E27F0D" w:rsidRDefault="003F3A2A" w:rsidP="00743850">
            <w:pPr>
              <w:pStyle w:val="a6"/>
              <w:rPr>
                <w:color w:val="000000"/>
                <w:lang w:val="tr-TR"/>
              </w:rPr>
            </w:pPr>
            <w:r w:rsidRPr="00996D75">
              <w:rPr>
                <w:lang w:val="en-US"/>
              </w:rPr>
              <w:t>Nikolay Baboglu „Masallı toprak</w:t>
            </w:r>
            <w:r w:rsidRPr="00B05B56">
              <w:rPr>
                <w:lang w:val="en-US"/>
              </w:rPr>
              <w:t>”</w:t>
            </w:r>
            <w:r w:rsidRPr="00996D75">
              <w:rPr>
                <w:lang w:val="en-US"/>
              </w:rPr>
              <w:t xml:space="preserve"> </w:t>
            </w:r>
            <w:r w:rsidRPr="009539B3">
              <w:rPr>
                <w:i/>
                <w:lang w:val="en-US"/>
              </w:rPr>
              <w:t>(</w:t>
            </w:r>
            <w:r w:rsidRPr="00B05B56">
              <w:rPr>
                <w:i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</w:t>
            </w:r>
            <w:r w:rsidRPr="009539B3">
              <w:rPr>
                <w:i/>
                <w:lang w:val="en-US"/>
              </w:rPr>
              <w:t>s.43-44</w:t>
            </w:r>
            <w:r w:rsidR="009539B3" w:rsidRPr="00B05B56">
              <w:rPr>
                <w:i/>
                <w:lang w:val="en-US"/>
              </w:rPr>
              <w:t xml:space="preserve">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AC226CD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5762DD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E27F0D" w14:paraId="6D9903E7" w14:textId="77777777" w:rsidTr="00E9494C">
        <w:trPr>
          <w:cantSplit/>
          <w:trHeight w:val="266"/>
        </w:trPr>
        <w:tc>
          <w:tcPr>
            <w:tcW w:w="1129" w:type="dxa"/>
            <w:vMerge/>
            <w:shd w:val="clear" w:color="auto" w:fill="auto"/>
          </w:tcPr>
          <w:p w14:paraId="2A944BF8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3440F" w14:textId="77777777" w:rsidR="003F3A2A" w:rsidRPr="005D7771" w:rsidRDefault="003F3A2A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7C6BA8E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DEFC1E3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Adlardan predikatların şindiki hem geçmiş zamannarda afiksleri. </w:t>
            </w:r>
          </w:p>
        </w:tc>
        <w:tc>
          <w:tcPr>
            <w:tcW w:w="4253" w:type="dxa"/>
            <w:shd w:val="clear" w:color="auto" w:fill="auto"/>
          </w:tcPr>
          <w:p w14:paraId="61EDF54F" w14:textId="77777777" w:rsidR="003F3A2A" w:rsidRPr="003A123E" w:rsidRDefault="003F3A2A" w:rsidP="00743850">
            <w:pPr>
              <w:pStyle w:val="Default"/>
              <w:spacing w:line="276" w:lineRule="auto"/>
              <w:rPr>
                <w:i/>
                <w:color w:val="auto"/>
                <w:lang w:val="en-US"/>
              </w:rPr>
            </w:pPr>
            <w:r w:rsidRPr="00996D75">
              <w:rPr>
                <w:color w:val="auto"/>
                <w:lang w:val="en-US"/>
              </w:rPr>
              <w:t>Nikolay Baboglu „Masallı toprak</w:t>
            </w:r>
            <w:r w:rsidRPr="00B05B56">
              <w:rPr>
                <w:color w:val="auto"/>
                <w:lang w:val="en-US"/>
              </w:rPr>
              <w:t>”</w:t>
            </w:r>
            <w:r w:rsidRPr="00996D75">
              <w:rPr>
                <w:color w:val="auto"/>
                <w:lang w:val="en-US"/>
              </w:rPr>
              <w:t xml:space="preserve"> </w:t>
            </w:r>
            <w:r w:rsidRPr="009539B3">
              <w:rPr>
                <w:i/>
                <w:color w:val="auto"/>
                <w:lang w:val="en-US"/>
              </w:rPr>
              <w:t>(</w:t>
            </w:r>
            <w:r w:rsidRPr="00B05B56">
              <w:rPr>
                <w:i/>
                <w:color w:val="auto"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color w:val="auto"/>
                <w:lang w:val="en-US"/>
              </w:rPr>
              <w:t>ci kl.</w:t>
            </w:r>
            <w:r w:rsidRPr="009539B3">
              <w:rPr>
                <w:i/>
                <w:color w:val="auto"/>
                <w:lang w:val="en-US"/>
              </w:rPr>
              <w:t>s.45-46</w:t>
            </w:r>
            <w:r w:rsidR="009539B3" w:rsidRPr="00B05B56">
              <w:rPr>
                <w:i/>
                <w:color w:val="auto"/>
                <w:lang w:val="en-US"/>
              </w:rPr>
              <w:t xml:space="preserve"> hrestom.</w:t>
            </w:r>
            <w:r w:rsidR="003A123E">
              <w:rPr>
                <w:i/>
                <w:color w:val="auto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0E8BB5C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685BDC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3F3A2A" w14:paraId="3AE04056" w14:textId="77777777" w:rsidTr="00E9494C">
        <w:trPr>
          <w:cantSplit/>
          <w:trHeight w:val="624"/>
        </w:trPr>
        <w:tc>
          <w:tcPr>
            <w:tcW w:w="1129" w:type="dxa"/>
            <w:vMerge/>
            <w:shd w:val="clear" w:color="auto" w:fill="auto"/>
          </w:tcPr>
          <w:p w14:paraId="22379966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04A7DC" w14:textId="77777777" w:rsidR="003F3A2A" w:rsidRPr="005D7771" w:rsidRDefault="003F3A2A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FA8798A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D4B7C12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tr-TR"/>
              </w:rPr>
              <w:t>Adlardan predikatların şindiki hem geçmiş zamannarda afiksleri.</w:t>
            </w:r>
          </w:p>
        </w:tc>
        <w:tc>
          <w:tcPr>
            <w:tcW w:w="4253" w:type="dxa"/>
            <w:shd w:val="clear" w:color="auto" w:fill="auto"/>
          </w:tcPr>
          <w:p w14:paraId="03E3AFAF" w14:textId="77777777" w:rsidR="003F3A2A" w:rsidRPr="003F3A2A" w:rsidRDefault="003F3A2A" w:rsidP="00743850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996D75">
              <w:rPr>
                <w:color w:val="auto"/>
                <w:lang w:val="en-US"/>
              </w:rPr>
              <w:t>Nikolay Baboglu „Masallı toprak</w:t>
            </w:r>
            <w:r w:rsidRPr="00B05B56">
              <w:rPr>
                <w:color w:val="auto"/>
                <w:lang w:val="en-US"/>
              </w:rPr>
              <w:t>”</w:t>
            </w:r>
            <w:r w:rsidRPr="00996D75">
              <w:rPr>
                <w:color w:val="auto"/>
                <w:lang w:val="en-US"/>
              </w:rPr>
              <w:t xml:space="preserve"> </w:t>
            </w:r>
            <w:r w:rsidRPr="009539B3">
              <w:rPr>
                <w:i/>
                <w:color w:val="auto"/>
                <w:lang w:val="en-US"/>
              </w:rPr>
              <w:t>(</w:t>
            </w:r>
            <w:r w:rsidRPr="00B05B56">
              <w:rPr>
                <w:i/>
                <w:color w:val="auto"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color w:val="auto"/>
                <w:lang w:val="en-US"/>
              </w:rPr>
              <w:t>ci kl.</w:t>
            </w:r>
            <w:r w:rsidR="009539B3" w:rsidRPr="009539B3">
              <w:rPr>
                <w:i/>
                <w:color w:val="auto"/>
                <w:lang w:val="tr-TR"/>
              </w:rPr>
              <w:t>s.</w:t>
            </w:r>
            <w:r w:rsidRPr="009539B3">
              <w:rPr>
                <w:i/>
                <w:color w:val="auto"/>
                <w:lang w:val="en-US"/>
              </w:rPr>
              <w:t>47-48</w:t>
            </w:r>
            <w:r w:rsidR="009539B3" w:rsidRPr="00B05B56">
              <w:rPr>
                <w:i/>
                <w:color w:val="auto"/>
                <w:lang w:val="en-US"/>
              </w:rPr>
              <w:t xml:space="preserve"> hrestom.</w:t>
            </w:r>
            <w:r w:rsidRPr="009539B3">
              <w:rPr>
                <w:i/>
                <w:color w:val="auto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0D78AD7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F631C5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3F3A2A" w14:paraId="44D58562" w14:textId="77777777" w:rsidTr="00E9494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48110121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651951" w14:textId="77777777" w:rsidR="003F3A2A" w:rsidRPr="007E7C8A" w:rsidRDefault="003F3A2A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4891974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4AA27FF6" w14:textId="77777777" w:rsidR="003F3A2A" w:rsidRP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 başpaylı cümlelerin soyları.</w:t>
            </w:r>
            <w:r w:rsidRPr="0052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5713CDEB" w14:textId="77777777" w:rsidR="003F3A2A" w:rsidRPr="00E71161" w:rsidRDefault="003F3A2A" w:rsidP="00743850">
            <w:pPr>
              <w:pStyle w:val="a6"/>
              <w:rPr>
                <w:bCs/>
                <w:i/>
                <w:color w:val="000000"/>
                <w:lang w:val="tr-TR"/>
              </w:rPr>
            </w:pPr>
            <w:r w:rsidRPr="00996D75">
              <w:rPr>
                <w:lang w:val="en-US"/>
              </w:rPr>
              <w:t>Nikolay Baboglu „Kara kış</w:t>
            </w:r>
            <w:r w:rsidRPr="00B05B56">
              <w:rPr>
                <w:lang w:val="en-US"/>
              </w:rPr>
              <w:t>”</w:t>
            </w:r>
            <w:r w:rsidRPr="00996D75">
              <w:rPr>
                <w:lang w:val="en-US"/>
              </w:rPr>
              <w:t xml:space="preserve"> </w:t>
            </w:r>
            <w:r w:rsidRPr="009539B3">
              <w:rPr>
                <w:i/>
                <w:lang w:val="en-US"/>
              </w:rPr>
              <w:t>(</w:t>
            </w:r>
            <w:r w:rsidRPr="00B05B56">
              <w:rPr>
                <w:i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</w:t>
            </w:r>
            <w:r w:rsidRPr="009539B3">
              <w:rPr>
                <w:i/>
                <w:lang w:val="tr-TR"/>
              </w:rPr>
              <w:t>s.</w:t>
            </w:r>
            <w:r w:rsidRPr="009539B3">
              <w:rPr>
                <w:i/>
                <w:lang w:val="en-US"/>
              </w:rPr>
              <w:t>4</w:t>
            </w:r>
            <w:r w:rsidRPr="00B05B56">
              <w:rPr>
                <w:i/>
                <w:lang w:val="en-US"/>
              </w:rPr>
              <w:t>9</w:t>
            </w:r>
            <w:r w:rsidRPr="009539B3">
              <w:rPr>
                <w:i/>
                <w:lang w:val="en-US"/>
              </w:rPr>
              <w:t>-</w:t>
            </w:r>
            <w:r w:rsidRPr="00B05B56">
              <w:rPr>
                <w:i/>
                <w:lang w:val="en-US"/>
              </w:rPr>
              <w:t>53</w:t>
            </w:r>
            <w:r w:rsidR="009539B3" w:rsidRPr="00B05B56">
              <w:rPr>
                <w:i/>
                <w:lang w:val="en-US"/>
              </w:rPr>
              <w:t xml:space="preserve">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DCF8A23" w14:textId="77777777" w:rsidR="003F3A2A" w:rsidRPr="005D7771" w:rsidRDefault="003F3A2A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F32B6C" w14:textId="77777777" w:rsidR="003F3A2A" w:rsidRPr="00A84C58" w:rsidRDefault="003F3A2A" w:rsidP="00743850">
            <w:pPr>
              <w:rPr>
                <w:i/>
                <w:lang w:val="ro-RO"/>
              </w:rPr>
            </w:pPr>
          </w:p>
        </w:tc>
      </w:tr>
      <w:tr w:rsidR="003F3A2A" w:rsidRPr="003F3A2A" w14:paraId="3071BB59" w14:textId="77777777" w:rsidTr="00E9494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4E6ACE74" w14:textId="77777777" w:rsidR="003F3A2A" w:rsidRPr="00A84C58" w:rsidRDefault="003F3A2A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7F0769" w14:textId="77777777" w:rsidR="003F3A2A" w:rsidRPr="007E7C8A" w:rsidRDefault="003F3A2A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E4C4E18" w14:textId="77777777" w:rsidR="003F3A2A" w:rsidRPr="004B43C7" w:rsidRDefault="003F3A2A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05CA771" w14:textId="77777777" w:rsidR="003F3A2A" w:rsidRDefault="003F3A2A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1F9B">
              <w:rPr>
                <w:rFonts w:ascii="Times New Roman" w:hAnsi="Times New Roman"/>
                <w:sz w:val="24"/>
                <w:szCs w:val="24"/>
              </w:rPr>
              <w:t>Bir başpaylı cümlelerin soyları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1F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1D9060C9" w14:textId="77777777" w:rsidR="003F3A2A" w:rsidRPr="00996D75" w:rsidRDefault="003F3A2A" w:rsidP="00743850">
            <w:pPr>
              <w:pStyle w:val="a6"/>
              <w:rPr>
                <w:lang w:val="en-US"/>
              </w:rPr>
            </w:pPr>
            <w:r w:rsidRPr="00996D75">
              <w:rPr>
                <w:lang w:val="en-US"/>
              </w:rPr>
              <w:t xml:space="preserve">Nikolay Baboglu </w:t>
            </w:r>
            <w:r w:rsidRPr="00B05B56">
              <w:rPr>
                <w:lang w:val="en-US"/>
              </w:rPr>
              <w:t>“</w:t>
            </w:r>
            <w:r w:rsidRPr="00996D75">
              <w:rPr>
                <w:lang w:val="en-US"/>
              </w:rPr>
              <w:t>Hatalı ilkyaz</w:t>
            </w:r>
            <w:r w:rsidRPr="00B05B56">
              <w:rPr>
                <w:lang w:val="en-US"/>
              </w:rPr>
              <w:t xml:space="preserve">” </w:t>
            </w:r>
            <w:r w:rsidRPr="009539B3">
              <w:rPr>
                <w:i/>
                <w:lang w:val="en-US"/>
              </w:rPr>
              <w:t>(</w:t>
            </w:r>
            <w:r w:rsidR="009539B3" w:rsidRPr="00B05B56">
              <w:rPr>
                <w:i/>
                <w:lang w:val="en-US"/>
              </w:rPr>
              <w:t>12-</w:t>
            </w:r>
            <w:r w:rsidR="009539B3" w:rsidRPr="009539B3">
              <w:rPr>
                <w:i/>
                <w:lang w:val="tr-TR"/>
              </w:rPr>
              <w:t>n</w:t>
            </w:r>
            <w:r w:rsidR="009539B3" w:rsidRPr="00B05B56">
              <w:rPr>
                <w:i/>
                <w:lang w:val="en-US"/>
              </w:rPr>
              <w:t>ci kl.</w:t>
            </w:r>
            <w:r w:rsidR="009539B3" w:rsidRPr="009539B3">
              <w:rPr>
                <w:i/>
                <w:lang w:val="tr-TR"/>
              </w:rPr>
              <w:t>s.</w:t>
            </w:r>
            <w:r w:rsidRPr="00B05B56">
              <w:rPr>
                <w:i/>
                <w:lang w:val="en-US"/>
              </w:rPr>
              <w:t>54</w:t>
            </w:r>
            <w:r w:rsidRPr="009539B3">
              <w:rPr>
                <w:i/>
                <w:lang w:val="en-US"/>
              </w:rPr>
              <w:t>-</w:t>
            </w:r>
            <w:r w:rsidRPr="00B05B56">
              <w:rPr>
                <w:i/>
                <w:lang w:val="en-US"/>
              </w:rPr>
              <w:t>56</w:t>
            </w:r>
            <w:r w:rsidR="009539B3" w:rsidRPr="00B05B56">
              <w:rPr>
                <w:i/>
                <w:lang w:val="en-US"/>
              </w:rPr>
              <w:t xml:space="preserve">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6DDC47A" w14:textId="77777777" w:rsidR="003F3A2A" w:rsidRPr="005D7771" w:rsidRDefault="009539B3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C764C5" w14:textId="77777777" w:rsidR="003F3A2A" w:rsidRDefault="003F3A2A" w:rsidP="00743850">
            <w:pPr>
              <w:rPr>
                <w:i/>
                <w:lang w:val="ro-RO"/>
              </w:rPr>
            </w:pPr>
          </w:p>
        </w:tc>
      </w:tr>
      <w:tr w:rsidR="00B05B56" w:rsidRPr="00B05B56" w14:paraId="628B7F66" w14:textId="77777777" w:rsidTr="00E9494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162D20BF" w14:textId="77777777" w:rsidR="00B05B56" w:rsidRPr="00A84C58" w:rsidRDefault="00B05B56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4E09F0" w14:textId="77777777" w:rsidR="00B05B56" w:rsidRPr="007E7C8A" w:rsidRDefault="00B05B56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8E03220" w14:textId="77777777" w:rsidR="00B05B56" w:rsidRPr="004B43C7" w:rsidRDefault="00B05B56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0BEFCBB9" w14:textId="77777777" w:rsidR="00B05B56" w:rsidRPr="003F3A2A" w:rsidRDefault="00B05B56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 başpaylı cümlelerin soyları.</w:t>
            </w:r>
            <w:r w:rsidRPr="0052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0967205F" w14:textId="77777777" w:rsidR="00B05B56" w:rsidRPr="00E71161" w:rsidRDefault="00B05B56" w:rsidP="00743850">
            <w:pPr>
              <w:pStyle w:val="a6"/>
              <w:rPr>
                <w:i/>
                <w:lang w:val="tr-TR"/>
              </w:rPr>
            </w:pPr>
            <w:r w:rsidRPr="00996D75">
              <w:rPr>
                <w:lang w:val="en-US"/>
              </w:rPr>
              <w:t xml:space="preserve">Nikolay Baboglu </w:t>
            </w:r>
            <w:r w:rsidRPr="00B05B56">
              <w:rPr>
                <w:lang w:val="en-US"/>
              </w:rPr>
              <w:t>“</w:t>
            </w:r>
            <w:r w:rsidRPr="00996D75">
              <w:rPr>
                <w:lang w:val="en-US"/>
              </w:rPr>
              <w:t>Hatalı ilkyaz</w:t>
            </w:r>
            <w:r w:rsidRPr="00B05B56">
              <w:rPr>
                <w:lang w:val="en-US"/>
              </w:rPr>
              <w:t xml:space="preserve">” </w:t>
            </w:r>
            <w:r w:rsidRPr="009539B3">
              <w:rPr>
                <w:i/>
                <w:lang w:val="en-US"/>
              </w:rPr>
              <w:t>(</w:t>
            </w:r>
            <w:r w:rsidRPr="00B05B56">
              <w:rPr>
                <w:i/>
                <w:lang w:val="en-US"/>
              </w:rPr>
              <w:t>12-</w:t>
            </w:r>
            <w:r w:rsidRPr="009539B3">
              <w:rPr>
                <w:i/>
                <w:lang w:val="tr-TR"/>
              </w:rPr>
              <w:t>n</w:t>
            </w:r>
            <w:r w:rsidRPr="00B05B56">
              <w:rPr>
                <w:i/>
                <w:lang w:val="en-US"/>
              </w:rPr>
              <w:t>ci kl.</w:t>
            </w:r>
            <w:r w:rsidRPr="009539B3">
              <w:rPr>
                <w:i/>
                <w:lang w:val="tr-TR"/>
              </w:rPr>
              <w:t>s.</w:t>
            </w:r>
            <w:r w:rsidRPr="00B05B56">
              <w:rPr>
                <w:i/>
                <w:lang w:val="en-US"/>
              </w:rPr>
              <w:t>54</w:t>
            </w:r>
            <w:r w:rsidRPr="009539B3">
              <w:rPr>
                <w:i/>
                <w:lang w:val="en-US"/>
              </w:rPr>
              <w:t>-</w:t>
            </w:r>
            <w:r w:rsidRPr="00B05B56">
              <w:rPr>
                <w:i/>
                <w:lang w:val="en-US"/>
              </w:rPr>
              <w:t>56 hrestom.</w:t>
            </w:r>
            <w:r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4519DC6" w14:textId="77777777" w:rsidR="00B05B56" w:rsidRPr="00B05B56" w:rsidRDefault="00B05B56" w:rsidP="0074385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5A1E96C9" w14:textId="77777777" w:rsidR="00B05B56" w:rsidRDefault="00B05B56" w:rsidP="00743850">
            <w:pPr>
              <w:rPr>
                <w:i/>
                <w:lang w:val="ro-RO"/>
              </w:rPr>
            </w:pPr>
          </w:p>
        </w:tc>
      </w:tr>
      <w:tr w:rsidR="00B05B56" w:rsidRPr="003F3A2A" w14:paraId="6730CA03" w14:textId="77777777" w:rsidTr="00E9494C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1CA358DA" w14:textId="77777777" w:rsidR="00B05B56" w:rsidRPr="00A84C58" w:rsidRDefault="00B05B56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947325" w14:textId="77777777" w:rsidR="00B05B56" w:rsidRPr="003F3A2A" w:rsidRDefault="00B05B56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7122502" w14:textId="77777777" w:rsidR="00B05B56" w:rsidRPr="004B43C7" w:rsidRDefault="00B05B56" w:rsidP="00743850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0E22C460" w14:textId="77777777" w:rsidR="00B05B56" w:rsidRPr="00754BE2" w:rsidRDefault="00B05B56" w:rsidP="007438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54BE2">
              <w:rPr>
                <w:rFonts w:ascii="Times New Roman" w:hAnsi="Times New Roman"/>
                <w:sz w:val="24"/>
                <w:szCs w:val="24"/>
              </w:rPr>
              <w:t>Bütünneştirici urok.</w:t>
            </w:r>
          </w:p>
        </w:tc>
        <w:tc>
          <w:tcPr>
            <w:tcW w:w="4253" w:type="dxa"/>
            <w:shd w:val="clear" w:color="auto" w:fill="auto"/>
          </w:tcPr>
          <w:p w14:paraId="66D45A15" w14:textId="77777777" w:rsidR="00B05B56" w:rsidRPr="00E71161" w:rsidRDefault="00B05B56" w:rsidP="00743850">
            <w:pPr>
              <w:pStyle w:val="a6"/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7B90D535" w14:textId="77777777" w:rsidR="00B05B56" w:rsidRPr="005D7771" w:rsidRDefault="00B05B56" w:rsidP="00743850">
            <w:pPr>
              <w:jc w:val="center"/>
              <w:rPr>
                <w:lang w:val="tr-TR"/>
              </w:rPr>
            </w:pPr>
            <w:r w:rsidRPr="005D7771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503C93" w14:textId="77777777" w:rsidR="00B05B56" w:rsidRPr="00A84C58" w:rsidRDefault="00B05B56" w:rsidP="00743850">
            <w:pPr>
              <w:rPr>
                <w:i/>
                <w:lang w:val="ro-RO"/>
              </w:rPr>
            </w:pPr>
          </w:p>
        </w:tc>
      </w:tr>
      <w:tr w:rsidR="00B05B56" w:rsidRPr="003F3A2A" w14:paraId="72C97674" w14:textId="77777777" w:rsidTr="00E9494C">
        <w:trPr>
          <w:cantSplit/>
          <w:trHeight w:val="477"/>
        </w:trPr>
        <w:tc>
          <w:tcPr>
            <w:tcW w:w="1129" w:type="dxa"/>
            <w:vMerge w:val="restart"/>
            <w:shd w:val="clear" w:color="auto" w:fill="auto"/>
          </w:tcPr>
          <w:p w14:paraId="55C2C39C" w14:textId="77777777" w:rsidR="00B05B56" w:rsidRPr="007E7972" w:rsidRDefault="00B05B56" w:rsidP="00743850">
            <w:pPr>
              <w:pStyle w:val="a6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2</w:t>
            </w:r>
          </w:p>
          <w:p w14:paraId="2BD70E71" w14:textId="77777777" w:rsidR="00B05B56" w:rsidRPr="007E7972" w:rsidRDefault="00B05B56" w:rsidP="00743850">
            <w:pPr>
              <w:pStyle w:val="a6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3</w:t>
            </w:r>
          </w:p>
          <w:p w14:paraId="7451C590" w14:textId="77777777" w:rsidR="00B05B56" w:rsidRPr="007E7972" w:rsidRDefault="00B05B56" w:rsidP="00743850">
            <w:pPr>
              <w:pStyle w:val="a6"/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150E37" w14:textId="77777777" w:rsidR="00B05B56" w:rsidRPr="007E7972" w:rsidRDefault="00B05B56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2.2</w:t>
            </w:r>
          </w:p>
          <w:p w14:paraId="42CF12D8" w14:textId="77777777" w:rsidR="00B05B56" w:rsidRPr="007E7972" w:rsidRDefault="00B05B56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3.5</w:t>
            </w:r>
          </w:p>
          <w:p w14:paraId="1D12D186" w14:textId="77777777" w:rsidR="00B05B56" w:rsidRPr="007E7972" w:rsidRDefault="00B05B56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4.3</w:t>
            </w:r>
          </w:p>
          <w:p w14:paraId="75FCB5C0" w14:textId="77777777" w:rsidR="00B05B56" w:rsidRPr="007E7972" w:rsidRDefault="00B05B56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7AD5902A" w14:textId="77777777" w:rsidR="00B05B56" w:rsidRPr="004E6F06" w:rsidRDefault="00B05B56" w:rsidP="00743850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6E08A08E" w14:textId="77777777" w:rsidR="00B05B56" w:rsidRPr="004E6F06" w:rsidRDefault="00B05B56" w:rsidP="00743850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5C0446D2" w14:textId="77777777" w:rsidR="00B05B56" w:rsidRPr="007E7C8A" w:rsidRDefault="00B05B56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2B1DBB09" w14:textId="77777777" w:rsidR="00B05B56" w:rsidRPr="003F3A2A" w:rsidRDefault="00B05B56" w:rsidP="00743850">
            <w:pPr>
              <w:rPr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E9D0C75" w14:textId="77777777" w:rsidR="00B05B56" w:rsidRPr="005C5DA2" w:rsidRDefault="00B05B56" w:rsidP="00743850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F3A338" w14:textId="77777777" w:rsidR="00B05B56" w:rsidRPr="00865A94" w:rsidRDefault="00B05B56" w:rsidP="00743850">
            <w:pPr>
              <w:rPr>
                <w:i/>
                <w:lang w:val="tr-TR"/>
              </w:rPr>
            </w:pPr>
          </w:p>
        </w:tc>
      </w:tr>
      <w:tr w:rsidR="00B05B56" w:rsidRPr="003F3A2A" w14:paraId="248071E8" w14:textId="77777777" w:rsidTr="00E9494C">
        <w:trPr>
          <w:cantSplit/>
          <w:trHeight w:val="211"/>
        </w:trPr>
        <w:tc>
          <w:tcPr>
            <w:tcW w:w="1129" w:type="dxa"/>
            <w:vMerge/>
            <w:shd w:val="clear" w:color="auto" w:fill="auto"/>
          </w:tcPr>
          <w:p w14:paraId="35D23B8C" w14:textId="77777777" w:rsidR="00B05B56" w:rsidRPr="00A84C58" w:rsidRDefault="00B05B56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4349FE" w14:textId="77777777" w:rsidR="00B05B56" w:rsidRDefault="00B05B56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97A70D5" w14:textId="77777777" w:rsidR="00B05B56" w:rsidRPr="003F3A2A" w:rsidRDefault="00B05B56" w:rsidP="00743850">
            <w:pPr>
              <w:ind w:left="113" w:right="113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9479A3B" w14:textId="77777777" w:rsidR="00B05B56" w:rsidRPr="00A36CFE" w:rsidRDefault="00B05B56" w:rsidP="00743850">
            <w:pPr>
              <w:rPr>
                <w:b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7AF4B733" w14:textId="77777777" w:rsidR="00B05B56" w:rsidRPr="003F3A2A" w:rsidRDefault="00B05B56" w:rsidP="00743850">
            <w:pPr>
              <w:rPr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192523B4" w14:textId="77777777" w:rsidR="00B05B56" w:rsidRPr="005C5DA2" w:rsidRDefault="00B05B56" w:rsidP="00743850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D773C0" w14:textId="77777777" w:rsidR="00B05B56" w:rsidRDefault="00B05B56" w:rsidP="00743850">
            <w:pPr>
              <w:rPr>
                <w:i/>
                <w:lang w:val="ro-RO"/>
              </w:rPr>
            </w:pPr>
          </w:p>
        </w:tc>
      </w:tr>
      <w:tr w:rsidR="00803BBE" w:rsidRPr="003F3A2A" w14:paraId="07B4958F" w14:textId="77777777" w:rsidTr="00E9494C">
        <w:trPr>
          <w:cantSplit/>
          <w:trHeight w:val="230"/>
        </w:trPr>
        <w:tc>
          <w:tcPr>
            <w:tcW w:w="1129" w:type="dxa"/>
            <w:vMerge w:val="restart"/>
            <w:shd w:val="clear" w:color="auto" w:fill="auto"/>
          </w:tcPr>
          <w:p w14:paraId="6E9E8CFF" w14:textId="77777777" w:rsidR="00803BBE" w:rsidRPr="003F3A2A" w:rsidRDefault="00803BBE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1</w:t>
            </w:r>
          </w:p>
          <w:p w14:paraId="539409EC" w14:textId="77777777" w:rsidR="00803BBE" w:rsidRPr="003F3A2A" w:rsidRDefault="00803BBE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2</w:t>
            </w:r>
          </w:p>
          <w:p w14:paraId="714D832A" w14:textId="77777777" w:rsidR="00803BBE" w:rsidRPr="003F3A2A" w:rsidRDefault="00803BBE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3</w:t>
            </w:r>
          </w:p>
          <w:p w14:paraId="45ADD9B2" w14:textId="77777777" w:rsidR="00803BBE" w:rsidRPr="003F3A2A" w:rsidRDefault="00803BBE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4</w:t>
            </w:r>
          </w:p>
          <w:p w14:paraId="398549D2" w14:textId="77777777" w:rsidR="00803BBE" w:rsidRPr="00A84C58" w:rsidRDefault="00803BBE" w:rsidP="00743850">
            <w:pPr>
              <w:jc w:val="center"/>
              <w:rPr>
                <w:lang w:val="ro-RO"/>
              </w:rPr>
            </w:pPr>
            <w:r w:rsidRPr="003F3A2A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96DD40E" w14:textId="77777777" w:rsidR="00803BBE" w:rsidRPr="007C3264" w:rsidRDefault="00803BBE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1.1</w:t>
            </w:r>
          </w:p>
          <w:p w14:paraId="156D03F7" w14:textId="77777777" w:rsidR="00803BBE" w:rsidRPr="007C3264" w:rsidRDefault="00803BBE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1.5</w:t>
            </w:r>
          </w:p>
          <w:p w14:paraId="123DDD45" w14:textId="77777777" w:rsidR="00803BBE" w:rsidRPr="007C3264" w:rsidRDefault="00803BBE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2.2</w:t>
            </w:r>
          </w:p>
          <w:p w14:paraId="6A5E5EEE" w14:textId="77777777" w:rsidR="00803BBE" w:rsidRPr="007C3264" w:rsidRDefault="00803BBE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3.2</w:t>
            </w:r>
          </w:p>
          <w:p w14:paraId="416CB983" w14:textId="77777777" w:rsidR="00803BBE" w:rsidRPr="007C3264" w:rsidRDefault="00803BBE" w:rsidP="00743850">
            <w:pPr>
              <w:jc w:val="center"/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0315A365" w14:textId="77777777" w:rsidR="00803BBE" w:rsidRPr="00521F9B" w:rsidRDefault="00803BBE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  <w:r w:rsidRPr="00521F9B">
              <w:rPr>
                <w:i/>
              </w:rPr>
              <w:t>Bilim stili.</w:t>
            </w:r>
          </w:p>
        </w:tc>
        <w:tc>
          <w:tcPr>
            <w:tcW w:w="4950" w:type="dxa"/>
            <w:shd w:val="clear" w:color="auto" w:fill="auto"/>
          </w:tcPr>
          <w:p w14:paraId="702A1422" w14:textId="77777777" w:rsidR="00803BBE" w:rsidRPr="00803BBE" w:rsidRDefault="00803BBE" w:rsidP="00743850">
            <w:pPr>
              <w:rPr>
                <w:lang w:val="ro-RO"/>
              </w:rPr>
            </w:pPr>
            <w:r w:rsidRPr="00803BBE">
              <w:t xml:space="preserve">Bilim stili. Anotaţiya. </w:t>
            </w:r>
          </w:p>
        </w:tc>
        <w:tc>
          <w:tcPr>
            <w:tcW w:w="4253" w:type="dxa"/>
            <w:shd w:val="clear" w:color="auto" w:fill="auto"/>
          </w:tcPr>
          <w:p w14:paraId="19535045" w14:textId="77777777" w:rsidR="00803BBE" w:rsidRPr="00A02F1F" w:rsidRDefault="00A02F1F" w:rsidP="00743850">
            <w:pPr>
              <w:rPr>
                <w:i/>
                <w:lang w:val="tr-TR"/>
              </w:rPr>
            </w:pPr>
            <w:r>
              <w:rPr>
                <w:i/>
                <w:lang w:val="tr-TR"/>
              </w:rPr>
              <w:t>s.129, s.131-132</w:t>
            </w:r>
          </w:p>
        </w:tc>
        <w:tc>
          <w:tcPr>
            <w:tcW w:w="992" w:type="dxa"/>
            <w:shd w:val="clear" w:color="auto" w:fill="auto"/>
          </w:tcPr>
          <w:p w14:paraId="2C3B3179" w14:textId="77777777" w:rsidR="00803BBE" w:rsidRPr="005C5DA2" w:rsidRDefault="00803BBE" w:rsidP="00743850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E5B097" w14:textId="77777777" w:rsidR="00803BBE" w:rsidRPr="00A84C58" w:rsidRDefault="00803BBE" w:rsidP="00743850">
            <w:pPr>
              <w:rPr>
                <w:i/>
                <w:lang w:val="ro-RO"/>
              </w:rPr>
            </w:pPr>
          </w:p>
        </w:tc>
      </w:tr>
      <w:tr w:rsidR="00803BBE" w:rsidRPr="003F3A2A" w14:paraId="6110EF64" w14:textId="77777777" w:rsidTr="00E9494C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35DA3670" w14:textId="77777777" w:rsidR="00803BBE" w:rsidRPr="00A84C58" w:rsidRDefault="00803BBE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6735F7" w14:textId="77777777" w:rsidR="00803BBE" w:rsidRDefault="00803BBE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58DFEF4" w14:textId="77777777" w:rsidR="00803BBE" w:rsidRPr="00A84C58" w:rsidRDefault="00803BBE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337A8F4A" w14:textId="77777777" w:rsidR="00803BBE" w:rsidRPr="00803BBE" w:rsidRDefault="00803BBE" w:rsidP="00743850">
            <w:pPr>
              <w:rPr>
                <w:lang w:val="ro-RO"/>
              </w:rPr>
            </w:pPr>
            <w:r w:rsidRPr="00803BBE">
              <w:t xml:space="preserve">Anotaţiya. </w:t>
            </w:r>
          </w:p>
        </w:tc>
        <w:tc>
          <w:tcPr>
            <w:tcW w:w="4253" w:type="dxa"/>
            <w:shd w:val="clear" w:color="auto" w:fill="auto"/>
          </w:tcPr>
          <w:p w14:paraId="7FD7C9A5" w14:textId="77777777" w:rsidR="00803BBE" w:rsidRPr="0050463B" w:rsidRDefault="00A02F1F" w:rsidP="00743850">
            <w:pPr>
              <w:pStyle w:val="Default"/>
              <w:rPr>
                <w:color w:val="auto"/>
                <w:lang w:val="en-US"/>
              </w:rPr>
            </w:pPr>
            <w:r w:rsidRPr="00A02F1F">
              <w:rPr>
                <w:lang w:val="en-US"/>
              </w:rPr>
              <w:t xml:space="preserve">Anotaţiya </w:t>
            </w:r>
            <w:r w:rsidRPr="00803BBE">
              <w:rPr>
                <w:lang w:val="en-US"/>
              </w:rPr>
              <w:t xml:space="preserve">Nikolay Baboglu </w:t>
            </w:r>
            <w:r w:rsidRPr="0050463B">
              <w:rPr>
                <w:lang w:val="en-US"/>
              </w:rPr>
              <w:t>“</w:t>
            </w:r>
            <w:r w:rsidRPr="00803BBE">
              <w:rPr>
                <w:lang w:val="en-US"/>
              </w:rPr>
              <w:t>Hatalı ilkyaz</w:t>
            </w:r>
            <w:r w:rsidR="0072416D" w:rsidRPr="0050463B">
              <w:rPr>
                <w:lang w:val="en-US"/>
              </w:rPr>
              <w:t>”</w:t>
            </w:r>
            <w:r w:rsidR="0072416D" w:rsidRPr="00B05B56">
              <w:rPr>
                <w:i/>
                <w:lang w:val="en-US"/>
              </w:rPr>
              <w:t xml:space="preserve"> </w:t>
            </w:r>
            <w:r w:rsidR="0072416D">
              <w:rPr>
                <w:i/>
                <w:lang w:val="en-US"/>
              </w:rPr>
              <w:t>(</w:t>
            </w:r>
            <w:r w:rsidR="0072416D" w:rsidRPr="00B05B56">
              <w:rPr>
                <w:i/>
                <w:lang w:val="en-US"/>
              </w:rPr>
              <w:t>12-</w:t>
            </w:r>
            <w:r w:rsidR="0072416D" w:rsidRPr="009539B3">
              <w:rPr>
                <w:i/>
                <w:lang w:val="tr-TR"/>
              </w:rPr>
              <w:t>n</w:t>
            </w:r>
            <w:r w:rsidR="0072416D" w:rsidRPr="00B05B56">
              <w:rPr>
                <w:i/>
                <w:lang w:val="en-US"/>
              </w:rPr>
              <w:t>ci kl.</w:t>
            </w:r>
            <w:r w:rsidR="0072416D" w:rsidRPr="009539B3">
              <w:rPr>
                <w:i/>
                <w:lang w:val="tr-TR"/>
              </w:rPr>
              <w:t>s.</w:t>
            </w:r>
            <w:r w:rsidR="0072416D" w:rsidRPr="00B05B56">
              <w:rPr>
                <w:i/>
                <w:lang w:val="en-US"/>
              </w:rPr>
              <w:t>54</w:t>
            </w:r>
            <w:r w:rsidR="0072416D" w:rsidRPr="009539B3">
              <w:rPr>
                <w:i/>
                <w:lang w:val="en-US"/>
              </w:rPr>
              <w:t>-</w:t>
            </w:r>
            <w:r w:rsidR="0072416D" w:rsidRPr="00B05B56">
              <w:rPr>
                <w:i/>
                <w:lang w:val="en-US"/>
              </w:rPr>
              <w:t>56 hrestom.</w:t>
            </w:r>
            <w:r w:rsidR="0072416D" w:rsidRPr="009539B3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45FAEE3" w14:textId="77777777" w:rsidR="00803BBE" w:rsidRPr="005C5DA2" w:rsidRDefault="00803BBE" w:rsidP="00743850">
            <w:pPr>
              <w:jc w:val="center"/>
              <w:rPr>
                <w:lang w:val="tr-TR"/>
              </w:rPr>
            </w:pPr>
            <w:r w:rsidRPr="005C5DA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C4FC54" w14:textId="77777777" w:rsidR="00803BBE" w:rsidRPr="00A84C58" w:rsidRDefault="00803BBE" w:rsidP="00743850">
            <w:pPr>
              <w:rPr>
                <w:i/>
                <w:lang w:val="ro-RO"/>
              </w:rPr>
            </w:pPr>
          </w:p>
        </w:tc>
      </w:tr>
      <w:tr w:rsidR="00A02F1F" w:rsidRPr="003F3A2A" w14:paraId="06C86086" w14:textId="77777777" w:rsidTr="00E9494C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61BCB71A" w14:textId="77777777" w:rsidR="00A02F1F" w:rsidRPr="00A84C58" w:rsidRDefault="00A02F1F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C9503E" w14:textId="77777777" w:rsidR="00A02F1F" w:rsidRDefault="00A02F1F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9180E4D" w14:textId="77777777" w:rsidR="00A02F1F" w:rsidRPr="00A84C58" w:rsidRDefault="00A02F1F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7AE96727" w14:textId="77777777" w:rsidR="00A02F1F" w:rsidRPr="004E6F06" w:rsidRDefault="00A02F1F" w:rsidP="00743850">
            <w:pPr>
              <w:rPr>
                <w:lang w:val="tr-TR"/>
              </w:rPr>
            </w:pPr>
            <w:r w:rsidRPr="00521F9B">
              <w:t>Bilim-informaţiya.</w:t>
            </w:r>
          </w:p>
        </w:tc>
        <w:tc>
          <w:tcPr>
            <w:tcW w:w="4253" w:type="dxa"/>
            <w:shd w:val="clear" w:color="auto" w:fill="auto"/>
          </w:tcPr>
          <w:p w14:paraId="6727326F" w14:textId="77777777" w:rsidR="00A02F1F" w:rsidRPr="0050463B" w:rsidRDefault="00A02F1F" w:rsidP="00743850">
            <w:pPr>
              <w:pStyle w:val="Default"/>
              <w:rPr>
                <w:color w:val="auto"/>
                <w:lang w:val="en-US"/>
              </w:rPr>
            </w:pPr>
            <w:proofErr w:type="gramStart"/>
            <w:r w:rsidRPr="00A02F1F">
              <w:rPr>
                <w:lang w:val="en-US"/>
              </w:rPr>
              <w:t xml:space="preserve">Anotaţiya  </w:t>
            </w:r>
            <w:r w:rsidRPr="0050463B">
              <w:rPr>
                <w:color w:val="auto"/>
                <w:lang w:val="en-US"/>
              </w:rPr>
              <w:t>N</w:t>
            </w:r>
            <w:proofErr w:type="gramEnd"/>
            <w:r w:rsidRPr="0050463B">
              <w:rPr>
                <w:color w:val="auto"/>
                <w:lang w:val="en-US"/>
              </w:rPr>
              <w:t xml:space="preserve">. Baboglunun annatmasına </w:t>
            </w:r>
            <w:r w:rsidRPr="00C3057C">
              <w:rPr>
                <w:color w:val="auto"/>
                <w:lang w:val="en-US"/>
              </w:rPr>
              <w:t>„Masallı toprak”</w:t>
            </w:r>
            <w:r w:rsidRPr="0050463B">
              <w:rPr>
                <w:color w:val="auto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C6C27C" w14:textId="77777777" w:rsidR="00A02F1F" w:rsidRPr="005C5DA2" w:rsidRDefault="00A02F1F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1FFA0C" w14:textId="77777777" w:rsidR="00A02F1F" w:rsidRPr="00A84C58" w:rsidRDefault="00A02F1F" w:rsidP="00743850">
            <w:pPr>
              <w:rPr>
                <w:i/>
                <w:lang w:val="ro-RO"/>
              </w:rPr>
            </w:pPr>
          </w:p>
        </w:tc>
      </w:tr>
      <w:tr w:rsidR="00A02F1F" w:rsidRPr="00A84C58" w14:paraId="3EE50C96" w14:textId="77777777" w:rsidTr="00E9494C">
        <w:trPr>
          <w:cantSplit/>
          <w:trHeight w:val="256"/>
        </w:trPr>
        <w:tc>
          <w:tcPr>
            <w:tcW w:w="1129" w:type="dxa"/>
            <w:vMerge/>
            <w:shd w:val="clear" w:color="auto" w:fill="auto"/>
          </w:tcPr>
          <w:p w14:paraId="502BB711" w14:textId="77777777" w:rsidR="00A02F1F" w:rsidRPr="00A84C58" w:rsidRDefault="00A02F1F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81ADE78" w14:textId="77777777" w:rsidR="00A02F1F" w:rsidRDefault="00A02F1F" w:rsidP="00743850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9D56C85" w14:textId="77777777" w:rsidR="00A02F1F" w:rsidRPr="00A84C58" w:rsidRDefault="00A02F1F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0BB11CBC" w14:textId="77777777" w:rsidR="00A02F1F" w:rsidRPr="003F3A2A" w:rsidRDefault="00A02F1F" w:rsidP="00743850">
            <w:pPr>
              <w:rPr>
                <w:i/>
                <w:color w:val="0070C0"/>
                <w:lang w:val="tr-TR"/>
              </w:rPr>
            </w:pPr>
            <w:r w:rsidRPr="00521F9B">
              <w:t>Bilim-informaţiya.</w:t>
            </w:r>
          </w:p>
        </w:tc>
        <w:tc>
          <w:tcPr>
            <w:tcW w:w="4253" w:type="dxa"/>
            <w:shd w:val="clear" w:color="auto" w:fill="auto"/>
          </w:tcPr>
          <w:p w14:paraId="24A819DC" w14:textId="77777777" w:rsidR="00A02F1F" w:rsidRPr="003512AE" w:rsidRDefault="00A02F1F" w:rsidP="00743850">
            <w:pPr>
              <w:rPr>
                <w:i/>
                <w:lang w:val="tr-TR"/>
              </w:rPr>
            </w:pPr>
            <w:proofErr w:type="gramStart"/>
            <w:r w:rsidRPr="0050463B">
              <w:rPr>
                <w:lang w:val="en-US"/>
              </w:rPr>
              <w:t>Anotaţiya</w:t>
            </w:r>
            <w:r w:rsidRPr="001F61E9">
              <w:rPr>
                <w:lang w:val="tr-TR"/>
              </w:rPr>
              <w:t xml:space="preserve"> </w:t>
            </w:r>
            <w:r w:rsidRPr="0050463B">
              <w:rPr>
                <w:color w:val="0D0D0D"/>
                <w:lang w:val="en-US"/>
              </w:rPr>
              <w:t xml:space="preserve"> Kara</w:t>
            </w:r>
            <w:proofErr w:type="gramEnd"/>
            <w:r w:rsidRPr="0050463B">
              <w:rPr>
                <w:color w:val="0D0D0D"/>
                <w:lang w:val="en-US"/>
              </w:rPr>
              <w:t xml:space="preserve"> Çoban</w:t>
            </w:r>
            <w:r w:rsidRPr="001F61E9">
              <w:rPr>
                <w:color w:val="0D0D0D"/>
                <w:lang w:val="tr-TR"/>
              </w:rPr>
              <w:t>ının</w:t>
            </w:r>
            <w:r w:rsidRPr="0050463B">
              <w:rPr>
                <w:color w:val="0D0D0D"/>
                <w:lang w:val="en-US"/>
              </w:rPr>
              <w:t xml:space="preserve"> annatma</w:t>
            </w:r>
            <w:r w:rsidRPr="001F61E9">
              <w:rPr>
                <w:color w:val="0D0D0D"/>
                <w:lang w:val="tr-TR"/>
              </w:rPr>
              <w:t>sına</w:t>
            </w:r>
            <w:r w:rsidRPr="0050463B">
              <w:rPr>
                <w:color w:val="0D0D0D"/>
                <w:lang w:val="en-US"/>
              </w:rPr>
              <w:t xml:space="preserve"> “Savastin Dimitri İvanoviç”.</w:t>
            </w:r>
          </w:p>
        </w:tc>
        <w:tc>
          <w:tcPr>
            <w:tcW w:w="992" w:type="dxa"/>
            <w:shd w:val="clear" w:color="auto" w:fill="auto"/>
          </w:tcPr>
          <w:p w14:paraId="5FF4E449" w14:textId="77777777" w:rsidR="00A02F1F" w:rsidRPr="005C5DA2" w:rsidRDefault="00A02F1F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E6BCC7" w14:textId="77777777" w:rsidR="00A02F1F" w:rsidRPr="00A84C58" w:rsidRDefault="00A02F1F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5705E163" w14:textId="77777777" w:rsidTr="00E9494C">
        <w:trPr>
          <w:cantSplit/>
          <w:trHeight w:val="396"/>
        </w:trPr>
        <w:tc>
          <w:tcPr>
            <w:tcW w:w="1129" w:type="dxa"/>
            <w:vMerge w:val="restart"/>
            <w:shd w:val="clear" w:color="auto" w:fill="auto"/>
          </w:tcPr>
          <w:p w14:paraId="7420BEB7" w14:textId="77777777" w:rsidR="00754BE2" w:rsidRPr="00754BE2" w:rsidRDefault="00754BE2" w:rsidP="00743850">
            <w:pPr>
              <w:pStyle w:val="a6"/>
              <w:jc w:val="center"/>
            </w:pPr>
            <w:r w:rsidRPr="00754BE2">
              <w:t>1</w:t>
            </w:r>
          </w:p>
          <w:p w14:paraId="274165B9" w14:textId="77777777" w:rsidR="00754BE2" w:rsidRPr="00754BE2" w:rsidRDefault="00754BE2" w:rsidP="00743850">
            <w:pPr>
              <w:pStyle w:val="a6"/>
              <w:jc w:val="center"/>
            </w:pPr>
            <w:r w:rsidRPr="00754BE2">
              <w:t>2</w:t>
            </w:r>
          </w:p>
          <w:p w14:paraId="12E82BC6" w14:textId="77777777" w:rsidR="00754BE2" w:rsidRPr="00754BE2" w:rsidRDefault="00754BE2" w:rsidP="00743850">
            <w:pPr>
              <w:pStyle w:val="a6"/>
              <w:jc w:val="center"/>
            </w:pPr>
            <w:r w:rsidRPr="00754BE2">
              <w:t>3</w:t>
            </w:r>
          </w:p>
          <w:p w14:paraId="6FE3FBEE" w14:textId="77777777" w:rsidR="00754BE2" w:rsidRPr="002E1BFD" w:rsidRDefault="00754BE2" w:rsidP="00743850">
            <w:pPr>
              <w:pStyle w:val="a6"/>
              <w:jc w:val="center"/>
              <w:rPr>
                <w:sz w:val="18"/>
                <w:szCs w:val="18"/>
              </w:rPr>
            </w:pPr>
            <w:r w:rsidRPr="00754BE2"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44D1B9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2.4</w:t>
            </w:r>
          </w:p>
          <w:p w14:paraId="232E6E37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3.5</w:t>
            </w:r>
          </w:p>
          <w:p w14:paraId="4746FCD0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4.4</w:t>
            </w:r>
          </w:p>
          <w:p w14:paraId="095D8052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63108B93" w14:textId="77777777" w:rsidR="00754BE2" w:rsidRPr="00521F9B" w:rsidRDefault="00754BE2" w:rsidP="00743850">
            <w:pPr>
              <w:ind w:left="113" w:right="113"/>
              <w:jc w:val="center"/>
              <w:rPr>
                <w:i/>
              </w:rPr>
            </w:pPr>
            <w:r w:rsidRPr="00521F9B">
              <w:rPr>
                <w:i/>
              </w:rPr>
              <w:t>Yaratma</w:t>
            </w:r>
          </w:p>
          <w:p w14:paraId="0CC772AD" w14:textId="77777777" w:rsidR="00754BE2" w:rsidRPr="00521F9B" w:rsidRDefault="00754BE2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 w:rsidRPr="00521F9B">
              <w:rPr>
                <w:i/>
              </w:rPr>
              <w:t>Soyu</w:t>
            </w:r>
          </w:p>
        </w:tc>
        <w:tc>
          <w:tcPr>
            <w:tcW w:w="4950" w:type="dxa"/>
            <w:shd w:val="clear" w:color="auto" w:fill="auto"/>
          </w:tcPr>
          <w:p w14:paraId="5A871C61" w14:textId="77777777" w:rsidR="00754BE2" w:rsidRPr="00B75CBB" w:rsidRDefault="00754BE2" w:rsidP="00743850">
            <w:pPr>
              <w:ind w:right="-37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Yaratmaya hazırlanmak.</w:t>
            </w:r>
          </w:p>
        </w:tc>
        <w:tc>
          <w:tcPr>
            <w:tcW w:w="4253" w:type="dxa"/>
            <w:shd w:val="clear" w:color="auto" w:fill="auto"/>
          </w:tcPr>
          <w:p w14:paraId="0C58A4A9" w14:textId="77777777" w:rsidR="00754BE2" w:rsidRPr="004D693F" w:rsidRDefault="00754BE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FB19EB1" w14:textId="77777777" w:rsidR="00754BE2" w:rsidRPr="001E63C2" w:rsidRDefault="00754BE2" w:rsidP="00743850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21C817" w14:textId="77777777" w:rsidR="00754BE2" w:rsidRPr="00A84C58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3F25F85B" w14:textId="77777777" w:rsidTr="00E9494C">
        <w:trPr>
          <w:cantSplit/>
          <w:trHeight w:val="396"/>
        </w:trPr>
        <w:tc>
          <w:tcPr>
            <w:tcW w:w="1129" w:type="dxa"/>
            <w:vMerge/>
            <w:shd w:val="clear" w:color="auto" w:fill="auto"/>
          </w:tcPr>
          <w:p w14:paraId="17A4744D" w14:textId="77777777" w:rsidR="00754BE2" w:rsidRPr="00754BE2" w:rsidRDefault="00754BE2" w:rsidP="00743850">
            <w:pPr>
              <w:pStyle w:val="a6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1B0E5F94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1756DAF" w14:textId="77777777" w:rsidR="00754BE2" w:rsidRPr="00521F9B" w:rsidRDefault="00754BE2" w:rsidP="0074385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60FD9FE6" w14:textId="77777777" w:rsidR="00754BE2" w:rsidRPr="005C5DA2" w:rsidRDefault="003A123E" w:rsidP="00743850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Yaratma-</w:t>
            </w:r>
            <w:r w:rsidRPr="00C3057C">
              <w:rPr>
                <w:color w:val="0D0D0D"/>
              </w:rPr>
              <w:t xml:space="preserve"> </w:t>
            </w:r>
            <w:r w:rsidRPr="003A123E">
              <w:rPr>
                <w:b/>
                <w:color w:val="0070C0"/>
              </w:rPr>
              <w:t>kinonun hronikası.</w:t>
            </w:r>
          </w:p>
        </w:tc>
        <w:tc>
          <w:tcPr>
            <w:tcW w:w="4253" w:type="dxa"/>
            <w:shd w:val="clear" w:color="auto" w:fill="auto"/>
          </w:tcPr>
          <w:p w14:paraId="7CEC25C6" w14:textId="77777777" w:rsidR="00754BE2" w:rsidRPr="004D693F" w:rsidRDefault="00754BE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A721A5D" w14:textId="77777777" w:rsidR="00754BE2" w:rsidRPr="001E63C2" w:rsidRDefault="00754BE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6A17F5" w14:textId="77777777" w:rsidR="00754BE2" w:rsidRPr="00A84C58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2E943F82" w14:textId="77777777" w:rsidTr="00E9494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2EB5998B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D04536" w14:textId="77777777" w:rsidR="00754BE2" w:rsidRPr="004B43C7" w:rsidRDefault="00754BE2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BFBE8AE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6A1A40A9" w14:textId="77777777" w:rsidR="00754BE2" w:rsidRPr="007E7C8A" w:rsidRDefault="00754BE2" w:rsidP="00743850">
            <w:pPr>
              <w:rPr>
                <w:b/>
                <w:i/>
                <w:color w:val="0070C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0C2F915A" w14:textId="77777777" w:rsidR="00754BE2" w:rsidRPr="004D693F" w:rsidRDefault="00754BE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17E7EA23" w14:textId="77777777" w:rsidR="00754BE2" w:rsidRPr="001E63C2" w:rsidRDefault="00754BE2" w:rsidP="00743850">
            <w:pPr>
              <w:jc w:val="center"/>
              <w:rPr>
                <w:lang w:val="tr-TR"/>
              </w:rPr>
            </w:pPr>
            <w:r w:rsidRPr="001E63C2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0DFC49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61A4E1A1" w14:textId="77777777" w:rsidTr="00E9494C">
        <w:trPr>
          <w:cantSplit/>
          <w:trHeight w:val="152"/>
        </w:trPr>
        <w:tc>
          <w:tcPr>
            <w:tcW w:w="1129" w:type="dxa"/>
            <w:vMerge w:val="restart"/>
            <w:shd w:val="clear" w:color="auto" w:fill="auto"/>
          </w:tcPr>
          <w:p w14:paraId="0855208B" w14:textId="77777777" w:rsidR="00754BE2" w:rsidRPr="003F3A2A" w:rsidRDefault="00754BE2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1</w:t>
            </w:r>
          </w:p>
          <w:p w14:paraId="44CE1E75" w14:textId="77777777" w:rsidR="00754BE2" w:rsidRPr="003F3A2A" w:rsidRDefault="00754BE2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2</w:t>
            </w:r>
          </w:p>
          <w:p w14:paraId="32733D8E" w14:textId="77777777" w:rsidR="00754BE2" w:rsidRPr="003F3A2A" w:rsidRDefault="00754BE2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3</w:t>
            </w:r>
          </w:p>
          <w:p w14:paraId="0A0D3C44" w14:textId="77777777" w:rsidR="00754BE2" w:rsidRPr="003F3A2A" w:rsidRDefault="00754BE2" w:rsidP="00743850">
            <w:pPr>
              <w:jc w:val="center"/>
              <w:rPr>
                <w:sz w:val="20"/>
                <w:szCs w:val="20"/>
                <w:lang w:val="tr-TR"/>
              </w:rPr>
            </w:pPr>
            <w:r w:rsidRPr="003F3A2A">
              <w:rPr>
                <w:sz w:val="20"/>
                <w:szCs w:val="20"/>
                <w:lang w:val="tr-TR"/>
              </w:rPr>
              <w:t>4</w:t>
            </w:r>
          </w:p>
          <w:p w14:paraId="38CDC1B6" w14:textId="77777777" w:rsidR="00754BE2" w:rsidRPr="00A84C58" w:rsidRDefault="00754BE2" w:rsidP="00743850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sz w:val="20"/>
                <w:szCs w:val="20"/>
                <w:lang w:val="tr-TR"/>
              </w:rPr>
              <w:t xml:space="preserve"> </w:t>
            </w:r>
            <w:r w:rsidRPr="003F3A2A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D481F" w14:textId="77777777" w:rsidR="00754BE2" w:rsidRPr="007C3264" w:rsidRDefault="00754BE2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1.1.</w:t>
            </w:r>
          </w:p>
          <w:p w14:paraId="6F14A167" w14:textId="77777777" w:rsidR="00754BE2" w:rsidRPr="007C3264" w:rsidRDefault="00754BE2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1.2.</w:t>
            </w:r>
          </w:p>
          <w:p w14:paraId="0580EBF3" w14:textId="77777777" w:rsidR="00754BE2" w:rsidRPr="007C3264" w:rsidRDefault="00754BE2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3.1.</w:t>
            </w:r>
          </w:p>
          <w:p w14:paraId="3DE882BF" w14:textId="77777777" w:rsidR="00754BE2" w:rsidRPr="007C3264" w:rsidRDefault="00754BE2" w:rsidP="00743850">
            <w:pPr>
              <w:ind w:right="-108"/>
              <w:jc w:val="center"/>
              <w:rPr>
                <w:lang w:val="en-US"/>
              </w:rPr>
            </w:pPr>
            <w:r w:rsidRPr="007C3264">
              <w:rPr>
                <w:lang w:val="en-US"/>
              </w:rPr>
              <w:t>4.1.</w:t>
            </w:r>
          </w:p>
          <w:p w14:paraId="1BECBF71" w14:textId="77777777" w:rsidR="00754BE2" w:rsidRPr="007C3264" w:rsidRDefault="00754BE2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bottom"/>
          </w:tcPr>
          <w:p w14:paraId="647914A9" w14:textId="77777777" w:rsidR="00754BE2" w:rsidRPr="00521F9B" w:rsidRDefault="00754BE2" w:rsidP="00743850">
            <w:pPr>
              <w:ind w:right="393"/>
              <w:jc w:val="center"/>
              <w:rPr>
                <w:lang w:val="en-US"/>
              </w:rPr>
            </w:pPr>
            <w:r w:rsidRPr="00521F9B">
              <w:rPr>
                <w:i/>
                <w:lang w:val="en-US"/>
              </w:rPr>
              <w:t xml:space="preserve">Cümlenin ikincili </w:t>
            </w:r>
            <w:r w:rsidR="00DF0C6D">
              <w:rPr>
                <w:lang w:val="en-US"/>
              </w:rPr>
              <w:t>payları</w:t>
            </w:r>
          </w:p>
          <w:p w14:paraId="141A8398" w14:textId="77777777" w:rsidR="00754BE2" w:rsidRPr="00521F9B" w:rsidRDefault="00754BE2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58371CC8" w14:textId="77777777" w:rsidR="00754BE2" w:rsidRPr="00521F9B" w:rsidRDefault="00754B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Cümlenin ikincili payları. </w:t>
            </w:r>
          </w:p>
        </w:tc>
        <w:tc>
          <w:tcPr>
            <w:tcW w:w="4253" w:type="dxa"/>
            <w:shd w:val="clear" w:color="auto" w:fill="auto"/>
          </w:tcPr>
          <w:p w14:paraId="55581832" w14:textId="77777777" w:rsidR="00754BE2" w:rsidRPr="003A123E" w:rsidRDefault="003A123E" w:rsidP="00743850">
            <w:pPr>
              <w:rPr>
                <w:lang w:val="tr-TR"/>
              </w:rPr>
            </w:pPr>
            <w:r w:rsidRPr="00857E0B">
              <w:rPr>
                <w:lang w:val="en-US"/>
              </w:rPr>
              <w:t>Gavril Gaydarcı „Çörek”</w:t>
            </w:r>
            <w:r w:rsidR="00857E0B">
              <w:rPr>
                <w:lang w:val="tr-TR"/>
              </w:rPr>
              <w:t xml:space="preserve"> </w:t>
            </w:r>
            <w:r w:rsidR="00857E0B" w:rsidRPr="00857E0B">
              <w:rPr>
                <w:i/>
                <w:caps/>
                <w:lang w:val="tr-TR"/>
              </w:rPr>
              <w:t>(</w:t>
            </w:r>
            <w:r w:rsidR="00857E0B" w:rsidRPr="00857E0B">
              <w:rPr>
                <w:i/>
                <w:lang w:val="tr-TR"/>
              </w:rPr>
              <w:t>üüredicinin bakışına görä</w:t>
            </w:r>
            <w:r w:rsidR="00857E0B">
              <w:rPr>
                <w:i/>
                <w:lang w:val="tr-TR"/>
              </w:rPr>
              <w:t>,</w:t>
            </w:r>
            <w:r w:rsidR="00857E0B" w:rsidRPr="00857E0B">
              <w:rPr>
                <w:i/>
                <w:lang w:val="tr-TR"/>
              </w:rPr>
              <w:t xml:space="preserve"> şiiri</w:t>
            </w:r>
            <w:r w:rsidR="00857E0B">
              <w:rPr>
                <w:i/>
                <w:lang w:val="tr-TR"/>
              </w:rPr>
              <w:t xml:space="preserve"> ezber üürenmää</w:t>
            </w:r>
            <w:r w:rsidR="00857E0B" w:rsidRPr="00857E0B">
              <w:rPr>
                <w:i/>
                <w:lang w:val="tr-TR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14:paraId="2FA51373" w14:textId="77777777" w:rsidR="00754BE2" w:rsidRPr="008E6626" w:rsidRDefault="00754BE2" w:rsidP="00743850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E80215" w14:textId="77777777" w:rsidR="00754BE2" w:rsidRPr="00A84C58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23697975" w14:textId="77777777" w:rsidTr="00E9494C">
        <w:trPr>
          <w:cantSplit/>
          <w:trHeight w:val="286"/>
        </w:trPr>
        <w:tc>
          <w:tcPr>
            <w:tcW w:w="1129" w:type="dxa"/>
            <w:vMerge/>
            <w:shd w:val="clear" w:color="auto" w:fill="auto"/>
          </w:tcPr>
          <w:p w14:paraId="0D70BD06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10595C" w14:textId="77777777" w:rsidR="00754BE2" w:rsidRPr="004B43C7" w:rsidRDefault="00754BE2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340F184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D7E3FA7" w14:textId="77777777" w:rsidR="00754BE2" w:rsidRPr="00754BE2" w:rsidRDefault="00754B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Tamannık. </w:t>
            </w:r>
          </w:p>
        </w:tc>
        <w:tc>
          <w:tcPr>
            <w:tcW w:w="4253" w:type="dxa"/>
            <w:shd w:val="clear" w:color="auto" w:fill="auto"/>
          </w:tcPr>
          <w:p w14:paraId="5F5CB651" w14:textId="77777777" w:rsidR="00754BE2" w:rsidRPr="003A123E" w:rsidRDefault="003A123E" w:rsidP="00743850">
            <w:pPr>
              <w:rPr>
                <w:lang w:val="en-US"/>
              </w:rPr>
            </w:pPr>
            <w:r>
              <w:t>Gavril Gaydarcı „Çörek”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2CB3AAA" w14:textId="77777777" w:rsidR="00754BE2" w:rsidRPr="008E6626" w:rsidRDefault="00754BE2" w:rsidP="00743850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963B30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A84C58" w14:paraId="460A12B1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20653FE5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50E51E" w14:textId="77777777" w:rsidR="00754BE2" w:rsidRPr="004B43C7" w:rsidRDefault="00754BE2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572A131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399EA0DB" w14:textId="77777777" w:rsidR="00754BE2" w:rsidRPr="00754BE2" w:rsidRDefault="00754B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Bellilik. Eklembellilik. </w:t>
            </w:r>
          </w:p>
        </w:tc>
        <w:tc>
          <w:tcPr>
            <w:tcW w:w="4253" w:type="dxa"/>
            <w:shd w:val="clear" w:color="auto" w:fill="auto"/>
          </w:tcPr>
          <w:p w14:paraId="158DB30D" w14:textId="77777777" w:rsidR="00754BE2" w:rsidRPr="00A36CFE" w:rsidRDefault="003A123E" w:rsidP="00743850">
            <w:pPr>
              <w:rPr>
                <w:lang w:val="tr-TR"/>
              </w:rPr>
            </w:pPr>
            <w:r w:rsidRPr="003A123E">
              <w:rPr>
                <w:lang w:val="en-US"/>
              </w:rPr>
              <w:t>Stepan Kuroglu „Çaar, bän gelecäm”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AA3C1" w14:textId="77777777" w:rsidR="00754BE2" w:rsidRPr="008E6626" w:rsidRDefault="00754BE2" w:rsidP="00743850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091F7F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3A123E" w14:paraId="71FDEEFA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0B7BFC0D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8139D8" w14:textId="77777777" w:rsidR="00754BE2" w:rsidRPr="004B43C7" w:rsidRDefault="00754BE2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E94D302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1E6FCEC4" w14:textId="77777777" w:rsidR="00754BE2" w:rsidRPr="00754BE2" w:rsidRDefault="00754B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Hallıklar. </w:t>
            </w:r>
          </w:p>
        </w:tc>
        <w:tc>
          <w:tcPr>
            <w:tcW w:w="4253" w:type="dxa"/>
            <w:shd w:val="clear" w:color="auto" w:fill="auto"/>
          </w:tcPr>
          <w:p w14:paraId="425C0347" w14:textId="77777777" w:rsidR="00754BE2" w:rsidRPr="003A123E" w:rsidRDefault="003A123E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 Kuroglu „Çaar, bän gelecäm”.</w:t>
            </w:r>
          </w:p>
        </w:tc>
        <w:tc>
          <w:tcPr>
            <w:tcW w:w="992" w:type="dxa"/>
            <w:shd w:val="clear" w:color="auto" w:fill="auto"/>
          </w:tcPr>
          <w:p w14:paraId="5EF69EF8" w14:textId="77777777" w:rsidR="00754BE2" w:rsidRPr="008E6626" w:rsidRDefault="00754BE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3D8AAD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3A123E" w14:paraId="04E66250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35C5EEBF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64EE08" w14:textId="77777777" w:rsidR="00754BE2" w:rsidRPr="004B43C7" w:rsidRDefault="00754BE2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C0C57D1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0919529" w14:textId="77777777" w:rsidR="00754BE2" w:rsidRPr="00521F9B" w:rsidRDefault="00754B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Hallıklar. </w:t>
            </w:r>
          </w:p>
        </w:tc>
        <w:tc>
          <w:tcPr>
            <w:tcW w:w="4253" w:type="dxa"/>
            <w:shd w:val="clear" w:color="auto" w:fill="auto"/>
          </w:tcPr>
          <w:p w14:paraId="7C14347C" w14:textId="77777777" w:rsidR="00754BE2" w:rsidRPr="003A123E" w:rsidRDefault="003A123E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6D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Stepan Kuroglu “Girginanın kiyatları”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2E2E7D26" w14:textId="77777777" w:rsidR="00754BE2" w:rsidRDefault="003A123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83D746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54BE2" w:rsidRPr="003A123E" w14:paraId="4314A6E2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15564E4A" w14:textId="77777777" w:rsidR="00754BE2" w:rsidRPr="00A84C58" w:rsidRDefault="00754B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061B57" w14:textId="77777777" w:rsidR="00754BE2" w:rsidRPr="004B43C7" w:rsidRDefault="00754BE2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453A3C3" w14:textId="77777777" w:rsidR="00754BE2" w:rsidRPr="004B43C7" w:rsidRDefault="00754B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37BE2A6F" w14:textId="77777777" w:rsidR="00754BE2" w:rsidRPr="00521F9B" w:rsidRDefault="003A123E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>Cümlenin ayırılı ikincili payları</w:t>
            </w:r>
            <w:r>
              <w:rPr>
                <w:lang w:val="en-US"/>
              </w:rPr>
              <w:t>.</w:t>
            </w:r>
            <w:r w:rsidRPr="00521F9B">
              <w:rPr>
                <w:lang w:val="en-US"/>
              </w:rPr>
              <w:t xml:space="preserve">          </w:t>
            </w:r>
          </w:p>
        </w:tc>
        <w:tc>
          <w:tcPr>
            <w:tcW w:w="4253" w:type="dxa"/>
            <w:shd w:val="clear" w:color="auto" w:fill="auto"/>
          </w:tcPr>
          <w:p w14:paraId="156EBFD1" w14:textId="77777777" w:rsidR="00754BE2" w:rsidRPr="00A36CFE" w:rsidRDefault="003A123E" w:rsidP="00743850">
            <w:pPr>
              <w:rPr>
                <w:lang w:val="tr-TR"/>
              </w:rPr>
            </w:pPr>
            <w:r w:rsidRPr="00996D75">
              <w:rPr>
                <w:lang w:val="en-US"/>
              </w:rPr>
              <w:t>Stepan Kuroglu “Girginanın kiyatları”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C16015" w14:textId="77777777" w:rsidR="00754BE2" w:rsidRDefault="003A123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8FF773" w14:textId="77777777" w:rsidR="00754BE2" w:rsidRDefault="00754BE2" w:rsidP="00743850">
            <w:pPr>
              <w:rPr>
                <w:i/>
                <w:lang w:val="ro-RO"/>
              </w:rPr>
            </w:pPr>
          </w:p>
        </w:tc>
      </w:tr>
      <w:tr w:rsidR="0072416D" w:rsidRPr="003A123E" w14:paraId="54F54A66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0A52F71C" w14:textId="77777777" w:rsidR="0072416D" w:rsidRPr="00A84C58" w:rsidRDefault="0072416D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DE99D5" w14:textId="77777777" w:rsidR="0072416D" w:rsidRPr="004B43C7" w:rsidRDefault="0072416D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5C03DC0" w14:textId="77777777" w:rsidR="0072416D" w:rsidRPr="004B43C7" w:rsidRDefault="0072416D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B0D992A" w14:textId="77777777" w:rsidR="0072416D" w:rsidRPr="00521F9B" w:rsidRDefault="0072416D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>Cümlenin ayırılı ikincili payları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3B98C65" w14:textId="77777777" w:rsidR="0072416D" w:rsidRPr="00996D75" w:rsidRDefault="0072416D" w:rsidP="00743850">
            <w:pPr>
              <w:rPr>
                <w:lang w:val="en-US"/>
              </w:rPr>
            </w:pPr>
            <w:r w:rsidRPr="001B7798">
              <w:rPr>
                <w:lang w:val="ro-RO"/>
              </w:rPr>
              <w:t>Stepan Kuroglu “Girginanın kiyatları” Annatmaya</w:t>
            </w:r>
            <w:r w:rsidRPr="0050463B">
              <w:rPr>
                <w:lang w:val="en-US"/>
              </w:rPr>
              <w:t xml:space="preserve"> an</w:t>
            </w:r>
            <w:r w:rsidRPr="001B7798">
              <w:rPr>
                <w:lang w:val="ro-RO"/>
              </w:rPr>
              <w:t>о</w:t>
            </w:r>
            <w:r w:rsidRPr="0050463B">
              <w:rPr>
                <w:lang w:val="en-US"/>
              </w:rPr>
              <w:t>taţiya yazmak.</w:t>
            </w:r>
          </w:p>
        </w:tc>
        <w:tc>
          <w:tcPr>
            <w:tcW w:w="992" w:type="dxa"/>
            <w:shd w:val="clear" w:color="auto" w:fill="auto"/>
          </w:tcPr>
          <w:p w14:paraId="204BB1A5" w14:textId="77777777" w:rsidR="0072416D" w:rsidRDefault="0072416D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2EACE34" w14:textId="77777777" w:rsidR="0072416D" w:rsidRDefault="0072416D" w:rsidP="00743850">
            <w:pPr>
              <w:rPr>
                <w:i/>
                <w:lang w:val="ro-RO"/>
              </w:rPr>
            </w:pPr>
          </w:p>
        </w:tc>
      </w:tr>
      <w:tr w:rsidR="003A123E" w:rsidRPr="003A123E" w14:paraId="69EEC06E" w14:textId="77777777" w:rsidTr="00E9494C">
        <w:trPr>
          <w:cantSplit/>
          <w:trHeight w:val="193"/>
        </w:trPr>
        <w:tc>
          <w:tcPr>
            <w:tcW w:w="1129" w:type="dxa"/>
            <w:vMerge/>
            <w:shd w:val="clear" w:color="auto" w:fill="auto"/>
          </w:tcPr>
          <w:p w14:paraId="61341D05" w14:textId="77777777" w:rsidR="003A123E" w:rsidRPr="00A84C58" w:rsidRDefault="003A123E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4A2D39" w14:textId="77777777" w:rsidR="003A123E" w:rsidRPr="004B43C7" w:rsidRDefault="003A123E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3B5A677" w14:textId="77777777" w:rsidR="003A123E" w:rsidRPr="004B43C7" w:rsidRDefault="003A123E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4AC01D5D" w14:textId="77777777" w:rsidR="003A123E" w:rsidRPr="00521F9B" w:rsidRDefault="003A123E" w:rsidP="00743850">
            <w:pPr>
              <w:ind w:right="393"/>
              <w:rPr>
                <w:lang w:val="en-US"/>
              </w:rPr>
            </w:pPr>
            <w:r w:rsidRPr="00754BE2">
              <w:t xml:space="preserve">Bütünneştirici </w:t>
            </w:r>
            <w:proofErr w:type="gramStart"/>
            <w:r w:rsidRPr="00754BE2">
              <w:t>urok.</w:t>
            </w:r>
            <w:r w:rsidRPr="00521F9B">
              <w:rPr>
                <w:lang w:val="en-US"/>
              </w:rPr>
              <w:t xml:space="preserve">   </w:t>
            </w:r>
            <w:proofErr w:type="gramEnd"/>
            <w:r w:rsidRPr="00521F9B">
              <w:rPr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47335579" w14:textId="77777777" w:rsidR="003A123E" w:rsidRPr="00A36CFE" w:rsidRDefault="008017D8" w:rsidP="00743850">
            <w:pPr>
              <w:rPr>
                <w:lang w:val="tr-TR"/>
              </w:rPr>
            </w:pPr>
            <w:r w:rsidRPr="003A123E">
              <w:rPr>
                <w:lang w:val="en-US"/>
              </w:rPr>
              <w:t xml:space="preserve">Stepan </w:t>
            </w:r>
            <w:proofErr w:type="gramStart"/>
            <w:r w:rsidRPr="003A123E">
              <w:rPr>
                <w:lang w:val="en-US"/>
              </w:rPr>
              <w:t>Kuroglu</w:t>
            </w:r>
            <w:r>
              <w:rPr>
                <w:lang w:val="en-US"/>
              </w:rPr>
              <w:t>nun</w:t>
            </w:r>
            <w:r w:rsidRPr="003A123E">
              <w:rPr>
                <w:lang w:val="en-US"/>
              </w:rPr>
              <w:t xml:space="preserve"> </w:t>
            </w:r>
            <w:r>
              <w:rPr>
                <w:color w:val="0D0D0D" w:themeColor="text1" w:themeTint="F2"/>
                <w:lang w:val="en-US"/>
              </w:rPr>
              <w:t xml:space="preserve"> annatmasından</w:t>
            </w:r>
            <w:proofErr w:type="gramEnd"/>
            <w:r>
              <w:rPr>
                <w:color w:val="0D0D0D" w:themeColor="text1" w:themeTint="F2"/>
                <w:lang w:val="en-US"/>
              </w:rPr>
              <w:t xml:space="preserve"> </w:t>
            </w:r>
            <w:r w:rsidRPr="008017D8">
              <w:rPr>
                <w:color w:val="0D0D0D" w:themeColor="text1" w:themeTint="F2"/>
                <w:lang w:val="en-US"/>
              </w:rPr>
              <w:t xml:space="preserve"> </w:t>
            </w:r>
            <w:r w:rsidRPr="001E7B97">
              <w:rPr>
                <w:color w:val="0D0D0D" w:themeColor="text1" w:themeTint="F2"/>
                <w:lang w:val="tr-TR"/>
              </w:rPr>
              <w:t xml:space="preserve"> </w:t>
            </w:r>
            <w:r w:rsidRPr="00996D75">
              <w:rPr>
                <w:lang w:val="en-US"/>
              </w:rPr>
              <w:t>“Girginanın kiyatları”</w:t>
            </w:r>
            <w:r w:rsidRPr="008017D8">
              <w:rPr>
                <w:color w:val="0D0D0D" w:themeColor="text1" w:themeTint="F2"/>
                <w:lang w:val="tr-TR"/>
              </w:rPr>
              <w:t>1</w:t>
            </w:r>
            <w:r w:rsidRPr="008017D8">
              <w:rPr>
                <w:color w:val="0D0D0D" w:themeColor="text1" w:themeTint="F2"/>
                <w:lang w:val="en-US"/>
              </w:rPr>
              <w:t xml:space="preserve"> fragment (1/2 sayfa)</w:t>
            </w:r>
            <w:r w:rsidRPr="008017D8">
              <w:rPr>
                <w:color w:val="0D0D0D" w:themeColor="text1" w:themeTint="F2"/>
                <w:lang w:val="tr-TR"/>
              </w:rPr>
              <w:t xml:space="preserve"> ezber üürenmää</w:t>
            </w:r>
            <w:r w:rsidRPr="008017D8">
              <w:rPr>
                <w:color w:val="0D0D0D" w:themeColor="text1" w:themeTint="F2"/>
                <w:lang w:val="en-US"/>
              </w:rPr>
              <w:t>.</w:t>
            </w:r>
            <w:r>
              <w:rPr>
                <w:color w:val="0D0D0D" w:themeColor="text1" w:themeTint="F2"/>
                <w:lang w:val="en-US"/>
              </w:rPr>
              <w:t xml:space="preserve"> </w:t>
            </w:r>
            <w:r w:rsidRPr="008017D8">
              <w:rPr>
                <w:i/>
                <w:caps/>
                <w:color w:val="0D0D0D" w:themeColor="text1" w:themeTint="F2"/>
                <w:lang w:val="tr-TR"/>
              </w:rPr>
              <w:t>(</w:t>
            </w:r>
            <w:r w:rsidRPr="008017D8">
              <w:rPr>
                <w:i/>
                <w:color w:val="0D0D0D" w:themeColor="text1" w:themeTint="F2"/>
                <w:lang w:val="tr-TR"/>
              </w:rPr>
              <w:t>üüredicinin bakışına görä)</w:t>
            </w:r>
          </w:p>
        </w:tc>
        <w:tc>
          <w:tcPr>
            <w:tcW w:w="992" w:type="dxa"/>
            <w:shd w:val="clear" w:color="auto" w:fill="auto"/>
          </w:tcPr>
          <w:p w14:paraId="1762D0E3" w14:textId="77777777" w:rsidR="003A123E" w:rsidRDefault="003A123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F44458" w14:textId="77777777" w:rsidR="003A123E" w:rsidRDefault="003A123E" w:rsidP="00743850">
            <w:pPr>
              <w:rPr>
                <w:i/>
                <w:lang w:val="ro-RO"/>
              </w:rPr>
            </w:pPr>
          </w:p>
        </w:tc>
      </w:tr>
      <w:tr w:rsidR="003A123E" w:rsidRPr="00A84C58" w14:paraId="62CC29F4" w14:textId="77777777" w:rsidTr="00E9494C">
        <w:trPr>
          <w:cantSplit/>
          <w:trHeight w:val="412"/>
        </w:trPr>
        <w:tc>
          <w:tcPr>
            <w:tcW w:w="1129" w:type="dxa"/>
            <w:vMerge w:val="restart"/>
            <w:shd w:val="clear" w:color="auto" w:fill="auto"/>
          </w:tcPr>
          <w:p w14:paraId="07591B59" w14:textId="77777777" w:rsidR="003A123E" w:rsidRPr="007E7972" w:rsidRDefault="003A123E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1</w:t>
            </w:r>
          </w:p>
          <w:p w14:paraId="007AE194" w14:textId="77777777" w:rsidR="003A123E" w:rsidRPr="007E7972" w:rsidRDefault="003A123E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2</w:t>
            </w:r>
          </w:p>
          <w:p w14:paraId="052C9FBE" w14:textId="77777777" w:rsidR="003A123E" w:rsidRPr="007E7972" w:rsidRDefault="003A123E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3</w:t>
            </w:r>
          </w:p>
          <w:p w14:paraId="1BF8FF9D" w14:textId="77777777" w:rsidR="003A123E" w:rsidRPr="007E7972" w:rsidRDefault="003A123E" w:rsidP="00743850">
            <w:pPr>
              <w:jc w:val="center"/>
              <w:rPr>
                <w:lang w:val="en-US"/>
              </w:rPr>
            </w:pPr>
            <w:r w:rsidRPr="007E7972">
              <w:rPr>
                <w:lang w:val="en-US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72E2DD" w14:textId="77777777" w:rsidR="003A123E" w:rsidRPr="007E7972" w:rsidRDefault="003A123E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2.2</w:t>
            </w:r>
          </w:p>
          <w:p w14:paraId="64761502" w14:textId="77777777" w:rsidR="003A123E" w:rsidRPr="007E7972" w:rsidRDefault="003A123E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3.5</w:t>
            </w:r>
          </w:p>
          <w:p w14:paraId="2110D248" w14:textId="77777777" w:rsidR="003A123E" w:rsidRPr="007E7972" w:rsidRDefault="003A123E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4.3</w:t>
            </w:r>
          </w:p>
          <w:p w14:paraId="1D5FE4DB" w14:textId="77777777" w:rsidR="003A123E" w:rsidRPr="007E7972" w:rsidRDefault="003A123E" w:rsidP="00743850">
            <w:pPr>
              <w:jc w:val="center"/>
              <w:rPr>
                <w:lang w:val="tr-TR"/>
              </w:rPr>
            </w:pPr>
            <w:r w:rsidRPr="007E7972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02DB7117" w14:textId="77777777" w:rsidR="003A123E" w:rsidRPr="004E6F06" w:rsidRDefault="003A123E" w:rsidP="00743850">
            <w:pPr>
              <w:ind w:left="113" w:right="113"/>
              <w:jc w:val="center"/>
              <w:rPr>
                <w:i/>
              </w:rPr>
            </w:pPr>
            <w:r w:rsidRPr="004E6F06">
              <w:rPr>
                <w:i/>
              </w:rPr>
              <w:t>Çıkış notası</w:t>
            </w:r>
          </w:p>
          <w:p w14:paraId="378E366E" w14:textId="77777777" w:rsidR="003A123E" w:rsidRPr="004E6F06" w:rsidRDefault="003A123E" w:rsidP="00743850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65CAE0D8" w14:textId="77777777" w:rsidR="003A123E" w:rsidRPr="007E7C8A" w:rsidRDefault="003A123E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3320A8DE" w14:textId="77777777" w:rsidR="003A123E" w:rsidRPr="00A84C58" w:rsidRDefault="003A123E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06FB23CB" w14:textId="77777777" w:rsidR="003A123E" w:rsidRPr="008E6626" w:rsidRDefault="003A123E" w:rsidP="00743850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98DFBC" w14:textId="77777777" w:rsidR="003A123E" w:rsidRPr="00A84C58" w:rsidRDefault="003A123E" w:rsidP="00743850">
            <w:pPr>
              <w:rPr>
                <w:i/>
                <w:lang w:val="ro-RO"/>
              </w:rPr>
            </w:pPr>
          </w:p>
        </w:tc>
      </w:tr>
      <w:tr w:rsidR="003A123E" w:rsidRPr="00A84C58" w14:paraId="1C3DE3D0" w14:textId="77777777" w:rsidTr="00E9494C">
        <w:trPr>
          <w:cantSplit/>
          <w:trHeight w:val="358"/>
        </w:trPr>
        <w:tc>
          <w:tcPr>
            <w:tcW w:w="1129" w:type="dxa"/>
            <w:vMerge/>
            <w:shd w:val="clear" w:color="auto" w:fill="auto"/>
          </w:tcPr>
          <w:p w14:paraId="4D725CD1" w14:textId="77777777" w:rsidR="003A123E" w:rsidRPr="00A84C58" w:rsidRDefault="003A123E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5F9C56" w14:textId="77777777" w:rsidR="003A123E" w:rsidRPr="004B43C7" w:rsidRDefault="003A123E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9FD63FC" w14:textId="77777777" w:rsidR="003A123E" w:rsidRPr="004B43C7" w:rsidRDefault="003A123E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38F1A518" w14:textId="77777777" w:rsidR="003A123E" w:rsidRPr="00A36CFE" w:rsidRDefault="003A123E" w:rsidP="00743850">
            <w:pPr>
              <w:rPr>
                <w:b/>
                <w:noProof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29576ECC" w14:textId="77777777" w:rsidR="003A123E" w:rsidRPr="00A84C58" w:rsidRDefault="003A123E" w:rsidP="00743850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A42633A" w14:textId="77777777" w:rsidR="003A123E" w:rsidRPr="008E6626" w:rsidRDefault="003A123E" w:rsidP="00743850">
            <w:pPr>
              <w:jc w:val="center"/>
              <w:rPr>
                <w:lang w:val="tr-TR"/>
              </w:rPr>
            </w:pPr>
            <w:r w:rsidRPr="008E6626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E556BF" w14:textId="77777777" w:rsidR="003A123E" w:rsidRPr="00A84C58" w:rsidRDefault="003A123E" w:rsidP="00743850">
            <w:pPr>
              <w:rPr>
                <w:i/>
                <w:lang w:val="ro-RO"/>
              </w:rPr>
            </w:pPr>
          </w:p>
        </w:tc>
      </w:tr>
      <w:tr w:rsidR="00857E0B" w:rsidRPr="00A36CFE" w14:paraId="5EB4DFFA" w14:textId="77777777" w:rsidTr="00E9494C">
        <w:trPr>
          <w:cantSplit/>
          <w:trHeight w:val="275"/>
        </w:trPr>
        <w:tc>
          <w:tcPr>
            <w:tcW w:w="1129" w:type="dxa"/>
            <w:vMerge w:val="restart"/>
            <w:shd w:val="clear" w:color="auto" w:fill="auto"/>
          </w:tcPr>
          <w:p w14:paraId="0D5950F2" w14:textId="77777777" w:rsidR="00857E0B" w:rsidRPr="00BF134A" w:rsidRDefault="00857E0B" w:rsidP="00743850">
            <w:pPr>
              <w:jc w:val="center"/>
            </w:pPr>
            <w:r w:rsidRPr="00BF134A">
              <w:t>1</w:t>
            </w:r>
          </w:p>
          <w:p w14:paraId="3683181A" w14:textId="77777777" w:rsidR="00857E0B" w:rsidRPr="00BF134A" w:rsidRDefault="00857E0B" w:rsidP="00743850">
            <w:pPr>
              <w:jc w:val="center"/>
            </w:pPr>
            <w:r w:rsidRPr="00BF134A">
              <w:t>2</w:t>
            </w:r>
          </w:p>
          <w:p w14:paraId="5E405C29" w14:textId="77777777" w:rsidR="00857E0B" w:rsidRPr="00BF134A" w:rsidRDefault="00857E0B" w:rsidP="00743850">
            <w:pPr>
              <w:jc w:val="center"/>
            </w:pPr>
            <w:r w:rsidRPr="00BF134A">
              <w:t>3</w:t>
            </w:r>
          </w:p>
          <w:p w14:paraId="661C6C01" w14:textId="77777777" w:rsidR="00857E0B" w:rsidRDefault="00857E0B" w:rsidP="00743850">
            <w:pPr>
              <w:jc w:val="center"/>
            </w:pPr>
            <w:r w:rsidRPr="00BF134A">
              <w:t>4</w:t>
            </w:r>
          </w:p>
          <w:p w14:paraId="6B685DC5" w14:textId="77777777" w:rsidR="00857E0B" w:rsidRPr="00A14013" w:rsidRDefault="00857E0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1DE22EA0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92384DF" w14:textId="77777777" w:rsidR="00857E0B" w:rsidRPr="007C3264" w:rsidRDefault="00857E0B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1.1</w:t>
            </w:r>
          </w:p>
          <w:p w14:paraId="32AD2333" w14:textId="77777777" w:rsidR="00857E0B" w:rsidRPr="007C3264" w:rsidRDefault="00857E0B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1.5</w:t>
            </w:r>
          </w:p>
          <w:p w14:paraId="372C1A3E" w14:textId="77777777" w:rsidR="00857E0B" w:rsidRPr="007C3264" w:rsidRDefault="00857E0B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2.2</w:t>
            </w:r>
          </w:p>
          <w:p w14:paraId="31F797A3" w14:textId="77777777" w:rsidR="00857E0B" w:rsidRPr="007C3264" w:rsidRDefault="00857E0B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3.2</w:t>
            </w:r>
          </w:p>
          <w:p w14:paraId="02811D43" w14:textId="77777777" w:rsidR="00857E0B" w:rsidRPr="007C3264" w:rsidRDefault="00857E0B" w:rsidP="00743850">
            <w:pPr>
              <w:jc w:val="center"/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2E4C4D09" w14:textId="77777777" w:rsidR="00857E0B" w:rsidRPr="00521F9B" w:rsidRDefault="00DF0C6D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  <w:r>
              <w:rPr>
                <w:lang w:val="en-US"/>
              </w:rPr>
              <w:t>Birsoy paylı cümlelär</w:t>
            </w:r>
          </w:p>
        </w:tc>
        <w:tc>
          <w:tcPr>
            <w:tcW w:w="4950" w:type="dxa"/>
            <w:shd w:val="clear" w:color="auto" w:fill="auto"/>
          </w:tcPr>
          <w:p w14:paraId="403426DE" w14:textId="77777777" w:rsidR="00857E0B" w:rsidRPr="00857E0B" w:rsidRDefault="00857E0B" w:rsidP="0074385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Birsoy paylı cümlelär. </w:t>
            </w:r>
          </w:p>
        </w:tc>
        <w:tc>
          <w:tcPr>
            <w:tcW w:w="4253" w:type="dxa"/>
            <w:shd w:val="clear" w:color="auto" w:fill="auto"/>
          </w:tcPr>
          <w:p w14:paraId="2BC3DFE7" w14:textId="77777777" w:rsidR="00857E0B" w:rsidRPr="001F21E2" w:rsidRDefault="00857E0B" w:rsidP="00743850">
            <w:pPr>
              <w:rPr>
                <w:i/>
                <w:color w:val="0D0D0D" w:themeColor="text1" w:themeTint="F2"/>
                <w:lang w:val="en-US"/>
              </w:rPr>
            </w:pPr>
            <w:r w:rsidRPr="001F21E2">
              <w:rPr>
                <w:color w:val="0D0D0D" w:themeColor="text1" w:themeTint="F2"/>
                <w:lang w:val="en-US"/>
              </w:rPr>
              <w:t xml:space="preserve">Mina Kösä „Kahırım” </w:t>
            </w:r>
            <w:r w:rsidRPr="001F21E2">
              <w:rPr>
                <w:i/>
                <w:caps/>
                <w:color w:val="0D0D0D" w:themeColor="text1" w:themeTint="F2"/>
                <w:lang w:val="tr-TR"/>
              </w:rPr>
              <w:t>(</w:t>
            </w:r>
            <w:r w:rsidRPr="001F21E2">
              <w:rPr>
                <w:i/>
                <w:color w:val="0D0D0D" w:themeColor="text1" w:themeTint="F2"/>
                <w:lang w:val="tr-TR"/>
              </w:rPr>
              <w:t>üüredicinin bakışına görä, şiiri ezber üürenmää).</w:t>
            </w:r>
          </w:p>
        </w:tc>
        <w:tc>
          <w:tcPr>
            <w:tcW w:w="992" w:type="dxa"/>
            <w:shd w:val="clear" w:color="auto" w:fill="auto"/>
          </w:tcPr>
          <w:p w14:paraId="14715ED0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4F0663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857E0B" w14:paraId="6A141B1D" w14:textId="77777777" w:rsidTr="00E9494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5C0155C2" w14:textId="77777777" w:rsidR="00857E0B" w:rsidRPr="00BF134A" w:rsidRDefault="00857E0B" w:rsidP="0074385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3A43C872" w14:textId="77777777" w:rsidR="00857E0B" w:rsidRPr="007C3264" w:rsidRDefault="00857E0B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56D9681" w14:textId="77777777" w:rsidR="00857E0B" w:rsidRPr="00521F9B" w:rsidRDefault="00857E0B" w:rsidP="0074385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6833AB94" w14:textId="77777777" w:rsidR="00857E0B" w:rsidRPr="00521F9B" w:rsidRDefault="00857E0B" w:rsidP="0074385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Birsoy paylı cümlelär. </w:t>
            </w:r>
          </w:p>
        </w:tc>
        <w:tc>
          <w:tcPr>
            <w:tcW w:w="4253" w:type="dxa"/>
            <w:shd w:val="clear" w:color="auto" w:fill="auto"/>
          </w:tcPr>
          <w:p w14:paraId="214A2901" w14:textId="77777777" w:rsidR="00857E0B" w:rsidRPr="001F21E2" w:rsidRDefault="00857E0B" w:rsidP="00743850">
            <w:pPr>
              <w:rPr>
                <w:color w:val="0D0D0D" w:themeColor="text1" w:themeTint="F2"/>
                <w:lang w:val="en-US"/>
              </w:rPr>
            </w:pPr>
            <w:r w:rsidRPr="001F21E2">
              <w:rPr>
                <w:color w:val="0D0D0D" w:themeColor="text1" w:themeTint="F2"/>
                <w:lang w:val="en-US"/>
              </w:rPr>
              <w:t>Mina Kösä „Kahırım”</w:t>
            </w:r>
            <w:r w:rsidR="001F21E2" w:rsidRPr="001F21E2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13D5D8" w14:textId="77777777" w:rsidR="00857E0B" w:rsidRPr="00BF134A" w:rsidRDefault="001F21E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FF8813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857E0B" w14:paraId="5164CCCC" w14:textId="77777777" w:rsidTr="00E9494C">
        <w:trPr>
          <w:cantSplit/>
          <w:trHeight w:val="275"/>
        </w:trPr>
        <w:tc>
          <w:tcPr>
            <w:tcW w:w="1129" w:type="dxa"/>
            <w:vMerge/>
            <w:shd w:val="clear" w:color="auto" w:fill="auto"/>
          </w:tcPr>
          <w:p w14:paraId="20611C0D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DE382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08DC254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7964CAA8" w14:textId="77777777" w:rsidR="00857E0B" w:rsidRPr="00A36CFE" w:rsidRDefault="00857E0B" w:rsidP="0074385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>Birsoy paylarda baalayıcılar.</w:t>
            </w:r>
          </w:p>
        </w:tc>
        <w:tc>
          <w:tcPr>
            <w:tcW w:w="4253" w:type="dxa"/>
            <w:shd w:val="clear" w:color="auto" w:fill="auto"/>
          </w:tcPr>
          <w:p w14:paraId="2ABF8D70" w14:textId="77777777" w:rsidR="00857E0B" w:rsidRPr="001F21E2" w:rsidRDefault="00857E0B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 „Can acısı”.</w:t>
            </w:r>
          </w:p>
        </w:tc>
        <w:tc>
          <w:tcPr>
            <w:tcW w:w="992" w:type="dxa"/>
            <w:shd w:val="clear" w:color="auto" w:fill="auto"/>
          </w:tcPr>
          <w:p w14:paraId="11A1C5A7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28417B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857E0B" w14:paraId="6E8BF35A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23118208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B6312A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589044D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476FB7B" w14:textId="77777777" w:rsidR="00857E0B" w:rsidRPr="009F73F1" w:rsidRDefault="00857E0B" w:rsidP="00743850">
            <w:pPr>
              <w:rPr>
                <w:lang w:val="de-DE"/>
              </w:rPr>
            </w:pPr>
            <w:r w:rsidRPr="00857E0B">
              <w:rPr>
                <w:lang w:val="tr-TR"/>
              </w:rPr>
              <w:t>Birsoy paylarda baalayıcılar.</w:t>
            </w:r>
          </w:p>
        </w:tc>
        <w:tc>
          <w:tcPr>
            <w:tcW w:w="4253" w:type="dxa"/>
            <w:shd w:val="clear" w:color="auto" w:fill="auto"/>
          </w:tcPr>
          <w:p w14:paraId="039A5AC1" w14:textId="77777777" w:rsidR="00857E0B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 „Can acısı”.</w:t>
            </w:r>
          </w:p>
        </w:tc>
        <w:tc>
          <w:tcPr>
            <w:tcW w:w="992" w:type="dxa"/>
            <w:shd w:val="clear" w:color="auto" w:fill="auto"/>
          </w:tcPr>
          <w:p w14:paraId="53985303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B57D13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A36CFE" w14:paraId="021B720C" w14:textId="77777777" w:rsidTr="00E9494C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0A03BF68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D2A810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88638E4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60415CD1" w14:textId="77777777" w:rsidR="00857E0B" w:rsidRPr="00857E0B" w:rsidRDefault="00857E0B" w:rsidP="0074385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E0B">
              <w:rPr>
                <w:rFonts w:ascii="Times New Roman" w:hAnsi="Times New Roman"/>
                <w:sz w:val="24"/>
                <w:szCs w:val="24"/>
                <w:lang w:val="tr-TR"/>
              </w:rPr>
              <w:t>Birsoy paylarda bütünneştiric</w:t>
            </w: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laflar. </w:t>
            </w:r>
          </w:p>
        </w:tc>
        <w:tc>
          <w:tcPr>
            <w:tcW w:w="4253" w:type="dxa"/>
            <w:shd w:val="clear" w:color="auto" w:fill="auto"/>
          </w:tcPr>
          <w:p w14:paraId="46929D89" w14:textId="77777777" w:rsidR="00857E0B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 „Can acısı”.</w:t>
            </w:r>
          </w:p>
        </w:tc>
        <w:tc>
          <w:tcPr>
            <w:tcW w:w="992" w:type="dxa"/>
            <w:shd w:val="clear" w:color="auto" w:fill="auto"/>
          </w:tcPr>
          <w:p w14:paraId="01B261EC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634359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A36CFE" w14:paraId="1639626E" w14:textId="77777777" w:rsidTr="00E9494C">
        <w:trPr>
          <w:cantSplit/>
          <w:trHeight w:val="222"/>
        </w:trPr>
        <w:tc>
          <w:tcPr>
            <w:tcW w:w="1129" w:type="dxa"/>
            <w:vMerge/>
            <w:shd w:val="clear" w:color="auto" w:fill="auto"/>
          </w:tcPr>
          <w:p w14:paraId="71F2F020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F2FD8E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7F5F9CA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327CA5FB" w14:textId="77777777" w:rsidR="00857E0B" w:rsidRPr="00857E0B" w:rsidRDefault="00857E0B" w:rsidP="0074385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Birsoy paylarda bütünneştirici laflar. </w:t>
            </w:r>
          </w:p>
        </w:tc>
        <w:tc>
          <w:tcPr>
            <w:tcW w:w="4253" w:type="dxa"/>
            <w:shd w:val="clear" w:color="auto" w:fill="auto"/>
          </w:tcPr>
          <w:p w14:paraId="72F861BA" w14:textId="77777777" w:rsidR="00857E0B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„Açıkla, anam...”</w:t>
            </w:r>
          </w:p>
        </w:tc>
        <w:tc>
          <w:tcPr>
            <w:tcW w:w="992" w:type="dxa"/>
            <w:shd w:val="clear" w:color="auto" w:fill="auto"/>
          </w:tcPr>
          <w:p w14:paraId="3DCA0AB7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09E8EC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A36CFE" w14:paraId="0DC9D899" w14:textId="77777777" w:rsidTr="00E9494C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3281CE62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8D756D3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82AB299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912582B" w14:textId="77777777" w:rsidR="00857E0B" w:rsidRPr="00857E0B" w:rsidRDefault="00857E0B" w:rsidP="00743850">
            <w:pPr>
              <w:rPr>
                <w:lang w:val="de-DE"/>
              </w:rPr>
            </w:pPr>
            <w:r w:rsidRPr="00857E0B">
              <w:rPr>
                <w:lang w:val="de-DE"/>
              </w:rPr>
              <w:t>Birsoy paylı cümlelerdä durguçluk nışannarı</w:t>
            </w:r>
            <w:proofErr w:type="gramStart"/>
            <w:r w:rsidRPr="00857E0B">
              <w:rPr>
                <w:lang w:val="de-DE"/>
              </w:rPr>
              <w:t xml:space="preserve">.  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14:paraId="2FCD597E" w14:textId="77777777" w:rsidR="00857E0B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„Açıkla, anam...”</w:t>
            </w:r>
          </w:p>
        </w:tc>
        <w:tc>
          <w:tcPr>
            <w:tcW w:w="992" w:type="dxa"/>
            <w:shd w:val="clear" w:color="auto" w:fill="auto"/>
          </w:tcPr>
          <w:p w14:paraId="73EEF184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B43E61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857E0B" w:rsidRPr="00A36CFE" w14:paraId="575A9243" w14:textId="77777777" w:rsidTr="00E9494C">
        <w:trPr>
          <w:cantSplit/>
          <w:trHeight w:val="240"/>
        </w:trPr>
        <w:tc>
          <w:tcPr>
            <w:tcW w:w="1129" w:type="dxa"/>
            <w:vMerge/>
            <w:shd w:val="clear" w:color="auto" w:fill="auto"/>
          </w:tcPr>
          <w:p w14:paraId="13871264" w14:textId="77777777" w:rsidR="00857E0B" w:rsidRPr="00A84C58" w:rsidRDefault="00857E0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D951A2" w14:textId="77777777" w:rsidR="00857E0B" w:rsidRPr="004B43C7" w:rsidRDefault="00857E0B" w:rsidP="00743850">
            <w:pPr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F1D7C63" w14:textId="77777777" w:rsidR="00857E0B" w:rsidRPr="004B43C7" w:rsidRDefault="00857E0B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79398ED8" w14:textId="77777777" w:rsidR="00857E0B" w:rsidRPr="00857E0B" w:rsidRDefault="00857E0B" w:rsidP="00743850">
            <w:pPr>
              <w:rPr>
                <w:lang w:val="de-DE"/>
              </w:rPr>
            </w:pPr>
            <w:r w:rsidRPr="00857E0B">
              <w:rPr>
                <w:lang w:val="de-DE"/>
              </w:rPr>
              <w:t>Birsoy paylı cümlelerdä durguçluk nışannarı</w:t>
            </w:r>
            <w:proofErr w:type="gramStart"/>
            <w:r w:rsidRPr="00857E0B">
              <w:rPr>
                <w:lang w:val="de-DE"/>
              </w:rPr>
              <w:t xml:space="preserve">.  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14:paraId="3029ED1B" w14:textId="77777777" w:rsidR="00857E0B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tr-TR"/>
              </w:rPr>
              <w:t>Mina Kösä „Açıkla, anam...”</w:t>
            </w:r>
          </w:p>
        </w:tc>
        <w:tc>
          <w:tcPr>
            <w:tcW w:w="992" w:type="dxa"/>
            <w:shd w:val="clear" w:color="auto" w:fill="auto"/>
          </w:tcPr>
          <w:p w14:paraId="5379E95E" w14:textId="77777777" w:rsidR="00857E0B" w:rsidRPr="00BF134A" w:rsidRDefault="00857E0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FA9CB5" w14:textId="77777777" w:rsidR="00857E0B" w:rsidRPr="00A84C58" w:rsidRDefault="00857E0B" w:rsidP="00743850">
            <w:pPr>
              <w:rPr>
                <w:i/>
                <w:lang w:val="ro-RO"/>
              </w:rPr>
            </w:pPr>
          </w:p>
        </w:tc>
      </w:tr>
      <w:tr w:rsidR="001F21E2" w:rsidRPr="00A84C58" w14:paraId="3E660E64" w14:textId="77777777" w:rsidTr="00E9494C">
        <w:trPr>
          <w:cantSplit/>
          <w:trHeight w:val="367"/>
        </w:trPr>
        <w:tc>
          <w:tcPr>
            <w:tcW w:w="1129" w:type="dxa"/>
            <w:vMerge w:val="restart"/>
            <w:shd w:val="clear" w:color="auto" w:fill="auto"/>
          </w:tcPr>
          <w:p w14:paraId="48A9EB42" w14:textId="77777777" w:rsidR="001F21E2" w:rsidRPr="00754BE2" w:rsidRDefault="001F21E2" w:rsidP="00743850">
            <w:pPr>
              <w:pStyle w:val="a6"/>
              <w:jc w:val="center"/>
            </w:pPr>
            <w:r w:rsidRPr="00754BE2">
              <w:t>1</w:t>
            </w:r>
          </w:p>
          <w:p w14:paraId="39B3116D" w14:textId="77777777" w:rsidR="001F21E2" w:rsidRPr="00754BE2" w:rsidRDefault="001F21E2" w:rsidP="00743850">
            <w:pPr>
              <w:pStyle w:val="a6"/>
              <w:jc w:val="center"/>
            </w:pPr>
            <w:r w:rsidRPr="00754BE2">
              <w:t>2</w:t>
            </w:r>
          </w:p>
          <w:p w14:paraId="25B06342" w14:textId="77777777" w:rsidR="001F21E2" w:rsidRPr="00754BE2" w:rsidRDefault="001F21E2" w:rsidP="00743850">
            <w:pPr>
              <w:pStyle w:val="a6"/>
              <w:jc w:val="center"/>
            </w:pPr>
            <w:r w:rsidRPr="00754BE2">
              <w:t>3</w:t>
            </w:r>
          </w:p>
          <w:p w14:paraId="7ADC9A96" w14:textId="77777777" w:rsidR="001F21E2" w:rsidRPr="002E1BFD" w:rsidRDefault="001F21E2" w:rsidP="00743850">
            <w:pPr>
              <w:pStyle w:val="a6"/>
              <w:jc w:val="center"/>
              <w:rPr>
                <w:sz w:val="18"/>
                <w:szCs w:val="18"/>
              </w:rPr>
            </w:pPr>
            <w:r w:rsidRPr="00754BE2"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2374DC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2.4</w:t>
            </w:r>
          </w:p>
          <w:p w14:paraId="77470C3D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3.5</w:t>
            </w:r>
          </w:p>
          <w:p w14:paraId="7BAD64C9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4.4</w:t>
            </w:r>
          </w:p>
          <w:p w14:paraId="46007120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1A00A714" w14:textId="77777777" w:rsidR="001F21E2" w:rsidRPr="00521F9B" w:rsidRDefault="001F21E2" w:rsidP="00743850">
            <w:pPr>
              <w:ind w:left="113" w:right="113"/>
              <w:jc w:val="center"/>
              <w:rPr>
                <w:i/>
              </w:rPr>
            </w:pPr>
            <w:r w:rsidRPr="00521F9B">
              <w:rPr>
                <w:i/>
              </w:rPr>
              <w:t>Yaratma</w:t>
            </w:r>
          </w:p>
          <w:p w14:paraId="26166490" w14:textId="77777777" w:rsidR="001F21E2" w:rsidRPr="00521F9B" w:rsidRDefault="00DF0C6D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>
              <w:rPr>
                <w:i/>
              </w:rPr>
              <w:t>s</w:t>
            </w:r>
            <w:r w:rsidR="001F21E2" w:rsidRPr="00521F9B">
              <w:rPr>
                <w:i/>
              </w:rPr>
              <w:t>oyu</w:t>
            </w:r>
          </w:p>
        </w:tc>
        <w:tc>
          <w:tcPr>
            <w:tcW w:w="4950" w:type="dxa"/>
            <w:shd w:val="clear" w:color="auto" w:fill="auto"/>
          </w:tcPr>
          <w:p w14:paraId="441CA7ED" w14:textId="77777777" w:rsidR="001F21E2" w:rsidRPr="00B75CBB" w:rsidRDefault="001F21E2" w:rsidP="00743850">
            <w:pPr>
              <w:ind w:right="-37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Yaratmaya hazırlanmak.</w:t>
            </w:r>
          </w:p>
        </w:tc>
        <w:tc>
          <w:tcPr>
            <w:tcW w:w="4253" w:type="dxa"/>
            <w:shd w:val="clear" w:color="auto" w:fill="auto"/>
          </w:tcPr>
          <w:p w14:paraId="1A63111B" w14:textId="77777777" w:rsidR="001F21E2" w:rsidRPr="009F73F1" w:rsidRDefault="001F21E2" w:rsidP="00743850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59402C3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3AD764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A84C58" w14:paraId="1A0B84FE" w14:textId="77777777" w:rsidTr="00E9494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6C42DDEE" w14:textId="77777777" w:rsidR="001F21E2" w:rsidRPr="002E1BFD" w:rsidRDefault="001F21E2" w:rsidP="00743850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48D7DD" w14:textId="77777777" w:rsidR="001F21E2" w:rsidRPr="002E1BFD" w:rsidRDefault="001F21E2" w:rsidP="00743850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18E2268" w14:textId="77777777" w:rsidR="001F21E2" w:rsidRPr="004E6F06" w:rsidRDefault="001F21E2" w:rsidP="00743850">
            <w:pPr>
              <w:ind w:left="1007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74CAE9E9" w14:textId="77777777" w:rsidR="001F21E2" w:rsidRPr="007E7C8A" w:rsidRDefault="001F21E2" w:rsidP="00743850">
            <w:pPr>
              <w:rPr>
                <w:b/>
                <w:color w:val="0070C0"/>
                <w:u w:val="single"/>
                <w:lang w:val="tr-TR"/>
              </w:rPr>
            </w:pPr>
            <w:r>
              <w:rPr>
                <w:b/>
                <w:color w:val="0070C0"/>
                <w:lang w:val="en-US"/>
              </w:rPr>
              <w:t>Yaratma-baalantılı analiz.</w:t>
            </w:r>
          </w:p>
        </w:tc>
        <w:tc>
          <w:tcPr>
            <w:tcW w:w="4253" w:type="dxa"/>
            <w:shd w:val="clear" w:color="auto" w:fill="auto"/>
          </w:tcPr>
          <w:p w14:paraId="277C92D9" w14:textId="77777777" w:rsidR="001F21E2" w:rsidRPr="009F73F1" w:rsidRDefault="001F21E2" w:rsidP="00743850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11A4467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BF1EC1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A84C58" w14:paraId="712BBC3F" w14:textId="77777777" w:rsidTr="00E9494C">
        <w:trPr>
          <w:cantSplit/>
          <w:trHeight w:val="376"/>
        </w:trPr>
        <w:tc>
          <w:tcPr>
            <w:tcW w:w="1129" w:type="dxa"/>
            <w:vMerge/>
            <w:shd w:val="clear" w:color="auto" w:fill="auto"/>
          </w:tcPr>
          <w:p w14:paraId="46F9C490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F69C4E" w14:textId="77777777" w:rsidR="001F21E2" w:rsidRPr="009F73F1" w:rsidRDefault="001F21E2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DD74DED" w14:textId="77777777" w:rsidR="001F21E2" w:rsidRPr="009F73F1" w:rsidRDefault="001F21E2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77D56505" w14:textId="77777777" w:rsidR="001F21E2" w:rsidRPr="00577462" w:rsidRDefault="001F21E2" w:rsidP="00743850">
            <w:pPr>
              <w:rPr>
                <w:b/>
                <w:noProof/>
                <w:color w:val="000000"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50916E9F" w14:textId="77777777" w:rsidR="001F21E2" w:rsidRPr="009F73F1" w:rsidRDefault="001F21E2" w:rsidP="00743850">
            <w:pPr>
              <w:rPr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64DA2B3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679E2C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A84C58" w14:paraId="254EA3CF" w14:textId="77777777" w:rsidTr="00E9494C">
        <w:trPr>
          <w:cantSplit/>
          <w:trHeight w:val="248"/>
        </w:trPr>
        <w:tc>
          <w:tcPr>
            <w:tcW w:w="1129" w:type="dxa"/>
            <w:vMerge w:val="restart"/>
            <w:shd w:val="clear" w:color="auto" w:fill="auto"/>
          </w:tcPr>
          <w:p w14:paraId="35E1BAEB" w14:textId="77777777" w:rsidR="001F21E2" w:rsidRPr="00BF134A" w:rsidRDefault="001F21E2" w:rsidP="00743850">
            <w:pPr>
              <w:jc w:val="center"/>
            </w:pPr>
            <w:r w:rsidRPr="00BF134A">
              <w:t>1</w:t>
            </w:r>
          </w:p>
          <w:p w14:paraId="2FCC90EE" w14:textId="77777777" w:rsidR="001F21E2" w:rsidRPr="00BF134A" w:rsidRDefault="001F21E2" w:rsidP="00743850">
            <w:pPr>
              <w:jc w:val="center"/>
            </w:pPr>
            <w:r w:rsidRPr="00BF134A">
              <w:t>2</w:t>
            </w:r>
          </w:p>
          <w:p w14:paraId="55E0BFD8" w14:textId="77777777" w:rsidR="001F21E2" w:rsidRPr="00BF134A" w:rsidRDefault="001F21E2" w:rsidP="00743850">
            <w:pPr>
              <w:jc w:val="center"/>
            </w:pPr>
            <w:r w:rsidRPr="00BF134A">
              <w:t>3</w:t>
            </w:r>
          </w:p>
          <w:p w14:paraId="2A2CA2F4" w14:textId="77777777" w:rsidR="001F21E2" w:rsidRDefault="001F21E2" w:rsidP="00743850">
            <w:pPr>
              <w:jc w:val="center"/>
            </w:pPr>
            <w:r w:rsidRPr="00BF134A">
              <w:t>4</w:t>
            </w:r>
          </w:p>
          <w:p w14:paraId="0D742A2F" w14:textId="77777777" w:rsidR="001F21E2" w:rsidRPr="00A14013" w:rsidRDefault="001F21E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3C8301C0" w14:textId="77777777" w:rsidR="001F21E2" w:rsidRPr="00A84C58" w:rsidRDefault="001F21E2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8E6F0D4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1.1</w:t>
            </w:r>
          </w:p>
          <w:p w14:paraId="1EB1B2D5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1.5</w:t>
            </w:r>
          </w:p>
          <w:p w14:paraId="2226699A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2.2</w:t>
            </w:r>
          </w:p>
          <w:p w14:paraId="36ADF2B7" w14:textId="77777777" w:rsidR="001F21E2" w:rsidRPr="007C3264" w:rsidRDefault="001F21E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3.2</w:t>
            </w:r>
          </w:p>
          <w:p w14:paraId="4A45320B" w14:textId="77777777" w:rsidR="001F21E2" w:rsidRPr="007C3264" w:rsidRDefault="001F21E2" w:rsidP="00743850">
            <w:pPr>
              <w:jc w:val="center"/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5B9DA87C" w14:textId="77777777" w:rsidR="001F21E2" w:rsidRPr="00521F9B" w:rsidRDefault="001F21E2" w:rsidP="00743850">
            <w:pPr>
              <w:ind w:left="113" w:right="113"/>
              <w:jc w:val="center"/>
              <w:rPr>
                <w:i/>
                <w:lang w:val="tr-TR"/>
              </w:rPr>
            </w:pPr>
            <w:r w:rsidRPr="004E0475">
              <w:rPr>
                <w:i/>
                <w:lang w:val="en-US"/>
              </w:rPr>
              <w:t xml:space="preserve">Cümlä paylarınnan gramatikayca diil baalı </w:t>
            </w:r>
            <w:r w:rsidR="00DF0C6D">
              <w:rPr>
                <w:i/>
                <w:lang w:val="en-US"/>
              </w:rPr>
              <w:t>laflar</w:t>
            </w:r>
          </w:p>
        </w:tc>
        <w:tc>
          <w:tcPr>
            <w:tcW w:w="4950" w:type="dxa"/>
            <w:shd w:val="clear" w:color="auto" w:fill="auto"/>
          </w:tcPr>
          <w:p w14:paraId="4A558ABE" w14:textId="77777777" w:rsidR="001F21E2" w:rsidRPr="001F21E2" w:rsidRDefault="001F21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Cümlä paylarınnan gramatikayca diil baalı laflar. </w:t>
            </w:r>
          </w:p>
        </w:tc>
        <w:tc>
          <w:tcPr>
            <w:tcW w:w="4253" w:type="dxa"/>
            <w:shd w:val="clear" w:color="auto" w:fill="auto"/>
          </w:tcPr>
          <w:p w14:paraId="4EB871DD" w14:textId="77777777" w:rsidR="001F21E2" w:rsidRPr="001F21E2" w:rsidRDefault="001F21E2" w:rsidP="00743850">
            <w:pPr>
              <w:rPr>
                <w:i/>
                <w:lang w:val="tr-TR"/>
              </w:rPr>
            </w:pPr>
            <w:r>
              <w:t>Vasilisa Tukan „İlerki vakıtlarda”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4F51922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D1EBC5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A84C58" w14:paraId="5D2E70F8" w14:textId="77777777" w:rsidTr="00E9494C">
        <w:trPr>
          <w:cantSplit/>
          <w:trHeight w:val="239"/>
        </w:trPr>
        <w:tc>
          <w:tcPr>
            <w:tcW w:w="1129" w:type="dxa"/>
            <w:vMerge/>
            <w:shd w:val="clear" w:color="auto" w:fill="auto"/>
          </w:tcPr>
          <w:p w14:paraId="54EEFB5D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2DFD58" w14:textId="77777777" w:rsidR="001F21E2" w:rsidRPr="004B43C7" w:rsidRDefault="001F21E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25CFBA6" w14:textId="77777777" w:rsidR="001F21E2" w:rsidRPr="004B43C7" w:rsidRDefault="001F21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42EF1AF" w14:textId="77777777" w:rsidR="001F21E2" w:rsidRPr="001F21E2" w:rsidRDefault="001F21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 xml:space="preserve">Cümlä paylarınnan gramatikayca diil baalı laflar. </w:t>
            </w:r>
          </w:p>
        </w:tc>
        <w:tc>
          <w:tcPr>
            <w:tcW w:w="4253" w:type="dxa"/>
            <w:shd w:val="clear" w:color="auto" w:fill="auto"/>
          </w:tcPr>
          <w:p w14:paraId="27FAB35F" w14:textId="77777777" w:rsidR="001F21E2" w:rsidRPr="001F21E2" w:rsidRDefault="001F21E2" w:rsidP="00743850">
            <w:pPr>
              <w:rPr>
                <w:lang w:val="tr-TR"/>
              </w:rPr>
            </w:pPr>
            <w:r>
              <w:t>Vasilisa Tukan „İlerki vakıtlarda”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7C01376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B7686F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9257B8" w14:paraId="14F2623C" w14:textId="77777777" w:rsidTr="00E9494C">
        <w:trPr>
          <w:cantSplit/>
          <w:trHeight w:val="257"/>
        </w:trPr>
        <w:tc>
          <w:tcPr>
            <w:tcW w:w="1129" w:type="dxa"/>
            <w:vMerge/>
            <w:shd w:val="clear" w:color="auto" w:fill="auto"/>
          </w:tcPr>
          <w:p w14:paraId="59B0C3AB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4F4E56" w14:textId="77777777" w:rsidR="001F21E2" w:rsidRPr="004B43C7" w:rsidRDefault="001F21E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67D2391" w14:textId="77777777" w:rsidR="001F21E2" w:rsidRPr="004B43C7" w:rsidRDefault="001F21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9CA41EC" w14:textId="77777777" w:rsidR="001F21E2" w:rsidRPr="001F21E2" w:rsidRDefault="001F21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>Koyulma laflar hem cümlelär.</w:t>
            </w:r>
          </w:p>
        </w:tc>
        <w:tc>
          <w:tcPr>
            <w:tcW w:w="4253" w:type="dxa"/>
            <w:shd w:val="clear" w:color="auto" w:fill="auto"/>
          </w:tcPr>
          <w:p w14:paraId="3F4FE92E" w14:textId="77777777" w:rsidR="001F21E2" w:rsidRPr="001F21E2" w:rsidRDefault="001F21E2" w:rsidP="00743850">
            <w:pPr>
              <w:rPr>
                <w:i/>
                <w:lang w:val="tr-TR"/>
              </w:rPr>
            </w:pPr>
            <w:r w:rsidRPr="007E7972">
              <w:rPr>
                <w:lang w:val="en-US"/>
              </w:rPr>
              <w:t>Todur Marinoglu „Sonet</w:t>
            </w:r>
            <w:proofErr w:type="gramStart"/>
            <w:r w:rsidRPr="007E7972">
              <w:rPr>
                <w:lang w:val="en-US"/>
              </w:rPr>
              <w:t>”</w:t>
            </w:r>
            <w:r w:rsidR="007E7972" w:rsidRPr="001F21E2">
              <w:rPr>
                <w:i/>
                <w:caps/>
                <w:color w:val="0D0D0D" w:themeColor="text1" w:themeTint="F2"/>
                <w:lang w:val="tr-TR"/>
              </w:rPr>
              <w:t>(</w:t>
            </w:r>
            <w:proofErr w:type="gramEnd"/>
            <w:r w:rsidR="007E7972" w:rsidRPr="001F21E2">
              <w:rPr>
                <w:i/>
                <w:color w:val="0D0D0D" w:themeColor="text1" w:themeTint="F2"/>
                <w:lang w:val="tr-TR"/>
              </w:rPr>
              <w:t>üüredicinin bakışına görä, şiiri ezber üürenmää).</w:t>
            </w:r>
          </w:p>
        </w:tc>
        <w:tc>
          <w:tcPr>
            <w:tcW w:w="992" w:type="dxa"/>
            <w:shd w:val="clear" w:color="auto" w:fill="auto"/>
          </w:tcPr>
          <w:p w14:paraId="77B15982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C3BB39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9257B8" w14:paraId="762C5C47" w14:textId="77777777" w:rsidTr="00E9494C">
        <w:trPr>
          <w:cantSplit/>
          <w:trHeight w:val="285"/>
        </w:trPr>
        <w:tc>
          <w:tcPr>
            <w:tcW w:w="1129" w:type="dxa"/>
            <w:vMerge/>
            <w:shd w:val="clear" w:color="auto" w:fill="auto"/>
          </w:tcPr>
          <w:p w14:paraId="31AF5A2F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23945E" w14:textId="77777777" w:rsidR="001F21E2" w:rsidRPr="004B43C7" w:rsidRDefault="001F21E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2FFA515" w14:textId="77777777" w:rsidR="001F21E2" w:rsidRPr="004B43C7" w:rsidRDefault="001F21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46CBC52" w14:textId="77777777" w:rsidR="001F21E2" w:rsidRPr="001F21E2" w:rsidRDefault="001F21E2" w:rsidP="00743850">
            <w:pPr>
              <w:ind w:right="393"/>
              <w:rPr>
                <w:lang w:val="en-US"/>
              </w:rPr>
            </w:pPr>
            <w:r w:rsidRPr="00521F9B">
              <w:rPr>
                <w:lang w:val="en-US"/>
              </w:rPr>
              <w:t>Koyulma laflar hem cümlelär.</w:t>
            </w:r>
          </w:p>
        </w:tc>
        <w:tc>
          <w:tcPr>
            <w:tcW w:w="4253" w:type="dxa"/>
            <w:shd w:val="clear" w:color="auto" w:fill="auto"/>
          </w:tcPr>
          <w:p w14:paraId="7A815747" w14:textId="77777777" w:rsidR="001F21E2" w:rsidRPr="007E7972" w:rsidRDefault="007E7972" w:rsidP="00743850">
            <w:pPr>
              <w:rPr>
                <w:lang w:val="tr-TR"/>
              </w:rPr>
            </w:pPr>
            <w:r>
              <w:t>Todur Marinoglu „Sonet”</w:t>
            </w:r>
            <w:r>
              <w:rPr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FE2632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0C191F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9257B8" w14:paraId="14CFD98D" w14:textId="77777777" w:rsidTr="00E9494C">
        <w:trPr>
          <w:cantSplit/>
          <w:trHeight w:val="278"/>
        </w:trPr>
        <w:tc>
          <w:tcPr>
            <w:tcW w:w="1129" w:type="dxa"/>
            <w:vMerge/>
            <w:shd w:val="clear" w:color="auto" w:fill="auto"/>
          </w:tcPr>
          <w:p w14:paraId="1EDCFB78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A7DED2" w14:textId="77777777" w:rsidR="001F21E2" w:rsidRPr="004B43C7" w:rsidRDefault="001F21E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91BE8EB" w14:textId="77777777" w:rsidR="001F21E2" w:rsidRPr="004B43C7" w:rsidRDefault="001F21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EC355EA" w14:textId="77777777" w:rsidR="001F21E2" w:rsidRPr="009257B8" w:rsidRDefault="001F21E2" w:rsidP="00743850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>Danışmak.</w:t>
            </w:r>
          </w:p>
        </w:tc>
        <w:tc>
          <w:tcPr>
            <w:tcW w:w="4253" w:type="dxa"/>
            <w:shd w:val="clear" w:color="auto" w:fill="auto"/>
          </w:tcPr>
          <w:p w14:paraId="16C3C3FB" w14:textId="77777777" w:rsidR="001F21E2" w:rsidRPr="007E7972" w:rsidRDefault="007E7972" w:rsidP="00743850">
            <w:pPr>
              <w:rPr>
                <w:i/>
                <w:lang w:val="en-US"/>
              </w:rPr>
            </w:pPr>
            <w:r w:rsidRPr="007E7972">
              <w:rPr>
                <w:lang w:val="en-US"/>
              </w:rPr>
              <w:t>Emelyan Bukov „Sän hem bän” (çevirdi Gavril Gaydarcı).</w:t>
            </w:r>
          </w:p>
        </w:tc>
        <w:tc>
          <w:tcPr>
            <w:tcW w:w="992" w:type="dxa"/>
            <w:shd w:val="clear" w:color="auto" w:fill="auto"/>
          </w:tcPr>
          <w:p w14:paraId="6F424315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1460BB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1F21E2" w:rsidRPr="007E7972" w14:paraId="312C3A67" w14:textId="77777777" w:rsidTr="00E9494C">
        <w:trPr>
          <w:cantSplit/>
          <w:trHeight w:val="285"/>
        </w:trPr>
        <w:tc>
          <w:tcPr>
            <w:tcW w:w="1129" w:type="dxa"/>
            <w:vMerge/>
            <w:shd w:val="clear" w:color="auto" w:fill="auto"/>
          </w:tcPr>
          <w:p w14:paraId="04D9B41E" w14:textId="77777777" w:rsidR="001F21E2" w:rsidRPr="00A84C58" w:rsidRDefault="001F21E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DF97B9" w14:textId="77777777" w:rsidR="001F21E2" w:rsidRPr="004B43C7" w:rsidRDefault="001F21E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2CC7038" w14:textId="77777777" w:rsidR="001F21E2" w:rsidRPr="004B43C7" w:rsidRDefault="001F21E2" w:rsidP="00743850">
            <w:pPr>
              <w:ind w:left="113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07F9F049" w14:textId="77777777" w:rsidR="001F21E2" w:rsidRPr="009257B8" w:rsidRDefault="007E7972" w:rsidP="00743850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E79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Bütünneştirici urok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E797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Pr="007E79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Birsoy paylı cümlelär. </w:t>
            </w:r>
            <w:r w:rsidRPr="007E7972">
              <w:rPr>
                <w:rFonts w:ascii="Times New Roman" w:hAnsi="Times New Roman"/>
                <w:sz w:val="24"/>
                <w:szCs w:val="24"/>
                <w:lang w:val="en-US"/>
              </w:rPr>
              <w:t>Cümlä paylarınnan gramatikayca diil baalı laflar.)</w:t>
            </w:r>
            <w:r w:rsidRPr="007E79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4253" w:type="dxa"/>
            <w:shd w:val="clear" w:color="auto" w:fill="auto"/>
          </w:tcPr>
          <w:p w14:paraId="1A83CF21" w14:textId="77777777" w:rsidR="001F21E2" w:rsidRPr="007E7972" w:rsidRDefault="001F21E2" w:rsidP="00743850">
            <w:pPr>
              <w:rPr>
                <w:i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DADD7B7" w14:textId="77777777" w:rsidR="001F21E2" w:rsidRPr="00BF134A" w:rsidRDefault="001F21E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396033" w14:textId="77777777" w:rsidR="001F21E2" w:rsidRPr="00A84C58" w:rsidRDefault="001F21E2" w:rsidP="00743850">
            <w:pPr>
              <w:rPr>
                <w:i/>
                <w:lang w:val="ro-RO"/>
              </w:rPr>
            </w:pPr>
          </w:p>
        </w:tc>
      </w:tr>
      <w:tr w:rsidR="007E7972" w:rsidRPr="007E7972" w14:paraId="328F2F75" w14:textId="77777777" w:rsidTr="00E9494C">
        <w:trPr>
          <w:cantSplit/>
          <w:trHeight w:val="386"/>
        </w:trPr>
        <w:tc>
          <w:tcPr>
            <w:tcW w:w="1129" w:type="dxa"/>
            <w:vMerge w:val="restart"/>
            <w:shd w:val="clear" w:color="auto" w:fill="auto"/>
          </w:tcPr>
          <w:p w14:paraId="08C94BE6" w14:textId="77777777" w:rsidR="007E7972" w:rsidRPr="0023428B" w:rsidRDefault="007E7972" w:rsidP="00743850">
            <w:pPr>
              <w:jc w:val="center"/>
              <w:rPr>
                <w:lang w:val="de-DE"/>
              </w:rPr>
            </w:pPr>
            <w:r w:rsidRPr="0023428B">
              <w:rPr>
                <w:lang w:val="de-DE"/>
              </w:rPr>
              <w:t>1</w:t>
            </w:r>
          </w:p>
          <w:p w14:paraId="2D717F29" w14:textId="77777777" w:rsidR="007E7972" w:rsidRPr="0023428B" w:rsidRDefault="007E7972" w:rsidP="00743850">
            <w:pPr>
              <w:jc w:val="center"/>
              <w:rPr>
                <w:lang w:val="de-DE"/>
              </w:rPr>
            </w:pPr>
            <w:r w:rsidRPr="0023428B">
              <w:rPr>
                <w:lang w:val="de-DE"/>
              </w:rPr>
              <w:t>2</w:t>
            </w:r>
          </w:p>
          <w:p w14:paraId="7628221B" w14:textId="77777777" w:rsidR="007E7972" w:rsidRPr="0023428B" w:rsidRDefault="007E7972" w:rsidP="00743850">
            <w:pPr>
              <w:jc w:val="center"/>
              <w:rPr>
                <w:lang w:val="de-DE"/>
              </w:rPr>
            </w:pPr>
            <w:r w:rsidRPr="0023428B">
              <w:rPr>
                <w:lang w:val="de-DE"/>
              </w:rPr>
              <w:t>3</w:t>
            </w:r>
          </w:p>
          <w:p w14:paraId="7CB15A52" w14:textId="77777777" w:rsidR="007E7972" w:rsidRPr="0023428B" w:rsidRDefault="007E7972" w:rsidP="00743850">
            <w:pPr>
              <w:jc w:val="center"/>
              <w:rPr>
                <w:lang w:val="de-DE"/>
              </w:rPr>
            </w:pPr>
            <w:r w:rsidRPr="0023428B">
              <w:rPr>
                <w:lang w:val="de-DE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E2E703" w14:textId="77777777" w:rsidR="007E7972" w:rsidRPr="0023428B" w:rsidRDefault="007E7972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2.2</w:t>
            </w:r>
          </w:p>
          <w:p w14:paraId="2DC5353C" w14:textId="77777777" w:rsidR="007E7972" w:rsidRPr="0023428B" w:rsidRDefault="007E7972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3.5</w:t>
            </w:r>
          </w:p>
          <w:p w14:paraId="0197FBCB" w14:textId="77777777" w:rsidR="007E7972" w:rsidRPr="0023428B" w:rsidRDefault="007E7972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4.3</w:t>
            </w:r>
          </w:p>
          <w:p w14:paraId="3EA348AD" w14:textId="77777777" w:rsidR="007E7972" w:rsidRPr="0023428B" w:rsidRDefault="007E7972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1927FBF4" w14:textId="77777777" w:rsidR="007E7972" w:rsidRPr="007E7972" w:rsidRDefault="007E7972" w:rsidP="00743850">
            <w:pPr>
              <w:ind w:left="113" w:right="113"/>
              <w:jc w:val="center"/>
              <w:rPr>
                <w:i/>
                <w:lang w:val="de-DE"/>
              </w:rPr>
            </w:pPr>
            <w:r w:rsidRPr="007E7972">
              <w:rPr>
                <w:i/>
                <w:lang w:val="de-DE"/>
              </w:rPr>
              <w:t>Çıkış notası</w:t>
            </w:r>
          </w:p>
          <w:p w14:paraId="2DF97C2F" w14:textId="77777777" w:rsidR="007E7972" w:rsidRPr="007E7972" w:rsidRDefault="007E7972" w:rsidP="00743850">
            <w:pPr>
              <w:ind w:left="1007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71DE7EC" w14:textId="77777777" w:rsidR="007E7972" w:rsidRPr="007E7C8A" w:rsidRDefault="007E7972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31572233" w14:textId="77777777" w:rsidR="007E7972" w:rsidRPr="007E7972" w:rsidRDefault="007E7972" w:rsidP="00743850">
            <w:pPr>
              <w:rPr>
                <w:i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6C7D3B8" w14:textId="77777777" w:rsidR="007E7972" w:rsidRPr="00BF134A" w:rsidRDefault="007E797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1227D6" w14:textId="77777777" w:rsidR="007E7972" w:rsidRPr="00A84C58" w:rsidRDefault="007E7972" w:rsidP="00743850">
            <w:pPr>
              <w:rPr>
                <w:i/>
                <w:lang w:val="ro-RO"/>
              </w:rPr>
            </w:pPr>
          </w:p>
        </w:tc>
      </w:tr>
      <w:tr w:rsidR="007E7972" w:rsidRPr="007E7972" w14:paraId="440D394D" w14:textId="77777777" w:rsidTr="00E9494C">
        <w:trPr>
          <w:cantSplit/>
          <w:trHeight w:val="406"/>
        </w:trPr>
        <w:tc>
          <w:tcPr>
            <w:tcW w:w="1129" w:type="dxa"/>
            <w:vMerge/>
            <w:shd w:val="clear" w:color="auto" w:fill="auto"/>
          </w:tcPr>
          <w:p w14:paraId="3A1C78F1" w14:textId="77777777" w:rsidR="007E7972" w:rsidRPr="00A84C58" w:rsidRDefault="007E797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587C6E" w14:textId="77777777" w:rsidR="007E7972" w:rsidRPr="007E7972" w:rsidRDefault="007E7972" w:rsidP="00743850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AAA81B8" w14:textId="77777777" w:rsidR="007E7972" w:rsidRPr="004B43C7" w:rsidRDefault="007E7972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</w:p>
        </w:tc>
        <w:tc>
          <w:tcPr>
            <w:tcW w:w="4950" w:type="dxa"/>
            <w:shd w:val="clear" w:color="auto" w:fill="auto"/>
          </w:tcPr>
          <w:p w14:paraId="2A3F5021" w14:textId="77777777" w:rsidR="007E7972" w:rsidRPr="007E7972" w:rsidRDefault="007E7972" w:rsidP="00743850">
            <w:pPr>
              <w:rPr>
                <w:lang w:val="de-DE"/>
              </w:rPr>
            </w:pPr>
            <w:r w:rsidRPr="007E7972">
              <w:rPr>
                <w:b/>
                <w:iCs/>
                <w:lang w:val="de-DE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59F1C51F" w14:textId="77777777" w:rsidR="007E7972" w:rsidRPr="00A84C58" w:rsidRDefault="007E7972" w:rsidP="00743850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B242CE0" w14:textId="77777777" w:rsidR="007E7972" w:rsidRPr="00BF134A" w:rsidRDefault="007E797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DA5575" w14:textId="77777777" w:rsidR="007E7972" w:rsidRPr="00A84C58" w:rsidRDefault="007E7972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2A3C3C7D" w14:textId="77777777" w:rsidTr="00E9494C">
        <w:trPr>
          <w:cantSplit/>
          <w:trHeight w:val="331"/>
        </w:trPr>
        <w:tc>
          <w:tcPr>
            <w:tcW w:w="1129" w:type="dxa"/>
            <w:vMerge w:val="restart"/>
            <w:shd w:val="clear" w:color="auto" w:fill="auto"/>
          </w:tcPr>
          <w:p w14:paraId="4A5C29F8" w14:textId="77777777" w:rsidR="0023428B" w:rsidRPr="00242E68" w:rsidRDefault="0023428B" w:rsidP="00743850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1</w:t>
            </w:r>
          </w:p>
          <w:p w14:paraId="4CC2F79E" w14:textId="77777777" w:rsidR="0023428B" w:rsidRPr="00242E68" w:rsidRDefault="0023428B" w:rsidP="00743850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2</w:t>
            </w:r>
          </w:p>
          <w:p w14:paraId="6EA25125" w14:textId="77777777" w:rsidR="0023428B" w:rsidRPr="00242E68" w:rsidRDefault="0023428B" w:rsidP="00743850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3</w:t>
            </w:r>
          </w:p>
          <w:p w14:paraId="640FF618" w14:textId="77777777" w:rsidR="0023428B" w:rsidRPr="00242E68" w:rsidRDefault="0023428B" w:rsidP="00743850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4</w:t>
            </w:r>
          </w:p>
          <w:p w14:paraId="5360E816" w14:textId="77777777" w:rsidR="0023428B" w:rsidRPr="00A14013" w:rsidRDefault="0023428B" w:rsidP="00743850">
            <w:pPr>
              <w:jc w:val="center"/>
              <w:rPr>
                <w:lang w:val="tr-TR"/>
              </w:rPr>
            </w:pPr>
            <w:r w:rsidRPr="00242E68">
              <w:rPr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7B46703" w14:textId="77777777" w:rsidR="0023428B" w:rsidRPr="00521F9B" w:rsidRDefault="0023428B" w:rsidP="00E9494C">
            <w:pPr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1.1</w:t>
            </w:r>
          </w:p>
          <w:p w14:paraId="6EE0C1D1" w14:textId="77777777" w:rsidR="0023428B" w:rsidRPr="00521F9B" w:rsidRDefault="0023428B" w:rsidP="00E9494C">
            <w:pPr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1.5</w:t>
            </w:r>
          </w:p>
          <w:p w14:paraId="3F786610" w14:textId="77777777" w:rsidR="0023428B" w:rsidRPr="00521F9B" w:rsidRDefault="0023428B" w:rsidP="00E9494C">
            <w:pPr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2.2</w:t>
            </w:r>
          </w:p>
          <w:p w14:paraId="08F04676" w14:textId="77777777" w:rsidR="0023428B" w:rsidRPr="00521F9B" w:rsidRDefault="0023428B" w:rsidP="00E9494C">
            <w:pPr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3.2</w:t>
            </w:r>
          </w:p>
          <w:p w14:paraId="04CBDDC2" w14:textId="77777777" w:rsidR="0023428B" w:rsidRPr="00521F9B" w:rsidRDefault="00E9494C" w:rsidP="00E9494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23428B" w:rsidRPr="00521F9B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1C071A7E" w14:textId="77777777" w:rsidR="0023428B" w:rsidRPr="004E0475" w:rsidRDefault="00DF0C6D" w:rsidP="00743850">
            <w:pPr>
              <w:ind w:left="113" w:right="113"/>
              <w:jc w:val="center"/>
              <w:rPr>
                <w:i/>
                <w:lang w:val="tr-TR"/>
              </w:rPr>
            </w:pPr>
            <w:r>
              <w:rPr>
                <w:i/>
                <w:lang w:val="en-US"/>
              </w:rPr>
              <w:t>Literatura janraları</w:t>
            </w:r>
          </w:p>
        </w:tc>
        <w:tc>
          <w:tcPr>
            <w:tcW w:w="4950" w:type="dxa"/>
            <w:shd w:val="clear" w:color="auto" w:fill="auto"/>
          </w:tcPr>
          <w:p w14:paraId="57902465" w14:textId="77777777" w:rsidR="0023428B" w:rsidRPr="0023428B" w:rsidRDefault="0023428B" w:rsidP="00743850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Literatura janraları. </w:t>
            </w:r>
          </w:p>
        </w:tc>
        <w:tc>
          <w:tcPr>
            <w:tcW w:w="4253" w:type="dxa"/>
            <w:shd w:val="clear" w:color="auto" w:fill="auto"/>
          </w:tcPr>
          <w:p w14:paraId="4FD1219D" w14:textId="77777777" w:rsidR="0023428B" w:rsidRPr="008255C2" w:rsidRDefault="0023428B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8255C2">
              <w:rPr>
                <w:color w:val="0D0D0D" w:themeColor="text1" w:themeTint="F2"/>
                <w:lang w:val="en-US"/>
              </w:rPr>
              <w:t xml:space="preserve">Todur Zanet “Aaçlık kurbannarı”. </w:t>
            </w:r>
            <w:r w:rsidRPr="008255C2">
              <w:rPr>
                <w:i/>
                <w:color w:val="0D0D0D" w:themeColor="text1" w:themeTint="F2"/>
                <w:lang w:val="en-US"/>
              </w:rPr>
              <w:t>(s.94-97)</w:t>
            </w:r>
          </w:p>
        </w:tc>
        <w:tc>
          <w:tcPr>
            <w:tcW w:w="992" w:type="dxa"/>
            <w:shd w:val="clear" w:color="auto" w:fill="auto"/>
          </w:tcPr>
          <w:p w14:paraId="25036598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E5D3EBB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5FCEFB15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63E955DC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8FB995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9CF48BE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50268307" w14:textId="77777777" w:rsidR="0023428B" w:rsidRPr="00833025" w:rsidRDefault="0023428B" w:rsidP="00743850">
            <w:pPr>
              <w:rPr>
                <w:noProof/>
                <w:color w:val="000000"/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07D93DC" w14:textId="77777777" w:rsidR="0023428B" w:rsidRPr="0050463B" w:rsidRDefault="0023428B" w:rsidP="00743850">
            <w:pPr>
              <w:spacing w:line="276" w:lineRule="auto"/>
              <w:rPr>
                <w:color w:val="0D0D0D" w:themeColor="text1" w:themeTint="F2"/>
                <w:lang w:val="en-US"/>
              </w:rPr>
            </w:pPr>
            <w:r w:rsidRPr="008255C2">
              <w:rPr>
                <w:color w:val="0D0D0D" w:themeColor="text1" w:themeTint="F2"/>
                <w:lang w:val="ro-RO"/>
              </w:rPr>
              <w:t xml:space="preserve">Todur Zanet “Aaçlık kurbannarı”. </w:t>
            </w:r>
            <w:r w:rsidRPr="008255C2">
              <w:rPr>
                <w:i/>
                <w:color w:val="0D0D0D" w:themeColor="text1" w:themeTint="F2"/>
                <w:lang w:val="en-US"/>
              </w:rPr>
              <w:t>(s.98-99)</w:t>
            </w:r>
            <w:r w:rsidRPr="0050463B">
              <w:rPr>
                <w:i/>
                <w:color w:val="0D0D0D" w:themeColor="text1" w:themeTint="F2"/>
                <w:lang w:val="en-US"/>
              </w:rPr>
              <w:t>.</w:t>
            </w:r>
            <w:r w:rsidRPr="0050463B">
              <w:rPr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9E437A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E8F702A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25B7567F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22835056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ADC8D0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FFD97AB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3EB07F98" w14:textId="77777777" w:rsidR="0023428B" w:rsidRPr="00A8735F" w:rsidRDefault="0023428B" w:rsidP="00743850">
            <w:pPr>
              <w:rPr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41BC975" w14:textId="77777777" w:rsidR="0023428B" w:rsidRPr="0050463B" w:rsidRDefault="0023428B" w:rsidP="00743850">
            <w:pPr>
              <w:spacing w:line="276" w:lineRule="auto"/>
              <w:rPr>
                <w:color w:val="0D0D0D" w:themeColor="text1" w:themeTint="F2"/>
                <w:lang w:val="en-US"/>
              </w:rPr>
            </w:pPr>
            <w:r w:rsidRPr="008255C2">
              <w:rPr>
                <w:color w:val="0D0D0D" w:themeColor="text1" w:themeTint="F2"/>
                <w:lang w:val="ro-RO"/>
              </w:rPr>
              <w:t xml:space="preserve">Todur Zanet “Aaçlık kurbannarı”. </w:t>
            </w:r>
            <w:r w:rsidRPr="008255C2">
              <w:rPr>
                <w:i/>
                <w:color w:val="0D0D0D" w:themeColor="text1" w:themeTint="F2"/>
                <w:lang w:val="en-US"/>
              </w:rPr>
              <w:t>(s.100-101)</w:t>
            </w:r>
          </w:p>
        </w:tc>
        <w:tc>
          <w:tcPr>
            <w:tcW w:w="992" w:type="dxa"/>
            <w:shd w:val="clear" w:color="auto" w:fill="auto"/>
          </w:tcPr>
          <w:p w14:paraId="090C3BD0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5F57C8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2589355D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057DFA84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004C28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F7668D5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1CA0861A" w14:textId="77777777" w:rsidR="0023428B" w:rsidRPr="00A8735F" w:rsidRDefault="0023428B" w:rsidP="00743850">
            <w:pPr>
              <w:rPr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5455B4D" w14:textId="77777777" w:rsidR="0023428B" w:rsidRPr="008255C2" w:rsidRDefault="0023428B" w:rsidP="00743850">
            <w:pPr>
              <w:rPr>
                <w:i/>
                <w:color w:val="0D0D0D" w:themeColor="text1" w:themeTint="F2"/>
                <w:lang w:val="en-US"/>
              </w:rPr>
            </w:pPr>
            <w:r w:rsidRPr="008255C2">
              <w:rPr>
                <w:color w:val="0D0D0D" w:themeColor="text1" w:themeTint="F2"/>
                <w:lang w:val="ro-RO"/>
              </w:rPr>
              <w:t xml:space="preserve">Todur Zanet “Aaçlık kurbannarı”. </w:t>
            </w:r>
            <w:r w:rsidRPr="008255C2">
              <w:rPr>
                <w:color w:val="0D0D0D" w:themeColor="text1" w:themeTint="F2"/>
                <w:lang w:val="en-US"/>
              </w:rPr>
              <w:t>(s.102-105)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0CC7A3A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79FA6F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25D53DC2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1BD0FDBD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A3040B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7DEDF4D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3C298DDA" w14:textId="77777777" w:rsidR="0023428B" w:rsidRPr="00A8735F" w:rsidRDefault="0023428B" w:rsidP="00743850"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133A7DC" w14:textId="77777777" w:rsidR="0023428B" w:rsidRPr="008255C2" w:rsidRDefault="0023428B" w:rsidP="00743850">
            <w:pPr>
              <w:rPr>
                <w:i/>
                <w:color w:val="0D0D0D" w:themeColor="text1" w:themeTint="F2"/>
                <w:lang w:val="en-US"/>
              </w:rPr>
            </w:pPr>
            <w:r w:rsidRPr="008255C2">
              <w:rPr>
                <w:color w:val="0D0D0D" w:themeColor="text1" w:themeTint="F2"/>
                <w:lang w:val="ro-RO"/>
              </w:rPr>
              <w:t>Todur Zanet “Aaçlık kurbannarı” (102-105)</w:t>
            </w:r>
            <w:r w:rsidRPr="008255C2">
              <w:rPr>
                <w:color w:val="0D0D0D" w:themeColor="text1" w:themeTint="F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BB5739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F0DF74F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4C58" w14:paraId="3564F711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00AF0DD4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B22307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AF6B969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3633A55F" w14:textId="77777777" w:rsidR="0023428B" w:rsidRPr="00A8735F" w:rsidRDefault="0023428B" w:rsidP="00743850"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765BF823" w14:textId="77777777" w:rsidR="0023428B" w:rsidRPr="008255C2" w:rsidRDefault="0023428B" w:rsidP="00743850">
            <w:pPr>
              <w:rPr>
                <w:i/>
                <w:color w:val="0D0D0D" w:themeColor="text1" w:themeTint="F2"/>
                <w:lang w:val="en-US"/>
              </w:rPr>
            </w:pPr>
            <w:proofErr w:type="gramStart"/>
            <w:r w:rsidRPr="008255C2">
              <w:rPr>
                <w:color w:val="0D0D0D" w:themeColor="text1" w:themeTint="F2"/>
                <w:lang w:val="en-US"/>
              </w:rPr>
              <w:t xml:space="preserve">Anotaţiya </w:t>
            </w:r>
            <w:r w:rsidRPr="008255C2">
              <w:rPr>
                <w:color w:val="0D0D0D" w:themeColor="text1" w:themeTint="F2"/>
                <w:lang w:val="ro-RO"/>
              </w:rPr>
              <w:t xml:space="preserve"> Todur</w:t>
            </w:r>
            <w:proofErr w:type="gramEnd"/>
            <w:r w:rsidRPr="008255C2">
              <w:rPr>
                <w:color w:val="0D0D0D" w:themeColor="text1" w:themeTint="F2"/>
                <w:lang w:val="ro-RO"/>
              </w:rPr>
              <w:t xml:space="preserve"> Zanetin </w:t>
            </w:r>
            <w:r w:rsidRPr="008255C2">
              <w:rPr>
                <w:color w:val="0D0D0D" w:themeColor="text1" w:themeTint="F2"/>
                <w:lang w:val="en-US"/>
              </w:rPr>
              <w:t xml:space="preserve"> </w:t>
            </w:r>
            <w:r w:rsidRPr="0050463B">
              <w:rPr>
                <w:color w:val="0D0D0D" w:themeColor="text1" w:themeTint="F2"/>
                <w:lang w:val="en-US"/>
              </w:rPr>
              <w:t xml:space="preserve">annatmasına </w:t>
            </w:r>
            <w:r w:rsidRPr="008255C2">
              <w:rPr>
                <w:color w:val="0D0D0D" w:themeColor="text1" w:themeTint="F2"/>
                <w:lang w:val="ro-RO"/>
              </w:rPr>
              <w:t>“Aaçlık kurbannarı”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4B539F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D3CCD0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735F" w14:paraId="61CFBD2F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7D672728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563485" w14:textId="77777777" w:rsidR="0023428B" w:rsidRPr="004B43C7" w:rsidRDefault="0023428B" w:rsidP="00743850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B29D06B" w14:textId="77777777" w:rsidR="0023428B" w:rsidRPr="004B43C7" w:rsidRDefault="0023428B" w:rsidP="00743850">
            <w:pPr>
              <w:ind w:left="113" w:right="113"/>
              <w:jc w:val="center"/>
              <w:rPr>
                <w:i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0E2D8DB0" w14:textId="77777777" w:rsidR="0023428B" w:rsidRPr="00A8735F" w:rsidRDefault="0023428B" w:rsidP="00743850">
            <w:pPr>
              <w:rPr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4A15350" w14:textId="77777777" w:rsidR="008255C2" w:rsidRPr="008255C2" w:rsidRDefault="0023428B" w:rsidP="00743850">
            <w:pPr>
              <w:rPr>
                <w:color w:val="0D0D0D" w:themeColor="text1" w:themeTint="F2"/>
                <w:lang w:val="ro-RO"/>
              </w:rPr>
            </w:pPr>
            <w:r w:rsidRPr="008255C2">
              <w:rPr>
                <w:color w:val="0D0D0D" w:themeColor="text1" w:themeTint="F2"/>
                <w:lang w:val="ro-RO"/>
              </w:rPr>
              <w:t>Nikolay Baboglu “Mumnar saalık için”</w:t>
            </w:r>
          </w:p>
          <w:p w14:paraId="3C05C448" w14:textId="77777777" w:rsidR="0023428B" w:rsidRPr="008255C2" w:rsidRDefault="008255C2" w:rsidP="00743850">
            <w:pPr>
              <w:rPr>
                <w:i/>
                <w:color w:val="0D0D0D" w:themeColor="text1" w:themeTint="F2"/>
                <w:lang w:val="ro-RO"/>
              </w:rPr>
            </w:pPr>
            <w:r w:rsidRPr="008255C2">
              <w:rPr>
                <w:color w:val="0D0D0D" w:themeColor="text1" w:themeTint="F2"/>
                <w:lang w:val="ro-RO"/>
              </w:rPr>
              <w:t>(</w:t>
            </w:r>
            <w:r w:rsidR="0023428B" w:rsidRPr="008255C2">
              <w:rPr>
                <w:color w:val="0D0D0D" w:themeColor="text1" w:themeTint="F2"/>
                <w:lang w:val="ro-RO"/>
              </w:rPr>
              <w:t>1-2 sțena)</w:t>
            </w:r>
            <w:r w:rsidR="0023428B" w:rsidRPr="008255C2">
              <w:rPr>
                <w:color w:val="0D0D0D" w:themeColor="text1" w:themeTint="F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447DC0B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D15C54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735F" w14:paraId="10846F7F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79999687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30ACCF" w14:textId="77777777" w:rsidR="0023428B" w:rsidRPr="00A8735F" w:rsidRDefault="0023428B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A624D1A" w14:textId="77777777" w:rsidR="0023428B" w:rsidRPr="00A8735F" w:rsidRDefault="0023428B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1834B85D" w14:textId="77777777" w:rsidR="0023428B" w:rsidRPr="00A8735F" w:rsidRDefault="0023428B" w:rsidP="00743850">
            <w:pPr>
              <w:rPr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9917A10" w14:textId="77777777" w:rsidR="008255C2" w:rsidRDefault="008255C2" w:rsidP="00743850">
            <w:pPr>
              <w:rPr>
                <w:color w:val="0D0D0D"/>
                <w:lang w:val="ro-RO"/>
              </w:rPr>
            </w:pPr>
            <w:r>
              <w:rPr>
                <w:color w:val="0D0D0D"/>
                <w:lang w:val="ro-RO"/>
              </w:rPr>
              <w:t>Nikolay Baboglu “Mumnar saalık için”</w:t>
            </w:r>
          </w:p>
          <w:p w14:paraId="1D048D15" w14:textId="77777777" w:rsidR="0023428B" w:rsidRPr="00A84C58" w:rsidRDefault="008255C2" w:rsidP="00743850">
            <w:pPr>
              <w:rPr>
                <w:i/>
                <w:lang w:val="ro-RO"/>
              </w:rPr>
            </w:pPr>
            <w:r>
              <w:rPr>
                <w:color w:val="0D0D0D"/>
                <w:lang w:val="ro-RO"/>
              </w:rPr>
              <w:t>(3 sțena)</w:t>
            </w:r>
            <w:r>
              <w:rPr>
                <w:color w:val="0D0D0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A52D3A" w14:textId="77777777" w:rsidR="0023428B" w:rsidRPr="00BF134A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C4F8AB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23428B" w:rsidRPr="00A8735F" w14:paraId="6E2B3522" w14:textId="77777777" w:rsidTr="00E9494C">
        <w:trPr>
          <w:cantSplit/>
          <w:trHeight w:val="303"/>
        </w:trPr>
        <w:tc>
          <w:tcPr>
            <w:tcW w:w="1129" w:type="dxa"/>
            <w:vMerge/>
            <w:shd w:val="clear" w:color="auto" w:fill="auto"/>
          </w:tcPr>
          <w:p w14:paraId="43B61787" w14:textId="77777777" w:rsidR="0023428B" w:rsidRPr="00A84C58" w:rsidRDefault="0023428B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B17F51" w14:textId="77777777" w:rsidR="0023428B" w:rsidRPr="00A8735F" w:rsidRDefault="0023428B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36E2822" w14:textId="77777777" w:rsidR="0023428B" w:rsidRPr="00A8735F" w:rsidRDefault="0023428B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40674CB" w14:textId="77777777" w:rsidR="0023428B" w:rsidRPr="00A36CFE" w:rsidRDefault="008255C2" w:rsidP="00743850">
            <w:pPr>
              <w:rPr>
                <w:b/>
                <w:noProof/>
                <w:lang w:val="en-US"/>
              </w:rPr>
            </w:pPr>
            <w:r w:rsidRPr="00521F9B">
              <w:rPr>
                <w:lang w:val="en-US"/>
              </w:rPr>
              <w:t>Dramatika janrası, onun ozellikleri</w:t>
            </w:r>
            <w:r>
              <w:rPr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16BB84C9" w14:textId="77777777" w:rsidR="0023428B" w:rsidRPr="000246AD" w:rsidRDefault="008255C2" w:rsidP="00743850">
            <w:pPr>
              <w:rPr>
                <w:i/>
                <w:color w:val="000000"/>
                <w:lang w:val="tr-TR"/>
              </w:rPr>
            </w:pPr>
            <w:r w:rsidRPr="00CE30E0">
              <w:rPr>
                <w:color w:val="0D0D0D"/>
                <w:lang w:val="en-US"/>
              </w:rPr>
              <w:t>Nikolay Baboglu “Mumnar saalık için”</w:t>
            </w:r>
            <w:r w:rsidRPr="0050463B">
              <w:rPr>
                <w:color w:val="0D0D0D"/>
                <w:lang w:val="en-US"/>
              </w:rPr>
              <w:t xml:space="preserve"> </w:t>
            </w:r>
            <w:r w:rsidRPr="00CE30E0">
              <w:rPr>
                <w:color w:val="0D0D0D"/>
                <w:lang w:val="en-US"/>
              </w:rPr>
              <w:t>(4-5 sțena)</w:t>
            </w:r>
            <w:r w:rsidRPr="0050463B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E1E238" w14:textId="77777777" w:rsidR="0023428B" w:rsidRDefault="0023428B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B057F6" w14:textId="77777777" w:rsidR="0023428B" w:rsidRPr="00A84C58" w:rsidRDefault="0023428B" w:rsidP="00743850">
            <w:pPr>
              <w:rPr>
                <w:i/>
                <w:lang w:val="ro-RO"/>
              </w:rPr>
            </w:pPr>
          </w:p>
        </w:tc>
      </w:tr>
      <w:tr w:rsidR="008255C2" w:rsidRPr="00A84C58" w14:paraId="2F0A19F6" w14:textId="77777777" w:rsidTr="00E9494C">
        <w:trPr>
          <w:cantSplit/>
          <w:trHeight w:val="318"/>
        </w:trPr>
        <w:tc>
          <w:tcPr>
            <w:tcW w:w="1129" w:type="dxa"/>
            <w:vMerge w:val="restart"/>
            <w:shd w:val="clear" w:color="auto" w:fill="auto"/>
          </w:tcPr>
          <w:p w14:paraId="0AA23F1C" w14:textId="77777777" w:rsidR="008255C2" w:rsidRPr="00754BE2" w:rsidRDefault="008255C2" w:rsidP="00743850">
            <w:pPr>
              <w:pStyle w:val="a6"/>
              <w:jc w:val="center"/>
            </w:pPr>
            <w:r w:rsidRPr="00754BE2">
              <w:t>1</w:t>
            </w:r>
          </w:p>
          <w:p w14:paraId="0D5BBC10" w14:textId="77777777" w:rsidR="008255C2" w:rsidRPr="00754BE2" w:rsidRDefault="008255C2" w:rsidP="00743850">
            <w:pPr>
              <w:pStyle w:val="a6"/>
              <w:jc w:val="center"/>
            </w:pPr>
            <w:r w:rsidRPr="00754BE2">
              <w:t>2</w:t>
            </w:r>
          </w:p>
          <w:p w14:paraId="134A6FB5" w14:textId="77777777" w:rsidR="008255C2" w:rsidRPr="00754BE2" w:rsidRDefault="008255C2" w:rsidP="00743850">
            <w:pPr>
              <w:pStyle w:val="a6"/>
              <w:jc w:val="center"/>
            </w:pPr>
            <w:r w:rsidRPr="00754BE2">
              <w:t>3</w:t>
            </w:r>
          </w:p>
          <w:p w14:paraId="29AC2794" w14:textId="77777777" w:rsidR="008255C2" w:rsidRPr="002E1BFD" w:rsidRDefault="008255C2" w:rsidP="00743850">
            <w:pPr>
              <w:pStyle w:val="a6"/>
              <w:jc w:val="center"/>
              <w:rPr>
                <w:sz w:val="18"/>
                <w:szCs w:val="18"/>
              </w:rPr>
            </w:pPr>
            <w:r w:rsidRPr="00754BE2"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7734C7" w14:textId="77777777" w:rsidR="008255C2" w:rsidRPr="007C3264" w:rsidRDefault="008255C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2.4</w:t>
            </w:r>
          </w:p>
          <w:p w14:paraId="1430923C" w14:textId="77777777" w:rsidR="008255C2" w:rsidRPr="007C3264" w:rsidRDefault="008255C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3.5</w:t>
            </w:r>
          </w:p>
          <w:p w14:paraId="2666B667" w14:textId="77777777" w:rsidR="008255C2" w:rsidRPr="007C3264" w:rsidRDefault="008255C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4.4</w:t>
            </w:r>
          </w:p>
          <w:p w14:paraId="4D706682" w14:textId="77777777" w:rsidR="008255C2" w:rsidRPr="007C3264" w:rsidRDefault="008255C2" w:rsidP="00743850">
            <w:pPr>
              <w:jc w:val="center"/>
              <w:rPr>
                <w:lang w:val="tr-TR"/>
              </w:rPr>
            </w:pPr>
            <w:r w:rsidRPr="007C3264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6C1961F0" w14:textId="77777777" w:rsidR="008255C2" w:rsidRPr="00521F9B" w:rsidRDefault="008255C2" w:rsidP="00743850">
            <w:pPr>
              <w:ind w:left="113" w:right="113"/>
              <w:jc w:val="center"/>
              <w:rPr>
                <w:i/>
              </w:rPr>
            </w:pPr>
            <w:r w:rsidRPr="00521F9B">
              <w:rPr>
                <w:i/>
              </w:rPr>
              <w:t>Yaratma</w:t>
            </w:r>
          </w:p>
          <w:p w14:paraId="24CF36CA" w14:textId="77777777" w:rsidR="008255C2" w:rsidRPr="00521F9B" w:rsidRDefault="00DF0C6D" w:rsidP="00743850">
            <w:pPr>
              <w:ind w:left="113" w:right="113"/>
              <w:jc w:val="center"/>
              <w:rPr>
                <w:i/>
                <w:noProof/>
                <w:color w:val="000000"/>
                <w:lang w:val="ro-RO"/>
              </w:rPr>
            </w:pPr>
            <w:r>
              <w:rPr>
                <w:i/>
              </w:rPr>
              <w:t>s</w:t>
            </w:r>
            <w:r w:rsidR="008255C2" w:rsidRPr="00521F9B">
              <w:rPr>
                <w:i/>
              </w:rPr>
              <w:t>oyu</w:t>
            </w:r>
          </w:p>
        </w:tc>
        <w:tc>
          <w:tcPr>
            <w:tcW w:w="4950" w:type="dxa"/>
            <w:shd w:val="clear" w:color="auto" w:fill="auto"/>
          </w:tcPr>
          <w:p w14:paraId="3C75ADF0" w14:textId="77777777" w:rsidR="008255C2" w:rsidRPr="00B75CBB" w:rsidRDefault="008255C2" w:rsidP="00743850">
            <w:pPr>
              <w:ind w:right="-37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Yaratmaya hazırlanmak.</w:t>
            </w:r>
          </w:p>
        </w:tc>
        <w:tc>
          <w:tcPr>
            <w:tcW w:w="4253" w:type="dxa"/>
            <w:shd w:val="clear" w:color="auto" w:fill="auto"/>
          </w:tcPr>
          <w:p w14:paraId="099E9FC4" w14:textId="77777777" w:rsidR="008255C2" w:rsidRPr="00F07FCA" w:rsidRDefault="008255C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563D1EF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798C5A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A84C58" w14:paraId="5953914C" w14:textId="77777777" w:rsidTr="00E9494C">
        <w:trPr>
          <w:cantSplit/>
          <w:trHeight w:val="421"/>
        </w:trPr>
        <w:tc>
          <w:tcPr>
            <w:tcW w:w="1129" w:type="dxa"/>
            <w:vMerge/>
            <w:shd w:val="clear" w:color="auto" w:fill="auto"/>
          </w:tcPr>
          <w:p w14:paraId="3192ADDD" w14:textId="77777777" w:rsidR="008255C2" w:rsidRPr="00754BE2" w:rsidRDefault="008255C2" w:rsidP="00743850">
            <w:pPr>
              <w:pStyle w:val="a6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6324BECD" w14:textId="77777777" w:rsidR="008255C2" w:rsidRPr="007C3264" w:rsidRDefault="008255C2" w:rsidP="00743850">
            <w:pPr>
              <w:jc w:val="center"/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3B8B9EC" w14:textId="77777777" w:rsidR="008255C2" w:rsidRPr="00521F9B" w:rsidRDefault="008255C2" w:rsidP="0074385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30C13CB2" w14:textId="77777777" w:rsidR="008255C2" w:rsidRPr="004873A7" w:rsidRDefault="008255C2" w:rsidP="00743850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Yaratma-paralel.</w:t>
            </w:r>
          </w:p>
        </w:tc>
        <w:tc>
          <w:tcPr>
            <w:tcW w:w="4253" w:type="dxa"/>
            <w:shd w:val="clear" w:color="auto" w:fill="auto"/>
          </w:tcPr>
          <w:p w14:paraId="004247B8" w14:textId="77777777" w:rsidR="008255C2" w:rsidRPr="00F07FCA" w:rsidRDefault="008255C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9C60329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7400E9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A84C58" w14:paraId="11821CB2" w14:textId="77777777" w:rsidTr="00E9494C">
        <w:trPr>
          <w:cantSplit/>
          <w:trHeight w:val="176"/>
        </w:trPr>
        <w:tc>
          <w:tcPr>
            <w:tcW w:w="1129" w:type="dxa"/>
            <w:vMerge/>
            <w:shd w:val="clear" w:color="auto" w:fill="auto"/>
          </w:tcPr>
          <w:p w14:paraId="75F9F710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880DB0" w14:textId="77777777" w:rsidR="008255C2" w:rsidRPr="004B43C7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B81C991" w14:textId="77777777" w:rsidR="008255C2" w:rsidRPr="004B43C7" w:rsidRDefault="008255C2" w:rsidP="00743850">
            <w:pPr>
              <w:pStyle w:val="a4"/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2D1E9518" w14:textId="77777777" w:rsidR="008255C2" w:rsidRPr="00577462" w:rsidRDefault="008255C2" w:rsidP="00743850">
            <w:pPr>
              <w:rPr>
                <w:b/>
                <w:noProof/>
                <w:color w:val="000000"/>
                <w:lang w:val="en-US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094A9642" w14:textId="77777777" w:rsidR="008255C2" w:rsidRPr="00F07FCA" w:rsidRDefault="008255C2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D7321F8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4EADF38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25E65D16" w14:textId="77777777" w:rsidTr="00E9494C">
        <w:trPr>
          <w:cantSplit/>
          <w:trHeight w:val="269"/>
        </w:trPr>
        <w:tc>
          <w:tcPr>
            <w:tcW w:w="1129" w:type="dxa"/>
            <w:vMerge w:val="restart"/>
            <w:shd w:val="clear" w:color="auto" w:fill="auto"/>
          </w:tcPr>
          <w:p w14:paraId="479398BA" w14:textId="77777777" w:rsidR="00242E68" w:rsidRPr="00242E68" w:rsidRDefault="00242E68" w:rsidP="00242E68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1</w:t>
            </w:r>
          </w:p>
          <w:p w14:paraId="0456FD07" w14:textId="77777777" w:rsidR="00242E68" w:rsidRPr="00242E68" w:rsidRDefault="00242E68" w:rsidP="00242E68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2</w:t>
            </w:r>
          </w:p>
          <w:p w14:paraId="1835A6C6" w14:textId="77777777" w:rsidR="00242E68" w:rsidRPr="00242E68" w:rsidRDefault="00242E68" w:rsidP="00242E68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3</w:t>
            </w:r>
          </w:p>
          <w:p w14:paraId="5D4BBA5E" w14:textId="77777777" w:rsidR="00242E68" w:rsidRPr="00242E68" w:rsidRDefault="00242E68" w:rsidP="00242E68">
            <w:pPr>
              <w:jc w:val="center"/>
              <w:rPr>
                <w:lang w:val="de-DE"/>
              </w:rPr>
            </w:pPr>
            <w:r w:rsidRPr="00242E68">
              <w:rPr>
                <w:lang w:val="de-DE"/>
              </w:rPr>
              <w:t>4</w:t>
            </w:r>
          </w:p>
          <w:p w14:paraId="3D398A15" w14:textId="77777777" w:rsidR="008255C2" w:rsidRPr="00A84C58" w:rsidRDefault="00242E68" w:rsidP="00242E68">
            <w:pPr>
              <w:ind w:left="34" w:hanging="142"/>
              <w:jc w:val="center"/>
              <w:rPr>
                <w:i/>
                <w:lang w:val="ro-RO"/>
              </w:rPr>
            </w:pPr>
            <w:r w:rsidRPr="00242E68">
              <w:rPr>
                <w:lang w:val="tr-TR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730A9D" w14:textId="77777777" w:rsidR="008255C2" w:rsidRPr="00521F9B" w:rsidRDefault="008255C2" w:rsidP="00743850">
            <w:pPr>
              <w:jc w:val="center"/>
              <w:rPr>
                <w:lang w:val="tr-TR"/>
              </w:rPr>
            </w:pPr>
            <w:r w:rsidRPr="00521F9B">
              <w:lastRenderedPageBreak/>
              <w:t>1.</w:t>
            </w:r>
            <w:r w:rsidRPr="00521F9B">
              <w:rPr>
                <w:lang w:val="tr-TR"/>
              </w:rPr>
              <w:t>3</w:t>
            </w:r>
          </w:p>
          <w:p w14:paraId="4F6B11B6" w14:textId="77777777" w:rsidR="008255C2" w:rsidRPr="00521F9B" w:rsidRDefault="008255C2" w:rsidP="00743850">
            <w:pPr>
              <w:jc w:val="center"/>
              <w:rPr>
                <w:lang w:val="tr-TR"/>
              </w:rPr>
            </w:pPr>
            <w:r w:rsidRPr="00521F9B">
              <w:t>2.</w:t>
            </w:r>
            <w:r w:rsidRPr="00521F9B">
              <w:rPr>
                <w:lang w:val="tr-TR"/>
              </w:rPr>
              <w:t>1</w:t>
            </w:r>
          </w:p>
          <w:p w14:paraId="59934370" w14:textId="77777777" w:rsidR="008255C2" w:rsidRPr="00521F9B" w:rsidRDefault="008255C2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3</w:t>
            </w:r>
            <w:r w:rsidRPr="00521F9B">
              <w:t>.</w:t>
            </w:r>
            <w:r w:rsidRPr="00521F9B">
              <w:rPr>
                <w:lang w:val="tr-TR"/>
              </w:rPr>
              <w:t>1</w:t>
            </w:r>
          </w:p>
          <w:p w14:paraId="018F151B" w14:textId="77777777" w:rsidR="008255C2" w:rsidRPr="00521F9B" w:rsidRDefault="008255C2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5.3</w:t>
            </w:r>
          </w:p>
          <w:p w14:paraId="6929521F" w14:textId="77777777" w:rsidR="008255C2" w:rsidRPr="00521F9B" w:rsidRDefault="008255C2" w:rsidP="00743850">
            <w:pPr>
              <w:jc w:val="center"/>
            </w:pPr>
          </w:p>
          <w:p w14:paraId="71405AA2" w14:textId="77777777" w:rsidR="008255C2" w:rsidRPr="00521F9B" w:rsidRDefault="008255C2" w:rsidP="00743850">
            <w:pPr>
              <w:jc w:val="center"/>
            </w:pP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4CE1E952" w14:textId="77777777" w:rsidR="008255C2" w:rsidRDefault="008255C2" w:rsidP="00743850">
            <w:pPr>
              <w:ind w:left="113" w:right="113"/>
              <w:jc w:val="center"/>
              <w:rPr>
                <w:i/>
                <w:lang w:val="en-US"/>
              </w:rPr>
            </w:pPr>
            <w:r w:rsidRPr="004E0475">
              <w:rPr>
                <w:i/>
                <w:lang w:val="en-US"/>
              </w:rPr>
              <w:lastRenderedPageBreak/>
              <w:t>Dals</w:t>
            </w:r>
            <w:r w:rsidRPr="004E0475">
              <w:rPr>
                <w:i/>
              </w:rPr>
              <w:t>ı</w:t>
            </w:r>
            <w:r w:rsidRPr="004E0475">
              <w:rPr>
                <w:i/>
                <w:lang w:val="en-US"/>
              </w:rPr>
              <w:t>z</w:t>
            </w:r>
          </w:p>
          <w:p w14:paraId="11C0BAFF" w14:textId="77777777" w:rsidR="008255C2" w:rsidRPr="004E0475" w:rsidRDefault="008255C2" w:rsidP="00743850">
            <w:pPr>
              <w:ind w:left="113" w:right="113"/>
              <w:jc w:val="center"/>
              <w:rPr>
                <w:i/>
              </w:rPr>
            </w:pPr>
            <w:r w:rsidRPr="004E0475">
              <w:rPr>
                <w:i/>
                <w:lang w:val="en-US"/>
              </w:rPr>
              <w:t>katl</w:t>
            </w:r>
            <w:r w:rsidRPr="004E0475">
              <w:rPr>
                <w:i/>
              </w:rPr>
              <w:t xml:space="preserve">ı </w:t>
            </w:r>
            <w:r w:rsidRPr="004E0475">
              <w:rPr>
                <w:i/>
                <w:lang w:val="en-US"/>
              </w:rPr>
              <w:t>c</w:t>
            </w:r>
            <w:r w:rsidRPr="004E0475">
              <w:rPr>
                <w:i/>
              </w:rPr>
              <w:t>ü</w:t>
            </w:r>
            <w:r w:rsidRPr="004E0475">
              <w:rPr>
                <w:i/>
                <w:lang w:val="en-US"/>
              </w:rPr>
              <w:t>ml</w:t>
            </w:r>
            <w:r w:rsidRPr="004E0475">
              <w:rPr>
                <w:i/>
              </w:rPr>
              <w:t>ä</w:t>
            </w:r>
          </w:p>
        </w:tc>
        <w:tc>
          <w:tcPr>
            <w:tcW w:w="4950" w:type="dxa"/>
            <w:shd w:val="clear" w:color="auto" w:fill="auto"/>
          </w:tcPr>
          <w:p w14:paraId="29D271B3" w14:textId="77777777" w:rsidR="008255C2" w:rsidRPr="008255C2" w:rsidRDefault="008255C2" w:rsidP="00743850">
            <w:pPr>
              <w:ind w:right="393"/>
              <w:rPr>
                <w:lang w:val="tr-TR"/>
              </w:rPr>
            </w:pPr>
            <w:r w:rsidRPr="00521F9B">
              <w:rPr>
                <w:lang w:val="en-US"/>
              </w:rPr>
              <w:t>Katl</w:t>
            </w:r>
            <w:r w:rsidRPr="00521F9B">
              <w:t xml:space="preserve">ı </w:t>
            </w:r>
            <w:r w:rsidRPr="00521F9B">
              <w:rPr>
                <w:lang w:val="en-US"/>
              </w:rPr>
              <w:t>c</w:t>
            </w:r>
            <w:r w:rsidRPr="00521F9B">
              <w:t>ü</w:t>
            </w:r>
            <w:r w:rsidRPr="00521F9B">
              <w:rPr>
                <w:lang w:val="en-US"/>
              </w:rPr>
              <w:t>ml</w:t>
            </w:r>
            <w:r w:rsidRPr="00521F9B">
              <w:t xml:space="preserve">ä. </w:t>
            </w:r>
            <w:r w:rsidRPr="00521F9B">
              <w:rPr>
                <w:lang w:val="en-US"/>
              </w:rPr>
              <w:t>Dals</w:t>
            </w:r>
            <w:r w:rsidRPr="00521F9B">
              <w:t>ı</w:t>
            </w:r>
            <w:r w:rsidRPr="00521F9B">
              <w:rPr>
                <w:lang w:val="en-US"/>
              </w:rPr>
              <w:t>z</w:t>
            </w:r>
            <w:r w:rsidRPr="00521F9B">
              <w:t xml:space="preserve"> </w:t>
            </w:r>
            <w:r w:rsidRPr="00521F9B">
              <w:rPr>
                <w:lang w:val="en-US"/>
              </w:rPr>
              <w:t>katl</w:t>
            </w:r>
            <w:r w:rsidRPr="00521F9B">
              <w:t xml:space="preserve">ı </w:t>
            </w:r>
            <w:r w:rsidRPr="00521F9B">
              <w:rPr>
                <w:lang w:val="en-US"/>
              </w:rPr>
              <w:t>c</w:t>
            </w:r>
            <w:r w:rsidRPr="00521F9B">
              <w:t>ü</w:t>
            </w:r>
            <w:r w:rsidRPr="00521F9B">
              <w:rPr>
                <w:lang w:val="en-US"/>
              </w:rPr>
              <w:t>ml</w:t>
            </w:r>
            <w:r w:rsidRPr="00521F9B">
              <w:t xml:space="preserve">ä. </w:t>
            </w:r>
          </w:p>
        </w:tc>
        <w:tc>
          <w:tcPr>
            <w:tcW w:w="4253" w:type="dxa"/>
            <w:shd w:val="clear" w:color="auto" w:fill="auto"/>
          </w:tcPr>
          <w:p w14:paraId="0960A830" w14:textId="77777777" w:rsidR="008255C2" w:rsidRPr="0050463B" w:rsidRDefault="008255C2" w:rsidP="00743850">
            <w:pPr>
              <w:pStyle w:val="Default"/>
              <w:rPr>
                <w:color w:val="0D0D0D"/>
                <w:sz w:val="23"/>
                <w:szCs w:val="23"/>
                <w:lang w:val="en-US"/>
              </w:rPr>
            </w:pPr>
            <w:r>
              <w:rPr>
                <w:color w:val="0D0D0D"/>
                <w:lang w:val="en-US"/>
              </w:rPr>
              <w:t>Nikolay Baboglu “Mumnar saalık için”</w:t>
            </w:r>
            <w:r w:rsidRPr="0050463B">
              <w:rPr>
                <w:color w:val="0D0D0D"/>
                <w:lang w:val="en-US"/>
              </w:rPr>
              <w:t xml:space="preserve"> </w:t>
            </w:r>
            <w:r>
              <w:rPr>
                <w:color w:val="0D0D0D"/>
                <w:lang w:val="en-US"/>
              </w:rPr>
              <w:t>(I</w:t>
            </w:r>
            <w:r w:rsidRPr="0050463B">
              <w:rPr>
                <w:color w:val="0D0D0D"/>
                <w:lang w:val="en-US"/>
              </w:rPr>
              <w:t xml:space="preserve">I </w:t>
            </w:r>
            <w:r>
              <w:rPr>
                <w:color w:val="0D0D0D"/>
                <w:lang w:val="en-US"/>
              </w:rPr>
              <w:t>akt, 1 sțena)</w:t>
            </w:r>
            <w:r w:rsidRPr="0050463B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C20E9D7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B7C3FB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10C31361" w14:textId="77777777" w:rsidTr="00E9494C">
        <w:trPr>
          <w:cantSplit/>
          <w:trHeight w:val="242"/>
        </w:trPr>
        <w:tc>
          <w:tcPr>
            <w:tcW w:w="1129" w:type="dxa"/>
            <w:vMerge/>
            <w:shd w:val="clear" w:color="auto" w:fill="auto"/>
          </w:tcPr>
          <w:p w14:paraId="118DD3DC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05619D" w14:textId="77777777" w:rsidR="008255C2" w:rsidRPr="00E94D16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E7E6A7A" w14:textId="77777777" w:rsidR="008255C2" w:rsidRPr="00E94D16" w:rsidRDefault="008255C2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42C784C4" w14:textId="77777777" w:rsidR="008255C2" w:rsidRPr="008255C2" w:rsidRDefault="008255C2" w:rsidP="00743850">
            <w:pPr>
              <w:rPr>
                <w:lang w:val="tr-TR"/>
              </w:rPr>
            </w:pPr>
            <w:r w:rsidRPr="008255C2">
              <w:rPr>
                <w:lang w:val="tr-TR"/>
              </w:rPr>
              <w:t>Katlı cümlä. Dalsız katlı cümlä</w:t>
            </w:r>
          </w:p>
        </w:tc>
        <w:tc>
          <w:tcPr>
            <w:tcW w:w="4253" w:type="dxa"/>
            <w:shd w:val="clear" w:color="auto" w:fill="auto"/>
          </w:tcPr>
          <w:p w14:paraId="7B3D20C0" w14:textId="77777777" w:rsidR="008255C2" w:rsidRPr="0050463B" w:rsidRDefault="008255C2" w:rsidP="00743850">
            <w:pPr>
              <w:pStyle w:val="Default"/>
              <w:rPr>
                <w:color w:val="0D0D0D"/>
                <w:sz w:val="23"/>
                <w:szCs w:val="23"/>
                <w:lang w:val="en-US"/>
              </w:rPr>
            </w:pPr>
            <w:r w:rsidRPr="00B001B0">
              <w:rPr>
                <w:color w:val="0D0D0D"/>
                <w:lang w:val="ro-RO"/>
              </w:rPr>
              <w:t>Nikolay Baboglu “Mumnar saalık için”</w:t>
            </w:r>
            <w:r w:rsidRPr="0050463B">
              <w:rPr>
                <w:color w:val="0D0D0D"/>
                <w:lang w:val="en-US"/>
              </w:rPr>
              <w:t xml:space="preserve"> </w:t>
            </w:r>
            <w:r w:rsidRPr="00B001B0">
              <w:rPr>
                <w:color w:val="0D0D0D"/>
                <w:lang w:val="ro-RO"/>
              </w:rPr>
              <w:t>(I</w:t>
            </w:r>
            <w:r w:rsidRPr="0050463B">
              <w:rPr>
                <w:color w:val="0D0D0D"/>
                <w:lang w:val="en-US"/>
              </w:rPr>
              <w:t xml:space="preserve">I </w:t>
            </w:r>
            <w:r w:rsidRPr="00B001B0">
              <w:rPr>
                <w:color w:val="0D0D0D"/>
                <w:lang w:val="ro-RO"/>
              </w:rPr>
              <w:t xml:space="preserve">akt, </w:t>
            </w:r>
            <w:r w:rsidRPr="0050463B">
              <w:rPr>
                <w:color w:val="0D0D0D"/>
                <w:lang w:val="en-US"/>
              </w:rPr>
              <w:t>2</w:t>
            </w:r>
            <w:r w:rsidRPr="00B001B0">
              <w:rPr>
                <w:color w:val="0D0D0D"/>
                <w:lang w:val="ro-RO"/>
              </w:rPr>
              <w:t xml:space="preserve"> sțena)</w:t>
            </w:r>
            <w:r w:rsidRPr="0050463B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1E65E0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373397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67B28A94" w14:textId="77777777" w:rsidTr="00E9494C">
        <w:trPr>
          <w:cantSplit/>
          <w:trHeight w:val="242"/>
        </w:trPr>
        <w:tc>
          <w:tcPr>
            <w:tcW w:w="1129" w:type="dxa"/>
            <w:vMerge/>
            <w:shd w:val="clear" w:color="auto" w:fill="auto"/>
          </w:tcPr>
          <w:p w14:paraId="26CB3CE4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EBC9B3" w14:textId="77777777" w:rsidR="008255C2" w:rsidRPr="00E94D16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9A5ADD2" w14:textId="77777777" w:rsidR="008255C2" w:rsidRPr="00E94D16" w:rsidRDefault="008255C2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40A2A4E" w14:textId="77777777" w:rsidR="008255C2" w:rsidRPr="00607D99" w:rsidRDefault="008255C2" w:rsidP="00743850">
            <w:pPr>
              <w:ind w:right="393"/>
              <w:rPr>
                <w:lang w:val="tr-TR"/>
              </w:rPr>
            </w:pPr>
            <w:r w:rsidRPr="008255C2">
              <w:rPr>
                <w:lang w:val="tr-TR"/>
              </w:rPr>
              <w:t xml:space="preserve">Baalayıcısız dalsız katlı cumlä. </w:t>
            </w:r>
          </w:p>
        </w:tc>
        <w:tc>
          <w:tcPr>
            <w:tcW w:w="4253" w:type="dxa"/>
            <w:shd w:val="clear" w:color="auto" w:fill="auto"/>
          </w:tcPr>
          <w:p w14:paraId="3505C415" w14:textId="77777777" w:rsidR="008255C2" w:rsidRPr="0050463B" w:rsidRDefault="008255C2" w:rsidP="00743850">
            <w:pPr>
              <w:pStyle w:val="Default"/>
              <w:rPr>
                <w:sz w:val="23"/>
                <w:szCs w:val="23"/>
                <w:lang w:val="en-US"/>
              </w:rPr>
            </w:pPr>
            <w:r w:rsidRPr="00B001B0">
              <w:rPr>
                <w:color w:val="0D0D0D"/>
                <w:lang w:val="ro-RO"/>
              </w:rPr>
              <w:t>Nikolay Baboglu “Mumnar saalık için”</w:t>
            </w:r>
            <w:r w:rsidRPr="0050463B">
              <w:rPr>
                <w:color w:val="0D0D0D"/>
                <w:lang w:val="en-US"/>
              </w:rPr>
              <w:t xml:space="preserve"> </w:t>
            </w:r>
            <w:r w:rsidRPr="00B001B0">
              <w:rPr>
                <w:color w:val="0D0D0D"/>
                <w:lang w:val="ro-RO"/>
              </w:rPr>
              <w:t>(I</w:t>
            </w:r>
            <w:r w:rsidRPr="0050463B">
              <w:rPr>
                <w:color w:val="0D0D0D"/>
                <w:lang w:val="en-US"/>
              </w:rPr>
              <w:t xml:space="preserve">I </w:t>
            </w:r>
            <w:r w:rsidRPr="00B001B0">
              <w:rPr>
                <w:color w:val="0D0D0D"/>
                <w:lang w:val="ro-RO"/>
              </w:rPr>
              <w:t xml:space="preserve">akt, </w:t>
            </w:r>
            <w:r w:rsidRPr="0050463B">
              <w:rPr>
                <w:color w:val="0D0D0D"/>
                <w:lang w:val="en-US"/>
              </w:rPr>
              <w:t>3</w:t>
            </w:r>
            <w:r w:rsidRPr="00B001B0">
              <w:rPr>
                <w:color w:val="0D0D0D"/>
                <w:lang w:val="ro-RO"/>
              </w:rPr>
              <w:t xml:space="preserve"> sțena)</w:t>
            </w:r>
            <w:r w:rsidRPr="0050463B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94039FD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FD6903" w14:textId="77777777" w:rsidR="008255C2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72868E96" w14:textId="77777777" w:rsidTr="00E9494C">
        <w:trPr>
          <w:cantSplit/>
          <w:trHeight w:val="242"/>
        </w:trPr>
        <w:tc>
          <w:tcPr>
            <w:tcW w:w="1129" w:type="dxa"/>
            <w:vMerge/>
            <w:shd w:val="clear" w:color="auto" w:fill="auto"/>
          </w:tcPr>
          <w:p w14:paraId="477B3E96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1CCCC5" w14:textId="77777777" w:rsidR="008255C2" w:rsidRPr="00E94D16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1E877F6" w14:textId="77777777" w:rsidR="008255C2" w:rsidRPr="00E94D16" w:rsidRDefault="008255C2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1E4EDC68" w14:textId="77777777" w:rsidR="008255C2" w:rsidRPr="00607D99" w:rsidRDefault="008255C2" w:rsidP="00743850">
            <w:pPr>
              <w:ind w:right="393"/>
              <w:rPr>
                <w:lang w:val="tr-TR"/>
              </w:rPr>
            </w:pPr>
            <w:r w:rsidRPr="008255C2">
              <w:rPr>
                <w:lang w:val="tr-TR"/>
              </w:rPr>
              <w:t xml:space="preserve">Baalayıcısız dalsız katlı cumlä. </w:t>
            </w:r>
          </w:p>
        </w:tc>
        <w:tc>
          <w:tcPr>
            <w:tcW w:w="4253" w:type="dxa"/>
            <w:shd w:val="clear" w:color="auto" w:fill="auto"/>
          </w:tcPr>
          <w:p w14:paraId="526A328F" w14:textId="77777777" w:rsidR="008255C2" w:rsidRPr="00E94D16" w:rsidRDefault="008255C2" w:rsidP="00743850">
            <w:pPr>
              <w:rPr>
                <w:i/>
                <w:lang w:val="tr-TR"/>
              </w:rPr>
            </w:pPr>
            <w:r w:rsidRPr="00B001B0">
              <w:rPr>
                <w:color w:val="0D0D0D"/>
                <w:lang w:val="ro-RO"/>
              </w:rPr>
              <w:t>Nikolay Baboglu “Mumnar saalık için”</w:t>
            </w:r>
            <w:r w:rsidRPr="0050463B">
              <w:rPr>
                <w:color w:val="0D0D0D"/>
                <w:lang w:val="en-US"/>
              </w:rPr>
              <w:t xml:space="preserve"> </w:t>
            </w:r>
            <w:r w:rsidRPr="00B001B0">
              <w:rPr>
                <w:color w:val="0D0D0D"/>
                <w:lang w:val="ro-RO"/>
              </w:rPr>
              <w:t>(I</w:t>
            </w:r>
            <w:r w:rsidRPr="0050463B">
              <w:rPr>
                <w:color w:val="0D0D0D"/>
                <w:lang w:val="en-US"/>
              </w:rPr>
              <w:t xml:space="preserve">I </w:t>
            </w:r>
            <w:r w:rsidRPr="00B001B0">
              <w:rPr>
                <w:color w:val="0D0D0D"/>
                <w:lang w:val="ro-RO"/>
              </w:rPr>
              <w:t xml:space="preserve">akt, </w:t>
            </w:r>
            <w:r w:rsidRPr="0050463B">
              <w:rPr>
                <w:color w:val="0D0D0D"/>
                <w:lang w:val="en-US"/>
              </w:rPr>
              <w:t>4 hem 5</w:t>
            </w:r>
            <w:r w:rsidRPr="00B001B0">
              <w:rPr>
                <w:color w:val="0D0D0D"/>
                <w:lang w:val="ro-RO"/>
              </w:rPr>
              <w:t xml:space="preserve"> sțena)</w:t>
            </w:r>
            <w:r w:rsidRPr="0050463B">
              <w:rPr>
                <w:color w:val="0D0D0D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F227B4E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E133A1" w14:textId="77777777" w:rsidR="008255C2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57397F0A" w14:textId="77777777" w:rsidTr="00E9494C">
        <w:trPr>
          <w:cantSplit/>
          <w:trHeight w:val="349"/>
        </w:trPr>
        <w:tc>
          <w:tcPr>
            <w:tcW w:w="1129" w:type="dxa"/>
            <w:vMerge/>
            <w:shd w:val="clear" w:color="auto" w:fill="auto"/>
          </w:tcPr>
          <w:p w14:paraId="2F190E4C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46528C" w14:textId="77777777" w:rsidR="008255C2" w:rsidRPr="00E94D16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7D9B5FF" w14:textId="77777777" w:rsidR="008255C2" w:rsidRPr="00E94D16" w:rsidRDefault="008255C2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762802A0" w14:textId="77777777" w:rsidR="008255C2" w:rsidRPr="001E7B97" w:rsidRDefault="008255C2" w:rsidP="00743850">
            <w:pPr>
              <w:ind w:right="393"/>
              <w:rPr>
                <w:color w:val="0D0D0D" w:themeColor="text1" w:themeTint="F2"/>
                <w:lang w:val="tr-TR"/>
              </w:rPr>
            </w:pPr>
            <w:r w:rsidRPr="001E7B97">
              <w:rPr>
                <w:color w:val="0D0D0D" w:themeColor="text1" w:themeTint="F2"/>
                <w:lang w:val="tr-TR"/>
              </w:rPr>
              <w:t>Baalayıcısız dalsız katlı cümledä durguçluk nışannarı.</w:t>
            </w:r>
          </w:p>
        </w:tc>
        <w:tc>
          <w:tcPr>
            <w:tcW w:w="4253" w:type="dxa"/>
            <w:shd w:val="clear" w:color="auto" w:fill="auto"/>
          </w:tcPr>
          <w:p w14:paraId="77F9B23A" w14:textId="77777777" w:rsidR="00B20CF9" w:rsidRDefault="00B20CF9" w:rsidP="00743850">
            <w:pPr>
              <w:rPr>
                <w:lang w:val="tr-TR"/>
              </w:rPr>
            </w:pPr>
            <w:r w:rsidRPr="00B20CF9">
              <w:rPr>
                <w:lang w:val="tr-TR"/>
              </w:rPr>
              <w:t>Lüba Çimpoeş „Sana, sadece sana…”.</w:t>
            </w:r>
          </w:p>
          <w:p w14:paraId="41374FE2" w14:textId="77777777" w:rsidR="008255C2" w:rsidRPr="00B20CF9" w:rsidRDefault="00B20CF9" w:rsidP="00743850">
            <w:pPr>
              <w:rPr>
                <w:i/>
                <w:lang w:val="tr-TR"/>
              </w:rPr>
            </w:pPr>
            <w:r w:rsidRPr="00B20CF9">
              <w:rPr>
                <w:lang w:val="tr-TR"/>
              </w:rPr>
              <w:t>(</w:t>
            </w:r>
            <w:r w:rsidRPr="00B20CF9">
              <w:rPr>
                <w:i/>
                <w:lang w:val="tr-TR"/>
              </w:rPr>
              <w:t xml:space="preserve"> </w:t>
            </w:r>
            <w:r>
              <w:rPr>
                <w:i/>
                <w:lang w:val="tr-TR"/>
              </w:rPr>
              <w:t xml:space="preserve">üüredicinin bakışına görä, </w:t>
            </w:r>
            <w:r w:rsidRPr="00B20CF9">
              <w:rPr>
                <w:i/>
                <w:lang w:val="tr-TR"/>
              </w:rPr>
              <w:t>1 şiiri ezber üürenmää).</w:t>
            </w:r>
          </w:p>
        </w:tc>
        <w:tc>
          <w:tcPr>
            <w:tcW w:w="992" w:type="dxa"/>
            <w:shd w:val="clear" w:color="auto" w:fill="auto"/>
          </w:tcPr>
          <w:p w14:paraId="020071D7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1BE553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62F0B0AE" w14:textId="77777777" w:rsidTr="00E9494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53CB83F7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9272B2" w14:textId="77777777" w:rsidR="008255C2" w:rsidRPr="009F73F1" w:rsidRDefault="008255C2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A46F9F2" w14:textId="77777777" w:rsidR="008255C2" w:rsidRPr="009F73F1" w:rsidRDefault="008255C2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7FEF863D" w14:textId="77777777" w:rsidR="008255C2" w:rsidRPr="001E7B97" w:rsidRDefault="008255C2" w:rsidP="00743850">
            <w:pPr>
              <w:ind w:right="393"/>
              <w:rPr>
                <w:color w:val="0D0D0D" w:themeColor="text1" w:themeTint="F2"/>
                <w:lang w:val="tr-TR"/>
              </w:rPr>
            </w:pPr>
            <w:r w:rsidRPr="001E7B97">
              <w:rPr>
                <w:color w:val="0D0D0D" w:themeColor="text1" w:themeTint="F2"/>
                <w:lang w:val="tr-TR"/>
              </w:rPr>
              <w:t>Baalayıcısız dalsız katlı cümledä durguçluk nışannarı.</w:t>
            </w:r>
          </w:p>
        </w:tc>
        <w:tc>
          <w:tcPr>
            <w:tcW w:w="4253" w:type="dxa"/>
            <w:shd w:val="clear" w:color="auto" w:fill="auto"/>
          </w:tcPr>
          <w:p w14:paraId="22FDBD62" w14:textId="77777777" w:rsidR="008255C2" w:rsidRPr="00B20CF9" w:rsidRDefault="00B20CF9" w:rsidP="00743850">
            <w:pPr>
              <w:rPr>
                <w:i/>
                <w:lang w:val="en-US"/>
              </w:rPr>
            </w:pPr>
            <w:r w:rsidRPr="00B20CF9">
              <w:rPr>
                <w:lang w:val="en-US"/>
              </w:rPr>
              <w:t>Lüba Çimpoeş „S</w:t>
            </w:r>
            <w:r>
              <w:rPr>
                <w:lang w:val="en-US"/>
              </w:rPr>
              <w:t>ana, sadece sana…</w:t>
            </w:r>
            <w:proofErr w:type="gramStart"/>
            <w:r>
              <w:rPr>
                <w:lang w:val="en-US"/>
              </w:rPr>
              <w:t>”.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B572FBD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ACF6F61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E94D16" w14:paraId="1FE18590" w14:textId="77777777" w:rsidTr="00E9494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46B6F840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5E7E72" w14:textId="77777777" w:rsidR="008255C2" w:rsidRPr="009F73F1" w:rsidRDefault="008255C2" w:rsidP="00743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825DB64" w14:textId="77777777" w:rsidR="008255C2" w:rsidRPr="009F73F1" w:rsidRDefault="008255C2" w:rsidP="00743850">
            <w:pPr>
              <w:ind w:left="113" w:right="113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0F5E6E76" w14:textId="77777777" w:rsidR="008255C2" w:rsidRPr="001E7B97" w:rsidRDefault="008255C2" w:rsidP="00743850">
            <w:pPr>
              <w:rPr>
                <w:color w:val="0D0D0D" w:themeColor="text1" w:themeTint="F2"/>
                <w:lang w:val="tr-TR"/>
              </w:rPr>
            </w:pPr>
            <w:r w:rsidRPr="001E7B97">
              <w:rPr>
                <w:color w:val="0D0D0D" w:themeColor="text1" w:themeTint="F2"/>
                <w:lang w:val="tr-TR"/>
              </w:rPr>
              <w:t xml:space="preserve">Dalsız katlı cümlenin sintaksis analizi.  </w:t>
            </w:r>
          </w:p>
        </w:tc>
        <w:tc>
          <w:tcPr>
            <w:tcW w:w="4253" w:type="dxa"/>
            <w:shd w:val="clear" w:color="auto" w:fill="auto"/>
          </w:tcPr>
          <w:p w14:paraId="34C06442" w14:textId="77777777" w:rsidR="008255C2" w:rsidRPr="00B20CF9" w:rsidRDefault="00B20CF9" w:rsidP="00743850">
            <w:pPr>
              <w:rPr>
                <w:i/>
                <w:lang w:val="en-US"/>
              </w:rPr>
            </w:pPr>
            <w:r w:rsidRPr="00B20CF9">
              <w:rPr>
                <w:lang w:val="en-US"/>
              </w:rPr>
              <w:t>Lüb</w:t>
            </w:r>
            <w:r>
              <w:rPr>
                <w:lang w:val="en-US"/>
              </w:rPr>
              <w:t xml:space="preserve">a Çimpoeş </w:t>
            </w:r>
            <w:r w:rsidRPr="00B20CF9">
              <w:rPr>
                <w:lang w:val="en-US"/>
              </w:rPr>
              <w:t>„Senin adın”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3D30514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76A695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8255C2" w:rsidRPr="00A84C58" w14:paraId="67AAB54B" w14:textId="77777777" w:rsidTr="00E9494C">
        <w:trPr>
          <w:cantSplit/>
          <w:trHeight w:val="367"/>
        </w:trPr>
        <w:tc>
          <w:tcPr>
            <w:tcW w:w="1129" w:type="dxa"/>
            <w:vMerge/>
            <w:shd w:val="clear" w:color="auto" w:fill="auto"/>
          </w:tcPr>
          <w:p w14:paraId="29CD9A37" w14:textId="77777777" w:rsidR="008255C2" w:rsidRPr="00A84C58" w:rsidRDefault="008255C2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A1EC99" w14:textId="77777777" w:rsidR="008255C2" w:rsidRPr="00E94D16" w:rsidRDefault="008255C2" w:rsidP="00743850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1FE8167" w14:textId="77777777" w:rsidR="008255C2" w:rsidRPr="00E94D16" w:rsidRDefault="008255C2" w:rsidP="00743850">
            <w:pPr>
              <w:ind w:left="113" w:right="113"/>
              <w:jc w:val="center"/>
              <w:rPr>
                <w:i/>
                <w:color w:val="000000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BB6FB65" w14:textId="77777777" w:rsidR="008255C2" w:rsidRPr="001E7B97" w:rsidRDefault="008255C2" w:rsidP="00743850">
            <w:pPr>
              <w:rPr>
                <w:color w:val="0D0D0D" w:themeColor="text1" w:themeTint="F2"/>
                <w:lang w:val="tr-TR"/>
              </w:rPr>
            </w:pPr>
            <w:r w:rsidRPr="001E7B97">
              <w:rPr>
                <w:color w:val="0D0D0D" w:themeColor="text1" w:themeTint="F2"/>
                <w:lang w:val="tr-TR"/>
              </w:rPr>
              <w:t xml:space="preserve">Dalsız katlı cümlenin sintaksis analizi.  </w:t>
            </w:r>
          </w:p>
        </w:tc>
        <w:tc>
          <w:tcPr>
            <w:tcW w:w="4253" w:type="dxa"/>
            <w:shd w:val="clear" w:color="auto" w:fill="auto"/>
          </w:tcPr>
          <w:p w14:paraId="65D74D9F" w14:textId="77777777" w:rsidR="008255C2" w:rsidRPr="00B20CF9" w:rsidRDefault="00B20CF9" w:rsidP="00743850">
            <w:pPr>
              <w:rPr>
                <w:i/>
                <w:lang w:val="en-US"/>
              </w:rPr>
            </w:pPr>
            <w:r w:rsidRPr="00B20CF9">
              <w:rPr>
                <w:lang w:val="en-US"/>
              </w:rPr>
              <w:t>Lü</w:t>
            </w:r>
            <w:r>
              <w:rPr>
                <w:lang w:val="en-US"/>
              </w:rPr>
              <w:t xml:space="preserve">ba </w:t>
            </w:r>
            <w:proofErr w:type="gramStart"/>
            <w:r>
              <w:rPr>
                <w:lang w:val="en-US"/>
              </w:rPr>
              <w:t xml:space="preserve">Çimpoeş </w:t>
            </w:r>
            <w:r w:rsidRPr="00B20CF9">
              <w:rPr>
                <w:lang w:val="en-US"/>
              </w:rPr>
              <w:t xml:space="preserve"> „</w:t>
            </w:r>
            <w:proofErr w:type="gramEnd"/>
            <w:r w:rsidRPr="00B20CF9">
              <w:rPr>
                <w:lang w:val="en-US"/>
              </w:rPr>
              <w:t>Senin adın”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C9B763" w14:textId="77777777" w:rsidR="008255C2" w:rsidRPr="00BF134A" w:rsidRDefault="008255C2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8D16A6" w14:textId="77777777" w:rsidR="008255C2" w:rsidRPr="00A84C58" w:rsidRDefault="008255C2" w:rsidP="00743850">
            <w:pPr>
              <w:rPr>
                <w:i/>
                <w:lang w:val="ro-RO"/>
              </w:rPr>
            </w:pPr>
          </w:p>
        </w:tc>
      </w:tr>
      <w:tr w:rsidR="00B20CF9" w:rsidRPr="00A84C58" w14:paraId="6E73A908" w14:textId="77777777" w:rsidTr="00E9494C">
        <w:trPr>
          <w:cantSplit/>
          <w:trHeight w:val="333"/>
        </w:trPr>
        <w:tc>
          <w:tcPr>
            <w:tcW w:w="1129" w:type="dxa"/>
            <w:vMerge w:val="restart"/>
            <w:shd w:val="clear" w:color="auto" w:fill="auto"/>
          </w:tcPr>
          <w:p w14:paraId="1AF9FA08" w14:textId="77777777" w:rsidR="00B20CF9" w:rsidRPr="00BF134A" w:rsidRDefault="00B20CF9" w:rsidP="00743850">
            <w:pPr>
              <w:jc w:val="center"/>
            </w:pPr>
            <w:r w:rsidRPr="00BF134A">
              <w:t>1</w:t>
            </w:r>
          </w:p>
          <w:p w14:paraId="02F9BB15" w14:textId="77777777" w:rsidR="00B20CF9" w:rsidRPr="00BF134A" w:rsidRDefault="00B20CF9" w:rsidP="00743850">
            <w:pPr>
              <w:jc w:val="center"/>
            </w:pPr>
            <w:r w:rsidRPr="00BF134A">
              <w:t>2</w:t>
            </w:r>
          </w:p>
          <w:p w14:paraId="418AD49E" w14:textId="77777777" w:rsidR="00B20CF9" w:rsidRPr="00BF134A" w:rsidRDefault="00B20CF9" w:rsidP="00743850">
            <w:pPr>
              <w:jc w:val="center"/>
            </w:pPr>
            <w:r w:rsidRPr="00BF134A">
              <w:t>3</w:t>
            </w:r>
          </w:p>
          <w:p w14:paraId="060B8FE4" w14:textId="77777777" w:rsidR="00B20CF9" w:rsidRDefault="00B20CF9" w:rsidP="00743850">
            <w:pPr>
              <w:jc w:val="center"/>
            </w:pPr>
            <w:r w:rsidRPr="00BF134A">
              <w:t>4</w:t>
            </w:r>
          </w:p>
          <w:p w14:paraId="049BC3D2" w14:textId="77777777" w:rsidR="00B20CF9" w:rsidRPr="00A14013" w:rsidRDefault="00B20CF9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  <w:p w14:paraId="66B40649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36204CC" w14:textId="77777777" w:rsidR="00B20CF9" w:rsidRPr="00521F9B" w:rsidRDefault="00B20CF9" w:rsidP="00743850">
            <w:pPr>
              <w:tabs>
                <w:tab w:val="left" w:pos="446"/>
              </w:tabs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1.1</w:t>
            </w:r>
          </w:p>
          <w:p w14:paraId="025EDDA1" w14:textId="77777777" w:rsidR="00B20CF9" w:rsidRPr="00521F9B" w:rsidRDefault="00B20CF9" w:rsidP="00743850">
            <w:pPr>
              <w:tabs>
                <w:tab w:val="left" w:pos="446"/>
              </w:tabs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1.5</w:t>
            </w:r>
          </w:p>
          <w:p w14:paraId="0C6922F6" w14:textId="77777777" w:rsidR="00B20CF9" w:rsidRPr="00521F9B" w:rsidRDefault="00B20CF9" w:rsidP="00743850">
            <w:pPr>
              <w:tabs>
                <w:tab w:val="left" w:pos="446"/>
              </w:tabs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2.2</w:t>
            </w:r>
          </w:p>
          <w:p w14:paraId="386EF70F" w14:textId="77777777" w:rsidR="00B20CF9" w:rsidRPr="00521F9B" w:rsidRDefault="00B20CF9" w:rsidP="00743850">
            <w:pPr>
              <w:tabs>
                <w:tab w:val="left" w:pos="446"/>
              </w:tabs>
              <w:ind w:right="-108"/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3.2</w:t>
            </w:r>
          </w:p>
          <w:p w14:paraId="1408D40F" w14:textId="77777777" w:rsidR="00B20CF9" w:rsidRPr="00521F9B" w:rsidRDefault="00B20CF9" w:rsidP="00743850">
            <w:pPr>
              <w:ind w:right="-108"/>
              <w:jc w:val="center"/>
            </w:pPr>
            <w:r w:rsidRPr="00521F9B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31BBF0EF" w14:textId="77777777" w:rsidR="00B20CF9" w:rsidRPr="004E0475" w:rsidRDefault="00DF0C6D" w:rsidP="00743850">
            <w:pPr>
              <w:pStyle w:val="a4"/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Dallı katlı cümlä</w:t>
            </w:r>
          </w:p>
        </w:tc>
        <w:tc>
          <w:tcPr>
            <w:tcW w:w="4950" w:type="dxa"/>
            <w:shd w:val="clear" w:color="auto" w:fill="auto"/>
          </w:tcPr>
          <w:p w14:paraId="1216BE1E" w14:textId="77777777" w:rsidR="00B20CF9" w:rsidRPr="001E7B97" w:rsidRDefault="00B20CF9" w:rsidP="00743850">
            <w:pPr>
              <w:ind w:right="393"/>
              <w:rPr>
                <w:color w:val="0D0D0D" w:themeColor="text1" w:themeTint="F2"/>
                <w:lang w:val="en-US"/>
              </w:rPr>
            </w:pPr>
            <w:r w:rsidRPr="001E7B97">
              <w:rPr>
                <w:color w:val="0D0D0D" w:themeColor="text1" w:themeTint="F2"/>
                <w:lang w:val="en-US"/>
              </w:rPr>
              <w:t xml:space="preserve">Dallı katlı cümlä. Dallı katlı cümlenin sintaksis analizi. </w:t>
            </w:r>
          </w:p>
        </w:tc>
        <w:tc>
          <w:tcPr>
            <w:tcW w:w="4253" w:type="dxa"/>
            <w:shd w:val="clear" w:color="auto" w:fill="auto"/>
          </w:tcPr>
          <w:p w14:paraId="0D884EB5" w14:textId="77777777" w:rsidR="001E7B97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Mariya Mercanka „Kadem kaynaa”.</w:t>
            </w:r>
          </w:p>
          <w:p w14:paraId="41402602" w14:textId="77777777" w:rsidR="00B20CF9" w:rsidRPr="00362109" w:rsidRDefault="00B20CF9" w:rsidP="00743850">
            <w:pPr>
              <w:rPr>
                <w:i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4FEF3AA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D6B1E6" w14:textId="77777777" w:rsidR="00B20CF9" w:rsidRPr="00A84C58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AB2948" w14:paraId="33A0AB47" w14:textId="77777777" w:rsidTr="00E9494C">
        <w:trPr>
          <w:cantSplit/>
          <w:trHeight w:val="237"/>
        </w:trPr>
        <w:tc>
          <w:tcPr>
            <w:tcW w:w="1129" w:type="dxa"/>
            <w:vMerge/>
            <w:shd w:val="clear" w:color="auto" w:fill="auto"/>
          </w:tcPr>
          <w:p w14:paraId="662887FF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F637A6" w14:textId="77777777" w:rsidR="00B20CF9" w:rsidRPr="004B43C7" w:rsidRDefault="00B20CF9" w:rsidP="00743850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6FC1B85D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5CAB88D" w14:textId="77777777" w:rsidR="00B20CF9" w:rsidRPr="001E7B97" w:rsidRDefault="00B20CF9" w:rsidP="00743850">
            <w:pPr>
              <w:rPr>
                <w:color w:val="0D0D0D" w:themeColor="text1" w:themeTint="F2"/>
                <w:lang w:val="tr-TR"/>
              </w:rPr>
            </w:pPr>
            <w:r w:rsidRPr="001E7B97">
              <w:rPr>
                <w:color w:val="0D0D0D" w:themeColor="text1" w:themeTint="F2"/>
                <w:lang w:val="en-US"/>
              </w:rPr>
              <w:t>Bellilikçi dal cümlä.</w:t>
            </w:r>
          </w:p>
        </w:tc>
        <w:tc>
          <w:tcPr>
            <w:tcW w:w="4253" w:type="dxa"/>
            <w:shd w:val="clear" w:color="auto" w:fill="auto"/>
          </w:tcPr>
          <w:p w14:paraId="7D16E14B" w14:textId="77777777" w:rsidR="00B20CF9" w:rsidRPr="001E7B97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Mariya Mercanka „Kadem kaynaa”.</w:t>
            </w:r>
          </w:p>
        </w:tc>
        <w:tc>
          <w:tcPr>
            <w:tcW w:w="992" w:type="dxa"/>
            <w:shd w:val="clear" w:color="auto" w:fill="auto"/>
          </w:tcPr>
          <w:p w14:paraId="71CE05FC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C88B9D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AB2948" w14:paraId="3153B37F" w14:textId="77777777" w:rsidTr="00E9494C">
        <w:trPr>
          <w:cantSplit/>
          <w:trHeight w:val="205"/>
        </w:trPr>
        <w:tc>
          <w:tcPr>
            <w:tcW w:w="1129" w:type="dxa"/>
            <w:vMerge/>
            <w:shd w:val="clear" w:color="auto" w:fill="auto"/>
          </w:tcPr>
          <w:p w14:paraId="35D780D6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765481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0194ACA3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FAF9F8A" w14:textId="77777777" w:rsidR="00B20CF9" w:rsidRPr="001E7B97" w:rsidRDefault="00B20CF9" w:rsidP="00743850">
            <w:pPr>
              <w:ind w:right="393"/>
              <w:rPr>
                <w:color w:val="0D0D0D" w:themeColor="text1" w:themeTint="F2"/>
                <w:lang w:val="en-US"/>
              </w:rPr>
            </w:pPr>
            <w:r w:rsidRPr="001E7B97">
              <w:rPr>
                <w:color w:val="0D0D0D" w:themeColor="text1" w:themeTint="F2"/>
                <w:lang w:val="en-US"/>
              </w:rPr>
              <w:t xml:space="preserve">Tamannıkçı (annadıcı) dal cümlä. </w:t>
            </w:r>
          </w:p>
        </w:tc>
        <w:tc>
          <w:tcPr>
            <w:tcW w:w="4253" w:type="dxa"/>
            <w:shd w:val="clear" w:color="auto" w:fill="auto"/>
          </w:tcPr>
          <w:p w14:paraId="4F883F0F" w14:textId="77777777" w:rsidR="00B20CF9" w:rsidRPr="001E7B97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Mariya Mercanka „Kadem kaynaa”.</w:t>
            </w:r>
          </w:p>
        </w:tc>
        <w:tc>
          <w:tcPr>
            <w:tcW w:w="992" w:type="dxa"/>
            <w:shd w:val="clear" w:color="auto" w:fill="auto"/>
          </w:tcPr>
          <w:p w14:paraId="38E80428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F446FA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A84C58" w14:paraId="2E4384D6" w14:textId="77777777" w:rsidTr="00E9494C">
        <w:trPr>
          <w:cantSplit/>
          <w:trHeight w:val="220"/>
        </w:trPr>
        <w:tc>
          <w:tcPr>
            <w:tcW w:w="1129" w:type="dxa"/>
            <w:vMerge/>
            <w:shd w:val="clear" w:color="auto" w:fill="auto"/>
          </w:tcPr>
          <w:p w14:paraId="7319DE55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7362DB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5FA44EB0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D6B9BB1" w14:textId="77777777" w:rsidR="00B20CF9" w:rsidRPr="001E7B97" w:rsidRDefault="00B20CF9" w:rsidP="00743850">
            <w:pPr>
              <w:rPr>
                <w:b/>
                <w:i/>
                <w:caps/>
                <w:color w:val="0D0D0D" w:themeColor="text1" w:themeTint="F2"/>
                <w:lang w:val="de-DE"/>
              </w:rPr>
            </w:pPr>
            <w:r w:rsidRPr="001E7B97">
              <w:rPr>
                <w:color w:val="0D0D0D" w:themeColor="text1" w:themeTint="F2"/>
                <w:lang w:val="en-US"/>
              </w:rPr>
              <w:t>Hallıkçı dal cümlä. Erlik dal cümlä.</w:t>
            </w:r>
          </w:p>
        </w:tc>
        <w:tc>
          <w:tcPr>
            <w:tcW w:w="4253" w:type="dxa"/>
            <w:shd w:val="clear" w:color="auto" w:fill="auto"/>
          </w:tcPr>
          <w:p w14:paraId="6440A266" w14:textId="77777777" w:rsidR="00B20CF9" w:rsidRPr="001E7B97" w:rsidRDefault="001E7B97" w:rsidP="00743850">
            <w:pPr>
              <w:rPr>
                <w:i/>
                <w:lang w:val="de-DE"/>
              </w:rPr>
            </w:pPr>
            <w:r w:rsidRPr="001E7B97">
              <w:rPr>
                <w:lang w:val="de-DE"/>
              </w:rPr>
              <w:t>Mariya Kuyumcu „Bir yudum kıvılcınnı kraa”</w:t>
            </w:r>
            <w:r>
              <w:rPr>
                <w:lang w:val="de-DE"/>
              </w:rPr>
              <w:t xml:space="preserve"> </w:t>
            </w:r>
            <w:r w:rsidRPr="001E7B97">
              <w:rPr>
                <w:i/>
                <w:lang w:val="de-DE"/>
              </w:rPr>
              <w:t>(s.68-70)</w:t>
            </w:r>
          </w:p>
        </w:tc>
        <w:tc>
          <w:tcPr>
            <w:tcW w:w="992" w:type="dxa"/>
            <w:shd w:val="clear" w:color="auto" w:fill="auto"/>
          </w:tcPr>
          <w:p w14:paraId="1EA31FBD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0552B9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A84C58" w14:paraId="59B2EF47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6F4BC282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1DAFB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52EA9C6F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D803295" w14:textId="77777777" w:rsidR="00B20CF9" w:rsidRPr="001E7B97" w:rsidRDefault="00B20CF9" w:rsidP="00743850">
            <w:pPr>
              <w:ind w:right="393"/>
              <w:rPr>
                <w:color w:val="0D0D0D" w:themeColor="text1" w:themeTint="F2"/>
                <w:lang w:val="en-US"/>
              </w:rPr>
            </w:pPr>
            <w:r w:rsidRPr="001E7B97">
              <w:rPr>
                <w:color w:val="0D0D0D" w:themeColor="text1" w:themeTint="F2"/>
                <w:lang w:val="en-US"/>
              </w:rPr>
              <w:t>Zaman dal cümlä.</w:t>
            </w:r>
          </w:p>
        </w:tc>
        <w:tc>
          <w:tcPr>
            <w:tcW w:w="4253" w:type="dxa"/>
            <w:shd w:val="clear" w:color="auto" w:fill="auto"/>
          </w:tcPr>
          <w:p w14:paraId="0A2132F5" w14:textId="77777777" w:rsidR="00B20CF9" w:rsidRPr="001E7B97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E7B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Mariya Kuyumcu “Bir yudum kıvılcınnı kraa” </w:t>
            </w:r>
            <w:r w:rsidRPr="001E7B9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(s.71-73)</w:t>
            </w:r>
          </w:p>
        </w:tc>
        <w:tc>
          <w:tcPr>
            <w:tcW w:w="992" w:type="dxa"/>
            <w:shd w:val="clear" w:color="auto" w:fill="auto"/>
          </w:tcPr>
          <w:p w14:paraId="36AC96A7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61C609C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21360777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40924FE2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0F69D1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125B532A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4923CBC" w14:textId="77777777" w:rsidR="00B20CF9" w:rsidRPr="001E7B97" w:rsidRDefault="00B20CF9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noProof/>
                <w:color w:val="0D0D0D" w:themeColor="text1" w:themeTint="F2"/>
                <w:lang w:val="tr-TR"/>
              </w:rPr>
            </w:pPr>
            <w:r w:rsidRPr="001E7B97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  <w:lang w:val="en-US"/>
              </w:rPr>
              <w:t>Neetlik dal cümlä.</w:t>
            </w:r>
          </w:p>
        </w:tc>
        <w:tc>
          <w:tcPr>
            <w:tcW w:w="4253" w:type="dxa"/>
            <w:shd w:val="clear" w:color="auto" w:fill="auto"/>
          </w:tcPr>
          <w:p w14:paraId="0930E745" w14:textId="77777777" w:rsidR="00B20CF9" w:rsidRPr="001E7B97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1E7B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Mariya Kuyumcu “Bir yudum kıvılcınnı kraa” </w:t>
            </w:r>
            <w:r w:rsidRPr="001E7B9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tr-TR"/>
              </w:rPr>
              <w:t>(s.74-76)</w:t>
            </w:r>
          </w:p>
        </w:tc>
        <w:tc>
          <w:tcPr>
            <w:tcW w:w="992" w:type="dxa"/>
            <w:shd w:val="clear" w:color="auto" w:fill="auto"/>
          </w:tcPr>
          <w:p w14:paraId="3424F5EB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FB0686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4067AEE1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30C93054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14FE706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615EA938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78EB399" w14:textId="77777777" w:rsidR="00B20CF9" w:rsidRPr="001E7B97" w:rsidRDefault="00B20CF9" w:rsidP="00743850">
            <w:pPr>
              <w:ind w:right="393"/>
              <w:rPr>
                <w:color w:val="0D0D0D" w:themeColor="text1" w:themeTint="F2"/>
                <w:lang w:val="en-US"/>
              </w:rPr>
            </w:pPr>
            <w:r w:rsidRPr="001E7B97">
              <w:rPr>
                <w:color w:val="0D0D0D" w:themeColor="text1" w:themeTint="F2"/>
                <w:lang w:val="en-US"/>
              </w:rPr>
              <w:t xml:space="preserve">Sebeplik dal cümlä. </w:t>
            </w:r>
          </w:p>
        </w:tc>
        <w:tc>
          <w:tcPr>
            <w:tcW w:w="4253" w:type="dxa"/>
            <w:shd w:val="clear" w:color="auto" w:fill="auto"/>
          </w:tcPr>
          <w:p w14:paraId="088C976D" w14:textId="77777777" w:rsidR="00B20CF9" w:rsidRPr="00F4516E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1E7B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Mariya Kuyumcu “Bir yudum kıvılcınnı kraa” </w:t>
            </w:r>
            <w:r w:rsidRPr="001E7B9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(s.77-79)</w:t>
            </w:r>
          </w:p>
        </w:tc>
        <w:tc>
          <w:tcPr>
            <w:tcW w:w="992" w:type="dxa"/>
            <w:shd w:val="clear" w:color="auto" w:fill="auto"/>
          </w:tcPr>
          <w:p w14:paraId="1499F5D6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78BFEC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4430A002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64ACC82D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884967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2E74D334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2D7431D" w14:textId="77777777" w:rsidR="00B20CF9" w:rsidRPr="001E7B97" w:rsidRDefault="00B20CF9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noProof/>
                <w:color w:val="0D0D0D" w:themeColor="text1" w:themeTint="F2"/>
                <w:lang w:val="tr-TR"/>
              </w:rPr>
            </w:pPr>
            <w:r w:rsidRPr="001E7B97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  <w:lang w:val="en-US"/>
              </w:rPr>
              <w:t>Nicelik dal cümlelär. Nekadarlık dal cümlä.</w:t>
            </w:r>
          </w:p>
        </w:tc>
        <w:tc>
          <w:tcPr>
            <w:tcW w:w="4253" w:type="dxa"/>
            <w:shd w:val="clear" w:color="auto" w:fill="auto"/>
          </w:tcPr>
          <w:p w14:paraId="2736857B" w14:textId="77777777" w:rsidR="00B20CF9" w:rsidRPr="00F4516E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1E7B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Mariya Kuyumcu </w:t>
            </w:r>
            <w:r w:rsidR="008017D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“Bir yudum kıvılcınnı kraa” </w:t>
            </w:r>
            <w:r w:rsidRPr="008017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tr-TR"/>
              </w:rPr>
              <w:t>(s.80-83)</w:t>
            </w:r>
          </w:p>
        </w:tc>
        <w:tc>
          <w:tcPr>
            <w:tcW w:w="992" w:type="dxa"/>
            <w:shd w:val="clear" w:color="auto" w:fill="auto"/>
          </w:tcPr>
          <w:p w14:paraId="71AB8045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64C6EF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4E142F86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187736C2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7C75A3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31B9BACB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D3FC9A6" w14:textId="77777777" w:rsidR="00B20CF9" w:rsidRPr="001E7B97" w:rsidRDefault="00B20CF9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noProof/>
                <w:color w:val="0D0D0D" w:themeColor="text1" w:themeTint="F2"/>
                <w:lang w:val="tr-TR"/>
              </w:rPr>
            </w:pPr>
            <w:r w:rsidRPr="001E7B97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  <w:lang w:val="en-US"/>
              </w:rPr>
              <w:t>Yaraştırma dal cümlä</w:t>
            </w:r>
            <w:r w:rsidRPr="001E7B97">
              <w:rPr>
                <w:b w:val="0"/>
                <w:i w:val="0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327BF38" w14:textId="77777777" w:rsidR="00B20CF9" w:rsidRPr="00F4516E" w:rsidRDefault="008017D8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Mariya Kuyumcu “Bir yudum kıvılcınnı kraa” </w:t>
            </w:r>
            <w:r w:rsidR="001E7B97" w:rsidRPr="008017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tr-TR"/>
              </w:rPr>
              <w:t>(s.83-85)</w:t>
            </w:r>
          </w:p>
        </w:tc>
        <w:tc>
          <w:tcPr>
            <w:tcW w:w="992" w:type="dxa"/>
            <w:shd w:val="clear" w:color="auto" w:fill="auto"/>
          </w:tcPr>
          <w:p w14:paraId="36DF9FFC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095BD1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4674B6EC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77701645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13592B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5B508316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AC1D33C" w14:textId="77777777" w:rsidR="00B20CF9" w:rsidRPr="001E7B97" w:rsidRDefault="00B20CF9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noProof/>
                <w:color w:val="0D0D0D" w:themeColor="text1" w:themeTint="F2"/>
                <w:lang w:val="tr-TR"/>
              </w:rPr>
            </w:pPr>
            <w:r w:rsidRPr="001E7B97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  <w:lang w:val="en-US"/>
              </w:rPr>
              <w:t>Sankilik dal cümlä. Brakım dal cümlä.</w:t>
            </w:r>
          </w:p>
        </w:tc>
        <w:tc>
          <w:tcPr>
            <w:tcW w:w="4253" w:type="dxa"/>
            <w:shd w:val="clear" w:color="auto" w:fill="auto"/>
          </w:tcPr>
          <w:p w14:paraId="38D18262" w14:textId="77777777" w:rsidR="00B20CF9" w:rsidRPr="008017D8" w:rsidRDefault="001E7B97" w:rsidP="00743850">
            <w:pPr>
              <w:pStyle w:val="1"/>
              <w:tabs>
                <w:tab w:val="left" w:pos="307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</w:pPr>
            <w:r w:rsidRPr="001E7B9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Mariya Kuyumcu </w:t>
            </w:r>
            <w:r w:rsidR="008017D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tr-TR"/>
              </w:rPr>
              <w:t xml:space="preserve">“Bir yudum kıvılcınnı kraa” </w:t>
            </w:r>
            <w:r w:rsidRPr="008017D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tr-TR"/>
              </w:rPr>
              <w:t>(s.86-87)</w:t>
            </w:r>
          </w:p>
        </w:tc>
        <w:tc>
          <w:tcPr>
            <w:tcW w:w="992" w:type="dxa"/>
            <w:shd w:val="clear" w:color="auto" w:fill="auto"/>
          </w:tcPr>
          <w:p w14:paraId="5883BE6B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12D0063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B20CF9" w14:paraId="4CDA6BC6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069A573A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10F73A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27E95DE3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EC3A3EF" w14:textId="77777777" w:rsidR="00B20CF9" w:rsidRPr="001E7B97" w:rsidRDefault="00B20CF9" w:rsidP="00743850">
            <w:pPr>
              <w:ind w:right="393"/>
              <w:rPr>
                <w:color w:val="0D0D0D" w:themeColor="text1" w:themeTint="F2"/>
                <w:lang w:val="en-US"/>
              </w:rPr>
            </w:pPr>
            <w:r w:rsidRPr="001E7B97">
              <w:rPr>
                <w:color w:val="0D0D0D" w:themeColor="text1" w:themeTint="F2"/>
                <w:lang w:val="en-US"/>
              </w:rPr>
              <w:t xml:space="preserve">Dallı katlı cümlenin sintaksis analizi. </w:t>
            </w:r>
          </w:p>
        </w:tc>
        <w:tc>
          <w:tcPr>
            <w:tcW w:w="4253" w:type="dxa"/>
            <w:shd w:val="clear" w:color="auto" w:fill="auto"/>
          </w:tcPr>
          <w:p w14:paraId="7274D2D3" w14:textId="77777777" w:rsidR="00B20CF9" w:rsidRPr="00A84C58" w:rsidRDefault="008017D8" w:rsidP="00743850">
            <w:pPr>
              <w:rPr>
                <w:i/>
                <w:lang w:val="ro-RO"/>
              </w:rPr>
            </w:pPr>
            <w:r w:rsidRPr="001E7B97">
              <w:rPr>
                <w:color w:val="0D0D0D" w:themeColor="text1" w:themeTint="F2"/>
                <w:lang w:val="tr-TR"/>
              </w:rPr>
              <w:t xml:space="preserve">Mariya Kuyumcu </w:t>
            </w:r>
            <w:r>
              <w:rPr>
                <w:color w:val="0D0D0D" w:themeColor="text1" w:themeTint="F2"/>
                <w:lang w:val="tr-TR"/>
              </w:rPr>
              <w:t xml:space="preserve">“Bir yudum kıvılcınnı kraa” </w:t>
            </w:r>
            <w:r>
              <w:rPr>
                <w:i/>
                <w:color w:val="0D0D0D" w:themeColor="text1" w:themeTint="F2"/>
                <w:lang w:val="tr-TR"/>
              </w:rPr>
              <w:t>(s.87-88</w:t>
            </w:r>
            <w:r w:rsidRPr="008017D8">
              <w:rPr>
                <w:i/>
                <w:color w:val="0D0D0D" w:themeColor="text1" w:themeTint="F2"/>
                <w:lang w:val="tr-T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6C8E20A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9456FF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1E7B97" w14:paraId="39DA0A1A" w14:textId="77777777" w:rsidTr="00E9494C">
        <w:trPr>
          <w:cantSplit/>
          <w:trHeight w:val="330"/>
        </w:trPr>
        <w:tc>
          <w:tcPr>
            <w:tcW w:w="1129" w:type="dxa"/>
            <w:vMerge/>
            <w:shd w:val="clear" w:color="auto" w:fill="auto"/>
          </w:tcPr>
          <w:p w14:paraId="72655D6C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BDF7EA" w14:textId="77777777" w:rsidR="00B20CF9" w:rsidRPr="0049373B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53DC9344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00A6793" w14:textId="77777777" w:rsidR="00B20CF9" w:rsidRPr="008017D8" w:rsidRDefault="00B20CF9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noProof/>
                <w:color w:val="0D0D0D" w:themeColor="text1" w:themeTint="F2"/>
                <w:sz w:val="24"/>
                <w:szCs w:val="24"/>
              </w:rPr>
            </w:pPr>
            <w:r w:rsidRPr="008017D8">
              <w:rPr>
                <w:b w:val="0"/>
                <w:i w:val="0"/>
                <w:color w:val="0D0D0D" w:themeColor="text1" w:themeTint="F2"/>
                <w:sz w:val="24"/>
                <w:szCs w:val="24"/>
              </w:rPr>
              <w:t>B</w:t>
            </w:r>
            <w:r w:rsidR="001E7B97" w:rsidRPr="008017D8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</w:rPr>
              <w:t>irkaç dal cümleli katlı</w:t>
            </w:r>
            <w:r w:rsidRPr="008017D8">
              <w:rPr>
                <w:b w:val="0"/>
                <w:i w:val="0"/>
                <w:caps w:val="0"/>
                <w:color w:val="0D0D0D" w:themeColor="text1" w:themeTint="F2"/>
                <w:sz w:val="24"/>
                <w:szCs w:val="24"/>
              </w:rPr>
              <w:t xml:space="preserve"> cümlä.</w:t>
            </w:r>
          </w:p>
        </w:tc>
        <w:tc>
          <w:tcPr>
            <w:tcW w:w="4253" w:type="dxa"/>
            <w:shd w:val="clear" w:color="auto" w:fill="auto"/>
          </w:tcPr>
          <w:p w14:paraId="3A34645E" w14:textId="77777777" w:rsidR="00B20CF9" w:rsidRPr="00A84C58" w:rsidRDefault="008017D8" w:rsidP="00743850">
            <w:pPr>
              <w:rPr>
                <w:i/>
                <w:lang w:val="ro-RO"/>
              </w:rPr>
            </w:pPr>
            <w:r w:rsidRPr="001E7B97">
              <w:rPr>
                <w:color w:val="0D0D0D" w:themeColor="text1" w:themeTint="F2"/>
                <w:lang w:val="tr-TR"/>
              </w:rPr>
              <w:t>Mariya Kuyumcu</w:t>
            </w:r>
            <w:r>
              <w:rPr>
                <w:color w:val="0D0D0D" w:themeColor="text1" w:themeTint="F2"/>
                <w:lang w:val="tr-TR"/>
              </w:rPr>
              <w:t>nun annatmasından</w:t>
            </w:r>
            <w:r w:rsidRPr="001E7B97">
              <w:rPr>
                <w:color w:val="0D0D0D" w:themeColor="text1" w:themeTint="F2"/>
                <w:lang w:val="tr-TR"/>
              </w:rPr>
              <w:t xml:space="preserve"> </w:t>
            </w:r>
            <w:r>
              <w:rPr>
                <w:color w:val="0D0D0D" w:themeColor="text1" w:themeTint="F2"/>
                <w:lang w:val="tr-TR"/>
              </w:rPr>
              <w:t xml:space="preserve">“Bir yudum kıvılcınnı kraa” </w:t>
            </w:r>
            <w:r w:rsidRPr="008017D8">
              <w:rPr>
                <w:color w:val="0D0D0D" w:themeColor="text1" w:themeTint="F2"/>
                <w:lang w:val="tr-TR"/>
              </w:rPr>
              <w:t>1</w:t>
            </w:r>
            <w:r w:rsidRPr="008017D8">
              <w:rPr>
                <w:color w:val="0D0D0D" w:themeColor="text1" w:themeTint="F2"/>
                <w:lang w:val="ro-RO"/>
              </w:rPr>
              <w:t xml:space="preserve"> fragment (1/2 sayfa)</w:t>
            </w:r>
            <w:r w:rsidRPr="008017D8">
              <w:rPr>
                <w:color w:val="0D0D0D" w:themeColor="text1" w:themeTint="F2"/>
                <w:lang w:val="tr-TR"/>
              </w:rPr>
              <w:t xml:space="preserve"> ezber üürenmää</w:t>
            </w:r>
            <w:r w:rsidRPr="008017D8">
              <w:rPr>
                <w:color w:val="0D0D0D" w:themeColor="text1" w:themeTint="F2"/>
                <w:lang w:val="ro-RO"/>
              </w:rPr>
              <w:t>.</w:t>
            </w:r>
            <w:r w:rsidRPr="00857E0B">
              <w:rPr>
                <w:i/>
                <w:caps/>
                <w:lang w:val="tr-TR"/>
              </w:rPr>
              <w:t>(</w:t>
            </w:r>
            <w:r w:rsidRPr="00857E0B">
              <w:rPr>
                <w:i/>
                <w:lang w:val="tr-TR"/>
              </w:rPr>
              <w:t>üüredicinin bakışına görä</w:t>
            </w:r>
            <w:r>
              <w:rPr>
                <w:i/>
                <w:lang w:val="tr-T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6FB4E8E" w14:textId="77777777" w:rsidR="00B20CF9" w:rsidRDefault="008017D8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2016058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B20CF9" w:rsidRPr="00A84C58" w14:paraId="32A73A22" w14:textId="77777777" w:rsidTr="00E9494C">
        <w:trPr>
          <w:cantSplit/>
          <w:trHeight w:val="248"/>
        </w:trPr>
        <w:tc>
          <w:tcPr>
            <w:tcW w:w="1129" w:type="dxa"/>
            <w:vMerge/>
            <w:shd w:val="clear" w:color="auto" w:fill="auto"/>
          </w:tcPr>
          <w:p w14:paraId="7CC26447" w14:textId="77777777" w:rsidR="00B20CF9" w:rsidRPr="00A84C58" w:rsidRDefault="00B20CF9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8DFA05" w14:textId="77777777" w:rsidR="00B20CF9" w:rsidRPr="001E7B97" w:rsidRDefault="00B20CF9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14:paraId="09BD5FF8" w14:textId="77777777" w:rsidR="00B20CF9" w:rsidRPr="004B43C7" w:rsidRDefault="00B20CF9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411771E1" w14:textId="77777777" w:rsidR="00B20CF9" w:rsidRPr="001E7B97" w:rsidRDefault="001E7B97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</w:rPr>
            </w:pPr>
            <w:r w:rsidRPr="001E7B97">
              <w:rPr>
                <w:b w:val="0"/>
                <w:i w:val="0"/>
                <w:caps w:val="0"/>
                <w:sz w:val="24"/>
                <w:szCs w:val="24"/>
                <w:lang w:val="de-DE"/>
              </w:rPr>
              <w:t>Bütünneştirici urok</w:t>
            </w:r>
            <w:r>
              <w:rPr>
                <w:b w:val="0"/>
                <w:i w:val="0"/>
                <w:caps w:val="0"/>
                <w:sz w:val="24"/>
                <w:szCs w:val="24"/>
                <w:lang w:val="de-DE"/>
              </w:rPr>
              <w:t xml:space="preserve"> </w:t>
            </w:r>
            <w:r w:rsidRPr="001E7B97">
              <w:rPr>
                <w:b w:val="0"/>
                <w:i w:val="0"/>
                <w:caps w:val="0"/>
                <w:sz w:val="24"/>
                <w:szCs w:val="24"/>
                <w:lang w:val="de-DE"/>
              </w:rPr>
              <w:t>(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Katlı c</w:t>
            </w:r>
            <w:r w:rsidRPr="001E7B97">
              <w:rPr>
                <w:b w:val="0"/>
                <w:i w:val="0"/>
                <w:caps w:val="0"/>
                <w:sz w:val="24"/>
                <w:szCs w:val="24"/>
              </w:rPr>
              <w:t>ümlä. Dals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ı</w:t>
            </w:r>
            <w:r w:rsidRPr="001E7B97">
              <w:rPr>
                <w:b w:val="0"/>
                <w:i w:val="0"/>
                <w:caps w:val="0"/>
                <w:sz w:val="24"/>
                <w:szCs w:val="24"/>
              </w:rPr>
              <w:t>z</w:t>
            </w:r>
            <w:r w:rsidRPr="001E7B97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katlı c</w:t>
            </w:r>
            <w:r w:rsidRPr="001E7B97">
              <w:rPr>
                <w:b w:val="0"/>
                <w:i w:val="0"/>
                <w:caps w:val="0"/>
                <w:sz w:val="24"/>
                <w:szCs w:val="24"/>
              </w:rPr>
              <w:t xml:space="preserve">ümlä. 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Dallı</w:t>
            </w:r>
            <w:r w:rsidRPr="001E7B97">
              <w:rPr>
                <w:b w:val="0"/>
                <w:i w:val="0"/>
                <w:caps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aps w:val="0"/>
                <w:sz w:val="24"/>
                <w:szCs w:val="24"/>
              </w:rPr>
              <w:t>katlı c</w:t>
            </w:r>
            <w:r w:rsidRPr="001E7B97">
              <w:rPr>
                <w:b w:val="0"/>
                <w:i w:val="0"/>
                <w:caps w:val="0"/>
                <w:sz w:val="24"/>
                <w:szCs w:val="24"/>
              </w:rPr>
              <w:t>ümlä.)</w:t>
            </w:r>
          </w:p>
        </w:tc>
        <w:tc>
          <w:tcPr>
            <w:tcW w:w="4253" w:type="dxa"/>
            <w:shd w:val="clear" w:color="auto" w:fill="auto"/>
          </w:tcPr>
          <w:p w14:paraId="3B7894D6" w14:textId="77777777" w:rsidR="00B20CF9" w:rsidRPr="00A84C58" w:rsidRDefault="00B20CF9" w:rsidP="00743850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BF2B641" w14:textId="77777777" w:rsidR="00B20CF9" w:rsidRPr="00BF134A" w:rsidRDefault="00B20CF9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468D4A" w14:textId="77777777" w:rsidR="00B20CF9" w:rsidRDefault="00B20CF9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6ACDEEED" w14:textId="77777777" w:rsidTr="00E9494C">
        <w:trPr>
          <w:cantSplit/>
          <w:trHeight w:val="443"/>
        </w:trPr>
        <w:tc>
          <w:tcPr>
            <w:tcW w:w="1129" w:type="dxa"/>
            <w:vMerge w:val="restart"/>
            <w:shd w:val="clear" w:color="auto" w:fill="auto"/>
          </w:tcPr>
          <w:p w14:paraId="546DF38E" w14:textId="77777777" w:rsidR="00F4516E" w:rsidRPr="00F4516E" w:rsidRDefault="00F4516E" w:rsidP="00743850">
            <w:pPr>
              <w:jc w:val="center"/>
            </w:pPr>
            <w:r w:rsidRPr="00F4516E">
              <w:t>1</w:t>
            </w:r>
          </w:p>
          <w:p w14:paraId="19257A30" w14:textId="77777777" w:rsidR="00F4516E" w:rsidRPr="00F4516E" w:rsidRDefault="00F4516E" w:rsidP="00743850">
            <w:pPr>
              <w:jc w:val="center"/>
            </w:pPr>
            <w:r w:rsidRPr="00F4516E">
              <w:t>2</w:t>
            </w:r>
          </w:p>
          <w:p w14:paraId="4DCD309E" w14:textId="77777777" w:rsidR="00F4516E" w:rsidRPr="00F4516E" w:rsidRDefault="00F4516E" w:rsidP="00743850">
            <w:pPr>
              <w:jc w:val="center"/>
            </w:pPr>
            <w:r w:rsidRPr="00F4516E">
              <w:t>3</w:t>
            </w:r>
          </w:p>
          <w:p w14:paraId="53CF0B8B" w14:textId="77777777" w:rsidR="00F4516E" w:rsidRPr="00F4516E" w:rsidRDefault="00F4516E" w:rsidP="00743850">
            <w:pPr>
              <w:jc w:val="center"/>
            </w:pPr>
            <w:r w:rsidRPr="00F4516E"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FAADC9" w14:textId="77777777" w:rsidR="00F4516E" w:rsidRPr="00F4516E" w:rsidRDefault="00F4516E" w:rsidP="00743850">
            <w:pPr>
              <w:jc w:val="center"/>
              <w:rPr>
                <w:lang w:val="tr-TR"/>
              </w:rPr>
            </w:pPr>
            <w:r w:rsidRPr="00F4516E">
              <w:rPr>
                <w:lang w:val="tr-TR"/>
              </w:rPr>
              <w:t>2.2</w:t>
            </w:r>
          </w:p>
          <w:p w14:paraId="53E9CD23" w14:textId="77777777" w:rsidR="00F4516E" w:rsidRPr="00F4516E" w:rsidRDefault="00F4516E" w:rsidP="00743850">
            <w:pPr>
              <w:jc w:val="center"/>
              <w:rPr>
                <w:lang w:val="tr-TR"/>
              </w:rPr>
            </w:pPr>
            <w:r w:rsidRPr="00F4516E">
              <w:rPr>
                <w:lang w:val="tr-TR"/>
              </w:rPr>
              <w:t>3.5</w:t>
            </w:r>
          </w:p>
          <w:p w14:paraId="4B6F9EBE" w14:textId="77777777" w:rsidR="00F4516E" w:rsidRPr="00F4516E" w:rsidRDefault="00F4516E" w:rsidP="00743850">
            <w:pPr>
              <w:jc w:val="center"/>
              <w:rPr>
                <w:lang w:val="tr-TR"/>
              </w:rPr>
            </w:pPr>
            <w:r w:rsidRPr="00F4516E">
              <w:rPr>
                <w:lang w:val="tr-TR"/>
              </w:rPr>
              <w:t>4.3</w:t>
            </w:r>
          </w:p>
          <w:p w14:paraId="1429AF80" w14:textId="77777777" w:rsidR="00F4516E" w:rsidRPr="00F4516E" w:rsidRDefault="00F4516E" w:rsidP="00743850">
            <w:pPr>
              <w:jc w:val="center"/>
              <w:rPr>
                <w:lang w:val="tr-TR"/>
              </w:rPr>
            </w:pPr>
            <w:r w:rsidRPr="00F4516E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1E3E7820" w14:textId="77777777" w:rsidR="00F4516E" w:rsidRPr="007E7972" w:rsidRDefault="00F4516E" w:rsidP="00743850">
            <w:pPr>
              <w:ind w:left="113" w:right="113"/>
              <w:jc w:val="center"/>
              <w:rPr>
                <w:i/>
                <w:lang w:val="de-DE"/>
              </w:rPr>
            </w:pPr>
            <w:r w:rsidRPr="007E7972">
              <w:rPr>
                <w:i/>
                <w:lang w:val="de-DE"/>
              </w:rPr>
              <w:t>Çıkış notası</w:t>
            </w:r>
          </w:p>
          <w:p w14:paraId="5D93270F" w14:textId="77777777" w:rsidR="00F4516E" w:rsidRPr="007E7972" w:rsidRDefault="00F4516E" w:rsidP="00743850">
            <w:pPr>
              <w:ind w:left="1007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714E5691" w14:textId="77777777" w:rsidR="00F4516E" w:rsidRPr="007E7C8A" w:rsidRDefault="00F4516E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655BFCFF" w14:textId="77777777" w:rsidR="00F4516E" w:rsidRPr="008A77F6" w:rsidRDefault="00F4516E" w:rsidP="0074385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505BA73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CE9244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76899C3C" w14:textId="77777777" w:rsidTr="00E9494C">
        <w:trPr>
          <w:cantSplit/>
          <w:trHeight w:val="147"/>
        </w:trPr>
        <w:tc>
          <w:tcPr>
            <w:tcW w:w="1129" w:type="dxa"/>
            <w:vMerge/>
            <w:shd w:val="clear" w:color="auto" w:fill="auto"/>
          </w:tcPr>
          <w:p w14:paraId="7953EB16" w14:textId="77777777" w:rsidR="00F4516E" w:rsidRPr="00A84C58" w:rsidRDefault="00F4516E" w:rsidP="00743850">
            <w:pPr>
              <w:ind w:left="34" w:hanging="142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6EA7E6" w14:textId="77777777" w:rsidR="00F4516E" w:rsidRPr="0049373B" w:rsidRDefault="00F4516E" w:rsidP="00743850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72BF499" w14:textId="77777777" w:rsidR="00F4516E" w:rsidRPr="004B43C7" w:rsidRDefault="00F4516E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1C538DD1" w14:textId="77777777" w:rsidR="00F4516E" w:rsidRPr="004B43C7" w:rsidRDefault="00F4516E" w:rsidP="00743850">
            <w:pPr>
              <w:rPr>
                <w:b/>
                <w:color w:val="000000"/>
                <w:u w:val="single"/>
                <w:lang w:val="tr-TR"/>
              </w:rPr>
            </w:pPr>
            <w:r w:rsidRPr="007E7972">
              <w:rPr>
                <w:b/>
                <w:iCs/>
                <w:lang w:val="de-DE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4C74448C" w14:textId="77777777" w:rsidR="00F4516E" w:rsidRPr="008A77F6" w:rsidRDefault="00F4516E" w:rsidP="00743850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3767C7D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9281C8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28303AAE" w14:textId="77777777" w:rsidTr="00E9494C">
        <w:trPr>
          <w:cantSplit/>
          <w:trHeight w:val="267"/>
        </w:trPr>
        <w:tc>
          <w:tcPr>
            <w:tcW w:w="1129" w:type="dxa"/>
            <w:vMerge w:val="restart"/>
            <w:shd w:val="clear" w:color="auto" w:fill="auto"/>
          </w:tcPr>
          <w:p w14:paraId="183BAE0C" w14:textId="77777777" w:rsidR="00F4516E" w:rsidRPr="008E1DD5" w:rsidRDefault="00F4516E" w:rsidP="00743850">
            <w:pPr>
              <w:jc w:val="center"/>
            </w:pPr>
            <w:r w:rsidRPr="008E1DD5">
              <w:t>1</w:t>
            </w:r>
          </w:p>
          <w:p w14:paraId="4490CCC3" w14:textId="77777777" w:rsidR="00F4516E" w:rsidRPr="008E1DD5" w:rsidRDefault="00F4516E" w:rsidP="00743850">
            <w:pPr>
              <w:jc w:val="center"/>
            </w:pPr>
            <w:r w:rsidRPr="008E1DD5">
              <w:t>2</w:t>
            </w:r>
          </w:p>
          <w:p w14:paraId="020C3CD8" w14:textId="77777777" w:rsidR="00F4516E" w:rsidRPr="008E1DD5" w:rsidRDefault="00F4516E" w:rsidP="00743850">
            <w:pPr>
              <w:jc w:val="center"/>
            </w:pPr>
            <w:r w:rsidRPr="008E1DD5">
              <w:t>3</w:t>
            </w:r>
          </w:p>
          <w:p w14:paraId="2A86E271" w14:textId="77777777" w:rsidR="00F4516E" w:rsidRPr="008E1DD5" w:rsidRDefault="00F4516E" w:rsidP="00743850">
            <w:pPr>
              <w:jc w:val="center"/>
            </w:pPr>
            <w:r w:rsidRPr="008E1DD5">
              <w:t>4</w:t>
            </w:r>
          </w:p>
          <w:p w14:paraId="13A9D6D5" w14:textId="77777777" w:rsidR="00F4516E" w:rsidRPr="008E1DD5" w:rsidRDefault="00F4516E" w:rsidP="00743850">
            <w:pPr>
              <w:jc w:val="center"/>
              <w:rPr>
                <w:lang w:val="tr-TR"/>
              </w:rPr>
            </w:pPr>
            <w:r w:rsidRPr="008E1DD5">
              <w:rPr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5A36252" w14:textId="77777777" w:rsidR="00F4516E" w:rsidRPr="00521F9B" w:rsidRDefault="00F4516E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1.4</w:t>
            </w:r>
          </w:p>
          <w:p w14:paraId="17FFE5CB" w14:textId="77777777" w:rsidR="00F4516E" w:rsidRPr="00521F9B" w:rsidRDefault="00F4516E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2.2</w:t>
            </w:r>
          </w:p>
          <w:p w14:paraId="4F1F55EA" w14:textId="77777777" w:rsidR="00F4516E" w:rsidRPr="00521F9B" w:rsidRDefault="00F4516E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4.5</w:t>
            </w:r>
          </w:p>
          <w:p w14:paraId="002FE28E" w14:textId="77777777" w:rsidR="00F4516E" w:rsidRPr="00521F9B" w:rsidRDefault="00F4516E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5.2</w:t>
            </w:r>
          </w:p>
          <w:p w14:paraId="48130E51" w14:textId="77777777" w:rsidR="00F4516E" w:rsidRPr="00521F9B" w:rsidRDefault="00F4516E" w:rsidP="00743850">
            <w:pPr>
              <w:jc w:val="center"/>
            </w:pPr>
          </w:p>
          <w:p w14:paraId="1E192421" w14:textId="77777777" w:rsidR="00F4516E" w:rsidRPr="00521F9B" w:rsidRDefault="00F4516E" w:rsidP="00743850">
            <w:pPr>
              <w:jc w:val="center"/>
            </w:pP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458BBAAA" w14:textId="77777777" w:rsidR="00F4516E" w:rsidRPr="00F4516E" w:rsidRDefault="00F4516E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  <w:r w:rsidRPr="00F4516E">
              <w:rPr>
                <w:b w:val="0"/>
                <w:caps w:val="0"/>
                <w:sz w:val="24"/>
                <w:szCs w:val="24"/>
                <w:lang w:val="tr-TR"/>
              </w:rPr>
              <w:t>Punktuaţiya</w:t>
            </w:r>
          </w:p>
        </w:tc>
        <w:tc>
          <w:tcPr>
            <w:tcW w:w="4950" w:type="dxa"/>
            <w:shd w:val="clear" w:color="auto" w:fill="auto"/>
          </w:tcPr>
          <w:p w14:paraId="1C84D9D6" w14:textId="77777777" w:rsidR="00F4516E" w:rsidRPr="00E9494C" w:rsidRDefault="00F4516E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Punktuaţiya. Virgül hem noktaylan virgül baalayıcısız katlı cümledä. </w:t>
            </w:r>
          </w:p>
        </w:tc>
        <w:tc>
          <w:tcPr>
            <w:tcW w:w="4253" w:type="dxa"/>
            <w:shd w:val="clear" w:color="auto" w:fill="auto"/>
          </w:tcPr>
          <w:p w14:paraId="2FA5A48F" w14:textId="77777777" w:rsidR="00F4516E" w:rsidRPr="00F4516E" w:rsidRDefault="00F4516E" w:rsidP="00743850">
            <w:pPr>
              <w:rPr>
                <w:lang w:val="en-US"/>
              </w:rPr>
            </w:pPr>
            <w:r w:rsidRPr="00F4516E">
              <w:rPr>
                <w:lang w:val="en-US"/>
              </w:rPr>
              <w:t>Galina Sirkeli-Kristioglo „Ecelin sınırları”</w:t>
            </w:r>
            <w:r>
              <w:rPr>
                <w:lang w:val="en-US"/>
              </w:rPr>
              <w:t xml:space="preserve"> </w:t>
            </w:r>
            <w:r w:rsidRPr="00F4516E">
              <w:rPr>
                <w:i/>
                <w:lang w:val="en-US"/>
              </w:rPr>
              <w:t>(s.120-121)</w:t>
            </w:r>
          </w:p>
        </w:tc>
        <w:tc>
          <w:tcPr>
            <w:tcW w:w="992" w:type="dxa"/>
            <w:shd w:val="clear" w:color="auto" w:fill="auto"/>
          </w:tcPr>
          <w:p w14:paraId="00A6D62C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730FC2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0B4C2979" w14:textId="77777777" w:rsidTr="00E9494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5D47E2D7" w14:textId="77777777" w:rsidR="00F4516E" w:rsidRPr="00A14013" w:rsidRDefault="00F4516E" w:rsidP="00743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D62816" w14:textId="77777777" w:rsidR="00F4516E" w:rsidRPr="004E6F06" w:rsidRDefault="00F4516E" w:rsidP="00743850">
            <w:pPr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17CCAB36" w14:textId="77777777" w:rsidR="00F4516E" w:rsidRPr="004E6F06" w:rsidRDefault="00F4516E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1D0FA94" w14:textId="77777777" w:rsidR="00F4516E" w:rsidRPr="00F4516E" w:rsidRDefault="00F4516E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Virgül hem noktaylan virgül baalayıcısız katlı cümledä.</w:t>
            </w:r>
          </w:p>
        </w:tc>
        <w:tc>
          <w:tcPr>
            <w:tcW w:w="4253" w:type="dxa"/>
            <w:shd w:val="clear" w:color="auto" w:fill="auto"/>
          </w:tcPr>
          <w:p w14:paraId="6929CFF0" w14:textId="77777777" w:rsidR="00F4516E" w:rsidRPr="00DF1BB9" w:rsidRDefault="00F4516E" w:rsidP="00743850">
            <w:pPr>
              <w:rPr>
                <w:lang w:val="tr-TR"/>
              </w:rPr>
            </w:pPr>
            <w:r w:rsidRPr="00F4516E">
              <w:rPr>
                <w:lang w:val="en-US"/>
              </w:rPr>
              <w:t>Galina Sirkeli-Kristioglo „Ecelin sınırları”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(s.121-123</w:t>
            </w:r>
            <w:r w:rsidRPr="00F4516E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41B11AB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817AAE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77802E06" w14:textId="77777777" w:rsidTr="00E9494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03DFCCA5" w14:textId="77777777" w:rsidR="00F4516E" w:rsidRPr="00A14013" w:rsidRDefault="00F4516E" w:rsidP="00743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BA8692" w14:textId="77777777" w:rsidR="00F4516E" w:rsidRPr="004E6F06" w:rsidRDefault="00F4516E" w:rsidP="00743850">
            <w:pPr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DC96474" w14:textId="77777777" w:rsidR="00F4516E" w:rsidRPr="004E6F06" w:rsidRDefault="00F4516E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321FB90B" w14:textId="77777777" w:rsidR="00F4516E" w:rsidRPr="00F4516E" w:rsidRDefault="00743850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İki nokta baalayıcısı</w:t>
            </w:r>
            <w:r w:rsidR="001721C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z katlı</w:t>
            </w:r>
            <w:r w:rsidR="00F4516E" w:rsidRPr="00F4516E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 cümledä.</w:t>
            </w:r>
          </w:p>
        </w:tc>
        <w:tc>
          <w:tcPr>
            <w:tcW w:w="4253" w:type="dxa"/>
            <w:shd w:val="clear" w:color="auto" w:fill="auto"/>
          </w:tcPr>
          <w:p w14:paraId="060A9B10" w14:textId="77777777" w:rsidR="00F4516E" w:rsidRPr="00DF1BB9" w:rsidRDefault="00F4516E" w:rsidP="00743850">
            <w:pPr>
              <w:rPr>
                <w:lang w:val="tr-TR"/>
              </w:rPr>
            </w:pPr>
            <w:r w:rsidRPr="00F4516E">
              <w:rPr>
                <w:lang w:val="en-US"/>
              </w:rPr>
              <w:t>Galina Sirkeli-Kristioglo „Ecelin sınırları”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(s.124</w:t>
            </w:r>
            <w:r w:rsidRPr="00F4516E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FEB73E7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CA3C82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F4516E" w:rsidRPr="00A84C58" w14:paraId="314AF34C" w14:textId="77777777" w:rsidTr="00E9494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0B72A47A" w14:textId="77777777" w:rsidR="00F4516E" w:rsidRPr="00A14013" w:rsidRDefault="00F4516E" w:rsidP="00743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1C9F62" w14:textId="77777777" w:rsidR="00F4516E" w:rsidRPr="004E6F06" w:rsidRDefault="00F4516E" w:rsidP="00743850">
            <w:pPr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D1B3BE3" w14:textId="77777777" w:rsidR="00F4516E" w:rsidRPr="004E6F06" w:rsidRDefault="00F4516E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8D5194D" w14:textId="77777777" w:rsidR="00F4516E" w:rsidRPr="00F4516E" w:rsidRDefault="00743850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İki nokta baalayıcısı</w:t>
            </w:r>
            <w:r w:rsidR="001721C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z katlı</w:t>
            </w:r>
            <w:r w:rsidR="00F4516E" w:rsidRPr="00F4516E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 cümledä.</w:t>
            </w:r>
          </w:p>
        </w:tc>
        <w:tc>
          <w:tcPr>
            <w:tcW w:w="4253" w:type="dxa"/>
            <w:shd w:val="clear" w:color="auto" w:fill="auto"/>
          </w:tcPr>
          <w:p w14:paraId="523894C2" w14:textId="77777777" w:rsidR="00F4516E" w:rsidRPr="00DF1BB9" w:rsidRDefault="00F4516E" w:rsidP="00743850">
            <w:pPr>
              <w:rPr>
                <w:lang w:val="tr-TR"/>
              </w:rPr>
            </w:pPr>
            <w:r w:rsidRPr="00F4516E">
              <w:rPr>
                <w:lang w:val="en-US"/>
              </w:rPr>
              <w:t>Galina Sirkeli-Kristioglo „Ecelin sınırları”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(s.125</w:t>
            </w:r>
            <w:r w:rsidRPr="00F4516E">
              <w:rPr>
                <w:i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FAFC4FF" w14:textId="77777777" w:rsidR="00F4516E" w:rsidRPr="00BF134A" w:rsidRDefault="00F4516E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254167" w14:textId="77777777" w:rsidR="00F4516E" w:rsidRDefault="00F4516E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059321AF" w14:textId="77777777" w:rsidTr="00E9494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23646D39" w14:textId="77777777" w:rsidR="00743850" w:rsidRPr="00A14013" w:rsidRDefault="00743850" w:rsidP="00743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BEE98A" w14:textId="77777777" w:rsidR="00743850" w:rsidRPr="004E6F06" w:rsidRDefault="00743850" w:rsidP="00743850">
            <w:pPr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D12380F" w14:textId="77777777" w:rsidR="00743850" w:rsidRPr="004E6F06" w:rsidRDefault="00743850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1EFD8AFE" w14:textId="77777777" w:rsidR="00743850" w:rsidRPr="004E6F06" w:rsidRDefault="00743850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Çizgi baalayıcısız katlı</w:t>
            </w:r>
            <w:r w:rsidRPr="004E0475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 cümledä.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FC9E931" w14:textId="77777777" w:rsidR="00743850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</w:rPr>
              <w:t>Petri Çebotar-Gagauz „Yollarımız”</w:t>
            </w:r>
            <w:r w:rsidRPr="001F21E2">
              <w:rPr>
                <w:color w:val="0D0D0D" w:themeColor="text1" w:themeTint="F2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04027A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4DFB798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0A0FE95F" w14:textId="77777777" w:rsidTr="00E9494C">
        <w:trPr>
          <w:cantSplit/>
          <w:trHeight w:val="267"/>
        </w:trPr>
        <w:tc>
          <w:tcPr>
            <w:tcW w:w="1129" w:type="dxa"/>
            <w:vMerge/>
            <w:shd w:val="clear" w:color="auto" w:fill="auto"/>
          </w:tcPr>
          <w:p w14:paraId="787FE13E" w14:textId="77777777" w:rsidR="00743850" w:rsidRPr="00AC550C" w:rsidRDefault="00743850" w:rsidP="0074385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F10597" w14:textId="77777777" w:rsidR="00743850" w:rsidRPr="004E6F06" w:rsidRDefault="00743850" w:rsidP="00743850">
            <w:pPr>
              <w:rPr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570500B" w14:textId="77777777" w:rsidR="00743850" w:rsidRPr="004E6F06" w:rsidRDefault="00743850" w:rsidP="00743850">
            <w:pPr>
              <w:pStyle w:val="clasa"/>
              <w:spacing w:before="0" w:after="0"/>
              <w:ind w:left="176" w:right="113"/>
              <w:rPr>
                <w:b w:val="0"/>
                <w:caps w:val="0"/>
                <w:sz w:val="24"/>
                <w:szCs w:val="24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60BB75D5" w14:textId="77777777" w:rsidR="00743850" w:rsidRPr="004E6F06" w:rsidRDefault="00743850" w:rsidP="00743850">
            <w:pPr>
              <w:pStyle w:val="clasa"/>
              <w:spacing w:before="0" w:after="0"/>
              <w:jc w:val="left"/>
              <w:rPr>
                <w:b w:val="0"/>
                <w:i w:val="0"/>
                <w:caps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en-US"/>
              </w:rPr>
              <w:t>Çizgi baalayıcısız katlı</w:t>
            </w:r>
            <w:r w:rsidRPr="004E0475">
              <w:rPr>
                <w:b w:val="0"/>
                <w:i w:val="0"/>
                <w:caps w:val="0"/>
                <w:sz w:val="24"/>
                <w:szCs w:val="24"/>
                <w:lang w:val="en-US"/>
              </w:rPr>
              <w:t xml:space="preserve"> cümledä.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2A4634B" w14:textId="77777777" w:rsidR="00743850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</w:rPr>
              <w:t>Petri Çebotar-Gagauz „Yollarımız”</w:t>
            </w:r>
            <w:r w:rsidRPr="001F21E2">
              <w:rPr>
                <w:color w:val="0D0D0D" w:themeColor="text1" w:themeTint="F2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81F1D6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F27846B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33EA8044" w14:textId="77777777" w:rsidTr="00E9494C">
        <w:trPr>
          <w:cantSplit/>
          <w:trHeight w:val="120"/>
        </w:trPr>
        <w:tc>
          <w:tcPr>
            <w:tcW w:w="1129" w:type="dxa"/>
            <w:vMerge w:val="restart"/>
            <w:shd w:val="clear" w:color="auto" w:fill="auto"/>
          </w:tcPr>
          <w:p w14:paraId="1F789597" w14:textId="77777777" w:rsidR="00743850" w:rsidRPr="008E1DD5" w:rsidRDefault="00743850" w:rsidP="00743850">
            <w:pPr>
              <w:jc w:val="center"/>
            </w:pPr>
            <w:r w:rsidRPr="008E1DD5">
              <w:t>1</w:t>
            </w:r>
          </w:p>
          <w:p w14:paraId="700F7E8B" w14:textId="77777777" w:rsidR="00743850" w:rsidRPr="008E1DD5" w:rsidRDefault="00743850" w:rsidP="00743850">
            <w:pPr>
              <w:jc w:val="center"/>
            </w:pPr>
            <w:r w:rsidRPr="008E1DD5">
              <w:t>2</w:t>
            </w:r>
          </w:p>
          <w:p w14:paraId="1D769FA5" w14:textId="77777777" w:rsidR="00743850" w:rsidRPr="008E1DD5" w:rsidRDefault="00743850" w:rsidP="00743850">
            <w:pPr>
              <w:jc w:val="center"/>
            </w:pPr>
            <w:r w:rsidRPr="008E1DD5">
              <w:t>3</w:t>
            </w:r>
          </w:p>
          <w:p w14:paraId="6AD74E3C" w14:textId="77777777" w:rsidR="00743850" w:rsidRPr="008E1DD5" w:rsidRDefault="00743850" w:rsidP="00743850">
            <w:pPr>
              <w:jc w:val="center"/>
            </w:pPr>
            <w:r w:rsidRPr="008E1DD5">
              <w:t>4</w:t>
            </w:r>
          </w:p>
          <w:p w14:paraId="60E15712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lang w:val="tr-TR"/>
              </w:rPr>
              <w:t xml:space="preserve">  </w:t>
            </w:r>
            <w:r w:rsidRPr="008E1DD5">
              <w:rPr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D6305F" w14:textId="77777777" w:rsidR="00743850" w:rsidRPr="00521F9B" w:rsidRDefault="00743850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1.1</w:t>
            </w:r>
          </w:p>
          <w:p w14:paraId="170A7665" w14:textId="77777777" w:rsidR="00743850" w:rsidRPr="00521F9B" w:rsidRDefault="00743850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1.5</w:t>
            </w:r>
          </w:p>
          <w:p w14:paraId="076CB7EB" w14:textId="77777777" w:rsidR="00743850" w:rsidRPr="00521F9B" w:rsidRDefault="00743850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2.2</w:t>
            </w:r>
          </w:p>
          <w:p w14:paraId="70D860D3" w14:textId="77777777" w:rsidR="00743850" w:rsidRPr="00521F9B" w:rsidRDefault="00743850" w:rsidP="00743850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3.2</w:t>
            </w:r>
          </w:p>
          <w:p w14:paraId="3807702B" w14:textId="77777777" w:rsidR="00743850" w:rsidRPr="00521F9B" w:rsidRDefault="00743850" w:rsidP="00743850">
            <w:pPr>
              <w:jc w:val="center"/>
            </w:pPr>
            <w:r w:rsidRPr="00521F9B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106702A8" w14:textId="77777777" w:rsidR="00743850" w:rsidRPr="00521F9B" w:rsidRDefault="00DF0C6D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Doorudan söz</w:t>
            </w:r>
          </w:p>
        </w:tc>
        <w:tc>
          <w:tcPr>
            <w:tcW w:w="4950" w:type="dxa"/>
            <w:shd w:val="clear" w:color="auto" w:fill="auto"/>
          </w:tcPr>
          <w:p w14:paraId="5ADDA31F" w14:textId="77777777" w:rsidR="00743850" w:rsidRPr="004E0475" w:rsidRDefault="00743850" w:rsidP="00743850">
            <w:pPr>
              <w:pStyle w:val="clasa"/>
              <w:spacing w:before="0" w:after="0"/>
              <w:ind w:left="34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 xml:space="preserve">Doorudan söz. </w:t>
            </w:r>
          </w:p>
        </w:tc>
        <w:tc>
          <w:tcPr>
            <w:tcW w:w="4253" w:type="dxa"/>
            <w:shd w:val="clear" w:color="auto" w:fill="auto"/>
          </w:tcPr>
          <w:p w14:paraId="03C7D008" w14:textId="77777777" w:rsidR="00743850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</w:rPr>
              <w:t>Petri Çebotar-Gagauz „Yollarımız”</w:t>
            </w:r>
            <w:r w:rsidRPr="001F21E2">
              <w:rPr>
                <w:color w:val="0D0D0D" w:themeColor="text1" w:themeTint="F2"/>
                <w:lang w:val="tr-T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384685F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A4D776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54E3E52E" w14:textId="77777777" w:rsidTr="00E9494C">
        <w:trPr>
          <w:cantSplit/>
          <w:trHeight w:val="93"/>
        </w:trPr>
        <w:tc>
          <w:tcPr>
            <w:tcW w:w="1129" w:type="dxa"/>
            <w:vMerge/>
            <w:shd w:val="clear" w:color="auto" w:fill="auto"/>
          </w:tcPr>
          <w:p w14:paraId="46478599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DD10B4" w14:textId="77777777" w:rsidR="00743850" w:rsidRPr="00AC550C" w:rsidRDefault="00743850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7BD6A639" w14:textId="77777777" w:rsidR="00743850" w:rsidRPr="004B43C7" w:rsidRDefault="00743850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4B3DAEE" w14:textId="77777777" w:rsidR="00743850" w:rsidRPr="008E1DD5" w:rsidRDefault="00743850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Doorudan sözdä durguçluk nışannarı.</w:t>
            </w:r>
          </w:p>
        </w:tc>
        <w:tc>
          <w:tcPr>
            <w:tcW w:w="4253" w:type="dxa"/>
            <w:shd w:val="clear" w:color="auto" w:fill="auto"/>
          </w:tcPr>
          <w:p w14:paraId="32E2D0FA" w14:textId="77777777" w:rsidR="00743850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en-US"/>
              </w:rPr>
              <w:t>George Koşbuk “Ana ürää” (çevirdi Petri Çebotar-Gagauz)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77CBAE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CDA948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3D3D816F" w14:textId="77777777" w:rsidTr="00E9494C">
        <w:trPr>
          <w:cantSplit/>
          <w:trHeight w:val="93"/>
        </w:trPr>
        <w:tc>
          <w:tcPr>
            <w:tcW w:w="1129" w:type="dxa"/>
            <w:vMerge/>
            <w:shd w:val="clear" w:color="auto" w:fill="auto"/>
          </w:tcPr>
          <w:p w14:paraId="45DBEE20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14B285B" w14:textId="77777777" w:rsidR="00743850" w:rsidRPr="00AC550C" w:rsidRDefault="00743850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5B57DFA8" w14:textId="77777777" w:rsidR="00743850" w:rsidRPr="004B43C7" w:rsidRDefault="00743850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552C1D80" w14:textId="77777777" w:rsidR="00743850" w:rsidRPr="004E6F06" w:rsidRDefault="00743850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Doorudan sözdä durguçluk nışannarı.</w:t>
            </w:r>
          </w:p>
        </w:tc>
        <w:tc>
          <w:tcPr>
            <w:tcW w:w="4253" w:type="dxa"/>
            <w:shd w:val="clear" w:color="auto" w:fill="auto"/>
          </w:tcPr>
          <w:p w14:paraId="18749FCE" w14:textId="77777777" w:rsidR="00743850" w:rsidRPr="001F21E2" w:rsidRDefault="00743850" w:rsidP="00743850">
            <w:pPr>
              <w:rPr>
                <w:i/>
                <w:color w:val="0D0D0D" w:themeColor="text1" w:themeTint="F2"/>
                <w:lang w:val="tr-TR"/>
              </w:rPr>
            </w:pPr>
            <w:r w:rsidRPr="001F21E2">
              <w:rPr>
                <w:color w:val="0D0D0D" w:themeColor="text1" w:themeTint="F2"/>
                <w:lang w:val="en-US"/>
              </w:rPr>
              <w:t>George Koşbuk “Ana ürää” (çevirdi Petri Çebotar-Gagauz)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D234F51" w14:textId="77777777" w:rsidR="00743850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A6BA14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F4516E" w14:paraId="69F6AB10" w14:textId="77777777" w:rsidTr="00E9494C">
        <w:trPr>
          <w:cantSplit/>
          <w:trHeight w:val="93"/>
        </w:trPr>
        <w:tc>
          <w:tcPr>
            <w:tcW w:w="1129" w:type="dxa"/>
            <w:vMerge/>
            <w:shd w:val="clear" w:color="auto" w:fill="auto"/>
          </w:tcPr>
          <w:p w14:paraId="7B9B55F0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3CD77E" w14:textId="77777777" w:rsidR="00743850" w:rsidRPr="00AC550C" w:rsidRDefault="00743850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623C7A0" w14:textId="77777777" w:rsidR="00743850" w:rsidRPr="004B43C7" w:rsidRDefault="00743850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5AE3093" w14:textId="77777777" w:rsidR="00743850" w:rsidRPr="004E0475" w:rsidRDefault="00743850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Doorudan sözün kıynaş sözä çevirilmesi.</w:t>
            </w:r>
            <w:r w:rsidRPr="004E0475">
              <w:rPr>
                <w:b w:val="0"/>
                <w:i w:val="0"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068A3D04" w14:textId="77777777" w:rsidR="00743850" w:rsidRPr="00A36CFE" w:rsidRDefault="00743850" w:rsidP="00743850">
            <w:pPr>
              <w:rPr>
                <w:lang w:val="tr-TR"/>
              </w:rPr>
            </w:pPr>
            <w:r w:rsidRPr="001F21E2">
              <w:rPr>
                <w:color w:val="0D0D0D" w:themeColor="text1" w:themeTint="F2"/>
                <w:lang w:val="en-US"/>
              </w:rPr>
              <w:t>George Koşbuk “Ana ürää” (çevirdi Petri Çebotar-Gagauz)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536C1E" w14:textId="77777777" w:rsidR="00743850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676E14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F4516E" w14:paraId="09E122C7" w14:textId="77777777" w:rsidTr="00E9494C">
        <w:trPr>
          <w:cantSplit/>
          <w:trHeight w:val="93"/>
        </w:trPr>
        <w:tc>
          <w:tcPr>
            <w:tcW w:w="1129" w:type="dxa"/>
            <w:vMerge/>
            <w:shd w:val="clear" w:color="auto" w:fill="auto"/>
          </w:tcPr>
          <w:p w14:paraId="370D7D13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8409D6" w14:textId="77777777" w:rsidR="00743850" w:rsidRPr="00AC550C" w:rsidRDefault="00743850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37A189B" w14:textId="77777777" w:rsidR="00743850" w:rsidRPr="004B43C7" w:rsidRDefault="00743850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6E0EBF2F" w14:textId="77777777" w:rsidR="00743850" w:rsidRPr="004E0475" w:rsidRDefault="00743850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sz w:val="24"/>
                <w:szCs w:val="24"/>
                <w:lang w:val="tr-TR"/>
              </w:rPr>
            </w:pP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Doorudan sözün kıynaş sözä çevirilmesi.</w:t>
            </w:r>
            <w:r w:rsidRPr="004E0475">
              <w:rPr>
                <w:b w:val="0"/>
                <w:i w:val="0"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46C955DA" w14:textId="77777777" w:rsidR="00743850" w:rsidRPr="00A36CFE" w:rsidRDefault="00743850" w:rsidP="00743850">
            <w:pPr>
              <w:rPr>
                <w:lang w:val="tr-TR"/>
              </w:rPr>
            </w:pPr>
            <w:r w:rsidRPr="001F21E2">
              <w:rPr>
                <w:color w:val="0D0D0D" w:themeColor="text1" w:themeTint="F2"/>
                <w:lang w:val="en-US"/>
              </w:rPr>
              <w:t>George Koşbuk “Ana ürää” (çevirdi Petri Çebotar-Gagauz)</w:t>
            </w:r>
            <w:r w:rsidRPr="0050463B">
              <w:rPr>
                <w:color w:val="0D0D0D" w:themeColor="text1" w:themeTint="F2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4EF55B3" w14:textId="77777777" w:rsidR="00743850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B79522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734CE430" w14:textId="77777777" w:rsidTr="00E9494C">
        <w:trPr>
          <w:cantSplit/>
          <w:trHeight w:val="174"/>
        </w:trPr>
        <w:tc>
          <w:tcPr>
            <w:tcW w:w="1129" w:type="dxa"/>
            <w:vMerge/>
            <w:shd w:val="clear" w:color="auto" w:fill="auto"/>
          </w:tcPr>
          <w:p w14:paraId="1CFFF593" w14:textId="77777777" w:rsidR="00743850" w:rsidRPr="00A84C58" w:rsidRDefault="00743850" w:rsidP="00743850">
            <w:pPr>
              <w:ind w:left="34" w:hanging="142"/>
              <w:jc w:val="center"/>
              <w:rPr>
                <w:i/>
                <w:lang w:val="ro-RO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7CD49B" w14:textId="77777777" w:rsidR="00743850" w:rsidRPr="00AC550C" w:rsidRDefault="00743850" w:rsidP="00743850">
            <w:pPr>
              <w:rPr>
                <w:color w:val="000000"/>
                <w:lang w:val="ro-RO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9F50DBC" w14:textId="77777777" w:rsidR="00743850" w:rsidRPr="004B43C7" w:rsidRDefault="00743850" w:rsidP="00743850">
            <w:pPr>
              <w:pStyle w:val="clasa"/>
              <w:spacing w:before="0" w:after="0"/>
              <w:ind w:left="113" w:right="113"/>
              <w:rPr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391CAD74" w14:textId="77777777" w:rsidR="00743850" w:rsidRPr="008E1DD5" w:rsidRDefault="00743850" w:rsidP="00743850">
            <w:pPr>
              <w:pStyle w:val="clasa"/>
              <w:spacing w:before="0" w:after="0"/>
              <w:contextualSpacing/>
              <w:jc w:val="left"/>
              <w:rPr>
                <w:b w:val="0"/>
                <w:i w:val="0"/>
                <w:caps w:val="0"/>
                <w:color w:val="000000"/>
                <w:sz w:val="24"/>
                <w:szCs w:val="24"/>
                <w:lang w:val="de-DE"/>
              </w:rPr>
            </w:pPr>
            <w:r w:rsidRPr="001E7B97">
              <w:rPr>
                <w:b w:val="0"/>
                <w:i w:val="0"/>
                <w:caps w:val="0"/>
                <w:sz w:val="24"/>
                <w:szCs w:val="24"/>
                <w:lang w:val="de-DE"/>
              </w:rPr>
              <w:t>Bütünneştirici urok</w:t>
            </w:r>
            <w:r>
              <w:rPr>
                <w:b w:val="0"/>
                <w:i w:val="0"/>
                <w:caps w:val="0"/>
                <w:sz w:val="24"/>
                <w:szCs w:val="24"/>
                <w:lang w:val="de-DE"/>
              </w:rPr>
              <w:t xml:space="preserve"> (</w:t>
            </w:r>
            <w:r w:rsidRPr="004E0475"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Punktuaţiya. Doorudan söz.</w:t>
            </w:r>
            <w:r>
              <w:rPr>
                <w:b w:val="0"/>
                <w:i w:val="0"/>
                <w:caps w:val="0"/>
                <w:sz w:val="24"/>
                <w:szCs w:val="24"/>
                <w:lang w:val="tr-TR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1C3711E9" w14:textId="77777777" w:rsidR="00743850" w:rsidRPr="00E9494C" w:rsidRDefault="00E9494C" w:rsidP="00743850">
            <w:pPr>
              <w:rPr>
                <w:i/>
                <w:lang w:val="tr-TR"/>
              </w:rPr>
            </w:pPr>
            <w:r w:rsidRPr="00E9494C">
              <w:rPr>
                <w:i/>
                <w:lang w:val="tr-TR"/>
              </w:rPr>
              <w:t>Tekst s.262</w:t>
            </w:r>
          </w:p>
        </w:tc>
        <w:tc>
          <w:tcPr>
            <w:tcW w:w="992" w:type="dxa"/>
            <w:shd w:val="clear" w:color="auto" w:fill="auto"/>
          </w:tcPr>
          <w:p w14:paraId="07B6D829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8F5F6F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7FA4A683" w14:textId="77777777" w:rsidTr="00E9494C">
        <w:trPr>
          <w:cantSplit/>
          <w:trHeight w:val="477"/>
        </w:trPr>
        <w:tc>
          <w:tcPr>
            <w:tcW w:w="1129" w:type="dxa"/>
            <w:vMerge w:val="restart"/>
            <w:shd w:val="clear" w:color="auto" w:fill="auto"/>
          </w:tcPr>
          <w:p w14:paraId="67DAEE7C" w14:textId="77777777" w:rsidR="00743850" w:rsidRPr="008E1DD5" w:rsidRDefault="00743850" w:rsidP="00743850">
            <w:pPr>
              <w:jc w:val="center"/>
            </w:pPr>
            <w:r w:rsidRPr="008E1DD5">
              <w:t>1</w:t>
            </w:r>
          </w:p>
          <w:p w14:paraId="54FBFE5C" w14:textId="77777777" w:rsidR="00743850" w:rsidRPr="008E1DD5" w:rsidRDefault="00743850" w:rsidP="00743850">
            <w:pPr>
              <w:jc w:val="center"/>
            </w:pPr>
            <w:r w:rsidRPr="008E1DD5">
              <w:t>2</w:t>
            </w:r>
          </w:p>
          <w:p w14:paraId="6259FE2A" w14:textId="77777777" w:rsidR="00743850" w:rsidRPr="008E1DD5" w:rsidRDefault="00743850" w:rsidP="00743850">
            <w:pPr>
              <w:jc w:val="center"/>
            </w:pPr>
            <w:r w:rsidRPr="008E1DD5">
              <w:t>3</w:t>
            </w:r>
          </w:p>
          <w:p w14:paraId="31787CEE" w14:textId="77777777" w:rsidR="00743850" w:rsidRPr="00743850" w:rsidRDefault="00743850" w:rsidP="00743850">
            <w:pPr>
              <w:jc w:val="center"/>
            </w:pPr>
            <w: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5D90F9" w14:textId="77777777" w:rsidR="00743850" w:rsidRPr="0023428B" w:rsidRDefault="00743850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2.2</w:t>
            </w:r>
          </w:p>
          <w:p w14:paraId="7E8F8A7A" w14:textId="77777777" w:rsidR="00743850" w:rsidRPr="0023428B" w:rsidRDefault="00743850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3.5</w:t>
            </w:r>
          </w:p>
          <w:p w14:paraId="63C06B6B" w14:textId="77777777" w:rsidR="00743850" w:rsidRPr="0023428B" w:rsidRDefault="00743850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4.3</w:t>
            </w:r>
          </w:p>
          <w:p w14:paraId="67E5E6DF" w14:textId="77777777" w:rsidR="00743850" w:rsidRPr="0023428B" w:rsidRDefault="00743850" w:rsidP="00743850">
            <w:pPr>
              <w:jc w:val="center"/>
              <w:rPr>
                <w:lang w:val="tr-TR"/>
              </w:rPr>
            </w:pPr>
            <w:r w:rsidRPr="0023428B">
              <w:rPr>
                <w:lang w:val="tr-TR"/>
              </w:rPr>
              <w:t>5.2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79D6F4A4" w14:textId="77777777" w:rsidR="00743850" w:rsidRDefault="00743850" w:rsidP="00743850">
            <w:pPr>
              <w:ind w:left="113" w:right="113"/>
              <w:jc w:val="center"/>
              <w:rPr>
                <w:i/>
                <w:lang w:val="de-DE"/>
              </w:rPr>
            </w:pPr>
            <w:r w:rsidRPr="007E7972">
              <w:rPr>
                <w:i/>
                <w:lang w:val="de-DE"/>
              </w:rPr>
              <w:t xml:space="preserve">Çıkış </w:t>
            </w:r>
          </w:p>
          <w:p w14:paraId="46742C8B" w14:textId="77777777" w:rsidR="00743850" w:rsidRPr="007E7972" w:rsidRDefault="00743850" w:rsidP="00743850">
            <w:pPr>
              <w:ind w:left="113" w:right="113"/>
              <w:jc w:val="center"/>
              <w:rPr>
                <w:i/>
                <w:lang w:val="de-DE"/>
              </w:rPr>
            </w:pPr>
            <w:r w:rsidRPr="007E7972">
              <w:rPr>
                <w:i/>
                <w:lang w:val="de-DE"/>
              </w:rPr>
              <w:t>notası</w:t>
            </w:r>
          </w:p>
          <w:p w14:paraId="71DD98CD" w14:textId="77777777" w:rsidR="00743850" w:rsidRPr="007E7972" w:rsidRDefault="00743850" w:rsidP="00743850">
            <w:pPr>
              <w:ind w:left="1007" w:right="113"/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14:paraId="5D3BD52D" w14:textId="77777777" w:rsidR="00743850" w:rsidRPr="007E7C8A" w:rsidRDefault="00743850" w:rsidP="00743850">
            <w:pPr>
              <w:rPr>
                <w:b/>
                <w:color w:val="0070C0"/>
                <w:u w:val="single"/>
                <w:lang w:val="tr-TR"/>
              </w:rPr>
            </w:pPr>
            <w:r w:rsidRPr="007E7C8A">
              <w:rPr>
                <w:b/>
                <w:i/>
                <w:color w:val="0070C0"/>
                <w:lang w:val="tr-TR"/>
              </w:rPr>
              <w:t>TESTLEMÄK.</w:t>
            </w:r>
            <w:r>
              <w:rPr>
                <w:b/>
                <w:i/>
                <w:color w:val="0070C0"/>
                <w:lang w:val="tr-TR"/>
              </w:rPr>
              <w:t xml:space="preserve"> Sumativ kantarlaması.</w:t>
            </w:r>
          </w:p>
        </w:tc>
        <w:tc>
          <w:tcPr>
            <w:tcW w:w="4253" w:type="dxa"/>
            <w:shd w:val="clear" w:color="auto" w:fill="auto"/>
          </w:tcPr>
          <w:p w14:paraId="5B6DFDFB" w14:textId="77777777" w:rsidR="00743850" w:rsidRPr="00AC550C" w:rsidRDefault="00743850" w:rsidP="00743850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5B56FD6" w14:textId="77777777" w:rsidR="00743850" w:rsidRPr="00BF134A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901C90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743850" w:rsidRPr="00AC550C" w14:paraId="26B27AB1" w14:textId="77777777" w:rsidTr="00E9494C">
        <w:trPr>
          <w:cantSplit/>
          <w:trHeight w:val="587"/>
        </w:trPr>
        <w:tc>
          <w:tcPr>
            <w:tcW w:w="1129" w:type="dxa"/>
            <w:vMerge/>
            <w:shd w:val="clear" w:color="auto" w:fill="auto"/>
          </w:tcPr>
          <w:p w14:paraId="6A94E680" w14:textId="77777777" w:rsidR="00743850" w:rsidRPr="00607D99" w:rsidRDefault="00743850" w:rsidP="0074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5BA087" w14:textId="77777777" w:rsidR="00743850" w:rsidRPr="00607D99" w:rsidRDefault="00743850" w:rsidP="00743850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6F2A47B0" w14:textId="77777777" w:rsidR="00743850" w:rsidRPr="004E6F06" w:rsidRDefault="00743850" w:rsidP="0074385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440D1376" w14:textId="77777777" w:rsidR="00743850" w:rsidRPr="007E7C8A" w:rsidRDefault="00743850" w:rsidP="00743850">
            <w:pPr>
              <w:rPr>
                <w:b/>
                <w:i/>
                <w:color w:val="0070C0"/>
                <w:lang w:val="tr-TR"/>
              </w:rPr>
            </w:pPr>
            <w:r w:rsidRPr="008C14D4">
              <w:rPr>
                <w:b/>
                <w:iCs/>
                <w:lang w:val="en-US"/>
              </w:rPr>
              <w:t>Yannışlıklara görä iş.</w:t>
            </w:r>
          </w:p>
        </w:tc>
        <w:tc>
          <w:tcPr>
            <w:tcW w:w="4253" w:type="dxa"/>
            <w:shd w:val="clear" w:color="auto" w:fill="auto"/>
          </w:tcPr>
          <w:p w14:paraId="44B07EB1" w14:textId="77777777" w:rsidR="00743850" w:rsidRPr="00AC550C" w:rsidRDefault="00743850" w:rsidP="00743850">
            <w:pPr>
              <w:rPr>
                <w:i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1F92A90" w14:textId="77777777" w:rsidR="00743850" w:rsidRDefault="00743850" w:rsidP="0074385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EE29D20" w14:textId="77777777" w:rsidR="00743850" w:rsidRDefault="00743850" w:rsidP="00743850">
            <w:pPr>
              <w:rPr>
                <w:i/>
                <w:lang w:val="ro-RO"/>
              </w:rPr>
            </w:pPr>
          </w:p>
        </w:tc>
      </w:tr>
      <w:tr w:rsidR="00F25319" w:rsidRPr="00E9494C" w14:paraId="146A3EBF" w14:textId="77777777" w:rsidTr="00F25319">
        <w:trPr>
          <w:cantSplit/>
          <w:trHeight w:val="233"/>
        </w:trPr>
        <w:tc>
          <w:tcPr>
            <w:tcW w:w="1129" w:type="dxa"/>
            <w:vMerge w:val="restart"/>
            <w:shd w:val="clear" w:color="auto" w:fill="auto"/>
          </w:tcPr>
          <w:p w14:paraId="28199645" w14:textId="77777777" w:rsidR="00F25319" w:rsidRPr="008E1DD5" w:rsidRDefault="00F25319" w:rsidP="00F25319">
            <w:pPr>
              <w:jc w:val="center"/>
            </w:pPr>
            <w:r w:rsidRPr="008E1DD5">
              <w:lastRenderedPageBreak/>
              <w:t>1</w:t>
            </w:r>
          </w:p>
          <w:p w14:paraId="78A690DB" w14:textId="77777777" w:rsidR="00F25319" w:rsidRPr="008E1DD5" w:rsidRDefault="00F25319" w:rsidP="00F25319">
            <w:pPr>
              <w:jc w:val="center"/>
            </w:pPr>
            <w:r w:rsidRPr="008E1DD5">
              <w:t>2</w:t>
            </w:r>
          </w:p>
          <w:p w14:paraId="29101FD1" w14:textId="77777777" w:rsidR="00F25319" w:rsidRPr="008E1DD5" w:rsidRDefault="00F25319" w:rsidP="00F25319">
            <w:pPr>
              <w:jc w:val="center"/>
            </w:pPr>
            <w:r w:rsidRPr="008E1DD5">
              <w:t>3</w:t>
            </w:r>
          </w:p>
          <w:p w14:paraId="6AA14AF2" w14:textId="77777777" w:rsidR="00F25319" w:rsidRPr="008E1DD5" w:rsidRDefault="00F25319" w:rsidP="00F25319">
            <w:pPr>
              <w:jc w:val="center"/>
            </w:pPr>
            <w:r w:rsidRPr="008E1DD5">
              <w:t>4</w:t>
            </w:r>
          </w:p>
          <w:p w14:paraId="48C524B1" w14:textId="77777777" w:rsidR="00F25319" w:rsidRPr="00A84C58" w:rsidRDefault="00F25319" w:rsidP="00F25319">
            <w:pPr>
              <w:ind w:left="34" w:hanging="142"/>
              <w:jc w:val="center"/>
              <w:rPr>
                <w:i/>
                <w:lang w:val="ro-RO"/>
              </w:rPr>
            </w:pPr>
            <w:r>
              <w:rPr>
                <w:lang w:val="tr-TR"/>
              </w:rPr>
              <w:t xml:space="preserve">  </w:t>
            </w:r>
            <w:r w:rsidRPr="008E1DD5">
              <w:rPr>
                <w:lang w:val="tr-T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1D8107" w14:textId="77777777" w:rsidR="00F25319" w:rsidRPr="00521F9B" w:rsidRDefault="00F25319" w:rsidP="00F25319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1.1</w:t>
            </w:r>
          </w:p>
          <w:p w14:paraId="5CEBC481" w14:textId="77777777" w:rsidR="00F25319" w:rsidRPr="00521F9B" w:rsidRDefault="00F25319" w:rsidP="00F25319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1.5</w:t>
            </w:r>
          </w:p>
          <w:p w14:paraId="5BDE7655" w14:textId="77777777" w:rsidR="00F25319" w:rsidRPr="00521F9B" w:rsidRDefault="00F25319" w:rsidP="00F25319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2.2</w:t>
            </w:r>
          </w:p>
          <w:p w14:paraId="006E832F" w14:textId="77777777" w:rsidR="00F25319" w:rsidRPr="00521F9B" w:rsidRDefault="00F25319" w:rsidP="00F25319">
            <w:pPr>
              <w:jc w:val="center"/>
              <w:rPr>
                <w:lang w:val="tr-TR"/>
              </w:rPr>
            </w:pPr>
            <w:r w:rsidRPr="00521F9B">
              <w:rPr>
                <w:lang w:val="tr-TR"/>
              </w:rPr>
              <w:t>3.2</w:t>
            </w:r>
          </w:p>
          <w:p w14:paraId="2AAB4F8F" w14:textId="77777777" w:rsidR="00F25319" w:rsidRPr="00521F9B" w:rsidRDefault="00F25319" w:rsidP="00F25319">
            <w:pPr>
              <w:jc w:val="center"/>
            </w:pPr>
            <w:r w:rsidRPr="00521F9B">
              <w:rPr>
                <w:lang w:val="tr-TR"/>
              </w:rPr>
              <w:t>5.5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  <w:vAlign w:val="center"/>
          </w:tcPr>
          <w:p w14:paraId="0917DE3F" w14:textId="77777777" w:rsidR="00F25319" w:rsidRPr="00F25319" w:rsidRDefault="00F25319" w:rsidP="00F25319">
            <w:pPr>
              <w:ind w:left="391" w:right="113"/>
              <w:jc w:val="center"/>
              <w:rPr>
                <w:i/>
                <w:color w:val="000000"/>
                <w:lang w:val="tr-TR"/>
              </w:rPr>
            </w:pPr>
            <w:r w:rsidRPr="00F25319">
              <w:rPr>
                <w:lang w:val="tr-TR"/>
              </w:rPr>
              <w:t>Hazırlanmak son testlemey</w:t>
            </w:r>
            <w:r w:rsidRPr="00F25319">
              <w:t>ä</w:t>
            </w:r>
          </w:p>
        </w:tc>
        <w:tc>
          <w:tcPr>
            <w:tcW w:w="4950" w:type="dxa"/>
            <w:shd w:val="clear" w:color="auto" w:fill="auto"/>
          </w:tcPr>
          <w:p w14:paraId="73B5C5D4" w14:textId="77777777" w:rsidR="00F25319" w:rsidRPr="00E9494C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E9494C">
              <w:rPr>
                <w:color w:val="000000"/>
                <w:lang w:val="tr-TR"/>
              </w:rPr>
              <w:t xml:space="preserve">Tekrarlamak. </w:t>
            </w:r>
            <w:r w:rsidRPr="00E27F0D">
              <w:rPr>
                <w:lang w:val="tr-TR"/>
              </w:rPr>
              <w:t xml:space="preserve"> </w:t>
            </w:r>
            <w:r w:rsidRPr="00E9494C">
              <w:rPr>
                <w:lang w:val="tr-TR"/>
              </w:rPr>
              <w:t>Türlü stillerdä tekstlerin yazması.</w:t>
            </w:r>
          </w:p>
        </w:tc>
        <w:tc>
          <w:tcPr>
            <w:tcW w:w="4253" w:type="dxa"/>
            <w:shd w:val="clear" w:color="auto" w:fill="auto"/>
          </w:tcPr>
          <w:p w14:paraId="1F733B49" w14:textId="77777777" w:rsidR="00F25319" w:rsidRPr="00FF1742" w:rsidRDefault="00F25319" w:rsidP="00F25319">
            <w:pPr>
              <w:rPr>
                <w:i/>
                <w:color w:val="000000"/>
                <w:lang w:val="ro-RO"/>
              </w:rPr>
            </w:pPr>
            <w:r>
              <w:rPr>
                <w:i/>
                <w:color w:val="000000"/>
                <w:lang w:val="ro-RO"/>
              </w:rPr>
              <w:t>Tekstlär: s.133, s.135</w:t>
            </w:r>
          </w:p>
        </w:tc>
        <w:tc>
          <w:tcPr>
            <w:tcW w:w="992" w:type="dxa"/>
            <w:shd w:val="clear" w:color="auto" w:fill="auto"/>
          </w:tcPr>
          <w:p w14:paraId="22B6128C" w14:textId="77777777" w:rsidR="00F25319" w:rsidRPr="00BF134A" w:rsidRDefault="00F25319" w:rsidP="00F25319">
            <w:pPr>
              <w:jc w:val="center"/>
              <w:rPr>
                <w:lang w:val="tr-TR"/>
              </w:rPr>
            </w:pPr>
            <w:r w:rsidRPr="00BF134A"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F25316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128FEC43" w14:textId="77777777" w:rsidTr="00E9494C">
        <w:trPr>
          <w:cantSplit/>
          <w:trHeight w:val="244"/>
        </w:trPr>
        <w:tc>
          <w:tcPr>
            <w:tcW w:w="1129" w:type="dxa"/>
            <w:vMerge/>
            <w:shd w:val="clear" w:color="auto" w:fill="auto"/>
          </w:tcPr>
          <w:p w14:paraId="4AF5F15D" w14:textId="77777777" w:rsidR="00F25319" w:rsidRPr="00E9494C" w:rsidRDefault="00F25319" w:rsidP="00F2531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395DAB" w14:textId="77777777" w:rsidR="00F25319" w:rsidRPr="00E9494C" w:rsidRDefault="00F25319" w:rsidP="00F25319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BCB3DA4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F089239" w14:textId="77777777" w:rsidR="00F25319" w:rsidRPr="00E9494C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E9494C">
              <w:rPr>
                <w:color w:val="000000"/>
                <w:lang w:val="tr-TR"/>
              </w:rPr>
              <w:t xml:space="preserve">Tekrarlamak. </w:t>
            </w:r>
            <w:r w:rsidRPr="00E27F0D">
              <w:rPr>
                <w:lang w:val="tr-TR"/>
              </w:rPr>
              <w:t xml:space="preserve"> </w:t>
            </w:r>
            <w:r w:rsidRPr="00E9494C">
              <w:rPr>
                <w:lang w:val="tr-TR"/>
              </w:rPr>
              <w:t>Türlü stillerdä tekstlerin yazması.</w:t>
            </w:r>
          </w:p>
        </w:tc>
        <w:tc>
          <w:tcPr>
            <w:tcW w:w="4253" w:type="dxa"/>
            <w:shd w:val="clear" w:color="auto" w:fill="auto"/>
          </w:tcPr>
          <w:p w14:paraId="76DE5FC8" w14:textId="77777777" w:rsidR="00F25319" w:rsidRPr="00FF1742" w:rsidRDefault="00F25319" w:rsidP="00F25319">
            <w:pPr>
              <w:rPr>
                <w:i/>
                <w:color w:val="000000"/>
                <w:lang w:val="ro-RO"/>
              </w:rPr>
            </w:pPr>
            <w:r>
              <w:rPr>
                <w:i/>
                <w:color w:val="000000"/>
                <w:lang w:val="ro-RO"/>
              </w:rPr>
              <w:t>Tekstlär: s.136, s.138</w:t>
            </w:r>
          </w:p>
        </w:tc>
        <w:tc>
          <w:tcPr>
            <w:tcW w:w="992" w:type="dxa"/>
            <w:shd w:val="clear" w:color="auto" w:fill="auto"/>
          </w:tcPr>
          <w:p w14:paraId="4C0D7C02" w14:textId="77777777" w:rsidR="00F25319" w:rsidRPr="00BF134A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5B3869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09E8B453" w14:textId="77777777" w:rsidTr="00E9494C">
        <w:trPr>
          <w:cantSplit/>
          <w:trHeight w:val="183"/>
        </w:trPr>
        <w:tc>
          <w:tcPr>
            <w:tcW w:w="1129" w:type="dxa"/>
            <w:vMerge/>
            <w:shd w:val="clear" w:color="auto" w:fill="auto"/>
          </w:tcPr>
          <w:p w14:paraId="36679132" w14:textId="77777777" w:rsidR="00F25319" w:rsidRPr="00E9494C" w:rsidRDefault="00F25319" w:rsidP="00F2531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39F040" w14:textId="77777777" w:rsidR="00F25319" w:rsidRPr="00E9494C" w:rsidRDefault="00F25319" w:rsidP="00F25319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4FC28CDC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75A2A3F1" w14:textId="77777777" w:rsidR="00F25319" w:rsidRPr="00E9494C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E9494C">
              <w:rPr>
                <w:color w:val="000000"/>
                <w:lang w:val="tr-TR"/>
              </w:rPr>
              <w:t xml:space="preserve">Tekrarlamak. </w:t>
            </w:r>
            <w:r w:rsidRPr="00EE2302">
              <w:rPr>
                <w:lang w:val="ro-RO"/>
              </w:rPr>
              <w:t xml:space="preserve">Fonetika. </w:t>
            </w:r>
          </w:p>
        </w:tc>
        <w:tc>
          <w:tcPr>
            <w:tcW w:w="4253" w:type="dxa"/>
            <w:shd w:val="clear" w:color="auto" w:fill="auto"/>
          </w:tcPr>
          <w:p w14:paraId="7B785473" w14:textId="77777777" w:rsidR="00F25319" w:rsidRPr="00FF1742" w:rsidRDefault="00F25319" w:rsidP="00F25319">
            <w:pPr>
              <w:rPr>
                <w:i/>
                <w:color w:val="000000"/>
                <w:lang w:val="ro-RO"/>
              </w:rPr>
            </w:pPr>
            <w:r w:rsidRPr="00EE2302">
              <w:rPr>
                <w:lang w:val="ro-RO"/>
              </w:rPr>
              <w:t>Gagauz yazıcıların yaratmalarında adetl</w:t>
            </w:r>
            <w:r w:rsidRPr="00EE2302">
              <w:t>ä</w:t>
            </w:r>
            <w:r w:rsidRPr="00EE2302">
              <w:rPr>
                <w:lang w:val="ro-RO"/>
              </w:rPr>
              <w:t>r.</w:t>
            </w:r>
          </w:p>
        </w:tc>
        <w:tc>
          <w:tcPr>
            <w:tcW w:w="992" w:type="dxa"/>
            <w:shd w:val="clear" w:color="auto" w:fill="auto"/>
          </w:tcPr>
          <w:p w14:paraId="524CC260" w14:textId="77777777" w:rsidR="00F25319" w:rsidRPr="00BF134A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C9CDCA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5AEEA059" w14:textId="77777777" w:rsidTr="00E9494C">
        <w:trPr>
          <w:cantSplit/>
          <w:trHeight w:val="183"/>
        </w:trPr>
        <w:tc>
          <w:tcPr>
            <w:tcW w:w="1129" w:type="dxa"/>
            <w:vMerge/>
            <w:shd w:val="clear" w:color="auto" w:fill="auto"/>
          </w:tcPr>
          <w:p w14:paraId="3F5A83E2" w14:textId="77777777" w:rsidR="00F25319" w:rsidRPr="00A14013" w:rsidRDefault="00F25319" w:rsidP="00F25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8243A1" w14:textId="77777777" w:rsidR="00F25319" w:rsidRPr="004B43C7" w:rsidRDefault="00F25319" w:rsidP="00F25319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366938C0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7DB2FF9A" w14:textId="77777777" w:rsidR="00F25319" w:rsidRPr="00E9494C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EE2302">
              <w:rPr>
                <w:lang w:val="ro-RO"/>
              </w:rPr>
              <w:t>Morfolog</w:t>
            </w:r>
            <w:r w:rsidRPr="00EE2302">
              <w:t>i</w:t>
            </w:r>
            <w:r w:rsidRPr="00EE2302">
              <w:rPr>
                <w:lang w:val="ro-RO"/>
              </w:rPr>
              <w:t>ya (Adlık, nışannık)</w:t>
            </w:r>
          </w:p>
        </w:tc>
        <w:tc>
          <w:tcPr>
            <w:tcW w:w="4253" w:type="dxa"/>
            <w:shd w:val="clear" w:color="auto" w:fill="auto"/>
          </w:tcPr>
          <w:p w14:paraId="5704BFB0" w14:textId="77777777" w:rsidR="00F25319" w:rsidRPr="00EE2302" w:rsidRDefault="00F25319" w:rsidP="00F25319">
            <w:pPr>
              <w:rPr>
                <w:lang w:val="ro-RO"/>
              </w:rPr>
            </w:pPr>
            <w:r w:rsidRPr="00525AA7">
              <w:rPr>
                <w:lang w:val="ro-RO"/>
              </w:rPr>
              <w:t>Sevda teması gagauz yazıcıların yaratmalarında.</w:t>
            </w:r>
          </w:p>
        </w:tc>
        <w:tc>
          <w:tcPr>
            <w:tcW w:w="992" w:type="dxa"/>
            <w:shd w:val="clear" w:color="auto" w:fill="auto"/>
          </w:tcPr>
          <w:p w14:paraId="6C3AAFCE" w14:textId="77777777" w:rsidR="00F25319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776F1E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230AE94E" w14:textId="77777777" w:rsidTr="00E9494C">
        <w:trPr>
          <w:cantSplit/>
          <w:trHeight w:val="183"/>
        </w:trPr>
        <w:tc>
          <w:tcPr>
            <w:tcW w:w="1129" w:type="dxa"/>
            <w:vMerge/>
            <w:shd w:val="clear" w:color="auto" w:fill="auto"/>
          </w:tcPr>
          <w:p w14:paraId="0F8A56FE" w14:textId="77777777" w:rsidR="00F25319" w:rsidRPr="00A14013" w:rsidRDefault="00F25319" w:rsidP="00F25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9380DE3" w14:textId="77777777" w:rsidR="00F25319" w:rsidRPr="004B43C7" w:rsidRDefault="00F25319" w:rsidP="00F25319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06799F7A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02E7AEEA" w14:textId="77777777" w:rsidR="00F25319" w:rsidRPr="00E9494C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525AA7">
              <w:rPr>
                <w:lang w:val="ro-RO"/>
              </w:rPr>
              <w:t>Morfologiya (İşlik, işhallık)</w:t>
            </w:r>
          </w:p>
        </w:tc>
        <w:tc>
          <w:tcPr>
            <w:tcW w:w="4253" w:type="dxa"/>
            <w:shd w:val="clear" w:color="auto" w:fill="auto"/>
          </w:tcPr>
          <w:p w14:paraId="0D2E0534" w14:textId="77777777" w:rsidR="00F25319" w:rsidRPr="00EE2302" w:rsidRDefault="00F25319" w:rsidP="00F25319">
            <w:pPr>
              <w:rPr>
                <w:lang w:val="ro-RO"/>
              </w:rPr>
            </w:pPr>
            <w:r>
              <w:rPr>
                <w:color w:val="0D0D0D"/>
                <w:lang w:val="tr-TR"/>
              </w:rPr>
              <w:t>Ana</w:t>
            </w:r>
            <w:r w:rsidRPr="00D07676">
              <w:rPr>
                <w:color w:val="0D0D0D"/>
                <w:lang w:val="tr-TR"/>
              </w:rPr>
              <w:t xml:space="preserve"> topraan teması</w:t>
            </w:r>
            <w:r w:rsidRPr="00525AA7">
              <w:rPr>
                <w:lang w:val="ro-RO"/>
              </w:rPr>
              <w:t xml:space="preserve"> gagauz yazıcıların yaratmalarında.</w:t>
            </w:r>
          </w:p>
        </w:tc>
        <w:tc>
          <w:tcPr>
            <w:tcW w:w="992" w:type="dxa"/>
            <w:shd w:val="clear" w:color="auto" w:fill="auto"/>
          </w:tcPr>
          <w:p w14:paraId="398A463A" w14:textId="77777777" w:rsidR="00F25319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B50198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0CA4653B" w14:textId="77777777" w:rsidTr="00E9494C">
        <w:trPr>
          <w:cantSplit/>
          <w:trHeight w:val="183"/>
        </w:trPr>
        <w:tc>
          <w:tcPr>
            <w:tcW w:w="1129" w:type="dxa"/>
            <w:vMerge/>
            <w:shd w:val="clear" w:color="auto" w:fill="auto"/>
          </w:tcPr>
          <w:p w14:paraId="74A51AF1" w14:textId="77777777" w:rsidR="00F25319" w:rsidRPr="00A14013" w:rsidRDefault="00F25319" w:rsidP="00F25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0785EF" w14:textId="77777777" w:rsidR="00F25319" w:rsidRPr="004B43C7" w:rsidRDefault="00F25319" w:rsidP="00F25319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4AA21BB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DDCB8CF" w14:textId="77777777" w:rsidR="00F25319" w:rsidRPr="0062493B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62493B">
              <w:rPr>
                <w:lang w:val="tr-TR"/>
              </w:rPr>
              <w:t>Katlı cümlä. Dalsız katlı cümlä.</w:t>
            </w:r>
          </w:p>
        </w:tc>
        <w:tc>
          <w:tcPr>
            <w:tcW w:w="4253" w:type="dxa"/>
            <w:shd w:val="clear" w:color="auto" w:fill="auto"/>
          </w:tcPr>
          <w:p w14:paraId="07AAA7AF" w14:textId="77777777" w:rsidR="00F25319" w:rsidRPr="00EE2302" w:rsidRDefault="00F25319" w:rsidP="00F25319">
            <w:pPr>
              <w:rPr>
                <w:lang w:val="ro-RO"/>
              </w:rPr>
            </w:pPr>
            <w:r>
              <w:rPr>
                <w:lang w:val="ro-RO"/>
              </w:rPr>
              <w:t xml:space="preserve">Ana dili </w:t>
            </w:r>
            <w:r w:rsidRPr="00D07676">
              <w:rPr>
                <w:color w:val="0D0D0D"/>
                <w:lang w:val="tr-TR"/>
              </w:rPr>
              <w:t xml:space="preserve"> teması</w:t>
            </w:r>
            <w:r w:rsidRPr="00525AA7">
              <w:rPr>
                <w:lang w:val="ro-RO"/>
              </w:rPr>
              <w:t xml:space="preserve"> gagauz yazıcıların yaratmalarında.</w:t>
            </w:r>
          </w:p>
        </w:tc>
        <w:tc>
          <w:tcPr>
            <w:tcW w:w="992" w:type="dxa"/>
            <w:shd w:val="clear" w:color="auto" w:fill="auto"/>
          </w:tcPr>
          <w:p w14:paraId="38EF86D1" w14:textId="77777777" w:rsidR="00F25319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13DA23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  <w:tr w:rsidR="00F25319" w:rsidRPr="00E9494C" w14:paraId="7ED307C1" w14:textId="77777777" w:rsidTr="00E9494C">
        <w:trPr>
          <w:cantSplit/>
          <w:trHeight w:val="233"/>
        </w:trPr>
        <w:tc>
          <w:tcPr>
            <w:tcW w:w="1129" w:type="dxa"/>
            <w:vMerge/>
            <w:shd w:val="clear" w:color="auto" w:fill="auto"/>
          </w:tcPr>
          <w:p w14:paraId="19CC4D38" w14:textId="77777777" w:rsidR="00F25319" w:rsidRPr="00E9494C" w:rsidRDefault="00F25319" w:rsidP="00F2531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BB2D71" w14:textId="77777777" w:rsidR="00F25319" w:rsidRPr="00E9494C" w:rsidRDefault="00F25319" w:rsidP="00F25319">
            <w:pPr>
              <w:jc w:val="center"/>
              <w:rPr>
                <w:color w:val="000000"/>
                <w:lang w:val="tr-TR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  <w:vAlign w:val="center"/>
          </w:tcPr>
          <w:p w14:paraId="20CB2890" w14:textId="77777777" w:rsidR="00F25319" w:rsidRPr="00FF1742" w:rsidRDefault="00F25319" w:rsidP="00F25319">
            <w:pPr>
              <w:ind w:left="391" w:right="113"/>
              <w:jc w:val="center"/>
              <w:rPr>
                <w:i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950" w:type="dxa"/>
            <w:shd w:val="clear" w:color="auto" w:fill="auto"/>
          </w:tcPr>
          <w:p w14:paraId="2CDFCDFE" w14:textId="77777777" w:rsidR="00F25319" w:rsidRPr="0062493B" w:rsidRDefault="00F25319" w:rsidP="00F25319">
            <w:pPr>
              <w:pStyle w:val="a6"/>
              <w:rPr>
                <w:color w:val="000000"/>
                <w:lang w:val="tr-TR"/>
              </w:rPr>
            </w:pPr>
            <w:r w:rsidRPr="0062493B">
              <w:rPr>
                <w:lang w:val="tr-TR"/>
              </w:rPr>
              <w:t>Katlı cümlä</w:t>
            </w:r>
            <w:r>
              <w:rPr>
                <w:lang w:val="tr-TR"/>
              </w:rPr>
              <w:t>.</w:t>
            </w:r>
            <w:r w:rsidRPr="00F25319">
              <w:rPr>
                <w:lang w:val="tr-TR"/>
              </w:rPr>
              <w:t xml:space="preserve"> Dallı</w:t>
            </w:r>
            <w:r w:rsidRPr="00F25319">
              <w:rPr>
                <w:caps/>
                <w:lang w:val="tr-TR"/>
              </w:rPr>
              <w:t xml:space="preserve"> </w:t>
            </w:r>
            <w:r w:rsidRPr="00F25319">
              <w:rPr>
                <w:lang w:val="tr-TR"/>
              </w:rPr>
              <w:t>katlı cümlä.</w:t>
            </w:r>
          </w:p>
        </w:tc>
        <w:tc>
          <w:tcPr>
            <w:tcW w:w="4253" w:type="dxa"/>
            <w:shd w:val="clear" w:color="auto" w:fill="auto"/>
          </w:tcPr>
          <w:p w14:paraId="20EE4D29" w14:textId="77777777" w:rsidR="00F25319" w:rsidRPr="00FF1742" w:rsidRDefault="00F25319" w:rsidP="00F25319">
            <w:pPr>
              <w:rPr>
                <w:i/>
                <w:color w:val="000000"/>
                <w:lang w:val="ro-RO"/>
              </w:rPr>
            </w:pPr>
            <w:r w:rsidRPr="00F25319">
              <w:rPr>
                <w:color w:val="000000"/>
                <w:lang w:val="ro-RO"/>
              </w:rPr>
              <w:t>Aaçlık</w:t>
            </w:r>
            <w:r>
              <w:rPr>
                <w:i/>
                <w:color w:val="000000"/>
                <w:lang w:val="ro-RO"/>
              </w:rPr>
              <w:t xml:space="preserve"> </w:t>
            </w:r>
            <w:r w:rsidRPr="00D07676">
              <w:rPr>
                <w:color w:val="0D0D0D"/>
                <w:lang w:val="tr-TR"/>
              </w:rPr>
              <w:t xml:space="preserve"> teması</w:t>
            </w:r>
            <w:r w:rsidRPr="00525AA7">
              <w:rPr>
                <w:lang w:val="ro-RO"/>
              </w:rPr>
              <w:t xml:space="preserve"> gagauz yazıcıların yaratmalarında.</w:t>
            </w:r>
          </w:p>
        </w:tc>
        <w:tc>
          <w:tcPr>
            <w:tcW w:w="992" w:type="dxa"/>
            <w:shd w:val="clear" w:color="auto" w:fill="auto"/>
          </w:tcPr>
          <w:p w14:paraId="7112E719" w14:textId="77777777" w:rsidR="00F25319" w:rsidRPr="00BF134A" w:rsidRDefault="00F25319" w:rsidP="00F2531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3895AD" w14:textId="77777777" w:rsidR="00F25319" w:rsidRDefault="00F25319" w:rsidP="00F25319">
            <w:pPr>
              <w:rPr>
                <w:i/>
                <w:lang w:val="ro-RO"/>
              </w:rPr>
            </w:pPr>
          </w:p>
        </w:tc>
      </w:tr>
    </w:tbl>
    <w:p w14:paraId="00DD6556" w14:textId="77777777" w:rsidR="00E87382" w:rsidRDefault="00E87382" w:rsidP="00242E68">
      <w:pPr>
        <w:pStyle w:val="ab"/>
        <w:shd w:val="clear" w:color="auto" w:fill="auto"/>
        <w:rPr>
          <w:lang w:val="tr-TR"/>
        </w:rPr>
      </w:pPr>
    </w:p>
    <w:p w14:paraId="48854F36" w14:textId="77777777" w:rsidR="00242E68" w:rsidRDefault="00E87382" w:rsidP="00242E68">
      <w:pPr>
        <w:pStyle w:val="ab"/>
        <w:shd w:val="clear" w:color="auto" w:fill="auto"/>
        <w:rPr>
          <w:lang w:val="tr-TR"/>
        </w:rPr>
      </w:pPr>
      <w:r>
        <w:rPr>
          <w:lang w:val="tr-TR"/>
        </w:rPr>
        <w:lastRenderedPageBreak/>
        <w:t xml:space="preserve">                                                                                                    </w:t>
      </w:r>
    </w:p>
    <w:sectPr w:rsidR="00242E68" w:rsidSect="00B75C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79D"/>
    <w:multiLevelType w:val="hybridMultilevel"/>
    <w:tmpl w:val="72B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FCF"/>
    <w:multiLevelType w:val="hybridMultilevel"/>
    <w:tmpl w:val="9FEC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9AB"/>
    <w:multiLevelType w:val="hybridMultilevel"/>
    <w:tmpl w:val="D486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6EA"/>
    <w:multiLevelType w:val="hybridMultilevel"/>
    <w:tmpl w:val="BBF08C36"/>
    <w:lvl w:ilvl="0" w:tplc="C54EEF60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2C071A1"/>
    <w:multiLevelType w:val="hybridMultilevel"/>
    <w:tmpl w:val="DECC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383"/>
    <w:multiLevelType w:val="hybridMultilevel"/>
    <w:tmpl w:val="DBA4A42A"/>
    <w:lvl w:ilvl="0" w:tplc="50A42A6A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3D9A"/>
    <w:multiLevelType w:val="hybridMultilevel"/>
    <w:tmpl w:val="D664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0BAF"/>
    <w:multiLevelType w:val="hybridMultilevel"/>
    <w:tmpl w:val="C12432F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A5E562C"/>
    <w:multiLevelType w:val="multilevel"/>
    <w:tmpl w:val="EC74D8B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76257"/>
    <w:multiLevelType w:val="hybridMultilevel"/>
    <w:tmpl w:val="545CAA32"/>
    <w:lvl w:ilvl="0" w:tplc="4CD8935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D3F5DF5"/>
    <w:multiLevelType w:val="hybridMultilevel"/>
    <w:tmpl w:val="A49A13C8"/>
    <w:lvl w:ilvl="0" w:tplc="4CD8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1BEB"/>
    <w:multiLevelType w:val="hybridMultilevel"/>
    <w:tmpl w:val="36D4AC68"/>
    <w:lvl w:ilvl="0" w:tplc="C27A4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FF7CA0"/>
    <w:multiLevelType w:val="multilevel"/>
    <w:tmpl w:val="CE90E0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C2B8B"/>
    <w:multiLevelType w:val="hybridMultilevel"/>
    <w:tmpl w:val="612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A39CD"/>
    <w:multiLevelType w:val="hybridMultilevel"/>
    <w:tmpl w:val="180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5912"/>
    <w:multiLevelType w:val="hybridMultilevel"/>
    <w:tmpl w:val="412C9CF4"/>
    <w:lvl w:ilvl="0" w:tplc="E6D4D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129CA"/>
    <w:multiLevelType w:val="hybridMultilevel"/>
    <w:tmpl w:val="B936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D3FB1"/>
    <w:multiLevelType w:val="hybridMultilevel"/>
    <w:tmpl w:val="35A8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E1CD3"/>
    <w:multiLevelType w:val="multilevel"/>
    <w:tmpl w:val="F62CA3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239E7"/>
    <w:multiLevelType w:val="hybridMultilevel"/>
    <w:tmpl w:val="7EFC0156"/>
    <w:lvl w:ilvl="0" w:tplc="7942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86D15"/>
    <w:multiLevelType w:val="hybridMultilevel"/>
    <w:tmpl w:val="9CA052D6"/>
    <w:lvl w:ilvl="0" w:tplc="4CD8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65F07"/>
    <w:multiLevelType w:val="hybridMultilevel"/>
    <w:tmpl w:val="5DD0719E"/>
    <w:lvl w:ilvl="0" w:tplc="3C8419B6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>
    <w:nsid w:val="7E3873BD"/>
    <w:multiLevelType w:val="hybridMultilevel"/>
    <w:tmpl w:val="850A3EBC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15"/>
  </w:num>
  <w:num w:numId="6">
    <w:abstractNumId w:val="19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4"/>
  </w:num>
  <w:num w:numId="20">
    <w:abstractNumId w:val="13"/>
  </w:num>
  <w:num w:numId="21">
    <w:abstractNumId w:val="16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5"/>
    <w:rsid w:val="000246AD"/>
    <w:rsid w:val="000312F1"/>
    <w:rsid w:val="00035CBF"/>
    <w:rsid w:val="000526B0"/>
    <w:rsid w:val="0008062A"/>
    <w:rsid w:val="00084B96"/>
    <w:rsid w:val="000872B4"/>
    <w:rsid w:val="000C17F8"/>
    <w:rsid w:val="0015253C"/>
    <w:rsid w:val="00154C72"/>
    <w:rsid w:val="0015663C"/>
    <w:rsid w:val="001721C5"/>
    <w:rsid w:val="00181FCA"/>
    <w:rsid w:val="00184D6A"/>
    <w:rsid w:val="001B20FC"/>
    <w:rsid w:val="001C0D19"/>
    <w:rsid w:val="001D7CD7"/>
    <w:rsid w:val="001E63C2"/>
    <w:rsid w:val="001E7570"/>
    <w:rsid w:val="001E7B97"/>
    <w:rsid w:val="001F21E2"/>
    <w:rsid w:val="0022053F"/>
    <w:rsid w:val="00226618"/>
    <w:rsid w:val="0023428B"/>
    <w:rsid w:val="00242E68"/>
    <w:rsid w:val="002677AD"/>
    <w:rsid w:val="002A3B4D"/>
    <w:rsid w:val="002B6CD4"/>
    <w:rsid w:val="002C361D"/>
    <w:rsid w:val="002E1BFD"/>
    <w:rsid w:val="002F2B48"/>
    <w:rsid w:val="00330FA4"/>
    <w:rsid w:val="00350C73"/>
    <w:rsid w:val="003512AE"/>
    <w:rsid w:val="00362109"/>
    <w:rsid w:val="00363DF2"/>
    <w:rsid w:val="003836B2"/>
    <w:rsid w:val="00391302"/>
    <w:rsid w:val="00394090"/>
    <w:rsid w:val="003A123E"/>
    <w:rsid w:val="003A786A"/>
    <w:rsid w:val="003C3D86"/>
    <w:rsid w:val="003F2DBD"/>
    <w:rsid w:val="003F3A2A"/>
    <w:rsid w:val="00407655"/>
    <w:rsid w:val="00444B53"/>
    <w:rsid w:val="00452043"/>
    <w:rsid w:val="004873A7"/>
    <w:rsid w:val="00491565"/>
    <w:rsid w:val="0049373B"/>
    <w:rsid w:val="004D693F"/>
    <w:rsid w:val="0050463B"/>
    <w:rsid w:val="005469D2"/>
    <w:rsid w:val="00571BF6"/>
    <w:rsid w:val="00577462"/>
    <w:rsid w:val="005867F1"/>
    <w:rsid w:val="00596C77"/>
    <w:rsid w:val="005C5DA2"/>
    <w:rsid w:val="005D7771"/>
    <w:rsid w:val="005E635A"/>
    <w:rsid w:val="00607D99"/>
    <w:rsid w:val="0061216B"/>
    <w:rsid w:val="0062493B"/>
    <w:rsid w:val="00647BE7"/>
    <w:rsid w:val="006D1E02"/>
    <w:rsid w:val="006E230B"/>
    <w:rsid w:val="00720109"/>
    <w:rsid w:val="00722CF2"/>
    <w:rsid w:val="0072416D"/>
    <w:rsid w:val="00743850"/>
    <w:rsid w:val="007474F3"/>
    <w:rsid w:val="00754BE2"/>
    <w:rsid w:val="0075718C"/>
    <w:rsid w:val="00761167"/>
    <w:rsid w:val="00761B6C"/>
    <w:rsid w:val="00775B78"/>
    <w:rsid w:val="007A196D"/>
    <w:rsid w:val="007E7972"/>
    <w:rsid w:val="007E7C8A"/>
    <w:rsid w:val="007E7FC4"/>
    <w:rsid w:val="007F7AC7"/>
    <w:rsid w:val="008017D8"/>
    <w:rsid w:val="00803BBE"/>
    <w:rsid w:val="0082084A"/>
    <w:rsid w:val="008255C2"/>
    <w:rsid w:val="00832915"/>
    <w:rsid w:val="00833025"/>
    <w:rsid w:val="00857E0B"/>
    <w:rsid w:val="0086514B"/>
    <w:rsid w:val="00865A94"/>
    <w:rsid w:val="008827E5"/>
    <w:rsid w:val="008A77F6"/>
    <w:rsid w:val="008A7A3F"/>
    <w:rsid w:val="008C0D07"/>
    <w:rsid w:val="008C795B"/>
    <w:rsid w:val="008D5718"/>
    <w:rsid w:val="008E1DD5"/>
    <w:rsid w:val="008E5AFB"/>
    <w:rsid w:val="008E6626"/>
    <w:rsid w:val="008F0706"/>
    <w:rsid w:val="008F1584"/>
    <w:rsid w:val="0090734B"/>
    <w:rsid w:val="009226FF"/>
    <w:rsid w:val="009257B8"/>
    <w:rsid w:val="009539B3"/>
    <w:rsid w:val="00996CD7"/>
    <w:rsid w:val="009A199F"/>
    <w:rsid w:val="009C55EB"/>
    <w:rsid w:val="009C5A11"/>
    <w:rsid w:val="009F73F1"/>
    <w:rsid w:val="00A02F1F"/>
    <w:rsid w:val="00A14013"/>
    <w:rsid w:val="00A36CFE"/>
    <w:rsid w:val="00A62733"/>
    <w:rsid w:val="00A84C58"/>
    <w:rsid w:val="00A8735F"/>
    <w:rsid w:val="00A923BE"/>
    <w:rsid w:val="00AB2948"/>
    <w:rsid w:val="00AC550C"/>
    <w:rsid w:val="00AF5A9E"/>
    <w:rsid w:val="00B05B56"/>
    <w:rsid w:val="00B1384F"/>
    <w:rsid w:val="00B20CF9"/>
    <w:rsid w:val="00B37D35"/>
    <w:rsid w:val="00B75C7F"/>
    <w:rsid w:val="00B75CBB"/>
    <w:rsid w:val="00BF134A"/>
    <w:rsid w:val="00C43533"/>
    <w:rsid w:val="00C52A0A"/>
    <w:rsid w:val="00C82C26"/>
    <w:rsid w:val="00C9115F"/>
    <w:rsid w:val="00C92132"/>
    <w:rsid w:val="00CE7091"/>
    <w:rsid w:val="00D9218B"/>
    <w:rsid w:val="00DD63C1"/>
    <w:rsid w:val="00DF0C6D"/>
    <w:rsid w:val="00DF1BB9"/>
    <w:rsid w:val="00E032DB"/>
    <w:rsid w:val="00E25060"/>
    <w:rsid w:val="00E27F0D"/>
    <w:rsid w:val="00E5529A"/>
    <w:rsid w:val="00E660BF"/>
    <w:rsid w:val="00E71161"/>
    <w:rsid w:val="00E82506"/>
    <w:rsid w:val="00E87382"/>
    <w:rsid w:val="00E9494C"/>
    <w:rsid w:val="00E94D16"/>
    <w:rsid w:val="00E9592B"/>
    <w:rsid w:val="00EC54C1"/>
    <w:rsid w:val="00EE4302"/>
    <w:rsid w:val="00F07FCA"/>
    <w:rsid w:val="00F25319"/>
    <w:rsid w:val="00F26C1C"/>
    <w:rsid w:val="00F4516E"/>
    <w:rsid w:val="00F724DF"/>
    <w:rsid w:val="00F74CCA"/>
    <w:rsid w:val="00F77597"/>
    <w:rsid w:val="00F84EDA"/>
    <w:rsid w:val="00FA5B4A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82AE"/>
  <w15:chartTrackingRefBased/>
  <w15:docId w15:val="{2BCA65B2-1882-4C5B-AC75-781EBC1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аголовок №4_"/>
    <w:link w:val="40"/>
    <w:rsid w:val="00E660BF"/>
    <w:rPr>
      <w:rFonts w:ascii="Arial" w:eastAsia="Arial" w:hAnsi="Arial" w:cs="Arial"/>
      <w:b/>
      <w:bCs/>
      <w:color w:val="00AEEF"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E660BF"/>
    <w:pPr>
      <w:widowControl w:val="0"/>
      <w:shd w:val="clear" w:color="auto" w:fill="FFFFFF"/>
      <w:spacing w:after="580" w:line="262" w:lineRule="auto"/>
      <w:jc w:val="center"/>
      <w:outlineLvl w:val="3"/>
    </w:pPr>
    <w:rPr>
      <w:rFonts w:ascii="Arial" w:eastAsia="Arial" w:hAnsi="Arial" w:cs="Arial"/>
      <w:b/>
      <w:bCs/>
      <w:color w:val="00AEEF"/>
      <w:sz w:val="34"/>
      <w:szCs w:val="34"/>
      <w:lang w:eastAsia="en-US"/>
    </w:rPr>
  </w:style>
  <w:style w:type="character" w:customStyle="1" w:styleId="a3">
    <w:name w:val="Основной текст_"/>
    <w:link w:val="1"/>
    <w:rsid w:val="00E660BF"/>
    <w:rPr>
      <w:rFonts w:ascii="Calibri" w:eastAsia="Calibri" w:hAnsi="Calibri" w:cs="Calibri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660BF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styleId="a4">
    <w:name w:val="List Paragraph"/>
    <w:aliases w:val="List Paragraph 1,List Paragraph1,Абзац списка1,List Paragraph11,Абзац списка2,Resume Title"/>
    <w:basedOn w:val="a"/>
    <w:link w:val="a5"/>
    <w:uiPriority w:val="34"/>
    <w:qFormat/>
    <w:rsid w:val="001E7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,Resume Title Знак"/>
    <w:link w:val="a4"/>
    <w:uiPriority w:val="34"/>
    <w:rsid w:val="001E7570"/>
    <w:rPr>
      <w:rFonts w:ascii="Calibri" w:eastAsia="Calibri" w:hAnsi="Calibri" w:cs="Times New Roman"/>
      <w:lang w:val="ro-RO" w:eastAsia="ru-RU"/>
    </w:rPr>
  </w:style>
  <w:style w:type="paragraph" w:customStyle="1" w:styleId="clasa">
    <w:name w:val="clasa"/>
    <w:basedOn w:val="a"/>
    <w:rsid w:val="00084B96"/>
    <w:pPr>
      <w:keepNext/>
      <w:spacing w:before="100" w:after="60"/>
      <w:jc w:val="center"/>
    </w:pPr>
    <w:rPr>
      <w:rFonts w:eastAsia="MS Mincho"/>
      <w:b/>
      <w:i/>
      <w:caps/>
      <w:sz w:val="22"/>
      <w:szCs w:val="20"/>
      <w:lang w:val="ro-RO" w:eastAsia="en-US"/>
    </w:rPr>
  </w:style>
  <w:style w:type="paragraph" w:styleId="a6">
    <w:name w:val="No Spacing"/>
    <w:uiPriority w:val="1"/>
    <w:qFormat/>
    <w:rsid w:val="0054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6D1E02"/>
    <w:rPr>
      <w:rFonts w:ascii="Calibri" w:eastAsia="Calibri" w:hAnsi="Calibri" w:cs="Calibri"/>
      <w:color w:val="231F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D1E02"/>
    <w:rPr>
      <w:rFonts w:ascii="Calibri" w:eastAsia="Calibri" w:hAnsi="Calibri" w:cs="Calibri"/>
      <w:b/>
      <w:bCs/>
      <w:color w:val="00AEEF"/>
      <w:shd w:val="clear" w:color="auto" w:fill="FFFFFF"/>
    </w:rPr>
  </w:style>
  <w:style w:type="paragraph" w:customStyle="1" w:styleId="a9">
    <w:name w:val="Другое"/>
    <w:basedOn w:val="a"/>
    <w:link w:val="a8"/>
    <w:rsid w:val="006D1E02"/>
    <w:pPr>
      <w:widowControl w:val="0"/>
      <w:shd w:val="clear" w:color="auto" w:fill="FFFFFF"/>
    </w:pPr>
    <w:rPr>
      <w:rFonts w:ascii="Calibri" w:eastAsia="Calibri" w:hAnsi="Calibri" w:cs="Calibri"/>
      <w:color w:val="231F20"/>
      <w:sz w:val="22"/>
      <w:szCs w:val="22"/>
      <w:lang w:eastAsia="en-US"/>
    </w:rPr>
  </w:style>
  <w:style w:type="paragraph" w:customStyle="1" w:styleId="ab">
    <w:name w:val="Подпись к таблице"/>
    <w:basedOn w:val="a"/>
    <w:link w:val="aa"/>
    <w:rsid w:val="006D1E02"/>
    <w:pPr>
      <w:widowControl w:val="0"/>
      <w:shd w:val="clear" w:color="auto" w:fill="FFFFFF"/>
    </w:pPr>
    <w:rPr>
      <w:rFonts w:ascii="Calibri" w:eastAsia="Calibri" w:hAnsi="Calibri" w:cs="Calibri"/>
      <w:b/>
      <w:bCs/>
      <w:color w:val="00AEEF"/>
      <w:sz w:val="22"/>
      <w:szCs w:val="22"/>
      <w:lang w:eastAsia="en-US"/>
    </w:rPr>
  </w:style>
  <w:style w:type="paragraph" w:customStyle="1" w:styleId="Default">
    <w:name w:val="Default"/>
    <w:rsid w:val="002B6C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827E5"/>
    <w:pPr>
      <w:spacing w:before="100" w:beforeAutospacing="1" w:after="100" w:afterAutospacing="1"/>
    </w:pPr>
  </w:style>
  <w:style w:type="character" w:customStyle="1" w:styleId="A90">
    <w:name w:val="A9"/>
    <w:uiPriority w:val="99"/>
    <w:rsid w:val="00A923BE"/>
    <w:rPr>
      <w:color w:val="000000"/>
      <w:sz w:val="20"/>
      <w:szCs w:val="20"/>
    </w:rPr>
  </w:style>
  <w:style w:type="paragraph" w:styleId="ad">
    <w:name w:val="Revision"/>
    <w:hidden/>
    <w:uiPriority w:val="99"/>
    <w:semiHidden/>
    <w:rsid w:val="0018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13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123</cp:revision>
  <dcterms:created xsi:type="dcterms:W3CDTF">2023-12-06T09:09:00Z</dcterms:created>
  <dcterms:modified xsi:type="dcterms:W3CDTF">2024-04-28T18:02:00Z</dcterms:modified>
</cp:coreProperties>
</file>