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2093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59926FDB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1DA1732" w14:textId="51030C79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 w:rsidRPr="00214355">
        <w:rPr>
          <w:rFonts w:ascii="Times New Roman" w:eastAsia="Times New Roman" w:hAnsi="Times New Roman" w:cs="Times New Roman"/>
          <w:sz w:val="28"/>
          <w:szCs w:val="24"/>
        </w:rPr>
        <w:tab/>
        <w:t>APRO</w:t>
      </w:r>
      <w:r>
        <w:rPr>
          <w:rFonts w:ascii="Times New Roman" w:eastAsia="Times New Roman" w:hAnsi="Times New Roman" w:cs="Times New Roman"/>
          <w:sz w:val="28"/>
          <w:szCs w:val="24"/>
        </w:rPr>
        <w:t>BAT ___________________</w:t>
      </w:r>
      <w:r w:rsidRPr="00214355">
        <w:rPr>
          <w:rFonts w:ascii="Times New Roman" w:eastAsia="Times New Roman" w:hAnsi="Times New Roman" w:cs="Times New Roman"/>
          <w:sz w:val="28"/>
          <w:szCs w:val="24"/>
        </w:rPr>
        <w:t>________</w:t>
      </w:r>
    </w:p>
    <w:p w14:paraId="06B8D5EC" w14:textId="38B50D30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  <w:r w:rsidRPr="00214355">
        <w:rPr>
          <w:rFonts w:ascii="Times New Roman" w:eastAsia="Times New Roman" w:hAnsi="Times New Roman" w:cs="Times New Roman"/>
          <w:sz w:val="28"/>
          <w:szCs w:val="24"/>
        </w:rPr>
        <w:t xml:space="preserve">     Șeful Comisiei metodice</w:t>
      </w:r>
    </w:p>
    <w:p w14:paraId="7BF382C4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7EC96B5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A5E812F" w14:textId="7817937E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768EC355" w14:textId="61BB7254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3FE46B99" w14:textId="6F1DE032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– a IX-a, aprobat prin ordinul MECC nr. 906/2019)</w:t>
      </w:r>
    </w:p>
    <w:p w14:paraId="3900A8E5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95C2AA3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8"/>
          <w:szCs w:val="24"/>
        </w:rPr>
        <w:t>Clasa a VI-a (Nivel A 2.2)</w:t>
      </w:r>
    </w:p>
    <w:p w14:paraId="0FDC9A11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0F3267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8"/>
          <w:szCs w:val="24"/>
        </w:rPr>
        <w:t xml:space="preserve">Anul de studii: _________________ </w:t>
      </w:r>
    </w:p>
    <w:p w14:paraId="6B0D640B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BC3F6E6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27E3CDF7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696152AC" w14:textId="77777777" w:rsidR="00214355" w:rsidRPr="00214355" w:rsidRDefault="00214355" w:rsidP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didactic __________________________ Grad didactic ____________________________ </w:t>
      </w:r>
    </w:p>
    <w:p w14:paraId="682EDCA4" w14:textId="77777777" w:rsidR="00214355" w:rsidRDefault="00214355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8B7E4" w14:textId="77777777" w:rsidR="00F5222C" w:rsidRPr="00214355" w:rsidRDefault="00C31B7E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2DE395D9" w14:textId="77777777" w:rsidR="00F5222C" w:rsidRPr="00214355" w:rsidRDefault="00C31B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13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5"/>
        <w:gridCol w:w="3630"/>
        <w:gridCol w:w="3315"/>
      </w:tblGrid>
      <w:tr w:rsidR="00F5222C" w:rsidRPr="00214355" w14:paraId="1C465B87" w14:textId="77777777">
        <w:trPr>
          <w:trHeight w:val="270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86E84" w14:textId="77777777" w:rsidR="00F5222C" w:rsidRPr="00214355" w:rsidRDefault="00C31B7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B478C5" w14:textId="77777777" w:rsidR="00F5222C" w:rsidRPr="00214355" w:rsidRDefault="00C31B7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8A0DF6" w14:textId="77777777" w:rsidR="00F5222C" w:rsidRPr="00214355" w:rsidRDefault="00C31B7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F5222C" w:rsidRPr="00214355" w14:paraId="669A9DA9" w14:textId="77777777">
        <w:trPr>
          <w:trHeight w:val="285"/>
          <w:jc w:val="center"/>
        </w:trPr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2169E" w14:textId="77777777" w:rsidR="00F5222C" w:rsidRPr="00214355" w:rsidRDefault="00C31B7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F5222C" w:rsidRPr="00214355" w14:paraId="7F08E2CA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F5CAC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30B21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E9FE4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 EI</w:t>
            </w:r>
          </w:p>
        </w:tc>
      </w:tr>
      <w:tr w:rsidR="00F5222C" w:rsidRPr="00214355" w14:paraId="7EA0A332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F15998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Einheit 1: Schule und Schulprojekte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6D996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D62044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F5222C" w:rsidRPr="00214355" w14:paraId="3B6DE4E3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A1B4D7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Einheit 2: Sport und Freizeit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389BA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77485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F5222C" w:rsidRPr="00214355" w14:paraId="3524AF91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2B8C0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 zum Schluss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660E2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DFB4B8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5222C" w:rsidRPr="00214355" w14:paraId="37053DA0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701468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BC59A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688D66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22C" w:rsidRPr="00214355" w14:paraId="7F9DA8D8" w14:textId="77777777">
        <w:trPr>
          <w:trHeight w:val="285"/>
          <w:jc w:val="center"/>
        </w:trPr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19E61C" w14:textId="77777777" w:rsidR="00F5222C" w:rsidRPr="00214355" w:rsidRDefault="00C31B7E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F5222C" w:rsidRPr="00214355" w14:paraId="633CD335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35D27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Einheit 3: In der Stadt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F99695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29DCF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 ES</w:t>
            </w:r>
          </w:p>
        </w:tc>
      </w:tr>
      <w:tr w:rsidR="00F5222C" w:rsidRPr="00214355" w14:paraId="69FFE447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F7D42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Einheit 4: So wohnen wir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5211F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47B6C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F5222C" w:rsidRPr="00214355" w14:paraId="2B05E71F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57659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Einheit 5: Bald kommen die Ferien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A0628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AED7E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F5222C" w:rsidRPr="00214355" w14:paraId="17F1DA05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05CC4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39024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D6CC1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22C" w:rsidRPr="00214355" w14:paraId="5750AB4D" w14:textId="77777777">
        <w:trPr>
          <w:trHeight w:val="285"/>
          <w:jc w:val="center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5A43F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AC1BA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6E94B" w14:textId="77777777" w:rsidR="00F5222C" w:rsidRPr="00214355" w:rsidRDefault="00C31B7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4CC886A2" w14:textId="77777777" w:rsidR="00F5222C" w:rsidRPr="00214355" w:rsidRDefault="00F522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1D0A4" w14:textId="77777777" w:rsidR="00F5222C" w:rsidRPr="00214355" w:rsidRDefault="00C31B7E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c"/>
        <w:tblW w:w="13530" w:type="dxa"/>
        <w:tblInd w:w="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5280"/>
        <w:gridCol w:w="1815"/>
        <w:gridCol w:w="1485"/>
      </w:tblGrid>
      <w:tr w:rsidR="00F5222C" w:rsidRPr="00214355" w14:paraId="50E3166F" w14:textId="77777777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DEA9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E440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3B25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D23C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F5222C" w:rsidRPr="00214355" w14:paraId="46C4FE77" w14:textId="77777777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E08B8C" w14:textId="77777777" w:rsidR="00F5222C" w:rsidRPr="00214355" w:rsidRDefault="00C31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Beste Freunde A2.1. Kursbuch und Arbeitsbuch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650E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Manuela Georgiakaki, Elisabeth Graf-Riemann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6B707B" w14:textId="0B407F5A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71D8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5222C" w:rsidRPr="00214355" w14:paraId="01D6F9A3" w14:textId="77777777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2F213" w14:textId="77777777" w:rsidR="00F5222C" w:rsidRPr="00214355" w:rsidRDefault="00C31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Planet Plus A2.1. Kursbuch und Arbeitsbuch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ED8A6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Josef Alberti, Siegfried Büttner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E2B662" w14:textId="446263D8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B8CD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5222C" w:rsidRPr="00214355" w14:paraId="7151B7E1" w14:textId="77777777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339A6A" w14:textId="77777777" w:rsidR="00F5222C" w:rsidRPr="00214355" w:rsidRDefault="00C31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Beste Freunde A2.2. Kursbuch und Arbeitsbuch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790D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Manuela Georgiakaki, Christiane Seuthe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BE7F6" w14:textId="0D9D23E2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EA52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5222C" w:rsidRPr="00214355" w14:paraId="4E6E3572" w14:textId="77777777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82B39" w14:textId="77777777" w:rsidR="00F5222C" w:rsidRPr="00214355" w:rsidRDefault="00C31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Planet Plus A2.2. Kursbuch und Arbeitsbuch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F068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Josef Alberti, Siegfried Büttner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5ADE5C" w14:textId="60765F21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13D6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75052EC0" w14:textId="77777777" w:rsidR="00F5222C" w:rsidRPr="00214355" w:rsidRDefault="00F522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F81DF" w14:textId="77777777" w:rsidR="00F5222C" w:rsidRPr="00214355" w:rsidRDefault="00C31B7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t xml:space="preserve">Notă: </w:t>
      </w:r>
    </w:p>
    <w:p w14:paraId="3386273F" w14:textId="77777777" w:rsidR="00F5222C" w:rsidRPr="00214355" w:rsidRDefault="00C31B7E" w:rsidP="00214355">
      <w:pPr>
        <w:spacing w:after="200"/>
        <w:ind w:left="708" w:right="5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t xml:space="preserve">Cadrul didactic la disciplină </w:t>
      </w:r>
      <w:r w:rsidRPr="00214355"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2019)</w:t>
      </w:r>
    </w:p>
    <w:p w14:paraId="3C9C708E" w14:textId="77777777" w:rsidR="00F5222C" w:rsidRPr="00214355" w:rsidRDefault="00C31B7E" w:rsidP="00214355">
      <w:pPr>
        <w:spacing w:after="200"/>
        <w:ind w:left="708" w:right="5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14:paraId="5896DB2A" w14:textId="77777777" w:rsidR="00F5222C" w:rsidRPr="00214355" w:rsidRDefault="00C31B7E" w:rsidP="00214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Competența lingvistică:</w:t>
      </w:r>
      <w:r w:rsidRPr="0021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Aplicarea normelor lingvistice în formularea de mesaje simple și corecte, valorificând limba ca sistem.</w:t>
      </w:r>
    </w:p>
    <w:p w14:paraId="2E62C375" w14:textId="77777777" w:rsidR="00F5222C" w:rsidRPr="00214355" w:rsidRDefault="00C31B7E" w:rsidP="00214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socio-lingvistică:</w:t>
      </w:r>
      <w:r w:rsidRPr="0021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structurilor lingvistice, demonstrând funcționalitatea limbii în cadrul unui contact social.</w:t>
      </w:r>
    </w:p>
    <w:p w14:paraId="1DF13A3F" w14:textId="77777777" w:rsidR="00F5222C" w:rsidRPr="00214355" w:rsidRDefault="00C31B7E" w:rsidP="00214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pragmatică:</w:t>
      </w:r>
      <w:r w:rsidRPr="0021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structurilor lingvistice în cadrul unor contexte familiare și previzibile, demonstrând coerență și precizie în comunicare.</w:t>
      </w:r>
    </w:p>
    <w:p w14:paraId="4A543517" w14:textId="77777777" w:rsidR="00F5222C" w:rsidRPr="00214355" w:rsidRDefault="00C31B7E" w:rsidP="00214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Competența (pluri/inter)culturală: </w:t>
      </w:r>
      <w:r w:rsidRPr="00214355">
        <w:rPr>
          <w:rFonts w:ascii="Times New Roman" w:eastAsia="Times New Roman" w:hAnsi="Times New Roman" w:cs="Times New Roman"/>
          <w:color w:val="000000"/>
          <w:sz w:val="24"/>
          <w:szCs w:val="24"/>
        </w:rPr>
        <w:t>Apropierea elementelor specifice culturii țării alofone, manifestând deschidere și motivație pentru dialog intercultural.</w:t>
      </w:r>
    </w:p>
    <w:p w14:paraId="1B8581A8" w14:textId="77777777" w:rsidR="00F5222C" w:rsidRPr="00214355" w:rsidRDefault="00C31B7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tbl>
      <w:tblPr>
        <w:tblStyle w:val="a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882"/>
        <w:gridCol w:w="11385"/>
      </w:tblGrid>
      <w:tr w:rsidR="00F5222C" w:rsidRPr="00214355" w14:paraId="7265CE6C" w14:textId="77777777" w:rsidTr="00214355">
        <w:trPr>
          <w:trHeight w:val="315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BDCC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09FF9" w14:textId="77777777" w:rsidR="00F5222C" w:rsidRPr="00214355" w:rsidRDefault="00C31B7E">
            <w:pPr>
              <w:shd w:val="clear" w:color="auto" w:fill="FFFFFF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F5222C" w:rsidRPr="00214355" w14:paraId="37AF270F" w14:textId="77777777" w:rsidTr="00214355">
        <w:trPr>
          <w:trHeight w:val="555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D039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audiovizuale</w:t>
            </w:r>
          </w:p>
        </w:tc>
        <w:tc>
          <w:tcPr>
            <w:tcW w:w="39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E8EB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1.1. Discriminarea sunetelor, modelelor de intonație și trăsăturilor fonetice specifice limbii străine.</w:t>
            </w:r>
          </w:p>
          <w:p w14:paraId="0A66EA4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1.2. Identificarea prin audiere a sensului cuvintelor, expresiilor uzuale și enunțurilor specifice limbii străine, rostite izolat sau în contexte simple, scurte și clare.</w:t>
            </w:r>
          </w:p>
          <w:p w14:paraId="2936D5A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Recunoașterea structurilor gramaticale specifice limbii străine în contexte cunoscute.</w:t>
            </w:r>
          </w:p>
        </w:tc>
      </w:tr>
      <w:tr w:rsidR="00F5222C" w:rsidRPr="00214355" w14:paraId="5210D062" w14:textId="77777777" w:rsidTr="00214355">
        <w:trPr>
          <w:trHeight w:val="1167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A378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orale/medierea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1F28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1.4. Respectarea unor modele de intonație și fenomene specifice limbii străine în contexte de comunicare cotidiene.</w:t>
            </w:r>
          </w:p>
          <w:p w14:paraId="61B27B9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semantică şi lexicală: 1.5. Deducerea sensului cuvintelor necunoscute din contexte uzuale.</w:t>
            </w:r>
          </w:p>
          <w:p w14:paraId="173B1E9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1.6. Utilizarea structurilor sintactice și a formelor gramaticale memorate în mesaje simple și corecte.</w:t>
            </w:r>
          </w:p>
        </w:tc>
      </w:tr>
      <w:tr w:rsidR="00F5222C" w:rsidRPr="00214355" w14:paraId="5415D3FD" w14:textId="77777777" w:rsidTr="00214355">
        <w:trPr>
          <w:trHeight w:val="603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7176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 audiovizuale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A393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Componenta ortografică: 1.7. Recunoașterea prin citire a normelor ortografice specifice limbii străine.</w:t>
            </w:r>
          </w:p>
          <w:p w14:paraId="3EA1C88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1.8. Înțelegerea unui repertoriu elementar de cuvinte și expresii izolate referitoare la situații cotidiene.</w:t>
            </w:r>
          </w:p>
          <w:p w14:paraId="5F978D5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1.9. Examinarea unor structuri sintactice și forme gramaticale simple, specifice limbii străine, aparținând unui repertoriu memorat.</w:t>
            </w:r>
          </w:p>
        </w:tc>
      </w:tr>
      <w:tr w:rsidR="00F5222C" w:rsidRPr="00214355" w14:paraId="1985DFF4" w14:textId="77777777" w:rsidTr="00214355">
        <w:trPr>
          <w:trHeight w:val="326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27024" w14:textId="77777777" w:rsidR="00F5222C" w:rsidRPr="00214355" w:rsidRDefault="00C31B7E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45101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1.10. Transcrierea corectă a expresiilor scurte și a cuvintelor uzuale.</w:t>
            </w:r>
          </w:p>
          <w:p w14:paraId="1587E5C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1.11. Aplicarea structurilor sintactice și gramaticale specifice limbii străine în formularea mesajelor simple și clare.</w:t>
            </w:r>
          </w:p>
        </w:tc>
      </w:tr>
      <w:tr w:rsidR="00F5222C" w:rsidRPr="00214355" w14:paraId="0551801F" w14:textId="77777777" w:rsidTr="00214355">
        <w:trPr>
          <w:trHeight w:val="345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D480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09A06" w14:textId="77777777" w:rsidR="00F5222C" w:rsidRPr="00214355" w:rsidRDefault="00C31B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socio-lingvistică</w:t>
            </w:r>
          </w:p>
        </w:tc>
      </w:tr>
      <w:tr w:rsidR="00F5222C" w:rsidRPr="00214355" w14:paraId="53565C07" w14:textId="77777777" w:rsidTr="00214355">
        <w:trPr>
          <w:trHeight w:val="484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CD19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audiovizuale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2889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2.1. Respectarea normelor de comportament verbal și nonverbal în cadrul interacțiunilor orale și scrise.</w:t>
            </w:r>
          </w:p>
          <w:p w14:paraId="256FF6A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2.2. Distingerea sensului unor expresii frazeologice simple referitoare la descrieri de persoane.</w:t>
            </w:r>
          </w:p>
        </w:tc>
      </w:tr>
      <w:tr w:rsidR="00F5222C" w:rsidRPr="00214355" w14:paraId="45DA447E" w14:textId="77777777" w:rsidTr="00214355">
        <w:trPr>
          <w:trHeight w:val="794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55FF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Producerea mesajelor orale/ scrise/ online</w:t>
            </w:r>
          </w:p>
          <w:p w14:paraId="560E93D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4B740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2.3. Utilizarea indicatorilor lingvistici de relații sociale în actele de vorbire pe subiecte cotidiene.</w:t>
            </w:r>
          </w:p>
          <w:p w14:paraId="51AF1C3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2.4. Producerea de texte funcționale scurte și simple.</w:t>
            </w:r>
          </w:p>
        </w:tc>
      </w:tr>
      <w:tr w:rsidR="00F5222C" w:rsidRPr="00214355" w14:paraId="488F5094" w14:textId="77777777" w:rsidTr="00214355">
        <w:trPr>
          <w:trHeight w:val="419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827FC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online. Medierea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D8FC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2.5. Participarea la interacțiuni verbale cu caracter social relevante pentru elev.</w:t>
            </w:r>
          </w:p>
          <w:p w14:paraId="1431708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2.6. Exprimarea unei opinii despre preferințele personale.</w:t>
            </w:r>
          </w:p>
          <w:p w14:paraId="47B6BD7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2.7. Aplicarea expresiilor uzuale în situații simple de comunicare în contexte cotidiene.</w:t>
            </w:r>
          </w:p>
        </w:tc>
      </w:tr>
      <w:tr w:rsidR="00F5222C" w:rsidRPr="00214355" w14:paraId="62CEAFAC" w14:textId="77777777" w:rsidTr="00214355">
        <w:trPr>
          <w:trHeight w:val="390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3092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29FF1" w14:textId="77777777" w:rsidR="00F5222C" w:rsidRPr="00214355" w:rsidRDefault="00C31B7E">
            <w:pPr>
              <w:shd w:val="clear" w:color="auto" w:fill="FFFFFF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</w:tr>
      <w:tr w:rsidR="00F5222C" w:rsidRPr="00214355" w14:paraId="22C068A6" w14:textId="77777777" w:rsidTr="00214355">
        <w:trPr>
          <w:trHeight w:val="510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6527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 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7930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prin audiere/lectură/ vizionare a unor informații specifice din mesajele orale și scrise, formulate simplu și clar, referitoare la situații și subiecte din viața cotidiană.</w:t>
            </w:r>
          </w:p>
          <w:p w14:paraId="3EA0328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3.2. Înțelegerea detaliată a mesajelor orale și scrise cu referire la situații și subiecte familiare formulate clar și răspicat.</w:t>
            </w:r>
          </w:p>
        </w:tc>
      </w:tr>
      <w:tr w:rsidR="00F5222C" w:rsidRPr="00214355" w14:paraId="7DAB822A" w14:textId="77777777" w:rsidTr="00214355">
        <w:trPr>
          <w:trHeight w:val="1183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B73D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78FD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3.3. Organizarea structurilor lingvistice pentru a produce mesaje simple orale și scrise referitoare la aspecte din viața cotidiană.</w:t>
            </w:r>
          </w:p>
          <w:p w14:paraId="0BF50BD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3.4. Prezentarea structurilor lingvistice pentru a descrie obiecte, oameni și locuri într-un limbaj accesibil.</w:t>
            </w:r>
          </w:p>
          <w:p w14:paraId="52D2D7B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3.5. Aplicarea structurilor lingvistice relevante pentru producerea anunțurilor scurte cu referire la obiecte, evenimente și locuri familiare.</w:t>
            </w:r>
          </w:p>
        </w:tc>
      </w:tr>
      <w:tr w:rsidR="00F5222C" w:rsidRPr="00214355" w14:paraId="07275204" w14:textId="77777777" w:rsidTr="00214355">
        <w:trPr>
          <w:trHeight w:val="907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D85E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F710D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3.6. Aplicarea structurilor lingvistice elementare în conversații cu referire la subiecte cunoscute de interes personal.</w:t>
            </w:r>
          </w:p>
          <w:p w14:paraId="1F4DCFB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3.7. Participarea în cadrul unui schimb de informații și comentarii simple de interes personal, în scris/online, cu condiția folosirii unui instrument de traducere.</w:t>
            </w:r>
          </w:p>
        </w:tc>
      </w:tr>
      <w:tr w:rsidR="00F5222C" w:rsidRPr="00214355" w14:paraId="6F2C3FF1" w14:textId="77777777" w:rsidTr="00214355">
        <w:trPr>
          <w:trHeight w:val="829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21A7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Medierea orală/ scrisă/ </w:t>
            </w:r>
          </w:p>
          <w:p w14:paraId="3C3D940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5B49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3.8. Adaptarea funcțiilor comunicative la circumstanțe simple prin substituiri lexicale limitate cu referire la situații din viața cotidiană.</w:t>
            </w:r>
          </w:p>
          <w:p w14:paraId="55CE57C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3.9. Relatarea, în enunțuri simple, a mesajelor cheie din texte, imagini sau tabele.</w:t>
            </w:r>
          </w:p>
          <w:p w14:paraId="680A535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3.10. Traducerea orală, cu pauze și reformulări, a informațiilor relevante cu referire la subiecte de ordin cotidian.</w:t>
            </w:r>
          </w:p>
        </w:tc>
      </w:tr>
      <w:tr w:rsidR="00F5222C" w:rsidRPr="00214355" w14:paraId="1100309B" w14:textId="77777777" w:rsidTr="00214355">
        <w:trPr>
          <w:trHeight w:val="390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DECC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904051" w14:textId="77777777" w:rsidR="00F5222C" w:rsidRPr="00214355" w:rsidRDefault="00C31B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 culturală</w:t>
            </w:r>
          </w:p>
        </w:tc>
      </w:tr>
      <w:tr w:rsidR="00F5222C" w:rsidRPr="00214355" w14:paraId="647E81DA" w14:textId="77777777" w:rsidTr="00214355">
        <w:trPr>
          <w:trHeight w:val="689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5613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FF3B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4.1. Reperarea informațiilor principale pe subiecte cotidiene în texte literare/nonliterare simple din patrimoniul cultural al țării alofone.</w:t>
            </w:r>
          </w:p>
          <w:p w14:paraId="5CB69BA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4.2. Recunoașterea elementelor culturale specifice țării alofone.</w:t>
            </w:r>
          </w:p>
        </w:tc>
      </w:tr>
      <w:tr w:rsidR="00F5222C" w:rsidRPr="00214355" w14:paraId="2B5E35B1" w14:textId="77777777" w:rsidTr="00214355">
        <w:trPr>
          <w:trHeight w:val="53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871C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169C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4.3. Reproducerea unor secvențe pe subiecte din viața cotidiană din texte literare/nonliterare/piese muzicale din patrimoniul cultural al țării alofone.</w:t>
            </w:r>
          </w:p>
          <w:p w14:paraId="4A8407F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4.4. Explicarea în termeni simpli a preferințelor personale, cu referire la textul literar/nonliterar studiat.</w:t>
            </w:r>
          </w:p>
          <w:p w14:paraId="4632F85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4.5. Utilizarea resurselor lingvistice pentru a relata unele aspecte ale culturii alofone.</w:t>
            </w:r>
          </w:p>
          <w:p w14:paraId="2C6EA28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4.6. Compararea unor uzanțe culturale specifice țării alofone și țării de origine.</w:t>
            </w:r>
          </w:p>
        </w:tc>
      </w:tr>
      <w:tr w:rsidR="00F5222C" w:rsidRPr="00214355" w14:paraId="3A9D85A1" w14:textId="77777777" w:rsidTr="00214355">
        <w:trPr>
          <w:trHeight w:val="438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3E8B8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Interacțiunea orală/ scrisă/ 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CD8F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4.7. Aplicarea cunoștințelor culturale și a unor norme de comportament specifice țării țintă, în situații cotidiene, pentru a produce mesaje/texte orale și scrise.</w:t>
            </w:r>
          </w:p>
        </w:tc>
      </w:tr>
      <w:tr w:rsidR="00F5222C" w:rsidRPr="00214355" w14:paraId="3360B82B" w14:textId="77777777" w:rsidTr="00214355">
        <w:trPr>
          <w:trHeight w:val="555"/>
        </w:trPr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C46F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 online</w:t>
            </w:r>
          </w:p>
        </w:tc>
        <w:tc>
          <w:tcPr>
            <w:tcW w:w="39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BEEA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4.8. Participarea la conversații pe subiecte cotidiene în situații culturale cunoscute.</w:t>
            </w:r>
          </w:p>
        </w:tc>
      </w:tr>
    </w:tbl>
    <w:p w14:paraId="2086288F" w14:textId="77777777" w:rsidR="00F5222C" w:rsidRPr="00214355" w:rsidRDefault="00F522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EAEBE" w14:textId="77777777" w:rsidR="00F5222C" w:rsidRPr="00214355" w:rsidRDefault="00C31B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t>La sfârșitul clasei a VI-a, elevul poate:</w:t>
      </w:r>
    </w:p>
    <w:p w14:paraId="7512A316" w14:textId="77777777" w:rsidR="00F5222C" w:rsidRPr="00214355" w:rsidRDefault="00F522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76AB1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utiliza expresii uzuale, enunțuri, texte simple și scurte, în bază de modele de intonație specifice limbii străine, în contexte simple și coerente;</w:t>
      </w:r>
    </w:p>
    <w:p w14:paraId="2294F121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utiliza corect structuri sintactice și forme gramaticale simple în situații uzuale;</w:t>
      </w:r>
    </w:p>
    <w:p w14:paraId="46F336E2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scrie lizibil, îngrijit, respectând regulile ortografice și gramaticale;</w:t>
      </w:r>
    </w:p>
    <w:p w14:paraId="7B8D6945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citi corect texte simple/on-line, aplicând norme metalingvistice pentru a transmite adecvat un mesaj scris;</w:t>
      </w:r>
    </w:p>
    <w:p w14:paraId="7B0C6EDA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identifica și adopta unele elemente și norme de comportament verbal și nonverbal în cadrul interacțiunilor orale și scrise;</w:t>
      </w:r>
    </w:p>
    <w:p w14:paraId="2705ABE4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deduce sensul global al mesajelor simple, orale și scrise/on-line, referitoare la informații de ordin personal și obiecte personale;</w:t>
      </w:r>
    </w:p>
    <w:p w14:paraId="1FA005B3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solicita și oferi informații despre persoane, obiecte, locuri, animale;</w:t>
      </w:r>
    </w:p>
    <w:p w14:paraId="59075C86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exprima opinii, sentimente și emoții;</w:t>
      </w:r>
    </w:p>
    <w:p w14:paraId="0A7558E0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identifica unele similitudini și diferențe de ordin lingvistic și cultural, specifice țării alofone și țării de origine;</w:t>
      </w:r>
    </w:p>
    <w:p w14:paraId="52DF34D5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înțelege sensul global al fragmentelor de texte literare/nonliterare scurte și simple, din patrimoniul cultural al țării alofone, pe subiecte familiar;</w:t>
      </w:r>
    </w:p>
    <w:p w14:paraId="57FAB6B4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respectă norme uzuale de comportament verbal și nonverbal specifice culturii țării alofone, în situații din viața cotidiană;</w:t>
      </w:r>
    </w:p>
    <w:p w14:paraId="484003BD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recunoaște unele eventuale dificultăți în interacțiunea cu membrii altor culturi;</w:t>
      </w:r>
    </w:p>
    <w:p w14:paraId="5ADC3629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participa la interacțiuni sociale scurte, utilizând forme cotidiene de politețe,</w:t>
      </w:r>
    </w:p>
    <w:p w14:paraId="4D16AE31" w14:textId="77777777" w:rsidR="00F5222C" w:rsidRPr="00214355" w:rsidRDefault="00F522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256BD5" w14:textId="77777777" w:rsidR="00F5222C" w:rsidRPr="00214355" w:rsidRDefault="00C31B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t>manifestând atitudini specifice predominante:</w:t>
      </w:r>
    </w:p>
    <w:p w14:paraId="08A6C903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valorificarea limbii ca sistem;</w:t>
      </w:r>
    </w:p>
    <w:p w14:paraId="017A2AAC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demonstrarea funcționalității limbii în cadrul unui contact social;</w:t>
      </w:r>
    </w:p>
    <w:p w14:paraId="46C3ACE6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coerență și precizie în comunicare;</w:t>
      </w:r>
    </w:p>
    <w:p w14:paraId="5BCCD809" w14:textId="77777777" w:rsidR="00F5222C" w:rsidRPr="00214355" w:rsidRDefault="00C31B7E">
      <w:pPr>
        <w:rPr>
          <w:rFonts w:ascii="Times New Roman" w:eastAsia="Times New Roman" w:hAnsi="Times New Roman" w:cs="Times New Roman"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sz w:val="24"/>
          <w:szCs w:val="24"/>
        </w:rPr>
        <w:t>• deschidere și motivație pentru dialog intercultural.</w:t>
      </w:r>
    </w:p>
    <w:p w14:paraId="5C88A676" w14:textId="77777777" w:rsidR="00F5222C" w:rsidRPr="00214355" w:rsidRDefault="00F522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B6240" w14:textId="77777777" w:rsidR="00214355" w:rsidRDefault="0021435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516A1" w14:textId="77777777" w:rsidR="00214355" w:rsidRDefault="0021435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6EADE" w14:textId="77777777" w:rsidR="00F5222C" w:rsidRPr="00214355" w:rsidRDefault="00C31B7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3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 DIDACTICĂ A UNITĂȚILOR DE ÎNVĂȚARE/ UNITĂȚILOR DE CONȚINUT</w:t>
      </w:r>
    </w:p>
    <w:tbl>
      <w:tblPr>
        <w:tblStyle w:val="ae"/>
        <w:tblW w:w="13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984"/>
        <w:gridCol w:w="2748"/>
        <w:gridCol w:w="850"/>
        <w:gridCol w:w="1134"/>
        <w:gridCol w:w="3685"/>
        <w:gridCol w:w="1701"/>
      </w:tblGrid>
      <w:tr w:rsidR="00F5222C" w:rsidRPr="00214355" w14:paraId="10CAA74D" w14:textId="77777777" w:rsidTr="00214355">
        <w:tc>
          <w:tcPr>
            <w:tcW w:w="1500" w:type="dxa"/>
            <w:shd w:val="clear" w:color="auto" w:fill="auto"/>
            <w:vAlign w:val="center"/>
          </w:tcPr>
          <w:p w14:paraId="644CECA3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 specifice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F0693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F4C2725" w14:textId="77777777" w:rsidR="00F5222C" w:rsidRPr="00214355" w:rsidRDefault="00C31B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68617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2FD6B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50BC46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și tehnici de evaluare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3B16E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F5222C" w:rsidRPr="00214355" w14:paraId="6F938A45" w14:textId="77777777" w:rsidTr="00214355">
        <w:trPr>
          <w:trHeight w:val="397"/>
        </w:trPr>
        <w:tc>
          <w:tcPr>
            <w:tcW w:w="13602" w:type="dxa"/>
            <w:gridSpan w:val="7"/>
            <w:shd w:val="clear" w:color="auto" w:fill="auto"/>
            <w:vAlign w:val="center"/>
          </w:tcPr>
          <w:p w14:paraId="4980DC62" w14:textId="77777777" w:rsidR="00F5222C" w:rsidRPr="00214355" w:rsidRDefault="00C31B7E">
            <w:pPr>
              <w:tabs>
                <w:tab w:val="left" w:pos="83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Einstieg</w:t>
            </w:r>
            <w:proofErr w:type="spellEnd"/>
          </w:p>
        </w:tc>
      </w:tr>
      <w:tr w:rsidR="00F5222C" w:rsidRPr="00214355" w14:paraId="2A8E82BD" w14:textId="77777777" w:rsidTr="00214355">
        <w:tc>
          <w:tcPr>
            <w:tcW w:w="1500" w:type="dxa"/>
            <w:shd w:val="clear" w:color="auto" w:fill="auto"/>
          </w:tcPr>
          <w:p w14:paraId="0A2C5DC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3162D3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4D0E72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3D41878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1.8;</w:t>
            </w:r>
          </w:p>
          <w:p w14:paraId="15F9529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2.5; 2.9;</w:t>
            </w:r>
          </w:p>
          <w:p w14:paraId="18E2FB3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3.6; 3.8.</w:t>
            </w:r>
          </w:p>
        </w:tc>
        <w:tc>
          <w:tcPr>
            <w:tcW w:w="2748" w:type="dxa"/>
            <w:shd w:val="clear" w:color="auto" w:fill="auto"/>
          </w:tcPr>
          <w:p w14:paraId="56CC774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</w:t>
            </w:r>
          </w:p>
          <w:p w14:paraId="7D09844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Einstiegsstunde</w:t>
            </w:r>
            <w:proofErr w:type="spellEnd"/>
          </w:p>
          <w:p w14:paraId="7124D10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</w:t>
            </w:r>
            <w:bookmarkStart w:id="1" w:name="_GoBack"/>
            <w:bookmarkEnd w:id="1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Lexik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C7360E5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58EDF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BADB5C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4222A09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4577241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06B01D1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2D57A3B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1630601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8E376E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29552AE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35B8F1F" w14:textId="77777777" w:rsidR="00F5222C" w:rsidRPr="00214355" w:rsidRDefault="00F5222C">
            <w:pPr>
              <w:tabs>
                <w:tab w:val="left" w:pos="8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37274C4D" w14:textId="77777777" w:rsidTr="00214355">
        <w:tc>
          <w:tcPr>
            <w:tcW w:w="1500" w:type="dxa"/>
            <w:shd w:val="clear" w:color="auto" w:fill="auto"/>
          </w:tcPr>
          <w:p w14:paraId="383A446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984" w:type="dxa"/>
            <w:shd w:val="clear" w:color="auto" w:fill="auto"/>
          </w:tcPr>
          <w:p w14:paraId="2E5F290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1.11.</w:t>
            </w:r>
          </w:p>
        </w:tc>
        <w:tc>
          <w:tcPr>
            <w:tcW w:w="2748" w:type="dxa"/>
            <w:shd w:val="clear" w:color="auto" w:fill="auto"/>
          </w:tcPr>
          <w:p w14:paraId="13B55320" w14:textId="77777777" w:rsidR="00F5222C" w:rsidRPr="00214355" w:rsidRDefault="00C31B7E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</w:t>
            </w:r>
          </w:p>
          <w:p w14:paraId="2E42AFD8" w14:textId="77777777" w:rsidR="00F5222C" w:rsidRPr="00214355" w:rsidRDefault="00C31B7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F60B44E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F1EF1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B6D8478" w14:textId="77777777" w:rsidR="00F5222C" w:rsidRPr="00214355" w:rsidRDefault="00C31B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537FBDE5" w14:textId="77777777" w:rsidR="00F5222C" w:rsidRPr="00214355" w:rsidRDefault="00C31B7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66A4CCE9" w14:textId="77777777" w:rsidR="00F5222C" w:rsidRPr="00214355" w:rsidRDefault="00C31B7E" w:rsidP="00F63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B55F4DD" w14:textId="77777777" w:rsidR="00F5222C" w:rsidRPr="00214355" w:rsidRDefault="00C31B7E" w:rsidP="00F63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0B9FA38C" w14:textId="77777777" w:rsidR="00F5222C" w:rsidRPr="00214355" w:rsidRDefault="00C31B7E" w:rsidP="00F63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651DC7F" w14:textId="77777777" w:rsidR="00F5222C" w:rsidRPr="00214355" w:rsidRDefault="00C31B7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84B52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45C39F5E" w14:textId="77777777" w:rsidTr="00214355">
        <w:tc>
          <w:tcPr>
            <w:tcW w:w="1500" w:type="dxa"/>
            <w:shd w:val="clear" w:color="auto" w:fill="auto"/>
          </w:tcPr>
          <w:p w14:paraId="79A6EE5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412DE5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2E996B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3:</w:t>
            </w:r>
          </w:p>
          <w:p w14:paraId="46489B4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Erstbewertungstest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A7A3C6C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6CF391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4C8F6F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01" w:type="dxa"/>
            <w:shd w:val="clear" w:color="auto" w:fill="auto"/>
          </w:tcPr>
          <w:p w14:paraId="0CB6395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F5222C" w:rsidRPr="00214355" w14:paraId="4861DAB8" w14:textId="77777777" w:rsidTr="00214355">
        <w:trPr>
          <w:trHeight w:val="397"/>
        </w:trPr>
        <w:tc>
          <w:tcPr>
            <w:tcW w:w="13602" w:type="dxa"/>
            <w:gridSpan w:val="7"/>
            <w:shd w:val="clear" w:color="auto" w:fill="auto"/>
            <w:vAlign w:val="center"/>
          </w:tcPr>
          <w:p w14:paraId="7CC5B947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Schule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Schulprojekte</w:t>
            </w:r>
            <w:proofErr w:type="spellEnd"/>
          </w:p>
        </w:tc>
      </w:tr>
      <w:tr w:rsidR="00F5222C" w:rsidRPr="00214355" w14:paraId="0B96121F" w14:textId="77777777" w:rsidTr="00214355">
        <w:tc>
          <w:tcPr>
            <w:tcW w:w="1500" w:type="dxa"/>
            <w:shd w:val="clear" w:color="auto" w:fill="auto"/>
          </w:tcPr>
          <w:p w14:paraId="6D109D7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176735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shd w:val="clear" w:color="auto" w:fill="auto"/>
          </w:tcPr>
          <w:p w14:paraId="2832B92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1.7; 1.8;</w:t>
            </w:r>
          </w:p>
          <w:p w14:paraId="3CF6C98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48" w:type="dxa"/>
            <w:shd w:val="clear" w:color="auto" w:fill="auto"/>
          </w:tcPr>
          <w:p w14:paraId="629DA27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4:</w:t>
            </w:r>
          </w:p>
          <w:p w14:paraId="546DD2E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41639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meinem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Tagebuch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Ordinalzahlen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B96E9CE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57945C0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19B4A5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6D80B91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7E4A539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0475C1C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497440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2A1AD4B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</w:t>
            </w:r>
            <w:proofErr w:type="spellEnd"/>
          </w:p>
          <w:p w14:paraId="625EF4C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E0512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407E7242" w14:textId="77777777" w:rsidTr="00214355">
        <w:tc>
          <w:tcPr>
            <w:tcW w:w="1500" w:type="dxa"/>
            <w:shd w:val="clear" w:color="auto" w:fill="auto"/>
          </w:tcPr>
          <w:p w14:paraId="1741F7B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58C91A1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5FBEDA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1CD90A1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</w:t>
            </w:r>
          </w:p>
          <w:p w14:paraId="4D64055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2.7; 2.9;</w:t>
            </w:r>
          </w:p>
          <w:p w14:paraId="112CD7C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3.6.</w:t>
            </w:r>
          </w:p>
        </w:tc>
        <w:tc>
          <w:tcPr>
            <w:tcW w:w="2748" w:type="dxa"/>
            <w:shd w:val="clear" w:color="auto" w:fill="auto"/>
          </w:tcPr>
          <w:p w14:paraId="005EE7F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5:</w:t>
            </w:r>
          </w:p>
          <w:p w14:paraId="53F53C6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vier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Jahreszeiten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21A2CA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0F67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E6BF240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39428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5B97D7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480E60C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Stilles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Lesen</w:t>
            </w:r>
            <w:proofErr w:type="spellEnd"/>
          </w:p>
          <w:p w14:paraId="6AA4388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3919FC7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4F673F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6DCC6A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62B308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51F1083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Phonetische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D47AF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Projektarbeit</w:t>
            </w:r>
            <w:proofErr w:type="spellEnd"/>
          </w:p>
        </w:tc>
      </w:tr>
      <w:tr w:rsidR="00F5222C" w:rsidRPr="00214355" w14:paraId="69CCC47C" w14:textId="77777777" w:rsidTr="00214355">
        <w:tc>
          <w:tcPr>
            <w:tcW w:w="1500" w:type="dxa"/>
            <w:shd w:val="clear" w:color="auto" w:fill="auto"/>
          </w:tcPr>
          <w:p w14:paraId="4DF2129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AC0D33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2730DE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02E9A14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1.5;</w:t>
            </w:r>
          </w:p>
          <w:p w14:paraId="57DDD1E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73CA56F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48" w:type="dxa"/>
            <w:shd w:val="clear" w:color="auto" w:fill="auto"/>
          </w:tcPr>
          <w:p w14:paraId="347766F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6:</w:t>
            </w:r>
          </w:p>
          <w:p w14:paraId="63B53FA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Lieblingsjahreszeit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B58FA63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8A6B5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C44344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3F97766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30A6B7C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06E5C72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381700C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Gedichte</w:t>
            </w:r>
            <w:proofErr w:type="spellEnd"/>
          </w:p>
          <w:p w14:paraId="6585E70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Reime</w:t>
            </w:r>
            <w:proofErr w:type="spellEnd"/>
          </w:p>
          <w:p w14:paraId="5CFCC05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Lieder</w:t>
            </w:r>
            <w:proofErr w:type="spellEnd"/>
          </w:p>
          <w:p w14:paraId="676CEBA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89867A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A063334" w14:textId="77777777" w:rsidTr="00214355">
        <w:tc>
          <w:tcPr>
            <w:tcW w:w="1500" w:type="dxa"/>
            <w:shd w:val="clear" w:color="auto" w:fill="auto"/>
          </w:tcPr>
          <w:p w14:paraId="6F9AB4F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D1C70F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6B7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shd w:val="clear" w:color="auto" w:fill="auto"/>
          </w:tcPr>
          <w:p w14:paraId="536722C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1.10; 1.11;</w:t>
            </w:r>
          </w:p>
          <w:p w14:paraId="36ADC8D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748" w:type="dxa"/>
            <w:shd w:val="clear" w:color="auto" w:fill="auto"/>
          </w:tcPr>
          <w:p w14:paraId="43FEC1D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7:</w:t>
            </w:r>
          </w:p>
          <w:p w14:paraId="1F5E1D0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Klassenfahrt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88BA46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ED29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Fremdwörter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Plural (das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,-s)</w:t>
            </w:r>
          </w:p>
        </w:tc>
        <w:tc>
          <w:tcPr>
            <w:tcW w:w="850" w:type="dxa"/>
            <w:shd w:val="clear" w:color="auto" w:fill="auto"/>
          </w:tcPr>
          <w:p w14:paraId="3F52D117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2C231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34B0AF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0F1596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15FEFDC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7259F0A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7F7286E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67ADD0A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Lücketext</w:t>
            </w:r>
            <w:proofErr w:type="spellEnd"/>
          </w:p>
          <w:p w14:paraId="1229E82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6CBB684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  <w:proofErr w:type="spellEnd"/>
          </w:p>
          <w:p w14:paraId="6C9C0BE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82CD2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2C" w:rsidRPr="00214355" w14:paraId="31B6E045" w14:textId="77777777" w:rsidTr="00214355">
        <w:tc>
          <w:tcPr>
            <w:tcW w:w="1500" w:type="dxa"/>
            <w:shd w:val="clear" w:color="auto" w:fill="auto"/>
          </w:tcPr>
          <w:p w14:paraId="0AE7356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62F845E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699F4D9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1.9;</w:t>
            </w:r>
          </w:p>
          <w:p w14:paraId="1F70986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3.3; 3.6.</w:t>
            </w:r>
          </w:p>
        </w:tc>
        <w:tc>
          <w:tcPr>
            <w:tcW w:w="2748" w:type="dxa"/>
            <w:shd w:val="clear" w:color="auto" w:fill="auto"/>
          </w:tcPr>
          <w:p w14:paraId="3D93C5F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8:</w:t>
            </w:r>
          </w:p>
          <w:p w14:paraId="691E7C0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gestern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18A116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B9B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Imperfekt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„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„sein”.</w:t>
            </w:r>
          </w:p>
        </w:tc>
        <w:tc>
          <w:tcPr>
            <w:tcW w:w="850" w:type="dxa"/>
            <w:shd w:val="clear" w:color="auto" w:fill="auto"/>
          </w:tcPr>
          <w:p w14:paraId="7625D8F2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00C05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8DE956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7E16702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3DDA4D6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7AD9622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00967EC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288A7CA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63DBC1E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0AB37C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43871ED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28314ABE" w14:textId="77777777" w:rsidTr="00214355">
        <w:tc>
          <w:tcPr>
            <w:tcW w:w="1500" w:type="dxa"/>
            <w:shd w:val="clear" w:color="auto" w:fill="auto"/>
          </w:tcPr>
          <w:p w14:paraId="4FC684E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DE5FAA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4ACD6C8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1.9;</w:t>
            </w:r>
          </w:p>
          <w:p w14:paraId="45C92FB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3.1; 3.7; 3.9.</w:t>
            </w:r>
          </w:p>
        </w:tc>
        <w:tc>
          <w:tcPr>
            <w:tcW w:w="2748" w:type="dxa"/>
            <w:shd w:val="clear" w:color="auto" w:fill="auto"/>
          </w:tcPr>
          <w:p w14:paraId="5237591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9:</w:t>
            </w:r>
          </w:p>
          <w:p w14:paraId="3060AAC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Medien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-AG. </w:t>
            </w:r>
          </w:p>
          <w:p w14:paraId="07839631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594B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regelmäßigen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2C806AD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B509E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249510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01B5AA2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314C2C6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5250F7D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073FC97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520D17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470FB58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40B35E2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3C2F9F7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A04580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63B254F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4B737A8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2A49C7BB" w14:textId="77777777" w:rsidTr="00214355">
        <w:tc>
          <w:tcPr>
            <w:tcW w:w="1500" w:type="dxa"/>
            <w:shd w:val="clear" w:color="auto" w:fill="auto"/>
          </w:tcPr>
          <w:p w14:paraId="060D147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ED80BD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14A86A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231B945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</w:t>
            </w:r>
          </w:p>
          <w:p w14:paraId="7415F2B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2.4;</w:t>
            </w:r>
          </w:p>
          <w:p w14:paraId="090D558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3.4; 3.5.</w:t>
            </w:r>
          </w:p>
        </w:tc>
        <w:tc>
          <w:tcPr>
            <w:tcW w:w="2748" w:type="dxa"/>
            <w:shd w:val="clear" w:color="auto" w:fill="auto"/>
          </w:tcPr>
          <w:p w14:paraId="5F96BB4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10:</w:t>
            </w:r>
          </w:p>
          <w:p w14:paraId="349BD5E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unsere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Schule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969FED2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619A7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56F17A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1EB2E6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065FB28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2050DD1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593E21A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F9DF842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225D2174" w14:textId="77777777" w:rsidTr="00214355">
        <w:tc>
          <w:tcPr>
            <w:tcW w:w="1500" w:type="dxa"/>
            <w:shd w:val="clear" w:color="auto" w:fill="auto"/>
          </w:tcPr>
          <w:p w14:paraId="6B801CE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CE1F78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3E1CAA2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7AB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64F7AAF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1.6; 1.11;</w:t>
            </w:r>
          </w:p>
          <w:p w14:paraId="0C66ECD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2.1; 2.3; 2.4; 2.5; 2.6;</w:t>
            </w:r>
          </w:p>
          <w:p w14:paraId="6398106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748" w:type="dxa"/>
            <w:shd w:val="clear" w:color="auto" w:fill="auto"/>
          </w:tcPr>
          <w:p w14:paraId="5BB915C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11:</w:t>
            </w:r>
          </w:p>
          <w:p w14:paraId="66856A8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Lehrer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Lehrerin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753B05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05BB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unregelmäßigen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2EB1CC0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00BABE1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71BC8C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FF36D1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8ADD48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1FC013B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26C0C6E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4C9B054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72253BB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1970E90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1BA8434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212ABCB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F956BF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3F40D1AB" w14:textId="77777777" w:rsidTr="00214355">
        <w:tc>
          <w:tcPr>
            <w:tcW w:w="1500" w:type="dxa"/>
            <w:shd w:val="clear" w:color="auto" w:fill="auto"/>
          </w:tcPr>
          <w:p w14:paraId="69D936E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4D1B4A7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2B05040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2.7; 2.8;</w:t>
            </w:r>
          </w:p>
          <w:p w14:paraId="7A77AAD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48" w:type="dxa"/>
            <w:shd w:val="clear" w:color="auto" w:fill="auto"/>
          </w:tcPr>
          <w:p w14:paraId="5BE1424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12/13:</w:t>
            </w:r>
          </w:p>
          <w:p w14:paraId="6BB8B81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Projekte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Lieblingsjahreszeit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87A644E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66CF3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5274FE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Projekte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307D3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5B1DF68" w14:textId="77777777" w:rsidTr="00214355">
        <w:tc>
          <w:tcPr>
            <w:tcW w:w="1500" w:type="dxa"/>
            <w:shd w:val="clear" w:color="auto" w:fill="auto"/>
          </w:tcPr>
          <w:p w14:paraId="34B85E6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00B0BC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FDA7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AFDB74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526D6F7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 1.9;</w:t>
            </w:r>
          </w:p>
          <w:p w14:paraId="4B5A236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</w:t>
            </w:r>
          </w:p>
          <w:p w14:paraId="5C0D64A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3.6; 3.8.</w:t>
            </w:r>
          </w:p>
        </w:tc>
        <w:tc>
          <w:tcPr>
            <w:tcW w:w="2748" w:type="dxa"/>
            <w:shd w:val="clear" w:color="auto" w:fill="auto"/>
          </w:tcPr>
          <w:p w14:paraId="08DB885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14:</w:t>
            </w:r>
          </w:p>
          <w:p w14:paraId="690AC02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5C7B9C9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3650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7B7E0BE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357DA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322B5C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65A4770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7176F1F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7B2D072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0977C05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521A1EA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4F17834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413152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7B1E558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Rasters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5C3DAE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C3F4CCC" w14:textId="77777777" w:rsidTr="00214355">
        <w:tc>
          <w:tcPr>
            <w:tcW w:w="1500" w:type="dxa"/>
            <w:shd w:val="clear" w:color="auto" w:fill="auto"/>
          </w:tcPr>
          <w:p w14:paraId="23D46C8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5539E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0B9B6D9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15:</w:t>
            </w:r>
          </w:p>
          <w:p w14:paraId="64C7504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D5FB69E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EDAAC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7BD9D4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46EEA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F5222C" w:rsidRPr="00214355" w14:paraId="07BC118F" w14:textId="77777777" w:rsidTr="00214355">
        <w:trPr>
          <w:trHeight w:val="397"/>
        </w:trPr>
        <w:tc>
          <w:tcPr>
            <w:tcW w:w="13602" w:type="dxa"/>
            <w:gridSpan w:val="7"/>
            <w:shd w:val="clear" w:color="auto" w:fill="auto"/>
            <w:vAlign w:val="center"/>
          </w:tcPr>
          <w:p w14:paraId="437201CE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Sport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Freizeit</w:t>
            </w:r>
            <w:proofErr w:type="spellEnd"/>
          </w:p>
        </w:tc>
      </w:tr>
      <w:tr w:rsidR="00F5222C" w:rsidRPr="00214355" w14:paraId="1FD08297" w14:textId="77777777" w:rsidTr="00214355">
        <w:tc>
          <w:tcPr>
            <w:tcW w:w="1500" w:type="dxa"/>
            <w:shd w:val="clear" w:color="auto" w:fill="auto"/>
          </w:tcPr>
          <w:p w14:paraId="54FA46A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0748AB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1FA94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752C56A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1.7;</w:t>
            </w:r>
          </w:p>
          <w:p w14:paraId="4104B25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2.7;</w:t>
            </w:r>
          </w:p>
          <w:p w14:paraId="6C396DB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3.3; 3.6.</w:t>
            </w:r>
          </w:p>
        </w:tc>
        <w:tc>
          <w:tcPr>
            <w:tcW w:w="2748" w:type="dxa"/>
            <w:shd w:val="clear" w:color="auto" w:fill="auto"/>
          </w:tcPr>
          <w:p w14:paraId="723310B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16:</w:t>
            </w:r>
          </w:p>
          <w:p w14:paraId="2C14696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</w:p>
          <w:p w14:paraId="261BC40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14:paraId="123BD17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0111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Wortbildung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Komposita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Nomen+Nomen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DFD2633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73AF7A3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652EDB7" w14:textId="197F4E2B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36762F4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6F01115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1703CA5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Kreuzworträtsel</w:t>
            </w:r>
            <w:proofErr w:type="spellEnd"/>
          </w:p>
          <w:p w14:paraId="0776563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61D6DB1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0AA0E4E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Wortbildung</w:t>
            </w:r>
            <w:proofErr w:type="spellEnd"/>
          </w:p>
          <w:p w14:paraId="5979D43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1D0516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Einstieg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Projektarbeit</w:t>
            </w:r>
            <w:proofErr w:type="spellEnd"/>
          </w:p>
        </w:tc>
      </w:tr>
      <w:tr w:rsidR="00F5222C" w:rsidRPr="00214355" w14:paraId="4F9867B5" w14:textId="77777777" w:rsidTr="00214355">
        <w:tc>
          <w:tcPr>
            <w:tcW w:w="1500" w:type="dxa"/>
            <w:shd w:val="clear" w:color="auto" w:fill="auto"/>
          </w:tcPr>
          <w:p w14:paraId="1D2E92F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EC95C8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DEFB3D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5FD2D7D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1.6;</w:t>
            </w:r>
          </w:p>
          <w:p w14:paraId="36AEDDF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2.6; 2.7; 2.9;</w:t>
            </w:r>
          </w:p>
          <w:p w14:paraId="6D8659E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3.3; 3.6.</w:t>
            </w:r>
          </w:p>
        </w:tc>
        <w:tc>
          <w:tcPr>
            <w:tcW w:w="2748" w:type="dxa"/>
            <w:shd w:val="clear" w:color="auto" w:fill="auto"/>
          </w:tcPr>
          <w:p w14:paraId="5633881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17:</w:t>
            </w:r>
          </w:p>
          <w:p w14:paraId="11F9F6B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machst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in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3D79873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53B8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Reflexivpronomen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D0A3948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446DA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8305C9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25DD9E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257DA88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60B7C1B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048FBF4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9A913C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06689A1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75ECA4F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1282A46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38E9CE4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7C9B188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6508458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</w:p>
          <w:p w14:paraId="0961756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7AE21DA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B137D3C" w14:textId="77777777" w:rsidTr="00214355">
        <w:tc>
          <w:tcPr>
            <w:tcW w:w="1500" w:type="dxa"/>
            <w:shd w:val="clear" w:color="auto" w:fill="auto"/>
          </w:tcPr>
          <w:p w14:paraId="24CF751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5CB507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3D9C02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73ADDF2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1.9;</w:t>
            </w:r>
          </w:p>
          <w:p w14:paraId="7057ABF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6E6D353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3.1; 3.2.</w:t>
            </w:r>
          </w:p>
          <w:p w14:paraId="6E9F5D0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2C03AC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18:</w:t>
            </w:r>
          </w:p>
          <w:p w14:paraId="539C5D9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Freizeitorte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Imperativ.</w:t>
            </w:r>
          </w:p>
        </w:tc>
        <w:tc>
          <w:tcPr>
            <w:tcW w:w="850" w:type="dxa"/>
            <w:shd w:val="clear" w:color="auto" w:fill="auto"/>
          </w:tcPr>
          <w:p w14:paraId="30BEDCE5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2D06C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B699BA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2D84C7E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59F4F2C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2511C52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35C570B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7281E68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7C74F4B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DDE366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40D9E05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01812C8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396CBC1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FAB4828" w14:textId="77777777" w:rsidTr="00214355">
        <w:tc>
          <w:tcPr>
            <w:tcW w:w="1500" w:type="dxa"/>
            <w:shd w:val="clear" w:color="auto" w:fill="auto"/>
          </w:tcPr>
          <w:p w14:paraId="15B84F1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5ABF45E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6EA78C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1C274DE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2AE5071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</w:t>
            </w:r>
          </w:p>
          <w:p w14:paraId="2F4CD0B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3.6; 3.10.</w:t>
            </w:r>
          </w:p>
          <w:p w14:paraId="30F00FD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049D762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19:</w:t>
            </w:r>
          </w:p>
          <w:p w14:paraId="27CA094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 mit Sport. 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</w:p>
          <w:p w14:paraId="1923610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Vergleichsstufen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Positiv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ebenso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Komparativ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D4E4F10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3C0CE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AC6D52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8EC029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312C81B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13795D6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32008E3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5A5D638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4BBFC95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179C219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5BC26C6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4CC5D2F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5C3AE08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C4D85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2F0DCFC" w14:textId="77777777" w:rsidTr="00214355">
        <w:tc>
          <w:tcPr>
            <w:tcW w:w="1500" w:type="dxa"/>
            <w:shd w:val="clear" w:color="auto" w:fill="auto"/>
          </w:tcPr>
          <w:p w14:paraId="18FC113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92DD11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0DBB0BD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</w:t>
            </w:r>
          </w:p>
          <w:p w14:paraId="5BC2F31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3.2; 3.6; 3.9.</w:t>
            </w:r>
          </w:p>
        </w:tc>
        <w:tc>
          <w:tcPr>
            <w:tcW w:w="2748" w:type="dxa"/>
            <w:shd w:val="clear" w:color="auto" w:fill="auto"/>
          </w:tcPr>
          <w:p w14:paraId="60F41F4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20:</w:t>
            </w:r>
          </w:p>
          <w:p w14:paraId="1060DEE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Gesundheit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54244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081E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Imperativ mit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Modalpartikeln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, mal.</w:t>
            </w:r>
          </w:p>
        </w:tc>
        <w:tc>
          <w:tcPr>
            <w:tcW w:w="850" w:type="dxa"/>
            <w:shd w:val="clear" w:color="auto" w:fill="auto"/>
          </w:tcPr>
          <w:p w14:paraId="508420C2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E981E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429431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DFF06B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4BB294D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1D05ED6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0772543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48150E0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6AC90DA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3E1D559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066A972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42352CE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0D075D5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6E940BB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92987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38E2E237" w14:textId="77777777" w:rsidTr="00214355">
        <w:tc>
          <w:tcPr>
            <w:tcW w:w="1500" w:type="dxa"/>
            <w:shd w:val="clear" w:color="auto" w:fill="auto"/>
          </w:tcPr>
          <w:p w14:paraId="7D5A86C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4F0D12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595088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71742B4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1.8;</w:t>
            </w:r>
          </w:p>
          <w:p w14:paraId="10AE45A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</w:t>
            </w:r>
          </w:p>
          <w:p w14:paraId="08B2C3F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48" w:type="dxa"/>
            <w:shd w:val="clear" w:color="auto" w:fill="auto"/>
          </w:tcPr>
          <w:p w14:paraId="4D14288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21:</w:t>
            </w:r>
          </w:p>
          <w:p w14:paraId="1963A86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Unfall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Sportunterricht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F4107DC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7477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Personalpronomen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Dativ.</w:t>
            </w:r>
          </w:p>
        </w:tc>
        <w:tc>
          <w:tcPr>
            <w:tcW w:w="850" w:type="dxa"/>
            <w:shd w:val="clear" w:color="auto" w:fill="auto"/>
          </w:tcPr>
          <w:p w14:paraId="09DE1B3E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8C7E00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6EA69D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39EA921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6F3D01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02835B6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0457205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D7F945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426B11C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20951E9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13C3B0F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567F3D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1001E38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382B83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4CF4391D" w14:textId="77777777" w:rsidTr="00214355">
        <w:tc>
          <w:tcPr>
            <w:tcW w:w="1500" w:type="dxa"/>
            <w:shd w:val="clear" w:color="auto" w:fill="auto"/>
          </w:tcPr>
          <w:p w14:paraId="730D1A9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58C1FF0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5627AA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4E0825D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1.7;</w:t>
            </w:r>
          </w:p>
          <w:p w14:paraId="29A0ACC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2.2;</w:t>
            </w:r>
          </w:p>
          <w:p w14:paraId="1410476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3.2; 3.10.</w:t>
            </w:r>
          </w:p>
        </w:tc>
        <w:tc>
          <w:tcPr>
            <w:tcW w:w="2748" w:type="dxa"/>
            <w:shd w:val="clear" w:color="auto" w:fill="auto"/>
          </w:tcPr>
          <w:p w14:paraId="4F90D5D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22:</w:t>
            </w:r>
          </w:p>
          <w:p w14:paraId="0269AB7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Erste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Hilfe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Sportunfällen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E4042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0BCD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Modalverben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dürfen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DD95F11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20FCA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7892E3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4BFD45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6E42FDC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1B0F91A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3F53174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71B091F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1DDCEA7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3F1C2F4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374D776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31EB6DE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2FE3566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F76D5C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B604969" w14:textId="77777777" w:rsidTr="00214355">
        <w:tc>
          <w:tcPr>
            <w:tcW w:w="1500" w:type="dxa"/>
            <w:shd w:val="clear" w:color="auto" w:fill="auto"/>
          </w:tcPr>
          <w:p w14:paraId="503FF71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0F7C46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C35F44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3CE98B0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1.6; 1.10; 1.11;</w:t>
            </w:r>
          </w:p>
          <w:p w14:paraId="66887FB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1D984AF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48" w:type="dxa"/>
            <w:shd w:val="clear" w:color="auto" w:fill="auto"/>
          </w:tcPr>
          <w:p w14:paraId="768114D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23:</w:t>
            </w:r>
          </w:p>
          <w:p w14:paraId="5109428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</w:p>
          <w:p w14:paraId="6B4A781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D9034" w14:textId="43E69386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EC1D4F7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D13B271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7B1610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2AE5454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389FA3E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5F6009C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02649D0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68E88E5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3CA9DBC1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2686E32F" w14:textId="77777777" w:rsidTr="00214355">
        <w:tc>
          <w:tcPr>
            <w:tcW w:w="1500" w:type="dxa"/>
            <w:shd w:val="clear" w:color="auto" w:fill="auto"/>
          </w:tcPr>
          <w:p w14:paraId="17ED3A3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2DFB14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5AA1452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2.7; 2.8;</w:t>
            </w:r>
          </w:p>
          <w:p w14:paraId="77E6471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48" w:type="dxa"/>
            <w:shd w:val="clear" w:color="auto" w:fill="auto"/>
          </w:tcPr>
          <w:p w14:paraId="5841A24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24/25:</w:t>
            </w:r>
          </w:p>
          <w:p w14:paraId="68FC74A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zum Thema: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38144792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A6D2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40A4517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09479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40D3E1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</w:t>
            </w:r>
          </w:p>
        </w:tc>
        <w:tc>
          <w:tcPr>
            <w:tcW w:w="1701" w:type="dxa"/>
            <w:shd w:val="clear" w:color="auto" w:fill="auto"/>
          </w:tcPr>
          <w:p w14:paraId="2B13829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8643B9F" w14:textId="77777777" w:rsidTr="00214355">
        <w:tc>
          <w:tcPr>
            <w:tcW w:w="1500" w:type="dxa"/>
            <w:shd w:val="clear" w:color="auto" w:fill="auto"/>
          </w:tcPr>
          <w:p w14:paraId="1FC6384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268AF3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795A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4D4B6A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6F700B1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 1.9;</w:t>
            </w:r>
          </w:p>
          <w:p w14:paraId="38667D2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</w:t>
            </w:r>
          </w:p>
          <w:p w14:paraId="4EDCD8B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3.6; 3.8.</w:t>
            </w:r>
          </w:p>
        </w:tc>
        <w:tc>
          <w:tcPr>
            <w:tcW w:w="2748" w:type="dxa"/>
            <w:shd w:val="clear" w:color="auto" w:fill="auto"/>
          </w:tcPr>
          <w:p w14:paraId="097325F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26:</w:t>
            </w:r>
          </w:p>
          <w:p w14:paraId="21838E9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4F02940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64BA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3C02CF6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89D28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85E53F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55C728A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546F824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54E5E86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1311DF5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2FB19BE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4BB655C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D05152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70A121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A3657AD" w14:textId="77777777" w:rsidTr="00214355">
        <w:tc>
          <w:tcPr>
            <w:tcW w:w="1500" w:type="dxa"/>
            <w:shd w:val="clear" w:color="auto" w:fill="auto"/>
          </w:tcPr>
          <w:p w14:paraId="584FF8A2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024FB2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66B8284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27/28:</w:t>
            </w:r>
          </w:p>
          <w:p w14:paraId="41EDB94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</w:p>
          <w:p w14:paraId="57E9CD4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F76147C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FCA92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F1D0F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E9D25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  <w:proofErr w:type="spellEnd"/>
          </w:p>
        </w:tc>
      </w:tr>
      <w:tr w:rsidR="00F5222C" w:rsidRPr="00214355" w14:paraId="530E0B0F" w14:textId="77777777" w:rsidTr="00214355">
        <w:trPr>
          <w:trHeight w:val="397"/>
        </w:trPr>
        <w:tc>
          <w:tcPr>
            <w:tcW w:w="13602" w:type="dxa"/>
            <w:gridSpan w:val="7"/>
            <w:shd w:val="clear" w:color="auto" w:fill="auto"/>
            <w:vAlign w:val="center"/>
          </w:tcPr>
          <w:p w14:paraId="31CE5134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Landeskunde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Schluss</w:t>
            </w:r>
            <w:proofErr w:type="spellEnd"/>
          </w:p>
        </w:tc>
      </w:tr>
      <w:tr w:rsidR="00F5222C" w:rsidRPr="00214355" w14:paraId="1B34A5D8" w14:textId="77777777" w:rsidTr="00214355">
        <w:tc>
          <w:tcPr>
            <w:tcW w:w="1500" w:type="dxa"/>
            <w:shd w:val="clear" w:color="auto" w:fill="auto"/>
          </w:tcPr>
          <w:p w14:paraId="5CCB301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A01B76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EE6CA3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6E8259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shd w:val="clear" w:color="auto" w:fill="auto"/>
          </w:tcPr>
          <w:p w14:paraId="72F7505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1.8;</w:t>
            </w:r>
          </w:p>
          <w:p w14:paraId="14D14FA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3CE988D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3.10;</w:t>
            </w:r>
          </w:p>
          <w:p w14:paraId="6634864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48" w:type="dxa"/>
            <w:shd w:val="clear" w:color="auto" w:fill="auto"/>
          </w:tcPr>
          <w:p w14:paraId="080F9B7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29:</w:t>
            </w:r>
          </w:p>
          <w:p w14:paraId="59CC305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Deutsche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Erfinder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Erfindungen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9679370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8FDFA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B837A0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DEC79F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5410C1E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1EB1FA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5429D24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6375101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CF7067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BFE15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22C91217" w14:textId="77777777" w:rsidTr="00214355">
        <w:tc>
          <w:tcPr>
            <w:tcW w:w="1500" w:type="dxa"/>
            <w:shd w:val="clear" w:color="auto" w:fill="auto"/>
          </w:tcPr>
          <w:p w14:paraId="4DCAFDC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7F76788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shd w:val="clear" w:color="auto" w:fill="auto"/>
          </w:tcPr>
          <w:p w14:paraId="7EF9FC6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3.9;</w:t>
            </w:r>
          </w:p>
          <w:p w14:paraId="5755BC5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4.2; 4.5; 4.8.</w:t>
            </w:r>
          </w:p>
        </w:tc>
        <w:tc>
          <w:tcPr>
            <w:tcW w:w="2748" w:type="dxa"/>
            <w:shd w:val="clear" w:color="auto" w:fill="auto"/>
          </w:tcPr>
          <w:p w14:paraId="0F2707E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30:</w:t>
            </w:r>
          </w:p>
          <w:p w14:paraId="67663E5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Plakat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Erfinder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seine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Erfindung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873911C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92CDC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EECB5F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Stilles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Lesen</w:t>
            </w:r>
            <w:proofErr w:type="spellEnd"/>
          </w:p>
          <w:p w14:paraId="0A0C9AF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0A0F8F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5A7C581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6F4CA9A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Partnerarbeit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1514B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763DF212" w14:textId="77777777" w:rsidTr="00214355">
        <w:tc>
          <w:tcPr>
            <w:tcW w:w="1500" w:type="dxa"/>
            <w:shd w:val="clear" w:color="auto" w:fill="auto"/>
          </w:tcPr>
          <w:p w14:paraId="16C7D33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AFE130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shd w:val="clear" w:color="auto" w:fill="auto"/>
          </w:tcPr>
          <w:p w14:paraId="502C188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</w:t>
            </w:r>
          </w:p>
          <w:p w14:paraId="46B4F27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4.3; 4.6.</w:t>
            </w:r>
          </w:p>
        </w:tc>
        <w:tc>
          <w:tcPr>
            <w:tcW w:w="2748" w:type="dxa"/>
            <w:shd w:val="clear" w:color="auto" w:fill="auto"/>
          </w:tcPr>
          <w:p w14:paraId="26C6A4C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31:</w:t>
            </w:r>
          </w:p>
          <w:p w14:paraId="2DAB850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Märchen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81B8CF4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3FB289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550C1F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Lesen</w:t>
            </w:r>
            <w:proofErr w:type="spellEnd"/>
          </w:p>
          <w:p w14:paraId="562DA81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3095B31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Zuordnungsübungen</w:t>
            </w:r>
            <w:proofErr w:type="spellEnd"/>
          </w:p>
          <w:p w14:paraId="7A04A9E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1FF6413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45305CB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6B61460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0DC9205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EA6552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661E24F" w14:textId="77777777" w:rsidTr="00214355">
        <w:tc>
          <w:tcPr>
            <w:tcW w:w="1500" w:type="dxa"/>
            <w:shd w:val="clear" w:color="auto" w:fill="auto"/>
          </w:tcPr>
          <w:p w14:paraId="417CA35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6592EB6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505D2A4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shd w:val="clear" w:color="auto" w:fill="auto"/>
          </w:tcPr>
          <w:p w14:paraId="212CB70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4B77107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3.4;</w:t>
            </w:r>
          </w:p>
          <w:p w14:paraId="31C0700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4.4; 4.7.</w:t>
            </w:r>
          </w:p>
        </w:tc>
        <w:tc>
          <w:tcPr>
            <w:tcW w:w="2748" w:type="dxa"/>
            <w:shd w:val="clear" w:color="auto" w:fill="auto"/>
          </w:tcPr>
          <w:p w14:paraId="3E97074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32:</w:t>
            </w:r>
          </w:p>
          <w:p w14:paraId="42FFDC6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Lieblingsfigur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CB6530C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9CDD1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1DA53D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  <w:proofErr w:type="spellEnd"/>
          </w:p>
          <w:p w14:paraId="2FCFE19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550EEA7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38461BC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4A4190C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568F9B6" w14:textId="77777777" w:rsidTr="00214355">
        <w:trPr>
          <w:trHeight w:val="397"/>
        </w:trPr>
        <w:tc>
          <w:tcPr>
            <w:tcW w:w="13602" w:type="dxa"/>
            <w:gridSpan w:val="7"/>
            <w:shd w:val="clear" w:color="auto" w:fill="auto"/>
            <w:vAlign w:val="center"/>
          </w:tcPr>
          <w:p w14:paraId="0433E1C5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In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Stadt</w:t>
            </w:r>
            <w:proofErr w:type="spellEnd"/>
          </w:p>
        </w:tc>
      </w:tr>
      <w:tr w:rsidR="00F5222C" w:rsidRPr="00214355" w14:paraId="790450F5" w14:textId="77777777" w:rsidTr="00214355">
        <w:tc>
          <w:tcPr>
            <w:tcW w:w="1500" w:type="dxa"/>
            <w:shd w:val="clear" w:color="auto" w:fill="auto"/>
          </w:tcPr>
          <w:p w14:paraId="3740AF5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7931F2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21EFBB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29ACD3C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1.6;</w:t>
            </w:r>
          </w:p>
          <w:p w14:paraId="66449F9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71ABC6E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48" w:type="dxa"/>
            <w:shd w:val="clear" w:color="auto" w:fill="auto"/>
          </w:tcPr>
          <w:p w14:paraId="65F9DA8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33:</w:t>
            </w:r>
          </w:p>
          <w:p w14:paraId="3D41C58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brauchen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Geschenk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43033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F198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bestimmten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unbestimmten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Negativartikels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Nominativ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1E3A4B0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31E0C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58A3C1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331195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DA64BF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5FBE0EE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194DFC7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5FDB77E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01940A3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2758173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97FD79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87EF18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002493D3" w14:textId="77777777" w:rsidTr="00214355">
        <w:tc>
          <w:tcPr>
            <w:tcW w:w="1500" w:type="dxa"/>
            <w:shd w:val="clear" w:color="auto" w:fill="auto"/>
          </w:tcPr>
          <w:p w14:paraId="35A2B87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E8AC78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D1659C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0D7EA37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1.6;</w:t>
            </w:r>
          </w:p>
          <w:p w14:paraId="4E5228C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2.7;</w:t>
            </w:r>
          </w:p>
          <w:p w14:paraId="40F25F1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48" w:type="dxa"/>
            <w:shd w:val="clear" w:color="auto" w:fill="auto"/>
          </w:tcPr>
          <w:p w14:paraId="2D379DB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34:</w:t>
            </w:r>
          </w:p>
          <w:p w14:paraId="49A99E6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Wünsche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B2F1FC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3C66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Modalverb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shd w:val="clear" w:color="auto" w:fill="auto"/>
          </w:tcPr>
          <w:p w14:paraId="223F2979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C26C871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6E48DD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9213AA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7AD40D8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418E83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3A91418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718C813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3645B6E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2B8798D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C0005F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7F0B61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6887158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2152CA3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018186A3" w14:textId="77777777" w:rsidTr="00214355">
        <w:tc>
          <w:tcPr>
            <w:tcW w:w="1500" w:type="dxa"/>
            <w:shd w:val="clear" w:color="auto" w:fill="auto"/>
          </w:tcPr>
          <w:p w14:paraId="1647B21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5787C4D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E96716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8A5D6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1.5;</w:t>
            </w:r>
          </w:p>
          <w:p w14:paraId="232E2D7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2.4.</w:t>
            </w:r>
          </w:p>
        </w:tc>
        <w:tc>
          <w:tcPr>
            <w:tcW w:w="2748" w:type="dxa"/>
            <w:shd w:val="clear" w:color="auto" w:fill="auto"/>
          </w:tcPr>
          <w:p w14:paraId="3D92B0B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35:</w:t>
            </w:r>
          </w:p>
          <w:p w14:paraId="3F91C30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treffen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uns?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Wegbeschreibung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F2E07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B278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Imperativ: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Hilfsverben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8483326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DEE8C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6943DE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5017C88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3B755F7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20DCA32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4B6B4B0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6E2B540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0F4307E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1993ED4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5B02C95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  <w:p w14:paraId="14F39EF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6126740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Stadtplans</w:t>
            </w:r>
            <w:proofErr w:type="spellEnd"/>
          </w:p>
          <w:p w14:paraId="1B3ED60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54A603C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FEB50A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70B234D" w14:textId="77777777" w:rsidTr="00214355">
        <w:tc>
          <w:tcPr>
            <w:tcW w:w="1500" w:type="dxa"/>
            <w:shd w:val="clear" w:color="auto" w:fill="auto"/>
          </w:tcPr>
          <w:p w14:paraId="6116D3C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3C7A52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D18AEE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16F9A71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1.6;</w:t>
            </w:r>
          </w:p>
          <w:p w14:paraId="028AC29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2.9;</w:t>
            </w:r>
          </w:p>
          <w:p w14:paraId="2056FF8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3.8.</w:t>
            </w:r>
          </w:p>
        </w:tc>
        <w:tc>
          <w:tcPr>
            <w:tcW w:w="2748" w:type="dxa"/>
            <w:shd w:val="clear" w:color="auto" w:fill="auto"/>
          </w:tcPr>
          <w:p w14:paraId="4495C97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36:</w:t>
            </w:r>
          </w:p>
          <w:p w14:paraId="415FC36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Verkehrsmittel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Verkehrsregeln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D773E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6FF1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Modalpartikel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850" w:type="dxa"/>
            <w:shd w:val="clear" w:color="auto" w:fill="auto"/>
          </w:tcPr>
          <w:p w14:paraId="02F53E2C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5EDA8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2F23DE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523D444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371E3D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133D71F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74ABF1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4990C5F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5206956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619F5F7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3A1F705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632688D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85C468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2368219" w14:textId="77777777" w:rsidTr="00214355">
        <w:tc>
          <w:tcPr>
            <w:tcW w:w="1500" w:type="dxa"/>
            <w:shd w:val="clear" w:color="auto" w:fill="auto"/>
          </w:tcPr>
          <w:p w14:paraId="315634E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337C23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D231C2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</w:tc>
        <w:tc>
          <w:tcPr>
            <w:tcW w:w="1984" w:type="dxa"/>
            <w:shd w:val="clear" w:color="auto" w:fill="auto"/>
          </w:tcPr>
          <w:p w14:paraId="66FB483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 1.2; 1.8;</w:t>
            </w:r>
          </w:p>
          <w:p w14:paraId="510EA6E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2.8;</w:t>
            </w:r>
          </w:p>
          <w:p w14:paraId="3A267B0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 3.3.</w:t>
            </w:r>
          </w:p>
          <w:p w14:paraId="7149DC4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14:paraId="3995A1B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37:</w:t>
            </w:r>
          </w:p>
          <w:p w14:paraId="3C6982E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Abteilungen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Kaufhaus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6CEE1AF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39B4B84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50EADD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F2F414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52E93C6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58BE369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1440570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0356A4A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2DF71B4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7BDDEAE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0B8A5D2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624F0C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EEF648A" w14:textId="77777777" w:rsidTr="00214355">
        <w:tc>
          <w:tcPr>
            <w:tcW w:w="1500" w:type="dxa"/>
            <w:shd w:val="clear" w:color="auto" w:fill="auto"/>
          </w:tcPr>
          <w:p w14:paraId="6029D79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403FB16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5096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18C626C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1.6; 1.9;</w:t>
            </w:r>
          </w:p>
          <w:p w14:paraId="04CA9E4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3.4; 3.6.</w:t>
            </w:r>
          </w:p>
        </w:tc>
        <w:tc>
          <w:tcPr>
            <w:tcW w:w="2748" w:type="dxa"/>
            <w:shd w:val="clear" w:color="auto" w:fill="auto"/>
          </w:tcPr>
          <w:p w14:paraId="6C25BDB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38:</w:t>
            </w:r>
          </w:p>
          <w:p w14:paraId="7EEAEAD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Kleidung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541301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E1243" w14:textId="10FE80DD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attributiven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Adjektivs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bestimmtem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unbestimmtem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Nominativ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26F4125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231A1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AAD782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0BE7D4D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7DD70C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653B99D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A89C55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2656F1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18633A7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passt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31C7C0A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5736881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620F570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18BB49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79BCC0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3498E81" w14:textId="77777777" w:rsidTr="00214355">
        <w:tc>
          <w:tcPr>
            <w:tcW w:w="1500" w:type="dxa"/>
            <w:shd w:val="clear" w:color="auto" w:fill="auto"/>
          </w:tcPr>
          <w:p w14:paraId="20F0DD5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3676EC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42128A6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</w:t>
            </w:r>
          </w:p>
          <w:p w14:paraId="5C54B31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3.9.</w:t>
            </w:r>
          </w:p>
        </w:tc>
        <w:tc>
          <w:tcPr>
            <w:tcW w:w="2748" w:type="dxa"/>
            <w:shd w:val="clear" w:color="auto" w:fill="auto"/>
          </w:tcPr>
          <w:p w14:paraId="386838A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39:</w:t>
            </w:r>
          </w:p>
          <w:p w14:paraId="11512AD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Plakate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Kaufhaus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1E5565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E387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Artikelwort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dies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-„ im Nominativ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6385C89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42B58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93BF4D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C2D617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04008E9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469E19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D00F97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796EEAE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F365AE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313DF19B" w14:textId="77777777" w:rsidTr="00214355">
        <w:tc>
          <w:tcPr>
            <w:tcW w:w="1500" w:type="dxa"/>
            <w:shd w:val="clear" w:color="auto" w:fill="auto"/>
          </w:tcPr>
          <w:p w14:paraId="47ECD51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3B882B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shd w:val="clear" w:color="auto" w:fill="auto"/>
          </w:tcPr>
          <w:p w14:paraId="387C784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</w:t>
            </w:r>
          </w:p>
          <w:p w14:paraId="1A1E4F8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2.4; 2.6; 2.8.</w:t>
            </w:r>
          </w:p>
        </w:tc>
        <w:tc>
          <w:tcPr>
            <w:tcW w:w="2748" w:type="dxa"/>
            <w:shd w:val="clear" w:color="auto" w:fill="auto"/>
          </w:tcPr>
          <w:p w14:paraId="17DD8F7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40:</w:t>
            </w:r>
          </w:p>
          <w:p w14:paraId="29D57C2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kaufen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Geschenk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E08DFA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8CA5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Frageartikel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welch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-„ im Nominativ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5F6EF6D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1D4C0C8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98A630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1D06BDC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26ABE6F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2BC78F5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21D36DC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47281FD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695AA18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passt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4F3556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1620A52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7D6C238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389CD16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3196B8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4FAD3479" w14:textId="77777777" w:rsidTr="00214355">
        <w:tc>
          <w:tcPr>
            <w:tcW w:w="1500" w:type="dxa"/>
            <w:shd w:val="clear" w:color="auto" w:fill="auto"/>
          </w:tcPr>
          <w:p w14:paraId="306A949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3D2163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DAAA41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shd w:val="clear" w:color="auto" w:fill="auto"/>
          </w:tcPr>
          <w:p w14:paraId="06656F4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7C6AD2B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3.10;</w:t>
            </w:r>
          </w:p>
          <w:p w14:paraId="292324E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4.5; 4.6.</w:t>
            </w:r>
          </w:p>
        </w:tc>
        <w:tc>
          <w:tcPr>
            <w:tcW w:w="2748" w:type="dxa"/>
            <w:shd w:val="clear" w:color="auto" w:fill="auto"/>
          </w:tcPr>
          <w:p w14:paraId="444B8B2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41:</w:t>
            </w:r>
          </w:p>
          <w:p w14:paraId="2126642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Straßenfest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8DE3311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5A04C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B75BB2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0E98B85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13E54CF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5EC61AE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1042B0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47F45E9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passt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4DDFB8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5306819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3BA6761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7C0E24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A7C13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329B4185" w14:textId="77777777" w:rsidTr="00214355">
        <w:tc>
          <w:tcPr>
            <w:tcW w:w="1500" w:type="dxa"/>
            <w:shd w:val="clear" w:color="auto" w:fill="auto"/>
          </w:tcPr>
          <w:p w14:paraId="42C2F4B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C3262B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401478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0022632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4242D03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1839DFC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3.4; 3.7.</w:t>
            </w:r>
          </w:p>
        </w:tc>
        <w:tc>
          <w:tcPr>
            <w:tcW w:w="2748" w:type="dxa"/>
            <w:shd w:val="clear" w:color="auto" w:fill="auto"/>
          </w:tcPr>
          <w:p w14:paraId="7F4A1CA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42:</w:t>
            </w:r>
          </w:p>
          <w:p w14:paraId="5939D9D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: E-Mail</w:t>
            </w:r>
          </w:p>
          <w:p w14:paraId="1B67806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Straßenfest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CB59AB9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FDAAF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7946DA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4400BD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  <w:proofErr w:type="spellEnd"/>
          </w:p>
          <w:p w14:paraId="5813255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718BC27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19B0E70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4DE2DCDA" w14:textId="77777777" w:rsidTr="00214355">
        <w:tc>
          <w:tcPr>
            <w:tcW w:w="1500" w:type="dxa"/>
            <w:shd w:val="clear" w:color="auto" w:fill="auto"/>
          </w:tcPr>
          <w:p w14:paraId="092D669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DC51EB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95D3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9B9693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5906F87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</w:t>
            </w:r>
          </w:p>
          <w:p w14:paraId="7B75D23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1.9;</w:t>
            </w:r>
          </w:p>
          <w:p w14:paraId="720DF5D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</w:t>
            </w:r>
          </w:p>
          <w:p w14:paraId="1C9D617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3.6; 3.8.</w:t>
            </w:r>
          </w:p>
        </w:tc>
        <w:tc>
          <w:tcPr>
            <w:tcW w:w="2748" w:type="dxa"/>
            <w:shd w:val="clear" w:color="auto" w:fill="auto"/>
          </w:tcPr>
          <w:p w14:paraId="5CB1182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43:</w:t>
            </w:r>
          </w:p>
          <w:p w14:paraId="10F7742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003068B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E1F2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06EF45D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A1750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C13F82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1523727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0BEC177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  <w:proofErr w:type="spellEnd"/>
          </w:p>
          <w:p w14:paraId="7B4C822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passt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4129D0C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</w:t>
            </w:r>
            <w:proofErr w:type="spellEnd"/>
          </w:p>
          <w:p w14:paraId="7C3C695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34A22E2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4CD0AE2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7CB7272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964DF9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2E5C85C" w14:textId="77777777" w:rsidTr="00214355">
        <w:tc>
          <w:tcPr>
            <w:tcW w:w="1500" w:type="dxa"/>
            <w:shd w:val="clear" w:color="auto" w:fill="auto"/>
          </w:tcPr>
          <w:p w14:paraId="133F831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94F8C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1C18A19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44:</w:t>
            </w:r>
          </w:p>
          <w:p w14:paraId="77FBF9A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8A4F5FA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7D32C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D12475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01" w:type="dxa"/>
            <w:shd w:val="clear" w:color="auto" w:fill="auto"/>
          </w:tcPr>
          <w:p w14:paraId="2148049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F5222C" w:rsidRPr="00214355" w14:paraId="00602591" w14:textId="77777777" w:rsidTr="00214355">
        <w:tc>
          <w:tcPr>
            <w:tcW w:w="1500" w:type="dxa"/>
            <w:shd w:val="clear" w:color="auto" w:fill="auto"/>
          </w:tcPr>
          <w:p w14:paraId="24445CA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A2FD01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20D1121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45:</w:t>
            </w:r>
          </w:p>
          <w:p w14:paraId="0FB0BB0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A03C2E1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57E23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F8E45D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19946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767718AA" w14:textId="77777777" w:rsidTr="00214355">
        <w:trPr>
          <w:trHeight w:val="397"/>
        </w:trPr>
        <w:tc>
          <w:tcPr>
            <w:tcW w:w="13602" w:type="dxa"/>
            <w:gridSpan w:val="7"/>
            <w:shd w:val="clear" w:color="auto" w:fill="auto"/>
            <w:vAlign w:val="center"/>
          </w:tcPr>
          <w:p w14:paraId="038DEAD8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wohnen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</w:tr>
      <w:tr w:rsidR="00F5222C" w:rsidRPr="00214355" w14:paraId="11FB6090" w14:textId="77777777" w:rsidTr="00214355">
        <w:tc>
          <w:tcPr>
            <w:tcW w:w="1500" w:type="dxa"/>
            <w:shd w:val="clear" w:color="auto" w:fill="auto"/>
          </w:tcPr>
          <w:p w14:paraId="51FA22C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4164C3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6E53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A439BB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0EBA5CB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1.6; 1.8;</w:t>
            </w:r>
          </w:p>
          <w:p w14:paraId="1E83445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2.9;</w:t>
            </w:r>
          </w:p>
          <w:p w14:paraId="2CE1035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48" w:type="dxa"/>
            <w:shd w:val="clear" w:color="auto" w:fill="auto"/>
          </w:tcPr>
          <w:p w14:paraId="4F48E1C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46:</w:t>
            </w:r>
          </w:p>
          <w:p w14:paraId="3A09DD8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Großvater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Arzt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Berufe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84DFF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Erweiterung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2F90984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E2F8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Verb: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werden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BE18104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51F5AC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EEA8CD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1728DF9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617013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proofErr w:type="spellEnd"/>
          </w:p>
          <w:p w14:paraId="0B95A45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06CF95C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64B093E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</w:p>
          <w:p w14:paraId="6527FF9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4A85B79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6E13DB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A08E30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3BD775EB" w14:textId="77777777" w:rsidTr="00214355">
        <w:tc>
          <w:tcPr>
            <w:tcW w:w="1500" w:type="dxa"/>
            <w:shd w:val="clear" w:color="auto" w:fill="auto"/>
          </w:tcPr>
          <w:p w14:paraId="73B42AE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1DFFC9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68EB4BE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1.7;</w:t>
            </w:r>
          </w:p>
          <w:p w14:paraId="25CAFB1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3.10.</w:t>
            </w:r>
          </w:p>
        </w:tc>
        <w:tc>
          <w:tcPr>
            <w:tcW w:w="2748" w:type="dxa"/>
            <w:shd w:val="clear" w:color="auto" w:fill="auto"/>
          </w:tcPr>
          <w:p w14:paraId="770E661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47:</w:t>
            </w:r>
          </w:p>
          <w:p w14:paraId="7E701D1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Hausarbeit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E18917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125D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Verschmelzung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Präposition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Artikels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bei+dem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beim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E64CDD7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39A85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AFB04F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1AFA53F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10741B9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51529F0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zum </w:t>
            </w:r>
          </w:p>
          <w:p w14:paraId="69AAE9F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5CDD90B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3B050E2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4BFDA47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C9A89E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2FA9FAC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</w:tc>
        <w:tc>
          <w:tcPr>
            <w:tcW w:w="1701" w:type="dxa"/>
            <w:shd w:val="clear" w:color="auto" w:fill="auto"/>
          </w:tcPr>
          <w:p w14:paraId="2706682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29B97CD" w14:textId="77777777" w:rsidTr="00214355">
        <w:tc>
          <w:tcPr>
            <w:tcW w:w="1500" w:type="dxa"/>
            <w:shd w:val="clear" w:color="auto" w:fill="auto"/>
          </w:tcPr>
          <w:p w14:paraId="53D37D9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738676D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088A775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</w:t>
            </w:r>
          </w:p>
          <w:p w14:paraId="43111F0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3.8; 3.9; 3.10.</w:t>
            </w:r>
          </w:p>
        </w:tc>
        <w:tc>
          <w:tcPr>
            <w:tcW w:w="2748" w:type="dxa"/>
            <w:shd w:val="clear" w:color="auto" w:fill="auto"/>
          </w:tcPr>
          <w:p w14:paraId="02E0CC0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48:</w:t>
            </w:r>
          </w:p>
          <w:p w14:paraId="0500ED8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Hier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wohne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FA4657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4D9B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Positionsverben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liegen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legen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0B1101D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C42DC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81DB3B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6844DB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6CA573D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</w:p>
          <w:p w14:paraId="2258DDB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</w:p>
          <w:p w14:paraId="463E5F5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61DD613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</w:p>
          <w:p w14:paraId="04E7E43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4F2B966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636E27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Projektarbeit</w:t>
            </w:r>
            <w:proofErr w:type="spellEnd"/>
          </w:p>
        </w:tc>
      </w:tr>
      <w:tr w:rsidR="00F5222C" w:rsidRPr="00214355" w14:paraId="44519C1A" w14:textId="77777777" w:rsidTr="00214355">
        <w:tc>
          <w:tcPr>
            <w:tcW w:w="1500" w:type="dxa"/>
            <w:shd w:val="clear" w:color="auto" w:fill="auto"/>
          </w:tcPr>
          <w:p w14:paraId="761B446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F1BEE5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D93986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6249CF7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1.6;</w:t>
            </w:r>
          </w:p>
          <w:p w14:paraId="44A8658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</w:t>
            </w:r>
          </w:p>
          <w:p w14:paraId="0B4C352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748" w:type="dxa"/>
            <w:shd w:val="clear" w:color="auto" w:fill="auto"/>
          </w:tcPr>
          <w:p w14:paraId="059FE0B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49:</w:t>
            </w:r>
          </w:p>
          <w:p w14:paraId="617D04F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Unser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Wohnort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33E62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0192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Akkusativergänzung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2A23B4B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C9A0B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6263DC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741BE95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6DD3420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Nein-Fragen</w:t>
            </w:r>
            <w:proofErr w:type="spellEnd"/>
          </w:p>
          <w:p w14:paraId="5C9848B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592AE71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5DF0C0F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</w:p>
          <w:p w14:paraId="78287D0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  <w:proofErr w:type="spellEnd"/>
          </w:p>
          <w:p w14:paraId="44507A1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67847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B339973" w14:textId="77777777" w:rsidTr="00214355">
        <w:tc>
          <w:tcPr>
            <w:tcW w:w="1500" w:type="dxa"/>
            <w:shd w:val="clear" w:color="auto" w:fill="auto"/>
          </w:tcPr>
          <w:p w14:paraId="09DE673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42B682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0048581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2.8; 2.9</w:t>
            </w:r>
          </w:p>
          <w:p w14:paraId="7268711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3.2; 3.4; 3.6.</w:t>
            </w:r>
          </w:p>
        </w:tc>
        <w:tc>
          <w:tcPr>
            <w:tcW w:w="2748" w:type="dxa"/>
            <w:shd w:val="clear" w:color="auto" w:fill="auto"/>
          </w:tcPr>
          <w:p w14:paraId="2BC6D65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50:</w:t>
            </w:r>
          </w:p>
          <w:p w14:paraId="061AD51B" w14:textId="0EA24D45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Unsere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Verwandten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kommen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Besuch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feiern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zusammen</w:t>
            </w:r>
            <w:proofErr w:type="spellEnd"/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E6E1113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91DC71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9C2D36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52344C0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 Leseverstehen</w:t>
            </w:r>
          </w:p>
          <w:p w14:paraId="3B55012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7193A5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2DE0C06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242E9B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7C0DF72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</w:tc>
        <w:tc>
          <w:tcPr>
            <w:tcW w:w="1701" w:type="dxa"/>
            <w:shd w:val="clear" w:color="auto" w:fill="auto"/>
          </w:tcPr>
          <w:p w14:paraId="3ED0CC1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68D31FE" w14:textId="77777777" w:rsidTr="00214355">
        <w:tc>
          <w:tcPr>
            <w:tcW w:w="1500" w:type="dxa"/>
            <w:shd w:val="clear" w:color="auto" w:fill="auto"/>
          </w:tcPr>
          <w:p w14:paraId="3592C8F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B346CB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053AAEA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374AE2C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 1.3; 1.6;</w:t>
            </w:r>
          </w:p>
          <w:p w14:paraId="4EEBE42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2.2; 2.6;</w:t>
            </w:r>
          </w:p>
          <w:p w14:paraId="4A9BCA6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48" w:type="dxa"/>
            <w:shd w:val="clear" w:color="auto" w:fill="auto"/>
          </w:tcPr>
          <w:p w14:paraId="55B0103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 51:</w:t>
            </w:r>
          </w:p>
          <w:p w14:paraId="5E6B803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Mein Lieblingsrezept. </w:t>
            </w:r>
          </w:p>
          <w:p w14:paraId="5D22EDE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DF05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Das Modalverb: mögen.</w:t>
            </w:r>
          </w:p>
        </w:tc>
        <w:tc>
          <w:tcPr>
            <w:tcW w:w="850" w:type="dxa"/>
            <w:shd w:val="clear" w:color="auto" w:fill="auto"/>
          </w:tcPr>
          <w:p w14:paraId="51CB0F21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76103BA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7CE621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39705E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Zuordnungsübungen</w:t>
            </w:r>
          </w:p>
          <w:p w14:paraId="03CAED3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AFB906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3FE094F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5BEB83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  <w:p w14:paraId="20AF026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74FD22F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701" w:type="dxa"/>
            <w:shd w:val="clear" w:color="auto" w:fill="auto"/>
          </w:tcPr>
          <w:p w14:paraId="2E33DC0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F2C626C" w14:textId="77777777" w:rsidTr="00214355">
        <w:tc>
          <w:tcPr>
            <w:tcW w:w="1500" w:type="dxa"/>
            <w:shd w:val="clear" w:color="auto" w:fill="auto"/>
          </w:tcPr>
          <w:p w14:paraId="41C3A64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  <w:p w14:paraId="09CDE24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shd w:val="clear" w:color="auto" w:fill="auto"/>
          </w:tcPr>
          <w:p w14:paraId="3A6FAA3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3.1; 3.4; 3.5; 3.6;</w:t>
            </w:r>
          </w:p>
          <w:p w14:paraId="68E2F98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48" w:type="dxa"/>
            <w:shd w:val="clear" w:color="auto" w:fill="auto"/>
          </w:tcPr>
          <w:p w14:paraId="668C2E5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52:</w:t>
            </w:r>
          </w:p>
          <w:p w14:paraId="2ADAF8E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Partyvorbereitung. </w:t>
            </w:r>
          </w:p>
          <w:p w14:paraId="2D8B975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92A1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Das Modalverb: müssen</w:t>
            </w:r>
          </w:p>
        </w:tc>
        <w:tc>
          <w:tcPr>
            <w:tcW w:w="850" w:type="dxa"/>
            <w:shd w:val="clear" w:color="auto" w:fill="auto"/>
          </w:tcPr>
          <w:p w14:paraId="2F106D27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383ED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CD0B25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D56E92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5A3B81C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37EF0F8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701" w:type="dxa"/>
            <w:shd w:val="clear" w:color="auto" w:fill="auto"/>
          </w:tcPr>
          <w:p w14:paraId="6934870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CFCAC2C" w14:textId="77777777" w:rsidTr="00214355">
        <w:tc>
          <w:tcPr>
            <w:tcW w:w="1500" w:type="dxa"/>
            <w:shd w:val="clear" w:color="auto" w:fill="auto"/>
          </w:tcPr>
          <w:p w14:paraId="04C8850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BA4357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5A2BFA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4F9EA1A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</w:t>
            </w:r>
          </w:p>
          <w:p w14:paraId="13ACBB3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</w:t>
            </w:r>
          </w:p>
          <w:p w14:paraId="6498141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748" w:type="dxa"/>
            <w:shd w:val="clear" w:color="auto" w:fill="auto"/>
          </w:tcPr>
          <w:p w14:paraId="3948672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53:</w:t>
            </w:r>
          </w:p>
          <w:p w14:paraId="29AA8CC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Einkaufen im Supermarkt.</w:t>
            </w:r>
          </w:p>
          <w:p w14:paraId="0EE8667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EF25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Die Verneinung mit: kein-, keine</w:t>
            </w:r>
          </w:p>
        </w:tc>
        <w:tc>
          <w:tcPr>
            <w:tcW w:w="850" w:type="dxa"/>
            <w:shd w:val="clear" w:color="auto" w:fill="auto"/>
          </w:tcPr>
          <w:p w14:paraId="4692CB2B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888FDE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80384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73FB63E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0E33FDD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B9DFD0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770163F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B64D3F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624B7D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9ACCE4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35715AB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8B22D2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701" w:type="dxa"/>
            <w:shd w:val="clear" w:color="auto" w:fill="auto"/>
          </w:tcPr>
          <w:p w14:paraId="467AB84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A38C522" w14:textId="77777777" w:rsidTr="00214355">
        <w:tc>
          <w:tcPr>
            <w:tcW w:w="1500" w:type="dxa"/>
            <w:shd w:val="clear" w:color="auto" w:fill="auto"/>
          </w:tcPr>
          <w:p w14:paraId="3466042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8BA22D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7D831D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2BFC7F0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1.6; 1.10; 1.11;</w:t>
            </w:r>
          </w:p>
          <w:p w14:paraId="10A2612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4074CED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48" w:type="dxa"/>
            <w:shd w:val="clear" w:color="auto" w:fill="auto"/>
          </w:tcPr>
          <w:p w14:paraId="5C2FA2C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54:</w:t>
            </w:r>
          </w:p>
          <w:p w14:paraId="2A84D7F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Schreiben: Einladung zur Gartenparty</w:t>
            </w:r>
          </w:p>
        </w:tc>
        <w:tc>
          <w:tcPr>
            <w:tcW w:w="850" w:type="dxa"/>
            <w:shd w:val="clear" w:color="auto" w:fill="auto"/>
          </w:tcPr>
          <w:p w14:paraId="455D8ACD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A2A82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B1A87A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3D42D6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2DDE806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BF04A2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Einladung</w:t>
            </w:r>
          </w:p>
        </w:tc>
        <w:tc>
          <w:tcPr>
            <w:tcW w:w="1701" w:type="dxa"/>
            <w:shd w:val="clear" w:color="auto" w:fill="auto"/>
          </w:tcPr>
          <w:p w14:paraId="5C5A95FC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17F6363" w14:textId="77777777" w:rsidTr="00214355">
        <w:tc>
          <w:tcPr>
            <w:tcW w:w="1500" w:type="dxa"/>
            <w:shd w:val="clear" w:color="auto" w:fill="auto"/>
          </w:tcPr>
          <w:p w14:paraId="0EEF620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08F59C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66737DC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2.7; 2.8</w:t>
            </w:r>
          </w:p>
          <w:p w14:paraId="77AD49B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48" w:type="dxa"/>
            <w:shd w:val="clear" w:color="auto" w:fill="auto"/>
          </w:tcPr>
          <w:p w14:paraId="4DF2703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55/56:</w:t>
            </w:r>
          </w:p>
          <w:p w14:paraId="68C89DD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Projektpräsentation: Mein Haus/ Meine Wohnung und mein Wohnort.</w:t>
            </w:r>
          </w:p>
          <w:p w14:paraId="735B239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1D27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Präsentationen</w:t>
            </w:r>
          </w:p>
        </w:tc>
        <w:tc>
          <w:tcPr>
            <w:tcW w:w="850" w:type="dxa"/>
            <w:shd w:val="clear" w:color="auto" w:fill="auto"/>
          </w:tcPr>
          <w:p w14:paraId="4BA4F5E1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127984D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AEB011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701" w:type="dxa"/>
            <w:shd w:val="clear" w:color="auto" w:fill="auto"/>
          </w:tcPr>
          <w:p w14:paraId="0496351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74190242" w14:textId="77777777" w:rsidTr="00214355">
        <w:tc>
          <w:tcPr>
            <w:tcW w:w="1500" w:type="dxa"/>
            <w:shd w:val="clear" w:color="auto" w:fill="auto"/>
          </w:tcPr>
          <w:p w14:paraId="5F14910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30B842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93C6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7F0429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17388E8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 1.9;</w:t>
            </w:r>
          </w:p>
          <w:p w14:paraId="6FBF9BF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</w:t>
            </w:r>
          </w:p>
          <w:p w14:paraId="24CE456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3.6; 3.8.</w:t>
            </w:r>
          </w:p>
        </w:tc>
        <w:tc>
          <w:tcPr>
            <w:tcW w:w="2748" w:type="dxa"/>
            <w:shd w:val="clear" w:color="auto" w:fill="auto"/>
          </w:tcPr>
          <w:p w14:paraId="1849DDD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57/58:</w:t>
            </w:r>
          </w:p>
          <w:p w14:paraId="64D0048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Das kann ich schon!</w:t>
            </w:r>
          </w:p>
          <w:p w14:paraId="1B4B7CB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</w:p>
        </w:tc>
        <w:tc>
          <w:tcPr>
            <w:tcW w:w="850" w:type="dxa"/>
            <w:shd w:val="clear" w:color="auto" w:fill="auto"/>
          </w:tcPr>
          <w:p w14:paraId="39FBB2F3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80CD88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FDBEBD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2F287E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0D5517D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14815CC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  <w:p w14:paraId="41D1939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018CCE6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7279456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167926D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D69208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</w:tc>
        <w:tc>
          <w:tcPr>
            <w:tcW w:w="1701" w:type="dxa"/>
            <w:shd w:val="clear" w:color="auto" w:fill="auto"/>
          </w:tcPr>
          <w:p w14:paraId="7512FA4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2124014F" w14:textId="77777777" w:rsidTr="00214355">
        <w:tc>
          <w:tcPr>
            <w:tcW w:w="1500" w:type="dxa"/>
            <w:shd w:val="clear" w:color="auto" w:fill="auto"/>
          </w:tcPr>
          <w:p w14:paraId="7E78974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50A85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85786F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59:</w:t>
            </w:r>
          </w:p>
          <w:p w14:paraId="50E2B9A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</w:p>
        </w:tc>
        <w:tc>
          <w:tcPr>
            <w:tcW w:w="850" w:type="dxa"/>
            <w:shd w:val="clear" w:color="auto" w:fill="auto"/>
          </w:tcPr>
          <w:p w14:paraId="24FA2859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EA938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12AA0E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6B5EE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F5222C" w:rsidRPr="00214355" w14:paraId="303FCECF" w14:textId="77777777" w:rsidTr="00214355">
        <w:tc>
          <w:tcPr>
            <w:tcW w:w="1500" w:type="dxa"/>
            <w:shd w:val="clear" w:color="auto" w:fill="auto"/>
          </w:tcPr>
          <w:p w14:paraId="7D52FB2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7AF87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4F9BB91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60:</w:t>
            </w:r>
          </w:p>
          <w:p w14:paraId="24186D9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</w:t>
            </w:r>
          </w:p>
        </w:tc>
        <w:tc>
          <w:tcPr>
            <w:tcW w:w="850" w:type="dxa"/>
            <w:shd w:val="clear" w:color="auto" w:fill="auto"/>
          </w:tcPr>
          <w:p w14:paraId="58300EB8" w14:textId="77777777" w:rsidR="00F5222C" w:rsidRPr="00214355" w:rsidRDefault="00F52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B187C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3B2BC7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F47BD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2C" w:rsidRPr="00214355" w14:paraId="28C63AA8" w14:textId="77777777" w:rsidTr="00214355">
        <w:trPr>
          <w:trHeight w:val="397"/>
        </w:trPr>
        <w:tc>
          <w:tcPr>
            <w:tcW w:w="13602" w:type="dxa"/>
            <w:gridSpan w:val="7"/>
            <w:shd w:val="clear" w:color="auto" w:fill="auto"/>
            <w:vAlign w:val="center"/>
          </w:tcPr>
          <w:p w14:paraId="1AED9DAA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5. Bald kommen die Ferien</w:t>
            </w:r>
          </w:p>
        </w:tc>
      </w:tr>
      <w:tr w:rsidR="00F5222C" w:rsidRPr="00214355" w14:paraId="710F8D26" w14:textId="77777777" w:rsidTr="00214355">
        <w:tc>
          <w:tcPr>
            <w:tcW w:w="1500" w:type="dxa"/>
            <w:shd w:val="clear" w:color="auto" w:fill="auto"/>
          </w:tcPr>
          <w:p w14:paraId="57C505D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C7DD58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shd w:val="clear" w:color="auto" w:fill="auto"/>
          </w:tcPr>
          <w:p w14:paraId="4275A6B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1.5;</w:t>
            </w:r>
          </w:p>
          <w:p w14:paraId="368A5C7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2.6; 2.7; 2.8.</w:t>
            </w:r>
          </w:p>
        </w:tc>
        <w:tc>
          <w:tcPr>
            <w:tcW w:w="2748" w:type="dxa"/>
            <w:shd w:val="clear" w:color="auto" w:fill="auto"/>
          </w:tcPr>
          <w:p w14:paraId="7509A60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61:</w:t>
            </w:r>
          </w:p>
          <w:p w14:paraId="0E335D3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Klassenausflug im Zoo.</w:t>
            </w:r>
          </w:p>
        </w:tc>
        <w:tc>
          <w:tcPr>
            <w:tcW w:w="850" w:type="dxa"/>
            <w:shd w:val="clear" w:color="auto" w:fill="auto"/>
          </w:tcPr>
          <w:p w14:paraId="638BFECA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BA763C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856900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5BE000C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3B8BDBB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F79D9F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00ACDA8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02489DF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6E04780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Ja/Nein</w:t>
            </w:r>
          </w:p>
          <w:p w14:paraId="5523BEC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575A5ED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701" w:type="dxa"/>
            <w:shd w:val="clear" w:color="auto" w:fill="auto"/>
          </w:tcPr>
          <w:p w14:paraId="40F423D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7922EDFB" w14:textId="77777777" w:rsidTr="00214355">
        <w:tc>
          <w:tcPr>
            <w:tcW w:w="1500" w:type="dxa"/>
            <w:shd w:val="clear" w:color="auto" w:fill="auto"/>
          </w:tcPr>
          <w:p w14:paraId="7CA6E4C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29A3E822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D369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shd w:val="clear" w:color="auto" w:fill="auto"/>
          </w:tcPr>
          <w:p w14:paraId="65F441A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1.5; 1.10; 1.11;</w:t>
            </w:r>
          </w:p>
          <w:p w14:paraId="66888F9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2.7; 2.10.</w:t>
            </w:r>
          </w:p>
        </w:tc>
        <w:tc>
          <w:tcPr>
            <w:tcW w:w="2748" w:type="dxa"/>
            <w:shd w:val="clear" w:color="auto" w:fill="auto"/>
          </w:tcPr>
          <w:p w14:paraId="1FF99C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62:</w:t>
            </w:r>
          </w:p>
          <w:p w14:paraId="460225F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Wildtiere. Mein Lieblingstier.</w:t>
            </w:r>
          </w:p>
        </w:tc>
        <w:tc>
          <w:tcPr>
            <w:tcW w:w="850" w:type="dxa"/>
            <w:shd w:val="clear" w:color="auto" w:fill="auto"/>
          </w:tcPr>
          <w:p w14:paraId="5B7844DB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F67F9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E8AA61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48139EF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3C57FC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3AC3FBA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0B99903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D3DFBA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6DEAEFB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701" w:type="dxa"/>
            <w:shd w:val="clear" w:color="auto" w:fill="auto"/>
          </w:tcPr>
          <w:p w14:paraId="68FAD0A3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80A30D3" w14:textId="77777777" w:rsidTr="00214355">
        <w:tc>
          <w:tcPr>
            <w:tcW w:w="1500" w:type="dxa"/>
            <w:shd w:val="clear" w:color="auto" w:fill="auto"/>
          </w:tcPr>
          <w:p w14:paraId="4C109E2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4914F6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5A03CE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F4DF20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shd w:val="clear" w:color="auto" w:fill="auto"/>
          </w:tcPr>
          <w:p w14:paraId="5C4B4E5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1.6; 1.8;</w:t>
            </w:r>
          </w:p>
          <w:p w14:paraId="500917E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2.7; 2.9;</w:t>
            </w:r>
          </w:p>
          <w:p w14:paraId="07E5D60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3.2; 3.4;</w:t>
            </w:r>
          </w:p>
          <w:p w14:paraId="1750825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48" w:type="dxa"/>
            <w:shd w:val="clear" w:color="auto" w:fill="auto"/>
          </w:tcPr>
          <w:p w14:paraId="06A60FF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63:</w:t>
            </w:r>
          </w:p>
          <w:p w14:paraId="2BC02D7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Wochenende fahren wir aufs Land. Haustiere und Geflügel.</w:t>
            </w:r>
          </w:p>
          <w:p w14:paraId="069CC57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FFF2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 des bestimmten/ unbestimmten Artikels und Negativartikels im Dativ.</w:t>
            </w:r>
          </w:p>
          <w:p w14:paraId="62FD743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5FEFB2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7B3C5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1C74DD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060228C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1BE2C43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58D4F3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79259CE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301C15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562AB5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5537A0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3E7C2C9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  <w:p w14:paraId="3CC7677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701" w:type="dxa"/>
            <w:shd w:val="clear" w:color="auto" w:fill="auto"/>
          </w:tcPr>
          <w:p w14:paraId="48D9D697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DC0455F" w14:textId="77777777" w:rsidTr="00214355">
        <w:tc>
          <w:tcPr>
            <w:tcW w:w="1500" w:type="dxa"/>
            <w:shd w:val="clear" w:color="auto" w:fill="auto"/>
          </w:tcPr>
          <w:p w14:paraId="6A0003E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DA30C1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31481C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14C3E04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</w:t>
            </w:r>
          </w:p>
          <w:p w14:paraId="397FB89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2.7; 2.8;</w:t>
            </w:r>
          </w:p>
          <w:p w14:paraId="73DA616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48" w:type="dxa"/>
            <w:shd w:val="clear" w:color="auto" w:fill="auto"/>
          </w:tcPr>
          <w:p w14:paraId="1BD7D51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64:</w:t>
            </w:r>
          </w:p>
          <w:p w14:paraId="42165BA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Ferien zu Hause. </w:t>
            </w:r>
          </w:p>
          <w:p w14:paraId="6EC7B58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C6A1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Das Lokaladverb oben, nach oben.</w:t>
            </w:r>
          </w:p>
        </w:tc>
        <w:tc>
          <w:tcPr>
            <w:tcW w:w="850" w:type="dxa"/>
            <w:shd w:val="clear" w:color="auto" w:fill="auto"/>
          </w:tcPr>
          <w:p w14:paraId="6BCED10A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3660F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933F3E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3921841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55D65581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A9B113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9EFBB7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 /Nein-Fragen</w:t>
            </w:r>
          </w:p>
          <w:p w14:paraId="0CF80B0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2CB6E2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  <w:p w14:paraId="714E600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66C6E8C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77DCD40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044F3219" w14:textId="77777777" w:rsidTr="00214355">
        <w:tc>
          <w:tcPr>
            <w:tcW w:w="1500" w:type="dxa"/>
            <w:shd w:val="clear" w:color="auto" w:fill="auto"/>
          </w:tcPr>
          <w:p w14:paraId="04324C8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8AE394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8EE2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shd w:val="clear" w:color="auto" w:fill="auto"/>
          </w:tcPr>
          <w:p w14:paraId="13361ED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 1.9; 1.10; 1.11;</w:t>
            </w:r>
          </w:p>
          <w:p w14:paraId="1E493C7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2.7; 2.9.</w:t>
            </w:r>
          </w:p>
        </w:tc>
        <w:tc>
          <w:tcPr>
            <w:tcW w:w="2748" w:type="dxa"/>
            <w:shd w:val="clear" w:color="auto" w:fill="auto"/>
          </w:tcPr>
          <w:p w14:paraId="7AA1D42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65:</w:t>
            </w:r>
          </w:p>
          <w:p w14:paraId="2D54F97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Picknick im Park. </w:t>
            </w:r>
          </w:p>
          <w:p w14:paraId="2FF2481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413E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 mit Konjunktion „als“ und „aber“.</w:t>
            </w:r>
          </w:p>
        </w:tc>
        <w:tc>
          <w:tcPr>
            <w:tcW w:w="850" w:type="dxa"/>
            <w:shd w:val="clear" w:color="auto" w:fill="auto"/>
          </w:tcPr>
          <w:p w14:paraId="093CBA06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9B92CB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FF4DBE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FA4A63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6A8AB8B8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66DD522B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3A627F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2858219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 Nein-Fragen</w:t>
            </w:r>
          </w:p>
          <w:p w14:paraId="580DAF8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01338F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C7E1A2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2CBF092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701" w:type="dxa"/>
            <w:shd w:val="clear" w:color="auto" w:fill="auto"/>
          </w:tcPr>
          <w:p w14:paraId="37CE66EC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2F03E70B" w14:textId="77777777" w:rsidTr="00214355">
        <w:trPr>
          <w:trHeight w:val="3675"/>
        </w:trPr>
        <w:tc>
          <w:tcPr>
            <w:tcW w:w="1500" w:type="dxa"/>
            <w:shd w:val="clear" w:color="auto" w:fill="auto"/>
          </w:tcPr>
          <w:p w14:paraId="6D418BB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69928B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CBBFA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shd w:val="clear" w:color="auto" w:fill="auto"/>
          </w:tcPr>
          <w:p w14:paraId="129264A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1.6; 1.9;</w:t>
            </w:r>
          </w:p>
          <w:p w14:paraId="152BC85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2.4;</w:t>
            </w:r>
          </w:p>
          <w:p w14:paraId="4BB06BA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748" w:type="dxa"/>
            <w:shd w:val="clear" w:color="auto" w:fill="auto"/>
          </w:tcPr>
          <w:p w14:paraId="4A1E76D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66:</w:t>
            </w:r>
          </w:p>
          <w:p w14:paraId="0DC16D5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Wir fahren heute ab. Auf  dem Bahnhof.  </w:t>
            </w:r>
          </w:p>
          <w:p w14:paraId="508CAA0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2A47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Die Präpositionen mit Dativ</w:t>
            </w:r>
            <w:r w:rsidR="00F7027D"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(Einführung)</w:t>
            </w:r>
          </w:p>
        </w:tc>
        <w:tc>
          <w:tcPr>
            <w:tcW w:w="850" w:type="dxa"/>
            <w:shd w:val="clear" w:color="auto" w:fill="auto"/>
          </w:tcPr>
          <w:p w14:paraId="464BE9E8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59351B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E57461F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</w:t>
            </w:r>
          </w:p>
          <w:p w14:paraId="1529C9A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F2A2D4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018420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 Nein</w:t>
            </w:r>
          </w:p>
          <w:p w14:paraId="0DA8FD3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2706696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C05EF54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4ABB46B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D9525E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2DDC3B68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74DFBD8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701" w:type="dxa"/>
            <w:shd w:val="clear" w:color="auto" w:fill="auto"/>
          </w:tcPr>
          <w:p w14:paraId="4675C49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13D768C9" w14:textId="77777777" w:rsidTr="00214355">
        <w:tc>
          <w:tcPr>
            <w:tcW w:w="1500" w:type="dxa"/>
            <w:shd w:val="clear" w:color="auto" w:fill="auto"/>
          </w:tcPr>
          <w:p w14:paraId="43C3531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7572E6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69C4D8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83180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6FF170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1.6;</w:t>
            </w:r>
          </w:p>
          <w:p w14:paraId="688E2BC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3.6; 3.7; 3.10.</w:t>
            </w:r>
          </w:p>
        </w:tc>
        <w:tc>
          <w:tcPr>
            <w:tcW w:w="2748" w:type="dxa"/>
            <w:shd w:val="clear" w:color="auto" w:fill="auto"/>
          </w:tcPr>
          <w:p w14:paraId="3132662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67:</w:t>
            </w:r>
          </w:p>
          <w:p w14:paraId="7586DA5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Tipps für eine gute Reise.</w:t>
            </w:r>
          </w:p>
          <w:p w14:paraId="5172F71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E5C9D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Die Verneinung von Verben.</w:t>
            </w:r>
          </w:p>
        </w:tc>
        <w:tc>
          <w:tcPr>
            <w:tcW w:w="850" w:type="dxa"/>
            <w:shd w:val="clear" w:color="auto" w:fill="auto"/>
          </w:tcPr>
          <w:p w14:paraId="04B3C769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F5A87C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E4D96B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519C5D2C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76AF47A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Ja/Nein-Fragen</w:t>
            </w:r>
          </w:p>
          <w:p w14:paraId="3D5C0C3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F4D3EE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2173AC44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DA47FF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701" w:type="dxa"/>
            <w:shd w:val="clear" w:color="auto" w:fill="auto"/>
          </w:tcPr>
          <w:p w14:paraId="5ACD5F8C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6AAF0EC6" w14:textId="77777777" w:rsidTr="00214355">
        <w:tc>
          <w:tcPr>
            <w:tcW w:w="1500" w:type="dxa"/>
            <w:shd w:val="clear" w:color="auto" w:fill="auto"/>
          </w:tcPr>
          <w:p w14:paraId="49DBA23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9EADE7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6385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68BBCF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shd w:val="clear" w:color="auto" w:fill="auto"/>
          </w:tcPr>
          <w:p w14:paraId="69DD306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1.8; 1.9;</w:t>
            </w:r>
          </w:p>
          <w:p w14:paraId="65962C1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</w:t>
            </w:r>
          </w:p>
          <w:p w14:paraId="4D265E4C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3.6; 3.8.</w:t>
            </w:r>
          </w:p>
        </w:tc>
        <w:tc>
          <w:tcPr>
            <w:tcW w:w="2748" w:type="dxa"/>
            <w:shd w:val="clear" w:color="auto" w:fill="auto"/>
          </w:tcPr>
          <w:p w14:paraId="53FC71A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68:</w:t>
            </w:r>
          </w:p>
          <w:p w14:paraId="16A22BE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Das kann ich schon!</w:t>
            </w:r>
          </w:p>
          <w:p w14:paraId="667A206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98B5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</w:p>
        </w:tc>
        <w:tc>
          <w:tcPr>
            <w:tcW w:w="850" w:type="dxa"/>
            <w:shd w:val="clear" w:color="auto" w:fill="auto"/>
          </w:tcPr>
          <w:p w14:paraId="18A49CB2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1C22C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86EABB2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8BD941E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4BE8358A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265AC58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  <w:p w14:paraId="03589015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79C2667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3C7A4723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A07DE29" w14:textId="77777777" w:rsidR="00F5222C" w:rsidRPr="00214355" w:rsidRDefault="00C31B7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AE2999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Ja/Nein</w:t>
            </w:r>
          </w:p>
        </w:tc>
        <w:tc>
          <w:tcPr>
            <w:tcW w:w="1701" w:type="dxa"/>
            <w:shd w:val="clear" w:color="auto" w:fill="auto"/>
          </w:tcPr>
          <w:p w14:paraId="422A453D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24717080" w14:textId="77777777" w:rsidTr="00214355">
        <w:tc>
          <w:tcPr>
            <w:tcW w:w="1500" w:type="dxa"/>
            <w:shd w:val="clear" w:color="auto" w:fill="auto"/>
          </w:tcPr>
          <w:p w14:paraId="58D6A50F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87163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026B95F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69:</w:t>
            </w:r>
          </w:p>
          <w:p w14:paraId="7466079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Klassenarbeit</w:t>
            </w:r>
          </w:p>
        </w:tc>
        <w:tc>
          <w:tcPr>
            <w:tcW w:w="850" w:type="dxa"/>
            <w:shd w:val="clear" w:color="auto" w:fill="auto"/>
          </w:tcPr>
          <w:p w14:paraId="093E0F4B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DD55C9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230D9E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01" w:type="dxa"/>
            <w:shd w:val="clear" w:color="auto" w:fill="auto"/>
          </w:tcPr>
          <w:p w14:paraId="67257E76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F5222C" w:rsidRPr="00214355" w14:paraId="22ED7578" w14:textId="77777777" w:rsidTr="00214355">
        <w:tc>
          <w:tcPr>
            <w:tcW w:w="1500" w:type="dxa"/>
            <w:shd w:val="clear" w:color="auto" w:fill="auto"/>
          </w:tcPr>
          <w:p w14:paraId="2EF5AD1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1FE86AE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C817895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Stunde</w:t>
            </w:r>
          </w:p>
          <w:p w14:paraId="4DFBCEE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Analyse und Fehlerkorrektur</w:t>
            </w:r>
          </w:p>
        </w:tc>
        <w:tc>
          <w:tcPr>
            <w:tcW w:w="850" w:type="dxa"/>
            <w:shd w:val="clear" w:color="auto" w:fill="auto"/>
          </w:tcPr>
          <w:p w14:paraId="503C9D60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6E4D95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2A32192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4BD314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C" w:rsidRPr="00214355" w14:paraId="53748987" w14:textId="77777777" w:rsidTr="00214355">
        <w:tc>
          <w:tcPr>
            <w:tcW w:w="1500" w:type="dxa"/>
            <w:shd w:val="clear" w:color="auto" w:fill="auto"/>
          </w:tcPr>
          <w:p w14:paraId="0AC02FD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9F8549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6D25756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6D4B5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1.10; 1.11;</w:t>
            </w:r>
          </w:p>
          <w:p w14:paraId="61F04549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2.4; 2.5</w:t>
            </w:r>
          </w:p>
        </w:tc>
        <w:tc>
          <w:tcPr>
            <w:tcW w:w="2748" w:type="dxa"/>
            <w:shd w:val="clear" w:color="auto" w:fill="auto"/>
          </w:tcPr>
          <w:p w14:paraId="599EE4F3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70:</w:t>
            </w:r>
          </w:p>
          <w:p w14:paraId="3FC2198A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 der Post.</w:t>
            </w:r>
          </w:p>
          <w:p w14:paraId="145AA61E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Schreiben: Postkarte an Oma.</w:t>
            </w:r>
          </w:p>
        </w:tc>
        <w:tc>
          <w:tcPr>
            <w:tcW w:w="850" w:type="dxa"/>
            <w:shd w:val="clear" w:color="auto" w:fill="auto"/>
          </w:tcPr>
          <w:p w14:paraId="74A37E59" w14:textId="77777777" w:rsidR="00F5222C" w:rsidRPr="00214355" w:rsidRDefault="00C3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F33180A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62E0D4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FC027DF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9C67001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6CC38F9B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256924D2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DB65B57" w14:textId="77777777" w:rsidR="00F5222C" w:rsidRPr="00214355" w:rsidRDefault="00C3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55">
              <w:rPr>
                <w:rFonts w:ascii="Times New Roman" w:eastAsia="Times New Roman" w:hAnsi="Times New Roman" w:cs="Times New Roman"/>
                <w:sz w:val="24"/>
                <w:szCs w:val="24"/>
              </w:rPr>
              <w:t>Postkarte</w:t>
            </w:r>
          </w:p>
        </w:tc>
        <w:tc>
          <w:tcPr>
            <w:tcW w:w="1701" w:type="dxa"/>
            <w:shd w:val="clear" w:color="auto" w:fill="auto"/>
          </w:tcPr>
          <w:p w14:paraId="67DAE448" w14:textId="77777777" w:rsidR="00F5222C" w:rsidRPr="00214355" w:rsidRDefault="00F522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CCE50C" w14:textId="77777777" w:rsidR="00F5222C" w:rsidRPr="00214355" w:rsidRDefault="00F5222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BD181" w14:textId="77777777" w:rsidR="00F5222C" w:rsidRPr="00214355" w:rsidRDefault="00F522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222C" w:rsidRPr="00214355" w:rsidSect="00214355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3781C"/>
    <w:multiLevelType w:val="multilevel"/>
    <w:tmpl w:val="162A8F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2C"/>
    <w:rsid w:val="00214355"/>
    <w:rsid w:val="00C31B7E"/>
    <w:rsid w:val="00F5222C"/>
    <w:rsid w:val="00F63E81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A1D7"/>
  <w15:docId w15:val="{F6D8D8E7-8EF6-446D-93D4-28AA0DE9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F1CC4"/>
    <w:pPr>
      <w:ind w:left="720"/>
      <w:contextualSpacing/>
    </w:p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e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f">
    <w:name w:val="Revision"/>
    <w:hidden/>
    <w:uiPriority w:val="99"/>
    <w:semiHidden/>
    <w:rsid w:val="00F63E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SV7eSswBye29i6964C6Qo+WqdQ==">CgMxLjAyCWguMzBqMHpsbDgAciExVUNQZFF4S2JyaUZ2NGphRllTR2wtaHJxdDY0bmk5VXY=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</cp:revision>
  <dcterms:created xsi:type="dcterms:W3CDTF">2024-01-20T22:51:00Z</dcterms:created>
  <dcterms:modified xsi:type="dcterms:W3CDTF">2024-04-28T19:05:00Z</dcterms:modified>
</cp:coreProperties>
</file>