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720FD" w14:textId="77777777" w:rsidR="00246BDF" w:rsidRPr="00246BDF" w:rsidRDefault="00246BDF" w:rsidP="00246BDF">
      <w:pPr>
        <w:widowControl w:val="0"/>
        <w:spacing w:before="20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46BDF">
        <w:rPr>
          <w:rFonts w:ascii="Times New Roman" w:eastAsia="Times New Roman" w:hAnsi="Times New Roman" w:cs="Times New Roman"/>
          <w:b/>
          <w:sz w:val="32"/>
          <w:szCs w:val="24"/>
        </w:rPr>
        <w:t>MINISTERUL EDUCAȚIEI ȘI CERCETĂRII AL REPUBLICII MOLDOVA</w:t>
      </w:r>
    </w:p>
    <w:p w14:paraId="4F49331F" w14:textId="77777777" w:rsidR="00246BDF" w:rsidRPr="00246BDF" w:rsidRDefault="00246BDF" w:rsidP="00246BD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6BD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463B025B" w14:textId="77777777" w:rsidR="00246BDF" w:rsidRPr="00246BDF" w:rsidRDefault="00246BDF" w:rsidP="00246BD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6BD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16C5530E" w14:textId="0AD97B05" w:rsidR="00246BDF" w:rsidRPr="00246BDF" w:rsidRDefault="00246BDF" w:rsidP="00246BDF">
      <w:pPr>
        <w:widowControl w:val="0"/>
        <w:spacing w:line="360" w:lineRule="auto"/>
        <w:ind w:left="135" w:right="276"/>
        <w:rPr>
          <w:rFonts w:ascii="Times New Roman" w:eastAsia="Times New Roman" w:hAnsi="Times New Roman" w:cs="Times New Roman"/>
          <w:sz w:val="28"/>
          <w:szCs w:val="24"/>
        </w:rPr>
      </w:pPr>
      <w:r w:rsidRPr="00246BDF">
        <w:rPr>
          <w:rFonts w:ascii="Times New Roman" w:eastAsia="Times New Roman" w:hAnsi="Times New Roman" w:cs="Times New Roman"/>
          <w:sz w:val="28"/>
          <w:szCs w:val="24"/>
        </w:rPr>
        <w:t xml:space="preserve">Discutat la Ședința Comisiei Metodice __________________            </w:t>
      </w:r>
      <w:r w:rsidRPr="00246BDF">
        <w:rPr>
          <w:rFonts w:ascii="Times New Roman" w:eastAsia="Times New Roman" w:hAnsi="Times New Roman" w:cs="Times New Roman"/>
          <w:sz w:val="28"/>
          <w:szCs w:val="24"/>
        </w:rPr>
        <w:tab/>
        <w:t>APROBAT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_____________________</w:t>
      </w:r>
      <w:r w:rsidRPr="00246BDF">
        <w:rPr>
          <w:rFonts w:ascii="Times New Roman" w:eastAsia="Times New Roman" w:hAnsi="Times New Roman" w:cs="Times New Roman"/>
          <w:sz w:val="28"/>
          <w:szCs w:val="24"/>
        </w:rPr>
        <w:t>_____</w:t>
      </w:r>
    </w:p>
    <w:p w14:paraId="2B0FFC68" w14:textId="26B19373" w:rsidR="00246BDF" w:rsidRPr="00246BDF" w:rsidRDefault="00246BDF" w:rsidP="00246BDF">
      <w:pPr>
        <w:widowControl w:val="0"/>
        <w:spacing w:line="360" w:lineRule="auto"/>
        <w:ind w:left="135" w:right="27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46BDF">
        <w:rPr>
          <w:rFonts w:ascii="Times New Roman" w:eastAsia="Times New Roman" w:hAnsi="Times New Roman" w:cs="Times New Roman"/>
          <w:sz w:val="28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</w:t>
      </w:r>
      <w:r w:rsidRPr="00246BD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Șeful Comisiei metodice</w:t>
      </w:r>
    </w:p>
    <w:p w14:paraId="1F52DDBA" w14:textId="77777777" w:rsidR="00246BDF" w:rsidRPr="00246BDF" w:rsidRDefault="00246BDF" w:rsidP="00246BDF">
      <w:pPr>
        <w:widowControl w:val="0"/>
        <w:spacing w:line="360" w:lineRule="auto"/>
        <w:ind w:left="135" w:right="276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6BD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4910E809" w14:textId="35F9B3C1" w:rsidR="00246BDF" w:rsidRPr="00246BDF" w:rsidRDefault="00246BDF" w:rsidP="00246BDF">
      <w:pPr>
        <w:widowControl w:val="0"/>
        <w:spacing w:line="360" w:lineRule="auto"/>
        <w:ind w:left="135" w:right="276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46BDF">
        <w:rPr>
          <w:rFonts w:ascii="Times New Roman" w:eastAsia="Times New Roman" w:hAnsi="Times New Roman" w:cs="Times New Roman"/>
          <w:b/>
          <w:sz w:val="32"/>
          <w:szCs w:val="24"/>
        </w:rPr>
        <w:t>PROIECT DIDACTIC DE LUNGĂ DURATĂ</w:t>
      </w:r>
    </w:p>
    <w:p w14:paraId="28A27557" w14:textId="745DD887" w:rsidR="00246BDF" w:rsidRPr="00246BDF" w:rsidRDefault="00246BDF" w:rsidP="00246BDF">
      <w:pPr>
        <w:widowControl w:val="0"/>
        <w:spacing w:line="360" w:lineRule="auto"/>
        <w:ind w:left="135" w:right="276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46BDF">
        <w:rPr>
          <w:rFonts w:ascii="Times New Roman" w:eastAsia="Times New Roman" w:hAnsi="Times New Roman" w:cs="Times New Roman"/>
          <w:b/>
          <w:sz w:val="32"/>
          <w:szCs w:val="24"/>
        </w:rPr>
        <w:t>LA DISCIPLINA ȘCOLARĂ LIMBA GERMANĂ (LS I)</w:t>
      </w:r>
    </w:p>
    <w:p w14:paraId="6D010846" w14:textId="4F489619" w:rsidR="00246BDF" w:rsidRPr="00246BDF" w:rsidRDefault="00246BDF" w:rsidP="00246BDF">
      <w:pPr>
        <w:widowControl w:val="0"/>
        <w:spacing w:line="360" w:lineRule="auto"/>
        <w:ind w:left="135" w:right="27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46BDF">
        <w:rPr>
          <w:rFonts w:ascii="Times New Roman" w:eastAsia="Times New Roman" w:hAnsi="Times New Roman" w:cs="Times New Roman"/>
          <w:sz w:val="28"/>
          <w:szCs w:val="24"/>
        </w:rPr>
        <w:t xml:space="preserve">(elaborat de Grupul de lucru conform ordinului MEC nr.1544/2023 în baza </w:t>
      </w:r>
      <w:r w:rsidRPr="00246BDF">
        <w:rPr>
          <w:rFonts w:ascii="Times New Roman" w:eastAsia="Times New Roman" w:hAnsi="Times New Roman" w:cs="Times New Roman"/>
          <w:i/>
          <w:sz w:val="28"/>
          <w:szCs w:val="24"/>
        </w:rPr>
        <w:t>Curriculumului Național la disciplina Limba străină, clasele a X-a – a XII-a,</w:t>
      </w:r>
      <w:r w:rsidRPr="00246BDF">
        <w:rPr>
          <w:rFonts w:ascii="Times New Roman" w:eastAsia="Times New Roman" w:hAnsi="Times New Roman" w:cs="Times New Roman"/>
          <w:sz w:val="28"/>
          <w:szCs w:val="24"/>
        </w:rPr>
        <w:t xml:space="preserve"> aprobat prin ordinul MECC nr. 906/2019)</w:t>
      </w:r>
    </w:p>
    <w:p w14:paraId="5BA76388" w14:textId="77777777" w:rsidR="00246BDF" w:rsidRPr="00246BDF" w:rsidRDefault="00246BDF" w:rsidP="00246BDF">
      <w:pPr>
        <w:widowControl w:val="0"/>
        <w:spacing w:line="360" w:lineRule="auto"/>
        <w:ind w:left="135" w:right="27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FA24D38" w14:textId="77777777" w:rsidR="00246BDF" w:rsidRPr="00246BDF" w:rsidRDefault="00246BDF" w:rsidP="00246BDF">
      <w:pPr>
        <w:widowControl w:val="0"/>
        <w:spacing w:line="360" w:lineRule="auto"/>
        <w:ind w:left="135" w:right="27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6BDF">
        <w:rPr>
          <w:rFonts w:ascii="Times New Roman" w:eastAsia="Times New Roman" w:hAnsi="Times New Roman" w:cs="Times New Roman"/>
          <w:b/>
          <w:sz w:val="28"/>
          <w:szCs w:val="24"/>
        </w:rPr>
        <w:t>Clasa a XII-a (Nivel B1+)</w:t>
      </w:r>
    </w:p>
    <w:p w14:paraId="50793E00" w14:textId="77777777" w:rsidR="00246BDF" w:rsidRPr="00246BDF" w:rsidRDefault="00246BDF" w:rsidP="00246BDF">
      <w:pPr>
        <w:widowControl w:val="0"/>
        <w:spacing w:line="360" w:lineRule="auto"/>
        <w:ind w:left="135" w:right="27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6BDF">
        <w:rPr>
          <w:rFonts w:ascii="Times New Roman" w:eastAsia="Times New Roman" w:hAnsi="Times New Roman" w:cs="Times New Roman"/>
          <w:b/>
          <w:sz w:val="28"/>
          <w:szCs w:val="24"/>
        </w:rPr>
        <w:t>Anul de studii: _________________</w:t>
      </w:r>
    </w:p>
    <w:p w14:paraId="564C6BFA" w14:textId="77777777" w:rsidR="00246BDF" w:rsidRPr="00246BDF" w:rsidRDefault="00246BDF" w:rsidP="00246BDF">
      <w:pPr>
        <w:widowControl w:val="0"/>
        <w:spacing w:line="360" w:lineRule="auto"/>
        <w:ind w:left="135" w:right="276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6BD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4CD737D3" w14:textId="77777777" w:rsidR="00246BDF" w:rsidRPr="00246BDF" w:rsidRDefault="00246BDF" w:rsidP="00246BDF">
      <w:pPr>
        <w:widowControl w:val="0"/>
        <w:spacing w:line="360" w:lineRule="auto"/>
        <w:ind w:left="135" w:right="276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6BD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778589F7" w14:textId="77777777" w:rsidR="00246BDF" w:rsidRPr="00246BDF" w:rsidRDefault="00246BDF" w:rsidP="00246BDF">
      <w:pPr>
        <w:widowControl w:val="0"/>
        <w:spacing w:line="360" w:lineRule="auto"/>
        <w:ind w:left="135" w:right="276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6BDF">
        <w:rPr>
          <w:rFonts w:ascii="Times New Roman" w:eastAsia="Times New Roman" w:hAnsi="Times New Roman" w:cs="Times New Roman"/>
          <w:b/>
          <w:sz w:val="28"/>
          <w:szCs w:val="24"/>
        </w:rPr>
        <w:t>Instituția de învățământ _____________________________________ Localitatea ______________________________</w:t>
      </w:r>
    </w:p>
    <w:p w14:paraId="590AD3A5" w14:textId="77777777" w:rsidR="00246BDF" w:rsidRPr="00246BDF" w:rsidRDefault="00246BDF" w:rsidP="00246BDF">
      <w:pPr>
        <w:widowControl w:val="0"/>
        <w:spacing w:line="360" w:lineRule="auto"/>
        <w:ind w:left="135" w:right="27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6BD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0F665828" w14:textId="77777777" w:rsidR="00246BDF" w:rsidRPr="00246BDF" w:rsidRDefault="00246BDF" w:rsidP="00246BDF">
      <w:pPr>
        <w:widowControl w:val="0"/>
        <w:spacing w:line="360" w:lineRule="auto"/>
        <w:ind w:left="135" w:right="276"/>
        <w:rPr>
          <w:rFonts w:ascii="Times New Roman" w:eastAsia="Times New Roman" w:hAnsi="Times New Roman" w:cs="Times New Roman"/>
          <w:sz w:val="28"/>
          <w:szCs w:val="24"/>
        </w:rPr>
      </w:pPr>
      <w:r w:rsidRPr="00246BDF">
        <w:rPr>
          <w:rFonts w:ascii="Times New Roman" w:eastAsia="Times New Roman" w:hAnsi="Times New Roman" w:cs="Times New Roman"/>
          <w:b/>
          <w:sz w:val="28"/>
          <w:szCs w:val="24"/>
        </w:rPr>
        <w:t>Numele, prenumele cadrului didactic __________________________ Grad didactic ____________________________</w:t>
      </w:r>
      <w:r w:rsidRPr="00246B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6CDDA6AC" w14:textId="77777777" w:rsidR="006742DF" w:rsidRPr="00246BDF" w:rsidRDefault="006742D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0E501151" w14:textId="77777777" w:rsidR="006742DF" w:rsidRPr="00246BDF" w:rsidRDefault="00137CAB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B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ADMINISTRAREA DISCIPLINEI</w:t>
      </w:r>
    </w:p>
    <w:p w14:paraId="30B51B95" w14:textId="77777777" w:rsidR="006742DF" w:rsidRPr="00246BDF" w:rsidRDefault="00137CA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BDF">
        <w:rPr>
          <w:rFonts w:ascii="Times New Roman" w:eastAsia="Times New Roman" w:hAnsi="Times New Roman" w:cs="Times New Roman"/>
          <w:sz w:val="24"/>
          <w:szCs w:val="24"/>
        </w:rPr>
        <w:t>(poate fi dezvoltat/adaptat după necesități</w:t>
      </w:r>
      <w:r w:rsidRPr="00246BD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f0"/>
        <w:tblW w:w="138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90"/>
        <w:gridCol w:w="3060"/>
        <w:gridCol w:w="4350"/>
      </w:tblGrid>
      <w:tr w:rsidR="006742DF" w:rsidRPr="00246BDF" w14:paraId="7F9847E3" w14:textId="77777777">
        <w:trPr>
          <w:trHeight w:val="155"/>
          <w:jc w:val="center"/>
        </w:trPr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FDDB9" w14:textId="77777777" w:rsidR="006742DF" w:rsidRPr="00246BDF" w:rsidRDefault="00137CAB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învățare/ Unități de conținut/ Module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9DDB2" w14:textId="77777777" w:rsidR="006742DF" w:rsidRPr="00246BDF" w:rsidRDefault="00137CAB">
            <w:pPr>
              <w:ind w:left="560" w:right="2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Numărul de ore</w:t>
            </w:r>
          </w:p>
        </w:tc>
        <w:tc>
          <w:tcPr>
            <w:tcW w:w="4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AC72F" w14:textId="77777777" w:rsidR="006742DF" w:rsidRPr="00246BDF" w:rsidRDefault="00137CAB">
            <w:pPr>
              <w:ind w:left="560"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Numărul de evaluări</w:t>
            </w:r>
          </w:p>
        </w:tc>
      </w:tr>
      <w:tr w:rsidR="006742DF" w:rsidRPr="00246BDF" w14:paraId="094C4AC4" w14:textId="77777777">
        <w:trPr>
          <w:trHeight w:val="285"/>
          <w:jc w:val="center"/>
        </w:trPr>
        <w:tc>
          <w:tcPr>
            <w:tcW w:w="13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ACC4C" w14:textId="77777777" w:rsidR="006742DF" w:rsidRPr="00246BDF" w:rsidRDefault="00137CAB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Semestrul 1</w:t>
            </w:r>
          </w:p>
        </w:tc>
      </w:tr>
      <w:tr w:rsidR="006742DF" w:rsidRPr="00246BDF" w14:paraId="0C61B644" w14:textId="77777777">
        <w:trPr>
          <w:trHeight w:val="285"/>
          <w:jc w:val="center"/>
        </w:trPr>
        <w:tc>
          <w:tcPr>
            <w:tcW w:w="6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CFBCC" w14:textId="77777777" w:rsidR="006742DF" w:rsidRPr="00246BDF" w:rsidRDefault="00137CAB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Einstieg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49C9A" w14:textId="77777777" w:rsidR="006742DF" w:rsidRPr="00246BDF" w:rsidRDefault="00137CAB">
            <w:pPr>
              <w:ind w:left="560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86B1B" w14:textId="77777777" w:rsidR="006742DF" w:rsidRPr="00246BDF" w:rsidRDefault="00137CAB">
            <w:pPr>
              <w:ind w:left="555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 (EI) schriftlich</w:t>
            </w:r>
          </w:p>
        </w:tc>
      </w:tr>
      <w:tr w:rsidR="006742DF" w:rsidRPr="00246BDF" w14:paraId="11631D61" w14:textId="77777777">
        <w:trPr>
          <w:trHeight w:val="285"/>
          <w:jc w:val="center"/>
        </w:trPr>
        <w:tc>
          <w:tcPr>
            <w:tcW w:w="6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9FECF" w14:textId="77777777" w:rsidR="006742DF" w:rsidRPr="00246BDF" w:rsidRDefault="00137CAB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Einheit 1: Weil wir jung sind!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11633" w14:textId="77777777" w:rsidR="006742DF" w:rsidRPr="00246BDF" w:rsidRDefault="00137CAB">
            <w:pPr>
              <w:ind w:left="560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D9BE9" w14:textId="77777777" w:rsidR="006742DF" w:rsidRPr="00246BDF" w:rsidRDefault="00137CAB">
            <w:pPr>
              <w:ind w:left="555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 (ES) schriftlich</w:t>
            </w:r>
          </w:p>
        </w:tc>
      </w:tr>
      <w:tr w:rsidR="006742DF" w:rsidRPr="00246BDF" w14:paraId="677D27A3" w14:textId="77777777">
        <w:trPr>
          <w:trHeight w:val="285"/>
          <w:jc w:val="center"/>
        </w:trPr>
        <w:tc>
          <w:tcPr>
            <w:tcW w:w="6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ABCA6" w14:textId="77777777" w:rsidR="006742DF" w:rsidRPr="00246BDF" w:rsidRDefault="00137CAB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Einheit 2: Sicher, warm und geliebt!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3FECC" w14:textId="77777777" w:rsidR="006742DF" w:rsidRPr="00246BDF" w:rsidRDefault="00137CAB">
            <w:pPr>
              <w:ind w:left="560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2D7CA" w14:textId="77777777" w:rsidR="006742DF" w:rsidRPr="00246BDF" w:rsidRDefault="00137CAB">
            <w:pPr>
              <w:ind w:left="555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 (ES) schriftlich</w:t>
            </w:r>
          </w:p>
        </w:tc>
      </w:tr>
      <w:tr w:rsidR="006742DF" w:rsidRPr="00246BDF" w14:paraId="4FCD22B9" w14:textId="77777777">
        <w:trPr>
          <w:trHeight w:val="285"/>
          <w:jc w:val="center"/>
        </w:trPr>
        <w:tc>
          <w:tcPr>
            <w:tcW w:w="6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68E74" w14:textId="77777777" w:rsidR="006742DF" w:rsidRPr="00246BDF" w:rsidRDefault="00137CAB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Einheit 3: Mach weiter, wachse weiter! Ausbildung.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3C3BE" w14:textId="77777777" w:rsidR="006742DF" w:rsidRPr="00246BDF" w:rsidRDefault="00137CAB">
            <w:pPr>
              <w:ind w:left="560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9346E" w14:textId="77777777" w:rsidR="006742DF" w:rsidRPr="00246BDF" w:rsidRDefault="00137CAB">
            <w:pPr>
              <w:ind w:left="555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 (ES) schriftlich</w:t>
            </w:r>
          </w:p>
        </w:tc>
      </w:tr>
      <w:tr w:rsidR="006742DF" w:rsidRPr="00246BDF" w14:paraId="37BEDC69" w14:textId="77777777">
        <w:trPr>
          <w:trHeight w:val="285"/>
          <w:jc w:val="center"/>
        </w:trPr>
        <w:tc>
          <w:tcPr>
            <w:tcW w:w="6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9E6FB" w14:textId="77777777" w:rsidR="006742DF" w:rsidRPr="00246BDF" w:rsidRDefault="00137CAB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Total pe semestrul 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EE181" w14:textId="77777777" w:rsidR="006742DF" w:rsidRPr="00246BDF" w:rsidRDefault="00137CAB">
            <w:pPr>
              <w:ind w:left="560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E0628" w14:textId="77777777" w:rsidR="006742DF" w:rsidRPr="00246BDF" w:rsidRDefault="00137CAB">
            <w:pPr>
              <w:ind w:left="56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2DF" w:rsidRPr="00246BDF" w14:paraId="045E24B3" w14:textId="77777777">
        <w:trPr>
          <w:trHeight w:val="285"/>
          <w:jc w:val="center"/>
        </w:trPr>
        <w:tc>
          <w:tcPr>
            <w:tcW w:w="13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A849C" w14:textId="77777777" w:rsidR="006742DF" w:rsidRPr="00246BDF" w:rsidRDefault="00137CAB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Semestrul 2</w:t>
            </w:r>
          </w:p>
        </w:tc>
      </w:tr>
      <w:tr w:rsidR="006742DF" w:rsidRPr="00246BDF" w14:paraId="0B80C750" w14:textId="77777777">
        <w:trPr>
          <w:trHeight w:val="285"/>
          <w:jc w:val="center"/>
        </w:trPr>
        <w:tc>
          <w:tcPr>
            <w:tcW w:w="6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29A34" w14:textId="77777777" w:rsidR="006742DF" w:rsidRPr="00246BDF" w:rsidRDefault="00137CAB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Einheit 4: So viele Länder, so viele Bräuche.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2990E" w14:textId="77777777" w:rsidR="006742DF" w:rsidRPr="00246BDF" w:rsidRDefault="00137CAB">
            <w:pPr>
              <w:ind w:left="560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467199" w14:textId="77777777" w:rsidR="006742DF" w:rsidRPr="00246BDF" w:rsidRDefault="00137CAB">
            <w:pPr>
              <w:ind w:left="56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 (ES) mündlich/schriftlich</w:t>
            </w:r>
          </w:p>
        </w:tc>
      </w:tr>
      <w:tr w:rsidR="006742DF" w:rsidRPr="00246BDF" w14:paraId="3585F54C" w14:textId="77777777">
        <w:trPr>
          <w:trHeight w:val="285"/>
          <w:jc w:val="center"/>
        </w:trPr>
        <w:tc>
          <w:tcPr>
            <w:tcW w:w="6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AFB89" w14:textId="77777777" w:rsidR="006742DF" w:rsidRPr="00246BDF" w:rsidRDefault="00137CAB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Einheit 5: Erkunden und Entdecken.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0AECE" w14:textId="77777777" w:rsidR="006742DF" w:rsidRPr="00246BDF" w:rsidRDefault="00137CAB">
            <w:pPr>
              <w:ind w:left="560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EEE3A" w14:textId="77777777" w:rsidR="006742DF" w:rsidRPr="00246BDF" w:rsidRDefault="00137CAB">
            <w:pPr>
              <w:ind w:left="56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 (ES) schriftlich</w:t>
            </w:r>
          </w:p>
        </w:tc>
      </w:tr>
      <w:tr w:rsidR="006742DF" w:rsidRPr="00246BDF" w14:paraId="235C2578" w14:textId="77777777">
        <w:trPr>
          <w:trHeight w:val="285"/>
          <w:jc w:val="center"/>
        </w:trPr>
        <w:tc>
          <w:tcPr>
            <w:tcW w:w="6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0305C" w14:textId="77777777" w:rsidR="006742DF" w:rsidRPr="00246BDF" w:rsidRDefault="00137CAB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Einheit 6: Sammle kostbare Momente, nicht Dinge!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C2BC3" w14:textId="77777777" w:rsidR="006742DF" w:rsidRPr="00246BDF" w:rsidRDefault="00137CAB">
            <w:pPr>
              <w:ind w:left="560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7B8DF" w14:textId="77777777" w:rsidR="006742DF" w:rsidRPr="00246BDF" w:rsidRDefault="00137CAB">
            <w:pPr>
              <w:ind w:left="56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 (ES) schriftlich/mündlich</w:t>
            </w:r>
          </w:p>
        </w:tc>
      </w:tr>
      <w:tr w:rsidR="006742DF" w:rsidRPr="00246BDF" w14:paraId="00A45230" w14:textId="77777777">
        <w:trPr>
          <w:trHeight w:val="285"/>
          <w:jc w:val="center"/>
        </w:trPr>
        <w:tc>
          <w:tcPr>
            <w:tcW w:w="6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639FF" w14:textId="77777777" w:rsidR="006742DF" w:rsidRPr="00246BDF" w:rsidRDefault="00137CAB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Wiederholung. Rücksicht.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BB776" w14:textId="77777777" w:rsidR="006742DF" w:rsidRPr="00246BDF" w:rsidRDefault="00137CAB">
            <w:pPr>
              <w:ind w:left="560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A232C" w14:textId="77777777" w:rsidR="006742DF" w:rsidRPr="00246BDF" w:rsidRDefault="006742DF">
            <w:pPr>
              <w:ind w:left="56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DF" w:rsidRPr="00246BDF" w14:paraId="4E7B080F" w14:textId="77777777">
        <w:trPr>
          <w:trHeight w:val="285"/>
          <w:jc w:val="center"/>
        </w:trPr>
        <w:tc>
          <w:tcPr>
            <w:tcW w:w="6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1B103" w14:textId="77777777" w:rsidR="006742DF" w:rsidRPr="00246BDF" w:rsidRDefault="00137CAB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Total pe semestrul 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0950F" w14:textId="77777777" w:rsidR="006742DF" w:rsidRPr="00246BDF" w:rsidRDefault="00137CAB">
            <w:pPr>
              <w:ind w:left="560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34501" w14:textId="77777777" w:rsidR="006742DF" w:rsidRPr="00246BDF" w:rsidRDefault="00137CAB">
            <w:pPr>
              <w:ind w:left="560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42DF" w:rsidRPr="00246BDF" w14:paraId="2E92A323" w14:textId="77777777">
        <w:trPr>
          <w:trHeight w:val="285"/>
          <w:jc w:val="center"/>
        </w:trPr>
        <w:tc>
          <w:tcPr>
            <w:tcW w:w="6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11957" w14:textId="77777777" w:rsidR="006742DF" w:rsidRPr="00246BDF" w:rsidRDefault="00137CAB">
            <w:pPr>
              <w:ind w:lef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pe 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5FC0B" w14:textId="77777777" w:rsidR="006742DF" w:rsidRPr="00246BDF" w:rsidRDefault="00137CAB">
            <w:pPr>
              <w:ind w:left="560" w:right="5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2F8E2" w14:textId="77777777" w:rsidR="006742DF" w:rsidRPr="00246BDF" w:rsidRDefault="00137CAB">
            <w:pPr>
              <w:ind w:left="560" w:right="4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4A892F8F" w14:textId="77777777" w:rsidR="006742DF" w:rsidRPr="00246BDF" w:rsidRDefault="006742DF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BF2637C" w14:textId="77777777" w:rsidR="006742DF" w:rsidRPr="00246BDF" w:rsidRDefault="00137CAB">
      <w:pPr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24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Manualul recomandat:</w:t>
      </w:r>
    </w:p>
    <w:p w14:paraId="6CDF3A0D" w14:textId="77777777" w:rsidR="006742DF" w:rsidRPr="00246BDF" w:rsidRDefault="006742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3729" w:type="dxa"/>
        <w:jc w:val="center"/>
        <w:tblLayout w:type="fixed"/>
        <w:tblLook w:val="0400" w:firstRow="0" w:lastRow="0" w:firstColumn="0" w:lastColumn="0" w:noHBand="0" w:noVBand="1"/>
      </w:tblPr>
      <w:tblGrid>
        <w:gridCol w:w="5382"/>
        <w:gridCol w:w="5313"/>
        <w:gridCol w:w="1640"/>
        <w:gridCol w:w="1394"/>
      </w:tblGrid>
      <w:tr w:rsidR="006742DF" w:rsidRPr="00246BDF" w14:paraId="2BE76818" w14:textId="77777777">
        <w:trPr>
          <w:trHeight w:val="2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2F2CB" w14:textId="7777777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Titlul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92924" w14:textId="7777777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Autori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C2A4A" w14:textId="7777777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Editura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4F150D" w14:textId="7777777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Anul ediției</w:t>
            </w:r>
          </w:p>
        </w:tc>
      </w:tr>
      <w:tr w:rsidR="006742DF" w:rsidRPr="00246BDF" w14:paraId="59C90F25" w14:textId="77777777">
        <w:trPr>
          <w:trHeight w:val="2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1286C" w14:textId="7777777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PingPong Neu 3. Lehrbuch und Arbeitsbuch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8B0EB" w14:textId="7777777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Gabriele Kopp, Konstanze Frölich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8009D" w14:textId="6F50F086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Hueber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C4753" w14:textId="7777777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742DF" w:rsidRPr="00246BDF" w14:paraId="5B6A8973" w14:textId="77777777">
        <w:trPr>
          <w:trHeight w:val="2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6F009" w14:textId="7777777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Planet 3. Kursbuch und Arbeitsbuch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34AD5" w14:textId="7777777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Gabriele Kropp, Siegfried Büttner, Josef Alberti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AA4BE" w14:textId="0F28249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Hueber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F0549" w14:textId="7777777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742DF" w:rsidRPr="00246BDF" w14:paraId="2634E28A" w14:textId="77777777">
        <w:trPr>
          <w:trHeight w:val="2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7E901" w14:textId="7777777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Beste Freunde B1. Kursbuch und Arbeitsbuch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2983E" w14:textId="7777777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Manuela Georgiakaki, Christiane Seuthe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743F0" w14:textId="12107B84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Hueber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6179E" w14:textId="7777777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742DF" w:rsidRPr="00246BDF" w14:paraId="76853F1A" w14:textId="77777777">
        <w:trPr>
          <w:trHeight w:val="2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38F50" w14:textId="7777777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AusBlick 1. Kursbuch und Arbeitsbuch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DDF55" w14:textId="7777777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Anni Fischer-Mitziviris, Sylvia Janke-Papanikolaou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D8F9A" w14:textId="1D5F3572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Hueber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AEAF9" w14:textId="77777777" w:rsidR="006742DF" w:rsidRPr="00246BDF" w:rsidRDefault="00137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</w:tbl>
    <w:p w14:paraId="70D2B0D1" w14:textId="77777777" w:rsidR="006742DF" w:rsidRPr="00246BDF" w:rsidRDefault="006742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6432D" w14:textId="77777777" w:rsidR="006742DF" w:rsidRPr="00246BDF" w:rsidRDefault="00137CAB">
      <w:pPr>
        <w:spacing w:line="240" w:lineRule="auto"/>
        <w:ind w:left="425" w:righ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B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Notă: </w:t>
      </w:r>
    </w:p>
    <w:p w14:paraId="7FDBFBEC" w14:textId="77777777" w:rsidR="006742DF" w:rsidRPr="00246BDF" w:rsidRDefault="00137CAB">
      <w:pPr>
        <w:ind w:left="425" w:righ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B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Cadrul didactic la disciplină </w:t>
      </w:r>
      <w:r w:rsidRPr="00246BDF">
        <w:rPr>
          <w:rFonts w:ascii="Times New Roman" w:eastAsia="Times New Roman" w:hAnsi="Times New Roman" w:cs="Times New Roman"/>
          <w:color w:val="000000"/>
          <w:sz w:val="24"/>
          <w:szCs w:val="24"/>
        </w:rPr>
        <w:t>are libertatea de a personaliza proiectarea de lungă durată la disciplină, în funcție de potențialul și particularitățile de învățare ale clasei și resurselor educaționale disponibile, în conformitate cu prevederile curriculumului la disciplină (ediția 2019).</w:t>
      </w:r>
    </w:p>
    <w:p w14:paraId="391804AB" w14:textId="77777777" w:rsidR="00B23201" w:rsidRPr="00246BDF" w:rsidRDefault="00B23201">
      <w:pPr>
        <w:spacing w:before="240" w:after="240"/>
        <w:ind w:lef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5C8020" w14:textId="10BCE132" w:rsidR="006742DF" w:rsidRPr="00246BDF" w:rsidRDefault="00137CAB">
      <w:pPr>
        <w:spacing w:before="240" w:after="240"/>
        <w:ind w:left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BDF">
        <w:rPr>
          <w:rFonts w:ascii="Times New Roman" w:eastAsia="Times New Roman" w:hAnsi="Times New Roman" w:cs="Times New Roman"/>
          <w:b/>
          <w:sz w:val="24"/>
          <w:szCs w:val="24"/>
        </w:rPr>
        <w:t>Competențe specifice disciplinei:</w:t>
      </w:r>
    </w:p>
    <w:p w14:paraId="38AC1AFA" w14:textId="77777777" w:rsidR="006742DF" w:rsidRPr="00246BDF" w:rsidRDefault="0013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B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Competența lingvistică:</w:t>
      </w:r>
      <w:r w:rsidRPr="0024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utilizarea resurselor lingvistice formale în realizarea actelor comunicative, manifestând flexibilitate și autocontrol.</w:t>
      </w:r>
    </w:p>
    <w:p w14:paraId="3D93AA02" w14:textId="77777777" w:rsidR="006742DF" w:rsidRPr="00246BDF" w:rsidRDefault="0013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B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Competența </w:t>
      </w:r>
      <w:r w:rsidRPr="00246BDF">
        <w:rPr>
          <w:rFonts w:ascii="Times New Roman" w:eastAsia="Times New Roman" w:hAnsi="Times New Roman" w:cs="Times New Roman"/>
          <w:b/>
          <w:sz w:val="24"/>
          <w:szCs w:val="24"/>
        </w:rPr>
        <w:t>socio-lingvistică</w:t>
      </w:r>
      <w:r w:rsidRPr="00246B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24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actualizarea resurselor lingvistice în diverse situaţii de comunicare, valorificând dimensiunea socială a limbii.</w:t>
      </w:r>
    </w:p>
    <w:p w14:paraId="64EDE99D" w14:textId="77777777" w:rsidR="006742DF" w:rsidRPr="00246BDF" w:rsidRDefault="0013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B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Competența pragmatică:</w:t>
      </w:r>
      <w:r w:rsidRPr="0024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integrarea resurselor lingvistice în contexte cotidiene și imprevizibile, demonstrând precizie și fluență discursivă.</w:t>
      </w:r>
    </w:p>
    <w:p w14:paraId="1628128A" w14:textId="77777777" w:rsidR="006742DF" w:rsidRPr="00246BDF" w:rsidRDefault="0013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B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Competenţa (pluri/inter)culturală</w:t>
      </w:r>
      <w:r w:rsidRPr="00246BDF">
        <w:rPr>
          <w:rFonts w:ascii="Times New Roman" w:eastAsia="Times New Roman" w:hAnsi="Times New Roman" w:cs="Times New Roman"/>
          <w:color w:val="000000"/>
          <w:sz w:val="24"/>
          <w:szCs w:val="24"/>
        </w:rPr>
        <w:t>: integrarea trăsăturilor specifice culturii studiate în contexte de comunicare interculturală, exprimând empatie/ toleranță și acceptare a diversității culturale.</w:t>
      </w:r>
    </w:p>
    <w:p w14:paraId="1A5BFE32" w14:textId="77777777" w:rsidR="006742DF" w:rsidRPr="00246BDF" w:rsidRDefault="006742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337145" w14:textId="77777777" w:rsidR="006742DF" w:rsidRPr="00246BDF" w:rsidRDefault="006742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8D4B3F" w14:textId="77777777" w:rsidR="006742DF" w:rsidRPr="00246BDF" w:rsidRDefault="00137CA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BDF">
        <w:rPr>
          <w:rFonts w:ascii="Times New Roman" w:eastAsia="Times New Roman" w:hAnsi="Times New Roman" w:cs="Times New Roman"/>
          <w:b/>
          <w:sz w:val="24"/>
          <w:szCs w:val="24"/>
        </w:rPr>
        <w:t xml:space="preserve">Unități de competență </w:t>
      </w:r>
    </w:p>
    <w:p w14:paraId="5D8C67EE" w14:textId="77777777" w:rsidR="006742DF" w:rsidRPr="00246BDF" w:rsidRDefault="006742DF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89"/>
        <w:gridCol w:w="11984"/>
      </w:tblGrid>
      <w:tr w:rsidR="006742DF" w:rsidRPr="00246BDF" w14:paraId="2894753A" w14:textId="77777777" w:rsidTr="00246BDF">
        <w:trPr>
          <w:trHeight w:val="56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E7C1091" w14:textId="77777777" w:rsidR="006742DF" w:rsidRPr="00246BDF" w:rsidRDefault="00137C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lingvistică</w:t>
            </w:r>
          </w:p>
        </w:tc>
      </w:tr>
      <w:tr w:rsidR="006742DF" w:rsidRPr="00246BDF" w14:paraId="64700177" w14:textId="77777777" w:rsidTr="00246BDF">
        <w:tc>
          <w:tcPr>
            <w:tcW w:w="802" w:type="pct"/>
            <w:shd w:val="clear" w:color="auto" w:fill="auto"/>
          </w:tcPr>
          <w:p w14:paraId="6261F0EF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 audiovizuale</w:t>
            </w:r>
          </w:p>
          <w:p w14:paraId="6264E9DF" w14:textId="77777777" w:rsidR="006742DF" w:rsidRPr="00246BDF" w:rsidRDefault="006742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</w:tcPr>
          <w:p w14:paraId="546D032D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1.1.Perceperea unităților sonore și trăsăturilor fonetice specifice limbii străine în contexte uzuale rostite clar și răspicat </w:t>
            </w:r>
          </w:p>
          <w:p w14:paraId="751FB627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lexicală și semantică: 1.2.Recunoașterea structurilor lexicale și trăsăturilor semantice studiate formulate într-un limbaj clar și uzual </w:t>
            </w:r>
          </w:p>
          <w:p w14:paraId="5C9BEA15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1.3. Distingerea structurilor și normelor gramaticale studiate în diverse contexte uzuale</w:t>
            </w:r>
          </w:p>
        </w:tc>
      </w:tr>
      <w:tr w:rsidR="006742DF" w:rsidRPr="00246BDF" w14:paraId="5F4CACF6" w14:textId="77777777" w:rsidTr="00246BDF">
        <w:tc>
          <w:tcPr>
            <w:tcW w:w="802" w:type="pct"/>
            <w:shd w:val="clear" w:color="auto" w:fill="auto"/>
          </w:tcPr>
          <w:p w14:paraId="37F52A44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orale. Medierea.</w:t>
            </w:r>
          </w:p>
          <w:p w14:paraId="53634C17" w14:textId="77777777" w:rsidR="006742DF" w:rsidRPr="00246BDF" w:rsidRDefault="006742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</w:tcPr>
          <w:p w14:paraId="236B02F2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1.4. Respectarea normelor fonetice specifice limbii străine în diverse contexte uzuale </w:t>
            </w:r>
          </w:p>
          <w:p w14:paraId="5B5CC9AA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semantică. Componenta lexicală:  1.5 Aplicarea repertoriului lingvistic și lexical cunoscut în situații previzibile și imprevizibile </w:t>
            </w:r>
          </w:p>
          <w:p w14:paraId="11B1711A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1.6 Implementarea cu suficientă corectitudine și control a structurilor gramaticale studiate în contexte previzibile</w:t>
            </w:r>
          </w:p>
        </w:tc>
      </w:tr>
      <w:tr w:rsidR="006742DF" w:rsidRPr="00246BDF" w14:paraId="291F71B2" w14:textId="77777777" w:rsidTr="00246BDF">
        <w:tc>
          <w:tcPr>
            <w:tcW w:w="802" w:type="pct"/>
            <w:shd w:val="clear" w:color="auto" w:fill="auto"/>
          </w:tcPr>
          <w:p w14:paraId="1B945441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scrise/ audiovizuale</w:t>
            </w:r>
          </w:p>
        </w:tc>
        <w:tc>
          <w:tcPr>
            <w:tcW w:w="4198" w:type="pct"/>
            <w:shd w:val="clear" w:color="auto" w:fill="auto"/>
          </w:tcPr>
          <w:p w14:paraId="2470F0E5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ortografică: 1.7.Argumentarea semnelor și normelor de ortografie utilizate în diverse tipuri de mesaje </w:t>
            </w:r>
          </w:p>
          <w:p w14:paraId="1BD64C46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lexicală și semantică: 1.8. Confirmarea sensului unor cuvinte și expresii fixe prin diverse mijloace lingvistice </w:t>
            </w:r>
          </w:p>
          <w:p w14:paraId="0738CD0F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1.9. Raportarea diverselor structuri gramaticale la situații familiare</w:t>
            </w:r>
          </w:p>
        </w:tc>
      </w:tr>
      <w:tr w:rsidR="006742DF" w:rsidRPr="00246BDF" w14:paraId="01E88D9A" w14:textId="77777777" w:rsidTr="00246BDF">
        <w:tc>
          <w:tcPr>
            <w:tcW w:w="802" w:type="pct"/>
            <w:shd w:val="clear" w:color="auto" w:fill="auto"/>
          </w:tcPr>
          <w:p w14:paraId="36598AD0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Producerea mesajelor scrise/ online</w:t>
            </w:r>
          </w:p>
        </w:tc>
        <w:tc>
          <w:tcPr>
            <w:tcW w:w="4198" w:type="pct"/>
            <w:shd w:val="clear" w:color="auto" w:fill="auto"/>
          </w:tcPr>
          <w:p w14:paraId="242F1C8A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ortografică: 1.10. Utilizarea cu suficientă precizie a normelor ortografice specifice limbii străine în redactarea mesajelor </w:t>
            </w:r>
          </w:p>
          <w:p w14:paraId="3E669ED8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1.11. Operarea funcțională cu structuri gramaticale specifice limbii străine în scrierea diverselor tipuri de mesaje</w:t>
            </w:r>
          </w:p>
        </w:tc>
      </w:tr>
      <w:tr w:rsidR="006742DF" w:rsidRPr="00246BDF" w14:paraId="2AF3EE4A" w14:textId="77777777" w:rsidTr="00246BDF">
        <w:trPr>
          <w:trHeight w:val="56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18D0B36" w14:textId="77777777" w:rsidR="006742DF" w:rsidRPr="00246BDF" w:rsidRDefault="00137C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 socio-lingvistică</w:t>
            </w:r>
          </w:p>
        </w:tc>
      </w:tr>
      <w:tr w:rsidR="006742DF" w:rsidRPr="00246BDF" w14:paraId="3E63B205" w14:textId="77777777" w:rsidTr="00246BDF">
        <w:tc>
          <w:tcPr>
            <w:tcW w:w="802" w:type="pct"/>
            <w:shd w:val="clear" w:color="auto" w:fill="auto"/>
          </w:tcPr>
          <w:p w14:paraId="6B0944ED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 scrise/ audiovizuale</w:t>
            </w:r>
          </w:p>
          <w:p w14:paraId="5DA63334" w14:textId="77777777" w:rsidR="006742DF" w:rsidRPr="00246BDF" w:rsidRDefault="006742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auto"/>
          </w:tcPr>
          <w:p w14:paraId="4C073C83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2.1. Recunoaşterea actelor comunicative corespondente diverselor funcţii lingvistice, exprimate de interlocutor în limbaj authentic</w:t>
            </w:r>
          </w:p>
          <w:p w14:paraId="4CA959A3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Interpretarea imaginilor, shemelor, semnelor de orientare în spațiu, însoțite de instrucțiuni detaliate </w:t>
            </w:r>
          </w:p>
          <w:p w14:paraId="17E09936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2.3. Identificarea strategiilor de comunicare adecvate contextului social, în vederea realizării unei sarcini</w:t>
            </w:r>
          </w:p>
          <w:p w14:paraId="1E625BAD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Descifrarea instrucțiunilor din diverse tipuri de formulare </w:t>
            </w:r>
          </w:p>
        </w:tc>
      </w:tr>
      <w:tr w:rsidR="006742DF" w:rsidRPr="00246BDF" w14:paraId="4B0C9D10" w14:textId="77777777" w:rsidTr="00246BDF">
        <w:tc>
          <w:tcPr>
            <w:tcW w:w="802" w:type="pct"/>
            <w:shd w:val="clear" w:color="auto" w:fill="auto"/>
          </w:tcPr>
          <w:p w14:paraId="11B1502C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orale/ scrise/ online.</w:t>
            </w:r>
          </w:p>
          <w:p w14:paraId="5A5D601B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Medierea.</w:t>
            </w:r>
          </w:p>
        </w:tc>
        <w:tc>
          <w:tcPr>
            <w:tcW w:w="4198" w:type="pct"/>
            <w:shd w:val="clear" w:color="auto" w:fill="auto"/>
          </w:tcPr>
          <w:p w14:paraId="4B3CC785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Integrarea repertoriului socio-cultural în diverse situații de comunicare, în dependență de rol și relațiile cu interlocutorii </w:t>
            </w:r>
          </w:p>
          <w:p w14:paraId="75BF1FBE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Utilizarea limbajului verbal și non-verbal potrivit contextului social pentru a argumenta un punct de vedere </w:t>
            </w:r>
          </w:p>
          <w:p w14:paraId="4031A17A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2.7. Adaptarea resurselor lingvistice pentru a redacta texte funcționale, în diverse scopuri de comunicare</w:t>
            </w:r>
          </w:p>
        </w:tc>
      </w:tr>
      <w:tr w:rsidR="006742DF" w:rsidRPr="00246BDF" w14:paraId="56DFF8EC" w14:textId="77777777" w:rsidTr="00246BDF">
        <w:tc>
          <w:tcPr>
            <w:tcW w:w="802" w:type="pct"/>
            <w:shd w:val="clear" w:color="auto" w:fill="auto"/>
          </w:tcPr>
          <w:p w14:paraId="3DF23D30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Interacțiunea orală/ scrisă/ online.</w:t>
            </w:r>
          </w:p>
          <w:p w14:paraId="11223421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Medierea.</w:t>
            </w:r>
          </w:p>
        </w:tc>
        <w:tc>
          <w:tcPr>
            <w:tcW w:w="4198" w:type="pct"/>
            <w:shd w:val="clear" w:color="auto" w:fill="auto"/>
          </w:tcPr>
          <w:p w14:paraId="683699B9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Integrarea resurselor lingvistice în diverse contexte sociale pentru a iniţia și a întreține conversaţia, în scopul realizării unei sarcini comune </w:t>
            </w:r>
          </w:p>
          <w:p w14:paraId="11B42FD7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 Utilizarea eficientă a tehnicilor şi strategiilor de persuasiune în redactarea textelor funcționale, respectând normele socioculturale, potrivit situației de comunicare </w:t>
            </w:r>
          </w:p>
          <w:p w14:paraId="489C1895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2.10. Transferarea instrucțiunilor simple din tabele, scheme, ghiduri de utilizare, prospecte în explicații succinte, la solicitarea interlocutorului</w:t>
            </w:r>
          </w:p>
          <w:p w14:paraId="2767DEED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2.11. Traducerea și descrierea informației detaliate din tabele, diagrame, texte informaționale, din limba maternă în limba străină studiată și viceversa</w:t>
            </w:r>
          </w:p>
        </w:tc>
      </w:tr>
      <w:tr w:rsidR="006742DF" w:rsidRPr="00246BDF" w14:paraId="3C410662" w14:textId="77777777" w:rsidTr="00246BDF">
        <w:trPr>
          <w:trHeight w:val="56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95D52DE" w14:textId="77777777" w:rsidR="006742DF" w:rsidRPr="00246BDF" w:rsidRDefault="00137C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pragmatică</w:t>
            </w:r>
          </w:p>
        </w:tc>
      </w:tr>
      <w:tr w:rsidR="006742DF" w:rsidRPr="00246BDF" w14:paraId="69874465" w14:textId="77777777" w:rsidTr="00246BDF">
        <w:tc>
          <w:tcPr>
            <w:tcW w:w="802" w:type="pct"/>
            <w:shd w:val="clear" w:color="auto" w:fill="auto"/>
          </w:tcPr>
          <w:p w14:paraId="259EC17C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 scrise/ online</w:t>
            </w:r>
          </w:p>
        </w:tc>
        <w:tc>
          <w:tcPr>
            <w:tcW w:w="4198" w:type="pct"/>
            <w:shd w:val="clear" w:color="auto" w:fill="auto"/>
          </w:tcPr>
          <w:p w14:paraId="56716A64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Înțelegerea informațiilor cheie din emisiuni televizate articulate clar </w:t>
            </w:r>
          </w:p>
          <w:p w14:paraId="580B6EF2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Înțelegerea informațiilor cheie din scrisori personale/ corespondenţa cu un prieten sau o cunoștinţă </w:t>
            </w:r>
          </w:p>
          <w:p w14:paraId="49AC13FA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3.3. Recunoașterea schemei argumentative logice pentru prezentarea unei probleme de ordin cotidian</w:t>
            </w:r>
          </w:p>
        </w:tc>
      </w:tr>
      <w:tr w:rsidR="006742DF" w:rsidRPr="00246BDF" w14:paraId="29D56202" w14:textId="77777777" w:rsidTr="00246BDF">
        <w:tc>
          <w:tcPr>
            <w:tcW w:w="802" w:type="pct"/>
            <w:shd w:val="clear" w:color="auto" w:fill="auto"/>
          </w:tcPr>
          <w:p w14:paraId="0557CA16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orale/ scrise/ online</w:t>
            </w:r>
          </w:p>
        </w:tc>
        <w:tc>
          <w:tcPr>
            <w:tcW w:w="4198" w:type="pct"/>
            <w:shd w:val="clear" w:color="auto" w:fill="auto"/>
          </w:tcPr>
          <w:p w14:paraId="13F056FB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Integrarea resurselor lingvistice, în mod flexibil, pentru a produce instrucţiuni, anunţuri de mică publicitate, pagini de jurnal de interes personal/ profesional </w:t>
            </w:r>
          </w:p>
          <w:p w14:paraId="06459C60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Prezentarea unei experienţe legate de activități cotidiene într-un text structurat </w:t>
            </w:r>
          </w:p>
          <w:p w14:paraId="378CC367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3.6 Conceperea unui raport scurt cu referire la desfăşurarea unei activităţi de grup/ proiect individual/ activităţi cotidiene </w:t>
            </w:r>
          </w:p>
          <w:p w14:paraId="2E31068F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3.7. Dezvoltarea unui argument cu referire la subiecte variate de ordin cotidian</w:t>
            </w:r>
          </w:p>
        </w:tc>
      </w:tr>
      <w:tr w:rsidR="006742DF" w:rsidRPr="00246BDF" w14:paraId="7897C39A" w14:textId="77777777" w:rsidTr="00246BDF">
        <w:tc>
          <w:tcPr>
            <w:tcW w:w="802" w:type="pct"/>
            <w:shd w:val="clear" w:color="auto" w:fill="auto"/>
          </w:tcPr>
          <w:p w14:paraId="7A1DBA32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Interacțiunea orală/ scrisă/ online</w:t>
            </w:r>
          </w:p>
        </w:tc>
        <w:tc>
          <w:tcPr>
            <w:tcW w:w="4198" w:type="pct"/>
            <w:shd w:val="clear" w:color="auto" w:fill="auto"/>
          </w:tcPr>
          <w:p w14:paraId="617CF757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3.8. Integrarea pertinentă a resurselor lingvistice în conversații spontane cu referire la subiecte cotidiene de interes general </w:t>
            </w:r>
          </w:p>
          <w:p w14:paraId="1229A318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3.9. Participarea în interacţiuni scrise/ on-line cu detalieri relevante pentru a realiza tranzacţii simple şi postări/ comentarii despre evenimente cotidiene </w:t>
            </w:r>
          </w:p>
          <w:p w14:paraId="62628511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3.10. Implementarea resurselor lingvistice în schimburi de informații detaliate și cu reformulări spontane pentru depășirea impasului comunicativ</w:t>
            </w:r>
          </w:p>
        </w:tc>
      </w:tr>
      <w:tr w:rsidR="006742DF" w:rsidRPr="00246BDF" w14:paraId="52974086" w14:textId="77777777" w:rsidTr="00246BDF">
        <w:tc>
          <w:tcPr>
            <w:tcW w:w="802" w:type="pct"/>
            <w:shd w:val="clear" w:color="auto" w:fill="auto"/>
          </w:tcPr>
          <w:p w14:paraId="7137D065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Medierea orală/ scrisă/ online</w:t>
            </w:r>
          </w:p>
        </w:tc>
        <w:tc>
          <w:tcPr>
            <w:tcW w:w="4198" w:type="pct"/>
            <w:shd w:val="clear" w:color="auto" w:fill="auto"/>
          </w:tcPr>
          <w:p w14:paraId="0542B0CD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3.11. Atribuirea mesajelor din textele informaționale bine structurate la viața cotidiană/ personală </w:t>
            </w:r>
          </w:p>
          <w:p w14:paraId="6A85508F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3.12. Interpretarea informațiilor, prezentate în sondaje/ grafice/ diagrame simple, cu referire la subiecte de interes general </w:t>
            </w:r>
          </w:p>
          <w:p w14:paraId="17705E9C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3.13. Rezumarea conţinutului din știri televizate şi/ sau secvențe video simple, articulate clar</w:t>
            </w:r>
          </w:p>
          <w:p w14:paraId="4CEA4649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3.14. Traducerea aproximativă a textelor de complexitate medie, scrise într-un limbaj accesibil cu referire la subiecte cotidiene  </w:t>
            </w:r>
          </w:p>
        </w:tc>
      </w:tr>
      <w:tr w:rsidR="006742DF" w:rsidRPr="00246BDF" w14:paraId="1FCACF31" w14:textId="77777777" w:rsidTr="00246BDF">
        <w:trPr>
          <w:trHeight w:val="56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F934500" w14:textId="77777777" w:rsidR="006742DF" w:rsidRPr="00246BDF" w:rsidRDefault="00137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 (pluri/inter)culturală</w:t>
            </w:r>
          </w:p>
        </w:tc>
      </w:tr>
      <w:tr w:rsidR="006742DF" w:rsidRPr="00246BDF" w14:paraId="2A68D193" w14:textId="77777777" w:rsidTr="00246BDF">
        <w:tc>
          <w:tcPr>
            <w:tcW w:w="802" w:type="pct"/>
            <w:shd w:val="clear" w:color="auto" w:fill="auto"/>
          </w:tcPr>
          <w:p w14:paraId="427B5B80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 scrise/ online</w:t>
            </w:r>
          </w:p>
        </w:tc>
        <w:tc>
          <w:tcPr>
            <w:tcW w:w="4198" w:type="pct"/>
            <w:shd w:val="clear" w:color="auto" w:fill="auto"/>
          </w:tcPr>
          <w:p w14:paraId="11720908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Distingerea ideilor principale și evenimentelor cheie din texte literare/ nonliterare contemporane pe subiecte de actualitate </w:t>
            </w:r>
          </w:p>
          <w:p w14:paraId="5ED12EFA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Recunoașterea aspectelor culturale pe subiecte variate de ordin personal, profesional și general specifice spațiului limbii țintă </w:t>
            </w:r>
          </w:p>
          <w:p w14:paraId="1A041A12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4.3. Evaluarea aportului altor culturi la dezvoltarea culturii proprii și vice versa</w:t>
            </w:r>
          </w:p>
        </w:tc>
      </w:tr>
      <w:tr w:rsidR="006742DF" w:rsidRPr="00246BDF" w14:paraId="10AED35B" w14:textId="77777777" w:rsidTr="00246BDF">
        <w:tc>
          <w:tcPr>
            <w:tcW w:w="802" w:type="pct"/>
            <w:shd w:val="clear" w:color="auto" w:fill="auto"/>
          </w:tcPr>
          <w:p w14:paraId="123CAE40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orale/ scrise/ online</w:t>
            </w:r>
          </w:p>
        </w:tc>
        <w:tc>
          <w:tcPr>
            <w:tcW w:w="4198" w:type="pct"/>
            <w:shd w:val="clear" w:color="auto" w:fill="auto"/>
          </w:tcPr>
          <w:p w14:paraId="3CF5896B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4.4.Justificarea detaliată a identificării proprii cu personaje din texte literare/ nonliterare studiate</w:t>
            </w:r>
          </w:p>
          <w:p w14:paraId="32A5A23E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4.5.Organizarea resurselor lingvistice pentru a explica/ corela evenimente din texte literare/ nonliterare studiate </w:t>
            </w:r>
          </w:p>
          <w:p w14:paraId="174DEC3C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4.6.Aplicarea criteriilor explicite pentru a compara aspecte culturale specifice țării limbii studiate și țării de origine </w:t>
            </w:r>
          </w:p>
          <w:p w14:paraId="236C66C2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4.7.Argumentarea opiniei și interesului personal pentru cultura, istoria, limba și literatura țării limbii studiate</w:t>
            </w:r>
          </w:p>
        </w:tc>
      </w:tr>
      <w:tr w:rsidR="006742DF" w:rsidRPr="00246BDF" w14:paraId="39CFC9F3" w14:textId="77777777" w:rsidTr="00246BDF">
        <w:tc>
          <w:tcPr>
            <w:tcW w:w="802" w:type="pct"/>
            <w:shd w:val="clear" w:color="auto" w:fill="auto"/>
          </w:tcPr>
          <w:p w14:paraId="1DEF0A59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Interacțiunea orală/ scrisă/ online</w:t>
            </w:r>
          </w:p>
        </w:tc>
        <w:tc>
          <w:tcPr>
            <w:tcW w:w="4198" w:type="pct"/>
            <w:shd w:val="clear" w:color="auto" w:fill="auto"/>
          </w:tcPr>
          <w:p w14:paraId="766CCC53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4.8.Explicarea reciprocă a caracteristicilor culturii de origine și culturii limbii țintă persoanelor de diferite apartenențe culturale </w:t>
            </w:r>
          </w:p>
          <w:p w14:paraId="46E77DBE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4.9.Implicarea în interacțiuni cu reprezentanții altor culturi în cadrul mediului școlar și comunitar, manifestând respect pentru diferențele culturale </w:t>
            </w:r>
          </w:p>
        </w:tc>
      </w:tr>
      <w:tr w:rsidR="006742DF" w:rsidRPr="00246BDF" w14:paraId="5738B8E7" w14:textId="77777777" w:rsidTr="00246BDF">
        <w:tc>
          <w:tcPr>
            <w:tcW w:w="802" w:type="pct"/>
            <w:shd w:val="clear" w:color="auto" w:fill="auto"/>
          </w:tcPr>
          <w:p w14:paraId="738346A4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Medierea orală/ scrisă/ online</w:t>
            </w:r>
          </w:p>
        </w:tc>
        <w:tc>
          <w:tcPr>
            <w:tcW w:w="4198" w:type="pct"/>
            <w:shd w:val="clear" w:color="auto" w:fill="auto"/>
          </w:tcPr>
          <w:p w14:paraId="0E39F9D7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4.10. Utilizarea strategiilor eficiente de comunicare interculturală, cu recunoașterea opiniilor și sentimentelor interlocutorilor, manifestând interes, empatie și atitudine pozitivă </w:t>
            </w:r>
          </w:p>
          <w:p w14:paraId="6132751C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4.11. Remedierea comunicării interculturale în situații de dezacord, pe subiecte familiare </w:t>
            </w:r>
          </w:p>
          <w:p w14:paraId="67C3A25D" w14:textId="77777777" w:rsidR="006742DF" w:rsidRPr="00246BDF" w:rsidRDefault="00137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4.12. Expunerea orală a mesajelor pe subiecte de interes personal, a informațiilor factuale și a referințelor culturale </w:t>
            </w:r>
          </w:p>
        </w:tc>
      </w:tr>
    </w:tbl>
    <w:p w14:paraId="4FA6674F" w14:textId="77777777" w:rsidR="006742DF" w:rsidRPr="00246BDF" w:rsidRDefault="00137C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B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PROIECTAREA DIDACTICĂ A UNITĂȚILOR DE ÎNVĂȚARE / UNITĂȚILOR DE CONȚINUT</w:t>
      </w:r>
    </w:p>
    <w:p w14:paraId="3DD6311E" w14:textId="77777777" w:rsidR="006742DF" w:rsidRPr="00246BDF" w:rsidRDefault="006742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142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985"/>
        <w:gridCol w:w="3816"/>
        <w:gridCol w:w="855"/>
        <w:gridCol w:w="1140"/>
        <w:gridCol w:w="3255"/>
        <w:gridCol w:w="1620"/>
      </w:tblGrid>
      <w:tr w:rsidR="006742DF" w:rsidRPr="00246BDF" w14:paraId="0CF6E7AC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7298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</w:t>
            </w:r>
          </w:p>
          <w:p w14:paraId="42722EB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7CFB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</w:t>
            </w:r>
          </w:p>
          <w:p w14:paraId="5C679AA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competențe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410D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Conținuturi tematice/ lingvistice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6053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</w:t>
            </w:r>
          </w:p>
          <w:p w14:paraId="4FA28F9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B0BF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7BFF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Strategii didactice și tehnici de evaluare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CB63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6742DF" w:rsidRPr="00246BDF" w14:paraId="7F766CCB" w14:textId="77777777" w:rsidTr="00246BDF">
        <w:trPr>
          <w:trHeight w:val="283"/>
          <w:jc w:val="center"/>
        </w:trPr>
        <w:tc>
          <w:tcPr>
            <w:tcW w:w="142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271D8" w14:textId="77777777" w:rsidR="006742DF" w:rsidRPr="00246BDF" w:rsidRDefault="00137C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color w:val="205968"/>
                <w:sz w:val="24"/>
                <w:szCs w:val="24"/>
              </w:rPr>
              <w:t>EINSTIEG</w:t>
            </w:r>
          </w:p>
        </w:tc>
      </w:tr>
      <w:tr w:rsidR="006742DF" w:rsidRPr="00246BDF" w14:paraId="21F2191F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955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EC7071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4681CB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F2E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6CCD278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3.2; 3.4</w:t>
            </w:r>
          </w:p>
          <w:p w14:paraId="1572A5A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233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1:</w:t>
            </w:r>
          </w:p>
          <w:p w14:paraId="12D926B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Einführung in den Kurs.</w:t>
            </w:r>
          </w:p>
          <w:p w14:paraId="2FAEE84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Sommerferien sind vorbei.</w:t>
            </w:r>
            <w:bookmarkStart w:id="1" w:name="_GoBack"/>
            <w:bookmarkEnd w:id="1"/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2B8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D38D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79F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Brainstorming. Mind Map</w:t>
            </w:r>
          </w:p>
          <w:p w14:paraId="294236A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Dialoge</w:t>
            </w:r>
          </w:p>
          <w:p w14:paraId="6C3866E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Fragenkatalog</w:t>
            </w:r>
          </w:p>
          <w:p w14:paraId="4AD1C1B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Umfrage durchführen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F3C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5DBE8C8A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A8F9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32402E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78F35D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1A3F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1.5; 1.10</w:t>
            </w:r>
          </w:p>
          <w:p w14:paraId="4BCB33C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2.6; 2.8</w:t>
            </w:r>
          </w:p>
          <w:p w14:paraId="4D8E7AC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3.2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8756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2:</w:t>
            </w:r>
          </w:p>
          <w:p w14:paraId="558C3C0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Wiederholung.</w:t>
            </w:r>
          </w:p>
          <w:p w14:paraId="7FE84D2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Wortschatz.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E01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87EE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58A6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Leseverstehen: Richtig/Falsch, Zuordnungsübungen</w:t>
            </w:r>
          </w:p>
          <w:p w14:paraId="708C770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Fragen stellen/ beantworten</w:t>
            </w:r>
          </w:p>
          <w:p w14:paraId="57C0067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Kreuzworträtsel/ Wortigel</w:t>
            </w:r>
          </w:p>
          <w:p w14:paraId="7CC3D2E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Raster ausfüllen</w:t>
            </w:r>
          </w:p>
          <w:p w14:paraId="7F7F989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bilden/ergänzen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2E8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6C5F46EC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7D5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0308D4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196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1.3; 1.6; 1.9; 1.11</w:t>
            </w:r>
          </w:p>
          <w:p w14:paraId="5F3FCC1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B7F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Lektion 3: </w:t>
            </w:r>
          </w:p>
          <w:p w14:paraId="5792480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Wiederholung.</w:t>
            </w:r>
          </w:p>
          <w:p w14:paraId="21E1674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77A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C9A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6F5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Multiple Choice/ Lückentext</w:t>
            </w:r>
          </w:p>
          <w:p w14:paraId="2DD769D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14:paraId="3C046C5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Schreibtraining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E3761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0DB696D9" w14:textId="77777777" w:rsidTr="00246BDF">
        <w:trPr>
          <w:trHeight w:val="44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BEE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F185E7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C33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9DE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4:</w:t>
            </w:r>
          </w:p>
          <w:p w14:paraId="60324BB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Erstbewertung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3FB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C049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7FD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D9D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</w:p>
        </w:tc>
      </w:tr>
      <w:tr w:rsidR="006742DF" w:rsidRPr="00246BDF" w14:paraId="6AF7E591" w14:textId="77777777" w:rsidTr="00246BDF">
        <w:trPr>
          <w:trHeight w:val="283"/>
          <w:jc w:val="center"/>
        </w:trPr>
        <w:tc>
          <w:tcPr>
            <w:tcW w:w="142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5CDD6" w14:textId="77777777" w:rsidR="006742DF" w:rsidRPr="00246BDF" w:rsidRDefault="00137C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205968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color w:val="205968"/>
                <w:sz w:val="24"/>
                <w:szCs w:val="24"/>
              </w:rPr>
              <w:t>Einheit 1: WEIL WIR JUNG SIND!</w:t>
            </w:r>
          </w:p>
          <w:p w14:paraId="2F765DC4" w14:textId="77777777" w:rsidR="006742DF" w:rsidRPr="00246BDF" w:rsidRDefault="00137CAB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!!!Grammatik dem Inhalt und dem Lehrplan entsprechend: Wiederholung: das Pronomen/ die Präposition/ der Satz</w:t>
            </w:r>
          </w:p>
        </w:tc>
      </w:tr>
      <w:tr w:rsidR="006742DF" w:rsidRPr="00246BDF" w14:paraId="4F5863DC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E2D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8C0183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C6D908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8A6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1.2; 1.5</w:t>
            </w:r>
          </w:p>
          <w:p w14:paraId="43C2FCF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2.1; 2.2</w:t>
            </w:r>
          </w:p>
          <w:p w14:paraId="2A6F530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0BD09EA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B96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5:</w:t>
            </w:r>
          </w:p>
          <w:p w14:paraId="2F700E6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Analyse der Testarbeit. Fehlerkorrektur.</w:t>
            </w:r>
          </w:p>
          <w:p w14:paraId="78E602D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Einstieg ins Thema.</w:t>
            </w:r>
          </w:p>
          <w:p w14:paraId="2B073E5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Die "Changemakers" von morgen.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F091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726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91F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Fehlerkorrektur</w:t>
            </w:r>
          </w:p>
          <w:p w14:paraId="1FD6761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Infografik analysieren</w:t>
            </w:r>
          </w:p>
          <w:p w14:paraId="017C5E3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Raster ausfüllen</w:t>
            </w:r>
          </w:p>
          <w:p w14:paraId="1B3831D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14:paraId="55DDADB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Fragen stellen/ beantworten</w:t>
            </w:r>
          </w:p>
          <w:p w14:paraId="345F622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14:paraId="4A45213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Zuordnungsübungen</w:t>
            </w:r>
          </w:p>
          <w:p w14:paraId="5918643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Mind Map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84E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Einstieg in die Projektarbeit</w:t>
            </w:r>
          </w:p>
        </w:tc>
      </w:tr>
      <w:tr w:rsidR="006742DF" w:rsidRPr="00246BDF" w14:paraId="7F2A20C5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BCAA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32998F4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81A7C3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D547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1.5; 1.6; 1.9</w:t>
            </w:r>
          </w:p>
          <w:p w14:paraId="6F3EB31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14:paraId="536A8E3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3.3; 3.7; 3.8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D73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6:</w:t>
            </w:r>
          </w:p>
          <w:p w14:paraId="0E96955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Jugend- wie war es früher:</w:t>
            </w:r>
          </w:p>
          <w:p w14:paraId="41EC69E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Freunde, Freundschaft, Liebe und so weiter…</w:t>
            </w:r>
          </w:p>
          <w:p w14:paraId="25A76BF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E6445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Grammatik: Verben mit Präpositionen</w:t>
            </w: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an, auf, für, mit, über, von</w:t>
            </w:r>
          </w:p>
          <w:p w14:paraId="76D8945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Pronominaladverbien.</w:t>
            </w:r>
          </w:p>
          <w:p w14:paraId="6DC0E76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9A9F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487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9C6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Hörgeschichte - Richtig/Falsch</w:t>
            </w:r>
          </w:p>
          <w:p w14:paraId="2DC5E47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Zeitschriftenartikel</w:t>
            </w:r>
          </w:p>
          <w:p w14:paraId="1BDAEA9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Dialog/ Gespräch</w:t>
            </w:r>
          </w:p>
          <w:p w14:paraId="38677A7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74D2744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Jugendforum</w:t>
            </w:r>
          </w:p>
          <w:p w14:paraId="48C4DA4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Statistik machen</w:t>
            </w:r>
          </w:p>
          <w:p w14:paraId="42F7D9D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fehlende Angaben/ Ergebnisse notieren</w:t>
            </w:r>
          </w:p>
          <w:p w14:paraId="396D28C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Fragen stellen/beantworten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51E9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634A434E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309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CABB5B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15A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1.1; 1.3; 1.6; 1.9</w:t>
            </w:r>
          </w:p>
          <w:p w14:paraId="215A678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3.3; 3.5; 3.7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2DCD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7:</w:t>
            </w:r>
          </w:p>
          <w:p w14:paraId="3420294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Generationskonzept.</w:t>
            </w:r>
          </w:p>
          <w:p w14:paraId="50DC99E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Ihr seid einfach die Besten!</w:t>
            </w:r>
          </w:p>
          <w:p w14:paraId="3A0A131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8ADB6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Grammatik: Adjektive als Nomen/ n-Deklination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EE6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E146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1E0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Personen beschreiben</w:t>
            </w:r>
          </w:p>
          <w:p w14:paraId="497B1BE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Charaktereigenschaften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2DD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4E4278A1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4FC0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1445EB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6F2A71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F21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1.8; 1.10; 1.11</w:t>
            </w:r>
          </w:p>
          <w:p w14:paraId="76F66D8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3.3; 3.6</w:t>
            </w:r>
          </w:p>
          <w:p w14:paraId="66D5083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4.1; 4.6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2CE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8:</w:t>
            </w:r>
          </w:p>
          <w:p w14:paraId="3C88A55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Soziales Engagement/ Projekte.</w:t>
            </w:r>
          </w:p>
          <w:p w14:paraId="613B6F7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Traditionelle soziale Regeln.</w:t>
            </w:r>
          </w:p>
          <w:p w14:paraId="402F196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9EEEFC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Grammatik: Relativsätze.</w:t>
            </w:r>
          </w:p>
          <w:p w14:paraId="0E71208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905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0CA9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972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Lexikoneintrag</w:t>
            </w:r>
          </w:p>
          <w:p w14:paraId="06DD3C7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sammeln</w:t>
            </w:r>
          </w:p>
          <w:p w14:paraId="7066688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Wörter/Sätze ergänzen</w:t>
            </w:r>
          </w:p>
          <w:p w14:paraId="23C4796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Vorschläge machen</w:t>
            </w:r>
          </w:p>
          <w:p w14:paraId="4371479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Diskutieren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656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79C8FDB6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A77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4970DB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1F619F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106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1.8; 1.9</w:t>
            </w:r>
          </w:p>
          <w:p w14:paraId="1F92CF5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2.6; 2.11</w:t>
            </w:r>
          </w:p>
          <w:p w14:paraId="5E28D06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3.7; 3.11; 3.12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3E0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9: Landeskunde</w:t>
            </w:r>
          </w:p>
          <w:p w14:paraId="4F8A969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Jugendliche in Deutschland.</w:t>
            </w:r>
          </w:p>
          <w:p w14:paraId="12C0CE3E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4E5C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Grammatik: Reflexive Verben.</w:t>
            </w:r>
          </w:p>
          <w:p w14:paraId="7BDF170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Sprechen</w:t>
            </w:r>
          </w:p>
          <w:p w14:paraId="388308F6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9FC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84E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CFD9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Umfrage</w:t>
            </w:r>
          </w:p>
          <w:p w14:paraId="278A415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7DF936C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ergänzen</w:t>
            </w:r>
          </w:p>
          <w:p w14:paraId="5CB7C63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Statistik beschreiben</w:t>
            </w:r>
          </w:p>
          <w:p w14:paraId="113BF5F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 machen/ aufnehmen</w:t>
            </w:r>
          </w:p>
          <w:p w14:paraId="4456B66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Videosequenz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77F0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4AD049E6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A32E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14:paraId="3840285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057F8E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3ABD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2.3; 2.7; 2.8</w:t>
            </w:r>
          </w:p>
          <w:p w14:paraId="3413A08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3.2; 3.7</w:t>
            </w:r>
          </w:p>
          <w:p w14:paraId="70035EC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4.1; 4.5; 4.6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8919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10:</w:t>
            </w:r>
          </w:p>
          <w:p w14:paraId="7CD589B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Leben und Stil. Arten von Lebensstil.</w:t>
            </w:r>
          </w:p>
          <w:p w14:paraId="271239F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6304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6666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BAF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2A0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64987DC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Raster ausfüllen</w:t>
            </w:r>
          </w:p>
          <w:p w14:paraId="491EF5D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Hörtext</w:t>
            </w:r>
          </w:p>
          <w:p w14:paraId="43CA272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 äußern/ begründen</w:t>
            </w:r>
          </w:p>
          <w:p w14:paraId="3D4DBCA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Diskussion/ Mind Map</w:t>
            </w:r>
          </w:p>
          <w:p w14:paraId="6A4BC55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4112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16B4D582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C7D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9930B7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92B346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8C5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0364A47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2.5; 2.6; 2.7; 2.9</w:t>
            </w:r>
          </w:p>
          <w:p w14:paraId="4705528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3.4; 3.7; 3.10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BA5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11:</w:t>
            </w:r>
          </w:p>
          <w:p w14:paraId="5EC5BAF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Selbstachtung. </w:t>
            </w:r>
          </w:p>
          <w:p w14:paraId="62A2F01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Meine Erklärung des Selbstwertgefühls.</w:t>
            </w:r>
          </w:p>
          <w:p w14:paraId="1FE0C7E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Zeitmanagement und Produktivität.</w:t>
            </w:r>
          </w:p>
          <w:p w14:paraId="0D6252F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Sprechen/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C53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F0B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AAFB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Poster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D666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22849220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F968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DEE524A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D7E94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C2C9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2.1; 2.3; 2.5; 2.6; </w:t>
            </w:r>
          </w:p>
          <w:p w14:paraId="3BE69B3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14:paraId="18DDF72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3.3; 3.7; 3.8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9EE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12:</w:t>
            </w:r>
          </w:p>
          <w:p w14:paraId="4701FB2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Wohlbefinden.</w:t>
            </w:r>
          </w:p>
          <w:p w14:paraId="320DB43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Essstörungen. Mythen über Essstörungen.</w:t>
            </w:r>
          </w:p>
          <w:p w14:paraId="52C80ED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DBB3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5C3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3648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7D1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Zeitschriftenartikel lesen</w:t>
            </w:r>
          </w:p>
          <w:p w14:paraId="597094E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</w:p>
          <w:p w14:paraId="4F0E4EA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zur Erweiterung des Wortschatzes</w:t>
            </w:r>
          </w:p>
          <w:p w14:paraId="72ECD8A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14:paraId="0340530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Raster ausfüllen</w:t>
            </w:r>
          </w:p>
          <w:p w14:paraId="55BE6E7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92A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190ADA90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8D9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1D2F45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535B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055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2.2; 2.4; 2.10; 2.11</w:t>
            </w:r>
          </w:p>
          <w:p w14:paraId="3DA90CE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3.3; 3.11; 3.13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125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13:</w:t>
            </w:r>
          </w:p>
          <w:p w14:paraId="6266E54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Lerne, "Nein" zu sagen!</w:t>
            </w:r>
          </w:p>
          <w:p w14:paraId="2075D14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Drogen- und Alkoholabhängigkeit. Suchtsphasen.</w:t>
            </w:r>
          </w:p>
          <w:p w14:paraId="62EB0C8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Arbeitslosigkeit und Gewalt.</w:t>
            </w:r>
          </w:p>
          <w:p w14:paraId="6E4D630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Gute und schlechte Gewohnheiten.</w:t>
            </w:r>
          </w:p>
          <w:p w14:paraId="29DDBDC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C6E71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4F1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419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C05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3DAA302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Gespräch</w:t>
            </w:r>
          </w:p>
          <w:p w14:paraId="4505451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Multiple-Choice-Aufgabe</w:t>
            </w:r>
          </w:p>
          <w:p w14:paraId="763975A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14:paraId="156354C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Stichwörter aufschreiben</w:t>
            </w:r>
          </w:p>
          <w:p w14:paraId="1EB7DFF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Textzusammenfassung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7A46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36B0A5AB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834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10D1BA1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E9D69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BDA364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DA7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1.1; 1.4; 1.5; 1.6; 1.11</w:t>
            </w:r>
          </w:p>
          <w:p w14:paraId="2E073E4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3.3; 3.5; 3.6</w:t>
            </w:r>
          </w:p>
          <w:p w14:paraId="66ED206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4.2; 4.4; 4.5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FDD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Lektion 14:</w:t>
            </w:r>
          </w:p>
          <w:p w14:paraId="6B17D71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Sport trägt zu einem größeren Wohlbefinden bei.</w:t>
            </w:r>
          </w:p>
          <w:p w14:paraId="0CA32BA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Programm zur Gesundheitsförderung.</w:t>
            </w:r>
          </w:p>
          <w:p w14:paraId="6ACD81A6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3A60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Grammatik: Passiv. Adjektivdeklination mit Komparativ und Superlativ.</w:t>
            </w:r>
          </w:p>
          <w:p w14:paraId="66363E86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0999E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2437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2A1BD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BF6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Sportarten notieren</w:t>
            </w:r>
          </w:p>
          <w:p w14:paraId="1691BF7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Spitzliste der Sportarten</w:t>
            </w:r>
          </w:p>
          <w:p w14:paraId="706BCA5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Text-Foto zuordnen</w:t>
            </w:r>
          </w:p>
          <w:p w14:paraId="723D703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Stichpunkte notieren</w:t>
            </w:r>
          </w:p>
          <w:p w14:paraId="3A06283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</w:p>
          <w:p w14:paraId="1941E88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richtige Reihenfolge</w:t>
            </w:r>
          </w:p>
          <w:p w14:paraId="10814F8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Sätze formulieren</w:t>
            </w:r>
          </w:p>
          <w:p w14:paraId="4BD44CB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Mitschüler fragen </w:t>
            </w:r>
          </w:p>
          <w:p w14:paraId="2A8F4F6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einen Artikel schreiben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5311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411B4C3E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0599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14:paraId="21094F0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2A2F6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8D35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2.3; 2.8; 2.11</w:t>
            </w:r>
          </w:p>
          <w:p w14:paraId="0E816DE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4.1; 4.4; 4.10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007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15:</w:t>
            </w:r>
          </w:p>
          <w:p w14:paraId="6F15366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Wozu Sport? Ich bin ein Couchpotato.</w:t>
            </w:r>
          </w:p>
          <w:p w14:paraId="1BD6276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Paralympische Spiele und Sportler.</w:t>
            </w:r>
          </w:p>
          <w:p w14:paraId="01B3580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845507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024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904D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C0B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14:paraId="409C6DF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 äußern/begründen</w:t>
            </w:r>
          </w:p>
          <w:p w14:paraId="4C34706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12C8218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Radiosendung hören</w:t>
            </w:r>
          </w:p>
          <w:p w14:paraId="22BB7EF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14:paraId="0E03207A" w14:textId="68921C9F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r w:rsidR="002054B6" w:rsidRPr="00246BD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</w:t>
            </w: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ail schreiben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B220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0EEC44BE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8BF7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4E6030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E483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1.1; 1.3; 1.8; 1.9</w:t>
            </w:r>
          </w:p>
          <w:p w14:paraId="79F4E2F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3.2; 3.11; 3.12; 3.13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AD3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16:</w:t>
            </w:r>
          </w:p>
          <w:p w14:paraId="2865344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Karriereweg. Beruflicher Erfolg.</w:t>
            </w:r>
          </w:p>
          <w:p w14:paraId="4D943F5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Was willst du einmal werden?</w:t>
            </w:r>
          </w:p>
          <w:p w14:paraId="4B4EF6D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Landeskunde: </w:t>
            </w: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BIZ-Berufsinformationszentrum.</w:t>
            </w:r>
          </w:p>
          <w:p w14:paraId="2F60C18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EDBBC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Grammatik: temporale Konjunktionen.</w:t>
            </w:r>
          </w:p>
          <w:p w14:paraId="14488ED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A82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3A1A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ED2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Informationstext</w:t>
            </w:r>
          </w:p>
          <w:p w14:paraId="3B31FF2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14:paraId="0816836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</w:t>
            </w:r>
          </w:p>
          <w:p w14:paraId="62BB4F5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einen Artikel schreiben</w:t>
            </w:r>
          </w:p>
          <w:p w14:paraId="46DFCFC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notieren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622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006212CC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5E6F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849950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9E7E3F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18F9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1.7; 1.10; 1.11</w:t>
            </w:r>
          </w:p>
          <w:p w14:paraId="728F50C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2.7; 2.11</w:t>
            </w:r>
          </w:p>
          <w:p w14:paraId="7F1BAF5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3.7; 3.12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2D24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17:</w:t>
            </w:r>
          </w:p>
          <w:p w14:paraId="26EAE69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Fähigkeiten des 21. Jahrhunderts. Lebenslanges Lernen.</w:t>
            </w:r>
          </w:p>
          <w:p w14:paraId="1C9DB43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 Wunschberuf.</w:t>
            </w:r>
          </w:p>
          <w:p w14:paraId="69171E4F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6F29A5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8973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B9A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7F6A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eine Liste der Fähigkeiten erstellen</w:t>
            </w:r>
          </w:p>
          <w:p w14:paraId="6F3DA32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</w:t>
            </w:r>
          </w:p>
          <w:p w14:paraId="2AA9FEF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  <w:p w14:paraId="56A823A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 und Begründung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D6FAE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4111291D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D28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8D39A2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14:paraId="38CC77C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B989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1.8; 1.11</w:t>
            </w:r>
          </w:p>
          <w:p w14:paraId="18BA5C8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3.1; 3.2; 3.4; 3.14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DA32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Lektion 18:</w:t>
            </w:r>
          </w:p>
          <w:p w14:paraId="2EE8FAC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Lesen regt die Kreativität an.</w:t>
            </w:r>
          </w:p>
          <w:p w14:paraId="3AE904C0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Wiederholung von Unterrichtsstoff.</w:t>
            </w:r>
          </w:p>
          <w:p w14:paraId="1868018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F98B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1B9C9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14A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Brainstorming/ Wortigel</w:t>
            </w:r>
          </w:p>
          <w:p w14:paraId="16234E0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Aufgaben zum Leseverstehen</w:t>
            </w:r>
          </w:p>
          <w:p w14:paraId="6375FF5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14:paraId="40D1BCC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975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403C9F61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0ED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553CDE4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89FB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F95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19:</w:t>
            </w:r>
          </w:p>
          <w:p w14:paraId="62021C0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Testarbeit. Einheit 1.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4D8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0CA7A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834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C6C1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</w:p>
        </w:tc>
      </w:tr>
      <w:tr w:rsidR="006742DF" w:rsidRPr="00246BDF" w14:paraId="03D448F5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15F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4469AB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B482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3.4; 3.5; 3.6; 3.7</w:t>
            </w:r>
          </w:p>
          <w:p w14:paraId="4CFC1E4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FA9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20/21:</w:t>
            </w:r>
          </w:p>
          <w:p w14:paraId="559704D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Präsentation der Projekte:</w:t>
            </w:r>
          </w:p>
          <w:p w14:paraId="1DA1765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Erfolgreiche Jugendliche - persönliche Erfahrungen.</w:t>
            </w:r>
          </w:p>
          <w:p w14:paraId="5646817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Analyse und Fehlerkorrektur.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589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EBF2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0A8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Collage </w:t>
            </w:r>
          </w:p>
          <w:p w14:paraId="13A8518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Poster Powerpoint-Präsentation</w:t>
            </w:r>
          </w:p>
          <w:p w14:paraId="3B4B9CC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mündlicher Vortrag</w:t>
            </w:r>
          </w:p>
          <w:p w14:paraId="5EC9584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Selbstbewertung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B7BA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50EAD2C5" w14:textId="77777777" w:rsidTr="00246BDF">
        <w:trPr>
          <w:trHeight w:val="283"/>
          <w:jc w:val="center"/>
        </w:trPr>
        <w:tc>
          <w:tcPr>
            <w:tcW w:w="142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F9FF9" w14:textId="77777777" w:rsidR="006742DF" w:rsidRPr="00246BDF" w:rsidRDefault="00137C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205968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color w:val="205968"/>
                <w:sz w:val="24"/>
                <w:szCs w:val="24"/>
              </w:rPr>
              <w:t>Einheit 2: SICHER, WARM UND GELIEBT!</w:t>
            </w:r>
          </w:p>
          <w:p w14:paraId="46A8B314" w14:textId="77777777" w:rsidR="006742DF" w:rsidRPr="00246BDF" w:rsidRDefault="00137CAB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!!!Grammatik dem Inhalt und dem Lehrplan entsprechend: Wiederholung: das Verb </w:t>
            </w:r>
          </w:p>
        </w:tc>
      </w:tr>
      <w:tr w:rsidR="006742DF" w:rsidRPr="00246BDF" w14:paraId="1F5411F0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AB8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75448D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77AEC7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E905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1.1; 1.2; 1.4; 1.5</w:t>
            </w:r>
          </w:p>
          <w:p w14:paraId="0C8302F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2.2; 2.6</w:t>
            </w:r>
          </w:p>
          <w:p w14:paraId="19147BA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3.4; 3.7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17B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22:</w:t>
            </w:r>
          </w:p>
          <w:p w14:paraId="407014C9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Analyse der TA/ Fehlerkorrektur.</w:t>
            </w:r>
          </w:p>
          <w:p w14:paraId="26DA312C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Einstieg ins Thema.</w:t>
            </w:r>
          </w:p>
          <w:p w14:paraId="1B9D29C5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Männer sind vom Mars, Frauen von der Venus.</w:t>
            </w:r>
          </w:p>
          <w:p w14:paraId="77583AA9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6C4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44BE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174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363CA1A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 äußern/begründen</w:t>
            </w:r>
          </w:p>
          <w:p w14:paraId="4F11AF7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A25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Einstieg in die Projektarbeit</w:t>
            </w:r>
          </w:p>
        </w:tc>
      </w:tr>
      <w:tr w:rsidR="006742DF" w:rsidRPr="00246BDF" w14:paraId="600D7584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0D84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DB5656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FB2A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1.5; 1.6; 1.8; 1.9</w:t>
            </w:r>
          </w:p>
          <w:p w14:paraId="2674834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3.3; 3.7; 3.8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553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23:</w:t>
            </w:r>
          </w:p>
          <w:p w14:paraId="6C1B440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Ich schätze deine Hoffnungen und Träume.</w:t>
            </w:r>
          </w:p>
          <w:p w14:paraId="6D0E601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Familie. Familienwerte.</w:t>
            </w:r>
          </w:p>
          <w:p w14:paraId="5B8A3E22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E731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4A4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F7C9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8EC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Mind Map</w:t>
            </w:r>
          </w:p>
          <w:p w14:paraId="0ED6F09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 äußern/begründen</w:t>
            </w:r>
          </w:p>
          <w:p w14:paraId="66D970B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14:paraId="3EC68A8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Begriffe aus dem Kasten verwenden</w:t>
            </w:r>
          </w:p>
          <w:p w14:paraId="61BD39A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Eigenschaften zuordnen</w:t>
            </w:r>
          </w:p>
          <w:p w14:paraId="3359A8F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Lesetext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CC4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3FD82685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2BD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43967C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CA1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1.1; 1.3; 1.4; 1.6</w:t>
            </w:r>
          </w:p>
          <w:p w14:paraId="3EAC4A0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3.4; 3.8; 3.9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78D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24:</w:t>
            </w:r>
          </w:p>
          <w:p w14:paraId="37A598B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Mutti und Vati, ich liebe Euch!</w:t>
            </w:r>
          </w:p>
          <w:p w14:paraId="66E05867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Verhältnisse in der Familie.</w:t>
            </w:r>
          </w:p>
          <w:p w14:paraId="47AC62E6" w14:textId="77777777" w:rsidR="006742DF" w:rsidRPr="00246BDF" w:rsidRDefault="006742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AF895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Grammatik: Konjuktiv II</w:t>
            </w:r>
          </w:p>
          <w:p w14:paraId="2BFF3C9A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BCE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E04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301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14:paraId="7F5A0D0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Sätze ergänzen</w:t>
            </w:r>
          </w:p>
          <w:p w14:paraId="3CB3304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Hörtext</w:t>
            </w:r>
          </w:p>
          <w:p w14:paraId="41508A3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Lesetext</w:t>
            </w:r>
          </w:p>
          <w:p w14:paraId="49D3E33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Textabschnitte zuordnen</w:t>
            </w:r>
          </w:p>
          <w:p w14:paraId="60C13A8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Wortpartner zuordnen</w:t>
            </w:r>
          </w:p>
          <w:p w14:paraId="6FF0378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Ratschläge geben/schreiben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FC72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59FF7875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7FD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14:paraId="5F16B4B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B6D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2.2; 2.3; 2.4</w:t>
            </w:r>
          </w:p>
          <w:p w14:paraId="53140DF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3.3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8496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25:</w:t>
            </w:r>
          </w:p>
          <w:p w14:paraId="12D475E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Unordnung.</w:t>
            </w:r>
          </w:p>
          <w:p w14:paraId="7BBC841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Formen des Zusammenlebens.</w:t>
            </w:r>
          </w:p>
          <w:p w14:paraId="0A258B9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D6973F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Lesen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204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1131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76F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201BC13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Begriffe zuordnen</w:t>
            </w:r>
          </w:p>
          <w:p w14:paraId="63D05E1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 äußern/begründen</w:t>
            </w:r>
          </w:p>
          <w:p w14:paraId="4BB706B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14:paraId="4788F98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Hörgeschichte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F36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585C8208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D150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8DC259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09B550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678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1.2; 1.4; 1.5; 1.6</w:t>
            </w:r>
          </w:p>
          <w:p w14:paraId="6A0197E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3.7; 3.10</w:t>
            </w:r>
          </w:p>
          <w:p w14:paraId="5A2D632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4.2; 4.6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31D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26:</w:t>
            </w:r>
          </w:p>
          <w:p w14:paraId="787E573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Geschwister.</w:t>
            </w:r>
          </w:p>
          <w:p w14:paraId="21E605C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Sie haben dieselben Eltern und trotzdem gibt es Streit.</w:t>
            </w:r>
          </w:p>
          <w:p w14:paraId="10792AF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226F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Grammatik: Verben mit Dativ und Akkusativ</w:t>
            </w:r>
          </w:p>
          <w:p w14:paraId="1D4E88E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713A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ED8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1C6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Ausdrücke aus dem Kasten</w:t>
            </w:r>
          </w:p>
          <w:p w14:paraId="33FA46E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Dialog </w:t>
            </w:r>
          </w:p>
          <w:p w14:paraId="237F0CC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Rollenspiel</w:t>
            </w:r>
          </w:p>
          <w:p w14:paraId="5C1AB1C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Spiel VIER GEWINNT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AD3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52D4BF71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3F5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E8B4BD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0EA28B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B12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1.10; 1.11</w:t>
            </w:r>
          </w:p>
          <w:p w14:paraId="347D09F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3.5; 3.6</w:t>
            </w:r>
          </w:p>
          <w:p w14:paraId="3BF5284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4.5; 4.6; 4.8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A8F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27:</w:t>
            </w:r>
          </w:p>
          <w:p w14:paraId="71BA4F9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Wer kann helfen?</w:t>
            </w:r>
          </w:p>
          <w:p w14:paraId="138C4CB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Beziehungs- und Familienprobleme.</w:t>
            </w:r>
          </w:p>
          <w:p w14:paraId="0867E1E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Harmonische Beziehungen innerhalb der Familie.</w:t>
            </w:r>
          </w:p>
          <w:p w14:paraId="1450F63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4DE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D5F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E056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Hörtext</w:t>
            </w:r>
          </w:p>
          <w:p w14:paraId="63132D1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Lesetext</w:t>
            </w:r>
          </w:p>
          <w:p w14:paraId="71B5CD4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</w:t>
            </w:r>
          </w:p>
          <w:p w14:paraId="66911BA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Szenen spielen</w:t>
            </w:r>
          </w:p>
          <w:p w14:paraId="67DE76B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Textausschnitt beschreiben</w:t>
            </w:r>
          </w:p>
          <w:p w14:paraId="5C7D01E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Brief an Oma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CAD2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72E74AAD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342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CF9CD4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D6D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2.2; 2.6; 2.10</w:t>
            </w:r>
          </w:p>
          <w:p w14:paraId="69F3AD6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3.3; 3.4; 3.7; 3.10; 3.13; 3.14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4A4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28:</w:t>
            </w:r>
          </w:p>
          <w:p w14:paraId="7D9C30A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Schönheit liegt im Detail.</w:t>
            </w:r>
          </w:p>
          <w:p w14:paraId="6C0472B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Wie Farben in unserem Haus unsere Stimmungen und Emotionen beeinflussen.</w:t>
            </w:r>
          </w:p>
          <w:p w14:paraId="01B14806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924BF9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59F5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23D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19A7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21508DC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Fragen stellen/beantworten</w:t>
            </w:r>
          </w:p>
          <w:p w14:paraId="2A5B88A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  <w:p w14:paraId="1496FA9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Gespräch führen</w:t>
            </w:r>
          </w:p>
          <w:p w14:paraId="7F19217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Lesetext</w:t>
            </w:r>
          </w:p>
          <w:p w14:paraId="0226AB0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E84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3B779EE8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8B4C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AAB04C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14:paraId="3DE3877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77A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  <w:p w14:paraId="448C48C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3.11; 3.12</w:t>
            </w:r>
          </w:p>
          <w:p w14:paraId="54D173E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4.5; 4.6; 4.8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5A4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Lektion 29:</w:t>
            </w:r>
          </w:p>
          <w:p w14:paraId="6C30147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Smart leben.</w:t>
            </w:r>
          </w:p>
          <w:p w14:paraId="0B8DE09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Bald wird in fast jedem Haushalt ein PC stehen.</w:t>
            </w:r>
          </w:p>
          <w:p w14:paraId="5CECE23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6AFDD2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0F3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4B0B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BC46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1C8B7E0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Richtig/Falsch</w:t>
            </w:r>
          </w:p>
          <w:p w14:paraId="2E6F037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Hörgeschichte</w:t>
            </w:r>
          </w:p>
          <w:p w14:paraId="73E426F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</w:t>
            </w:r>
          </w:p>
          <w:p w14:paraId="12B8E4C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Fragen stellen/antworten</w:t>
            </w:r>
          </w:p>
          <w:p w14:paraId="5A2D353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EB5A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472959BB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017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6EFE4F7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D3B321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710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1.5; 1.8</w:t>
            </w:r>
          </w:p>
          <w:p w14:paraId="0643FCD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3.2; 3.11; 3.14</w:t>
            </w:r>
          </w:p>
          <w:p w14:paraId="79481E1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4.6; 4.9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817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30:</w:t>
            </w:r>
          </w:p>
          <w:p w14:paraId="1A908AEB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Das intelligente Haus.</w:t>
            </w:r>
          </w:p>
          <w:p w14:paraId="362E1C0F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Smart Home Technologien.</w:t>
            </w:r>
          </w:p>
          <w:p w14:paraId="21F7384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Medien und Technik.</w:t>
            </w:r>
          </w:p>
          <w:p w14:paraId="2435D00F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B9D0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Grammatik: Futur I</w:t>
            </w:r>
          </w:p>
          <w:p w14:paraId="0442E2C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43E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F8C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519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6BF329D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Vermutungen äußern</w:t>
            </w:r>
          </w:p>
          <w:p w14:paraId="6A99972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Umfrage</w:t>
            </w:r>
          </w:p>
          <w:p w14:paraId="21481F2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54FD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55CE928E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436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979E86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4D30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3.6; 3.13; 3.14</w:t>
            </w:r>
          </w:p>
          <w:p w14:paraId="63B00B0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4.3; 4.6; 4.7; 4.8; 4.10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1B4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31: Landeskunde</w:t>
            </w:r>
          </w:p>
          <w:p w14:paraId="535B2F1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Wissenschaftlicher, technischer und informativer Fortschritt in Deutschland. </w:t>
            </w:r>
          </w:p>
          <w:p w14:paraId="6C296DC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Soziale und kulturelle Auswirkungen.</w:t>
            </w:r>
          </w:p>
          <w:p w14:paraId="0C65338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176796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CBA4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2859D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B9B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Videosequenz</w:t>
            </w:r>
          </w:p>
          <w:p w14:paraId="5F1E827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sammeln/ berichten</w:t>
            </w:r>
          </w:p>
          <w:p w14:paraId="3080044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einen Artikel schreiben</w:t>
            </w:r>
          </w:p>
          <w:p w14:paraId="3A309A4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AFC50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2E77FE20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93769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82FB194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4D1D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1.1-1.11</w:t>
            </w:r>
          </w:p>
          <w:p w14:paraId="2AE71CEA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3.1-3.14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D0C8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32:</w:t>
            </w:r>
          </w:p>
          <w:p w14:paraId="49E5A65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Wiederholung von Unterrichtsstoff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B9D5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F9D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12BF0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F66CF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335B13E4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CCCE5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F2D3AAB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84EB" w14:textId="77777777" w:rsidR="006742DF" w:rsidRPr="00246BDF" w:rsidRDefault="006742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FA3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33:</w:t>
            </w:r>
          </w:p>
          <w:p w14:paraId="1CF62D4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Testarbeit. Einheit 2.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B45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77DA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9E8A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04C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</w:p>
        </w:tc>
      </w:tr>
      <w:tr w:rsidR="006742DF" w:rsidRPr="00246BDF" w14:paraId="664A62B1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6D903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F9010FF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D65C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3.5; 3.6; 3.7</w:t>
            </w:r>
          </w:p>
          <w:p w14:paraId="33746B74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B076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34 /35:</w:t>
            </w:r>
          </w:p>
          <w:p w14:paraId="1D68A29D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Präsentation der Projekte:</w:t>
            </w:r>
          </w:p>
          <w:p w14:paraId="5233157C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Farben in meiner Gemeinschaft.</w:t>
            </w:r>
          </w:p>
          <w:p w14:paraId="0CCC1595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Analyse und Fehlerkorrektur.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BF5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0CC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3B272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Collage/ Poster </w:t>
            </w:r>
          </w:p>
          <w:p w14:paraId="5AF18C10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Powerpoint-Präsentation</w:t>
            </w:r>
          </w:p>
          <w:p w14:paraId="7F973B0B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mündlicher Vortrag</w:t>
            </w:r>
          </w:p>
          <w:p w14:paraId="67C11126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Selbstbewertung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DE41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5366C3A4" w14:textId="77777777" w:rsidTr="00246BDF">
        <w:trPr>
          <w:trHeight w:val="283"/>
          <w:jc w:val="center"/>
        </w:trPr>
        <w:tc>
          <w:tcPr>
            <w:tcW w:w="142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8FC89" w14:textId="77777777" w:rsidR="006742DF" w:rsidRPr="00246BDF" w:rsidRDefault="00137C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205968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color w:val="205968"/>
                <w:sz w:val="24"/>
                <w:szCs w:val="24"/>
              </w:rPr>
              <w:t>Einheit 3. MACH WEITER, WACHSE WEITER! AUSBILDUNG.</w:t>
            </w:r>
          </w:p>
          <w:p w14:paraId="29BD049D" w14:textId="77777777" w:rsidR="006742DF" w:rsidRPr="00246BDF" w:rsidRDefault="00137CAB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!!!Grammatik dem Inhalt und dem Lehrplan entsprechend: Wiederholung: Deklination des Substantivs/ / das Pronomen/ der Satz und die Satzverbindungen</w:t>
            </w:r>
          </w:p>
        </w:tc>
      </w:tr>
      <w:tr w:rsidR="006742DF" w:rsidRPr="00246BDF" w14:paraId="040CFEAF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44C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5C97EDE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555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1.2; 1.10; 1.11</w:t>
            </w:r>
          </w:p>
          <w:p w14:paraId="2E6CBAB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3.2; 3.3; 3.6; 3.7; 3.11; 3.12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6BE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36:</w:t>
            </w:r>
          </w:p>
          <w:p w14:paraId="618F2E9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So wäre Schule wirklich toll! Zukunftsschule.</w:t>
            </w:r>
          </w:p>
          <w:p w14:paraId="4CFB677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Traditionelle Ausbildung vs. Ausbildung Online.</w:t>
            </w:r>
          </w:p>
          <w:p w14:paraId="63BD2FC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F90B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Grammatik: Konjunktiv II (Gebrauch)</w:t>
            </w:r>
          </w:p>
          <w:p w14:paraId="7ABF434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Relativsätze.</w:t>
            </w:r>
          </w:p>
          <w:p w14:paraId="1685A8D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AE5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644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9AE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Vorschläge sammeln</w:t>
            </w:r>
          </w:p>
          <w:p w14:paraId="602DEA2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Wünsche notieren</w:t>
            </w:r>
          </w:p>
          <w:p w14:paraId="5C7CC56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Hörtext</w:t>
            </w:r>
          </w:p>
          <w:p w14:paraId="39AD646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Leserbrief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531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068EE722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3FF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908B52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E1A604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513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2.3; 2.6; 2.8</w:t>
            </w:r>
          </w:p>
          <w:p w14:paraId="38F526E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3.3; 3.8</w:t>
            </w:r>
          </w:p>
          <w:p w14:paraId="2FE3363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362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37:</w:t>
            </w:r>
          </w:p>
          <w:p w14:paraId="2260E75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Schulalltag.</w:t>
            </w:r>
          </w:p>
          <w:p w14:paraId="7A97831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Mädchen und Jungen - Wie ist das im Unterricht?</w:t>
            </w:r>
          </w:p>
          <w:p w14:paraId="218BFF31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9B06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27D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628E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E0A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14:paraId="6A11B5F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Forumsbeitrag</w:t>
            </w:r>
          </w:p>
          <w:p w14:paraId="447FC21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Richtig/ Falsch</w:t>
            </w:r>
          </w:p>
          <w:p w14:paraId="7446C18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Gespräch</w:t>
            </w:r>
          </w:p>
          <w:p w14:paraId="597A4C1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Rollenspiel</w:t>
            </w:r>
          </w:p>
          <w:p w14:paraId="43C5696A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F2A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Einstieg in die Projektarbeit</w:t>
            </w:r>
          </w:p>
        </w:tc>
      </w:tr>
      <w:tr w:rsidR="006742DF" w:rsidRPr="00246BDF" w14:paraId="61AEDB0D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BD7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583892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2326D9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4FC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1.5; 1.6; 1.7; 1.9</w:t>
            </w:r>
          </w:p>
          <w:p w14:paraId="7B38BDB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3.2; 3.8</w:t>
            </w:r>
          </w:p>
          <w:p w14:paraId="4AD209D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4.1; 4.2; 4.6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F5A9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Lektion 38: </w:t>
            </w:r>
          </w:p>
          <w:p w14:paraId="0BD3072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Landeskunde:</w:t>
            </w:r>
          </w:p>
          <w:p w14:paraId="39C65B4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Schule in Deutschland. Das deutsche Schulsystem.</w:t>
            </w:r>
          </w:p>
          <w:p w14:paraId="09A8932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2094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Grammatik: Konzessive Sätze obwohl/trotzdem</w:t>
            </w:r>
          </w:p>
          <w:p w14:paraId="6BCA8E8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CC6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D7E2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BBB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7A0A1B6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Schultypen markieren</w:t>
            </w:r>
          </w:p>
          <w:p w14:paraId="70C9C93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Lesetext</w:t>
            </w:r>
          </w:p>
          <w:p w14:paraId="0838D61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Schaubild ergänzen</w:t>
            </w:r>
          </w:p>
          <w:p w14:paraId="0779F02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Schulsysteme vergleichen</w:t>
            </w:r>
          </w:p>
          <w:p w14:paraId="6BFD9ED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3862D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781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65158081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739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45E2B7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687D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6168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3.2; 3.9; 3.12; 3.14</w:t>
            </w:r>
          </w:p>
          <w:p w14:paraId="071A0CB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4.6; 4.9; 4.10; 4.12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5E4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Lektion39:</w:t>
            </w:r>
          </w:p>
          <w:p w14:paraId="2B3BEAE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Ausbildung, die inspiriert und motiviert.</w:t>
            </w:r>
          </w:p>
          <w:p w14:paraId="34AEF48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Landeskunde:</w:t>
            </w:r>
          </w:p>
          <w:p w14:paraId="36E7FF1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Universitäten Deutschlands</w:t>
            </w:r>
          </w:p>
          <w:p w14:paraId="7D31EE9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B23D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F62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35C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</w:p>
          <w:p w14:paraId="441EAD4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Hör-Sehverstehen</w:t>
            </w:r>
          </w:p>
          <w:p w14:paraId="67EAF13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einen Artikel schreiben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6BBA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36070179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CF1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7EE7C93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D1E4CF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E7B9CC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AAAE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1.5; 1.6</w:t>
            </w:r>
          </w:p>
          <w:p w14:paraId="00BC331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2.5; 2.8</w:t>
            </w:r>
          </w:p>
          <w:p w14:paraId="4F01EAC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3.2; 3.3</w:t>
            </w:r>
          </w:p>
          <w:p w14:paraId="1797B45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9AA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40:</w:t>
            </w:r>
          </w:p>
          <w:p w14:paraId="03531C5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Schulstress.</w:t>
            </w:r>
          </w:p>
          <w:p w14:paraId="2671F78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Stressbewältigung in der Schule.</w:t>
            </w:r>
          </w:p>
          <w:p w14:paraId="7D313D3F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796D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9B9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4BAA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BD7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03E9EF5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Tipps gegen Stress  formulieren</w:t>
            </w:r>
          </w:p>
          <w:p w14:paraId="4090171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Gespräch</w:t>
            </w:r>
          </w:p>
          <w:p w14:paraId="72D31E4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8D5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456DEA20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41A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17323B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92F10D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88E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1.4; 1.10; 1.11</w:t>
            </w:r>
          </w:p>
          <w:p w14:paraId="1282EC3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3.2; 3.4; 3.5; 3.6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D37C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41:</w:t>
            </w:r>
          </w:p>
          <w:p w14:paraId="6741847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Lebenslanges Lernen.</w:t>
            </w:r>
          </w:p>
          <w:p w14:paraId="5782B0E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Sommerschulen und Sommercamps.</w:t>
            </w:r>
          </w:p>
          <w:p w14:paraId="4BC95D3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016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EB9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A5C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14:paraId="6B2A732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</w:p>
          <w:p w14:paraId="568F81B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Blogeintrag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3E3F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4E418E20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BB56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02AF9D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BBFD3F9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3BEA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5627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1.8; 1.10</w:t>
            </w:r>
          </w:p>
          <w:p w14:paraId="523FFEC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3.9; 3.13; 3.14</w:t>
            </w:r>
          </w:p>
          <w:p w14:paraId="7C1DAF9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4.7; 4.9; 4.10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646D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42:</w:t>
            </w:r>
          </w:p>
          <w:p w14:paraId="323974D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Nationale und internationale Schüleraustauschs-  und Ausbildungsprogramme.</w:t>
            </w:r>
          </w:p>
          <w:p w14:paraId="614311F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Austausch der Kulturen.</w:t>
            </w:r>
          </w:p>
          <w:p w14:paraId="65146E91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E2A1F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732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A3A4A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1FA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Steckbrief</w:t>
            </w:r>
          </w:p>
          <w:p w14:paraId="5729D30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Tabelle ausfüllen</w:t>
            </w:r>
          </w:p>
          <w:p w14:paraId="7A91CECB" w14:textId="4860E12B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r w:rsidR="00241E7E"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ail zusammensetzen</w:t>
            </w:r>
          </w:p>
          <w:p w14:paraId="46B734D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Satzanfang ergänzen</w:t>
            </w:r>
          </w:p>
          <w:p w14:paraId="7D72CF9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Textstellen notieren</w:t>
            </w:r>
          </w:p>
          <w:p w14:paraId="389258C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Lesetext</w:t>
            </w:r>
          </w:p>
          <w:p w14:paraId="61658A0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7141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0F93809F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2E5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65D0C8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AB6B57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897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1.1-1.11</w:t>
            </w:r>
          </w:p>
          <w:p w14:paraId="78B4824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2.3; 2.4; 2.8; 2.10</w:t>
            </w:r>
          </w:p>
          <w:p w14:paraId="3FF6A98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3.3; 3.5; 3.6; 3.8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2BE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43:</w:t>
            </w:r>
          </w:p>
          <w:p w14:paraId="6448717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Schulwettbewerb und Wettbewerbsfähigkeit.</w:t>
            </w:r>
          </w:p>
          <w:p w14:paraId="4A36E5AF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Wiederholung von Unterrichtsstoff.</w:t>
            </w:r>
          </w:p>
          <w:p w14:paraId="37164E8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DCF76B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5D5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AD0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A620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Lese- / Hörverstehen</w:t>
            </w:r>
          </w:p>
          <w:p w14:paraId="4F306B8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14:paraId="0F992B7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Umformulierung</w:t>
            </w:r>
          </w:p>
          <w:p w14:paraId="0224B0B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69C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0B867681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FF2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27E0EC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989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31E5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44/45:</w:t>
            </w:r>
          </w:p>
          <w:p w14:paraId="2B62FDA7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Testarbeit. Einheit 3.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9B2E2" w14:textId="77777777" w:rsidR="006742DF" w:rsidRPr="00246BDF" w:rsidRDefault="00137C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38F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D2F7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B1DFB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mündlich/</w:t>
            </w:r>
          </w:p>
          <w:p w14:paraId="0989EE45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</w:p>
        </w:tc>
      </w:tr>
      <w:tr w:rsidR="006742DF" w:rsidRPr="00246BDF" w14:paraId="1D46A42A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F77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52FABA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95B2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3.1-3.14</w:t>
            </w:r>
          </w:p>
          <w:p w14:paraId="0D8A71B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4.2; 4.6; 4.7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043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46:</w:t>
            </w:r>
          </w:p>
          <w:p w14:paraId="33C0F12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Analyse der schriftlichen Arbeit.</w:t>
            </w:r>
          </w:p>
          <w:p w14:paraId="0BEF1A1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Unvergessliche Erinnerungen.</w:t>
            </w:r>
          </w:p>
          <w:p w14:paraId="6EC99AE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Schulabschlussfeiern</w:t>
            </w:r>
          </w:p>
          <w:p w14:paraId="474998D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D795E0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8F7E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20B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736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014855F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</w:t>
            </w:r>
          </w:p>
          <w:p w14:paraId="4F15CD7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14:paraId="127798E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Meinungsäußerung und Begründung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EED2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065374E2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A9BD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14:paraId="45C08044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58AEC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3.4; 3.5; 3.6; 3.7</w:t>
            </w:r>
          </w:p>
          <w:p w14:paraId="40AF2786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C047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47/48:</w:t>
            </w:r>
          </w:p>
          <w:p w14:paraId="08941955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Präsentation der Projekte:</w:t>
            </w:r>
          </w:p>
          <w:p w14:paraId="349C8C06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Schülerpresse-Schüler schreiben für die Zeitung. Schulzeitung/Artikel.</w:t>
            </w:r>
          </w:p>
          <w:p w14:paraId="74B49A38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Analyse und Fehlerkorrektur.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D409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D09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6A93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Collage/ Poster Powerpoint-Präsentation</w:t>
            </w:r>
          </w:p>
          <w:p w14:paraId="4B2654DB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mündlicher Vortrag</w:t>
            </w:r>
          </w:p>
          <w:p w14:paraId="18922C07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Selbstbewertung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D38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5ADAFBA5" w14:textId="77777777" w:rsidTr="00246BDF">
        <w:trPr>
          <w:trHeight w:val="283"/>
          <w:jc w:val="center"/>
        </w:trPr>
        <w:tc>
          <w:tcPr>
            <w:tcW w:w="142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7BF78" w14:textId="77777777" w:rsidR="006742DF" w:rsidRPr="00246BDF" w:rsidRDefault="00137C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205968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color w:val="205968"/>
                <w:sz w:val="24"/>
                <w:szCs w:val="24"/>
              </w:rPr>
              <w:t>Einheit 4. SO VIELE LÄNDER, SO VIELE BRÄUCHE!</w:t>
            </w:r>
          </w:p>
          <w:p w14:paraId="06392F5F" w14:textId="77777777" w:rsidR="006742DF" w:rsidRPr="00246BDF" w:rsidRDefault="00137CAB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!!!Grammatik dem Inhalt und dem Lehrplan entsprechend: Wiederholung: Adjektivdeklination, Zahlwörter </w:t>
            </w:r>
          </w:p>
        </w:tc>
      </w:tr>
      <w:tr w:rsidR="006742DF" w:rsidRPr="00246BDF" w14:paraId="0536E50E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C24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1CD253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3EA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1.1; 1.2; 1.3; 1.5</w:t>
            </w:r>
          </w:p>
          <w:p w14:paraId="77E3181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2.2; 2.3; 2.5; 2.6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E86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49:</w:t>
            </w:r>
          </w:p>
          <w:p w14:paraId="092353D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 der Suche nach Identität.</w:t>
            </w:r>
          </w:p>
          <w:p w14:paraId="2B534CB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Aufbau einer Kultur der Würde.</w:t>
            </w:r>
          </w:p>
          <w:p w14:paraId="35B2255A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FBBA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 Sprachbezeichnungen und Ländernamen.</w:t>
            </w:r>
          </w:p>
          <w:p w14:paraId="23DD990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97D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5909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90E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245ABCB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Cluster/ Mind Map</w:t>
            </w:r>
          </w:p>
          <w:p w14:paraId="48067C1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Gespräch</w:t>
            </w:r>
          </w:p>
          <w:p w14:paraId="3BD26BD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</w:t>
            </w:r>
          </w:p>
          <w:p w14:paraId="12811FB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 und Begründung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1AFA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4E93ECBA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03D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CE6C42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BFEB1C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007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7C7BEC4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3.2</w:t>
            </w:r>
          </w:p>
          <w:p w14:paraId="3923677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4.3; 4.6; 4.7; 4.8; 4.9; 4.12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D86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50:</w:t>
            </w:r>
          </w:p>
          <w:p w14:paraId="522FE78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Wir reisen nach Österreich.</w:t>
            </w:r>
          </w:p>
          <w:p w14:paraId="12D0F6C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Sehenswürdigkeiten.</w:t>
            </w:r>
          </w:p>
          <w:p w14:paraId="75985C5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Sitten und Bräuche.</w:t>
            </w:r>
          </w:p>
          <w:p w14:paraId="711ADE2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Berühmte Persönlichkeiten.</w:t>
            </w:r>
          </w:p>
          <w:p w14:paraId="2EC95DB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1C8CA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 Besonderheiten bei der Adjektivdeklination.</w:t>
            </w:r>
          </w:p>
          <w:p w14:paraId="284C700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BD1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F65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6EE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7F302F7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Leseverstehen/ Hör-/Sehverstehen</w:t>
            </w:r>
          </w:p>
          <w:p w14:paraId="769AD41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</w:t>
            </w:r>
          </w:p>
          <w:p w14:paraId="2CC7054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14:paraId="6A21E13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Gespräch </w:t>
            </w:r>
          </w:p>
          <w:p w14:paraId="30CAAB5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Collage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BFBB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Einstieg in die Projektarbeit</w:t>
            </w:r>
          </w:p>
        </w:tc>
      </w:tr>
      <w:tr w:rsidR="006742DF" w:rsidRPr="00246BDF" w14:paraId="207BA426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6839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DC42593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8E2748E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6B0A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227D375A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3.2</w:t>
            </w:r>
          </w:p>
          <w:p w14:paraId="38C12D92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4.3; 4.6; 4.7; 4.8; 4.9; 4.12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E048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51:</w:t>
            </w:r>
          </w:p>
          <w:p w14:paraId="5D002AE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Wir reisen in die Schweiz.</w:t>
            </w:r>
          </w:p>
          <w:p w14:paraId="6A7B79F2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Sehenswürdigkeiten.</w:t>
            </w:r>
          </w:p>
          <w:p w14:paraId="1E022D6E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Sitten und Bräuche.</w:t>
            </w:r>
          </w:p>
          <w:p w14:paraId="549599BF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Berühmte Persönlichkeiten.</w:t>
            </w:r>
          </w:p>
          <w:p w14:paraId="0A38047D" w14:textId="77777777" w:rsidR="006742DF" w:rsidRPr="00246BDF" w:rsidRDefault="006742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0E98F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CC4A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1860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3E43A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1F377E9B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Leseverstehen/ Hör-/Sehverstehen</w:t>
            </w:r>
          </w:p>
          <w:p w14:paraId="2F00CBC3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</w:t>
            </w:r>
          </w:p>
          <w:p w14:paraId="4C95CE4F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Zuordnung</w:t>
            </w:r>
          </w:p>
          <w:p w14:paraId="2A1877B4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Tagebuch</w:t>
            </w:r>
          </w:p>
          <w:p w14:paraId="07B5076A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Collage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2AE0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0CFBBF87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5184D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14:paraId="55921B49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AD23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3.2</w:t>
            </w:r>
          </w:p>
          <w:p w14:paraId="30580DF4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4.3; 4.6; 4.7; 4.8; 4.9; 4.12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153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52:</w:t>
            </w:r>
          </w:p>
          <w:p w14:paraId="7967CFE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Wir reisen nach Luxemburg und Liechtenstein.</w:t>
            </w:r>
          </w:p>
          <w:p w14:paraId="1EA0A039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Sehenswürdigkeiten.</w:t>
            </w:r>
          </w:p>
          <w:p w14:paraId="132F7E8E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Sitten und Bräuche.</w:t>
            </w:r>
          </w:p>
          <w:p w14:paraId="2016CAE1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Berühmte Persönlichkeiten.</w:t>
            </w:r>
          </w:p>
          <w:p w14:paraId="2571E38B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3221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08B79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921A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1D68AD90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Leseverstehen/ Hör-/Sehverstehen</w:t>
            </w:r>
          </w:p>
          <w:p w14:paraId="53D7370B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</w:t>
            </w:r>
          </w:p>
          <w:p w14:paraId="026770A6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14:paraId="55594700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Gespräch </w:t>
            </w:r>
          </w:p>
          <w:p w14:paraId="5D05BBC5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Collage/ Tagebuch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4D3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1E47F62F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4648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6680063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EE3B3B3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1BCC8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66642DEE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3.2; 3.14</w:t>
            </w:r>
          </w:p>
          <w:p w14:paraId="2C42E52B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4.3; 4.6; 4.7; 4.8; 4.12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E771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53:</w:t>
            </w:r>
          </w:p>
          <w:p w14:paraId="4C0A95D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Wir reisen nach Deutschland.</w:t>
            </w:r>
          </w:p>
          <w:p w14:paraId="4D239B6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Kulturelles Erbe, dessen Schutz und Ausbeutung.</w:t>
            </w:r>
          </w:p>
          <w:p w14:paraId="6A0D4B4E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ED278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D04F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04A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02A9F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545FF931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Leseverstehen/ Hör-/Sehverstehen</w:t>
            </w:r>
          </w:p>
          <w:p w14:paraId="00E7A824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</w:t>
            </w:r>
          </w:p>
          <w:p w14:paraId="522A30AA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14:paraId="3799BD74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Collage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5EC5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5FD3A05B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2E3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346805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AEC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3.2; 3.12; 3.14</w:t>
            </w:r>
          </w:p>
          <w:p w14:paraId="6BB8E23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4.2; 4.3; 4.10; 4.11; 4.12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E3E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54/55:</w:t>
            </w:r>
          </w:p>
          <w:p w14:paraId="38959D8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Feste, Sitten und Bräuche.</w:t>
            </w:r>
          </w:p>
          <w:p w14:paraId="5EC96656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7DBB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 Deklination der Ordinalzahlen.</w:t>
            </w:r>
          </w:p>
          <w:p w14:paraId="7E64D99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551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2819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31B4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4DD3B270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4D7149D4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</w:t>
            </w:r>
          </w:p>
          <w:p w14:paraId="0E2A2D60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Forumsbeitrag</w:t>
            </w:r>
          </w:p>
          <w:p w14:paraId="031B69CF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</w:t>
            </w:r>
          </w:p>
          <w:p w14:paraId="4DB6EAF0" w14:textId="47AB0D8E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E-Mail/ Brief/ Tagebuch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FD0A1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2E62CF33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A43D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D98A88E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714BF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3.2; 3.12; 3.14</w:t>
            </w:r>
          </w:p>
          <w:p w14:paraId="6D33AFF6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4.2; 4.3; 4.10; 4.11; 4.12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62A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56:</w:t>
            </w:r>
          </w:p>
          <w:p w14:paraId="57BEBAD7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Kulturelle Veranstaltungen.</w:t>
            </w:r>
          </w:p>
          <w:p w14:paraId="4B12A9CA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Festivals und Karnevals.</w:t>
            </w:r>
          </w:p>
          <w:p w14:paraId="26088280" w14:textId="77777777" w:rsidR="006742DF" w:rsidRPr="00246BDF" w:rsidRDefault="006742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83335B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Lesen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EF2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240D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D6B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2AE636ED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5CD5FE5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Gespräch</w:t>
            </w:r>
          </w:p>
          <w:p w14:paraId="188AF3B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</w:t>
            </w:r>
          </w:p>
          <w:p w14:paraId="25B4C8D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Collage/ Poster</w:t>
            </w:r>
          </w:p>
          <w:p w14:paraId="2388ADC7" w14:textId="0833DFC0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E-Mail/ Brief/ Tagebuch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F7971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1065B63B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A7A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A3285A2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D6FE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14:paraId="42FA681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907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1.5; 1.6; 1.10; 1.11</w:t>
            </w:r>
          </w:p>
          <w:p w14:paraId="54EE373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3.2; 3.6; 3.11</w:t>
            </w:r>
          </w:p>
          <w:p w14:paraId="51C8265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4.1; 4.2; 4.3; 4.4; 4.7; 4.8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EC1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Lektion 57/58:</w:t>
            </w:r>
          </w:p>
          <w:p w14:paraId="2835EED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Berühmte Persönlichkeiten (Malerei, </w:t>
            </w: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Skulptur, Musik, Literatur, Wissenschaft, Geschichte) Deutschlands.</w:t>
            </w:r>
          </w:p>
          <w:p w14:paraId="3817E9C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Beitrag und Wirkung.</w:t>
            </w:r>
          </w:p>
          <w:p w14:paraId="08701199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5FC4B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 Adjektivdeklination.</w:t>
            </w:r>
          </w:p>
          <w:p w14:paraId="4B09974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B55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D08D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68D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4AA4119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Vermutungen äußern</w:t>
            </w:r>
          </w:p>
          <w:p w14:paraId="1343846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Quiz</w:t>
            </w:r>
          </w:p>
          <w:p w14:paraId="203B464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Raster ausfüllen</w:t>
            </w:r>
          </w:p>
          <w:p w14:paraId="1D02CF2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Textzusammenfassung</w:t>
            </w:r>
          </w:p>
          <w:p w14:paraId="0FD1029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Zeitungsartikel</w:t>
            </w:r>
          </w:p>
          <w:p w14:paraId="605C963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Beschreibung/ Vergleich</w:t>
            </w:r>
          </w:p>
          <w:p w14:paraId="5AFBD3D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Begründung der eigenen Einstellung zum Leistungsbeitrag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7FE2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620EC3DF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A098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6479B2AB" w14:textId="77777777" w:rsidR="006742DF" w:rsidRPr="00246BDF" w:rsidRDefault="006742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846F4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D56C9A5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91F6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1.5; 1.6; 1.10; 1.11</w:t>
            </w:r>
          </w:p>
          <w:p w14:paraId="3D266E19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3.2; 3.6; 3.11</w:t>
            </w:r>
          </w:p>
          <w:p w14:paraId="065A85DC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4.1; 4.2; 4.3; 4.4; 4.7; 4.8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DF50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59/60:</w:t>
            </w:r>
          </w:p>
          <w:p w14:paraId="4D3EF36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Deutsche Literatur und Schriftsteller.</w:t>
            </w:r>
          </w:p>
          <w:p w14:paraId="030C7DAE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Novellen, Belletristik, Geschichten, Theaterstücke.</w:t>
            </w:r>
          </w:p>
          <w:p w14:paraId="113E25B9" w14:textId="77777777" w:rsidR="006742DF" w:rsidRPr="00246BDF" w:rsidRDefault="006742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9F5D1" w14:textId="77777777" w:rsidR="006742DF" w:rsidRPr="00246BDF" w:rsidRDefault="006742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8019C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 Zahlwörter.</w:t>
            </w:r>
          </w:p>
          <w:p w14:paraId="1C82775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A25B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DDA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9A77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0EAFC8EF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Vermutungen äußern</w:t>
            </w:r>
          </w:p>
          <w:p w14:paraId="08BC3C7D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Quiz/ Raster ausfüllen</w:t>
            </w:r>
          </w:p>
          <w:p w14:paraId="38693BB6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Zusammenfassung</w:t>
            </w:r>
          </w:p>
          <w:p w14:paraId="382486B7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Umformulierung</w:t>
            </w:r>
          </w:p>
          <w:p w14:paraId="6C50ECE6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Leserbrief</w:t>
            </w:r>
          </w:p>
          <w:p w14:paraId="779D2C43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</w:t>
            </w:r>
          </w:p>
          <w:p w14:paraId="63B7F827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Begründung der eigenen Einstellung zum Leistungsbeitrag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ED1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7270244A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3746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DBE5C89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AF0C105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C113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1.8; 1.9</w:t>
            </w:r>
          </w:p>
          <w:p w14:paraId="09E0AABB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3.2; 3.6</w:t>
            </w:r>
          </w:p>
          <w:p w14:paraId="0B027D96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4.2; 4.3; 4.5; 4.7; 4.8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991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61:</w:t>
            </w:r>
          </w:p>
          <w:p w14:paraId="6E34F62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Deutsche Massenmedien, Zeitung und Zeitschriften</w:t>
            </w: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0D3C2AF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E073F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992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3FB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6161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14:paraId="534A67D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Beschreibung</w:t>
            </w:r>
          </w:p>
          <w:p w14:paraId="687F7E9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Leserbrief</w:t>
            </w:r>
          </w:p>
          <w:p w14:paraId="7E2984D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 und Begründung</w:t>
            </w:r>
          </w:p>
          <w:p w14:paraId="19D9CEE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Raster ausfüllen</w:t>
            </w:r>
          </w:p>
          <w:p w14:paraId="53E225A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Infografik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ADC3F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18BCC6F8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2F0E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77315D0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5188B5A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DDC6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1.8; 1.9</w:t>
            </w:r>
          </w:p>
          <w:p w14:paraId="1196EC38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3.2; 3.6</w:t>
            </w:r>
          </w:p>
          <w:p w14:paraId="65F0DA69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4.2; 4.3; 4.5; 4.7; 4.8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7E59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62:</w:t>
            </w:r>
          </w:p>
          <w:p w14:paraId="382F4D2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Typisch Deutsch?</w:t>
            </w:r>
          </w:p>
          <w:p w14:paraId="09AF008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4C39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462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655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CCD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Hör-/ Sehverstehen</w:t>
            </w:r>
          </w:p>
          <w:p w14:paraId="2F2A29B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Raster ausfüllen</w:t>
            </w:r>
          </w:p>
          <w:p w14:paraId="7F8EBC0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Gespräch/ Debatten</w:t>
            </w:r>
          </w:p>
          <w:p w14:paraId="21D11A8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DAB2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393E013C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C59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14:paraId="668D7C0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CDD1541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353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2.7</w:t>
            </w:r>
          </w:p>
          <w:p w14:paraId="1957F16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3.5; 3.7; 3.11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3BAA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63/64:</w:t>
            </w:r>
          </w:p>
          <w:p w14:paraId="1EAC7D2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Präsentation der Projekte:</w:t>
            </w:r>
          </w:p>
          <w:p w14:paraId="5A49E48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ZEITKAPSEL - 5 traditionelle Dinge, die in die Kapsel gelegt werden.</w:t>
            </w:r>
          </w:p>
          <w:p w14:paraId="5FD12B6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Analyse und Fehlerkorrektur.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84E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8F3A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8C2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mündlicher Vortrag</w:t>
            </w:r>
          </w:p>
          <w:p w14:paraId="22C34CD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Poster/ Collage</w:t>
            </w:r>
          </w:p>
          <w:p w14:paraId="3966E4E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Powerpoint-Präsentation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A991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1ED4BB6D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2214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484844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AD2801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C67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5CF9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65/66:</w:t>
            </w:r>
          </w:p>
          <w:p w14:paraId="7488F60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Testarbeit. Einheit 4.</w:t>
            </w:r>
          </w:p>
          <w:p w14:paraId="4553F45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Analyse und Fehlerkorrektur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85B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AEF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278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mündlicher Vortrag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374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mündlich</w:t>
            </w:r>
          </w:p>
        </w:tc>
      </w:tr>
      <w:tr w:rsidR="006742DF" w:rsidRPr="00246BDF" w14:paraId="1A8F3A2D" w14:textId="77777777" w:rsidTr="00246BDF">
        <w:trPr>
          <w:trHeight w:val="283"/>
          <w:jc w:val="center"/>
        </w:trPr>
        <w:tc>
          <w:tcPr>
            <w:tcW w:w="142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70376" w14:textId="77777777" w:rsidR="006742DF" w:rsidRPr="00246BDF" w:rsidRDefault="00137C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205968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color w:val="205968"/>
                <w:sz w:val="24"/>
                <w:szCs w:val="24"/>
              </w:rPr>
              <w:t>Einheit 5. ERKUNDEN UND ENTDECKEN</w:t>
            </w:r>
          </w:p>
          <w:p w14:paraId="0DBCAEEC" w14:textId="77777777" w:rsidR="006742DF" w:rsidRPr="00246BDF" w:rsidRDefault="00137CAB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!!!Grammatik dem Inhalt und dem Lehrplan entsprechend: Wiederholung: das Adverb/ die Partikel/ der Satz und die Satzverbindungen</w:t>
            </w:r>
          </w:p>
        </w:tc>
      </w:tr>
      <w:tr w:rsidR="006742DF" w:rsidRPr="00246BDF" w14:paraId="467AF96D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8AC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3545B4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63F4C6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C99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1.1; 1.2; 1.5; 1.6</w:t>
            </w:r>
          </w:p>
          <w:p w14:paraId="137F104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2.1; 2.2</w:t>
            </w:r>
          </w:p>
          <w:p w14:paraId="0CA041A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3.8; 3.9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263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67:</w:t>
            </w:r>
          </w:p>
          <w:p w14:paraId="42DDEC9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Einstieg ins Thema.</w:t>
            </w:r>
          </w:p>
          <w:p w14:paraId="56C92F6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Nur eine Erde.</w:t>
            </w:r>
          </w:p>
          <w:p w14:paraId="7F2C22C9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3F64D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 Die Partikel.</w:t>
            </w:r>
          </w:p>
          <w:p w14:paraId="2A0C74A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2D3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547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3B11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Mind Map</w:t>
            </w:r>
          </w:p>
          <w:p w14:paraId="6BDCCB9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107B47B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Infografik</w:t>
            </w:r>
          </w:p>
          <w:p w14:paraId="647ABB4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Gespräch</w:t>
            </w:r>
          </w:p>
          <w:p w14:paraId="53705CE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D5C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Einstieg in die Projektarbeit</w:t>
            </w:r>
          </w:p>
        </w:tc>
      </w:tr>
      <w:tr w:rsidR="006742DF" w:rsidRPr="00246BDF" w14:paraId="2C3F923E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A50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12B2D5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076A81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332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1.1; 1.3; 1.8; 1.9</w:t>
            </w:r>
          </w:p>
          <w:p w14:paraId="05862CD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3.3; 3.14</w:t>
            </w:r>
          </w:p>
          <w:p w14:paraId="0774285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C72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68:</w:t>
            </w:r>
          </w:p>
          <w:p w14:paraId="4CB127C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Klimawandel. Auswirkungen.</w:t>
            </w:r>
          </w:p>
          <w:p w14:paraId="43505D8E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21DD0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 Das Adverb.</w:t>
            </w:r>
          </w:p>
          <w:p w14:paraId="1728A06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Hören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0B1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C34E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5F8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Leseverstehen.</w:t>
            </w:r>
          </w:p>
          <w:p w14:paraId="04CB8FD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14:paraId="105AF89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Notizen machen</w:t>
            </w:r>
          </w:p>
          <w:p w14:paraId="0D00650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Konversation</w:t>
            </w:r>
          </w:p>
          <w:p w14:paraId="63303D5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Beschreibung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D37B9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65513E15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A2CC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5F51A2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9ED3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372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1.2; 1.3; 1.10; 1.11</w:t>
            </w:r>
          </w:p>
          <w:p w14:paraId="6F09E8D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3.3; 3.7; 3.11; 3.12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7B01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69:</w:t>
            </w:r>
          </w:p>
          <w:p w14:paraId="756A5C2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Treibhauseffekt. </w:t>
            </w:r>
          </w:p>
          <w:p w14:paraId="0C5E5E86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Ursachen, Auswirkungen und Lösungen.</w:t>
            </w:r>
          </w:p>
          <w:p w14:paraId="1B5CF50D" w14:textId="77777777" w:rsidR="006742DF" w:rsidRPr="00246BDF" w:rsidRDefault="006742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1BA4E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 Der Hauptsatz.</w:t>
            </w:r>
          </w:p>
          <w:p w14:paraId="06C5203A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F50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3B4D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DB6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Cluster/ Mind Map</w:t>
            </w:r>
          </w:p>
          <w:p w14:paraId="2FA3D85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Grafik/ Diagramm Auswertung</w:t>
            </w:r>
          </w:p>
          <w:p w14:paraId="3BB033B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Raster ausfüllen</w:t>
            </w:r>
          </w:p>
          <w:p w14:paraId="71BBC0D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243D6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774BB7CB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A78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1E74036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3B4246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6031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1.2; 1.5</w:t>
            </w:r>
          </w:p>
          <w:p w14:paraId="6310C07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3.8; 3.10</w:t>
            </w:r>
          </w:p>
          <w:p w14:paraId="14B3DFB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EE9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70:</w:t>
            </w:r>
          </w:p>
          <w:p w14:paraId="79C0C32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Entscheidungen für morgen.</w:t>
            </w:r>
          </w:p>
          <w:p w14:paraId="730C230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Ökologischer Fußabdruck.</w:t>
            </w:r>
          </w:p>
          <w:p w14:paraId="33A9D99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CE89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3E34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601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C31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Hörverstehen</w:t>
            </w:r>
          </w:p>
          <w:p w14:paraId="5AFD614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Gespräch</w:t>
            </w:r>
          </w:p>
          <w:p w14:paraId="4589D59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</w:t>
            </w:r>
          </w:p>
          <w:p w14:paraId="53D47BF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Vermutungen äußern</w:t>
            </w:r>
          </w:p>
          <w:p w14:paraId="19A498B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Multiple-Choice-Aufgabe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39C2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516551D8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6CB4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14219D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FE566C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CF4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1.8; 1.9; 1.11</w:t>
            </w:r>
          </w:p>
          <w:p w14:paraId="6D54DCCB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3.12; 3.14</w:t>
            </w:r>
          </w:p>
          <w:p w14:paraId="6BA7428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FBC0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71:</w:t>
            </w:r>
          </w:p>
          <w:p w14:paraId="12CC94E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Erneuerbare Energie für die Welt. Vorteile.</w:t>
            </w:r>
          </w:p>
          <w:p w14:paraId="4D787B1E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7FFA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 Der Nebensatz.</w:t>
            </w:r>
          </w:p>
          <w:p w14:paraId="0DB73D4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77D1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346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CF2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Lesetext</w:t>
            </w:r>
          </w:p>
          <w:p w14:paraId="479BB11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</w:p>
          <w:p w14:paraId="3AE5490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Raster ausfüllen</w:t>
            </w:r>
          </w:p>
          <w:p w14:paraId="092F2F3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</w:t>
            </w:r>
          </w:p>
          <w:p w14:paraId="7233281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Argumentation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7109E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5DE2B56B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9A2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3834CA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0931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1.2; 1.5; 1.6</w:t>
            </w:r>
          </w:p>
          <w:p w14:paraId="3B0D7FEE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3.8; 3.10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B34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72:</w:t>
            </w:r>
          </w:p>
          <w:p w14:paraId="4677F1F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Erneuerbare Energie und nicht erneuerbare Energie. Vorteile und Nachteile.</w:t>
            </w:r>
          </w:p>
          <w:p w14:paraId="0289EFD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2C88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7A9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4B52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464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Hör-/ Sehverstehen</w:t>
            </w:r>
          </w:p>
          <w:p w14:paraId="5683FD0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</w:t>
            </w:r>
          </w:p>
          <w:p w14:paraId="208F7F9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Argumentation</w:t>
            </w:r>
          </w:p>
          <w:p w14:paraId="3C1F841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Infografik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99A9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19B3FFB2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BF95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4009EAE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541A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1.2; 1.5; 1.6</w:t>
            </w:r>
          </w:p>
          <w:p w14:paraId="1AAB2996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3.8; 3.10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258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73:</w:t>
            </w:r>
          </w:p>
          <w:p w14:paraId="171865B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Ökologische Kultur, der Weg zu einer nachhaltigen Entwicklung.</w:t>
            </w:r>
          </w:p>
          <w:p w14:paraId="1E021E7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80CB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36A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7566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88C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Hörverstehen</w:t>
            </w:r>
          </w:p>
          <w:p w14:paraId="4B6EC8A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Vermutungen äußern</w:t>
            </w:r>
          </w:p>
          <w:p w14:paraId="7415904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Prognosen erstellen</w:t>
            </w:r>
          </w:p>
          <w:p w14:paraId="7A4BEDA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Notizen machen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B43A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073D2CCD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1559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5F0CE53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1B93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1.1-1.11</w:t>
            </w:r>
          </w:p>
          <w:p w14:paraId="77B68C93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3.1-3.14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C9C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74:</w:t>
            </w:r>
          </w:p>
          <w:p w14:paraId="5DB7CFB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Wiederholung von Unterrichtsstoff.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9BC0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837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DF6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1E362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10C55C60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743C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A3411BE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67BC" w14:textId="77777777" w:rsidR="006742DF" w:rsidRPr="00246BDF" w:rsidRDefault="006742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7C9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75:</w:t>
            </w:r>
          </w:p>
          <w:p w14:paraId="4E11E99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Testarbeit. Einheit 5.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81A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8B84F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78B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631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</w:p>
        </w:tc>
      </w:tr>
      <w:tr w:rsidR="006742DF" w:rsidRPr="00246BDF" w14:paraId="432C49BF" w14:textId="77777777" w:rsidTr="00246BDF">
        <w:trPr>
          <w:trHeight w:val="283"/>
          <w:jc w:val="center"/>
        </w:trPr>
        <w:tc>
          <w:tcPr>
            <w:tcW w:w="142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57B74" w14:textId="77777777" w:rsidR="006742DF" w:rsidRPr="00246BDF" w:rsidRDefault="00137CA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205968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color w:val="205968"/>
                <w:sz w:val="24"/>
                <w:szCs w:val="24"/>
              </w:rPr>
              <w:t>Einheit 6. SAMMLE KOSTBARE MOMENTE, NICHT DINGE!</w:t>
            </w:r>
          </w:p>
          <w:p w14:paraId="7C0E1443" w14:textId="77777777" w:rsidR="006742DF" w:rsidRPr="00246BDF" w:rsidRDefault="00137CAB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!!!Grammatik dem Inhalt und dem Lehrplan entsprechend: Wiederholung: die Präposition/ Satzkonnektoren/ Konnektoren im Text</w:t>
            </w:r>
          </w:p>
        </w:tc>
      </w:tr>
      <w:tr w:rsidR="006742DF" w:rsidRPr="00246BDF" w14:paraId="3F2BF2EB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048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08B83DE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F2AB93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D3C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1.4; 1.5; 1.6</w:t>
            </w:r>
          </w:p>
          <w:p w14:paraId="3198DD0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2.5; 2.6; 2.8; 2.10</w:t>
            </w:r>
          </w:p>
          <w:p w14:paraId="5064DCD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4.3; 4.9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08E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76:</w:t>
            </w:r>
          </w:p>
          <w:p w14:paraId="6656ABB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Analyse der TA/Fehlerkorrektur.</w:t>
            </w:r>
          </w:p>
          <w:p w14:paraId="2605FDE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Einstieg ins Thema.</w:t>
            </w:r>
          </w:p>
          <w:p w14:paraId="4EEAFEE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Entdecken Sie den Landtourismus.</w:t>
            </w:r>
          </w:p>
          <w:p w14:paraId="2842D32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AEE6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 Satzkonnektoren.</w:t>
            </w:r>
          </w:p>
          <w:p w14:paraId="06880B6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4F0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3B81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A14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1048EBF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58923DA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14:paraId="7D53E2F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Gespräch</w:t>
            </w:r>
          </w:p>
          <w:p w14:paraId="16381460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6226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60799A71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2F42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62DEFE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B5992C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29DD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1.2; 1.3; 1.5; 1.6</w:t>
            </w:r>
          </w:p>
          <w:p w14:paraId="4232FA1F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2.1; 2.6</w:t>
            </w:r>
          </w:p>
          <w:p w14:paraId="38B25440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3.4; 3.8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DEB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77:</w:t>
            </w:r>
          </w:p>
          <w:p w14:paraId="1BA9CBB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Landtourismus.</w:t>
            </w:r>
          </w:p>
          <w:p w14:paraId="5BF8499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Gelegenheiten/ Möglichkeiten und Risiken.</w:t>
            </w:r>
          </w:p>
          <w:p w14:paraId="5F2D506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31C2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 Satzkonnektoren.</w:t>
            </w:r>
          </w:p>
          <w:p w14:paraId="230B9A4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395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694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4EA5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Lese-/ Hörverstehen</w:t>
            </w:r>
          </w:p>
          <w:p w14:paraId="0C9ED6C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Raster ausfüllen</w:t>
            </w:r>
          </w:p>
          <w:p w14:paraId="44A1B16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Vermutungen äußern</w:t>
            </w:r>
          </w:p>
          <w:p w14:paraId="0A20CAD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15F16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0CAC931D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DDE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21AF21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6C8D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B1350B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803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1.7; 1.8; 1.10; 1.11</w:t>
            </w:r>
          </w:p>
          <w:p w14:paraId="13FD574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  <w:p w14:paraId="79097A8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3.2; 3.5; 3.6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A16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78:</w:t>
            </w:r>
          </w:p>
          <w:p w14:paraId="7572B8C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Stadttourismus. Vorteile und Nachteile. Risiken.</w:t>
            </w:r>
          </w:p>
          <w:p w14:paraId="4D273B00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F5C5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902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046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DD44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1E64D6F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1D96DC2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</w:t>
            </w:r>
          </w:p>
          <w:p w14:paraId="3F87AC2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Notizen machen</w:t>
            </w:r>
          </w:p>
          <w:p w14:paraId="52E3A5D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Umformulierung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DF6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0254EC23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4713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0C825DD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1402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6690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2.3; 2.4; 2.10</w:t>
            </w:r>
          </w:p>
          <w:p w14:paraId="1C58804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3.4; 3.9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266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79:</w:t>
            </w:r>
          </w:p>
          <w:p w14:paraId="33B1E14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Orientierung in der Stadt.</w:t>
            </w:r>
          </w:p>
          <w:p w14:paraId="4A1BB3F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Stadtplan oder Google Maps?</w:t>
            </w:r>
          </w:p>
          <w:p w14:paraId="23D4B2ED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0E28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F46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90DF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8E1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Hörverstehen</w:t>
            </w:r>
          </w:p>
          <w:p w14:paraId="6DB98C8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Konversation</w:t>
            </w:r>
          </w:p>
          <w:p w14:paraId="025023E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  <w:p w14:paraId="577D41A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Rollenspiel</w:t>
            </w:r>
          </w:p>
          <w:p w14:paraId="7B4DB35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Beschreibung eines Stadtplans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D62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183B1051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B21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603D8C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C9F17A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E5BAD6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F75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2877F9C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2.4; 2.8</w:t>
            </w:r>
          </w:p>
          <w:p w14:paraId="1DB5296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3.2; 3.5</w:t>
            </w:r>
          </w:p>
          <w:p w14:paraId="4A02D29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4.2; 4.8; 4.10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300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80:</w:t>
            </w:r>
          </w:p>
          <w:p w14:paraId="0420B2E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Im Reisebüro.</w:t>
            </w:r>
          </w:p>
          <w:p w14:paraId="757CBF8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Touristenführer/ Broschüre.</w:t>
            </w:r>
          </w:p>
          <w:p w14:paraId="4DCD90CA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3865E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 Adverbien des Ortes und der Richtung.</w:t>
            </w:r>
          </w:p>
          <w:p w14:paraId="28AB3F6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AB2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169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EB97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  <w:p w14:paraId="3D7E606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Beschreibung</w:t>
            </w:r>
          </w:p>
          <w:p w14:paraId="344421A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Tagebuch</w:t>
            </w:r>
          </w:p>
          <w:p w14:paraId="34CC219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Notizen machen</w:t>
            </w:r>
          </w:p>
          <w:p w14:paraId="1632805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14:paraId="2A72708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Diagramm</w:t>
            </w:r>
          </w:p>
          <w:p w14:paraId="0354E77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2E3F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5C19213F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AD5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351FF27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5A5B5D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DE78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1.10; 1.11</w:t>
            </w:r>
          </w:p>
          <w:p w14:paraId="1EE8DC0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3.4; 3.6; 3.13</w:t>
            </w:r>
          </w:p>
          <w:p w14:paraId="664D96D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4.7; 4.8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921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81:</w:t>
            </w:r>
          </w:p>
          <w:p w14:paraId="09B43EB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Eine Reise planen. </w:t>
            </w:r>
          </w:p>
          <w:p w14:paraId="62D7D65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Reiseziele.</w:t>
            </w:r>
          </w:p>
          <w:p w14:paraId="0D45AC5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1EB1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 Präpositionen.</w:t>
            </w:r>
          </w:p>
          <w:p w14:paraId="0FD5790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Sprechen/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AB9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322C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409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Gespräch</w:t>
            </w:r>
          </w:p>
          <w:p w14:paraId="6CFC332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Tagebuch</w:t>
            </w:r>
          </w:p>
          <w:p w14:paraId="22431A4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Beschreibung</w:t>
            </w:r>
          </w:p>
          <w:p w14:paraId="0354488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 und Begründung</w:t>
            </w:r>
          </w:p>
          <w:p w14:paraId="536E122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DF66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53037F6F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5BE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05AB97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389748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738C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2.3; 2.4; 2.6; 2.7</w:t>
            </w:r>
          </w:p>
          <w:p w14:paraId="765A01E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3.4; 3.8</w:t>
            </w:r>
          </w:p>
          <w:p w14:paraId="760721F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4.6; 4.10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F5CC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82:</w:t>
            </w:r>
          </w:p>
          <w:p w14:paraId="0487C40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Wer die Wahl hat, hat die Qual.</w:t>
            </w:r>
          </w:p>
          <w:p w14:paraId="6777B959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Das Hotel online reservieren.</w:t>
            </w:r>
          </w:p>
          <w:p w14:paraId="770E7ABF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Online Reservierungen.</w:t>
            </w:r>
          </w:p>
          <w:p w14:paraId="0187F56A" w14:textId="77777777" w:rsidR="006742DF" w:rsidRPr="00246BDF" w:rsidRDefault="006742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E9915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8F9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C52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A06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Webseiten beschreiben</w:t>
            </w:r>
          </w:p>
          <w:p w14:paraId="0AF9CE0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Vermutungen äußern</w:t>
            </w:r>
          </w:p>
          <w:p w14:paraId="2C620CB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Formulare ausfüllen</w:t>
            </w:r>
          </w:p>
          <w:p w14:paraId="488E42A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Beschreibung</w:t>
            </w:r>
          </w:p>
          <w:p w14:paraId="149F3A9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Begründung </w:t>
            </w:r>
          </w:p>
          <w:p w14:paraId="3B9852E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0644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076447BE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B36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BBAFD0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355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3.4; 3.11</w:t>
            </w:r>
          </w:p>
          <w:p w14:paraId="3DCFBE2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4.1; 4.2; 4.6; 4.7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F4B9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83:</w:t>
            </w:r>
          </w:p>
          <w:p w14:paraId="76C4B7A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Inspirierende Reiseziele. Eine Reise um die Welt.</w:t>
            </w:r>
          </w:p>
          <w:p w14:paraId="73C55D0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F932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8B3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EE62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AA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Hör-/ Sehverstehen</w:t>
            </w:r>
          </w:p>
          <w:p w14:paraId="7732278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 und Begründung</w:t>
            </w:r>
          </w:p>
          <w:p w14:paraId="5A23F5E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Gespräch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CB8A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0A011C03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078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72ADF7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2CCE4F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91C7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1.2; 1.3; 1.5; 1.6</w:t>
            </w:r>
          </w:p>
          <w:p w14:paraId="7646E74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2.1; 2.5; 2.6</w:t>
            </w:r>
          </w:p>
          <w:p w14:paraId="1924C43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3.8; 3.9; 3.10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8A8B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84:</w:t>
            </w:r>
          </w:p>
          <w:p w14:paraId="3FBDE89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Ich packe meinen Koffer.</w:t>
            </w:r>
          </w:p>
          <w:p w14:paraId="7391072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Souvenirs.</w:t>
            </w:r>
          </w:p>
          <w:p w14:paraId="1DCD4222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EE4B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 Konnektoren im Text.</w:t>
            </w:r>
          </w:p>
          <w:p w14:paraId="47487268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CF4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CC4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6B8C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59DC77B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Konversation</w:t>
            </w:r>
          </w:p>
          <w:p w14:paraId="79E9D99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14:paraId="1B4D371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Richtig/ Falsch-Aufgabe</w:t>
            </w:r>
          </w:p>
          <w:p w14:paraId="7C485BD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Beschreibung</w:t>
            </w:r>
          </w:p>
          <w:p w14:paraId="7EF7BD5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Begründung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819D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2052C301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468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14996A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6118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27A9DF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E7B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1.7; 1.8; 1.9; 1.10; 1.11</w:t>
            </w:r>
          </w:p>
          <w:p w14:paraId="380C188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3.7</w:t>
            </w:r>
          </w:p>
          <w:p w14:paraId="4316995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4.3; 4.6; 4.7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4AD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85:</w:t>
            </w:r>
          </w:p>
          <w:p w14:paraId="6D7213F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Soziale Gerechtigkeit.</w:t>
            </w:r>
          </w:p>
          <w:p w14:paraId="4C73C55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Ethik. Menschliche Werte. </w:t>
            </w:r>
          </w:p>
          <w:p w14:paraId="10675F46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EB5C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</w:t>
            </w:r>
          </w:p>
          <w:p w14:paraId="775079B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6D4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D459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4F1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00403F3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14:paraId="3BC67E2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Umformulierung</w:t>
            </w:r>
          </w:p>
          <w:p w14:paraId="48E3194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Stichwörter aufschreiben</w:t>
            </w:r>
          </w:p>
          <w:p w14:paraId="4B4CAE7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Zusammenfassung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4C52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7DB8C253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AF5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14:paraId="4EC67C5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DDADF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3.7; 3.10</w:t>
            </w:r>
          </w:p>
          <w:p w14:paraId="55E263BE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4.3; 4.6; 4.7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5BD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86:</w:t>
            </w:r>
          </w:p>
          <w:p w14:paraId="0CE555E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Kulturelle Vielfalt</w:t>
            </w:r>
          </w:p>
          <w:p w14:paraId="551DFA2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2859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6FA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5C3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6D3C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6746F71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Gespräch</w:t>
            </w:r>
          </w:p>
          <w:p w14:paraId="28832FD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4BCEFAD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 und Begründung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B24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670ED03E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F25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676090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5BF5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3CB40D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E4E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1.8; 1.9; 1.10; 1.11</w:t>
            </w:r>
          </w:p>
          <w:p w14:paraId="19F064F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3.3; 3.6; 3.7; 3.14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B18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87:</w:t>
            </w:r>
          </w:p>
          <w:p w14:paraId="69CE22D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Moderne Gesellschaft.</w:t>
            </w:r>
          </w:p>
          <w:p w14:paraId="241ABFC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Herausforderungen und Perspektiven.</w:t>
            </w:r>
          </w:p>
          <w:p w14:paraId="313B5DC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96F2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755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88751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050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0EAA4FF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Vermutungen äußern</w:t>
            </w:r>
          </w:p>
          <w:p w14:paraId="36C974F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</w:t>
            </w:r>
          </w:p>
          <w:p w14:paraId="69990C3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Argumentation</w:t>
            </w:r>
          </w:p>
          <w:p w14:paraId="2F763D5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Zeitungsartikel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4EF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30FF9948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CB4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91EBDE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657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3.8; 3.11</w:t>
            </w:r>
          </w:p>
          <w:p w14:paraId="08AB477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4.2; 4.3; 4.7; 4.10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688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88:</w:t>
            </w:r>
          </w:p>
          <w:p w14:paraId="3B74347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Bessere Sicht für bessere Verbindungen.</w:t>
            </w:r>
          </w:p>
          <w:p w14:paraId="740DE49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Wunder der Wissenschaft.</w:t>
            </w:r>
          </w:p>
          <w:p w14:paraId="54075E81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1593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7C74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C3A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F4F4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Hörverstehen</w:t>
            </w:r>
          </w:p>
          <w:p w14:paraId="6E715BC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</w:t>
            </w:r>
          </w:p>
          <w:p w14:paraId="0DDB3E0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Stichwörter/ Hauptideen unterstreichen</w:t>
            </w:r>
          </w:p>
          <w:p w14:paraId="2EE7973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Zusammenfassung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F34E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1B122B82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1D7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4806FC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C23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2.5; 2.6; 2.7</w:t>
            </w:r>
          </w:p>
          <w:p w14:paraId="31C3962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3.6; 3.7; 3.10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AF7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89:</w:t>
            </w:r>
          </w:p>
          <w:p w14:paraId="2CAC126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Roboter unter uns.</w:t>
            </w:r>
          </w:p>
          <w:p w14:paraId="604B507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Vorteile und Nachteile.</w:t>
            </w:r>
          </w:p>
          <w:p w14:paraId="445AA48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754F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Sprechen/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6EB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1F2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B9E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Notizen machen</w:t>
            </w:r>
          </w:p>
          <w:p w14:paraId="1C894B8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</w:t>
            </w:r>
          </w:p>
          <w:p w14:paraId="5A236E1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</w:t>
            </w:r>
          </w:p>
          <w:p w14:paraId="1C43E98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Argumentation</w:t>
            </w:r>
          </w:p>
          <w:p w14:paraId="7462090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Debatten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15F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01C51653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BCE4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CC6430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425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1.5; 1.7; 1.8; 1.9</w:t>
            </w:r>
          </w:p>
          <w:p w14:paraId="542B61D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3.3; 3.7; 3.8; 3.10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457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90:</w:t>
            </w:r>
          </w:p>
          <w:p w14:paraId="7EFA15C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Wir haben es möglich gemacht.</w:t>
            </w:r>
          </w:p>
          <w:p w14:paraId="5B22B04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Digitalisierung.</w:t>
            </w:r>
          </w:p>
          <w:p w14:paraId="5CD0D813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E33A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 Bruchzahlen.</w:t>
            </w:r>
          </w:p>
          <w:p w14:paraId="7D109D4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9B0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C971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BC2B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4CBA344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Cluster</w:t>
            </w:r>
          </w:p>
          <w:p w14:paraId="1E74235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Beschreibung</w:t>
            </w:r>
          </w:p>
          <w:p w14:paraId="687DA0F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Zusammenfassung</w:t>
            </w:r>
          </w:p>
          <w:p w14:paraId="369613E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Diagrammauswertung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5B4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621DF1E0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620B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D5270B6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AF19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283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1.8; 1.9; 1.10; 1.11</w:t>
            </w:r>
          </w:p>
          <w:p w14:paraId="73BA913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3.3; 3.7; 3.11; 3.12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862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Lektion 91:</w:t>
            </w:r>
          </w:p>
          <w:p w14:paraId="53656A2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 High-Tech-Geräte dem Körper </w:t>
            </w: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schaden können.</w:t>
            </w:r>
          </w:p>
          <w:p w14:paraId="74A6330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00A41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Grammatik. Bezüge innerhalb eines Textes.</w:t>
            </w:r>
          </w:p>
          <w:p w14:paraId="5EA37BF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Lesen/ Schreiben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69CE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D0C6E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7D4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7DECD1C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14:paraId="01398A7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Vermutungen äußern</w:t>
            </w:r>
          </w:p>
          <w:p w14:paraId="17823E7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Leserbrief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3346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5FB16BDC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054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5437512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931040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8FF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1.2; 1.5</w:t>
            </w:r>
          </w:p>
          <w:p w14:paraId="4AC376C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3.3; 3.10</w:t>
            </w:r>
          </w:p>
          <w:p w14:paraId="47B19DA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4.2; 4.5; 4.6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907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92:</w:t>
            </w:r>
          </w:p>
          <w:p w14:paraId="18290B8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Elektroschrott: lineare vs. Kreislaufwirtschaft.</w:t>
            </w:r>
          </w:p>
          <w:p w14:paraId="79AC77D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E2A4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CD7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21D81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BE7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0AC0FA6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Hör-/ Sehverstehen</w:t>
            </w:r>
          </w:p>
          <w:p w14:paraId="2853E75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Vergleich/ Diskussion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A45E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284B7196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3BC3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CD8C6B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34C964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C2CF66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CA5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1.1; 1.2; 1.5</w:t>
            </w:r>
          </w:p>
          <w:p w14:paraId="1DBDCA3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2.1; 2.6</w:t>
            </w:r>
          </w:p>
          <w:p w14:paraId="150392EC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3.1; 3.8; 3.7</w:t>
            </w:r>
          </w:p>
          <w:p w14:paraId="452833A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1CE2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93:</w:t>
            </w:r>
          </w:p>
          <w:p w14:paraId="075DA0A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 moderner Beruf-Influencer. Wer/Was sind diese Leute?</w:t>
            </w:r>
          </w:p>
          <w:p w14:paraId="2DE815C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Rolle in der Gesellschaft.</w:t>
            </w:r>
          </w:p>
          <w:p w14:paraId="3B97821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Hören/ 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017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42DF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47C5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Beschreibung</w:t>
            </w:r>
          </w:p>
          <w:p w14:paraId="494C137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Hör-/ Sehverstehen</w:t>
            </w:r>
          </w:p>
          <w:p w14:paraId="0694110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Argumentation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0DF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1C0D3152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156D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87D5DA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ED11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3.7; 3.8; 3.10</w:t>
            </w:r>
          </w:p>
          <w:p w14:paraId="08276D9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4.3; 4.6; 4.7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043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94:</w:t>
            </w:r>
          </w:p>
          <w:p w14:paraId="349F863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Globale Herausforderungen.</w:t>
            </w:r>
          </w:p>
          <w:p w14:paraId="66EC32A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Sind digitale Technologien pädagogische Herausforderungen?</w:t>
            </w:r>
          </w:p>
          <w:p w14:paraId="0E6058F6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1877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Sprechen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7DA7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5046F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8042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7494CA66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Cluster</w:t>
            </w:r>
          </w:p>
          <w:p w14:paraId="0B2590A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Gespräch</w:t>
            </w:r>
          </w:p>
          <w:p w14:paraId="3B2B628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</w:t>
            </w:r>
          </w:p>
          <w:p w14:paraId="0A70E68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Argumentation</w:t>
            </w:r>
          </w:p>
          <w:p w14:paraId="2847EBE9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0596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5D0AE835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9EADC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023CC1F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A7EB3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1.1-1.11</w:t>
            </w:r>
          </w:p>
          <w:p w14:paraId="42BB9722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3.1-3.14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1D03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95:</w:t>
            </w:r>
          </w:p>
          <w:p w14:paraId="27BC9D4D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Wiederholung von Unterrichtsstoff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B60FA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0DAB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D3177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F5BA0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6AD8E749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265A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D7B1028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909E" w14:textId="77777777" w:rsidR="006742DF" w:rsidRPr="00246BDF" w:rsidRDefault="006742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DF2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96/97:</w:t>
            </w:r>
          </w:p>
          <w:p w14:paraId="45F5C320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Testarbeit. Einheit 6.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6D2F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4D4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BF9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  <w:p w14:paraId="5A28C6F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mündlicher Vortrag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14B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mündlich/</w:t>
            </w:r>
          </w:p>
          <w:p w14:paraId="65D9AD4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</w:p>
        </w:tc>
      </w:tr>
      <w:tr w:rsidR="006742DF" w:rsidRPr="00246BDF" w14:paraId="376AB94E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D6B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F92828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6EF75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D10A1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98:</w:t>
            </w:r>
          </w:p>
          <w:p w14:paraId="26B3C20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Analyse der Testarbeit.</w:t>
            </w:r>
          </w:p>
          <w:p w14:paraId="5926B88B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Fehlerkorrektur.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282F7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708BC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E752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F22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4A9B14CB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B7D6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14:paraId="6AC03FB1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C5856EB" w14:textId="77777777" w:rsidR="006742DF" w:rsidRPr="00246BDF" w:rsidRDefault="006742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B6B9C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2.7</w:t>
            </w:r>
          </w:p>
          <w:p w14:paraId="152C0B6D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3.5; 3.7; 3.11</w:t>
            </w: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209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99/100:</w:t>
            </w:r>
          </w:p>
          <w:p w14:paraId="2051884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Miniprojekt</w:t>
            </w:r>
          </w:p>
          <w:p w14:paraId="72E62D09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Eine informative 3 bis 5-Minuten Rede halten</w:t>
            </w:r>
          </w:p>
          <w:p w14:paraId="035AAE48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Meine Zukunftspläne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A4F2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B8DF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1E80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mündlicher Vortrag</w:t>
            </w:r>
          </w:p>
          <w:p w14:paraId="4EEBE605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Poster/ Collage</w:t>
            </w:r>
          </w:p>
          <w:p w14:paraId="4AE43FA2" w14:textId="77777777" w:rsidR="006742DF" w:rsidRPr="00246BDF" w:rsidRDefault="00137C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Powerpoint-Präsentation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0052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DF" w:rsidRPr="00246BDF" w14:paraId="294433DC" w14:textId="77777777" w:rsidTr="00246BDF">
        <w:trPr>
          <w:trHeight w:val="28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82C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29A7CEE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AD98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991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Lektion 101/102:</w:t>
            </w:r>
          </w:p>
          <w:p w14:paraId="767C6D94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Rückblick ins Schulleben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463" w14:textId="77777777" w:rsidR="006742DF" w:rsidRPr="00246BDF" w:rsidRDefault="0013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B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09E9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2894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960D" w14:textId="77777777" w:rsidR="006742DF" w:rsidRPr="00246BDF" w:rsidRDefault="00674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864F2C" w14:textId="77777777" w:rsidR="006742DF" w:rsidRPr="00246BDF" w:rsidRDefault="006742D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981312" w14:textId="77777777" w:rsidR="006742DF" w:rsidRPr="00246BDF" w:rsidRDefault="006742DF">
      <w:pPr>
        <w:rPr>
          <w:rFonts w:ascii="Times New Roman" w:hAnsi="Times New Roman" w:cs="Times New Roman"/>
          <w:sz w:val="24"/>
          <w:szCs w:val="24"/>
        </w:rPr>
      </w:pPr>
    </w:p>
    <w:sectPr w:rsidR="006742DF" w:rsidRPr="00246BDF" w:rsidSect="00246BDF">
      <w:pgSz w:w="16834" w:h="11909" w:orient="landscape" w:code="9"/>
      <w:pgMar w:top="1134" w:right="850" w:bottom="1134" w:left="170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D4E7C"/>
    <w:multiLevelType w:val="multilevel"/>
    <w:tmpl w:val="5A4EE0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DF"/>
    <w:rsid w:val="00137CAB"/>
    <w:rsid w:val="002054B6"/>
    <w:rsid w:val="00241E7E"/>
    <w:rsid w:val="00246BDF"/>
    <w:rsid w:val="006742DF"/>
    <w:rsid w:val="00B2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0FB1"/>
  <w15:docId w15:val="{134A2A2C-2BEB-43FD-B26F-8C7D6622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59"/>
    <w:rsid w:val="000C2D54"/>
    <w:pPr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a1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a">
    <w:basedOn w:val="a1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b">
    <w:basedOn w:val="a1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c">
    <w:basedOn w:val="a1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paragraph" w:styleId="ad">
    <w:name w:val="List Paragraph"/>
    <w:basedOn w:val="a"/>
    <w:uiPriority w:val="34"/>
    <w:qFormat/>
    <w:rsid w:val="00970A36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7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AF6"/>
    </w:tc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a1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EEAF6"/>
    </w:tcPr>
  </w:style>
  <w:style w:type="table" w:customStyle="1" w:styleId="af3">
    <w:basedOn w:val="a1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EEAF6"/>
    </w:tcPr>
  </w:style>
  <w:style w:type="paragraph" w:styleId="af4">
    <w:name w:val="Revision"/>
    <w:hidden/>
    <w:uiPriority w:val="99"/>
    <w:semiHidden/>
    <w:rsid w:val="00B2320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fvJUfOLTqcAX/PCnm2+HmcAnw==">CgMxLjAyCWguMzBqMHpsbDgAciExNzMtbWYzRzJNalVGZGxyaE9QQ3UxOXJESmg1czhjVUE=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4675</Words>
  <Characters>26653</Characters>
  <Application>Microsoft Office Word</Application>
  <DocSecurity>0</DocSecurity>
  <Lines>222</Lines>
  <Paragraphs>62</Paragraphs>
  <ScaleCrop>false</ScaleCrop>
  <Company>diakov.net</Company>
  <LinksUpToDate>false</LinksUpToDate>
  <CharactersWithSpaces>31266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Prisacaru</cp:lastModifiedBy>
  <cp:revision>8</cp:revision>
  <dcterms:created xsi:type="dcterms:W3CDTF">2024-01-20T08:27:00Z</dcterms:created>
  <dcterms:modified xsi:type="dcterms:W3CDTF">2024-04-28T19:15:00Z</dcterms:modified>
</cp:coreProperties>
</file>