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B7AA" w14:textId="77777777" w:rsidR="002879A1" w:rsidRPr="00034182" w:rsidRDefault="002879A1">
      <w:pPr>
        <w:tabs>
          <w:tab w:val="left" w:pos="3914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14:paraId="07BE8462" w14:textId="77777777" w:rsidR="00034182" w:rsidRPr="00034182" w:rsidRDefault="00034182" w:rsidP="0003418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32E949AB" w14:textId="77777777" w:rsidR="00034182" w:rsidRPr="00034182" w:rsidRDefault="00034182" w:rsidP="0003418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ABBE316" w14:textId="77777777" w:rsidR="00034182" w:rsidRPr="00034182" w:rsidRDefault="00034182" w:rsidP="0003418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7E37AB3" w14:textId="181A758F" w:rsidR="00034182" w:rsidRPr="00034182" w:rsidRDefault="00034182" w:rsidP="00034182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 w:rsidRPr="00034182">
        <w:rPr>
          <w:rFonts w:ascii="Times New Roman" w:eastAsia="Times New Roman" w:hAnsi="Times New Roman" w:cs="Times New Roman"/>
          <w:sz w:val="28"/>
          <w:szCs w:val="24"/>
        </w:rPr>
        <w:tab/>
        <w:t>APROBAT _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</w:t>
      </w:r>
      <w:r w:rsidRPr="00034182">
        <w:rPr>
          <w:rFonts w:ascii="Times New Roman" w:eastAsia="Times New Roman" w:hAnsi="Times New Roman" w:cs="Times New Roman"/>
          <w:sz w:val="28"/>
          <w:szCs w:val="24"/>
        </w:rPr>
        <w:t>___</w:t>
      </w:r>
    </w:p>
    <w:p w14:paraId="3CE6DAFA" w14:textId="4FD64F6B" w:rsidR="00034182" w:rsidRP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Pr="00034182">
        <w:rPr>
          <w:rFonts w:ascii="Times New Roman" w:eastAsia="Times New Roman" w:hAnsi="Times New Roman" w:cs="Times New Roman"/>
          <w:sz w:val="28"/>
          <w:szCs w:val="24"/>
        </w:rPr>
        <w:t xml:space="preserve">    Șeful Comisiei metodice</w:t>
      </w:r>
    </w:p>
    <w:p w14:paraId="7F6B7A44" w14:textId="77777777" w:rsidR="00034182" w:rsidRPr="00034182" w:rsidRDefault="00034182" w:rsidP="00034182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3771AE7" w14:textId="77777777" w:rsid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93E6D8D" w14:textId="421377DB" w:rsidR="00034182" w:rsidRP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4AFD94F6" w14:textId="4FE35E19" w:rsidR="00034182" w:rsidRP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32"/>
          <w:szCs w:val="24"/>
        </w:rPr>
        <w:t xml:space="preserve">LA DISCIPLINA ȘCOLARĂ </w:t>
      </w:r>
      <w:r w:rsidRPr="00034182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r w:rsidRPr="00034182">
        <w:rPr>
          <w:rFonts w:ascii="Times New Roman" w:eastAsia="Times New Roman" w:hAnsi="Times New Roman" w:cs="Times New Roman"/>
          <w:b/>
          <w:sz w:val="32"/>
          <w:szCs w:val="24"/>
        </w:rPr>
        <w:t>LIMBA GERMANĂ (LS  II)</w:t>
      </w:r>
    </w:p>
    <w:p w14:paraId="7D4879EE" w14:textId="77777777" w:rsidR="00034182" w:rsidRP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sz w:val="28"/>
          <w:szCs w:val="24"/>
        </w:rPr>
        <w:t xml:space="preserve"> (elaborat de Grupul de lucru conform ordinului MEC nr.1544/2023 în baza </w:t>
      </w:r>
      <w:r w:rsidRPr="00034182">
        <w:rPr>
          <w:rFonts w:ascii="Times New Roman" w:eastAsia="Times New Roman" w:hAnsi="Times New Roman" w:cs="Times New Roman"/>
          <w:i/>
          <w:sz w:val="28"/>
          <w:szCs w:val="24"/>
        </w:rPr>
        <w:t xml:space="preserve">Curriculumului Național la disciplina Limba străină, clasele a V-a  – a IX-a </w:t>
      </w:r>
      <w:r w:rsidRPr="00034182">
        <w:rPr>
          <w:rFonts w:ascii="Times New Roman" w:eastAsia="Times New Roman" w:hAnsi="Times New Roman" w:cs="Times New Roman"/>
          <w:sz w:val="28"/>
          <w:szCs w:val="24"/>
        </w:rPr>
        <w:t>, aprobat prin ordinul MECC nr. 906/2019)</w:t>
      </w:r>
    </w:p>
    <w:p w14:paraId="607A941F" w14:textId="77777777" w:rsidR="00034182" w:rsidRP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color w:val="4472C4"/>
          <w:sz w:val="28"/>
          <w:szCs w:val="24"/>
        </w:rPr>
      </w:pPr>
    </w:p>
    <w:p w14:paraId="5991626B" w14:textId="77777777" w:rsidR="00034182" w:rsidRP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>Clasa a IX-a (Nivel A 1.2)</w:t>
      </w:r>
    </w:p>
    <w:p w14:paraId="3979980F" w14:textId="77777777" w:rsidR="00034182" w:rsidRP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08CB5497" w14:textId="77777777" w:rsidR="00034182" w:rsidRPr="00034182" w:rsidRDefault="00034182" w:rsidP="00034182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7B78CFDC" w14:textId="77777777" w:rsidR="00034182" w:rsidRPr="00034182" w:rsidRDefault="00034182" w:rsidP="00034182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4CB352A" w14:textId="0C68E1FC" w:rsidR="00034182" w:rsidRPr="00034182" w:rsidRDefault="00034182" w:rsidP="00034182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 xml:space="preserve">Instituția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de învățământ _____________</w:t>
      </w: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>___________________ Localitatea  ______________________________</w:t>
      </w:r>
    </w:p>
    <w:p w14:paraId="62C36B0A" w14:textId="77777777" w:rsidR="00034182" w:rsidRPr="00034182" w:rsidRDefault="00034182" w:rsidP="00034182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7DEE5637" w14:textId="3A404DF6" w:rsidR="00034182" w:rsidRPr="00034182" w:rsidRDefault="00034182" w:rsidP="00034182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sz w:val="28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>Numele, prenumele ca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drului didactic ___________</w:t>
      </w:r>
      <w:r w:rsidRPr="00034182">
        <w:rPr>
          <w:rFonts w:ascii="Times New Roman" w:eastAsia="Times New Roman" w:hAnsi="Times New Roman" w:cs="Times New Roman"/>
          <w:b/>
          <w:sz w:val="28"/>
          <w:szCs w:val="24"/>
        </w:rPr>
        <w:t>__________ Grad didactic ____________________________</w:t>
      </w:r>
      <w:r w:rsidRPr="000341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2C029376" w14:textId="77777777" w:rsidR="002879A1" w:rsidRPr="00034182" w:rsidRDefault="00287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FD255" w14:textId="77777777" w:rsidR="002879A1" w:rsidRPr="00034182" w:rsidRDefault="0025727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1A94F720" w14:textId="77777777" w:rsidR="002879A1" w:rsidRPr="00034182" w:rsidRDefault="0025727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13749" w:type="dxa"/>
        <w:tblInd w:w="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536"/>
        <w:gridCol w:w="4394"/>
      </w:tblGrid>
      <w:tr w:rsidR="002879A1" w:rsidRPr="00034182" w14:paraId="31BDF8A7" w14:textId="77777777" w:rsidTr="004A58B6">
        <w:trPr>
          <w:trHeight w:val="55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93DFF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C4265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BDF9A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2879A1" w:rsidRPr="00034182" w14:paraId="6C936E35" w14:textId="77777777" w:rsidTr="004A58B6">
        <w:trPr>
          <w:trHeight w:val="285"/>
        </w:trPr>
        <w:tc>
          <w:tcPr>
            <w:tcW w:w="13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8F31C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2879A1" w:rsidRPr="00034182" w14:paraId="093BF5DC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7DCD0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F179E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9CC35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A1" w:rsidRPr="00034182" w14:paraId="0CFC5CFD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39BE9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Einheit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1332E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53703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79A1" w:rsidRPr="00034182" w14:paraId="468830B1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8802CB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Einheit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DFF805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A9C3A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79A1" w:rsidRPr="00034182" w14:paraId="0720CE0A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0C50C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Zum Schluss Landeskunde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5459E5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95579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9A1" w:rsidRPr="00034182" w14:paraId="30B8E98E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D0943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90897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BB33A4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879A1" w:rsidRPr="00034182" w14:paraId="207279BE" w14:textId="77777777" w:rsidTr="004A58B6">
        <w:trPr>
          <w:trHeight w:val="285"/>
        </w:trPr>
        <w:tc>
          <w:tcPr>
            <w:tcW w:w="13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4B14C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2879A1" w:rsidRPr="00034182" w14:paraId="3D50004D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52C49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Einheit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70EA8C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2EAA2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879A1" w:rsidRPr="00034182" w14:paraId="50F3B1D5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84D55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Einheit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B9B08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763FD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879A1" w:rsidRPr="00034182" w14:paraId="6AAEE889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A18D0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Einheit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6B4A3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9C9939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A1" w:rsidRPr="00034182" w14:paraId="5676653B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BBEE3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6F29D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465D4E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879A1" w:rsidRPr="00034182" w14:paraId="43F0115D" w14:textId="77777777" w:rsidTr="004A58B6">
        <w:trPr>
          <w:trHeight w:val="285"/>
        </w:trPr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677DB" w14:textId="77777777" w:rsidR="002879A1" w:rsidRPr="00034182" w:rsidRDefault="0025727F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0C3DB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68459" w14:textId="77777777" w:rsidR="002879A1" w:rsidRPr="00034182" w:rsidRDefault="0025727F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</w:tbl>
    <w:p w14:paraId="31DF9CDE" w14:textId="5F930CBF" w:rsidR="002879A1" w:rsidRPr="00034182" w:rsidRDefault="0025727F" w:rsidP="004A58B6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8B6" w:rsidRPr="000341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34182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c"/>
        <w:tblW w:w="13649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91"/>
        <w:gridCol w:w="4961"/>
        <w:gridCol w:w="1812"/>
        <w:gridCol w:w="1485"/>
      </w:tblGrid>
      <w:tr w:rsidR="002879A1" w:rsidRPr="00034182" w14:paraId="1EB2BBED" w14:textId="77777777" w:rsidTr="004A58B6">
        <w:trPr>
          <w:trHeight w:val="285"/>
        </w:trPr>
        <w:tc>
          <w:tcPr>
            <w:tcW w:w="5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1ADB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220B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EFC0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68A4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2879A1" w:rsidRPr="00034182" w14:paraId="5F09754E" w14:textId="77777777" w:rsidTr="004A58B6">
        <w:trPr>
          <w:trHeight w:val="285"/>
        </w:trPr>
        <w:tc>
          <w:tcPr>
            <w:tcW w:w="5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0448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PingPong Neu 2. Lehrbuch und Arbeitsbuch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2735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Konstanze Frölich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FD18F" w14:textId="42E3AF79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7259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879A1" w:rsidRPr="00034182" w14:paraId="3078FC1F" w14:textId="77777777" w:rsidTr="004A58B6">
        <w:trPr>
          <w:trHeight w:val="285"/>
        </w:trPr>
        <w:tc>
          <w:tcPr>
            <w:tcW w:w="5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E629AD" w14:textId="77777777" w:rsidR="002879A1" w:rsidRPr="00034182" w:rsidRDefault="00257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Planet 2. Kursbuch und Arbeitsbuch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97A6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Kropp, Siegfried Büttner, Josef Alberti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8E5B5" w14:textId="3CA319E9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11E0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879A1" w:rsidRPr="00034182" w14:paraId="673C0955" w14:textId="77777777" w:rsidTr="004A58B6">
        <w:trPr>
          <w:trHeight w:val="285"/>
        </w:trPr>
        <w:tc>
          <w:tcPr>
            <w:tcW w:w="5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CF4B3" w14:textId="77777777" w:rsidR="002879A1" w:rsidRPr="00034182" w:rsidRDefault="00257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Beste Freunde A2.2. Kursbuch und Arbeitsbuch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43CC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Manuela Georgiakaki, Christiane Seuthe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CC8FB" w14:textId="5825DD2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716A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879A1" w:rsidRPr="00034182" w14:paraId="4A03DE88" w14:textId="77777777" w:rsidTr="004A58B6">
        <w:trPr>
          <w:trHeight w:val="285"/>
        </w:trPr>
        <w:tc>
          <w:tcPr>
            <w:tcW w:w="53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3F02D6" w14:textId="77777777" w:rsidR="002879A1" w:rsidRPr="00034182" w:rsidRDefault="00257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Menschen A2.2. Kursbuch und Arbeitsbuch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C700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Charlotte Habersack,  Angela Pude, Franz Specht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1D345" w14:textId="3FA21562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52D00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15FC20DF" w14:textId="77777777" w:rsidR="004A58B6" w:rsidRPr="00034182" w:rsidRDefault="004A58B6" w:rsidP="004A58B6">
      <w:pPr>
        <w:spacing w:before="240" w:after="24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t xml:space="preserve">Notă: </w:t>
      </w:r>
    </w:p>
    <w:p w14:paraId="117CEB97" w14:textId="0485CD1A" w:rsidR="002879A1" w:rsidRPr="00034182" w:rsidRDefault="004A58B6" w:rsidP="004A58B6">
      <w:pPr>
        <w:spacing w:before="240" w:after="24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Cs/>
          <w:sz w:val="24"/>
          <w:szCs w:val="24"/>
        </w:rPr>
        <w:t>Cadrul didactic la disciplină are 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</w:p>
    <w:p w14:paraId="0066ADB7" w14:textId="77777777" w:rsidR="002879A1" w:rsidRPr="00034182" w:rsidRDefault="002879A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2FF3F" w14:textId="77777777" w:rsidR="002879A1" w:rsidRPr="00034182" w:rsidRDefault="002879A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715D1" w14:textId="77777777" w:rsidR="002879A1" w:rsidRPr="00034182" w:rsidRDefault="002572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14:paraId="67FCB370" w14:textId="77777777" w:rsidR="002879A1" w:rsidRPr="00034182" w:rsidRDefault="00257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Competența lingvistică: </w:t>
      </w:r>
      <w:r w:rsidRPr="00034182">
        <w:rPr>
          <w:rFonts w:ascii="Times New Roman" w:eastAsia="Times New Roman" w:hAnsi="Times New Roman" w:cs="Times New Roman"/>
          <w:color w:val="000000"/>
          <w:sz w:val="24"/>
          <w:szCs w:val="24"/>
        </w:rPr>
        <w:t>Aplicarea normelor lingvistice în formularea de mesaje simple și corecte, valorificând limba ca sistem.</w:t>
      </w:r>
    </w:p>
    <w:p w14:paraId="647CB896" w14:textId="77777777" w:rsidR="002879A1" w:rsidRPr="00034182" w:rsidRDefault="00257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socio-lingvistică:</w:t>
      </w:r>
      <w:r w:rsidRPr="00034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structurilor lingvistice, demonstrând funcționalitatea limbii în cadrul unui contact social.</w:t>
      </w:r>
    </w:p>
    <w:p w14:paraId="1FC237B9" w14:textId="77777777" w:rsidR="002879A1" w:rsidRPr="00034182" w:rsidRDefault="00257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pragmatică:</w:t>
      </w:r>
      <w:r w:rsidRPr="00034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structurilor lingvistice în cadrul unor contexte familiare și previzibile, demonstrând coerență și precizie în comunicare.</w:t>
      </w:r>
    </w:p>
    <w:p w14:paraId="78E076E4" w14:textId="77777777" w:rsidR="002879A1" w:rsidRPr="00034182" w:rsidRDefault="00257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(pluri/inter)culturală:</w:t>
      </w:r>
      <w:r w:rsidRPr="00034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Apropierea elementelor specifice culturii țării alofone, manifestând deschidere și motivație pentru dialog intercultural.</w:t>
      </w:r>
    </w:p>
    <w:p w14:paraId="563DFBFE" w14:textId="77777777" w:rsidR="002879A1" w:rsidRPr="00034182" w:rsidRDefault="0025727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tbl>
      <w:tblPr>
        <w:tblStyle w:val="ad"/>
        <w:tblW w:w="14912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935"/>
      </w:tblGrid>
      <w:tr w:rsidR="002879A1" w:rsidRPr="00034182" w14:paraId="4A53730D" w14:textId="77777777">
        <w:trPr>
          <w:trHeight w:val="285"/>
        </w:trPr>
        <w:tc>
          <w:tcPr>
            <w:tcW w:w="14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92028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2879A1" w:rsidRPr="00034182" w14:paraId="60F94EF6" w14:textId="77777777">
        <w:trPr>
          <w:trHeight w:val="71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18F5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</w:t>
            </w:r>
          </w:p>
          <w:p w14:paraId="6595D43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audiovizuale</w:t>
            </w:r>
          </w:p>
        </w:tc>
        <w:tc>
          <w:tcPr>
            <w:tcW w:w="1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B8F3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1.1. Discriminarea sunetelor, modelelor de intonație și trăsăturilor fonetice specifice limbii străine.</w:t>
            </w:r>
          </w:p>
          <w:p w14:paraId="30B1D1C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1.2. Identificarea prin audiere a sensului cuvintelor, expresiilor uzuale și enunțurilor specifice limbii străine, rostite izolat sau în contexte simple, scurte și clare.</w:t>
            </w:r>
          </w:p>
          <w:p w14:paraId="30CA6E6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Recunoașterea structurilor gramaticale specifice limbii străine în contexte cunoscute.</w:t>
            </w:r>
          </w:p>
        </w:tc>
      </w:tr>
      <w:tr w:rsidR="002879A1" w:rsidRPr="00034182" w14:paraId="3348D427" w14:textId="77777777">
        <w:trPr>
          <w:trHeight w:val="1401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7176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orale/medierea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96A5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1.4. Respectarea unor modele de intonație și fenomene specifice limbii străine în contexte de comunicare cotidiene.</w:t>
            </w:r>
          </w:p>
          <w:p w14:paraId="26E14D9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semantică şi lexicală: 1.5. Deducerea sensului cuvintelor necunoscute din contexte uzuale.</w:t>
            </w:r>
          </w:p>
          <w:p w14:paraId="2C6B813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1.6. Utilizarea structurilor sintactice și a formelor gramaticale memorate în mesaje simple și corecte.</w:t>
            </w:r>
          </w:p>
        </w:tc>
      </w:tr>
      <w:tr w:rsidR="002879A1" w:rsidRPr="00034182" w14:paraId="5EA04D69" w14:textId="77777777">
        <w:trPr>
          <w:trHeight w:val="1252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FA65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scrise/</w:t>
            </w:r>
          </w:p>
          <w:p w14:paraId="699D776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FB7B4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ortografică: 1.7. Recunoașterea prin citire a normelor ortografice specifice limbii străine.</w:t>
            </w:r>
          </w:p>
          <w:p w14:paraId="42B5DF4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1.8. Înțelegerea unui repertoriu elementar de cuvinte și expresii izolate referitoare la situații cotidiene.</w:t>
            </w:r>
          </w:p>
          <w:p w14:paraId="5642E03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1.9. Examinarea unor structuri sintactice și forme gramaticale simple, specifice limbii străine, aparținând unui repertoriu memorat.</w:t>
            </w:r>
          </w:p>
        </w:tc>
      </w:tr>
      <w:tr w:rsidR="002879A1" w:rsidRPr="00034182" w14:paraId="5D2F744A" w14:textId="77777777">
        <w:trPr>
          <w:trHeight w:val="861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68E2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scrise/online</w:t>
            </w:r>
          </w:p>
        </w:tc>
        <w:tc>
          <w:tcPr>
            <w:tcW w:w="1193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88CA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1.10. Transcrierea corectă a expresiilor scurte și a cuvintelor uzuale.</w:t>
            </w:r>
          </w:p>
          <w:p w14:paraId="5C484FE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1.11. Aplicarea structurilor sintactice și gramaticale specifice limbii străine în formularea mesajelor simple și clare.</w:t>
            </w:r>
          </w:p>
        </w:tc>
      </w:tr>
      <w:tr w:rsidR="002879A1" w:rsidRPr="00034182" w14:paraId="43128455" w14:textId="77777777">
        <w:trPr>
          <w:trHeight w:val="257"/>
        </w:trPr>
        <w:tc>
          <w:tcPr>
            <w:tcW w:w="14912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D2D61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socio-lingvistică:</w:t>
            </w:r>
          </w:p>
        </w:tc>
      </w:tr>
      <w:tr w:rsidR="002879A1" w:rsidRPr="00034182" w14:paraId="7D6F45C3" w14:textId="77777777">
        <w:trPr>
          <w:trHeight w:val="479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B7D2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 scrise/ audiovizuale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D496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2.1. Respectarea normelor de comportament verbal și nonverbal în cadrul interacțiunilor orale și scrise.</w:t>
            </w:r>
          </w:p>
          <w:p w14:paraId="28E53D5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2.2. Distingerea sensului unor expresii frazeologice simple referitoare la descrieri de persoane.</w:t>
            </w:r>
          </w:p>
        </w:tc>
      </w:tr>
      <w:tr w:rsidR="002879A1" w:rsidRPr="00034182" w14:paraId="4EAC722D" w14:textId="77777777">
        <w:trPr>
          <w:trHeight w:val="442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D4402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Producerea mesajelor orale/ scrise/ online.</w:t>
            </w:r>
          </w:p>
          <w:p w14:paraId="59ADEAD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Medierea</w:t>
            </w:r>
          </w:p>
        </w:tc>
        <w:tc>
          <w:tcPr>
            <w:tcW w:w="1193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614D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2.3. Utilizarea indicatorilor lingvistici de relații sociale în actele de vorbire pe subiecte cotidiene.</w:t>
            </w:r>
          </w:p>
          <w:p w14:paraId="6A2954F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2.4. Producerea de texte funcționale scurte și simple.</w:t>
            </w:r>
          </w:p>
        </w:tc>
      </w:tr>
      <w:tr w:rsidR="002879A1" w:rsidRPr="00034182" w14:paraId="0DE1FCE1" w14:textId="77777777">
        <w:trPr>
          <w:trHeight w:val="81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4FA8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</w:t>
            </w:r>
          </w:p>
          <w:p w14:paraId="7C2C8A4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Medierea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283B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2.5. Participarea la interacțiuni verbale cu caracter social relevante pentru elev.</w:t>
            </w:r>
          </w:p>
          <w:p w14:paraId="6843D1E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2.6. Exprimarea unei opinii despre preferințele personale.</w:t>
            </w:r>
          </w:p>
          <w:p w14:paraId="0CD9781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2.7. Aplicarea expresiilor uzuale în situații simple de comunicare în contexte cotidiene.</w:t>
            </w:r>
          </w:p>
        </w:tc>
      </w:tr>
      <w:tr w:rsidR="002879A1" w:rsidRPr="00034182" w14:paraId="21881C8F" w14:textId="77777777">
        <w:trPr>
          <w:trHeight w:val="266"/>
        </w:trPr>
        <w:tc>
          <w:tcPr>
            <w:tcW w:w="149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EFF62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pragmatică:</w:t>
            </w:r>
          </w:p>
        </w:tc>
      </w:tr>
      <w:tr w:rsidR="002879A1" w:rsidRPr="00034182" w14:paraId="2BD29399" w14:textId="77777777">
        <w:trPr>
          <w:trHeight w:val="411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BC582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 online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E2DC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prin audiere/lectură/ vizionare a unor informații specifice din mesajele orale și scrise, formulate simplu și clar, referitoare la situații și subiecte din viața cotidiană.</w:t>
            </w:r>
          </w:p>
          <w:p w14:paraId="127EF6E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3.2. Înțelegerea detaliată a mesajelor orale și scrise cu referire la situații și subiecte familiare formulate clar și răspicat.</w:t>
            </w:r>
          </w:p>
        </w:tc>
      </w:tr>
      <w:tr w:rsidR="002879A1" w:rsidRPr="00034182" w14:paraId="17A98B39" w14:textId="77777777">
        <w:trPr>
          <w:trHeight w:val="1123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75175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 scrise/ online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D5EB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3.3. Organizarea structurilor lingvistice pentru a produce mesaje simple orale și scrise referitoare la aspecte din viața cotidiană.</w:t>
            </w:r>
          </w:p>
          <w:p w14:paraId="4EF8555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3.4. Prezentarea structurilor lingvistice pentru a descrie obiecte, oameni și locuri într-un limbaj accesibil.</w:t>
            </w:r>
          </w:p>
          <w:p w14:paraId="27EF054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3.5. Aplicarea structurilor lingvistice relevante pentru producerea anunțurilor scurte cu referire la obiecte, evenimente și locuri familiare.</w:t>
            </w:r>
          </w:p>
        </w:tc>
      </w:tr>
      <w:tr w:rsidR="002879A1" w:rsidRPr="00034182" w14:paraId="5A181CFC" w14:textId="77777777">
        <w:trPr>
          <w:trHeight w:val="576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EBF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</w:t>
            </w:r>
          </w:p>
          <w:p w14:paraId="0E21213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443F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3.6. Aplicarea structurilor lingvistice elementare în conversații cu referire la subiecte cunoscute de interes personal.</w:t>
            </w:r>
          </w:p>
          <w:p w14:paraId="46AF9C9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3.7. Participarea în cadrul unui schimb de informații și comentarii simple de interes personal, în scris/online, cu condiția folosirii unui instrument de traducere.</w:t>
            </w:r>
          </w:p>
        </w:tc>
      </w:tr>
      <w:tr w:rsidR="002879A1" w:rsidRPr="00034182" w14:paraId="7FB6155E" w14:textId="77777777">
        <w:trPr>
          <w:trHeight w:val="998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CC33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Medierea orală/scrisă/</w:t>
            </w:r>
          </w:p>
          <w:p w14:paraId="6C7AF73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BD79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3.8. Adaptarea funcțiilor comunicative la circumstanțe simple prin substituiri lexicale limitate cu referire la situații din viața cotidiană.</w:t>
            </w:r>
          </w:p>
          <w:p w14:paraId="7839D1F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3.9. Relatarea, în enunțuri simple, a mesajelor cheie din texte, imagini sau tabele.</w:t>
            </w:r>
          </w:p>
          <w:p w14:paraId="5D3971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3.10. Traducerea orală, cu pauze și reformulări, a informațiilor relevante cu referire la subiecte de ordin cotidian.</w:t>
            </w:r>
          </w:p>
        </w:tc>
      </w:tr>
      <w:tr w:rsidR="002879A1" w:rsidRPr="00034182" w14:paraId="551A8722" w14:textId="77777777">
        <w:trPr>
          <w:trHeight w:val="301"/>
        </w:trPr>
        <w:tc>
          <w:tcPr>
            <w:tcW w:w="149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5EA632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(pluri/inter)culturală:</w:t>
            </w:r>
          </w:p>
        </w:tc>
      </w:tr>
      <w:tr w:rsidR="002879A1" w:rsidRPr="00034182" w14:paraId="01A8805D" w14:textId="77777777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EFB5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 scrise/ online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C35B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4.1. Reperarea informațiilor principale pe subiecte cotidiene în texte literare/nonliterare simple din patrimoniul cultural al țării alofone.</w:t>
            </w:r>
          </w:p>
          <w:p w14:paraId="61652E2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4.2. Recunoașterea elementelor culturale specifice țării alofone.</w:t>
            </w:r>
          </w:p>
        </w:tc>
      </w:tr>
      <w:tr w:rsidR="002879A1" w:rsidRPr="00034182" w14:paraId="04C7918A" w14:textId="77777777">
        <w:trPr>
          <w:trHeight w:val="1155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11C5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 scrise/ online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A1EE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4.3. Reproducerea unor secvențe pe subiecte din viața cotidiană din texte literare/nonliterare/piese muzicale din patrimoniul cultural al țării alofone.</w:t>
            </w:r>
          </w:p>
          <w:p w14:paraId="7140B10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4.4. Explicarea în termeni simpli a preferințelor personale, cu referire la textul literar/nonliterar studiat.</w:t>
            </w:r>
          </w:p>
          <w:p w14:paraId="59D33D7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4.5. Utilizarea resurselor lingvistice pentru a relata unele aspecte ale culturii alofone.</w:t>
            </w:r>
          </w:p>
          <w:p w14:paraId="17E9F0C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4.6. Compararea unor uzanțe culturale specifice țării alofone și țării de origine.</w:t>
            </w:r>
          </w:p>
        </w:tc>
      </w:tr>
      <w:tr w:rsidR="002879A1" w:rsidRPr="00034182" w14:paraId="02C29351" w14:textId="77777777">
        <w:trPr>
          <w:trHeight w:val="375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6FCE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1E6D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4.7. Aplicarea cunoștințelor culturale și a unor norme de comportament specifice țării țintă, în situații cotidiene, pentru a produce mesaje/texte orale și scrise.</w:t>
            </w:r>
          </w:p>
        </w:tc>
      </w:tr>
      <w:tr w:rsidR="002879A1" w:rsidRPr="00034182" w14:paraId="2D9A14EB" w14:textId="77777777">
        <w:trPr>
          <w:trHeight w:val="555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A348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Medierea orală/ scrisă/ online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E48C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4.8. Participarea la conversații pe subiecte cotidiene în situații culturale cunoscute.</w:t>
            </w:r>
          </w:p>
        </w:tc>
      </w:tr>
    </w:tbl>
    <w:p w14:paraId="0B213811" w14:textId="77777777" w:rsidR="002879A1" w:rsidRPr="00034182" w:rsidRDefault="00287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709C9A" w14:textId="77777777" w:rsidR="002879A1" w:rsidRPr="00034182" w:rsidRDefault="002879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46ACE" w14:textId="77777777" w:rsidR="002879A1" w:rsidRPr="00034182" w:rsidRDefault="0025727F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t>La sfârșitul clasei a IX-a, elevul poate:</w:t>
      </w:r>
    </w:p>
    <w:p w14:paraId="58F236C7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utiliza expresii uzuale, enunțuri, texte simple și scurte, în bază de modele de intonație specifice limbii străine, în contexte simple și coerente;</w:t>
      </w:r>
    </w:p>
    <w:p w14:paraId="5F2C573E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utiliza corect structuri sintactice și forme gramaticale simple în situații uzuale;</w:t>
      </w:r>
    </w:p>
    <w:p w14:paraId="431BD564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scrie lizibil, îngrijit, respectând regulile ortografice și gramaticale;</w:t>
      </w:r>
    </w:p>
    <w:p w14:paraId="1DD63E70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citi corect texte simple/on-line, aplicând norme metalingvistice pentru a transmite adecvat un mesaj scris;</w:t>
      </w:r>
    </w:p>
    <w:p w14:paraId="3F2611C0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identifica şi adopta unele elemente şi norme de comportament verbal și nonverbal în cadrul interacțiunilor orale și scrise;</w:t>
      </w:r>
    </w:p>
    <w:p w14:paraId="3283BC08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deduce sensul global al mesajelor simple, orale și scrise/on-line, referitoare la informaţii de ordin personal și obiecte personale;</w:t>
      </w:r>
    </w:p>
    <w:p w14:paraId="02D14B1D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solicita și oferi informații despre persoane, obiecte, locuri, animale;</w:t>
      </w:r>
    </w:p>
    <w:p w14:paraId="323B4099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exprima opinii, sentimente și emoții;</w:t>
      </w:r>
    </w:p>
    <w:p w14:paraId="2629F5BE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identifica unele similitudini și diferențe de ordin lingvistic și cultural, specifice țării alofone și tării de origine;</w:t>
      </w:r>
    </w:p>
    <w:p w14:paraId="32C5416E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înțelege sensul global al fragmentelor de texte literare/nonliterare scurte și simple, din patrimoniul cultural al ţării alofone, pe subiecte familiar;</w:t>
      </w:r>
    </w:p>
    <w:p w14:paraId="546BF6C5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respectă norme uzuale de comportament verbal și nonverbal specifice culturii țării alofone, în situații din viața cotidiană;</w:t>
      </w:r>
    </w:p>
    <w:p w14:paraId="4CE6CD4A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recunoaște unele eventuale dificultăți în interacțiunea cu membrii altor culturi;</w:t>
      </w:r>
    </w:p>
    <w:p w14:paraId="4D5E7509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participa la înteracțiuni sociale scurte, utilizând forme cotidiene de politețe,</w:t>
      </w:r>
    </w:p>
    <w:p w14:paraId="3BBCBC5A" w14:textId="77777777" w:rsidR="002879A1" w:rsidRPr="00034182" w:rsidRDefault="00287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92999E" w14:textId="77777777" w:rsidR="002879A1" w:rsidRPr="00034182" w:rsidRDefault="002572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t>manifestând atitudini specifice predominante:</w:t>
      </w:r>
    </w:p>
    <w:p w14:paraId="5D1C22D4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valorificarea limbii ca sistem;</w:t>
      </w:r>
    </w:p>
    <w:p w14:paraId="1B711674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demonstrarea funcționalităţii limbii în cadrul unui contact social;</w:t>
      </w:r>
    </w:p>
    <w:p w14:paraId="5C772825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coerență și precizie în comunicare;</w:t>
      </w:r>
    </w:p>
    <w:p w14:paraId="624C02A2" w14:textId="77777777" w:rsidR="002879A1" w:rsidRPr="00034182" w:rsidRDefault="0025727F">
      <w:pPr>
        <w:rPr>
          <w:rFonts w:ascii="Times New Roman" w:eastAsia="Times New Roman" w:hAnsi="Times New Roman" w:cs="Times New Roman"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sz w:val="24"/>
          <w:szCs w:val="24"/>
        </w:rPr>
        <w:t>• deschidere și motivație pentru dialog intercultural.</w:t>
      </w:r>
    </w:p>
    <w:p w14:paraId="190DEFF9" w14:textId="77777777" w:rsidR="002879A1" w:rsidRPr="00034182" w:rsidRDefault="002879A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BE53E" w14:textId="77777777" w:rsidR="002879A1" w:rsidRPr="00034182" w:rsidRDefault="002879A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667CC" w14:textId="77777777" w:rsidR="002879A1" w:rsidRPr="00034182" w:rsidRDefault="002879A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8C2A4" w14:textId="77777777" w:rsidR="002879A1" w:rsidRPr="00034182" w:rsidRDefault="002879A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9A04D" w14:textId="77777777" w:rsidR="002879A1" w:rsidRDefault="002879A1" w:rsidP="004A58B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BA544" w14:textId="77777777" w:rsidR="00034182" w:rsidRPr="00034182" w:rsidRDefault="00034182" w:rsidP="004A58B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D75F66" w14:textId="77777777" w:rsidR="002879A1" w:rsidRPr="00034182" w:rsidRDefault="0025727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 DIDACTICĂ A UNITĂȚILOR DE ÎNVĂȚARE/ UNITĂȚILOR DE CONȚINUT</w:t>
      </w:r>
    </w:p>
    <w:tbl>
      <w:tblPr>
        <w:tblStyle w:val="ae"/>
        <w:tblW w:w="14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1418"/>
        <w:gridCol w:w="3511"/>
        <w:gridCol w:w="680"/>
        <w:gridCol w:w="1134"/>
        <w:gridCol w:w="3038"/>
        <w:gridCol w:w="1555"/>
      </w:tblGrid>
      <w:tr w:rsidR="002879A1" w:rsidRPr="00034182" w14:paraId="14470231" w14:textId="77777777" w:rsidTr="001E7A1A">
        <w:trPr>
          <w:trHeight w:val="283"/>
        </w:trPr>
        <w:tc>
          <w:tcPr>
            <w:tcW w:w="1555" w:type="dxa"/>
            <w:shd w:val="clear" w:color="auto" w:fill="auto"/>
            <w:vAlign w:val="center"/>
          </w:tcPr>
          <w:p w14:paraId="25739317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specifică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DE9453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D0C1E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Unitatea de învățare/ Modulul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6F6BE2E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Conținuturi tematice/ lingvistice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EAB809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31C7D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988E4D7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Strategii didactice și tehnici de evaluare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3BFE87E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2879A1" w:rsidRPr="00034182" w14:paraId="0449C38C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32BD22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32A703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E2001D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3CF287D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1.8</w:t>
            </w:r>
          </w:p>
          <w:p w14:paraId="3F531A6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2.5; 2.9</w:t>
            </w:r>
          </w:p>
          <w:p w14:paraId="7229AC1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3.6; 3.8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3BB44FF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Einstieg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14:paraId="0252BA4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Lernwortschatz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3AC15F95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7CA18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D33DA6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194EE34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0271312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362A0D55" w14:textId="7ACB3FE3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64E48C1" w14:textId="77777777" w:rsidR="002879A1" w:rsidRPr="00034182" w:rsidRDefault="002879A1">
            <w:pPr>
              <w:tabs>
                <w:tab w:val="left" w:pos="8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07C289E1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1CDF848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842" w:type="dxa"/>
            <w:shd w:val="clear" w:color="auto" w:fill="auto"/>
          </w:tcPr>
          <w:p w14:paraId="72E82E99" w14:textId="4AF3A88A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</w:t>
            </w:r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8" w:type="dxa"/>
            <w:vMerge/>
            <w:shd w:val="clear" w:color="auto" w:fill="auto"/>
          </w:tcPr>
          <w:p w14:paraId="5050940C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3E4C82ED" w14:textId="77777777" w:rsidR="002879A1" w:rsidRPr="00034182" w:rsidRDefault="0025727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8478D86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0D15D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6D0B898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6EA7271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D93F96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0D46A2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7FF8D2F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04517CB5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D30341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4BF8E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99855E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7A9E6F3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Anfangstest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2B1D8BCA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88932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D815585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25BAA4D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2879A1" w:rsidRPr="00034182" w14:paraId="0C3BB90F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529E79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3A79D9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842" w:type="dxa"/>
            <w:shd w:val="clear" w:color="auto" w:fill="auto"/>
          </w:tcPr>
          <w:p w14:paraId="0056B4F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1.7; 1.8</w:t>
            </w:r>
          </w:p>
          <w:p w14:paraId="1968C68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395641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14:paraId="752CB06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Schulalltag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14:paraId="4E7855B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1.Mein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Tagesablauf</w:t>
            </w:r>
            <w:proofErr w:type="spellEnd"/>
          </w:p>
          <w:p w14:paraId="797DB994" w14:textId="481B1FE0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Temporalpräpositionen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1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am,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um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in,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nach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vor</w:t>
            </w:r>
          </w:p>
          <w:p w14:paraId="67454A04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83560FB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D65BB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48A6AB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5D2C5DB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3ABA528E" w14:textId="77777777" w:rsidR="008C08A4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42F164AA" w14:textId="6F58BF93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41AFB19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208FF3AF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6A371C7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F4BB48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65A95A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0C2D3C3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E6B8A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2.7; 2.9</w:t>
            </w:r>
          </w:p>
          <w:p w14:paraId="3EB8DA9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3.6</w:t>
            </w:r>
          </w:p>
        </w:tc>
        <w:tc>
          <w:tcPr>
            <w:tcW w:w="1418" w:type="dxa"/>
            <w:vMerge/>
            <w:shd w:val="clear" w:color="auto" w:fill="auto"/>
          </w:tcPr>
          <w:p w14:paraId="54A710A6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8368DD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Stundenplan</w:t>
            </w:r>
            <w:proofErr w:type="spellEnd"/>
          </w:p>
          <w:p w14:paraId="4FEB58C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Ordinalzahlen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2B99992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45304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A5932F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4B05D3A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9965D8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56D243AD" w14:textId="31A917B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5B7B343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A1" w:rsidRPr="00034182" w14:paraId="0A4FCDE9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D844D2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7909D1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1E6957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6005BC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</w:t>
            </w:r>
          </w:p>
          <w:p w14:paraId="06CDDCE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2A13ED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</w:tcPr>
          <w:p w14:paraId="1EF4E100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3368927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Lieblingsfach</w:t>
            </w:r>
            <w:proofErr w:type="spellEnd"/>
          </w:p>
          <w:p w14:paraId="4DC8CF4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Pluralbildung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Nomen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2BC4B907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FAFA0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1B5729D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9EC557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7A97EA4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76CCD94F" w14:textId="3EFF8286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BB999D8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69C21DBE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329B205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4346208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177C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842" w:type="dxa"/>
            <w:shd w:val="clear" w:color="auto" w:fill="auto"/>
          </w:tcPr>
          <w:p w14:paraId="157C702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1.10; 1.11</w:t>
            </w:r>
          </w:p>
          <w:p w14:paraId="61E7226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8" w:type="dxa"/>
            <w:vMerge/>
            <w:shd w:val="clear" w:color="auto" w:fill="auto"/>
          </w:tcPr>
          <w:p w14:paraId="7B1F4631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79D4CD4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Wandertag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Klasse</w:t>
            </w:r>
            <w:proofErr w:type="spellEnd"/>
          </w:p>
          <w:p w14:paraId="73D3B97D" w14:textId="53A2B4F5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C7FE021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C6253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C8F411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EC0141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49CFE4B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47860DF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7CD242C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959814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A1" w:rsidRPr="00034182" w14:paraId="5F669D3D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56FBF9C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BA96B5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860C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03F52FD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</w:t>
            </w:r>
          </w:p>
          <w:p w14:paraId="7038655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E95144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3.3; 3.6</w:t>
            </w:r>
          </w:p>
        </w:tc>
        <w:tc>
          <w:tcPr>
            <w:tcW w:w="1418" w:type="dxa"/>
            <w:vMerge/>
            <w:shd w:val="clear" w:color="auto" w:fill="auto"/>
          </w:tcPr>
          <w:p w14:paraId="78378E87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0663CDB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dein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Wochenende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3DD815A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”, “sein“</w:t>
            </w:r>
          </w:p>
        </w:tc>
        <w:tc>
          <w:tcPr>
            <w:tcW w:w="680" w:type="dxa"/>
            <w:shd w:val="clear" w:color="auto" w:fill="auto"/>
          </w:tcPr>
          <w:p w14:paraId="25C2E97B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83D04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8DAF1C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36816037" w14:textId="4FA0211F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="008C08A4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C54E91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007DD57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672269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555" w:type="dxa"/>
            <w:shd w:val="clear" w:color="auto" w:fill="auto"/>
          </w:tcPr>
          <w:p w14:paraId="143F673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47EF8B73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7EAB103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399ECC5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CEC8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47A9C76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</w:t>
            </w:r>
          </w:p>
          <w:p w14:paraId="5753E9F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943E5B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3.1; 3.7; 3.9</w:t>
            </w:r>
          </w:p>
        </w:tc>
        <w:tc>
          <w:tcPr>
            <w:tcW w:w="1418" w:type="dxa"/>
            <w:vMerge/>
            <w:shd w:val="clear" w:color="auto" w:fill="auto"/>
          </w:tcPr>
          <w:p w14:paraId="4CCFE19D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5E0F18D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Die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Schularbeitsgemeinschaft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3954B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regelmäßigen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2673AB14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76D364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6F9874D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6C79AA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284A8D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6797D3E2" w14:textId="6B3F2D9D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46A87724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1EF288B5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BC59FC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78F8FC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98C84A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EC9410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1.2; 1.4</w:t>
            </w:r>
          </w:p>
          <w:p w14:paraId="09D14F6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DE0584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3.4; 3.5</w:t>
            </w:r>
          </w:p>
        </w:tc>
        <w:tc>
          <w:tcPr>
            <w:tcW w:w="1418" w:type="dxa"/>
            <w:vMerge/>
            <w:shd w:val="clear" w:color="auto" w:fill="auto"/>
          </w:tcPr>
          <w:p w14:paraId="62A722D6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0F0486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Die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Schülerband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Pünktchen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Pünktchen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80" w:type="dxa"/>
            <w:shd w:val="clear" w:color="auto" w:fill="auto"/>
          </w:tcPr>
          <w:p w14:paraId="5D1771E3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78E7B5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45DE73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17C085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4E59BA6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635069A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6CC8C362" w14:textId="77777777" w:rsidTr="001E7A1A">
        <w:trPr>
          <w:trHeight w:val="986"/>
        </w:trPr>
        <w:tc>
          <w:tcPr>
            <w:tcW w:w="1555" w:type="dxa"/>
            <w:shd w:val="clear" w:color="auto" w:fill="auto"/>
          </w:tcPr>
          <w:p w14:paraId="59735B7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988207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B8332F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346278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1.6; 1.11</w:t>
            </w:r>
          </w:p>
          <w:p w14:paraId="2567806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2.3</w:t>
            </w:r>
          </w:p>
          <w:p w14:paraId="0EB5836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7FB32E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1209C99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Klaus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Laarmann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87BCE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unregelmäßigen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1E6717AE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042A4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ED7BFB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5E3819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3EE4B3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77C8C8B5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454397F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D22F1B9" w14:textId="236EC472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0A022B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6211765C" w14:textId="5C44476F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2.7</w:t>
            </w:r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2F683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</w:tcPr>
          <w:p w14:paraId="561195C7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7BABD8B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Projekte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Schulalltag</w:t>
            </w:r>
            <w:proofErr w:type="spellEnd"/>
          </w:p>
          <w:p w14:paraId="23083C91" w14:textId="77777777" w:rsidR="002879A1" w:rsidRPr="00034182" w:rsidRDefault="002879A1" w:rsidP="001E7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E08458B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E60A82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D20DFE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Projekte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4139754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7EEA1077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3E2E92C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BC1CDB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E7F4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265F32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C2D0A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</w:t>
            </w:r>
          </w:p>
          <w:p w14:paraId="66EAAFB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1.8; 1.9</w:t>
            </w:r>
          </w:p>
          <w:p w14:paraId="5462DE2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2.4</w:t>
            </w:r>
          </w:p>
          <w:p w14:paraId="6FF1A1F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3.6; 3.8</w:t>
            </w:r>
          </w:p>
        </w:tc>
        <w:tc>
          <w:tcPr>
            <w:tcW w:w="1418" w:type="dxa"/>
            <w:vMerge/>
            <w:shd w:val="clear" w:color="auto" w:fill="auto"/>
          </w:tcPr>
          <w:p w14:paraId="23DF36C1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544629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Schulen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Welt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6B879BA3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6AB96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5582BC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1294D0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7201637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3A51D87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0EB5B2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Multiple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10159B6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7F8629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DB89CAF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7486A37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3AA86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5C82D1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7513535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Test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Einheit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0" w:type="dxa"/>
            <w:shd w:val="clear" w:color="auto" w:fill="auto"/>
          </w:tcPr>
          <w:p w14:paraId="0170C1B1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C366A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C46468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1F0D566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2879A1" w:rsidRPr="00034182" w14:paraId="18CB22F6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E5FDBA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E7AC66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71B09E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0356E51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1.7</w:t>
            </w:r>
          </w:p>
          <w:p w14:paraId="37A0645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2.7</w:t>
            </w:r>
          </w:p>
          <w:p w14:paraId="1F3689D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3.3; 3.6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53D3D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Hobbys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Freizeit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14:paraId="4CF23F1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Fehlerberichtigung</w:t>
            </w:r>
            <w:proofErr w:type="spellEnd"/>
          </w:p>
          <w:p w14:paraId="046BFFE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ist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Hobby!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Wortbildung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zusammengesetzte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Substantive</w:t>
            </w:r>
          </w:p>
          <w:p w14:paraId="3E43DAA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Nomen+Nomen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C287EA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 +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Nomen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88EBC4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Adjektiv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Nomen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shd w:val="clear" w:color="auto" w:fill="auto"/>
          </w:tcPr>
          <w:p w14:paraId="26D9EF2C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B93CB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A5BB24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AD3B15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264795D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234B881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23B1667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Wortbildung</w:t>
            </w:r>
            <w:proofErr w:type="spellEnd"/>
          </w:p>
          <w:p w14:paraId="67B4202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442FC0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A1" w:rsidRPr="00034182" w14:paraId="201F094F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408F45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69341B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A4CF09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4B65B9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1.6</w:t>
            </w:r>
          </w:p>
          <w:p w14:paraId="12E3C8F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2.6; 2.7; 2.9</w:t>
            </w:r>
          </w:p>
          <w:p w14:paraId="47A2100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3.3; 3.6</w:t>
            </w:r>
          </w:p>
        </w:tc>
        <w:tc>
          <w:tcPr>
            <w:tcW w:w="1418" w:type="dxa"/>
            <w:vMerge/>
            <w:shd w:val="clear" w:color="auto" w:fill="auto"/>
          </w:tcPr>
          <w:p w14:paraId="2F4E14B8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17D9C7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Junge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Musiker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E7DE2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Mozart- das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Wunderkind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42CAC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Reflexivpronomen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Akk</w:t>
            </w:r>
            <w:proofErr w:type="spellEnd"/>
          </w:p>
          <w:p w14:paraId="496AD045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1C4D0F1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907A48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FAFCFA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56BD4B8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37072D1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2958D9C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0A6FFF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31B625F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33DBEF1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176F33B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C961C87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61B4E6C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4063A47" w14:textId="202BFE5D" w:rsidR="002879A1" w:rsidRPr="00034182" w:rsidRDefault="001E7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DF6BBC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</w:tc>
        <w:tc>
          <w:tcPr>
            <w:tcW w:w="1842" w:type="dxa"/>
            <w:shd w:val="clear" w:color="auto" w:fill="auto"/>
          </w:tcPr>
          <w:p w14:paraId="6D8E1F5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1.2; 1.3; 1.9</w:t>
            </w:r>
          </w:p>
          <w:p w14:paraId="00558EA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D4F215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 3.2</w:t>
            </w:r>
          </w:p>
          <w:p w14:paraId="0FBF040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0AB80B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C43519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koche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9EE92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Pronomen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80" w:type="dxa"/>
            <w:shd w:val="clear" w:color="auto" w:fill="auto"/>
          </w:tcPr>
          <w:p w14:paraId="04632D0D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C401E5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989948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0E1477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422B16A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Bildbeschreibung</w:t>
            </w:r>
            <w:proofErr w:type="spellEnd"/>
          </w:p>
          <w:p w14:paraId="0A10496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2DDCB44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06FC188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1045B0A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22BE2B88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5D1538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A7EAF9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922571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3574128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0F6B02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2.7</w:t>
            </w:r>
          </w:p>
          <w:p w14:paraId="52D0F1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3.6; 3.10</w:t>
            </w:r>
          </w:p>
          <w:p w14:paraId="34D94EA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ABC001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AF19D9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Fußball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Schule</w:t>
            </w:r>
            <w:proofErr w:type="spellEnd"/>
          </w:p>
          <w:p w14:paraId="3237585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Steigerungsstufen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Adjektive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043C038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31DEF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1E4278A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771C565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152A45F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1CAEB4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30B0AE6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51F745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30487C6D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7498CDA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5168A4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6CC3EDD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</w:t>
            </w:r>
          </w:p>
          <w:p w14:paraId="3388D48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3.2; 3.6; 3.9</w:t>
            </w:r>
          </w:p>
        </w:tc>
        <w:tc>
          <w:tcPr>
            <w:tcW w:w="1418" w:type="dxa"/>
            <w:vMerge/>
            <w:shd w:val="clear" w:color="auto" w:fill="auto"/>
          </w:tcPr>
          <w:p w14:paraId="234D5313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878BD31" w14:textId="2404FA04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Treib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bleib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gesund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AFEF0F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Imperativ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216F30B7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AC8F0F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13F8FD3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2177E8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6A5EB0F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4DB7504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0C9003F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BF4255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6A6A5991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67DA3FE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AD3819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F1FB94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5F12B0F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1.8</w:t>
            </w:r>
          </w:p>
          <w:p w14:paraId="6B1B5F4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2.2; 2.3</w:t>
            </w:r>
          </w:p>
          <w:p w14:paraId="1422EA1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8" w:type="dxa"/>
            <w:vMerge/>
            <w:shd w:val="clear" w:color="auto" w:fill="auto"/>
          </w:tcPr>
          <w:p w14:paraId="1A7ADF9A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76E0E4B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tut's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denn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weh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CB3558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Possessivartikel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Nominativ</w:t>
            </w:r>
          </w:p>
        </w:tc>
        <w:tc>
          <w:tcPr>
            <w:tcW w:w="680" w:type="dxa"/>
            <w:shd w:val="clear" w:color="auto" w:fill="auto"/>
          </w:tcPr>
          <w:p w14:paraId="76E4675E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35E66C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4798B94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908B75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6E6EDA6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2DBC772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235058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3722533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3ADEC41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0F1563C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42A260D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2A071F7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CFB0FB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6973CA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2FF4DC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5756B29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40E1DA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2F9E4EA" w14:textId="15D2A033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8" w:type="dxa"/>
            <w:vMerge/>
            <w:shd w:val="clear" w:color="auto" w:fill="auto"/>
          </w:tcPr>
          <w:p w14:paraId="47CF9004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00D4CD5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Beim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Arzt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D62B9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Modalverben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dürfen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53276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Possessivartikel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Akk</w:t>
            </w:r>
            <w:proofErr w:type="spellEnd"/>
          </w:p>
          <w:p w14:paraId="061BA73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DEA81C7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81B43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2EB84D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052E97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4F5E6609" w14:textId="7C5EE93C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737D4FB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BC5009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6FB5588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1B13316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4A5B12F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22F3395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67EB8D8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2D29967B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950883A" w14:textId="1834FC51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186CE0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B9B65F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3A2C8C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1.6; 1.10; 1.11</w:t>
            </w:r>
          </w:p>
          <w:p w14:paraId="46FC9E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644B484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</w:tcPr>
          <w:p w14:paraId="3721BCE4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458478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Lisas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BCD19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BC0AB7A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97F2E3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1F1C544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1CDA54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7EF425F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776191B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751F94E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7A0857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1555" w:type="dxa"/>
            <w:shd w:val="clear" w:color="auto" w:fill="auto"/>
          </w:tcPr>
          <w:p w14:paraId="442DD3F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39DFFDBD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8F84960" w14:textId="43C0701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5823C2E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6EF9591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2.7; 2.8</w:t>
            </w:r>
          </w:p>
          <w:p w14:paraId="6EDB5E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</w:tcPr>
          <w:p w14:paraId="70D0FF7E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1CE66BF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9- 10.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4EC827C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FAA3F8D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154EAA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61BAC7D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</w:t>
            </w:r>
          </w:p>
        </w:tc>
        <w:tc>
          <w:tcPr>
            <w:tcW w:w="1555" w:type="dxa"/>
            <w:shd w:val="clear" w:color="auto" w:fill="auto"/>
          </w:tcPr>
          <w:p w14:paraId="5591150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2444491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611619D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7EA59A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EEC0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431D2D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3673279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 1.9</w:t>
            </w:r>
          </w:p>
          <w:p w14:paraId="7AC3052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2.4</w:t>
            </w:r>
          </w:p>
          <w:p w14:paraId="26A98A9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3.6; 3.8</w:t>
            </w:r>
          </w:p>
        </w:tc>
        <w:tc>
          <w:tcPr>
            <w:tcW w:w="1418" w:type="dxa"/>
            <w:vMerge/>
            <w:shd w:val="clear" w:color="auto" w:fill="auto"/>
          </w:tcPr>
          <w:p w14:paraId="51360856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0EAAA6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Tims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Hobby ist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Tennis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6597FF1E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323099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42341B6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640C430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4574C3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2B88824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2EFA28A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Multiple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4DF70A4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7E499EE2" w14:textId="3004DAA2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69613BE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041810D7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007503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9DD44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E68B40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F790B1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AA457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E-Mail „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mache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  <w:shd w:val="clear" w:color="auto" w:fill="auto"/>
          </w:tcPr>
          <w:p w14:paraId="4C37F2B8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9676CC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FC5431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3DABD50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  <w:proofErr w:type="spellEnd"/>
          </w:p>
        </w:tc>
      </w:tr>
      <w:tr w:rsidR="002879A1" w:rsidRPr="00034182" w14:paraId="14B2C522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A4AAA6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D78D26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2D1CE6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30BA8F1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Fehlerberichtigung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000FBEEC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1C103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AA7F05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67BB3A2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A1" w:rsidRPr="00034182" w14:paraId="296A8265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941707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E8420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DEB52A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7CFC0D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42" w:type="dxa"/>
            <w:shd w:val="clear" w:color="auto" w:fill="auto"/>
          </w:tcPr>
          <w:p w14:paraId="4826CE7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3CB0EC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002016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17FD30A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4034EE" w14:textId="77777777" w:rsidR="002879A1" w:rsidRPr="00034182" w:rsidRDefault="0025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Landes-kunde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Schluss</w:t>
            </w:r>
            <w:proofErr w:type="spellEnd"/>
          </w:p>
          <w:p w14:paraId="253B8C7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7889852D" w14:textId="77777777" w:rsidR="002879A1" w:rsidRPr="00034182" w:rsidRDefault="0025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Deutschen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4EC71385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644BF0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661C7C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003A4C1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5786525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712C09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beantworten</w:t>
            </w:r>
            <w:proofErr w:type="spellEnd"/>
          </w:p>
          <w:p w14:paraId="0572F39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5F7AB1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1FCCE6EB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761920A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3D0676D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42" w:type="dxa"/>
            <w:shd w:val="clear" w:color="auto" w:fill="auto"/>
          </w:tcPr>
          <w:p w14:paraId="3C09FDB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6657D0C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4.2; 4.5; 4.8</w:t>
            </w:r>
          </w:p>
        </w:tc>
        <w:tc>
          <w:tcPr>
            <w:tcW w:w="1418" w:type="dxa"/>
            <w:vMerge/>
            <w:shd w:val="clear" w:color="auto" w:fill="auto"/>
          </w:tcPr>
          <w:p w14:paraId="51F1B7C3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123A0A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früher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D65D2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C0E6D4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364334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610D41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EA6066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251255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0E11643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Partnerarbeit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4C3EC9B4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456E3024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12C387C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23BF4C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42" w:type="dxa"/>
            <w:shd w:val="clear" w:color="auto" w:fill="auto"/>
          </w:tcPr>
          <w:p w14:paraId="0129F48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1.4</w:t>
            </w:r>
          </w:p>
          <w:p w14:paraId="4195783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4.3; 4.6</w:t>
            </w:r>
          </w:p>
        </w:tc>
        <w:tc>
          <w:tcPr>
            <w:tcW w:w="1418" w:type="dxa"/>
            <w:vMerge/>
            <w:shd w:val="clear" w:color="auto" w:fill="auto"/>
          </w:tcPr>
          <w:p w14:paraId="1E30B14B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D0E3FB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Freiwilligenarbeit</w:t>
            </w:r>
            <w:proofErr w:type="spellEnd"/>
          </w:p>
          <w:p w14:paraId="36B0506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508C32D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346DB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6260D8B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Lesen</w:t>
            </w:r>
            <w:proofErr w:type="spellEnd"/>
          </w:p>
          <w:p w14:paraId="386603C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3CAAA37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5630EA50" w14:textId="50E09C5C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2D99E0F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035959A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15D0117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6A39C60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6E7E1534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F39A0C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0D8F77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E9B350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42" w:type="dxa"/>
            <w:shd w:val="clear" w:color="auto" w:fill="auto"/>
          </w:tcPr>
          <w:p w14:paraId="134F07D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</w:t>
            </w:r>
          </w:p>
          <w:p w14:paraId="59EDA8D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D72134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4.4; 4.7</w:t>
            </w:r>
          </w:p>
        </w:tc>
        <w:tc>
          <w:tcPr>
            <w:tcW w:w="1418" w:type="dxa"/>
            <w:vMerge/>
            <w:shd w:val="clear" w:color="auto" w:fill="auto"/>
          </w:tcPr>
          <w:p w14:paraId="6C593000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3493613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Leistungssport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5056681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3A2F7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23ACDF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Diagramm</w:t>
            </w:r>
            <w:proofErr w:type="spellEnd"/>
          </w:p>
          <w:p w14:paraId="34FBE38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3E55973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7497615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09537B09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69F04BB" w14:textId="65EB8B85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D85394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1AF2126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53B8140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 1.2; 1.3; 1.6</w:t>
            </w:r>
          </w:p>
          <w:p w14:paraId="57E5A6B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  <w:p w14:paraId="20388CB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47B666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Einheit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14:paraId="7D155FE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In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Stadt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unterwegs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14:paraId="380D07D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Stadtplan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Köln</w:t>
            </w:r>
          </w:p>
          <w:p w14:paraId="66F3BFA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Wegbeschreibung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300CCBC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358A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39CEF10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068BFDF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439B060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D43532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0ADA98E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7F28883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50FDBB6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310C601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42CE8F1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3915430A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3FD92F60" w14:textId="18545339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9FB54B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9EE887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1EF6F53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1.6</w:t>
            </w:r>
          </w:p>
          <w:p w14:paraId="032ABFC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A0B61D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</w:tcPr>
          <w:p w14:paraId="41B4A828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AA3E27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gehen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einkaufen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Im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Supermarkt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33EA91" w14:textId="3BBB06C3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Modalverben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möchte</w:t>
            </w:r>
            <w:proofErr w:type="spellEnd"/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”</w:t>
            </w:r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80" w:type="dxa"/>
            <w:shd w:val="clear" w:color="auto" w:fill="auto"/>
          </w:tcPr>
          <w:p w14:paraId="3EBA6F67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509B2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C5C4396" w14:textId="649ECCEC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A99C25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7C125D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7D5D00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509B2A8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6BBAA85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555" w:type="dxa"/>
            <w:shd w:val="clear" w:color="auto" w:fill="auto"/>
          </w:tcPr>
          <w:p w14:paraId="72DA3AF8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7C24EE4E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7FB9B5B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27D1A9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471653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D45242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</w:t>
            </w:r>
          </w:p>
          <w:p w14:paraId="1088F45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</w:t>
            </w:r>
          </w:p>
        </w:tc>
        <w:tc>
          <w:tcPr>
            <w:tcW w:w="1418" w:type="dxa"/>
            <w:vMerge/>
            <w:shd w:val="clear" w:color="auto" w:fill="auto"/>
          </w:tcPr>
          <w:p w14:paraId="71117C8C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6E3FEB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Mit der Stadtbahn ins Zentrum </w:t>
            </w:r>
          </w:p>
          <w:p w14:paraId="33B0B0D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mit+D ( Verkehrsmittel)</w:t>
            </w:r>
          </w:p>
        </w:tc>
        <w:tc>
          <w:tcPr>
            <w:tcW w:w="680" w:type="dxa"/>
            <w:shd w:val="clear" w:color="auto" w:fill="auto"/>
          </w:tcPr>
          <w:p w14:paraId="1C7CFE93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3F186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499820C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6C2F3C3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B257EA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 eines Stadtplans</w:t>
            </w:r>
          </w:p>
        </w:tc>
        <w:tc>
          <w:tcPr>
            <w:tcW w:w="1555" w:type="dxa"/>
            <w:shd w:val="clear" w:color="auto" w:fill="auto"/>
          </w:tcPr>
          <w:p w14:paraId="18792FA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85256EB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FD716B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98FC91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C226A4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5F54B18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F2AC88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375AD58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3.8</w:t>
            </w:r>
          </w:p>
        </w:tc>
        <w:tc>
          <w:tcPr>
            <w:tcW w:w="1418" w:type="dxa"/>
            <w:vMerge/>
            <w:shd w:val="clear" w:color="auto" w:fill="auto"/>
          </w:tcPr>
          <w:p w14:paraId="32BD8B22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C8F65F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 Wie komme ich zum/ zur ...?</w:t>
            </w:r>
          </w:p>
          <w:p w14:paraId="144709E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4528DC0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14BB24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C5C3D5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9AA877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4E1C2EB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2A39ACD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1A8F6C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555" w:type="dxa"/>
            <w:shd w:val="clear" w:color="auto" w:fill="auto"/>
          </w:tcPr>
          <w:p w14:paraId="4A0FB9A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0960D2C0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69DD687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DFD50B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A0E016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6598C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1.8</w:t>
            </w:r>
          </w:p>
          <w:p w14:paraId="6461F6E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2.8</w:t>
            </w:r>
          </w:p>
          <w:p w14:paraId="1D48D96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</w:t>
            </w:r>
          </w:p>
        </w:tc>
        <w:tc>
          <w:tcPr>
            <w:tcW w:w="1418" w:type="dxa"/>
            <w:vMerge/>
            <w:shd w:val="clear" w:color="auto" w:fill="auto"/>
          </w:tcPr>
          <w:p w14:paraId="0EC8F8B9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EFA7C7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Im Kaufhaus </w:t>
            </w:r>
          </w:p>
          <w:p w14:paraId="7A84CD7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Schwache Deklination der Adjektive </w:t>
            </w:r>
          </w:p>
        </w:tc>
        <w:tc>
          <w:tcPr>
            <w:tcW w:w="680" w:type="dxa"/>
            <w:shd w:val="clear" w:color="auto" w:fill="auto"/>
          </w:tcPr>
          <w:p w14:paraId="53CB6D4D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2D14C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62835FD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500F93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7164EC8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7D39A9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BDE63B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3DA3C9D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555" w:type="dxa"/>
            <w:shd w:val="clear" w:color="auto" w:fill="auto"/>
          </w:tcPr>
          <w:p w14:paraId="4F83ABC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7818470C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6281B5B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525F10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C331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260F73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1.6; 1.9</w:t>
            </w:r>
          </w:p>
          <w:p w14:paraId="0CF998A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3.4; 3.6</w:t>
            </w:r>
          </w:p>
        </w:tc>
        <w:tc>
          <w:tcPr>
            <w:tcW w:w="1418" w:type="dxa"/>
            <w:vMerge/>
            <w:shd w:val="clear" w:color="auto" w:fill="auto"/>
          </w:tcPr>
          <w:p w14:paraId="5E613E9D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53ABFCF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6. Ich kaufe mir viele Kleidungen</w:t>
            </w:r>
          </w:p>
          <w:p w14:paraId="0814EAE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Starke/ Gemischte Deklination der Adjektive</w:t>
            </w:r>
          </w:p>
        </w:tc>
        <w:tc>
          <w:tcPr>
            <w:tcW w:w="680" w:type="dxa"/>
            <w:shd w:val="clear" w:color="auto" w:fill="auto"/>
          </w:tcPr>
          <w:p w14:paraId="2584387F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7829C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8E8196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4B244BC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4A7C01A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259821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0EE0C5A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00BB04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3B772D8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661A465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555" w:type="dxa"/>
            <w:shd w:val="clear" w:color="auto" w:fill="auto"/>
          </w:tcPr>
          <w:p w14:paraId="19088D0F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2EBE164B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566A85F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FA1BF6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0B37A8A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1.7; 1.8</w:t>
            </w:r>
          </w:p>
          <w:p w14:paraId="714D11C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3.9</w:t>
            </w:r>
          </w:p>
        </w:tc>
        <w:tc>
          <w:tcPr>
            <w:tcW w:w="1418" w:type="dxa"/>
            <w:vMerge/>
            <w:shd w:val="clear" w:color="auto" w:fill="auto"/>
          </w:tcPr>
          <w:p w14:paraId="34AF478C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3589A4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7. Die Jacke steht mir...</w:t>
            </w:r>
          </w:p>
          <w:p w14:paraId="3924710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Personalpronomen im Dativ</w:t>
            </w:r>
          </w:p>
        </w:tc>
        <w:tc>
          <w:tcPr>
            <w:tcW w:w="680" w:type="dxa"/>
            <w:shd w:val="clear" w:color="auto" w:fill="auto"/>
          </w:tcPr>
          <w:p w14:paraId="46104F4A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BEA37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E93224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6D96708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3F67E58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Ergänzung der Tabelle</w:t>
            </w:r>
          </w:p>
          <w:p w14:paraId="0FDE2B7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5936348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555" w:type="dxa"/>
            <w:shd w:val="clear" w:color="auto" w:fill="auto"/>
          </w:tcPr>
          <w:p w14:paraId="0F89A65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00EB6382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76146890" w14:textId="4C4BF46D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7FC549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842" w:type="dxa"/>
            <w:shd w:val="clear" w:color="auto" w:fill="auto"/>
          </w:tcPr>
          <w:p w14:paraId="7645536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1.4; 1.5</w:t>
            </w:r>
          </w:p>
          <w:p w14:paraId="5C9DABF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2.4; 2.6; 2.8</w:t>
            </w:r>
          </w:p>
        </w:tc>
        <w:tc>
          <w:tcPr>
            <w:tcW w:w="1418" w:type="dxa"/>
            <w:vMerge/>
            <w:shd w:val="clear" w:color="auto" w:fill="auto"/>
          </w:tcPr>
          <w:p w14:paraId="27DB5E94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5C8158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Welcher/ es/ e ... kaufst du? </w:t>
            </w:r>
          </w:p>
          <w:p w14:paraId="07EFAE7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dieser/ es/ e im N/ Akk.</w:t>
            </w:r>
          </w:p>
        </w:tc>
        <w:tc>
          <w:tcPr>
            <w:tcW w:w="680" w:type="dxa"/>
            <w:shd w:val="clear" w:color="auto" w:fill="auto"/>
          </w:tcPr>
          <w:p w14:paraId="110603AC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C7A68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C4CD9C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6B4C1C8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61EF7AC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B46EB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AD115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  <w:p w14:paraId="323E3CC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18AD857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53E504E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555" w:type="dxa"/>
            <w:shd w:val="clear" w:color="auto" w:fill="auto"/>
          </w:tcPr>
          <w:p w14:paraId="13FA35B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8AB619C" w14:textId="77777777" w:rsidTr="001E7A1A">
        <w:trPr>
          <w:trHeight w:val="1656"/>
        </w:trPr>
        <w:tc>
          <w:tcPr>
            <w:tcW w:w="1555" w:type="dxa"/>
            <w:shd w:val="clear" w:color="auto" w:fill="auto"/>
          </w:tcPr>
          <w:p w14:paraId="6155244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A5D9E8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4973AB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42" w:type="dxa"/>
            <w:shd w:val="clear" w:color="auto" w:fill="auto"/>
          </w:tcPr>
          <w:p w14:paraId="08B5707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3A8CFE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6E3D047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4.5; 4.6</w:t>
            </w:r>
          </w:p>
        </w:tc>
        <w:tc>
          <w:tcPr>
            <w:tcW w:w="1418" w:type="dxa"/>
            <w:vMerge/>
            <w:shd w:val="clear" w:color="auto" w:fill="auto"/>
          </w:tcPr>
          <w:p w14:paraId="35E06B59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7D82F86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9. Karneval in Köln</w:t>
            </w:r>
          </w:p>
        </w:tc>
        <w:tc>
          <w:tcPr>
            <w:tcW w:w="680" w:type="dxa"/>
            <w:shd w:val="clear" w:color="auto" w:fill="auto"/>
          </w:tcPr>
          <w:p w14:paraId="248003F9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2533CF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441698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6C7B793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7E67D9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406CC35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78E2D3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14690CD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14:paraId="1D1F667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08358628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1CC913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FEBA1E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EFA3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CC25EB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7B8254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 1.9</w:t>
            </w:r>
          </w:p>
          <w:p w14:paraId="6E7B52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2.4</w:t>
            </w:r>
          </w:p>
          <w:p w14:paraId="0C0AE2D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3.6; 3.8</w:t>
            </w:r>
          </w:p>
        </w:tc>
        <w:tc>
          <w:tcPr>
            <w:tcW w:w="1418" w:type="dxa"/>
            <w:vMerge/>
            <w:shd w:val="clear" w:color="auto" w:fill="auto"/>
          </w:tcPr>
          <w:p w14:paraId="18ADB2D1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5AB1CBC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10. Karneval in aller Welt</w:t>
            </w:r>
          </w:p>
        </w:tc>
        <w:tc>
          <w:tcPr>
            <w:tcW w:w="680" w:type="dxa"/>
            <w:shd w:val="clear" w:color="auto" w:fill="auto"/>
          </w:tcPr>
          <w:p w14:paraId="71E44313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EE144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48DDD7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4175CBA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5F1208E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1EC53D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69203194" w14:textId="7875734D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131ADA4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6BA0C07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8685944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6354A0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662E48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1C0A796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11. Test zu Einheit 3</w:t>
            </w:r>
          </w:p>
        </w:tc>
        <w:tc>
          <w:tcPr>
            <w:tcW w:w="680" w:type="dxa"/>
            <w:shd w:val="clear" w:color="auto" w:fill="auto"/>
          </w:tcPr>
          <w:p w14:paraId="58DFC71F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E6C94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FC47A8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2F9DE07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2879A1" w:rsidRPr="00034182" w14:paraId="3F4BE573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3A6C429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6441AE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C8437D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6D2081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12. Analyse und Fehlerberichtigung</w:t>
            </w:r>
          </w:p>
        </w:tc>
        <w:tc>
          <w:tcPr>
            <w:tcW w:w="680" w:type="dxa"/>
            <w:shd w:val="clear" w:color="auto" w:fill="auto"/>
          </w:tcPr>
          <w:p w14:paraId="228E74D1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242A7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C7D644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517CE43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2A31573D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5DAE53F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3D7960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4457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909D0C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489B475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1.6; 1.8</w:t>
            </w:r>
          </w:p>
          <w:p w14:paraId="080DEE1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1973B56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023FF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Einheit 4 </w:t>
            </w:r>
          </w:p>
          <w:p w14:paraId="7C5C34D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Bei uns zu Hause</w:t>
            </w:r>
          </w:p>
        </w:tc>
        <w:tc>
          <w:tcPr>
            <w:tcW w:w="3511" w:type="dxa"/>
            <w:shd w:val="clear" w:color="auto" w:fill="auto"/>
          </w:tcPr>
          <w:p w14:paraId="786383E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Jugendzimmer </w:t>
            </w:r>
          </w:p>
          <w:p w14:paraId="1CC81B7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Wechselpräpositionen im D</w:t>
            </w:r>
          </w:p>
          <w:p w14:paraId="43D3A43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9508E7B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76C1C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0F3BE0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51CD5C1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4E51F66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3967B64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AC86CE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5605B83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555" w:type="dxa"/>
            <w:shd w:val="clear" w:color="auto" w:fill="auto"/>
          </w:tcPr>
          <w:p w14:paraId="34793D4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274BD385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1EC95B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C37EC5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8737AA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1.7</w:t>
            </w:r>
          </w:p>
          <w:p w14:paraId="01366FA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</w:t>
            </w:r>
          </w:p>
        </w:tc>
        <w:tc>
          <w:tcPr>
            <w:tcW w:w="1418" w:type="dxa"/>
            <w:vMerge/>
            <w:shd w:val="clear" w:color="auto" w:fill="auto"/>
          </w:tcPr>
          <w:p w14:paraId="20673377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322E1A2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 So ein Chaos in meinem Zimmer</w:t>
            </w:r>
          </w:p>
        </w:tc>
        <w:tc>
          <w:tcPr>
            <w:tcW w:w="680" w:type="dxa"/>
            <w:shd w:val="clear" w:color="auto" w:fill="auto"/>
          </w:tcPr>
          <w:p w14:paraId="2DACFDF4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0973DF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52FFC8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CF7FBEC" w14:textId="070056BF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</w:t>
            </w:r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14:paraId="108852A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</w:t>
            </w:r>
          </w:p>
          <w:p w14:paraId="58D7497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</w:p>
          <w:p w14:paraId="562A966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</w:t>
            </w:r>
          </w:p>
          <w:p w14:paraId="3AD7BE8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1B5699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</w:tc>
        <w:tc>
          <w:tcPr>
            <w:tcW w:w="1555" w:type="dxa"/>
            <w:shd w:val="clear" w:color="auto" w:fill="auto"/>
          </w:tcPr>
          <w:p w14:paraId="279F59F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612BBF65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2FE5DE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36600F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4B3F386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1.6;1.9</w:t>
            </w:r>
          </w:p>
          <w:p w14:paraId="536498B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3.8; 3.9; 3.10</w:t>
            </w:r>
          </w:p>
        </w:tc>
        <w:tc>
          <w:tcPr>
            <w:tcW w:w="1418" w:type="dxa"/>
            <w:vMerge/>
            <w:shd w:val="clear" w:color="auto" w:fill="auto"/>
          </w:tcPr>
          <w:p w14:paraId="5544A77C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5DA208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 Hier wohnt eine Familie</w:t>
            </w:r>
          </w:p>
        </w:tc>
        <w:tc>
          <w:tcPr>
            <w:tcW w:w="680" w:type="dxa"/>
            <w:shd w:val="clear" w:color="auto" w:fill="auto"/>
          </w:tcPr>
          <w:p w14:paraId="5C1FBFA0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907476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749F71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2B98A5D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A1FE2D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544DCD2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7C4782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5743783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555" w:type="dxa"/>
            <w:shd w:val="clear" w:color="auto" w:fill="auto"/>
          </w:tcPr>
          <w:p w14:paraId="5266D6D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Projekt-</w:t>
            </w:r>
          </w:p>
          <w:p w14:paraId="4E4C537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arbeit</w:t>
            </w:r>
          </w:p>
        </w:tc>
      </w:tr>
      <w:tr w:rsidR="002879A1" w:rsidRPr="00034182" w14:paraId="199A9769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665A6F7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673FA8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A5F115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4C2A147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1.6</w:t>
            </w:r>
          </w:p>
          <w:p w14:paraId="055F365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2.7</w:t>
            </w:r>
          </w:p>
          <w:p w14:paraId="30B3F0F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18" w:type="dxa"/>
            <w:vMerge/>
            <w:shd w:val="clear" w:color="auto" w:fill="auto"/>
          </w:tcPr>
          <w:p w14:paraId="0230BD6E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2DFDC2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Mein Wohnort </w:t>
            </w:r>
          </w:p>
          <w:p w14:paraId="010ECBE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FB0F259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24E183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9042A8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2FE0106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1E2778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280FE7F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542762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1BB68F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555" w:type="dxa"/>
            <w:shd w:val="clear" w:color="auto" w:fill="auto"/>
          </w:tcPr>
          <w:p w14:paraId="6DB6D1C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324E83D7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5AAF61F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54F5F1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20FF949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2.8; 2.9</w:t>
            </w:r>
          </w:p>
          <w:p w14:paraId="07F4A7F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3.2; 3.4</w:t>
            </w:r>
          </w:p>
        </w:tc>
        <w:tc>
          <w:tcPr>
            <w:tcW w:w="1418" w:type="dxa"/>
            <w:vMerge/>
            <w:shd w:val="clear" w:color="auto" w:fill="auto"/>
          </w:tcPr>
          <w:p w14:paraId="4FDCAEA2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024590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Wir machen Ordnung </w:t>
            </w:r>
          </w:p>
          <w:p w14:paraId="6D77B1F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Wechselpräpositionen im Akk.</w:t>
            </w:r>
          </w:p>
        </w:tc>
        <w:tc>
          <w:tcPr>
            <w:tcW w:w="680" w:type="dxa"/>
            <w:shd w:val="clear" w:color="auto" w:fill="auto"/>
          </w:tcPr>
          <w:p w14:paraId="23F31D76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BDEB58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0FA60A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305A4CF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1347945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3C11D98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</w:tc>
        <w:tc>
          <w:tcPr>
            <w:tcW w:w="1555" w:type="dxa"/>
            <w:shd w:val="clear" w:color="auto" w:fill="auto"/>
          </w:tcPr>
          <w:p w14:paraId="13D3757A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E8EB9DB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924A3A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DA606C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55E7EA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552D59E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1.6</w:t>
            </w:r>
          </w:p>
          <w:p w14:paraId="47DFDF1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2.2; 2.6</w:t>
            </w:r>
          </w:p>
          <w:p w14:paraId="727D86A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</w:tcPr>
          <w:p w14:paraId="54A4DCE9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53BBC1D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6. Das schmeckt mir gut mögen/schmecken/ gefallen</w:t>
            </w:r>
          </w:p>
        </w:tc>
        <w:tc>
          <w:tcPr>
            <w:tcW w:w="680" w:type="dxa"/>
            <w:shd w:val="clear" w:color="auto" w:fill="auto"/>
          </w:tcPr>
          <w:p w14:paraId="650938B7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D1A0D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E153D1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6FD4758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4AE0A1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3C6285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406617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43D6774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555" w:type="dxa"/>
            <w:shd w:val="clear" w:color="auto" w:fill="auto"/>
          </w:tcPr>
          <w:p w14:paraId="15AB0FE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FBE75A8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6A9062FC" w14:textId="5544AE3F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403251D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42" w:type="dxa"/>
            <w:shd w:val="clear" w:color="auto" w:fill="auto"/>
          </w:tcPr>
          <w:p w14:paraId="657A54F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3.1; 3.4; 3.5; 3.6</w:t>
            </w:r>
          </w:p>
          <w:p w14:paraId="211B240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8" w:type="dxa"/>
            <w:vMerge/>
            <w:shd w:val="clear" w:color="auto" w:fill="auto"/>
          </w:tcPr>
          <w:p w14:paraId="2941401D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74554C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7. Feste in der Familie</w:t>
            </w:r>
          </w:p>
        </w:tc>
        <w:tc>
          <w:tcPr>
            <w:tcW w:w="680" w:type="dxa"/>
            <w:shd w:val="clear" w:color="auto" w:fill="auto"/>
          </w:tcPr>
          <w:p w14:paraId="49D231A1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FC6D77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A43B76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2DF005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01C1BD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555" w:type="dxa"/>
            <w:shd w:val="clear" w:color="auto" w:fill="auto"/>
          </w:tcPr>
          <w:p w14:paraId="1164B69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373F0915" w14:textId="77777777" w:rsidTr="001E7A1A">
        <w:trPr>
          <w:trHeight w:val="1380"/>
        </w:trPr>
        <w:tc>
          <w:tcPr>
            <w:tcW w:w="1555" w:type="dxa"/>
            <w:shd w:val="clear" w:color="auto" w:fill="auto"/>
          </w:tcPr>
          <w:p w14:paraId="28B498F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35CAA3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4FA2D0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0C9E893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</w:t>
            </w:r>
          </w:p>
          <w:p w14:paraId="3901C4E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2.4</w:t>
            </w:r>
          </w:p>
          <w:p w14:paraId="13EB192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18" w:type="dxa"/>
            <w:vMerge/>
            <w:shd w:val="clear" w:color="auto" w:fill="auto"/>
          </w:tcPr>
          <w:p w14:paraId="3D2FA03D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723262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8. Der „Geburtstagsmonat”</w:t>
            </w:r>
          </w:p>
          <w:p w14:paraId="4A7C099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Einladungen schreiben </w:t>
            </w:r>
          </w:p>
          <w:p w14:paraId="138830F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ACAF7B3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8D7FE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A7137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4476C71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BC0440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39FE7A6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2AA0A7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555" w:type="dxa"/>
            <w:shd w:val="clear" w:color="auto" w:fill="auto"/>
          </w:tcPr>
          <w:p w14:paraId="00617E8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2F01448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84C4BE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20822D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DC17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1F62C10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2.7; 2.8</w:t>
            </w:r>
          </w:p>
          <w:p w14:paraId="2A93ED2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</w:tcPr>
          <w:p w14:paraId="07FCDEB0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0AF7B54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9-10. Projekt: „Mein Traumhaus”</w:t>
            </w:r>
          </w:p>
        </w:tc>
        <w:tc>
          <w:tcPr>
            <w:tcW w:w="680" w:type="dxa"/>
            <w:shd w:val="clear" w:color="auto" w:fill="auto"/>
          </w:tcPr>
          <w:p w14:paraId="5BF2D04B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2DA31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AD76F8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555" w:type="dxa"/>
            <w:shd w:val="clear" w:color="auto" w:fill="auto"/>
          </w:tcPr>
          <w:p w14:paraId="25DE0EF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7F7D3F92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5F46FB1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11BF255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C713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BFFDF4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7225D5F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 1.9</w:t>
            </w:r>
          </w:p>
          <w:p w14:paraId="308EA53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2.4</w:t>
            </w:r>
          </w:p>
          <w:p w14:paraId="6B65479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3.6; 3.8</w:t>
            </w:r>
          </w:p>
        </w:tc>
        <w:tc>
          <w:tcPr>
            <w:tcW w:w="1418" w:type="dxa"/>
            <w:vMerge/>
            <w:shd w:val="clear" w:color="auto" w:fill="auto"/>
          </w:tcPr>
          <w:p w14:paraId="27790596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8D8242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11. Häuser in aller Welt</w:t>
            </w:r>
          </w:p>
        </w:tc>
        <w:tc>
          <w:tcPr>
            <w:tcW w:w="680" w:type="dxa"/>
            <w:shd w:val="clear" w:color="auto" w:fill="auto"/>
          </w:tcPr>
          <w:p w14:paraId="46EF019F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A1DFF5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4BDA5B0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2E2863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1742C23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720BB1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3DB5A99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555" w:type="dxa"/>
            <w:shd w:val="clear" w:color="auto" w:fill="auto"/>
          </w:tcPr>
          <w:p w14:paraId="7D389A1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1B08BCEC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2FCB9C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46EE260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EF5EBC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612255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12. Test zu Einheit 4</w:t>
            </w:r>
          </w:p>
        </w:tc>
        <w:tc>
          <w:tcPr>
            <w:tcW w:w="680" w:type="dxa"/>
            <w:shd w:val="clear" w:color="auto" w:fill="auto"/>
          </w:tcPr>
          <w:p w14:paraId="212E7828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C4674F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1FBBEDD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079FDDB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2879A1" w:rsidRPr="00034182" w14:paraId="23FD28D7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3944799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FA214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DB5ED6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1AD1FA8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13. Analyse und Fehlerberichtigung</w:t>
            </w:r>
          </w:p>
        </w:tc>
        <w:tc>
          <w:tcPr>
            <w:tcW w:w="680" w:type="dxa"/>
            <w:shd w:val="clear" w:color="auto" w:fill="auto"/>
          </w:tcPr>
          <w:p w14:paraId="0483FAA3" w14:textId="77777777" w:rsidR="002879A1" w:rsidRPr="00034182" w:rsidRDefault="00287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32F58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C027D0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06847EB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A1" w:rsidRPr="00034182" w14:paraId="485F4391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214801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782F73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842" w:type="dxa"/>
            <w:shd w:val="clear" w:color="auto" w:fill="auto"/>
          </w:tcPr>
          <w:p w14:paraId="6652619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</w:t>
            </w:r>
          </w:p>
          <w:p w14:paraId="0177376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2.6; 2.7; 2.8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941CF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5.</w:t>
            </w:r>
          </w:p>
          <w:p w14:paraId="2E28075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den  Ferien</w:t>
            </w:r>
          </w:p>
        </w:tc>
        <w:tc>
          <w:tcPr>
            <w:tcW w:w="3511" w:type="dxa"/>
            <w:shd w:val="clear" w:color="auto" w:fill="auto"/>
          </w:tcPr>
          <w:p w14:paraId="50ADC70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 Wir fahren in den Zoo</w:t>
            </w:r>
          </w:p>
          <w:p w14:paraId="35BA3E0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(Wildtiere)</w:t>
            </w:r>
          </w:p>
        </w:tc>
        <w:tc>
          <w:tcPr>
            <w:tcW w:w="680" w:type="dxa"/>
            <w:shd w:val="clear" w:color="auto" w:fill="auto"/>
          </w:tcPr>
          <w:p w14:paraId="44E95EA4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E08ED9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CD4E96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5F0C0F8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6CBD985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71E311EB" w14:textId="2A296332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="008C08A4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2F33540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F2AE9C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0C58613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555" w:type="dxa"/>
            <w:shd w:val="clear" w:color="auto" w:fill="auto"/>
          </w:tcPr>
          <w:p w14:paraId="3595A17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0AF8ED51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09AFF18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DD0EE48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202C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842" w:type="dxa"/>
            <w:shd w:val="clear" w:color="auto" w:fill="auto"/>
          </w:tcPr>
          <w:p w14:paraId="4C41056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1.5; 1.10; 1.11</w:t>
            </w:r>
          </w:p>
          <w:p w14:paraId="7578FEF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2.7; 2.10</w:t>
            </w:r>
          </w:p>
        </w:tc>
        <w:tc>
          <w:tcPr>
            <w:tcW w:w="1418" w:type="dxa"/>
            <w:vMerge/>
            <w:shd w:val="clear" w:color="auto" w:fill="auto"/>
          </w:tcPr>
          <w:p w14:paraId="3DDAD6B9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0F6C54A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Auf dem Bauernhof </w:t>
            </w:r>
          </w:p>
          <w:p w14:paraId="49F804D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(Haustiere, Körperteile)</w:t>
            </w:r>
          </w:p>
        </w:tc>
        <w:tc>
          <w:tcPr>
            <w:tcW w:w="680" w:type="dxa"/>
            <w:shd w:val="clear" w:color="auto" w:fill="auto"/>
          </w:tcPr>
          <w:p w14:paraId="4ADDE60C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DCF3A9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5206AF3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657C589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E60B9D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FC5F3B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822F34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FDB5E5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555" w:type="dxa"/>
            <w:shd w:val="clear" w:color="auto" w:fill="auto"/>
          </w:tcPr>
          <w:p w14:paraId="0DBF9D0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671395F5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5C80AA46" w14:textId="51172571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F1137B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292493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11044A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42" w:type="dxa"/>
            <w:shd w:val="clear" w:color="auto" w:fill="auto"/>
          </w:tcPr>
          <w:p w14:paraId="0826D44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1.6; 1.8</w:t>
            </w:r>
          </w:p>
          <w:p w14:paraId="54AA42D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2.7; 2.9</w:t>
            </w:r>
          </w:p>
          <w:p w14:paraId="22D321E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3.2; 3.4</w:t>
            </w:r>
          </w:p>
          <w:p w14:paraId="18C84EB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8" w:type="dxa"/>
            <w:vMerge/>
            <w:shd w:val="clear" w:color="auto" w:fill="auto"/>
          </w:tcPr>
          <w:p w14:paraId="577FC9D8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5C6F52B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 Mein Opa hat 10 Kühe...</w:t>
            </w:r>
          </w:p>
          <w:p w14:paraId="35C5EC6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Tierbeschreibung</w:t>
            </w:r>
          </w:p>
        </w:tc>
        <w:tc>
          <w:tcPr>
            <w:tcW w:w="680" w:type="dxa"/>
            <w:shd w:val="clear" w:color="auto" w:fill="auto"/>
          </w:tcPr>
          <w:p w14:paraId="050A4FA2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9DC02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9E0C0B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3E4E7A7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63BCC11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B480FA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68D6F6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AF6C3C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7C1F76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  <w:p w14:paraId="473DB84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555" w:type="dxa"/>
            <w:shd w:val="clear" w:color="auto" w:fill="auto"/>
          </w:tcPr>
          <w:p w14:paraId="25D492E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5B997432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756CB82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6E0F24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EBB666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5655859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1.4; 1.5</w:t>
            </w:r>
          </w:p>
          <w:p w14:paraId="29F2E6D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2.7; 2.8</w:t>
            </w:r>
          </w:p>
          <w:p w14:paraId="668DCE8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vMerge/>
            <w:shd w:val="clear" w:color="auto" w:fill="auto"/>
          </w:tcPr>
          <w:p w14:paraId="6938A20D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3CADAF7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Ferien in der Stadt </w:t>
            </w:r>
          </w:p>
          <w:p w14:paraId="6E31C49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Lokalpräpositionen</w:t>
            </w:r>
          </w:p>
        </w:tc>
        <w:tc>
          <w:tcPr>
            <w:tcW w:w="680" w:type="dxa"/>
            <w:shd w:val="clear" w:color="auto" w:fill="auto"/>
          </w:tcPr>
          <w:p w14:paraId="064FDCEE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DB448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6E1572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7DDA022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2F929EB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708D6EE" w14:textId="1973B556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="001E7A1A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392A359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355ABA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28A622E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Multiple Choice</w:t>
            </w:r>
          </w:p>
          <w:p w14:paraId="08966CA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555" w:type="dxa"/>
            <w:shd w:val="clear" w:color="auto" w:fill="auto"/>
          </w:tcPr>
          <w:p w14:paraId="0DD265D6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1E675C6C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90B778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7F48BC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3D53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842" w:type="dxa"/>
            <w:shd w:val="clear" w:color="auto" w:fill="auto"/>
          </w:tcPr>
          <w:p w14:paraId="1737A37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1.3; 1.9; 1.10; 1.11</w:t>
            </w:r>
          </w:p>
          <w:p w14:paraId="4C86786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2.7; 2.9</w:t>
            </w:r>
          </w:p>
        </w:tc>
        <w:tc>
          <w:tcPr>
            <w:tcW w:w="1418" w:type="dxa"/>
            <w:vMerge/>
            <w:shd w:val="clear" w:color="auto" w:fill="auto"/>
          </w:tcPr>
          <w:p w14:paraId="5DC4CF8B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25AEB1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5. Wanderung im Wald</w:t>
            </w:r>
          </w:p>
        </w:tc>
        <w:tc>
          <w:tcPr>
            <w:tcW w:w="680" w:type="dxa"/>
            <w:shd w:val="clear" w:color="auto" w:fill="auto"/>
          </w:tcPr>
          <w:p w14:paraId="54F9211A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77BD2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0A18CA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409D3E0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6B61733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48D518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C7CA3F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24AA4BD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555" w:type="dxa"/>
            <w:shd w:val="clear" w:color="auto" w:fill="auto"/>
          </w:tcPr>
          <w:p w14:paraId="342C312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2ABCD010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7E51633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3590A5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9EF0DD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42" w:type="dxa"/>
            <w:shd w:val="clear" w:color="auto" w:fill="auto"/>
          </w:tcPr>
          <w:p w14:paraId="42F1CCB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1.6; 1.9</w:t>
            </w:r>
          </w:p>
          <w:p w14:paraId="51474E6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</w:t>
            </w:r>
          </w:p>
          <w:p w14:paraId="379717DD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18" w:type="dxa"/>
            <w:vMerge/>
            <w:shd w:val="clear" w:color="auto" w:fill="auto"/>
          </w:tcPr>
          <w:p w14:paraId="3A7B4257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5ACE14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6. Auf dem Bahnhof</w:t>
            </w:r>
          </w:p>
        </w:tc>
        <w:tc>
          <w:tcPr>
            <w:tcW w:w="680" w:type="dxa"/>
            <w:shd w:val="clear" w:color="auto" w:fill="auto"/>
          </w:tcPr>
          <w:p w14:paraId="744AC97D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20ADC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4B8992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58D8DEA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2E2E3A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543FA2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BE0490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265ED82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555" w:type="dxa"/>
            <w:shd w:val="clear" w:color="auto" w:fill="auto"/>
          </w:tcPr>
          <w:p w14:paraId="1F98247F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42DC954B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886CAE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623F37C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3C40D2E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7051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2BB06C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1.6</w:t>
            </w:r>
          </w:p>
          <w:p w14:paraId="1C005F8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3.6; 3.7; 3.10</w:t>
            </w:r>
          </w:p>
        </w:tc>
        <w:tc>
          <w:tcPr>
            <w:tcW w:w="1418" w:type="dxa"/>
            <w:vMerge/>
            <w:shd w:val="clear" w:color="auto" w:fill="auto"/>
          </w:tcPr>
          <w:p w14:paraId="555CB5D3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60B830F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7. Tipps für eine gute Reise</w:t>
            </w:r>
          </w:p>
          <w:p w14:paraId="153AB73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 der Verben.</w:t>
            </w:r>
          </w:p>
        </w:tc>
        <w:tc>
          <w:tcPr>
            <w:tcW w:w="680" w:type="dxa"/>
            <w:shd w:val="clear" w:color="auto" w:fill="auto"/>
          </w:tcPr>
          <w:p w14:paraId="08928F46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98F13F1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0FD088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063BEB6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3C253D0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1163AE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1CDE4619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633FDE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555" w:type="dxa"/>
            <w:shd w:val="clear" w:color="auto" w:fill="auto"/>
          </w:tcPr>
          <w:p w14:paraId="63A16CEC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7C42F3ED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35825E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7B1F51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11450B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6962C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</w:t>
            </w:r>
          </w:p>
          <w:p w14:paraId="4CFE83F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</w:t>
            </w:r>
          </w:p>
        </w:tc>
        <w:tc>
          <w:tcPr>
            <w:tcW w:w="1418" w:type="dxa"/>
            <w:vMerge/>
            <w:shd w:val="clear" w:color="auto" w:fill="auto"/>
          </w:tcPr>
          <w:p w14:paraId="5B1A871B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3BDFCDD" w14:textId="3B2861F6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E8F"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eise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Berlin </w:t>
            </w:r>
          </w:p>
          <w:p w14:paraId="4A9A6CE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Wegbeschreibung</w:t>
            </w:r>
          </w:p>
          <w:p w14:paraId="21507964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74DAFE5" w14:textId="77777777" w:rsidR="002879A1" w:rsidRPr="00034182" w:rsidRDefault="00287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61B15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40DE406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295AC1A2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9C33F7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72677DDE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0754973A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Postkarte</w:t>
            </w:r>
          </w:p>
        </w:tc>
        <w:tc>
          <w:tcPr>
            <w:tcW w:w="1555" w:type="dxa"/>
            <w:shd w:val="clear" w:color="auto" w:fill="auto"/>
          </w:tcPr>
          <w:p w14:paraId="533A3CFF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1AC9AD00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2F94BD84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837328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9C95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ECD20D6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42" w:type="dxa"/>
            <w:shd w:val="clear" w:color="auto" w:fill="auto"/>
          </w:tcPr>
          <w:p w14:paraId="5E7187AF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 1.9</w:t>
            </w:r>
          </w:p>
          <w:p w14:paraId="446F2B8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2.3; 2.4</w:t>
            </w:r>
          </w:p>
          <w:p w14:paraId="77E5A38B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3.6; 3.8</w:t>
            </w:r>
          </w:p>
        </w:tc>
        <w:tc>
          <w:tcPr>
            <w:tcW w:w="1418" w:type="dxa"/>
            <w:vMerge/>
            <w:shd w:val="clear" w:color="auto" w:fill="auto"/>
          </w:tcPr>
          <w:p w14:paraId="3FC012F7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6A47728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9. Was kann man in Berlin machen?</w:t>
            </w:r>
          </w:p>
        </w:tc>
        <w:tc>
          <w:tcPr>
            <w:tcW w:w="680" w:type="dxa"/>
            <w:shd w:val="clear" w:color="auto" w:fill="auto"/>
          </w:tcPr>
          <w:p w14:paraId="2E7C02D0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84B1C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0BA47BA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402797A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9F16BB5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4DBDE5A1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0E0FCD32" w14:textId="71C5BF31" w:rsidR="002879A1" w:rsidRPr="00034182" w:rsidRDefault="00257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F3FB9D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A1" w:rsidRPr="00034182" w14:paraId="36725FB8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45FE9372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26B49F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01627E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452C6CD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10. Klassenarbeit</w:t>
            </w:r>
          </w:p>
        </w:tc>
        <w:tc>
          <w:tcPr>
            <w:tcW w:w="680" w:type="dxa"/>
            <w:shd w:val="clear" w:color="auto" w:fill="auto"/>
          </w:tcPr>
          <w:p w14:paraId="545851B1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42C81E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2C04186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34297B77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2879A1" w:rsidRPr="00034182" w14:paraId="4940EFF7" w14:textId="77777777" w:rsidTr="001E7A1A">
        <w:trPr>
          <w:trHeight w:val="283"/>
        </w:trPr>
        <w:tc>
          <w:tcPr>
            <w:tcW w:w="1555" w:type="dxa"/>
            <w:shd w:val="clear" w:color="auto" w:fill="auto"/>
          </w:tcPr>
          <w:p w14:paraId="5CCEE75D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8ECC9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4C0669" w14:textId="77777777" w:rsidR="002879A1" w:rsidRPr="00034182" w:rsidRDefault="00287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14:paraId="249EDB83" w14:textId="77777777" w:rsidR="002879A1" w:rsidRPr="00034182" w:rsidRDefault="0025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11. Analyse und Fehlerberichtigung.</w:t>
            </w:r>
          </w:p>
        </w:tc>
        <w:tc>
          <w:tcPr>
            <w:tcW w:w="680" w:type="dxa"/>
            <w:shd w:val="clear" w:color="auto" w:fill="auto"/>
          </w:tcPr>
          <w:p w14:paraId="7D58039B" w14:textId="77777777" w:rsidR="002879A1" w:rsidRPr="00034182" w:rsidRDefault="0025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8F5B67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AB24F43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2597BD2B" w14:textId="77777777" w:rsidR="002879A1" w:rsidRPr="00034182" w:rsidRDefault="00287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D8CA16" w14:textId="77777777" w:rsidR="002879A1" w:rsidRPr="00034182" w:rsidRDefault="002879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879A1" w:rsidRPr="00034182" w:rsidSect="00034182">
      <w:pgSz w:w="16834" w:h="11909" w:orient="landscape"/>
      <w:pgMar w:top="567" w:right="1440" w:bottom="1135" w:left="1134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B0C"/>
    <w:multiLevelType w:val="multilevel"/>
    <w:tmpl w:val="09CE83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A1"/>
    <w:rsid w:val="00034182"/>
    <w:rsid w:val="001E7A1A"/>
    <w:rsid w:val="0025727F"/>
    <w:rsid w:val="002879A1"/>
    <w:rsid w:val="004A58B6"/>
    <w:rsid w:val="00773E8F"/>
    <w:rsid w:val="008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34B8"/>
  <w15:docId w15:val="{F6D162EC-18F3-45F5-8ACA-4FF2FF5D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8" w:type="dxa"/>
        <w:bottom w:w="100" w:type="dxa"/>
        <w:right w:w="108" w:type="dxa"/>
      </w:tblCellMar>
    </w:tblPr>
    <w:tcPr>
      <w:shd w:val="clear" w:color="auto" w:fill="DEEAF6"/>
    </w:tcPr>
  </w:style>
  <w:style w:type="table" w:customStyle="1" w:styleId="a6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8" w:type="dxa"/>
        <w:bottom w:w="100" w:type="dxa"/>
        <w:right w:w="108" w:type="dxa"/>
      </w:tblCellMar>
    </w:tblPr>
    <w:tcPr>
      <w:shd w:val="clear" w:color="auto" w:fill="DEEAF6"/>
    </w:tcPr>
  </w:style>
  <w:style w:type="table" w:customStyle="1" w:styleId="a7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8" w:type="dxa"/>
        <w:bottom w:w="100" w:type="dxa"/>
        <w:right w:w="108" w:type="dxa"/>
      </w:tblCellMar>
    </w:tblPr>
    <w:tcPr>
      <w:shd w:val="clear" w:color="auto" w:fill="DEEAF6"/>
    </w:tcPr>
  </w:style>
  <w:style w:type="table" w:customStyle="1" w:styleId="a8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8" w:type="dxa"/>
        <w:bottom w:w="100" w:type="dxa"/>
        <w:right w:w="108" w:type="dxa"/>
      </w:tblCellMar>
    </w:tblPr>
    <w:tcPr>
      <w:shd w:val="clear" w:color="auto" w:fill="DEEAF6"/>
    </w:tcPr>
  </w:style>
  <w:style w:type="paragraph" w:styleId="a9">
    <w:name w:val="List Paragraph"/>
    <w:basedOn w:val="a"/>
    <w:uiPriority w:val="34"/>
    <w:qFormat/>
    <w:rsid w:val="00360CD8"/>
    <w:pPr>
      <w:ind w:left="720"/>
      <w:contextualSpacing/>
    </w:p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e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paragraph" w:styleId="af">
    <w:name w:val="Revision"/>
    <w:hidden/>
    <w:uiPriority w:val="99"/>
    <w:semiHidden/>
    <w:rsid w:val="001E7A1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JmGuYdBVMccmxpjBww/ZfmGXpA==">CgMxLjAyCGguZ2pkZ3hzOAByITE3TzVXNkNraGtqdDhEaHhlQzUycmpWN05RU3E4U2dKNw==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2902</Words>
  <Characters>16544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7</cp:revision>
  <dcterms:created xsi:type="dcterms:W3CDTF">2024-02-10T20:25:00Z</dcterms:created>
  <dcterms:modified xsi:type="dcterms:W3CDTF">2024-04-28T18:10:00Z</dcterms:modified>
</cp:coreProperties>
</file>