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298E" w14:textId="77777777" w:rsidR="00A00F6F" w:rsidRPr="00361011" w:rsidRDefault="00A00F6F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12ABE124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32"/>
          <w:szCs w:val="24"/>
        </w:rPr>
      </w:pPr>
      <w:r w:rsidRPr="00361011">
        <w:rPr>
          <w:b/>
          <w:sz w:val="32"/>
          <w:szCs w:val="24"/>
        </w:rPr>
        <w:t>MINISTERUL EDUCAȚIEI ȘI CERCETĂRII AL REPUBLICII MOLDOVA</w:t>
      </w:r>
    </w:p>
    <w:p w14:paraId="66E8E91C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</w:p>
    <w:p w14:paraId="1043B882" w14:textId="25FD8AF5" w:rsidR="00361011" w:rsidRPr="00361011" w:rsidRDefault="00361011" w:rsidP="00361011">
      <w:pPr>
        <w:widowControl w:val="0"/>
        <w:spacing w:line="360" w:lineRule="auto"/>
        <w:jc w:val="center"/>
        <w:rPr>
          <w:sz w:val="28"/>
          <w:szCs w:val="24"/>
        </w:rPr>
      </w:pPr>
      <w:r w:rsidRPr="00361011">
        <w:rPr>
          <w:sz w:val="28"/>
          <w:szCs w:val="24"/>
        </w:rPr>
        <w:t xml:space="preserve">Discutat la Ședința Comisiei Metodice __________________         </w:t>
      </w: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ab/>
        <w:t>APROBAT __________</w:t>
      </w:r>
      <w:r w:rsidRPr="00361011">
        <w:rPr>
          <w:sz w:val="28"/>
          <w:szCs w:val="24"/>
        </w:rPr>
        <w:t>________________</w:t>
      </w:r>
    </w:p>
    <w:p w14:paraId="110A04D5" w14:textId="70D44DB5" w:rsidR="00361011" w:rsidRPr="00361011" w:rsidRDefault="00361011" w:rsidP="00361011">
      <w:pPr>
        <w:widowControl w:val="0"/>
        <w:spacing w:line="360" w:lineRule="auto"/>
        <w:jc w:val="center"/>
        <w:rPr>
          <w:sz w:val="28"/>
          <w:szCs w:val="24"/>
        </w:rPr>
      </w:pPr>
      <w:r w:rsidRPr="00361011">
        <w:rPr>
          <w:b/>
          <w:sz w:val="28"/>
          <w:szCs w:val="24"/>
        </w:rPr>
        <w:t xml:space="preserve">                                                                 </w:t>
      </w:r>
      <w:r w:rsidRPr="0036101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                </w:t>
      </w:r>
      <w:r w:rsidRPr="00361011">
        <w:rPr>
          <w:sz w:val="28"/>
          <w:szCs w:val="24"/>
        </w:rPr>
        <w:t xml:space="preserve"> Șeful Comisiei metodice</w:t>
      </w:r>
    </w:p>
    <w:p w14:paraId="48681C4C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</w:p>
    <w:p w14:paraId="2484280C" w14:textId="56A27E20" w:rsidR="00361011" w:rsidRPr="00361011" w:rsidRDefault="00361011" w:rsidP="00361011">
      <w:pPr>
        <w:widowControl w:val="0"/>
        <w:spacing w:line="276" w:lineRule="auto"/>
        <w:jc w:val="center"/>
        <w:rPr>
          <w:b/>
          <w:sz w:val="32"/>
          <w:szCs w:val="24"/>
        </w:rPr>
      </w:pPr>
      <w:r w:rsidRPr="00361011">
        <w:rPr>
          <w:b/>
          <w:sz w:val="32"/>
          <w:szCs w:val="24"/>
        </w:rPr>
        <w:t>PROIECT DIDACTIC DE LUNGĂ DURATĂ</w:t>
      </w:r>
    </w:p>
    <w:p w14:paraId="7D012B6C" w14:textId="4069694B" w:rsidR="00361011" w:rsidRPr="00361011" w:rsidRDefault="00361011" w:rsidP="00361011">
      <w:pPr>
        <w:widowControl w:val="0"/>
        <w:spacing w:line="276" w:lineRule="auto"/>
        <w:jc w:val="center"/>
        <w:rPr>
          <w:b/>
          <w:sz w:val="32"/>
          <w:szCs w:val="24"/>
        </w:rPr>
      </w:pPr>
      <w:r w:rsidRPr="00361011">
        <w:rPr>
          <w:b/>
          <w:sz w:val="32"/>
          <w:szCs w:val="24"/>
        </w:rPr>
        <w:t>LA DISCIPLINA ȘCOLARĂ LIMBA GERMANĂ (LS I)</w:t>
      </w:r>
    </w:p>
    <w:p w14:paraId="61BD2C09" w14:textId="1BB61EE1" w:rsidR="00361011" w:rsidRPr="00361011" w:rsidRDefault="00361011" w:rsidP="00361011">
      <w:pPr>
        <w:widowControl w:val="0"/>
        <w:spacing w:line="276" w:lineRule="auto"/>
        <w:jc w:val="center"/>
        <w:rPr>
          <w:sz w:val="28"/>
          <w:szCs w:val="24"/>
        </w:rPr>
      </w:pPr>
      <w:r w:rsidRPr="00361011">
        <w:rPr>
          <w:sz w:val="28"/>
          <w:szCs w:val="24"/>
        </w:rPr>
        <w:t>(elaborat de Grupul de lucru conform ordinului MEC nr.1544/2023 în baza Curriculumului Național la disciplina Limba străină, clasele a II-a – a IV-a, aprobat prin ordinul MECC nr. 1124/2018)</w:t>
      </w:r>
    </w:p>
    <w:p w14:paraId="314F42F7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</w:p>
    <w:p w14:paraId="48C8D492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  <w:r w:rsidRPr="00361011">
        <w:rPr>
          <w:b/>
          <w:sz w:val="28"/>
          <w:szCs w:val="24"/>
        </w:rPr>
        <w:t>Clasa a VII-a (Nivel A1+)</w:t>
      </w:r>
    </w:p>
    <w:p w14:paraId="02A5C415" w14:textId="77777777" w:rsid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</w:p>
    <w:p w14:paraId="5B8FD2E2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  <w:r w:rsidRPr="00361011">
        <w:rPr>
          <w:b/>
          <w:sz w:val="28"/>
          <w:szCs w:val="24"/>
        </w:rPr>
        <w:t xml:space="preserve">Anul de studii: _________________ </w:t>
      </w:r>
    </w:p>
    <w:p w14:paraId="379A0CE2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</w:p>
    <w:p w14:paraId="2BECF958" w14:textId="77777777" w:rsidR="00361011" w:rsidRPr="00361011" w:rsidRDefault="00361011" w:rsidP="00361011">
      <w:pPr>
        <w:widowControl w:val="0"/>
        <w:spacing w:line="360" w:lineRule="auto"/>
        <w:jc w:val="center"/>
        <w:rPr>
          <w:b/>
          <w:sz w:val="28"/>
          <w:szCs w:val="24"/>
        </w:rPr>
      </w:pPr>
      <w:r w:rsidRPr="00361011">
        <w:rPr>
          <w:b/>
          <w:sz w:val="28"/>
          <w:szCs w:val="24"/>
        </w:rPr>
        <w:t xml:space="preserve"> </w:t>
      </w:r>
    </w:p>
    <w:p w14:paraId="3D266422" w14:textId="77777777" w:rsidR="00361011" w:rsidRPr="00361011" w:rsidRDefault="00361011" w:rsidP="00361011">
      <w:pPr>
        <w:widowControl w:val="0"/>
        <w:spacing w:line="360" w:lineRule="auto"/>
        <w:rPr>
          <w:b/>
          <w:sz w:val="28"/>
          <w:szCs w:val="24"/>
        </w:rPr>
      </w:pPr>
      <w:r w:rsidRPr="00361011">
        <w:rPr>
          <w:b/>
          <w:sz w:val="28"/>
          <w:szCs w:val="24"/>
        </w:rPr>
        <w:t>Instituția de învățământ _____________________________________ Localitatea ______________________________</w:t>
      </w:r>
    </w:p>
    <w:p w14:paraId="04DC4AEA" w14:textId="77777777" w:rsidR="00361011" w:rsidRPr="00361011" w:rsidRDefault="00361011" w:rsidP="00361011">
      <w:pPr>
        <w:widowControl w:val="0"/>
        <w:spacing w:line="360" w:lineRule="auto"/>
        <w:rPr>
          <w:b/>
          <w:sz w:val="28"/>
          <w:szCs w:val="24"/>
        </w:rPr>
      </w:pPr>
      <w:r w:rsidRPr="00361011">
        <w:rPr>
          <w:b/>
          <w:sz w:val="28"/>
          <w:szCs w:val="24"/>
        </w:rPr>
        <w:t xml:space="preserve"> </w:t>
      </w:r>
    </w:p>
    <w:p w14:paraId="1232AF54" w14:textId="77777777" w:rsidR="00361011" w:rsidRPr="00361011" w:rsidRDefault="00361011" w:rsidP="00361011">
      <w:pPr>
        <w:widowControl w:val="0"/>
        <w:spacing w:line="360" w:lineRule="auto"/>
        <w:rPr>
          <w:rFonts w:eastAsia="Arial"/>
          <w:sz w:val="28"/>
          <w:szCs w:val="24"/>
        </w:rPr>
      </w:pPr>
      <w:r w:rsidRPr="00361011">
        <w:rPr>
          <w:b/>
          <w:sz w:val="28"/>
          <w:szCs w:val="24"/>
        </w:rPr>
        <w:t>Numele, prenumele cadrului didactic __________________________ Grad didactic ______________________</w:t>
      </w:r>
    </w:p>
    <w:p w14:paraId="021FED15" w14:textId="77777777" w:rsidR="00A00F6F" w:rsidRPr="00361011" w:rsidRDefault="00A00F6F">
      <w:pPr>
        <w:spacing w:after="120"/>
        <w:jc w:val="both"/>
        <w:rPr>
          <w:rFonts w:eastAsia="Arial"/>
          <w:sz w:val="24"/>
          <w:szCs w:val="24"/>
        </w:rPr>
      </w:pPr>
    </w:p>
    <w:p w14:paraId="1DD6E153" w14:textId="77777777" w:rsidR="00A00F6F" w:rsidRPr="00361011" w:rsidRDefault="00A00F6F">
      <w:pPr>
        <w:ind w:left="360"/>
        <w:jc w:val="center"/>
        <w:rPr>
          <w:b/>
          <w:sz w:val="24"/>
          <w:szCs w:val="24"/>
        </w:rPr>
      </w:pPr>
    </w:p>
    <w:p w14:paraId="578EEFF3" w14:textId="77777777" w:rsidR="00A00F6F" w:rsidRPr="00361011" w:rsidRDefault="00036E8D">
      <w:pPr>
        <w:ind w:left="360"/>
        <w:jc w:val="center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lastRenderedPageBreak/>
        <w:t>ADMINISTRAREA DISCIPLINEI</w:t>
      </w:r>
    </w:p>
    <w:p w14:paraId="219810B6" w14:textId="77777777" w:rsidR="00A00F6F" w:rsidRPr="00361011" w:rsidRDefault="00036E8D">
      <w:pPr>
        <w:spacing w:after="240"/>
        <w:jc w:val="center"/>
        <w:rPr>
          <w:b/>
          <w:sz w:val="24"/>
          <w:szCs w:val="24"/>
        </w:rPr>
      </w:pPr>
      <w:r w:rsidRPr="00361011">
        <w:rPr>
          <w:sz w:val="24"/>
          <w:szCs w:val="24"/>
        </w:rPr>
        <w:t>(poate fi dezvoltat/adaptat după necesități</w:t>
      </w:r>
      <w:r w:rsidRPr="00361011">
        <w:rPr>
          <w:b/>
          <w:sz w:val="24"/>
          <w:szCs w:val="24"/>
        </w:rPr>
        <w:t>)</w:t>
      </w:r>
    </w:p>
    <w:tbl>
      <w:tblPr>
        <w:tblStyle w:val="ac"/>
        <w:tblW w:w="1417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4275"/>
        <w:gridCol w:w="4095"/>
      </w:tblGrid>
      <w:tr w:rsidR="00A00F6F" w:rsidRPr="00361011" w14:paraId="092E2A0B" w14:textId="77777777">
        <w:trPr>
          <w:trHeight w:val="555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5E697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C0BD8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Numărul de ore</w:t>
            </w:r>
          </w:p>
        </w:tc>
        <w:tc>
          <w:tcPr>
            <w:tcW w:w="4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F20E8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Numărul de evaluări</w:t>
            </w:r>
          </w:p>
        </w:tc>
      </w:tr>
      <w:tr w:rsidR="00A00F6F" w:rsidRPr="00361011" w14:paraId="339242B0" w14:textId="77777777">
        <w:trPr>
          <w:trHeight w:val="285"/>
        </w:trPr>
        <w:tc>
          <w:tcPr>
            <w:tcW w:w="141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FADFB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Semestrul 1</w:t>
            </w:r>
          </w:p>
        </w:tc>
      </w:tr>
      <w:tr w:rsidR="00A00F6F" w:rsidRPr="00361011" w14:paraId="10E44E11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51EE0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4E2F0B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FB7A1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</w:t>
            </w:r>
          </w:p>
        </w:tc>
      </w:tr>
      <w:tr w:rsidR="00A00F6F" w:rsidRPr="00361011" w14:paraId="79540EEB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3ACF5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5EF11F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4FBFF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</w:t>
            </w:r>
          </w:p>
        </w:tc>
      </w:tr>
      <w:tr w:rsidR="00A00F6F" w:rsidRPr="00361011" w14:paraId="4551E3F9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D50CC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A16CA9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28555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1 </w:t>
            </w:r>
          </w:p>
        </w:tc>
      </w:tr>
      <w:tr w:rsidR="00A00F6F" w:rsidRPr="00361011" w14:paraId="74065356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395FB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Total pe semestrul 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DA5D0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ED822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</w:t>
            </w:r>
          </w:p>
        </w:tc>
      </w:tr>
      <w:tr w:rsidR="00A00F6F" w:rsidRPr="00361011" w14:paraId="78EEF1C4" w14:textId="77777777">
        <w:trPr>
          <w:trHeight w:val="285"/>
        </w:trPr>
        <w:tc>
          <w:tcPr>
            <w:tcW w:w="141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7F2EB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Semestrul 2</w:t>
            </w:r>
          </w:p>
        </w:tc>
      </w:tr>
      <w:tr w:rsidR="00A00F6F" w:rsidRPr="00361011" w14:paraId="5118365E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DE897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908A0C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CDA1B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</w:t>
            </w:r>
          </w:p>
        </w:tc>
      </w:tr>
      <w:tr w:rsidR="00A00F6F" w:rsidRPr="00361011" w14:paraId="7BDC5482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A97F4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D44362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9D4FA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</w:t>
            </w:r>
          </w:p>
        </w:tc>
      </w:tr>
      <w:tr w:rsidR="00A00F6F" w:rsidRPr="00361011" w14:paraId="19A3BCEF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2E953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Einheit 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DF6C8" w14:textId="77777777" w:rsidR="00A00F6F" w:rsidRPr="00361011" w:rsidRDefault="00036E8D">
            <w:pPr>
              <w:tabs>
                <w:tab w:val="left" w:pos="567"/>
              </w:tabs>
              <w:ind w:left="614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14A80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</w:t>
            </w:r>
          </w:p>
        </w:tc>
      </w:tr>
      <w:tr w:rsidR="00A00F6F" w:rsidRPr="00361011" w14:paraId="7011CF43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3EBA6" w14:textId="77777777" w:rsidR="00A00F6F" w:rsidRPr="00361011" w:rsidRDefault="00036E8D">
            <w:pPr>
              <w:ind w:left="560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Total pe semestrul 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41C70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3EC6C" w14:textId="77777777" w:rsidR="00A00F6F" w:rsidRPr="00361011" w:rsidRDefault="00036E8D">
            <w:pPr>
              <w:ind w:left="560"/>
              <w:jc w:val="center"/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</w:t>
            </w:r>
          </w:p>
        </w:tc>
      </w:tr>
      <w:tr w:rsidR="00A00F6F" w:rsidRPr="00361011" w14:paraId="1B02F61F" w14:textId="77777777">
        <w:trPr>
          <w:trHeight w:val="285"/>
        </w:trPr>
        <w:tc>
          <w:tcPr>
            <w:tcW w:w="5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929FC" w14:textId="77777777" w:rsidR="00A00F6F" w:rsidRPr="00361011" w:rsidRDefault="00036E8D">
            <w:pPr>
              <w:ind w:left="560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Total pe an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C9112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 xml:space="preserve"> 64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6485C" w14:textId="77777777" w:rsidR="00A00F6F" w:rsidRPr="00361011" w:rsidRDefault="00036E8D">
            <w:pPr>
              <w:ind w:left="560"/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6</w:t>
            </w:r>
          </w:p>
        </w:tc>
      </w:tr>
    </w:tbl>
    <w:p w14:paraId="5BA8D11C" w14:textId="77777777" w:rsidR="00A00F6F" w:rsidRPr="00361011" w:rsidRDefault="00A00F6F">
      <w:pPr>
        <w:spacing w:line="276" w:lineRule="auto"/>
        <w:rPr>
          <w:i/>
          <w:sz w:val="24"/>
          <w:szCs w:val="24"/>
        </w:rPr>
      </w:pPr>
    </w:p>
    <w:p w14:paraId="766B14CE" w14:textId="77777777" w:rsidR="00A00F6F" w:rsidRPr="00361011" w:rsidRDefault="00036E8D">
      <w:pPr>
        <w:spacing w:line="276" w:lineRule="auto"/>
        <w:rPr>
          <w:sz w:val="24"/>
          <w:szCs w:val="24"/>
        </w:rPr>
      </w:pPr>
      <w:r w:rsidRPr="00361011">
        <w:rPr>
          <w:i/>
          <w:sz w:val="24"/>
          <w:szCs w:val="24"/>
        </w:rPr>
        <w:t>Manualul recomandat:</w:t>
      </w:r>
    </w:p>
    <w:tbl>
      <w:tblPr>
        <w:tblStyle w:val="ad"/>
        <w:tblW w:w="13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4440"/>
        <w:gridCol w:w="2745"/>
        <w:gridCol w:w="3030"/>
      </w:tblGrid>
      <w:tr w:rsidR="00A00F6F" w:rsidRPr="00361011" w14:paraId="7FCBF745" w14:textId="77777777">
        <w:trPr>
          <w:trHeight w:val="456"/>
          <w:jc w:val="center"/>
        </w:trPr>
        <w:tc>
          <w:tcPr>
            <w:tcW w:w="3450" w:type="dxa"/>
            <w:shd w:val="clear" w:color="auto" w:fill="E7E6E6"/>
          </w:tcPr>
          <w:p w14:paraId="050A29C9" w14:textId="77777777" w:rsidR="00A00F6F" w:rsidRPr="00361011" w:rsidRDefault="00036E8D">
            <w:pPr>
              <w:spacing w:line="276" w:lineRule="auto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Titlul</w:t>
            </w:r>
          </w:p>
        </w:tc>
        <w:tc>
          <w:tcPr>
            <w:tcW w:w="4440" w:type="dxa"/>
            <w:shd w:val="clear" w:color="auto" w:fill="E7E6E6"/>
          </w:tcPr>
          <w:p w14:paraId="71F1BCBD" w14:textId="77777777" w:rsidR="00A00F6F" w:rsidRPr="00361011" w:rsidRDefault="00036E8D">
            <w:pPr>
              <w:spacing w:line="276" w:lineRule="auto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2745" w:type="dxa"/>
            <w:shd w:val="clear" w:color="auto" w:fill="E7E6E6"/>
          </w:tcPr>
          <w:p w14:paraId="61E28BC1" w14:textId="77777777" w:rsidR="00A00F6F" w:rsidRPr="00361011" w:rsidRDefault="00036E8D">
            <w:pPr>
              <w:spacing w:line="276" w:lineRule="auto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Editura</w:t>
            </w:r>
          </w:p>
        </w:tc>
        <w:tc>
          <w:tcPr>
            <w:tcW w:w="3030" w:type="dxa"/>
            <w:shd w:val="clear" w:color="auto" w:fill="E7E6E6"/>
          </w:tcPr>
          <w:p w14:paraId="4B1856EF" w14:textId="77777777" w:rsidR="00A00F6F" w:rsidRPr="00361011" w:rsidRDefault="00036E8D">
            <w:pPr>
              <w:spacing w:line="276" w:lineRule="auto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Anul ediției</w:t>
            </w:r>
          </w:p>
        </w:tc>
      </w:tr>
      <w:tr w:rsidR="00A00F6F" w:rsidRPr="00361011" w14:paraId="3C3A1167" w14:textId="77777777">
        <w:trPr>
          <w:trHeight w:val="2234"/>
          <w:jc w:val="center"/>
        </w:trPr>
        <w:tc>
          <w:tcPr>
            <w:tcW w:w="3450" w:type="dxa"/>
          </w:tcPr>
          <w:p w14:paraId="4EDA1A3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Ideen 2</w:t>
            </w:r>
          </w:p>
          <w:p w14:paraId="202C651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Die Deutschprofis A1.1</w:t>
            </w:r>
          </w:p>
          <w:p w14:paraId="622F8E54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Planet  2</w:t>
            </w:r>
          </w:p>
          <w:p w14:paraId="55741E55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Motive A2</w:t>
            </w:r>
          </w:p>
          <w:p w14:paraId="62BC795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Deutsch.com A2</w:t>
            </w:r>
          </w:p>
          <w:p w14:paraId="73881655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Beste Freunde A1.2, A2.1</w:t>
            </w:r>
          </w:p>
          <w:p w14:paraId="46CDB443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Das neue Deutschmobil 2</w:t>
            </w:r>
          </w:p>
          <w:p w14:paraId="5C895211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Wir 2</w:t>
            </w:r>
          </w:p>
        </w:tc>
        <w:tc>
          <w:tcPr>
            <w:tcW w:w="4440" w:type="dxa"/>
          </w:tcPr>
          <w:p w14:paraId="1B1E4D50" w14:textId="77777777" w:rsidR="00A00F6F" w:rsidRPr="00361011" w:rsidRDefault="00036E8D">
            <w:pPr>
              <w:rPr>
                <w:sz w:val="24"/>
                <w:szCs w:val="24"/>
                <w:highlight w:val="white"/>
              </w:rPr>
            </w:pPr>
            <w:r w:rsidRPr="00361011">
              <w:rPr>
                <w:sz w:val="24"/>
                <w:szCs w:val="24"/>
                <w:highlight w:val="white"/>
              </w:rPr>
              <w:t>Herbert Puchta, Wilfried Krenn</w:t>
            </w:r>
          </w:p>
          <w:p w14:paraId="7488C88E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Olga Swerlowa</w:t>
            </w:r>
          </w:p>
          <w:p w14:paraId="3E82EF44" w14:textId="77777777" w:rsidR="00A00F6F" w:rsidRPr="00361011" w:rsidRDefault="00036E8D">
            <w:pPr>
              <w:rPr>
                <w:sz w:val="24"/>
                <w:szCs w:val="24"/>
                <w:highlight w:val="white"/>
              </w:rPr>
            </w:pPr>
            <w:r w:rsidRPr="00361011">
              <w:rPr>
                <w:sz w:val="24"/>
                <w:szCs w:val="24"/>
                <w:highlight w:val="white"/>
              </w:rPr>
              <w:t>Gabriele Kopp, Siegfried Büttner</w:t>
            </w:r>
          </w:p>
          <w:p w14:paraId="4021CAF6" w14:textId="32B2378E" w:rsidR="00A00F6F" w:rsidRPr="00361011" w:rsidRDefault="00036E8D">
            <w:pPr>
              <w:rPr>
                <w:sz w:val="24"/>
                <w:szCs w:val="24"/>
                <w:highlight w:val="white"/>
              </w:rPr>
            </w:pPr>
            <w:r w:rsidRPr="00361011">
              <w:rPr>
                <w:sz w:val="24"/>
                <w:szCs w:val="24"/>
                <w:highlight w:val="white"/>
              </w:rPr>
              <w:t xml:space="preserve">Wilfried </w:t>
            </w:r>
            <w:proofErr w:type="spellStart"/>
            <w:r w:rsidRPr="00361011">
              <w:rPr>
                <w:sz w:val="24"/>
                <w:szCs w:val="24"/>
                <w:highlight w:val="white"/>
              </w:rPr>
              <w:t>Krenn</w:t>
            </w:r>
            <w:proofErr w:type="spellEnd"/>
            <w:r w:rsidRPr="00361011">
              <w:rPr>
                <w:sz w:val="24"/>
                <w:szCs w:val="24"/>
                <w:highlight w:val="white"/>
              </w:rPr>
              <w:t xml:space="preserve">, Herbert </w:t>
            </w:r>
            <w:proofErr w:type="spellStart"/>
            <w:r w:rsidRPr="00361011">
              <w:rPr>
                <w:sz w:val="24"/>
                <w:szCs w:val="24"/>
                <w:highlight w:val="white"/>
              </w:rPr>
              <w:t>Puchta</w:t>
            </w:r>
            <w:proofErr w:type="spellEnd"/>
          </w:p>
          <w:p w14:paraId="6B740F3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  <w:highlight w:val="white"/>
              </w:rPr>
              <w:t>Anta Kursisa, Lina Pilypaityte</w:t>
            </w:r>
          </w:p>
          <w:p w14:paraId="5E798920" w14:textId="77777777" w:rsidR="00A00F6F" w:rsidRPr="00361011" w:rsidRDefault="00036E8D">
            <w:pPr>
              <w:rPr>
                <w:sz w:val="24"/>
                <w:szCs w:val="24"/>
                <w:highlight w:val="white"/>
              </w:rPr>
            </w:pPr>
            <w:r w:rsidRPr="00361011">
              <w:rPr>
                <w:sz w:val="24"/>
                <w:szCs w:val="24"/>
                <w:highlight w:val="white"/>
              </w:rPr>
              <w:t>Manuela Georgiakaki, Monika Bovermann</w:t>
            </w:r>
          </w:p>
          <w:p w14:paraId="778E751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  <w:highlight w:val="white"/>
              </w:rPr>
              <w:t>Jutta Douvitsas-Gamst</w:t>
            </w:r>
          </w:p>
          <w:p w14:paraId="2F2F568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  <w:highlight w:val="white"/>
              </w:rPr>
              <w:t>Giorgio Motta, Eva-Maria Jenkins-Krumm</w:t>
            </w:r>
          </w:p>
        </w:tc>
        <w:tc>
          <w:tcPr>
            <w:tcW w:w="2745" w:type="dxa"/>
          </w:tcPr>
          <w:p w14:paraId="4617BBC8" w14:textId="7A0A0738" w:rsidR="00A00F6F" w:rsidRPr="00361011" w:rsidRDefault="00036E8D">
            <w:pPr>
              <w:rPr>
                <w:sz w:val="24"/>
                <w:szCs w:val="24"/>
              </w:rPr>
            </w:pPr>
            <w:proofErr w:type="spellStart"/>
            <w:r w:rsidRPr="00361011">
              <w:rPr>
                <w:sz w:val="24"/>
                <w:szCs w:val="24"/>
              </w:rPr>
              <w:t>Hueber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178BC4B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Ernst Klett</w:t>
            </w:r>
          </w:p>
          <w:p w14:paraId="6806913F" w14:textId="6DC3D7DE" w:rsidR="00A00F6F" w:rsidRPr="00361011" w:rsidRDefault="00036E8D">
            <w:pPr>
              <w:rPr>
                <w:sz w:val="24"/>
                <w:szCs w:val="24"/>
              </w:rPr>
            </w:pPr>
            <w:proofErr w:type="spellStart"/>
            <w:r w:rsidRPr="00361011">
              <w:rPr>
                <w:sz w:val="24"/>
                <w:szCs w:val="24"/>
              </w:rPr>
              <w:t>Hueber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5EFF05E3" w14:textId="0D3D487A" w:rsidR="00A00F6F" w:rsidRPr="00361011" w:rsidRDefault="00036E8D">
            <w:pPr>
              <w:rPr>
                <w:sz w:val="24"/>
                <w:szCs w:val="24"/>
              </w:rPr>
            </w:pPr>
            <w:proofErr w:type="spellStart"/>
            <w:r w:rsidRPr="00361011">
              <w:rPr>
                <w:sz w:val="24"/>
                <w:szCs w:val="24"/>
              </w:rPr>
              <w:t>Hueber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7891B3CC" w14:textId="0312284C" w:rsidR="00A00F6F" w:rsidRPr="00361011" w:rsidRDefault="00036E8D">
            <w:pPr>
              <w:rPr>
                <w:sz w:val="24"/>
                <w:szCs w:val="24"/>
              </w:rPr>
            </w:pPr>
            <w:proofErr w:type="spellStart"/>
            <w:r w:rsidRPr="00361011">
              <w:rPr>
                <w:sz w:val="24"/>
                <w:szCs w:val="24"/>
              </w:rPr>
              <w:t>Hueber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08AB8D40" w14:textId="6AA09305" w:rsidR="00A00F6F" w:rsidRPr="00361011" w:rsidRDefault="00036E8D">
            <w:pPr>
              <w:rPr>
                <w:sz w:val="24"/>
                <w:szCs w:val="24"/>
              </w:rPr>
            </w:pPr>
            <w:proofErr w:type="spellStart"/>
            <w:r w:rsidRPr="00361011">
              <w:rPr>
                <w:sz w:val="24"/>
                <w:szCs w:val="24"/>
              </w:rPr>
              <w:t>Hueber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385698B5" w14:textId="2D35157D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Ernst </w:t>
            </w:r>
            <w:proofErr w:type="spellStart"/>
            <w:r w:rsidRPr="00361011">
              <w:rPr>
                <w:sz w:val="24"/>
                <w:szCs w:val="24"/>
              </w:rPr>
              <w:t>Klett</w:t>
            </w:r>
            <w:proofErr w:type="spellEnd"/>
            <w:r w:rsidRPr="00361011">
              <w:rPr>
                <w:sz w:val="24"/>
                <w:szCs w:val="24"/>
              </w:rPr>
              <w:t xml:space="preserve"> </w:t>
            </w:r>
            <w:r w:rsidR="0026307F" w:rsidRPr="00361011">
              <w:rPr>
                <w:sz w:val="24"/>
                <w:szCs w:val="24"/>
              </w:rPr>
              <w:t xml:space="preserve"> </w:t>
            </w:r>
          </w:p>
          <w:p w14:paraId="6D2D2407" w14:textId="77777777" w:rsidR="00A00F6F" w:rsidRPr="00361011" w:rsidRDefault="00A00F6F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77CC1D4C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2013</w:t>
            </w:r>
          </w:p>
          <w:p w14:paraId="6C8CD715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2019</w:t>
            </w:r>
          </w:p>
          <w:p w14:paraId="72241ED0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2014</w:t>
            </w:r>
          </w:p>
          <w:p w14:paraId="6EBEF7D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2020</w:t>
            </w:r>
          </w:p>
          <w:p w14:paraId="2F36CAB3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2016</w:t>
            </w:r>
          </w:p>
          <w:p w14:paraId="640AF58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2016</w:t>
            </w:r>
          </w:p>
          <w:p w14:paraId="137A9809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2012</w:t>
            </w:r>
          </w:p>
          <w:p w14:paraId="61275022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2003</w:t>
            </w:r>
          </w:p>
        </w:tc>
      </w:tr>
    </w:tbl>
    <w:p w14:paraId="1ABA6939" w14:textId="77777777" w:rsidR="00A00F6F" w:rsidRPr="00361011" w:rsidRDefault="00036E8D" w:rsidP="00BB7E86">
      <w:pPr>
        <w:spacing w:after="200" w:line="276" w:lineRule="auto"/>
        <w:ind w:right="253"/>
        <w:jc w:val="both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t xml:space="preserve">Notă: </w:t>
      </w:r>
    </w:p>
    <w:p w14:paraId="7C636A26" w14:textId="77777777" w:rsidR="00A00F6F" w:rsidRPr="00361011" w:rsidRDefault="00036E8D" w:rsidP="00BB7E86">
      <w:pPr>
        <w:spacing w:after="200" w:line="276" w:lineRule="auto"/>
        <w:ind w:right="253"/>
        <w:jc w:val="both"/>
        <w:rPr>
          <w:sz w:val="24"/>
          <w:szCs w:val="24"/>
        </w:rPr>
      </w:pPr>
      <w:r w:rsidRPr="00361011">
        <w:rPr>
          <w:b/>
          <w:sz w:val="24"/>
          <w:szCs w:val="24"/>
        </w:rPr>
        <w:t>Cadrul didactic la disciplină</w:t>
      </w:r>
      <w:r w:rsidRPr="00361011">
        <w:rPr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361011">
        <w:rPr>
          <w:b/>
          <w:sz w:val="24"/>
          <w:szCs w:val="24"/>
        </w:rPr>
        <w:t xml:space="preserve"> </w:t>
      </w:r>
      <w:r w:rsidRPr="00361011">
        <w:rPr>
          <w:sz w:val="24"/>
          <w:szCs w:val="24"/>
        </w:rPr>
        <w:t>și resurselor educaționale disponibile, în conformitate cu prevederile curriculumului la disciplină (ediția 2018).</w:t>
      </w:r>
    </w:p>
    <w:p w14:paraId="0CEC27B9" w14:textId="77777777" w:rsidR="00A00F6F" w:rsidRPr="00361011" w:rsidRDefault="00036E8D" w:rsidP="00BB7E86">
      <w:pPr>
        <w:spacing w:before="240" w:after="240" w:line="276" w:lineRule="auto"/>
        <w:ind w:right="253"/>
        <w:rPr>
          <w:b/>
          <w:sz w:val="24"/>
          <w:szCs w:val="24"/>
        </w:rPr>
      </w:pPr>
      <w:r w:rsidRPr="00361011">
        <w:rPr>
          <w:rFonts w:eastAsia="Arial"/>
          <w:sz w:val="24"/>
          <w:szCs w:val="24"/>
        </w:rPr>
        <w:lastRenderedPageBreak/>
        <w:t xml:space="preserve"> </w:t>
      </w:r>
      <w:r w:rsidRPr="00361011">
        <w:rPr>
          <w:b/>
          <w:sz w:val="24"/>
          <w:szCs w:val="24"/>
        </w:rPr>
        <w:t>Competenţe specifice disciplinei</w:t>
      </w:r>
    </w:p>
    <w:p w14:paraId="5ABC97AE" w14:textId="77777777" w:rsidR="00A00F6F" w:rsidRPr="00361011" w:rsidRDefault="00036E8D" w:rsidP="00BB7E86">
      <w:pPr>
        <w:numPr>
          <w:ilvl w:val="0"/>
          <w:numId w:val="2"/>
        </w:numPr>
        <w:spacing w:line="276" w:lineRule="auto"/>
        <w:ind w:right="253"/>
        <w:jc w:val="both"/>
        <w:rPr>
          <w:sz w:val="24"/>
          <w:szCs w:val="24"/>
        </w:rPr>
      </w:pPr>
      <w:r w:rsidRPr="00361011">
        <w:rPr>
          <w:b/>
          <w:sz w:val="24"/>
          <w:szCs w:val="24"/>
        </w:rPr>
        <w:t xml:space="preserve">Competența lingvistică: </w:t>
      </w:r>
      <w:r w:rsidRPr="00361011">
        <w:rPr>
          <w:sz w:val="24"/>
          <w:szCs w:val="24"/>
        </w:rPr>
        <w:t>Discriminarea elementelor lingvistice prin formulare de mesaje simple, scurte şi corecte, manifestând curiozitate pentru valorizarea limbii ca sistem</w:t>
      </w:r>
    </w:p>
    <w:p w14:paraId="1013E640" w14:textId="77777777" w:rsidR="00A00F6F" w:rsidRPr="00361011" w:rsidRDefault="00036E8D" w:rsidP="00BB7E86">
      <w:pPr>
        <w:numPr>
          <w:ilvl w:val="0"/>
          <w:numId w:val="2"/>
        </w:numPr>
        <w:spacing w:line="276" w:lineRule="auto"/>
        <w:ind w:right="253"/>
        <w:jc w:val="both"/>
        <w:rPr>
          <w:sz w:val="24"/>
          <w:szCs w:val="24"/>
        </w:rPr>
      </w:pPr>
      <w:r w:rsidRPr="00361011">
        <w:rPr>
          <w:b/>
          <w:sz w:val="24"/>
          <w:szCs w:val="24"/>
        </w:rPr>
        <w:t>Competența socio-lingvistică:</w:t>
      </w:r>
      <w:r w:rsidRPr="00361011">
        <w:rPr>
          <w:sz w:val="24"/>
          <w:szCs w:val="24"/>
        </w:rPr>
        <w:t xml:space="preserve"> Utilizarea elementelor lingvistice, demonstrând creativitate pentru funcționarea limbii în cadrul unui contact social</w:t>
      </w:r>
    </w:p>
    <w:p w14:paraId="6674D846" w14:textId="77777777" w:rsidR="00A00F6F" w:rsidRPr="00361011" w:rsidRDefault="00036E8D" w:rsidP="00BB7E86">
      <w:pPr>
        <w:numPr>
          <w:ilvl w:val="0"/>
          <w:numId w:val="2"/>
        </w:numPr>
        <w:spacing w:line="276" w:lineRule="auto"/>
        <w:ind w:right="253"/>
        <w:jc w:val="both"/>
        <w:rPr>
          <w:sz w:val="24"/>
          <w:szCs w:val="24"/>
        </w:rPr>
      </w:pPr>
      <w:r w:rsidRPr="00361011">
        <w:rPr>
          <w:b/>
          <w:sz w:val="24"/>
          <w:szCs w:val="24"/>
        </w:rPr>
        <w:t>Competența pragmatică:</w:t>
      </w:r>
      <w:r w:rsidRPr="00361011">
        <w:rPr>
          <w:sz w:val="24"/>
          <w:szCs w:val="24"/>
        </w:rPr>
        <w:t xml:space="preserve"> Adaptarea elementelor lingvistice la contexte uzuale/familiare, dovedind corectitudine şi coerenţă în structurarea mesajului</w:t>
      </w:r>
    </w:p>
    <w:p w14:paraId="2B99EA05" w14:textId="77777777" w:rsidR="00A00F6F" w:rsidRPr="00361011" w:rsidRDefault="00036E8D" w:rsidP="00BB7E86">
      <w:pPr>
        <w:numPr>
          <w:ilvl w:val="0"/>
          <w:numId w:val="2"/>
        </w:numPr>
        <w:spacing w:line="276" w:lineRule="auto"/>
        <w:ind w:right="253"/>
        <w:jc w:val="both"/>
        <w:rPr>
          <w:sz w:val="24"/>
          <w:szCs w:val="24"/>
        </w:rPr>
      </w:pPr>
      <w:r w:rsidRPr="00361011">
        <w:rPr>
          <w:b/>
          <w:sz w:val="24"/>
          <w:szCs w:val="24"/>
        </w:rPr>
        <w:t>Competenţa (pluri/inter)culturală:</w:t>
      </w:r>
      <w:r w:rsidRPr="00361011">
        <w:rPr>
          <w:sz w:val="24"/>
          <w:szCs w:val="24"/>
        </w:rPr>
        <w:t xml:space="preserve"> Aprecierea elementelor specifice culturii limbii străine studiate, exprimând interes şi respect pentru valorile altei culturi</w:t>
      </w:r>
    </w:p>
    <w:p w14:paraId="4AB38D92" w14:textId="77777777" w:rsidR="00A00F6F" w:rsidRPr="00361011" w:rsidRDefault="00036E8D">
      <w:pPr>
        <w:spacing w:before="240" w:after="240" w:line="276" w:lineRule="auto"/>
        <w:jc w:val="center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t xml:space="preserve">Unități de competență </w:t>
      </w:r>
    </w:p>
    <w:tbl>
      <w:tblPr>
        <w:tblStyle w:val="ae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63"/>
        <w:gridCol w:w="11708"/>
      </w:tblGrid>
      <w:tr w:rsidR="00A00F6F" w:rsidRPr="00361011" w14:paraId="5CB79FC3" w14:textId="77777777" w:rsidTr="00BB7E86">
        <w:trPr>
          <w:trHeight w:val="37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AE604" w14:textId="77777777" w:rsidR="00A00F6F" w:rsidRPr="00361011" w:rsidRDefault="00A00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70857" w14:textId="77777777" w:rsidR="00A00F6F" w:rsidRPr="00361011" w:rsidRDefault="00036E8D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Competența lingvistică</w:t>
            </w:r>
          </w:p>
        </w:tc>
      </w:tr>
      <w:tr w:rsidR="00A00F6F" w:rsidRPr="00361011" w14:paraId="207FB22E" w14:textId="77777777" w:rsidTr="00BB7E86">
        <w:trPr>
          <w:trHeight w:val="114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8D17D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Receptarea mesajelor orale/audiovizuale</w:t>
            </w: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94D20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fonologică: </w:t>
            </w:r>
          </w:p>
          <w:p w14:paraId="40E09E9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1.1. Recunoașterea prin audiere  cuvintelor, enunțurilor specifice limbii străine, rostite izolat și în enunțuri și texte simple.</w:t>
            </w:r>
          </w:p>
          <w:p w14:paraId="0431CCA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1.2. Distingerea  prin audierea a cuvintelor care conțin sunete și grupuri de sunete specifice limbii străine în contexte simple și familiare, emise lent, clar și repetat.</w:t>
            </w:r>
          </w:p>
          <w:p w14:paraId="0584A71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lexicală şi semantică: </w:t>
            </w:r>
          </w:p>
          <w:p w14:paraId="4D0AEC54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1.3. Identificarea mesajului în texte scurte..</w:t>
            </w:r>
          </w:p>
          <w:p w14:paraId="37193D97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gramaticală: </w:t>
            </w:r>
          </w:p>
          <w:p w14:paraId="5E5C92FC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1.4. Observarea structurilor gramaticale specifice limbii străine în texte scurte și simple.</w:t>
            </w:r>
          </w:p>
        </w:tc>
      </w:tr>
      <w:tr w:rsidR="00A00F6F" w:rsidRPr="00361011" w14:paraId="118BFC7B" w14:textId="77777777" w:rsidTr="00BB7E86">
        <w:trPr>
          <w:trHeight w:val="116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34003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Producerea mesajelor orale</w:t>
            </w:r>
          </w:p>
          <w:p w14:paraId="721BA0DB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6F5BC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fonologică: </w:t>
            </w:r>
          </w:p>
          <w:p w14:paraId="253DF0A9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1.5. Reproducerea unor cuvinte și texte cunoscute. </w:t>
            </w:r>
          </w:p>
          <w:p w14:paraId="5446422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1.6. Aplicarea unor modele de intonație și fenomene specifice limbii străine în contexte de comunicare simple și familiare.</w:t>
            </w:r>
          </w:p>
          <w:p w14:paraId="2665E72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semantică şi lexicală: </w:t>
            </w:r>
          </w:p>
          <w:p w14:paraId="2E61BA75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1.7. Utilizarea  de enunțuri simple și texte scurte, care conțin sunete specifice limbii străine în diferite situații de comunicare în contexte simple și familiare,prin imitarea unor modele..</w:t>
            </w:r>
          </w:p>
          <w:p w14:paraId="763AD492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gramaticală: </w:t>
            </w:r>
          </w:p>
          <w:p w14:paraId="49F9DC79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1.8.Utilizarea corectă a structurilor gramaticale specifice limbii străine, în bază de modele, de enunțuri scurte și simple în contexte familiare.</w:t>
            </w:r>
          </w:p>
        </w:tc>
      </w:tr>
      <w:tr w:rsidR="00A00F6F" w:rsidRPr="00361011" w14:paraId="34CC1693" w14:textId="77777777" w:rsidTr="00BB7E86">
        <w:trPr>
          <w:trHeight w:val="132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1AB16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lastRenderedPageBreak/>
              <w:t>Receptarea mesajelor scrise/audiovizuale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D51D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ortografică: </w:t>
            </w:r>
          </w:p>
          <w:p w14:paraId="266A9A8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1.9. Recunoașterea, prin citirea și reproducerea cuvintelor, enunțurilor, textelor tipărite și scrise de mână.</w:t>
            </w:r>
          </w:p>
          <w:p w14:paraId="62B7D21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1.10. Identificarea/observarea semnelor de punctuație.</w:t>
            </w:r>
          </w:p>
          <w:p w14:paraId="41037F0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lexicală şi semantică: </w:t>
            </w:r>
          </w:p>
          <w:p w14:paraId="3E2D95CC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1.11. Deducerea prin citire a mesajului unor enunțuri simple și texte, care descriu persoane/obiecte și situații familiare.</w:t>
            </w:r>
          </w:p>
          <w:p w14:paraId="75D893E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Componența gramaticală:</w:t>
            </w:r>
          </w:p>
          <w:p w14:paraId="10AF6BE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1.12. Observarea structurilor gramaticale specifice limbii străine în texte scurte și simple.</w:t>
            </w:r>
          </w:p>
        </w:tc>
      </w:tr>
      <w:tr w:rsidR="00A00F6F" w:rsidRPr="00361011" w14:paraId="3A10F613" w14:textId="77777777" w:rsidTr="00BB7E86">
        <w:trPr>
          <w:trHeight w:val="49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AD714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Producerea mesajelor scrise/ online/</w:t>
            </w:r>
          </w:p>
          <w:p w14:paraId="2D69CD4B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5847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ortografică: </w:t>
            </w:r>
          </w:p>
          <w:p w14:paraId="3BE7E1B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1.13.Reproducerea semnelor diacritice, simbolurilor fonetice(a grupurilor de litere și a grafemelor) specifice limbii străine..</w:t>
            </w:r>
          </w:p>
          <w:p w14:paraId="49CACF18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1.14. Scrierea lizibilă și îngrijită, cu respectarea formei și mărimii literelor, spațiului dintre cuvinte.</w:t>
            </w:r>
          </w:p>
          <w:p w14:paraId="0477AC9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1.15. Scrierea semnelor de punctuație în enunțuri și texte simple și scurte.</w:t>
            </w:r>
          </w:p>
          <w:p w14:paraId="7E25647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1.16.Aplicarea normelor lingvistice pentru completarea unei scrisori simple cu respectarea modelului.</w:t>
            </w:r>
          </w:p>
          <w:p w14:paraId="7B8BFED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Componenta gramaticală: </w:t>
            </w:r>
          </w:p>
          <w:p w14:paraId="44BDA287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1.17. Utilizarea corectă a structurilor gramaticale specifice limbii străine în transmitirea unor mesaje coerente și adecvate.</w:t>
            </w:r>
          </w:p>
        </w:tc>
      </w:tr>
      <w:tr w:rsidR="00A00F6F" w:rsidRPr="00361011" w14:paraId="6C06897A" w14:textId="77777777" w:rsidTr="00BB7E86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D195C" w14:textId="77777777" w:rsidR="00A00F6F" w:rsidRPr="00361011" w:rsidRDefault="00A00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82ABD2" w14:textId="77777777" w:rsidR="00A00F6F" w:rsidRPr="00361011" w:rsidRDefault="0003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Competența  socio-lingvistică</w:t>
            </w:r>
          </w:p>
        </w:tc>
      </w:tr>
      <w:tr w:rsidR="00A00F6F" w:rsidRPr="00361011" w14:paraId="2B0C61B0" w14:textId="77777777" w:rsidTr="00BB7E86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506A1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Receptarea mesajelor orale/scrise/</w:t>
            </w:r>
          </w:p>
          <w:p w14:paraId="746C2B52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EB03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2.1. Receptarea formulelor elementare de adresare și de de politețe în mesaje simple și scurte cu referință la activități cotidiene.</w:t>
            </w:r>
          </w:p>
          <w:p w14:paraId="0E32C69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2.2. Recunoașterea sensului indicațiilor, recomandărilor și instrucțiunilor simple,orale și scrise, în contexte sociale și familiale..</w:t>
            </w:r>
          </w:p>
          <w:p w14:paraId="4CF9ED2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 xml:space="preserve">2.3. Identificarea sensului unor cuvinte și intagme în texte autentice scurte uzuale, în situații de orientare și informare.. </w:t>
            </w:r>
          </w:p>
        </w:tc>
      </w:tr>
      <w:tr w:rsidR="00A00F6F" w:rsidRPr="00361011" w14:paraId="1907F2B6" w14:textId="77777777" w:rsidTr="00BB7E86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C7954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Producerea mesajelor orale/ scrise/ online</w:t>
            </w:r>
          </w:p>
          <w:p w14:paraId="1A973D92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1CA67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2.4. Aplicarea formulelor de adresare oficiale și neoficiale în contexte sociale și familiare, orale și scrise.</w:t>
            </w:r>
          </w:p>
          <w:p w14:paraId="265EAC62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2.5. Aplicarea modelelor de comunicare simple și a limbajului nonverbal în contexte sociale și familiare, pentru a cere ajutor și a demonstra emoții, stări, atitudini.</w:t>
            </w:r>
          </w:p>
        </w:tc>
      </w:tr>
      <w:tr w:rsidR="00A00F6F" w:rsidRPr="00361011" w14:paraId="1DBE63C0" w14:textId="77777777" w:rsidTr="00BB7E86">
        <w:trPr>
          <w:trHeight w:val="86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6F20D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0D6E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2.6. Aplicarea formulelor elementare de adresare, de salut, de politețe și a formulelor de exclamare, corespunzător situației de comunicare.</w:t>
            </w:r>
          </w:p>
          <w:p w14:paraId="27324C1E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2.7. Exprimarea unor stări fizice, preferințe, emoții, atitudini în cadrul interacțiunii.</w:t>
            </w:r>
          </w:p>
          <w:p w14:paraId="4F9EE4D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2.8. Aplicarea limbajului nonverbal pentru a  interacțiunii în contexte sociale simple și familiare.</w:t>
            </w:r>
          </w:p>
        </w:tc>
      </w:tr>
      <w:tr w:rsidR="00A00F6F" w:rsidRPr="00361011" w14:paraId="467FCDC5" w14:textId="77777777" w:rsidTr="00BB7E86">
        <w:trPr>
          <w:trHeight w:val="39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58D73" w14:textId="77777777" w:rsidR="00A00F6F" w:rsidRPr="00361011" w:rsidRDefault="00A00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0404D" w14:textId="77777777" w:rsidR="00A00F6F" w:rsidRPr="00361011" w:rsidRDefault="00036E8D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Competența pragmatică</w:t>
            </w:r>
          </w:p>
        </w:tc>
      </w:tr>
      <w:tr w:rsidR="00A00F6F" w:rsidRPr="00361011" w14:paraId="6E952A6C" w14:textId="77777777" w:rsidTr="00BB7E86">
        <w:trPr>
          <w:trHeight w:val="97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5EBE3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Receptarea mesajelor orale/scrise/</w:t>
            </w:r>
          </w:p>
          <w:p w14:paraId="6E373DD3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BCA1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</w:tc>
      </w:tr>
      <w:tr w:rsidR="00A00F6F" w:rsidRPr="00361011" w14:paraId="597DAE36" w14:textId="77777777" w:rsidTr="00BB7E86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96F69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lastRenderedPageBreak/>
              <w:t>Producerea mesajelor orale/ scrise/ on-line/</w:t>
            </w:r>
          </w:p>
          <w:p w14:paraId="12840ADB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122D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3.2. Utilizarea funcțională a resurselor lingvistice pentru a produce enunțuri orale și scrise simple referitoare la informații de ordin personal și obiecte familiare.</w:t>
            </w:r>
          </w:p>
          <w:p w14:paraId="36C25D2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3.3. Realizarea funcțiilor comunicative și a actelor de vorbire simple, în  baza unor scheme sau descriptori ai interacțiunii.</w:t>
            </w:r>
          </w:p>
        </w:tc>
      </w:tr>
      <w:tr w:rsidR="00A00F6F" w:rsidRPr="00361011" w14:paraId="152F1B0A" w14:textId="77777777" w:rsidTr="00BB7E86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13B2A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Interacțiunea orală/scrisă/online</w:t>
            </w:r>
          </w:p>
          <w:p w14:paraId="6F978329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FB1FC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3.4. Organizarea resurselor lingvistice pentru realizarea funcțiilor comunicative simple.</w:t>
            </w:r>
          </w:p>
          <w:p w14:paraId="7DABCE3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3.5. Integrarea structurilor lingvistice cunoscute în conversații scurte și simple.</w:t>
            </w:r>
          </w:p>
          <w:p w14:paraId="4312DA43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3.6. Participarea în dialoguri scurte și simple.</w:t>
            </w:r>
          </w:p>
          <w:p w14:paraId="454C24DD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3.7. Demonstrarea interesului față de o persoană.</w:t>
            </w:r>
          </w:p>
        </w:tc>
      </w:tr>
      <w:tr w:rsidR="00A00F6F" w:rsidRPr="00361011" w14:paraId="1043D094" w14:textId="77777777" w:rsidTr="00BB7E86">
        <w:trPr>
          <w:trHeight w:val="33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CFF90" w14:textId="77777777" w:rsidR="00A00F6F" w:rsidRPr="00361011" w:rsidRDefault="00A00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5023E" w14:textId="77777777" w:rsidR="00A00F6F" w:rsidRPr="00361011" w:rsidRDefault="0003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Competența  (pluri/inter)culturală</w:t>
            </w:r>
          </w:p>
        </w:tc>
      </w:tr>
      <w:tr w:rsidR="00A00F6F" w:rsidRPr="00361011" w14:paraId="24B977BB" w14:textId="77777777" w:rsidTr="00BB7E86">
        <w:trPr>
          <w:trHeight w:val="9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57F42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FB103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4.1. Identificarea unor elemente specifice culturii țării alofone (personalități, monumente, personaje celebre, valori și simboluri activități) în contexte sociale și familiare..</w:t>
            </w:r>
          </w:p>
          <w:p w14:paraId="7106961B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4.2. Discriminarea unor norme de comportament verbal și nonverbal, specifice  culturii alofone, în contexte sociale simple și familiare..</w:t>
            </w:r>
          </w:p>
        </w:tc>
      </w:tr>
      <w:tr w:rsidR="00A00F6F" w:rsidRPr="00361011" w14:paraId="18DAB03E" w14:textId="77777777" w:rsidTr="00BB7E86">
        <w:trPr>
          <w:trHeight w:val="978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30664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Producerea mesajelor orale/ scrise/ online/</w:t>
            </w:r>
          </w:p>
          <w:p w14:paraId="128912C8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23E3A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4.3.Reproducerea unor povești,poezii,cântece, scenete din patrimoniul cultural al țării alofone, în situații familiare și în cadrul activităților de învățare.</w:t>
            </w:r>
          </w:p>
          <w:p w14:paraId="7E39FA0E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4.4. Descrierea unor elemente specifice culturii alofone și valori culturale (personalități, monumente,personaje celebre, sărbători, valori, simboluri, atitudini, activități) în contexte sociale simple și familiare.</w:t>
            </w:r>
          </w:p>
          <w:p w14:paraId="113AD3C4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4.5. Compararea unor aspecte  practici culturale specifice țării alofone și țării de origine,pentru a facilita comunicarea și cooperarea.</w:t>
            </w:r>
          </w:p>
        </w:tc>
      </w:tr>
      <w:tr w:rsidR="00A00F6F" w:rsidRPr="00361011" w14:paraId="465D5273" w14:textId="77777777" w:rsidTr="00BB7E86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7EA2E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FAE44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4.6.Aplicarea modelelor de comportament verbal și nonverbal, specifice culturii alofone, în contexte sociale familiare sau de necesitate imediată.</w:t>
            </w:r>
          </w:p>
        </w:tc>
      </w:tr>
      <w:tr w:rsidR="00A00F6F" w:rsidRPr="00361011" w14:paraId="14C2308D" w14:textId="77777777" w:rsidTr="00BB7E86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0E76A" w14:textId="77777777" w:rsidR="00A00F6F" w:rsidRPr="00361011" w:rsidRDefault="00036E8D">
            <w:pPr>
              <w:jc w:val="center"/>
              <w:rPr>
                <w:b/>
                <w:sz w:val="24"/>
                <w:szCs w:val="24"/>
              </w:rPr>
            </w:pPr>
            <w:r w:rsidRPr="00361011">
              <w:rPr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A749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4.7. Identificarea cauzelor unor dificultăți de comunicare de ordin cultural(dezacord, problemă) în situații sensibile și neînțelegeri/dezacorduri, cu manifestarea simpatiei și respectului</w:t>
            </w:r>
          </w:p>
          <w:p w14:paraId="37C8CA8F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4.8.Aplicarea experienței personale pentru a remedia comunicarea, cu deschidere, respect, simpatie.</w:t>
            </w:r>
          </w:p>
          <w:p w14:paraId="2D0F9EC6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4.9. Prezentarea unor date despre persoane și informații simple în situații informale (cu prieteni li colegi), în permisa ajutorului din partea unui interlocutor</w:t>
            </w:r>
          </w:p>
          <w:p w14:paraId="4B4AEF11" w14:textId="77777777" w:rsidR="00A00F6F" w:rsidRPr="00361011" w:rsidRDefault="00036E8D">
            <w:pPr>
              <w:rPr>
                <w:sz w:val="24"/>
                <w:szCs w:val="24"/>
              </w:rPr>
            </w:pPr>
            <w:r w:rsidRPr="00361011">
              <w:rPr>
                <w:sz w:val="24"/>
                <w:szCs w:val="24"/>
              </w:rPr>
              <w:t>4.10. Participarea la dialog intercultural în calitate de mediator, prin cuvinte simple și limbaj nonverbal adecvat contextului și interlocutorilor, în cadrul interacțiunilor curente simple.</w:t>
            </w:r>
          </w:p>
        </w:tc>
      </w:tr>
    </w:tbl>
    <w:p w14:paraId="78CD4EBC" w14:textId="77777777" w:rsidR="00A00F6F" w:rsidRPr="00361011" w:rsidRDefault="00A00F6F">
      <w:pPr>
        <w:spacing w:after="240" w:line="276" w:lineRule="auto"/>
        <w:rPr>
          <w:b/>
          <w:sz w:val="24"/>
          <w:szCs w:val="24"/>
        </w:rPr>
      </w:pPr>
    </w:p>
    <w:p w14:paraId="7752875E" w14:textId="77777777" w:rsidR="00A00F6F" w:rsidRPr="00361011" w:rsidRDefault="00A00F6F">
      <w:pPr>
        <w:spacing w:after="240" w:line="276" w:lineRule="auto"/>
        <w:rPr>
          <w:b/>
          <w:sz w:val="24"/>
          <w:szCs w:val="24"/>
        </w:rPr>
      </w:pPr>
    </w:p>
    <w:p w14:paraId="342011C4" w14:textId="77777777" w:rsidR="00A00F6F" w:rsidRPr="00361011" w:rsidRDefault="00A00F6F">
      <w:pPr>
        <w:spacing w:after="240" w:line="276" w:lineRule="auto"/>
        <w:rPr>
          <w:b/>
          <w:sz w:val="24"/>
          <w:szCs w:val="24"/>
        </w:rPr>
      </w:pPr>
    </w:p>
    <w:p w14:paraId="4D566657" w14:textId="77777777" w:rsidR="00A00F6F" w:rsidRPr="00361011" w:rsidRDefault="00036E8D">
      <w:pPr>
        <w:spacing w:after="240" w:line="276" w:lineRule="auto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lastRenderedPageBreak/>
        <w:t>La sfârșitul clasei a VII-a, elevul poate:</w:t>
      </w:r>
    </w:p>
    <w:p w14:paraId="06A10528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să folosească enunțuri, texte simple și scurte, în bază de modele de intonație specifice limbii străine, în contexte simple și familiare; </w:t>
      </w:r>
    </w:p>
    <w:p w14:paraId="6A4F7212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utilizeze corect structuri gramaticale specifice limbii străine, respectând modele de enunțuri scurte și simple în contexte familiare;</w:t>
      </w:r>
    </w:p>
    <w:p w14:paraId="04D812A1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citească texte scurte şi simple/online, aplicând norme lingvistice pentru a transmite adecvat un mesaj scris simplu şi scurt;</w:t>
      </w:r>
    </w:p>
    <w:p w14:paraId="704F6827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scrie lizibil şi îngrijit, corect din punct de vedere ortografic, cuvinte, enunțuri simple și texte scurte;</w:t>
      </w:r>
    </w:p>
    <w:p w14:paraId="315B8CD1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să reproducă poezii, cântece, poveşti, povestiri, scenete, care aparțin patrimoniului cultural al țării alofone; </w:t>
      </w:r>
    </w:p>
    <w:p w14:paraId="2035F017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aplice formule de adresare şi de politețe elementare, oficiale şi neoficiale, orale/scrise/online, pentru a efectua o sarcină simplă;</w:t>
      </w:r>
    </w:p>
    <w:p w14:paraId="504864BE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să deducă sensul global al mesajelor orale/scrise/online, al unor scurte texte autentice uzuale, pentru a se orienta şi a se informa; </w:t>
      </w:r>
    </w:p>
    <w:p w14:paraId="044DA452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modeleze situații simple de comunicare orală/scrisă/online de ordin cotidian;</w:t>
      </w:r>
    </w:p>
    <w:p w14:paraId="31A5825B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>să compare valori culturale ale patrimoniului alofon/autohton şi să participe la dialog intercultural în calitate de mediator,</w:t>
      </w:r>
    </w:p>
    <w:p w14:paraId="3586A91D" w14:textId="77777777" w:rsidR="00A00F6F" w:rsidRPr="00361011" w:rsidRDefault="00036E8D">
      <w:pPr>
        <w:spacing w:line="276" w:lineRule="auto"/>
        <w:ind w:left="720"/>
        <w:rPr>
          <w:sz w:val="24"/>
          <w:szCs w:val="24"/>
        </w:rPr>
      </w:pPr>
      <w:r w:rsidRPr="00361011">
        <w:rPr>
          <w:sz w:val="24"/>
          <w:szCs w:val="24"/>
        </w:rPr>
        <w:t xml:space="preserve"> </w:t>
      </w:r>
    </w:p>
    <w:p w14:paraId="0A127F07" w14:textId="77777777" w:rsidR="00A00F6F" w:rsidRPr="00361011" w:rsidRDefault="00036E8D">
      <w:pPr>
        <w:spacing w:line="276" w:lineRule="auto"/>
        <w:ind w:left="720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t>manifestând ca atitudini și valori specifice predominante:</w:t>
      </w:r>
    </w:p>
    <w:p w14:paraId="029FD995" w14:textId="77777777" w:rsidR="00A00F6F" w:rsidRPr="00361011" w:rsidRDefault="00A00F6F">
      <w:pPr>
        <w:spacing w:line="276" w:lineRule="auto"/>
        <w:ind w:left="720"/>
        <w:rPr>
          <w:b/>
          <w:sz w:val="24"/>
          <w:szCs w:val="24"/>
        </w:rPr>
      </w:pPr>
    </w:p>
    <w:p w14:paraId="496AD8C8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 curiozitate pentru valorizarea limbii ca sistem; </w:t>
      </w:r>
    </w:p>
    <w:p w14:paraId="230B5E95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 creativitate pentru funcționarea limbii în cadrul unui contact social; </w:t>
      </w:r>
    </w:p>
    <w:p w14:paraId="06383028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 corectitudine şi coerență în structurarea mesajului:</w:t>
      </w:r>
    </w:p>
    <w:p w14:paraId="349C2096" w14:textId="77777777" w:rsidR="00A00F6F" w:rsidRPr="00361011" w:rsidRDefault="00036E8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1011">
        <w:rPr>
          <w:sz w:val="24"/>
          <w:szCs w:val="24"/>
        </w:rPr>
        <w:t xml:space="preserve"> interes şi respect pentru valorile altei culturi</w:t>
      </w:r>
    </w:p>
    <w:p w14:paraId="649ADADB" w14:textId="77777777" w:rsidR="00A00F6F" w:rsidRPr="00361011" w:rsidRDefault="00A00F6F">
      <w:pPr>
        <w:spacing w:line="276" w:lineRule="auto"/>
        <w:rPr>
          <w:sz w:val="24"/>
          <w:szCs w:val="24"/>
        </w:rPr>
      </w:pPr>
    </w:p>
    <w:p w14:paraId="23CADE86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color w:val="000000"/>
          <w:sz w:val="24"/>
          <w:szCs w:val="24"/>
        </w:rPr>
      </w:pPr>
    </w:p>
    <w:p w14:paraId="38C781CA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</w:p>
    <w:p w14:paraId="58CAE452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</w:p>
    <w:p w14:paraId="7AA5F1A1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</w:p>
    <w:p w14:paraId="4B33B781" w14:textId="77777777" w:rsidR="00A00F6F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</w:p>
    <w:p w14:paraId="7888201D" w14:textId="77777777" w:rsidR="00BB7E86" w:rsidRPr="00361011" w:rsidRDefault="00BB7E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sz w:val="24"/>
          <w:szCs w:val="24"/>
        </w:rPr>
      </w:pPr>
    </w:p>
    <w:p w14:paraId="1A13C02F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color w:val="000000"/>
          <w:sz w:val="24"/>
          <w:szCs w:val="24"/>
        </w:rPr>
      </w:pPr>
    </w:p>
    <w:p w14:paraId="02C08945" w14:textId="77777777" w:rsidR="00A00F6F" w:rsidRPr="00361011" w:rsidRDefault="00036E8D">
      <w:pPr>
        <w:spacing w:before="240" w:after="240"/>
        <w:jc w:val="center"/>
        <w:rPr>
          <w:b/>
          <w:sz w:val="24"/>
          <w:szCs w:val="24"/>
        </w:rPr>
      </w:pPr>
      <w:r w:rsidRPr="00361011">
        <w:rPr>
          <w:b/>
          <w:sz w:val="24"/>
          <w:szCs w:val="24"/>
        </w:rPr>
        <w:lastRenderedPageBreak/>
        <w:t>PROIECTAREA  DIDACTICĂ A UNITĂȚILOR DE ÎNVĂȚARE/ UNITĂȚILOR DE CONȚINUT</w:t>
      </w:r>
    </w:p>
    <w:tbl>
      <w:tblPr>
        <w:tblStyle w:val="af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928"/>
        <w:gridCol w:w="1701"/>
        <w:gridCol w:w="2915"/>
        <w:gridCol w:w="850"/>
        <w:gridCol w:w="1134"/>
        <w:gridCol w:w="2948"/>
        <w:gridCol w:w="1417"/>
      </w:tblGrid>
      <w:tr w:rsidR="00A00F6F" w:rsidRPr="00361011" w14:paraId="31B87EED" w14:textId="77777777" w:rsidTr="00BB7E86">
        <w:trPr>
          <w:trHeight w:val="283"/>
        </w:trPr>
        <w:tc>
          <w:tcPr>
            <w:tcW w:w="1531" w:type="dxa"/>
            <w:vAlign w:val="center"/>
          </w:tcPr>
          <w:p w14:paraId="2F5EC66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Competența specifică</w:t>
            </w:r>
          </w:p>
        </w:tc>
        <w:tc>
          <w:tcPr>
            <w:tcW w:w="1928" w:type="dxa"/>
            <w:vAlign w:val="center"/>
          </w:tcPr>
          <w:p w14:paraId="61EE28F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1701" w:type="dxa"/>
            <w:vAlign w:val="center"/>
          </w:tcPr>
          <w:p w14:paraId="08A5C0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Unitatea de învățare</w:t>
            </w:r>
          </w:p>
        </w:tc>
        <w:tc>
          <w:tcPr>
            <w:tcW w:w="2915" w:type="dxa"/>
            <w:vAlign w:val="center"/>
          </w:tcPr>
          <w:p w14:paraId="59D120E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Conținuturi tematice/lingvistice</w:t>
            </w:r>
          </w:p>
        </w:tc>
        <w:tc>
          <w:tcPr>
            <w:tcW w:w="850" w:type="dxa"/>
            <w:vAlign w:val="center"/>
          </w:tcPr>
          <w:p w14:paraId="46E7059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vAlign w:val="center"/>
          </w:tcPr>
          <w:p w14:paraId="27CE78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48" w:type="dxa"/>
            <w:vAlign w:val="center"/>
          </w:tcPr>
          <w:p w14:paraId="36EBF04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Strategii didactice și tehnici de evaluare</w:t>
            </w:r>
          </w:p>
        </w:tc>
        <w:tc>
          <w:tcPr>
            <w:tcW w:w="1417" w:type="dxa"/>
            <w:vAlign w:val="center"/>
          </w:tcPr>
          <w:p w14:paraId="146CEC7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Observații</w:t>
            </w:r>
          </w:p>
        </w:tc>
      </w:tr>
      <w:tr w:rsidR="00A00F6F" w:rsidRPr="00361011" w14:paraId="663EF95E" w14:textId="77777777" w:rsidTr="00BB7E86">
        <w:trPr>
          <w:trHeight w:val="283"/>
        </w:trPr>
        <w:tc>
          <w:tcPr>
            <w:tcW w:w="1531" w:type="dxa"/>
          </w:tcPr>
          <w:p w14:paraId="0DEA20F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69FE850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644268A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62B6E72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  <w:p w14:paraId="1DCF8EE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EA905E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1.2, 1.4, 1.8, 1.11</w:t>
            </w:r>
          </w:p>
          <w:p w14:paraId="7555848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2.3, 2.4, 2.6, 2.7</w:t>
            </w:r>
          </w:p>
          <w:p w14:paraId="6CC92B2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3.2, 3.3, 3.4, 3.7, 3.9</w:t>
            </w:r>
          </w:p>
          <w:p w14:paraId="7C89F67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4.1, 4.2</w:t>
            </w:r>
          </w:p>
        </w:tc>
        <w:tc>
          <w:tcPr>
            <w:tcW w:w="1701" w:type="dxa"/>
            <w:vMerge w:val="restart"/>
          </w:tcPr>
          <w:p w14:paraId="53C06DE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45CFF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EINHEIT  1:</w:t>
            </w:r>
          </w:p>
          <w:p w14:paraId="49486A1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A1B882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ICH UND MEINE WELT</w:t>
            </w:r>
          </w:p>
          <w:p w14:paraId="0D43A4D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1800C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Stunden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6EE1E9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Wiederholung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.</w:t>
            </w:r>
          </w:p>
          <w:p w14:paraId="5F0FFEE5" w14:textId="64EC3A2B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Initiale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Bewertung</w:t>
            </w:r>
            <w:proofErr w:type="spellEnd"/>
          </w:p>
          <w:p w14:paraId="03B27E39" w14:textId="688631C0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Wünsche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Ziele</w:t>
            </w:r>
            <w:proofErr w:type="spellEnd"/>
          </w:p>
          <w:p w14:paraId="71A0FAD0" w14:textId="500ABEAE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Nebensätze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dass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Was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für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ein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Demonstrativar</w:t>
            </w:r>
            <w:bookmarkStart w:id="0" w:name="_GoBack"/>
            <w:bookmarkEnd w:id="0"/>
            <w:r w:rsidRPr="00361011">
              <w:rPr>
                <w:color w:val="000000"/>
                <w:sz w:val="24"/>
                <w:szCs w:val="24"/>
              </w:rPr>
              <w:t>tikel</w:t>
            </w:r>
            <w:proofErr w:type="spellEnd"/>
          </w:p>
          <w:p w14:paraId="47C300E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Ideen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1F06D48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</w:t>
            </w:r>
          </w:p>
          <w:p w14:paraId="6413BF0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  <w:p w14:paraId="6494E2D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  <w:p w14:paraId="3ECEFD6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  <w:p w14:paraId="25DCA4E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  <w:p w14:paraId="1CAED9C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E5996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53B1D1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27FD732E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Landschaftsbeschreibung</w:t>
            </w:r>
            <w:proofErr w:type="spellEnd"/>
          </w:p>
          <w:p w14:paraId="2F02E5A9" w14:textId="62A32634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2BE4019D" w14:textId="44348C9B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</w:tc>
        <w:tc>
          <w:tcPr>
            <w:tcW w:w="1417" w:type="dxa"/>
          </w:tcPr>
          <w:p w14:paraId="651EB62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2B0E5F0" w14:textId="77777777" w:rsidTr="00BB7E86">
        <w:trPr>
          <w:trHeight w:val="283"/>
        </w:trPr>
        <w:tc>
          <w:tcPr>
            <w:tcW w:w="1531" w:type="dxa"/>
          </w:tcPr>
          <w:p w14:paraId="18F1670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0009AC1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E1BCB9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5B5D520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  <w:p w14:paraId="262050D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0CB2E1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1.2, 1.5, 1.6, 1.8, 1.9,1.11</w:t>
            </w:r>
          </w:p>
          <w:p w14:paraId="4DB4E3B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2.2, 2.4, 2.6, 2.7</w:t>
            </w:r>
          </w:p>
          <w:p w14:paraId="2F91449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3.1, 3.4, 3.7, 3.9</w:t>
            </w:r>
          </w:p>
          <w:p w14:paraId="73003B0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4.1, 4.7</w:t>
            </w:r>
          </w:p>
        </w:tc>
        <w:tc>
          <w:tcPr>
            <w:tcW w:w="1701" w:type="dxa"/>
            <w:vMerge/>
          </w:tcPr>
          <w:p w14:paraId="6AE558E7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B907C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Kennst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ihn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Liebe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braucht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Zeit</w:t>
            </w:r>
          </w:p>
          <w:p w14:paraId="70FF21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Akkusativ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Modalverb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sollen</w:t>
            </w:r>
            <w:proofErr w:type="spellEnd"/>
          </w:p>
          <w:p w14:paraId="06B4E3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Gern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lieber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-am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liebsten</w:t>
            </w:r>
            <w:proofErr w:type="spellEnd"/>
          </w:p>
          <w:p w14:paraId="6492E64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Ideen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72998A0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515D5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77716B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  <w:p w14:paraId="0EAE6BB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5466A5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00E1E9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Simuliertes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75C1E7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Postkarte</w:t>
            </w:r>
            <w:proofErr w:type="spellEnd"/>
          </w:p>
        </w:tc>
        <w:tc>
          <w:tcPr>
            <w:tcW w:w="1417" w:type="dxa"/>
          </w:tcPr>
          <w:p w14:paraId="2AC7EBE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D0E5482" w14:textId="77777777" w:rsidTr="00BB7E86">
        <w:trPr>
          <w:trHeight w:val="283"/>
        </w:trPr>
        <w:tc>
          <w:tcPr>
            <w:tcW w:w="1531" w:type="dxa"/>
          </w:tcPr>
          <w:p w14:paraId="677201C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BBBF89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53D11B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62DCCD2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4BB6414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1.2, 1.5, 1.8, 1.9, 1.11</w:t>
            </w:r>
          </w:p>
          <w:p w14:paraId="29F430C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2.1, 2.3, 2.4, 2.6, 2.7</w:t>
            </w:r>
          </w:p>
          <w:p w14:paraId="17FFAA7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3.2, 3.3, 3.6, 3.9</w:t>
            </w:r>
          </w:p>
          <w:p w14:paraId="463B7A3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4.1, 4.2, 4.4</w:t>
            </w:r>
          </w:p>
        </w:tc>
        <w:tc>
          <w:tcPr>
            <w:tcW w:w="1701" w:type="dxa"/>
            <w:vMerge/>
          </w:tcPr>
          <w:p w14:paraId="72CC416E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0F714A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Nico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sammelt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Schiffe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.</w:t>
            </w:r>
          </w:p>
          <w:p w14:paraId="41E0B9C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Mein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Fuss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tut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weh</w:t>
            </w:r>
            <w:proofErr w:type="spellEnd"/>
          </w:p>
          <w:p w14:paraId="65435F48" w14:textId="6379AF12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Konjuktion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deshalb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Präteritum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war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hatte</w:t>
            </w:r>
            <w:proofErr w:type="spellEnd"/>
          </w:p>
          <w:p w14:paraId="64AB272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Starke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</w:p>
          <w:p w14:paraId="1509960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2BCE41D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1D6F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1616CA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1190D8E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Ausfüllen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Rasters</w:t>
            </w:r>
            <w:proofErr w:type="spellEnd"/>
          </w:p>
          <w:p w14:paraId="7CDD877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  <w:p w14:paraId="59A276A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Simuliertes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48AF7A9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E4E4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59F78AA" w14:textId="77777777" w:rsidTr="00BB7E86">
        <w:trPr>
          <w:trHeight w:val="283"/>
        </w:trPr>
        <w:tc>
          <w:tcPr>
            <w:tcW w:w="1531" w:type="dxa"/>
          </w:tcPr>
          <w:p w14:paraId="39CCE11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03E3C50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5409CA8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16AB46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1.2, 1.5, 1.8, 1.9, 1.11</w:t>
            </w:r>
          </w:p>
          <w:p w14:paraId="43C1610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2.1, 2.4, 2.5, 2.7</w:t>
            </w:r>
          </w:p>
          <w:p w14:paraId="6CB55CB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3.1, 3.3, 3.4, 3.7, 3.9</w:t>
            </w:r>
          </w:p>
        </w:tc>
        <w:tc>
          <w:tcPr>
            <w:tcW w:w="1701" w:type="dxa"/>
            <w:vMerge/>
          </w:tcPr>
          <w:p w14:paraId="04B35B70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FC7819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Sport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Fitness</w:t>
            </w:r>
          </w:p>
          <w:p w14:paraId="53C2AC7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Konjunktiv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II</w:t>
            </w:r>
          </w:p>
          <w:p w14:paraId="6E5FE0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Temporale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</w:p>
          <w:p w14:paraId="6F47693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Temporale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Adverbien</w:t>
            </w:r>
            <w:proofErr w:type="spellEnd"/>
          </w:p>
          <w:p w14:paraId="5C7584D4" w14:textId="77777777" w:rsidR="0026307F" w:rsidRPr="00361011" w:rsidRDefault="00263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538F15" w14:textId="558082C6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361011">
              <w:rPr>
                <w:b/>
                <w:bCs/>
                <w:color w:val="000000"/>
                <w:sz w:val="24"/>
                <w:szCs w:val="24"/>
              </w:rPr>
              <w:t>Menschen</w:t>
            </w:r>
            <w:proofErr w:type="spellEnd"/>
            <w:r w:rsidRPr="00361011">
              <w:rPr>
                <w:b/>
                <w:bCs/>
                <w:color w:val="000000"/>
                <w:sz w:val="24"/>
                <w:szCs w:val="24"/>
              </w:rPr>
              <w:t>“ A 2.1</w:t>
            </w:r>
          </w:p>
        </w:tc>
        <w:tc>
          <w:tcPr>
            <w:tcW w:w="850" w:type="dxa"/>
          </w:tcPr>
          <w:p w14:paraId="5BA50DF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15A7F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7D912B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Anstellung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Vermutungen</w:t>
            </w:r>
            <w:proofErr w:type="spellEnd"/>
          </w:p>
          <w:p w14:paraId="0DAF862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2E77A2B0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Ergänzungsübung</w:t>
            </w:r>
            <w:proofErr w:type="spellEnd"/>
          </w:p>
          <w:p w14:paraId="4AED807D" w14:textId="3CD0B9E0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Fragebogen</w:t>
            </w:r>
            <w:proofErr w:type="spellEnd"/>
          </w:p>
          <w:p w14:paraId="14670B4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</w:tc>
        <w:tc>
          <w:tcPr>
            <w:tcW w:w="1417" w:type="dxa"/>
          </w:tcPr>
          <w:p w14:paraId="5028BB1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F81DDC9" w14:textId="77777777" w:rsidTr="00BB7E86">
        <w:trPr>
          <w:trHeight w:val="283"/>
        </w:trPr>
        <w:tc>
          <w:tcPr>
            <w:tcW w:w="1531" w:type="dxa"/>
          </w:tcPr>
          <w:p w14:paraId="11E4FAE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87983E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8C4DEB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03A046F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1.2, 1.5, 1.8, 1.9, 1.11</w:t>
            </w:r>
          </w:p>
          <w:p w14:paraId="36CED4E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2.4, 2.5, 2.7</w:t>
            </w:r>
          </w:p>
          <w:p w14:paraId="37C9BE9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3.1, 3.2, 3.3</w:t>
            </w:r>
          </w:p>
          <w:p w14:paraId="51A079B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01" w:type="dxa"/>
            <w:vMerge/>
          </w:tcPr>
          <w:p w14:paraId="14698446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F04266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Gesundheit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Krankheit</w:t>
            </w:r>
            <w:proofErr w:type="spellEnd"/>
          </w:p>
          <w:p w14:paraId="4D42275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Konjunktionen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weil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deshalb</w:t>
            </w:r>
            <w:proofErr w:type="spellEnd"/>
          </w:p>
          <w:p w14:paraId="7DED14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Menschen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“ A 2.1,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Seiten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45-48</w:t>
            </w:r>
          </w:p>
          <w:p w14:paraId="0B45783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09B7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14F9B9E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B5E25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Hörvestehen</w:t>
            </w:r>
            <w:proofErr w:type="spellEnd"/>
          </w:p>
          <w:p w14:paraId="75E465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  <w:p w14:paraId="5626269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10A3100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Begründen</w:t>
            </w:r>
            <w:proofErr w:type="spellEnd"/>
          </w:p>
          <w:p w14:paraId="5AAB881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Simuliertes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</w:tc>
        <w:tc>
          <w:tcPr>
            <w:tcW w:w="1417" w:type="dxa"/>
          </w:tcPr>
          <w:p w14:paraId="0191554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6EE82857" w14:textId="77777777" w:rsidTr="00BB7E86">
        <w:trPr>
          <w:trHeight w:val="283"/>
        </w:trPr>
        <w:tc>
          <w:tcPr>
            <w:tcW w:w="1531" w:type="dxa"/>
          </w:tcPr>
          <w:p w14:paraId="7426430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28" w:type="dxa"/>
          </w:tcPr>
          <w:p w14:paraId="7AE76FF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4.1, 4.2, 4.4, 4.5, 4.7</w:t>
            </w:r>
          </w:p>
        </w:tc>
        <w:tc>
          <w:tcPr>
            <w:tcW w:w="1701" w:type="dxa"/>
            <w:vMerge/>
          </w:tcPr>
          <w:p w14:paraId="1BC01926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391915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Projekt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Landeskunde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Was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sammeln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? </w:t>
            </w:r>
          </w:p>
          <w:p w14:paraId="728245FE" w14:textId="0649144E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Berühmte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Körperteile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0B55D8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68D219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15F2B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80DF90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Erarbeitung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Präsentation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417" w:type="dxa"/>
          </w:tcPr>
          <w:p w14:paraId="7B1850F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0CC64EB" w14:textId="77777777" w:rsidTr="00BB7E86">
        <w:trPr>
          <w:trHeight w:val="283"/>
        </w:trPr>
        <w:tc>
          <w:tcPr>
            <w:tcW w:w="1531" w:type="dxa"/>
          </w:tcPr>
          <w:p w14:paraId="5B608C6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1F78D4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0F2F32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7366A7E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44455F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3466FBB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6DD4AD3E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307221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Einheit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1</w:t>
            </w:r>
          </w:p>
          <w:p w14:paraId="13B32B2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Testanalyse</w:t>
            </w:r>
            <w:proofErr w:type="spellEnd"/>
          </w:p>
        </w:tc>
        <w:tc>
          <w:tcPr>
            <w:tcW w:w="850" w:type="dxa"/>
          </w:tcPr>
          <w:p w14:paraId="5B8BB23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3FC3A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E421D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17" w:type="dxa"/>
          </w:tcPr>
          <w:p w14:paraId="0977B7A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199B4DD9" w14:textId="77777777" w:rsidTr="00BB7E86">
        <w:trPr>
          <w:trHeight w:val="283"/>
        </w:trPr>
        <w:tc>
          <w:tcPr>
            <w:tcW w:w="1531" w:type="dxa"/>
          </w:tcPr>
          <w:p w14:paraId="4C48658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06B19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77C889D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CS3 </w:t>
            </w:r>
          </w:p>
        </w:tc>
        <w:tc>
          <w:tcPr>
            <w:tcW w:w="1928" w:type="dxa"/>
          </w:tcPr>
          <w:p w14:paraId="635CA67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1.2, 1.5, 1.8, 1.9,1.11</w:t>
            </w:r>
          </w:p>
          <w:p w14:paraId="746B074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2.3, 2.4, 2.6, 2.7</w:t>
            </w:r>
          </w:p>
          <w:p w14:paraId="49025B9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3.1, 3.2, 3.7, 3.9</w:t>
            </w:r>
          </w:p>
        </w:tc>
        <w:tc>
          <w:tcPr>
            <w:tcW w:w="1701" w:type="dxa"/>
            <w:vMerge w:val="restart"/>
          </w:tcPr>
          <w:p w14:paraId="7A81CB4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060984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EINHEIT 2:  </w:t>
            </w:r>
          </w:p>
          <w:p w14:paraId="74BE668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76F621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FAMILIE</w:t>
            </w:r>
          </w:p>
          <w:p w14:paraId="1712F6A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D8E416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Stunden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656F341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Meine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Familie ist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einfach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super!</w:t>
            </w:r>
          </w:p>
          <w:p w14:paraId="762DB72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haben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sprechen</w:t>
            </w:r>
            <w:proofErr w:type="spellEnd"/>
          </w:p>
          <w:p w14:paraId="52D970B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Negation</w:t>
            </w:r>
            <w:proofErr w:type="spellEnd"/>
          </w:p>
          <w:p w14:paraId="7AC548C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7D8624F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4582A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BB1456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0AC0AEB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1CFAF60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  <w:p w14:paraId="62BE0F3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Fragestellung</w:t>
            </w:r>
            <w:proofErr w:type="spellEnd"/>
          </w:p>
        </w:tc>
        <w:tc>
          <w:tcPr>
            <w:tcW w:w="1417" w:type="dxa"/>
          </w:tcPr>
          <w:p w14:paraId="305A773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F0320F7" w14:textId="77777777" w:rsidTr="00BB7E86">
        <w:trPr>
          <w:trHeight w:val="283"/>
        </w:trPr>
        <w:tc>
          <w:tcPr>
            <w:tcW w:w="1531" w:type="dxa"/>
          </w:tcPr>
          <w:p w14:paraId="7606366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6761EC9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2BDB7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3339F7A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51DF621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1.1, 1.2, 1.3, 1.5, 1.6, 1.7,</w:t>
            </w:r>
          </w:p>
          <w:p w14:paraId="01C2053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1.9, 1.11, 1.13, 1.17</w:t>
            </w:r>
          </w:p>
          <w:p w14:paraId="0B4DC23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41200E7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3.2, 3.5, 3.7</w:t>
            </w:r>
          </w:p>
          <w:p w14:paraId="05D810A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701" w:type="dxa"/>
            <w:vMerge/>
          </w:tcPr>
          <w:p w14:paraId="4D0416B5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0E80C8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Modul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Kati</w:t>
            </w:r>
            <w:proofErr w:type="spellEnd"/>
          </w:p>
          <w:p w14:paraId="51344FC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Kati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kommt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nächsten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Freitag</w:t>
            </w:r>
            <w:proofErr w:type="spellEnd"/>
          </w:p>
          <w:p w14:paraId="5EE692B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Konzert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hat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Spass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gemacht</w:t>
            </w:r>
            <w:proofErr w:type="spellEnd"/>
          </w:p>
          <w:p w14:paraId="4E973A2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Partizip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Perfekt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Perfekt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haben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sein</w:t>
            </w:r>
          </w:p>
          <w:p w14:paraId="1A9E51BE" w14:textId="3C9C9621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r w:rsidRPr="00361011">
              <w:rPr>
                <w:i/>
                <w:iCs/>
                <w:color w:val="000000"/>
                <w:sz w:val="24"/>
                <w:szCs w:val="24"/>
              </w:rPr>
              <w:t>in</w:t>
            </w:r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i/>
                <w:iCs/>
                <w:color w:val="000000"/>
                <w:sz w:val="24"/>
                <w:szCs w:val="24"/>
              </w:rPr>
              <w:t>nach</w:t>
            </w:r>
            <w:proofErr w:type="spellEnd"/>
          </w:p>
          <w:p w14:paraId="46B2B79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513B212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74DA6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1EC2C9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8528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59F1BAB" w14:textId="77777777" w:rsidTr="00BB7E86">
        <w:trPr>
          <w:trHeight w:val="283"/>
        </w:trPr>
        <w:tc>
          <w:tcPr>
            <w:tcW w:w="1531" w:type="dxa"/>
          </w:tcPr>
          <w:p w14:paraId="3614A3B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0D939E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88E78D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4CBF36A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5EA0C7B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1.8, 1.11</w:t>
            </w:r>
          </w:p>
          <w:p w14:paraId="591A748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2.3, 2.4, 2.5, 2.7</w:t>
            </w:r>
          </w:p>
          <w:p w14:paraId="66F5FA1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3.1, 3.2, 3.4. 3.7</w:t>
            </w:r>
          </w:p>
          <w:p w14:paraId="05895A3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4.1, 4.3, 4.5</w:t>
            </w:r>
          </w:p>
          <w:p w14:paraId="0157D45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79E2F3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C0459D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Aufgaben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Verantwortung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Familie</w:t>
            </w:r>
          </w:p>
          <w:p w14:paraId="2DF7A97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Arbeitsblätter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Familie</w:t>
            </w:r>
          </w:p>
          <w:p w14:paraId="112C40DA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https://www.goethe.de/prj/dlp/dlapi/v1/index.cfm?endpoint=/tlm/download&amp;file_ID=502&amp;tlm_ID=205</w:t>
              </w:r>
            </w:hyperlink>
          </w:p>
        </w:tc>
        <w:tc>
          <w:tcPr>
            <w:tcW w:w="850" w:type="dxa"/>
          </w:tcPr>
          <w:p w14:paraId="69C094C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188F3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53B845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Bildbeschreibung</w:t>
            </w:r>
            <w:proofErr w:type="spellEnd"/>
          </w:p>
          <w:p w14:paraId="07515A3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Fragestellung</w:t>
            </w:r>
            <w:proofErr w:type="spellEnd"/>
          </w:p>
          <w:p w14:paraId="56FE006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Rekonstruieren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Textes</w:t>
            </w:r>
            <w:proofErr w:type="spellEnd"/>
          </w:p>
          <w:p w14:paraId="6962AA9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Erschließen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Zusammenfassen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Textinhalte</w:t>
            </w:r>
            <w:proofErr w:type="spellEnd"/>
          </w:p>
        </w:tc>
        <w:tc>
          <w:tcPr>
            <w:tcW w:w="1417" w:type="dxa"/>
          </w:tcPr>
          <w:p w14:paraId="093732A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4A10C52" w14:textId="77777777" w:rsidTr="00BB7E86">
        <w:trPr>
          <w:trHeight w:val="283"/>
        </w:trPr>
        <w:tc>
          <w:tcPr>
            <w:tcW w:w="1531" w:type="dxa"/>
          </w:tcPr>
          <w:p w14:paraId="63F5314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0707FE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6E7BE9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0386D85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672600E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1.8, 1.11</w:t>
            </w:r>
          </w:p>
          <w:p w14:paraId="37FE925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2.3, 2.4, 2.5, 2.7</w:t>
            </w:r>
          </w:p>
          <w:p w14:paraId="3C3FD77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3.1, 3.2, 3.4, 3.7, 3.9</w:t>
            </w:r>
          </w:p>
          <w:p w14:paraId="78399FE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 xml:space="preserve">4.1, 4.3, 4.5 </w:t>
            </w:r>
          </w:p>
        </w:tc>
        <w:tc>
          <w:tcPr>
            <w:tcW w:w="1701" w:type="dxa"/>
            <w:vMerge/>
          </w:tcPr>
          <w:p w14:paraId="55B78F05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DF69E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Gewohnheiten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im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Familienleben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930BBA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Arbeitsblätter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Familie</w:t>
            </w:r>
          </w:p>
          <w:p w14:paraId="4FEA2B5C" w14:textId="3E25C923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https://www.goethe.de/prj/dlp/dlapi/v1/index.cfm?endpoint=/tlm/download&amp;file_ID=502&amp;tlm_ID=205</w:t>
              </w:r>
            </w:hyperlink>
          </w:p>
        </w:tc>
        <w:tc>
          <w:tcPr>
            <w:tcW w:w="850" w:type="dxa"/>
          </w:tcPr>
          <w:p w14:paraId="658E581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0D5506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27968A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Mindmap</w:t>
            </w:r>
            <w:proofErr w:type="spellEnd"/>
          </w:p>
          <w:p w14:paraId="76B109E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Raster</w:t>
            </w:r>
          </w:p>
          <w:p w14:paraId="00D62CC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33808EF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lastRenderedPageBreak/>
              <w:t>Monologisches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Sprechen</w:t>
            </w:r>
            <w:proofErr w:type="spellEnd"/>
          </w:p>
          <w:p w14:paraId="65F91D7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Klassenspaziergang</w:t>
            </w:r>
            <w:proofErr w:type="spellEnd"/>
          </w:p>
        </w:tc>
        <w:tc>
          <w:tcPr>
            <w:tcW w:w="1417" w:type="dxa"/>
          </w:tcPr>
          <w:p w14:paraId="20ECB9C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825109E" w14:textId="77777777" w:rsidTr="00BB7E86">
        <w:trPr>
          <w:trHeight w:val="283"/>
        </w:trPr>
        <w:tc>
          <w:tcPr>
            <w:tcW w:w="1531" w:type="dxa"/>
          </w:tcPr>
          <w:p w14:paraId="216282A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28" w:type="dxa"/>
          </w:tcPr>
          <w:p w14:paraId="5B3A0FF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4.1, 4.2, 4.4, 4.5, 4.7</w:t>
            </w:r>
          </w:p>
        </w:tc>
        <w:tc>
          <w:tcPr>
            <w:tcW w:w="1701" w:type="dxa"/>
            <w:vMerge/>
          </w:tcPr>
          <w:p w14:paraId="5D842AE9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26F09D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Projekt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Landeskunde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:</w:t>
            </w:r>
          </w:p>
          <w:p w14:paraId="68D9EE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Das ist Berlin.</w:t>
            </w:r>
          </w:p>
          <w:p w14:paraId="0BAECD5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ist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unsere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Stadt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14:paraId="505A598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bCs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bCs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bCs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3529C89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F01314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BCD5F1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Erarbeitung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Präsentation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417" w:type="dxa"/>
          </w:tcPr>
          <w:p w14:paraId="60C6DD4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1F01D230" w14:textId="77777777" w:rsidTr="00BB7E86">
        <w:trPr>
          <w:trHeight w:val="283"/>
        </w:trPr>
        <w:tc>
          <w:tcPr>
            <w:tcW w:w="1531" w:type="dxa"/>
          </w:tcPr>
          <w:p w14:paraId="50FB4CF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3C4C28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E6869B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46ADAC0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0FACD0F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73D8B64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5BD6480A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6969DF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Einheit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p w14:paraId="1B361F7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Testanalyse</w:t>
            </w:r>
            <w:proofErr w:type="spellEnd"/>
          </w:p>
          <w:p w14:paraId="0662B85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6580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AB61B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ECFFE7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17" w:type="dxa"/>
          </w:tcPr>
          <w:p w14:paraId="3C6237C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2CE9ACE" w14:textId="77777777" w:rsidTr="00BB7E86">
        <w:trPr>
          <w:trHeight w:val="283"/>
        </w:trPr>
        <w:tc>
          <w:tcPr>
            <w:tcW w:w="1531" w:type="dxa"/>
          </w:tcPr>
          <w:p w14:paraId="23E9449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46F8534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FA0AF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126680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1.5, 1.8, 11</w:t>
            </w:r>
          </w:p>
          <w:p w14:paraId="0166E36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2.4, 2.6, 2.7</w:t>
            </w:r>
          </w:p>
          <w:p w14:paraId="632DC39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3.1, 3.6, 3.7</w:t>
            </w:r>
          </w:p>
        </w:tc>
        <w:tc>
          <w:tcPr>
            <w:tcW w:w="1701" w:type="dxa"/>
            <w:vMerge w:val="restart"/>
          </w:tcPr>
          <w:p w14:paraId="6DB5A9B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3D7E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EINHEIT 3: </w:t>
            </w:r>
          </w:p>
          <w:p w14:paraId="6B37ED8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BA00B6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SCHULGE-SCHICHTEN</w:t>
            </w:r>
          </w:p>
          <w:p w14:paraId="25E2C45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793077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(11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Stunden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2E92FD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Lernen</w:t>
            </w:r>
            <w:proofErr w:type="spellEnd"/>
          </w:p>
          <w:p w14:paraId="581904AB" w14:textId="5E3846C1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Reflexive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Sätze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trotzdem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ausserdem</w:t>
            </w:r>
            <w:proofErr w:type="spellEnd"/>
          </w:p>
          <w:p w14:paraId="52D505A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461F2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neue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Deutschmobil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p w14:paraId="0A26B67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3117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32672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44EFE65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Ergänzungsübung</w:t>
            </w:r>
            <w:proofErr w:type="spellEnd"/>
          </w:p>
          <w:p w14:paraId="0C17D2E7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18375189" w14:textId="3E4F87C1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1D3FA78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Erklärung</w:t>
            </w:r>
            <w:proofErr w:type="spellEnd"/>
          </w:p>
          <w:p w14:paraId="2E098BD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Monologisches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1417" w:type="dxa"/>
          </w:tcPr>
          <w:p w14:paraId="3F47066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FD003B7" w14:textId="77777777" w:rsidTr="00BB7E86">
        <w:trPr>
          <w:trHeight w:val="283"/>
        </w:trPr>
        <w:tc>
          <w:tcPr>
            <w:tcW w:w="1531" w:type="dxa"/>
          </w:tcPr>
          <w:p w14:paraId="6B15997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6AC5E4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DA924D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2CF7AA5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1.1, 1.4, 1.11</w:t>
            </w:r>
          </w:p>
          <w:p w14:paraId="344EC21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2.2, 2.3, 2.7</w:t>
            </w:r>
          </w:p>
          <w:p w14:paraId="4C77E6A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3.1, 3.2, 3.9</w:t>
            </w:r>
          </w:p>
          <w:p w14:paraId="2ED99F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4.1, 4.2, 4.6</w:t>
            </w:r>
          </w:p>
        </w:tc>
        <w:tc>
          <w:tcPr>
            <w:tcW w:w="1701" w:type="dxa"/>
            <w:vMerge/>
          </w:tcPr>
          <w:p w14:paraId="6DCD3448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45B9DB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Schuljahr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beginnt</w:t>
            </w:r>
            <w:proofErr w:type="spellEnd"/>
          </w:p>
          <w:p w14:paraId="79BEADE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Ich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muss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heute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Bio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lernen</w:t>
            </w:r>
            <w:proofErr w:type="spellEnd"/>
          </w:p>
          <w:p w14:paraId="7687A4DD" w14:textId="77777777" w:rsidR="0026307F" w:rsidRPr="00361011" w:rsidRDefault="00263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41F4038" w14:textId="65D6A513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A1.2</w:t>
            </w:r>
          </w:p>
        </w:tc>
        <w:tc>
          <w:tcPr>
            <w:tcW w:w="850" w:type="dxa"/>
          </w:tcPr>
          <w:p w14:paraId="4DEF81D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557C6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292976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4CC7C49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</w:tc>
        <w:tc>
          <w:tcPr>
            <w:tcW w:w="1417" w:type="dxa"/>
          </w:tcPr>
          <w:p w14:paraId="26CE34E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41FC32D" w14:textId="77777777" w:rsidTr="00BB7E86">
        <w:trPr>
          <w:trHeight w:val="283"/>
        </w:trPr>
        <w:tc>
          <w:tcPr>
            <w:tcW w:w="1531" w:type="dxa"/>
          </w:tcPr>
          <w:p w14:paraId="7A2B6B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6EB8CCA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290784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3B6383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1.2, 1.5, 1.8, 1.11</w:t>
            </w:r>
          </w:p>
          <w:p w14:paraId="73B1FC3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2.3, 2.7</w:t>
            </w:r>
          </w:p>
          <w:p w14:paraId="0E24B3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3.1, 3.2, 3.7</w:t>
            </w:r>
          </w:p>
        </w:tc>
        <w:tc>
          <w:tcPr>
            <w:tcW w:w="1701" w:type="dxa"/>
            <w:vMerge/>
          </w:tcPr>
          <w:p w14:paraId="30F3E0B1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6FFAA0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Mathestunde</w:t>
            </w:r>
            <w:proofErr w:type="spellEnd"/>
          </w:p>
          <w:p w14:paraId="692AFC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Nomen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Adjektive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</w:p>
          <w:p w14:paraId="3134F76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Deutsch.com A2</w:t>
            </w:r>
          </w:p>
        </w:tc>
        <w:tc>
          <w:tcPr>
            <w:tcW w:w="850" w:type="dxa"/>
          </w:tcPr>
          <w:p w14:paraId="5803B07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967A3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7DC2CE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64B49E3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0025C80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44782CB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Bilden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Sätze</w:t>
            </w:r>
            <w:proofErr w:type="spellEnd"/>
          </w:p>
        </w:tc>
        <w:tc>
          <w:tcPr>
            <w:tcW w:w="1417" w:type="dxa"/>
          </w:tcPr>
          <w:p w14:paraId="5157E60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31CFAC9" w14:textId="77777777" w:rsidTr="00BB7E86">
        <w:trPr>
          <w:trHeight w:val="283"/>
        </w:trPr>
        <w:tc>
          <w:tcPr>
            <w:tcW w:w="1531" w:type="dxa"/>
          </w:tcPr>
          <w:p w14:paraId="418F772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7DA086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28121F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6F011D0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1.2, 1.5, 1.8</w:t>
            </w:r>
          </w:p>
          <w:p w14:paraId="18C392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2.6, 2.7</w:t>
            </w:r>
          </w:p>
          <w:p w14:paraId="21C4D89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3.1, 3.2, 3.7</w:t>
            </w:r>
          </w:p>
        </w:tc>
        <w:tc>
          <w:tcPr>
            <w:tcW w:w="1701" w:type="dxa"/>
            <w:vMerge/>
          </w:tcPr>
          <w:p w14:paraId="17B6542E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8C8201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Besuch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Schule</w:t>
            </w:r>
            <w:proofErr w:type="spellEnd"/>
          </w:p>
          <w:p w14:paraId="4083A86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Fragepronomen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im Dativ</w:t>
            </w:r>
          </w:p>
          <w:p w14:paraId="15DFA0E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2B931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Planet 2</w:t>
            </w:r>
          </w:p>
        </w:tc>
        <w:tc>
          <w:tcPr>
            <w:tcW w:w="850" w:type="dxa"/>
          </w:tcPr>
          <w:p w14:paraId="05B6611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B6E49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36BD0F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1A3C6D5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1B3BAC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  <w:p w14:paraId="5B4620D5" w14:textId="64BEC49B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667ED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051832D" w14:textId="77777777" w:rsidTr="00BB7E86">
        <w:trPr>
          <w:trHeight w:val="283"/>
        </w:trPr>
        <w:tc>
          <w:tcPr>
            <w:tcW w:w="1531" w:type="dxa"/>
          </w:tcPr>
          <w:p w14:paraId="39CDD47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85C1B1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7089117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557095B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1.8, 1.11</w:t>
            </w:r>
          </w:p>
          <w:p w14:paraId="5B2D6FD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2.3, 2.4, 2.6, 2.7</w:t>
            </w:r>
          </w:p>
          <w:p w14:paraId="79277DF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3.1, 3.3, 3.7</w:t>
            </w:r>
          </w:p>
        </w:tc>
        <w:tc>
          <w:tcPr>
            <w:tcW w:w="1701" w:type="dxa"/>
            <w:vMerge/>
          </w:tcPr>
          <w:p w14:paraId="7B17584B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9A33C0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aller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Welt</w:t>
            </w:r>
            <w:proofErr w:type="spellEnd"/>
          </w:p>
          <w:p w14:paraId="16434325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https://www.klett-sprachen.de/download/614</w:t>
              </w:r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lastRenderedPageBreak/>
                <w:t>8/675975_Probeseiten_DSD_I_cop_EB.pdf</w:t>
              </w:r>
            </w:hyperlink>
          </w:p>
          <w:p w14:paraId="2D73B16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Seite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14:paraId="4A6A1A9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38A8F4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5A6BB9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2ECA3E3A" w14:textId="05894DB2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  <w:p w14:paraId="73AAC5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lastRenderedPageBreak/>
              <w:t>Gestaltung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Plakates</w:t>
            </w:r>
            <w:proofErr w:type="spellEnd"/>
          </w:p>
        </w:tc>
        <w:tc>
          <w:tcPr>
            <w:tcW w:w="1417" w:type="dxa"/>
          </w:tcPr>
          <w:p w14:paraId="79612EE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F37A83F" w14:textId="77777777" w:rsidTr="00BB7E86">
        <w:trPr>
          <w:trHeight w:val="283"/>
        </w:trPr>
        <w:tc>
          <w:tcPr>
            <w:tcW w:w="1531" w:type="dxa"/>
          </w:tcPr>
          <w:p w14:paraId="722229C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23AA1F6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5084419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7CD4D8A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</w:t>
            </w:r>
          </w:p>
          <w:p w14:paraId="0C8966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2.2, 2.7</w:t>
            </w:r>
          </w:p>
          <w:p w14:paraId="0E1EB3A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3.1, 3.7, 3.9</w:t>
            </w:r>
          </w:p>
        </w:tc>
        <w:tc>
          <w:tcPr>
            <w:tcW w:w="1701" w:type="dxa"/>
            <w:vMerge/>
          </w:tcPr>
          <w:p w14:paraId="4ADF276C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DF8299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Streit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Schule</w:t>
            </w:r>
            <w:proofErr w:type="spellEnd"/>
          </w:p>
          <w:p w14:paraId="646020AE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https://www.klett-sprachen.de/download/6148/675975_Probeseiten_DSD_I_cop_EB.pdf</w:t>
              </w:r>
            </w:hyperlink>
          </w:p>
          <w:p w14:paraId="56D28E3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Seite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14:paraId="66A7FB5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61835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8F828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0327273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Erschließen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Wiedergabe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Hörtextinhalte</w:t>
            </w:r>
            <w:proofErr w:type="spellEnd"/>
          </w:p>
          <w:p w14:paraId="1018448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Vergleich</w:t>
            </w:r>
            <w:proofErr w:type="spellEnd"/>
          </w:p>
        </w:tc>
        <w:tc>
          <w:tcPr>
            <w:tcW w:w="1417" w:type="dxa"/>
          </w:tcPr>
          <w:p w14:paraId="0E0A60F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9383D66" w14:textId="77777777" w:rsidTr="00BB7E86">
        <w:trPr>
          <w:trHeight w:val="283"/>
        </w:trPr>
        <w:tc>
          <w:tcPr>
            <w:tcW w:w="1531" w:type="dxa"/>
          </w:tcPr>
          <w:p w14:paraId="553E46A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129B01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7543A8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0555B89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1.1, 1.3, 1.5, 1.7, 1.9</w:t>
            </w:r>
          </w:p>
          <w:p w14:paraId="44973C2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</w:t>
            </w:r>
          </w:p>
          <w:p w14:paraId="78EB0F4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3.3, 3.5</w:t>
            </w:r>
          </w:p>
        </w:tc>
        <w:tc>
          <w:tcPr>
            <w:tcW w:w="1701" w:type="dxa"/>
            <w:vMerge/>
          </w:tcPr>
          <w:p w14:paraId="6CB5638A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5B89C0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Projekt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Meine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Schule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im Internet</w:t>
            </w:r>
          </w:p>
          <w:p w14:paraId="1647360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070D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25370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9BCE2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Erarbeitung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Präsentation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417" w:type="dxa"/>
          </w:tcPr>
          <w:p w14:paraId="6E449C9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05FEC6B" w14:textId="77777777" w:rsidTr="00BB7E86">
        <w:trPr>
          <w:trHeight w:val="283"/>
        </w:trPr>
        <w:tc>
          <w:tcPr>
            <w:tcW w:w="1531" w:type="dxa"/>
          </w:tcPr>
          <w:p w14:paraId="5D98454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5A76D3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7316CE4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4CF50D3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70095F2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3295643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2833742B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8FC60B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Einheit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3</w:t>
            </w:r>
          </w:p>
          <w:p w14:paraId="65168D0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Testanalyse</w:t>
            </w:r>
            <w:proofErr w:type="spellEnd"/>
          </w:p>
        </w:tc>
        <w:tc>
          <w:tcPr>
            <w:tcW w:w="850" w:type="dxa"/>
          </w:tcPr>
          <w:p w14:paraId="2D2CB21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B7E0F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73E0C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17" w:type="dxa"/>
          </w:tcPr>
          <w:p w14:paraId="226C50A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297B558" w14:textId="77777777" w:rsidTr="00BB7E86">
        <w:trPr>
          <w:trHeight w:val="283"/>
        </w:trPr>
        <w:tc>
          <w:tcPr>
            <w:tcW w:w="1531" w:type="dxa"/>
          </w:tcPr>
          <w:p w14:paraId="6AFD8A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BA801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748C7E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5E2A3D4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1.2, 1.5, 1.8, 1.9, 1.11   </w:t>
            </w:r>
          </w:p>
          <w:p w14:paraId="157D2AB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2.1, 2.4, 2.7 </w:t>
            </w:r>
          </w:p>
          <w:p w14:paraId="7DDBFC6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3.1, 3.4, 3.6</w:t>
            </w:r>
          </w:p>
        </w:tc>
        <w:tc>
          <w:tcPr>
            <w:tcW w:w="1701" w:type="dxa"/>
            <w:vMerge w:val="restart"/>
          </w:tcPr>
          <w:p w14:paraId="7B6FD4E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C47DD7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EINHEIT 4: </w:t>
            </w:r>
          </w:p>
          <w:p w14:paraId="3C07EA9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6BF33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VON DER NATUR LERNEN</w:t>
            </w:r>
          </w:p>
          <w:p w14:paraId="402728B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950BF7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Stunden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69CDA4F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Leben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auf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dem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Land</w:t>
            </w:r>
          </w:p>
          <w:p w14:paraId="113ECA83" w14:textId="659A836C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Präteritum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Modalverben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Präteritum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,</w:t>
            </w:r>
          </w:p>
          <w:p w14:paraId="30EBC63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Ortsangaben</w:t>
            </w:r>
            <w:proofErr w:type="spellEnd"/>
          </w:p>
          <w:p w14:paraId="334D642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neue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Deutschmobil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3B075FE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F68B1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143B6D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79C6CD54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44D32802" w14:textId="163491B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73B2BF0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Dialog</w:t>
            </w:r>
          </w:p>
          <w:p w14:paraId="2B583CE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5220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16DC14E" w14:textId="77777777" w:rsidTr="00BB7E86">
        <w:trPr>
          <w:trHeight w:val="283"/>
        </w:trPr>
        <w:tc>
          <w:tcPr>
            <w:tcW w:w="1531" w:type="dxa"/>
          </w:tcPr>
          <w:p w14:paraId="4114D76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798233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28BF9E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4EFEF59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1.2, 1.5, 1.8, 1.9, 1.11   </w:t>
            </w:r>
          </w:p>
          <w:p w14:paraId="2620D0E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2.1, 2.4, 2.7 </w:t>
            </w:r>
          </w:p>
          <w:p w14:paraId="53FA914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3.1, 3.4, 3.6</w:t>
            </w:r>
          </w:p>
        </w:tc>
        <w:tc>
          <w:tcPr>
            <w:tcW w:w="1701" w:type="dxa"/>
            <w:vMerge/>
          </w:tcPr>
          <w:p w14:paraId="4EA4DB9D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589E90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Ostsee</w:t>
            </w:r>
            <w:proofErr w:type="spellEnd"/>
          </w:p>
          <w:p w14:paraId="36BEA1D1" w14:textId="23E58F6C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Nebensätze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als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wenn</w:t>
            </w:r>
            <w:proofErr w:type="spellEnd"/>
          </w:p>
          <w:p w14:paraId="4A529FB3" w14:textId="1A3BCAB2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Modalverben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Präsens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Präteritum</w:t>
            </w:r>
            <w:proofErr w:type="spellEnd"/>
          </w:p>
          <w:p w14:paraId="5EC5688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47B5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neue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Deutschmobil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181DBEE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31271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00A8C3A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Zuordnungsübungen</w:t>
            </w:r>
            <w:proofErr w:type="spellEnd"/>
          </w:p>
          <w:p w14:paraId="21C00CD4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Landschaftsbeschreibung</w:t>
            </w:r>
            <w:proofErr w:type="spellEnd"/>
          </w:p>
          <w:p w14:paraId="40F5D44A" w14:textId="2809F9C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31DDF758" w14:textId="7C5A852B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Satzpuzzle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lösen</w:t>
            </w:r>
            <w:proofErr w:type="spellEnd"/>
          </w:p>
        </w:tc>
        <w:tc>
          <w:tcPr>
            <w:tcW w:w="1417" w:type="dxa"/>
          </w:tcPr>
          <w:p w14:paraId="2B66CA5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50E44A1" w14:textId="77777777" w:rsidTr="00BB7E86">
        <w:trPr>
          <w:trHeight w:val="283"/>
        </w:trPr>
        <w:tc>
          <w:tcPr>
            <w:tcW w:w="1531" w:type="dxa"/>
          </w:tcPr>
          <w:p w14:paraId="0A9D825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79CFAA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C4886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454983B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1.2, 1.5, 1.8, 1.9, 1.11   </w:t>
            </w:r>
          </w:p>
          <w:p w14:paraId="304EFBE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2.1, 2.4, 2.7 </w:t>
            </w:r>
          </w:p>
          <w:p w14:paraId="61222FB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3.1, 3.4, 3.6</w:t>
            </w:r>
          </w:p>
        </w:tc>
        <w:tc>
          <w:tcPr>
            <w:tcW w:w="1701" w:type="dxa"/>
            <w:vMerge/>
          </w:tcPr>
          <w:p w14:paraId="778C9FA5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8D570E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Haustiere</w:t>
            </w:r>
            <w:proofErr w:type="spellEnd"/>
          </w:p>
          <w:p w14:paraId="5F5A3B31" w14:textId="37B3AD78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Kausalsätze,Satzverbindungen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aber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denn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oder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dann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deshalb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)</w:t>
            </w:r>
          </w:p>
          <w:p w14:paraId="239DB3C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neue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Deutschmobil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7405844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B03BC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DF1628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005CF7B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0996C1F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17" w:type="dxa"/>
          </w:tcPr>
          <w:p w14:paraId="779C5FA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2BADFAF" w14:textId="77777777" w:rsidTr="00BB7E86">
        <w:trPr>
          <w:trHeight w:val="283"/>
        </w:trPr>
        <w:tc>
          <w:tcPr>
            <w:tcW w:w="1531" w:type="dxa"/>
          </w:tcPr>
          <w:p w14:paraId="4F6B9D3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6E7C3BA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2F0A21C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CS3</w:t>
            </w:r>
          </w:p>
          <w:p w14:paraId="32BDD51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7A47D0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1.8, 1.9,1.11</w:t>
            </w:r>
          </w:p>
          <w:p w14:paraId="3C5CDB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2.1, 2.4, 2.6, 2.8</w:t>
            </w:r>
          </w:p>
          <w:p w14:paraId="51707B6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 xml:space="preserve">3.2, 3.7, 3.9 </w:t>
            </w:r>
          </w:p>
        </w:tc>
        <w:tc>
          <w:tcPr>
            <w:tcW w:w="1701" w:type="dxa"/>
            <w:vMerge/>
          </w:tcPr>
          <w:p w14:paraId="633C3B32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8B7E04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Zoos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Ja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oder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Nein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?</w:t>
            </w:r>
          </w:p>
          <w:p w14:paraId="6122F77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lastRenderedPageBreak/>
              <w:t>Adjektivdeklination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nach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bestimmtem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Artikel</w:t>
            </w:r>
            <w:proofErr w:type="spellEnd"/>
          </w:p>
          <w:p w14:paraId="157BEED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Deutsch.com A2,</w:t>
            </w:r>
          </w:p>
        </w:tc>
        <w:tc>
          <w:tcPr>
            <w:tcW w:w="850" w:type="dxa"/>
          </w:tcPr>
          <w:p w14:paraId="4E857AF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71CAB0D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7F0006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  <w:p w14:paraId="1D4C3B7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Begründen</w:t>
            </w:r>
            <w:proofErr w:type="spellEnd"/>
          </w:p>
          <w:p w14:paraId="1092527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lastRenderedPageBreak/>
              <w:t>Zuordnungsübung</w:t>
            </w:r>
            <w:proofErr w:type="spellEnd"/>
          </w:p>
          <w:p w14:paraId="5871AFD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Korrektur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Sätze</w:t>
            </w:r>
            <w:proofErr w:type="spellEnd"/>
          </w:p>
        </w:tc>
        <w:tc>
          <w:tcPr>
            <w:tcW w:w="1417" w:type="dxa"/>
          </w:tcPr>
          <w:p w14:paraId="1C72949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13164895" w14:textId="77777777" w:rsidTr="00BB7E86">
        <w:trPr>
          <w:trHeight w:val="283"/>
        </w:trPr>
        <w:tc>
          <w:tcPr>
            <w:tcW w:w="1531" w:type="dxa"/>
          </w:tcPr>
          <w:p w14:paraId="0624285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342BB36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B8F03B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088E2FE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D0F2D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1.2, 1.3, 1.6, 1.8,  1.11</w:t>
            </w:r>
          </w:p>
          <w:p w14:paraId="5800B28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2.3, 2.4, 2.6</w:t>
            </w:r>
          </w:p>
          <w:p w14:paraId="2DCD43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3.2, 3.3, 3.6</w:t>
            </w:r>
          </w:p>
        </w:tc>
        <w:tc>
          <w:tcPr>
            <w:tcW w:w="1701" w:type="dxa"/>
            <w:vMerge/>
          </w:tcPr>
          <w:p w14:paraId="369CAB08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35A30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Urlaub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</w:p>
          <w:p w14:paraId="2607E7A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Winter in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Deutschland</w:t>
            </w:r>
            <w:proofErr w:type="spellEnd"/>
          </w:p>
          <w:p w14:paraId="184ECBBC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https://learngerman.dw.com/de/13-urlaub/l-18877249</w:t>
              </w:r>
            </w:hyperlink>
          </w:p>
          <w:p w14:paraId="21EAAB83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https://learngerman.dw.com/de/17-k%C3%A4lte/l-18989147</w:t>
              </w:r>
            </w:hyperlink>
          </w:p>
        </w:tc>
        <w:tc>
          <w:tcPr>
            <w:tcW w:w="850" w:type="dxa"/>
          </w:tcPr>
          <w:p w14:paraId="42C28D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FB5B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1AC47F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69509D1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54A6C86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1D6303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Schriftliche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17" w:type="dxa"/>
          </w:tcPr>
          <w:p w14:paraId="7A97229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91D614B" w14:textId="77777777" w:rsidTr="00BB7E86">
        <w:trPr>
          <w:trHeight w:val="283"/>
        </w:trPr>
        <w:tc>
          <w:tcPr>
            <w:tcW w:w="1531" w:type="dxa"/>
          </w:tcPr>
          <w:p w14:paraId="58EB344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24056F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95501C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1D32AE3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C51B21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1.1, 1.4, 1.6, 1.7, 1.9, 1.11 </w:t>
            </w:r>
          </w:p>
          <w:p w14:paraId="252B0FB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2.4, 2.5, 2.7</w:t>
            </w:r>
          </w:p>
          <w:p w14:paraId="000627F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3.1, 3.7, 3.9</w:t>
            </w:r>
          </w:p>
        </w:tc>
        <w:tc>
          <w:tcPr>
            <w:tcW w:w="1701" w:type="dxa"/>
            <w:vMerge/>
          </w:tcPr>
          <w:p w14:paraId="0737CB5B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281246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Provinzkinder</w:t>
            </w:r>
            <w:proofErr w:type="spellEnd"/>
          </w:p>
          <w:p w14:paraId="2F5D2E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Superlativ </w:t>
            </w:r>
          </w:p>
          <w:p w14:paraId="24CD613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Deutsch.com A2,</w:t>
            </w:r>
          </w:p>
          <w:p w14:paraId="7617B0F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ED6EE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C3F54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8A54D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Erklärung</w:t>
            </w:r>
            <w:proofErr w:type="spellEnd"/>
          </w:p>
          <w:p w14:paraId="788BD4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Erschließen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Textinhalts</w:t>
            </w:r>
            <w:proofErr w:type="spellEnd"/>
          </w:p>
          <w:p w14:paraId="275135F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Interview</w:t>
            </w:r>
            <w:proofErr w:type="spellEnd"/>
          </w:p>
          <w:p w14:paraId="718FBAC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FCC4F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4EC3DC3" w14:textId="77777777" w:rsidTr="00BB7E86">
        <w:trPr>
          <w:trHeight w:val="283"/>
        </w:trPr>
        <w:tc>
          <w:tcPr>
            <w:tcW w:w="1531" w:type="dxa"/>
          </w:tcPr>
          <w:p w14:paraId="072A561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7E363E2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1FBFB3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3AE0858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26E85A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1.8, 1.11 </w:t>
            </w:r>
          </w:p>
          <w:p w14:paraId="75091AD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2.4, 2.7</w:t>
            </w:r>
          </w:p>
          <w:p w14:paraId="7957DAD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</w:t>
            </w:r>
          </w:p>
          <w:p w14:paraId="3A7416A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958100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C82944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Anders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wohnen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Stadt</w:t>
            </w:r>
            <w:proofErr w:type="spellEnd"/>
          </w:p>
          <w:p w14:paraId="0880036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Deutsch.com A2,</w:t>
            </w:r>
          </w:p>
          <w:p w14:paraId="320F271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B58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58401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DA0A22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467A8C1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Meinungsäußerung</w:t>
            </w:r>
            <w:proofErr w:type="spellEnd"/>
          </w:p>
          <w:p w14:paraId="665E006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3F43A29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Begründung</w:t>
            </w:r>
            <w:proofErr w:type="spellEnd"/>
          </w:p>
        </w:tc>
        <w:tc>
          <w:tcPr>
            <w:tcW w:w="1417" w:type="dxa"/>
          </w:tcPr>
          <w:p w14:paraId="20C1C69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0E2471A7" w14:textId="77777777" w:rsidTr="00BB7E86">
        <w:trPr>
          <w:trHeight w:val="283"/>
        </w:trPr>
        <w:tc>
          <w:tcPr>
            <w:tcW w:w="1531" w:type="dxa"/>
          </w:tcPr>
          <w:p w14:paraId="360A307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FF1274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217CD2E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4CB3579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1733D86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1.8,  1.11</w:t>
            </w:r>
          </w:p>
          <w:p w14:paraId="3B01C92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2.1, 2.4, 2.7</w:t>
            </w:r>
          </w:p>
          <w:p w14:paraId="4E8DA51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701" w:type="dxa"/>
            <w:vMerge/>
          </w:tcPr>
          <w:p w14:paraId="2B027237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7E4772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Grüne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Tipps</w:t>
            </w:r>
            <w:proofErr w:type="spellEnd"/>
          </w:p>
          <w:p w14:paraId="32BCF9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Imperativ</w:t>
            </w:r>
          </w:p>
          <w:p w14:paraId="16B5C849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https://deutsch.info/files/didactic/18_Umwelt.pdf</w:t>
              </w:r>
            </w:hyperlink>
          </w:p>
          <w:p w14:paraId="56D157E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Seiten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9-12</w:t>
            </w:r>
          </w:p>
        </w:tc>
        <w:tc>
          <w:tcPr>
            <w:tcW w:w="850" w:type="dxa"/>
          </w:tcPr>
          <w:p w14:paraId="382652B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413FB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F35BFD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3C0CB68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Formulieren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Ratschläge</w:t>
            </w:r>
            <w:proofErr w:type="spellEnd"/>
          </w:p>
          <w:p w14:paraId="4EC4223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Vergleich</w:t>
            </w:r>
            <w:proofErr w:type="spellEnd"/>
          </w:p>
          <w:p w14:paraId="5560FCB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B811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FBBA9BC" w14:textId="77777777" w:rsidTr="00BB7E86">
        <w:trPr>
          <w:trHeight w:val="283"/>
        </w:trPr>
        <w:tc>
          <w:tcPr>
            <w:tcW w:w="1531" w:type="dxa"/>
          </w:tcPr>
          <w:p w14:paraId="2728D7C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64EACB6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E8A0DA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313A94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1.7, 1.9</w:t>
            </w:r>
          </w:p>
          <w:p w14:paraId="2F598AD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</w:t>
            </w:r>
          </w:p>
          <w:p w14:paraId="192F83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3.3, 3.5</w:t>
            </w:r>
          </w:p>
        </w:tc>
        <w:tc>
          <w:tcPr>
            <w:tcW w:w="1701" w:type="dxa"/>
            <w:vMerge/>
          </w:tcPr>
          <w:p w14:paraId="4ED42D26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CD4E35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Projektarbeit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machen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was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fürs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Klima</w:t>
            </w:r>
            <w:proofErr w:type="spellEnd"/>
          </w:p>
          <w:p w14:paraId="4E2381D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7DB4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4476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0930F2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Erarbeitung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Präsentation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417" w:type="dxa"/>
          </w:tcPr>
          <w:p w14:paraId="04B85C5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BA827B3" w14:textId="77777777" w:rsidTr="00BB7E86">
        <w:trPr>
          <w:trHeight w:val="283"/>
        </w:trPr>
        <w:tc>
          <w:tcPr>
            <w:tcW w:w="1531" w:type="dxa"/>
          </w:tcPr>
          <w:p w14:paraId="4D6B5E3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B0B85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74125D2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7F8CC86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56F127C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7C90E49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5D9DB3F7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60DFF8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Test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Einheit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4</w:t>
            </w:r>
          </w:p>
          <w:p w14:paraId="6211582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Testanalyse</w:t>
            </w:r>
            <w:proofErr w:type="spellEnd"/>
          </w:p>
          <w:p w14:paraId="4E6FB62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AB8B7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1184B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91DDE7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17" w:type="dxa"/>
          </w:tcPr>
          <w:p w14:paraId="39ED321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0953A29C" w14:textId="77777777" w:rsidTr="00BB7E86">
        <w:trPr>
          <w:trHeight w:val="283"/>
        </w:trPr>
        <w:tc>
          <w:tcPr>
            <w:tcW w:w="1531" w:type="dxa"/>
          </w:tcPr>
          <w:p w14:paraId="5D07DB7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17B2B1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D31CAE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3A42ECA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347E3EA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1.2, 1.5, 1.6, 1.7, 1.9</w:t>
            </w:r>
          </w:p>
          <w:p w14:paraId="6A36610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</w:t>
            </w:r>
          </w:p>
          <w:p w14:paraId="433584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7722D0E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701" w:type="dxa"/>
            <w:vMerge w:val="restart"/>
          </w:tcPr>
          <w:p w14:paraId="0DB5ED5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75EE2F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EINHEIT 5: </w:t>
            </w:r>
          </w:p>
          <w:p w14:paraId="2E361F0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52498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lastRenderedPageBreak/>
              <w:t>SOZIALES MIT-EINANDER</w:t>
            </w:r>
          </w:p>
          <w:p w14:paraId="08DCB4E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6143C5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(11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Stunden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215A86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lastRenderedPageBreak/>
              <w:t>Neue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</w:p>
          <w:p w14:paraId="28E11ADD" w14:textId="0312AF56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Reflexive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Perfekt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ohne</w:t>
            </w:r>
            <w:proofErr w:type="spellEnd"/>
          </w:p>
          <w:p w14:paraId="5ED066E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0884D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DDB6B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A2.1</w:t>
            </w:r>
          </w:p>
          <w:p w14:paraId="6DB6D5A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F65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7602B6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F6D08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Assoziogramm</w:t>
            </w:r>
            <w:proofErr w:type="spellEnd"/>
          </w:p>
          <w:p w14:paraId="04FB1F2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Begründung</w:t>
            </w:r>
            <w:proofErr w:type="spellEnd"/>
          </w:p>
          <w:p w14:paraId="30E796A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3F8A687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lastRenderedPageBreak/>
              <w:t>Aussprache</w:t>
            </w:r>
            <w:proofErr w:type="spellEnd"/>
          </w:p>
          <w:p w14:paraId="3BD59B9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</w:t>
            </w:r>
            <w:proofErr w:type="spellEnd"/>
          </w:p>
          <w:p w14:paraId="0CBF5A0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Fragestellung</w:t>
            </w:r>
            <w:proofErr w:type="spellEnd"/>
          </w:p>
          <w:p w14:paraId="23ECCA4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Collage</w:t>
            </w:r>
            <w:proofErr w:type="spellEnd"/>
          </w:p>
        </w:tc>
        <w:tc>
          <w:tcPr>
            <w:tcW w:w="1417" w:type="dxa"/>
          </w:tcPr>
          <w:p w14:paraId="4E17FD0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0A7688D0" w14:textId="77777777" w:rsidTr="00BB7E86">
        <w:trPr>
          <w:trHeight w:val="283"/>
        </w:trPr>
        <w:tc>
          <w:tcPr>
            <w:tcW w:w="1531" w:type="dxa"/>
          </w:tcPr>
          <w:p w14:paraId="6891E7B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4072C49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DED041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58C3A0E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6400ABF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1.8,  1.11</w:t>
            </w:r>
          </w:p>
          <w:p w14:paraId="08D2DC3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2.1, 2.4, 2.7</w:t>
            </w:r>
          </w:p>
          <w:p w14:paraId="1C579CA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701" w:type="dxa"/>
            <w:vMerge/>
          </w:tcPr>
          <w:p w14:paraId="68225922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8C267B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Komm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feiern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!</w:t>
            </w:r>
          </w:p>
          <w:p w14:paraId="25117C5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DC23E5" w14:textId="7EDD2871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Negation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nicht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kein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zu</w:t>
            </w:r>
            <w:proofErr w:type="spellEnd"/>
          </w:p>
          <w:p w14:paraId="5A59DF8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E242D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Beste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Freunde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A2.1</w:t>
            </w:r>
          </w:p>
        </w:tc>
        <w:tc>
          <w:tcPr>
            <w:tcW w:w="850" w:type="dxa"/>
          </w:tcPr>
          <w:p w14:paraId="372B46C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468F1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7EB4C0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58D1767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Diskussion</w:t>
            </w:r>
            <w:proofErr w:type="spellEnd"/>
          </w:p>
          <w:p w14:paraId="76BBD5E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1F0AE59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00170C3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Schreibaufgabe</w:t>
            </w:r>
            <w:proofErr w:type="spellEnd"/>
          </w:p>
        </w:tc>
        <w:tc>
          <w:tcPr>
            <w:tcW w:w="1417" w:type="dxa"/>
          </w:tcPr>
          <w:p w14:paraId="0F3BF6C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6AD7F014" w14:textId="77777777" w:rsidTr="00BB7E86">
        <w:trPr>
          <w:trHeight w:val="283"/>
        </w:trPr>
        <w:tc>
          <w:tcPr>
            <w:tcW w:w="1531" w:type="dxa"/>
          </w:tcPr>
          <w:p w14:paraId="006B38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C728CB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18D22D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5E7F58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56600D1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3DE3B07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62F6393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1AFD1D3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7B559519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D45D80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Verkehr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Stadt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heute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morgen</w:t>
            </w:r>
            <w:proofErr w:type="spellEnd"/>
          </w:p>
          <w:p w14:paraId="1B7DF07F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https://www.goethe.de/resources/files/pdf211/thema_2_-_der_verkehr_in_der_stadt_-_heute_und_morgen.pdf</w:t>
              </w:r>
            </w:hyperlink>
          </w:p>
          <w:p w14:paraId="497FEB1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A989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6D8EE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D104C4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6549F14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60BA8D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Beschreibung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Abbildungen</w:t>
            </w:r>
            <w:proofErr w:type="spellEnd"/>
          </w:p>
          <w:p w14:paraId="6FC059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Lückentext</w:t>
            </w:r>
            <w:proofErr w:type="spellEnd"/>
          </w:p>
          <w:p w14:paraId="413639D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Bewertung</w:t>
            </w:r>
            <w:proofErr w:type="spellEnd"/>
          </w:p>
          <w:p w14:paraId="585521A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417" w:type="dxa"/>
          </w:tcPr>
          <w:p w14:paraId="54F8E0E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35A2C50" w14:textId="77777777" w:rsidTr="00BB7E86">
        <w:trPr>
          <w:trHeight w:val="283"/>
        </w:trPr>
        <w:tc>
          <w:tcPr>
            <w:tcW w:w="1531" w:type="dxa"/>
          </w:tcPr>
          <w:p w14:paraId="79220F0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AA7386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6C2C0F4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7151F4C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1.2, 1.5, 1.6, 1.7, 1.9</w:t>
            </w:r>
          </w:p>
          <w:p w14:paraId="70291B5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</w:t>
            </w:r>
          </w:p>
          <w:p w14:paraId="740A9B5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3.2, 3.4, 3.5</w:t>
            </w:r>
          </w:p>
        </w:tc>
        <w:tc>
          <w:tcPr>
            <w:tcW w:w="1701" w:type="dxa"/>
            <w:vMerge/>
          </w:tcPr>
          <w:p w14:paraId="55F738FE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8524C0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Berlin! Berlin!</w:t>
            </w:r>
          </w:p>
          <w:p w14:paraId="583A932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2B783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Adjektiv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im Dativ</w:t>
            </w:r>
          </w:p>
          <w:p w14:paraId="50AF88E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Planet 2</w:t>
            </w:r>
          </w:p>
        </w:tc>
        <w:tc>
          <w:tcPr>
            <w:tcW w:w="850" w:type="dxa"/>
          </w:tcPr>
          <w:p w14:paraId="7925001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80F58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D5721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52B1766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7D1721C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Übüngen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7B76E3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Beschreibung</w:t>
            </w:r>
            <w:proofErr w:type="spellEnd"/>
          </w:p>
        </w:tc>
        <w:tc>
          <w:tcPr>
            <w:tcW w:w="1417" w:type="dxa"/>
          </w:tcPr>
          <w:p w14:paraId="1B15834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18C9C4D7" w14:textId="77777777" w:rsidTr="00BB7E86">
        <w:trPr>
          <w:trHeight w:val="283"/>
        </w:trPr>
        <w:tc>
          <w:tcPr>
            <w:tcW w:w="1531" w:type="dxa"/>
          </w:tcPr>
          <w:p w14:paraId="5562B3A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46930F8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2C732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7EF62D8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1.1, 1.3, 1.4, 1.5, 1.7, 1.9</w:t>
            </w:r>
          </w:p>
          <w:p w14:paraId="453E9D6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1.11, 1.12</w:t>
            </w:r>
          </w:p>
          <w:p w14:paraId="0E29DD0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</w:t>
            </w:r>
          </w:p>
          <w:p w14:paraId="7711102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3.3, 3.5</w:t>
            </w:r>
          </w:p>
        </w:tc>
        <w:tc>
          <w:tcPr>
            <w:tcW w:w="1701" w:type="dxa"/>
            <w:vMerge/>
          </w:tcPr>
          <w:p w14:paraId="64A4EA33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5B99E7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Orientierung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unserer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Welt</w:t>
            </w:r>
            <w:proofErr w:type="spellEnd"/>
          </w:p>
          <w:p w14:paraId="5D01F3D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Deutsch.com A2,</w:t>
            </w:r>
          </w:p>
          <w:p w14:paraId="2EF404B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Seite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98</w:t>
            </w:r>
          </w:p>
          <w:p w14:paraId="62661EF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BE1FC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D5E46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A8AF8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C62593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740522A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Fragestellung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Textinhalt</w:t>
            </w:r>
            <w:proofErr w:type="spellEnd"/>
          </w:p>
          <w:p w14:paraId="040EC5F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Diskussion</w:t>
            </w:r>
            <w:proofErr w:type="spellEnd"/>
          </w:p>
          <w:p w14:paraId="45CE88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Schreibaufgabe</w:t>
            </w:r>
            <w:proofErr w:type="spellEnd"/>
          </w:p>
        </w:tc>
        <w:tc>
          <w:tcPr>
            <w:tcW w:w="1417" w:type="dxa"/>
          </w:tcPr>
          <w:p w14:paraId="1F4442F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645D102" w14:textId="77777777" w:rsidTr="00BB7E86">
        <w:trPr>
          <w:trHeight w:val="283"/>
        </w:trPr>
        <w:tc>
          <w:tcPr>
            <w:tcW w:w="1531" w:type="dxa"/>
          </w:tcPr>
          <w:p w14:paraId="0F912E0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4FA02F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F582EC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0506B8A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6DE6688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1.7, 1.8, 1.9, 1.11, 1.17</w:t>
            </w:r>
          </w:p>
          <w:p w14:paraId="3B460EE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</w:t>
            </w:r>
          </w:p>
          <w:p w14:paraId="09B60BA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</w:t>
            </w:r>
          </w:p>
          <w:p w14:paraId="27EAFDA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4.1, 4.4, 4.5</w:t>
            </w:r>
          </w:p>
        </w:tc>
        <w:tc>
          <w:tcPr>
            <w:tcW w:w="1701" w:type="dxa"/>
            <w:vMerge/>
          </w:tcPr>
          <w:p w14:paraId="7D120200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6E3B06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Hast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Lust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ins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Kino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gehen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?</w:t>
            </w:r>
          </w:p>
          <w:p w14:paraId="57F29F81" w14:textId="05656BB8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Lokal-Ergänzung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,</w:t>
            </w:r>
          </w:p>
          <w:p w14:paraId="11DDF40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Infinitivsatz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zu</w:t>
            </w:r>
            <w:proofErr w:type="spellEnd"/>
          </w:p>
          <w:p w14:paraId="0AE7740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5C09C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21F14A6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C0232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611E2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Fotobeschreibung</w:t>
            </w:r>
            <w:proofErr w:type="spellEnd"/>
          </w:p>
          <w:p w14:paraId="172F918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Gesteuertes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Gespräch</w:t>
            </w:r>
            <w:proofErr w:type="spellEnd"/>
          </w:p>
          <w:p w14:paraId="16EDCD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3C0451B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C03F3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7DC7E29" w14:textId="77777777" w:rsidTr="00BB7E86">
        <w:trPr>
          <w:trHeight w:val="283"/>
        </w:trPr>
        <w:tc>
          <w:tcPr>
            <w:tcW w:w="1531" w:type="dxa"/>
          </w:tcPr>
          <w:p w14:paraId="7F70241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0C26B6C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443E60A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280E021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1.7, 1.8, 1.9, 1.11, 1.17</w:t>
            </w:r>
          </w:p>
          <w:p w14:paraId="3C73F58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</w:t>
            </w:r>
          </w:p>
          <w:p w14:paraId="479EA0C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3.2, 3.6</w:t>
            </w:r>
          </w:p>
        </w:tc>
        <w:tc>
          <w:tcPr>
            <w:tcW w:w="1701" w:type="dxa"/>
            <w:vMerge/>
          </w:tcPr>
          <w:p w14:paraId="2B8A7AE9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A9A123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Wo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ist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denn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hier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…?</w:t>
            </w:r>
          </w:p>
          <w:p w14:paraId="03B98C18" w14:textId="1EE23535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Fragewort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wissen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stehen</w:t>
            </w:r>
            <w:proofErr w:type="spellEnd"/>
          </w:p>
          <w:p w14:paraId="00402C8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8F9905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Wir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592303C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554EB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6B9F01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Kettenübung</w:t>
            </w:r>
            <w:proofErr w:type="spellEnd"/>
          </w:p>
          <w:p w14:paraId="563C76E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456943E2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Einkaufsgespräche</w:t>
            </w:r>
            <w:proofErr w:type="spellEnd"/>
          </w:p>
          <w:p w14:paraId="56521652" w14:textId="4AA20A12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Erzählung</w:t>
            </w:r>
            <w:proofErr w:type="spellEnd"/>
          </w:p>
        </w:tc>
        <w:tc>
          <w:tcPr>
            <w:tcW w:w="1417" w:type="dxa"/>
          </w:tcPr>
          <w:p w14:paraId="262F18F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3704BC56" w14:textId="77777777" w:rsidTr="00BB7E86">
        <w:trPr>
          <w:trHeight w:val="283"/>
        </w:trPr>
        <w:tc>
          <w:tcPr>
            <w:tcW w:w="1531" w:type="dxa"/>
          </w:tcPr>
          <w:p w14:paraId="60E0D5F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C7D544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5F17D33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300E6BC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344A5F4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24351AE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2455E50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0E40714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59474115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D989F9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Im Supermarkt</w:t>
            </w:r>
          </w:p>
          <w:p w14:paraId="033033D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Menschen A 2.1, </w:t>
            </w:r>
          </w:p>
          <w:p w14:paraId="6B415E8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3327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3C13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C59425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Fotobeschreibung</w:t>
            </w:r>
          </w:p>
          <w:p w14:paraId="5752BC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Hörverstehen</w:t>
            </w:r>
          </w:p>
          <w:p w14:paraId="1C20E87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Dialoge</w:t>
            </w:r>
          </w:p>
          <w:p w14:paraId="35833D0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Ergänzungsübung</w:t>
            </w:r>
          </w:p>
          <w:p w14:paraId="06CA066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417" w:type="dxa"/>
          </w:tcPr>
          <w:p w14:paraId="0F6529E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1B80DC77" w14:textId="77777777" w:rsidTr="00BB7E86">
        <w:trPr>
          <w:trHeight w:val="283"/>
        </w:trPr>
        <w:tc>
          <w:tcPr>
            <w:tcW w:w="1531" w:type="dxa"/>
          </w:tcPr>
          <w:p w14:paraId="4BBA050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A60034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06AD94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6E1DE60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0C0FBDE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52F5AC9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35EA52D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7978572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18B509C1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443F1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Ordnung muss sein!</w:t>
            </w:r>
          </w:p>
          <w:p w14:paraId="6D9F2FC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F84F58" w14:textId="2C8C2229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Positionsverben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mit Dativ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oder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Akkusativ</w:t>
            </w:r>
            <w:proofErr w:type="spellEnd"/>
          </w:p>
          <w:p w14:paraId="67088E0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Wir 2</w:t>
            </w:r>
          </w:p>
        </w:tc>
        <w:tc>
          <w:tcPr>
            <w:tcW w:w="850" w:type="dxa"/>
          </w:tcPr>
          <w:p w14:paraId="4E3E739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E482A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574251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Gesteuertes Gespräch</w:t>
            </w:r>
          </w:p>
          <w:p w14:paraId="03C0C67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Hörverstehen</w:t>
            </w:r>
          </w:p>
          <w:p w14:paraId="1589AF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Dialoge</w:t>
            </w:r>
          </w:p>
          <w:p w14:paraId="5E0F27F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E-Mail</w:t>
            </w:r>
          </w:p>
          <w:p w14:paraId="067C754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B58F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3EBDC79" w14:textId="77777777" w:rsidTr="00BB7E86">
        <w:trPr>
          <w:trHeight w:val="283"/>
        </w:trPr>
        <w:tc>
          <w:tcPr>
            <w:tcW w:w="1531" w:type="dxa"/>
          </w:tcPr>
          <w:p w14:paraId="399687E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5EE7F45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394B40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7ACA1F0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3715C7E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59A3D4B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7D23855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56BEF17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7641FEC6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CD7F9FF" w14:textId="17074DDF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Was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würdest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jetzt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machen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?</w:t>
            </w:r>
          </w:p>
          <w:p w14:paraId="649EA671" w14:textId="77777777" w:rsidR="00A00F6F" w:rsidRPr="00361011" w:rsidRDefault="00036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Menschen im Restaurant</w:t>
            </w:r>
          </w:p>
          <w:p w14:paraId="3564321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E26B8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Motive A2</w:t>
            </w:r>
          </w:p>
        </w:tc>
        <w:tc>
          <w:tcPr>
            <w:tcW w:w="850" w:type="dxa"/>
          </w:tcPr>
          <w:p w14:paraId="0C45003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2587A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1EA704E" w14:textId="77777777" w:rsidR="0026307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Ergänzungsübung</w:t>
            </w:r>
            <w:proofErr w:type="spellEnd"/>
          </w:p>
          <w:p w14:paraId="03709D33" w14:textId="4511AB6E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Übungen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zum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Hörverstehen</w:t>
            </w:r>
            <w:proofErr w:type="spellEnd"/>
          </w:p>
          <w:p w14:paraId="124B626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Zuordnungsübung</w:t>
            </w:r>
          </w:p>
          <w:p w14:paraId="710BD29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A4F9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AB94FA5" w14:textId="77777777" w:rsidTr="00BB7E86">
        <w:trPr>
          <w:trHeight w:val="283"/>
        </w:trPr>
        <w:tc>
          <w:tcPr>
            <w:tcW w:w="1531" w:type="dxa"/>
          </w:tcPr>
          <w:p w14:paraId="1A75E39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7A9560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7655FE2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5C04973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1.7, 1.9</w:t>
            </w:r>
          </w:p>
          <w:p w14:paraId="372A839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</w:t>
            </w:r>
          </w:p>
          <w:p w14:paraId="7506BA1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3.3, 3.5</w:t>
            </w:r>
          </w:p>
        </w:tc>
        <w:tc>
          <w:tcPr>
            <w:tcW w:w="1701" w:type="dxa"/>
            <w:vMerge/>
          </w:tcPr>
          <w:p w14:paraId="1E1E6285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EB6518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Projektarbeit: Meine Lieblingsstadt</w:t>
            </w:r>
          </w:p>
          <w:p w14:paraId="036246E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7528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36D95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E3DC59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417" w:type="dxa"/>
          </w:tcPr>
          <w:p w14:paraId="02D1EE8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2D8A1E2F" w14:textId="77777777" w:rsidTr="00BB7E86">
        <w:trPr>
          <w:trHeight w:val="283"/>
        </w:trPr>
        <w:tc>
          <w:tcPr>
            <w:tcW w:w="1531" w:type="dxa"/>
          </w:tcPr>
          <w:p w14:paraId="42313E2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762ABE3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60CFAE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1A70D2B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754FDEA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141DFE1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5DA9AC91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14E2C5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Test zu Einheit 5</w:t>
            </w:r>
          </w:p>
          <w:p w14:paraId="3F06D9A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Testanalyse</w:t>
            </w:r>
          </w:p>
        </w:tc>
        <w:tc>
          <w:tcPr>
            <w:tcW w:w="850" w:type="dxa"/>
          </w:tcPr>
          <w:p w14:paraId="04D86DF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FEE96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74D045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417" w:type="dxa"/>
          </w:tcPr>
          <w:p w14:paraId="20AD25A6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882F137" w14:textId="77777777" w:rsidTr="00BB7E86">
        <w:trPr>
          <w:trHeight w:val="283"/>
        </w:trPr>
        <w:tc>
          <w:tcPr>
            <w:tcW w:w="1531" w:type="dxa"/>
          </w:tcPr>
          <w:p w14:paraId="26B4B27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7D302ED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C81C83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59EBE02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902BB5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1.8, 1.11 </w:t>
            </w:r>
          </w:p>
          <w:p w14:paraId="08D8DE0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2.4, 2.7</w:t>
            </w:r>
          </w:p>
          <w:p w14:paraId="02CA96F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</w:t>
            </w:r>
          </w:p>
          <w:p w14:paraId="310DAB0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467726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F9CCD1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EINHEIT 6: </w:t>
            </w:r>
          </w:p>
          <w:p w14:paraId="7D75700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57B9F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LANDES-</w:t>
            </w:r>
          </w:p>
          <w:p w14:paraId="498661F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KUNDE </w:t>
            </w:r>
          </w:p>
          <w:p w14:paraId="436A33A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C4B5F9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(11 Stunden)</w:t>
            </w:r>
          </w:p>
        </w:tc>
        <w:tc>
          <w:tcPr>
            <w:tcW w:w="2915" w:type="dxa"/>
          </w:tcPr>
          <w:p w14:paraId="529FBF62" w14:textId="1E2F459F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Wofür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interessierst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dich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>?</w:t>
            </w:r>
          </w:p>
          <w:p w14:paraId="557DF907" w14:textId="77777777" w:rsidR="00A00F6F" w:rsidRPr="00361011" w:rsidRDefault="00036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Popkultur im Internet</w:t>
            </w:r>
          </w:p>
          <w:p w14:paraId="5CC766F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C71C3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Nebensatz, Relativsatz, reflexive Verben</w:t>
            </w:r>
          </w:p>
          <w:p w14:paraId="3992C3DF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7123F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lastRenderedPageBreak/>
              <w:t>Motive A2</w:t>
            </w:r>
          </w:p>
        </w:tc>
        <w:tc>
          <w:tcPr>
            <w:tcW w:w="850" w:type="dxa"/>
          </w:tcPr>
          <w:p w14:paraId="657CBDE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7D8E093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D04ECC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B9D86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https://youtu.be/knLqIq9Zd-E?si=lqJdOieb6wtl-5hH</w:t>
              </w:r>
            </w:hyperlink>
          </w:p>
          <w:p w14:paraId="5FD70FB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D65E44F" w14:textId="77777777" w:rsidTr="00BB7E86">
        <w:trPr>
          <w:trHeight w:val="283"/>
        </w:trPr>
        <w:tc>
          <w:tcPr>
            <w:tcW w:w="1531" w:type="dxa"/>
          </w:tcPr>
          <w:p w14:paraId="326CAFF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0EA82AB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647AA17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4F9131E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034B62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1.8, 1.11 </w:t>
            </w:r>
          </w:p>
          <w:p w14:paraId="513BB47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2.4, 2.7</w:t>
            </w:r>
          </w:p>
          <w:p w14:paraId="7A8797C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</w:t>
            </w:r>
          </w:p>
          <w:p w14:paraId="3ED6262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835C72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27E61E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Wir feiern. Feste und Feiern</w:t>
            </w:r>
          </w:p>
          <w:p w14:paraId="657F72C6" w14:textId="780B86FA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Präpositionen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für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ohne</w:t>
            </w:r>
            <w:proofErr w:type="spellEnd"/>
          </w:p>
          <w:p w14:paraId="6563002D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0AADE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Planet 2</w:t>
            </w:r>
          </w:p>
        </w:tc>
        <w:tc>
          <w:tcPr>
            <w:tcW w:w="850" w:type="dxa"/>
          </w:tcPr>
          <w:p w14:paraId="0EBED59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156ED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34A8F5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9D6E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4497C98" w14:textId="77777777" w:rsidTr="00BB7E86">
        <w:trPr>
          <w:trHeight w:val="283"/>
        </w:trPr>
        <w:tc>
          <w:tcPr>
            <w:tcW w:w="1531" w:type="dxa"/>
          </w:tcPr>
          <w:p w14:paraId="58F491B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9875D0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9094BF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14B4C5FC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61C1A4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 xml:space="preserve">1.8, 1.11 </w:t>
            </w:r>
          </w:p>
          <w:p w14:paraId="2F2A004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2.4, 2.7</w:t>
            </w:r>
          </w:p>
          <w:p w14:paraId="795A350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3.1, 3.7</w:t>
            </w:r>
          </w:p>
          <w:p w14:paraId="14B244F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0B5F91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D5DEFE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Bald sind Ferien!</w:t>
            </w:r>
          </w:p>
          <w:p w14:paraId="27C8590A" w14:textId="6D4609F9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color w:val="000000"/>
                <w:sz w:val="24"/>
                <w:szCs w:val="24"/>
              </w:rPr>
              <w:t>Wechselpräpositionen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Adjektive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im Nominativ, Possessivartikel</w:t>
            </w:r>
          </w:p>
          <w:p w14:paraId="4C0CA75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7D15E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Planet 2</w:t>
            </w:r>
          </w:p>
        </w:tc>
        <w:tc>
          <w:tcPr>
            <w:tcW w:w="850" w:type="dxa"/>
          </w:tcPr>
          <w:p w14:paraId="05BE934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2468B3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ED1826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Mindmap</w:t>
            </w:r>
          </w:p>
          <w:p w14:paraId="068582E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Raster</w:t>
            </w:r>
          </w:p>
          <w:p w14:paraId="4AFC136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Vergleich</w:t>
            </w:r>
          </w:p>
          <w:p w14:paraId="4380A8A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Videoinhalt</w:t>
            </w:r>
          </w:p>
        </w:tc>
        <w:tc>
          <w:tcPr>
            <w:tcW w:w="1417" w:type="dxa"/>
          </w:tcPr>
          <w:p w14:paraId="39D24FBB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7B46A2EC" w14:textId="77777777" w:rsidTr="00BB7E86">
        <w:trPr>
          <w:trHeight w:val="283"/>
        </w:trPr>
        <w:tc>
          <w:tcPr>
            <w:tcW w:w="1531" w:type="dxa"/>
          </w:tcPr>
          <w:p w14:paraId="223DADE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334488B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673D0D72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2C39C72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3F98E20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67230FD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4724606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59936EC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080E22A3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153863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Luisa in Salzburg!</w:t>
            </w:r>
          </w:p>
          <w:p w14:paraId="1C51560F" w14:textId="32F977B0" w:rsidR="00A00F6F" w:rsidRPr="00361011" w:rsidRDefault="00036E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Städteausflug</w:t>
            </w:r>
            <w:proofErr w:type="spellEnd"/>
          </w:p>
          <w:p w14:paraId="775F420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74284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Imperativ, Konjunktion dass</w:t>
            </w:r>
          </w:p>
          <w:p w14:paraId="2F3A3F2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96863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Beste Freunde A2.1</w:t>
            </w:r>
          </w:p>
          <w:p w14:paraId="71A73F19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https://youtu.be/DXfR5Z_tfI0?si=goKdSsqRQSIGqnSP</w:t>
              </w:r>
            </w:hyperlink>
          </w:p>
          <w:p w14:paraId="382C837D" w14:textId="5F4D48AF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Städte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color w:val="000000"/>
                <w:sz w:val="24"/>
                <w:szCs w:val="24"/>
              </w:rPr>
              <w:t>Österreich</w:t>
            </w:r>
            <w:proofErr w:type="spellEnd"/>
            <w:r w:rsidRPr="0036101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EBD315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1ADC20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07BABB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Gesteuertes Gespräch</w:t>
            </w:r>
          </w:p>
          <w:p w14:paraId="137666A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Leseverstehen</w:t>
            </w:r>
          </w:p>
          <w:p w14:paraId="404C640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Hörverstehen</w:t>
            </w:r>
          </w:p>
          <w:p w14:paraId="4DA6B1E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Nachspielen der Situationen</w:t>
            </w:r>
          </w:p>
          <w:p w14:paraId="0F03650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467D6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4D5F0176" w14:textId="77777777" w:rsidTr="00BB7E86">
        <w:trPr>
          <w:trHeight w:val="283"/>
        </w:trPr>
        <w:tc>
          <w:tcPr>
            <w:tcW w:w="1531" w:type="dxa"/>
          </w:tcPr>
          <w:p w14:paraId="5FE5404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78DED5A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17B751E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6ECE6DB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28" w:type="dxa"/>
          </w:tcPr>
          <w:p w14:paraId="00544BB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1.6, 1.7, 1.8, 1.10, 1.11, 1.17</w:t>
            </w:r>
          </w:p>
          <w:p w14:paraId="3CEA837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0BC2B5C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3.2, 3.4, 3.6</w:t>
            </w:r>
          </w:p>
          <w:p w14:paraId="47C4DFC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66C97D27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AD3334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Feste feiern - rund um das Jahr</w:t>
            </w:r>
          </w:p>
          <w:p w14:paraId="7363437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61011">
              <w:rPr>
                <w:color w:val="000000"/>
                <w:sz w:val="24"/>
                <w:szCs w:val="24"/>
              </w:rPr>
              <w:t>Zwischendurch mal ... Landeskunde</w:t>
            </w:r>
            <w:r w:rsidRPr="00361011">
              <w:rPr>
                <w:color w:val="000000"/>
                <w:sz w:val="24"/>
                <w:szCs w:val="24"/>
              </w:rPr>
              <w:br/>
            </w:r>
          </w:p>
          <w:p w14:paraId="4221400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Seiten 76-77</w:t>
            </w:r>
          </w:p>
        </w:tc>
        <w:tc>
          <w:tcPr>
            <w:tcW w:w="850" w:type="dxa"/>
          </w:tcPr>
          <w:p w14:paraId="10A1D46A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5E9CC2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7B0856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Zuordnungsübung</w:t>
            </w:r>
          </w:p>
          <w:p w14:paraId="79FBCDA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Übungen zum Leseverstehen</w:t>
            </w:r>
          </w:p>
          <w:p w14:paraId="4C0EB506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Vergleich</w:t>
            </w:r>
          </w:p>
          <w:p w14:paraId="6B438A2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Erzählung</w:t>
            </w:r>
          </w:p>
        </w:tc>
        <w:tc>
          <w:tcPr>
            <w:tcW w:w="1417" w:type="dxa"/>
          </w:tcPr>
          <w:p w14:paraId="19181EB7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6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https://www.slideserve.com/alda/wir-leben-und-sprechen-deutsch-feste-und-br-uche</w:t>
              </w:r>
            </w:hyperlink>
          </w:p>
        </w:tc>
      </w:tr>
      <w:tr w:rsidR="00A00F6F" w:rsidRPr="00361011" w14:paraId="46DAF5FD" w14:textId="77777777" w:rsidTr="00BB7E86">
        <w:trPr>
          <w:trHeight w:val="283"/>
        </w:trPr>
        <w:tc>
          <w:tcPr>
            <w:tcW w:w="1531" w:type="dxa"/>
          </w:tcPr>
          <w:p w14:paraId="50C7E16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1F2049CD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34BBF53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  <w:p w14:paraId="29BB449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28" w:type="dxa"/>
          </w:tcPr>
          <w:p w14:paraId="1042B67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1.6, 1.7, 1.8, 1.10, 1.11, 1.17</w:t>
            </w:r>
          </w:p>
          <w:p w14:paraId="6A5DA3E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2.3, 2.5, 2.7, 2.8</w:t>
            </w:r>
          </w:p>
          <w:p w14:paraId="2565BE1F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3.2, 3.4, 3.6</w:t>
            </w:r>
          </w:p>
          <w:p w14:paraId="4B3B5FA3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  <w:vMerge/>
          </w:tcPr>
          <w:p w14:paraId="3FD0C8C8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7B36EF5" w14:textId="32EA494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 xml:space="preserve">Deutsche Feste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Bräuche</w:t>
            </w:r>
            <w:proofErr w:type="spellEnd"/>
          </w:p>
          <w:p w14:paraId="49B47FB9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94CA6E" w14:textId="77777777" w:rsidR="00A00F6F" w:rsidRPr="00361011" w:rsidRDefault="00BB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">
              <w:r w:rsidR="00036E8D" w:rsidRPr="00361011">
                <w:rPr>
                  <w:color w:val="0563C1"/>
                  <w:sz w:val="24"/>
                  <w:szCs w:val="24"/>
                  <w:u w:val="single"/>
                </w:rPr>
                <w:t>https://youtu.be/2D4KYiW_XOw?si=r9_XKPHlsOfkmVzC</w:t>
              </w:r>
            </w:hyperlink>
          </w:p>
          <w:p w14:paraId="632698DA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C2DA8E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04760FE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D6096D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Gesteuertes Gespräch</w:t>
            </w:r>
          </w:p>
          <w:p w14:paraId="0D8864A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Ergänzungsübung</w:t>
            </w:r>
          </w:p>
          <w:p w14:paraId="448AC7D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417" w:type="dxa"/>
          </w:tcPr>
          <w:p w14:paraId="1B2072A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5D35C84B" w14:textId="77777777" w:rsidTr="00BB7E86">
        <w:trPr>
          <w:trHeight w:val="283"/>
        </w:trPr>
        <w:tc>
          <w:tcPr>
            <w:tcW w:w="1531" w:type="dxa"/>
          </w:tcPr>
          <w:p w14:paraId="591BC0C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lastRenderedPageBreak/>
              <w:t>CS1</w:t>
            </w:r>
          </w:p>
          <w:p w14:paraId="18BF724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38FDB6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40E1789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1.7, 1.9</w:t>
            </w:r>
          </w:p>
          <w:p w14:paraId="24DC98E5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2.3, 2.5, 2.7</w:t>
            </w:r>
          </w:p>
          <w:p w14:paraId="3DE240B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3.3, 3.5</w:t>
            </w:r>
          </w:p>
        </w:tc>
        <w:tc>
          <w:tcPr>
            <w:tcW w:w="1701" w:type="dxa"/>
            <w:vMerge/>
          </w:tcPr>
          <w:p w14:paraId="2BD976D0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0AFC43B" w14:textId="6109EB41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Projektarbeit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: Feste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und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Bräuche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61011">
              <w:rPr>
                <w:b/>
                <w:color w:val="000000"/>
                <w:sz w:val="24"/>
                <w:szCs w:val="24"/>
              </w:rPr>
              <w:t>der</w:t>
            </w:r>
            <w:proofErr w:type="spellEnd"/>
            <w:r w:rsidRPr="00361011">
              <w:rPr>
                <w:b/>
                <w:color w:val="000000"/>
                <w:sz w:val="24"/>
                <w:szCs w:val="24"/>
              </w:rPr>
              <w:t xml:space="preserve"> Familie</w:t>
            </w:r>
          </w:p>
          <w:p w14:paraId="0207EDE5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E113C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27D044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76D8447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8829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0F6F" w:rsidRPr="00361011" w14:paraId="08081C50" w14:textId="77777777" w:rsidTr="00BB7E86">
        <w:trPr>
          <w:trHeight w:val="283"/>
        </w:trPr>
        <w:tc>
          <w:tcPr>
            <w:tcW w:w="1531" w:type="dxa"/>
          </w:tcPr>
          <w:p w14:paraId="7351DA5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CS1</w:t>
            </w:r>
          </w:p>
          <w:p w14:paraId="2632D197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CS2</w:t>
            </w:r>
          </w:p>
          <w:p w14:paraId="069F638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28" w:type="dxa"/>
          </w:tcPr>
          <w:p w14:paraId="2BB8F094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1.8, 1.9, 1.11</w:t>
            </w:r>
          </w:p>
          <w:p w14:paraId="70F237C0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2.4, 2.6</w:t>
            </w:r>
          </w:p>
          <w:p w14:paraId="1751C6B9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3.3, 3.7, 3.8</w:t>
            </w:r>
          </w:p>
        </w:tc>
        <w:tc>
          <w:tcPr>
            <w:tcW w:w="1701" w:type="dxa"/>
            <w:vMerge/>
          </w:tcPr>
          <w:p w14:paraId="3741785B" w14:textId="77777777" w:rsidR="00A00F6F" w:rsidRPr="00361011" w:rsidRDefault="00A00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5B30A08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b/>
                <w:color w:val="000000"/>
                <w:sz w:val="24"/>
                <w:szCs w:val="24"/>
              </w:rPr>
              <w:t>Test zu Einheit 6</w:t>
            </w:r>
          </w:p>
          <w:p w14:paraId="2094BFFB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Testanalyse</w:t>
            </w:r>
          </w:p>
        </w:tc>
        <w:tc>
          <w:tcPr>
            <w:tcW w:w="850" w:type="dxa"/>
          </w:tcPr>
          <w:p w14:paraId="0595C951" w14:textId="77777777" w:rsidR="00A00F6F" w:rsidRPr="00361011" w:rsidRDefault="0003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361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58E6B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396EBF8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75081" w14:textId="77777777" w:rsidR="00A00F6F" w:rsidRPr="00361011" w:rsidRDefault="00A0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EA4D063" w14:textId="77777777" w:rsidR="00A00F6F" w:rsidRPr="00361011" w:rsidRDefault="00A00F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libri"/>
          <w:color w:val="000000"/>
          <w:sz w:val="24"/>
          <w:szCs w:val="24"/>
        </w:rPr>
      </w:pPr>
    </w:p>
    <w:sectPr w:rsidR="00A00F6F" w:rsidRPr="00361011" w:rsidSect="00361011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B91"/>
    <w:multiLevelType w:val="multilevel"/>
    <w:tmpl w:val="3DF2E46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1EB139F"/>
    <w:multiLevelType w:val="multilevel"/>
    <w:tmpl w:val="E6D07E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A0ACF"/>
    <w:multiLevelType w:val="multilevel"/>
    <w:tmpl w:val="90C43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F"/>
    <w:rsid w:val="00036E8D"/>
    <w:rsid w:val="0026307F"/>
    <w:rsid w:val="00361011"/>
    <w:rsid w:val="008C5228"/>
    <w:rsid w:val="00A00F6F"/>
    <w:rsid w:val="00B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4DB7"/>
  <w15:docId w15:val="{25866C7A-2D77-426A-AC35-7F3DACB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A2B1C"/>
    <w:pPr>
      <w:ind w:left="720"/>
      <w:contextualSpacing/>
    </w:pPr>
  </w:style>
  <w:style w:type="table" w:styleId="aa">
    <w:name w:val="Table Grid"/>
    <w:basedOn w:val="a1"/>
    <w:uiPriority w:val="39"/>
    <w:rsid w:val="00BA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26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download/6148/675975_Probeseiten_DSD_I_cop_EB.pdf" TargetMode="External"/><Relationship Id="rId13" Type="http://schemas.openxmlformats.org/officeDocument/2006/relationships/hyperlink" Target="https://www.goethe.de/resources/files/pdf211/thema_2_-_der_verkehr_in_der_stadt_-_heute_und_morg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ethe.de/prj/dlp/dlapi/v1/index.cfm?endpoint=/tlm/download&amp;file_ID=502&amp;tlm_ID=205" TargetMode="External"/><Relationship Id="rId12" Type="http://schemas.openxmlformats.org/officeDocument/2006/relationships/hyperlink" Target="https://deutsch.info/files/didactic/18_Umwelt.pdf" TargetMode="External"/><Relationship Id="rId17" Type="http://schemas.openxmlformats.org/officeDocument/2006/relationships/hyperlink" Target="https://youtu.be/2D4KYiW_XOw?si=r9_XKPHlsOfkmVz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ideserve.com/alda/wir-leben-und-sprechen-deutsch-feste-und-br-uch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ethe.de/prj/dlp/dlapi/v1/index.cfm?endpoint=/tlm/download&amp;file_ID=502&amp;tlm_ID=205" TargetMode="External"/><Relationship Id="rId11" Type="http://schemas.openxmlformats.org/officeDocument/2006/relationships/hyperlink" Target="https://learngerman.dw.com/de/17-k%C3%A4lte/l-18989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XfR5Z_tfI0?si=goKdSsqRQSIGqnSP" TargetMode="External"/><Relationship Id="rId10" Type="http://schemas.openxmlformats.org/officeDocument/2006/relationships/hyperlink" Target="https://learngerman.dw.com/de/13-urlaub/l-188772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lett-sprachen.de/download/6148/675975_Probeseiten_DSD_I_cop_EB.pdf" TargetMode="External"/><Relationship Id="rId14" Type="http://schemas.openxmlformats.org/officeDocument/2006/relationships/hyperlink" Target="https://youtu.be/knLqIq9Zd-E?si=lqJdOieb6wtl-5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yJz6P4Bfum+xEw1BUA3Mky7QCg==">CgMxLjAyCGguZ2pkZ3hzOAByITFzY056WE16UkwwcldxOHp5cXBQMTJyR0xYb1JLemlfMg==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7</cp:revision>
  <dcterms:created xsi:type="dcterms:W3CDTF">2024-01-22T21:58:00Z</dcterms:created>
  <dcterms:modified xsi:type="dcterms:W3CDTF">2024-04-28T18:22:00Z</dcterms:modified>
</cp:coreProperties>
</file>