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F5AD4" w14:textId="77777777" w:rsidR="005A7E80" w:rsidRPr="009425DD" w:rsidRDefault="005A7E80">
      <w:pPr>
        <w:rPr>
          <w:rFonts w:ascii="Times New Roman" w:hAnsi="Times New Roman" w:cs="Times New Roman"/>
          <w:sz w:val="24"/>
          <w:szCs w:val="24"/>
        </w:rPr>
      </w:pPr>
    </w:p>
    <w:p w14:paraId="78B62D13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MINISTERUL EDUCAȚIEI ȘI CERCETĂRII AL REPUBLICII MOLDOVA</w:t>
      </w:r>
    </w:p>
    <w:p w14:paraId="7FEC224B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20EC82C5" w14:textId="2F80CD23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Discutat la Ședința Comisiei Metodice __________________            </w:t>
      </w:r>
      <w:r w:rsidRPr="009425DD">
        <w:rPr>
          <w:rFonts w:ascii="Times New Roman" w:eastAsia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APROBAT _____________</w:t>
      </w:r>
      <w:r w:rsidRPr="009425DD">
        <w:rPr>
          <w:rFonts w:ascii="Times New Roman" w:eastAsia="Times New Roman" w:hAnsi="Times New Roman" w:cs="Times New Roman"/>
          <w:color w:val="000000"/>
          <w:sz w:val="28"/>
          <w:szCs w:val="24"/>
        </w:rPr>
        <w:t>____________</w:t>
      </w:r>
    </w:p>
    <w:p w14:paraId="2C618C38" w14:textId="7AFEE2B0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            </w:t>
      </w:r>
      <w:r w:rsidRPr="009425D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Șeful Comisiei metodice</w:t>
      </w:r>
    </w:p>
    <w:p w14:paraId="354D1337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68E6FAC5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14:paraId="002F56F3" w14:textId="1CBD6909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9425DD">
        <w:rPr>
          <w:rFonts w:ascii="Times New Roman" w:eastAsia="Times New Roman" w:hAnsi="Times New Roman" w:cs="Times New Roman"/>
          <w:b/>
          <w:sz w:val="32"/>
          <w:szCs w:val="24"/>
        </w:rPr>
        <w:t>PROIECT DIDACTIC DE LUNGĂ DURATĂ</w:t>
      </w:r>
    </w:p>
    <w:p w14:paraId="332753A9" w14:textId="454CEE0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9425DD">
        <w:rPr>
          <w:rFonts w:ascii="Times New Roman" w:eastAsia="Times New Roman" w:hAnsi="Times New Roman" w:cs="Times New Roman"/>
          <w:b/>
          <w:sz w:val="32"/>
          <w:szCs w:val="24"/>
        </w:rPr>
        <w:t>LA DISCIPLINA ȘCOLARĂ LIMBA GERMANĂ (LS II)</w:t>
      </w:r>
    </w:p>
    <w:p w14:paraId="42C3769B" w14:textId="22FC45F2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8"/>
          <w:szCs w:val="24"/>
        </w:rPr>
        <w:t>(elaborat de Grupul de lucru conform ordinului MEC nr.1544/2023 în baza Curriculumului Național la disciplina Limba străină, clasele a V-a – a IX-a, aprobat prin ordinul MECC nr. 906/2019)</w:t>
      </w:r>
    </w:p>
    <w:p w14:paraId="5FA9DFA4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2F56D6C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b/>
          <w:sz w:val="28"/>
          <w:szCs w:val="24"/>
        </w:rPr>
        <w:t>Clasa a XII-a (Nivel A 2+)</w:t>
      </w:r>
    </w:p>
    <w:p w14:paraId="6C738FB7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Anul de studii: _________________ </w:t>
      </w:r>
    </w:p>
    <w:p w14:paraId="285D4443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1D107DA8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14:paraId="1CB15C2B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Instituția de învățământ _____________________________________ Localitatea ______________________________</w:t>
      </w:r>
    </w:p>
    <w:p w14:paraId="5B2991B2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14:paraId="64C73CB8" w14:textId="77777777" w:rsidR="009425DD" w:rsidRPr="009425DD" w:rsidRDefault="009425DD" w:rsidP="009425DD">
      <w:pPr>
        <w:widowControl w:val="0"/>
        <w:spacing w:before="120"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Numele, prenumele cadrului didactic __________________________ Grad didactic ____________________________ </w:t>
      </w:r>
    </w:p>
    <w:p w14:paraId="03CBE173" w14:textId="77777777" w:rsidR="005A7E80" w:rsidRPr="009425DD" w:rsidRDefault="00EB7DE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ADMINISTRAREA DISCIPLINEI</w:t>
      </w:r>
    </w:p>
    <w:p w14:paraId="3F94BA6A" w14:textId="77777777" w:rsidR="005A7E80" w:rsidRPr="009425DD" w:rsidRDefault="00EB7DE1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 w:rsidRPr="009425D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e"/>
        <w:tblW w:w="138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88"/>
        <w:gridCol w:w="4394"/>
        <w:gridCol w:w="3402"/>
      </w:tblGrid>
      <w:tr w:rsidR="005A7E80" w:rsidRPr="009425DD" w14:paraId="7F621780" w14:textId="77777777" w:rsidTr="009425DD">
        <w:trPr>
          <w:trHeight w:val="555"/>
        </w:trPr>
        <w:tc>
          <w:tcPr>
            <w:tcW w:w="6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052D8" w14:textId="77777777" w:rsidR="005A7E80" w:rsidRPr="009425DD" w:rsidRDefault="00EB7DE1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învățare/ Unități de conținut/ Module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6F63F" w14:textId="77777777" w:rsidR="005A7E80" w:rsidRPr="009425DD" w:rsidRDefault="00EB7DE1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de ore</w:t>
            </w:r>
          </w:p>
        </w:tc>
        <w:tc>
          <w:tcPr>
            <w:tcW w:w="34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19732" w14:textId="77777777" w:rsidR="005A7E80" w:rsidRPr="009425DD" w:rsidRDefault="00EB7DE1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Numărul de evaluări</w:t>
            </w:r>
          </w:p>
        </w:tc>
      </w:tr>
      <w:tr w:rsidR="005A7E80" w:rsidRPr="009425DD" w14:paraId="556387DC" w14:textId="77777777" w:rsidTr="009425DD">
        <w:trPr>
          <w:trHeight w:val="285"/>
        </w:trPr>
        <w:tc>
          <w:tcPr>
            <w:tcW w:w="138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C8E7F" w14:textId="77777777" w:rsidR="005A7E80" w:rsidRPr="009425DD" w:rsidRDefault="00EB7DE1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1</w:t>
            </w:r>
          </w:p>
        </w:tc>
      </w:tr>
      <w:tr w:rsidR="005A7E80" w:rsidRPr="009425DD" w14:paraId="488D823B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FE82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59E2DC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0B85B" w14:textId="77777777" w:rsidR="005A7E80" w:rsidRPr="009425DD" w:rsidRDefault="00EB7DE1">
            <w:pPr>
              <w:ind w:left="744" w:righ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A7E80" w:rsidRPr="009425DD" w14:paraId="02C1E276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C9DEF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C4350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2F1EEB" w14:textId="77777777" w:rsidR="005A7E80" w:rsidRPr="009425DD" w:rsidRDefault="00EB7DE1">
            <w:pPr>
              <w:ind w:left="744" w:righ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A7E80" w:rsidRPr="009425DD" w14:paraId="544F4ADE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19681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BF08F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88E7E" w14:textId="77777777" w:rsidR="005A7E80" w:rsidRPr="009425DD" w:rsidRDefault="00EB7DE1">
            <w:pPr>
              <w:ind w:left="744" w:righ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A7E80" w:rsidRPr="009425DD" w14:paraId="44806F21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F8115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E4FFC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F496B" w14:textId="77777777" w:rsidR="005A7E80" w:rsidRPr="009425DD" w:rsidRDefault="00EB7DE1">
            <w:pPr>
              <w:ind w:left="744" w:righ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A7E80" w:rsidRPr="009425DD" w14:paraId="2F6F1E4C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4162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20BB0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74A03" w14:textId="77777777" w:rsidR="005A7E80" w:rsidRPr="009425DD" w:rsidRDefault="00EB7DE1">
            <w:pPr>
              <w:ind w:left="744" w:right="10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5A7E80" w:rsidRPr="009425DD" w14:paraId="32484804" w14:textId="77777777" w:rsidTr="009425DD">
        <w:trPr>
          <w:trHeight w:val="285"/>
        </w:trPr>
        <w:tc>
          <w:tcPr>
            <w:tcW w:w="1388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EA0ED8" w14:textId="77777777" w:rsidR="005A7E80" w:rsidRPr="009425DD" w:rsidRDefault="00EB7DE1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Semestrul 2</w:t>
            </w:r>
          </w:p>
        </w:tc>
      </w:tr>
      <w:tr w:rsidR="005A7E80" w:rsidRPr="009425DD" w14:paraId="71775B32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F893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09D15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72A1C" w14:textId="77777777" w:rsidR="005A7E80" w:rsidRPr="009425DD" w:rsidRDefault="00EB7DE1">
            <w:pPr>
              <w:ind w:left="744" w:right="1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A7E80" w:rsidRPr="009425DD" w14:paraId="4D24FF2F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F2841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1B0EF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AD871B" w14:textId="77777777" w:rsidR="005A7E80" w:rsidRPr="009425DD" w:rsidRDefault="00EB7DE1">
            <w:pPr>
              <w:ind w:left="744" w:right="1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A7E80" w:rsidRPr="009425DD" w14:paraId="75F2C5CE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E88E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64C01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E662E" w14:textId="77777777" w:rsidR="005A7E80" w:rsidRPr="009425DD" w:rsidRDefault="00EB7DE1">
            <w:pPr>
              <w:ind w:left="744" w:right="1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A7E80" w:rsidRPr="009425DD" w14:paraId="57713179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9B5A8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Total pe semestrul 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D066C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1C302E" w14:textId="77777777" w:rsidR="005A7E80" w:rsidRPr="009425DD" w:rsidRDefault="00EB7DE1">
            <w:pPr>
              <w:ind w:left="744" w:right="1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A7E80" w:rsidRPr="009425DD" w14:paraId="6016DA33" w14:textId="77777777" w:rsidTr="009425DD">
        <w:trPr>
          <w:trHeight w:val="285"/>
        </w:trPr>
        <w:tc>
          <w:tcPr>
            <w:tcW w:w="6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3C3DA" w14:textId="77777777" w:rsidR="005A7E80" w:rsidRPr="009425DD" w:rsidRDefault="00EB7DE1">
            <w:pPr>
              <w:ind w:left="5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pe an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D5451" w14:textId="77777777" w:rsidR="005A7E80" w:rsidRPr="009425DD" w:rsidRDefault="00EB7DE1">
            <w:pPr>
              <w:ind w:left="896" w:right="10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988442" w14:textId="77777777" w:rsidR="005A7E80" w:rsidRPr="009425DD" w:rsidRDefault="00EB7DE1">
            <w:pPr>
              <w:ind w:left="744" w:right="118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</w:tr>
    </w:tbl>
    <w:p w14:paraId="67BDCB0A" w14:textId="77777777" w:rsidR="005A7E80" w:rsidRPr="009425DD" w:rsidRDefault="005A7E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329C7" w14:textId="77777777" w:rsidR="005A7E80" w:rsidRPr="009425DD" w:rsidRDefault="005A7E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06ADC2" w14:textId="77777777" w:rsidR="005A7E80" w:rsidRPr="009425DD" w:rsidRDefault="00EB7DE1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i/>
          <w:sz w:val="24"/>
          <w:szCs w:val="24"/>
        </w:rPr>
        <w:t>Manualul recomandat:</w:t>
      </w:r>
    </w:p>
    <w:tbl>
      <w:tblPr>
        <w:tblStyle w:val="af"/>
        <w:tblW w:w="13200" w:type="dxa"/>
        <w:tblInd w:w="8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42"/>
        <w:gridCol w:w="4961"/>
        <w:gridCol w:w="1812"/>
        <w:gridCol w:w="1485"/>
      </w:tblGrid>
      <w:tr w:rsidR="005A7E80" w:rsidRPr="009425DD" w14:paraId="0B59F71D" w14:textId="77777777">
        <w:trPr>
          <w:trHeight w:val="285"/>
        </w:trPr>
        <w:tc>
          <w:tcPr>
            <w:tcW w:w="4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44A5B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Titlul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957CA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81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DCB89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Editura</w:t>
            </w:r>
          </w:p>
        </w:tc>
        <w:tc>
          <w:tcPr>
            <w:tcW w:w="14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3289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 ediției</w:t>
            </w:r>
          </w:p>
        </w:tc>
      </w:tr>
      <w:tr w:rsidR="005A7E80" w:rsidRPr="009425DD" w14:paraId="4AC2B49A" w14:textId="77777777">
        <w:trPr>
          <w:trHeight w:val="285"/>
        </w:trPr>
        <w:tc>
          <w:tcPr>
            <w:tcW w:w="4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69D27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PingPong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Neu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Lehrbuch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Arbeitsbuch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BC5BF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Gabriele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Kopp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Konstanze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Frölich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14E81" w14:textId="676AF87E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CD65B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A7E80" w:rsidRPr="009425DD" w14:paraId="59AC7DE1" w14:textId="77777777">
        <w:trPr>
          <w:trHeight w:val="285"/>
        </w:trPr>
        <w:tc>
          <w:tcPr>
            <w:tcW w:w="4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76378" w14:textId="77777777" w:rsidR="005A7E80" w:rsidRPr="009425DD" w:rsidRDefault="00EB7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Planet 2.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Arbeitsbuch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FBF2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Gabriele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Kropp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Siegfried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Büttner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, Josef Alberti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5C6E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0BCC6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5A7E80" w:rsidRPr="009425DD" w14:paraId="7C941C04" w14:textId="77777777">
        <w:trPr>
          <w:trHeight w:val="285"/>
        </w:trPr>
        <w:tc>
          <w:tcPr>
            <w:tcW w:w="4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65F602" w14:textId="77777777" w:rsidR="005A7E80" w:rsidRPr="009425DD" w:rsidRDefault="00EB7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Beste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Freunde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A2.2.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Arbeitsbuch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9B795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Manuela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Georgiakaki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Christiane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Seuthe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8A53B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BA42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A7E80" w:rsidRPr="009425DD" w14:paraId="30FA2638" w14:textId="77777777">
        <w:trPr>
          <w:trHeight w:val="285"/>
        </w:trPr>
        <w:tc>
          <w:tcPr>
            <w:tcW w:w="4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3AEBA" w14:textId="77777777" w:rsidR="005A7E80" w:rsidRPr="009425DD" w:rsidRDefault="00EB7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A2.2.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Kursbuch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Arbeitsbuch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2F759" w14:textId="0DCBDFFB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Charlotte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Habersack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Angela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Pude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Franz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Specht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8131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Hueber</w:t>
            </w:r>
            <w:proofErr w:type="spellEnd"/>
          </w:p>
        </w:tc>
        <w:tc>
          <w:tcPr>
            <w:tcW w:w="14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1E3B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14:paraId="07990F69" w14:textId="77777777" w:rsidR="005A7E80" w:rsidRPr="009425DD" w:rsidRDefault="005A7E8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3DA93C" w14:textId="77777777" w:rsidR="005A7E80" w:rsidRPr="009425DD" w:rsidRDefault="00EB7DE1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14:paraId="0A9256F0" w14:textId="77777777" w:rsidR="005A7E80" w:rsidRPr="009425DD" w:rsidRDefault="00EB7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 lingvistică:</w:t>
      </w: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Aplicarea normelor lingvistice în formularea de mesaje simple și corecte, valorificând limba ca sistem.</w:t>
      </w:r>
    </w:p>
    <w:p w14:paraId="2B1DFD7F" w14:textId="77777777" w:rsidR="005A7E80" w:rsidRPr="009425DD" w:rsidRDefault="00EB7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Competența </w:t>
      </w:r>
      <w:proofErr w:type="spellStart"/>
      <w:r w:rsidRPr="00942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socio</w:t>
      </w:r>
      <w:proofErr w:type="spellEnd"/>
      <w:r w:rsidRPr="00942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-lingvistică:</w:t>
      </w: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Utilizarea structurilor lingvistice, demonstrând funcționalitatea limbii în cadrul unui contact social.</w:t>
      </w:r>
    </w:p>
    <w:p w14:paraId="3892AF7A" w14:textId="77777777" w:rsidR="005A7E80" w:rsidRPr="009425DD" w:rsidRDefault="00EB7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Competența pragmatică:</w:t>
      </w: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Utilizarea structurilor lingvistice în cadrul unor contexte familiare și previzibile, demonstrând coerență și precizie în comunicare.</w:t>
      </w:r>
    </w:p>
    <w:p w14:paraId="6E62B9F4" w14:textId="77777777" w:rsidR="005A7E80" w:rsidRPr="009425DD" w:rsidRDefault="00EB7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Competența (</w:t>
      </w:r>
      <w:proofErr w:type="spellStart"/>
      <w:r w:rsidRPr="00942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pluri</w:t>
      </w:r>
      <w:proofErr w:type="spellEnd"/>
      <w:r w:rsidRPr="00942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/inter)culturală:</w:t>
      </w: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Apropierea elementelor specifice culturii țării alofone, manifestând deschidere și motivație pentru dialog intercultural</w:t>
      </w:r>
    </w:p>
    <w:p w14:paraId="5C84AF4A" w14:textId="77777777" w:rsidR="005A7E80" w:rsidRPr="009425DD" w:rsidRDefault="00EB7D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Unități de competență </w:t>
      </w:r>
    </w:p>
    <w:p w14:paraId="69458837" w14:textId="77777777" w:rsidR="005A7E80" w:rsidRPr="009425DD" w:rsidRDefault="005A7E8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1"/>
        <w:gridCol w:w="11852"/>
      </w:tblGrid>
      <w:tr w:rsidR="005A7E80" w:rsidRPr="009425DD" w14:paraId="0C305F92" w14:textId="77777777" w:rsidTr="009425DD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879A1F" w14:textId="77777777" w:rsidR="005A7E80" w:rsidRPr="009425DD" w:rsidRDefault="00EB7DE1">
            <w:pPr>
              <w:shd w:val="clear" w:color="auto" w:fill="FFFFFF"/>
              <w:ind w:left="511" w:hanging="5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lingvistică</w:t>
            </w:r>
          </w:p>
        </w:tc>
      </w:tr>
      <w:tr w:rsidR="005A7E80" w:rsidRPr="009425DD" w14:paraId="677C6A88" w14:textId="77777777" w:rsidTr="009425DD">
        <w:tc>
          <w:tcPr>
            <w:tcW w:w="848" w:type="pct"/>
            <w:vAlign w:val="center"/>
          </w:tcPr>
          <w:p w14:paraId="36CF2261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</w:t>
            </w:r>
          </w:p>
          <w:p w14:paraId="4366C1DF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audiovizuale</w:t>
            </w:r>
          </w:p>
        </w:tc>
        <w:tc>
          <w:tcPr>
            <w:tcW w:w="4152" w:type="pct"/>
          </w:tcPr>
          <w:p w14:paraId="582871A9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fonologică: 1.1. Specificarea prin audiere a sunetelor, modelelor de intonație și fenomenelor fonetice specifice limbii străine, emise clar în contexte uzuale.</w:t>
            </w:r>
          </w:p>
          <w:p w14:paraId="229D3E95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lexicală și semantică: 1.2. Identificarea cuvintelor și expresiilor referitoare la domenii de prioritate imediată din contexte curente.</w:t>
            </w:r>
          </w:p>
          <w:p w14:paraId="31FD8FA5" w14:textId="2951FFA2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1.3. Recunoașterea structurilor gramaticale simple, specifice limbii străine, în contexte uzuale.</w:t>
            </w:r>
          </w:p>
        </w:tc>
      </w:tr>
      <w:tr w:rsidR="005A7E80" w:rsidRPr="009425DD" w14:paraId="18D7B7A0" w14:textId="77777777" w:rsidTr="009425DD">
        <w:tc>
          <w:tcPr>
            <w:tcW w:w="848" w:type="pct"/>
            <w:vAlign w:val="center"/>
          </w:tcPr>
          <w:p w14:paraId="2B0FC916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orale/medierea</w:t>
            </w:r>
          </w:p>
        </w:tc>
        <w:tc>
          <w:tcPr>
            <w:tcW w:w="4152" w:type="pct"/>
          </w:tcPr>
          <w:p w14:paraId="17A21721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fonologică: 1.4. Folosirea structurilor fonetice specifice limbii străine pentru o exprimare clară în diverse contexte uzuale.</w:t>
            </w:r>
          </w:p>
          <w:p w14:paraId="405E0110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semantică. Componenta lexicală: 1.5. Utilizarea unui vocabular corespunzător pentru a stabili relații inter-lexicale în situații cotidiene.</w:t>
            </w:r>
          </w:p>
          <w:p w14:paraId="63F7146E" w14:textId="49C0FEF8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1.6. Adaptarea normelor gramaticale studiate la situații cotidiene.</w:t>
            </w:r>
          </w:p>
        </w:tc>
      </w:tr>
      <w:tr w:rsidR="005A7E80" w:rsidRPr="009425DD" w14:paraId="639B5ABD" w14:textId="77777777" w:rsidTr="009425DD">
        <w:tc>
          <w:tcPr>
            <w:tcW w:w="848" w:type="pct"/>
            <w:vAlign w:val="center"/>
          </w:tcPr>
          <w:p w14:paraId="26AC2BAD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scrise/ audiovizuale</w:t>
            </w:r>
          </w:p>
        </w:tc>
        <w:tc>
          <w:tcPr>
            <w:tcW w:w="4152" w:type="pct"/>
          </w:tcPr>
          <w:p w14:paraId="36144851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ortografică: 1.7.Distingerea normelor de ortografie specifice limbii străine studiate în mesaje uzuale.</w:t>
            </w:r>
          </w:p>
          <w:p w14:paraId="4327154E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lexicală și semantică: 1.8.Utilizarea diverselor mijloace lingvistice pentru definirea sensului unor cuvinte și expresii necunoscute.</w:t>
            </w:r>
          </w:p>
          <w:p w14:paraId="5739E88D" w14:textId="0C024870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Componenta gramaticală: 1.9. Adaptarea structurilor gramaticale specifice limbii străine la situații uzuale.</w:t>
            </w:r>
          </w:p>
        </w:tc>
      </w:tr>
      <w:tr w:rsidR="005A7E80" w:rsidRPr="009425DD" w14:paraId="1C736141" w14:textId="77777777" w:rsidTr="009425DD">
        <w:tc>
          <w:tcPr>
            <w:tcW w:w="848" w:type="pct"/>
            <w:vAlign w:val="center"/>
          </w:tcPr>
          <w:p w14:paraId="59F4E59E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scrise/ on-line</w:t>
            </w:r>
          </w:p>
        </w:tc>
        <w:tc>
          <w:tcPr>
            <w:tcW w:w="4152" w:type="pct"/>
          </w:tcPr>
          <w:p w14:paraId="2319B9E3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Componenta ortografică: 1.10. Implementarea normelor ortografice studiate, specifice limbii străine, în redactarea mesajelor scurte pe subiecte cotidiene.         </w:t>
            </w:r>
          </w:p>
          <w:p w14:paraId="029B575E" w14:textId="49C8C005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Componenta gramaticală: 1.11. Aplicarea normelor gramaticale studiate, specifice limbii străine, în scrierea corectă a mesajelor.</w:t>
            </w:r>
          </w:p>
        </w:tc>
      </w:tr>
      <w:tr w:rsidR="005A7E80" w:rsidRPr="009425DD" w14:paraId="2EB8286C" w14:textId="77777777" w:rsidTr="009425DD">
        <w:trPr>
          <w:trHeight w:val="283"/>
        </w:trPr>
        <w:tc>
          <w:tcPr>
            <w:tcW w:w="50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66C59F" w14:textId="77777777" w:rsidR="005A7E80" w:rsidRPr="009425DD" w:rsidRDefault="00EB7DE1" w:rsidP="00B1424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Competența 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socio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-lingvistică</w:t>
            </w:r>
          </w:p>
        </w:tc>
      </w:tr>
      <w:tr w:rsidR="005A7E80" w:rsidRPr="009425DD" w14:paraId="5CB21790" w14:textId="77777777" w:rsidTr="009425DD">
        <w:tc>
          <w:tcPr>
            <w:tcW w:w="848" w:type="pct"/>
            <w:vAlign w:val="center"/>
          </w:tcPr>
          <w:p w14:paraId="69F391E5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audiovizuale</w:t>
            </w:r>
          </w:p>
        </w:tc>
        <w:tc>
          <w:tcPr>
            <w:tcW w:w="4152" w:type="pct"/>
          </w:tcPr>
          <w:p w14:paraId="4030F627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2.1. Identificarea sensului global al mesajului în contexte funcționale de interes nemijlocit al elevului.</w:t>
            </w:r>
          </w:p>
          <w:p w14:paraId="31600897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2.2. Receptarea structurilor lingvistice în contexte sociale autentice.</w:t>
            </w:r>
          </w:p>
          <w:p w14:paraId="5C55A544" w14:textId="357B5550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2.3. Determinarea funcțiilor limbajului utilizat în dependență de situația de comunicare.</w:t>
            </w:r>
          </w:p>
        </w:tc>
      </w:tr>
      <w:tr w:rsidR="005A7E80" w:rsidRPr="009425DD" w14:paraId="1C8FBAE3" w14:textId="77777777" w:rsidTr="009425DD">
        <w:tc>
          <w:tcPr>
            <w:tcW w:w="848" w:type="pct"/>
            <w:vAlign w:val="center"/>
          </w:tcPr>
          <w:p w14:paraId="373EE4CD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 scrise/ on-line Medierea</w:t>
            </w:r>
          </w:p>
        </w:tc>
        <w:tc>
          <w:tcPr>
            <w:tcW w:w="4152" w:type="pct"/>
          </w:tcPr>
          <w:p w14:paraId="02DC5F1F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2.4.Utilizarea structurilor lingvistice specifice comunicării spontane și autentice folosite în diverse contexte funcționale.</w:t>
            </w:r>
          </w:p>
          <w:p w14:paraId="5B39E926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2.5. Reproducerea mesajelor orale/ scrise/on-line din diverse contexte de comunicare.</w:t>
            </w:r>
          </w:p>
          <w:p w14:paraId="6BBBBEB3" w14:textId="47FE14E1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2.6. Integrarea instrumentelor lingvistice potrivit situației comunicative.</w:t>
            </w:r>
          </w:p>
        </w:tc>
      </w:tr>
      <w:tr w:rsidR="005A7E80" w:rsidRPr="009425DD" w14:paraId="5CA322B2" w14:textId="77777777" w:rsidTr="009425DD">
        <w:tc>
          <w:tcPr>
            <w:tcW w:w="848" w:type="pct"/>
            <w:vAlign w:val="center"/>
          </w:tcPr>
          <w:p w14:paraId="510152A2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Interacțiunea orală/ scrisă/ on-line Medierea</w:t>
            </w:r>
          </w:p>
          <w:p w14:paraId="3ACBE539" w14:textId="77777777" w:rsidR="005A7E80" w:rsidRPr="009425DD" w:rsidRDefault="005A7E80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2" w:type="pct"/>
          </w:tcPr>
          <w:p w14:paraId="3B25836A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2.7. Producerea mesajelor adecvate situațiilor comunicative simple, demonstrând funcționalitatea limbii în cadrul unui context social.</w:t>
            </w:r>
          </w:p>
          <w:p w14:paraId="292F4CD4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2.8. Soluționarea carențelor în exprimarea verbală spontană prin parafrazare, reformulare și utilizare a limbajului nonverbal în funcție de</w:t>
            </w:r>
          </w:p>
          <w:p w14:paraId="0EFEB645" w14:textId="57849B34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situația comunicativă.                                                   </w:t>
            </w:r>
          </w:p>
        </w:tc>
      </w:tr>
      <w:tr w:rsidR="005A7E80" w:rsidRPr="009425DD" w14:paraId="641EBD89" w14:textId="77777777" w:rsidTr="009425DD">
        <w:trPr>
          <w:trHeight w:val="283"/>
        </w:trPr>
        <w:tc>
          <w:tcPr>
            <w:tcW w:w="50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76F841" w14:textId="77777777" w:rsidR="005A7E80" w:rsidRPr="009425DD" w:rsidRDefault="00EB7DE1" w:rsidP="00B1424A">
            <w:pPr>
              <w:shd w:val="clear" w:color="auto" w:fill="FFFFFF"/>
              <w:spacing w:line="240" w:lineRule="auto"/>
              <w:ind w:left="511" w:hanging="5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pragmatică</w:t>
            </w:r>
          </w:p>
        </w:tc>
      </w:tr>
      <w:tr w:rsidR="005A7E80" w:rsidRPr="009425DD" w14:paraId="7D2F8D2C" w14:textId="77777777" w:rsidTr="009425DD">
        <w:tc>
          <w:tcPr>
            <w:tcW w:w="848" w:type="pct"/>
            <w:vAlign w:val="center"/>
          </w:tcPr>
          <w:p w14:paraId="0A5A2E94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on-line</w:t>
            </w:r>
          </w:p>
        </w:tc>
        <w:tc>
          <w:tcPr>
            <w:tcW w:w="4152" w:type="pct"/>
          </w:tcPr>
          <w:p w14:paraId="40B99645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3.1. Identificarea informațiilor principale din știri imprimate/on-line/ televizate/radiodifuzate.</w:t>
            </w:r>
          </w:p>
          <w:p w14:paraId="2AC698E1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3.2. Selectarea informațiilor/ideilor principale dintr-o listă/text/ documente curente cu referire la viața cotidiană.</w:t>
            </w:r>
          </w:p>
          <w:p w14:paraId="1FE3B1FA" w14:textId="77777777" w:rsidR="005A7E80" w:rsidRPr="009425DD" w:rsidRDefault="005A7E80" w:rsidP="00B142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80" w:rsidRPr="009425DD" w14:paraId="4E591E4A" w14:textId="77777777" w:rsidTr="009425DD">
        <w:tc>
          <w:tcPr>
            <w:tcW w:w="848" w:type="pct"/>
            <w:vAlign w:val="center"/>
          </w:tcPr>
          <w:p w14:paraId="2447CA85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on-line</w:t>
            </w:r>
          </w:p>
        </w:tc>
        <w:tc>
          <w:tcPr>
            <w:tcW w:w="4152" w:type="pct"/>
          </w:tcPr>
          <w:p w14:paraId="71311BC4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3.3. Aplicarea structurilor lingvistice pentru a produce mesaje simple și clare cu referire la subiecte cotidiene.</w:t>
            </w:r>
          </w:p>
          <w:p w14:paraId="04032B0A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Implementarea structurilor lingvistice specifice pentru a gestiona tranzacții on-line și sarcini simple în contexte cotidiene.                                                                            3.5. Argumentarea în termeni simpli a opiniei proprii cu referire la probleme de ordin cotidian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/sau de interes general.</w:t>
            </w:r>
          </w:p>
          <w:p w14:paraId="1AD3E732" w14:textId="1542FC20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3.6. Construirea mesajelor orale și scrise cu referire la subiecte uzuale în baza unei liste simple de puncte de reper.</w:t>
            </w:r>
          </w:p>
        </w:tc>
      </w:tr>
      <w:tr w:rsidR="005A7E80" w:rsidRPr="009425DD" w14:paraId="5EC897A8" w14:textId="77777777" w:rsidTr="009425DD">
        <w:tc>
          <w:tcPr>
            <w:tcW w:w="848" w:type="pct"/>
            <w:vAlign w:val="center"/>
          </w:tcPr>
          <w:p w14:paraId="4BEBCE68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Interacțiunea orală/ scrisă/ on-line</w:t>
            </w:r>
          </w:p>
        </w:tc>
        <w:tc>
          <w:tcPr>
            <w:tcW w:w="4152" w:type="pct"/>
          </w:tcPr>
          <w:p w14:paraId="305A373C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3.7. Utilizarea structurilor lingvistice pentru a realiza un schimb verbal direct, cu detalii relevante referitoare la contexte familiare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previzibile din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viaţa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cotidiană.</w:t>
            </w:r>
          </w:p>
          <w:p w14:paraId="1005CF44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3.8. Participarea în cadrul unor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interacţiuni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scrise/on-line cu referire la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tranzacţii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simple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contexte familiare, cu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condiţia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folosirii unui instrument de traducere.</w:t>
            </w:r>
          </w:p>
          <w:p w14:paraId="2B25A8C7" w14:textId="45CF101F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3.9. Utilizarea limbajului nonverbal pentru a exprima stări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sentimente pozitive/negative în cadrul unui schimb direct de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informaţii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7E80" w:rsidRPr="009425DD" w14:paraId="7AA504DE" w14:textId="77777777" w:rsidTr="009425DD">
        <w:tc>
          <w:tcPr>
            <w:tcW w:w="848" w:type="pct"/>
            <w:tcBorders>
              <w:bottom w:val="single" w:sz="4" w:space="0" w:color="000000"/>
            </w:tcBorders>
            <w:vAlign w:val="center"/>
          </w:tcPr>
          <w:p w14:paraId="506EFF2B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 orală/ scrisă/ on-line</w:t>
            </w:r>
          </w:p>
        </w:tc>
        <w:tc>
          <w:tcPr>
            <w:tcW w:w="4152" w:type="pct"/>
          </w:tcPr>
          <w:p w14:paraId="4D3FE71E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3.10. Exprimarea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conţinutului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mesajelor, instrucțiunilor și anunțurilor simple cu referire la subiecte uzuale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/sau de interes general.</w:t>
            </w:r>
          </w:p>
          <w:p w14:paraId="27924337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3.11. Deducerea punctelor principale sau a evenimentelor importante prezentate în programe de televiziune sau secvențe video.</w:t>
            </w:r>
          </w:p>
          <w:p w14:paraId="6B2EA7F0" w14:textId="55D1AA03" w:rsidR="00B1424A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3.12. Prezentarea instrucțiunilor pe subiecte de ordin familiar.</w:t>
            </w:r>
          </w:p>
          <w:p w14:paraId="1AC46009" w14:textId="77777777" w:rsidR="005A7E80" w:rsidRPr="009425DD" w:rsidRDefault="005A7E80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80" w:rsidRPr="009425DD" w14:paraId="762DA2A1" w14:textId="77777777" w:rsidTr="009425DD">
        <w:trPr>
          <w:trHeight w:val="283"/>
        </w:trPr>
        <w:tc>
          <w:tcPr>
            <w:tcW w:w="5000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8C36B" w14:textId="77777777" w:rsidR="005A7E80" w:rsidRPr="009425DD" w:rsidRDefault="00EB7DE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Competența  (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pluri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/inter) culturală</w:t>
            </w:r>
          </w:p>
        </w:tc>
      </w:tr>
      <w:tr w:rsidR="005A7E80" w:rsidRPr="009425DD" w14:paraId="3556ABCB" w14:textId="77777777" w:rsidTr="009425DD">
        <w:tc>
          <w:tcPr>
            <w:tcW w:w="848" w:type="pct"/>
            <w:vAlign w:val="center"/>
          </w:tcPr>
          <w:p w14:paraId="4FC4F49F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Receptarea mesajelor orale/ scrise/ on-line</w:t>
            </w:r>
          </w:p>
        </w:tc>
        <w:tc>
          <w:tcPr>
            <w:tcW w:w="4152" w:type="pct"/>
          </w:tcPr>
          <w:p w14:paraId="51E95499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Identificarea temelor, ideilor și personajelor principale din opere literare/nonliterare și opere de artă care aparțin patrimoniului cultural al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ţărilor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alofone.</w:t>
            </w:r>
          </w:p>
          <w:p w14:paraId="062ADC6B" w14:textId="33AA4D74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4.2. Distingerea informațiilor despre realizări marcante în diverse domenii specifice spațiului alofon.</w:t>
            </w:r>
          </w:p>
        </w:tc>
      </w:tr>
      <w:tr w:rsidR="005A7E80" w:rsidRPr="009425DD" w14:paraId="6250862B" w14:textId="77777777" w:rsidTr="009425DD">
        <w:tc>
          <w:tcPr>
            <w:tcW w:w="848" w:type="pct"/>
            <w:vAlign w:val="center"/>
          </w:tcPr>
          <w:p w14:paraId="59096A0E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Producerea mesajelor orale/ scrise/ on-line</w:t>
            </w:r>
          </w:p>
        </w:tc>
        <w:tc>
          <w:tcPr>
            <w:tcW w:w="4152" w:type="pct"/>
          </w:tcPr>
          <w:p w14:paraId="593676B9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4.3.Descrierea temelor și personajelor principale din opere literare/ nonliterare studiate, în termeni simpli.</w:t>
            </w:r>
          </w:p>
          <w:p w14:paraId="197576AB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4.4. Integrarea cunoștințelor de ordin cultural pentru a aprecia realizări importante din diverse domenii specifice spațiului alofon.</w:t>
            </w:r>
          </w:p>
          <w:p w14:paraId="4A564155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4.5. Compararea unor comportamente specifice țării alofone și țării de origine.</w:t>
            </w:r>
          </w:p>
          <w:p w14:paraId="6E27E732" w14:textId="5AB1DA1A" w:rsidR="00B1424A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4.6.Utilizarea resurselor lingvistice pentru a exprima opinia proprie cu referire la opera literară/nonliterară studiată.</w:t>
            </w:r>
          </w:p>
          <w:p w14:paraId="4A09500B" w14:textId="77777777" w:rsidR="005A7E80" w:rsidRPr="009425DD" w:rsidRDefault="005A7E80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80" w:rsidRPr="009425DD" w14:paraId="6CAC4FE1" w14:textId="77777777" w:rsidTr="009425DD">
        <w:tc>
          <w:tcPr>
            <w:tcW w:w="848" w:type="pct"/>
            <w:vAlign w:val="center"/>
          </w:tcPr>
          <w:p w14:paraId="46380719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Interacțiunea orală/ scrisă/ on-line</w:t>
            </w:r>
          </w:p>
        </w:tc>
        <w:tc>
          <w:tcPr>
            <w:tcW w:w="4152" w:type="pct"/>
          </w:tcPr>
          <w:p w14:paraId="1E0CD0A0" w14:textId="276A2CF7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4.7. Aplicarea cunoștințelor culturale și a normelor de comportament la schimburi sociale simple pe subiecte cotidiene previzibile.</w:t>
            </w:r>
          </w:p>
        </w:tc>
      </w:tr>
      <w:tr w:rsidR="005A7E80" w:rsidRPr="009425DD" w14:paraId="76CA7A26" w14:textId="77777777" w:rsidTr="009425DD">
        <w:tc>
          <w:tcPr>
            <w:tcW w:w="848" w:type="pct"/>
            <w:vAlign w:val="center"/>
          </w:tcPr>
          <w:p w14:paraId="29816F10" w14:textId="77777777" w:rsidR="005A7E80" w:rsidRPr="009425DD" w:rsidRDefault="00EB7DE1" w:rsidP="00B1424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Medierea orală/ scrisă/ on-line</w:t>
            </w:r>
          </w:p>
        </w:tc>
        <w:tc>
          <w:tcPr>
            <w:tcW w:w="4152" w:type="pct"/>
          </w:tcPr>
          <w:p w14:paraId="658E8A42" w14:textId="77777777" w:rsidR="005A7E80" w:rsidRPr="009425DD" w:rsidRDefault="00EB7DE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4.8. Respectarea convențiilor culturale esențiale pentru a exprima mesajul și informațiile cheie din limba A în limba B, în schimburi interculturale.</w:t>
            </w:r>
          </w:p>
          <w:p w14:paraId="43D5A93E" w14:textId="2F4BC0B2" w:rsidR="005A7E80" w:rsidRPr="009425DD" w:rsidRDefault="00EB7DE1" w:rsidP="00B1424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4.9. Adaptarea resurselor lingvistice disponibile pentru a identifica soluții de compromis sau acord în schimburi interculturale.</w:t>
            </w:r>
          </w:p>
        </w:tc>
      </w:tr>
    </w:tbl>
    <w:p w14:paraId="5998D920" w14:textId="77777777" w:rsidR="005A7E80" w:rsidRPr="009425DD" w:rsidRDefault="005A7E80" w:rsidP="00B1424A">
      <w:pP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CE80C2" w14:textId="77777777" w:rsidR="005A7E80" w:rsidRPr="009425DD" w:rsidRDefault="00EB7DE1" w:rsidP="00B1424A">
      <w:pPr>
        <w:tabs>
          <w:tab w:val="left" w:pos="288"/>
        </w:tabs>
        <w:spacing w:after="240" w:line="240" w:lineRule="auto"/>
        <w:ind w:left="-283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sz w:val="24"/>
          <w:szCs w:val="24"/>
        </w:rPr>
        <w:t>La sfârșitul clasei a XII-a, elevul poate:</w:t>
      </w:r>
    </w:p>
    <w:p w14:paraId="282E6E0A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utiliza corect structuri lexicale, sintactice și forme gramaticale specifice simple limbii străine în contexte cotidiene;</w:t>
      </w:r>
    </w:p>
    <w:p w14:paraId="18404E20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citi într-un ritm corect și cursiv texte de complexitate medie;</w:t>
      </w:r>
    </w:p>
    <w:p w14:paraId="7601E8F4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utiliza formulele uzuale de adresare, de salut și de politețe în contexte sociale simple;</w:t>
      </w:r>
    </w:p>
    <w:p w14:paraId="4252D5D9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exprima opinii, gusturi și preferințe în legătură cu subiecte de interes;</w:t>
      </w:r>
    </w:p>
    <w:p w14:paraId="7EE2AD63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iniția, menține și încheia conversații scurte în contexte sociale uzuale;</w:t>
      </w:r>
    </w:p>
    <w:p w14:paraId="59229AB6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descrie teme și personaje principale din opere literare/nonliterare studiate, în termeni simpli, cu referire la situații cunoscute</w:t>
      </w:r>
    </w:p>
    <w:p w14:paraId="1F9619C0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adapta resursele lingvistice disponibile pentru a identifica soluții de compromis sau acord în schimburi interculturale, utilizând strategii</w:t>
      </w:r>
    </w:p>
    <w:p w14:paraId="5C66A839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diverse;</w:t>
      </w:r>
    </w:p>
    <w:p w14:paraId="69508BDD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integra cunoștințe de ordin cultural pentru a aprecia realizări importante din diverse domenii specifice spațiului alofon;</w:t>
      </w:r>
    </w:p>
    <w:p w14:paraId="52129279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acționa ca mediator pentru a comunica esența/ideea principală expusă în situații cotidiene, </w:t>
      </w:r>
    </w:p>
    <w:p w14:paraId="2D8A0918" w14:textId="77777777" w:rsidR="005A7E80" w:rsidRPr="009425DD" w:rsidRDefault="005A7E80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ind w:left="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8BAF18" w14:textId="77777777" w:rsidR="005A7E80" w:rsidRPr="009425DD" w:rsidRDefault="00EB7DE1" w:rsidP="00B1424A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ind w:left="5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manifestând atitudini specifice predominante:</w:t>
      </w:r>
    </w:p>
    <w:p w14:paraId="0AE6117C" w14:textId="77777777" w:rsidR="00B1424A" w:rsidRPr="009425DD" w:rsidRDefault="00B1424A" w:rsidP="00B1424A">
      <w:p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ind w:left="5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C8E93C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valorificarea limbii ca sistem;</w:t>
      </w:r>
    </w:p>
    <w:p w14:paraId="76A88181" w14:textId="77777777" w:rsidR="005A7E80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demonstrarea </w:t>
      </w:r>
      <w:proofErr w:type="spellStart"/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funcționalităţii</w:t>
      </w:r>
      <w:proofErr w:type="spellEnd"/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limbii în cadrul unui contact social;</w:t>
      </w:r>
    </w:p>
    <w:p w14:paraId="7BFA5A88" w14:textId="2D674689" w:rsidR="00B1424A" w:rsidRPr="009425DD" w:rsidRDefault="00EB7DE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coerență și precizie în comunicare;</w:t>
      </w:r>
    </w:p>
    <w:p w14:paraId="35246776" w14:textId="53244719" w:rsidR="005A7E80" w:rsidRPr="009425DD" w:rsidRDefault="00EB7DE1" w:rsidP="00B1424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color w:val="000000"/>
          <w:sz w:val="24"/>
          <w:szCs w:val="24"/>
        </w:rPr>
        <w:t>deschidere și motivație pentru dialog intercultural.</w:t>
      </w:r>
    </w:p>
    <w:p w14:paraId="50A1E4DF" w14:textId="77777777" w:rsidR="005A7E80" w:rsidRDefault="005A7E80">
      <w:pPr>
        <w:tabs>
          <w:tab w:val="left" w:pos="288"/>
        </w:tabs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A23972D" w14:textId="77777777" w:rsidR="009425DD" w:rsidRDefault="009425DD">
      <w:pPr>
        <w:tabs>
          <w:tab w:val="left" w:pos="288"/>
        </w:tabs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26B834B" w14:textId="77777777" w:rsidR="009425DD" w:rsidRPr="009425DD" w:rsidRDefault="009425DD">
      <w:pPr>
        <w:tabs>
          <w:tab w:val="left" w:pos="288"/>
        </w:tabs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DD61208" w14:textId="77777777" w:rsidR="005A7E80" w:rsidRPr="009425DD" w:rsidRDefault="00EB7DE1">
      <w:pPr>
        <w:spacing w:before="240" w:after="240"/>
        <w:ind w:left="1275" w:firstLine="43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/ UNITĂȚILOR DE CONȚINUT</w:t>
      </w:r>
    </w:p>
    <w:tbl>
      <w:tblPr>
        <w:tblStyle w:val="af1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1"/>
        <w:gridCol w:w="1611"/>
        <w:gridCol w:w="1785"/>
        <w:gridCol w:w="3066"/>
        <w:gridCol w:w="845"/>
        <w:gridCol w:w="1108"/>
        <w:gridCol w:w="3134"/>
        <w:gridCol w:w="1434"/>
      </w:tblGrid>
      <w:tr w:rsidR="005A7E80" w:rsidRPr="009425DD" w14:paraId="3935E4C8" w14:textId="77777777" w:rsidTr="009425DD">
        <w:trPr>
          <w:trHeight w:val="283"/>
        </w:trPr>
        <w:tc>
          <w:tcPr>
            <w:tcW w:w="1471" w:type="dxa"/>
            <w:shd w:val="clear" w:color="auto" w:fill="auto"/>
            <w:vAlign w:val="center"/>
          </w:tcPr>
          <w:p w14:paraId="487EA0A3" w14:textId="77777777" w:rsidR="005A7E80" w:rsidRPr="009425DD" w:rsidRDefault="00EB7DE1" w:rsidP="00942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Competenț</w:t>
            </w:r>
            <w:bookmarkStart w:id="1" w:name="_GoBack"/>
            <w:bookmarkEnd w:id="1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specifică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CE55E10" w14:textId="77777777" w:rsidR="005A7E80" w:rsidRPr="009425DD" w:rsidRDefault="00EB7DE1" w:rsidP="00942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6566547" w14:textId="77777777" w:rsidR="005A7E80" w:rsidRPr="009425DD" w:rsidRDefault="00EB7DE1" w:rsidP="00942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Unitatea de învățare</w:t>
            </w:r>
          </w:p>
        </w:tc>
        <w:tc>
          <w:tcPr>
            <w:tcW w:w="3066" w:type="dxa"/>
            <w:shd w:val="clear" w:color="auto" w:fill="auto"/>
            <w:vAlign w:val="center"/>
          </w:tcPr>
          <w:p w14:paraId="7B7829FC" w14:textId="77777777" w:rsidR="005A7E80" w:rsidRPr="009425DD" w:rsidRDefault="00EB7DE1" w:rsidP="00942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Conținuturi tematice/lingvistice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BEF968B" w14:textId="77777777" w:rsidR="005A7E80" w:rsidRPr="009425DD" w:rsidRDefault="00EB7DE1" w:rsidP="00942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 de ore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16F1ED9" w14:textId="77777777" w:rsidR="005A7E80" w:rsidRPr="009425DD" w:rsidRDefault="00EB7DE1" w:rsidP="00942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134" w:type="dxa"/>
            <w:shd w:val="clear" w:color="auto" w:fill="auto"/>
            <w:vAlign w:val="center"/>
          </w:tcPr>
          <w:p w14:paraId="5EFF4831" w14:textId="77777777" w:rsidR="005A7E80" w:rsidRPr="009425DD" w:rsidRDefault="00EB7DE1" w:rsidP="00942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Strategii didactice și tehnici de evaluare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2816615" w14:textId="77777777" w:rsidR="005A7E80" w:rsidRPr="009425DD" w:rsidRDefault="00EB7DE1" w:rsidP="009425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Observații</w:t>
            </w:r>
          </w:p>
        </w:tc>
      </w:tr>
      <w:tr w:rsidR="005A7E80" w:rsidRPr="009425DD" w14:paraId="0EF1F7ED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6396AC7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664347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D3D992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6F28C0B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0976D13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</w:t>
            </w:r>
          </w:p>
        </w:tc>
        <w:tc>
          <w:tcPr>
            <w:tcW w:w="1785" w:type="dxa"/>
            <w:vMerge w:val="restart"/>
            <w:shd w:val="clear" w:color="auto" w:fill="auto"/>
          </w:tcPr>
          <w:p w14:paraId="2E456B53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Einstieg</w:t>
            </w:r>
            <w:proofErr w:type="spellEnd"/>
          </w:p>
        </w:tc>
        <w:tc>
          <w:tcPr>
            <w:tcW w:w="3066" w:type="dxa"/>
            <w:shd w:val="clear" w:color="auto" w:fill="auto"/>
          </w:tcPr>
          <w:p w14:paraId="38330D0B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Wiederholung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19883A30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1A2CF917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4A5C9CE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5DFD2B6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5477F40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18DA6F71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0A7180CB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3C1099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F993B5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48785C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1E24DE9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1.9;1.11</w:t>
            </w:r>
          </w:p>
          <w:p w14:paraId="077C2DE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2.4; 2.5</w:t>
            </w:r>
          </w:p>
          <w:p w14:paraId="41F9079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3.5</w:t>
            </w:r>
          </w:p>
        </w:tc>
        <w:tc>
          <w:tcPr>
            <w:tcW w:w="1785" w:type="dxa"/>
            <w:vMerge/>
            <w:shd w:val="clear" w:color="auto" w:fill="auto"/>
          </w:tcPr>
          <w:p w14:paraId="09A46F64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45212C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Anfangstest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5BA6AEF6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2492F154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3440F4D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434" w:type="dxa"/>
            <w:shd w:val="clear" w:color="auto" w:fill="auto"/>
          </w:tcPr>
          <w:p w14:paraId="3AFCAC79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728ABB54" w14:textId="77777777" w:rsidTr="009425DD">
        <w:trPr>
          <w:trHeight w:val="1611"/>
        </w:trPr>
        <w:tc>
          <w:tcPr>
            <w:tcW w:w="1471" w:type="dxa"/>
            <w:shd w:val="clear" w:color="auto" w:fill="auto"/>
          </w:tcPr>
          <w:p w14:paraId="3F668F4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C92DAED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E58AE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90F2486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F909A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0F38DB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7A9003E9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1.1; 1.4; 1.8; 1.9; 1.11</w:t>
            </w:r>
          </w:p>
          <w:p w14:paraId="01F2F37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2.8; 2.7</w:t>
            </w:r>
          </w:p>
          <w:p w14:paraId="6072CC6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3.4</w:t>
            </w:r>
          </w:p>
          <w:p w14:paraId="2F18AA1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4.6</w:t>
            </w:r>
          </w:p>
        </w:tc>
        <w:tc>
          <w:tcPr>
            <w:tcW w:w="1785" w:type="dxa"/>
            <w:vMerge w:val="restart"/>
            <w:shd w:val="clear" w:color="auto" w:fill="auto"/>
          </w:tcPr>
          <w:p w14:paraId="604326CD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1:</w:t>
            </w:r>
          </w:p>
          <w:p w14:paraId="0B346184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meine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Welt</w:t>
            </w:r>
            <w:proofErr w:type="spellEnd"/>
          </w:p>
          <w:p w14:paraId="738DACAA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66" w:type="dxa"/>
            <w:shd w:val="clear" w:color="auto" w:fill="auto"/>
          </w:tcPr>
          <w:p w14:paraId="1D25D9F0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Freizeit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für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junge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Leute</w:t>
            </w:r>
            <w:proofErr w:type="spellEnd"/>
          </w:p>
          <w:p w14:paraId="5026A07B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74E775C8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6E9E7775" w14:textId="77777777" w:rsidR="005A7E80" w:rsidRPr="009425DD" w:rsidRDefault="00EB7DE1">
            <w:pPr>
              <w:ind w:right="5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5059C2C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1E934A0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38CC02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19B51D9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43D203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480AC41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601075F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385253EC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4F41789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DBCAC26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24FF79" w14:textId="77777777" w:rsidR="005A7E80" w:rsidRPr="009425DD" w:rsidRDefault="00EB7DE1">
            <w:pPr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869C4B6" w14:textId="77777777" w:rsidR="005A7E80" w:rsidRPr="009425DD" w:rsidRDefault="00EB7DE1">
            <w:pPr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CAC485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786023B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1.8; 1.9; 1.11</w:t>
            </w:r>
          </w:p>
          <w:p w14:paraId="1B473C4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16DF97E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3.6; 3.9</w:t>
            </w:r>
          </w:p>
        </w:tc>
        <w:tc>
          <w:tcPr>
            <w:tcW w:w="1785" w:type="dxa"/>
            <w:vMerge/>
            <w:shd w:val="clear" w:color="auto" w:fill="auto"/>
          </w:tcPr>
          <w:p w14:paraId="1AD35049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7BBD26B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Lieblingsbuch</w:t>
            </w:r>
            <w:proofErr w:type="spellEnd"/>
          </w:p>
          <w:p w14:paraId="3B841ACE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560512B2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BAB29E8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10736AB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36D0F81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09CA8AD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3A3DE11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72F191B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386FE93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4ECB5D49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496A4B0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DCCC0D5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0E5FD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97F278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7E1D166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1.1; 1.5; 1.8; 1.9; 1.11</w:t>
            </w:r>
          </w:p>
          <w:p w14:paraId="3CF1578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2.8</w:t>
            </w:r>
          </w:p>
          <w:p w14:paraId="11B7449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3.5</w:t>
            </w:r>
          </w:p>
        </w:tc>
        <w:tc>
          <w:tcPr>
            <w:tcW w:w="1785" w:type="dxa"/>
            <w:vMerge/>
            <w:shd w:val="clear" w:color="auto" w:fill="auto"/>
          </w:tcPr>
          <w:p w14:paraId="3ECEFBF8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5A52BE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Lieblingsfilm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4C9198A7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089A1BCF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1B297F3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2201F82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40990F1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4AE3A31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beantworten</w:t>
            </w:r>
            <w:proofErr w:type="spellEnd"/>
          </w:p>
          <w:p w14:paraId="19F39D3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Raster</w:t>
            </w:r>
          </w:p>
          <w:p w14:paraId="31E413B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Inhaltsangabe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15D606B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501F0468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6AC6A11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11E0A6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882DE2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2F92316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67CFF3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</w:t>
            </w:r>
          </w:p>
          <w:p w14:paraId="5458154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3.3; 3.4;</w:t>
            </w:r>
          </w:p>
          <w:p w14:paraId="52345FD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85" w:type="dxa"/>
            <w:vMerge/>
            <w:shd w:val="clear" w:color="auto" w:fill="auto"/>
          </w:tcPr>
          <w:p w14:paraId="3E4E87CA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5BC1670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Vorbild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5C085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A7957F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661EE142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49B47CB0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C20525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6F049F3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1F5DBEC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6A6BB2A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Werbeplakat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vorstellen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40B08D0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5D7399C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50F8F2D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988A22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9C29F8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</w:tc>
        <w:tc>
          <w:tcPr>
            <w:tcW w:w="1611" w:type="dxa"/>
            <w:shd w:val="clear" w:color="auto" w:fill="auto"/>
          </w:tcPr>
          <w:p w14:paraId="0A6E7ED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1.8; 1.9; 1.11</w:t>
            </w:r>
          </w:p>
          <w:p w14:paraId="4C05E46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2.4</w:t>
            </w:r>
          </w:p>
          <w:p w14:paraId="1918813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3.1; 3.2; 3.4;</w:t>
            </w:r>
          </w:p>
          <w:p w14:paraId="5C21D22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785" w:type="dxa"/>
            <w:vMerge/>
            <w:shd w:val="clear" w:color="auto" w:fill="auto"/>
          </w:tcPr>
          <w:p w14:paraId="188709D7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F914C62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meinem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Leben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542C05D2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37E8284D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605ED1B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30A1093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Ergänzungsübung</w:t>
            </w:r>
            <w:proofErr w:type="spellEnd"/>
          </w:p>
          <w:p w14:paraId="2CEC513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Raster</w:t>
            </w:r>
          </w:p>
          <w:p w14:paraId="00F5501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E0EBF1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76C6112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278BE54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Inhaltsangabe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3CE7709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A7E80" w:rsidRPr="009425DD" w14:paraId="4E8E7879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CC9C69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3D4CCDF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C4796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D733274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3365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5427F21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1.5; 1.8; 1.9; 1.11</w:t>
            </w:r>
          </w:p>
          <w:p w14:paraId="1B7FDB7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2.6; 2.7</w:t>
            </w:r>
          </w:p>
          <w:p w14:paraId="1314108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</w:t>
            </w:r>
          </w:p>
        </w:tc>
        <w:tc>
          <w:tcPr>
            <w:tcW w:w="1785" w:type="dxa"/>
            <w:vMerge/>
            <w:shd w:val="clear" w:color="auto" w:fill="auto"/>
          </w:tcPr>
          <w:p w14:paraId="03CB7EF0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0D179E1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Endlich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eigenes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Zimmer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6F3D8B85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271E64E7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5411C7D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492D29E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64AC3FE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Beratungsgespräch</w:t>
            </w:r>
            <w:proofErr w:type="spellEnd"/>
          </w:p>
          <w:p w14:paraId="3F1B7BD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1C6AF6E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426CBEC3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4AB0862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117A25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2BAEBF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47FA79C1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1.9; 1.11</w:t>
            </w:r>
          </w:p>
          <w:p w14:paraId="6F1DCEF5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659971C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3.4;</w:t>
            </w:r>
          </w:p>
          <w:p w14:paraId="4AAEEB55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3.6; 3.8</w:t>
            </w:r>
          </w:p>
        </w:tc>
        <w:tc>
          <w:tcPr>
            <w:tcW w:w="1785" w:type="dxa"/>
            <w:vMerge/>
            <w:shd w:val="clear" w:color="auto" w:fill="auto"/>
          </w:tcPr>
          <w:p w14:paraId="33870860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E592550" w14:textId="615C4A5E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Herzlich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willkommen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meinem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Traumhaus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1CF9511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23A9CAAF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43D16CC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5447A40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Gesteuertes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  <w:proofErr w:type="spellEnd"/>
          </w:p>
          <w:p w14:paraId="5B6D6DA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</w:p>
          <w:p w14:paraId="10154F5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14:paraId="1C9210CE" w14:textId="2C9DDC1B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2A9B71E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Fragebogen</w:t>
            </w:r>
            <w:proofErr w:type="spellEnd"/>
          </w:p>
          <w:p w14:paraId="286D4DD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Erzählung</w:t>
            </w:r>
            <w:proofErr w:type="spellEnd"/>
          </w:p>
          <w:p w14:paraId="044FD6F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05F5D15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2E529B09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60DF159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94CC22F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C26DF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7E01CEA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3,2; 3.3; 3.7; 3.10</w:t>
            </w:r>
          </w:p>
          <w:p w14:paraId="2662F8A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4.5</w:t>
            </w:r>
          </w:p>
        </w:tc>
        <w:tc>
          <w:tcPr>
            <w:tcW w:w="1785" w:type="dxa"/>
            <w:vMerge/>
            <w:shd w:val="clear" w:color="auto" w:fill="auto"/>
          </w:tcPr>
          <w:p w14:paraId="3DE8DF14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9C2CAA6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Traumberuf</w:t>
            </w:r>
            <w:proofErr w:type="spellEnd"/>
          </w:p>
          <w:p w14:paraId="30E5079D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5D61EC8C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0BCA0E3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F74D8C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30ACA8C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6AD492E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Recherche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142D8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3923D29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4A22393E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32127A3E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9E86B6D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DF25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8F6C0DA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175D0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292187E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1.5; 1.8; 1.9; 1.11</w:t>
            </w:r>
          </w:p>
          <w:p w14:paraId="06676C8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2.6; 2.7</w:t>
            </w:r>
          </w:p>
          <w:p w14:paraId="48BA648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</w:t>
            </w:r>
          </w:p>
        </w:tc>
        <w:tc>
          <w:tcPr>
            <w:tcW w:w="1785" w:type="dxa"/>
            <w:vMerge/>
            <w:shd w:val="clear" w:color="auto" w:fill="auto"/>
          </w:tcPr>
          <w:p w14:paraId="31B097AB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EB74D2B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Ohne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mich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3918407D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26EDB64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1E37F5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2F98272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Ergänzungsübung</w:t>
            </w:r>
            <w:proofErr w:type="spellEnd"/>
          </w:p>
          <w:p w14:paraId="7B23167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</w:p>
          <w:p w14:paraId="0C22243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4D3CFA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Rolllenspiel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1CD2480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66DD78B1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1DFACD4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9A2CB4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55D477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568CB1C5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1.9; 1.11</w:t>
            </w:r>
          </w:p>
          <w:p w14:paraId="6E8CBC3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2.4; 2.5</w:t>
            </w:r>
          </w:p>
          <w:p w14:paraId="281D682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3.5; 3.8</w:t>
            </w:r>
          </w:p>
        </w:tc>
        <w:tc>
          <w:tcPr>
            <w:tcW w:w="1785" w:type="dxa"/>
            <w:vMerge/>
            <w:shd w:val="clear" w:color="auto" w:fill="auto"/>
          </w:tcPr>
          <w:p w14:paraId="0B31F98A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73ED44A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6062D45A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4A7966B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2E67965D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5700339E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3DC9195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336AC529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596BFB9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E9F88CE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94FFC1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3C879DA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1.9; 1.11</w:t>
            </w:r>
          </w:p>
          <w:p w14:paraId="39B7131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</w:t>
            </w:r>
          </w:p>
          <w:p w14:paraId="3F63240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3.10</w:t>
            </w:r>
          </w:p>
          <w:p w14:paraId="596A0ADD" w14:textId="77777777" w:rsidR="005A7E80" w:rsidRPr="009425DD" w:rsidRDefault="005A7E80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</w:tcPr>
          <w:p w14:paraId="542FB6D2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2:  Familie</w:t>
            </w:r>
          </w:p>
          <w:p w14:paraId="45857DC4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(8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66" w:type="dxa"/>
            <w:shd w:val="clear" w:color="auto" w:fill="auto"/>
          </w:tcPr>
          <w:p w14:paraId="2D369C20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Verwandten</w:t>
            </w:r>
            <w:proofErr w:type="spellEnd"/>
          </w:p>
          <w:p w14:paraId="23103BE3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40D63926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55B3DCB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485E908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6EDB679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72217F1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0A16808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1C4DCB2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Briefe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schreiben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6F76962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A7E80" w:rsidRPr="009425DD" w14:paraId="46F86FAC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221A86E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EB5C03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D9C646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03C3F26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1.10</w:t>
            </w:r>
          </w:p>
          <w:p w14:paraId="0F37E58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2.4; 2.5</w:t>
            </w:r>
          </w:p>
          <w:p w14:paraId="6E6CA8F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3.4</w:t>
            </w:r>
          </w:p>
        </w:tc>
        <w:tc>
          <w:tcPr>
            <w:tcW w:w="1785" w:type="dxa"/>
            <w:vMerge/>
            <w:shd w:val="clear" w:color="auto" w:fill="auto"/>
          </w:tcPr>
          <w:p w14:paraId="599B8F95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FE01E45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Immer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Ärger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Schwester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13F6206D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6446A387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04FC592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5FF4B7E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4A3F31F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Personenbeschreibung</w:t>
            </w:r>
            <w:proofErr w:type="spellEnd"/>
          </w:p>
          <w:p w14:paraId="756CBAE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674B188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2E84EC84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43E0ECA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6E3B45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88A0FC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38BF22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1AD67A9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1.10</w:t>
            </w:r>
          </w:p>
          <w:p w14:paraId="312AEA2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2,8</w:t>
            </w:r>
          </w:p>
          <w:p w14:paraId="56666D9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3.4</w:t>
            </w:r>
          </w:p>
          <w:p w14:paraId="3287A20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4.3</w:t>
            </w:r>
          </w:p>
        </w:tc>
        <w:tc>
          <w:tcPr>
            <w:tcW w:w="1785" w:type="dxa"/>
            <w:vMerge/>
            <w:shd w:val="clear" w:color="auto" w:fill="auto"/>
          </w:tcPr>
          <w:p w14:paraId="1860EF9F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9D555E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Familienfeste</w:t>
            </w:r>
            <w:proofErr w:type="spellEnd"/>
          </w:p>
          <w:p w14:paraId="684CEF55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5" w:type="dxa"/>
            <w:shd w:val="clear" w:color="auto" w:fill="auto"/>
          </w:tcPr>
          <w:p w14:paraId="6A86721C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42D47B08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6C80BA1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217022E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65F7DF3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Glückwunschkarten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713C39DE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80" w:rsidRPr="009425DD" w14:paraId="42465BE5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3C7248F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765EA60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BDD12A7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1903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71A5ADF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1.9; 1.11</w:t>
            </w:r>
          </w:p>
          <w:p w14:paraId="7C10F5B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2.6; 2.8</w:t>
            </w:r>
          </w:p>
          <w:p w14:paraId="31AE4A1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3.3; 3.6; 3.8; 3.10</w:t>
            </w:r>
          </w:p>
        </w:tc>
        <w:tc>
          <w:tcPr>
            <w:tcW w:w="1785" w:type="dxa"/>
            <w:vMerge/>
            <w:shd w:val="clear" w:color="auto" w:fill="auto"/>
          </w:tcPr>
          <w:p w14:paraId="065C1BA9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69DDFB0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Reisen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Familie</w:t>
            </w:r>
          </w:p>
        </w:tc>
        <w:tc>
          <w:tcPr>
            <w:tcW w:w="845" w:type="dxa"/>
            <w:shd w:val="clear" w:color="auto" w:fill="auto"/>
          </w:tcPr>
          <w:p w14:paraId="419B2CBE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9104BA3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0132AB8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0FEAD82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3F73D51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9C1E4A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7E6D930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Erzählung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4CADCAB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7F0E4AF3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20402760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83356C7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95066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4229B4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5EAB6C59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1.5; 1.6; 1.8; 1.11</w:t>
            </w:r>
          </w:p>
          <w:p w14:paraId="71687AB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2.7; 2.8</w:t>
            </w:r>
          </w:p>
          <w:p w14:paraId="50384C91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3.4; 3.6; 3.8; 3.10</w:t>
            </w:r>
          </w:p>
        </w:tc>
        <w:tc>
          <w:tcPr>
            <w:tcW w:w="1785" w:type="dxa"/>
            <w:vMerge/>
            <w:shd w:val="clear" w:color="auto" w:fill="auto"/>
          </w:tcPr>
          <w:p w14:paraId="1ADE3636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9D27FCC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Das Hotel „Mama”</w:t>
            </w:r>
          </w:p>
          <w:p w14:paraId="7B7D883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19DF1D97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F7EF682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64C3AC1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Brainstorming</w:t>
            </w:r>
          </w:p>
          <w:p w14:paraId="41AE10E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</w:p>
          <w:p w14:paraId="4DCA3A6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622EE01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3B57194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1770E97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vorspielen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61B8868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616F8349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625E3EE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4A093E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F5749F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2BDF11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0BD696B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261778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2.8</w:t>
            </w:r>
          </w:p>
          <w:p w14:paraId="30341A1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3.11</w:t>
            </w:r>
          </w:p>
          <w:p w14:paraId="59DAA5B9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4.3; 4.6</w:t>
            </w:r>
          </w:p>
          <w:p w14:paraId="34148638" w14:textId="77777777" w:rsidR="005A7E80" w:rsidRPr="009425DD" w:rsidRDefault="005A7E80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14:paraId="126DEE49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E5B1521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Haushalt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Hausaufgaben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274645B7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4DED5632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510986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08B371E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67254D2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D0DF81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Raster</w:t>
            </w:r>
          </w:p>
          <w:p w14:paraId="3BF4185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1E55ECF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3D21F313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0E0C680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CFFAC96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CBA6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CD6E47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5B06AEA5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1.1; 1.2; 1.5; 1.8</w:t>
            </w:r>
          </w:p>
          <w:p w14:paraId="2A66E9D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2.7</w:t>
            </w:r>
          </w:p>
          <w:p w14:paraId="492617F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</w:t>
            </w:r>
          </w:p>
          <w:p w14:paraId="5572AC1C" w14:textId="77777777" w:rsidR="005A7E80" w:rsidRPr="009425DD" w:rsidRDefault="005A7E80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14:paraId="2B41834B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B5694EA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Aufräumen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macht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Spass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845" w:type="dxa"/>
            <w:shd w:val="clear" w:color="auto" w:fill="auto"/>
          </w:tcPr>
          <w:p w14:paraId="139B7F1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4F687EE2" w14:textId="77777777" w:rsidR="005A7E80" w:rsidRPr="009425DD" w:rsidRDefault="005A7E80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shd w:val="clear" w:color="auto" w:fill="auto"/>
          </w:tcPr>
          <w:p w14:paraId="76D88DE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6CC89CA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672F76E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22F0947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027B92D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59BBEE4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Inhaltsangabe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19B12D42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7E80" w:rsidRPr="009425DD" w14:paraId="2EE37F22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5A76FF4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22C762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EBC84F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4145BB51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1.9; 1.11</w:t>
            </w:r>
          </w:p>
          <w:p w14:paraId="2B2FE61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2.4; 2.5</w:t>
            </w:r>
          </w:p>
          <w:p w14:paraId="679C08F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3.5; 3.8</w:t>
            </w:r>
          </w:p>
        </w:tc>
        <w:tc>
          <w:tcPr>
            <w:tcW w:w="1785" w:type="dxa"/>
            <w:vMerge/>
            <w:shd w:val="clear" w:color="auto" w:fill="auto"/>
          </w:tcPr>
          <w:p w14:paraId="6811573A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7C4C484C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157E91F5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B231B5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5629AE17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808912F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1BB66FF9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40F26A4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30726102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6890F95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CB97A9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2A07E06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F622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13345D7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AF1562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2.4; 2.5; 2.8</w:t>
            </w:r>
          </w:p>
          <w:p w14:paraId="7783B09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</w:t>
            </w:r>
          </w:p>
        </w:tc>
        <w:tc>
          <w:tcPr>
            <w:tcW w:w="1785" w:type="dxa"/>
            <w:vMerge w:val="restart"/>
            <w:shd w:val="clear" w:color="auto" w:fill="auto"/>
          </w:tcPr>
          <w:p w14:paraId="1219C209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3:</w:t>
            </w:r>
          </w:p>
          <w:p w14:paraId="01358374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Schulalltag</w:t>
            </w:r>
            <w:proofErr w:type="spellEnd"/>
          </w:p>
          <w:p w14:paraId="7D00A4B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(11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1CBD28A7" w14:textId="77777777" w:rsidR="005A7E80" w:rsidRPr="009425DD" w:rsidRDefault="005A7E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CD5806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3B6B15A" w14:textId="77777777" w:rsidR="005A7E80" w:rsidRPr="009425DD" w:rsidRDefault="005A7E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2BE9500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Besuche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Schule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5466E988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0B19D9A8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79BFADF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4980BAF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6A91430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beantworten</w:t>
            </w:r>
            <w:proofErr w:type="spellEnd"/>
          </w:p>
          <w:p w14:paraId="61C6928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 Mail</w:t>
            </w:r>
          </w:p>
        </w:tc>
        <w:tc>
          <w:tcPr>
            <w:tcW w:w="1434" w:type="dxa"/>
            <w:shd w:val="clear" w:color="auto" w:fill="auto"/>
          </w:tcPr>
          <w:p w14:paraId="19F03D7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9BFEF48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2F0069B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DE438BE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761B1C1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D260E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19D9EB7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82BCC6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2.5; 2.8</w:t>
            </w:r>
          </w:p>
          <w:p w14:paraId="234CD1B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</w:t>
            </w:r>
          </w:p>
        </w:tc>
        <w:tc>
          <w:tcPr>
            <w:tcW w:w="1785" w:type="dxa"/>
            <w:vMerge/>
            <w:shd w:val="clear" w:color="auto" w:fill="auto"/>
          </w:tcPr>
          <w:p w14:paraId="5516854A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C0454FA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Stundenplan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Zeugnisse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2D3CE6A5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4690A08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1CB2905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09579B9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00F7D43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3E95AB0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0ECE41D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67B2B37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34B566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C3E7E9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48A4FB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79215E3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1.11</w:t>
            </w:r>
          </w:p>
          <w:p w14:paraId="10298269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2.4; 2.5</w:t>
            </w:r>
          </w:p>
          <w:p w14:paraId="237CC2C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3.4; 3.10</w:t>
            </w:r>
          </w:p>
        </w:tc>
        <w:tc>
          <w:tcPr>
            <w:tcW w:w="1785" w:type="dxa"/>
            <w:vMerge/>
            <w:shd w:val="clear" w:color="auto" w:fill="auto"/>
          </w:tcPr>
          <w:p w14:paraId="0449DEFC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0FC18FB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Klassenfahrt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025707D7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5FD46E7D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739F91C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4BA813A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0A0796E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603531E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73C91D4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 Mail</w:t>
            </w:r>
          </w:p>
        </w:tc>
        <w:tc>
          <w:tcPr>
            <w:tcW w:w="1434" w:type="dxa"/>
            <w:shd w:val="clear" w:color="auto" w:fill="auto"/>
          </w:tcPr>
          <w:p w14:paraId="0575E26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4DBA2650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0E358D6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77DCF7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08D6438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4A9D9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88BD32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2730C61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1.2; 1.6; 1.8,</w:t>
            </w:r>
          </w:p>
          <w:p w14:paraId="152CB72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2.4; 2.5;  2.8</w:t>
            </w:r>
          </w:p>
          <w:p w14:paraId="6F7C0A1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</w:t>
            </w:r>
          </w:p>
          <w:p w14:paraId="049D19C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19F200DE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741812DF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Schulradio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5A98E720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36E7A90B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704CCC7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4D4D817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beantworten</w:t>
            </w:r>
            <w:proofErr w:type="spellEnd"/>
          </w:p>
          <w:p w14:paraId="316BC88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0EF7F1C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9023A6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458656B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6399304F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95CB7D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50642DE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4037A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6A40F5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EEE026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7BDF1C4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1.1; 1.4; 1.5; 1.8; 1.9; 1.11</w:t>
            </w:r>
          </w:p>
          <w:p w14:paraId="394CE17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2.8</w:t>
            </w:r>
          </w:p>
          <w:p w14:paraId="5571FD2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3.4</w:t>
            </w:r>
          </w:p>
          <w:p w14:paraId="110A7F9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5ACE82D3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F7DBBDC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Schülerturnier</w:t>
            </w:r>
            <w:proofErr w:type="spellEnd"/>
          </w:p>
          <w:p w14:paraId="559CAD47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B06C22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69315168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240CE2C4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1D6446D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2AFE13C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7048735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267D61C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Interview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331C669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372588C1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06DF250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99C980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781CCA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59957A7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1.5; 1.8</w:t>
            </w:r>
          </w:p>
          <w:p w14:paraId="5687DF8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2.8</w:t>
            </w:r>
          </w:p>
          <w:p w14:paraId="35961B2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3.4; 3.11</w:t>
            </w:r>
          </w:p>
        </w:tc>
        <w:tc>
          <w:tcPr>
            <w:tcW w:w="1785" w:type="dxa"/>
            <w:vMerge/>
            <w:shd w:val="clear" w:color="auto" w:fill="auto"/>
          </w:tcPr>
          <w:p w14:paraId="5A9C5EFD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BF4F61D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Schüler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machen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Musik</w:t>
            </w:r>
            <w:proofErr w:type="spellEnd"/>
          </w:p>
          <w:p w14:paraId="3F928715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51495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22037DC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AFE3467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052D5B3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38101F5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5D905EA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068CBA3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5FCF84C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60B0520B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35FC3260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72553A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E082D00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AB33D5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4944A1A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1.5; 1.8</w:t>
            </w:r>
          </w:p>
          <w:p w14:paraId="68FB1B8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2.5</w:t>
            </w:r>
          </w:p>
          <w:p w14:paraId="045BCDE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3.4;</w:t>
            </w:r>
          </w:p>
          <w:p w14:paraId="50F7ECA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3.11</w:t>
            </w:r>
          </w:p>
          <w:p w14:paraId="523F215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5AEF739A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F32C917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Schulsystem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den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deutschsprachigen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Ländern</w:t>
            </w:r>
            <w:proofErr w:type="spellEnd"/>
          </w:p>
          <w:p w14:paraId="4A5951A5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5F9DFC0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4ADBB27A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695AC2CB" w14:textId="3F11B720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59EFC2B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5E0E69BB" w14:textId="25AB0CC3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434" w:type="dxa"/>
            <w:shd w:val="clear" w:color="auto" w:fill="auto"/>
          </w:tcPr>
          <w:p w14:paraId="69FB170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46ADD630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674867A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FBD74F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23C246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14:paraId="584C8D7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0BDC854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1.5; 1.8</w:t>
            </w:r>
          </w:p>
          <w:p w14:paraId="25F193E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2.5</w:t>
            </w:r>
          </w:p>
          <w:p w14:paraId="3FC353E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3.1; 3.2; 3.4,</w:t>
            </w:r>
          </w:p>
          <w:p w14:paraId="437719C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4B2535CC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D8D9DA9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Arbeitsgemeinschaften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Schule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6CE65254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5AF15D1F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788E4AC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05D85A7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58133F8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7577FB2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Erzählung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16EABEF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A7E80" w:rsidRPr="009425DD" w14:paraId="71F70048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15FEC6F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6A235E7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9EC2E0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24ADEBB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1.2; 1.5</w:t>
            </w:r>
          </w:p>
          <w:p w14:paraId="3F381E39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66EC55A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3.6; 3.8</w:t>
            </w:r>
          </w:p>
        </w:tc>
        <w:tc>
          <w:tcPr>
            <w:tcW w:w="1785" w:type="dxa"/>
            <w:vMerge/>
            <w:shd w:val="clear" w:color="auto" w:fill="auto"/>
          </w:tcPr>
          <w:p w14:paraId="139E1B65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38DA89D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lerne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besten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Fremdsprachen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5C8A6E58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45B8019B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3F2276C5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83326C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4D63778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7BECA08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3FD81165" w14:textId="2E1548EB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434" w:type="dxa"/>
            <w:shd w:val="clear" w:color="auto" w:fill="auto"/>
          </w:tcPr>
          <w:p w14:paraId="5F20375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2398DC14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2BD2AC8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C31F0A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2E99A7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46D8C89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1.1; 1.3; 1.5; 1.7; 1.9</w:t>
            </w:r>
          </w:p>
          <w:p w14:paraId="0594032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2.3; 2.5; 2.7</w:t>
            </w:r>
          </w:p>
          <w:p w14:paraId="1A49AEC9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3.5</w:t>
            </w:r>
          </w:p>
        </w:tc>
        <w:tc>
          <w:tcPr>
            <w:tcW w:w="1785" w:type="dxa"/>
            <w:vMerge/>
            <w:shd w:val="clear" w:color="auto" w:fill="auto"/>
          </w:tcPr>
          <w:p w14:paraId="17C310AA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16313B7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Schule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Zukunft</w:t>
            </w:r>
            <w:proofErr w:type="spellEnd"/>
          </w:p>
          <w:p w14:paraId="40F811AC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07CAC430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08D50A9B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7004936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96DD7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Projekte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08BBB19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4848BF46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3A3FA62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6D643E5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7693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28CC96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5E16A35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1.8; 1.9; 1.11</w:t>
            </w:r>
          </w:p>
          <w:p w14:paraId="258552A5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06C0381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3.6; 3.8</w:t>
            </w:r>
          </w:p>
        </w:tc>
        <w:tc>
          <w:tcPr>
            <w:tcW w:w="1785" w:type="dxa"/>
            <w:vMerge w:val="restart"/>
            <w:shd w:val="clear" w:color="auto" w:fill="auto"/>
          </w:tcPr>
          <w:p w14:paraId="1734B462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4: </w:t>
            </w:r>
          </w:p>
          <w:p w14:paraId="5BF8C7E6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Von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Natur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lernen</w:t>
            </w:r>
            <w:proofErr w:type="spellEnd"/>
          </w:p>
          <w:p w14:paraId="7219BA83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(10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66" w:type="dxa"/>
            <w:shd w:val="clear" w:color="auto" w:fill="auto"/>
          </w:tcPr>
          <w:p w14:paraId="60152C5F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Wetter</w:t>
            </w:r>
            <w:proofErr w:type="spellEnd"/>
          </w:p>
          <w:p w14:paraId="27543139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F12315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DBD27E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26FAE5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22741C34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5B6AB7DA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81C128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58002AF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197E63F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0CCA5D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6603C12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3917273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7A11BF2E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29DECD2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3711A2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504FA80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2B0ABA0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590250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2.7</w:t>
            </w:r>
          </w:p>
          <w:p w14:paraId="15E8EF4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3.4; 3.6</w:t>
            </w:r>
          </w:p>
        </w:tc>
        <w:tc>
          <w:tcPr>
            <w:tcW w:w="1785" w:type="dxa"/>
            <w:vMerge/>
            <w:shd w:val="clear" w:color="auto" w:fill="auto"/>
          </w:tcPr>
          <w:p w14:paraId="24316FE9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79EF8B1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machst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wenn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45" w:type="dxa"/>
            <w:shd w:val="clear" w:color="auto" w:fill="auto"/>
          </w:tcPr>
          <w:p w14:paraId="48B756D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3C8C882C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7650CDA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14EF9A4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Ratespiel</w:t>
            </w:r>
            <w:proofErr w:type="spellEnd"/>
          </w:p>
          <w:p w14:paraId="46FE584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268C93E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C0D9692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15E03A8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63124D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365EBB2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B3F5EDF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793A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7E59986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E37D28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2.7</w:t>
            </w:r>
          </w:p>
          <w:p w14:paraId="4E94405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3.5; 3.6; 3.10</w:t>
            </w:r>
          </w:p>
          <w:p w14:paraId="28740A8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4.5</w:t>
            </w:r>
          </w:p>
        </w:tc>
        <w:tc>
          <w:tcPr>
            <w:tcW w:w="1785" w:type="dxa"/>
            <w:vMerge/>
            <w:shd w:val="clear" w:color="auto" w:fill="auto"/>
          </w:tcPr>
          <w:p w14:paraId="06C522EF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3D9D349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Wetterchaos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668B74A7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0F072268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1FBFAD4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</w:p>
          <w:p w14:paraId="17681B5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0FECE30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Meinungsargumentation</w:t>
            </w:r>
            <w:proofErr w:type="spellEnd"/>
          </w:p>
          <w:p w14:paraId="0DCEF71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57E8E10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4710FE5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50562E6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53E738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7E269D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403439B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57DB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40F5426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C0150B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7983755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3.5; 3.6; 3.10</w:t>
            </w:r>
          </w:p>
          <w:p w14:paraId="433A8A0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4.5</w:t>
            </w:r>
          </w:p>
        </w:tc>
        <w:tc>
          <w:tcPr>
            <w:tcW w:w="1785" w:type="dxa"/>
            <w:vMerge/>
            <w:shd w:val="clear" w:color="auto" w:fill="auto"/>
          </w:tcPr>
          <w:p w14:paraId="37CD8077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1C613DE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Umweltschutz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Schule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oder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Hause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06F52629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05C5A5B3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0A727D5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653F977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beantworten</w:t>
            </w:r>
            <w:proofErr w:type="spellEnd"/>
          </w:p>
          <w:p w14:paraId="53A1E1A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0459C8F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037E64C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Steckbrief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22EDB62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20F9145E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507B79F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C03C8C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83A93BF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42E03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22A0E2B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1276C6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2.6; 2.8</w:t>
            </w:r>
          </w:p>
          <w:p w14:paraId="3076ECB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3.6; 3.8</w:t>
            </w:r>
          </w:p>
        </w:tc>
        <w:tc>
          <w:tcPr>
            <w:tcW w:w="1785" w:type="dxa"/>
            <w:vMerge/>
            <w:shd w:val="clear" w:color="auto" w:fill="auto"/>
          </w:tcPr>
          <w:p w14:paraId="5D64B40C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7B5C22B2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Energiesparen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alternative Energie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Quellen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18AC0DEA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B9E783E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97798C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6C2CAAE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08A4A0D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EBAC14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  <w:proofErr w:type="spellEnd"/>
          </w:p>
          <w:p w14:paraId="4D94A51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5A8E525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054487AF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0E8F284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509D6C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0580A09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29D07E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4D454DA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1.8; 1.10</w:t>
            </w:r>
          </w:p>
          <w:p w14:paraId="76C21CD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2.1; 2.2; 2.6</w:t>
            </w:r>
          </w:p>
          <w:p w14:paraId="0FD893D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3.5; 3.10</w:t>
            </w:r>
          </w:p>
        </w:tc>
        <w:tc>
          <w:tcPr>
            <w:tcW w:w="1785" w:type="dxa"/>
            <w:vMerge/>
            <w:shd w:val="clear" w:color="auto" w:fill="auto"/>
          </w:tcPr>
          <w:p w14:paraId="02AD243C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4753C5F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Umwelt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73DDBEF0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CF2EEDB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EC2102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Begriffserklärung</w:t>
            </w:r>
            <w:proofErr w:type="spellEnd"/>
          </w:p>
          <w:p w14:paraId="65F2F57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Zuordnung</w:t>
            </w:r>
            <w:proofErr w:type="spellEnd"/>
          </w:p>
          <w:p w14:paraId="34BFF11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429183F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beantworten</w:t>
            </w:r>
            <w:proofErr w:type="spellEnd"/>
          </w:p>
          <w:p w14:paraId="63801E1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Forumbeitrag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450FABF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A7E80" w:rsidRPr="009425DD" w14:paraId="7943EAAA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3116087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354F601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1257E2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664D84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75C94A1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62D618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</w:t>
            </w:r>
          </w:p>
          <w:p w14:paraId="5604336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3.3; 3.5; 3.6</w:t>
            </w:r>
          </w:p>
        </w:tc>
        <w:tc>
          <w:tcPr>
            <w:tcW w:w="1785" w:type="dxa"/>
            <w:vMerge/>
            <w:shd w:val="clear" w:color="auto" w:fill="auto"/>
          </w:tcPr>
          <w:p w14:paraId="7A355780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B6ABC37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Zusammenleben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Tiere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Menschen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78C3676A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B633AD3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8D4B17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02A8924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180046D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5DA9B36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5253F0A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6F456FC9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3D8E7E3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E8C9A3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305C79E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C7A760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96D09C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371E0E4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1.5; 1.8</w:t>
            </w:r>
          </w:p>
          <w:p w14:paraId="1717CAD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2.6; 2.7</w:t>
            </w:r>
          </w:p>
          <w:p w14:paraId="06CC467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3.10</w:t>
            </w:r>
          </w:p>
          <w:p w14:paraId="65B6E4F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4.5</w:t>
            </w:r>
          </w:p>
        </w:tc>
        <w:tc>
          <w:tcPr>
            <w:tcW w:w="1785" w:type="dxa"/>
            <w:vMerge/>
            <w:shd w:val="clear" w:color="auto" w:fill="auto"/>
          </w:tcPr>
          <w:p w14:paraId="347BC7DB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BAEDF66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Zoo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oder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Naturschutzgebiete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4EBD006E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43C65487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AA58D5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</w:t>
            </w:r>
          </w:p>
          <w:p w14:paraId="2C2C3BB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37FABD2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293788C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52877E6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beantworten</w:t>
            </w:r>
            <w:proofErr w:type="spellEnd"/>
          </w:p>
          <w:p w14:paraId="330836A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5D24FE8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30EAA714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55DE5DB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EBD29E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9FCDA7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455910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61AA4B5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5D18CAC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2.7</w:t>
            </w:r>
          </w:p>
          <w:p w14:paraId="1B28186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3.4; 3.11</w:t>
            </w:r>
          </w:p>
          <w:p w14:paraId="6C3CCE4E" w14:textId="77777777" w:rsidR="005A7E80" w:rsidRPr="009425DD" w:rsidRDefault="005A7E80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14:paraId="73C36A96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ADCFE32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Berühmte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Nationalparks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Welt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7B1087D2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44378451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0DBE92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2F8D1D5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53AB831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75D03C0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509BC75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033C072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5A82FAF0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35186A2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4AE553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F088F3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766A7E6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1.8; 1.9; 1.11</w:t>
            </w:r>
          </w:p>
          <w:p w14:paraId="6E801E51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2.6; 2.8</w:t>
            </w:r>
          </w:p>
          <w:p w14:paraId="4417EEA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3.5</w:t>
            </w:r>
          </w:p>
        </w:tc>
        <w:tc>
          <w:tcPr>
            <w:tcW w:w="1785" w:type="dxa"/>
            <w:vMerge/>
            <w:shd w:val="clear" w:color="auto" w:fill="auto"/>
          </w:tcPr>
          <w:p w14:paraId="652B65CA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4CECF08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14:paraId="38D3D4A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916581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31EFDC1B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59DBD445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616B3A73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69AE306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13371A9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6DE1B32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6A2196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3B5A6F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3AD21E3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1.8</w:t>
            </w:r>
          </w:p>
          <w:p w14:paraId="29DD82A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2.3; 2.5</w:t>
            </w:r>
          </w:p>
          <w:p w14:paraId="31E9879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3.4; 3.6</w:t>
            </w:r>
          </w:p>
        </w:tc>
        <w:tc>
          <w:tcPr>
            <w:tcW w:w="1785" w:type="dxa"/>
            <w:vMerge w:val="restart"/>
            <w:shd w:val="clear" w:color="auto" w:fill="auto"/>
          </w:tcPr>
          <w:p w14:paraId="6702DC81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5:</w:t>
            </w:r>
          </w:p>
          <w:p w14:paraId="73D2335A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Soziales</w:t>
            </w:r>
            <w:proofErr w:type="spellEnd"/>
          </w:p>
          <w:p w14:paraId="6208F283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Leben</w:t>
            </w:r>
            <w:proofErr w:type="spellEnd"/>
          </w:p>
          <w:p w14:paraId="0C4C7E4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(13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66" w:type="dxa"/>
            <w:shd w:val="clear" w:color="auto" w:fill="auto"/>
          </w:tcPr>
          <w:p w14:paraId="6D9653B2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Massenmedien</w:t>
            </w:r>
            <w:proofErr w:type="spellEnd"/>
          </w:p>
          <w:p w14:paraId="3B15B9F1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8B2A2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34DC8DE1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0C3BD2AC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6E0DD37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23768B4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15C9A67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Erzählung</w:t>
            </w:r>
            <w:proofErr w:type="spellEnd"/>
          </w:p>
          <w:p w14:paraId="7403F93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577DD3C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200FCEDB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D9C227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9E3AA7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E0F72B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11B0CE5E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46E9B79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F35656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2.8</w:t>
            </w:r>
          </w:p>
          <w:p w14:paraId="0E805E8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3.4; 3.11</w:t>
            </w:r>
          </w:p>
          <w:p w14:paraId="6DB69A9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4.3; 4.4</w:t>
            </w:r>
          </w:p>
        </w:tc>
        <w:tc>
          <w:tcPr>
            <w:tcW w:w="1785" w:type="dxa"/>
            <w:vMerge/>
            <w:shd w:val="clear" w:color="auto" w:fill="auto"/>
          </w:tcPr>
          <w:p w14:paraId="11563668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371DE4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kommt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heute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Fernsehen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3268B02B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53B36D0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B2B78E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1238B54E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24902869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496B0B0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2A92DEF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5F7F7D6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38FA6E3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Raster</w:t>
            </w:r>
          </w:p>
          <w:p w14:paraId="7A63551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Erzählung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4FC3A7F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0F2F1E61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197F616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46C88EF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720D4A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618AAC0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FF5C26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2.6; 2.8</w:t>
            </w:r>
          </w:p>
          <w:p w14:paraId="32300F6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3.3; 3.4; 3.6; 3.8</w:t>
            </w:r>
          </w:p>
          <w:p w14:paraId="78CB0940" w14:textId="77777777" w:rsidR="005A7E80" w:rsidRPr="009425DD" w:rsidRDefault="005A7E80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14:paraId="202ED69C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FEBE9FA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sozialen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Medien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meinem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Leben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587BE45A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23F423F1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6813A6D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Raster</w:t>
            </w:r>
          </w:p>
          <w:p w14:paraId="54F3B11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23DC866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E1E1F1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449AF21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0745720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Steckbrief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0E34806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A7E80" w:rsidRPr="009425DD" w14:paraId="0934B5C5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1DAD27B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6DA2F7E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B5CA03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B7BDEC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1A1DA4D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7E48FF2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2.8</w:t>
            </w:r>
          </w:p>
          <w:p w14:paraId="5171667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3.4; 3.11</w:t>
            </w:r>
          </w:p>
          <w:p w14:paraId="0674C145" w14:textId="77777777" w:rsidR="005A7E80" w:rsidRPr="009425DD" w:rsidRDefault="005A7E80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14:paraId="482725F8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0E873E3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Internet –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große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Hilfe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45" w:type="dxa"/>
            <w:shd w:val="clear" w:color="auto" w:fill="auto"/>
          </w:tcPr>
          <w:p w14:paraId="10B2884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2C24050F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7CE2D96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25BC27A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Beantworten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3A94014B" w14:textId="36907099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5B027AF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39E3B5A6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462DFE1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D7982A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997549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D95A0D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20482C7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BDF0C2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2.8</w:t>
            </w:r>
          </w:p>
          <w:p w14:paraId="06E2FB9C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3.4; 3.11</w:t>
            </w:r>
          </w:p>
          <w:p w14:paraId="4CDB3A4E" w14:textId="77777777" w:rsidR="005A7E80" w:rsidRPr="009425DD" w:rsidRDefault="005A7E80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14:paraId="1158A9BD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1174849D" w14:textId="5E3C6ECE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-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Arbeitsplatz</w:t>
            </w:r>
            <w:proofErr w:type="spellEnd"/>
          </w:p>
          <w:p w14:paraId="3E10436B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10F7252F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45A3039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42F8E4B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616BB4A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7BFF030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Begriffserklärung</w:t>
            </w:r>
            <w:proofErr w:type="spellEnd"/>
          </w:p>
          <w:p w14:paraId="0124D80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Entwerfen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 Online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Spiels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7D8030F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497B5EA2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6FBC639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294674B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EF8AC4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74F52BA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1.8</w:t>
            </w:r>
          </w:p>
          <w:p w14:paraId="7C989109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2.6; 2.7; 2.8</w:t>
            </w:r>
          </w:p>
          <w:p w14:paraId="040111B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3.4; 3.6; 3.8</w:t>
            </w:r>
          </w:p>
        </w:tc>
        <w:tc>
          <w:tcPr>
            <w:tcW w:w="1785" w:type="dxa"/>
            <w:vMerge/>
            <w:shd w:val="clear" w:color="auto" w:fill="auto"/>
          </w:tcPr>
          <w:p w14:paraId="38114E4E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AF5E25A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Wie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war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...?</w:t>
            </w:r>
          </w:p>
          <w:p w14:paraId="15F94C46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Indirekte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</w:p>
          <w:p w14:paraId="17EFC80A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D9DA5B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149AD424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2C91EF4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48B5411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beantworten</w:t>
            </w:r>
            <w:proofErr w:type="spellEnd"/>
          </w:p>
          <w:p w14:paraId="6C900AD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6CFDC0D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5DDCAC6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75D0098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490B16E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77B3A32E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1CEA533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486D060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2F4CE97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636E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1795BAD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1.8</w:t>
            </w:r>
          </w:p>
          <w:p w14:paraId="662D083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2.6; 2.7; 2.8</w:t>
            </w:r>
          </w:p>
          <w:p w14:paraId="68A2195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3.4; 3.6; 3.8</w:t>
            </w:r>
          </w:p>
        </w:tc>
        <w:tc>
          <w:tcPr>
            <w:tcW w:w="1785" w:type="dxa"/>
            <w:vMerge/>
            <w:shd w:val="clear" w:color="auto" w:fill="auto"/>
          </w:tcPr>
          <w:p w14:paraId="2DB26716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02979FB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Im Hotel</w:t>
            </w:r>
          </w:p>
          <w:p w14:paraId="4239547F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Lokale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Präpositionen</w:t>
            </w:r>
            <w:proofErr w:type="spellEnd"/>
          </w:p>
          <w:p w14:paraId="2C6B5C76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C6E9EB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08A80C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3E23BFBB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C7F4DEF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3ADDC45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Pantomime</w:t>
            </w:r>
          </w:p>
          <w:p w14:paraId="68C1CA1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</w:p>
          <w:p w14:paraId="6D73C78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0DBB403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639B6FA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Wegbeschreibung</w:t>
            </w:r>
            <w:proofErr w:type="spellEnd"/>
          </w:p>
          <w:p w14:paraId="5D16FBD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Rollenspiel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55C813F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6E8F21A8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4188067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1A6D96B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93CCCB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2C87671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1.8</w:t>
            </w:r>
          </w:p>
          <w:p w14:paraId="6189F37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2.8</w:t>
            </w:r>
          </w:p>
          <w:p w14:paraId="044E9CA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3.4; 3.8</w:t>
            </w:r>
          </w:p>
        </w:tc>
        <w:tc>
          <w:tcPr>
            <w:tcW w:w="1785" w:type="dxa"/>
            <w:vMerge/>
            <w:shd w:val="clear" w:color="auto" w:fill="auto"/>
          </w:tcPr>
          <w:p w14:paraId="56DBE2B8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4C958DF3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Wohin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gehen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wir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heute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14:paraId="20738CB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Fragewörter</w:t>
            </w:r>
            <w:proofErr w:type="spellEnd"/>
          </w:p>
          <w:p w14:paraId="0BE99EAD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8F8B0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67E9475C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B6382F0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33A32E5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1634C07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Erzählung</w:t>
            </w:r>
            <w:proofErr w:type="spellEnd"/>
          </w:p>
          <w:p w14:paraId="00C7F29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11B34E0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Wegbeschreibung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26C4FF9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0E72D00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040B16A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870635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4A9F4783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8736B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D4A16C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4E59323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4EE7C13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2.6; 2.7</w:t>
            </w:r>
          </w:p>
          <w:p w14:paraId="2BED44E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</w:t>
            </w:r>
          </w:p>
          <w:p w14:paraId="48787861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4.3</w:t>
            </w:r>
          </w:p>
        </w:tc>
        <w:tc>
          <w:tcPr>
            <w:tcW w:w="1785" w:type="dxa"/>
            <w:vMerge/>
            <w:shd w:val="clear" w:color="auto" w:fill="auto"/>
          </w:tcPr>
          <w:p w14:paraId="50AEF8C1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389E3F2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Landeier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Großstadt</w:t>
            </w:r>
            <w:proofErr w:type="spellEnd"/>
          </w:p>
          <w:p w14:paraId="3BFAA0F8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18FE0CB5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653A4196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06F2FC6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2CA886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Gespräch</w:t>
            </w:r>
            <w:proofErr w:type="spellEnd"/>
          </w:p>
          <w:p w14:paraId="1EE0016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12A3B84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Raster</w:t>
            </w:r>
          </w:p>
          <w:p w14:paraId="2DE10AB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beantworten</w:t>
            </w:r>
            <w:proofErr w:type="spellEnd"/>
          </w:p>
          <w:p w14:paraId="2D647AD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02C9C06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223D2C67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0FB61CF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5881F08B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5E2E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CS2</w:t>
            </w:r>
          </w:p>
          <w:p w14:paraId="730EB30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</w:tc>
        <w:tc>
          <w:tcPr>
            <w:tcW w:w="1611" w:type="dxa"/>
            <w:shd w:val="clear" w:color="auto" w:fill="auto"/>
          </w:tcPr>
          <w:p w14:paraId="15F6D7B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1.2; 1.8; 1.9; 1.11</w:t>
            </w:r>
          </w:p>
          <w:p w14:paraId="39BEDFC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2.3; 2.5; 2.7</w:t>
            </w:r>
          </w:p>
          <w:p w14:paraId="6A9C7E2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3.6</w:t>
            </w:r>
          </w:p>
        </w:tc>
        <w:tc>
          <w:tcPr>
            <w:tcW w:w="1785" w:type="dxa"/>
            <w:vMerge/>
            <w:shd w:val="clear" w:color="auto" w:fill="auto"/>
          </w:tcPr>
          <w:p w14:paraId="10A0B7B3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0B4087A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genau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proofErr w:type="spellEnd"/>
          </w:p>
          <w:p w14:paraId="15B5D783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Frageartikel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welch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</w:p>
          <w:p w14:paraId="7C196FFD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Demonstrativpronomen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dieser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dieses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diese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14:paraId="76EA397A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12ABE998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8" w:type="dxa"/>
            <w:shd w:val="clear" w:color="auto" w:fill="auto"/>
          </w:tcPr>
          <w:p w14:paraId="682D31D3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8DD620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5006F32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Erzählung</w:t>
            </w:r>
            <w:proofErr w:type="spellEnd"/>
          </w:p>
          <w:p w14:paraId="35ABBB2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1837645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2010442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2B13660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A7E80" w:rsidRPr="009425DD" w14:paraId="6612BB00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1FDD1E7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00E5C9A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A756456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96DCD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AA3A9F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33BB65C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373B89D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2.5; 2.7; 2.8</w:t>
            </w:r>
          </w:p>
          <w:p w14:paraId="02239FB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3.4; 3.6</w:t>
            </w:r>
          </w:p>
          <w:p w14:paraId="2BB352E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785" w:type="dxa"/>
            <w:vMerge/>
            <w:shd w:val="clear" w:color="auto" w:fill="auto"/>
          </w:tcPr>
          <w:p w14:paraId="19802178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6390AFE4" w14:textId="4F73B63E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Gute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Tipps</w:t>
            </w:r>
            <w:proofErr w:type="spellEnd"/>
          </w:p>
          <w:p w14:paraId="40B8999E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Verb”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lassen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04EA096F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8A24C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2BF6EF37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3B43CDE6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333EBDE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09074BF7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Formulieren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Tipps</w:t>
            </w:r>
            <w:proofErr w:type="spellEnd"/>
          </w:p>
          <w:p w14:paraId="77F9F36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4AFCC5B6" w14:textId="25234776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434" w:type="dxa"/>
            <w:shd w:val="clear" w:color="auto" w:fill="auto"/>
          </w:tcPr>
          <w:p w14:paraId="5E39AF9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4634CEA9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79CEC3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A1E74B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D71353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5B13BF3F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2.5; 2.7; 2.8</w:t>
            </w:r>
          </w:p>
          <w:p w14:paraId="1F9CB12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3.3; 3.4; 3.11</w:t>
            </w:r>
          </w:p>
          <w:p w14:paraId="5945C44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64884CE2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BFA598F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Projektarbeit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E4AAC86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Das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Leben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Großstadt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auf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dem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Bauernhof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01C967E6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14:paraId="26A3A684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6F37E62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Präsentation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Projekte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4E84581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B5CA545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2E914D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72D1681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692975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0C5AB5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5A4C142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33AE28A9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1.4; 1.8</w:t>
            </w:r>
          </w:p>
          <w:p w14:paraId="3B5AA4F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2.6; 2.7</w:t>
            </w:r>
          </w:p>
          <w:p w14:paraId="1F77CC89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  <w:p w14:paraId="51EE62B5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4.3</w:t>
            </w:r>
          </w:p>
        </w:tc>
        <w:tc>
          <w:tcPr>
            <w:tcW w:w="1785" w:type="dxa"/>
            <w:vMerge w:val="restart"/>
            <w:shd w:val="clear" w:color="auto" w:fill="auto"/>
          </w:tcPr>
          <w:p w14:paraId="414DA9C6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6: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Landeskunde</w:t>
            </w:r>
            <w:proofErr w:type="spellEnd"/>
          </w:p>
          <w:p w14:paraId="5B76D99C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(12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Stunden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66" w:type="dxa"/>
            <w:shd w:val="clear" w:color="auto" w:fill="auto"/>
          </w:tcPr>
          <w:p w14:paraId="798716DA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Deutsche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Bundesländer</w:t>
            </w:r>
            <w:proofErr w:type="spellEnd"/>
          </w:p>
          <w:p w14:paraId="4E849996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004FB03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6A1E9507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32481FCF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13F9221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579E8B2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Puzzle</w:t>
            </w:r>
          </w:p>
          <w:p w14:paraId="784E129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662D05F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Multiple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Choice</w:t>
            </w:r>
            <w:proofErr w:type="spellEnd"/>
          </w:p>
          <w:p w14:paraId="684BF64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4534F30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5D13C9D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4C3D0B5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CE959E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F29F2F0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0759D81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2.7</w:t>
            </w:r>
          </w:p>
          <w:p w14:paraId="1CC41B1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3.5; 3.8; 3.10</w:t>
            </w:r>
          </w:p>
          <w:p w14:paraId="2A50EDD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4.2;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7DC0534C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56488BC9" w14:textId="557932A9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Top 10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Sehenswürdigkeiten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Deutschland</w:t>
            </w:r>
            <w:proofErr w:type="spellEnd"/>
          </w:p>
          <w:p w14:paraId="38277D8E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5E087AC3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065A844D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5992424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5B069D5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Eindrücke</w:t>
            </w:r>
            <w:proofErr w:type="spellEnd"/>
          </w:p>
          <w:p w14:paraId="27CF589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5885887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14C156D1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170EFE6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5432F3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D77B48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455DE43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3C78C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63F2F66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7AE30A5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73112F7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755672A5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3.2; 3.3; 3.8</w:t>
            </w:r>
          </w:p>
          <w:p w14:paraId="1079076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0E1CA2DA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7BA048C7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Dresden – die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kleine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Elbflorenz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14F45A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5" w:type="dxa"/>
            <w:shd w:val="clear" w:color="auto" w:fill="auto"/>
          </w:tcPr>
          <w:p w14:paraId="71EEF67C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772F26C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0FCB115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7C653D6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52F1697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68CEE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eigenen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Meinung</w:t>
            </w:r>
            <w:proofErr w:type="spellEnd"/>
          </w:p>
          <w:p w14:paraId="59D7573A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14:paraId="353A32F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4364DA0A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582C4EC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36D7846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05006321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7A36E" w14:textId="77777777" w:rsidR="005A7E80" w:rsidRPr="009425DD" w:rsidRDefault="00EB7DE1">
            <w:pPr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2375A6E1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FB936" w14:textId="77777777" w:rsidR="005A7E80" w:rsidRPr="009425DD" w:rsidRDefault="00EB7DE1">
            <w:pPr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6BC144A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70739434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D09917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2.6; 2.8</w:t>
            </w:r>
          </w:p>
          <w:p w14:paraId="131F5955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3.6; 3.11</w:t>
            </w:r>
          </w:p>
          <w:p w14:paraId="34B2BB1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47C03773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41C054E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Stadtrundfahrt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durch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Köln?</w:t>
            </w:r>
          </w:p>
          <w:p w14:paraId="3204429A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7BC970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EBB011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CE68F9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6C9DE867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00E9B05B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201F4D2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6BDEBC0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5AE1855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18C47262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786DD559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0F0D939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CS1</w:t>
            </w:r>
          </w:p>
          <w:p w14:paraId="16E2E4A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196B101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3B5452DD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BB75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4FB529E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741607B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0C33E90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3.4; 3.6; 3.10</w:t>
            </w:r>
          </w:p>
          <w:p w14:paraId="3E7F85B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4.2;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3D388A1A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D16E721" w14:textId="25997176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Herzlich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willkommen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Berlin</w:t>
            </w:r>
          </w:p>
        </w:tc>
        <w:tc>
          <w:tcPr>
            <w:tcW w:w="845" w:type="dxa"/>
            <w:shd w:val="clear" w:color="auto" w:fill="auto"/>
          </w:tcPr>
          <w:p w14:paraId="32ADB51B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4D0997A9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040C19D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5F48391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Richtig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Falsch</w:t>
            </w:r>
            <w:proofErr w:type="spellEnd"/>
          </w:p>
          <w:p w14:paraId="70C2844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  <w:p w14:paraId="7159E46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Lückentext</w:t>
            </w:r>
            <w:proofErr w:type="spellEnd"/>
          </w:p>
          <w:p w14:paraId="209CDF79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35EF8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5932442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7B72B928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289EAC39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6A41C7F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8A156F2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18AA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4A813BE7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E3E3D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73A8573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1.2; 1.5; 1.8</w:t>
            </w:r>
          </w:p>
          <w:p w14:paraId="1C25D37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2.1; 2.2; 2.5; 2.6; 2.8</w:t>
            </w:r>
          </w:p>
          <w:p w14:paraId="722E15A1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3.3; 3.6; 3.8</w:t>
            </w:r>
          </w:p>
          <w:p w14:paraId="6D00B16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4EA3B130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78D14B63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Reisen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Rhein</w:t>
            </w:r>
            <w:proofErr w:type="spellEnd"/>
          </w:p>
          <w:p w14:paraId="104603B6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69092293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E8049DB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3A9E11FA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Mindmap</w:t>
            </w:r>
            <w:proofErr w:type="spellEnd"/>
          </w:p>
          <w:p w14:paraId="5D247F3B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Zuordnung</w:t>
            </w:r>
            <w:proofErr w:type="spellEnd"/>
          </w:p>
          <w:p w14:paraId="5C31EB5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Ergänzung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Tabelle</w:t>
            </w:r>
            <w:proofErr w:type="spellEnd"/>
          </w:p>
          <w:p w14:paraId="021EAB4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Erzählung</w:t>
            </w:r>
            <w:proofErr w:type="spellEnd"/>
          </w:p>
          <w:p w14:paraId="6D9D4C2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467F8F6C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434" w:type="dxa"/>
            <w:shd w:val="clear" w:color="auto" w:fill="auto"/>
          </w:tcPr>
          <w:p w14:paraId="26ADFA9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2D8F97CC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B3638FA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6A34BBF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041CCBC7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5FC2563A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2.7</w:t>
            </w:r>
          </w:p>
          <w:p w14:paraId="3D72CD1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3.5; 3.8; 3.10</w:t>
            </w:r>
          </w:p>
          <w:p w14:paraId="78335D1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 1; 4.2;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65867AB1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731DBB94" w14:textId="77777777" w:rsidR="005A7E80" w:rsidRPr="009425DD" w:rsidRDefault="00EB7DE1">
            <w:pPr>
              <w:tabs>
                <w:tab w:val="left" w:pos="33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Typisch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deutsch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sind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die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Deutschen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wirklich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pünktlich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45" w:type="dxa"/>
            <w:shd w:val="clear" w:color="auto" w:fill="auto"/>
          </w:tcPr>
          <w:p w14:paraId="56B21074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082E1D5E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6C294FD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07E93A9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Hörverstehen</w:t>
            </w:r>
            <w:proofErr w:type="spellEnd"/>
          </w:p>
          <w:p w14:paraId="19793E9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5B642118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Diskussion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2B566C9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2CD63ECD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8BF2B8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8F59948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610644AF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4885CC22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4FF51708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2.7</w:t>
            </w:r>
          </w:p>
          <w:p w14:paraId="08817037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3.5; 3.8; 3.10</w:t>
            </w:r>
          </w:p>
          <w:p w14:paraId="68BAAD71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4.2;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5C9CC27B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4DDE13F" w14:textId="0AA27D35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Weihnachtsmarkt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Deutschland</w:t>
            </w:r>
            <w:proofErr w:type="spellEnd"/>
          </w:p>
          <w:p w14:paraId="4F16EB54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shd w:val="clear" w:color="auto" w:fill="auto"/>
          </w:tcPr>
          <w:p w14:paraId="3D4ECD42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13252B5B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13FCF56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</w:p>
          <w:p w14:paraId="6A5E9AB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4A61A6A9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Bildbeschreibung</w:t>
            </w:r>
            <w:proofErr w:type="spellEnd"/>
          </w:p>
          <w:p w14:paraId="1F436ED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Meinungsäußerung</w:t>
            </w:r>
            <w:proofErr w:type="spellEnd"/>
          </w:p>
          <w:p w14:paraId="790133CE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Argumentation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</w:p>
          <w:p w14:paraId="3E2D5B0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eigenen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Meinung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34" w:type="dxa"/>
            <w:shd w:val="clear" w:color="auto" w:fill="auto"/>
          </w:tcPr>
          <w:p w14:paraId="6D09D25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6965A50C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3233FC2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F5CB75D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72F32CCB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760A68EB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80546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199EF253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01C30DDB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32F74AC6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3.2; 3.4; 3.6; 3.10</w:t>
            </w:r>
          </w:p>
          <w:p w14:paraId="53FC5AF5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4.2;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133A4F5C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3F03348B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9039435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Guten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Appetit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14:paraId="19599BAF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45" w:type="dxa"/>
            <w:shd w:val="clear" w:color="auto" w:fill="auto"/>
          </w:tcPr>
          <w:p w14:paraId="1DB647BE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74EAFC37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75DAD30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Assoziogramm</w:t>
            </w:r>
            <w:proofErr w:type="spellEnd"/>
          </w:p>
          <w:p w14:paraId="66DE6F8F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Übungen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zum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Leseverstehen</w:t>
            </w:r>
            <w:proofErr w:type="spellEnd"/>
          </w:p>
          <w:p w14:paraId="7E6AADD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Beschreibung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Grafik</w:t>
            </w:r>
            <w:proofErr w:type="spellEnd"/>
          </w:p>
          <w:p w14:paraId="5D9B2834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14:paraId="246247B5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7769E7FE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7B79A35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CS1</w:t>
            </w:r>
          </w:p>
          <w:p w14:paraId="047BFC4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2388ED35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CS3</w:t>
            </w:r>
          </w:p>
          <w:p w14:paraId="5700C871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  <w:p w14:paraId="54168E1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shd w:val="clear" w:color="auto" w:fill="auto"/>
          </w:tcPr>
          <w:p w14:paraId="0056BA11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  <w:p w14:paraId="1A2CD540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2.2; 2.6; 2.8</w:t>
            </w:r>
          </w:p>
          <w:p w14:paraId="44FDBF2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3.1; 3.3; 3.8</w:t>
            </w:r>
          </w:p>
          <w:p w14:paraId="559A5D1D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4.2;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1DF304D1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0F0C9341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zu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Einheit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14:paraId="7079E978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FE9E07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128B8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83DAD5" w14:textId="77777777" w:rsidR="005A7E80" w:rsidRPr="009425DD" w:rsidRDefault="005A7E80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14:paraId="0E6EFBDE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  <w:shd w:val="clear" w:color="auto" w:fill="auto"/>
          </w:tcPr>
          <w:p w14:paraId="52C128FF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574EA510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1F3C43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7D44B" w14:textId="77777777" w:rsidR="005A7E80" w:rsidRPr="009425DD" w:rsidRDefault="005A7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82820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1CA8163D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7E80" w:rsidRPr="009425DD" w14:paraId="672860E8" w14:textId="77777777" w:rsidTr="009425DD">
        <w:trPr>
          <w:trHeight w:val="283"/>
        </w:trPr>
        <w:tc>
          <w:tcPr>
            <w:tcW w:w="1471" w:type="dxa"/>
            <w:shd w:val="clear" w:color="auto" w:fill="auto"/>
          </w:tcPr>
          <w:p w14:paraId="34F5EBB4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CS2</w:t>
            </w:r>
          </w:p>
          <w:p w14:paraId="59603454" w14:textId="77777777" w:rsidR="005A7E80" w:rsidRPr="009425DD" w:rsidRDefault="005A7E80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C44F7C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CS3</w:t>
            </w:r>
          </w:p>
          <w:p w14:paraId="382A2123" w14:textId="77777777" w:rsidR="005A7E80" w:rsidRPr="009425DD" w:rsidRDefault="00EB7DE1">
            <w:pPr>
              <w:ind w:left="42"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CS4</w:t>
            </w:r>
          </w:p>
        </w:tc>
        <w:tc>
          <w:tcPr>
            <w:tcW w:w="1611" w:type="dxa"/>
            <w:shd w:val="clear" w:color="auto" w:fill="auto"/>
          </w:tcPr>
          <w:p w14:paraId="4346146E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2.2; 2.5; 2.6; 2.7</w:t>
            </w:r>
          </w:p>
          <w:p w14:paraId="728A9C32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3.5; 3.6; 3.11</w:t>
            </w:r>
          </w:p>
          <w:p w14:paraId="4A971B01" w14:textId="77777777" w:rsidR="005A7E80" w:rsidRPr="009425DD" w:rsidRDefault="00EB7DE1">
            <w:pPr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4.1; 4.3; 4.5</w:t>
            </w:r>
          </w:p>
        </w:tc>
        <w:tc>
          <w:tcPr>
            <w:tcW w:w="1785" w:type="dxa"/>
            <w:vMerge/>
            <w:shd w:val="clear" w:color="auto" w:fill="auto"/>
          </w:tcPr>
          <w:p w14:paraId="21F3E47C" w14:textId="77777777" w:rsidR="005A7E80" w:rsidRPr="009425DD" w:rsidRDefault="005A7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shd w:val="clear" w:color="auto" w:fill="auto"/>
          </w:tcPr>
          <w:p w14:paraId="24912AD6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Made in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  <w:proofErr w:type="spellEnd"/>
          </w:p>
          <w:p w14:paraId="702519A6" w14:textId="77777777" w:rsidR="005A7E80" w:rsidRPr="009425DD" w:rsidRDefault="00EB7DE1">
            <w:pPr>
              <w:tabs>
                <w:tab w:val="left" w:pos="312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Weltberühmte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deutsche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Marktprodukte</w:t>
            </w:r>
            <w:proofErr w:type="spellEnd"/>
          </w:p>
        </w:tc>
        <w:tc>
          <w:tcPr>
            <w:tcW w:w="845" w:type="dxa"/>
            <w:shd w:val="clear" w:color="auto" w:fill="auto"/>
          </w:tcPr>
          <w:p w14:paraId="5A55E133" w14:textId="77777777" w:rsidR="005A7E80" w:rsidRPr="009425DD" w:rsidRDefault="00EB7D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08" w:type="dxa"/>
            <w:shd w:val="clear" w:color="auto" w:fill="auto"/>
          </w:tcPr>
          <w:p w14:paraId="2BAD50F3" w14:textId="77777777" w:rsidR="005A7E80" w:rsidRPr="009425DD" w:rsidRDefault="00EB7DE1">
            <w:pPr>
              <w:ind w:right="5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shd w:val="clear" w:color="auto" w:fill="auto"/>
          </w:tcPr>
          <w:p w14:paraId="33073193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Mindmap</w:t>
            </w:r>
            <w:proofErr w:type="spellEnd"/>
          </w:p>
          <w:p w14:paraId="3605B031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Analyse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13450ED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Werbungstexte</w:t>
            </w:r>
            <w:proofErr w:type="spellEnd"/>
          </w:p>
          <w:p w14:paraId="5B56E2B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Erstellen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eigenen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>Werbungstexte</w:t>
            </w:r>
            <w:proofErr w:type="spellEnd"/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</w:tcPr>
          <w:p w14:paraId="2F443816" w14:textId="77777777" w:rsidR="005A7E80" w:rsidRPr="009425DD" w:rsidRDefault="00EB7D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5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131A97F9" w14:textId="77777777" w:rsidR="005A7E80" w:rsidRPr="009425DD" w:rsidRDefault="005A7E80">
      <w:pPr>
        <w:spacing w:before="240" w:after="240"/>
        <w:ind w:left="1275" w:firstLine="43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44F050" w14:textId="77777777" w:rsidR="005A7E80" w:rsidRPr="009425DD" w:rsidRDefault="00EB7DE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C42A7E" w14:textId="77777777" w:rsidR="005A7E80" w:rsidRPr="009425DD" w:rsidRDefault="00EB7DE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9425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9F004F" w14:textId="77777777" w:rsidR="005A7E80" w:rsidRPr="009425DD" w:rsidRDefault="005A7E80">
      <w:pPr>
        <w:rPr>
          <w:rFonts w:ascii="Times New Roman" w:hAnsi="Times New Roman" w:cs="Times New Roman"/>
          <w:sz w:val="24"/>
          <w:szCs w:val="24"/>
        </w:rPr>
      </w:pPr>
    </w:p>
    <w:sectPr w:rsidR="005A7E80" w:rsidRPr="009425DD" w:rsidSect="009425DD"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24BBC"/>
    <w:multiLevelType w:val="multilevel"/>
    <w:tmpl w:val="7B34140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03B64"/>
    <w:multiLevelType w:val="multilevel"/>
    <w:tmpl w:val="53A0A47E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80"/>
    <w:rsid w:val="005A7E80"/>
    <w:rsid w:val="008C7926"/>
    <w:rsid w:val="009425DD"/>
    <w:rsid w:val="00B1424A"/>
    <w:rsid w:val="00E3564B"/>
    <w:rsid w:val="00EB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8A4A"/>
  <w15:docId w15:val="{60B6B7C7-18F6-458F-9732-56F90E59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paragraph" w:styleId="a8">
    <w:name w:val="List Paragraph"/>
    <w:basedOn w:val="a"/>
    <w:uiPriority w:val="34"/>
    <w:qFormat/>
    <w:rsid w:val="003E6039"/>
    <w:pPr>
      <w:ind w:left="720"/>
      <w:contextualSpacing/>
    </w:pPr>
  </w:style>
  <w:style w:type="table" w:styleId="a9">
    <w:name w:val="Table Grid"/>
    <w:basedOn w:val="a1"/>
    <w:uiPriority w:val="39"/>
    <w:rsid w:val="00971C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</w:style>
  <w:style w:type="table" w:customStyle="1" w:styleId="ab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</w:style>
  <w:style w:type="table" w:customStyle="1" w:styleId="ac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</w:style>
  <w:style w:type="table" w:customStyle="1" w:styleId="ad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</w:style>
  <w:style w:type="table" w:customStyle="1" w:styleId="ae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EEAF6"/>
    </w:tcPr>
  </w:style>
  <w:style w:type="paragraph" w:styleId="af2">
    <w:name w:val="Revision"/>
    <w:hidden/>
    <w:uiPriority w:val="99"/>
    <w:semiHidden/>
    <w:rsid w:val="00E356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Vo7jTb3taWZ65TWhgTqUxyTMzw==">CgMxLjAyCGguZ2pkZ3hzOAByITFkVmkxeFJUOUE4azFGZzBrcy1pdUtTYlNnVkNnclJ6MA==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8</cp:revision>
  <dcterms:created xsi:type="dcterms:W3CDTF">2024-02-13T21:58:00Z</dcterms:created>
  <dcterms:modified xsi:type="dcterms:W3CDTF">2024-04-28T18:31:00Z</dcterms:modified>
</cp:coreProperties>
</file>