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C9A2" w14:textId="77777777" w:rsidR="001E09BB" w:rsidRPr="001E09BB" w:rsidRDefault="001E09BB" w:rsidP="001E09BB">
      <w:pP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09BB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>MINISTERUL EDUCAȚIEI ȘI CERCETĂRII AL REPUBLICII MOLDOVA</w:t>
      </w:r>
    </w:p>
    <w:p w14:paraId="6A3D3486" w14:textId="77777777" w:rsidR="001E09BB" w:rsidRPr="001E09BB" w:rsidRDefault="001E09BB" w:rsidP="001E09B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14:paraId="432FB833" w14:textId="2A9DE45D" w:rsidR="001E09BB" w:rsidRPr="001E09BB" w:rsidRDefault="001E09BB" w:rsidP="001E09BB">
      <w:pPr>
        <w:ind w:left="135" w:right="27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Discutat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Ședința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Comisiei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Metodice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__________________            </w:t>
      </w:r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APROBAT _________________________</w:t>
      </w:r>
    </w:p>
    <w:p w14:paraId="3D70DE43" w14:textId="123DA485" w:rsidR="001E09BB" w:rsidRPr="001E09BB" w:rsidRDefault="001E09BB" w:rsidP="001E09BB">
      <w:pPr>
        <w:ind w:left="135" w:right="27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  </w:t>
      </w:r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</w:t>
      </w: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Șe</w:t>
      </w:r>
      <w:r w:rsidRPr="001E09B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ul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Comisiei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Metodice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D6D251E" w14:textId="6BD6B7FA" w:rsidR="001E09BB" w:rsidRPr="001E09BB" w:rsidRDefault="001E09BB" w:rsidP="001E09BB">
      <w:pPr>
        <w:ind w:left="135" w:right="27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14:paraId="2F35A2B4" w14:textId="66FC6E6E" w:rsidR="001E09BB" w:rsidRPr="001E09BB" w:rsidRDefault="001E09BB" w:rsidP="001E09BB">
      <w:pPr>
        <w:spacing w:after="0" w:line="360" w:lineRule="auto"/>
        <w:ind w:left="135" w:right="27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en-US"/>
        </w:rPr>
      </w:pPr>
      <w:r w:rsidRPr="001E09BB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en-US"/>
        </w:rPr>
        <w:t>PROIECT DIDACTIC DE LUNGĂ DURATĂ</w:t>
      </w:r>
    </w:p>
    <w:p w14:paraId="37AF8CB6" w14:textId="52DC6335" w:rsidR="001E09BB" w:rsidRPr="001E09BB" w:rsidRDefault="001E09BB" w:rsidP="001E09BB">
      <w:pPr>
        <w:spacing w:after="0" w:line="360" w:lineRule="auto"/>
        <w:ind w:right="278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val="en-US"/>
        </w:rPr>
      </w:pPr>
      <w:r w:rsidRPr="001E09BB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val="en-US"/>
        </w:rPr>
        <w:t xml:space="preserve">LA DISCIPLINA ȘCOLARĂ </w:t>
      </w:r>
      <w:r w:rsidRPr="001E09B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val="en-US"/>
        </w:rPr>
        <w:t>LIMBA GERMANĂ (LICEU CLASIC)</w:t>
      </w:r>
    </w:p>
    <w:p w14:paraId="2032BDC1" w14:textId="275CD5DA" w:rsidR="001E09BB" w:rsidRPr="001E09BB" w:rsidRDefault="001E09BB" w:rsidP="001E09BB">
      <w:pPr>
        <w:ind w:right="27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elaborat</w:t>
      </w:r>
      <w:proofErr w:type="spellEnd"/>
      <w:proofErr w:type="gram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Grupul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lucru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conform </w:t>
      </w: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ordinului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MEC nr.1544/2023 </w:t>
      </w: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baza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09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Curriculumului</w:t>
      </w:r>
      <w:proofErr w:type="spellEnd"/>
      <w:r w:rsidRPr="001E09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09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Național</w:t>
      </w:r>
      <w:proofErr w:type="spellEnd"/>
      <w:r w:rsidRPr="001E09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la </w:t>
      </w:r>
      <w:proofErr w:type="spellStart"/>
      <w:r w:rsidRPr="001E09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disciplina</w:t>
      </w:r>
      <w:proofErr w:type="spellEnd"/>
      <w:r w:rsidRPr="001E09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09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Limba</w:t>
      </w:r>
      <w:proofErr w:type="spellEnd"/>
      <w:r w:rsidRPr="001E09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E09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străină</w:t>
      </w:r>
      <w:proofErr w:type="spellEnd"/>
      <w:r w:rsidRPr="001E09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1E09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clasele</w:t>
      </w:r>
      <w:proofErr w:type="spellEnd"/>
      <w:r w:rsidRPr="001E09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a II-a – a IV-a</w:t>
      </w:r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aprobat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prin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ordinul</w:t>
      </w:r>
      <w:proofErr w:type="spellEnd"/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MEC nr.1124/2018)</w:t>
      </w:r>
    </w:p>
    <w:p w14:paraId="55A65AB8" w14:textId="77777777" w:rsidR="001E09BB" w:rsidRPr="001E09BB" w:rsidRDefault="001E09BB" w:rsidP="001E09BB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9F33B3A" w14:textId="77777777" w:rsidR="001E09BB" w:rsidRPr="001E09BB" w:rsidRDefault="001E09BB" w:rsidP="001E09BB">
      <w:pPr>
        <w:ind w:left="135" w:right="27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1E09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Clasa</w:t>
      </w:r>
      <w:proofErr w:type="spellEnd"/>
      <w:r w:rsidRPr="001E09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1E09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proofErr w:type="gramEnd"/>
      <w:r w:rsidRPr="001E09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X-a (</w:t>
      </w:r>
      <w:proofErr w:type="spellStart"/>
      <w:r w:rsidRPr="001E09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Nivel</w:t>
      </w:r>
      <w:proofErr w:type="spellEnd"/>
      <w:r w:rsidRPr="001E09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 1)</w:t>
      </w:r>
    </w:p>
    <w:p w14:paraId="71BB6F9E" w14:textId="77777777" w:rsidR="001E09BB" w:rsidRPr="001E09BB" w:rsidRDefault="001E09BB" w:rsidP="001E09BB">
      <w:pPr>
        <w:ind w:left="135" w:right="27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Anul</w:t>
      </w:r>
      <w:proofErr w:type="spellEnd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de </w:t>
      </w:r>
      <w:proofErr w:type="spellStart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studii</w:t>
      </w:r>
      <w:proofErr w:type="spellEnd"/>
      <w:proofErr w:type="gramStart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:_</w:t>
      </w:r>
      <w:proofErr w:type="gramEnd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________________</w:t>
      </w:r>
    </w:p>
    <w:p w14:paraId="3EB5EA46" w14:textId="77777777" w:rsidR="001E09BB" w:rsidRPr="001E09BB" w:rsidRDefault="001E09BB" w:rsidP="001E09BB">
      <w:pPr>
        <w:ind w:left="135" w:right="27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14:paraId="63E94C3B" w14:textId="77777777" w:rsidR="001E09BB" w:rsidRPr="001E09BB" w:rsidRDefault="001E09BB" w:rsidP="001E09BB">
      <w:pPr>
        <w:ind w:left="135" w:right="27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14:paraId="081E543F" w14:textId="2F84D28E" w:rsidR="001E09BB" w:rsidRPr="001E09BB" w:rsidRDefault="001E09BB" w:rsidP="001E09BB">
      <w:pPr>
        <w:ind w:left="135" w:right="27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Instituția</w:t>
      </w:r>
      <w:proofErr w:type="spellEnd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de </w:t>
      </w:r>
      <w:proofErr w:type="spellStart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învățământ</w:t>
      </w:r>
      <w:proofErr w:type="spellEnd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_________________________ </w:t>
      </w:r>
      <w:proofErr w:type="spellStart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Localitatea</w:t>
      </w:r>
      <w:proofErr w:type="spellEnd"/>
      <w:proofErr w:type="gramStart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 _</w:t>
      </w:r>
      <w:proofErr w:type="gramEnd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_____________________________</w:t>
      </w:r>
    </w:p>
    <w:p w14:paraId="0E929C14" w14:textId="77777777" w:rsidR="001E09BB" w:rsidRPr="001E09BB" w:rsidRDefault="001E09BB" w:rsidP="001E09BB">
      <w:pPr>
        <w:ind w:left="135" w:right="27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14:paraId="297A5EAB" w14:textId="158E5A92" w:rsidR="001E09BB" w:rsidRPr="001E09BB" w:rsidRDefault="001E09BB" w:rsidP="001E09BB">
      <w:pPr>
        <w:ind w:left="135" w:right="27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Numele</w:t>
      </w:r>
      <w:proofErr w:type="spellEnd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prenumele</w:t>
      </w:r>
      <w:proofErr w:type="spellEnd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cadrului</w:t>
      </w:r>
      <w:proofErr w:type="spellEnd"/>
      <w:r w:rsidRPr="001E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didactic __________________________ Grad didactic _____________________</w:t>
      </w:r>
      <w:r w:rsidRPr="001E09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14:paraId="54449428" w14:textId="77777777" w:rsidR="001D05C3" w:rsidRPr="001E09BB" w:rsidRDefault="001D05C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794FBEB" w14:textId="7888CAA7" w:rsidR="001D05C3" w:rsidRDefault="00DE34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ADMINISTRAREA DISCIPLINEI</w:t>
      </w:r>
    </w:p>
    <w:p w14:paraId="29914D40" w14:textId="77777777" w:rsidR="001D05C3" w:rsidRDefault="00DE34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dezvoltat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adaptat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necesități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Style w:val="a0"/>
        <w:tblW w:w="141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7"/>
        <w:gridCol w:w="4302"/>
        <w:gridCol w:w="4198"/>
      </w:tblGrid>
      <w:tr w:rsidR="001D05C3" w14:paraId="371E2731" w14:textId="77777777">
        <w:trPr>
          <w:trHeight w:val="55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4D52DC" w14:textId="77777777" w:rsidR="001D05C3" w:rsidRPr="00DE34D8" w:rsidRDefault="00DE34D8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Unități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învățare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Unități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conținut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 Module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70AE1F" w14:textId="77777777" w:rsidR="001D05C3" w:rsidRDefault="00DE34D8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ore</w:t>
            </w:r>
            <w:proofErr w:type="spellEnd"/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D499D4" w14:textId="77777777" w:rsidR="001D05C3" w:rsidRDefault="00DE34D8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evaluări</w:t>
            </w:r>
            <w:proofErr w:type="spellEnd"/>
          </w:p>
        </w:tc>
      </w:tr>
      <w:tr w:rsidR="001D05C3" w14:paraId="13BD0B4E" w14:textId="77777777">
        <w:trPr>
          <w:trHeight w:val="285"/>
        </w:trPr>
        <w:tc>
          <w:tcPr>
            <w:tcW w:w="14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D26017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</w:tr>
      <w:tr w:rsidR="001D05C3" w14:paraId="4BFC2E87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67649C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Einheit 1: Ich und meine Welt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B9421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BE9F91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1D05C3" w14:paraId="1961AEA0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1DB5E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Einheit 2: Familie. Wohnverhältnisse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997553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36B244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1D05C3" w14:paraId="7BFA2B06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74F462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Einheit 3: Von der Natur lernen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D03FA6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269A4B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1D05C3" w14:paraId="57C117B4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518814" w14:textId="77777777" w:rsidR="001D05C3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DE4DB2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5764C0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05C3" w14:paraId="0169889B" w14:textId="77777777">
        <w:trPr>
          <w:trHeight w:val="285"/>
        </w:trPr>
        <w:tc>
          <w:tcPr>
            <w:tcW w:w="14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B73B45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</w:tr>
      <w:tr w:rsidR="001D05C3" w14:paraId="6C385B8F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AA612C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Einheit 4: Schulgeschichten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5EBE09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AD378A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1D05C3" w14:paraId="4C4EE6E4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1D6027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Einheit 5: Soziales Miteinander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FEA4E5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0887CE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1D05C3" w14:paraId="50146191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FC98D1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Einheit 6: Landeskunde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F3130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8EDF2C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ES</w:t>
            </w:r>
          </w:p>
        </w:tc>
      </w:tr>
      <w:tr w:rsidR="001D05C3" w14:paraId="60705E20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FD590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E0BFA4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24D79C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05C3" w14:paraId="42929315" w14:textId="77777777">
        <w:trPr>
          <w:trHeight w:val="285"/>
        </w:trPr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D7E563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7F927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E467B" w14:textId="77777777" w:rsidR="001D05C3" w:rsidRDefault="00DE34D8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14:paraId="0C216187" w14:textId="77777777" w:rsidR="001D05C3" w:rsidRDefault="001D05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723CC" w14:textId="77777777" w:rsidR="001D05C3" w:rsidRDefault="00DE34D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Manualul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recomandat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Style w:val="a1"/>
        <w:tblW w:w="139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415"/>
        <w:gridCol w:w="8175"/>
        <w:gridCol w:w="1635"/>
        <w:gridCol w:w="1695"/>
      </w:tblGrid>
      <w:tr w:rsidR="001D05C3" w14:paraId="22A24FFA" w14:textId="77777777">
        <w:trPr>
          <w:trHeight w:val="285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154C4F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  <w:proofErr w:type="spellEnd"/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1D4EA2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5E9830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11C2B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ediției</w:t>
            </w:r>
            <w:proofErr w:type="spellEnd"/>
          </w:p>
        </w:tc>
      </w:tr>
      <w:tr w:rsidR="001D05C3" w14:paraId="5E4E5BBB" w14:textId="77777777">
        <w:trPr>
          <w:trHeight w:val="285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E2DFB2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Deutsch.com A1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AC85A4" w14:textId="77777777" w:rsidR="001D05C3" w:rsidRDefault="00DE34D8">
            <w:pPr>
              <w:pStyle w:val="Heading3"/>
              <w:keepNext w:val="0"/>
              <w:keepLines w:val="0"/>
              <w:shd w:val="clear" w:color="auto" w:fill="FFFFFF"/>
              <w:spacing w:before="0" w:after="0" w:line="3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shdjg8o9ye5r" w:colFirst="0" w:colLast="0"/>
            <w:bookmarkEnd w:id="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Sara Vicente, Carmen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Cristache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7">
              <w:r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Gerhard Neuner</w:t>
              </w:r>
            </w:hyperlink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8">
              <w:r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Lina </w:t>
              </w:r>
              <w:proofErr w:type="spellStart"/>
              <w:r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Pilypaitytė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9">
              <w:r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Birgit Kirchner</w:t>
              </w:r>
            </w:hyperlink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10">
              <w:r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 xml:space="preserve">Erna </w:t>
              </w:r>
              <w:proofErr w:type="spellStart"/>
              <w:r>
                <w:rPr>
                  <w:rFonts w:ascii="Times New Roman" w:eastAsia="Times New Roman" w:hAnsi="Times New Roman" w:cs="Times New Roman"/>
                  <w:b w:val="0"/>
                  <w:sz w:val="24"/>
                  <w:szCs w:val="24"/>
                </w:rPr>
                <w:t>Szakály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8FE229" w14:textId="420B7EEE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402DA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05C3" w14:paraId="7E01882B" w14:textId="77777777">
        <w:trPr>
          <w:trHeight w:val="285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21FC8E" w14:textId="77777777" w:rsidR="001D05C3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Menschen A1</w:t>
            </w:r>
          </w:p>
        </w:tc>
        <w:bookmarkStart w:id="1" w:name="_heading=h.6zzxqp4649cx" w:colFirst="0" w:colLast="0"/>
        <w:bookmarkEnd w:id="1"/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E2DBCE" w14:textId="77777777" w:rsidR="001D05C3" w:rsidRDefault="00DE34D8">
            <w:pPr>
              <w:pStyle w:val="Heading3"/>
              <w:keepNext w:val="0"/>
              <w:keepLines w:val="0"/>
              <w:shd w:val="clear" w:color="auto" w:fill="FFFFFF"/>
              <w:spacing w:before="0" w:after="0" w:line="3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"https://www.lehmanns.de/search/new/author/Sandra+Evans?PHPSESSID=eeqtthu3m1oog7tvr85udsuj72"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Sandra Evans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Angela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Pude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Franz Specht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17505D" w14:textId="4E114A4D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72FA84" w14:textId="77777777" w:rsidR="001D05C3" w:rsidRDefault="00D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1BD1E13E" w14:textId="77777777" w:rsidR="001D05C3" w:rsidRDefault="001D0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BAD8AB" w14:textId="77777777" w:rsidR="001D05C3" w:rsidRDefault="00DE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 </w:t>
      </w:r>
    </w:p>
    <w:p w14:paraId="64170D75" w14:textId="77777777" w:rsidR="001D05C3" w:rsidRDefault="00DE3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didactic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disciplină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libertatea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lungă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2018).</w:t>
      </w:r>
    </w:p>
    <w:p w14:paraId="636C2C93" w14:textId="77777777" w:rsidR="001D05C3" w:rsidRDefault="001D05C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F95B1" w14:textId="77777777" w:rsidR="006C26F5" w:rsidRDefault="006C26F5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D11FD1" w14:textId="2DEF62D7" w:rsidR="001D05C3" w:rsidRDefault="00DE34D8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Competențe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disciplinei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5CBE92F4" w14:textId="77777777" w:rsidR="001D05C3" w:rsidRDefault="001D05C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8886A" w14:textId="77777777" w:rsidR="001D05C3" w:rsidRPr="00DE34D8" w:rsidRDefault="00DE34D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proofErr w:type="spellStart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Competenţa</w:t>
      </w:r>
      <w:proofErr w:type="spellEnd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lingvistică</w:t>
      </w:r>
      <w:proofErr w:type="spellEnd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Discriminarea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elementelor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lingvistice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formulare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mesaje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simple,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scurte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corecte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manifestând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curiozitate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valorizarea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limbii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sistem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63601F4" w14:textId="77777777" w:rsidR="001D05C3" w:rsidRPr="00DE34D8" w:rsidRDefault="00DE34D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proofErr w:type="spellStart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Competenţa</w:t>
      </w:r>
      <w:proofErr w:type="spellEnd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sociolingvistică</w:t>
      </w:r>
      <w:proofErr w:type="spellEnd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Utilizarea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elementelor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lingvistice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demonstrând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creativitate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funcţionarea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limbii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cadrul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unui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contact social.</w:t>
      </w:r>
    </w:p>
    <w:p w14:paraId="20F5D75E" w14:textId="77777777" w:rsidR="001D05C3" w:rsidRPr="00DE34D8" w:rsidRDefault="00DE34D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proofErr w:type="spellStart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Competenţa</w:t>
      </w:r>
      <w:proofErr w:type="spellEnd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pragmatică</w:t>
      </w:r>
      <w:proofErr w:type="spellEnd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Adaptarea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elementelor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lingvistice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context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uzuale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/familiar</w:t>
      </w:r>
      <w:proofErr w:type="gram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dovedind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corectitudine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coerenţă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structurarea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mesajului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253EFF1" w14:textId="77777777" w:rsidR="001D05C3" w:rsidRPr="00DE34D8" w:rsidRDefault="00DE34D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proofErr w:type="spellStart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Competenţa</w:t>
      </w:r>
      <w:proofErr w:type="spellEnd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pluri</w:t>
      </w:r>
      <w:proofErr w:type="spellEnd"/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/inter/cultural:</w:t>
      </w:r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Aprecierea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elementelor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specifice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culturii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limbii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străine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studiate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exprimând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respect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valorile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altei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culturi</w:t>
      </w:r>
      <w:proofErr w:type="spellEnd"/>
      <w:r w:rsidRPr="00DE34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</w:p>
    <w:p w14:paraId="6FC62BE0" w14:textId="77777777" w:rsidR="006C26F5" w:rsidRDefault="006C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28AC45" w14:textId="755C44BE" w:rsidR="001D05C3" w:rsidRDefault="00DE3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Unități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competență</w:t>
      </w:r>
      <w:proofErr w:type="spellEnd"/>
    </w:p>
    <w:p w14:paraId="6865A3FD" w14:textId="77777777" w:rsidR="001D05C3" w:rsidRDefault="001D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45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55"/>
        <w:gridCol w:w="12210"/>
      </w:tblGrid>
      <w:tr w:rsidR="001D05C3" w14:paraId="24AD5E0B" w14:textId="77777777">
        <w:trPr>
          <w:trHeight w:val="454"/>
        </w:trPr>
        <w:tc>
          <w:tcPr>
            <w:tcW w:w="1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10158" w14:textId="77777777" w:rsidR="001D05C3" w:rsidRDefault="00DE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lingvistică</w:t>
            </w:r>
            <w:proofErr w:type="spellEnd"/>
          </w:p>
        </w:tc>
      </w:tr>
      <w:tr w:rsidR="001D05C3" w:rsidRPr="006C26F5" w14:paraId="2B8D46DC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9401" w14:textId="77777777" w:rsidR="001D05C3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Receptarea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orale/</w:t>
            </w:r>
          </w:p>
          <w:p w14:paraId="0023B333" w14:textId="77777777" w:rsidR="001D05C3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audiovizuale</w:t>
            </w:r>
            <w:proofErr w:type="spellEnd"/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4DEB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fonologică</w:t>
            </w:r>
            <w:proofErr w:type="spellEnd"/>
          </w:p>
          <w:p w14:paraId="78201885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Recunoașterea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audiere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cuvintelor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enunțurilor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specific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rostite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izolat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enunțuri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simple.</w:t>
            </w:r>
          </w:p>
          <w:p w14:paraId="0259A0FA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Distingerea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audiere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cuvintelor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conțin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sunete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grupuri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sunete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specific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emise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lent,</w:t>
            </w:r>
            <w:proofErr w:type="gram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repetat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438157A2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lexicală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Componenta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semantică</w:t>
            </w:r>
            <w:proofErr w:type="spellEnd"/>
          </w:p>
          <w:p w14:paraId="540BC043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1.3.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Identificarea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mesajului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scurte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1DBB616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44E54B79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1.4.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Observarea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structurilor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scurte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simple.</w:t>
            </w:r>
          </w:p>
        </w:tc>
      </w:tr>
      <w:tr w:rsidR="001D05C3" w:rsidRPr="006C26F5" w14:paraId="161AB4B4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40F5" w14:textId="77777777" w:rsidR="001D05C3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Producerea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orale/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medierea</w:t>
            </w:r>
            <w:proofErr w:type="spellEnd"/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EB72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fonologică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1F01323B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1.5.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Reproducerea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cuvinte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cunoscute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BF0D5A8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1.6.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intonație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fenomene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specific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3141534E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semantică</w:t>
            </w:r>
            <w:proofErr w:type="spellEnd"/>
          </w:p>
          <w:p w14:paraId="32259B2F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lexicală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67BF32F9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1.7.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Utilizarea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enunțuri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scurte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conțin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sunete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diferite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situații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context simple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imitarea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D137B4C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5F6DE5EE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1.8.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Utilizarea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corectă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structurilor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baza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enunțuri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scurte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D05C3" w:rsidRPr="006C26F5" w14:paraId="0D45995D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31DAF" w14:textId="77777777" w:rsidR="001D05C3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Receptarea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mesajelor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audiovizuale</w:t>
            </w:r>
            <w:proofErr w:type="spellEnd"/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7035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ortografică</w:t>
            </w:r>
            <w:proofErr w:type="spellEnd"/>
          </w:p>
          <w:p w14:paraId="126B6C7C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1.9.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Recunoașterea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reproducerea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cuvintelor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enunțurilor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tipărite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mână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3E2D929C" w14:textId="77777777" w:rsidR="001D05C3" w:rsidRPr="006C26F5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1.10.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Identificarea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observarea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semnelor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punctuație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55E4209" w14:textId="77777777" w:rsidR="001D05C3" w:rsidRPr="006C26F5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lexicală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semantică</w:t>
            </w:r>
            <w:proofErr w:type="spellEnd"/>
          </w:p>
          <w:p w14:paraId="3C184B88" w14:textId="77777777" w:rsidR="001D05C3" w:rsidRPr="006C26F5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1.11.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Deducerea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citire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mesajului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enunțuri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descriu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persoane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obiecte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situații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B16686A" w14:textId="77777777" w:rsidR="001D05C3" w:rsidRPr="006C26F5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gramaticală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75B07356" w14:textId="77777777" w:rsidR="001D05C3" w:rsidRPr="006C26F5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1.12.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Observarea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structurilor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scurte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simple.</w:t>
            </w:r>
          </w:p>
        </w:tc>
      </w:tr>
      <w:tr w:rsidR="001D05C3" w:rsidRPr="006C26F5" w14:paraId="395707BF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46A6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Producerea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 on-line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1B2E" w14:textId="77777777" w:rsidR="001D05C3" w:rsidRPr="006C26F5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ortografică</w:t>
            </w:r>
            <w:proofErr w:type="spellEnd"/>
          </w:p>
          <w:p w14:paraId="57F79B7C" w14:textId="77777777" w:rsidR="001D05C3" w:rsidRPr="006C26F5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1.13.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Reproducerea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semnelor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diacritice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simbolurilor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fonetice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(a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grupurilor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litere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grafemelor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5114D3D7" w14:textId="77777777" w:rsidR="001D05C3" w:rsidRPr="006C26F5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1.14.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Scrierea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lizibilă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îngrijită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respectarea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formei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mărimii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literelor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spaţiului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dintre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cuvinte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70FB93F" w14:textId="77777777" w:rsidR="001D05C3" w:rsidRPr="006C26F5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1.15.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Scrierea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semnelor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punctuație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enunțuri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texte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scurte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1426D12" w14:textId="77777777" w:rsidR="001D05C3" w:rsidRPr="006C26F5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1.16.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normelor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lingvistice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completarea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unei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scrisori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simple, cu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respectarea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modelului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C5F1473" w14:textId="77777777" w:rsidR="001D05C3" w:rsidRPr="006C26F5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Componenta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gramaticală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36A02923" w14:textId="77777777" w:rsidR="001D05C3" w:rsidRPr="006C26F5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1.17.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Utilizarea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corectă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structurilor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gramaticale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limbii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străine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transmiterea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mesaje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coerente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adecvate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D05C3" w14:paraId="1CADB880" w14:textId="77777777">
        <w:trPr>
          <w:trHeight w:val="454"/>
        </w:trPr>
        <w:tc>
          <w:tcPr>
            <w:tcW w:w="1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0F0AB" w14:textId="77777777" w:rsidR="001D05C3" w:rsidRDefault="00DE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socio-lingvistică</w:t>
            </w:r>
            <w:proofErr w:type="spellEnd"/>
          </w:p>
        </w:tc>
      </w:tr>
      <w:tr w:rsidR="001D05C3" w14:paraId="4BA5A999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BBAF3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Receptarea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audiovizuale</w:t>
            </w:r>
            <w:proofErr w:type="spellEnd"/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DBD0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2.1.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Receptarea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formulelor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adresare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politețe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mesaje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scurte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referință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activități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cotidiene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FF084BE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2.2.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Recunoașterea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sensului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indicaţiilor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recomandărilor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instrucţiunilor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3921401F" w14:textId="77777777" w:rsidR="001D05C3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cuvinte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sintagme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texte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autentice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scurte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05C3" w:rsidRPr="006C26F5" w14:paraId="04775607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1F3C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Producerea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on-line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Medierea</w:t>
            </w:r>
            <w:proofErr w:type="spellEnd"/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13AC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2.4.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formulelor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adresare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oficiale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neoficiale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55965CEA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2.5.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modelelor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limbajului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nonverbal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context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ajutor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demonstra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emoții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stări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atitudini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D05C3" w:rsidRPr="006C26F5" w14:paraId="597C3224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F5EC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Interacțiunea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on-line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Medierea</w:t>
            </w:r>
            <w:proofErr w:type="spellEnd"/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6575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2.6.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formulelor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adresare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politețe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exclamare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corespunzător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situației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44EF03C2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2.7.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Exprimarea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stări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fizice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preferințe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emoții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atitudini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cadrul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interacțiunii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070038B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2.8.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limbajului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nonverbal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interacționa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444ABB7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D05C3" w14:paraId="6B9F20EE" w14:textId="77777777">
        <w:trPr>
          <w:trHeight w:val="454"/>
        </w:trPr>
        <w:tc>
          <w:tcPr>
            <w:tcW w:w="1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C84CB" w14:textId="77777777" w:rsidR="001D05C3" w:rsidRDefault="00DE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pragmatică</w:t>
            </w:r>
            <w:proofErr w:type="spellEnd"/>
          </w:p>
        </w:tc>
      </w:tr>
      <w:tr w:rsidR="001D05C3" w:rsidRPr="006C26F5" w14:paraId="16D858B1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F4BB6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Receptarea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 on-line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6BB3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3.1.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Identificarea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sensului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global al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referitoare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informaţii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obiecte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D05C3" w:rsidRPr="006C26F5" w14:paraId="730637EA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F4DA7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Producerea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 on-line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C0DC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3.2.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Utilizarea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funcțională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resurselor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lingvistice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produce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enunţuri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referitoare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informaţii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obiecte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590D6C72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3.3.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Realizarea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funcțiilor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comunicative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vorbire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scurte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bază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scheme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descriptori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interacţiune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D05C3" w:rsidRPr="006C26F5" w14:paraId="100A33A7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F86E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Interacțiunea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 on-line/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Medierea</w:t>
            </w:r>
            <w:proofErr w:type="spellEnd"/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6782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3.4.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resurselor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lingvistice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realizarea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funcțiilor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comunicative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simple.</w:t>
            </w:r>
          </w:p>
          <w:p w14:paraId="470DAE02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3.5.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Integrarea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structurilor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lingvistice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cunoscute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conversații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scurte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simple.</w:t>
            </w:r>
          </w:p>
          <w:p w14:paraId="72D95D03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3.6.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Participarea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dialoguri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scurte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simple.</w:t>
            </w:r>
          </w:p>
          <w:p w14:paraId="17D23793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3.7.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Demonstrarea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interesului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față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o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persoană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6AAC310" w14:textId="77777777" w:rsidR="001D05C3" w:rsidRPr="00DE34D8" w:rsidRDefault="001D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D05C3" w14:paraId="3E8A746C" w14:textId="77777777">
        <w:trPr>
          <w:trHeight w:val="454"/>
        </w:trPr>
        <w:tc>
          <w:tcPr>
            <w:tcW w:w="1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4470" w14:textId="77777777" w:rsidR="001D05C3" w:rsidRDefault="00DE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culturală</w:t>
            </w:r>
            <w:proofErr w:type="spellEnd"/>
          </w:p>
        </w:tc>
      </w:tr>
      <w:tr w:rsidR="001D05C3" w:rsidRPr="006C26F5" w14:paraId="565F2A64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13743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Receptarea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 on-line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F1FD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4.1.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Identificarea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elemente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țării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alofone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personalități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monumente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personaje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celebre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valori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simboluri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activități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,)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483D38EC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4.2.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Discriminarea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norme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comportament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verbal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nonverbal,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alofone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FBD908B" w14:textId="77777777" w:rsidR="001D05C3" w:rsidRPr="00DE34D8" w:rsidRDefault="001D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D05C3" w:rsidRPr="006C26F5" w14:paraId="73EFD4AA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2EF3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Producerea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mesajelor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 on-line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D3FB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4.3.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Reproducerea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povești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povestiri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poezii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cântece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scenete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patrimonial cultural al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țării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alofone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situații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cadrul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activităților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învățare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72C0465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4.4.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Descrierea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elemente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alofone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valori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personalități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monumente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personaje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celebre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sărbători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valori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simboluri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atitudini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activități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1EB18A16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4.5.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Compararea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aspecte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practici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specific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țării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alofone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țării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origine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facilita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cooperarea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1C0B2DFC" w14:textId="77777777" w:rsidR="001D05C3" w:rsidRPr="00DE34D8" w:rsidRDefault="001D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D05C3" w:rsidRPr="006C26F5" w14:paraId="7283B69F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7FD5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Interacțiunea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 on-line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F4CE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4.6.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modelelor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comportament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verbal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nonverbal,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alofone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familiare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necessitate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imediată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DCE6849" w14:textId="77777777" w:rsidR="001D05C3" w:rsidRPr="00DE34D8" w:rsidRDefault="001D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D05C3" w:rsidRPr="006C26F5" w14:paraId="1DA85823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E693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Medierea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orală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scrisă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 on-line</w:t>
            </w:r>
          </w:p>
        </w:tc>
        <w:tc>
          <w:tcPr>
            <w:tcW w:w="1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7622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4.7.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Identificarea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cauzelor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dificultăți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cultural (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dezacord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problemă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situații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sensibile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neînțelegeri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dezacorduri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manifestarea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simpatiei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respectului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97BE34B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4.8.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experienței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remedia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deschidere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respect,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simpatie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0CBB87F" w14:textId="77777777" w:rsidR="001D05C3" w:rsidRPr="00DE34D8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4.9.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Prezentarea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date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despre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persoane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informații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situații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informale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(cu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prieteni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colegi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premise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ajutorului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partea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unui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interlocutor.</w:t>
            </w:r>
          </w:p>
          <w:p w14:paraId="4271AA8A" w14:textId="77777777" w:rsidR="001D05C3" w:rsidRPr="006C26F5" w:rsidRDefault="00DE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4.10.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Participarea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dialog intercultural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calitate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mediator,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cuvinte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limbaj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nonverbal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adecvat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contextului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interlocutorilor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cadrul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interacțiunilor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curente</w:t>
            </w:r>
            <w:proofErr w:type="spellEnd"/>
            <w:r w:rsidRPr="006C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simple.</w:t>
            </w:r>
          </w:p>
        </w:tc>
      </w:tr>
    </w:tbl>
    <w:p w14:paraId="5E49EEAF" w14:textId="4AFA608E" w:rsidR="001D05C3" w:rsidRPr="00DE34D8" w:rsidRDefault="00DE34D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sfârșitul</w:t>
      </w:r>
      <w:proofErr w:type="spellEnd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clasei</w:t>
      </w:r>
      <w:proofErr w:type="spellEnd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X-a, </w:t>
      </w:r>
      <w:proofErr w:type="spellStart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elevul</w:t>
      </w:r>
      <w:proofErr w:type="spellEnd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poate</w:t>
      </w:r>
      <w:proofErr w:type="spellEnd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5556A3B6" w14:textId="77777777" w:rsidR="001D05C3" w:rsidRPr="00DE34D8" w:rsidRDefault="00DE34D8" w:rsidP="006C26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• </w:t>
      </w:r>
      <w:proofErr w:type="spellStart"/>
      <w:proofErr w:type="gram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folosească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enunțuri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texte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scurte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modele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intonație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străine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contexte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familiare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77D36BC8" w14:textId="77777777" w:rsidR="001D05C3" w:rsidRPr="00DE34D8" w:rsidRDefault="00DE34D8" w:rsidP="006C26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utilizeze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corect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structuri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gramaticale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străine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respectând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modele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enunțuri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scurte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contexte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familiare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04DAE2BA" w14:textId="77777777" w:rsidR="001D05C3" w:rsidRPr="00DE34D8" w:rsidRDefault="00DE34D8" w:rsidP="006C26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citească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texte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scurte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simple/online,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aplicând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norme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lingvistice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transmite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adecvat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mesaj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simplu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scurt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5C38B1D7" w14:textId="77777777" w:rsidR="001D05C3" w:rsidRPr="00DE34D8" w:rsidRDefault="00DE34D8" w:rsidP="006C26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scrie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lizibil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îngrijit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corect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ortografic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cuvinte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enunțuri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texte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scurte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060B6EC2" w14:textId="77777777" w:rsidR="001D05C3" w:rsidRPr="00DE34D8" w:rsidRDefault="00DE34D8" w:rsidP="006C26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reproducă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poezii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cântece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poveşti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povestiri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scenete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aparțin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patrimoniului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cultural al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țării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alofone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7FA4C04B" w14:textId="77777777" w:rsidR="001D05C3" w:rsidRPr="00DE34D8" w:rsidRDefault="00DE34D8" w:rsidP="006C26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aplice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formule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adresare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politețe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elementare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oficiale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neoficiale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orale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scrise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/online,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efectua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sarcină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simplă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6E7209CF" w14:textId="77777777" w:rsidR="001D05C3" w:rsidRPr="00DE34D8" w:rsidRDefault="00DE34D8" w:rsidP="006C26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deducă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sensul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global al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mesajelor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orale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scrise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/online, al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scurte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texte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autentice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uzuale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orienta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informa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27EF411D" w14:textId="77777777" w:rsidR="001D05C3" w:rsidRPr="00DE34D8" w:rsidRDefault="00DE34D8" w:rsidP="006C26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modeleze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 de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orală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scrisă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/online de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ordin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cotidian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20A1B334" w14:textId="77777777" w:rsidR="001D05C3" w:rsidRPr="00DE34D8" w:rsidRDefault="00DE34D8" w:rsidP="006C26F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compare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valori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culturale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patrimoniului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alofon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autohton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participe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dialog intercultural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mediator, </w:t>
      </w:r>
    </w:p>
    <w:p w14:paraId="7664982C" w14:textId="77777777" w:rsidR="001D05C3" w:rsidRPr="00DE34D8" w:rsidRDefault="00DE34D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manifestând</w:t>
      </w:r>
      <w:proofErr w:type="spellEnd"/>
      <w:proofErr w:type="gramEnd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ca </w:t>
      </w:r>
      <w:proofErr w:type="spellStart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atitudini</w:t>
      </w:r>
      <w:proofErr w:type="spellEnd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valori</w:t>
      </w:r>
      <w:proofErr w:type="spellEnd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predominante</w:t>
      </w:r>
      <w:proofErr w:type="spellEnd"/>
      <w:r w:rsidRPr="00DE34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0C2EB85D" w14:textId="77777777" w:rsidR="001D05C3" w:rsidRPr="00DE34D8" w:rsidRDefault="00DE34D8" w:rsidP="006C26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curiozitate</w:t>
      </w:r>
      <w:proofErr w:type="spellEnd"/>
      <w:proofErr w:type="gram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valorizarea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77637C4F" w14:textId="77777777" w:rsidR="001D05C3" w:rsidRPr="00DE34D8" w:rsidRDefault="00DE34D8" w:rsidP="006C26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creativitate</w:t>
      </w:r>
      <w:proofErr w:type="spellEnd"/>
      <w:proofErr w:type="gram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funcționarea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contact social; </w:t>
      </w:r>
    </w:p>
    <w:p w14:paraId="3EA4C934" w14:textId="77777777" w:rsidR="001D05C3" w:rsidRPr="00DE34D8" w:rsidRDefault="00DE34D8" w:rsidP="006C26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corectitudine</w:t>
      </w:r>
      <w:proofErr w:type="spellEnd"/>
      <w:proofErr w:type="gram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coerență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structurarea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mesajului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14:paraId="52C795F3" w14:textId="77777777" w:rsidR="001D05C3" w:rsidRPr="00DE34D8" w:rsidRDefault="00DE34D8" w:rsidP="006C26F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interes</w:t>
      </w:r>
      <w:proofErr w:type="spellEnd"/>
      <w:proofErr w:type="gram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respect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valorile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altei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culturi</w:t>
      </w:r>
      <w:proofErr w:type="spellEnd"/>
      <w:r w:rsidRPr="00DE34D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DD05EBF" w14:textId="77777777" w:rsidR="001D05C3" w:rsidRPr="00DE34D8" w:rsidRDefault="001D0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CFAC90" w14:textId="77777777" w:rsidR="001D05C3" w:rsidRDefault="001D0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CB49B4" w14:textId="77777777" w:rsidR="006C26F5" w:rsidRDefault="006C2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E18B2C" w14:textId="77777777" w:rsidR="006C26F5" w:rsidRDefault="006C2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AC193D" w14:textId="77777777" w:rsidR="006C26F5" w:rsidRDefault="006C2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0D74BD" w14:textId="77777777" w:rsidR="006C26F5" w:rsidRDefault="006C2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2785E7" w14:textId="77777777" w:rsidR="006C26F5" w:rsidRDefault="006C2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683322" w14:textId="77777777" w:rsidR="001E09BB" w:rsidRPr="00DE34D8" w:rsidRDefault="001E0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14:paraId="331BEEB9" w14:textId="77777777" w:rsidR="001D05C3" w:rsidRPr="00DE34D8" w:rsidRDefault="001D0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A203F3" w14:textId="77777777" w:rsidR="001D05C3" w:rsidRPr="00DE34D8" w:rsidRDefault="00DE34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PROIECTAREA DIDACTICĂ A UNITĂȚILOR DE ÎNVĂȚARE / UNITĂȚILOR DE CONȚINUT</w:t>
      </w:r>
    </w:p>
    <w:p w14:paraId="4F7E6BD3" w14:textId="77777777" w:rsidR="001D05C3" w:rsidRPr="00DE34D8" w:rsidRDefault="001D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4835" w:type="dxa"/>
        <w:tblInd w:w="-150" w:type="dxa"/>
        <w:tblLayout w:type="fixed"/>
        <w:tblLook w:val="0400" w:firstRow="0" w:lastRow="0" w:firstColumn="0" w:lastColumn="0" w:noHBand="0" w:noVBand="1"/>
      </w:tblPr>
      <w:tblGrid>
        <w:gridCol w:w="1560"/>
        <w:gridCol w:w="1980"/>
        <w:gridCol w:w="4935"/>
        <w:gridCol w:w="960"/>
        <w:gridCol w:w="1125"/>
        <w:gridCol w:w="3030"/>
        <w:gridCol w:w="1245"/>
      </w:tblGrid>
      <w:tr w:rsidR="001D05C3" w14:paraId="18562F9E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FB62B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specifică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77B0C" w14:textId="77777777" w:rsidR="001D05C3" w:rsidRDefault="00DE34D8">
            <w:pPr>
              <w:spacing w:after="0" w:line="240" w:lineRule="auto"/>
              <w:ind w:left="141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competențe</w:t>
            </w:r>
            <w:proofErr w:type="spellEnd"/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085066" w14:textId="77777777" w:rsidR="001D05C3" w:rsidRDefault="00DE34D8">
            <w:pPr>
              <w:spacing w:after="0" w:line="240" w:lineRule="auto"/>
              <w:ind w:left="141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Conținuturi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tematice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lingvistice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015F79" w14:textId="77777777" w:rsidR="001D05C3" w:rsidRDefault="00DE34D8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Nr.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ore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B8A010" w14:textId="77777777" w:rsidR="001D05C3" w:rsidRDefault="00DE34D8">
            <w:pPr>
              <w:spacing w:after="0" w:line="240" w:lineRule="auto"/>
              <w:ind w:left="135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E1705D" w14:textId="77777777" w:rsidR="001D05C3" w:rsidRPr="00DE34D8" w:rsidRDefault="00DE34D8">
            <w:pPr>
              <w:spacing w:after="0" w:line="240" w:lineRule="auto"/>
              <w:ind w:left="141" w:right="1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Strategii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didactice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tehnici</w:t>
            </w:r>
            <w:proofErr w:type="spellEnd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3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evaluare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05E7F" w14:textId="77777777" w:rsidR="001D05C3" w:rsidRDefault="00DE34D8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Observații</w:t>
            </w:r>
            <w:proofErr w:type="spellEnd"/>
          </w:p>
        </w:tc>
      </w:tr>
      <w:tr w:rsidR="001D05C3" w14:paraId="2A4B3253" w14:textId="77777777">
        <w:trPr>
          <w:trHeight w:val="397"/>
        </w:trPr>
        <w:tc>
          <w:tcPr>
            <w:tcW w:w="14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6D6F14" w14:textId="77777777" w:rsidR="001D05C3" w:rsidRDefault="00DE34D8">
            <w:pPr>
              <w:spacing w:after="0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EINHEIT  1: ICH UND MEINE WELT </w:t>
            </w:r>
          </w:p>
        </w:tc>
      </w:tr>
      <w:tr w:rsidR="001D05C3" w14:paraId="076EF79D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D66EC0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A637200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41930F6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8015F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D94F3D" w14:textId="77777777" w:rsidR="001D05C3" w:rsidRDefault="00DE34D8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1.6;1.9; 1.13;</w:t>
            </w:r>
          </w:p>
          <w:p w14:paraId="36C193B4" w14:textId="77777777" w:rsidR="001D05C3" w:rsidRDefault="00DE34D8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2.3; 2.4; 2.5; 2.6;</w:t>
            </w:r>
          </w:p>
          <w:p w14:paraId="3B4C313D" w14:textId="77777777" w:rsidR="001D05C3" w:rsidRDefault="00DE34D8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3.5; 3.6; 3.7.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09CA9F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Hallo, ich bin Nicole</w:t>
            </w:r>
          </w:p>
          <w:p w14:paraId="13AF3152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Verbkonjugation Singular</w:t>
            </w:r>
          </w:p>
          <w:p w14:paraId="4303DE7F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W-Fragen</w:t>
            </w:r>
          </w:p>
          <w:p w14:paraId="067B8176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1.1, Seiten 9-12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223EBE" w14:textId="77777777" w:rsidR="001D05C3" w:rsidRDefault="00DE34D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CDE5AC" w14:textId="77777777" w:rsidR="001D05C3" w:rsidRDefault="00DE34D8">
            <w:pPr>
              <w:spacing w:after="0" w:line="240" w:lineRule="auto"/>
              <w:ind w:left="135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F0F1D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4A7AB6C5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60C29275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23798C1D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0106CF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0B349847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DEF4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271DEFE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4B2C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ECC5E55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4BA005" w14:textId="77777777" w:rsidR="001D05C3" w:rsidRDefault="00DE34D8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1.2; 1.5; 1.7; 1.9; 1.11; 1.17;</w:t>
            </w:r>
          </w:p>
          <w:p w14:paraId="5D46C20C" w14:textId="77777777" w:rsidR="001D05C3" w:rsidRDefault="00DE34D8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2.4; 2.5, 2.7;</w:t>
            </w:r>
          </w:p>
          <w:p w14:paraId="7E8F2537" w14:textId="77777777" w:rsidR="001D05C3" w:rsidRDefault="00DE34D8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3.6; 3.7.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93AD89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Mein Profil</w:t>
            </w:r>
          </w:p>
          <w:p w14:paraId="407532AB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Wortstellung im Aussagesatz</w:t>
            </w:r>
          </w:p>
          <w:p w14:paraId="6B25920D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32-33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60E4F3" w14:textId="77777777" w:rsidR="001D05C3" w:rsidRDefault="00DE34D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3C0B3A" w14:textId="77777777" w:rsidR="001D05C3" w:rsidRDefault="00DE34D8">
            <w:pPr>
              <w:spacing w:after="0" w:line="240" w:lineRule="auto"/>
              <w:ind w:left="135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879ED0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06E47D6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06AB012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Ausspracheübung</w:t>
            </w:r>
          </w:p>
          <w:p w14:paraId="6957115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  <w:p w14:paraId="4C42672B" w14:textId="77777777" w:rsidR="001D05C3" w:rsidRDefault="001D05C3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7CA78D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75E82A53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C29D47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418A38D" w14:textId="77777777" w:rsidR="001D05C3" w:rsidRDefault="001D05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754A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B8865CF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6A4D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FBD6E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1.3; 1.5; 1.6; 1.7; 1.8; 1.12; 1.17;</w:t>
            </w:r>
          </w:p>
          <w:p w14:paraId="2172E434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2.3; 2.5; 2.6; 2.7;</w:t>
            </w:r>
          </w:p>
          <w:p w14:paraId="4FA95E0E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3.6; 3.7.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A1DA6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Hobbys</w:t>
            </w:r>
          </w:p>
          <w:p w14:paraId="60A0259F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Personalpronomen</w:t>
            </w:r>
          </w:p>
          <w:p w14:paraId="7AD02710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Verben mit Vokalwechsel</w:t>
            </w:r>
          </w:p>
          <w:p w14:paraId="1E779D01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24-25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CF0381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C66B64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12BB2A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45A2F9F2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185BA1E4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Ausspracheübung</w:t>
            </w:r>
          </w:p>
          <w:p w14:paraId="0E5E6DAA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Ratespiel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1D152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4C4F3477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ACB5C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AC758DC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8AC2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DE1A29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78B2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1.5; 1.8; 1.9; 1.11; 1.17;</w:t>
            </w:r>
          </w:p>
          <w:p w14:paraId="1C12C452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2.6; 2.7; 2.8;</w:t>
            </w:r>
          </w:p>
          <w:p w14:paraId="17022D2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3.6: 3.7.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8AB67D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Florian ist krank</w:t>
            </w:r>
          </w:p>
          <w:p w14:paraId="6987AF47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Pluralform der Substantive</w:t>
            </w:r>
          </w:p>
          <w:p w14:paraId="155C16C7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1, Seiten 72-73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E29DEC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D1211A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EFCF65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Herstellen der Reihenfolge</w:t>
            </w:r>
          </w:p>
          <w:p w14:paraId="4FF40D5D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60B1810D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Ausspracheübung</w:t>
            </w:r>
          </w:p>
          <w:p w14:paraId="14B0A884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3D8CCB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ED3D12E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9CA894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5FBE618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706A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7861525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E6114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1.3; 1.4; 1.6; 1.8; 1.12; 1.17;</w:t>
            </w:r>
          </w:p>
          <w:p w14:paraId="0E3256D2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2.3; 2.5; 2.7;</w:t>
            </w:r>
          </w:p>
          <w:p w14:paraId="3C397155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BDA8D1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Radio-Doktor</w:t>
            </w:r>
          </w:p>
          <w:p w14:paraId="410212B9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Imperativ</w:t>
            </w:r>
          </w:p>
          <w:p w14:paraId="079510EA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74-75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692FB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31AD4F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D26892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5A027DB6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2C9D8357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Formulieren der Ratschläge</w:t>
            </w:r>
          </w:p>
          <w:p w14:paraId="31C45A60" w14:textId="77777777" w:rsidR="001D05C3" w:rsidRDefault="001D05C3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CBF070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4D02450A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0C990C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15811D6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12C96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A085B6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80B6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1.3; 1.7; 1.8; 1.12; 1.17;</w:t>
            </w:r>
          </w:p>
          <w:p w14:paraId="02CA986F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 2.8;</w:t>
            </w:r>
          </w:p>
          <w:p w14:paraId="31469345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3.5; 3.7.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8C99B4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Sie sieht wirklich sympathisch aus!</w:t>
            </w:r>
          </w:p>
          <w:p w14:paraId="5BF184DA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Präteritum von Verben sein, haben</w:t>
            </w:r>
          </w:p>
          <w:p w14:paraId="5B827FC7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1.2,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42-43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6CD44E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19741A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87D306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26B77542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Personenbeschreibung</w:t>
            </w:r>
          </w:p>
          <w:p w14:paraId="671A23EA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70E0B806" w14:textId="77777777" w:rsidR="001D05C3" w:rsidRDefault="001D05C3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00AD38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6353AB9E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1F68AC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14:paraId="2EFF78BC" w14:textId="77777777" w:rsidR="001D05C3" w:rsidRDefault="001D05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78DA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79212D7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E98D68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1.3; 1.6; 1.7; 1.8; 1.11; 1.12; 1.17:</w:t>
            </w:r>
          </w:p>
          <w:p w14:paraId="6FE2BDAC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2.3;2 .5; 2.7; 2.8;</w:t>
            </w:r>
          </w:p>
          <w:p w14:paraId="6893691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3.6; 3.7.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339010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Frühstücksprojekt</w:t>
            </w:r>
          </w:p>
          <w:p w14:paraId="272AA78E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Modalverb mögen</w:t>
            </w:r>
          </w:p>
          <w:p w14:paraId="2A6AC23D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Akkusativ</w:t>
            </w:r>
          </w:p>
          <w:p w14:paraId="5CAA54DB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Komparativ lieber</w:t>
            </w:r>
          </w:p>
          <w:p w14:paraId="0D864654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60-61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4C626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72A481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1DB6B7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Lese-</w:t>
            </w:r>
          </w:p>
          <w:p w14:paraId="43F759C1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 Hörverstehen</w:t>
            </w:r>
          </w:p>
          <w:p w14:paraId="033B21B3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Ausspracheübung</w:t>
            </w:r>
          </w:p>
          <w:p w14:paraId="0E8888AD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F0149E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69FCF27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EBAB6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B1B9AE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D12A63A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3F7FC0C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139DF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1.7; 1.11;</w:t>
            </w:r>
          </w:p>
          <w:p w14:paraId="429FB00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</w:t>
            </w:r>
          </w:p>
          <w:p w14:paraId="03309EDD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B3F1A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Mode: die Trends</w:t>
            </w:r>
          </w:p>
          <w:p w14:paraId="10C0B8D8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Der bestimmte und unbestimmte Artikel</w:t>
            </w:r>
          </w:p>
          <w:p w14:paraId="4C7FEC57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18-19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9AB672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562262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71E3D0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Ausspracheübung</w:t>
            </w:r>
          </w:p>
          <w:p w14:paraId="473D9713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20D99F0D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</w:p>
          <w:p w14:paraId="57B785D2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5A9CC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7F846086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DACF0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446154A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BA37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6AB793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56943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1.6; 1.11; 1.12; 1.17;</w:t>
            </w:r>
          </w:p>
          <w:p w14:paraId="7380DC44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 2.8;</w:t>
            </w:r>
          </w:p>
          <w:p w14:paraId="318F1843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A28A0C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Herzlichen Glückwunsch zum Geburtstag!</w:t>
            </w:r>
          </w:p>
          <w:p w14:paraId="4B96C1AE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Personalpronomen im Akkusativ</w:t>
            </w:r>
          </w:p>
          <w:p w14:paraId="71910973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54-55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24676D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A0BB1B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36D3FA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5A6ED724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69405831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Ausspracheübung</w:t>
            </w:r>
          </w:p>
          <w:p w14:paraId="64844104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BF21E7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5DBCE341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77EB1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781C4B7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47CA5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20E8974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BBF3DD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1.11; 1.14; 1.15; 1.17;</w:t>
            </w:r>
          </w:p>
          <w:p w14:paraId="2F87657D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2.3;</w:t>
            </w:r>
          </w:p>
          <w:p w14:paraId="784D3E2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664E4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Test zu Einheit 1</w:t>
            </w:r>
          </w:p>
          <w:p w14:paraId="7B694914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2584B2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606106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772481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Leistungstest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C05656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489EA88" w14:textId="77777777" w:rsidTr="006C26F5">
        <w:trPr>
          <w:trHeight w:val="397"/>
        </w:trPr>
        <w:tc>
          <w:tcPr>
            <w:tcW w:w="14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C7A822" w14:textId="48AA19CF" w:rsidR="001D05C3" w:rsidRDefault="00DE34D8" w:rsidP="006C26F5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EINHEIT 2: FAMILIE. WOHNVERHÄLTNISSE</w:t>
            </w:r>
          </w:p>
        </w:tc>
      </w:tr>
      <w:tr w:rsidR="001D05C3" w14:paraId="0BC44322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F73680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BF2B732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AEC2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5F373A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A8D0C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1.6; 1.7; 1.9; 1.11;</w:t>
            </w:r>
          </w:p>
          <w:p w14:paraId="525ED0A4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1A76F5B4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BCB0DD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Das Baby ist mein Bruder</w:t>
            </w:r>
          </w:p>
          <w:p w14:paraId="41D9EA26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Fragesatz</w:t>
            </w:r>
          </w:p>
          <w:p w14:paraId="5FF881CE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Zahlen 12-1000</w:t>
            </w:r>
          </w:p>
          <w:p w14:paraId="5B98990C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1, Seiten 20-21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3439B4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667C9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8691A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3A84F78B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Ausspracheübung</w:t>
            </w:r>
          </w:p>
          <w:p w14:paraId="1A1954F5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58DCFD17" w14:textId="085C3DA6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Quiz über Familien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E63D23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0F8B0958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0138C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20A8B12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607A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5DFB76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728AE2CC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2B8EC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1.3; 1.7; 1.9; 1.11;</w:t>
            </w:r>
          </w:p>
          <w:p w14:paraId="0311BDC5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5AA9CEA2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3.6; 3.7.</w:t>
            </w:r>
          </w:p>
          <w:p w14:paraId="3F69132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D111BD5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659198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Stammbaum</w:t>
            </w:r>
          </w:p>
          <w:p w14:paraId="578F5E8A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Possessivpronomen</w:t>
            </w:r>
          </w:p>
          <w:p w14:paraId="322ACAAC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14:paraId="2EADE999" w14:textId="77777777" w:rsidR="001D05C3" w:rsidRDefault="001E09BB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https://www.goethe.de/resources/files/pdf183/ab_l3-2.pdf</w:t>
              </w:r>
            </w:hyperlink>
          </w:p>
          <w:p w14:paraId="60E76680" w14:textId="77777777" w:rsidR="001D05C3" w:rsidRDefault="001E09BB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https://www.goethe.de/resources/files/pdf183/ab_l3-3.pdf</w:t>
              </w:r>
            </w:hyperlink>
            <w:r w:rsidR="00DE34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542720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6DBC4F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DF9B0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Zeichnen des Stammbaums</w:t>
            </w:r>
          </w:p>
          <w:p w14:paraId="31C0D0B8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  <w:p w14:paraId="4D13FF61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zur Fotohörgeschichte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91298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0C520B0E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F22A5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C4E4BDA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0CFA6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9EAEAE5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4239FE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1.3; 1.6; 1.7; 1.11; 1.12; 1.1;</w:t>
            </w:r>
          </w:p>
          <w:p w14:paraId="3BB7A735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2.3; 2.5; 2.8;</w:t>
            </w:r>
          </w:p>
          <w:p w14:paraId="0F965F3E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D08FD6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Und nach der Party? Aufräumen</w:t>
            </w:r>
          </w:p>
          <w:p w14:paraId="5A2AD510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Trennbare Verben</w:t>
            </w:r>
          </w:p>
          <w:p w14:paraId="383CBC3A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56-57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0DC8C0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DB32C2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7217B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060C3FD5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1EF9812F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64DDA164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577CF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64C2BEB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7EDD2C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14:paraId="17F7A698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EE53F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06D5510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522FA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FB9454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1.3; 1.7; 1.8; 1.11; 1.12; 1.17;</w:t>
            </w:r>
          </w:p>
          <w:p w14:paraId="2D764D9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2.3; 2.5; 2.7; 2.8;</w:t>
            </w:r>
          </w:p>
          <w:p w14:paraId="2E8C0D2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E13C7A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Das darfst du nicht!</w:t>
            </w:r>
          </w:p>
          <w:p w14:paraId="54D9EDB5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Modalverben können und dürfen</w:t>
            </w:r>
          </w:p>
          <w:p w14:paraId="47812D58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86-87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B554B9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80092F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ED30F5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0C7BFB87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0B6D1954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  <w:p w14:paraId="7371503A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1FC16C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44ABD778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3DAE7C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05BBC45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A5241C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B2A7FF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1.9; 1.11;</w:t>
            </w:r>
          </w:p>
          <w:p w14:paraId="00E399B0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 2.8;</w:t>
            </w:r>
          </w:p>
          <w:p w14:paraId="368BA352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3.5.</w:t>
            </w:r>
          </w:p>
          <w:p w14:paraId="260544F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3F500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Zu Hause</w:t>
            </w:r>
          </w:p>
          <w:p w14:paraId="6B4AD418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Genitiv bei Namen</w:t>
            </w:r>
          </w:p>
          <w:p w14:paraId="30B7876B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78-79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2E087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FC478D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51C203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0B8CEC79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38588957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Wortschatzübungen</w:t>
            </w:r>
          </w:p>
          <w:p w14:paraId="3799AEF7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Ratespiel</w:t>
            </w:r>
          </w:p>
          <w:p w14:paraId="1DDA03D6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Beschreibung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D1F4DE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5A211180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75E2E0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88D5B68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868D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1D9F11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01FC88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1.3; 1.7; 1.8; 1.9; 1.11; 1.12; 1.17;</w:t>
            </w:r>
          </w:p>
          <w:p w14:paraId="3441C1B4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59B0D721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39E46D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Hier geht es mir gut!</w:t>
            </w:r>
          </w:p>
          <w:p w14:paraId="77FD28D3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Komposita</w:t>
            </w:r>
          </w:p>
          <w:p w14:paraId="461410FA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Konjunktion deshalb</w:t>
            </w:r>
          </w:p>
          <w:p w14:paraId="0ADC1712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80-81</w:t>
            </w:r>
          </w:p>
          <w:p w14:paraId="386DD59F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9048F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20CCF3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634871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Fotobeschreibung</w:t>
            </w:r>
          </w:p>
          <w:p w14:paraId="7BDED96F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2F4874FB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Wortschatzübungen</w:t>
            </w:r>
          </w:p>
          <w:p w14:paraId="09BC9A94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2382C7A1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Bilden der Sätze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1373D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E5A4393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93C8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4840FD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9615EB0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A51C5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9F9F2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1.7; 1.9; 1.11;</w:t>
            </w:r>
          </w:p>
          <w:p w14:paraId="68A95190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2.3; 2.5; 2.7; 2.8;</w:t>
            </w:r>
          </w:p>
          <w:p w14:paraId="42AAFC92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3.5; 3.7.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A83F29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Ein neues Möbelstück</w:t>
            </w:r>
          </w:p>
          <w:p w14:paraId="358BE4BB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  <w:p w14:paraId="52D2B5CB" w14:textId="77777777" w:rsidR="001D05C3" w:rsidRDefault="001E09B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https://www.goethe.de/ins/th/de/spr/unt/kum/ddu/woh/pos.html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95211B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240C63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FBE3F1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Leseverstehen, Gespräch</w:t>
            </w:r>
          </w:p>
          <w:p w14:paraId="23647450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</w:p>
          <w:p w14:paraId="5FCED9C8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Kommentieren der Fotos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85BAC1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011A11BE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DF207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5EE3D3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FAE5C37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47489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1.7; 1.11;  </w:t>
            </w:r>
          </w:p>
          <w:p w14:paraId="6EC77B5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2.3; 2.5; 2.7;</w:t>
            </w:r>
          </w:p>
          <w:p w14:paraId="75D3B50F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D5F569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Der „Glückstadt” - Wohnungsmarkt</w:t>
            </w:r>
          </w:p>
          <w:p w14:paraId="0C34ABD1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A1.2, Seite 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02F44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122257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BC26E3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702CD703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41745F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515134C9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276676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292B5C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552049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2.5; 2.7;</w:t>
            </w:r>
          </w:p>
          <w:p w14:paraId="29C46DCF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B55724" w14:textId="77777777" w:rsidR="001D05C3" w:rsidRDefault="00DE34D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Projektarbeit: Wohnen und Leben in meinem Heimatland</w:t>
            </w:r>
          </w:p>
          <w:p w14:paraId="1ADD0215" w14:textId="77777777" w:rsidR="001D05C3" w:rsidRDefault="001D05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A598CD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E3BAA8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7C6BC3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Erarbeitung und Präsentation der Projekte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3F028B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71B4619E" w14:textId="77777777">
        <w:trPr>
          <w:trHeight w:val="397"/>
        </w:trPr>
        <w:tc>
          <w:tcPr>
            <w:tcW w:w="14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62D5E4" w14:textId="77777777" w:rsidR="001D05C3" w:rsidRDefault="00DE34D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EINHEIT 3: VON DER NATUR LERNEN </w:t>
            </w:r>
          </w:p>
        </w:tc>
      </w:tr>
      <w:tr w:rsidR="001D05C3" w14:paraId="3C39295D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1E9C7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A42490A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8E4F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675AE6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F8B5D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1.5; 1.6; 1.7; 1.8; 1.17;</w:t>
            </w:r>
          </w:p>
          <w:p w14:paraId="78825D9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</w:t>
            </w:r>
          </w:p>
          <w:p w14:paraId="3C4DCF9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21840A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Jahreszeiten und Monate</w:t>
            </w:r>
          </w:p>
          <w:p w14:paraId="70D31F3D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Temporale Präposition im</w:t>
            </w:r>
          </w:p>
          <w:p w14:paraId="6E625C6C" w14:textId="77777777" w:rsidR="001D05C3" w:rsidRDefault="00DE34D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807F6A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A4D9CE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447492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Wortschatzübungen</w:t>
            </w:r>
          </w:p>
          <w:p w14:paraId="523902D8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Ausspracheübung</w:t>
            </w:r>
          </w:p>
          <w:p w14:paraId="702EF168" w14:textId="77777777" w:rsidR="001D05C3" w:rsidRDefault="00DE34D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F013EC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5DACA6DB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4AC73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088A58D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3C9BF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CS2</w:t>
            </w:r>
          </w:p>
          <w:p w14:paraId="649F6EB7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674F03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1.1; 1.5; 1.6; 1.7; 1.8; 1.17;</w:t>
            </w:r>
          </w:p>
          <w:p w14:paraId="3D4F173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2.3; 2.5;</w:t>
            </w:r>
          </w:p>
          <w:p w14:paraId="1E3B16E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EAD8BC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Wochentage und Tageszeiten</w:t>
            </w:r>
          </w:p>
          <w:p w14:paraId="5B899A4F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Temporale Präpositionen: </w:t>
            </w:r>
          </w:p>
          <w:p w14:paraId="48F1A5C3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am, in der</w:t>
            </w:r>
          </w:p>
          <w:p w14:paraId="7970F43E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A1.1, Seite 47</w:t>
            </w:r>
          </w:p>
          <w:p w14:paraId="7D56D685" w14:textId="77777777" w:rsidR="001D05C3" w:rsidRDefault="001E09BB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DE34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file:///C:/Users/User/Downloads/probeseiten_676270_DaF_leichtA1_PT.pdf</w:t>
              </w:r>
            </w:hyperlink>
            <w:r w:rsid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70B105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43B44F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68E39D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23F0B842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64D9749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Gespräch</w:t>
            </w:r>
          </w:p>
          <w:p w14:paraId="055BDDE5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5C3D69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1D05C3" w14:paraId="2898AA8C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8A04D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0E95BF1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8F53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264B99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31AC6E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1.5; 1.6; 1.7; 1.8; 1.17;</w:t>
            </w:r>
          </w:p>
          <w:p w14:paraId="65B0BD1E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</w:t>
            </w:r>
          </w:p>
          <w:p w14:paraId="48541AD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967602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Uhrzeiten</w:t>
            </w:r>
          </w:p>
          <w:p w14:paraId="703A04A3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Temporale Präpositionen um, von...bis</w:t>
            </w:r>
          </w:p>
          <w:p w14:paraId="7CD0E037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A1.1, Seiten 46-47</w:t>
            </w:r>
          </w:p>
          <w:p w14:paraId="743699AF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file:///C:/Users/User/Downloads/probeseiten_676270_DaF_leichtA1_PT.pdf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B2CA94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28147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F6883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23D37BF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  <w:p w14:paraId="0347AD7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6FD675E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74B83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02E4DB4E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D37B0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324726B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664C4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F946A47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DECAD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1.4; 1.6; 1.7; 1.8; 1.12; 1.17;</w:t>
            </w:r>
          </w:p>
          <w:p w14:paraId="502D7C3E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2.5;</w:t>
            </w:r>
          </w:p>
          <w:p w14:paraId="7C0436B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B48677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Datum</w:t>
            </w:r>
          </w:p>
          <w:p w14:paraId="509757AD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Ordinalzahlen</w:t>
            </w:r>
          </w:p>
          <w:p w14:paraId="590B5685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58 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0321E2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378E5A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5CF5D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194F856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  <w:p w14:paraId="1ABDB3E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Kalender-Plakat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AABB6A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5091F6EC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BDF450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25264A7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C1F0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66E3605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1B0A53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1.3; 1.5; 1.7; 1.8; 1.11; 1.12; 1.17;</w:t>
            </w:r>
          </w:p>
          <w:p w14:paraId="2167E7F3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2.7; 2.8;</w:t>
            </w:r>
          </w:p>
          <w:p w14:paraId="2A3A07EE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4F0736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Das Wetter</w:t>
            </w:r>
          </w:p>
          <w:p w14:paraId="65D45C9C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Konjunktion denn. Adjektive mit –los. Wenn-Sätze.</w:t>
            </w:r>
          </w:p>
          <w:p w14:paraId="1EF1BD24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A1.2, Seiten 61-63</w:t>
            </w:r>
          </w:p>
          <w:p w14:paraId="3AF1DA35" w14:textId="77777777" w:rsidR="001D05C3" w:rsidRDefault="001E09BB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https://docplayer.org/75212907-Woerterliste-1-vom-wetter.html</w:t>
              </w:r>
            </w:hyperlink>
            <w:r w:rsidR="00DE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4CEBB5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FB7166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3A063C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Lese- und Hörverstehen</w:t>
            </w:r>
          </w:p>
          <w:p w14:paraId="520DFDC5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Erzählung</w:t>
            </w:r>
          </w:p>
          <w:p w14:paraId="7DCD48ED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Assoziationen</w:t>
            </w:r>
          </w:p>
          <w:p w14:paraId="4773AE8C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Beschreibung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FC13D7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0FEC8BFD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BA9115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25C81D6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DB2D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6F3334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041692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1.7; 1.8; 1.11; 1.17;</w:t>
            </w:r>
          </w:p>
          <w:p w14:paraId="56E2B3B5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</w:t>
            </w:r>
          </w:p>
          <w:p w14:paraId="52150A55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3A4815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Der Wetterbericht</w:t>
            </w:r>
          </w:p>
          <w:p w14:paraId="32EC0201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Wechselpräpositionen mit Dativ</w:t>
            </w:r>
          </w:p>
          <w:p w14:paraId="2315B8EE" w14:textId="77777777" w:rsidR="001D05C3" w:rsidRDefault="001E09BB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https://docplayer.org/75212907-Woerterliste-1-vom-wetter.html</w:t>
              </w:r>
            </w:hyperlink>
          </w:p>
          <w:p w14:paraId="136450C4" w14:textId="77777777" w:rsidR="001D05C3" w:rsidRDefault="001E09BB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http://www.akadaf.com/menschenA1.2/a1_2.23.pdf</w:t>
              </w:r>
            </w:hyperlink>
            <w:r w:rsidR="00DE34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7B1B90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DD2B2C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CDF1E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41C515BC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  <w:p w14:paraId="40DFB4B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Postkarte</w:t>
            </w:r>
          </w:p>
          <w:p w14:paraId="612403FA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B97C91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48DC0849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C31D10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83EB27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851A69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71FED2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1.6; 1.7; 1.11;</w:t>
            </w:r>
          </w:p>
          <w:p w14:paraId="0349AF3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3CD353E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46A1FC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Im Gartencenter</w:t>
            </w:r>
          </w:p>
          <w:p w14:paraId="3AC0FB97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  <w:p w14:paraId="1880AECB" w14:textId="77777777" w:rsidR="001D05C3" w:rsidRDefault="001E09BB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https://www.fundgrubedeutsch.nl/download/beruf-im-gartenbau-gartencenter-a1/</w:t>
              </w:r>
            </w:hyperlink>
          </w:p>
          <w:p w14:paraId="1BBE5A8B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1-2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A45432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EE9DD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EAC1C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Wortschatzübungen</w:t>
            </w:r>
          </w:p>
          <w:p w14:paraId="4D3D8C82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4D442500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4A4C5FAB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Hör-Sehverstehen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FF07D2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DA643A5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36C23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BC6A9A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F6833E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9D0262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1.6; 1.7; 1.11;</w:t>
            </w:r>
          </w:p>
          <w:p w14:paraId="61714A08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52320C5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1053F9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Heimisches Gemüse</w:t>
            </w:r>
          </w:p>
          <w:p w14:paraId="3E7266A7" w14:textId="77777777" w:rsidR="001D05C3" w:rsidRDefault="001E09BB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https://www.fundgrubedeutsch.nl/download/beruf-im-gartenbau-gartencenter-a1/</w:t>
              </w:r>
            </w:hyperlink>
          </w:p>
          <w:p w14:paraId="45D8DD6C" w14:textId="77777777" w:rsidR="001D05C3" w:rsidRDefault="00DE34D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Seiten 6-8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B36063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857BE0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EE05E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Wortschatzübungen</w:t>
            </w:r>
          </w:p>
          <w:p w14:paraId="486584B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79A0A4C2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Beratungsgespräch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DDAF99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7AF2FD2E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DDA3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D2988E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D76221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05D4B3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1.6; 1.7; 1.11;</w:t>
            </w:r>
          </w:p>
          <w:p w14:paraId="32BD876F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2C016DD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DF93A4" w14:textId="77777777" w:rsidR="001D05C3" w:rsidRDefault="00DE34D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Haustiere und Tiere auf dem Bauernhof</w:t>
            </w:r>
          </w:p>
          <w:p w14:paraId="152FDFCF" w14:textId="77777777" w:rsidR="001D05C3" w:rsidRDefault="001E09B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https://de.islcollective.com/deutsch-daf-arbeitsblatter/thema-grammatik/konjugation/haustiere-tierlaute-luckentext-mit-losungen/102999</w:t>
              </w:r>
            </w:hyperlink>
          </w:p>
          <w:p w14:paraId="68A9CAE2" w14:textId="77777777" w:rsidR="001D05C3" w:rsidRDefault="00DE34D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  <w:p w14:paraId="54D93344" w14:textId="77777777" w:rsidR="001D05C3" w:rsidRDefault="001E09B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https://de.islcollective.com/deutsch-daf-arbeitsblatter/leseverstandnis/allgemeines-leseverstaendnis/tiere/einfache-texte-zu-viele-haustiere/146389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09883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37A724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13E9D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Wortschatzübungen</w:t>
            </w:r>
          </w:p>
          <w:p w14:paraId="4DFECE2C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43384B7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Beschreibung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B514FC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61352B74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E7D4A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6D6101E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515A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88BAD4F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84982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1.3; 1.6; 1.7; 1.11;</w:t>
            </w:r>
          </w:p>
          <w:p w14:paraId="66CDCB9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 2.8;</w:t>
            </w:r>
          </w:p>
          <w:p w14:paraId="000814E9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16D2D6" w14:textId="77777777" w:rsidR="001D05C3" w:rsidRDefault="00DE34D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Ein Besuch im Zoo</w:t>
            </w:r>
          </w:p>
          <w:p w14:paraId="73A32B51" w14:textId="77777777" w:rsidR="001D05C3" w:rsidRDefault="001E09B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https://www.fundgrubedeutsch.nl/download/besuch-im-zoo-ab-a0-video-info-ueber-webseite-verarbeiten/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C1A628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101D62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43EBB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62B62D95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Seh-Hörverstehen</w:t>
            </w:r>
          </w:p>
          <w:p w14:paraId="01FFA697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Internetrecherche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A6B331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414F909B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D0EB03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CD4C52F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D4F8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301A5E6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461B95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1.11; 1.14; 1.15; 1.17;</w:t>
            </w:r>
          </w:p>
          <w:p w14:paraId="399CF15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2.3;</w:t>
            </w:r>
          </w:p>
          <w:p w14:paraId="54E3FBCF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40268A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Test zu Einheit 3</w:t>
            </w:r>
          </w:p>
          <w:p w14:paraId="3D135D04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AE436F9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01DC41A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F8E486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3C2AB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2FF9BA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Leistungstest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8C4C15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43C33BF2" w14:textId="77777777">
        <w:trPr>
          <w:trHeight w:val="397"/>
        </w:trPr>
        <w:tc>
          <w:tcPr>
            <w:tcW w:w="14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6B4F05" w14:textId="77777777" w:rsidR="001D05C3" w:rsidRDefault="00DE34D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EINHEIT 4: SCHULGESCHICHTEN </w:t>
            </w:r>
          </w:p>
        </w:tc>
      </w:tr>
      <w:tr w:rsidR="001D05C3" w14:paraId="60C3B4E6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F978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3C5872A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F1DAA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981E09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1046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1.3; 1.7; 1.8; 1.11; 1.17;</w:t>
            </w:r>
          </w:p>
          <w:p w14:paraId="7462A234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06F5AD5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078D3E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Meine Schule im Internet</w:t>
            </w:r>
          </w:p>
          <w:p w14:paraId="2EC24490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Verbkonjugation im Plural</w:t>
            </w:r>
          </w:p>
          <w:p w14:paraId="6DCD1543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36-37</w:t>
            </w:r>
          </w:p>
          <w:p w14:paraId="6FB59A15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E50374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C23B4E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9E1B9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Fotobeschreibung</w:t>
            </w:r>
          </w:p>
          <w:p w14:paraId="17054D8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417AFDE4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266AFE3A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  <w:p w14:paraId="71A7CE36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Collage, Plakat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9ED0F9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7EF4301F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FFD09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6F2266B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8B07C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257682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446C1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1.6; 1.7; 1.9; 1.11;</w:t>
            </w:r>
          </w:p>
          <w:p w14:paraId="61F3EE8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6613472D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9E6CC8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Biologie am Montag</w:t>
            </w:r>
          </w:p>
          <w:p w14:paraId="34BFE98F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14-15</w:t>
            </w:r>
          </w:p>
          <w:p w14:paraId="416FCF91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7AC57D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F7481D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967C8B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  <w:p w14:paraId="6A34ABA6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Ausspracheübung</w:t>
            </w:r>
          </w:p>
          <w:p w14:paraId="01A9E044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</w:t>
            </w:r>
          </w:p>
          <w:p w14:paraId="6D0D45D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3CA78A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3D995C73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7110A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385AF88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BDAD5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DF702D5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47CF8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1.1; 1.3; 1.5; 1.7; 1.8; 1.11; 1.12;</w:t>
            </w:r>
          </w:p>
          <w:p w14:paraId="20AB1CE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2.6; 2.8; 3.2; 3.4;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05F1F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Spaghettibrücke</w:t>
            </w:r>
            <w:proofErr w:type="spellEnd"/>
          </w:p>
          <w:p w14:paraId="5ACE119C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Plural von Nomen</w:t>
            </w:r>
          </w:p>
          <w:p w14:paraId="2E867659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Unbestimmter und negativer Artikel im Akkusativ</w:t>
            </w:r>
          </w:p>
          <w:p w14:paraId="777704A7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38-39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FA7015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AA162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DF894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2F3626A6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Ausspracheübung</w:t>
            </w:r>
          </w:p>
          <w:p w14:paraId="4B7582D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</w:t>
            </w:r>
          </w:p>
          <w:p w14:paraId="7628AE4B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11B364B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Dialoge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2A8E14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1D05C3" w14:paraId="2FAFC212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7C70AF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3FBB94D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07CA4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CBA65D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E2914D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1.3; 1.6; 1.7; 1.9; 1.11;</w:t>
            </w:r>
          </w:p>
          <w:p w14:paraId="5FECEB6C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 2.8;</w:t>
            </w:r>
          </w:p>
          <w:p w14:paraId="1F106DC5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4FE8BF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Wann ist die Theater-AG?</w:t>
            </w:r>
          </w:p>
          <w:p w14:paraId="18A0BA7C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Das Verb wissen</w:t>
            </w:r>
          </w:p>
          <w:p w14:paraId="691EEB61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Fragepronomen</w:t>
            </w:r>
          </w:p>
          <w:p w14:paraId="6238DB40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42-43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401F7C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04ADD7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8DEA1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065B790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7E3E2215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</w:t>
            </w:r>
          </w:p>
          <w:p w14:paraId="30AE7019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2F0F3B49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622EF1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574619ED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B50363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F4F8E16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AA06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4B89B63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2DE421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1.3; 1.7; 1.8; 1.11; 1.12; 1.17;</w:t>
            </w:r>
          </w:p>
          <w:p w14:paraId="5095A48C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 2.8;</w:t>
            </w:r>
          </w:p>
          <w:p w14:paraId="17D6718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CE9D71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Was möchtest du machen?</w:t>
            </w:r>
          </w:p>
          <w:p w14:paraId="497AB784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Modalverben können, möchten</w:t>
            </w:r>
          </w:p>
          <w:p w14:paraId="03DF1707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Position des Modalverbs</w:t>
            </w:r>
          </w:p>
          <w:p w14:paraId="20831361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44-45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B2DAE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6443F3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8FB605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2246914B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0840BBEC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Bilden der Sätze</w:t>
            </w:r>
          </w:p>
          <w:p w14:paraId="3675FFC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1AA10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1FE05C50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5D8B70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ABB2893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03D90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F166C9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50CE4C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1.7; 1.8; 1.9; 1.11; 1.17;</w:t>
            </w:r>
          </w:p>
          <w:p w14:paraId="49071399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 2.8;</w:t>
            </w:r>
          </w:p>
          <w:p w14:paraId="2F87B431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3.6.</w:t>
            </w:r>
          </w:p>
          <w:p w14:paraId="04188CF4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E41541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Bist du im Stress?</w:t>
            </w:r>
          </w:p>
          <w:p w14:paraId="15102353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Komposita</w:t>
            </w:r>
          </w:p>
          <w:p w14:paraId="2727F049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Präposition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von+Dativ</w:t>
            </w:r>
            <w:proofErr w:type="spellEnd"/>
          </w:p>
          <w:p w14:paraId="4239DEC9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84-85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249CB0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9BD358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07B4C7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17AF2005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346C1E9B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</w:t>
            </w:r>
          </w:p>
          <w:p w14:paraId="32DF0264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 der Sätze</w:t>
            </w:r>
          </w:p>
          <w:p w14:paraId="306B874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  <w:p w14:paraId="283082AF" w14:textId="77777777" w:rsidR="001D05C3" w:rsidRDefault="001D05C3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1244A5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3A82B33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4231E4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F80E6F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F28BA24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1879C40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622F4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1.7; 1.9;1.11;</w:t>
            </w:r>
          </w:p>
          <w:p w14:paraId="5BBCEF31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</w:t>
            </w:r>
          </w:p>
          <w:p w14:paraId="7A310550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3.7;</w:t>
            </w:r>
          </w:p>
          <w:p w14:paraId="45A5B81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93FEBC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Sommerschule</w:t>
            </w:r>
          </w:p>
          <w:p w14:paraId="25A02480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46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A510CE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266B2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AA912B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21900054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2C696AF6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Präsentation der Steckbriefe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392E0A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0F261F2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8DF6C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241136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592FBF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72D9E60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59D769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1.7; 1.9;1.11;</w:t>
            </w:r>
          </w:p>
          <w:p w14:paraId="0DA9943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</w:t>
            </w:r>
          </w:p>
          <w:p w14:paraId="3DA7B6E1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3.7;</w:t>
            </w:r>
          </w:p>
          <w:p w14:paraId="661FB8B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FE42A8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Sommerjobs</w:t>
            </w:r>
          </w:p>
          <w:p w14:paraId="5A5022BD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106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51823A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FDD58C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6139C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335B008B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4530A92A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Schreiben der Jobanzeigen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D693D6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796BA5AC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4354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F9D3072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87A13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950240F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428448B6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65238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1.7; 1.8; 1.11; 1.17;</w:t>
            </w:r>
          </w:p>
          <w:p w14:paraId="09ED21F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</w:t>
            </w:r>
          </w:p>
          <w:p w14:paraId="693C9841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3.7;</w:t>
            </w:r>
          </w:p>
          <w:p w14:paraId="54A9F72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BE246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Schulpraktikum</w:t>
            </w:r>
          </w:p>
          <w:p w14:paraId="06A44D02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Präpositionen bei, in +Dativ</w:t>
            </w:r>
          </w:p>
          <w:p w14:paraId="682AF454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Konjunktionen und, oder, aber, deshalb</w:t>
            </w:r>
          </w:p>
          <w:p w14:paraId="52EC39F8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1, Seiten 102-103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78B7CF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305C6F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56FF2A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0F87DD6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6A449406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EF9673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139599D8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BFA6E7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072C9A8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EEE6C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7FD8E8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550F30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876F23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1.3; 1.7; 1.8; 1.11; 1.12; 1.17;</w:t>
            </w:r>
          </w:p>
          <w:p w14:paraId="7FBF82A1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 2.8;</w:t>
            </w:r>
          </w:p>
          <w:p w14:paraId="7103507F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3.7.</w:t>
            </w:r>
          </w:p>
          <w:p w14:paraId="27341BA3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150DAA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Modelcasting</w:t>
            </w:r>
            <w:proofErr w:type="spellEnd"/>
          </w:p>
          <w:p w14:paraId="63B9F73E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Präposition ohne + Akkusativ</w:t>
            </w:r>
          </w:p>
          <w:p w14:paraId="704EE01C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Demonstrativpronomen im Nominativ und im Akkusativ</w:t>
            </w:r>
          </w:p>
          <w:p w14:paraId="1CF8832B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Deutsch.com 1, Seiten 104-105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CCB8CE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DA6272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FF7E5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049DA72C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</w:t>
            </w:r>
          </w:p>
          <w:p w14:paraId="2F22E9E0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6972F44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Steckbrief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11AFE3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5E27709D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3BA90A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4D0DFF7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C2CDFF7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09913B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975A8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1.7; 1.9; 1.11;</w:t>
            </w:r>
          </w:p>
          <w:p w14:paraId="2878EC93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</w:t>
            </w:r>
          </w:p>
          <w:p w14:paraId="42187CDF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3.7;</w:t>
            </w:r>
          </w:p>
          <w:p w14:paraId="407B5D10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E17C9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Schule international</w:t>
            </w:r>
          </w:p>
          <w:p w14:paraId="4CD36637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 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0530E8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227D3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2E8094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410766B6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</w:t>
            </w:r>
          </w:p>
          <w:p w14:paraId="53FC2FC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0DE93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63E1CC75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180E4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7E7979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AEB294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2.5; 2.7;</w:t>
            </w:r>
          </w:p>
          <w:p w14:paraId="6B05990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CC8366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Projektarbeit: Fotostory/ Videostory Mein Schultag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9C296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0AC8DC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C88DFE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Erarbeitung und Präsentation der Projekte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FC1C97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4D833165" w14:textId="77777777">
        <w:trPr>
          <w:trHeight w:val="397"/>
        </w:trPr>
        <w:tc>
          <w:tcPr>
            <w:tcW w:w="14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6D8B3A" w14:textId="77777777" w:rsidR="001D05C3" w:rsidRDefault="00DE34D8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gjdgxs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EINHEIT 5: SOZIALES MITEINANDER </w:t>
            </w:r>
          </w:p>
        </w:tc>
      </w:tr>
      <w:tr w:rsidR="001D05C3" w14:paraId="14FF117C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ADD2A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4D3563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A9E9003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078061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1.7; 1.11;</w:t>
            </w:r>
          </w:p>
          <w:p w14:paraId="4AD4F968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</w:t>
            </w:r>
          </w:p>
          <w:p w14:paraId="6770E165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83DEFE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Berufe gesucht</w:t>
            </w:r>
          </w:p>
          <w:p w14:paraId="0E0EA76B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Motive A 1, Seiten 18-19</w:t>
            </w:r>
          </w:p>
          <w:p w14:paraId="63397222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https://www.goethe.de/de/spr/ueb/daa/all/be0/be1.html</w:t>
              </w:r>
            </w:hyperlink>
          </w:p>
          <w:p w14:paraId="2DDC8062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https://www.goethe.de/de/spr/ueb/daa/all/be0/be2.html</w:t>
              </w:r>
            </w:hyperlink>
          </w:p>
          <w:p w14:paraId="7F35F701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https://www.goethe.de/de/spr/ueb/daa/all/be0/be5.html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51E589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DFA27E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9A0ED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594F862D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</w:t>
            </w:r>
          </w:p>
          <w:p w14:paraId="5ADB63B5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8CFE28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AB077A9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4E8A6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18216346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3EA2894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39FCA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B5E30C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1.7; 1.11;</w:t>
            </w:r>
          </w:p>
          <w:p w14:paraId="4AD414F5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2.3; 2.4; 2.5; 2.7;</w:t>
            </w:r>
          </w:p>
          <w:p w14:paraId="4534CD6D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B9A0F2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Beim Einkaufen</w:t>
            </w:r>
          </w:p>
          <w:p w14:paraId="0D602F4C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https://deutsch.info/files/didactic/7_Einkaufen_Essen_und_Trinken.pdf</w:t>
              </w:r>
            </w:hyperlink>
          </w:p>
          <w:p w14:paraId="3E031FBF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5-9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E5B184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D7C13C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1D020C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51E46BBD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58954EF3" w14:textId="3806D71B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Kreuzworträtsel</w:t>
            </w:r>
          </w:p>
          <w:p w14:paraId="73029DB6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Bildbeschreibung</w:t>
            </w:r>
          </w:p>
          <w:p w14:paraId="46693C5D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Verfassen des Textes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3D8F54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28FFD44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EB68AF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381BD6B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F082B54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305F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B997E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1.7; 1.11;</w:t>
            </w:r>
          </w:p>
          <w:p w14:paraId="150515FE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2.3; 2.4; 2.5; 2.7;</w:t>
            </w:r>
          </w:p>
          <w:p w14:paraId="7F29770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84BDD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Klamotten, Geschäfte und Taschengeld</w:t>
            </w:r>
          </w:p>
          <w:p w14:paraId="43135518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Modalverb müssen</w:t>
            </w:r>
          </w:p>
          <w:p w14:paraId="57B464A4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Possessivartikel im Nominativ</w:t>
            </w:r>
          </w:p>
          <w:p w14:paraId="3E85C923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1, Seiten 66-67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820A39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CF039F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CADF9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11EFEB2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3C1C644C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2840957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3F377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07E46D92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3D5C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D5DC084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AF2D6A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B6E34D1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D12B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F2BED4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1.3;, 1.7; 1.9; 1.11;</w:t>
            </w:r>
          </w:p>
          <w:p w14:paraId="2D8FC380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2.3; 2.4; 2.7;</w:t>
            </w:r>
          </w:p>
          <w:p w14:paraId="7F4BE255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36D91B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Lokale</w:t>
            </w:r>
          </w:p>
          <w:p w14:paraId="5C33AEF5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Es gibt + Akkusativ</w:t>
            </w:r>
          </w:p>
          <w:p w14:paraId="45CBD827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62-63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302044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52B136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53CA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1AD4E34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Lese- und Hörverstehen</w:t>
            </w:r>
          </w:p>
          <w:p w14:paraId="74200A5C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  <w:p w14:paraId="0C3A5706" w14:textId="77777777" w:rsidR="001D05C3" w:rsidRDefault="001D05C3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292E5D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C017779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4C2DF6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28C31D9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138DC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7CF2066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A9FAE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1.2; 1.3; 1.7; 1.8; 1.11; 1.12; 1.17;</w:t>
            </w:r>
          </w:p>
          <w:p w14:paraId="086C99A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2.3; 2.4; 2.6;</w:t>
            </w:r>
          </w:p>
          <w:p w14:paraId="494F3B10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3.2; 3.4;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99B2C5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Ich steige jetzt in die U-Bahn ein</w:t>
            </w:r>
          </w:p>
          <w:p w14:paraId="466C273A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Trennbare Verben</w:t>
            </w:r>
          </w:p>
          <w:p w14:paraId="3E29B90F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1.1,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57-59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AD37E2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5C539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ABF9AC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4895E66B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Wortschatzübungen</w:t>
            </w:r>
          </w:p>
          <w:p w14:paraId="39B573C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  <w:p w14:paraId="0127A27E" w14:textId="77777777" w:rsidR="001D05C3" w:rsidRDefault="001D05C3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15F4A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1D05C3" w14:paraId="57FBD55B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5116E0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74E778DF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4F99F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12B9374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68A9BFF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8F737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1.3; 1.7; 1.8; 1.11; 1.17;</w:t>
            </w:r>
          </w:p>
          <w:p w14:paraId="104E1A7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1F5A068C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3.5; 3.7;</w:t>
            </w:r>
          </w:p>
          <w:p w14:paraId="5BB9EEFE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1260B7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In Giesing wohnt das Leben!</w:t>
            </w:r>
          </w:p>
          <w:p w14:paraId="6715092C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Personalpronomen im Dativ</w:t>
            </w:r>
          </w:p>
          <w:p w14:paraId="2D0DBBC5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Verben im Dativ</w:t>
            </w:r>
          </w:p>
          <w:p w14:paraId="02E945CB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1.2,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17-19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272C53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DC531B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6D135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Fotobeschreibung</w:t>
            </w:r>
          </w:p>
          <w:p w14:paraId="298AE27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Hör- und Leseverstehen</w:t>
            </w:r>
          </w:p>
          <w:p w14:paraId="501ED97A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Erzählung</w:t>
            </w:r>
          </w:p>
          <w:p w14:paraId="4A8A0CE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D4C10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0A15FAF8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34F233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513C8F2E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DACE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DEF07E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60F685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36EC9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1.7; 1.8;1.11;</w:t>
            </w:r>
          </w:p>
          <w:p w14:paraId="425DD4EF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1.12; 1.17;</w:t>
            </w:r>
          </w:p>
          <w:p w14:paraId="24BEAC58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2.2; 2.3; 2.5;</w:t>
            </w:r>
          </w:p>
          <w:p w14:paraId="41E66570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3.5.</w:t>
            </w:r>
          </w:p>
          <w:p w14:paraId="3ECE5FBD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3BBEA3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Bei Rot musst du stehen, bei Grün darfst du gehen</w:t>
            </w:r>
          </w:p>
          <w:p w14:paraId="250D390D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Modalverben müssen, dürfen</w:t>
            </w:r>
          </w:p>
          <w:p w14:paraId="0752664B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1.2,</w:t>
            </w:r>
          </w:p>
          <w:p w14:paraId="7F2AF20E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49-51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9506BD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3039AE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21AAD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58A2EF4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7DC1C749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0E073595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F448F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35A2197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49A77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CAAD3AE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7845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9EBE38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85870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1.3; 1.7; 1.8; 1.11; 1.12; 1.17;</w:t>
            </w:r>
          </w:p>
          <w:p w14:paraId="029A7D4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2.3; 2.4; 2.6;</w:t>
            </w:r>
          </w:p>
          <w:p w14:paraId="7BC4BCD2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8CAEB1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Im Hotel</w:t>
            </w:r>
          </w:p>
          <w:p w14:paraId="41168428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Temporale Präpositionen mit Dativ und Akkusativ</w:t>
            </w:r>
          </w:p>
          <w:p w14:paraId="17D8D3CA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1.2, Seiten 25-27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41BD61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B19A4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E37587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Erzählung</w:t>
            </w:r>
          </w:p>
          <w:p w14:paraId="0620AACA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2E44CCB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Rollenspiel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6D7CD1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8B20E9F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C7522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0A79A21" w14:textId="77777777" w:rsidR="001D05C3" w:rsidRDefault="001D05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0B66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9F2AC7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4DD02927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78CA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1.3; 1.6; 1.7;1.8;1.11;</w:t>
            </w:r>
          </w:p>
          <w:p w14:paraId="136C4B40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1.17;</w:t>
            </w:r>
          </w:p>
          <w:p w14:paraId="3C8F8288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688F82A8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3.6;</w:t>
            </w:r>
          </w:p>
          <w:p w14:paraId="64944C68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4428C5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Jugendwoche</w:t>
            </w:r>
          </w:p>
          <w:p w14:paraId="59DCD220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Präpositionen in, zu</w:t>
            </w:r>
          </w:p>
          <w:p w14:paraId="0775F72F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48-49</w:t>
            </w:r>
          </w:p>
          <w:p w14:paraId="53988C95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56070C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5925CF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C56DC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Meinungsäußerung</w:t>
            </w:r>
          </w:p>
          <w:p w14:paraId="7C6CF58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7B146AC6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Ausspracheübung</w:t>
            </w:r>
          </w:p>
          <w:p w14:paraId="59511E3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023B85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01B0D8BF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E7B12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0849C6E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211AF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51D4BBA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EF00A8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1.3; 1.7; 1.8; 1.11; 1.17;</w:t>
            </w:r>
          </w:p>
          <w:p w14:paraId="5EF8D79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 2.8;</w:t>
            </w:r>
          </w:p>
          <w:p w14:paraId="0B739C4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3F93F4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Hausaufgaben? Nein! Kino? Ja!</w:t>
            </w:r>
          </w:p>
          <w:p w14:paraId="3B1BE603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Präpositionen vor, nach + Dativ</w:t>
            </w:r>
          </w:p>
          <w:p w14:paraId="3853C9FF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50-51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790B5D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B5AC74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A5A46D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24A1B71D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Wortschatzübungen</w:t>
            </w:r>
          </w:p>
          <w:p w14:paraId="6AFA96A2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  <w:p w14:paraId="2A71A4CD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Schreibaufgabe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CC038B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7188BFA0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77C46A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25B71D15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E381DF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3EFA40A6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18EE4D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EED3D9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1.7;1.8; 1.11;</w:t>
            </w:r>
          </w:p>
          <w:p w14:paraId="4241CBF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1.12; 1.16; 1.17;</w:t>
            </w:r>
          </w:p>
          <w:p w14:paraId="713B0CBD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2.1; 2.3; 2.6; 2.7;</w:t>
            </w:r>
          </w:p>
          <w:p w14:paraId="0164941E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3.3; 3.7;</w:t>
            </w:r>
          </w:p>
          <w:p w14:paraId="0A92F448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B2162B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Gute Reise!</w:t>
            </w:r>
          </w:p>
          <w:p w14:paraId="450954D0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Fragepronomen wo, wohin</w:t>
            </w:r>
          </w:p>
          <w:p w14:paraId="120781FD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Wechselpräpositionen</w:t>
            </w:r>
          </w:p>
          <w:p w14:paraId="451272E5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108-109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CE8691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0D5E89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F0A355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22B6CD7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Hörverstehen</w:t>
            </w:r>
          </w:p>
          <w:p w14:paraId="59F63DE7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56B1ACAB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Postkarte</w:t>
            </w:r>
          </w:p>
          <w:p w14:paraId="793A0F95" w14:textId="77777777" w:rsidR="001D05C3" w:rsidRDefault="001D05C3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74C3CF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77399DB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2C5EC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F3BCEE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47C737F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6775E0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1.7; 1.8; 1.11;</w:t>
            </w:r>
          </w:p>
          <w:p w14:paraId="5D21E8B1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78E8B1B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3.4; 3.5.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F72E33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Ferien zu Hause</w:t>
            </w:r>
          </w:p>
          <w:p w14:paraId="52B4174B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Modalverb: wollen</w:t>
            </w:r>
          </w:p>
          <w:p w14:paraId="61EE7DFF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110-111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4931B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6C22C3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7E7646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Fotobeschreibung</w:t>
            </w:r>
          </w:p>
          <w:p w14:paraId="7F8C105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3B5B497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1F6507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73B0043B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E2380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14:paraId="398B6936" w14:textId="77777777" w:rsidR="001D05C3" w:rsidRDefault="001D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01735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F9716E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55B2A4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1.11; 1.14; 1.15; 1.17;</w:t>
            </w:r>
          </w:p>
          <w:p w14:paraId="0CB335FE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2.2; 2.3;</w:t>
            </w:r>
          </w:p>
          <w:p w14:paraId="522B00C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3.4.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C9B246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Test zu Einheit 5</w:t>
            </w:r>
          </w:p>
          <w:p w14:paraId="12C91B6C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2DB89A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0FD8E5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0080B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Leistungstest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56B6D0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6FB05160" w14:textId="77777777">
        <w:trPr>
          <w:trHeight w:val="397"/>
        </w:trPr>
        <w:tc>
          <w:tcPr>
            <w:tcW w:w="14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9F2DE4" w14:textId="77777777" w:rsidR="001D05C3" w:rsidRDefault="00DE34D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EINHEIT 6: LANDESKUNDE</w:t>
            </w:r>
          </w:p>
        </w:tc>
      </w:tr>
      <w:tr w:rsidR="001D05C3" w14:paraId="3713DCF9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2ED000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0EE8137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8E0066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636F91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02BC0411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3.5;</w:t>
            </w:r>
          </w:p>
          <w:p w14:paraId="01F4B35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915FDD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Entdecke Deutschland mit Internet</w:t>
            </w:r>
          </w:p>
          <w:p w14:paraId="1B17556F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https://de.islcollective.com/deutsch-daf-arbeitsblatter/deutschland/21051</w:t>
              </w:r>
            </w:hyperlink>
          </w:p>
          <w:p w14:paraId="69353F57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ACBD967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https://de.islcollective.com/deutsch-daf-arbeitsblatter/allgemeines-thema/lander-und-nationalitaten/willkommen-auf-deutsch-deutschsprachige-lander-deutschland/96546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60145E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A2CB8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926F20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Internetrecherche</w:t>
            </w:r>
          </w:p>
          <w:p w14:paraId="61BE081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524A83D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0FB1F076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62884E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5B8BD819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10FE9F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704DC25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107E751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5F0B15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7F391E02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3.5;</w:t>
            </w:r>
          </w:p>
          <w:p w14:paraId="4D413CD2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71523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Entdecke Österreich</w:t>
            </w:r>
          </w:p>
          <w:p w14:paraId="2282B92E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https://de.islcollective.com/deutsch-daf-arbeitsblatter/leseverstandnis/allgemeines-leseverstaendnis/lander-und-nationalitaten/osterreich/123640</w:t>
              </w:r>
            </w:hyperlink>
          </w:p>
          <w:p w14:paraId="0C06EEE8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10801EB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https://de.islcollective.com/deutsch-daf-arbeitsblatter/vokabel-praxis/bildwoerterbuecher-oder-pairing-aufgabe/lander-und-nationalitaten/willkommen-auf-deutsch-deutschsprachige-lander-osterreich/96684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3E3A5D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51B8CA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2AC270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Fotobeschreibung</w:t>
            </w:r>
          </w:p>
          <w:p w14:paraId="6A72027D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32D655A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Dialoge</w:t>
            </w:r>
          </w:p>
          <w:p w14:paraId="63A0E0E6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</w:p>
          <w:p w14:paraId="2DE0D3B6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6C622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65E0172D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EE177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F06142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17400EA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7F31D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1DA8447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3.5;</w:t>
            </w:r>
          </w:p>
          <w:p w14:paraId="5B57AC59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  <w:p w14:paraId="4D7BBCB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042914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Ich liebe Berlin</w:t>
            </w:r>
          </w:p>
          <w:p w14:paraId="7DA8A141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Wechselpräpositionen</w:t>
            </w:r>
          </w:p>
          <w:p w14:paraId="493F3545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Deutsch.com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 90-91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EB7F3F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7D4BEF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D6E49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Fotobeschreibung</w:t>
            </w:r>
          </w:p>
          <w:p w14:paraId="510B7939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403664E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Ratespiel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CB0DE1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50156518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E5FA2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1BAB515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2C1DDB1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629AE8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1BDD7453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3.5;</w:t>
            </w:r>
          </w:p>
          <w:p w14:paraId="19C456E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  <w:p w14:paraId="1C4739C8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808146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Ein schöner Ausflug</w:t>
            </w:r>
          </w:p>
          <w:p w14:paraId="23EC4F8B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https://www.sailer-verlag.de/wp-content/uploads/2018/09/Deutsch_als_Zweitsprache_7_Landeskunde_Ausflug_und_Freizeit.pdf</w:t>
              </w:r>
            </w:hyperlink>
          </w:p>
          <w:p w14:paraId="3BB45DBD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14:paraId="117CF820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https://de.islcollective.com/deutsch-daf-arbeitsblatter/leseverstandnis/allgemeines-leseverstaendnis/lander-und-nationalitaten/lander-kennen-sie-die-sehenswurdigkeiten-von-deutschland/110547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479CA6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1488D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58FE34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  <w:p w14:paraId="061CC51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18C2DA8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06464397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</w:p>
          <w:p w14:paraId="509BA377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DADB20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1D05C3" w14:paraId="7AD2F7EC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416F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66820C5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26208D86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E20354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7EA68973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3.5;</w:t>
            </w:r>
          </w:p>
          <w:p w14:paraId="55F3FC1C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  <w:p w14:paraId="0C1B976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C7DCD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Hamburg – das Tor zur Welt</w:t>
            </w:r>
          </w:p>
          <w:p w14:paraId="3DC2CF1B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 1.2, Seite 23</w:t>
            </w:r>
          </w:p>
          <w:p w14:paraId="75900A09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https://de.islcollective.com/deutsch-daf-arbeitsblatter/leseverstandnis/allgemeines-leseverstaendnis/hamburg-im-internet/35870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DDE332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61CC9B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F32F2C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  <w:p w14:paraId="6E65952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4A18082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Internetrecherche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FCC9B6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52F2D89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7E0A67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061DA07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4F5F264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60DAD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00B85542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3.5;</w:t>
            </w:r>
          </w:p>
          <w:p w14:paraId="3AAB6EB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4.5; 4.9.</w:t>
            </w:r>
          </w:p>
          <w:p w14:paraId="5DC31CA0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2E09A2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Berühmte Deutsche von gestern und heute</w:t>
            </w:r>
          </w:p>
          <w:p w14:paraId="7E3447B7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https://de.islcollective.com/deutsch-daf-arbeitsblatter/leseverstandnis/allgemeines-leseverstaendnis/kulturelles-leben/beruhmte-deutsche-personlichkeiten/102829</w:t>
              </w:r>
            </w:hyperlink>
          </w:p>
          <w:p w14:paraId="36B03CB4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2159DBC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https://de.islcollective.com/deutsch-daf-arbeitsblatter/thema-grammatik/perfekt-vollendete-gegenwart/wechselspiel-beruhmte-deutsche/121339</w:t>
              </w:r>
            </w:hyperlink>
          </w:p>
          <w:p w14:paraId="3250EEB1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https://e-deutsch.pl/leseverstehen-gro%C3%9Fe-deutsche-pers%C3%B6nlichkeiten-r252.htm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E1DB62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AA2BB3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5B377D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  <w:p w14:paraId="596C787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315781EB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051FEFCA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Wechselspiel</w:t>
            </w:r>
          </w:p>
          <w:p w14:paraId="353EBC9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2D522FA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ABA6EB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38EE7F9B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F2A20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03EEEC4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095A9139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81FE23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7FFF896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3.5;</w:t>
            </w:r>
          </w:p>
          <w:p w14:paraId="0947195A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  <w:p w14:paraId="07A4389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1B9062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Feste im Jahreslauf</w:t>
            </w:r>
          </w:p>
          <w:p w14:paraId="367EDACA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https://de.islcollective.com/deutsch-daf-arbeitsblatter/vokabel-praxis/bildwoerterbuecher-oder-pairing-aufgabe/feste-und-freizeit/feste-in-den-deutschsprachigen-landern/103256</w:t>
              </w:r>
            </w:hyperlink>
          </w:p>
          <w:p w14:paraId="3B9C5365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https://www.sailer-verlag.de/wp-content/uploads/2018/09/Deutsch_als_Zweitsprache_1_Landeskunde_Feste.pdf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3825A0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086675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4F6FB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  <w:p w14:paraId="0B7EB2AE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Übungen zum Leseverstehen</w:t>
            </w:r>
          </w:p>
          <w:p w14:paraId="16996AD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16A4ABB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Vergleich</w:t>
            </w:r>
          </w:p>
          <w:p w14:paraId="465BB397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057F39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669B5FBA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A2253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CS2</w:t>
            </w:r>
          </w:p>
          <w:p w14:paraId="577B7D6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37860BD8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811EE2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708A8D87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3.5;</w:t>
            </w:r>
          </w:p>
          <w:p w14:paraId="0E64748C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  <w:p w14:paraId="3ED7E61E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A3DCC5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Frohe Weihnachten</w:t>
            </w:r>
          </w:p>
          <w:p w14:paraId="58596388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file:///C:/Users/User/Downloads/Weihnachten 2019.pdf</w:t>
            </w:r>
          </w:p>
          <w:p w14:paraId="784C3CE2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C89A32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D03FCF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2CEB9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  <w:p w14:paraId="7B5823AD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7F5D99C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 zum Leseverstehen</w:t>
            </w:r>
          </w:p>
          <w:p w14:paraId="44E18A43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8208E1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164B3B5C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B4410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B3091CD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0156258A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EADE39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2D5C084D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3.5;</w:t>
            </w:r>
          </w:p>
          <w:p w14:paraId="3EB73DE0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  <w:p w14:paraId="16CD944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BEB385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Frohe Ostern</w:t>
            </w:r>
          </w:p>
          <w:p w14:paraId="19F9F0F3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file:///C:/Users/User/Downloads/Frohe%20Ostern_2020%20(1).pdf</w:t>
            </w:r>
          </w:p>
          <w:p w14:paraId="249D68E1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D47F8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4ED2D4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FAF1C6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  <w:p w14:paraId="5F19FBFD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02E5088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 zum Leseverstehen</w:t>
            </w:r>
          </w:p>
          <w:p w14:paraId="2785FBCA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943CF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79FA4E90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1061F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76C4BAF6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74455830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552E23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15D7C291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3.5;</w:t>
            </w:r>
          </w:p>
          <w:p w14:paraId="115003F4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  <w:p w14:paraId="45B461DC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1B13EF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Das essen die Deutschen</w:t>
            </w:r>
          </w:p>
          <w:p w14:paraId="0DD87797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https://www.sailer-verlag.de/wp-content/uploads/2018/09/Deutsch_als_Zweitsprache_5_Landeskunde_Essen.pdf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70A56F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877B67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95DD5B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Gespräch</w:t>
            </w:r>
          </w:p>
          <w:p w14:paraId="0859DC15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7A5CB3F1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 zum Leseverstehen</w:t>
            </w:r>
          </w:p>
          <w:p w14:paraId="51702C18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58852F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5B75BED7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4D922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92AB9B4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57230BC0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6AB06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275C0310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3.5;</w:t>
            </w:r>
          </w:p>
          <w:p w14:paraId="0FEE3649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A54E35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Die Berlinale</w:t>
            </w:r>
          </w:p>
          <w:p w14:paraId="20B6303B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https://www.hueber.de/media/36/msn-aktuell-T06-2013Febr-Berlinale.pdf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650D45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ACEA2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5EA07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Assoziogramm</w:t>
            </w:r>
            <w:proofErr w:type="spellEnd"/>
          </w:p>
          <w:p w14:paraId="463FEBD4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Übung zum Leseverstehen</w:t>
            </w:r>
          </w:p>
          <w:p w14:paraId="1D470354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Planen des Kinobesuchs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5762CA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2353693B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2727A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2C2A156E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6584E0EB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B58DE9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2.3; 2.5; 2.7;</w:t>
            </w:r>
          </w:p>
          <w:p w14:paraId="1111E4C3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3.1; 3.4; 3.5;</w:t>
            </w:r>
          </w:p>
          <w:p w14:paraId="7681BA65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4.1; 4.4; 4.5.</w:t>
            </w:r>
          </w:p>
          <w:p w14:paraId="69D89F50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4AC2F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Musik unter freiem Himmel</w:t>
            </w:r>
          </w:p>
          <w:p w14:paraId="4F2E6509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https://www.cornelsen.de/empfehlungen/deutsch-als-fremdsprache/unterrichten/musik/open-air-konzerte-und-festivals</w:t>
              </w:r>
            </w:hyperlink>
          </w:p>
          <w:p w14:paraId="41E6DB91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0822696" w14:textId="77777777" w:rsidR="001D05C3" w:rsidRDefault="001E09BB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DE34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https://www.goethe.de/prj/dlp/en/teachingmaterials/series/uhaeppchen/music_festivals_uhaeppchen_072023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0F2B53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FDD908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BE57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Gesteuertes Gespräch</w:t>
            </w:r>
          </w:p>
          <w:p w14:paraId="591FE797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Bildanalyse</w:t>
            </w:r>
          </w:p>
          <w:p w14:paraId="38047D5F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Zuordnungsübung</w:t>
            </w:r>
          </w:p>
          <w:p w14:paraId="1F4A8679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Ergänzungsübung</w:t>
            </w:r>
          </w:p>
          <w:p w14:paraId="09158516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Internetrecherche</w:t>
            </w:r>
          </w:p>
          <w:p w14:paraId="199F4827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Diskussion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9FCBA0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D05C3" w14:paraId="375A5EBA" w14:textId="77777777">
        <w:trPr>
          <w:trHeight w:val="2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F8C770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5007E6B5" w14:textId="77777777" w:rsidR="001D05C3" w:rsidRDefault="00DE34D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2A917B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2.5; 2.7;</w:t>
            </w:r>
          </w:p>
          <w:p w14:paraId="2E1C12D2" w14:textId="77777777" w:rsidR="001D05C3" w:rsidRDefault="00DE34D8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3.2; 3.4.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0AD4CA" w14:textId="77777777" w:rsidR="001D05C3" w:rsidRDefault="00DE34D8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Projektarbeit Landeskunde zum gewählten Thema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1FC55" w14:textId="77777777" w:rsidR="001D05C3" w:rsidRDefault="00DE34D8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8A3680" w14:textId="77777777" w:rsidR="001D05C3" w:rsidRDefault="00DE34D8">
            <w:pPr>
              <w:spacing w:after="0" w:line="240" w:lineRule="auto"/>
              <w:ind w:left="-280"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599C60" w14:textId="77777777" w:rsidR="001D05C3" w:rsidRDefault="00DE34D8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Erarbeitung und Präsentation der Projekte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D0DA7B" w14:textId="77777777" w:rsidR="001D05C3" w:rsidRDefault="00DE34D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14:paraId="178414FE" w14:textId="77777777" w:rsidR="001D05C3" w:rsidRDefault="001D05C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D05C3" w:rsidSect="001E09BB">
      <w:pgSz w:w="16838" w:h="11906" w:orient="landscape" w:code="9"/>
      <w:pgMar w:top="993" w:right="1440" w:bottom="1440" w:left="144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AD4"/>
    <w:multiLevelType w:val="multilevel"/>
    <w:tmpl w:val="3B9C3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C3"/>
    <w:rsid w:val="001D05C3"/>
    <w:rsid w:val="001E09BB"/>
    <w:rsid w:val="00231B61"/>
    <w:rsid w:val="006C26F5"/>
    <w:rsid w:val="00D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13E2"/>
  <w15:docId w15:val="{C0951C1E-908A-4C2D-8006-6A9BABD9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">
    <w:name w:val="Нет списка1"/>
    <w:next w:val="NoList"/>
    <w:uiPriority w:val="99"/>
    <w:semiHidden/>
    <w:unhideWhenUsed/>
    <w:rsid w:val="00B24ACE"/>
  </w:style>
  <w:style w:type="paragraph" w:customStyle="1" w:styleId="msonormal0">
    <w:name w:val="msonormal"/>
    <w:basedOn w:val="Normal"/>
    <w:rsid w:val="00B2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24ACE"/>
  </w:style>
  <w:style w:type="numbering" w:customStyle="1" w:styleId="2">
    <w:name w:val="Нет списка2"/>
    <w:next w:val="NoList"/>
    <w:uiPriority w:val="99"/>
    <w:semiHidden/>
    <w:unhideWhenUsed/>
    <w:rsid w:val="00B24ACE"/>
  </w:style>
  <w:style w:type="character" w:styleId="Hyperlink">
    <w:name w:val="Hyperlink"/>
    <w:basedOn w:val="DefaultParagraphFont"/>
    <w:uiPriority w:val="99"/>
    <w:unhideWhenUsed/>
    <w:rsid w:val="00B24A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ACE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evision">
    <w:name w:val="Revision"/>
    <w:hidden/>
    <w:uiPriority w:val="99"/>
    <w:semiHidden/>
    <w:rsid w:val="006C26F5"/>
    <w:pPr>
      <w:spacing w:after="0" w:line="240" w:lineRule="auto"/>
    </w:pPr>
  </w:style>
  <w:style w:type="table" w:styleId="TableGrid">
    <w:name w:val="Table Grid"/>
    <w:basedOn w:val="TableNormal"/>
    <w:uiPriority w:val="39"/>
    <w:rsid w:val="006C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ethe.de/ins/th/de/spr/unt/kum/ddu/woh/pos.html" TargetMode="External"/><Relationship Id="rId18" Type="http://schemas.openxmlformats.org/officeDocument/2006/relationships/hyperlink" Target="https://www.fundgrubedeutsch.nl/download/beruf-im-gartenbau-gartencenter-a1/" TargetMode="External"/><Relationship Id="rId26" Type="http://schemas.openxmlformats.org/officeDocument/2006/relationships/hyperlink" Target="https://deutsch.info/files/didactic/7_Einkaufen_Essen_und_Trinken.pdf" TargetMode="External"/><Relationship Id="rId39" Type="http://schemas.openxmlformats.org/officeDocument/2006/relationships/hyperlink" Target="https://www.sailer-verlag.de/wp-content/uploads/2018/09/Deutsch_als_Zweitsprache_5_Landeskunde_Essen.pdf" TargetMode="External"/><Relationship Id="rId21" Type="http://schemas.openxmlformats.org/officeDocument/2006/relationships/hyperlink" Target="https://de.islcollective.com/deutsch-daf-arbeitsblatter/leseverstandnis/allgemeines-leseverstaendnis/tiere/einfache-texte-zu-viele-haustiere/146389" TargetMode="External"/><Relationship Id="rId34" Type="http://schemas.openxmlformats.org/officeDocument/2006/relationships/hyperlink" Target="https://de.islcollective.com/deutsch-daf-arbeitsblatter/leseverstandnis/allgemeines-leseverstaendnis/kulturelles-leben/beruhmte-deutsche-personlichkeiten/102829" TargetMode="External"/><Relationship Id="rId42" Type="http://schemas.openxmlformats.org/officeDocument/2006/relationships/hyperlink" Target="https://www.goethe.de/prj/dlp/en/teachingmaterials/series/uhaeppchen/music_festivals_uhaeppchen_072023" TargetMode="External"/><Relationship Id="rId7" Type="http://schemas.openxmlformats.org/officeDocument/2006/relationships/hyperlink" Target="https://www.lehmanns.de/search/new/author/Gerhard%20Neuner?PHPSESSID=naisilv626rnf22gabc6ei2js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player.org/75212907-Woerterliste-1-vom-wetter.html" TargetMode="External"/><Relationship Id="rId20" Type="http://schemas.openxmlformats.org/officeDocument/2006/relationships/hyperlink" Target="https://de.islcollective.com/deutsch-daf-arbeitsblatter/thema-grammatik/konjugation/haustiere-tierlaute-luckentext-mit-losungen/102999" TargetMode="External"/><Relationship Id="rId29" Type="http://schemas.openxmlformats.org/officeDocument/2006/relationships/hyperlink" Target="https://de.islcollective.com/deutsch-daf-arbeitsblatter/leseverstandnis/allgemeines-leseverstaendnis/lander-und-nationalitaten/osterreich/123640" TargetMode="External"/><Relationship Id="rId41" Type="http://schemas.openxmlformats.org/officeDocument/2006/relationships/hyperlink" Target="https://www.cornelsen.de/empfehlungen/deutsch-als-fremdsprache/unterrichten/musik/open-air-konzerte-und-festiva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ethe.de/resources/files/pdf183/ab_l3-2.pdf" TargetMode="External"/><Relationship Id="rId24" Type="http://schemas.openxmlformats.org/officeDocument/2006/relationships/hyperlink" Target="https://www.goethe.de/de/spr/ueb/daa/all/be0/be2.html" TargetMode="External"/><Relationship Id="rId32" Type="http://schemas.openxmlformats.org/officeDocument/2006/relationships/hyperlink" Target="https://de.islcollective.com/deutsch-daf-arbeitsblatter/leseverstandnis/allgemeines-leseverstaendnis/lander-und-nationalitaten/lander-kennen-sie-die-sehenswurdigkeiten-von-deutschland/110547" TargetMode="External"/><Relationship Id="rId37" Type="http://schemas.openxmlformats.org/officeDocument/2006/relationships/hyperlink" Target="https://de.islcollective.com/deutsch-daf-arbeitsblatter/vokabel-praxis/bildwoerterbuecher-oder-pairing-aufgabe/feste-und-freizeit/feste-in-den-deutschsprachigen-landern/103256" TargetMode="External"/><Relationship Id="rId40" Type="http://schemas.openxmlformats.org/officeDocument/2006/relationships/hyperlink" Target="https://www.hueber.de/media/36/msn-aktuell-T06-2013Febr-Berlinal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player.org/75212907-Woerterliste-1-vom-wetter.html" TargetMode="External"/><Relationship Id="rId23" Type="http://schemas.openxmlformats.org/officeDocument/2006/relationships/hyperlink" Target="https://www.goethe.de/de/spr/ueb/daa/all/be0/be1.html" TargetMode="External"/><Relationship Id="rId28" Type="http://schemas.openxmlformats.org/officeDocument/2006/relationships/hyperlink" Target="https://de.islcollective.com/deutsch-daf-arbeitsblatter/allgemeines-thema/lander-und-nationalitaten/willkommen-auf-deutsch-deutschsprachige-lander-deutschland/96546" TargetMode="External"/><Relationship Id="rId36" Type="http://schemas.openxmlformats.org/officeDocument/2006/relationships/hyperlink" Target="https://e-deutsch.pl/leseverstehen-gro%C3%9Fe-deutsche-pers%C3%B6nlichkeiten-r252.htm" TargetMode="External"/><Relationship Id="rId10" Type="http://schemas.openxmlformats.org/officeDocument/2006/relationships/hyperlink" Target="https://www.lehmanns.de/search/new/author/Erna%20Szak%C3%A1ly?PHPSESSID=naisilv626rnf22gabc6ei2jsb" TargetMode="External"/><Relationship Id="rId19" Type="http://schemas.openxmlformats.org/officeDocument/2006/relationships/hyperlink" Target="https://www.fundgrubedeutsch.nl/download/beruf-im-gartenbau-gartencenter-a1/" TargetMode="External"/><Relationship Id="rId31" Type="http://schemas.openxmlformats.org/officeDocument/2006/relationships/hyperlink" Target="https://www.sailer-verlag.de/wp-content/uploads/2018/09/Deutsch_als_Zweitsprache_7_Landeskunde_Ausflug_und_Freizeit.pdf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lehmanns.de/search/new/author/Birgit%20Kirchner?PHPSESSID=naisilv626rnf22gabc6ei2jsb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fundgrubedeutsch.nl/download/besuch-im-zoo-ab-a0-video-info-ueber-webseite-verarbeiten/" TargetMode="External"/><Relationship Id="rId27" Type="http://schemas.openxmlformats.org/officeDocument/2006/relationships/hyperlink" Target="https://de.islcollective.com/deutsch-daf-arbeitsblatter/deutschland/21051" TargetMode="External"/><Relationship Id="rId30" Type="http://schemas.openxmlformats.org/officeDocument/2006/relationships/hyperlink" Target="https://de.islcollective.com/deutsch-daf-arbeitsblatter/vokabel-praxis/bildwoerterbuecher-oder-pairing-aufgabe/lander-und-nationalitaten/willkommen-auf-deutsch-deutschsprachige-lander-osterreich/96684" TargetMode="External"/><Relationship Id="rId35" Type="http://schemas.openxmlformats.org/officeDocument/2006/relationships/hyperlink" Target="https://de.islcollective.com/deutsch-daf-arbeitsblatter/thema-grammatik/perfekt-vollendete-gegenwart/wechselspiel-beruhmte-deutsche/121339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lehmanns.de/search/new/author/Lina%20Pilypaityt%C4%97?PHPSESSID=naisilv626rnf22gabc6ei2jsb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goethe.de/resources/files/pdf183/ab_l3-3.pdf" TargetMode="External"/><Relationship Id="rId17" Type="http://schemas.openxmlformats.org/officeDocument/2006/relationships/hyperlink" Target="http://www.akadaf.com/menschenA1.2/a1_2.23.pdf" TargetMode="External"/><Relationship Id="rId25" Type="http://schemas.openxmlformats.org/officeDocument/2006/relationships/hyperlink" Target="https://www.goethe.de/de/spr/ueb/daa/all/be0/be5.html" TargetMode="External"/><Relationship Id="rId33" Type="http://schemas.openxmlformats.org/officeDocument/2006/relationships/hyperlink" Target="https://de.islcollective.com/deutsch-daf-arbeitsblatter/leseverstandnis/allgemeines-leseverstaendnis/hamburg-im-internet/35870" TargetMode="External"/><Relationship Id="rId38" Type="http://schemas.openxmlformats.org/officeDocument/2006/relationships/hyperlink" Target="https://www.sailer-verlag.de/wp-content/uploads/2018/09/Deutsch_als_Zweitsprache_1_Landeskunde_Fes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aqpLjQDQURE5QoI6/wkeP0ffVA==">CgMxLjAyDmguc2hkamc4bzl5ZTVyMg5oLjZ6enhxcDQ2NDljeDIIaC5namRneHM4AHIhMUN4VWYwcHJKUjYwUHVCMWhsNk5xdTFuSlhWMGNPVmZa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8A7891-EB96-41E0-BABE-D7A41F00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4791</Words>
  <Characters>27313</Characters>
  <Application>Microsoft Office Word</Application>
  <DocSecurity>0</DocSecurity>
  <Lines>227</Lines>
  <Paragraphs>64</Paragraphs>
  <ScaleCrop>false</ScaleCrop>
  <Company>diakov.net</Company>
  <LinksUpToDate>false</LinksUpToDate>
  <CharactersWithSpaces>32040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7</cp:revision>
  <dcterms:created xsi:type="dcterms:W3CDTF">2024-02-10T18:33:00Z</dcterms:created>
  <dcterms:modified xsi:type="dcterms:W3CDTF">2024-05-07T06:30:00Z</dcterms:modified>
</cp:coreProperties>
</file>