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DC9A2" w14:textId="77777777" w:rsidR="001E09BB" w:rsidRPr="001E09BB" w:rsidRDefault="001E09BB" w:rsidP="001E09BB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09BB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en-US"/>
        </w:rPr>
        <w:t>MINISTERUL EDUCAȚIEI ȘI CERCETĂRII AL REPUBLICII MOLDOVA</w:t>
      </w:r>
    </w:p>
    <w:p w14:paraId="6A3D3486" w14:textId="77777777" w:rsidR="001E09BB" w:rsidRPr="001E09BB" w:rsidRDefault="001E09BB" w:rsidP="001E09BB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</w:t>
      </w:r>
    </w:p>
    <w:p w14:paraId="432FB833" w14:textId="2A9DE45D" w:rsidR="001E09BB" w:rsidRPr="001E09BB" w:rsidRDefault="001E09BB" w:rsidP="001E09BB">
      <w:pPr>
        <w:ind w:left="135" w:right="27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Discutat</w:t>
      </w:r>
      <w:proofErr w:type="spellEnd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Ședința</w:t>
      </w:r>
      <w:proofErr w:type="spellEnd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Comisiei</w:t>
      </w:r>
      <w:proofErr w:type="spellEnd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Metodice</w:t>
      </w:r>
      <w:proofErr w:type="spellEnd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__________________            </w:t>
      </w:r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APROBAT _________________________</w:t>
      </w:r>
    </w:p>
    <w:p w14:paraId="3D70DE43" w14:textId="123DA485" w:rsidR="001E09BB" w:rsidRPr="001E09BB" w:rsidRDefault="001E09BB" w:rsidP="001E09BB">
      <w:pPr>
        <w:ind w:left="135" w:right="277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                    </w:t>
      </w:r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                                   </w:t>
      </w:r>
      <w:proofErr w:type="spellStart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Șe</w:t>
      </w:r>
      <w:r w:rsidRPr="001E09BB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ul</w:t>
      </w:r>
      <w:proofErr w:type="spellEnd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Comisiei</w:t>
      </w:r>
      <w:proofErr w:type="spellEnd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Metodice</w:t>
      </w:r>
      <w:proofErr w:type="spellEnd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0D6D251E" w14:textId="6BD6B7FA" w:rsidR="001E09BB" w:rsidRPr="001E09BB" w:rsidRDefault="001E09BB" w:rsidP="001E09BB">
      <w:pPr>
        <w:ind w:left="135" w:right="27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E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</w:t>
      </w:r>
    </w:p>
    <w:p w14:paraId="2F35A2B4" w14:textId="66FC6E6E" w:rsidR="001E09BB" w:rsidRPr="001E09BB" w:rsidRDefault="001E09BB" w:rsidP="001E09BB">
      <w:pPr>
        <w:spacing w:after="0" w:line="360" w:lineRule="auto"/>
        <w:ind w:left="135" w:right="278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en-US"/>
        </w:rPr>
      </w:pPr>
      <w:r w:rsidRPr="001E09BB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en-US"/>
        </w:rPr>
        <w:t>PROIECT DIDACTIC DE LUNGĂ DURATĂ</w:t>
      </w:r>
    </w:p>
    <w:p w14:paraId="37AF8CB6" w14:textId="52DC6335" w:rsidR="001E09BB" w:rsidRPr="001E09BB" w:rsidRDefault="001E09BB" w:rsidP="001E09BB">
      <w:pPr>
        <w:spacing w:after="0" w:line="360" w:lineRule="auto"/>
        <w:ind w:right="278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lang w:val="en-US"/>
        </w:rPr>
      </w:pPr>
      <w:r w:rsidRPr="001E09BB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en-US"/>
        </w:rPr>
        <w:t xml:space="preserve">LA DISCIPLINA ȘCOLARĂ </w:t>
      </w:r>
      <w:r w:rsidRPr="001E09B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lang w:val="en-US"/>
        </w:rPr>
        <w:t>LIMBA GERMANĂ (LICEU CLASIC)</w:t>
      </w:r>
    </w:p>
    <w:p w14:paraId="2032BDC1" w14:textId="275CD5DA" w:rsidR="001E09BB" w:rsidRPr="001E09BB" w:rsidRDefault="001E09BB" w:rsidP="001E09BB">
      <w:pPr>
        <w:ind w:right="277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elaborat</w:t>
      </w:r>
      <w:proofErr w:type="spellEnd"/>
      <w:proofErr w:type="gramEnd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Grupul</w:t>
      </w:r>
      <w:proofErr w:type="spellEnd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lucru</w:t>
      </w:r>
      <w:proofErr w:type="spellEnd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conform </w:t>
      </w:r>
      <w:proofErr w:type="spellStart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ordinului</w:t>
      </w:r>
      <w:proofErr w:type="spellEnd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MEC nr.1544/2023 </w:t>
      </w:r>
      <w:proofErr w:type="spellStart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E09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Curriculumului</w:t>
      </w:r>
      <w:proofErr w:type="spellEnd"/>
      <w:r w:rsidRPr="001E09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1E09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Național</w:t>
      </w:r>
      <w:proofErr w:type="spellEnd"/>
      <w:r w:rsidRPr="001E09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la </w:t>
      </w:r>
      <w:proofErr w:type="spellStart"/>
      <w:r w:rsidRPr="001E09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disciplina</w:t>
      </w:r>
      <w:proofErr w:type="spellEnd"/>
      <w:r w:rsidRPr="001E09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1E09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Limba</w:t>
      </w:r>
      <w:proofErr w:type="spellEnd"/>
      <w:r w:rsidRPr="001E09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1E09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străină</w:t>
      </w:r>
      <w:proofErr w:type="spellEnd"/>
      <w:r w:rsidRPr="001E09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Pr="001E09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clasele</w:t>
      </w:r>
      <w:proofErr w:type="spellEnd"/>
      <w:r w:rsidRPr="001E09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a II-a – a IV-a</w:t>
      </w:r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</w:t>
      </w:r>
      <w:proofErr w:type="spellEnd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ordinul</w:t>
      </w:r>
      <w:proofErr w:type="spellEnd"/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MEC nr.1124/2018)</w:t>
      </w:r>
    </w:p>
    <w:p w14:paraId="55A65AB8" w14:textId="77777777" w:rsidR="001E09BB" w:rsidRPr="001E09BB" w:rsidRDefault="001E09BB" w:rsidP="001E09BB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9F33B3A" w14:textId="77777777" w:rsidR="001E09BB" w:rsidRPr="001E09BB" w:rsidRDefault="001E09BB" w:rsidP="001E09BB">
      <w:pPr>
        <w:ind w:left="135" w:right="27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spellStart"/>
      <w:r w:rsidRPr="001E0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Clasa</w:t>
      </w:r>
      <w:proofErr w:type="spellEnd"/>
      <w:r w:rsidRPr="001E0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1E0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a</w:t>
      </w:r>
      <w:proofErr w:type="gramEnd"/>
      <w:r w:rsidRPr="001E0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X-a (</w:t>
      </w:r>
      <w:proofErr w:type="spellStart"/>
      <w:r w:rsidRPr="001E0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Nivel</w:t>
      </w:r>
      <w:proofErr w:type="spellEnd"/>
      <w:r w:rsidRPr="001E0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A 1)</w:t>
      </w:r>
    </w:p>
    <w:p w14:paraId="71BB6F9E" w14:textId="77777777" w:rsidR="001E09BB" w:rsidRPr="001E09BB" w:rsidRDefault="001E09BB" w:rsidP="001E09BB">
      <w:pPr>
        <w:ind w:left="135" w:right="277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E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Anul</w:t>
      </w:r>
      <w:proofErr w:type="spellEnd"/>
      <w:r w:rsidRPr="001E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de </w:t>
      </w:r>
      <w:proofErr w:type="spellStart"/>
      <w:r w:rsidRPr="001E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studii</w:t>
      </w:r>
      <w:proofErr w:type="spellEnd"/>
      <w:proofErr w:type="gramStart"/>
      <w:r w:rsidRPr="001E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:_</w:t>
      </w:r>
      <w:proofErr w:type="gramEnd"/>
      <w:r w:rsidRPr="001E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________________</w:t>
      </w:r>
    </w:p>
    <w:p w14:paraId="3EB5EA46" w14:textId="77777777" w:rsidR="001E09BB" w:rsidRPr="001E09BB" w:rsidRDefault="001E09BB" w:rsidP="001E09BB">
      <w:pPr>
        <w:ind w:left="135" w:right="27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</w:t>
      </w:r>
    </w:p>
    <w:p w14:paraId="63E94C3B" w14:textId="77777777" w:rsidR="001E09BB" w:rsidRPr="001E09BB" w:rsidRDefault="001E09BB" w:rsidP="001E09BB">
      <w:pPr>
        <w:ind w:left="135" w:right="27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</w:t>
      </w:r>
    </w:p>
    <w:p w14:paraId="081E543F" w14:textId="2F84D28E" w:rsidR="001E09BB" w:rsidRPr="001E09BB" w:rsidRDefault="001E09BB" w:rsidP="001E09BB">
      <w:pPr>
        <w:ind w:left="135" w:right="27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E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Instituția</w:t>
      </w:r>
      <w:proofErr w:type="spellEnd"/>
      <w:r w:rsidRPr="001E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de </w:t>
      </w:r>
      <w:proofErr w:type="spellStart"/>
      <w:r w:rsidRPr="001E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învățământ</w:t>
      </w:r>
      <w:proofErr w:type="spellEnd"/>
      <w:r w:rsidRPr="001E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_________________________ </w:t>
      </w:r>
      <w:proofErr w:type="spellStart"/>
      <w:r w:rsidRPr="001E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Localitatea</w:t>
      </w:r>
      <w:proofErr w:type="spellEnd"/>
      <w:proofErr w:type="gramStart"/>
      <w:r w:rsidRPr="001E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 _</w:t>
      </w:r>
      <w:proofErr w:type="gramEnd"/>
      <w:r w:rsidRPr="001E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_____________________________</w:t>
      </w:r>
    </w:p>
    <w:p w14:paraId="0E929C14" w14:textId="77777777" w:rsidR="001E09BB" w:rsidRPr="001E09BB" w:rsidRDefault="001E09BB" w:rsidP="001E09BB">
      <w:pPr>
        <w:ind w:left="135" w:right="277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</w:t>
      </w:r>
    </w:p>
    <w:p w14:paraId="297A5EAB" w14:textId="158E5A92" w:rsidR="001E09BB" w:rsidRPr="001E09BB" w:rsidRDefault="001E09BB" w:rsidP="001E09BB">
      <w:pPr>
        <w:ind w:left="135" w:right="27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E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Numele</w:t>
      </w:r>
      <w:proofErr w:type="spellEnd"/>
      <w:r w:rsidRPr="001E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Pr="001E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prenumele</w:t>
      </w:r>
      <w:proofErr w:type="spellEnd"/>
      <w:r w:rsidRPr="001E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E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cadrului</w:t>
      </w:r>
      <w:proofErr w:type="spellEnd"/>
      <w:r w:rsidRPr="001E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didactic __________________________ Grad didactic _____________________</w:t>
      </w:r>
      <w:r w:rsidRPr="001E09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14:paraId="54449428" w14:textId="77777777" w:rsidR="001D05C3" w:rsidRPr="001E09BB" w:rsidRDefault="001D05C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794FBEB" w14:textId="7888CAA7" w:rsidR="001D05C3" w:rsidRDefault="00DE34D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ADMINISTRAREA DISCIPLINEI</w:t>
      </w:r>
    </w:p>
    <w:p w14:paraId="29914D40" w14:textId="77777777" w:rsidR="001D05C3" w:rsidRDefault="00DE34D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dezvoltat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adaptat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necesități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Style w:val="a0"/>
        <w:tblW w:w="141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67"/>
        <w:gridCol w:w="4302"/>
        <w:gridCol w:w="4198"/>
      </w:tblGrid>
      <w:tr w:rsidR="001D05C3" w14:paraId="371E2731" w14:textId="77777777">
        <w:trPr>
          <w:trHeight w:val="555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D52DC" w14:textId="77777777" w:rsidR="001D05C3" w:rsidRPr="00DE34D8" w:rsidRDefault="00DE34D8">
            <w:pPr>
              <w:spacing w:after="0" w:line="240" w:lineRule="auto"/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Unități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învățare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Unități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conținut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 Module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0AE1F" w14:textId="77777777" w:rsidR="001D05C3" w:rsidRDefault="00DE34D8">
            <w:pPr>
              <w:spacing w:after="0" w:line="240" w:lineRule="auto"/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</w:t>
            </w:r>
            <w:proofErr w:type="spellEnd"/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499D4" w14:textId="77777777" w:rsidR="001D05C3" w:rsidRDefault="00DE34D8">
            <w:pPr>
              <w:spacing w:after="0" w:line="240" w:lineRule="auto"/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evaluări</w:t>
            </w:r>
            <w:proofErr w:type="spellEnd"/>
          </w:p>
        </w:tc>
      </w:tr>
      <w:tr w:rsidR="001D05C3" w14:paraId="13BD0B4E" w14:textId="77777777">
        <w:trPr>
          <w:trHeight w:val="285"/>
        </w:trPr>
        <w:tc>
          <w:tcPr>
            <w:tcW w:w="14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26017" w14:textId="77777777" w:rsidR="001D05C3" w:rsidRDefault="00DE34D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Semestrul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</w:tr>
      <w:tr w:rsidR="001D05C3" w14:paraId="4BFC2E87" w14:textId="77777777">
        <w:trPr>
          <w:trHeight w:val="285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67649C" w14:textId="77777777" w:rsidR="001D05C3" w:rsidRDefault="00D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Einheit 1: Ich und meine Welt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B9421" w14:textId="77777777" w:rsidR="001D05C3" w:rsidRDefault="00DE34D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E9F91" w14:textId="77777777" w:rsidR="001D05C3" w:rsidRDefault="00DE34D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ES</w:t>
            </w:r>
          </w:p>
        </w:tc>
      </w:tr>
      <w:tr w:rsidR="001D05C3" w14:paraId="1961AEA0" w14:textId="77777777">
        <w:trPr>
          <w:trHeight w:val="285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1DB5E" w14:textId="77777777" w:rsidR="001D05C3" w:rsidRDefault="00D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Einheit 2: Familie. Wohnverhältnisse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97553" w14:textId="77777777" w:rsidR="001D05C3" w:rsidRDefault="00DE34D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36B244" w14:textId="77777777" w:rsidR="001D05C3" w:rsidRDefault="00DE34D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ES</w:t>
            </w:r>
          </w:p>
        </w:tc>
      </w:tr>
      <w:tr w:rsidR="001D05C3" w14:paraId="7BFA2B06" w14:textId="77777777">
        <w:trPr>
          <w:trHeight w:val="285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4F462" w14:textId="77777777" w:rsidR="001D05C3" w:rsidRDefault="00D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Einheit 3: Von der Natur lernen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D03FA6" w14:textId="77777777" w:rsidR="001D05C3" w:rsidRDefault="00DE34D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269A4B" w14:textId="77777777" w:rsidR="001D05C3" w:rsidRDefault="00DE34D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ES</w:t>
            </w:r>
          </w:p>
        </w:tc>
      </w:tr>
      <w:tr w:rsidR="001D05C3" w14:paraId="57C117B4" w14:textId="77777777">
        <w:trPr>
          <w:trHeight w:val="285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18814" w14:textId="77777777" w:rsidR="001D05C3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DE4DB2" w14:textId="77777777" w:rsidR="001D05C3" w:rsidRDefault="00DE34D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764C0" w14:textId="77777777" w:rsidR="001D05C3" w:rsidRDefault="00DE34D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D05C3" w14:paraId="0169889B" w14:textId="77777777">
        <w:trPr>
          <w:trHeight w:val="285"/>
        </w:trPr>
        <w:tc>
          <w:tcPr>
            <w:tcW w:w="14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B73B45" w14:textId="77777777" w:rsidR="001D05C3" w:rsidRDefault="00DE34D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Semestrul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</w:tr>
      <w:tr w:rsidR="001D05C3" w14:paraId="6C385B8F" w14:textId="77777777">
        <w:trPr>
          <w:trHeight w:val="285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A612C" w14:textId="77777777" w:rsidR="001D05C3" w:rsidRDefault="00D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Einheit 4: Schulgeschichten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5EBE09" w14:textId="77777777" w:rsidR="001D05C3" w:rsidRDefault="00DE34D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D378A" w14:textId="77777777" w:rsidR="001D05C3" w:rsidRDefault="00DE34D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ES</w:t>
            </w:r>
          </w:p>
        </w:tc>
      </w:tr>
      <w:tr w:rsidR="001D05C3" w14:paraId="4C4EE6E4" w14:textId="77777777">
        <w:trPr>
          <w:trHeight w:val="285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D6027" w14:textId="77777777" w:rsidR="001D05C3" w:rsidRDefault="00D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Einheit 5: Soziales Miteinander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FEA4E5" w14:textId="77777777" w:rsidR="001D05C3" w:rsidRDefault="00DE34D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0887CE" w14:textId="77777777" w:rsidR="001D05C3" w:rsidRDefault="00DE34D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ES</w:t>
            </w:r>
          </w:p>
        </w:tc>
      </w:tr>
      <w:tr w:rsidR="001D05C3" w14:paraId="50146191" w14:textId="77777777">
        <w:trPr>
          <w:trHeight w:val="285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C98D1" w14:textId="77777777" w:rsidR="001D05C3" w:rsidRDefault="00D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Einheit 6: Landeskunde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F3130" w14:textId="77777777" w:rsidR="001D05C3" w:rsidRDefault="00DE34D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EDF2C" w14:textId="77777777" w:rsidR="001D05C3" w:rsidRDefault="00DE34D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ES</w:t>
            </w:r>
          </w:p>
        </w:tc>
      </w:tr>
      <w:tr w:rsidR="001D05C3" w14:paraId="60705E20" w14:textId="77777777">
        <w:trPr>
          <w:trHeight w:val="285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FD590" w14:textId="77777777" w:rsidR="001D05C3" w:rsidRDefault="00D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0BFA4" w14:textId="77777777" w:rsidR="001D05C3" w:rsidRDefault="00DE34D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4D79C" w14:textId="77777777" w:rsidR="001D05C3" w:rsidRDefault="00DE34D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D05C3" w14:paraId="42929315" w14:textId="77777777">
        <w:trPr>
          <w:trHeight w:val="285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7E563" w14:textId="77777777" w:rsidR="001D05C3" w:rsidRDefault="00D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Total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7F927" w14:textId="77777777" w:rsidR="001D05C3" w:rsidRDefault="00DE34D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E467B" w14:textId="77777777" w:rsidR="001D05C3" w:rsidRDefault="00DE34D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14:paraId="0C216187" w14:textId="77777777" w:rsidR="001D05C3" w:rsidRDefault="001D05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723CC" w14:textId="77777777" w:rsidR="001D05C3" w:rsidRDefault="00DE34D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Manualul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recomandat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tbl>
      <w:tblPr>
        <w:tblStyle w:val="a1"/>
        <w:tblW w:w="139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415"/>
        <w:gridCol w:w="8175"/>
        <w:gridCol w:w="1635"/>
        <w:gridCol w:w="1695"/>
      </w:tblGrid>
      <w:tr w:rsidR="001D05C3" w14:paraId="22A24FFA" w14:textId="77777777">
        <w:trPr>
          <w:trHeight w:val="285"/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54C4F" w14:textId="77777777" w:rsidR="001D05C3" w:rsidRDefault="00D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Titlul</w:t>
            </w:r>
            <w:proofErr w:type="spellEnd"/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1D4EA2" w14:textId="77777777" w:rsidR="001D05C3" w:rsidRDefault="00D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E9830" w14:textId="77777777" w:rsidR="001D05C3" w:rsidRDefault="00D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Editura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11C2B" w14:textId="77777777" w:rsidR="001D05C3" w:rsidRDefault="00D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ediției</w:t>
            </w:r>
            <w:proofErr w:type="spellEnd"/>
          </w:p>
        </w:tc>
      </w:tr>
      <w:tr w:rsidR="001D05C3" w14:paraId="5E4E5BBB" w14:textId="77777777">
        <w:trPr>
          <w:trHeight w:val="285"/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E2DFB2" w14:textId="77777777" w:rsidR="001D05C3" w:rsidRDefault="00D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Deutsch.com A1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AC85A4" w14:textId="77777777" w:rsidR="001D05C3" w:rsidRDefault="00DE34D8">
            <w:pPr>
              <w:pStyle w:val="Heading3"/>
              <w:keepNext w:val="0"/>
              <w:keepLines w:val="0"/>
              <w:shd w:val="clear" w:color="auto" w:fill="FFFFFF"/>
              <w:spacing w:before="0" w:after="0" w:line="3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shdjg8o9ye5r" w:colFirst="0" w:colLast="0"/>
            <w:bookmarkEnd w:id="0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Sara Vicente, Carmen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Cristache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hyperlink r:id="rId7">
              <w:r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Gerhard Neuner</w:t>
              </w:r>
            </w:hyperlink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hyperlink r:id="rId8">
              <w:r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Lina </w:t>
              </w:r>
              <w:proofErr w:type="spellStart"/>
              <w:r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Pilypaitytė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hyperlink r:id="rId9">
              <w:r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Birgit Kirchner</w:t>
              </w:r>
            </w:hyperlink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hyperlink r:id="rId10">
              <w:r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Erna </w:t>
              </w:r>
              <w:proofErr w:type="spellStart"/>
              <w:r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Szakály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8FE229" w14:textId="420B7EEE" w:rsidR="001D05C3" w:rsidRDefault="00D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402DA" w14:textId="77777777" w:rsidR="001D05C3" w:rsidRDefault="00D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D05C3" w14:paraId="7E01882B" w14:textId="77777777">
        <w:trPr>
          <w:trHeight w:val="285"/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21FC8E" w14:textId="77777777" w:rsidR="001D05C3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Menschen A1</w:t>
            </w:r>
          </w:p>
        </w:tc>
        <w:bookmarkStart w:id="1" w:name="_heading=h.6zzxqp4649cx" w:colFirst="0" w:colLast="0"/>
        <w:bookmarkEnd w:id="1"/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2DBCE" w14:textId="77777777" w:rsidR="001D05C3" w:rsidRDefault="00DE34D8">
            <w:pPr>
              <w:pStyle w:val="Heading3"/>
              <w:keepNext w:val="0"/>
              <w:keepLines w:val="0"/>
              <w:shd w:val="clear" w:color="auto" w:fill="FFFFFF"/>
              <w:spacing w:before="0" w:after="0" w:line="3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"https://www.lehmanns.de/search/new/author/Sandra+Evans?PHPSESSID=eeqtthu3m1oog7tvr85udsuj72"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Sandra Evans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Angela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Pude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Franz Specht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17505D" w14:textId="4E114A4D" w:rsidR="001D05C3" w:rsidRDefault="00D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72FA84" w14:textId="77777777" w:rsidR="001D05C3" w:rsidRDefault="00D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14:paraId="1BD1E13E" w14:textId="77777777" w:rsidR="001D05C3" w:rsidRDefault="001D0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BAD8AB" w14:textId="77777777" w:rsidR="001D05C3" w:rsidRDefault="00DE3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 </w:t>
      </w:r>
    </w:p>
    <w:p w14:paraId="64170D75" w14:textId="77777777" w:rsidR="001D05C3" w:rsidRDefault="00DE3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didactic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disciplină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libertatea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proiectarea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lungă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disciplină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potențialul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particularitățile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învățare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resurselor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educaționale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disponibile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curriculumului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disciplină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2018).</w:t>
      </w:r>
    </w:p>
    <w:p w14:paraId="636C2C93" w14:textId="77777777" w:rsidR="001D05C3" w:rsidRDefault="001D05C3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AF95B1" w14:textId="77777777" w:rsidR="006C26F5" w:rsidRDefault="006C26F5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D11FD1" w14:textId="2DEF62D7" w:rsidR="001D05C3" w:rsidRDefault="00DE34D8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Competențe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specifice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disciplinei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5CBE92F4" w14:textId="77777777" w:rsidR="001D05C3" w:rsidRDefault="001D05C3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18886A" w14:textId="77777777" w:rsidR="001D05C3" w:rsidRPr="00DE34D8" w:rsidRDefault="00DE34D8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  <w:lang w:val="en-US"/>
        </w:rPr>
      </w:pPr>
      <w:proofErr w:type="spellStart"/>
      <w:r w:rsidRPr="00DE3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Competenţa</w:t>
      </w:r>
      <w:proofErr w:type="spellEnd"/>
      <w:r w:rsidRPr="00DE3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lingvistică</w:t>
      </w:r>
      <w:proofErr w:type="spellEnd"/>
      <w:r w:rsidRPr="00DE3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Discriminarea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elementelor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lingvistice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prin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formulare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mesaje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simple,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scurte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şi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corecte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manifestând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curiozitate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valorizarea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limbii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ca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sistem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63601F4" w14:textId="77777777" w:rsidR="001D05C3" w:rsidRPr="00DE34D8" w:rsidRDefault="00DE34D8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  <w:lang w:val="en-US"/>
        </w:rPr>
      </w:pPr>
      <w:proofErr w:type="spellStart"/>
      <w:r w:rsidRPr="00DE3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Competenţa</w:t>
      </w:r>
      <w:proofErr w:type="spellEnd"/>
      <w:r w:rsidRPr="00DE3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sociolingvistică</w:t>
      </w:r>
      <w:proofErr w:type="spellEnd"/>
      <w:r w:rsidRPr="00DE3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Utilizarea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elementelor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lingvistice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demonstrând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creativitate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funcţionarea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limbii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cadrul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unui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contact social.</w:t>
      </w:r>
    </w:p>
    <w:p w14:paraId="20F5D75E" w14:textId="77777777" w:rsidR="001D05C3" w:rsidRPr="00DE34D8" w:rsidRDefault="00DE34D8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  <w:lang w:val="en-US"/>
        </w:rPr>
      </w:pPr>
      <w:proofErr w:type="spellStart"/>
      <w:r w:rsidRPr="00DE3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Competenţa</w:t>
      </w:r>
      <w:proofErr w:type="spellEnd"/>
      <w:r w:rsidRPr="00DE3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pragmatică</w:t>
      </w:r>
      <w:proofErr w:type="spellEnd"/>
      <w:r w:rsidRPr="00DE3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Adaptarea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elementelor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lingvistice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la context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uzuale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/familiar</w:t>
      </w:r>
      <w:proofErr w:type="gram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dovedind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corectitudine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şi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coerenţă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structurarea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mesajului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253EFF1" w14:textId="77777777" w:rsidR="001D05C3" w:rsidRPr="00DE34D8" w:rsidRDefault="00DE34D8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  <w:lang w:val="en-US"/>
        </w:rPr>
      </w:pPr>
      <w:proofErr w:type="spellStart"/>
      <w:r w:rsidRPr="00DE3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Competenţa</w:t>
      </w:r>
      <w:proofErr w:type="spellEnd"/>
      <w:r w:rsidRPr="00DE3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pluri</w:t>
      </w:r>
      <w:proofErr w:type="spellEnd"/>
      <w:r w:rsidRPr="00DE3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/inter/cultural:</w:t>
      </w:r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Aprecierea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elementelor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specifice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culturii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limbii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străine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studiate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exprimând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interes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şi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respect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valorile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altei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culturi</w:t>
      </w:r>
      <w:proofErr w:type="spellEnd"/>
      <w:r w:rsidRPr="00DE34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 </w:t>
      </w:r>
    </w:p>
    <w:p w14:paraId="6FC62BE0" w14:textId="77777777" w:rsidR="006C26F5" w:rsidRDefault="006C2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28AC45" w14:textId="755C44BE" w:rsidR="001D05C3" w:rsidRDefault="00DE34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Unități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competență</w:t>
      </w:r>
      <w:proofErr w:type="spellEnd"/>
    </w:p>
    <w:p w14:paraId="6865A3FD" w14:textId="77777777" w:rsidR="001D05C3" w:rsidRDefault="001D0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145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55"/>
        <w:gridCol w:w="12210"/>
      </w:tblGrid>
      <w:tr w:rsidR="001D05C3" w14:paraId="24AD5E0B" w14:textId="77777777">
        <w:trPr>
          <w:trHeight w:val="454"/>
        </w:trPr>
        <w:tc>
          <w:tcPr>
            <w:tcW w:w="1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10158" w14:textId="77777777" w:rsidR="001D05C3" w:rsidRDefault="00DE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Competența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lingvistică</w:t>
            </w:r>
            <w:proofErr w:type="spellEnd"/>
          </w:p>
        </w:tc>
      </w:tr>
      <w:tr w:rsidR="001D05C3" w:rsidRPr="006C26F5" w14:paraId="2B8D46DC" w14:textId="77777777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D9401" w14:textId="77777777" w:rsidR="001D05C3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Receptarea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orale/</w:t>
            </w:r>
          </w:p>
          <w:p w14:paraId="0023B333" w14:textId="77777777" w:rsidR="001D05C3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audiovizuale</w:t>
            </w:r>
            <w:proofErr w:type="spellEnd"/>
          </w:p>
        </w:tc>
        <w:tc>
          <w:tcPr>
            <w:tcW w:w="1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E4DEB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Componenta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fonologică</w:t>
            </w:r>
            <w:proofErr w:type="spellEnd"/>
          </w:p>
          <w:p w14:paraId="78201885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1.1.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Recunoașterea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audiere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cuvintelor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enunțurilor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specific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limbii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străine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rostite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izolat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enunțuri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texte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simple.</w:t>
            </w:r>
          </w:p>
          <w:p w14:paraId="0259A0FA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1.2.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Distingerea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audiere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cuvintelor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conțin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sunete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grupuri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sunete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specific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limbii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străine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contexte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familiare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emise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lent,</w:t>
            </w:r>
            <w:proofErr w:type="gram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clar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repetat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438157A2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Componenta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lexicală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Componenta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semantică</w:t>
            </w:r>
            <w:proofErr w:type="spellEnd"/>
          </w:p>
          <w:p w14:paraId="540BC043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1.3.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Identificarea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mesajului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texte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scurte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61DBB616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Componenta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gramaticală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44E54B79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1.4.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Observarea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structurilor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gramaticale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specifice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limbii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străine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texte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scurte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simple.</w:t>
            </w:r>
          </w:p>
        </w:tc>
      </w:tr>
      <w:tr w:rsidR="001D05C3" w:rsidRPr="006C26F5" w14:paraId="161AB4B4" w14:textId="77777777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440F5" w14:textId="77777777" w:rsidR="001D05C3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Producerea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orale/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medierea</w:t>
            </w:r>
            <w:proofErr w:type="spellEnd"/>
          </w:p>
        </w:tc>
        <w:tc>
          <w:tcPr>
            <w:tcW w:w="1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EB72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Componenta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fonologică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1F01323B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1.5.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Reproducerea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cuvinte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texte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cunoscute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0BF0D5A8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1.6.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Aplicarea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modele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intonație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fenomene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specific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limbii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străine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contexte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comunicare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familiare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3141534E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Componenta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semantică</w:t>
            </w:r>
            <w:proofErr w:type="spellEnd"/>
          </w:p>
          <w:p w14:paraId="32259B2F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Componenta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lexicală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67BF32F9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1.7.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Utilizarea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enunțuri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texte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scurte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care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conțin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sunete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specifice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limbii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străine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diferite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situații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comunicare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context simple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familiare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imitarea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modele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2D137B4C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Componenta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gramaticală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5F6DE5EE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1.8.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Utilizarea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corectă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structurilor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gramaticale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specifice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limbii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străine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baza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modele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enunțuri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scurte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contexte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familiare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1D05C3" w:rsidRPr="006C26F5" w14:paraId="0D45995D" w14:textId="77777777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31DAF" w14:textId="77777777" w:rsidR="001D05C3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Receptarea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audiovizuale</w:t>
            </w:r>
            <w:proofErr w:type="spellEnd"/>
          </w:p>
        </w:tc>
        <w:tc>
          <w:tcPr>
            <w:tcW w:w="1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7035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Componenta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ortografică</w:t>
            </w:r>
            <w:proofErr w:type="spellEnd"/>
          </w:p>
          <w:p w14:paraId="126B6C7C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1.9.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Recunoașterea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citire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reproducerea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cuvintelor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enunțurilor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textelor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tipărite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scrise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mână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3E2D929C" w14:textId="77777777" w:rsidR="001D05C3" w:rsidRPr="006C26F5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1.10.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Identificarea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observarea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semnelor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punctuație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55E4209" w14:textId="77777777" w:rsidR="001D05C3" w:rsidRPr="006C26F5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Componenta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lexicală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semantică</w:t>
            </w:r>
            <w:proofErr w:type="spellEnd"/>
          </w:p>
          <w:p w14:paraId="3C184B88" w14:textId="77777777" w:rsidR="001D05C3" w:rsidRPr="006C26F5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1.11.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Deducerea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prin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citire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mesajului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unor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enunțuri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texte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descriu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persoane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obiecte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situații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familiare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0B16686A" w14:textId="77777777" w:rsidR="001D05C3" w:rsidRPr="006C26F5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Componenta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gramaticală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75B07356" w14:textId="77777777" w:rsidR="001D05C3" w:rsidRPr="006C26F5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1.12.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Observarea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structurilor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gramaticale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specifice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limbii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străine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texte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scurte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simple.</w:t>
            </w:r>
          </w:p>
        </w:tc>
      </w:tr>
      <w:tr w:rsidR="001D05C3" w:rsidRPr="006C26F5" w14:paraId="395707BF" w14:textId="77777777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946A6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Producerea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mesajelor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scrise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 on-line</w:t>
            </w:r>
          </w:p>
        </w:tc>
        <w:tc>
          <w:tcPr>
            <w:tcW w:w="1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1B2E" w14:textId="77777777" w:rsidR="001D05C3" w:rsidRPr="006C26F5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Componenta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ortografică</w:t>
            </w:r>
            <w:proofErr w:type="spellEnd"/>
          </w:p>
          <w:p w14:paraId="57F79B7C" w14:textId="77777777" w:rsidR="001D05C3" w:rsidRPr="006C26F5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1.13.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Reproducerea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semnelor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diacritice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simbolurilor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fonetice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(a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grupurilor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litere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grafemelor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specifice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limbii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străine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5114D3D7" w14:textId="77777777" w:rsidR="001D05C3" w:rsidRPr="006C26F5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1.14.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Scrierea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lizibilă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îngrijită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respectarea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formei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mărimii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literelor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spaţiului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dintre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cuvinte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270FB93F" w14:textId="77777777" w:rsidR="001D05C3" w:rsidRPr="006C26F5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1.15.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Scrierea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semnelor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punctuație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enunțuri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texte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scurte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21426D12" w14:textId="77777777" w:rsidR="001D05C3" w:rsidRPr="006C26F5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1.16.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Aplicarea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normelor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lingvistice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pentru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completarea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unei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scrisori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simple, cu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respectarea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modelului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0C5F1473" w14:textId="77777777" w:rsidR="001D05C3" w:rsidRPr="006C26F5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Componenta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gramaticală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36A02923" w14:textId="77777777" w:rsidR="001D05C3" w:rsidRPr="006C26F5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1.17.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Utilizarea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corectă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structurilor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gramaticale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specifice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limbii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străine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transmiterea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unor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mesaje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coerente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adecvate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1D05C3" w14:paraId="1CADB880" w14:textId="77777777">
        <w:trPr>
          <w:trHeight w:val="454"/>
        </w:trPr>
        <w:tc>
          <w:tcPr>
            <w:tcW w:w="1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F0AB" w14:textId="77777777" w:rsidR="001D05C3" w:rsidRDefault="00DE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Competența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socio-lingvistică</w:t>
            </w:r>
            <w:proofErr w:type="spellEnd"/>
          </w:p>
        </w:tc>
      </w:tr>
      <w:tr w:rsidR="001D05C3" w14:paraId="4BA5A999" w14:textId="77777777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BBAF3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Receptarea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mesajelor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orale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scrise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audiovizuale</w:t>
            </w:r>
            <w:proofErr w:type="spellEnd"/>
          </w:p>
        </w:tc>
        <w:tc>
          <w:tcPr>
            <w:tcW w:w="1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FDBD0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2.1.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Receptarea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formulelor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elementare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adresare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politețe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mesaje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scurte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referință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activități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cotidiene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2FF084BE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2.2.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Recunoașterea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sensului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indicaţiilor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recomandărilor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instrucţiunilor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scrise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contexte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sociale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familiare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3921401F" w14:textId="77777777" w:rsidR="001D05C3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sensului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cuvinte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sintagme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texte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autentice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scurte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uzuale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situații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D05C3" w:rsidRPr="006C26F5" w14:paraId="04775607" w14:textId="77777777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1F3C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Producerea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mesajelor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orale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scrise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on-line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Medierea</w:t>
            </w:r>
            <w:proofErr w:type="spellEnd"/>
          </w:p>
        </w:tc>
        <w:tc>
          <w:tcPr>
            <w:tcW w:w="1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13AC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2.4.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Aplicarea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formulelor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adresare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oficiale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neoficiale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contexte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sociale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familiare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scrise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55965CEA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2.5.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Aplicarea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modelelor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comunicare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limbajului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nonverbal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context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sociale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familiare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pentru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ajutor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demonstra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emoții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stări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atitudini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1D05C3" w:rsidRPr="006C26F5" w14:paraId="597C3224" w14:textId="77777777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F5EC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Interacțiunea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orală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scrisă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on-line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Medierea</w:t>
            </w:r>
            <w:proofErr w:type="spellEnd"/>
          </w:p>
        </w:tc>
        <w:tc>
          <w:tcPr>
            <w:tcW w:w="1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6575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2.6.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Aplicarea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formulelor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elementare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adresare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politețe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exclamare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corespunzător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situației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comunicare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44EF03C2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2.7.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Exprimarea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stări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fizice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preferințe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emoții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atitudini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cadrul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interacțiunii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2070038B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2.8.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Aplicarea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limbajului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nonverbal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pentru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interacționa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contexte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sociale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familiare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0444ABB7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D05C3" w14:paraId="6B9F20EE" w14:textId="77777777">
        <w:trPr>
          <w:trHeight w:val="454"/>
        </w:trPr>
        <w:tc>
          <w:tcPr>
            <w:tcW w:w="1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84CB" w14:textId="77777777" w:rsidR="001D05C3" w:rsidRDefault="00DE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Competența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pragmatică</w:t>
            </w:r>
            <w:proofErr w:type="spellEnd"/>
          </w:p>
        </w:tc>
      </w:tr>
      <w:tr w:rsidR="001D05C3" w:rsidRPr="006C26F5" w14:paraId="16D858B1" w14:textId="77777777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F4BB6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Receptarea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mesajelor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orale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scrise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 on-line</w:t>
            </w:r>
          </w:p>
        </w:tc>
        <w:tc>
          <w:tcPr>
            <w:tcW w:w="1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6BB3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3.1.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Identificarea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sensului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global al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mesajelor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scrise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referitoare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informaţii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ordin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personal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obiecte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familiare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1D05C3" w:rsidRPr="006C26F5" w14:paraId="730637EA" w14:textId="77777777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F4DA7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Producerea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mesajelor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orale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scrise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 on-line</w:t>
            </w:r>
          </w:p>
        </w:tc>
        <w:tc>
          <w:tcPr>
            <w:tcW w:w="1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0DC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3.2.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Utilizarea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funcțională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resurselor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lingvistice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pentru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produce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enunţuri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scrise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referitoare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informaţii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ordin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personal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obiecte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familiare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590D6C72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3.3.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Realizarea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funcțiilor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comunicative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actelor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vorbire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scurte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bază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scheme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sau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descriptori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interacţiune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1D05C3" w:rsidRPr="006C26F5" w14:paraId="100A33A7" w14:textId="77777777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BF86E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Interacțiunea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orală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scrisă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 on-line/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Medierea</w:t>
            </w:r>
            <w:proofErr w:type="spellEnd"/>
          </w:p>
        </w:tc>
        <w:tc>
          <w:tcPr>
            <w:tcW w:w="1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6782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3.4.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Organizarea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resurselor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lingvistice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pentru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realizarea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funcțiilor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comunicative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simple.</w:t>
            </w:r>
          </w:p>
          <w:p w14:paraId="470DAE02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3.5.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Integrarea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structurilor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lingvistice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cunoscute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conversații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scurte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simple.</w:t>
            </w:r>
          </w:p>
          <w:p w14:paraId="72D95D03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3.6.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Participarea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dialoguri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scurte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simple.</w:t>
            </w:r>
          </w:p>
          <w:p w14:paraId="17D23793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3.7.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Demonstrarea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interesului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față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o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persoană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6AAC310" w14:textId="77777777" w:rsidR="001D05C3" w:rsidRPr="00DE34D8" w:rsidRDefault="001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D05C3" w14:paraId="3E8A746C" w14:textId="77777777">
        <w:trPr>
          <w:trHeight w:val="454"/>
        </w:trPr>
        <w:tc>
          <w:tcPr>
            <w:tcW w:w="1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C4470" w14:textId="77777777" w:rsidR="001D05C3" w:rsidRDefault="00DE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Competența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culturală</w:t>
            </w:r>
            <w:proofErr w:type="spellEnd"/>
          </w:p>
        </w:tc>
      </w:tr>
      <w:tr w:rsidR="001D05C3" w:rsidRPr="006C26F5" w14:paraId="565F2A64" w14:textId="77777777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13743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Receptarea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mesajelor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orale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scrise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 on-line</w:t>
            </w:r>
          </w:p>
        </w:tc>
        <w:tc>
          <w:tcPr>
            <w:tcW w:w="1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F1FD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4.1.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Identificarea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elemente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specifice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culturii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țării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alofone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personalități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monumente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personaje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celebre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valori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simboluri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activități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,)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contexte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sociale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familiare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483D38EC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4.2.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Discriminarea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norme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comportament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verbal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nonverbal,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specifice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culturii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alofone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contexte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sociale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familiare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6FBD908B" w14:textId="77777777" w:rsidR="001D05C3" w:rsidRPr="00DE34D8" w:rsidRDefault="001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D05C3" w:rsidRPr="006C26F5" w14:paraId="73EFD4AA" w14:textId="77777777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2EF3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Producerea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mesajelor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orale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scrise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 on-line</w:t>
            </w:r>
          </w:p>
        </w:tc>
        <w:tc>
          <w:tcPr>
            <w:tcW w:w="1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D3FB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4.3.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Reproducerea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povești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povestiri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poezii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cântece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scenete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din patrimonial cultural al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țării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alofone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situații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familiare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cadrul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activităților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învățare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672C0465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4.4.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Descrierea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elemente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specifice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culturii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alofone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valori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culturale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personalități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monumente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personaje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celebre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sărbători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valori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simboluri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atitudini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activități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contexte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sociale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familiare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1EB18A16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4.5.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Compararea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aspecte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practici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culturale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specific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țării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alofone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țării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origine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pentru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facilita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comunicarea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cooperarea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1C0B2DFC" w14:textId="77777777" w:rsidR="001D05C3" w:rsidRPr="00DE34D8" w:rsidRDefault="001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D05C3" w:rsidRPr="006C26F5" w14:paraId="7283B69F" w14:textId="77777777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7FD5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Interacțiunea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orală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scrisă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 on-line</w:t>
            </w:r>
          </w:p>
        </w:tc>
        <w:tc>
          <w:tcPr>
            <w:tcW w:w="1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F4CE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4.6.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Aplicarea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modelelor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comportament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verbal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nonverbal,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specifice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culturii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alofone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contexte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sociale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familiare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sau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necessitate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imediată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DCE6849" w14:textId="77777777" w:rsidR="001D05C3" w:rsidRPr="00DE34D8" w:rsidRDefault="001D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D05C3" w:rsidRPr="006C26F5" w14:paraId="1DA85823" w14:textId="77777777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E693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Medierea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orală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scrisă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 on-line</w:t>
            </w:r>
          </w:p>
        </w:tc>
        <w:tc>
          <w:tcPr>
            <w:tcW w:w="1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7622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4.7.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Identificarea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cauzelor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dificultăți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comunicare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ordin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cultural (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dezacord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problemă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situații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sensibile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neînțelegeri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dezacorduri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manifestarea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simpatiei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respectului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97BE34B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4.8.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Aplicarea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experienței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personale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pentru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remedia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comunicarea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deschidere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respect,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simpatie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20CBB87F" w14:textId="77777777" w:rsidR="001D05C3" w:rsidRPr="00DE34D8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4.9.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Prezentarea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unor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date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despre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persoane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informații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situații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informale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(cu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prieteni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premise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ajutorului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partea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unui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interlocutor.</w:t>
            </w:r>
          </w:p>
          <w:p w14:paraId="4271AA8A" w14:textId="77777777" w:rsidR="001D05C3" w:rsidRPr="006C26F5" w:rsidRDefault="00DE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4.10.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Participarea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 dialog intercultural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calitate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mediator,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prin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cuvinte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limbaj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nonverbal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adecvat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contextului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interlocutorilor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cadrul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interacțiunilor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curente</w:t>
            </w:r>
            <w:proofErr w:type="spellEnd"/>
            <w:r w:rsidRPr="006C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simple.</w:t>
            </w:r>
          </w:p>
        </w:tc>
      </w:tr>
    </w:tbl>
    <w:p w14:paraId="5E49EEAF" w14:textId="4AFA608E" w:rsidR="001D05C3" w:rsidRPr="00DE34D8" w:rsidRDefault="00DE34D8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E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La </w:t>
      </w:r>
      <w:proofErr w:type="spellStart"/>
      <w:r w:rsidRPr="00DE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sfârșitul</w:t>
      </w:r>
      <w:proofErr w:type="spellEnd"/>
      <w:r w:rsidRPr="00DE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clasei</w:t>
      </w:r>
      <w:proofErr w:type="spellEnd"/>
      <w:r w:rsidRPr="00DE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DE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DE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X-a, </w:t>
      </w:r>
      <w:proofErr w:type="spellStart"/>
      <w:r w:rsidRPr="00DE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elevul</w:t>
      </w:r>
      <w:proofErr w:type="spellEnd"/>
      <w:r w:rsidRPr="00DE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poate</w:t>
      </w:r>
      <w:proofErr w:type="spellEnd"/>
      <w:r w:rsidRPr="00DE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5556A3B6" w14:textId="77777777" w:rsidR="001D05C3" w:rsidRPr="00DE34D8" w:rsidRDefault="00DE34D8" w:rsidP="006C26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• </w:t>
      </w:r>
      <w:proofErr w:type="spellStart"/>
      <w:proofErr w:type="gram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folosească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enunțuri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texte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simple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scurte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modele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intonație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limbii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străine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contexte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simple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familiare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14:paraId="77D36BC8" w14:textId="77777777" w:rsidR="001D05C3" w:rsidRPr="00DE34D8" w:rsidRDefault="00DE34D8" w:rsidP="006C26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utilizeze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corect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structuri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gramaticale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limbii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străine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respectând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modele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enunțuri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scurte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simple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contexte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familiare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14:paraId="04DAE2BA" w14:textId="77777777" w:rsidR="001D05C3" w:rsidRPr="00DE34D8" w:rsidRDefault="00DE34D8" w:rsidP="006C26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citească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texte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scurte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simple/online,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aplicând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norme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lingvistice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transmite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adecvat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mesaj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simplu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scurt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14:paraId="5C38B1D7" w14:textId="77777777" w:rsidR="001D05C3" w:rsidRPr="00DE34D8" w:rsidRDefault="00DE34D8" w:rsidP="006C26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scrie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lizibil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îngrijit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corect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punct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ortografic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cuvinte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enunțuri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simple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texte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scurte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14:paraId="060B6EC2" w14:textId="77777777" w:rsidR="001D05C3" w:rsidRPr="00DE34D8" w:rsidRDefault="00DE34D8" w:rsidP="006C26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reproducă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poezii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cântece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poveşti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povestiri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scenete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aparțin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patrimoniului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cultural al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țării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alofone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14:paraId="7FA4C04B" w14:textId="77777777" w:rsidR="001D05C3" w:rsidRPr="00DE34D8" w:rsidRDefault="00DE34D8" w:rsidP="006C26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aplice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formule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adresare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politețe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elementare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oficiale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neoficiale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orale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/online,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efectua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sarcină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simplă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14:paraId="6E7209CF" w14:textId="77777777" w:rsidR="001D05C3" w:rsidRPr="00DE34D8" w:rsidRDefault="00DE34D8" w:rsidP="006C26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deducă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sensul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global al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mesajelor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orale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/online, al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scurte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texte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autentice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uzuale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se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orienta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se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informa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14:paraId="27EF411D" w14:textId="77777777" w:rsidR="001D05C3" w:rsidRPr="00DE34D8" w:rsidRDefault="00DE34D8" w:rsidP="006C26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modeleze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situații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simple de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orală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/online de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cotidian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14:paraId="20A1B334" w14:textId="77777777" w:rsidR="001D05C3" w:rsidRPr="00DE34D8" w:rsidRDefault="00DE34D8" w:rsidP="006C26F5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compare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valori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culturale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patrimoniului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alofon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autohton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participe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dialog intercultural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calitate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mediator, </w:t>
      </w:r>
    </w:p>
    <w:p w14:paraId="7664982C" w14:textId="77777777" w:rsidR="001D05C3" w:rsidRPr="00DE34D8" w:rsidRDefault="00DE34D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DE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manifestând</w:t>
      </w:r>
      <w:proofErr w:type="spellEnd"/>
      <w:proofErr w:type="gramEnd"/>
      <w:r w:rsidRPr="00DE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ca </w:t>
      </w:r>
      <w:proofErr w:type="spellStart"/>
      <w:r w:rsidRPr="00DE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atitudini</w:t>
      </w:r>
      <w:proofErr w:type="spellEnd"/>
      <w:r w:rsidRPr="00DE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 w:rsidRPr="00DE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valori</w:t>
      </w:r>
      <w:proofErr w:type="spellEnd"/>
      <w:r w:rsidRPr="00DE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specifice</w:t>
      </w:r>
      <w:proofErr w:type="spellEnd"/>
      <w:r w:rsidRPr="00DE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predominante</w:t>
      </w:r>
      <w:proofErr w:type="spellEnd"/>
      <w:r w:rsidRPr="00DE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14:paraId="0C2EB85D" w14:textId="77777777" w:rsidR="001D05C3" w:rsidRPr="00DE34D8" w:rsidRDefault="00DE34D8" w:rsidP="006C26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curiozitate</w:t>
      </w:r>
      <w:proofErr w:type="spellEnd"/>
      <w:proofErr w:type="gram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valorizarea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limbii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14:paraId="77637C4F" w14:textId="77777777" w:rsidR="001D05C3" w:rsidRPr="00DE34D8" w:rsidRDefault="00DE34D8" w:rsidP="006C26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creativitate</w:t>
      </w:r>
      <w:proofErr w:type="spellEnd"/>
      <w:proofErr w:type="gram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funcționarea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limbii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contact social; </w:t>
      </w:r>
    </w:p>
    <w:p w14:paraId="3EA4C934" w14:textId="77777777" w:rsidR="001D05C3" w:rsidRPr="00DE34D8" w:rsidRDefault="00DE34D8" w:rsidP="006C26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corectitudine</w:t>
      </w:r>
      <w:proofErr w:type="spellEnd"/>
      <w:proofErr w:type="gram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coerență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structurarea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mesajului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14:paraId="52C795F3" w14:textId="77777777" w:rsidR="001D05C3" w:rsidRPr="00DE34D8" w:rsidRDefault="00DE34D8" w:rsidP="006C26F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interes</w:t>
      </w:r>
      <w:proofErr w:type="spellEnd"/>
      <w:proofErr w:type="gram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respect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valorile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altei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culturi</w:t>
      </w:r>
      <w:proofErr w:type="spellEnd"/>
      <w:r w:rsidRPr="00DE34D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DD05EBF" w14:textId="77777777" w:rsidR="001D05C3" w:rsidRPr="00DE34D8" w:rsidRDefault="001D05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CFAC90" w14:textId="77777777" w:rsidR="001D05C3" w:rsidRDefault="001D05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CB49B4" w14:textId="77777777" w:rsidR="006C26F5" w:rsidRDefault="006C26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E18B2C" w14:textId="77777777" w:rsidR="006C26F5" w:rsidRDefault="006C26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AC193D" w14:textId="77777777" w:rsidR="006C26F5" w:rsidRDefault="006C26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0D74BD" w14:textId="77777777" w:rsidR="006C26F5" w:rsidRDefault="006C26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92785E7" w14:textId="77777777" w:rsidR="006C26F5" w:rsidRDefault="006C26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683322" w14:textId="77777777" w:rsidR="001E09BB" w:rsidRPr="00DE34D8" w:rsidRDefault="001E09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GoBack"/>
      <w:bookmarkEnd w:id="2"/>
    </w:p>
    <w:p w14:paraId="331BEEB9" w14:textId="77777777" w:rsidR="001D05C3" w:rsidRPr="00DE34D8" w:rsidRDefault="001D05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1A203F3" w14:textId="77777777" w:rsidR="001D05C3" w:rsidRPr="00DE34D8" w:rsidRDefault="00DE34D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3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PROIECTAREA DIDACTICĂ A UNITĂȚILOR DE ÎNVĂȚARE / UNITĂȚILOR DE CONȚINUT</w:t>
      </w:r>
    </w:p>
    <w:p w14:paraId="4F7E6BD3" w14:textId="77777777" w:rsidR="001D05C3" w:rsidRPr="00DE34D8" w:rsidRDefault="001D0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4835" w:type="dxa"/>
        <w:tblInd w:w="-150" w:type="dxa"/>
        <w:tblLayout w:type="fixed"/>
        <w:tblLook w:val="0400" w:firstRow="0" w:lastRow="0" w:firstColumn="0" w:lastColumn="0" w:noHBand="0" w:noVBand="1"/>
      </w:tblPr>
      <w:tblGrid>
        <w:gridCol w:w="1560"/>
        <w:gridCol w:w="1980"/>
        <w:gridCol w:w="4935"/>
        <w:gridCol w:w="960"/>
        <w:gridCol w:w="1125"/>
        <w:gridCol w:w="3030"/>
        <w:gridCol w:w="1245"/>
      </w:tblGrid>
      <w:tr w:rsidR="001D05C3" w14:paraId="18562F9E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B62BB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Competența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specifică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077B0C" w14:textId="77777777" w:rsidR="001D05C3" w:rsidRDefault="00DE34D8">
            <w:pPr>
              <w:spacing w:after="0" w:line="240" w:lineRule="auto"/>
              <w:ind w:left="141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Unități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competențe</w:t>
            </w:r>
            <w:proofErr w:type="spellEnd"/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085066" w14:textId="77777777" w:rsidR="001D05C3" w:rsidRDefault="00DE34D8">
            <w:pPr>
              <w:spacing w:after="0" w:line="240" w:lineRule="auto"/>
              <w:ind w:left="141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Conținuturi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tematice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lingvistice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015F79" w14:textId="77777777" w:rsidR="001D05C3" w:rsidRDefault="00DE34D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Nr.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8A010" w14:textId="77777777" w:rsidR="001D05C3" w:rsidRDefault="00DE34D8">
            <w:pPr>
              <w:spacing w:after="0" w:line="240" w:lineRule="auto"/>
              <w:ind w:left="13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1705D" w14:textId="77777777" w:rsidR="001D05C3" w:rsidRPr="00DE34D8" w:rsidRDefault="00DE34D8">
            <w:pPr>
              <w:spacing w:after="0" w:line="240" w:lineRule="auto"/>
              <w:ind w:left="141" w:right="1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Strategii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didactice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și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tehnici</w:t>
            </w:r>
            <w:proofErr w:type="spellEnd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evaluare</w:t>
            </w:r>
            <w:proofErr w:type="spell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A05E7F" w14:textId="77777777" w:rsidR="001D05C3" w:rsidRDefault="00DE34D8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Observații</w:t>
            </w:r>
            <w:proofErr w:type="spellEnd"/>
          </w:p>
        </w:tc>
      </w:tr>
      <w:tr w:rsidR="001D05C3" w14:paraId="2A4B3253" w14:textId="77777777">
        <w:trPr>
          <w:trHeight w:val="397"/>
        </w:trPr>
        <w:tc>
          <w:tcPr>
            <w:tcW w:w="14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6D6F14" w14:textId="77777777" w:rsidR="001D05C3" w:rsidRDefault="00DE34D8">
            <w:pPr>
              <w:spacing w:after="0" w:line="240" w:lineRule="auto"/>
              <w:ind w:left="14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EINHEIT  1: ICH UND MEINE WELT </w:t>
            </w:r>
          </w:p>
        </w:tc>
      </w:tr>
      <w:tr w:rsidR="001D05C3" w14:paraId="076EF79D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D66EC0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3A637200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141930F6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78015F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D94F3D" w14:textId="77777777" w:rsidR="001D05C3" w:rsidRDefault="00DE34D8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1.6;1.9; 1.13;</w:t>
            </w:r>
          </w:p>
          <w:p w14:paraId="36C193B4" w14:textId="77777777" w:rsidR="001D05C3" w:rsidRDefault="00DE34D8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2.1; 2.3; 2.4; 2.5; 2.6;</w:t>
            </w:r>
          </w:p>
          <w:p w14:paraId="3B4C313D" w14:textId="77777777" w:rsidR="001D05C3" w:rsidRDefault="00DE34D8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3.5; 3.6; 3.7.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09CA9F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Hallo, ich bin Nicole</w:t>
            </w:r>
          </w:p>
          <w:p w14:paraId="13AF3152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Verbkonjugation Singular</w:t>
            </w:r>
          </w:p>
          <w:p w14:paraId="4303DE7F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W-Fragen</w:t>
            </w:r>
          </w:p>
          <w:p w14:paraId="067B8176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Menschen A 1.1, Seiten 9-12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23EBE" w14:textId="77777777" w:rsidR="001D05C3" w:rsidRDefault="00DE34D8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DE5AC" w14:textId="77777777" w:rsidR="001D05C3" w:rsidRDefault="00DE34D8">
            <w:pPr>
              <w:spacing w:after="0" w:line="240" w:lineRule="auto"/>
              <w:ind w:left="135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F0F1D8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Hörverstehen</w:t>
            </w:r>
          </w:p>
          <w:p w14:paraId="4A7AB6C5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Zuordnungsübung</w:t>
            </w:r>
          </w:p>
          <w:p w14:paraId="60C29275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Ergänzungsübung</w:t>
            </w:r>
          </w:p>
          <w:p w14:paraId="23798C1D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Gespräch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0106CF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0B349847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DEF4B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6271DEFE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4B2CE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0ECC5E55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4BA005" w14:textId="77777777" w:rsidR="001D05C3" w:rsidRDefault="00DE34D8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1.2; 1.5; 1.7; 1.9; 1.11; 1.17;</w:t>
            </w:r>
          </w:p>
          <w:p w14:paraId="5D46C20C" w14:textId="77777777" w:rsidR="001D05C3" w:rsidRDefault="00DE34D8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2.1; 2.4; 2.5, 2.7;</w:t>
            </w:r>
          </w:p>
          <w:p w14:paraId="7E8F2537" w14:textId="77777777" w:rsidR="001D05C3" w:rsidRDefault="00DE34D8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3.4; 3.6; 3.7.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3AD89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Mein Profil</w:t>
            </w:r>
          </w:p>
          <w:p w14:paraId="407532AB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Wortstellung im Aussagesatz</w:t>
            </w:r>
          </w:p>
          <w:p w14:paraId="6B25920D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32-33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60E4F3" w14:textId="77777777" w:rsidR="001D05C3" w:rsidRDefault="00DE34D8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3C0B3A" w14:textId="77777777" w:rsidR="001D05C3" w:rsidRDefault="00DE34D8">
            <w:pPr>
              <w:spacing w:after="0" w:line="240" w:lineRule="auto"/>
              <w:ind w:left="135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879ED0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Zuordnungsübung</w:t>
            </w:r>
          </w:p>
          <w:p w14:paraId="06E47D63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Hörverstehen</w:t>
            </w:r>
          </w:p>
          <w:p w14:paraId="06AB0121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Ausspracheübung</w:t>
            </w:r>
          </w:p>
          <w:p w14:paraId="6957115F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Gespräch</w:t>
            </w:r>
          </w:p>
          <w:p w14:paraId="4C42672B" w14:textId="77777777" w:rsidR="001D05C3" w:rsidRDefault="001D05C3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CA78D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75E82A53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29D47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7418A38D" w14:textId="77777777" w:rsidR="001D05C3" w:rsidRDefault="001D05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754AD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7B8865CF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6A4DE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FBD6E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1.3; 1.5; 1.6; 1.7; 1.8; 1.12; 1.17;</w:t>
            </w:r>
          </w:p>
          <w:p w14:paraId="2172E434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2.2; 2.3; 2.5; 2.6; 2.7;</w:t>
            </w:r>
          </w:p>
          <w:p w14:paraId="4FA95E0E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3.6; 3.7. 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8A1DA6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Hobbys</w:t>
            </w:r>
          </w:p>
          <w:p w14:paraId="60A0259F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Personalpronomen</w:t>
            </w:r>
          </w:p>
          <w:p w14:paraId="7AD02710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Verben mit Vokalwechsel</w:t>
            </w:r>
          </w:p>
          <w:p w14:paraId="1E779D01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24-25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F0381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C66B64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12BB2A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Hörverstehen</w:t>
            </w:r>
          </w:p>
          <w:p w14:paraId="45A2F9F2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Zuordnungsübung</w:t>
            </w:r>
          </w:p>
          <w:p w14:paraId="185BA1E4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Ausspracheübung</w:t>
            </w:r>
          </w:p>
          <w:p w14:paraId="0E5E6DAA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Ratespiel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A1D152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4C4F3477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CB5CD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0AC758DC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A8AC2B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0DE1A299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78B2B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1.5; 1.8; 1.9; 1.11; 1.17;</w:t>
            </w:r>
          </w:p>
          <w:p w14:paraId="1C12C452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2.6; 2.7; 2.8;</w:t>
            </w:r>
          </w:p>
          <w:p w14:paraId="17022D26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3.4; 3.6: 3.7.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8AB67D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Florian ist krank</w:t>
            </w:r>
          </w:p>
          <w:p w14:paraId="6987AF47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Pluralform der Substantive</w:t>
            </w:r>
          </w:p>
          <w:p w14:paraId="155C16C7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1, Seiten 72-73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E29DEC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D1211A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FCF65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Herstellen der Reihenfolge</w:t>
            </w:r>
          </w:p>
          <w:p w14:paraId="4FF40D5D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Ergänzungsübung</w:t>
            </w:r>
          </w:p>
          <w:p w14:paraId="60B1810D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Ausspracheübung</w:t>
            </w:r>
          </w:p>
          <w:p w14:paraId="14B0A884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Vergleich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3D8CCB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2ED3D12E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CA894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35FBE618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706A1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57861525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E6114B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1.3; 1.4; 1.6; 1.8; 1.12; 1.17;</w:t>
            </w:r>
          </w:p>
          <w:p w14:paraId="0E3256D2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2.2; 2.3; 2.5; 2.7;</w:t>
            </w:r>
          </w:p>
          <w:p w14:paraId="3C397155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3.6.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DA8D1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Radio-Doktor</w:t>
            </w:r>
          </w:p>
          <w:p w14:paraId="410212B9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Imperativ</w:t>
            </w:r>
          </w:p>
          <w:p w14:paraId="079510EA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74-75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692FB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31AD4F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26892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Hörverstehen</w:t>
            </w:r>
          </w:p>
          <w:p w14:paraId="5A027DB6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Zuordnungsübung</w:t>
            </w:r>
          </w:p>
          <w:p w14:paraId="2C9D8357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Formulieren der Ratschläge</w:t>
            </w:r>
          </w:p>
          <w:p w14:paraId="31C45A60" w14:textId="77777777" w:rsidR="001D05C3" w:rsidRDefault="001D05C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CBF070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4D02450A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0C990C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715811D6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B12C96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5A085B6B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A80B6A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1.7; 1.8; 1.12; 1.17;</w:t>
            </w:r>
          </w:p>
          <w:p w14:paraId="02CA986F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 2.8;</w:t>
            </w:r>
          </w:p>
          <w:p w14:paraId="31469345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3.4; 3.5; 3.7.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C99B4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Sie sieht wirklich sympathisch aus!</w:t>
            </w:r>
          </w:p>
          <w:p w14:paraId="5BF184DA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Präteritum von Verben sein, haben</w:t>
            </w:r>
          </w:p>
          <w:p w14:paraId="5B827FC7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Menschen A 1.2,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42-43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6CD44E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9741A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87D306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Hörverstehen</w:t>
            </w:r>
          </w:p>
          <w:p w14:paraId="26B77542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Personenbeschreibung</w:t>
            </w:r>
          </w:p>
          <w:p w14:paraId="671A23EA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Zuordnungsübung</w:t>
            </w:r>
          </w:p>
          <w:p w14:paraId="70E0B806" w14:textId="77777777" w:rsidR="001D05C3" w:rsidRDefault="001D05C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0AD38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6353AB9E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F68AC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CS1</w:t>
            </w:r>
          </w:p>
          <w:p w14:paraId="2EFF78BC" w14:textId="77777777" w:rsidR="001D05C3" w:rsidRDefault="001D05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C78DA8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179212D7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98D68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1.3; 1.6; 1.7; 1.8; 1.11; 1.12; 1.17:</w:t>
            </w:r>
          </w:p>
          <w:p w14:paraId="6FE2BDAC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2.3;2 .5; 2.7; 2.8;</w:t>
            </w:r>
          </w:p>
          <w:p w14:paraId="68936917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3.6; 3.7.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39010" w14:textId="77777777" w:rsidR="001D05C3" w:rsidRDefault="00DE34D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Frühstücksprojekt</w:t>
            </w:r>
          </w:p>
          <w:p w14:paraId="272AA78E" w14:textId="77777777" w:rsidR="001D05C3" w:rsidRDefault="00DE34D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Modalverb mögen</w:t>
            </w:r>
          </w:p>
          <w:p w14:paraId="2A6AC23D" w14:textId="77777777" w:rsidR="001D05C3" w:rsidRDefault="00DE34D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Akkusativ</w:t>
            </w:r>
          </w:p>
          <w:p w14:paraId="5CAA54DB" w14:textId="77777777" w:rsidR="001D05C3" w:rsidRDefault="00DE34D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Komparativ lieber</w:t>
            </w:r>
          </w:p>
          <w:p w14:paraId="0D864654" w14:textId="77777777" w:rsidR="001D05C3" w:rsidRDefault="00DE34D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60-61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44C626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72A481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DB6B7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Lese-</w:t>
            </w:r>
          </w:p>
          <w:p w14:paraId="43F759C1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 Hörverstehen</w:t>
            </w:r>
          </w:p>
          <w:p w14:paraId="033B21B3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Ausspracheübung</w:t>
            </w:r>
          </w:p>
          <w:p w14:paraId="0E8888AD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F0149E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269FCF27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EBAB69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3B1B9AE9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2D12A63A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3F7FC0C8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39DF6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1.5; 1.7; 1.11;</w:t>
            </w:r>
          </w:p>
          <w:p w14:paraId="429FB006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</w:t>
            </w:r>
          </w:p>
          <w:p w14:paraId="03309EDD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3.4; 3.5.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B3F1A" w14:textId="77777777" w:rsidR="001D05C3" w:rsidRDefault="00DE34D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Mode: die Trends</w:t>
            </w:r>
          </w:p>
          <w:p w14:paraId="10C0B8D8" w14:textId="77777777" w:rsidR="001D05C3" w:rsidRDefault="00DE34D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Der bestimmte und unbestimmte Artikel</w:t>
            </w:r>
          </w:p>
          <w:p w14:paraId="4C7FEC57" w14:textId="77777777" w:rsidR="001D05C3" w:rsidRDefault="00DE34D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18-19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AB672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562262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71E3D0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Ausspracheübung</w:t>
            </w:r>
          </w:p>
          <w:p w14:paraId="473D9713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Zuordnungsübung</w:t>
            </w:r>
          </w:p>
          <w:p w14:paraId="20D99F0D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Vergleich</w:t>
            </w:r>
          </w:p>
          <w:p w14:paraId="57B785D2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95A9CC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7F846086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DACF0D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7446154A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ABA37B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36AB793B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69436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1.6; 1.11; 1.12; 1.17;</w:t>
            </w:r>
          </w:p>
          <w:p w14:paraId="7380DC44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 2.8;</w:t>
            </w:r>
          </w:p>
          <w:p w14:paraId="318F1843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3.6. 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28A0C" w14:textId="77777777" w:rsidR="001D05C3" w:rsidRDefault="00DE34D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Herzlichen Glückwunsch zum Geburtstag!</w:t>
            </w:r>
          </w:p>
          <w:p w14:paraId="4B96C1AE" w14:textId="77777777" w:rsidR="001D05C3" w:rsidRDefault="00DE34D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Personalpronomen im Akkusativ</w:t>
            </w:r>
          </w:p>
          <w:p w14:paraId="71910973" w14:textId="77777777" w:rsidR="001D05C3" w:rsidRDefault="00DE34D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54-55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4676D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A0BB1B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6D3FA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Zuordnungsübung</w:t>
            </w:r>
          </w:p>
          <w:p w14:paraId="5A6ED724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69405831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Ausspracheübung</w:t>
            </w:r>
          </w:p>
          <w:p w14:paraId="64844104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F21E7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5DBCE341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7EB12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5781C4B7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47CA5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320E8974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BBF3DD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1.11; 1.14; 1.15; 1.17;</w:t>
            </w:r>
          </w:p>
          <w:p w14:paraId="2F87657D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2.2; 2.3;</w:t>
            </w:r>
          </w:p>
          <w:p w14:paraId="784D3E27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5664E4" w14:textId="77777777" w:rsidR="001D05C3" w:rsidRDefault="00DE34D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Test zu Einheit 1</w:t>
            </w:r>
          </w:p>
          <w:p w14:paraId="7B694914" w14:textId="77777777" w:rsidR="001D05C3" w:rsidRDefault="00DE34D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2584B2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06106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72481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Leistungstest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05656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2489EA88" w14:textId="77777777" w:rsidTr="006C26F5">
        <w:trPr>
          <w:trHeight w:val="397"/>
        </w:trPr>
        <w:tc>
          <w:tcPr>
            <w:tcW w:w="14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C7A822" w14:textId="48AA19CF" w:rsidR="001D05C3" w:rsidRDefault="00DE34D8" w:rsidP="006C26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EINHEIT 2: FAMILIE. WOHNVERHÄLTNISSE</w:t>
            </w:r>
          </w:p>
        </w:tc>
      </w:tr>
      <w:tr w:rsidR="001D05C3" w14:paraId="0BC44322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73680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7BF2B732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AEC2E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05F373A9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A8D0CA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1.5; 1.6; 1.7; 1.9; 1.11;</w:t>
            </w:r>
          </w:p>
          <w:p w14:paraId="525ED0A4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14:paraId="1A76F5B4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3.4; 3.5.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CB0DD" w14:textId="77777777" w:rsidR="001D05C3" w:rsidRDefault="00DE34D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Das Baby ist mein Bruder</w:t>
            </w:r>
          </w:p>
          <w:p w14:paraId="41D9EA26" w14:textId="77777777" w:rsidR="001D05C3" w:rsidRDefault="00DE34D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Fragesatz</w:t>
            </w:r>
          </w:p>
          <w:p w14:paraId="5FF881CE" w14:textId="77777777" w:rsidR="001D05C3" w:rsidRDefault="00DE34D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Zahlen 12-1000</w:t>
            </w:r>
          </w:p>
          <w:p w14:paraId="5B98990C" w14:textId="77777777" w:rsidR="001D05C3" w:rsidRDefault="00DE34D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1, Seiten 20-21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439B4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667C9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18691A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Ergänzungsübung</w:t>
            </w:r>
          </w:p>
          <w:p w14:paraId="3A84F78B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Ausspracheübung</w:t>
            </w:r>
          </w:p>
          <w:p w14:paraId="1A1954F5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Zuordnungsübung</w:t>
            </w:r>
          </w:p>
          <w:p w14:paraId="58DCFD17" w14:textId="085C3DA6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Quiz über Familien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63D23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0F8B0958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0138C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320A8B12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8607A2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05DFB762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728AE2CC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B8ECA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1.7; 1.9; 1.11;</w:t>
            </w:r>
          </w:p>
          <w:p w14:paraId="0311BDC5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14:paraId="5AA9CEA2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3.6; 3.7.</w:t>
            </w:r>
          </w:p>
          <w:p w14:paraId="3F69132B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D111BD5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59198" w14:textId="77777777" w:rsidR="001D05C3" w:rsidRDefault="00DE34D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Stammbaum</w:t>
            </w:r>
          </w:p>
          <w:p w14:paraId="578F5E8A" w14:textId="77777777" w:rsidR="001D05C3" w:rsidRDefault="00DE34D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Possessivpronomen</w:t>
            </w:r>
          </w:p>
          <w:p w14:paraId="322ACAAC" w14:textId="77777777" w:rsidR="001D05C3" w:rsidRDefault="00DE34D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  <w:p w14:paraId="2EADE999" w14:textId="77777777" w:rsidR="001D05C3" w:rsidRDefault="001E09B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https://www.goethe.de/resources/files/pdf183/ab_l3-2.pdf</w:t>
              </w:r>
            </w:hyperlink>
          </w:p>
          <w:p w14:paraId="60E76680" w14:textId="77777777" w:rsidR="001D05C3" w:rsidRDefault="001E09B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https://www.goethe.de/resources/files/pdf183/ab_l3-3.pdf</w:t>
              </w:r>
            </w:hyperlink>
            <w:r w:rsidR="00DE34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42720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6DBC4F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DDF9B0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Zeichnen des Stammbaums</w:t>
            </w:r>
          </w:p>
          <w:p w14:paraId="31C0D0B8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Interview</w:t>
            </w:r>
          </w:p>
          <w:p w14:paraId="4D13FF61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zur Fotohörgeschichte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91298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0C520B0E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F22A51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5C4E4BDA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0CFA6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79EAEAE5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4239FE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1.3; 1.6; 1.7; 1.11; 1.12; 1.1;</w:t>
            </w:r>
          </w:p>
          <w:p w14:paraId="3BB7A735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2.2; 2.3; 2.5; 2.8;</w:t>
            </w:r>
          </w:p>
          <w:p w14:paraId="0F965F3E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3.4; 3.6.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08FD6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Und nach der Party? Aufräumen</w:t>
            </w:r>
          </w:p>
          <w:p w14:paraId="5A2AD510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Trennbare Verben</w:t>
            </w:r>
          </w:p>
          <w:p w14:paraId="383CBC3A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56-57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DC8C0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B32C2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7217B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Gesteuertes Gespräch</w:t>
            </w:r>
          </w:p>
          <w:p w14:paraId="060C3FD5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1EF9812F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Hörverstehen</w:t>
            </w:r>
          </w:p>
          <w:p w14:paraId="64DDA164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577CF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264C2BEB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EDD2C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CS1</w:t>
            </w:r>
          </w:p>
          <w:p w14:paraId="17F7A698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BEE53F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406D5510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6522FA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FB9454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1.7; 1.8; 1.11; 1.12; 1.17;</w:t>
            </w:r>
          </w:p>
          <w:p w14:paraId="2D764D9B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2.1; 2.2; 2.3; 2.5; 2.7; 2.8;</w:t>
            </w:r>
          </w:p>
          <w:p w14:paraId="2E8C0D26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3.4; 3.5.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E13C7A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Das darfst du nicht!</w:t>
            </w:r>
          </w:p>
          <w:p w14:paraId="54D9EDB5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Modalverben können und dürfen</w:t>
            </w:r>
          </w:p>
          <w:p w14:paraId="47812D58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86-87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554B9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80092F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ED30F5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Zuordnungsübung</w:t>
            </w:r>
          </w:p>
          <w:p w14:paraId="0C7BFB87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Hörverstehen</w:t>
            </w:r>
          </w:p>
          <w:p w14:paraId="0B6D1954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Interview</w:t>
            </w:r>
          </w:p>
          <w:p w14:paraId="7371503A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FC16C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44ABD778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3DAE7C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005BBC45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5A5241C9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2A7FF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1.9; 1.11;</w:t>
            </w:r>
          </w:p>
          <w:p w14:paraId="00E399B0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 2.8;</w:t>
            </w:r>
          </w:p>
          <w:p w14:paraId="368BA352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3.4; 3.5.</w:t>
            </w:r>
          </w:p>
          <w:p w14:paraId="260544FA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33F500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Zu Hause</w:t>
            </w:r>
          </w:p>
          <w:p w14:paraId="6B4AD418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Genitiv bei Namen</w:t>
            </w:r>
          </w:p>
          <w:p w14:paraId="30B7876B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78-79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2E087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C478D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1C203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Gesteuertes Gespräch</w:t>
            </w:r>
          </w:p>
          <w:p w14:paraId="0B8CEC79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38588957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Wortschatzübungen</w:t>
            </w:r>
          </w:p>
          <w:p w14:paraId="3799AEF7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Ratespiel</w:t>
            </w:r>
          </w:p>
          <w:p w14:paraId="1DDA03D6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Beschreibung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1F4DE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5A211180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75E2E0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388D5B68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F868D1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51D9F111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01FC88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1.7; 1.8; 1.9; 1.11; 1.12; 1.17;</w:t>
            </w:r>
          </w:p>
          <w:p w14:paraId="3441C1B4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14:paraId="59B0D721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3.5.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39E46D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Hier geht es mir gut!</w:t>
            </w:r>
          </w:p>
          <w:p w14:paraId="77FD28D3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Komposita</w:t>
            </w:r>
          </w:p>
          <w:p w14:paraId="461410FA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Konjunktion deshalb</w:t>
            </w:r>
          </w:p>
          <w:p w14:paraId="0ADC1712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80-81</w:t>
            </w:r>
          </w:p>
          <w:p w14:paraId="386DD59F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9048F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0CCF3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34871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Fotobeschreibung</w:t>
            </w:r>
          </w:p>
          <w:p w14:paraId="7BDED96F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2F4874FB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Wortschatzübungen</w:t>
            </w:r>
          </w:p>
          <w:p w14:paraId="09BC9A94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Hörverstehen</w:t>
            </w:r>
          </w:p>
          <w:p w14:paraId="2382C7A1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Bilden der Sätze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31373D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2E5A4393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A93C88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14840FDD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29615EB0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7A51C5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F9F26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1.7; 1.9; 1.11;</w:t>
            </w:r>
          </w:p>
          <w:p w14:paraId="68A95190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2.2; 2.3; 2.5; 2.7; 2.8;</w:t>
            </w:r>
          </w:p>
          <w:p w14:paraId="42AAFC92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3.4; 3.5; 3.7.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A83F29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Ein neues Möbelstück</w:t>
            </w:r>
          </w:p>
          <w:p w14:paraId="358BE4BB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  <w:p w14:paraId="52D2B5CB" w14:textId="77777777" w:rsidR="001D05C3" w:rsidRDefault="001E09B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https://www.goethe.de/ins/th/de/spr/unt/kum/ddu/woh/pos.html</w:t>
              </w:r>
            </w:hyperlink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5211B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240C63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FBE3F1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Leseverstehen, Gespräch</w:t>
            </w:r>
          </w:p>
          <w:p w14:paraId="23647450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Meinungsäußerung</w:t>
            </w:r>
          </w:p>
          <w:p w14:paraId="5FCED9C8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Kommentieren der Fotos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5BAC1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011A11BE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F207D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25EE3D32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3FAE5C37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47489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1.7; 1.11;  </w:t>
            </w:r>
          </w:p>
          <w:p w14:paraId="6EC77B57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2.2; 2.3; 2.5; 2.7;</w:t>
            </w:r>
          </w:p>
          <w:p w14:paraId="75D3B50F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3.6. 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5F569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Der „Glückstadt” - Wohnungsmarkt</w:t>
            </w:r>
          </w:p>
          <w:p w14:paraId="0C34ABD1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Menschen A1.2, Seite 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02F44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122257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BC26E3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702CD703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Gespräch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41745F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515134C9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76676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6292B5CB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552049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2.5; 2.7;</w:t>
            </w:r>
          </w:p>
          <w:p w14:paraId="29C46DCF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55724" w14:textId="77777777" w:rsidR="001D05C3" w:rsidRDefault="00DE34D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Projektarbeit: Wohnen und Leben in meinem Heimatland</w:t>
            </w:r>
          </w:p>
          <w:p w14:paraId="1ADD0215" w14:textId="77777777" w:rsidR="001D05C3" w:rsidRDefault="001D05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A598CD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E3BAA8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7C6BC3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Erarbeitung und Präsentation der Projekte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3F028B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71B4619E" w14:textId="77777777">
        <w:trPr>
          <w:trHeight w:val="397"/>
        </w:trPr>
        <w:tc>
          <w:tcPr>
            <w:tcW w:w="14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62D5E4" w14:textId="77777777" w:rsidR="001D05C3" w:rsidRDefault="00DE34D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EINHEIT 3: VON DER NATUR LERNEN </w:t>
            </w:r>
          </w:p>
        </w:tc>
      </w:tr>
      <w:tr w:rsidR="001D05C3" w14:paraId="3C39295D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1E9C7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3A42490A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8E4FE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3675AE61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F8B5D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1.5; 1.6; 1.7; 1.8; 1.17;</w:t>
            </w:r>
          </w:p>
          <w:p w14:paraId="78825D9A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</w:t>
            </w:r>
          </w:p>
          <w:p w14:paraId="3C4DCF96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3.4; 3.6.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1840A" w14:textId="77777777" w:rsidR="001D05C3" w:rsidRDefault="00DE34D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Jahreszeiten und Monate</w:t>
            </w:r>
          </w:p>
          <w:p w14:paraId="70D31F3D" w14:textId="77777777" w:rsidR="001D05C3" w:rsidRDefault="00DE34D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Temporale Präposition im</w:t>
            </w:r>
          </w:p>
          <w:p w14:paraId="6E625C6C" w14:textId="77777777" w:rsidR="001D05C3" w:rsidRDefault="00DE34D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 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07F6A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A4D9CE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47492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Wortschatzübungen</w:t>
            </w:r>
          </w:p>
          <w:p w14:paraId="523902D8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Ausspracheübung</w:t>
            </w:r>
          </w:p>
          <w:p w14:paraId="702EF168" w14:textId="77777777" w:rsidR="001D05C3" w:rsidRDefault="00DE34D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Gespräch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F013EC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5DACA6DB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4AC73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0088A58D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43C9BF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CS2</w:t>
            </w:r>
          </w:p>
          <w:p w14:paraId="649F6EB7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74F03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1.1; 1.5; 1.6; 1.7; 1.8; 1.17;</w:t>
            </w:r>
          </w:p>
          <w:p w14:paraId="3D4F173B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2.3; 2.5;</w:t>
            </w:r>
          </w:p>
          <w:p w14:paraId="1E3B16EA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3.4; 3.6.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EAD8BC" w14:textId="77777777" w:rsidR="001D05C3" w:rsidRDefault="00DE34D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Wochentage und Tageszeiten</w:t>
            </w:r>
          </w:p>
          <w:p w14:paraId="5B899A4F" w14:textId="77777777" w:rsidR="001D05C3" w:rsidRDefault="00DE34D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Temporale Präpositionen: </w:t>
            </w:r>
          </w:p>
          <w:p w14:paraId="48F1A5C3" w14:textId="77777777" w:rsidR="001D05C3" w:rsidRDefault="00DE34D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am, in der</w:t>
            </w:r>
          </w:p>
          <w:p w14:paraId="7970F43E" w14:textId="77777777" w:rsidR="001D05C3" w:rsidRDefault="00DE34D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Menschen A1.1, Seite 47</w:t>
            </w:r>
          </w:p>
          <w:p w14:paraId="7D56D685" w14:textId="77777777" w:rsidR="001D05C3" w:rsidRDefault="001E09BB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DE3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file:///C:/Users/User/Downloads/probeseiten_676270_DaF_leichtA1_PT.pdf</w:t>
              </w:r>
            </w:hyperlink>
            <w:r w:rsid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0B105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43B44F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8E39D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Ergänzungsübung</w:t>
            </w:r>
          </w:p>
          <w:p w14:paraId="23F0B842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Zuordnungsübung</w:t>
            </w:r>
          </w:p>
          <w:p w14:paraId="64D9749F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Gespräch</w:t>
            </w:r>
          </w:p>
          <w:p w14:paraId="055BDDE5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5C3D69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1D05C3" w14:paraId="2898AA8C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A04DD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20E95BF1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8F53B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4264B99E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1AC6E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1.5; 1.6; 1.7; 1.8; 1.17;</w:t>
            </w:r>
          </w:p>
          <w:p w14:paraId="65B0BD1E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</w:t>
            </w:r>
          </w:p>
          <w:p w14:paraId="48541AD7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3.4; 3.6.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967602" w14:textId="77777777" w:rsidR="001D05C3" w:rsidRDefault="00DE34D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Uhrzeiten</w:t>
            </w:r>
          </w:p>
          <w:p w14:paraId="703A04A3" w14:textId="77777777" w:rsidR="001D05C3" w:rsidRDefault="00DE34D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Temporale Präpositionen um, von...bis</w:t>
            </w:r>
          </w:p>
          <w:p w14:paraId="7CD0E037" w14:textId="77777777" w:rsidR="001D05C3" w:rsidRDefault="00DE34D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Menschen A1.1, Seiten 46-47</w:t>
            </w:r>
          </w:p>
          <w:p w14:paraId="743699AF" w14:textId="77777777" w:rsidR="001D05C3" w:rsidRDefault="00DE34D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file:///C:/Users/User/Downloads/probeseiten_676270_DaF_leichtA1_PT.pdf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B2CA94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28147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68831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Ergänzungsübung</w:t>
            </w:r>
          </w:p>
          <w:p w14:paraId="23D37BF8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Dialoge</w:t>
            </w:r>
          </w:p>
          <w:p w14:paraId="0347AD78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Hörverstehen</w:t>
            </w:r>
          </w:p>
          <w:p w14:paraId="6FD675EF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774B83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02E4DB4E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37B0E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6324726B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664C4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0F946A47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DECAD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1.4; 1.6; 1.7; 1.8; 1.12; 1.17;</w:t>
            </w:r>
          </w:p>
          <w:p w14:paraId="502D7C3E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2.5;</w:t>
            </w:r>
          </w:p>
          <w:p w14:paraId="7C0436BA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3.5.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48677" w14:textId="77777777" w:rsidR="001D05C3" w:rsidRDefault="00DE34D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Datum</w:t>
            </w:r>
          </w:p>
          <w:p w14:paraId="509757AD" w14:textId="77777777" w:rsidR="001D05C3" w:rsidRDefault="00DE34D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Ordinalzahlen</w:t>
            </w:r>
          </w:p>
          <w:p w14:paraId="590B5685" w14:textId="77777777" w:rsidR="001D05C3" w:rsidRDefault="00DE34D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 58 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0321E2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378E5A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CF5D3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194F8568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Dialoge</w:t>
            </w:r>
          </w:p>
          <w:p w14:paraId="1ABDB3E3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Kalender-Plakat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ABB6A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5091F6EC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DF450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325264A7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C1F01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066E3605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1B0A53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1.5; 1.7; 1.8; 1.11; 1.12; 1.17;</w:t>
            </w:r>
          </w:p>
          <w:p w14:paraId="2167E7F3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2.7; 2.8;</w:t>
            </w:r>
          </w:p>
          <w:p w14:paraId="2A3A07EE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3.4; 3.5.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F0736" w14:textId="77777777" w:rsidR="001D05C3" w:rsidRDefault="00DE34D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Das Wetter</w:t>
            </w:r>
          </w:p>
          <w:p w14:paraId="65D45C9C" w14:textId="77777777" w:rsidR="001D05C3" w:rsidRDefault="00DE34D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Konjunktion denn. Adjektive mit –los. Wenn-Sätze.</w:t>
            </w:r>
          </w:p>
          <w:p w14:paraId="1EF1BD24" w14:textId="77777777" w:rsidR="001D05C3" w:rsidRDefault="00DE34D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Menschen A1.2, Seiten 61-63</w:t>
            </w:r>
          </w:p>
          <w:p w14:paraId="3AF1DA35" w14:textId="77777777" w:rsidR="001D05C3" w:rsidRDefault="001E09BB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https://docplayer.org/75212907-Woerterliste-1-vom-wetter.html</w:t>
              </w:r>
            </w:hyperlink>
            <w:r w:rsidR="00DE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4CEBB5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FB7166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A063C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Lese- und Hörverstehen</w:t>
            </w:r>
          </w:p>
          <w:p w14:paraId="520DFDC5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Erzählung</w:t>
            </w:r>
          </w:p>
          <w:p w14:paraId="7DCD48ED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Assoziationen</w:t>
            </w:r>
          </w:p>
          <w:p w14:paraId="4773AE8C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Beschreibung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C13D7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0FEC8BFD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BA9115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325C81D6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EDB2DB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36F3334E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041692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1.7; 1.8; 1.11; 1.17;</w:t>
            </w:r>
          </w:p>
          <w:p w14:paraId="56E2B3B5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</w:t>
            </w:r>
          </w:p>
          <w:p w14:paraId="52150A55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3.5.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A4815" w14:textId="77777777" w:rsidR="001D05C3" w:rsidRDefault="00DE34D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Der Wetterbericht</w:t>
            </w:r>
          </w:p>
          <w:p w14:paraId="32EC0201" w14:textId="77777777" w:rsidR="001D05C3" w:rsidRDefault="00DE34D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Wechselpräpositionen mit Dativ</w:t>
            </w:r>
          </w:p>
          <w:p w14:paraId="2315B8EE" w14:textId="77777777" w:rsidR="001D05C3" w:rsidRDefault="001E09BB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https://docplayer.org/75212907-Woerterliste-1-vom-wetter.html</w:t>
              </w:r>
            </w:hyperlink>
          </w:p>
          <w:p w14:paraId="136450C4" w14:textId="77777777" w:rsidR="001D05C3" w:rsidRDefault="001E09BB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http://www.akadaf.com/menschenA1.2/a1_2.23.pdf</w:t>
              </w:r>
            </w:hyperlink>
            <w:r w:rsidR="00DE34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7B1B90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D2B2C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CDF1E1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41C515BC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Gespräch</w:t>
            </w:r>
          </w:p>
          <w:p w14:paraId="40DFB4B3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Postkarte</w:t>
            </w:r>
          </w:p>
          <w:p w14:paraId="612403FA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97C91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48DC0849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31D10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583EB279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7851A69E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1FED2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1.6; 1.7; 1.11;</w:t>
            </w:r>
          </w:p>
          <w:p w14:paraId="0349AF36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14:paraId="3CD353E7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3.6.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6A1FC" w14:textId="77777777" w:rsidR="001D05C3" w:rsidRDefault="00DE34D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Im Gartencenter</w:t>
            </w:r>
          </w:p>
          <w:p w14:paraId="3AC0FB97" w14:textId="77777777" w:rsidR="001D05C3" w:rsidRDefault="00DE34D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  <w:p w14:paraId="1880AECB" w14:textId="77777777" w:rsidR="001D05C3" w:rsidRDefault="001E09BB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https://www.fundgrubedeutsch.nl/download/beruf-im-gartenbau-gartencenter-a1/</w:t>
              </w:r>
            </w:hyperlink>
          </w:p>
          <w:p w14:paraId="1BBE5A8B" w14:textId="77777777" w:rsidR="001D05C3" w:rsidRDefault="00DE34D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1-2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45432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3EE9DD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EAC1C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Wortschatzübungen</w:t>
            </w:r>
          </w:p>
          <w:p w14:paraId="4D3D8C82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4D442500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Zuordnungsübung</w:t>
            </w:r>
          </w:p>
          <w:p w14:paraId="4A4C5FAB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Hör-Sehverstehen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F07D2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2DA643A5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36C23E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1BC6A9AE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2F6833EE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D0262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1.6; 1.7; 1.11;</w:t>
            </w:r>
          </w:p>
          <w:p w14:paraId="61714A08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14:paraId="52320C57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3.6.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053F9" w14:textId="77777777" w:rsidR="001D05C3" w:rsidRDefault="00DE34D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Heimisches Gemüse</w:t>
            </w:r>
          </w:p>
          <w:p w14:paraId="3E7266A7" w14:textId="77777777" w:rsidR="001D05C3" w:rsidRDefault="001E09BB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https://www.fundgrubedeutsch.nl/download/beruf-im-gartenbau-gartencenter-a1/</w:t>
              </w:r>
            </w:hyperlink>
          </w:p>
          <w:p w14:paraId="45D8DD6C" w14:textId="77777777" w:rsidR="001D05C3" w:rsidRDefault="00DE34D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Seiten 6-8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36063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57BE0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E05E8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Wortschatzübungen</w:t>
            </w:r>
          </w:p>
          <w:p w14:paraId="486584B3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79A0A4C2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Beratungsgespräch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DAF99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7AF2FD2E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7DDA38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1D2988E9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5D762211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5D4B3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1.6; 1.7; 1.11;</w:t>
            </w:r>
          </w:p>
          <w:p w14:paraId="32BD876F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14:paraId="2C016DD7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3.6.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F93A4" w14:textId="77777777" w:rsidR="001D05C3" w:rsidRDefault="00DE34D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Haustiere und Tiere auf dem Bauernhof</w:t>
            </w:r>
          </w:p>
          <w:p w14:paraId="152FDFCF" w14:textId="77777777" w:rsidR="001D05C3" w:rsidRDefault="001E09B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https://de.islcollective.com/deutsch-daf-arbeitsblatter/thema-grammatik/konjugation/haustiere-tierlaute-luckentext-mit-losungen/102999</w:t>
              </w:r>
            </w:hyperlink>
          </w:p>
          <w:p w14:paraId="68A9CAE2" w14:textId="77777777" w:rsidR="001D05C3" w:rsidRDefault="00DE34D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  <w:p w14:paraId="54D93344" w14:textId="77777777" w:rsidR="001D05C3" w:rsidRDefault="001E09B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https://de.islcollective.com/deutsch-daf-arbeitsblatter/leseverstandnis/allgemeines-leseverstaendnis/tiere/einfache-texte-zu-viele-haustiere/146389</w:t>
              </w:r>
            </w:hyperlink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09883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7A724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3E9D8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Wortschatzübungen</w:t>
            </w:r>
          </w:p>
          <w:p w14:paraId="4DFECE2C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43384B7F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Beschreibung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514FC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61352B74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E7D4A8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16D6101E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515A2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688BAD4F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49826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1.3; 1.6; 1.7; 1.11;</w:t>
            </w:r>
          </w:p>
          <w:p w14:paraId="66CDCB96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 2.8;</w:t>
            </w:r>
          </w:p>
          <w:p w14:paraId="000814E9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3.6.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16D2D6" w14:textId="77777777" w:rsidR="001D05C3" w:rsidRDefault="00DE34D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Ein Besuch im Zoo</w:t>
            </w:r>
          </w:p>
          <w:p w14:paraId="73A32B51" w14:textId="77777777" w:rsidR="001D05C3" w:rsidRDefault="001E09B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https://www.fundgrubedeutsch.nl/download/besuch-im-zoo-ab-a0-video-info-ueber-webseite-verarbeiten/</w:t>
              </w:r>
            </w:hyperlink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1A628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01D62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3EBB3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Gesteuertes Gespräch</w:t>
            </w:r>
          </w:p>
          <w:p w14:paraId="62B62D95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Seh-Hörverstehen</w:t>
            </w:r>
          </w:p>
          <w:p w14:paraId="01FFA697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Internetrecherche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A6B331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414F909B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0EB03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1CD4C52F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9D4F8D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1301A5E6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461B95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1.11; 1.14; 1.15; 1.17;</w:t>
            </w:r>
          </w:p>
          <w:p w14:paraId="399CF15B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2.2; 2.3;</w:t>
            </w:r>
          </w:p>
          <w:p w14:paraId="54E3FBCF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40268A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Test zu Einheit 3</w:t>
            </w:r>
          </w:p>
          <w:p w14:paraId="3D135D04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AE436F9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01DC41A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8E486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3C2AB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2FF9BA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Leistungstest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8C4C15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43C33BF2" w14:textId="77777777">
        <w:trPr>
          <w:trHeight w:val="397"/>
        </w:trPr>
        <w:tc>
          <w:tcPr>
            <w:tcW w:w="14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6B4F05" w14:textId="77777777" w:rsidR="001D05C3" w:rsidRDefault="00DE34D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EINHEIT 4: SCHULGESCHICHTEN </w:t>
            </w:r>
          </w:p>
        </w:tc>
      </w:tr>
      <w:tr w:rsidR="001D05C3" w14:paraId="60C3B4E6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F978B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23C5872A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F1DAA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6981E091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910467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1.7; 1.8; 1.11; 1.17;</w:t>
            </w:r>
          </w:p>
          <w:p w14:paraId="7462A234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14:paraId="06F5AD57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3.4; 3.6.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078D3E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Meine Schule im Internet</w:t>
            </w:r>
          </w:p>
          <w:p w14:paraId="2EC24490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Verbkonjugation im Plural</w:t>
            </w:r>
          </w:p>
          <w:p w14:paraId="6DCD1543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36-37</w:t>
            </w:r>
          </w:p>
          <w:p w14:paraId="6FB59A15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E50374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23B4E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9E1B9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Fotobeschreibung</w:t>
            </w:r>
          </w:p>
          <w:p w14:paraId="17054D81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Hörverstehen</w:t>
            </w:r>
          </w:p>
          <w:p w14:paraId="417AFDE4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Ergänzungsübung</w:t>
            </w:r>
          </w:p>
          <w:p w14:paraId="266AFE3A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Dialoge</w:t>
            </w:r>
          </w:p>
          <w:p w14:paraId="71A7CE36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Collage, Plakat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ED0F9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7EF4301F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FD098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46F2266B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B8B07C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1257682E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46C1A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1.6; 1.7; 1.9; 1.11;</w:t>
            </w:r>
          </w:p>
          <w:p w14:paraId="61F3EE8B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14:paraId="6613472D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3.5.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9E6CC8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Biologie am Montag</w:t>
            </w:r>
          </w:p>
          <w:p w14:paraId="34BFE98F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14-15</w:t>
            </w:r>
          </w:p>
          <w:p w14:paraId="416FCF91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AC57D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7481D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67C8B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Gespräch</w:t>
            </w:r>
          </w:p>
          <w:p w14:paraId="6A34ABA6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Ausspracheübung</w:t>
            </w:r>
          </w:p>
          <w:p w14:paraId="01A9E044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Wortschatzübung</w:t>
            </w:r>
          </w:p>
          <w:p w14:paraId="6D0D45D3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CA78A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3D995C73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7110A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5385AF88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BDAD5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3DF702D5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47CF8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1.1; 1.3; 1.5; 1.7; 1.8; 1.11; 1.12;</w:t>
            </w:r>
          </w:p>
          <w:p w14:paraId="20AB1CE6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2.6; 2.8; 3.2; 3.4; 3.6.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05F1F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Spaghettibrücke</w:t>
            </w:r>
            <w:proofErr w:type="spellEnd"/>
          </w:p>
          <w:p w14:paraId="5ACE119C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Plural von Nomen</w:t>
            </w:r>
          </w:p>
          <w:p w14:paraId="2E867659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Unbestimmter und negativer Artikel im Akkusativ</w:t>
            </w:r>
          </w:p>
          <w:p w14:paraId="777704A7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38-39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FA7015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AAA162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DF894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Gesteuertes Gespräch</w:t>
            </w:r>
          </w:p>
          <w:p w14:paraId="2F3626A6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Ausspracheübung</w:t>
            </w:r>
          </w:p>
          <w:p w14:paraId="4B7582D3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Wortschatzübung</w:t>
            </w:r>
          </w:p>
          <w:p w14:paraId="7628AE4B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Hörverstehen</w:t>
            </w:r>
          </w:p>
          <w:p w14:paraId="11B364B1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Dialoge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A8E14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1D05C3" w14:paraId="2FAFC212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C70AF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23FBB94D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007CA4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2CBA65DD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E2914D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1.3; 1.6; 1.7; 1.9; 1.11;</w:t>
            </w:r>
          </w:p>
          <w:p w14:paraId="5FECEB6C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 2.8;</w:t>
            </w:r>
          </w:p>
          <w:p w14:paraId="1F106DC5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3.6.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4FE8BF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Wann ist die Theater-AG?</w:t>
            </w:r>
          </w:p>
          <w:p w14:paraId="18A0BA7C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Das Verb wissen</w:t>
            </w:r>
          </w:p>
          <w:p w14:paraId="691EEB61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Fragepronomen</w:t>
            </w:r>
          </w:p>
          <w:p w14:paraId="6238DB40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42-43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01F7C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04ADD7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DEA1F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Gesteuertes Gespräch</w:t>
            </w:r>
          </w:p>
          <w:p w14:paraId="065B7903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Zuordnungsübung</w:t>
            </w:r>
          </w:p>
          <w:p w14:paraId="7E3E2215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Wortschatzübung</w:t>
            </w:r>
          </w:p>
          <w:p w14:paraId="30AE7019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Hörverstehen</w:t>
            </w:r>
          </w:p>
          <w:p w14:paraId="2F0F3B49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22EF1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574619ED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50363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2F4F8E16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0AA069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24B89B63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2DE421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1.7; 1.8; 1.11; 1.12; 1.17;</w:t>
            </w:r>
          </w:p>
          <w:p w14:paraId="5095A48C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 2.8;</w:t>
            </w:r>
          </w:p>
          <w:p w14:paraId="17D6718B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3.4; 3.6.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CE9D71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Was möchtest du machen?</w:t>
            </w:r>
          </w:p>
          <w:p w14:paraId="497AB784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Modalverben können, möchten</w:t>
            </w:r>
          </w:p>
          <w:p w14:paraId="03DF1707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Position des Modalverbs</w:t>
            </w:r>
          </w:p>
          <w:p w14:paraId="20831361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44-45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B2DAE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6443F3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8FB605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2246914B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Hörverstehen</w:t>
            </w:r>
          </w:p>
          <w:p w14:paraId="0840BBEC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Bilden der Sätze</w:t>
            </w:r>
          </w:p>
          <w:p w14:paraId="3675FFC3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1AA10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1FE05C50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5D8B70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1ABB2893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03D90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1F166C98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50CE4C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1.7; 1.8; 1.9; 1.11; 1.17;</w:t>
            </w:r>
          </w:p>
          <w:p w14:paraId="49071399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 2.8;</w:t>
            </w:r>
          </w:p>
          <w:p w14:paraId="2F87B431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3.4; 3.6.</w:t>
            </w:r>
          </w:p>
          <w:p w14:paraId="04188CF4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E41541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Bist du im Stress?</w:t>
            </w:r>
          </w:p>
          <w:p w14:paraId="15102353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Komposita</w:t>
            </w:r>
          </w:p>
          <w:p w14:paraId="2727F049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Präposition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von+Dativ</w:t>
            </w:r>
            <w:proofErr w:type="spellEnd"/>
          </w:p>
          <w:p w14:paraId="4239DEC9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84-85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49CB0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9BD358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7B4C7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Gesteuertes Gespräch</w:t>
            </w:r>
          </w:p>
          <w:p w14:paraId="17AF2005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346C1E9B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Wortschatzübung</w:t>
            </w:r>
          </w:p>
          <w:p w14:paraId="32DF0264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Ergänzung der Sätze</w:t>
            </w:r>
          </w:p>
          <w:p w14:paraId="306B8741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Dialoge</w:t>
            </w:r>
          </w:p>
          <w:p w14:paraId="283082AF" w14:textId="77777777" w:rsidR="001D05C3" w:rsidRDefault="001D05C3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1244A5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23A82B33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231E4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6F80E6F2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3F28BA24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1879C408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622F4A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1.7; 1.9;1.11;</w:t>
            </w:r>
          </w:p>
          <w:p w14:paraId="5BBCEF31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</w:t>
            </w:r>
          </w:p>
          <w:p w14:paraId="7A310550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3.7;</w:t>
            </w:r>
          </w:p>
          <w:p w14:paraId="45A5B816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4.1; 4.4; 4.5.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3FEBC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Sommerschule</w:t>
            </w:r>
          </w:p>
          <w:p w14:paraId="25A02480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 46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A510CE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266B2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AA912B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Gesteuertes Gespräch</w:t>
            </w:r>
          </w:p>
          <w:p w14:paraId="21900054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2C696AF6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Präsentation der Steckbriefe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92E0A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20F261F2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8DF6C8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3241136D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0592FBFE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72D9E602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9D769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1.7; 1.9;1.11;</w:t>
            </w:r>
          </w:p>
          <w:p w14:paraId="0DA99437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</w:t>
            </w:r>
          </w:p>
          <w:p w14:paraId="3DA7B6E1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3.7;</w:t>
            </w:r>
          </w:p>
          <w:p w14:paraId="661FB8B7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4.1; 4.4; 4.5.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FE42A8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Sommerjobs</w:t>
            </w:r>
          </w:p>
          <w:p w14:paraId="5A5022BD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 106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51823A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DD58C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6139C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Gesteuertes Gespräch</w:t>
            </w:r>
          </w:p>
          <w:p w14:paraId="335B008B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4530A92A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Schreiben der Jobanzeigen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D693D6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796BA5AC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A4354B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6F9D3072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587A13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6950240F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428448B6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65238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1.7; 1.8; 1.11; 1.17;</w:t>
            </w:r>
          </w:p>
          <w:p w14:paraId="09ED21F6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</w:t>
            </w:r>
          </w:p>
          <w:p w14:paraId="693C9841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3.7;</w:t>
            </w:r>
          </w:p>
          <w:p w14:paraId="54A9F72A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4.1; 4.4; 4.5.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BE246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Schulpraktikum</w:t>
            </w:r>
          </w:p>
          <w:p w14:paraId="06A44D02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Präpositionen bei, in +Dativ</w:t>
            </w:r>
          </w:p>
          <w:p w14:paraId="682AF454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Konjunktionen und, oder, aber, deshalb</w:t>
            </w:r>
          </w:p>
          <w:p w14:paraId="52EC39F8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1, Seiten 102-103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78B7CF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05C6F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56FF2A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Gesteuertes Gespräch</w:t>
            </w:r>
          </w:p>
          <w:p w14:paraId="0F87DD61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6A449406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Ergänzungsübung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F9673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139599D8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BFA6E7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2072C9A8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AEEE6C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47FD8E82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6550F302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876F23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1.3; 1.7; 1.8; 1.11; 1.12; 1.17;</w:t>
            </w:r>
          </w:p>
          <w:p w14:paraId="7FBF82A1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 2.8;</w:t>
            </w:r>
          </w:p>
          <w:p w14:paraId="7103507F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3.4; 3.7.</w:t>
            </w:r>
          </w:p>
          <w:p w14:paraId="27341BA3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50DAA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Modelcasting</w:t>
            </w:r>
            <w:proofErr w:type="spellEnd"/>
          </w:p>
          <w:p w14:paraId="63B9F73E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Präposition ohne + Akkusativ</w:t>
            </w:r>
          </w:p>
          <w:p w14:paraId="704EE01C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Demonstrativpronomen im Nominativ und im Akkusativ</w:t>
            </w:r>
          </w:p>
          <w:p w14:paraId="1CF8832B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Deutsch.com 1, Seiten 104-105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CB8CE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A6272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FF7E51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049DA72C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Wortschatzübung</w:t>
            </w:r>
          </w:p>
          <w:p w14:paraId="2F22E9E0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Hörverstehen</w:t>
            </w:r>
          </w:p>
          <w:p w14:paraId="6972F443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Steckbrief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11AFE3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5E27709D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3BA90A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24D0DFF7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7C2CDFF7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609913BE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75A87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1.7; 1.9; 1.11;</w:t>
            </w:r>
          </w:p>
          <w:p w14:paraId="2878EC93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</w:t>
            </w:r>
          </w:p>
          <w:p w14:paraId="42187CDF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3.7;</w:t>
            </w:r>
          </w:p>
          <w:p w14:paraId="407B5D10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4.1; 4.4; 4.5.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AE17C9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Schule international</w:t>
            </w:r>
          </w:p>
          <w:p w14:paraId="4CD36637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 40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530E8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227D3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E8094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410766B6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Wortschatzübung</w:t>
            </w:r>
          </w:p>
          <w:p w14:paraId="53FC2FC1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0DE93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63E1CC75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180E41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77E79792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EB294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2.5; 2.7;</w:t>
            </w:r>
          </w:p>
          <w:p w14:paraId="6B059907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C8366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Projektarbeit: Fotostory/ Videostory Mein Schultag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9C296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0AC8DC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88DFE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Erarbeitung und Präsentation der Projekte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C1C97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4D833165" w14:textId="77777777">
        <w:trPr>
          <w:trHeight w:val="397"/>
        </w:trPr>
        <w:tc>
          <w:tcPr>
            <w:tcW w:w="14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6D8B3A" w14:textId="77777777" w:rsidR="001D05C3" w:rsidRDefault="00DE34D8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EINHEIT 5: SOZIALES MITEINANDER </w:t>
            </w:r>
          </w:p>
        </w:tc>
      </w:tr>
      <w:tr w:rsidR="001D05C3" w14:paraId="14FF117C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ADD2A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64D35631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1A9E9003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078061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1.7; 1.11;</w:t>
            </w:r>
          </w:p>
          <w:p w14:paraId="4AD4F968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</w:t>
            </w:r>
          </w:p>
          <w:p w14:paraId="6770E165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3.6.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3DEFE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Berufe gesucht</w:t>
            </w:r>
          </w:p>
          <w:p w14:paraId="0E0EA76B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Motive A 1, Seiten 18-19</w:t>
            </w:r>
          </w:p>
          <w:p w14:paraId="63397222" w14:textId="77777777" w:rsidR="001D05C3" w:rsidRDefault="001E09B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https://www.goethe.de/de/spr/ueb/daa/all/be0/be1.html</w:t>
              </w:r>
            </w:hyperlink>
          </w:p>
          <w:p w14:paraId="2DDC8062" w14:textId="77777777" w:rsidR="001D05C3" w:rsidRDefault="001E09B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https://www.goethe.de/de/spr/ueb/daa/all/be0/be2.html</w:t>
              </w:r>
            </w:hyperlink>
          </w:p>
          <w:p w14:paraId="7F35F701" w14:textId="77777777" w:rsidR="001D05C3" w:rsidRDefault="001E09B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https://www.goethe.de/de/spr/ueb/daa/all/be0/be5.html</w:t>
              </w:r>
            </w:hyperlink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51E589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FA27E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69A0ED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594F862D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Wortschatzübung</w:t>
            </w:r>
          </w:p>
          <w:p w14:paraId="5ADB63B5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8CFE28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2AB077A9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E8A6E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18216346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53EA2894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239FCA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5E30C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1.7; 1.11;</w:t>
            </w:r>
          </w:p>
          <w:p w14:paraId="4AD414F5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2.1; 2.3; 2.4; 2.5; 2.7;</w:t>
            </w:r>
          </w:p>
          <w:p w14:paraId="4534CD6D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3.6.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9A0F2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Beim Einkaufen</w:t>
            </w:r>
          </w:p>
          <w:p w14:paraId="0D602F4C" w14:textId="77777777" w:rsidR="001D05C3" w:rsidRDefault="001E09B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https://deutsch.info/files/didactic/7_Einkaufen_Essen_und_Trinken.pdf</w:t>
              </w:r>
            </w:hyperlink>
          </w:p>
          <w:p w14:paraId="3E031FBF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5-9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5B184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7C13C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D020C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51E46BBD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Zuordnungsübung</w:t>
            </w:r>
          </w:p>
          <w:p w14:paraId="58954EF3" w14:textId="3806D71B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Kreuzworträtsel</w:t>
            </w:r>
          </w:p>
          <w:p w14:paraId="73029DB6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Bildbeschreibung</w:t>
            </w:r>
          </w:p>
          <w:p w14:paraId="46693C5D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Verfassen des Textes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D8F54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228FFD44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EB68AF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381BD6B2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1F082B54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7305FE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997E6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1.7; 1.11;</w:t>
            </w:r>
          </w:p>
          <w:p w14:paraId="150515FE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2.1; 2.3; 2.4; 2.5; 2.7;</w:t>
            </w:r>
          </w:p>
          <w:p w14:paraId="7F297707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3.6.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84BDD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Klamotten, Geschäfte und Taschengeld</w:t>
            </w:r>
          </w:p>
          <w:p w14:paraId="43135518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Modalverb müssen</w:t>
            </w:r>
          </w:p>
          <w:p w14:paraId="57B464A4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Possessivartikel im Nominativ</w:t>
            </w:r>
          </w:p>
          <w:p w14:paraId="3E85C923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1, Seiten 66-67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820A39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CF039F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ADF93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Gesteuertes Gespräch</w:t>
            </w:r>
          </w:p>
          <w:p w14:paraId="11EFEB23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3C1C644C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Ergänzungsübung</w:t>
            </w:r>
          </w:p>
          <w:p w14:paraId="2840957F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Vergleich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3F377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07E46D92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3D5CD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0D5DC084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F2D6A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3B6E34D1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ED12B1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F2BED4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1.3;, 1.7; 1.9; 1.11;</w:t>
            </w:r>
          </w:p>
          <w:p w14:paraId="2D8FC380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2.1; 2.2; 2.3; 2.4; 2.7;</w:t>
            </w:r>
          </w:p>
          <w:p w14:paraId="7F4BE255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3.6.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36D91B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Lokale</w:t>
            </w:r>
          </w:p>
          <w:p w14:paraId="5C33AEF5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Es gibt + Akkusativ</w:t>
            </w:r>
          </w:p>
          <w:p w14:paraId="45CBD827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62-63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02044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2B136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653CA8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Zuordnungsübung</w:t>
            </w:r>
          </w:p>
          <w:p w14:paraId="1AD4E348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Lese- und Hörverstehen</w:t>
            </w:r>
          </w:p>
          <w:p w14:paraId="74200A5C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Dialoge</w:t>
            </w:r>
          </w:p>
          <w:p w14:paraId="0C3A5706" w14:textId="77777777" w:rsidR="001D05C3" w:rsidRDefault="001D05C3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92E5D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2C017779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4C2DF6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428C31D9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138DC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07CF2066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A9FAE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1.2; 1.3; 1.7; 1.8; 1.11; 1.12; 1.17;</w:t>
            </w:r>
          </w:p>
          <w:p w14:paraId="086C99A6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2.2; 2.3; 2.4; 2.6;</w:t>
            </w:r>
          </w:p>
          <w:p w14:paraId="494F3B10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3.2; 3.4; 3.6.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9B2C5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Ich steige jetzt in die U-Bahn ein</w:t>
            </w:r>
          </w:p>
          <w:p w14:paraId="466C273A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Trennbare Verben</w:t>
            </w:r>
          </w:p>
          <w:p w14:paraId="3E29B90F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Menschen A 1.1,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57-59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AD37E2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5C539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BF9AC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Hörverstehen</w:t>
            </w:r>
          </w:p>
          <w:p w14:paraId="4895E66B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Wortschatzübungen</w:t>
            </w:r>
          </w:p>
          <w:p w14:paraId="39B573C8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Dialoge</w:t>
            </w:r>
          </w:p>
          <w:p w14:paraId="0127A27E" w14:textId="77777777" w:rsidR="001D05C3" w:rsidRDefault="001D05C3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15F4A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1D05C3" w14:paraId="57FBD55B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5116E0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74E778DF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14F99F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12B93749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668A9BFF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8F737B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1.7; 1.8; 1.11; 1.17;</w:t>
            </w:r>
          </w:p>
          <w:p w14:paraId="104E1A77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14:paraId="1F5A068C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3.4; 3.5; 3.7;</w:t>
            </w:r>
          </w:p>
          <w:p w14:paraId="5BB9EEFE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4.1; 4.4; 4.5.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260B7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In Giesing wohnt das Leben!</w:t>
            </w:r>
          </w:p>
          <w:p w14:paraId="6715092C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Personalpronomen im Dativ</w:t>
            </w:r>
          </w:p>
          <w:p w14:paraId="2D0DBBC5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Verben im Dativ</w:t>
            </w:r>
          </w:p>
          <w:p w14:paraId="02E945CB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Menschen A 1.2,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17-19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272C53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DC531B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D1351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Fotobeschreibung</w:t>
            </w:r>
          </w:p>
          <w:p w14:paraId="298AE278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Hör- und Leseverstehen</w:t>
            </w:r>
          </w:p>
          <w:p w14:paraId="501ED97A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Erzählung</w:t>
            </w:r>
          </w:p>
          <w:p w14:paraId="4A8A0CE3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Vergleich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D4C10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0A15FAF8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34F233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513C8F2E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4DACE8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0DEF07EB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260F685D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36EC9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1.7; 1.8;1.11;</w:t>
            </w:r>
          </w:p>
          <w:p w14:paraId="425DD4EF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1.12; 1.17;</w:t>
            </w:r>
          </w:p>
          <w:p w14:paraId="24BEAC58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2.1; 2.2; 2.3; 2.5;</w:t>
            </w:r>
          </w:p>
          <w:p w14:paraId="41E66570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3.4; 3.5.</w:t>
            </w:r>
          </w:p>
          <w:p w14:paraId="3ECE5FBD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BBEA3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Bei Rot musst du stehen, bei Grün darfst du gehen</w:t>
            </w:r>
          </w:p>
          <w:p w14:paraId="250D390D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Modalverben müssen, dürfen</w:t>
            </w:r>
          </w:p>
          <w:p w14:paraId="0752664B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Menschen A 1.2,</w:t>
            </w:r>
          </w:p>
          <w:p w14:paraId="7F2AF20E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49-51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9506BD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039AE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21AAD1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Gesteuertes Gespräch</w:t>
            </w:r>
          </w:p>
          <w:p w14:paraId="58A2EF43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7DC1C749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Ergänzungsübung</w:t>
            </w:r>
          </w:p>
          <w:p w14:paraId="0E073595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Meinungsäußerung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9F448F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235A2197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49A77B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0CAAD3AE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78451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39EBE38E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5870B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1.7; 1.8; 1.11; 1.12; 1.17;</w:t>
            </w:r>
          </w:p>
          <w:p w14:paraId="029A7D47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2.2; 2.3; 2.4; 2.6;</w:t>
            </w:r>
          </w:p>
          <w:p w14:paraId="7BC4BCD2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3.4; 3.6.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8CAEB1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Im Hotel</w:t>
            </w:r>
          </w:p>
          <w:p w14:paraId="41168428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Temporale Präpositionen mit Dativ und Akkusativ</w:t>
            </w:r>
          </w:p>
          <w:p w14:paraId="17D8D3CA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Menschen A 1.2, Seiten 25-27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1BD61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B19A4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37587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Erzählung</w:t>
            </w:r>
          </w:p>
          <w:p w14:paraId="0620AACA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Hörverstehen</w:t>
            </w:r>
          </w:p>
          <w:p w14:paraId="2E44CCB1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Rollenspiel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D7CD1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28B20E9F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75228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20A79A21" w14:textId="77777777" w:rsidR="001D05C3" w:rsidRDefault="001D05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D0B669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59F2AC7D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4DD02927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78CAB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1.3; 1.6; 1.7;1.8;1.11;</w:t>
            </w:r>
          </w:p>
          <w:p w14:paraId="136C4B40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1.17;</w:t>
            </w:r>
          </w:p>
          <w:p w14:paraId="3C8F8288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14:paraId="688F82A8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3.4; 3.6;</w:t>
            </w:r>
          </w:p>
          <w:p w14:paraId="64944C68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4.1; 4.4; 4.5.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428C5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Jugendwoche</w:t>
            </w:r>
          </w:p>
          <w:p w14:paraId="59DCD220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Präpositionen in, zu</w:t>
            </w:r>
          </w:p>
          <w:p w14:paraId="0775F72F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48-49</w:t>
            </w:r>
          </w:p>
          <w:p w14:paraId="53988C95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56070C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5925CF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0C56DC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Meinungsäußerung</w:t>
            </w:r>
          </w:p>
          <w:p w14:paraId="7C6CF588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Hörverstehen</w:t>
            </w:r>
          </w:p>
          <w:p w14:paraId="7B146AC6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Ausspracheübung</w:t>
            </w:r>
          </w:p>
          <w:p w14:paraId="59511E3F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23B85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01B0D8BF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E7B12B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40849C6E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211AF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451D4BBA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EF00A8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1.7; 1.8; 1.11; 1.17;</w:t>
            </w:r>
          </w:p>
          <w:p w14:paraId="5EF8D797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 2.8;</w:t>
            </w:r>
          </w:p>
          <w:p w14:paraId="0B739C4B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3.6.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3F93F4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Hausaufgaben? Nein! Kino? Ja!</w:t>
            </w:r>
          </w:p>
          <w:p w14:paraId="3B1BE603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Präpositionen vor, nach + Dativ</w:t>
            </w:r>
          </w:p>
          <w:p w14:paraId="3853C9FF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50-51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90B5D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B5AC74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5A46D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24A1B71D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Wortschatzübungen</w:t>
            </w:r>
          </w:p>
          <w:p w14:paraId="6AFA96A2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Dialoge</w:t>
            </w:r>
          </w:p>
          <w:p w14:paraId="2A71A4CD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Schreibaufgabe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C038B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7188BFA0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7C46A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25B71D15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E381DF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3EFA40A6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218EE4DE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ED3D9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1.7;1.8; 1.11;</w:t>
            </w:r>
          </w:p>
          <w:p w14:paraId="4241CBFA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1.12; 1.16; 1.17;</w:t>
            </w:r>
          </w:p>
          <w:p w14:paraId="713B0CBD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2.1; 2.3; 2.6; 2.7;</w:t>
            </w:r>
          </w:p>
          <w:p w14:paraId="0164941E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3.3; 3.7;</w:t>
            </w:r>
          </w:p>
          <w:p w14:paraId="0A92F448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4.1; 4.4; 4.5.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2162B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Gute Reise!</w:t>
            </w:r>
          </w:p>
          <w:p w14:paraId="450954D0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Fragepronomen wo, wohin</w:t>
            </w:r>
          </w:p>
          <w:p w14:paraId="120781FD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Wechselpräpositionen</w:t>
            </w:r>
          </w:p>
          <w:p w14:paraId="451272E5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108-109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CE8691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0D5E89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0A355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Gesteuertes Gespräch</w:t>
            </w:r>
          </w:p>
          <w:p w14:paraId="22B6CD7F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Hörverstehen</w:t>
            </w:r>
          </w:p>
          <w:p w14:paraId="59F63DE7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Ergänzungsübung</w:t>
            </w:r>
          </w:p>
          <w:p w14:paraId="56B1ACAB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Postkarte</w:t>
            </w:r>
          </w:p>
          <w:p w14:paraId="793A0F95" w14:textId="77777777" w:rsidR="001D05C3" w:rsidRDefault="001D05C3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74C3CF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277399DB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C5EC1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0F3BCEE2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047C737F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775E0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1.7; 1.8; 1.11;</w:t>
            </w:r>
          </w:p>
          <w:p w14:paraId="5D21E8B1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14:paraId="78E8B1BA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3.4; 3.5.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F72E33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Ferien zu Hause</w:t>
            </w:r>
          </w:p>
          <w:p w14:paraId="52B4174B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Modalverb: wollen</w:t>
            </w:r>
          </w:p>
          <w:p w14:paraId="61EE7DFF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110-111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4931B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C22C3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7E7646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Fotobeschreibung</w:t>
            </w:r>
          </w:p>
          <w:p w14:paraId="7F8C1053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3B5B497F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F6507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73B0043B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23802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CS1</w:t>
            </w:r>
          </w:p>
          <w:p w14:paraId="398B6936" w14:textId="77777777" w:rsidR="001D05C3" w:rsidRDefault="001D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01735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7F9716E1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5B2A4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1.11; 1.14; 1.15; 1.17;</w:t>
            </w:r>
          </w:p>
          <w:p w14:paraId="0CB335FE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2.2; 2.3;</w:t>
            </w:r>
          </w:p>
          <w:p w14:paraId="522B00C7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3.4. 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9B246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Test zu Einheit 5</w:t>
            </w:r>
          </w:p>
          <w:p w14:paraId="12C91B6C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2DB89A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0FD8E5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0080B8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Leistungstest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6B6D0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6FB05160" w14:textId="77777777">
        <w:trPr>
          <w:trHeight w:val="397"/>
        </w:trPr>
        <w:tc>
          <w:tcPr>
            <w:tcW w:w="14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9F2DE4" w14:textId="77777777" w:rsidR="001D05C3" w:rsidRDefault="00DE34D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EINHEIT 6: LANDESKUNDE</w:t>
            </w:r>
          </w:p>
        </w:tc>
      </w:tr>
      <w:tr w:rsidR="001D05C3" w14:paraId="3713DCF9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2ED000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50EE8137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68E0066D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36F91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14:paraId="02BC0411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3.1; 3.4; 3.5;</w:t>
            </w:r>
          </w:p>
          <w:p w14:paraId="01F4B35B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4.1; 4.4; 4.5.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15FDD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Entdecke Deutschland mit Internet</w:t>
            </w:r>
          </w:p>
          <w:p w14:paraId="1B17556F" w14:textId="77777777" w:rsidR="001D05C3" w:rsidRDefault="001E09B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https://de.islcollective.com/deutsch-daf-arbeitsblatter/deutschland/21051</w:t>
              </w:r>
            </w:hyperlink>
          </w:p>
          <w:p w14:paraId="69353F57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ACBD967" w14:textId="77777777" w:rsidR="001D05C3" w:rsidRDefault="001E09B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https://de.islcollective.com/deutsch-daf-arbeitsblatter/allgemeines-thema/lander-und-nationalitaten/willkommen-auf-deutsch-deutschsprachige-lander-deutschland/96546</w:t>
              </w:r>
            </w:hyperlink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0145E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A2CB8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26F20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Internetrecherche</w:t>
            </w:r>
          </w:p>
          <w:p w14:paraId="61BE081F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Ergänzungsübung</w:t>
            </w:r>
          </w:p>
          <w:p w14:paraId="524A83DF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Zuordnungsübung</w:t>
            </w:r>
          </w:p>
          <w:p w14:paraId="0FB1F076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Vergleich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62884E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5B8BD819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10FE9F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7704DC25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107E7519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F0B15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14:paraId="7F391E02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3.1; 3.4; 3.5;</w:t>
            </w:r>
          </w:p>
          <w:p w14:paraId="4D413CD2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4.1; 4.4; 4.5.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C71523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Entdecke Österreich</w:t>
            </w:r>
          </w:p>
          <w:p w14:paraId="2282B92E" w14:textId="77777777" w:rsidR="001D05C3" w:rsidRDefault="001E09B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https://de.islcollective.com/deutsch-daf-arbeitsblatter/leseverstandnis/allgemeines-leseverstaendnis/lander-und-nationalitaten/osterreich/123640</w:t>
              </w:r>
            </w:hyperlink>
          </w:p>
          <w:p w14:paraId="0C06EEE8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10801EB" w14:textId="77777777" w:rsidR="001D05C3" w:rsidRDefault="001E09B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https://de.islcollective.com/deutsch-daf-arbeitsblatter/vokabel-praxis/bildwoerterbuecher-oder-pairing-aufgabe/lander-und-nationalitaten/willkommen-auf-deutsch-deutschsprachige-lander-osterreich/96684</w:t>
              </w:r>
            </w:hyperlink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E3A5D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1B8CA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AC270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Fotobeschreibung</w:t>
            </w:r>
          </w:p>
          <w:p w14:paraId="6A72027D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32D655A8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Dialoge</w:t>
            </w:r>
          </w:p>
          <w:p w14:paraId="63A0E0E6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Vergleich</w:t>
            </w:r>
          </w:p>
          <w:p w14:paraId="2DE0D3B6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26C622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65E0172D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EE1771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2F061428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17400EA9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7F31DA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14:paraId="1DA8447A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3.1; 3.4; 3.5;</w:t>
            </w:r>
          </w:p>
          <w:p w14:paraId="5B57AC59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4.1; 4.4; 4.5.</w:t>
            </w:r>
          </w:p>
          <w:p w14:paraId="4D7BBCBB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42914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Ich liebe Berlin</w:t>
            </w:r>
          </w:p>
          <w:p w14:paraId="7DA8A141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Wechselpräpositionen</w:t>
            </w:r>
          </w:p>
          <w:p w14:paraId="493F3545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Deutsch.com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 90-91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B7F3F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7D4BEF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6E491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Fotobeschreibung</w:t>
            </w:r>
          </w:p>
          <w:p w14:paraId="510B7939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403664EF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Ratespiel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B0DE1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50156518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E5FA28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71BAB515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22C1DDB1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629AE8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14:paraId="1BDD7453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3.1; 3.4; 3.5;</w:t>
            </w:r>
          </w:p>
          <w:p w14:paraId="19C456EB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4.1; 4.4; 4.5.</w:t>
            </w:r>
          </w:p>
          <w:p w14:paraId="1C4739C8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808146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Ein schöner Ausflug</w:t>
            </w:r>
          </w:p>
          <w:p w14:paraId="23EC4F8B" w14:textId="77777777" w:rsidR="001D05C3" w:rsidRDefault="001E09B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https://www.sailer-verlag.de/wp-content/uploads/2018/09/Deutsch_als_Zweitsprache_7_Landeskunde_Ausflug_und_Freizeit.pdf</w:t>
              </w:r>
            </w:hyperlink>
          </w:p>
          <w:p w14:paraId="3BB45DBD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14:paraId="117CF820" w14:textId="77777777" w:rsidR="001D05C3" w:rsidRDefault="001E09B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https://de.islcollective.com/deutsch-daf-arbeitsblatter/leseverstandnis/allgemeines-leseverstaendnis/lander-und-nationalitaten/lander-kennen-sie-die-sehenswurdigkeiten-von-deutschland/110547</w:t>
              </w:r>
            </w:hyperlink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79CA6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1488D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58FE34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Gespräch</w:t>
            </w:r>
          </w:p>
          <w:p w14:paraId="061CC51F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18C2DA88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Zuordnungsübung</w:t>
            </w:r>
          </w:p>
          <w:p w14:paraId="06464397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Vergleich</w:t>
            </w:r>
          </w:p>
          <w:p w14:paraId="509BA377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ADB20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1D05C3" w14:paraId="7AD2F7EC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416F8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66820C59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26208D86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20354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14:paraId="7EA68973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3.1; 3.4; 3.5;</w:t>
            </w:r>
          </w:p>
          <w:p w14:paraId="55F3FC1C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4.1; 4.4; 4.5.</w:t>
            </w:r>
          </w:p>
          <w:p w14:paraId="0C1B976A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C7DCD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Hamburg – das Tor zur Welt</w:t>
            </w:r>
          </w:p>
          <w:p w14:paraId="3DC2CF1B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Menschen A 1.2, Seite 23</w:t>
            </w:r>
          </w:p>
          <w:p w14:paraId="75900A09" w14:textId="77777777" w:rsidR="001D05C3" w:rsidRDefault="001E09B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https://de.islcollective.com/deutsch-daf-arbeitsblatter/leseverstandnis/allgemeines-leseverstaendnis/hamburg-im-internet/35870</w:t>
              </w:r>
            </w:hyperlink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DE332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61CC9B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32F2C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Gespräch</w:t>
            </w:r>
          </w:p>
          <w:p w14:paraId="6E659528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4A180821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Internetrecherche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CC9B6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252F2D89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7E0A67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2061DA07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64F5F264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0DAD7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14:paraId="00B85542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3.1; 3.4; 3.5;</w:t>
            </w:r>
          </w:p>
          <w:p w14:paraId="3AAB6EB6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4.1; 4.4; 4.5; 4.9.</w:t>
            </w:r>
          </w:p>
          <w:p w14:paraId="5DC31CA0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2E09A2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Berühmte Deutsche von gestern und heute</w:t>
            </w:r>
          </w:p>
          <w:p w14:paraId="7E3447B7" w14:textId="77777777" w:rsidR="001D05C3" w:rsidRDefault="001E09B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https://de.islcollective.com/deutsch-daf-arbeitsblatter/leseverstandnis/allgemeines-leseverstaendnis/kulturelles-leben/beruhmte-deutsche-personlichkeiten/102829</w:t>
              </w:r>
            </w:hyperlink>
          </w:p>
          <w:p w14:paraId="36B03CB4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2159DBC" w14:textId="77777777" w:rsidR="001D05C3" w:rsidRDefault="001E09B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https://de.islcollective.com/deutsch-daf-arbeitsblatter/thema-grammatik/perfekt-vollendete-gegenwart/wechselspiel-beruhmte-deutsche/121339</w:t>
              </w:r>
            </w:hyperlink>
          </w:p>
          <w:p w14:paraId="3250EEB1" w14:textId="77777777" w:rsidR="001D05C3" w:rsidRDefault="001E09B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https://e-deutsch.pl/leseverstehen-gro%C3%9Fe-deutsche-pers%C3%B6nlichkeiten-r252.htm</w:t>
              </w:r>
            </w:hyperlink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1DB62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A2BB3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5B377D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Gespräch</w:t>
            </w:r>
          </w:p>
          <w:p w14:paraId="596C787F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315781EB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Zuordnungsübung</w:t>
            </w:r>
          </w:p>
          <w:p w14:paraId="051FEFCA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Wechselspiel</w:t>
            </w:r>
          </w:p>
          <w:p w14:paraId="353EBC93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2D522FA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BA6EB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38EE7F9B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2A209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003EEEC4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095A9139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81FE23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14:paraId="7FFF8966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3.1; 3.4; 3.5;</w:t>
            </w:r>
          </w:p>
          <w:p w14:paraId="0947195A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4.1; 4.4; 4.5.</w:t>
            </w:r>
          </w:p>
          <w:p w14:paraId="07A43896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B9062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Feste im Jahreslauf</w:t>
            </w:r>
          </w:p>
          <w:p w14:paraId="367EDACA" w14:textId="77777777" w:rsidR="001D05C3" w:rsidRDefault="001E09B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https://de.islcollective.com/deutsch-daf-arbeitsblatter/vokabel-praxis/bildwoerterbuecher-oder-pairing-aufgabe/feste-und-freizeit/feste-in-den-deutschsprachigen-landern/103256</w:t>
              </w:r>
            </w:hyperlink>
          </w:p>
          <w:p w14:paraId="3B9C5365" w14:textId="77777777" w:rsidR="001D05C3" w:rsidRDefault="001E09B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https://www.sailer-verlag.de/wp-content/uploads/2018/09/Deutsch_als_Zweitsprache_1_Landeskunde_Feste.pdf</w:t>
              </w:r>
            </w:hyperlink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825A0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86675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F6FBF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Gespräch</w:t>
            </w:r>
          </w:p>
          <w:p w14:paraId="0B7EB2AE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Übungen zum Leseverstehen</w:t>
            </w:r>
          </w:p>
          <w:p w14:paraId="16996AD8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Zuordnungsübung</w:t>
            </w:r>
          </w:p>
          <w:p w14:paraId="16A4ABB3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Vergleich</w:t>
            </w:r>
          </w:p>
          <w:p w14:paraId="465BB397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57F39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669B5FBA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2253E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CS2</w:t>
            </w:r>
          </w:p>
          <w:p w14:paraId="577B7D62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37860BD8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11EE2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14:paraId="708A8D87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3.1; 3.4; 3.5;</w:t>
            </w:r>
          </w:p>
          <w:p w14:paraId="0E64748C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4.1; 4.4; 4.5.</w:t>
            </w:r>
          </w:p>
          <w:p w14:paraId="3ED7E61E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3DCC5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Frohe Weihnachten</w:t>
            </w:r>
          </w:p>
          <w:p w14:paraId="58596388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file:///C:/Users/User/Downloads/Weihnachten 2019.pdf</w:t>
            </w:r>
          </w:p>
          <w:p w14:paraId="784C3CE2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89A32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D03FCF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CEB9F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Gespräch</w:t>
            </w:r>
          </w:p>
          <w:p w14:paraId="7B5823AD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Zuordnungsübung</w:t>
            </w:r>
          </w:p>
          <w:p w14:paraId="7F5D99C8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 zum Leseverstehen</w:t>
            </w:r>
          </w:p>
          <w:p w14:paraId="44E18A43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Interview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208E1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164B3B5C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4410D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2B3091CD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0156258A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EADE39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14:paraId="2D5C084D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3.1; 3.4; 3.5;</w:t>
            </w:r>
          </w:p>
          <w:p w14:paraId="3EB73DE0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4.1; 4.4; 4.5.</w:t>
            </w:r>
          </w:p>
          <w:p w14:paraId="16CD944B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BEB385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Frohe Ostern</w:t>
            </w:r>
          </w:p>
          <w:p w14:paraId="19F9F0F3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file:///C:/Users/User/Downloads/Frohe%20Ostern_2020%20(1).pdf</w:t>
            </w:r>
          </w:p>
          <w:p w14:paraId="249D68E1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D47F8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ED2D4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FAF1C6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Gespräch</w:t>
            </w:r>
          </w:p>
          <w:p w14:paraId="5F19FBFD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Zuordnungsübung</w:t>
            </w:r>
          </w:p>
          <w:p w14:paraId="02E5088F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 zum Leseverstehen</w:t>
            </w:r>
          </w:p>
          <w:p w14:paraId="2785FBCA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Interview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943CF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79FA4E90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1061F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76C4BAF6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74455830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552E23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14:paraId="15D7C291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3.1; 3.4; 3.5;</w:t>
            </w:r>
          </w:p>
          <w:p w14:paraId="115003F4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4.1; 4.4; 4.5.</w:t>
            </w:r>
          </w:p>
          <w:p w14:paraId="45B461DC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1B13EF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Das essen die Deutschen</w:t>
            </w:r>
          </w:p>
          <w:p w14:paraId="0DD87797" w14:textId="77777777" w:rsidR="001D05C3" w:rsidRDefault="001E09B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https://www.sailer-verlag.de/wp-content/uploads/2018/09/Deutsch_als_Zweitsprache_5_Landeskunde_Essen.pdf</w:t>
              </w:r>
            </w:hyperlink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0A56F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77B67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95DD5B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Gespräch</w:t>
            </w:r>
          </w:p>
          <w:p w14:paraId="0859DC15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Zuordnungsübung</w:t>
            </w:r>
          </w:p>
          <w:p w14:paraId="7A5CB3F1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 zum Leseverstehen</w:t>
            </w:r>
          </w:p>
          <w:p w14:paraId="51702C18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Interview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8852F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5B75BED7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4D922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592AB9B4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57230BC0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6AB06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14:paraId="275C0310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3.1; 3.4; 3.5;</w:t>
            </w:r>
          </w:p>
          <w:p w14:paraId="0FEE3649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4.1; 4.4; 4.5.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54E35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Die Berlinale</w:t>
            </w:r>
          </w:p>
          <w:p w14:paraId="20B6303B" w14:textId="77777777" w:rsidR="001D05C3" w:rsidRDefault="001E09B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https://www.hueber.de/media/36/msn-aktuell-T06-2013Febr-Berlinale.pdf</w:t>
              </w:r>
            </w:hyperlink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50D45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BACEA2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5EA07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Assoziogramm</w:t>
            </w:r>
            <w:proofErr w:type="spellEnd"/>
          </w:p>
          <w:p w14:paraId="463FEBD4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Übung zum Leseverstehen</w:t>
            </w:r>
          </w:p>
          <w:p w14:paraId="1D470354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Planen des Kinobesuchs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762CA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2353693B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727AE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2C2A156E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6584E0EB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58DE9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14:paraId="1111E4C3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3.1; 3.4; 3.5;</w:t>
            </w:r>
          </w:p>
          <w:p w14:paraId="7681BA65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4.1; 4.4; 4.5.</w:t>
            </w:r>
          </w:p>
          <w:p w14:paraId="69D89F50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4AC2F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Musik unter freiem Himmel</w:t>
            </w:r>
          </w:p>
          <w:p w14:paraId="4F2E6509" w14:textId="77777777" w:rsidR="001D05C3" w:rsidRDefault="001E09B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https://www.cornelsen.de/empfehlungen/deutsch-als-fremdsprache/unterrichten/musik/open-air-konzerte-und-festivals</w:t>
              </w:r>
            </w:hyperlink>
          </w:p>
          <w:p w14:paraId="41E6DB91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0822696" w14:textId="77777777" w:rsidR="001D05C3" w:rsidRDefault="001E09B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 w:rsidR="00DE34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https://www.goethe.de/prj/dlp/en/teachingmaterials/series/uhaeppchen/music_festivals_uhaeppchen_072023</w:t>
              </w:r>
            </w:hyperlink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F2B53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DD908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7BE57F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Gesteuertes Gespräch</w:t>
            </w:r>
          </w:p>
          <w:p w14:paraId="591FE797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Bildanalyse</w:t>
            </w:r>
          </w:p>
          <w:p w14:paraId="38047D5F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Zuordnungsübung</w:t>
            </w:r>
          </w:p>
          <w:p w14:paraId="1F4A8679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Ergänzungsübung</w:t>
            </w:r>
          </w:p>
          <w:p w14:paraId="09158516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Internetrecherche</w:t>
            </w:r>
          </w:p>
          <w:p w14:paraId="199F4827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Diskussion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9FCBA0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D05C3" w14:paraId="375A5EBA" w14:textId="77777777">
        <w:trPr>
          <w:trHeight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8C770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5007E6B5" w14:textId="77777777" w:rsidR="001D05C3" w:rsidRDefault="00DE34D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2A917B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2.5; 2.7;</w:t>
            </w:r>
          </w:p>
          <w:p w14:paraId="2E1C12D2" w14:textId="77777777" w:rsidR="001D05C3" w:rsidRDefault="00DE34D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3.2; 3.4.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AD4CA" w14:textId="77777777" w:rsidR="001D05C3" w:rsidRDefault="00DE34D8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Projektarbeit Landeskunde zum gewählten Thema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1FC55" w14:textId="77777777" w:rsidR="001D05C3" w:rsidRDefault="00DE34D8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A3680" w14:textId="77777777" w:rsidR="001D05C3" w:rsidRDefault="00DE34D8">
            <w:pPr>
              <w:spacing w:after="0" w:line="240" w:lineRule="auto"/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99C60" w14:textId="77777777" w:rsidR="001D05C3" w:rsidRDefault="00DE34D8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Erarbeitung und Präsentation der Projekte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0DA7B" w14:textId="77777777" w:rsidR="001D05C3" w:rsidRDefault="00DE34D8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14:paraId="178414FE" w14:textId="77777777" w:rsidR="001D05C3" w:rsidRDefault="001D05C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1D05C3" w:rsidSect="001E09BB">
      <w:pgSz w:w="16838" w:h="11906" w:orient="landscape" w:code="9"/>
      <w:pgMar w:top="993" w:right="1440" w:bottom="1440" w:left="1440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AD4"/>
    <w:multiLevelType w:val="multilevel"/>
    <w:tmpl w:val="3B9C3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C3"/>
    <w:rsid w:val="001D05C3"/>
    <w:rsid w:val="001E09BB"/>
    <w:rsid w:val="00231B61"/>
    <w:rsid w:val="006C26F5"/>
    <w:rsid w:val="00DE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B13E2"/>
  <w15:docId w15:val="{C0951C1E-908A-4C2D-8006-6A9BABD9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DE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">
    <w:name w:val="Нет списка1"/>
    <w:next w:val="NoList"/>
    <w:uiPriority w:val="99"/>
    <w:semiHidden/>
    <w:unhideWhenUsed/>
    <w:rsid w:val="00B24ACE"/>
  </w:style>
  <w:style w:type="paragraph" w:customStyle="1" w:styleId="msonormal0">
    <w:name w:val="msonormal"/>
    <w:basedOn w:val="Normal"/>
    <w:rsid w:val="00B2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24ACE"/>
  </w:style>
  <w:style w:type="numbering" w:customStyle="1" w:styleId="2">
    <w:name w:val="Нет списка2"/>
    <w:next w:val="NoList"/>
    <w:uiPriority w:val="99"/>
    <w:semiHidden/>
    <w:unhideWhenUsed/>
    <w:rsid w:val="00B24ACE"/>
  </w:style>
  <w:style w:type="character" w:styleId="Hyperlink">
    <w:name w:val="Hyperlink"/>
    <w:basedOn w:val="DefaultParagraphFont"/>
    <w:uiPriority w:val="99"/>
    <w:unhideWhenUsed/>
    <w:rsid w:val="00B24A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4ACE"/>
    <w:rPr>
      <w:color w:val="800080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Revision">
    <w:name w:val="Revision"/>
    <w:hidden/>
    <w:uiPriority w:val="99"/>
    <w:semiHidden/>
    <w:rsid w:val="006C26F5"/>
    <w:pPr>
      <w:spacing w:after="0" w:line="240" w:lineRule="auto"/>
    </w:pPr>
  </w:style>
  <w:style w:type="table" w:styleId="TableGrid">
    <w:name w:val="Table Grid"/>
    <w:basedOn w:val="TableNormal"/>
    <w:uiPriority w:val="39"/>
    <w:rsid w:val="006C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ethe.de/ins/th/de/spr/unt/kum/ddu/woh/pos.html" TargetMode="External"/><Relationship Id="rId18" Type="http://schemas.openxmlformats.org/officeDocument/2006/relationships/hyperlink" Target="https://www.fundgrubedeutsch.nl/download/beruf-im-gartenbau-gartencenter-a1/" TargetMode="External"/><Relationship Id="rId26" Type="http://schemas.openxmlformats.org/officeDocument/2006/relationships/hyperlink" Target="https://deutsch.info/files/didactic/7_Einkaufen_Essen_und_Trinken.pdf" TargetMode="External"/><Relationship Id="rId39" Type="http://schemas.openxmlformats.org/officeDocument/2006/relationships/hyperlink" Target="https://www.sailer-verlag.de/wp-content/uploads/2018/09/Deutsch_als_Zweitsprache_5_Landeskunde_Essen.pdf" TargetMode="External"/><Relationship Id="rId21" Type="http://schemas.openxmlformats.org/officeDocument/2006/relationships/hyperlink" Target="https://de.islcollective.com/deutsch-daf-arbeitsblatter/leseverstandnis/allgemeines-leseverstaendnis/tiere/einfache-texte-zu-viele-haustiere/146389" TargetMode="External"/><Relationship Id="rId34" Type="http://schemas.openxmlformats.org/officeDocument/2006/relationships/hyperlink" Target="https://de.islcollective.com/deutsch-daf-arbeitsblatter/leseverstandnis/allgemeines-leseverstaendnis/kulturelles-leben/beruhmte-deutsche-personlichkeiten/102829" TargetMode="External"/><Relationship Id="rId42" Type="http://schemas.openxmlformats.org/officeDocument/2006/relationships/hyperlink" Target="https://www.goethe.de/prj/dlp/en/teachingmaterials/series/uhaeppchen/music_festivals_uhaeppchen_072023" TargetMode="External"/><Relationship Id="rId7" Type="http://schemas.openxmlformats.org/officeDocument/2006/relationships/hyperlink" Target="https://www.lehmanns.de/search/new/author/Gerhard%20Neuner?PHPSESSID=naisilv626rnf22gabc6ei2js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player.org/75212907-Woerterliste-1-vom-wetter.html" TargetMode="External"/><Relationship Id="rId20" Type="http://schemas.openxmlformats.org/officeDocument/2006/relationships/hyperlink" Target="https://de.islcollective.com/deutsch-daf-arbeitsblatter/thema-grammatik/konjugation/haustiere-tierlaute-luckentext-mit-losungen/102999" TargetMode="External"/><Relationship Id="rId29" Type="http://schemas.openxmlformats.org/officeDocument/2006/relationships/hyperlink" Target="https://de.islcollective.com/deutsch-daf-arbeitsblatter/leseverstandnis/allgemeines-leseverstaendnis/lander-und-nationalitaten/osterreich/123640" TargetMode="External"/><Relationship Id="rId41" Type="http://schemas.openxmlformats.org/officeDocument/2006/relationships/hyperlink" Target="https://www.cornelsen.de/empfehlungen/deutsch-als-fremdsprache/unterrichten/musik/open-air-konzerte-und-festival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ethe.de/resources/files/pdf183/ab_l3-2.pdf" TargetMode="External"/><Relationship Id="rId24" Type="http://schemas.openxmlformats.org/officeDocument/2006/relationships/hyperlink" Target="https://www.goethe.de/de/spr/ueb/daa/all/be0/be2.html" TargetMode="External"/><Relationship Id="rId32" Type="http://schemas.openxmlformats.org/officeDocument/2006/relationships/hyperlink" Target="https://de.islcollective.com/deutsch-daf-arbeitsblatter/leseverstandnis/allgemeines-leseverstaendnis/lander-und-nationalitaten/lander-kennen-sie-die-sehenswurdigkeiten-von-deutschland/110547" TargetMode="External"/><Relationship Id="rId37" Type="http://schemas.openxmlformats.org/officeDocument/2006/relationships/hyperlink" Target="https://de.islcollective.com/deutsch-daf-arbeitsblatter/vokabel-praxis/bildwoerterbuecher-oder-pairing-aufgabe/feste-und-freizeit/feste-in-den-deutschsprachigen-landern/103256" TargetMode="External"/><Relationship Id="rId40" Type="http://schemas.openxmlformats.org/officeDocument/2006/relationships/hyperlink" Target="https://www.hueber.de/media/36/msn-aktuell-T06-2013Febr-Berlinal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player.org/75212907-Woerterliste-1-vom-wetter.html" TargetMode="External"/><Relationship Id="rId23" Type="http://schemas.openxmlformats.org/officeDocument/2006/relationships/hyperlink" Target="https://www.goethe.de/de/spr/ueb/daa/all/be0/be1.html" TargetMode="External"/><Relationship Id="rId28" Type="http://schemas.openxmlformats.org/officeDocument/2006/relationships/hyperlink" Target="https://de.islcollective.com/deutsch-daf-arbeitsblatter/allgemeines-thema/lander-und-nationalitaten/willkommen-auf-deutsch-deutschsprachige-lander-deutschland/96546" TargetMode="External"/><Relationship Id="rId36" Type="http://schemas.openxmlformats.org/officeDocument/2006/relationships/hyperlink" Target="https://e-deutsch.pl/leseverstehen-gro%C3%9Fe-deutsche-pers%C3%B6nlichkeiten-r252.htm" TargetMode="External"/><Relationship Id="rId10" Type="http://schemas.openxmlformats.org/officeDocument/2006/relationships/hyperlink" Target="https://www.lehmanns.de/search/new/author/Erna%20Szak%C3%A1ly?PHPSESSID=naisilv626rnf22gabc6ei2jsb" TargetMode="External"/><Relationship Id="rId19" Type="http://schemas.openxmlformats.org/officeDocument/2006/relationships/hyperlink" Target="https://www.fundgrubedeutsch.nl/download/beruf-im-gartenbau-gartencenter-a1/" TargetMode="External"/><Relationship Id="rId31" Type="http://schemas.openxmlformats.org/officeDocument/2006/relationships/hyperlink" Target="https://www.sailer-verlag.de/wp-content/uploads/2018/09/Deutsch_als_Zweitsprache_7_Landeskunde_Ausflug_und_Freizeit.pdf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lehmanns.de/search/new/author/Birgit%20Kirchner?PHPSESSID=naisilv626rnf22gabc6ei2jsb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https://www.fundgrubedeutsch.nl/download/besuch-im-zoo-ab-a0-video-info-ueber-webseite-verarbeiten/" TargetMode="External"/><Relationship Id="rId27" Type="http://schemas.openxmlformats.org/officeDocument/2006/relationships/hyperlink" Target="https://de.islcollective.com/deutsch-daf-arbeitsblatter/deutschland/21051" TargetMode="External"/><Relationship Id="rId30" Type="http://schemas.openxmlformats.org/officeDocument/2006/relationships/hyperlink" Target="https://de.islcollective.com/deutsch-daf-arbeitsblatter/vokabel-praxis/bildwoerterbuecher-oder-pairing-aufgabe/lander-und-nationalitaten/willkommen-auf-deutsch-deutschsprachige-lander-osterreich/96684" TargetMode="External"/><Relationship Id="rId35" Type="http://schemas.openxmlformats.org/officeDocument/2006/relationships/hyperlink" Target="https://de.islcollective.com/deutsch-daf-arbeitsblatter/thema-grammatik/perfekt-vollendete-gegenwart/wechselspiel-beruhmte-deutsche/121339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lehmanns.de/search/new/author/Lina%20Pilypaityt%C4%97?PHPSESSID=naisilv626rnf22gabc6ei2jsb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www.goethe.de/resources/files/pdf183/ab_l3-3.pdf" TargetMode="External"/><Relationship Id="rId17" Type="http://schemas.openxmlformats.org/officeDocument/2006/relationships/hyperlink" Target="http://www.akadaf.com/menschenA1.2/a1_2.23.pdf" TargetMode="External"/><Relationship Id="rId25" Type="http://schemas.openxmlformats.org/officeDocument/2006/relationships/hyperlink" Target="https://www.goethe.de/de/spr/ueb/daa/all/be0/be5.html" TargetMode="External"/><Relationship Id="rId33" Type="http://schemas.openxmlformats.org/officeDocument/2006/relationships/hyperlink" Target="https://de.islcollective.com/deutsch-daf-arbeitsblatter/leseverstandnis/allgemeines-leseverstaendnis/hamburg-im-internet/35870" TargetMode="External"/><Relationship Id="rId38" Type="http://schemas.openxmlformats.org/officeDocument/2006/relationships/hyperlink" Target="https://www.sailer-verlag.de/wp-content/uploads/2018/09/Deutsch_als_Zweitsprache_1_Landeskunde_Fest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aqpLjQDQURE5QoI6/wkeP0ffVA==">CgMxLjAyDmguc2hkamc4bzl5ZTVyMg5oLjZ6enhxcDQ2NDljeDIIaC5namRneHM4AHIhMUN4VWYwcHJKUjYwUHVCMWhsNk5xdTFuSlhWMGNPVmZa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8A7891-EB96-41E0-BABE-D7A41F00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4791</Words>
  <Characters>27313</Characters>
  <Application>Microsoft Office Word</Application>
  <DocSecurity>0</DocSecurity>
  <Lines>227</Lines>
  <Paragraphs>64</Paragraphs>
  <ScaleCrop>false</ScaleCrop>
  <Company>diakov.net</Company>
  <LinksUpToDate>false</LinksUpToDate>
  <CharactersWithSpaces>32040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Prisacaru</cp:lastModifiedBy>
  <cp:revision>7</cp:revision>
  <dcterms:created xsi:type="dcterms:W3CDTF">2024-02-10T18:33:00Z</dcterms:created>
  <dcterms:modified xsi:type="dcterms:W3CDTF">2024-05-07T06:30:00Z</dcterms:modified>
</cp:coreProperties>
</file>