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5FD12" w14:textId="77777777" w:rsidR="005F66A4" w:rsidRPr="005F66A4" w:rsidRDefault="005F66A4" w:rsidP="005F6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F66A4"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en-US"/>
        </w:rPr>
        <w:t>MINISTERUL EDUCAȚIEI ȘI CERCETĂRII AL REPUBLICII MOLDOVA</w:t>
      </w:r>
    </w:p>
    <w:p w14:paraId="4B7A8C75" w14:textId="77777777" w:rsidR="005F66A4" w:rsidRPr="005F66A4" w:rsidRDefault="005F66A4" w:rsidP="005F6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F6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 </w:t>
      </w:r>
    </w:p>
    <w:p w14:paraId="376B3414" w14:textId="77777777" w:rsidR="005F66A4" w:rsidRPr="005F66A4" w:rsidRDefault="005F66A4" w:rsidP="005F6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F6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 </w:t>
      </w:r>
    </w:p>
    <w:p w14:paraId="26B9B95C" w14:textId="60A8013F" w:rsidR="005F66A4" w:rsidRPr="005F66A4" w:rsidRDefault="005F66A4" w:rsidP="005F66A4">
      <w:pPr>
        <w:spacing w:after="0" w:line="240" w:lineRule="auto"/>
        <w:ind w:left="135" w:right="27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F66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Discutat</w:t>
      </w:r>
      <w:proofErr w:type="spellEnd"/>
      <w:r w:rsidRPr="005F66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la </w:t>
      </w:r>
      <w:proofErr w:type="spellStart"/>
      <w:r w:rsidRPr="005F66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Ședința</w:t>
      </w:r>
      <w:proofErr w:type="spellEnd"/>
      <w:r w:rsidRPr="005F66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F66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Comisiei</w:t>
      </w:r>
      <w:proofErr w:type="spellEnd"/>
      <w:r w:rsidRPr="005F66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F66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Metodice</w:t>
      </w:r>
      <w:proofErr w:type="spellEnd"/>
      <w:r w:rsidRPr="005F66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__________________            </w:t>
      </w:r>
      <w:r w:rsidRPr="005F66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APROBAT ______________________</w:t>
      </w:r>
    </w:p>
    <w:p w14:paraId="72AB478A" w14:textId="0920B55A" w:rsidR="005F66A4" w:rsidRPr="005F66A4" w:rsidRDefault="005F66A4" w:rsidP="005F66A4">
      <w:pPr>
        <w:spacing w:after="0" w:line="240" w:lineRule="auto"/>
        <w:ind w:left="135" w:right="277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F66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                                        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          </w:t>
      </w:r>
      <w:r w:rsidRPr="005F66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proofErr w:type="spellStart"/>
      <w:r w:rsidRPr="005F66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Ședul</w:t>
      </w:r>
      <w:proofErr w:type="spellEnd"/>
      <w:r w:rsidRPr="005F66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F66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Comisiei</w:t>
      </w:r>
      <w:proofErr w:type="spellEnd"/>
      <w:r w:rsidRPr="005F66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F66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Metodice</w:t>
      </w:r>
      <w:proofErr w:type="spellEnd"/>
      <w:r w:rsidRPr="005F66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2FE45AFE" w14:textId="77777777" w:rsidR="005F66A4" w:rsidRPr="005F66A4" w:rsidRDefault="005F66A4" w:rsidP="005F66A4">
      <w:pPr>
        <w:spacing w:after="0" w:line="240" w:lineRule="auto"/>
        <w:ind w:left="135" w:right="27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F6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 </w:t>
      </w:r>
    </w:p>
    <w:p w14:paraId="46DA039A" w14:textId="77777777" w:rsidR="005F66A4" w:rsidRDefault="005F66A4" w:rsidP="005F66A4">
      <w:pPr>
        <w:spacing w:after="0" w:line="360" w:lineRule="auto"/>
        <w:ind w:left="135" w:right="278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val="en-US"/>
        </w:rPr>
      </w:pPr>
    </w:p>
    <w:p w14:paraId="7F726356" w14:textId="77777777" w:rsidR="005F66A4" w:rsidRDefault="005F66A4" w:rsidP="005F66A4">
      <w:pPr>
        <w:spacing w:after="0" w:line="360" w:lineRule="auto"/>
        <w:ind w:left="135" w:right="278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val="en-US"/>
        </w:rPr>
      </w:pPr>
    </w:p>
    <w:p w14:paraId="66837E70" w14:textId="1813F769" w:rsidR="005F66A4" w:rsidRPr="005F66A4" w:rsidRDefault="005F66A4" w:rsidP="005F66A4">
      <w:pPr>
        <w:spacing w:after="0" w:line="360" w:lineRule="auto"/>
        <w:ind w:left="135" w:right="278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val="en-US"/>
        </w:rPr>
      </w:pPr>
      <w:r w:rsidRPr="005F66A4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val="en-US"/>
        </w:rPr>
        <w:t>PROIECT DIDACTIC DE LUNGĂ DURATĂ</w:t>
      </w:r>
    </w:p>
    <w:p w14:paraId="5D96896B" w14:textId="74761300" w:rsidR="005F66A4" w:rsidRPr="005F66A4" w:rsidRDefault="005F66A4" w:rsidP="005F66A4">
      <w:pPr>
        <w:spacing w:after="0" w:line="360" w:lineRule="auto"/>
        <w:ind w:right="278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8"/>
          <w:lang w:val="en-US"/>
        </w:rPr>
      </w:pPr>
      <w:r w:rsidRPr="005F66A4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val="en-US"/>
        </w:rPr>
        <w:t xml:space="preserve">LA DISCIPLINA ȘCOLARĂ </w:t>
      </w:r>
      <w:r w:rsidRPr="005F66A4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8"/>
          <w:lang w:val="en-US"/>
        </w:rPr>
        <w:t>LIMBA GERMANĂ (LICEU CLASIC)</w:t>
      </w:r>
    </w:p>
    <w:p w14:paraId="7322BBF0" w14:textId="77777777" w:rsidR="005F66A4" w:rsidRPr="005F66A4" w:rsidRDefault="005F66A4" w:rsidP="005F66A4">
      <w:pPr>
        <w:spacing w:after="0" w:line="240" w:lineRule="auto"/>
        <w:ind w:left="135" w:right="277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690DFE0" w14:textId="77777777" w:rsidR="005F66A4" w:rsidRPr="005F66A4" w:rsidRDefault="005F66A4" w:rsidP="005F66A4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</w:pPr>
      <w:r w:rsidRPr="005F66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</w:t>
      </w:r>
      <w:proofErr w:type="spellStart"/>
      <w:proofErr w:type="gramStart"/>
      <w:r w:rsidRPr="005F66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elaborat</w:t>
      </w:r>
      <w:proofErr w:type="spellEnd"/>
      <w:proofErr w:type="gramEnd"/>
      <w:r w:rsidRPr="005F66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5F66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Grupul</w:t>
      </w:r>
      <w:proofErr w:type="spellEnd"/>
      <w:r w:rsidRPr="005F66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5F66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lucru</w:t>
      </w:r>
      <w:proofErr w:type="spellEnd"/>
      <w:r w:rsidRPr="005F66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conform </w:t>
      </w:r>
      <w:proofErr w:type="spellStart"/>
      <w:r w:rsidRPr="005F66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ordinului</w:t>
      </w:r>
      <w:proofErr w:type="spellEnd"/>
      <w:r w:rsidRPr="005F66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MEC nr.1544/2023 </w:t>
      </w:r>
      <w:proofErr w:type="spellStart"/>
      <w:r w:rsidRPr="005F66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5F66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F66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baza</w:t>
      </w:r>
      <w:proofErr w:type="spellEnd"/>
      <w:r w:rsidRPr="005F66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F66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Curriculumului</w:t>
      </w:r>
      <w:proofErr w:type="spellEnd"/>
      <w:r w:rsidRPr="005F66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5F66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Național</w:t>
      </w:r>
      <w:proofErr w:type="spellEnd"/>
      <w:r w:rsidRPr="005F66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la </w:t>
      </w:r>
      <w:proofErr w:type="spellStart"/>
      <w:r w:rsidRPr="005F66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disciplina</w:t>
      </w:r>
      <w:proofErr w:type="spellEnd"/>
      <w:r w:rsidRPr="005F66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5F66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Limba</w:t>
      </w:r>
      <w:proofErr w:type="spellEnd"/>
      <w:r w:rsidRPr="005F66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5F66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străină</w:t>
      </w:r>
      <w:proofErr w:type="spellEnd"/>
      <w:r w:rsidRPr="005F66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Pr="005F66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clasele</w:t>
      </w:r>
      <w:proofErr w:type="spellEnd"/>
      <w:r w:rsidRPr="005F66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a V-a – a IX-a, </w:t>
      </w:r>
      <w:proofErr w:type="spellStart"/>
      <w:r w:rsidRPr="005F66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aprobat</w:t>
      </w:r>
      <w:proofErr w:type="spellEnd"/>
      <w:r w:rsidRPr="005F66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5F66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prin</w:t>
      </w:r>
      <w:proofErr w:type="spellEnd"/>
      <w:r w:rsidRPr="005F66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5F66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ordinul</w:t>
      </w:r>
      <w:proofErr w:type="spellEnd"/>
      <w:r w:rsidRPr="005F66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MECC nr.906/2019)</w:t>
      </w:r>
    </w:p>
    <w:p w14:paraId="4EE94740" w14:textId="77777777" w:rsidR="005F66A4" w:rsidRPr="005F66A4" w:rsidRDefault="005F66A4" w:rsidP="005F6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665F48E6" w14:textId="77777777" w:rsidR="005F66A4" w:rsidRPr="005F66A4" w:rsidRDefault="005F66A4" w:rsidP="005F66A4">
      <w:pPr>
        <w:spacing w:after="0" w:line="240" w:lineRule="auto"/>
        <w:ind w:left="135" w:right="27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proofErr w:type="spellStart"/>
      <w:r w:rsidRPr="005F66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Clasa</w:t>
      </w:r>
      <w:proofErr w:type="spellEnd"/>
      <w:r w:rsidRPr="005F66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a XI-a (</w:t>
      </w:r>
      <w:proofErr w:type="spellStart"/>
      <w:r w:rsidRPr="005F66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Nivel</w:t>
      </w:r>
      <w:proofErr w:type="spellEnd"/>
      <w:r w:rsidRPr="005F66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A 2.1)</w:t>
      </w:r>
    </w:p>
    <w:p w14:paraId="707C99E9" w14:textId="77777777" w:rsidR="005F66A4" w:rsidRPr="005F66A4" w:rsidRDefault="005F66A4" w:rsidP="005F66A4">
      <w:pPr>
        <w:spacing w:after="0" w:line="240" w:lineRule="auto"/>
        <w:ind w:left="135" w:right="277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7729713C" w14:textId="77777777" w:rsidR="005F66A4" w:rsidRPr="005F66A4" w:rsidRDefault="005F66A4" w:rsidP="005F66A4">
      <w:pPr>
        <w:spacing w:after="0" w:line="240" w:lineRule="auto"/>
        <w:ind w:left="135" w:right="277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F6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Anul</w:t>
      </w:r>
      <w:proofErr w:type="spellEnd"/>
      <w:r w:rsidRPr="005F6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de </w:t>
      </w:r>
      <w:proofErr w:type="spellStart"/>
      <w:r w:rsidRPr="005F6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studii</w:t>
      </w:r>
      <w:proofErr w:type="spellEnd"/>
      <w:proofErr w:type="gramStart"/>
      <w:r w:rsidRPr="005F6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:_</w:t>
      </w:r>
      <w:proofErr w:type="gramEnd"/>
      <w:r w:rsidRPr="005F6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________________</w:t>
      </w:r>
    </w:p>
    <w:p w14:paraId="0BE9F2BA" w14:textId="77777777" w:rsidR="005F66A4" w:rsidRPr="005F66A4" w:rsidRDefault="005F66A4" w:rsidP="005F66A4">
      <w:pPr>
        <w:spacing w:after="0" w:line="240" w:lineRule="auto"/>
        <w:ind w:left="135" w:right="27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F6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 </w:t>
      </w:r>
    </w:p>
    <w:p w14:paraId="29117AA6" w14:textId="77777777" w:rsidR="005F66A4" w:rsidRPr="005F66A4" w:rsidRDefault="005F66A4" w:rsidP="005F66A4">
      <w:pPr>
        <w:spacing w:after="0" w:line="240" w:lineRule="auto"/>
        <w:ind w:left="135" w:right="27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F66A4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 </w:t>
      </w:r>
    </w:p>
    <w:p w14:paraId="1E9B0B2C" w14:textId="37FD9CD0" w:rsidR="005F66A4" w:rsidRPr="005F66A4" w:rsidRDefault="005F66A4" w:rsidP="005F66A4">
      <w:pPr>
        <w:spacing w:after="0" w:line="240" w:lineRule="auto"/>
        <w:ind w:left="135" w:right="27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F6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Instituția</w:t>
      </w:r>
      <w:proofErr w:type="spellEnd"/>
      <w:r w:rsidRPr="005F6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de </w:t>
      </w:r>
      <w:proofErr w:type="spellStart"/>
      <w:r w:rsidRPr="005F6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învățământ</w:t>
      </w:r>
      <w:proofErr w:type="spellEnd"/>
      <w:r w:rsidRPr="005F6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_________________________ </w:t>
      </w:r>
      <w:proofErr w:type="spellStart"/>
      <w:r w:rsidRPr="005F6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Localitatea</w:t>
      </w:r>
      <w:proofErr w:type="spellEnd"/>
      <w:proofErr w:type="gramStart"/>
      <w:r w:rsidRPr="005F6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  _</w:t>
      </w:r>
      <w:proofErr w:type="gramEnd"/>
      <w:r w:rsidRPr="005F6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_____________________________</w:t>
      </w:r>
    </w:p>
    <w:p w14:paraId="3D085ACC" w14:textId="77777777" w:rsidR="005F66A4" w:rsidRPr="005F66A4" w:rsidRDefault="005F66A4" w:rsidP="005F66A4">
      <w:pPr>
        <w:spacing w:after="0" w:line="240" w:lineRule="auto"/>
        <w:ind w:left="135" w:right="277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F6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 </w:t>
      </w:r>
    </w:p>
    <w:p w14:paraId="0490065A" w14:textId="347AA8BC" w:rsidR="005F66A4" w:rsidRPr="005F66A4" w:rsidRDefault="005F66A4" w:rsidP="005F66A4">
      <w:pPr>
        <w:spacing w:after="0" w:line="240" w:lineRule="auto"/>
        <w:ind w:left="135" w:right="27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F6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Numele</w:t>
      </w:r>
      <w:proofErr w:type="spellEnd"/>
      <w:r w:rsidRPr="005F6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, </w:t>
      </w:r>
      <w:proofErr w:type="spellStart"/>
      <w:r w:rsidRPr="005F6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prenumele</w:t>
      </w:r>
      <w:proofErr w:type="spellEnd"/>
      <w:r w:rsidRPr="005F6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5F6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adrului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didactic _____________</w:t>
      </w:r>
      <w:r w:rsidRPr="005F6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__ Grad didactic ____________________________</w:t>
      </w:r>
      <w:r w:rsidRPr="005F66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</w:p>
    <w:p w14:paraId="06F1ECCF" w14:textId="24504DB0" w:rsidR="00C3330F" w:rsidRDefault="005F66A4" w:rsidP="005F66A4">
      <w:pPr>
        <w:spacing w:after="24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r w:rsidRPr="00AE35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 </w:t>
      </w:r>
    </w:p>
    <w:p w14:paraId="34C916D8" w14:textId="77777777" w:rsidR="005F66A4" w:rsidRDefault="005F66A4" w:rsidP="005F66A4">
      <w:pPr>
        <w:spacing w:after="24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</w:p>
    <w:p w14:paraId="7E4A084D" w14:textId="77777777" w:rsidR="00C3330F" w:rsidRDefault="00AE35B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ADMINISTRAREA DISCIPLINEI</w:t>
      </w:r>
    </w:p>
    <w:p w14:paraId="792D6117" w14:textId="77777777" w:rsidR="00C3330F" w:rsidRDefault="00AE35B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poate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dezvoltat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adaptat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necesități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tbl>
      <w:tblPr>
        <w:tblStyle w:val="a0"/>
        <w:tblW w:w="1416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67"/>
        <w:gridCol w:w="4302"/>
        <w:gridCol w:w="4198"/>
      </w:tblGrid>
      <w:tr w:rsidR="00C3330F" w14:paraId="75D18A65" w14:textId="77777777">
        <w:trPr>
          <w:trHeight w:val="555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F29794" w14:textId="77777777" w:rsidR="00C3330F" w:rsidRPr="00AE35B4" w:rsidRDefault="00AE35B4">
            <w:pPr>
              <w:spacing w:after="0" w:line="240" w:lineRule="auto"/>
              <w:ind w:lef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Unități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învățare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Unități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conținut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/ Module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ADFC14" w14:textId="77777777" w:rsidR="00C3330F" w:rsidRDefault="00AE35B4">
            <w:pPr>
              <w:spacing w:after="0" w:line="240" w:lineRule="auto"/>
              <w:ind w:lef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Numărul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ore</w:t>
            </w:r>
            <w:proofErr w:type="spellEnd"/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AC7A02" w14:textId="77777777" w:rsidR="00C3330F" w:rsidRDefault="00AE35B4">
            <w:pPr>
              <w:spacing w:after="0" w:line="240" w:lineRule="auto"/>
              <w:ind w:lef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Numărul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evaluări</w:t>
            </w:r>
            <w:proofErr w:type="spellEnd"/>
          </w:p>
        </w:tc>
      </w:tr>
      <w:tr w:rsidR="00C3330F" w14:paraId="4BF4B5B3" w14:textId="77777777">
        <w:trPr>
          <w:trHeight w:val="285"/>
        </w:trPr>
        <w:tc>
          <w:tcPr>
            <w:tcW w:w="14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B74592" w14:textId="77777777" w:rsidR="00C3330F" w:rsidRDefault="00AE35B4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Semestrul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</w:t>
            </w:r>
          </w:p>
        </w:tc>
      </w:tr>
      <w:tr w:rsidR="00C3330F" w14:paraId="3A4E3F9A" w14:textId="77777777">
        <w:trPr>
          <w:trHeight w:val="285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EB6EB2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Wiederholung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0264E7" w14:textId="77777777" w:rsidR="00C3330F" w:rsidRDefault="00AE35B4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E5BB45" w14:textId="77777777" w:rsidR="00C3330F" w:rsidRDefault="00AE35B4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EI</w:t>
            </w:r>
          </w:p>
        </w:tc>
      </w:tr>
      <w:tr w:rsidR="00C3330F" w14:paraId="4DB69030" w14:textId="77777777">
        <w:trPr>
          <w:trHeight w:val="285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EAC23F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Einheit 1: Ich und meine Welt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2AD9C8" w14:textId="77777777" w:rsidR="00C3330F" w:rsidRDefault="00AE35B4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F1A0E7" w14:textId="77777777" w:rsidR="00C3330F" w:rsidRDefault="00AE35B4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1ES</w:t>
            </w:r>
          </w:p>
        </w:tc>
      </w:tr>
      <w:tr w:rsidR="00C3330F" w14:paraId="754049CF" w14:textId="77777777">
        <w:trPr>
          <w:trHeight w:val="285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C66C35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Einheit 2: Familie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32273D" w14:textId="77777777" w:rsidR="00C3330F" w:rsidRDefault="00AE35B4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181DE8" w14:textId="77777777" w:rsidR="00C3330F" w:rsidRDefault="00AE35B4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ES</w:t>
            </w:r>
          </w:p>
        </w:tc>
      </w:tr>
      <w:tr w:rsidR="00C3330F" w14:paraId="6FFDA5BD" w14:textId="77777777">
        <w:trPr>
          <w:trHeight w:val="285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5C860E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Einheit 3: Schulgeschichten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8FAAAA" w14:textId="77777777" w:rsidR="00C3330F" w:rsidRDefault="00AE35B4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9324F4" w14:textId="77777777" w:rsidR="00C3330F" w:rsidRDefault="00AE35B4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ES</w:t>
            </w:r>
          </w:p>
        </w:tc>
      </w:tr>
      <w:tr w:rsidR="00C3330F" w14:paraId="0ED49720" w14:textId="77777777">
        <w:trPr>
          <w:trHeight w:val="285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CC4296" w14:textId="77777777" w:rsidR="00C3330F" w:rsidRDefault="00AE3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semestrul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23694E" w14:textId="77777777" w:rsidR="00C3330F" w:rsidRDefault="00AE35B4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8BB611" w14:textId="77777777" w:rsidR="00C3330F" w:rsidRDefault="00AE35B4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330F" w14:paraId="4B46A222" w14:textId="77777777">
        <w:trPr>
          <w:trHeight w:val="285"/>
        </w:trPr>
        <w:tc>
          <w:tcPr>
            <w:tcW w:w="14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B65E26" w14:textId="77777777" w:rsidR="00C3330F" w:rsidRDefault="00AE35B4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Semestrul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</w:t>
            </w:r>
          </w:p>
        </w:tc>
      </w:tr>
      <w:tr w:rsidR="00C3330F" w14:paraId="299C53C4" w14:textId="77777777">
        <w:trPr>
          <w:trHeight w:val="285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C6D362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Einheit 4: Von der Natur lernen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A8390F" w14:textId="77777777" w:rsidR="00C3330F" w:rsidRDefault="00AE35B4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A1C201" w14:textId="77777777" w:rsidR="00C3330F" w:rsidRDefault="00AE35B4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ES</w:t>
            </w:r>
          </w:p>
        </w:tc>
      </w:tr>
      <w:tr w:rsidR="00C3330F" w14:paraId="066F6ADC" w14:textId="77777777">
        <w:trPr>
          <w:trHeight w:val="285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4650E7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Einheit 5: Soziales Miteinander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9AB1CB" w14:textId="77777777" w:rsidR="00C3330F" w:rsidRDefault="00AE35B4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A38698" w14:textId="77777777" w:rsidR="00C3330F" w:rsidRDefault="00AE35B4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ES</w:t>
            </w:r>
          </w:p>
        </w:tc>
      </w:tr>
      <w:tr w:rsidR="00C3330F" w14:paraId="1D1960FE" w14:textId="77777777">
        <w:trPr>
          <w:trHeight w:val="285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63344A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Einheit 6: Landeskunde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D9E7D5" w14:textId="77777777" w:rsidR="00C3330F" w:rsidRDefault="00AE35B4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9F8E0C" w14:textId="77777777" w:rsidR="00C3330F" w:rsidRDefault="00AE35B4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ES</w:t>
            </w:r>
          </w:p>
        </w:tc>
      </w:tr>
      <w:tr w:rsidR="00C3330F" w14:paraId="2E226BA9" w14:textId="77777777">
        <w:trPr>
          <w:trHeight w:val="285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AAA2D9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semestrul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364FF9" w14:textId="77777777" w:rsidR="00C3330F" w:rsidRDefault="00AE35B4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A6E816" w14:textId="77777777" w:rsidR="00C3330F" w:rsidRDefault="00AE35B4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3330F" w14:paraId="018846E5" w14:textId="77777777">
        <w:trPr>
          <w:trHeight w:val="285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88F9CC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Total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an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E40B49" w14:textId="77777777" w:rsidR="00C3330F" w:rsidRDefault="00AE35B4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91B2E1" w14:textId="77777777" w:rsidR="00C3330F" w:rsidRDefault="00AE35B4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</w:tbl>
    <w:p w14:paraId="64147AE8" w14:textId="77777777" w:rsidR="00C3330F" w:rsidRDefault="00C3330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BC0D93" w14:textId="77777777" w:rsidR="00C3330F" w:rsidRDefault="00AE35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Manualul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recomandat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tbl>
      <w:tblPr>
        <w:tblStyle w:val="a1"/>
        <w:tblW w:w="1285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615"/>
        <w:gridCol w:w="6420"/>
        <w:gridCol w:w="1635"/>
        <w:gridCol w:w="1185"/>
      </w:tblGrid>
      <w:tr w:rsidR="00C3330F" w14:paraId="26F4BCAB" w14:textId="77777777">
        <w:trPr>
          <w:trHeight w:val="285"/>
          <w:tblHeader/>
          <w:jc w:val="center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615F93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Titlul</w:t>
            </w:r>
            <w:proofErr w:type="spellEnd"/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9C5376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Autori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3A98A2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Editura</w:t>
            </w:r>
            <w:proofErr w:type="spell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FE2C41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ediției</w:t>
            </w:r>
            <w:proofErr w:type="spellEnd"/>
          </w:p>
        </w:tc>
      </w:tr>
      <w:tr w:rsidR="00C3330F" w14:paraId="357FAC38" w14:textId="77777777" w:rsidTr="0042431D">
        <w:trPr>
          <w:trHeight w:val="285"/>
          <w:tblHeader/>
          <w:jc w:val="center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F6AAB0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Deutsch.com A2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FEEF1D" w14:textId="77777777" w:rsidR="00C3330F" w:rsidRPr="0042431D" w:rsidRDefault="00AE35B4" w:rsidP="004243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Lina </w:t>
            </w:r>
            <w:proofErr w:type="spellStart"/>
            <w:r w:rsidRPr="00424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Pilypaitytė</w:t>
            </w:r>
            <w:proofErr w:type="spellEnd"/>
            <w:r w:rsidRPr="00424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Sara Vicente, Carmen </w:t>
            </w:r>
            <w:proofErr w:type="spellStart"/>
            <w:r w:rsidRPr="00424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Cristache</w:t>
            </w:r>
            <w:proofErr w:type="spellEnd"/>
            <w:r w:rsidRPr="00424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Erna </w:t>
            </w:r>
            <w:proofErr w:type="spellStart"/>
            <w:r w:rsidRPr="00424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Szakály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2808D1" w14:textId="7A08232E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Hueber</w:t>
            </w:r>
            <w:proofErr w:type="spell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E73F9A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3330F" w14:paraId="1EF8BAA3" w14:textId="77777777">
        <w:trPr>
          <w:trHeight w:val="285"/>
          <w:tblHeader/>
          <w:jc w:val="center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FEBFCD" w14:textId="77777777" w:rsidR="00C3330F" w:rsidRDefault="00AE3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Menschen A 2.2</w:t>
            </w:r>
          </w:p>
        </w:tc>
        <w:bookmarkStart w:id="0" w:name="_heading=h.w4zzuv13c09i" w:colFirst="0" w:colLast="0"/>
        <w:bookmarkEnd w:id="0"/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11050C" w14:textId="77777777" w:rsidR="00C3330F" w:rsidRDefault="00AE35B4">
            <w:pPr>
              <w:pStyle w:val="Heading3"/>
              <w:keepNext w:val="0"/>
              <w:keepLines w:val="0"/>
              <w:shd w:val="clear" w:color="auto" w:fill="FFFFFF"/>
              <w:spacing w:before="0" w:after="0" w:line="3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"https://www.lehmanns.de/search/new/author/Anna+Breitsameter?PHPSESSID=thn9v1fr64jgcu7b7hos8n068g" \h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Breitsameter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hyperlink r:id="rId6">
              <w:r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>Sabine Glas-Peters</w:t>
              </w:r>
            </w:hyperlink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hyperlink r:id="rId7">
              <w:r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 xml:space="preserve">Angela </w:t>
              </w:r>
              <w:proofErr w:type="spellStart"/>
              <w:r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>Pude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FB74A6" w14:textId="253A8D14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Hueber</w:t>
            </w:r>
            <w:proofErr w:type="spell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B6F598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3330F" w14:paraId="5F659192" w14:textId="77777777">
        <w:trPr>
          <w:trHeight w:val="285"/>
          <w:tblHeader/>
          <w:jc w:val="center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1CC0C7" w14:textId="77777777" w:rsidR="00C3330F" w:rsidRDefault="00AE3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Motive A2</w:t>
            </w:r>
          </w:p>
        </w:tc>
        <w:bookmarkStart w:id="1" w:name="_heading=h.sv75a5iff5q" w:colFirst="0" w:colLast="0"/>
        <w:bookmarkEnd w:id="1"/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1C69A9" w14:textId="77777777" w:rsidR="00C3330F" w:rsidRDefault="00AE35B4">
            <w:pPr>
              <w:pStyle w:val="Heading3"/>
              <w:keepNext w:val="0"/>
              <w:keepLines w:val="0"/>
              <w:shd w:val="clear" w:color="auto" w:fill="FFFFFF"/>
              <w:spacing w:before="0" w:after="0" w:line="304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"https://www.lehmanns.de/search/new/author/Wilfried+Krenn?PHPSESSID=0cvkb16r618m4kudt2a60hmg7i" \h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Wilfried Krenn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hyperlink r:id="rId8">
              <w:r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>Herbert Puchta</w:t>
              </w:r>
            </w:hyperlink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0E4A4B" w14:textId="52430B5C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Hueber</w:t>
            </w:r>
            <w:proofErr w:type="spell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44E72E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14:paraId="568E8147" w14:textId="77777777" w:rsidR="00C3330F" w:rsidRDefault="00C333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026892" w14:textId="77777777" w:rsidR="00C3330F" w:rsidRDefault="00AE3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Notă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 </w:t>
      </w:r>
    </w:p>
    <w:p w14:paraId="4EA2DDD8" w14:textId="77777777" w:rsidR="005F66A4" w:rsidRDefault="00AE35B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Cadrul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didactic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disciplină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libertatea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personaliza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proiectarea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lungă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disciplină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funcție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potențialul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particularitățile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învățare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clasei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resurselor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educaționale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disponibile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conformitate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curriculumului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disciplină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ediția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2019).</w:t>
      </w:r>
    </w:p>
    <w:p w14:paraId="61FFD67A" w14:textId="592586B4" w:rsidR="00C3330F" w:rsidRDefault="00AE35B4">
      <w:pPr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_GoBack"/>
      <w:bookmarkEnd w:id="2"/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Competențe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specifice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disciplinei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2ED3F597" w14:textId="77777777" w:rsidR="00C3330F" w:rsidRDefault="00C3330F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817195" w14:textId="77777777" w:rsidR="00C3330F" w:rsidRPr="00AE35B4" w:rsidRDefault="00AE35B4">
      <w:pPr>
        <w:numPr>
          <w:ilvl w:val="0"/>
          <w:numId w:val="1"/>
        </w:numPr>
        <w:spacing w:after="0" w:line="240" w:lineRule="auto"/>
        <w:ind w:left="425"/>
        <w:jc w:val="both"/>
        <w:rPr>
          <w:color w:val="000000"/>
          <w:sz w:val="24"/>
          <w:szCs w:val="24"/>
          <w:lang w:val="en-US"/>
        </w:rPr>
      </w:pPr>
      <w:proofErr w:type="spellStart"/>
      <w:r w:rsidRPr="00AE3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Competenţa</w:t>
      </w:r>
      <w:proofErr w:type="spellEnd"/>
      <w:r w:rsidRPr="00AE3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lingvistică</w:t>
      </w:r>
      <w:proofErr w:type="spellEnd"/>
      <w:r w:rsidRPr="00AE3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Discriminarea</w:t>
      </w:r>
      <w:proofErr w:type="spellEnd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elementelor</w:t>
      </w:r>
      <w:proofErr w:type="spellEnd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lingvistice</w:t>
      </w:r>
      <w:proofErr w:type="spellEnd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prin</w:t>
      </w:r>
      <w:proofErr w:type="spellEnd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formulare</w:t>
      </w:r>
      <w:proofErr w:type="spellEnd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mesaje</w:t>
      </w:r>
      <w:proofErr w:type="spellEnd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simple, </w:t>
      </w:r>
      <w:proofErr w:type="spellStart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scurte</w:t>
      </w:r>
      <w:proofErr w:type="spellEnd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corecte</w:t>
      </w:r>
      <w:proofErr w:type="spellEnd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manifestând</w:t>
      </w:r>
      <w:proofErr w:type="spellEnd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curiozitate</w:t>
      </w:r>
      <w:proofErr w:type="spellEnd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pentru</w:t>
      </w:r>
      <w:proofErr w:type="spellEnd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valorizarea</w:t>
      </w:r>
      <w:proofErr w:type="spellEnd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limbii</w:t>
      </w:r>
      <w:proofErr w:type="spellEnd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ca </w:t>
      </w:r>
      <w:proofErr w:type="spellStart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sistem</w:t>
      </w:r>
      <w:proofErr w:type="spellEnd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44EF1ECB" w14:textId="77777777" w:rsidR="00C3330F" w:rsidRPr="00AE35B4" w:rsidRDefault="00AE35B4">
      <w:pPr>
        <w:numPr>
          <w:ilvl w:val="0"/>
          <w:numId w:val="1"/>
        </w:numPr>
        <w:spacing w:after="0" w:line="240" w:lineRule="auto"/>
        <w:ind w:left="425"/>
        <w:jc w:val="both"/>
        <w:rPr>
          <w:color w:val="000000"/>
          <w:sz w:val="24"/>
          <w:szCs w:val="24"/>
          <w:lang w:val="en-US"/>
        </w:rPr>
      </w:pPr>
      <w:proofErr w:type="spellStart"/>
      <w:r w:rsidRPr="00AE3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Competenţa</w:t>
      </w:r>
      <w:proofErr w:type="spellEnd"/>
      <w:r w:rsidRPr="00AE3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AE35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socio-</w:t>
      </w:r>
      <w:proofErr w:type="spellStart"/>
      <w:r w:rsidRPr="00AE35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lingvistică</w:t>
      </w:r>
      <w:proofErr w:type="spellEnd"/>
      <w:r w:rsidRPr="00AE3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Utilizarea</w:t>
      </w:r>
      <w:proofErr w:type="spellEnd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elementelor</w:t>
      </w:r>
      <w:proofErr w:type="spellEnd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lingvistice</w:t>
      </w:r>
      <w:proofErr w:type="spellEnd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demonstrând</w:t>
      </w:r>
      <w:proofErr w:type="spellEnd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creativitate</w:t>
      </w:r>
      <w:proofErr w:type="spellEnd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pentru</w:t>
      </w:r>
      <w:proofErr w:type="spellEnd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funcţionarea</w:t>
      </w:r>
      <w:proofErr w:type="spellEnd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limbii</w:t>
      </w:r>
      <w:proofErr w:type="spellEnd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cadrul</w:t>
      </w:r>
      <w:proofErr w:type="spellEnd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unui</w:t>
      </w:r>
      <w:proofErr w:type="spellEnd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contact social.</w:t>
      </w:r>
    </w:p>
    <w:p w14:paraId="247D3E65" w14:textId="77777777" w:rsidR="00C3330F" w:rsidRPr="00AE35B4" w:rsidRDefault="00AE35B4">
      <w:pPr>
        <w:numPr>
          <w:ilvl w:val="0"/>
          <w:numId w:val="1"/>
        </w:numPr>
        <w:spacing w:after="0" w:line="240" w:lineRule="auto"/>
        <w:ind w:left="425"/>
        <w:jc w:val="both"/>
        <w:rPr>
          <w:color w:val="000000"/>
          <w:sz w:val="24"/>
          <w:szCs w:val="24"/>
          <w:lang w:val="en-US"/>
        </w:rPr>
      </w:pPr>
      <w:proofErr w:type="spellStart"/>
      <w:r w:rsidRPr="00AE3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Competenţa</w:t>
      </w:r>
      <w:proofErr w:type="spellEnd"/>
      <w:r w:rsidRPr="00AE3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pragmatică</w:t>
      </w:r>
      <w:proofErr w:type="spellEnd"/>
      <w:r w:rsidRPr="00AE3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Adaptarea</w:t>
      </w:r>
      <w:proofErr w:type="spellEnd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elementelor</w:t>
      </w:r>
      <w:proofErr w:type="spellEnd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lingvistice</w:t>
      </w:r>
      <w:proofErr w:type="spellEnd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la context </w:t>
      </w:r>
      <w:proofErr w:type="spellStart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uzuale</w:t>
      </w:r>
      <w:proofErr w:type="spellEnd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/familiar</w:t>
      </w:r>
      <w:proofErr w:type="gramEnd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dovedind</w:t>
      </w:r>
      <w:proofErr w:type="spellEnd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corectitudine</w:t>
      </w:r>
      <w:proofErr w:type="spellEnd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coerenţă</w:t>
      </w:r>
      <w:proofErr w:type="spellEnd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structurarea</w:t>
      </w:r>
      <w:proofErr w:type="spellEnd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mesajului</w:t>
      </w:r>
      <w:proofErr w:type="spellEnd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73CF6AB3" w14:textId="77777777" w:rsidR="00C3330F" w:rsidRPr="00AE35B4" w:rsidRDefault="00AE35B4">
      <w:pPr>
        <w:numPr>
          <w:ilvl w:val="0"/>
          <w:numId w:val="1"/>
        </w:numPr>
        <w:spacing w:after="0" w:line="240" w:lineRule="auto"/>
        <w:ind w:left="425"/>
        <w:jc w:val="both"/>
        <w:rPr>
          <w:color w:val="000000"/>
          <w:sz w:val="24"/>
          <w:szCs w:val="24"/>
          <w:lang w:val="en-US"/>
        </w:rPr>
      </w:pPr>
      <w:proofErr w:type="spellStart"/>
      <w:r w:rsidRPr="00AE3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Competenţa</w:t>
      </w:r>
      <w:proofErr w:type="spellEnd"/>
      <w:r w:rsidRPr="00AE3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pluri</w:t>
      </w:r>
      <w:proofErr w:type="spellEnd"/>
      <w:r w:rsidRPr="00AE3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/inter/cultural:</w:t>
      </w:r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Aprecierea</w:t>
      </w:r>
      <w:proofErr w:type="spellEnd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elementelor</w:t>
      </w:r>
      <w:proofErr w:type="spellEnd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specifice</w:t>
      </w:r>
      <w:proofErr w:type="spellEnd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culturii</w:t>
      </w:r>
      <w:proofErr w:type="spellEnd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limbii</w:t>
      </w:r>
      <w:proofErr w:type="spellEnd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străine</w:t>
      </w:r>
      <w:proofErr w:type="spellEnd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studiate</w:t>
      </w:r>
      <w:proofErr w:type="spellEnd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exprimând</w:t>
      </w:r>
      <w:proofErr w:type="spellEnd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interes</w:t>
      </w:r>
      <w:proofErr w:type="spellEnd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respect </w:t>
      </w:r>
      <w:proofErr w:type="spellStart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pentru</w:t>
      </w:r>
      <w:proofErr w:type="spellEnd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valorile</w:t>
      </w:r>
      <w:proofErr w:type="spellEnd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altei</w:t>
      </w:r>
      <w:proofErr w:type="spellEnd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culturi</w:t>
      </w:r>
      <w:proofErr w:type="spellEnd"/>
      <w:r w:rsidRPr="00AE35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 </w:t>
      </w:r>
    </w:p>
    <w:p w14:paraId="773D5633" w14:textId="77777777" w:rsidR="00C3330F" w:rsidRDefault="00AE35B4">
      <w:pPr>
        <w:spacing w:before="20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Unități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competență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tbl>
      <w:tblPr>
        <w:tblStyle w:val="a2"/>
        <w:tblW w:w="1455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11"/>
        <w:gridCol w:w="11443"/>
      </w:tblGrid>
      <w:tr w:rsidR="00C3330F" w14:paraId="148167DB" w14:textId="77777777">
        <w:trPr>
          <w:trHeight w:val="240"/>
        </w:trPr>
        <w:tc>
          <w:tcPr>
            <w:tcW w:w="14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20E86E" w14:textId="77777777" w:rsidR="00C3330F" w:rsidRDefault="00AE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lingvistică</w:t>
            </w:r>
            <w:proofErr w:type="spellEnd"/>
          </w:p>
        </w:tc>
      </w:tr>
      <w:tr w:rsidR="00C3330F" w:rsidRPr="0042431D" w14:paraId="37F76B27" w14:textId="77777777">
        <w:trPr>
          <w:trHeight w:val="555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79F042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Receptarea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mesajelor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orale/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audiovizuale</w:t>
            </w:r>
            <w:proofErr w:type="spellEnd"/>
          </w:p>
        </w:tc>
        <w:tc>
          <w:tcPr>
            <w:tcW w:w="1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02FA8E" w14:textId="77777777" w:rsidR="00C3330F" w:rsidRPr="0042431D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Componenta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fonologică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1.1.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Discriminarea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sunetelor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modelelor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intonație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trăsăturilor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fonetice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specifice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limbii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străine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6552E69C" w14:textId="77777777" w:rsidR="00C3330F" w:rsidRPr="0042431D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Componenta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lexicală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semantică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1.2.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Identificarea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prin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audiere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sensului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cuvintelor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expresiilor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uzuale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enunțurilor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specifice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limbii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străine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rostite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izolat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sau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contexte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simple,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scurte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clare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3865E463" w14:textId="77777777" w:rsidR="00C3330F" w:rsidRPr="0042431D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Componenta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gramaticală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1.3.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Recunoașterea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structurilor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gramaticale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specifice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limbii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străine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contexte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cunoscute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C3330F" w:rsidRPr="0042431D" w14:paraId="4AE4467F" w14:textId="77777777">
        <w:trPr>
          <w:trHeight w:val="1167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D6920F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Producerea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mesajelor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orale/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medierea</w:t>
            </w:r>
            <w:proofErr w:type="spellEnd"/>
          </w:p>
        </w:tc>
        <w:tc>
          <w:tcPr>
            <w:tcW w:w="1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AE0997" w14:textId="77777777" w:rsidR="00C3330F" w:rsidRPr="0042431D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Componenta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fonologică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1.4.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Respectarea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unor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modele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intonație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fenomene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specifice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limbii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străine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contexte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comunicare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cotidiene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5AB2ABEA" w14:textId="77777777" w:rsidR="00C3330F" w:rsidRPr="0042431D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Componenta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semantică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lexicală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1.5.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Deducerea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sensului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cuvintelor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necunoscute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contexte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uzuale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137A037B" w14:textId="77777777" w:rsidR="00C3330F" w:rsidRPr="0042431D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Componenta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gramaticală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1.6.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Utilizarea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structurilor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sintactice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formelor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gramaticale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memorate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mesaje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simple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corecte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C3330F" w:rsidRPr="0042431D" w14:paraId="66978162" w14:textId="77777777">
        <w:trPr>
          <w:trHeight w:val="603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71548C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Receptarea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mesajelor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scrise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audiovizuale</w:t>
            </w:r>
            <w:proofErr w:type="spellEnd"/>
          </w:p>
        </w:tc>
        <w:tc>
          <w:tcPr>
            <w:tcW w:w="1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C5539B" w14:textId="77777777" w:rsidR="00C3330F" w:rsidRPr="0042431D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Componenta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ortografică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1.7.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Recunoașterea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prin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citire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normelor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ortografice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specifice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limbii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străine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6D25257E" w14:textId="77777777" w:rsidR="00C3330F" w:rsidRPr="0042431D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Componenta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lexicală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semantică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1.8.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Înțelegerea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unui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repertoriu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elementar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cuvinte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expresii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izolate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referitoare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situații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cotidiene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451C37DA" w14:textId="77777777" w:rsidR="00C3330F" w:rsidRPr="0042431D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Componenta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gramaticală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1.9.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Examinarea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unor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structuri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sintactice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forme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gramaticale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simple,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specifice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limbii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străine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aparținând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unui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repertoriu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memorat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C3330F" w:rsidRPr="0042431D" w14:paraId="20C85BE8" w14:textId="77777777">
        <w:trPr>
          <w:trHeight w:val="326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4B689D" w14:textId="77777777" w:rsidR="00C3330F" w:rsidRDefault="00AE35B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Producerea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mesajelor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scrise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/online</w:t>
            </w:r>
          </w:p>
        </w:tc>
        <w:tc>
          <w:tcPr>
            <w:tcW w:w="1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F92AF9" w14:textId="77777777" w:rsidR="00C3330F" w:rsidRPr="0042431D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Componenta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ortografică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1.10.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Transcrierea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corectă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proofErr w:type="gram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expresiilor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scurte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cuvintelor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uzuale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61F2676D" w14:textId="77777777" w:rsidR="00C3330F" w:rsidRPr="0042431D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Componenta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gramaticală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1.11.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Aplicarea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structurilor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sintactice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gramaticale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specifice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limbii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străine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formularea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mesajelor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simple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clare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2B7699B0" w14:textId="77777777" w:rsidR="00C3330F" w:rsidRPr="0042431D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FF2CDA6" w14:textId="77777777" w:rsidR="00C3330F" w:rsidRPr="0042431D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330F" w14:paraId="1805EA52" w14:textId="77777777">
        <w:trPr>
          <w:trHeight w:val="320"/>
        </w:trPr>
        <w:tc>
          <w:tcPr>
            <w:tcW w:w="14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7A9DD6" w14:textId="77777777" w:rsidR="00C3330F" w:rsidRDefault="00AE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Competența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socio-lingvistică</w:t>
            </w:r>
            <w:proofErr w:type="spellEnd"/>
          </w:p>
        </w:tc>
      </w:tr>
      <w:tr w:rsidR="00C3330F" w:rsidRPr="0042431D" w14:paraId="6BA5ADDD" w14:textId="77777777">
        <w:trPr>
          <w:trHeight w:val="484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FAFB85" w14:textId="77777777" w:rsidR="00C3330F" w:rsidRPr="00AE35B4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Receptarea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mesajelor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orale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scrise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audiovizuale</w:t>
            </w:r>
            <w:proofErr w:type="spellEnd"/>
          </w:p>
        </w:tc>
        <w:tc>
          <w:tcPr>
            <w:tcW w:w="1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8FEBD7" w14:textId="77777777" w:rsidR="00C3330F" w:rsidRPr="00AE35B4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2.1.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Respectarea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normelor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comportament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verbal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nonverbal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cadrul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interacțiunilor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orale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scrise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44577EBB" w14:textId="77777777" w:rsidR="00C3330F" w:rsidRPr="00AE35B4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2.2.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Distingerea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sensului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unor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expresii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frazeologice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simple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referitoare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descrieri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persoane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C3330F" w:rsidRPr="0042431D" w14:paraId="2FC4AF9D" w14:textId="77777777">
        <w:trPr>
          <w:trHeight w:val="794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0BE0A2" w14:textId="77777777" w:rsidR="00C3330F" w:rsidRPr="00AE35B4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Producerea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mesajelor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orale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scrise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/ online</w:t>
            </w:r>
          </w:p>
          <w:p w14:paraId="38B58FAD" w14:textId="77777777" w:rsidR="00C3330F" w:rsidRPr="00AE35B4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Medierea</w:t>
            </w:r>
            <w:proofErr w:type="spellEnd"/>
          </w:p>
        </w:tc>
        <w:tc>
          <w:tcPr>
            <w:tcW w:w="1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55BE1C" w14:textId="77777777" w:rsidR="00C3330F" w:rsidRPr="00AE35B4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2.3.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Utilizarea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indicatorilor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lingvistici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relații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sociale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actele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vorbire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subiecte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cotidiene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7C6AFEFA" w14:textId="77777777" w:rsidR="00C3330F" w:rsidRPr="00AE35B4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2.4.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Producerea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texte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funcționale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scurte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simple.</w:t>
            </w:r>
          </w:p>
        </w:tc>
      </w:tr>
      <w:tr w:rsidR="00C3330F" w:rsidRPr="0042431D" w14:paraId="71E2934E" w14:textId="77777777">
        <w:trPr>
          <w:trHeight w:val="419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91D801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Interacțiunea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orală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scrisă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 online.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Medierea</w:t>
            </w:r>
            <w:proofErr w:type="spellEnd"/>
          </w:p>
        </w:tc>
        <w:tc>
          <w:tcPr>
            <w:tcW w:w="1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185A29" w14:textId="77777777" w:rsidR="00C3330F" w:rsidRPr="00AE35B4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2.5.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Participarea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interacțiuni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verbale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caracter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social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relevante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elev.</w:t>
            </w:r>
          </w:p>
          <w:p w14:paraId="3E47886C" w14:textId="77777777" w:rsidR="00C3330F" w:rsidRPr="00AE35B4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2.6.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Exprimarea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unei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opinii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despre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preferințele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personale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5949738B" w14:textId="77777777" w:rsidR="00C3330F" w:rsidRPr="00AE35B4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2.7.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Aplicarea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expresiilor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uzuale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situații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simple de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comunicare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contexte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cotidiene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C3330F" w14:paraId="78729FCF" w14:textId="77777777">
        <w:trPr>
          <w:trHeight w:val="165"/>
        </w:trPr>
        <w:tc>
          <w:tcPr>
            <w:tcW w:w="14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3A0230" w14:textId="77777777" w:rsidR="00C3330F" w:rsidRDefault="00AE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pragmatică</w:t>
            </w:r>
            <w:proofErr w:type="spellEnd"/>
          </w:p>
        </w:tc>
      </w:tr>
      <w:tr w:rsidR="00C3330F" w:rsidRPr="0042431D" w14:paraId="022F1DF3" w14:textId="77777777">
        <w:trPr>
          <w:trHeight w:val="510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69C720" w14:textId="77777777" w:rsidR="00C3330F" w:rsidRPr="00AE35B4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Receptarea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mesajelor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orale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scrise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/ online</w:t>
            </w:r>
          </w:p>
        </w:tc>
        <w:tc>
          <w:tcPr>
            <w:tcW w:w="1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090B70" w14:textId="77777777" w:rsidR="00C3330F" w:rsidRPr="00AE35B4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3.1.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Identificarea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prin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audiere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lectură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vizionare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unor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informații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specifice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mesajele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orale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scrise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proofErr w:type="gram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formulate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simplu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clar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referitoare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situații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subiecte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viața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cotidiană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5708A858" w14:textId="77777777" w:rsidR="00C3330F" w:rsidRPr="00AE35B4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3.2.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Înțelegerea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detaliată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mesajelor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orale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scrise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referire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situații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subiecte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familiare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formulate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clar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răspicat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C3330F" w:rsidRPr="0042431D" w14:paraId="2CDCC8EB" w14:textId="77777777">
        <w:trPr>
          <w:trHeight w:val="1183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9CAEEB" w14:textId="77777777" w:rsidR="00C3330F" w:rsidRPr="00AE35B4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Receptarea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mesajelor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orale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scrise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/ online</w:t>
            </w:r>
          </w:p>
        </w:tc>
        <w:tc>
          <w:tcPr>
            <w:tcW w:w="1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EF5DB0" w14:textId="77777777" w:rsidR="00C3330F" w:rsidRPr="00AE35B4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3.3.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Organizarea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structurilor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lingvistice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produce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mesaje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simple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orale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scrise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referitoare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aspecte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viața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cotidiană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1EEA247F" w14:textId="77777777" w:rsidR="00C3330F" w:rsidRPr="00AE35B4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3.4.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Prezentarea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structurilor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lingvistice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descrie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obiecte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oameni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locuri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într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-un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limbaj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accesibil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1786E3C5" w14:textId="77777777" w:rsidR="00C3330F" w:rsidRPr="00AE35B4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3.5.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Aplicarea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structurilor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lingvistice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relevante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producerea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anunțurilor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scurte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referire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obiecte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evenimente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locuri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familiare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C3330F" w:rsidRPr="0042431D" w14:paraId="32CBC330" w14:textId="77777777">
        <w:trPr>
          <w:trHeight w:val="907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14BCBC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Interacțiunea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orală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scrisă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 online</w:t>
            </w:r>
          </w:p>
        </w:tc>
        <w:tc>
          <w:tcPr>
            <w:tcW w:w="1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993837" w14:textId="77777777" w:rsidR="00C3330F" w:rsidRPr="00AE35B4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3.6.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Aplicarea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structurilor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lingvistice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elementare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conversații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referire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subiecte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cunoscute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interes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personal.</w:t>
            </w:r>
          </w:p>
          <w:p w14:paraId="040E4723" w14:textId="77777777" w:rsidR="00C3330F" w:rsidRPr="00AE35B4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3.7.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Participarea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cadrul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unui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schimb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informații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comentarii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simple de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interes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personal,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scris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/online, cu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condiția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folosirii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unui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instrument de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traducere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C3330F" w:rsidRPr="0042431D" w14:paraId="78615E89" w14:textId="77777777">
        <w:trPr>
          <w:trHeight w:val="829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0BC820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Medierea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orală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scrisă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 </w:t>
            </w:r>
          </w:p>
          <w:p w14:paraId="35095C9A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3245C7" w14:textId="77777777" w:rsidR="00C3330F" w:rsidRPr="00AE35B4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3.8.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Adaptarea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funcțiilor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comunicative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circumstanțe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simple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prin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substituiri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lexicale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limitate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referire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situații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viața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cotidiană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7AABC838" w14:textId="77777777" w:rsidR="00C3330F" w:rsidRPr="0042431D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3.9.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Relatarea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enunțuri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simple, a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mesajelor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cheie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texte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imagini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sau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tabele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2B2CFFE3" w14:textId="77777777" w:rsidR="00C3330F" w:rsidRPr="0042431D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3.10.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Traducerea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orală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cu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pauze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reformulări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proofErr w:type="gram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informațiilor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relevante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referire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subiecte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ordin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cotidian</w:t>
            </w:r>
            <w:proofErr w:type="spellEnd"/>
            <w:r w:rsidRPr="0042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C3330F" w14:paraId="766BBBFF" w14:textId="77777777">
        <w:trPr>
          <w:trHeight w:val="90"/>
        </w:trPr>
        <w:tc>
          <w:tcPr>
            <w:tcW w:w="14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749B04" w14:textId="77777777" w:rsidR="00C3330F" w:rsidRDefault="00AE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pluri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culturală</w:t>
            </w:r>
            <w:proofErr w:type="spellEnd"/>
          </w:p>
        </w:tc>
      </w:tr>
      <w:tr w:rsidR="00C3330F" w:rsidRPr="0042431D" w14:paraId="502043B7" w14:textId="77777777">
        <w:trPr>
          <w:trHeight w:val="689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1813C9" w14:textId="77777777" w:rsidR="00C3330F" w:rsidRPr="00AE35B4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Receptarea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mesajelor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orale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scrise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/online</w:t>
            </w:r>
          </w:p>
        </w:tc>
        <w:tc>
          <w:tcPr>
            <w:tcW w:w="1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BBBA19" w14:textId="77777777" w:rsidR="00C3330F" w:rsidRPr="00AE35B4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4.1.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Reperarea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informațiilor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principale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subiecte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cotidiene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texte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literare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nonliterare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simple din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patrimoniul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cultural al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țării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alofone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68DF0DC6" w14:textId="77777777" w:rsidR="00C3330F" w:rsidRPr="00AE35B4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4.2.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Recunoașterea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elementelor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culturale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specifice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țării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alofone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C3330F" w:rsidRPr="0042431D" w14:paraId="24E5B1D5" w14:textId="77777777">
        <w:trPr>
          <w:trHeight w:val="53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D294B5" w14:textId="77777777" w:rsidR="00C3330F" w:rsidRPr="00AE35B4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Producerea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mesajelor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orale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scrise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/ online</w:t>
            </w:r>
          </w:p>
        </w:tc>
        <w:tc>
          <w:tcPr>
            <w:tcW w:w="1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9F9356" w14:textId="77777777" w:rsidR="00C3330F" w:rsidRPr="00AE35B4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4.3.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Reproducerea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unor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secvențe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subiecte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viața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cotidiană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texte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literare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nonliterare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piese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muzicale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patrimoniul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cultural al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țării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alofone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69E40AD4" w14:textId="77777777" w:rsidR="00C3330F" w:rsidRPr="00AE35B4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4.4.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Explicarea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termeni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simpli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preferințelor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personale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cu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referire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textul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literar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nonliterar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studiat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6C806262" w14:textId="77777777" w:rsidR="00C3330F" w:rsidRPr="00AE35B4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4.5.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Utilizarea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resurselor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lingvistice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relata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unele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aspecte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ale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culturii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alofone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144B3966" w14:textId="77777777" w:rsidR="00C3330F" w:rsidRPr="00AE35B4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4.6.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Compararea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unor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uzanțe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culturale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specifice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țării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alofone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țării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origine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C3330F" w:rsidRPr="0042431D" w14:paraId="41A53411" w14:textId="77777777">
        <w:trPr>
          <w:trHeight w:val="438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E3FF90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Interacțiunea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orală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scrisă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 online</w:t>
            </w:r>
          </w:p>
        </w:tc>
        <w:tc>
          <w:tcPr>
            <w:tcW w:w="1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D00038" w14:textId="77777777" w:rsidR="00C3330F" w:rsidRPr="00AE35B4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4.7.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Aplicarea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cunoștințelor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culturale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unor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norme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comportament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specifice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țării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țintă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situații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cotidiene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produce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mesaje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texte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orale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scrise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C3330F" w:rsidRPr="0042431D" w14:paraId="6E7ADF4B" w14:textId="77777777">
        <w:trPr>
          <w:trHeight w:val="555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CB5434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Medierea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orală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scrisă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 online</w:t>
            </w:r>
          </w:p>
        </w:tc>
        <w:tc>
          <w:tcPr>
            <w:tcW w:w="1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6A3B8A" w14:textId="77777777" w:rsidR="00C3330F" w:rsidRPr="00AE35B4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4.8.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Participarea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conversații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subiecte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cotidiene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situații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culturale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cunoscute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</w:tbl>
    <w:p w14:paraId="7AD528FE" w14:textId="77777777" w:rsidR="00C3330F" w:rsidRPr="00AE35B4" w:rsidRDefault="00AE35B4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E35B4">
        <w:rPr>
          <w:sz w:val="24"/>
          <w:szCs w:val="24"/>
          <w:lang w:val="en-US"/>
        </w:rPr>
        <w:br/>
      </w:r>
      <w:r w:rsidRPr="00AE35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La </w:t>
      </w:r>
      <w:proofErr w:type="spellStart"/>
      <w:r w:rsidRPr="00AE35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sfârșitul</w:t>
      </w:r>
      <w:proofErr w:type="spellEnd"/>
      <w:r w:rsidRPr="00AE35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clasei</w:t>
      </w:r>
      <w:proofErr w:type="spellEnd"/>
      <w:r w:rsidRPr="00AE35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 XI-a, </w:t>
      </w:r>
      <w:proofErr w:type="spellStart"/>
      <w:r w:rsidRPr="00AE35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elevul</w:t>
      </w:r>
      <w:proofErr w:type="spellEnd"/>
      <w:r w:rsidRPr="00AE35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poate</w:t>
      </w:r>
      <w:proofErr w:type="spellEnd"/>
      <w:r w:rsidRPr="00AE35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</w:p>
    <w:p w14:paraId="5E929614" w14:textId="77777777" w:rsidR="00C3330F" w:rsidRPr="00AE35B4" w:rsidRDefault="00AE35B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• </w:t>
      </w:r>
      <w:proofErr w:type="spellStart"/>
      <w:proofErr w:type="gram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utiliza</w:t>
      </w:r>
      <w:proofErr w:type="spellEnd"/>
      <w:proofErr w:type="gram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expresii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uzuale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enunțuri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texte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simple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scurte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bază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modele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intonație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specifice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limbii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străine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contexte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simple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coerente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14:paraId="38945635" w14:textId="77777777" w:rsidR="00C3330F" w:rsidRPr="00AE35B4" w:rsidRDefault="00AE35B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• </w:t>
      </w:r>
      <w:proofErr w:type="spellStart"/>
      <w:proofErr w:type="gram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utiliza</w:t>
      </w:r>
      <w:proofErr w:type="spellEnd"/>
      <w:proofErr w:type="gram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corect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structuri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sintactice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forme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gramaticale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simple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situații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uzuale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14:paraId="2DBBFA09" w14:textId="77777777" w:rsidR="00C3330F" w:rsidRPr="00AE35B4" w:rsidRDefault="00AE35B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• </w:t>
      </w:r>
      <w:proofErr w:type="spellStart"/>
      <w:proofErr w:type="gram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scrie</w:t>
      </w:r>
      <w:proofErr w:type="spellEnd"/>
      <w:proofErr w:type="gram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lizibil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îngrijit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respectând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regulile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ortografice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gramaticale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14:paraId="1F73E963" w14:textId="77777777" w:rsidR="00C3330F" w:rsidRPr="00AE35B4" w:rsidRDefault="00AE35B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• </w:t>
      </w:r>
      <w:proofErr w:type="spellStart"/>
      <w:proofErr w:type="gram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citi</w:t>
      </w:r>
      <w:proofErr w:type="spellEnd"/>
      <w:proofErr w:type="gram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corect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texte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simple/on-line,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aplicând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norme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metalingvistice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transmite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adecvat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mesaj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scris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14:paraId="3CCD44B2" w14:textId="77777777" w:rsidR="00C3330F" w:rsidRPr="00AE35B4" w:rsidRDefault="00AE35B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• </w:t>
      </w:r>
      <w:proofErr w:type="spellStart"/>
      <w:proofErr w:type="gram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identifica</w:t>
      </w:r>
      <w:proofErr w:type="spellEnd"/>
      <w:proofErr w:type="gram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adopta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unele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elemente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norme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comportament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verbal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nonverbal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cadrul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interacțiunilor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orale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scrise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14:paraId="29D13051" w14:textId="77777777" w:rsidR="00C3330F" w:rsidRPr="00AE35B4" w:rsidRDefault="00AE35B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• deduce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sensul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global al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mesajelor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simple,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orale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scrise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/on-line,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referitoare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informaţii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ordin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personal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obiecte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personale</w:t>
      </w:r>
      <w:proofErr w:type="spellEnd"/>
      <w:proofErr w:type="gram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proofErr w:type="gram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59374A1F" w14:textId="77777777" w:rsidR="00C3330F" w:rsidRPr="00AE35B4" w:rsidRDefault="00AE35B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• </w:t>
      </w:r>
      <w:proofErr w:type="spellStart"/>
      <w:proofErr w:type="gram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solicita</w:t>
      </w:r>
      <w:proofErr w:type="spellEnd"/>
      <w:proofErr w:type="gram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oferi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informații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despre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persoane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obiecte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locuri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animale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39237808" w14:textId="77777777" w:rsidR="00C3330F" w:rsidRPr="00AE35B4" w:rsidRDefault="00AE35B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• </w:t>
      </w:r>
      <w:proofErr w:type="spellStart"/>
      <w:proofErr w:type="gram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exprima</w:t>
      </w:r>
      <w:proofErr w:type="spellEnd"/>
      <w:proofErr w:type="gram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opinii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sentimente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emoții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•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identifica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unele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similitudini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diferențe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ordin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lingvistic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cultural,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specifice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țării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alofone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tării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origine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14:paraId="20C08C8C" w14:textId="77777777" w:rsidR="00C3330F" w:rsidRPr="00AE35B4" w:rsidRDefault="00AE35B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• </w:t>
      </w:r>
      <w:proofErr w:type="spellStart"/>
      <w:proofErr w:type="gram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înțelege</w:t>
      </w:r>
      <w:proofErr w:type="spellEnd"/>
      <w:proofErr w:type="gram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sensul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global al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fragmentelor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texte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literare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nonliterare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scurte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simple, din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patrimoniul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cultural al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ţării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alofone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pe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subiecte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familiar; </w:t>
      </w:r>
    </w:p>
    <w:p w14:paraId="15DC8ED5" w14:textId="77777777" w:rsidR="00C3330F" w:rsidRPr="00AE35B4" w:rsidRDefault="00AE35B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• </w:t>
      </w:r>
      <w:proofErr w:type="spellStart"/>
      <w:proofErr w:type="gram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respectă</w:t>
      </w:r>
      <w:proofErr w:type="spellEnd"/>
      <w:proofErr w:type="gram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norme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uzuale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comportament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verbal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nonverbal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specifice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culturii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țării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alofone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situații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viața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cotidiană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14:paraId="49604F27" w14:textId="77777777" w:rsidR="00C3330F" w:rsidRPr="00AE35B4" w:rsidRDefault="00AE35B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• </w:t>
      </w:r>
      <w:proofErr w:type="spellStart"/>
      <w:proofErr w:type="gram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recunoaște</w:t>
      </w:r>
      <w:proofErr w:type="spellEnd"/>
      <w:proofErr w:type="gram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unele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eventuale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dificultăți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interacțiunea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membrii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altor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culturi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14:paraId="0EC979D7" w14:textId="77777777" w:rsidR="00C3330F" w:rsidRPr="00AE35B4" w:rsidRDefault="00AE35B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• </w:t>
      </w:r>
      <w:proofErr w:type="spellStart"/>
      <w:proofErr w:type="gram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participa</w:t>
      </w:r>
      <w:proofErr w:type="spellEnd"/>
      <w:proofErr w:type="gram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înteracțiuni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sociale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scurte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utilizând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forme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cotidiene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politețe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5ABC0693" w14:textId="77777777" w:rsidR="0042431D" w:rsidRDefault="0042431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253EB72" w14:textId="2AB772CE" w:rsidR="00C3330F" w:rsidRPr="00AE35B4" w:rsidRDefault="00AE35B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AE35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manifestând</w:t>
      </w:r>
      <w:proofErr w:type="spellEnd"/>
      <w:proofErr w:type="gramEnd"/>
      <w:r w:rsidRPr="00AE35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atitudini</w:t>
      </w:r>
      <w:proofErr w:type="spellEnd"/>
      <w:r w:rsidRPr="00AE35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specifice</w:t>
      </w:r>
      <w:proofErr w:type="spellEnd"/>
      <w:r w:rsidRPr="00AE35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predominante</w:t>
      </w:r>
      <w:proofErr w:type="spellEnd"/>
      <w:r w:rsidRPr="00AE35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14:paraId="487C530C" w14:textId="77777777" w:rsidR="00C3330F" w:rsidRPr="00AE35B4" w:rsidRDefault="00AE35B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• </w:t>
      </w:r>
      <w:proofErr w:type="spellStart"/>
      <w:proofErr w:type="gram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valorificarea</w:t>
      </w:r>
      <w:proofErr w:type="spellEnd"/>
      <w:proofErr w:type="gram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limbii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14:paraId="648ADD02" w14:textId="77777777" w:rsidR="00C3330F" w:rsidRPr="00AE35B4" w:rsidRDefault="00AE35B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• </w:t>
      </w:r>
      <w:proofErr w:type="spellStart"/>
      <w:proofErr w:type="gram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demonstrarea</w:t>
      </w:r>
      <w:proofErr w:type="spellEnd"/>
      <w:proofErr w:type="gram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funcționalităţii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limbii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cadrul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contact social; </w:t>
      </w:r>
    </w:p>
    <w:p w14:paraId="3E4D73E9" w14:textId="77777777" w:rsidR="00C3330F" w:rsidRPr="00AE35B4" w:rsidRDefault="00AE35B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•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coerență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precizie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>comunicare</w:t>
      </w:r>
      <w:proofErr w:type="spellEnd"/>
      <w:r w:rsidRPr="00AE3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14:paraId="3C6497D9" w14:textId="77777777" w:rsidR="00C3330F" w:rsidRDefault="00AE35B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deschidere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motivație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dialog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intercultural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B67135" w14:textId="77777777" w:rsidR="0042431D" w:rsidRDefault="0042431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A6DD32" w14:textId="77777777" w:rsidR="00C3330F" w:rsidRPr="00AE35B4" w:rsidRDefault="00AE35B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3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PROIECTAREA DIDACTICĂ A UNITĂȚILOR DE ÎNVĂȚARE / UNITĂȚILOR DE CONȚINUT</w:t>
      </w:r>
    </w:p>
    <w:p w14:paraId="788086A0" w14:textId="77777777" w:rsidR="00C3330F" w:rsidRPr="00AE35B4" w:rsidRDefault="00C3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145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45"/>
        <w:gridCol w:w="1980"/>
        <w:gridCol w:w="4605"/>
        <w:gridCol w:w="945"/>
        <w:gridCol w:w="960"/>
        <w:gridCol w:w="3120"/>
        <w:gridCol w:w="1395"/>
      </w:tblGrid>
      <w:tr w:rsidR="00C3330F" w14:paraId="1C995FAD" w14:textId="77777777">
        <w:trPr>
          <w:trHeight w:val="283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B9A28E" w14:textId="77777777" w:rsidR="00C3330F" w:rsidRDefault="00AE35B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Competența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specifică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9E1A4B" w14:textId="77777777" w:rsidR="00C3330F" w:rsidRDefault="00AE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Unități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competențe</w:t>
            </w:r>
            <w:proofErr w:type="spellEnd"/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63A10F" w14:textId="77777777" w:rsidR="00C3330F" w:rsidRDefault="00AE35B4">
            <w:pPr>
              <w:spacing w:after="0" w:line="240" w:lineRule="auto"/>
              <w:ind w:left="32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Conținuturi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tematice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lingvistice</w:t>
            </w:r>
            <w:proofErr w:type="spellEnd"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26B95B" w14:textId="77777777" w:rsidR="00C3330F" w:rsidRDefault="00AE35B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Nr.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ore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A1AA07" w14:textId="77777777" w:rsidR="00C3330F" w:rsidRDefault="00AE35B4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04C3CF" w14:textId="77777777" w:rsidR="00C3330F" w:rsidRPr="00AE35B4" w:rsidRDefault="00AE35B4">
            <w:pPr>
              <w:spacing w:after="0" w:line="240" w:lineRule="auto"/>
              <w:ind w:left="37"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Strategii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didactice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tehnici</w:t>
            </w:r>
            <w:proofErr w:type="spellEnd"/>
            <w:r w:rsidRPr="00AE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E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evaluare</w:t>
            </w:r>
            <w:proofErr w:type="spell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D89A03" w14:textId="77777777" w:rsidR="00C3330F" w:rsidRDefault="00AE35B4">
            <w:pPr>
              <w:spacing w:after="0" w:line="240" w:lineRule="auto"/>
              <w:ind w:left="96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Observații</w:t>
            </w:r>
            <w:proofErr w:type="spellEnd"/>
          </w:p>
        </w:tc>
      </w:tr>
      <w:tr w:rsidR="00C3330F" w14:paraId="45616DF6" w14:textId="77777777">
        <w:trPr>
          <w:trHeight w:val="397"/>
        </w:trPr>
        <w:tc>
          <w:tcPr>
            <w:tcW w:w="145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2F8299E" w14:textId="77777777" w:rsidR="00C3330F" w:rsidRDefault="00AE35B4">
            <w:pPr>
              <w:spacing w:after="0" w:line="240" w:lineRule="auto"/>
              <w:ind w:left="96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EINSTIEG</w:t>
            </w:r>
          </w:p>
        </w:tc>
      </w:tr>
      <w:tr w:rsidR="00C3330F" w14:paraId="0A910A8D" w14:textId="77777777">
        <w:trPr>
          <w:trHeight w:val="283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C44EDC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17121542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2BC63575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FD90FC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1.8;</w:t>
            </w:r>
          </w:p>
          <w:p w14:paraId="33AFF854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2.4; 2.7;</w:t>
            </w:r>
          </w:p>
          <w:p w14:paraId="00D66DD6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3.3; 3.9.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404A83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Wiederholung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775E07" w14:textId="77777777" w:rsidR="00C3330F" w:rsidRDefault="00AE35B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5F2111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843995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Gesteuertes Gespräch</w:t>
            </w:r>
          </w:p>
          <w:p w14:paraId="43A1C9A4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Leseverstehen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C1817B" w14:textId="77777777" w:rsidR="00C3330F" w:rsidRDefault="00AE35B4">
            <w:pPr>
              <w:spacing w:after="0" w:line="240" w:lineRule="auto"/>
              <w:ind w:left="96"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3330F" w14:paraId="2F1C8B86" w14:textId="77777777">
        <w:trPr>
          <w:trHeight w:val="283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4E85E8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54740872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0274DE4D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80DE21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1.8; 1.9; 1.11;</w:t>
            </w:r>
          </w:p>
          <w:p w14:paraId="62D66DA2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2.4; 2.6;</w:t>
            </w:r>
          </w:p>
          <w:p w14:paraId="5738C1EE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3.3; 3.8.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74BEBF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Anfangstest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C685D3" w14:textId="77777777" w:rsidR="00C3330F" w:rsidRDefault="00AE35B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089A5D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16A9CB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7C9995" w14:textId="77777777" w:rsidR="00C3330F" w:rsidRDefault="00AE35B4">
            <w:pPr>
              <w:spacing w:after="0" w:line="240" w:lineRule="auto"/>
              <w:ind w:left="96"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3330F" w14:paraId="03DEF47A" w14:textId="77777777">
        <w:trPr>
          <w:trHeight w:val="397"/>
        </w:trPr>
        <w:tc>
          <w:tcPr>
            <w:tcW w:w="145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5215577" w14:textId="77777777" w:rsidR="00C3330F" w:rsidRDefault="00AE35B4">
            <w:pPr>
              <w:spacing w:after="0" w:line="240" w:lineRule="auto"/>
              <w:ind w:left="32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EINHEIT  1: ICH UND MEINE WELT</w:t>
            </w:r>
          </w:p>
          <w:p w14:paraId="1AD8A281" w14:textId="77777777" w:rsidR="00C3330F" w:rsidRDefault="00C3330F">
            <w:pPr>
              <w:spacing w:after="0" w:line="240" w:lineRule="auto"/>
              <w:ind w:left="96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30F" w14:paraId="0330AA9F" w14:textId="77777777">
        <w:trPr>
          <w:trHeight w:val="283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5595FC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3D6797B9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4A34705E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58C7B005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B8A2E7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1.2; 1.4; 1.8; 1.11;</w:t>
            </w:r>
          </w:p>
          <w:p w14:paraId="694E781E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2.3; 2.4; 2.6; 2.7;</w:t>
            </w:r>
          </w:p>
          <w:p w14:paraId="02630F03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3.3; 3.4; 3.9;</w:t>
            </w:r>
          </w:p>
          <w:p w14:paraId="2D43A016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4.1; 4.2.</w:t>
            </w:r>
          </w:p>
          <w:p w14:paraId="1661361A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654037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Erholung und Ruhe</w:t>
            </w:r>
          </w:p>
          <w:p w14:paraId="095D3D60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Wortbildung</w:t>
            </w:r>
          </w:p>
          <w:p w14:paraId="5908329D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Menschen A 2.1, Seiten 17-20</w:t>
            </w:r>
          </w:p>
          <w:p w14:paraId="2A8A875B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776B21" w14:textId="77777777" w:rsidR="00C3330F" w:rsidRDefault="00AE35B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5585E3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FE3872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Fotobeschreibung</w:t>
            </w:r>
          </w:p>
          <w:p w14:paraId="2DC8453B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Landschaftsbeschreibung</w:t>
            </w:r>
          </w:p>
          <w:p w14:paraId="7714BDC6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Zuordnungsübung</w:t>
            </w:r>
          </w:p>
          <w:p w14:paraId="71C150DC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Leseverstehen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47F28C" w14:textId="77777777" w:rsidR="00C3330F" w:rsidRDefault="00AE35B4">
            <w:pPr>
              <w:spacing w:after="0" w:line="240" w:lineRule="auto"/>
              <w:ind w:left="96"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3330F" w14:paraId="35E9E741" w14:textId="77777777">
        <w:trPr>
          <w:trHeight w:val="283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0E4D5B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28BA93B9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C1EDC3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62CB053D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2194E63B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511C94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1.2; 1.5; 1.6; 1.8; 1.9; 1.11;</w:t>
            </w:r>
          </w:p>
          <w:p w14:paraId="0AC24DFC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2.2; 2.4; 2.6; 2.7;</w:t>
            </w:r>
          </w:p>
          <w:p w14:paraId="5B366575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3.1; 3.4; 3.9;</w:t>
            </w:r>
          </w:p>
          <w:p w14:paraId="50DF1A16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4.1; 4.7.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F89D01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Ferienziele</w:t>
            </w:r>
          </w:p>
          <w:p w14:paraId="71ABEF20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Adjektivdeklination nach definitem Artikel</w:t>
            </w:r>
          </w:p>
          <w:p w14:paraId="6C018E91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Menschen A 2.1, Seiten 29-32</w:t>
            </w:r>
          </w:p>
          <w:p w14:paraId="12C738E7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DEC2DE" w14:textId="77777777" w:rsidR="00C3330F" w:rsidRDefault="00AE35B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E6AD65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96C126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Erzählung</w:t>
            </w:r>
          </w:p>
          <w:p w14:paraId="057CB742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Hörverstehen</w:t>
            </w:r>
          </w:p>
          <w:p w14:paraId="1C8F1A8C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Leseverstehen</w:t>
            </w:r>
          </w:p>
          <w:p w14:paraId="38FA2FD9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Simuliertes Gespräch</w:t>
            </w:r>
          </w:p>
          <w:p w14:paraId="710A5A24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Postkarte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310DC4" w14:textId="77777777" w:rsidR="00C3330F" w:rsidRDefault="00AE35B4">
            <w:pPr>
              <w:spacing w:after="0" w:line="240" w:lineRule="auto"/>
              <w:ind w:left="96"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3330F" w14:paraId="11713E2B" w14:textId="77777777">
        <w:trPr>
          <w:trHeight w:val="283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59744A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27CF2642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FB709E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591C318B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A57AAA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4C5F8514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812863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1.2; 1.5; 1.8; 1.9; 1.11;</w:t>
            </w:r>
          </w:p>
          <w:p w14:paraId="00F70276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2.1; 2.3; 2.4; 2.6; 2.7;</w:t>
            </w:r>
          </w:p>
          <w:p w14:paraId="1F260797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3.3; 3.6; 3.9;</w:t>
            </w:r>
          </w:p>
          <w:p w14:paraId="10FDF178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4.1; 4.2; 4.4.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253DC1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Veranstaltungen</w:t>
            </w:r>
          </w:p>
          <w:p w14:paraId="24BEFD4E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Temporale Präpositionen</w:t>
            </w:r>
          </w:p>
          <w:p w14:paraId="4E084FA9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Menschen A 2.1, Seiten 33-36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E4D452" w14:textId="77777777" w:rsidR="00C3330F" w:rsidRDefault="00AE35B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B22407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1D235E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Hörverstehen</w:t>
            </w:r>
          </w:p>
          <w:p w14:paraId="29E2ACAF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Ausfüllen des Rasters</w:t>
            </w:r>
          </w:p>
          <w:p w14:paraId="78077FC0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Erzählung</w:t>
            </w:r>
          </w:p>
          <w:p w14:paraId="52BCE235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Simuliertes Gespräch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3EF607" w14:textId="77777777" w:rsidR="00C3330F" w:rsidRDefault="00AE35B4">
            <w:pPr>
              <w:spacing w:after="0" w:line="240" w:lineRule="auto"/>
              <w:ind w:left="96"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3330F" w14:paraId="5E59ECC5" w14:textId="77777777">
        <w:trPr>
          <w:trHeight w:val="283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6AA002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CS1</w:t>
            </w:r>
          </w:p>
          <w:p w14:paraId="558942E5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D820B0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376ABD14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E48A80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1.2; 1.5; 1.8; 1.9; 1.11;</w:t>
            </w:r>
          </w:p>
          <w:p w14:paraId="1EA20900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2.1; 2.4; 2.5; 2.7;</w:t>
            </w:r>
          </w:p>
          <w:p w14:paraId="493FF6D4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3.1; 3.3; 3.4; 3.9.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ECF4D7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Sport und Fitness</w:t>
            </w:r>
          </w:p>
          <w:p w14:paraId="5E799D11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Konjunktiv II</w:t>
            </w:r>
          </w:p>
          <w:p w14:paraId="7A8B8185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Temporale Präpositionen</w:t>
            </w:r>
          </w:p>
          <w:p w14:paraId="54F4BE2E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Temporale Adverbien</w:t>
            </w:r>
          </w:p>
          <w:p w14:paraId="4C30D615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Menschen A 2.1, Seiten 41-44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91C8A3" w14:textId="77777777" w:rsidR="00C3330F" w:rsidRDefault="00AE35B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CAC2FF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A789CE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Anstellung der Vermutungen</w:t>
            </w:r>
          </w:p>
          <w:p w14:paraId="125E5D29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Hörverstehen</w:t>
            </w:r>
          </w:p>
          <w:p w14:paraId="49289FA6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Ergänzungsübung</w:t>
            </w:r>
          </w:p>
          <w:p w14:paraId="36816E29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Fragebogen</w:t>
            </w:r>
          </w:p>
          <w:p w14:paraId="1E6BDFFB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Erzählung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7C65CB" w14:textId="77777777" w:rsidR="00C3330F" w:rsidRDefault="00AE35B4">
            <w:pPr>
              <w:spacing w:after="0" w:line="240" w:lineRule="auto"/>
              <w:ind w:left="96"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3330F" w14:paraId="430F1F67" w14:textId="77777777">
        <w:trPr>
          <w:trHeight w:val="283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DD1B1B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4F65B6F8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2931F9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236EC3D3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5B2920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1.2; 1.5; 1.8; 1.9; 1.11;</w:t>
            </w:r>
          </w:p>
          <w:p w14:paraId="2345A8AA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2.4; 2.5; 2.7;</w:t>
            </w:r>
          </w:p>
          <w:p w14:paraId="426434EF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3.1; 3.2; 3.3; 3.6.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4F90FD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Gesundheit und Krankheit</w:t>
            </w:r>
          </w:p>
          <w:p w14:paraId="1C79FD6C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Konjunktionen weil, deshalb</w:t>
            </w:r>
          </w:p>
          <w:p w14:paraId="0EFBE4F7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Menschen A 2.1, Seiten 45-48</w:t>
            </w:r>
          </w:p>
          <w:p w14:paraId="708B8B34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6841ED" w14:textId="77777777" w:rsidR="00C3330F" w:rsidRDefault="00AE35B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B5FAA4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5D1B60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Hörverstehen</w:t>
            </w:r>
          </w:p>
          <w:p w14:paraId="7CF01BBF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Erzählung</w:t>
            </w:r>
          </w:p>
          <w:p w14:paraId="2265617B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Leseverstehen</w:t>
            </w:r>
          </w:p>
          <w:p w14:paraId="26595F29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Begründen</w:t>
            </w:r>
          </w:p>
          <w:p w14:paraId="4DA47991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Simuliertes Gespräch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D88911" w14:textId="77777777" w:rsidR="00C3330F" w:rsidRDefault="00AE35B4">
            <w:pPr>
              <w:spacing w:after="0" w:line="240" w:lineRule="auto"/>
              <w:ind w:left="96"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3330F" w14:paraId="18A8E06F" w14:textId="77777777">
        <w:trPr>
          <w:trHeight w:val="283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347E2C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16D929F7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2BA340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3922A2C5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CB3537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0EC523B3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F73DA8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1.2; 1.4; 1.5; 1.8; 1.9; 1.11;</w:t>
            </w:r>
          </w:p>
          <w:p w14:paraId="17051AC8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2.1; 2.4; 2.5; 2.6; 2.7;</w:t>
            </w:r>
          </w:p>
          <w:p w14:paraId="39E1240D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3.3; 3.5;</w:t>
            </w:r>
          </w:p>
          <w:p w14:paraId="0D30E5CF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4.3; 4.4.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ECFCEF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Arbeitsleben</w:t>
            </w:r>
          </w:p>
          <w:p w14:paraId="49B02248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Adjektivdeklination nach Nullartikel</w:t>
            </w:r>
          </w:p>
          <w:p w14:paraId="05200C9C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Menschen A 2.1, Seiten 49-52</w:t>
            </w:r>
          </w:p>
          <w:p w14:paraId="39907817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5BE5C4" w14:textId="77777777" w:rsidR="00C3330F" w:rsidRDefault="00AE35B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8A811F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8851E9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Hörverstehen</w:t>
            </w:r>
          </w:p>
          <w:p w14:paraId="22BB34B5" w14:textId="7117B31E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Meinungsäußerung</w:t>
            </w:r>
          </w:p>
          <w:p w14:paraId="02E1CE29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Zuordnungsübung</w:t>
            </w:r>
          </w:p>
          <w:p w14:paraId="2BAEBC89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Fragebogen</w:t>
            </w:r>
          </w:p>
          <w:p w14:paraId="69838BBE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7694DCCD" w14:textId="77777777" w:rsidR="00C3330F" w:rsidRDefault="00C3330F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E78A13" w14:textId="77777777" w:rsidR="00C3330F" w:rsidRDefault="00AE35B4">
            <w:pPr>
              <w:spacing w:after="0" w:line="240" w:lineRule="auto"/>
              <w:ind w:left="96"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3330F" w14:paraId="7F85387B" w14:textId="77777777">
        <w:trPr>
          <w:trHeight w:val="283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B6BA86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7A1E62FE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C8B2F0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0085AD62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23593663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8826C5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1.2; 1.5; 1.8; 1.9; 1.11;</w:t>
            </w:r>
          </w:p>
          <w:p w14:paraId="72441863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2.1; 2.4; 2.6; 2.7;</w:t>
            </w:r>
          </w:p>
          <w:p w14:paraId="396874BB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3.1; 3.2; 3.3; 3.6;</w:t>
            </w:r>
          </w:p>
          <w:p w14:paraId="7752F53C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4.1; 4.2; 4.4; 4.6.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96EDB1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Ernährung</w:t>
            </w:r>
          </w:p>
          <w:p w14:paraId="6D29728B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Konjunktion wenn</w:t>
            </w:r>
          </w:p>
          <w:p w14:paraId="6A1C3721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Menschen A 2.1, Seiten 65-68</w:t>
            </w:r>
          </w:p>
          <w:p w14:paraId="577BD7E9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16E734" w14:textId="77777777" w:rsidR="00C3330F" w:rsidRDefault="00AE35B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B07C67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A12BF8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Bildbeschreibung</w:t>
            </w:r>
          </w:p>
          <w:p w14:paraId="6520BDE8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Hörverstehen</w:t>
            </w:r>
          </w:p>
          <w:p w14:paraId="34224E04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Leseverstehen</w:t>
            </w:r>
          </w:p>
          <w:p w14:paraId="2317B60A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Vergleich</w:t>
            </w:r>
          </w:p>
          <w:p w14:paraId="5FAF5527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Ergänzungsübung</w:t>
            </w:r>
          </w:p>
          <w:p w14:paraId="6462A9DC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Konversation</w:t>
            </w:r>
          </w:p>
          <w:p w14:paraId="381B3DF4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Fragebogen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249C1A" w14:textId="77777777" w:rsidR="00C3330F" w:rsidRDefault="00AE35B4">
            <w:pPr>
              <w:spacing w:after="0" w:line="240" w:lineRule="auto"/>
              <w:ind w:left="96"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3330F" w14:paraId="7E317BEC" w14:textId="77777777">
        <w:trPr>
          <w:trHeight w:val="283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D4B8E0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5FC53C52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2CA7F28D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10E01E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1.8; 1.9; 1.11;</w:t>
            </w:r>
          </w:p>
          <w:p w14:paraId="1C72B106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2.4; 2.6;</w:t>
            </w:r>
          </w:p>
          <w:p w14:paraId="76FDE9A6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3.3; 3.8.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F98789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Test zu Einheit 1</w:t>
            </w:r>
          </w:p>
          <w:p w14:paraId="50D13A8E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C044BD" w14:textId="77777777" w:rsidR="00C3330F" w:rsidRDefault="00AE35B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19B065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90F333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Leistungstest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CEC392" w14:textId="77777777" w:rsidR="00C3330F" w:rsidRDefault="00AE35B4">
            <w:pPr>
              <w:spacing w:after="0" w:line="240" w:lineRule="auto"/>
              <w:ind w:left="96"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3330F" w14:paraId="093AF175" w14:textId="77777777">
        <w:trPr>
          <w:trHeight w:val="397"/>
        </w:trPr>
        <w:tc>
          <w:tcPr>
            <w:tcW w:w="145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B6BFC4D" w14:textId="77777777" w:rsidR="00C3330F" w:rsidRDefault="00AE35B4">
            <w:pPr>
              <w:spacing w:after="0" w:line="240" w:lineRule="auto"/>
              <w:ind w:left="32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EINHEIT 2: FAMILIE</w:t>
            </w:r>
          </w:p>
          <w:p w14:paraId="08BB01A6" w14:textId="77777777" w:rsidR="00C3330F" w:rsidRDefault="00C3330F">
            <w:pPr>
              <w:spacing w:after="0" w:line="240" w:lineRule="auto"/>
              <w:ind w:left="96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30F" w14:paraId="31E4995C" w14:textId="77777777">
        <w:trPr>
          <w:trHeight w:val="283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4DD92A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0690FAED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F70156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58FAEC4D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481853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1.2; 1.5; 1.8; 1.9; 1.11;</w:t>
            </w:r>
          </w:p>
          <w:p w14:paraId="41D9E42C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2.3; 2.4; 2.6; 2.7;</w:t>
            </w:r>
          </w:p>
          <w:p w14:paraId="5F13326A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3.1; 3.2; 3.9.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8202D1" w14:textId="353F78EA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Familienmitglieder</w:t>
            </w:r>
          </w:p>
          <w:p w14:paraId="5CB304DC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Beschreibung und ihre Interessen</w:t>
            </w:r>
          </w:p>
          <w:p w14:paraId="5ACE4C5A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Possessivpronomen im Nominativ, Akkusativ und Dativ</w:t>
            </w:r>
          </w:p>
          <w:p w14:paraId="37541022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Menschen A 2.1, Seiten 9-12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FBB05C" w14:textId="77777777" w:rsidR="00C3330F" w:rsidRDefault="00AE35B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A98242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F6C05E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Fotobeschreibung</w:t>
            </w:r>
          </w:p>
          <w:p w14:paraId="3A3EBE4D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Hörverstehen</w:t>
            </w:r>
          </w:p>
          <w:p w14:paraId="141755E2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Erzählung</w:t>
            </w:r>
          </w:p>
          <w:p w14:paraId="5E4684A2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Fragestellung</w:t>
            </w:r>
          </w:p>
          <w:p w14:paraId="525B2A45" w14:textId="77777777" w:rsidR="00C3330F" w:rsidRDefault="00C3330F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7176BB" w14:textId="77777777" w:rsidR="00C3330F" w:rsidRDefault="00AE35B4">
            <w:pPr>
              <w:spacing w:after="0" w:line="240" w:lineRule="auto"/>
              <w:ind w:left="96"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3330F" w14:paraId="0AD52FBC" w14:textId="77777777">
        <w:trPr>
          <w:trHeight w:val="283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DC2575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CS1</w:t>
            </w:r>
          </w:p>
          <w:p w14:paraId="7D95B478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73395DEC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D50A29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1.5; 1.8;</w:t>
            </w:r>
          </w:p>
          <w:p w14:paraId="59F3C898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2.3; 2.7;</w:t>
            </w:r>
          </w:p>
          <w:p w14:paraId="7863593D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3.3; 3.9.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637A31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Eine große Familie</w:t>
            </w:r>
          </w:p>
          <w:p w14:paraId="01535530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Vergleichsstufen</w:t>
            </w:r>
          </w:p>
          <w:p w14:paraId="74F7CC6E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Anneli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Billina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Hören und Sprechen A2,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Hueber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Verlag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6A886E" w14:textId="77777777" w:rsidR="00C3330F" w:rsidRDefault="00AE35B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00BBB4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2DB6C3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Lückentext</w:t>
            </w:r>
          </w:p>
          <w:p w14:paraId="76C956E4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Ergänzungsübung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1752EE" w14:textId="77777777" w:rsidR="00C3330F" w:rsidRDefault="00AE35B4">
            <w:pPr>
              <w:spacing w:after="0" w:line="240" w:lineRule="auto"/>
              <w:ind w:left="96"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3330F" w14:paraId="3E30F728" w14:textId="77777777">
        <w:trPr>
          <w:trHeight w:val="283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94E669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7E581CF0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155B1861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C2F802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1.8;</w:t>
            </w:r>
          </w:p>
          <w:p w14:paraId="6CB15C76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2.4; 2.7;</w:t>
            </w:r>
          </w:p>
          <w:p w14:paraId="6B34FEBF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3.3; 3.9.</w:t>
            </w:r>
          </w:p>
          <w:p w14:paraId="6B1DC42B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FB9D47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Familienzeit</w:t>
            </w:r>
          </w:p>
          <w:p w14:paraId="22CDB025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Die Fragepronomina</w:t>
            </w:r>
          </w:p>
          <w:p w14:paraId="47EB3EF4" w14:textId="77777777" w:rsidR="00C3330F" w:rsidRDefault="005F66A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AE35B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https://de.islcollective.com/deutsch-daf-arbeitsblatter/leseverstandnis/allgemeines-leseverstaendnis/zeitformen/familienzeit/31586</w:t>
              </w:r>
            </w:hyperlink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DAE35E" w14:textId="77777777" w:rsidR="00C3330F" w:rsidRDefault="00AE35B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5166FD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E8C994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Gespräch</w:t>
            </w:r>
          </w:p>
          <w:p w14:paraId="5C8A3284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Leseverstehen</w:t>
            </w:r>
          </w:p>
          <w:p w14:paraId="3CC0E69E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Diskussion</w:t>
            </w:r>
          </w:p>
          <w:p w14:paraId="4F5C0E1E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Schreibaufgabe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96831F" w14:textId="77777777" w:rsidR="00C3330F" w:rsidRDefault="00AE35B4">
            <w:pPr>
              <w:spacing w:after="0" w:line="240" w:lineRule="auto"/>
              <w:ind w:left="96"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3330F" w14:paraId="413CD71D" w14:textId="77777777">
        <w:trPr>
          <w:trHeight w:val="283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868A87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7F7D4471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03B7965F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35105C9B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BD7296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1.8; 1.11;</w:t>
            </w:r>
          </w:p>
          <w:p w14:paraId="31E1BAE3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2.3; 2.4; 2.5; 2.7;</w:t>
            </w:r>
          </w:p>
          <w:p w14:paraId="3BCB5A80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3.1; 3.2; 3.4;</w:t>
            </w:r>
          </w:p>
          <w:p w14:paraId="035BB7A5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4.1; 4.3; 4.5.</w:t>
            </w:r>
          </w:p>
          <w:p w14:paraId="70A0F1EE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6E321E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Aufgaben und Verantwortung in der Familie</w:t>
            </w:r>
          </w:p>
          <w:p w14:paraId="43859013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75F5074F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Reflexivverben</w:t>
            </w:r>
          </w:p>
          <w:p w14:paraId="54265CCE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Arbeitsblätter zu Familie</w:t>
            </w:r>
          </w:p>
          <w:p w14:paraId="5EC33575" w14:textId="77777777" w:rsidR="00C3330F" w:rsidRDefault="005F66A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AE35B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https://www.goethe.de/prj/dlp/dlapi/v1/index.cfm?endpoint=/tlm/download&amp;file_ID=502&amp;tlm_ID=205</w:t>
              </w:r>
            </w:hyperlink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E6B58E" w14:textId="77777777" w:rsidR="00C3330F" w:rsidRDefault="00AE35B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CFB938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014866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Bildbeschreibung</w:t>
            </w:r>
          </w:p>
          <w:p w14:paraId="72436495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Fragestellung</w:t>
            </w:r>
          </w:p>
          <w:p w14:paraId="1E769C7F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Rekonstruieren des Textes</w:t>
            </w:r>
          </w:p>
          <w:p w14:paraId="475E6B0F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Erschließen und Zusammenfassen der Textinhalte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3DFDC3" w14:textId="77777777" w:rsidR="00C3330F" w:rsidRDefault="00AE35B4">
            <w:pPr>
              <w:spacing w:after="0" w:line="240" w:lineRule="auto"/>
              <w:ind w:left="96"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3330F" w14:paraId="5286F354" w14:textId="77777777">
        <w:trPr>
          <w:trHeight w:val="283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1552FE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0B1DC3DA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0FEF330D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66863DAE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F932BF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1.8; 1.11;</w:t>
            </w:r>
          </w:p>
          <w:p w14:paraId="611CB0DC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2.3; 2.4; 2.5; 2.7;</w:t>
            </w:r>
          </w:p>
          <w:p w14:paraId="24B9E235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3.1; 3.2; 3.4; 3.9;</w:t>
            </w:r>
          </w:p>
          <w:p w14:paraId="0A27CF84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4.1; 4.3; 4.5.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50C0A3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Gewohnheiten im Familienleben</w:t>
            </w:r>
          </w:p>
          <w:p w14:paraId="18FB0436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Arbeitsblätter zu Familie</w:t>
            </w:r>
          </w:p>
          <w:p w14:paraId="70DD3AAB" w14:textId="77777777" w:rsidR="00C3330F" w:rsidRDefault="005F66A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AE35B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https://www.goethe.de/prj/dlp/dlapi/v1/index.cfm?endpoint=/tlm/download&amp;file_ID=502&amp;tlm_ID=205</w:t>
              </w:r>
            </w:hyperlink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20B505" w14:textId="77777777" w:rsidR="00C3330F" w:rsidRDefault="00AE35B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CD673E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FE9B0D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Mindmap</w:t>
            </w:r>
          </w:p>
          <w:p w14:paraId="5F8F205B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Raster</w:t>
            </w:r>
          </w:p>
          <w:p w14:paraId="10D92CB6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Leseverstehen</w:t>
            </w:r>
          </w:p>
          <w:p w14:paraId="7694F9F0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Monologisches Sprechen</w:t>
            </w:r>
          </w:p>
          <w:p w14:paraId="4C455264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Klassenspaziergang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7696E1" w14:textId="77777777" w:rsidR="00C3330F" w:rsidRDefault="00AE35B4">
            <w:pPr>
              <w:spacing w:after="0" w:line="240" w:lineRule="auto"/>
              <w:ind w:left="96"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3330F" w14:paraId="42E2C888" w14:textId="77777777">
        <w:trPr>
          <w:trHeight w:val="283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31C332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761A1B4B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960D0C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317F687E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D86929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1.2; 1.4; 1.5; 1.8; 1.9; 1.11;</w:t>
            </w:r>
          </w:p>
          <w:p w14:paraId="2C473D5C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2.3; 2.4; 2.6; 2.7;</w:t>
            </w:r>
          </w:p>
          <w:p w14:paraId="4409C8D0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3.4, 3.6; 3.9.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69BDF6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Einrichtung der Wohnung</w:t>
            </w:r>
          </w:p>
          <w:p w14:paraId="61A95D82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Wechselpräpositionen</w:t>
            </w:r>
          </w:p>
          <w:p w14:paraId="39752795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Verben mit Wechselpräpositionen</w:t>
            </w:r>
          </w:p>
          <w:p w14:paraId="5E7C536C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Menschen A 2.1, Seiten 13-16</w:t>
            </w:r>
          </w:p>
          <w:p w14:paraId="62993D55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2BD2E3AF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758970" w14:textId="77777777" w:rsidR="00C3330F" w:rsidRDefault="00AE35B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2677DD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D11B86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Erzählung</w:t>
            </w:r>
          </w:p>
          <w:p w14:paraId="3319AD09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Hörverstehen</w:t>
            </w:r>
          </w:p>
          <w:p w14:paraId="7B100570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Leseverstehen</w:t>
            </w:r>
          </w:p>
          <w:p w14:paraId="30AD8B5B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Zimmerbeschreibung</w:t>
            </w:r>
          </w:p>
          <w:p w14:paraId="0CC7EAAB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Dialoge</w:t>
            </w:r>
          </w:p>
          <w:p w14:paraId="6C8255F8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Gedicht schreiben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28FF9B" w14:textId="77777777" w:rsidR="00C3330F" w:rsidRDefault="00AE35B4">
            <w:pPr>
              <w:spacing w:after="0" w:line="240" w:lineRule="auto"/>
              <w:ind w:left="96"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3330F" w14:paraId="3D993F20" w14:textId="77777777">
        <w:trPr>
          <w:trHeight w:val="283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33E07A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375E59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4.1; 4.2; 4.4; 4.5; 4.7.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2B2E61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Projektarbeit Landeskunde:</w:t>
            </w:r>
          </w:p>
          <w:p w14:paraId="7C9F4C53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Die Familie Mann</w:t>
            </w:r>
          </w:p>
          <w:p w14:paraId="06400D8F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„Menschen“ A 2.1, Seite 23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54CEBC" w14:textId="77777777" w:rsidR="00C3330F" w:rsidRDefault="00AE35B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8BED71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20FE84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Erarbeitung und Präsentation der Projekte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D0C819" w14:textId="77777777" w:rsidR="00C3330F" w:rsidRDefault="00AE35B4">
            <w:pPr>
              <w:spacing w:after="0" w:line="240" w:lineRule="auto"/>
              <w:ind w:left="96"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3330F" w14:paraId="27FD1284" w14:textId="77777777">
        <w:trPr>
          <w:trHeight w:val="397"/>
        </w:trPr>
        <w:tc>
          <w:tcPr>
            <w:tcW w:w="145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B177283" w14:textId="77777777" w:rsidR="00C3330F" w:rsidRDefault="00C3330F">
            <w:pPr>
              <w:spacing w:after="0" w:line="240" w:lineRule="auto"/>
              <w:ind w:left="32" w:right="13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D90D4CC" w14:textId="77777777" w:rsidR="00C3330F" w:rsidRDefault="00AE35B4">
            <w:pPr>
              <w:spacing w:after="0" w:line="240" w:lineRule="auto"/>
              <w:ind w:left="32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EINHEIT 3: SCHULGESCHICHTEN</w:t>
            </w:r>
          </w:p>
          <w:p w14:paraId="08405B59" w14:textId="77777777" w:rsidR="00C3330F" w:rsidRDefault="00C3330F">
            <w:pPr>
              <w:spacing w:after="0" w:line="240" w:lineRule="auto"/>
              <w:ind w:left="96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30F" w14:paraId="09808578" w14:textId="77777777">
        <w:trPr>
          <w:trHeight w:val="283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BC19BC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75341B95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CS2</w:t>
            </w:r>
          </w:p>
          <w:p w14:paraId="6B131E9C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8A2DB2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1.5; 1.8; 1.11;</w:t>
            </w:r>
          </w:p>
          <w:p w14:paraId="6B07FC93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2.4; 2.6; 2.7;</w:t>
            </w:r>
          </w:p>
          <w:p w14:paraId="2C71775C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3.1; 3.6.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FCC3E4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Rund um die Schule</w:t>
            </w:r>
          </w:p>
          <w:p w14:paraId="56F3AF89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Komposita</w:t>
            </w:r>
          </w:p>
          <w:p w14:paraId="5DA1ECF7" w14:textId="77777777" w:rsidR="00C3330F" w:rsidRDefault="005F66A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0AE35B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https://www.klett-sprachen.de/download/6148/675975_Probeseiten_DSD_I_cop_EB.pdf</w:t>
              </w:r>
            </w:hyperlink>
          </w:p>
          <w:p w14:paraId="280CA389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Seiten 1-2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EA9684" w14:textId="77777777" w:rsidR="00C3330F" w:rsidRDefault="00AE35B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9CEDF7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61F66C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Ergänzungsübung</w:t>
            </w:r>
          </w:p>
          <w:p w14:paraId="013750F9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Zuordnungsübung</w:t>
            </w:r>
          </w:p>
          <w:p w14:paraId="422A1BBA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Leseverstehen</w:t>
            </w:r>
          </w:p>
          <w:p w14:paraId="64767C0C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Erklärung</w:t>
            </w:r>
          </w:p>
          <w:p w14:paraId="3081B69F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Monologisches Sprechen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47B891" w14:textId="77777777" w:rsidR="00C3330F" w:rsidRDefault="00AE35B4">
            <w:pPr>
              <w:spacing w:after="0" w:line="240" w:lineRule="auto"/>
              <w:ind w:left="96"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C3330F" w14:paraId="499C7CB4" w14:textId="77777777">
        <w:trPr>
          <w:trHeight w:val="283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8D0A90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17DAF21C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4586CDB3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5F8E2856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AE630D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1.1; 1.4; 1.11;</w:t>
            </w:r>
          </w:p>
          <w:p w14:paraId="1C1AD493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2.2; 2.3; 2.7;</w:t>
            </w:r>
          </w:p>
          <w:p w14:paraId="4C59BFC7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3.1; 3.2; 3.9;</w:t>
            </w:r>
          </w:p>
          <w:p w14:paraId="2A1F0DDC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4.1; 4.2; 4.6.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637F3A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Schulbiogra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ien</w:t>
            </w:r>
          </w:p>
          <w:p w14:paraId="7814806D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Hauptsatz mit trotzdem</w:t>
            </w:r>
          </w:p>
          <w:p w14:paraId="458FC3D1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Deutsch.com A2,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Seiten 34-35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580A42" w14:textId="77777777" w:rsidR="00C3330F" w:rsidRDefault="00AE35B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8E5DF1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B6C9D5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Gespräch</w:t>
            </w:r>
          </w:p>
          <w:p w14:paraId="6E69BDB4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Leseverstehen</w:t>
            </w:r>
          </w:p>
          <w:p w14:paraId="699F8D9C" w14:textId="77777777" w:rsidR="00C3330F" w:rsidRDefault="00C3330F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08972E" w14:textId="77777777" w:rsidR="00C3330F" w:rsidRDefault="00AE35B4">
            <w:pPr>
              <w:spacing w:after="0" w:line="240" w:lineRule="auto"/>
              <w:ind w:left="96"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3330F" w14:paraId="3B23EF5E" w14:textId="77777777">
        <w:trPr>
          <w:trHeight w:val="283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68D9B0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3873F5AD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53A4C54A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3180BF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1.2; 1.5; 1.8; 1.11;</w:t>
            </w:r>
          </w:p>
          <w:p w14:paraId="4D25098F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2.3; 2.7;</w:t>
            </w:r>
          </w:p>
          <w:p w14:paraId="20EC9BA0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3.1; 3.2.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1B1973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In der Mathestunde</w:t>
            </w:r>
          </w:p>
          <w:p w14:paraId="1AAC1FD4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Verben, Nomen und Adjektive mit Präpositionen</w:t>
            </w:r>
          </w:p>
          <w:p w14:paraId="584DD3B1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Deutsch.com A2,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Seiten 36-37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BF18AC" w14:textId="77777777" w:rsidR="00C3330F" w:rsidRDefault="00AE35B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22637E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4F868E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Fotobeschreibung</w:t>
            </w:r>
          </w:p>
          <w:p w14:paraId="59E9CEC0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Hörverstehen</w:t>
            </w:r>
          </w:p>
          <w:p w14:paraId="79AD7B6E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Gespräch</w:t>
            </w:r>
          </w:p>
          <w:p w14:paraId="0F652971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Bilden der Sätze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F39EE8" w14:textId="77777777" w:rsidR="00C3330F" w:rsidRDefault="00AE35B4">
            <w:pPr>
              <w:spacing w:after="0" w:line="240" w:lineRule="auto"/>
              <w:ind w:left="96"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3330F" w14:paraId="7D4AAA08" w14:textId="77777777">
        <w:trPr>
          <w:trHeight w:val="283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A2AEC1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38171880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6913C00A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BB1BCC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1.2; 1.5; 1.8;</w:t>
            </w:r>
          </w:p>
          <w:p w14:paraId="6626249E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2.6; 2.7;</w:t>
            </w:r>
          </w:p>
          <w:p w14:paraId="6057B47D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3.1; 3.2.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B3F940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Endlich Pause</w:t>
            </w:r>
          </w:p>
          <w:p w14:paraId="566DDDEC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Infinitivsätze</w:t>
            </w:r>
          </w:p>
          <w:p w14:paraId="4FE78020" w14:textId="77777777" w:rsidR="00C3330F" w:rsidRDefault="005F66A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AE35B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https://www.klett-sprachen.de/download/6148/675975_Probeseiten_DSD_I_cop_EB.pdf</w:t>
              </w:r>
            </w:hyperlink>
          </w:p>
          <w:p w14:paraId="7F2B19D9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 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8B8BF3" w14:textId="77777777" w:rsidR="00C3330F" w:rsidRDefault="00AE35B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84B555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2D3F5D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Gespräch</w:t>
            </w:r>
          </w:p>
          <w:p w14:paraId="4BE4C98C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Hörverstehen</w:t>
            </w:r>
          </w:p>
          <w:p w14:paraId="2314D5F4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Meinungsäußerung</w:t>
            </w:r>
          </w:p>
          <w:p w14:paraId="7160C02A" w14:textId="77777777" w:rsidR="00C3330F" w:rsidRDefault="00C3330F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B8F2E3" w14:textId="77777777" w:rsidR="00C3330F" w:rsidRDefault="00AE35B4">
            <w:pPr>
              <w:spacing w:after="0" w:line="240" w:lineRule="auto"/>
              <w:ind w:left="96"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3330F" w14:paraId="1E66601A" w14:textId="77777777">
        <w:trPr>
          <w:trHeight w:val="283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69DE42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5C804C70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410142F3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722B15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1.8; 1.11;</w:t>
            </w:r>
          </w:p>
          <w:p w14:paraId="7EEBB76A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2.4; 2.6; 2.7;</w:t>
            </w:r>
          </w:p>
          <w:p w14:paraId="33E86833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3.3.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F24EC1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Schuluniform: Pro oder Contra?</w:t>
            </w:r>
          </w:p>
          <w:p w14:paraId="6BC44755" w14:textId="77777777" w:rsidR="00C3330F" w:rsidRDefault="005F66A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00AE35B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https://www.klett-sprachen.de/download/6148/675975_Probeseiten_DSD_I_cop_EB.pdf</w:t>
              </w:r>
            </w:hyperlink>
          </w:p>
          <w:p w14:paraId="63F18695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 9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C4E1F6" w14:textId="77777777" w:rsidR="00C3330F" w:rsidRDefault="00AE35B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1D806B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D471D8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Stellungnahme</w:t>
            </w:r>
          </w:p>
          <w:p w14:paraId="6A2057BD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Zuordnen der Argumente</w:t>
            </w:r>
          </w:p>
          <w:p w14:paraId="75D2D98E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Begründen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F10C01" w14:textId="77777777" w:rsidR="00C3330F" w:rsidRDefault="00AE35B4">
            <w:pPr>
              <w:spacing w:after="0" w:line="240" w:lineRule="auto"/>
              <w:ind w:left="96"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3330F" w14:paraId="7A3B3F7F" w14:textId="77777777">
        <w:trPr>
          <w:trHeight w:val="283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8181D6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7B5ED803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0091F32A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2A4056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1.8; 1.11;</w:t>
            </w:r>
          </w:p>
          <w:p w14:paraId="41F31848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2.3; 2.4; 2.6; 2.7;</w:t>
            </w:r>
          </w:p>
          <w:p w14:paraId="25F75CE5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3.1; 3.3.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B395C2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Schulen in aller Welt</w:t>
            </w:r>
          </w:p>
          <w:p w14:paraId="0D8501C8" w14:textId="77777777" w:rsidR="00C3330F" w:rsidRDefault="005F66A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="00AE35B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https://www.klett-sprachen.de/download/6148/675975_Probeseiten_DSD_I_cop_EB.pdf</w:t>
              </w:r>
            </w:hyperlink>
          </w:p>
          <w:p w14:paraId="42A20204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 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341B4F" w14:textId="77777777" w:rsidR="00C3330F" w:rsidRDefault="00AE35B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0886F5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2E3601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Leseverstehen</w:t>
            </w:r>
          </w:p>
          <w:p w14:paraId="27DA8567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Meinungsäußerung</w:t>
            </w:r>
          </w:p>
          <w:p w14:paraId="053C8D60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Gestaltung des Plakates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083DE4" w14:textId="77777777" w:rsidR="00C3330F" w:rsidRDefault="00AE35B4">
            <w:pPr>
              <w:spacing w:after="0" w:line="240" w:lineRule="auto"/>
              <w:ind w:left="96"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3330F" w14:paraId="27550B48" w14:textId="77777777">
        <w:trPr>
          <w:trHeight w:val="283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FFEC16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6E10F90E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1C2F91F6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FF5837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1.2; 1.5;</w:t>
            </w:r>
          </w:p>
          <w:p w14:paraId="49E82B9E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2.2; 2.7;</w:t>
            </w:r>
          </w:p>
          <w:p w14:paraId="6ADE2CFB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3.1; 3.7; 3.9.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707831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Streit in der Schule</w:t>
            </w:r>
          </w:p>
          <w:p w14:paraId="3DBFD5EE" w14:textId="77777777" w:rsidR="00C3330F" w:rsidRDefault="005F66A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="00AE35B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https://www.klett-sprachen.de/download/6148/675975_Probeseiten_DSD_I_cop_EB.pdf</w:t>
              </w:r>
            </w:hyperlink>
          </w:p>
          <w:p w14:paraId="037ED50B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 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BFC8B6" w14:textId="77777777" w:rsidR="00C3330F" w:rsidRDefault="00AE35B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83AD0E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92E21A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Gesteuertes Gespräch</w:t>
            </w:r>
          </w:p>
          <w:p w14:paraId="72F8EE7C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Erschließen und Wiedergabe der Hörtextinhalte</w:t>
            </w:r>
          </w:p>
          <w:p w14:paraId="52E21297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Vergleich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F01B53" w14:textId="77777777" w:rsidR="00C3330F" w:rsidRDefault="00AE35B4">
            <w:pPr>
              <w:spacing w:after="0" w:line="240" w:lineRule="auto"/>
              <w:ind w:left="96"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3330F" w14:paraId="4C3FE23A" w14:textId="77777777">
        <w:trPr>
          <w:trHeight w:val="283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9E919E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52450050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3C29D375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A1F38A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1.8; 1.11;</w:t>
            </w:r>
          </w:p>
          <w:p w14:paraId="7F08CC45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2.4; 2.6; 2.7;</w:t>
            </w:r>
          </w:p>
          <w:p w14:paraId="0F917CCA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3.2; 3.3.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6CFF76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Unterricht: Zusammen oder getrennt</w:t>
            </w:r>
          </w:p>
          <w:p w14:paraId="7F9146E7" w14:textId="77777777" w:rsidR="00C3330F" w:rsidRDefault="005F66A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 w:rsidR="00AE35B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https://www.klett-sprachen.de/download/6148/675975_Probeseiten_DSD_I_cop_EB.pdf</w:t>
              </w:r>
            </w:hyperlink>
          </w:p>
          <w:p w14:paraId="035A017C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 9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F7A560" w14:textId="77777777" w:rsidR="00C3330F" w:rsidRDefault="00AE35B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90179C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E69D4E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Stellungnahme</w:t>
            </w:r>
          </w:p>
          <w:p w14:paraId="692D86E2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Zuordnen der Argumente</w:t>
            </w:r>
          </w:p>
          <w:p w14:paraId="129C8C3B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Begründen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BC7E24" w14:textId="77777777" w:rsidR="00C3330F" w:rsidRDefault="00AE35B4">
            <w:pPr>
              <w:spacing w:after="0" w:line="240" w:lineRule="auto"/>
              <w:ind w:left="96"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C3330F" w14:paraId="43FA1142" w14:textId="77777777">
        <w:trPr>
          <w:trHeight w:val="283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D698EC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48B56502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71F0DE4E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408D5BB5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0414E3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1.8; 1.11;</w:t>
            </w:r>
          </w:p>
          <w:p w14:paraId="59A1EBAE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2.1; 2.4; 2.6; 2.7;</w:t>
            </w:r>
          </w:p>
          <w:p w14:paraId="33DB5A4A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3.1; 3.3; 3.9;</w:t>
            </w:r>
          </w:p>
          <w:p w14:paraId="012387D4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4.1; 4.5.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1E734E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Schule verbindet</w:t>
            </w:r>
          </w:p>
          <w:p w14:paraId="6A3A6661" w14:textId="77777777" w:rsidR="00C3330F" w:rsidRDefault="005F66A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 w:rsidR="00AE35B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https://www.klett-sprachen.de/download/6148/675975_Probeseiten_DSD_I_cop_EB.pdf</w:t>
              </w:r>
            </w:hyperlink>
          </w:p>
          <w:p w14:paraId="5D7683E2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 4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AE5D7B" w14:textId="77777777" w:rsidR="00C3330F" w:rsidRDefault="00AE35B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44EC23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23B3E3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Gesteuertes Gespräch</w:t>
            </w:r>
          </w:p>
          <w:p w14:paraId="21B8D5A5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Leseverstehen</w:t>
            </w:r>
          </w:p>
          <w:p w14:paraId="4AE8EE09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Meinungsäußerung</w:t>
            </w:r>
          </w:p>
          <w:p w14:paraId="6500B9F7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Begründung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EB2BBE" w14:textId="77777777" w:rsidR="00C3330F" w:rsidRDefault="00AE35B4">
            <w:pPr>
              <w:spacing w:after="0" w:line="240" w:lineRule="auto"/>
              <w:ind w:left="96"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3330F" w14:paraId="34751473" w14:textId="77777777">
        <w:trPr>
          <w:trHeight w:val="283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74E6C4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7EC5EC94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0A11E1E1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6B132ECE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F78C45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1.8; 1.11;</w:t>
            </w:r>
          </w:p>
          <w:p w14:paraId="08CD2197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2.3; 2.6, 2.7;</w:t>
            </w:r>
          </w:p>
          <w:p w14:paraId="408E4E42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3.3;</w:t>
            </w:r>
          </w:p>
          <w:p w14:paraId="2E5D20DB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4.1; 4.5.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C23418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Traumschule</w:t>
            </w:r>
          </w:p>
          <w:p w14:paraId="465561F2" w14:textId="77777777" w:rsidR="00C3330F" w:rsidRDefault="005F66A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 w:rsidR="00AE35B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https://www.klett-sprachen.de/download/6148/675975_Probeseiten_DSD_I_cop_EB.pdf</w:t>
              </w:r>
            </w:hyperlink>
          </w:p>
          <w:p w14:paraId="549B69F6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 4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3CF588" w14:textId="77777777" w:rsidR="00C3330F" w:rsidRDefault="00AE35B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A44336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B36288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Begründung</w:t>
            </w:r>
          </w:p>
          <w:p w14:paraId="46D7D52C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Beschreibung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19C3B0" w14:textId="77777777" w:rsidR="00C3330F" w:rsidRDefault="00AE35B4">
            <w:pPr>
              <w:spacing w:after="0" w:line="240" w:lineRule="auto"/>
              <w:ind w:left="96"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3330F" w14:paraId="7C379499" w14:textId="77777777">
        <w:trPr>
          <w:trHeight w:val="283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9E4DA2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7614E8C2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1B32616D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D04B51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1.8; 1.9; 1.11;</w:t>
            </w:r>
          </w:p>
          <w:p w14:paraId="2FE64F86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2.4; 2.6,</w:t>
            </w:r>
          </w:p>
          <w:p w14:paraId="31858D24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3.3, 3.8.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84602A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Test zu Einheit 3</w:t>
            </w:r>
          </w:p>
          <w:p w14:paraId="506A0D0A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831420" w14:textId="77777777" w:rsidR="00C3330F" w:rsidRDefault="00AE35B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A7BAC9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B57C78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Leistungstest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75046D" w14:textId="77777777" w:rsidR="00C3330F" w:rsidRDefault="00AE35B4">
            <w:pPr>
              <w:spacing w:after="0" w:line="240" w:lineRule="auto"/>
              <w:ind w:left="96"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3330F" w14:paraId="721F19F1" w14:textId="77777777">
        <w:trPr>
          <w:trHeight w:val="397"/>
        </w:trPr>
        <w:tc>
          <w:tcPr>
            <w:tcW w:w="145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B4CAAF6" w14:textId="77777777" w:rsidR="00C3330F" w:rsidRDefault="00C3330F">
            <w:pPr>
              <w:spacing w:after="0" w:line="240" w:lineRule="auto"/>
              <w:ind w:left="32" w:right="1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747A976" w14:textId="77777777" w:rsidR="00C3330F" w:rsidRDefault="00AE35B4">
            <w:pPr>
              <w:spacing w:after="0" w:line="240" w:lineRule="auto"/>
              <w:ind w:left="32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EINHEIT 4: VON DER NATUR LERNEN</w:t>
            </w:r>
          </w:p>
          <w:p w14:paraId="233CE4B8" w14:textId="77777777" w:rsidR="00C3330F" w:rsidRDefault="00C3330F">
            <w:pPr>
              <w:spacing w:after="0" w:line="240" w:lineRule="auto"/>
              <w:ind w:left="96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30F" w14:paraId="13AFE2F5" w14:textId="77777777">
        <w:trPr>
          <w:trHeight w:val="283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332E1C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7C7CAFE0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741E0F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3FB1FEB0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848C97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1.2; 1.5; 1.8; 1.9; 1.11;  </w:t>
            </w:r>
          </w:p>
          <w:p w14:paraId="3A1250DA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2.1; 2.4; 2.7,</w:t>
            </w:r>
          </w:p>
          <w:p w14:paraId="6BB4866C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3.1; 3.4, 3.6.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95C52A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Klima extrem</w:t>
            </w:r>
          </w:p>
          <w:p w14:paraId="17B98D57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Himmelsrichtungen</w:t>
            </w:r>
          </w:p>
          <w:p w14:paraId="446FF51B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Pronomen es</w:t>
            </w:r>
          </w:p>
          <w:p w14:paraId="161AF6FC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Deutsch.com A2,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Seiten 70-71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81E3C9" w14:textId="77777777" w:rsidR="00C3330F" w:rsidRDefault="00AE35B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0C5F60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B3B90B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Gesteuertes Gespräch</w:t>
            </w:r>
          </w:p>
          <w:p w14:paraId="5BCECCA9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Zuordnungsübung</w:t>
            </w:r>
          </w:p>
          <w:p w14:paraId="278E5E5D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Hörverstehen</w:t>
            </w:r>
          </w:p>
          <w:p w14:paraId="1BC6F000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Dialog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F1FE27" w14:textId="77777777" w:rsidR="00C3330F" w:rsidRDefault="00AE35B4">
            <w:pPr>
              <w:spacing w:after="0" w:line="240" w:lineRule="auto"/>
              <w:ind w:left="96"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3330F" w14:paraId="0E16DBF3" w14:textId="77777777">
        <w:trPr>
          <w:trHeight w:val="283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A27ABD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3D4B852B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15409AAA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7A2FA4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1.8; 1.9; </w:t>
            </w:r>
          </w:p>
          <w:p w14:paraId="6C829625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2.1, 2.4; 2.7;</w:t>
            </w:r>
          </w:p>
          <w:p w14:paraId="68C6F509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3.1; 3.4; 3.6.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B3542E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Das Wetter in Deutschland</w:t>
            </w:r>
          </w:p>
          <w:p w14:paraId="01B1307F" w14:textId="77777777" w:rsidR="00C3330F" w:rsidRDefault="005F66A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 w:rsidR="00AE35B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https://de.islcollective.com/deutsch-daf-arbeitsblatter/leseverstandnis/allgemeines-leseverstaendnis/wetter-und-klima/wetter-in-deutschland/37028</w:t>
              </w:r>
            </w:hyperlink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9E2C11" w14:textId="77777777" w:rsidR="00C3330F" w:rsidRDefault="00AE35B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0D36F0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01467B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Bildbeschreibung</w:t>
            </w:r>
          </w:p>
          <w:p w14:paraId="69F9BB34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Leseverstehen</w:t>
            </w:r>
          </w:p>
          <w:p w14:paraId="2C8FAC3C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Gespräch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CF3451" w14:textId="77777777" w:rsidR="00C3330F" w:rsidRDefault="00AE35B4">
            <w:pPr>
              <w:spacing w:after="0" w:line="240" w:lineRule="auto"/>
              <w:ind w:left="96"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3330F" w14:paraId="2A19A778" w14:textId="77777777">
        <w:trPr>
          <w:trHeight w:val="283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00A88F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1A4F4108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7E8388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2988D804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D3E29B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1.2; 1.5, 1.8; 1.9; 1.11;  </w:t>
            </w:r>
          </w:p>
          <w:p w14:paraId="38A8FCEC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2.1; 2.4; 2.7,</w:t>
            </w:r>
          </w:p>
          <w:p w14:paraId="45FBAE72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3.1, 3.4, 3.6.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602B8C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Tiere, Landschaften und Stimmungen</w:t>
            </w:r>
          </w:p>
          <w:p w14:paraId="7B73756B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Lokaladverbien und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Direktionaladverbien</w:t>
            </w:r>
            <w:proofErr w:type="spellEnd"/>
          </w:p>
          <w:p w14:paraId="176C88BA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Motive A2,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 91</w:t>
            </w:r>
          </w:p>
          <w:p w14:paraId="39C60EFA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396AA1" w14:textId="77777777" w:rsidR="00C3330F" w:rsidRDefault="00AE35B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BC8C35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5BD8D9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Zuordnungsübungen</w:t>
            </w:r>
          </w:p>
          <w:p w14:paraId="5D9ABF97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Landschaftsbeschreibung</w:t>
            </w:r>
          </w:p>
          <w:p w14:paraId="14B4FDFE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7E80AF98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DD4E82" w14:textId="77777777" w:rsidR="00C3330F" w:rsidRDefault="00AE35B4">
            <w:pPr>
              <w:spacing w:after="0" w:line="240" w:lineRule="auto"/>
              <w:ind w:left="96"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3330F" w14:paraId="2885BF58" w14:textId="77777777">
        <w:trPr>
          <w:trHeight w:val="283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3A830E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20C28F79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06D133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CS2</w:t>
            </w:r>
          </w:p>
          <w:p w14:paraId="17946CDE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3421443C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43857D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1.2; 1.5; 1.8; 1.9; 1.11;  </w:t>
            </w:r>
          </w:p>
          <w:p w14:paraId="6865087D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2.1; 2.4, 2.7;</w:t>
            </w:r>
          </w:p>
          <w:p w14:paraId="07039BD3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3.1; 3.4, 3.6;</w:t>
            </w:r>
          </w:p>
          <w:p w14:paraId="307D9D28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4.1; 4.3; 4.6.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02E783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Der Wolf ist zurück</w:t>
            </w:r>
          </w:p>
          <w:p w14:paraId="30788095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Motive A2,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 90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E98E80" w14:textId="77777777" w:rsidR="00C3330F" w:rsidRDefault="00AE35B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0C8B15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408283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Leseverstehen</w:t>
            </w:r>
          </w:p>
          <w:p w14:paraId="01DBCC49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Hörverstehen</w:t>
            </w:r>
          </w:p>
          <w:p w14:paraId="6838C730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Meinungsäußerung</w:t>
            </w:r>
          </w:p>
          <w:p w14:paraId="653E5EE5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CB5B99" w14:textId="77777777" w:rsidR="00C3330F" w:rsidRDefault="00AE35B4">
            <w:pPr>
              <w:spacing w:after="0" w:line="240" w:lineRule="auto"/>
              <w:ind w:left="96"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C3330F" w14:paraId="18D84044" w14:textId="77777777">
        <w:trPr>
          <w:trHeight w:val="283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0A66BD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60143D58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03824D43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38DAB338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1A47CE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1.8; 1.9; 1.11;</w:t>
            </w:r>
          </w:p>
          <w:p w14:paraId="40418938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2.1; 2.4; 2.6; 2.8,</w:t>
            </w:r>
          </w:p>
          <w:p w14:paraId="2D3A0BF3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3.7; 3.9.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E9449E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Zoos: Ja oder Nein?</w:t>
            </w:r>
          </w:p>
          <w:p w14:paraId="5DFA24FB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Adjektivdeklination nach unbestimmtem Artikel</w:t>
            </w:r>
          </w:p>
          <w:p w14:paraId="6069AB3D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Deutsch.com A2,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Seiten 76-77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DB3F3E" w14:textId="77777777" w:rsidR="00C3330F" w:rsidRDefault="00AE35B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15FF93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FA59E9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Meinungsäußerung</w:t>
            </w:r>
          </w:p>
          <w:p w14:paraId="6357F943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Begründen</w:t>
            </w:r>
          </w:p>
          <w:p w14:paraId="41027354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Zuordnungsübung</w:t>
            </w:r>
          </w:p>
          <w:p w14:paraId="160F3E40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Korrektur der Sätze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D3E3D5" w14:textId="77777777" w:rsidR="00C3330F" w:rsidRDefault="00AE35B4">
            <w:pPr>
              <w:spacing w:after="0" w:line="240" w:lineRule="auto"/>
              <w:ind w:left="96"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3330F" w14:paraId="1A0B6412" w14:textId="77777777">
        <w:trPr>
          <w:trHeight w:val="283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263B08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44B382F0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B313A5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32056E58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1566F1CD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56F20F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1.2; 1.3; 1.6; 1.8; 1.11;</w:t>
            </w:r>
          </w:p>
          <w:p w14:paraId="0790DFDA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2.3; 2.4; 2.6;</w:t>
            </w:r>
          </w:p>
          <w:p w14:paraId="5BE85CB9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3.3; 3.6.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3A1DB0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Landei oder Stadtkind?</w:t>
            </w:r>
          </w:p>
          <w:p w14:paraId="5C91EC23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Vergleiche mit als und wie</w:t>
            </w:r>
          </w:p>
          <w:p w14:paraId="651CD6A6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Deutsch.com A2,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Seiten 64-65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6399A4" w14:textId="77777777" w:rsidR="00C3330F" w:rsidRDefault="00AE35B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09DB4D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2F180E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Fotobeschreibung</w:t>
            </w:r>
          </w:p>
          <w:p w14:paraId="28BA86F6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Zuordnungsübung</w:t>
            </w:r>
          </w:p>
          <w:p w14:paraId="16D855D9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Hörverstehen</w:t>
            </w:r>
          </w:p>
          <w:p w14:paraId="04622E71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Schriftliche Meinungsäußerung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9C58E7" w14:textId="77777777" w:rsidR="00C3330F" w:rsidRDefault="00AE35B4">
            <w:pPr>
              <w:spacing w:after="0" w:line="240" w:lineRule="auto"/>
              <w:ind w:left="96"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3330F" w14:paraId="2A4D205D" w14:textId="77777777">
        <w:trPr>
          <w:trHeight w:val="283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0ACB53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3326FF40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1B1AC1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7CDE5C84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901E46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1.1; 1.4; 1.6; 1.7; 1.9; 1.11,</w:t>
            </w:r>
          </w:p>
          <w:p w14:paraId="28E65A0B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2.4; 2.5; 2.7;</w:t>
            </w:r>
          </w:p>
          <w:p w14:paraId="28192027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3.1; 3.9.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F34EEF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Wir Provinzkinder</w:t>
            </w:r>
          </w:p>
          <w:p w14:paraId="1F280DB4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Superlativ</w:t>
            </w:r>
          </w:p>
          <w:p w14:paraId="5EA274ED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Deutsch.com A2,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Seiten 66-67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6C8D54" w14:textId="77777777" w:rsidR="00C3330F" w:rsidRDefault="00AE35B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769233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D3A1B2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Erklärung</w:t>
            </w:r>
          </w:p>
          <w:p w14:paraId="68EEE42E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Erschließen des Textinhalts</w:t>
            </w:r>
          </w:p>
          <w:p w14:paraId="2FB4B398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Interview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5AA3DD" w14:textId="77777777" w:rsidR="00C3330F" w:rsidRDefault="00AE35B4">
            <w:pPr>
              <w:spacing w:after="0" w:line="240" w:lineRule="auto"/>
              <w:ind w:left="96"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3330F" w14:paraId="6B31A6C1" w14:textId="77777777">
        <w:trPr>
          <w:trHeight w:val="283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DF69C6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74E9B089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44266F48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1187EC35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7D78EF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1.8; 1.11;</w:t>
            </w:r>
          </w:p>
          <w:p w14:paraId="36952DD6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2.4; 2.7;</w:t>
            </w:r>
          </w:p>
          <w:p w14:paraId="140C2963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3.1;</w:t>
            </w:r>
          </w:p>
          <w:p w14:paraId="319C68BF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6B408D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Anders wohnen in der Stadt</w:t>
            </w:r>
          </w:p>
          <w:p w14:paraId="259840E8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Deutsch.com A2,</w:t>
            </w:r>
          </w:p>
          <w:p w14:paraId="5CFEDC65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 68</w:t>
            </w:r>
          </w:p>
          <w:p w14:paraId="3859FFE9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BB52BA" w14:textId="77777777" w:rsidR="00C3330F" w:rsidRDefault="00AE35B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61958C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B2C598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Fotobeschreibung</w:t>
            </w:r>
          </w:p>
          <w:p w14:paraId="775338BA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Meinungsäußerung</w:t>
            </w:r>
          </w:p>
          <w:p w14:paraId="4EB41DFF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Leseverstehen</w:t>
            </w:r>
          </w:p>
          <w:p w14:paraId="6EEFA529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Begründung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A01AD0" w14:textId="77777777" w:rsidR="00C3330F" w:rsidRDefault="00AE35B4">
            <w:pPr>
              <w:spacing w:after="0" w:line="240" w:lineRule="auto"/>
              <w:ind w:left="96"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3330F" w14:paraId="77DAA366" w14:textId="77777777">
        <w:trPr>
          <w:trHeight w:val="283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D72A6E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5B83A297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64015298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CA85F6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1.8; 1.11;</w:t>
            </w:r>
          </w:p>
          <w:p w14:paraId="7181E1B1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2.1, 2.4; 2.7;</w:t>
            </w:r>
          </w:p>
          <w:p w14:paraId="1EBC2D67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2683B0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Grüne Tipps</w:t>
            </w:r>
          </w:p>
          <w:p w14:paraId="4496C46A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Imperativ</w:t>
            </w:r>
          </w:p>
          <w:p w14:paraId="66F9E94D" w14:textId="77777777" w:rsidR="00C3330F" w:rsidRDefault="005F66A4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>
              <w:r w:rsidR="00AE35B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https://deutsch.info/files/didactic/18_Umwelt.pdf</w:t>
              </w:r>
            </w:hyperlink>
          </w:p>
          <w:p w14:paraId="1C78242A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Seiten 9-12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101608" w14:textId="77777777" w:rsidR="00C3330F" w:rsidRDefault="00AE35B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2A0248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A641AC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Gesteuertes Gespräch</w:t>
            </w:r>
          </w:p>
          <w:p w14:paraId="1F324232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Formulieren der Ratschläge</w:t>
            </w:r>
          </w:p>
          <w:p w14:paraId="6622426A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Vergleich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5ADCEF" w14:textId="77777777" w:rsidR="00C3330F" w:rsidRDefault="00AE35B4">
            <w:pPr>
              <w:spacing w:after="0" w:line="240" w:lineRule="auto"/>
              <w:ind w:left="96"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3330F" w14:paraId="76EA49B3" w14:textId="77777777">
        <w:trPr>
          <w:trHeight w:val="283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BB7372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4748ABC3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F23F64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2.1; 2.4; 2.6;</w:t>
            </w:r>
          </w:p>
          <w:p w14:paraId="6D76BA37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3.3; 3.4.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D2B67B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Projektarbeit: Wir machen was fürs Klima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AF791A" w14:textId="77777777" w:rsidR="00C3330F" w:rsidRDefault="00AE35B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C5D45B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706EEA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Erarbeitung und Präsentation der Projekte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5BE845" w14:textId="77777777" w:rsidR="00C3330F" w:rsidRDefault="00AE35B4">
            <w:pPr>
              <w:spacing w:after="0" w:line="240" w:lineRule="auto"/>
              <w:ind w:left="96"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3330F" w14:paraId="2B002BEA" w14:textId="77777777">
        <w:trPr>
          <w:trHeight w:val="397"/>
        </w:trPr>
        <w:tc>
          <w:tcPr>
            <w:tcW w:w="145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51A3F6E" w14:textId="77777777" w:rsidR="00C3330F" w:rsidRDefault="00AE35B4">
            <w:pPr>
              <w:spacing w:after="0" w:line="240" w:lineRule="auto"/>
              <w:ind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EINHEIT 5: SOZIALES MITEINANDER</w:t>
            </w:r>
          </w:p>
        </w:tc>
      </w:tr>
      <w:tr w:rsidR="00C3330F" w14:paraId="11D17DE2" w14:textId="77777777">
        <w:trPr>
          <w:trHeight w:val="283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A17864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0D9459A4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0F3F9CBB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166C7599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E822E1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1.2; 1.5; 1.6; 1.9,</w:t>
            </w:r>
          </w:p>
          <w:p w14:paraId="398F09B3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2.3; 2.5; 2.6;</w:t>
            </w:r>
          </w:p>
          <w:p w14:paraId="3F73EA73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3.4; 3.6;</w:t>
            </w:r>
          </w:p>
          <w:p w14:paraId="5CF6101F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D56700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Heimat: Ort oder Gefühl?</w:t>
            </w:r>
          </w:p>
          <w:p w14:paraId="23DD60DD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Nebensatz mit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; Fragen zu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Verben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mit Präpositionen; Präteritum der Modalverben; Temporalsatz mit als</w:t>
            </w:r>
          </w:p>
          <w:p w14:paraId="7ED9CD68" w14:textId="77777777" w:rsidR="00C3330F" w:rsidRDefault="005F66A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 w:rsidR="00AE35B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https://www.klett-sprachen.es/downloads/8901/DaF_5Fleicht_5FA2_2E2_5FProbelektion_5F18/pdf</w:t>
              </w:r>
            </w:hyperlink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AA07CB" w14:textId="77777777" w:rsidR="00C3330F" w:rsidRDefault="00AE35B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F9B7B6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09871A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Assoziogramm</w:t>
            </w:r>
            <w:proofErr w:type="spellEnd"/>
          </w:p>
          <w:p w14:paraId="2490BCF3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Begründung</w:t>
            </w:r>
          </w:p>
          <w:p w14:paraId="5FAD7B36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Leseverstehen</w:t>
            </w:r>
          </w:p>
          <w:p w14:paraId="1D5CA4A8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Ausspracheübung</w:t>
            </w:r>
          </w:p>
          <w:p w14:paraId="062572F0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Fragestellung</w:t>
            </w:r>
          </w:p>
          <w:p w14:paraId="65B7139D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Collage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78513E" w14:textId="77777777" w:rsidR="00C3330F" w:rsidRDefault="00AE35B4">
            <w:pPr>
              <w:spacing w:after="0" w:line="240" w:lineRule="auto"/>
              <w:ind w:left="96"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3330F" w14:paraId="34BDBC2A" w14:textId="77777777">
        <w:trPr>
          <w:trHeight w:val="283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D71015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CS2</w:t>
            </w:r>
          </w:p>
          <w:p w14:paraId="5190CC52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FB45B3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54ADAAAF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79E06E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2.1; 2.3, 2.4; 2.6; 2.7;</w:t>
            </w:r>
          </w:p>
          <w:p w14:paraId="4FA3A22B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3.3; 3.6; 3.8;</w:t>
            </w:r>
          </w:p>
          <w:p w14:paraId="53912D07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4.1; 4.3; 4.6.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79447B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Umweltfreundlich unterwegs</w:t>
            </w:r>
          </w:p>
          <w:p w14:paraId="5E44DB7A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Komparativ und Superlativ der Adjektive</w:t>
            </w:r>
          </w:p>
          <w:p w14:paraId="12A4CB63" w14:textId="77777777" w:rsidR="00C3330F" w:rsidRPr="0042431D" w:rsidRDefault="005F66A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3">
              <w:r w:rsidR="00AE35B4" w:rsidRPr="004243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file:///C:/Users/User/Downloads/Mobilit%C3%A4t%20A1_A2.%20Verkehrsmittel.pdf</w:t>
              </w:r>
            </w:hyperlink>
            <w:r w:rsidR="00AE35B4" w:rsidRPr="0042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1B564D" w14:textId="77777777" w:rsidR="00C3330F" w:rsidRDefault="00AE35B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CAB0CC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ED605E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Gesteuertes Gespräch</w:t>
            </w:r>
          </w:p>
          <w:p w14:paraId="3D96E352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Diskussion</w:t>
            </w:r>
          </w:p>
          <w:p w14:paraId="609B8D37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Zuordnungsübung</w:t>
            </w:r>
          </w:p>
          <w:p w14:paraId="4A855B4F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Leseverstehen</w:t>
            </w:r>
          </w:p>
          <w:p w14:paraId="790CC7DA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Schreibaufgabe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5BF472" w14:textId="77777777" w:rsidR="00C3330F" w:rsidRDefault="00AE35B4">
            <w:pPr>
              <w:spacing w:after="0" w:line="240" w:lineRule="auto"/>
              <w:ind w:left="96"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3330F" w14:paraId="72AD3F22" w14:textId="77777777">
        <w:trPr>
          <w:trHeight w:val="283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E86FBF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0913E016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885C78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3C505570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EA8E77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2.1; 2.3; 2.4; 2.6, 2.7;</w:t>
            </w:r>
          </w:p>
          <w:p w14:paraId="716850D5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3.3; 3.6; 3.8,</w:t>
            </w:r>
          </w:p>
          <w:p w14:paraId="49F1E0E8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4.1; 4.3; 4.6.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4E02EA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Der Verkehr in der Stadt – heute und morgen</w:t>
            </w:r>
          </w:p>
          <w:p w14:paraId="4ED2B4A8" w14:textId="77777777" w:rsidR="00C3330F" w:rsidRDefault="005F66A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 w:rsidR="00AE35B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https://www.goethe.de/resources/files/pdf211/thema_2_-_der_verkehr_in_der_stadt_-_heute_und_morgen.pdf</w:t>
              </w:r>
            </w:hyperlink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696F38" w14:textId="77777777" w:rsidR="00C3330F" w:rsidRDefault="00AE35B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DC772E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D516A0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Gesteuertes Gespräch</w:t>
            </w:r>
          </w:p>
          <w:p w14:paraId="10D1B5B8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Zuordnungsübung</w:t>
            </w:r>
          </w:p>
          <w:p w14:paraId="58351328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Beschreibung der Abbildungen</w:t>
            </w:r>
          </w:p>
          <w:p w14:paraId="072CD208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Lückentext</w:t>
            </w:r>
          </w:p>
          <w:p w14:paraId="5D8230FB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Bewertung</w:t>
            </w:r>
          </w:p>
          <w:p w14:paraId="669DF03D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Diskussion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1632F2" w14:textId="77777777" w:rsidR="00C3330F" w:rsidRDefault="00AE35B4">
            <w:pPr>
              <w:spacing w:after="0" w:line="240" w:lineRule="auto"/>
              <w:ind w:left="96"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3330F" w14:paraId="49B749EF" w14:textId="77777777">
        <w:trPr>
          <w:trHeight w:val="283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5BF7A8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1238CF10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6C4300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5C531497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7A49CA88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EBAFE6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1.2; 1.5; 1.6; 1.8; 1.9; 1.10;</w:t>
            </w:r>
          </w:p>
          <w:p w14:paraId="1BC80B5C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2.3, 2.4; 2.5; 2.7,</w:t>
            </w:r>
          </w:p>
          <w:p w14:paraId="64688530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3.4; 3.6; 3.9,</w:t>
            </w:r>
          </w:p>
          <w:p w14:paraId="18CA6831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4.1; 4.3; 4.5.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0BECE7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Stadtrallye in Zürich</w:t>
            </w:r>
          </w:p>
          <w:p w14:paraId="6C8C303C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Lokale Präpositionen</w:t>
            </w:r>
          </w:p>
          <w:p w14:paraId="5923513A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Deutsch.com A2,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Seiten 94-95</w:t>
            </w:r>
          </w:p>
          <w:p w14:paraId="3AEFF969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3FF4BB" w14:textId="77777777" w:rsidR="00C3330F" w:rsidRDefault="00AE35B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9C7DA0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8C5F34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Gesteuertes Gespräch</w:t>
            </w:r>
          </w:p>
          <w:p w14:paraId="192D464E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Zuordnungsübung</w:t>
            </w:r>
          </w:p>
          <w:p w14:paraId="78EECDEA" w14:textId="5F0E7BF4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Hörverstehen</w:t>
            </w:r>
          </w:p>
          <w:p w14:paraId="7C5E70F5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Beschreibung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205705" w14:textId="77777777" w:rsidR="00C3330F" w:rsidRDefault="00AE35B4">
            <w:pPr>
              <w:spacing w:after="0" w:line="240" w:lineRule="auto"/>
              <w:ind w:left="96"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3330F" w14:paraId="424A99CD" w14:textId="77777777">
        <w:trPr>
          <w:trHeight w:val="283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9C3DFA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600265BA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057C77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2.3; 2.4; 2.7,</w:t>
            </w:r>
          </w:p>
          <w:p w14:paraId="0884D0A7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3.3; 3.6, 3.8.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454DF6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Total verirrt</w:t>
            </w:r>
          </w:p>
          <w:p w14:paraId="7FCCD884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Indefinitpronomen irgend-</w:t>
            </w:r>
          </w:p>
          <w:p w14:paraId="709B2D59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Nebensatz mit obwohl</w:t>
            </w:r>
          </w:p>
          <w:p w14:paraId="0C2790AB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Deutsch.com A2,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Seiten 96-97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E5A1CC" w14:textId="77777777" w:rsidR="00C3330F" w:rsidRDefault="00AE35B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7CF95B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7707A0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Gesteuertes Gespräch</w:t>
            </w:r>
          </w:p>
          <w:p w14:paraId="6A6C70B8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Zuordnungsübung</w:t>
            </w:r>
          </w:p>
          <w:p w14:paraId="5D2D3CC0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Ergänzungsübung</w:t>
            </w:r>
          </w:p>
          <w:p w14:paraId="2B807FE5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Schreibaufgabe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B74E7A" w14:textId="77777777" w:rsidR="00C3330F" w:rsidRDefault="00AE35B4">
            <w:pPr>
              <w:spacing w:after="0" w:line="240" w:lineRule="auto"/>
              <w:ind w:left="96"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3330F" w14:paraId="5228ADC1" w14:textId="77777777">
        <w:trPr>
          <w:trHeight w:val="283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FB3480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3A19E2F9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254772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2.1; 2.4; 2.5; 2.6,</w:t>
            </w:r>
          </w:p>
          <w:p w14:paraId="4732A3D9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3.3; 3.6; 3.9.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C4A7F3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Orientierung in unserer Welt</w:t>
            </w:r>
          </w:p>
          <w:p w14:paraId="1F6C199A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Deutsch.com A2,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 98</w:t>
            </w:r>
          </w:p>
          <w:p w14:paraId="111EFA65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78B92C" w14:textId="77777777" w:rsidR="00C3330F" w:rsidRDefault="00AE35B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64CDEF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3D3AE4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Gesteuertes Gespräch</w:t>
            </w:r>
          </w:p>
          <w:p w14:paraId="44091A6A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Fragestellung zum Textinhalt</w:t>
            </w:r>
          </w:p>
          <w:p w14:paraId="2C472954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Diskussion</w:t>
            </w:r>
          </w:p>
          <w:p w14:paraId="410946AB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Schreibaufgabe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E8EF15" w14:textId="77777777" w:rsidR="00C3330F" w:rsidRDefault="00AE35B4">
            <w:pPr>
              <w:spacing w:after="0" w:line="240" w:lineRule="auto"/>
              <w:ind w:left="96"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3330F" w14:paraId="4DF763D0" w14:textId="77777777">
        <w:trPr>
          <w:trHeight w:val="283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9E96A2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4805B6AB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3D94AA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3B7D0FBB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D147D5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1.2; 1.5; 1.8; 1.9; 1.11;</w:t>
            </w:r>
          </w:p>
          <w:p w14:paraId="42BD9A7C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2.3; 2.5; 2.7;</w:t>
            </w:r>
          </w:p>
          <w:p w14:paraId="7EDC544B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3.3; 3.6; 3.8.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9ACBDD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Was darf es sein?</w:t>
            </w:r>
          </w:p>
          <w:p w14:paraId="7E8BB89F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Adjektivdeklination nach indefinitem Artikel</w:t>
            </w:r>
          </w:p>
          <w:p w14:paraId="513695B6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Menschen A 2.1,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Seiten 25-26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1A3AF6" w14:textId="77777777" w:rsidR="00C3330F" w:rsidRDefault="00AE35B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54D306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3056FB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Fotobeschreibung</w:t>
            </w:r>
          </w:p>
          <w:p w14:paraId="6585D829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Gesteuertes Gespräch</w:t>
            </w:r>
          </w:p>
          <w:p w14:paraId="5AC29C32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Hörverstehen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EF1B4E" w14:textId="77777777" w:rsidR="00C3330F" w:rsidRDefault="00AE35B4">
            <w:pPr>
              <w:spacing w:after="0" w:line="240" w:lineRule="auto"/>
              <w:ind w:left="96"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3330F" w14:paraId="1911E208" w14:textId="77777777">
        <w:trPr>
          <w:trHeight w:val="283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BD12BB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3E84668D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5F0829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70C8FE09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C683E5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1.2; 1.5; 1.8; 1.9; 1.11;</w:t>
            </w:r>
          </w:p>
          <w:p w14:paraId="7FBEE64B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2.3; 2.5; 2.7,</w:t>
            </w:r>
          </w:p>
          <w:p w14:paraId="5995BFFC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3.3; 3.6; 3.8.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F30062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Im Supermarkt</w:t>
            </w:r>
          </w:p>
          <w:p w14:paraId="6562A7A2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Menschen A 2.1,</w:t>
            </w:r>
          </w:p>
          <w:p w14:paraId="14C5F19B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Seiten 27-28</w:t>
            </w:r>
          </w:p>
          <w:p w14:paraId="08D2958A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BF7486" w14:textId="77777777" w:rsidR="00C3330F" w:rsidRDefault="00AE35B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E604A7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4D81EA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Kettenübung</w:t>
            </w:r>
          </w:p>
          <w:p w14:paraId="577DC29A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Zuordnungsübung</w:t>
            </w:r>
          </w:p>
          <w:p w14:paraId="0E9F6A8F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Einkaufsgespräche</w:t>
            </w:r>
          </w:p>
          <w:p w14:paraId="14C7B6E9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Erzählung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C0BCA5" w14:textId="77777777" w:rsidR="00C3330F" w:rsidRDefault="00AE35B4">
            <w:pPr>
              <w:spacing w:after="0" w:line="240" w:lineRule="auto"/>
              <w:ind w:left="96"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3330F" w14:paraId="04D253EB" w14:textId="77777777">
        <w:trPr>
          <w:trHeight w:val="283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190972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CS1</w:t>
            </w:r>
          </w:p>
          <w:p w14:paraId="018C51A1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244096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2CCEB60D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2AE3F9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1.2; 1.5; 1.8; 1.9; 1.11;</w:t>
            </w:r>
          </w:p>
          <w:p w14:paraId="3578735E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2.3; 2.5; 2.7;</w:t>
            </w:r>
          </w:p>
          <w:p w14:paraId="68EEA18E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3.3; 3.6; 3.8.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B8BE92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Im Kleidungsgeschäft</w:t>
            </w:r>
          </w:p>
          <w:p w14:paraId="3B73B5CA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Konjunktiv II – höfliche Fragen und Bitten</w:t>
            </w:r>
          </w:p>
          <w:p w14:paraId="6111DC8C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Demonstrativpronomen</w:t>
            </w:r>
          </w:p>
          <w:p w14:paraId="0546E2B8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Motive A2,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Seiten 80-81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7469FD" w14:textId="77777777" w:rsidR="00C3330F" w:rsidRDefault="00AE35B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12CAC8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FA1327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Fotobeschreibung</w:t>
            </w:r>
          </w:p>
          <w:p w14:paraId="5FBD975B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Hörverstehen</w:t>
            </w:r>
          </w:p>
          <w:p w14:paraId="0764763F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Dialoge</w:t>
            </w:r>
          </w:p>
          <w:p w14:paraId="34190FDA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Ergänzungsübung</w:t>
            </w:r>
          </w:p>
          <w:p w14:paraId="4081E42E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Gespräch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1B8536" w14:textId="77777777" w:rsidR="00C3330F" w:rsidRDefault="00AE35B4">
            <w:pPr>
              <w:spacing w:after="0" w:line="240" w:lineRule="auto"/>
              <w:ind w:left="96"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3330F" w14:paraId="094CA27E" w14:textId="77777777">
        <w:trPr>
          <w:trHeight w:val="283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EA160C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165C7C44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7517EF21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323DA832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6A4C87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1.8; 1.9, 1.11;</w:t>
            </w:r>
          </w:p>
          <w:p w14:paraId="430679A9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2.3; 2.4; 2.5; 2.7;</w:t>
            </w:r>
          </w:p>
          <w:p w14:paraId="6A761F16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3.3; 3.6.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9385E7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Vorsicht: Medien</w:t>
            </w:r>
          </w:p>
          <w:p w14:paraId="4684D2DF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Präteritum von Modalverben</w:t>
            </w:r>
          </w:p>
          <w:p w14:paraId="709A9AB0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Deutsch.com A2,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Seiten 46-47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2D3E6E" w14:textId="77777777" w:rsidR="00C3330F" w:rsidRDefault="00AE35B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C102C3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93D5F8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Gesteuertes Gespräch</w:t>
            </w:r>
          </w:p>
          <w:p w14:paraId="0D8470DA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Hörverstehen</w:t>
            </w:r>
          </w:p>
          <w:p w14:paraId="2CEA01EF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Dialoge</w:t>
            </w:r>
          </w:p>
          <w:p w14:paraId="28590425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00BC81" w14:textId="77777777" w:rsidR="00C3330F" w:rsidRDefault="00AE35B4">
            <w:pPr>
              <w:spacing w:after="0" w:line="240" w:lineRule="auto"/>
              <w:ind w:left="96"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3330F" w14:paraId="3315821B" w14:textId="77777777">
        <w:trPr>
          <w:trHeight w:val="283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02788A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65D72BE2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0ABB7092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DA40FE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1.8; 1.9; 1.11;</w:t>
            </w:r>
          </w:p>
          <w:p w14:paraId="76FC33B3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2.3; 2.5; 2.7; 2.8;</w:t>
            </w:r>
          </w:p>
          <w:p w14:paraId="44585BA7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3.4; 3.8.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C0F8CD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Kommunikation früher und heute</w:t>
            </w:r>
          </w:p>
          <w:p w14:paraId="62158FDC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Nebensatz mit dass</w:t>
            </w:r>
          </w:p>
          <w:p w14:paraId="703CDE62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Motive A2,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Seiten 70-71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2C5248" w14:textId="77777777" w:rsidR="00C3330F" w:rsidRDefault="00AE35B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5D7796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C190C1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Ergänzungsübung</w:t>
            </w:r>
          </w:p>
          <w:p w14:paraId="51DB1F18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Hörverstehen</w:t>
            </w:r>
          </w:p>
          <w:p w14:paraId="5E44B388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Zuordnungsübung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A8641E" w14:textId="77777777" w:rsidR="00C3330F" w:rsidRDefault="00AE35B4">
            <w:pPr>
              <w:spacing w:after="0" w:line="240" w:lineRule="auto"/>
              <w:ind w:left="96"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3330F" w14:paraId="77901230" w14:textId="77777777">
        <w:trPr>
          <w:trHeight w:val="283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2D09EB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69E25A7B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2BB5FFEB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27AF0B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2.3; 2.4; 2.5; 2.7;</w:t>
            </w:r>
          </w:p>
          <w:p w14:paraId="0D72F637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3.3; 3.9.</w:t>
            </w:r>
          </w:p>
          <w:p w14:paraId="0E5C5ED2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AE6109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Nette und nicht so nette SMS</w:t>
            </w:r>
          </w:p>
          <w:p w14:paraId="24CD4B87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Verben im Perfekt</w:t>
            </w:r>
          </w:p>
          <w:p w14:paraId="72D73AFC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Motive A2, Seite 73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FEC9C3" w14:textId="77777777" w:rsidR="00C3330F" w:rsidRDefault="00AE35B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8F0D30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F9D1FD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Erschließen der Textinhalte</w:t>
            </w:r>
          </w:p>
          <w:p w14:paraId="56F9B1CC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Zuordnungsübung</w:t>
            </w:r>
          </w:p>
          <w:p w14:paraId="4426C59D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Schreiben der SMS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77DE18" w14:textId="77777777" w:rsidR="00C3330F" w:rsidRDefault="00AE35B4">
            <w:pPr>
              <w:spacing w:after="0" w:line="240" w:lineRule="auto"/>
              <w:ind w:left="96"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3330F" w14:paraId="16FD8068" w14:textId="77777777">
        <w:trPr>
          <w:trHeight w:val="283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16A29D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18693F86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18B6AD1B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1BABD7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1.8; 1.9; 1.11;</w:t>
            </w:r>
          </w:p>
          <w:p w14:paraId="479C3870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2.4; 2.6;</w:t>
            </w:r>
          </w:p>
          <w:p w14:paraId="4F2DF8A7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3.3; 3.8.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A901F3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Test zu Einheit 5</w:t>
            </w:r>
          </w:p>
          <w:p w14:paraId="3BBC949B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9DC32B" w14:textId="77777777" w:rsidR="00C3330F" w:rsidRDefault="00AE35B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551FB0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AD7F52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Leistungstest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FA6B91" w14:textId="77777777" w:rsidR="00C3330F" w:rsidRDefault="00AE35B4">
            <w:pPr>
              <w:spacing w:after="0" w:line="240" w:lineRule="auto"/>
              <w:ind w:left="96"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3330F" w14:paraId="56B7E9F2" w14:textId="77777777">
        <w:trPr>
          <w:trHeight w:val="397"/>
        </w:trPr>
        <w:tc>
          <w:tcPr>
            <w:tcW w:w="145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633CA75" w14:textId="77777777" w:rsidR="00C3330F" w:rsidRDefault="00AE35B4">
            <w:pPr>
              <w:spacing w:after="0" w:line="240" w:lineRule="auto"/>
              <w:ind w:left="32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EINHEIT 6: LANDESKUNDE</w:t>
            </w:r>
          </w:p>
          <w:p w14:paraId="5BEAB894" w14:textId="77777777" w:rsidR="00C3330F" w:rsidRDefault="00C3330F">
            <w:pPr>
              <w:spacing w:after="0" w:line="240" w:lineRule="auto"/>
              <w:ind w:left="96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30F" w14:paraId="08406F16" w14:textId="77777777">
        <w:trPr>
          <w:trHeight w:val="283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96BD22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79E2A17B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59ED9D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3.1; 3.2; 3.4; 3.9;</w:t>
            </w:r>
          </w:p>
          <w:p w14:paraId="42FD5250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4.1; 4.2; 4.5; 4.6.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4B9C56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Die deutschsprachigen Länder. Allgemeine Informationen</w:t>
            </w:r>
          </w:p>
          <w:p w14:paraId="6EB9377A" w14:textId="77777777" w:rsidR="00C3330F" w:rsidRDefault="005F66A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 w:rsidR="00AE35B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https://eucbeniki.sio.si/nem7/2995/index.html</w:t>
              </w:r>
            </w:hyperlink>
          </w:p>
          <w:p w14:paraId="529231EA" w14:textId="77777777" w:rsidR="00C3330F" w:rsidRDefault="005F66A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>
              <w:r w:rsidR="00AE35B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https://eucbeniki.sio.si/nem7/2995/index1.html</w:t>
              </w:r>
            </w:hyperlink>
          </w:p>
          <w:p w14:paraId="4D91BBBE" w14:textId="77777777" w:rsidR="00C3330F" w:rsidRDefault="005F66A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>
              <w:r w:rsidR="00AE35B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https://eucbeniki.sio.si/nem7/2995/index2.html</w:t>
              </w:r>
            </w:hyperlink>
          </w:p>
          <w:p w14:paraId="6ADC4AC7" w14:textId="77777777" w:rsidR="00C3330F" w:rsidRDefault="005F66A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>
              <w:r w:rsidR="00AE35B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https://eucbeniki.sio.si/nem7/2995/index4.html</w:t>
              </w:r>
            </w:hyperlink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2D9D92" w14:textId="77777777" w:rsidR="00C3330F" w:rsidRDefault="00AE35B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02A576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9254EB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Leseverstehen</w:t>
            </w:r>
          </w:p>
          <w:p w14:paraId="61D085EC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Zuordnungsübung</w:t>
            </w:r>
          </w:p>
          <w:p w14:paraId="17AEA4AD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Quiz</w:t>
            </w:r>
          </w:p>
          <w:p w14:paraId="21F03094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16846C4B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3B3A82" w14:textId="77777777" w:rsidR="00C3330F" w:rsidRDefault="00AE35B4">
            <w:pPr>
              <w:spacing w:after="0" w:line="240" w:lineRule="auto"/>
              <w:ind w:left="96"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3330F" w14:paraId="5F577E40" w14:textId="77777777">
        <w:trPr>
          <w:trHeight w:val="283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F25B29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2EA00844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69E069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3.1; 3.2; 3.4; 3.9;</w:t>
            </w:r>
          </w:p>
          <w:p w14:paraId="14D2EF78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4.1; 4.2; 4.5; 4.6.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398177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Die deutschsprachigen Länder. Geografische Informationen</w:t>
            </w:r>
          </w:p>
          <w:p w14:paraId="6828BF3E" w14:textId="77777777" w:rsidR="00C3330F" w:rsidRDefault="005F66A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>
              <w:r w:rsidR="00AE35B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https://de.islcollective.com/deutsch-daf-arbeitsblatter/die-deutschsprachigen-lander-4/4258</w:t>
              </w:r>
            </w:hyperlink>
          </w:p>
          <w:p w14:paraId="7E3DA807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E641413" w14:textId="77777777" w:rsidR="00C3330F" w:rsidRDefault="005F66A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>
              <w:r w:rsidR="00AE35B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https://de.islcollective.com/deutsch-daf-arbeitsblatter/die-deutschsprachigen-lander-2/4254</w:t>
              </w:r>
            </w:hyperlink>
          </w:p>
          <w:p w14:paraId="0062D660" w14:textId="77777777" w:rsidR="00C3330F" w:rsidRDefault="005F66A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>
              <w:r w:rsidR="00AE35B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https://de.islcollective.com/deutsch-daf-arbeitsblatter/die-deutschsprachigen-lander-3/4256</w:t>
              </w:r>
            </w:hyperlink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C6E090" w14:textId="77777777" w:rsidR="00C3330F" w:rsidRDefault="00AE35B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A1DD49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B3342D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Leseverstehen</w:t>
            </w:r>
          </w:p>
          <w:p w14:paraId="1BE58974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Lückentext</w:t>
            </w:r>
          </w:p>
          <w:p w14:paraId="4FD6D838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Wortgitter</w:t>
            </w:r>
          </w:p>
          <w:p w14:paraId="0031B537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Ergänzungsübung</w:t>
            </w:r>
          </w:p>
          <w:p w14:paraId="0E019C6E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DAEA32" w14:textId="77777777" w:rsidR="00C3330F" w:rsidRDefault="00AE35B4">
            <w:pPr>
              <w:spacing w:after="0" w:line="240" w:lineRule="auto"/>
              <w:ind w:left="96"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3330F" w14:paraId="44F82926" w14:textId="77777777">
        <w:trPr>
          <w:trHeight w:val="283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93337E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CS3</w:t>
            </w:r>
          </w:p>
          <w:p w14:paraId="3C2B453C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0BEE2E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3.1; 3.2; 3.4; 3.9,</w:t>
            </w:r>
          </w:p>
          <w:p w14:paraId="5BBD3D51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4.1; 4.2; 4.5; 4.6.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E627C4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Berlin kennen lernen </w:t>
            </w:r>
          </w:p>
          <w:p w14:paraId="69904DC9" w14:textId="77777777" w:rsidR="00C3330F" w:rsidRDefault="005F66A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>
              <w:r w:rsidR="00AE35B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https://docplayer.org/20635412-Optimal-a2-kapitel-5-berlin-eine-stadt-kennen-lernen.html</w:t>
              </w:r>
            </w:hyperlink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051213" w14:textId="77777777" w:rsidR="00C3330F" w:rsidRDefault="00AE35B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935EFC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AFBB98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Herstellen der Reihenfolge</w:t>
            </w:r>
          </w:p>
          <w:p w14:paraId="45BC8C16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Zuordnungsübung</w:t>
            </w:r>
          </w:p>
          <w:p w14:paraId="6D5707F9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Lückentext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D9CF72" w14:textId="77777777" w:rsidR="00C3330F" w:rsidRDefault="00AE35B4">
            <w:pPr>
              <w:spacing w:after="0" w:line="240" w:lineRule="auto"/>
              <w:ind w:left="96"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3330F" w14:paraId="2E59462A" w14:textId="77777777">
        <w:trPr>
          <w:trHeight w:val="283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4F5D62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22BE7CDA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C8819A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3.1; 3.2; 3.4; 3.9,</w:t>
            </w:r>
          </w:p>
          <w:p w14:paraId="2720B296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4.1; 4.2; 4.5; 4.6.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6FDC77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Schule in Deutschland</w:t>
            </w:r>
          </w:p>
          <w:p w14:paraId="5A699A82" w14:textId="77777777" w:rsidR="00C3330F" w:rsidRDefault="005F66A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>
              <w:r w:rsidR="00AE35B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https://slowgerman.com/2008/04/29/slow-german-025-das-schulsystem/</w:t>
              </w:r>
            </w:hyperlink>
          </w:p>
          <w:p w14:paraId="2059442F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 </w:t>
            </w:r>
          </w:p>
          <w:p w14:paraId="1B997DDE" w14:textId="77777777" w:rsidR="00C3330F" w:rsidRDefault="005F66A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>
              <w:r w:rsidR="00AE35B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https://de.islcollective.com/deutsch-daf-arbeitsblatter/leseverstandnis/allgemeines-leseverstaendnis/schule/schule-in-deutschland/87839</w:t>
              </w:r>
            </w:hyperlink>
          </w:p>
          <w:p w14:paraId="6A7E695D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 </w:t>
            </w:r>
          </w:p>
          <w:p w14:paraId="0E9D0C13" w14:textId="77777777" w:rsidR="00C3330F" w:rsidRDefault="005F66A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>
              <w:r w:rsidR="00AE35B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https://learngerman.dw.com/de/a2-schule-in-deutschland/a-50099593</w:t>
              </w:r>
            </w:hyperlink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E4EEF9" w14:textId="77777777" w:rsidR="00C3330F" w:rsidRDefault="00AE35B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B09788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B20469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Leseverstehen</w:t>
            </w:r>
          </w:p>
          <w:p w14:paraId="03601F58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Lückentext</w:t>
            </w:r>
          </w:p>
          <w:p w14:paraId="199F155D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Fragestellung zum Textinhalt </w:t>
            </w:r>
          </w:p>
          <w:p w14:paraId="07035293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Mindmap</w:t>
            </w:r>
          </w:p>
          <w:p w14:paraId="25839750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Raster</w:t>
            </w:r>
          </w:p>
          <w:p w14:paraId="44509D99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Vergleich</w:t>
            </w:r>
          </w:p>
          <w:p w14:paraId="63BABFA3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Videoinhalt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56ADE1" w14:textId="77777777" w:rsidR="00C3330F" w:rsidRDefault="00AE35B4">
            <w:pPr>
              <w:spacing w:after="0" w:line="240" w:lineRule="auto"/>
              <w:ind w:left="96"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3330F" w14:paraId="5A3742D0" w14:textId="77777777">
        <w:trPr>
          <w:trHeight w:val="283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E5804B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4C777837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1E4BADF3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585D0031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DD4B7E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1.5; 1.8;</w:t>
            </w:r>
          </w:p>
          <w:p w14:paraId="7EA5E5A1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2.3; 2.5;</w:t>
            </w:r>
          </w:p>
          <w:p w14:paraId="3D674EEC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3.1; 3.2; 3.4; 3.9;</w:t>
            </w:r>
          </w:p>
          <w:p w14:paraId="3F4B80D6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4.1; 4.2; 4.5; 4.6.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9A680F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Stammtisch</w:t>
            </w:r>
          </w:p>
          <w:p w14:paraId="1496EAE2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Hauptsatz mit denn</w:t>
            </w:r>
          </w:p>
          <w:p w14:paraId="7CBD94FF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Deutsch.com A2,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Seiten 30-31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0A03FC" w14:textId="77777777" w:rsidR="00C3330F" w:rsidRDefault="00AE35B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478C12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D59137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Gesteuertes Gespräch</w:t>
            </w:r>
          </w:p>
          <w:p w14:paraId="4630BC6D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Leseverstehen</w:t>
            </w:r>
          </w:p>
          <w:p w14:paraId="56B98C72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Hörverstehen</w:t>
            </w:r>
          </w:p>
          <w:p w14:paraId="274DCC01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Nachspielen der Situationen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980CFD" w14:textId="77777777" w:rsidR="00C3330F" w:rsidRDefault="00AE35B4">
            <w:pPr>
              <w:spacing w:after="0" w:line="240" w:lineRule="auto"/>
              <w:ind w:left="96"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3330F" w14:paraId="72843884" w14:textId="77777777">
        <w:trPr>
          <w:trHeight w:val="283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0B1DFA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6689AF53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17E323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3.1; 3.2; 3.4; 3.9;</w:t>
            </w:r>
          </w:p>
          <w:p w14:paraId="6E718357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4.1; 4.2; 4.5; 4.6.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C88157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Prinze</w:t>
            </w:r>
            <w:r w:rsidR="008E2BA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sinnengärten</w:t>
            </w:r>
          </w:p>
          <w:p w14:paraId="0E16AD44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Menschen A 2.1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01C832" w14:textId="77777777" w:rsidR="00C3330F" w:rsidRDefault="00AE35B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69EC5F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9DD9EC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Leseverstehen</w:t>
            </w:r>
          </w:p>
          <w:p w14:paraId="1EBDEB4F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Lückentext</w:t>
            </w:r>
          </w:p>
          <w:p w14:paraId="76F8EE7E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Fragestellung zum Textinhalt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E24BD6" w14:textId="77777777" w:rsidR="00C3330F" w:rsidRDefault="00AE35B4">
            <w:pPr>
              <w:spacing w:after="0" w:line="240" w:lineRule="auto"/>
              <w:ind w:left="96"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3330F" w14:paraId="4A873653" w14:textId="77777777">
        <w:trPr>
          <w:trHeight w:val="283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790FBF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205DEC87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47BE39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3.1; 3.2; 3.4, 3.9;</w:t>
            </w:r>
          </w:p>
          <w:p w14:paraId="31597FFA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4.1; 4.2; 4.5; 4.6.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8F698B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Feste feiern - rund um das Jahr</w:t>
            </w:r>
          </w:p>
          <w:p w14:paraId="05D0DD87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Zwischendurch mal ... Landeskunde</w:t>
            </w:r>
          </w:p>
          <w:p w14:paraId="38CF4A54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Seiten 76-77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633A88" w14:textId="77777777" w:rsidR="00C3330F" w:rsidRDefault="00AE35B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C927DC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0ADC18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Zuordnungsübung</w:t>
            </w:r>
          </w:p>
          <w:p w14:paraId="0BAA4EE7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Leseverstehen</w:t>
            </w:r>
          </w:p>
          <w:p w14:paraId="1FA1A0A7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Vergleich</w:t>
            </w:r>
          </w:p>
          <w:p w14:paraId="169CEB01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Erzählung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F05204" w14:textId="77777777" w:rsidR="00C3330F" w:rsidRDefault="00AE35B4">
            <w:pPr>
              <w:spacing w:after="0" w:line="240" w:lineRule="auto"/>
              <w:ind w:left="96"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3330F" w14:paraId="02FBA7F6" w14:textId="77777777">
        <w:trPr>
          <w:trHeight w:val="283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3BE3F2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54A493EE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CBE335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3.1; 3.2, 3.4; 3.9,</w:t>
            </w:r>
          </w:p>
          <w:p w14:paraId="50D8489C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4.1; 4.2; 4.5; 4.6.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667924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Advent und Weihnachten</w:t>
            </w:r>
          </w:p>
          <w:p w14:paraId="3A422635" w14:textId="77777777" w:rsidR="00C3330F" w:rsidRDefault="005F66A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>
              <w:r w:rsidR="00AE35B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https://de.islcollective.com/deutsch-daf-arbeitsblatter/leseverstandnis/allgemeines-leseverstaendnis/feiertage-urlaub-feste-und-gedenktage/adent-und-weihnachten/93155</w:t>
              </w:r>
            </w:hyperlink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C087B6" w14:textId="77777777" w:rsidR="00C3330F" w:rsidRDefault="00AE35B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231D64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2B8216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Leseverstehen</w:t>
            </w:r>
          </w:p>
          <w:p w14:paraId="112A4A1B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Lückentext</w:t>
            </w:r>
          </w:p>
          <w:p w14:paraId="1E69A58F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Fragestellung zum Textinhalt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0117D2" w14:textId="77777777" w:rsidR="00C3330F" w:rsidRDefault="00AE35B4">
            <w:pPr>
              <w:spacing w:after="0" w:line="240" w:lineRule="auto"/>
              <w:ind w:left="96"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3330F" w14:paraId="4F815B6C" w14:textId="77777777">
        <w:trPr>
          <w:trHeight w:val="283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674596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13E54E55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5EFADE3F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2CFD80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2.4; 2.7;</w:t>
            </w:r>
          </w:p>
          <w:p w14:paraId="2E05FB28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3.1; 3.2; 3.4; 3.9.</w:t>
            </w:r>
          </w:p>
          <w:p w14:paraId="3680F756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4.1; 4.2; 4.5; 4.6.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9D74DD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Karneval-Fasching</w:t>
            </w:r>
          </w:p>
          <w:p w14:paraId="0F98F4DD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Deutsch.com A2,</w:t>
            </w:r>
          </w:p>
          <w:p w14:paraId="79F68D0F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 116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8E834C" w14:textId="77777777" w:rsidR="00C3330F" w:rsidRDefault="00AE35B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4F9E0D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6F2F57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Gesteuertes Gespräch</w:t>
            </w:r>
          </w:p>
          <w:p w14:paraId="39780C8D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Ergänzungsübung</w:t>
            </w:r>
          </w:p>
          <w:p w14:paraId="4D863F16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Schreibaufgabe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2EFBDF" w14:textId="77777777" w:rsidR="00C3330F" w:rsidRDefault="00AE35B4">
            <w:pPr>
              <w:spacing w:after="0" w:line="240" w:lineRule="auto"/>
              <w:ind w:left="96"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3330F" w14:paraId="75DD7626" w14:textId="77777777">
        <w:trPr>
          <w:trHeight w:val="283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9D2E07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18FB9CAF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B6ACC3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3.1; 3.2; 3.4; 3.9;</w:t>
            </w:r>
          </w:p>
          <w:p w14:paraId="060E5763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4.1; 4.2; 4.5; 4.6.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3B1A53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Freizeit in Deutschland</w:t>
            </w:r>
          </w:p>
          <w:p w14:paraId="496DC62E" w14:textId="77777777" w:rsidR="00C3330F" w:rsidRDefault="005F66A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>
              <w:r w:rsidR="00AE35B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https://de.islcollective.com/deutsch-daf-arbeitsblatter/leseverstandnis/allgemeines-</w:t>
              </w:r>
              <w:r w:rsidR="00AE35B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lastRenderedPageBreak/>
                <w:t>leseverstaendnis/feste-und-freizeit/freizeit-4-freizeit-in-deutschland/20910</w:t>
              </w:r>
            </w:hyperlink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58BF6F" w14:textId="77777777" w:rsidR="00C3330F" w:rsidRDefault="00AE35B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B4CE4E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5B5D08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Zuordnungsübung</w:t>
            </w:r>
          </w:p>
          <w:p w14:paraId="110CB574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Raster</w:t>
            </w:r>
          </w:p>
          <w:p w14:paraId="2F99E9CD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Leseverstehen</w:t>
            </w:r>
          </w:p>
          <w:p w14:paraId="3EAB1BF7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Lückentext</w:t>
            </w:r>
          </w:p>
          <w:p w14:paraId="455C98F0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Internetrecherche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641099" w14:textId="77777777" w:rsidR="00C3330F" w:rsidRDefault="00AE35B4">
            <w:pPr>
              <w:spacing w:after="0" w:line="240" w:lineRule="auto"/>
              <w:ind w:left="96"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C3330F" w14:paraId="3CE348A7" w14:textId="77777777">
        <w:trPr>
          <w:trHeight w:val="283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0A9554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4D0F855E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677C366C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40ADD2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2.4; 2.7;</w:t>
            </w:r>
          </w:p>
          <w:p w14:paraId="035909F0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3.1; 3.2; 3.4; 3.9,</w:t>
            </w:r>
          </w:p>
          <w:p w14:paraId="09DEFBF5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4.1; 4.2; 4.5; 4.6.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748938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Restaurants in Hamburg</w:t>
            </w:r>
          </w:p>
          <w:p w14:paraId="73C1116B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Menschen A 2.1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C61B2C" w14:textId="77777777" w:rsidR="00C3330F" w:rsidRDefault="00AE35B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0D5700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CF8A0C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Leseverstehen</w:t>
            </w:r>
          </w:p>
          <w:p w14:paraId="19EFA92E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Raster</w:t>
            </w:r>
          </w:p>
          <w:p w14:paraId="1A3A13BE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Empfehlung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14252F" w14:textId="77777777" w:rsidR="00C3330F" w:rsidRDefault="00AE35B4">
            <w:pPr>
              <w:spacing w:after="0" w:line="240" w:lineRule="auto"/>
              <w:ind w:left="96"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3330F" w14:paraId="68A8642F" w14:textId="77777777">
        <w:trPr>
          <w:trHeight w:val="283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66FA91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67A78CF3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D74548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3.1; 3.2; 3.4; 3.9;</w:t>
            </w:r>
          </w:p>
          <w:p w14:paraId="5A89B06C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4.1; 4.2; 4.5; 4.6.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421432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Die Gebrüder Grimm</w:t>
            </w:r>
          </w:p>
          <w:p w14:paraId="550DB0C2" w14:textId="77777777" w:rsidR="00C3330F" w:rsidRDefault="005F66A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>
              <w:r w:rsidR="00AE35B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https://slowgerman.com/2016/04/04/sg-118-die-gebrueder-grimm/</w:t>
              </w:r>
            </w:hyperlink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42E037" w14:textId="77777777" w:rsidR="00C3330F" w:rsidRDefault="00AE35B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A05A5F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B7D7C9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Leseverstehen</w:t>
            </w:r>
          </w:p>
          <w:p w14:paraId="4EDE1BBA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Lückentext</w:t>
            </w:r>
          </w:p>
          <w:p w14:paraId="39DA8304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Fragestellung zum Textinhalt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E0FF22" w14:textId="77777777" w:rsidR="00C3330F" w:rsidRDefault="00AE35B4">
            <w:pPr>
              <w:spacing w:after="0" w:line="240" w:lineRule="auto"/>
              <w:ind w:left="96"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3330F" w14:paraId="094F350E" w14:textId="77777777">
        <w:trPr>
          <w:trHeight w:val="283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185F0E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050358DB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6C7488F2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B69F61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2.1; 2.4; 2.6;</w:t>
            </w:r>
          </w:p>
          <w:p w14:paraId="720D22A1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3.3; 3.4;</w:t>
            </w:r>
          </w:p>
          <w:p w14:paraId="7CF664E2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4.1; 4.2; 4.5; 4.6.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892F9C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Projektarbeit: Sprachen in der Schweiz</w:t>
            </w:r>
          </w:p>
          <w:p w14:paraId="10F430BE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Menschen A 2</w:t>
            </w:r>
          </w:p>
          <w:p w14:paraId="02FE9DED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Modul 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FD49B6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01C94D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945509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Erarbeitung und Präsentation der Projekte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8EE760" w14:textId="77777777" w:rsidR="00C3330F" w:rsidRDefault="00AE35B4">
            <w:pPr>
              <w:spacing w:after="0" w:line="240" w:lineRule="auto"/>
              <w:ind w:left="96"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3330F" w14:paraId="18A10A68" w14:textId="77777777">
        <w:trPr>
          <w:trHeight w:val="283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B31222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76CB7718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A4BE44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2.1; 2.4; 2.7;</w:t>
            </w:r>
          </w:p>
          <w:p w14:paraId="29241BEF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3.3; 3.6.</w:t>
            </w:r>
          </w:p>
          <w:p w14:paraId="69506295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E2E843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Rückblick</w:t>
            </w:r>
          </w:p>
          <w:p w14:paraId="5AF52F06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19ED79" w14:textId="77777777" w:rsidR="00C3330F" w:rsidRDefault="00AE35B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B7EAD5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E3DA6C" w14:textId="49B61C6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Wiederholungsübungen</w:t>
            </w:r>
          </w:p>
          <w:p w14:paraId="133F51C8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311289" w14:textId="77777777" w:rsidR="00C3330F" w:rsidRDefault="00AE35B4">
            <w:pPr>
              <w:spacing w:after="0" w:line="240" w:lineRule="auto"/>
              <w:ind w:left="96"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3330F" w14:paraId="6F6080FB" w14:textId="77777777">
        <w:trPr>
          <w:trHeight w:val="283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18FC56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5A957729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33094CEB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06D891DD" w14:textId="77777777" w:rsidR="00C3330F" w:rsidRDefault="00AE35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60917E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1.8; 1.11;</w:t>
            </w:r>
          </w:p>
          <w:p w14:paraId="3CBA702E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2.4; 2.7;</w:t>
            </w:r>
          </w:p>
          <w:p w14:paraId="576E73A5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3.1; 3.7.</w:t>
            </w:r>
          </w:p>
          <w:p w14:paraId="4357601A" w14:textId="77777777" w:rsidR="00C3330F" w:rsidRDefault="00AE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0E9326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Die Sommerferien sind da!</w:t>
            </w:r>
          </w:p>
          <w:p w14:paraId="6C2FDA24" w14:textId="77777777" w:rsidR="00C3330F" w:rsidRDefault="005F66A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>
              <w:r w:rsidR="00AE35B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https://de.islcollective.com/deutsch-daf-arbeitsblatter/leseverstandnis/allgemeines-leseverstaendnis/feiertage-urlaub-feste-und-gedenktage/bildbeschreibung-sommerferien/115682</w:t>
              </w:r>
            </w:hyperlink>
          </w:p>
          <w:p w14:paraId="02D07FE8" w14:textId="77777777" w:rsidR="00C3330F" w:rsidRDefault="00AE35B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3C79F41" w14:textId="77777777" w:rsidR="00C3330F" w:rsidRDefault="005F66A4">
            <w:pPr>
              <w:spacing w:after="0" w:line="240" w:lineRule="auto"/>
              <w:ind w:left="3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>
              <w:r w:rsidR="00AE35B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https://de.islcollective.com/deutsch-daf-arbeitsblatter/thema-grammatik/perfekt-vollendete-gegenwart/in-den-sommerferien/72016</w:t>
              </w:r>
            </w:hyperlink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354E64" w14:textId="77777777" w:rsidR="00C3330F" w:rsidRDefault="00AE35B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0D31A3" w14:textId="77777777" w:rsidR="00C3330F" w:rsidRDefault="00C3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3615DB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Fotobeschreibung</w:t>
            </w:r>
          </w:p>
          <w:p w14:paraId="4AF12BA7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Leseverstehen</w:t>
            </w:r>
          </w:p>
          <w:p w14:paraId="21248F3E" w14:textId="77777777" w:rsidR="00C3330F" w:rsidRDefault="00AE35B4">
            <w:pPr>
              <w:spacing w:after="0" w:line="240" w:lineRule="auto"/>
              <w:ind w:left="37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Lückentext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9814BE" w14:textId="77777777" w:rsidR="00C3330F" w:rsidRDefault="00AE35B4">
            <w:pPr>
              <w:spacing w:after="0" w:line="240" w:lineRule="auto"/>
              <w:ind w:left="96"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</w:tbl>
    <w:p w14:paraId="644113B8" w14:textId="77777777" w:rsidR="00C3330F" w:rsidRDefault="00C3330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3330F" w:rsidSect="005F66A4">
      <w:pgSz w:w="16838" w:h="11906" w:orient="landscape" w:code="9"/>
      <w:pgMar w:top="1440" w:right="1440" w:bottom="993" w:left="1440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05A70"/>
    <w:multiLevelType w:val="multilevel"/>
    <w:tmpl w:val="77EC03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0F"/>
    <w:rsid w:val="0042431D"/>
    <w:rsid w:val="005F66A4"/>
    <w:rsid w:val="008E2BAA"/>
    <w:rsid w:val="008E73BE"/>
    <w:rsid w:val="00AE35B4"/>
    <w:rsid w:val="00C3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AD071"/>
  <w15:docId w15:val="{D77BF01B-E54E-4B35-9FDD-FBF0B4B0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de-DE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2352E6"/>
    <w:rPr>
      <w:rFonts w:ascii="Times New Roman" w:hAnsi="Times New Roman" w:cs="Times New Roman"/>
      <w:sz w:val="24"/>
      <w:szCs w:val="24"/>
    </w:rPr>
  </w:style>
  <w:style w:type="numbering" w:customStyle="1" w:styleId="1">
    <w:name w:val="Нет списка1"/>
    <w:next w:val="NoList"/>
    <w:uiPriority w:val="99"/>
    <w:semiHidden/>
    <w:unhideWhenUsed/>
    <w:rsid w:val="005E69C7"/>
  </w:style>
  <w:style w:type="paragraph" w:customStyle="1" w:styleId="msonormal0">
    <w:name w:val="msonormal"/>
    <w:basedOn w:val="Normal"/>
    <w:rsid w:val="005E6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69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69C7"/>
    <w:rPr>
      <w:color w:val="800080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Revision">
    <w:name w:val="Revision"/>
    <w:hidden/>
    <w:uiPriority w:val="99"/>
    <w:semiHidden/>
    <w:rsid w:val="004243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lett-sprachen.de/download/6148/675975_Probeseiten_DSD_I_cop_EB.pdf" TargetMode="External"/><Relationship Id="rId18" Type="http://schemas.openxmlformats.org/officeDocument/2006/relationships/hyperlink" Target="https://www.klett-sprachen.de/download/6148/675975_Probeseiten_DSD_I_cop_EB.pdf" TargetMode="External"/><Relationship Id="rId26" Type="http://schemas.openxmlformats.org/officeDocument/2006/relationships/hyperlink" Target="https://eucbeniki.sio.si/nem7/2995/index1.html" TargetMode="External"/><Relationship Id="rId39" Type="http://schemas.openxmlformats.org/officeDocument/2006/relationships/hyperlink" Target="https://de.islcollective.com/deutsch-daf-arbeitsblatter/leseverstandnis/allgemeines-leseverstaendnis/feiertage-urlaub-feste-und-gedenktage/bildbeschreibung-sommerferien/115682" TargetMode="External"/><Relationship Id="rId21" Type="http://schemas.openxmlformats.org/officeDocument/2006/relationships/hyperlink" Target="https://deutsch.info/files/didactic/18_Umwelt.pdf" TargetMode="External"/><Relationship Id="rId34" Type="http://schemas.openxmlformats.org/officeDocument/2006/relationships/hyperlink" Target="https://de.islcollective.com/deutsch-daf-arbeitsblatter/leseverstandnis/allgemeines-leseverstaendnis/schule/schule-in-deutschland/87839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lehmanns.de/search/new/author/Angela+Pude?PHPSESSID=thn9v1fr64jgcu7b7hos8n068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lett-sprachen.de/download/6148/675975_Probeseiten_DSD_I_cop_EB.pdf" TargetMode="External"/><Relationship Id="rId20" Type="http://schemas.openxmlformats.org/officeDocument/2006/relationships/hyperlink" Target="https://de.islcollective.com/deutsch-daf-arbeitsblatter/leseverstandnis/allgemeines-leseverstaendnis/wetter-und-klima/wetter-in-deutschland/37028" TargetMode="External"/><Relationship Id="rId29" Type="http://schemas.openxmlformats.org/officeDocument/2006/relationships/hyperlink" Target="https://de.islcollective.com/deutsch-daf-arbeitsblatter/die-deutschsprachigen-lander-4/4258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lehmanns.de/search/new/author/Sabine+Glas-Peters?PHPSESSID=thn9v1fr64jgcu7b7hos8n068g" TargetMode="External"/><Relationship Id="rId11" Type="http://schemas.openxmlformats.org/officeDocument/2006/relationships/hyperlink" Target="https://www.goethe.de/prj/dlp/dlapi/v1/index.cfm?endpoint=/tlm/download&amp;file_ID=502&amp;tlm_ID=205" TargetMode="External"/><Relationship Id="rId24" Type="http://schemas.openxmlformats.org/officeDocument/2006/relationships/hyperlink" Target="https://www.goethe.de/resources/files/pdf211/thema_2_-_der_verkehr_in_der_stadt_-_heute_und_morgen.pdf" TargetMode="External"/><Relationship Id="rId32" Type="http://schemas.openxmlformats.org/officeDocument/2006/relationships/hyperlink" Target="https://docplayer.org/20635412-Optimal-a2-kapitel-5-berlin-eine-stadt-kennen-lernen.html" TargetMode="External"/><Relationship Id="rId37" Type="http://schemas.openxmlformats.org/officeDocument/2006/relationships/hyperlink" Target="https://de.islcollective.com/deutsch-daf-arbeitsblatter/leseverstandnis/allgemeines-leseverstaendnis/feste-und-freizeit/freizeit-4-freizeit-in-deutschland/20910" TargetMode="External"/><Relationship Id="rId40" Type="http://schemas.openxmlformats.org/officeDocument/2006/relationships/hyperlink" Target="https://de.islcollective.com/deutsch-daf-arbeitsblatter/thema-grammatik/perfekt-vollendete-gegenwart/in-den-sommerferien/720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lett-sprachen.de/download/6148/675975_Probeseiten_DSD_I_cop_EB.pdf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https://eucbeniki.sio.si/nem7/2995/index4.html" TargetMode="External"/><Relationship Id="rId36" Type="http://schemas.openxmlformats.org/officeDocument/2006/relationships/hyperlink" Target="https://de.islcollective.com/deutsch-daf-arbeitsblatter/leseverstandnis/allgemeines-leseverstaendnis/feiertage-urlaub-feste-und-gedenktage/adent-und-weihnachten/93155" TargetMode="External"/><Relationship Id="rId10" Type="http://schemas.openxmlformats.org/officeDocument/2006/relationships/hyperlink" Target="https://www.goethe.de/prj/dlp/dlapi/v1/index.cfm?endpoint=/tlm/download&amp;file_ID=502&amp;tlm_ID=205" TargetMode="External"/><Relationship Id="rId19" Type="http://schemas.openxmlformats.org/officeDocument/2006/relationships/hyperlink" Target="https://www.klett-sprachen.de/download/6148/675975_Probeseiten_DSD_I_cop_EB.pdf" TargetMode="External"/><Relationship Id="rId31" Type="http://schemas.openxmlformats.org/officeDocument/2006/relationships/hyperlink" Target="https://de.islcollective.com/deutsch-daf-arbeitsblatter/die-deutschsprachigen-lander-3/42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.islcollective.com/deutsch-daf-arbeitsblatter/leseverstandnis/allgemeines-leseverstaendnis/zeitformen/familienzeit/31586" TargetMode="External"/><Relationship Id="rId14" Type="http://schemas.openxmlformats.org/officeDocument/2006/relationships/hyperlink" Target="https://www.klett-sprachen.de/download/6148/675975_Probeseiten_DSD_I_cop_EB.pdf" TargetMode="External"/><Relationship Id="rId22" Type="http://schemas.openxmlformats.org/officeDocument/2006/relationships/hyperlink" Target="https://www.klett-sprachen.es/downloads/8901/DaF_5Fleicht_5FA2_2E2_5FProbelektion_5F18/pdf" TargetMode="External"/><Relationship Id="rId27" Type="http://schemas.openxmlformats.org/officeDocument/2006/relationships/hyperlink" Target="https://eucbeniki.sio.si/nem7/2995/index2.html" TargetMode="External"/><Relationship Id="rId30" Type="http://schemas.openxmlformats.org/officeDocument/2006/relationships/hyperlink" Target="https://de.islcollective.com/deutsch-daf-arbeitsblatter/die-deutschsprachigen-lander-2/4254" TargetMode="External"/><Relationship Id="rId35" Type="http://schemas.openxmlformats.org/officeDocument/2006/relationships/hyperlink" Target="https://learngerman.dw.com/de/a2-schule-in-deutschland/a-50099593" TargetMode="External"/><Relationship Id="rId8" Type="http://schemas.openxmlformats.org/officeDocument/2006/relationships/hyperlink" Target="https://www.lehmanns.de/search/new/author/Herbert+Puchta?PHPSESSID=0cvkb16r618m4kudt2a60hmg7i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klett-sprachen.de/download/6148/675975_Probeseiten_DSD_I_cop_EB.pdf" TargetMode="External"/><Relationship Id="rId17" Type="http://schemas.openxmlformats.org/officeDocument/2006/relationships/hyperlink" Target="https://www.klett-sprachen.de/download/6148/675975_Probeseiten_DSD_I_cop_EB.pdf" TargetMode="External"/><Relationship Id="rId25" Type="http://schemas.openxmlformats.org/officeDocument/2006/relationships/hyperlink" Target="https://eucbeniki.sio.si/nem7/2995/index.html" TargetMode="External"/><Relationship Id="rId33" Type="http://schemas.openxmlformats.org/officeDocument/2006/relationships/hyperlink" Target="https://slowgerman.com/2008/04/29/slow-german-025-das-schulsystem/" TargetMode="External"/><Relationship Id="rId38" Type="http://schemas.openxmlformats.org/officeDocument/2006/relationships/hyperlink" Target="https://slowgerman.com/2016/04/04/sg-118-die-gebrueder-grim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4UG7CD6OgClpWVbYs76jobjD1Q==">CgMxLjAyDmgudzR6enV2MTNjMDlpMg1oLnN2NzVhNWlmZjVxOAByITFKb0o3YVRXdlFMeWVIWEVRZjM1X3RwV3I1UzJMUkZVWQ==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4341</Words>
  <Characters>24746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Angela Prisacaru</cp:lastModifiedBy>
  <cp:revision>7</cp:revision>
  <dcterms:created xsi:type="dcterms:W3CDTF">2024-02-10T20:09:00Z</dcterms:created>
  <dcterms:modified xsi:type="dcterms:W3CDTF">2024-05-07T06:32:00Z</dcterms:modified>
</cp:coreProperties>
</file>