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8D3" w:rsidRDefault="00F938D3"/>
    <w:tbl>
      <w:tblPr>
        <w:tblStyle w:val="a"/>
        <w:tblW w:w="9498" w:type="dxa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498"/>
      </w:tblGrid>
      <w:tr w:rsidR="00F938D3">
        <w:trPr>
          <w:trHeight w:val="567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938D3" w:rsidRDefault="000C71F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MODEL DE PROIECT DIDACTIC DE LUNGĂ DURATĂ</w:t>
            </w:r>
          </w:p>
          <w:p w:rsidR="00F938D3" w:rsidRDefault="000C71F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LA DISCIPLINA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LIMBA ITALIANĂ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(liceu clasic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)</w:t>
            </w:r>
          </w:p>
          <w:p w:rsidR="00F938D3" w:rsidRDefault="000C71F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Clasa X-a (A1)</w:t>
            </w:r>
          </w:p>
          <w:p w:rsidR="00F938D3" w:rsidRDefault="000C71F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Anul de studii  202__ - 202__</w:t>
            </w:r>
          </w:p>
          <w:p w:rsidR="00F938D3" w:rsidRDefault="000C71FE">
            <w:pPr>
              <w:spacing w:line="240" w:lineRule="auto"/>
              <w:ind w:left="40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 xml:space="preserve"> </w:t>
            </w:r>
          </w:p>
          <w:p w:rsidR="00F938D3" w:rsidRDefault="000C71FE">
            <w:pPr>
              <w:spacing w:line="240" w:lineRule="auto"/>
              <w:ind w:left="40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 </w:t>
            </w:r>
          </w:p>
          <w:p w:rsidR="00F938D3" w:rsidRDefault="000C71FE">
            <w:pPr>
              <w:spacing w:line="240" w:lineRule="auto"/>
              <w:ind w:left="40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ATENȚIE! Cadrele didactice vor personaliza proiectele didactice de lungă durată, în funcție de specificul colectivului de elevi și resurselor educaționale disponibile,  în conformitate cu prevederile curriculumului la disciplină (ediția 2019).</w:t>
            </w:r>
          </w:p>
          <w:p w:rsidR="00F938D3" w:rsidRDefault="000C71FE">
            <w:pPr>
              <w:spacing w:line="240" w:lineRule="auto"/>
              <w:ind w:left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938D3" w:rsidRDefault="000C71FE">
            <w:pPr>
              <w:spacing w:line="360" w:lineRule="auto"/>
              <w:ind w:left="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Autori: </w:t>
            </w:r>
          </w:p>
          <w:p w:rsidR="00F938D3" w:rsidRDefault="000C71FE">
            <w:pPr>
              <w:spacing w:line="36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Croitor Iulia, profesoară de limba italiană, grad didactic superior, LT ,,Lucian Blaga” </w:t>
            </w:r>
          </w:p>
          <w:p w:rsidR="00F938D3" w:rsidRDefault="000C71FE">
            <w:pPr>
              <w:spacing w:line="36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Arsene Aliona, profesoară de limba italiană, grad didactic superior, LT ,,Lucian Blaga” </w:t>
            </w:r>
          </w:p>
          <w:p w:rsidR="00F938D3" w:rsidRDefault="000C71FE">
            <w:pPr>
              <w:spacing w:line="360" w:lineRule="auto"/>
              <w:ind w:left="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Coautori:  </w:t>
            </w:r>
          </w:p>
          <w:p w:rsidR="00F938D3" w:rsidRDefault="000C71FE">
            <w:pPr>
              <w:spacing w:line="36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Botnari Violeta, profesoară de limba italiană, grad didactic superior, LT ,,Dante Alighieri”</w:t>
            </w:r>
          </w:p>
          <w:p w:rsidR="00F938D3" w:rsidRDefault="000C71FE">
            <w:pPr>
              <w:spacing w:line="36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  <w:p w:rsidR="00F938D3" w:rsidRDefault="000C71FE">
            <w:pPr>
              <w:spacing w:line="36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</w:p>
          <w:p w:rsidR="00F938D3" w:rsidRDefault="000C71FE">
            <w:pPr>
              <w:ind w:left="560" w:right="420"/>
              <w:jc w:val="center"/>
              <w:rPr>
                <w:b/>
                <w:sz w:val="8"/>
                <w:szCs w:val="8"/>
              </w:rPr>
            </w:pPr>
            <w:r>
              <w:rPr>
                <w:b/>
                <w:sz w:val="8"/>
                <w:szCs w:val="8"/>
              </w:rPr>
              <w:t xml:space="preserve"> </w:t>
            </w:r>
          </w:p>
        </w:tc>
        <w:bookmarkStart w:id="0" w:name="_GoBack"/>
        <w:bookmarkEnd w:id="0"/>
      </w:tr>
    </w:tbl>
    <w:p w:rsidR="00F938D3" w:rsidRDefault="00F938D3">
      <w:pPr>
        <w:spacing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F938D3" w:rsidRDefault="00F938D3">
      <w:pPr>
        <w:spacing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F938D3" w:rsidRDefault="000C71FE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Competențe specifice disciplinei</w:t>
      </w:r>
    </w:p>
    <w:p w:rsidR="00F938D3" w:rsidRDefault="00F938D3">
      <w:pPr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F938D3" w:rsidRDefault="000C71FE">
      <w:pPr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1. Competența lingvistică: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Discriminarea elementelor lingvistice prin formulare de mesaje simple, scurte şi corecte, manifestând curiozitate pentru valorizarea limbii ca sistem.</w:t>
      </w:r>
    </w:p>
    <w:p w:rsidR="00F938D3" w:rsidRDefault="000C71FE">
      <w:pPr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2. Competența sociolingvistică: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Utilizarea elementelor lingvistice, demonstrând creativitate pentru funcționarea limbii în cadrul unui contact social.</w:t>
      </w:r>
    </w:p>
    <w:p w:rsidR="00F938D3" w:rsidRDefault="000C71FE">
      <w:pPr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3. Competența pragmatică: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Adaptarea elementelor lingvistice la contexte uzuale/familiare, dovedind corectitudine şi coerenţă în structura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rea mesajului.</w:t>
      </w:r>
    </w:p>
    <w:p w:rsidR="00F938D3" w:rsidRDefault="000C71FE">
      <w:pPr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4. Competența (pluri/inter)culturală: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Aprecierea elementelor specifice culturii limbii străine studiate, exprimând interes şi respect pentru valorile altei culturi.</w:t>
      </w:r>
    </w:p>
    <w:p w:rsidR="00F938D3" w:rsidRDefault="00F938D3">
      <w:pPr>
        <w:ind w:hanging="284"/>
        <w:rPr>
          <w:rFonts w:ascii="Times New Roman" w:eastAsia="Times New Roman" w:hAnsi="Times New Roman" w:cs="Times New Roman"/>
          <w:sz w:val="24"/>
          <w:szCs w:val="24"/>
        </w:rPr>
      </w:pPr>
    </w:p>
    <w:p w:rsidR="00F938D3" w:rsidRDefault="000C71F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Bibliografie</w:t>
      </w:r>
    </w:p>
    <w:p w:rsidR="00F938D3" w:rsidRDefault="000C71FE">
      <w:pPr>
        <w:numPr>
          <w:ilvl w:val="0"/>
          <w:numId w:val="8"/>
        </w:numPr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Planul-cadru pentru învățământul primar, gimnazial și liceal,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anul de studii 2023-2024</w:t>
      </w:r>
    </w:p>
    <w:p w:rsidR="00F938D3" w:rsidRDefault="000C71FE">
      <w:pPr>
        <w:numPr>
          <w:ilvl w:val="0"/>
          <w:numId w:val="8"/>
        </w:numPr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Curriculum Național la Limba </w:t>
      </w:r>
      <w:r>
        <w:rPr>
          <w:rFonts w:ascii="Times New Roman" w:eastAsia="Times New Roman" w:hAnsi="Times New Roman" w:cs="Times New Roman"/>
          <w:sz w:val="24"/>
          <w:szCs w:val="24"/>
        </w:rPr>
        <w:t>Străină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ediția 2018</w:t>
      </w:r>
    </w:p>
    <w:p w:rsidR="00F938D3" w:rsidRDefault="000C71FE">
      <w:pPr>
        <w:numPr>
          <w:ilvl w:val="0"/>
          <w:numId w:val="8"/>
        </w:numPr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Ghidul metodologic de implementare a curriculumului disciplinar la Limba Străină, clasele I-IV, a. 2018</w:t>
      </w:r>
    </w:p>
    <w:p w:rsidR="00F938D3" w:rsidRDefault="000C71FE">
      <w:pPr>
        <w:numPr>
          <w:ilvl w:val="0"/>
          <w:numId w:val="8"/>
        </w:numPr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Repere metodologice privind organizarea procesului educațional la limba străi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nă pentru anul de studii 2023-2024</w:t>
      </w:r>
    </w:p>
    <w:p w:rsidR="00F938D3" w:rsidRDefault="000C71FE">
      <w:pPr>
        <w:numPr>
          <w:ilvl w:val="0"/>
          <w:numId w:val="8"/>
        </w:numPr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CECRL, Volumul complementar al CECRL (2018, 2020)</w:t>
      </w:r>
    </w:p>
    <w:p w:rsidR="00F938D3" w:rsidRDefault="000C71FE">
      <w:pPr>
        <w:numPr>
          <w:ilvl w:val="0"/>
          <w:numId w:val="8"/>
        </w:numPr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T. Marin,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Nuovissimo progetto italiano </w:t>
      </w:r>
      <w:r>
        <w:rPr>
          <w:rFonts w:ascii="Times New Roman" w:eastAsia="Times New Roman" w:hAnsi="Times New Roman" w:cs="Times New Roman"/>
          <w:sz w:val="24"/>
          <w:szCs w:val="24"/>
        </w:rPr>
        <w:t>(A1-A2), Edilingua, 2019</w:t>
      </w:r>
    </w:p>
    <w:p w:rsidR="00F938D3" w:rsidRDefault="000C71FE">
      <w:pPr>
        <w:numPr>
          <w:ilvl w:val="0"/>
          <w:numId w:val="8"/>
        </w:numPr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Donatella Amati-Patrizia Bacci,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Un tuffo nell'azzurro </w:t>
      </w:r>
      <w:r>
        <w:rPr>
          <w:rFonts w:ascii="Times New Roman" w:eastAsia="Times New Roman" w:hAnsi="Times New Roman" w:cs="Times New Roman"/>
          <w:sz w:val="24"/>
          <w:szCs w:val="24"/>
        </w:rPr>
        <w:t>(A1), Panozzo Editore, 2002</w:t>
      </w:r>
    </w:p>
    <w:p w:rsidR="00F938D3" w:rsidRDefault="00F938D3">
      <w:pPr>
        <w:ind w:left="284"/>
        <w:jc w:val="both"/>
        <w:rPr>
          <w:rFonts w:ascii="Times New Roman" w:eastAsia="Times New Roman" w:hAnsi="Times New Roman" w:cs="Times New Roman"/>
          <w:color w:val="FF0000"/>
          <w:sz w:val="16"/>
          <w:szCs w:val="16"/>
        </w:rPr>
      </w:pPr>
    </w:p>
    <w:p w:rsidR="00F938D3" w:rsidRDefault="000C71FE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Administrarea disciplinei </w:t>
      </w:r>
    </w:p>
    <w:p w:rsidR="00F938D3" w:rsidRDefault="000C71FE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(poate fi dezvoltat/adaptat după necesități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F938D3" w:rsidRDefault="00F938D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0"/>
        <w:tblW w:w="9923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20"/>
        <w:gridCol w:w="5103"/>
      </w:tblGrid>
      <w:tr w:rsidR="00F938D3">
        <w:tc>
          <w:tcPr>
            <w:tcW w:w="4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DBE5F1"/>
            <w:tcMar>
              <w:left w:w="108" w:type="dxa"/>
            </w:tcMar>
          </w:tcPr>
          <w:p w:rsidR="00F938D3" w:rsidRDefault="000C71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Nr. de ore pe săptămână</w:t>
            </w:r>
          </w:p>
        </w:tc>
        <w:tc>
          <w:tcPr>
            <w:tcW w:w="51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DBE5F1"/>
            <w:tcMar>
              <w:left w:w="108" w:type="dxa"/>
            </w:tcMar>
          </w:tcPr>
          <w:p w:rsidR="00F938D3" w:rsidRDefault="000C71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Nr. de ore pe an</w:t>
            </w:r>
          </w:p>
        </w:tc>
      </w:tr>
      <w:tr w:rsidR="00F938D3">
        <w:tc>
          <w:tcPr>
            <w:tcW w:w="4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tcMar>
              <w:left w:w="108" w:type="dxa"/>
            </w:tcMar>
          </w:tcPr>
          <w:p w:rsidR="00F938D3" w:rsidRDefault="000C71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tcMar>
              <w:left w:w="108" w:type="dxa"/>
            </w:tcMar>
          </w:tcPr>
          <w:p w:rsidR="00F938D3" w:rsidRDefault="000C71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</w:tr>
    </w:tbl>
    <w:p w:rsidR="00F938D3" w:rsidRDefault="00F938D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F938D3" w:rsidRDefault="00F938D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tbl>
      <w:tblPr>
        <w:tblStyle w:val="a1"/>
        <w:tblW w:w="9925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8"/>
        <w:gridCol w:w="2836"/>
        <w:gridCol w:w="1205"/>
        <w:gridCol w:w="649"/>
        <w:gridCol w:w="1035"/>
        <w:gridCol w:w="2782"/>
      </w:tblGrid>
      <w:tr w:rsidR="00F938D3">
        <w:tc>
          <w:tcPr>
            <w:tcW w:w="4254" w:type="dxa"/>
            <w:gridSpan w:val="2"/>
            <w:vMerge w:val="restart"/>
            <w:tcBorders>
              <w:top w:val="single" w:sz="4" w:space="0" w:color="4472C4"/>
              <w:left w:val="single" w:sz="4" w:space="0" w:color="4472C4"/>
              <w:right w:val="single" w:sz="4" w:space="0" w:color="4472C4"/>
            </w:tcBorders>
            <w:shd w:val="clear" w:color="auto" w:fill="DBE5F1"/>
            <w:tcMar>
              <w:left w:w="108" w:type="dxa"/>
            </w:tcMar>
          </w:tcPr>
          <w:p w:rsidR="00F938D3" w:rsidRDefault="000C71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Unități de învățare</w:t>
            </w:r>
          </w:p>
        </w:tc>
        <w:tc>
          <w:tcPr>
            <w:tcW w:w="1205" w:type="dxa"/>
            <w:vMerge w:val="restart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DBE5F1"/>
            <w:tcMar>
              <w:left w:w="108" w:type="dxa"/>
            </w:tcMar>
          </w:tcPr>
          <w:p w:rsidR="00F938D3" w:rsidRDefault="000C71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Nr. de ore</w:t>
            </w:r>
          </w:p>
        </w:tc>
        <w:tc>
          <w:tcPr>
            <w:tcW w:w="1684" w:type="dxa"/>
            <w:gridSpan w:val="2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DBE5F1"/>
            <w:tcMar>
              <w:left w:w="108" w:type="dxa"/>
            </w:tcMar>
          </w:tcPr>
          <w:p w:rsidR="00F938D3" w:rsidRDefault="000C71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Evaluări</w:t>
            </w:r>
          </w:p>
        </w:tc>
        <w:tc>
          <w:tcPr>
            <w:tcW w:w="27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DBE5F1"/>
            <w:tcMar>
              <w:left w:w="108" w:type="dxa"/>
            </w:tcMar>
          </w:tcPr>
          <w:p w:rsidR="00F938D3" w:rsidRDefault="000C71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Observații</w:t>
            </w:r>
          </w:p>
        </w:tc>
      </w:tr>
      <w:tr w:rsidR="00F938D3">
        <w:trPr>
          <w:trHeight w:val="184"/>
        </w:trPr>
        <w:tc>
          <w:tcPr>
            <w:tcW w:w="4254" w:type="dxa"/>
            <w:gridSpan w:val="2"/>
            <w:vMerge/>
            <w:tcBorders>
              <w:top w:val="single" w:sz="4" w:space="0" w:color="4472C4"/>
              <w:left w:val="single" w:sz="4" w:space="0" w:color="4472C4"/>
              <w:right w:val="single" w:sz="4" w:space="0" w:color="4472C4"/>
            </w:tcBorders>
            <w:shd w:val="clear" w:color="auto" w:fill="DBE5F1"/>
            <w:tcMar>
              <w:left w:w="108" w:type="dxa"/>
            </w:tcMar>
          </w:tcPr>
          <w:p w:rsidR="00F938D3" w:rsidRDefault="00F938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5" w:type="dxa"/>
            <w:vMerge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DBE5F1"/>
            <w:tcMar>
              <w:left w:w="108" w:type="dxa"/>
            </w:tcMar>
          </w:tcPr>
          <w:p w:rsidR="00F938D3" w:rsidRDefault="00F938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000000"/>
            </w:tcBorders>
            <w:shd w:val="clear" w:color="auto" w:fill="DBE5F1"/>
            <w:tcMar>
              <w:left w:w="108" w:type="dxa"/>
            </w:tcMar>
          </w:tcPr>
          <w:p w:rsidR="00F938D3" w:rsidRDefault="000C71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EI</w:t>
            </w:r>
          </w:p>
        </w:tc>
        <w:tc>
          <w:tcPr>
            <w:tcW w:w="1035" w:type="dxa"/>
            <w:tcBorders>
              <w:top w:val="single" w:sz="4" w:space="0" w:color="4472C4"/>
              <w:left w:val="single" w:sz="4" w:space="0" w:color="000000"/>
              <w:bottom w:val="single" w:sz="4" w:space="0" w:color="4472C4"/>
              <w:right w:val="single" w:sz="4" w:space="0" w:color="4472C4"/>
            </w:tcBorders>
            <w:shd w:val="clear" w:color="auto" w:fill="DBE5F1"/>
            <w:tcMar>
              <w:left w:w="108" w:type="dxa"/>
            </w:tcMar>
          </w:tcPr>
          <w:p w:rsidR="00F938D3" w:rsidRDefault="000C71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ES</w:t>
            </w:r>
          </w:p>
        </w:tc>
        <w:tc>
          <w:tcPr>
            <w:tcW w:w="27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tcMar>
              <w:left w:w="108" w:type="dxa"/>
            </w:tcMar>
          </w:tcPr>
          <w:p w:rsidR="00F938D3" w:rsidRDefault="00F938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38D3"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tcMar>
              <w:left w:w="108" w:type="dxa"/>
            </w:tcMar>
          </w:tcPr>
          <w:p w:rsidR="00F938D3" w:rsidRDefault="000C71F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Unità I</w:t>
            </w:r>
          </w:p>
        </w:tc>
        <w:tc>
          <w:tcPr>
            <w:tcW w:w="28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FFFFFF"/>
          </w:tcPr>
          <w:p w:rsidR="00F938D3" w:rsidRDefault="000C71F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L’ambiente scolastico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tcMar>
              <w:left w:w="108" w:type="dxa"/>
            </w:tcMar>
          </w:tcPr>
          <w:p w:rsidR="00F938D3" w:rsidRDefault="000C71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000000"/>
            </w:tcBorders>
            <w:shd w:val="clear" w:color="auto" w:fill="auto"/>
            <w:tcMar>
              <w:left w:w="108" w:type="dxa"/>
            </w:tcMar>
          </w:tcPr>
          <w:p w:rsidR="00F938D3" w:rsidRDefault="00F938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4472C4"/>
              <w:left w:val="single" w:sz="4" w:space="0" w:color="000000"/>
              <w:bottom w:val="single" w:sz="4" w:space="0" w:color="4472C4"/>
              <w:right w:val="single" w:sz="4" w:space="0" w:color="4472C4"/>
            </w:tcBorders>
            <w:shd w:val="clear" w:color="auto" w:fill="auto"/>
          </w:tcPr>
          <w:p w:rsidR="00F938D3" w:rsidRDefault="000C71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 ES</w:t>
            </w:r>
          </w:p>
        </w:tc>
        <w:tc>
          <w:tcPr>
            <w:tcW w:w="27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tcMar>
              <w:left w:w="108" w:type="dxa"/>
            </w:tcMar>
          </w:tcPr>
          <w:p w:rsidR="00F938D3" w:rsidRDefault="00F938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38D3"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tcMar>
              <w:left w:w="108" w:type="dxa"/>
            </w:tcMar>
          </w:tcPr>
          <w:p w:rsidR="00F938D3" w:rsidRDefault="000C71F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Unità II </w:t>
            </w:r>
          </w:p>
        </w:tc>
        <w:tc>
          <w:tcPr>
            <w:tcW w:w="28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FFFFFF"/>
          </w:tcPr>
          <w:p w:rsidR="00F938D3" w:rsidRDefault="000C71F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La vita personale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tcMar>
              <w:left w:w="108" w:type="dxa"/>
            </w:tcMar>
          </w:tcPr>
          <w:p w:rsidR="00F938D3" w:rsidRDefault="000C71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000000"/>
            </w:tcBorders>
            <w:shd w:val="clear" w:color="auto" w:fill="auto"/>
            <w:tcMar>
              <w:left w:w="108" w:type="dxa"/>
            </w:tcMar>
          </w:tcPr>
          <w:p w:rsidR="00F938D3" w:rsidRDefault="00F938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4472C4"/>
              <w:left w:val="single" w:sz="4" w:space="0" w:color="000000"/>
              <w:bottom w:val="single" w:sz="4" w:space="0" w:color="4472C4"/>
              <w:right w:val="single" w:sz="4" w:space="0" w:color="4472C4"/>
            </w:tcBorders>
            <w:shd w:val="clear" w:color="auto" w:fill="auto"/>
          </w:tcPr>
          <w:p w:rsidR="00F938D3" w:rsidRDefault="000C71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 EO</w:t>
            </w:r>
          </w:p>
        </w:tc>
        <w:tc>
          <w:tcPr>
            <w:tcW w:w="27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tcMar>
              <w:left w:w="108" w:type="dxa"/>
            </w:tcMar>
          </w:tcPr>
          <w:p w:rsidR="00F938D3" w:rsidRDefault="00F938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38D3"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tcMar>
              <w:left w:w="108" w:type="dxa"/>
            </w:tcMar>
          </w:tcPr>
          <w:p w:rsidR="00F938D3" w:rsidRDefault="000C71F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Unità III</w:t>
            </w:r>
          </w:p>
        </w:tc>
        <w:tc>
          <w:tcPr>
            <w:tcW w:w="28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FFFFFF"/>
          </w:tcPr>
          <w:p w:rsidR="00F938D3" w:rsidRDefault="000C71F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L’ambiente naturale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tcMar>
              <w:left w:w="108" w:type="dxa"/>
            </w:tcMar>
          </w:tcPr>
          <w:p w:rsidR="00F938D3" w:rsidRDefault="000C71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000000"/>
            </w:tcBorders>
            <w:shd w:val="clear" w:color="auto" w:fill="auto"/>
            <w:tcMar>
              <w:left w:w="108" w:type="dxa"/>
            </w:tcMar>
          </w:tcPr>
          <w:p w:rsidR="00F938D3" w:rsidRDefault="00F938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4472C4"/>
              <w:left w:val="single" w:sz="4" w:space="0" w:color="000000"/>
              <w:bottom w:val="single" w:sz="4" w:space="0" w:color="4472C4"/>
              <w:right w:val="single" w:sz="4" w:space="0" w:color="4472C4"/>
            </w:tcBorders>
            <w:shd w:val="clear" w:color="auto" w:fill="auto"/>
          </w:tcPr>
          <w:p w:rsidR="00F938D3" w:rsidRDefault="000C71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 ES</w:t>
            </w:r>
          </w:p>
        </w:tc>
        <w:tc>
          <w:tcPr>
            <w:tcW w:w="27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tcMar>
              <w:left w:w="108" w:type="dxa"/>
            </w:tcMar>
          </w:tcPr>
          <w:p w:rsidR="00F938D3" w:rsidRDefault="00F938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38D3"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tcMar>
              <w:left w:w="108" w:type="dxa"/>
            </w:tcMar>
          </w:tcPr>
          <w:p w:rsidR="00F938D3" w:rsidRDefault="000C71F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Unità IV </w:t>
            </w:r>
          </w:p>
        </w:tc>
        <w:tc>
          <w:tcPr>
            <w:tcW w:w="28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FFFFFF"/>
          </w:tcPr>
          <w:p w:rsidR="00F938D3" w:rsidRDefault="000C71F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La rete sociale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tcMar>
              <w:left w:w="108" w:type="dxa"/>
            </w:tcMar>
          </w:tcPr>
          <w:p w:rsidR="00F938D3" w:rsidRDefault="000C71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000000"/>
            </w:tcBorders>
            <w:shd w:val="clear" w:color="auto" w:fill="auto"/>
            <w:tcMar>
              <w:left w:w="108" w:type="dxa"/>
            </w:tcMar>
          </w:tcPr>
          <w:p w:rsidR="00F938D3" w:rsidRDefault="00F938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4472C4"/>
              <w:left w:val="single" w:sz="4" w:space="0" w:color="000000"/>
              <w:bottom w:val="single" w:sz="4" w:space="0" w:color="4472C4"/>
              <w:right w:val="single" w:sz="4" w:space="0" w:color="4472C4"/>
            </w:tcBorders>
            <w:shd w:val="clear" w:color="auto" w:fill="auto"/>
          </w:tcPr>
          <w:p w:rsidR="00F938D3" w:rsidRDefault="000C71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 EO</w:t>
            </w:r>
          </w:p>
        </w:tc>
        <w:tc>
          <w:tcPr>
            <w:tcW w:w="27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tcMar>
              <w:left w:w="108" w:type="dxa"/>
            </w:tcMar>
          </w:tcPr>
          <w:p w:rsidR="00F938D3" w:rsidRDefault="00F938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38D3"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tcMar>
              <w:left w:w="108" w:type="dxa"/>
            </w:tcMar>
          </w:tcPr>
          <w:p w:rsidR="00F938D3" w:rsidRDefault="000C71F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Unità V</w:t>
            </w:r>
          </w:p>
        </w:tc>
        <w:tc>
          <w:tcPr>
            <w:tcW w:w="28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FFFFFF"/>
          </w:tcPr>
          <w:p w:rsidR="00F938D3" w:rsidRDefault="000C71F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La famiglia – il mio tutto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tcMar>
              <w:left w:w="108" w:type="dxa"/>
            </w:tcMar>
          </w:tcPr>
          <w:p w:rsidR="00F938D3" w:rsidRDefault="000C71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000000"/>
            </w:tcBorders>
            <w:shd w:val="clear" w:color="auto" w:fill="auto"/>
            <w:tcMar>
              <w:left w:w="108" w:type="dxa"/>
            </w:tcMar>
          </w:tcPr>
          <w:p w:rsidR="00F938D3" w:rsidRDefault="00F938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4472C4"/>
              <w:left w:val="single" w:sz="4" w:space="0" w:color="000000"/>
              <w:bottom w:val="single" w:sz="4" w:space="0" w:color="4472C4"/>
              <w:right w:val="single" w:sz="4" w:space="0" w:color="4472C4"/>
            </w:tcBorders>
            <w:shd w:val="clear" w:color="auto" w:fill="auto"/>
          </w:tcPr>
          <w:p w:rsidR="00F938D3" w:rsidRDefault="000C71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 EM</w:t>
            </w:r>
          </w:p>
        </w:tc>
        <w:tc>
          <w:tcPr>
            <w:tcW w:w="27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tcMar>
              <w:left w:w="108" w:type="dxa"/>
            </w:tcMar>
          </w:tcPr>
          <w:p w:rsidR="00F938D3" w:rsidRDefault="00F938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38D3">
        <w:tc>
          <w:tcPr>
            <w:tcW w:w="141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tcMar>
              <w:left w:w="108" w:type="dxa"/>
            </w:tcMar>
          </w:tcPr>
          <w:p w:rsidR="00F938D3" w:rsidRDefault="000C71F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Unità VI</w:t>
            </w:r>
          </w:p>
        </w:tc>
        <w:tc>
          <w:tcPr>
            <w:tcW w:w="28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FFFFFF"/>
          </w:tcPr>
          <w:p w:rsidR="00F938D3" w:rsidRDefault="000C71F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Conosciamo l’Italia</w:t>
            </w:r>
          </w:p>
        </w:tc>
        <w:tc>
          <w:tcPr>
            <w:tcW w:w="12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tcMar>
              <w:left w:w="108" w:type="dxa"/>
            </w:tcMar>
          </w:tcPr>
          <w:p w:rsidR="00F938D3" w:rsidRDefault="000C71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4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000000"/>
            </w:tcBorders>
            <w:shd w:val="clear" w:color="auto" w:fill="auto"/>
            <w:tcMar>
              <w:left w:w="108" w:type="dxa"/>
            </w:tcMar>
          </w:tcPr>
          <w:p w:rsidR="00F938D3" w:rsidRDefault="00F938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4472C4"/>
              <w:left w:val="single" w:sz="4" w:space="0" w:color="000000"/>
              <w:bottom w:val="single" w:sz="4" w:space="0" w:color="4472C4"/>
              <w:right w:val="single" w:sz="4" w:space="0" w:color="4472C4"/>
            </w:tcBorders>
            <w:shd w:val="clear" w:color="auto" w:fill="auto"/>
          </w:tcPr>
          <w:p w:rsidR="00F938D3" w:rsidRDefault="000C71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 ES</w:t>
            </w:r>
          </w:p>
        </w:tc>
        <w:tc>
          <w:tcPr>
            <w:tcW w:w="27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tcMar>
              <w:left w:w="108" w:type="dxa"/>
            </w:tcMar>
          </w:tcPr>
          <w:p w:rsidR="00F938D3" w:rsidRDefault="00F938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938D3" w:rsidRDefault="00F938D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938D3" w:rsidRDefault="000C71FE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F938D3" w:rsidRDefault="000C71FE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UNITĂŢI DE COMPETENŢĂ PREVĂZUTE PENTRU CLASA X-a (LS II)</w:t>
      </w:r>
    </w:p>
    <w:p w:rsidR="00F938D3" w:rsidRDefault="00F938D3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2"/>
        <w:tblW w:w="10632" w:type="dxa"/>
        <w:tblInd w:w="-856" w:type="dxa"/>
        <w:tblLayout w:type="fixed"/>
        <w:tblLook w:val="0400" w:firstRow="0" w:lastRow="0" w:firstColumn="0" w:lastColumn="0" w:noHBand="0" w:noVBand="1"/>
      </w:tblPr>
      <w:tblGrid>
        <w:gridCol w:w="2411"/>
        <w:gridCol w:w="8221"/>
      </w:tblGrid>
      <w:tr w:rsidR="00F938D3">
        <w:trPr>
          <w:trHeight w:val="371"/>
        </w:trPr>
        <w:tc>
          <w:tcPr>
            <w:tcW w:w="10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55" w:type="dxa"/>
              <w:left w:w="54" w:type="dxa"/>
              <w:bottom w:w="55" w:type="dxa"/>
              <w:right w:w="55" w:type="dxa"/>
            </w:tcMar>
          </w:tcPr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1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Competența   lingvistică</w:t>
            </w:r>
          </w:p>
        </w:tc>
      </w:tr>
      <w:tr w:rsidR="00F938D3">
        <w:trPr>
          <w:trHeight w:val="1319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</w:tcPr>
          <w:p w:rsidR="00F938D3" w:rsidRDefault="000C71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Receptarea mesajelor orale/ audiovizuale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</w:tcPr>
          <w:p w:rsidR="00F938D3" w:rsidRDefault="000C71FE">
            <w:pPr>
              <w:numPr>
                <w:ilvl w:val="1"/>
                <w:numId w:val="1"/>
              </w:numPr>
              <w:spacing w:line="240" w:lineRule="auto"/>
              <w:ind w:left="506" w:hanging="5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Recunoașterea prin audiere a cuvintelor, enunțurilor specifice limbii străine, rostite izolat, în enunțuri și texte simple </w:t>
            </w:r>
          </w:p>
          <w:p w:rsidR="00F938D3" w:rsidRDefault="000C71FE">
            <w:pPr>
              <w:numPr>
                <w:ilvl w:val="1"/>
                <w:numId w:val="1"/>
              </w:numPr>
              <w:spacing w:line="240" w:lineRule="auto"/>
              <w:ind w:left="506" w:hanging="5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Distingerea prin audiere a cuvintelor care conțin sunete și și grupuri de sunete specifice limbii străine în contexte simple și familiare emise lent, clar şi repetat.</w:t>
            </w:r>
          </w:p>
          <w:p w:rsidR="00F938D3" w:rsidRDefault="000C71FE">
            <w:pPr>
              <w:numPr>
                <w:ilvl w:val="1"/>
                <w:numId w:val="1"/>
              </w:numPr>
              <w:tabs>
                <w:tab w:val="left" w:pos="567"/>
              </w:tabs>
              <w:spacing w:line="240" w:lineRule="auto"/>
              <w:ind w:left="506" w:hanging="5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Identificarea mesajului în texte scurte </w:t>
            </w:r>
          </w:p>
          <w:p w:rsidR="00F938D3" w:rsidRDefault="000C71FE">
            <w:pPr>
              <w:numPr>
                <w:ilvl w:val="1"/>
                <w:numId w:val="1"/>
              </w:numPr>
              <w:spacing w:line="240" w:lineRule="auto"/>
              <w:ind w:left="506" w:hanging="5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Observarea structurilor gramaticale specifice limbii străine în texte scurte și simple</w:t>
            </w:r>
          </w:p>
        </w:tc>
      </w:tr>
      <w:tr w:rsidR="00F938D3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</w:tcPr>
          <w:p w:rsidR="00F938D3" w:rsidRDefault="000C71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 xml:space="preserve">Producerea mesajelor orale/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Medierea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</w:tcPr>
          <w:p w:rsidR="00F938D3" w:rsidRDefault="000C71FE">
            <w:pPr>
              <w:numPr>
                <w:ilvl w:val="1"/>
                <w:numId w:val="2"/>
              </w:numPr>
              <w:spacing w:line="240" w:lineRule="auto"/>
              <w:ind w:left="506" w:hanging="5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Reproducerea unor cuvinte și texte cunoscute</w:t>
            </w:r>
          </w:p>
          <w:p w:rsidR="00F938D3" w:rsidRDefault="000C71FE">
            <w:pPr>
              <w:numPr>
                <w:ilvl w:val="1"/>
                <w:numId w:val="2"/>
              </w:numPr>
              <w:spacing w:line="240" w:lineRule="auto"/>
              <w:ind w:left="506" w:hanging="5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Aplicarea unor modele de intonație și fenomene specifice limbii străine în contexte de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comunicare simple și familiare</w:t>
            </w:r>
          </w:p>
          <w:p w:rsidR="00F938D3" w:rsidRDefault="000C71FE">
            <w:pPr>
              <w:numPr>
                <w:ilvl w:val="1"/>
                <w:numId w:val="2"/>
              </w:numPr>
              <w:spacing w:line="240" w:lineRule="auto"/>
              <w:ind w:left="506" w:hanging="5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Utilizarea de enunțuri simple și texte scurte, care conțin sunete specifice limbii străine în diferite situații de comunicare în contexte simple și familiare, prin imitarea unor modele</w:t>
            </w:r>
          </w:p>
          <w:p w:rsidR="00F938D3" w:rsidRDefault="000C71FE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06" w:hanging="5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Utilizarea corectă a structurilor gramaticale specifice limbii străine, în baza unor modele de enunțuri scurte și simple în contexte familiare</w:t>
            </w:r>
          </w:p>
        </w:tc>
      </w:tr>
      <w:tr w:rsidR="00F938D3">
        <w:trPr>
          <w:trHeight w:val="987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</w:tcPr>
          <w:p w:rsidR="00F938D3" w:rsidRDefault="000C71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Receptarea mesajelor scrise/ audiovizuale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</w:tcPr>
          <w:p w:rsidR="00F938D3" w:rsidRDefault="000C71FE">
            <w:pPr>
              <w:numPr>
                <w:ilvl w:val="1"/>
                <w:numId w:val="2"/>
              </w:numPr>
              <w:tabs>
                <w:tab w:val="left" w:pos="648"/>
              </w:tabs>
              <w:spacing w:line="240" w:lineRule="auto"/>
              <w:ind w:left="506" w:hanging="5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Recunoașterea prin citire și reproducerea cuvintelor, enunțurilor, tex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telor tipărite și scrise de mână. </w:t>
            </w:r>
          </w:p>
          <w:p w:rsidR="00F938D3" w:rsidRDefault="000C71FE">
            <w:pPr>
              <w:numPr>
                <w:ilvl w:val="1"/>
                <w:numId w:val="2"/>
              </w:numPr>
              <w:tabs>
                <w:tab w:val="left" w:pos="648"/>
              </w:tabs>
              <w:spacing w:line="240" w:lineRule="auto"/>
              <w:ind w:left="506" w:hanging="5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Identificarea/observarea semnelor de punctuație </w:t>
            </w:r>
          </w:p>
          <w:p w:rsidR="00F938D3" w:rsidRDefault="000C71FE">
            <w:pPr>
              <w:numPr>
                <w:ilvl w:val="1"/>
                <w:numId w:val="2"/>
              </w:numPr>
              <w:tabs>
                <w:tab w:val="left" w:pos="648"/>
              </w:tabs>
              <w:spacing w:line="240" w:lineRule="auto"/>
              <w:ind w:left="506" w:hanging="5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Deducerea prin citire a mesajului unor enunțuri simple și texte care descriu persoane/ obiecte și situații familiare</w:t>
            </w:r>
          </w:p>
          <w:p w:rsidR="00F938D3" w:rsidRDefault="000C71FE">
            <w:pPr>
              <w:numPr>
                <w:ilvl w:val="1"/>
                <w:numId w:val="2"/>
              </w:numPr>
              <w:tabs>
                <w:tab w:val="left" w:pos="648"/>
              </w:tabs>
              <w:spacing w:line="240" w:lineRule="auto"/>
              <w:ind w:left="506" w:hanging="5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Observarea structurilor gramaticale specifice limbii st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răine în texte scurte și simple</w:t>
            </w:r>
          </w:p>
        </w:tc>
      </w:tr>
      <w:tr w:rsidR="00F938D3">
        <w:trPr>
          <w:trHeight w:val="77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</w:tcPr>
          <w:p w:rsidR="00F938D3" w:rsidRDefault="000C71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Producerea mesajelor scrise/ online/ Medierea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</w:tcPr>
          <w:p w:rsidR="00F938D3" w:rsidRDefault="000C71FE">
            <w:pPr>
              <w:numPr>
                <w:ilvl w:val="1"/>
                <w:numId w:val="2"/>
              </w:numPr>
              <w:spacing w:line="240" w:lineRule="auto"/>
              <w:ind w:left="506" w:hanging="5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Reproducerea semnelor diacritice, simbolurilor fonetice (a grupurilor de litere și a grafemelor)  specifice limbii străine</w:t>
            </w:r>
          </w:p>
          <w:p w:rsidR="00F938D3" w:rsidRDefault="000C71FE">
            <w:pPr>
              <w:numPr>
                <w:ilvl w:val="1"/>
                <w:numId w:val="2"/>
              </w:numPr>
              <w:spacing w:line="240" w:lineRule="auto"/>
              <w:ind w:left="506" w:hanging="5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Scrierea lizibilă şi îngrijită, cu respectarea  formei  şi mărimii literelor, spaţiului dintre cuvinte</w:t>
            </w:r>
          </w:p>
          <w:p w:rsidR="00F938D3" w:rsidRDefault="000C71FE">
            <w:pPr>
              <w:numPr>
                <w:ilvl w:val="1"/>
                <w:numId w:val="2"/>
              </w:numPr>
              <w:spacing w:line="240" w:lineRule="auto"/>
              <w:ind w:left="506" w:hanging="5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Scrierea semnelor de punctuație în enunțuri și texte simple și scurte</w:t>
            </w:r>
          </w:p>
          <w:p w:rsidR="00F938D3" w:rsidRDefault="000C71FE">
            <w:pPr>
              <w:numPr>
                <w:ilvl w:val="1"/>
                <w:numId w:val="2"/>
              </w:numPr>
              <w:spacing w:line="240" w:lineRule="auto"/>
              <w:ind w:left="506" w:hanging="5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Aplicarea normelor lingvistice pentru completarea unei scrisori simple, cu respecta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rea modelului </w:t>
            </w:r>
          </w:p>
          <w:p w:rsidR="00F938D3" w:rsidRDefault="000C71FE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06" w:hanging="5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Utilizarea corectă a structurilor gramaticale specifice limbii străine în transmiterea unor mesaje coerente și adecvate</w:t>
            </w:r>
          </w:p>
        </w:tc>
      </w:tr>
      <w:tr w:rsidR="00F938D3">
        <w:trPr>
          <w:trHeight w:val="370"/>
        </w:trPr>
        <w:tc>
          <w:tcPr>
            <w:tcW w:w="10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55" w:type="dxa"/>
              <w:left w:w="54" w:type="dxa"/>
              <w:bottom w:w="55" w:type="dxa"/>
              <w:right w:w="55" w:type="dxa"/>
            </w:tcMar>
          </w:tcPr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1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Competența sociolingvistică</w:t>
            </w:r>
          </w:p>
        </w:tc>
      </w:tr>
      <w:tr w:rsidR="00F938D3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</w:tcPr>
          <w:p w:rsidR="00F938D3" w:rsidRDefault="000C71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Receptarea mesajelor orale/scrise/ audiovizuale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</w:tcPr>
          <w:p w:rsidR="00F938D3" w:rsidRDefault="000C71FE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6"/>
              </w:tabs>
              <w:spacing w:line="240" w:lineRule="auto"/>
              <w:ind w:left="514" w:hanging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Identificarea formulelor elementare de adresare și de politețe în mesaje simple și scurte cu referință la activități cotidiene</w:t>
            </w:r>
          </w:p>
          <w:p w:rsidR="00F938D3" w:rsidRDefault="000C71FE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6"/>
              </w:tabs>
              <w:spacing w:line="240" w:lineRule="auto"/>
              <w:ind w:left="514" w:hanging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Recunoașterea sensului indicaţiilor, recomandărilor şi instrucţiunilor simple, orale și scrise, în contexte sociale simple și fam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iliare </w:t>
            </w:r>
          </w:p>
          <w:p w:rsidR="00F938D3" w:rsidRDefault="000C71FE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14" w:hanging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Identificarea sensului unor cuvinte şi sintagme în texte autentice scurte uzuale, în situații de orientare și informare</w:t>
            </w:r>
          </w:p>
        </w:tc>
      </w:tr>
      <w:tr w:rsidR="00F938D3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</w:tcPr>
          <w:p w:rsidR="00F938D3" w:rsidRDefault="000C71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Producerea mesajelor orale/ scrise/ online/ Medierea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</w:tcPr>
          <w:p w:rsidR="00F938D3" w:rsidRDefault="000C71FE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14" w:hanging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Aplicarea formulelor de adresare oficiale și  neoficiale în contexte sociale simple și familiare, orale și scrise </w:t>
            </w:r>
          </w:p>
          <w:p w:rsidR="00F938D3" w:rsidRDefault="000C71FE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14" w:hanging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Aplicarea modelelor de comunicare simple și a limbajului nonverbal în contexte sociale și familiare, pentru a cere ajutor și a demonstra emoț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ii, stări, atitudini</w:t>
            </w:r>
          </w:p>
        </w:tc>
      </w:tr>
      <w:tr w:rsidR="00F938D3">
        <w:trPr>
          <w:trHeight w:val="77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</w:tcPr>
          <w:p w:rsidR="00F938D3" w:rsidRDefault="000C71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Interacțiunea orală/scrisă/ online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</w:tcPr>
          <w:p w:rsidR="00F938D3" w:rsidRDefault="000C71FE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14" w:hanging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Aplicarea formulelor elementare de adresare, de politețe și de exclamare corespunzător situației de comunicare</w:t>
            </w:r>
          </w:p>
          <w:p w:rsidR="00F938D3" w:rsidRDefault="000C71FE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14" w:hanging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Exprimarea unor stări fizice, preferințe, emoții, atitudini în cadrul interacțiunii</w:t>
            </w:r>
          </w:p>
          <w:p w:rsidR="00F938D3" w:rsidRDefault="000C71FE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14" w:hanging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Apli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carea limbajului nonverbal pentru a interacționa în contexte sociale simple și familiare</w:t>
            </w:r>
          </w:p>
        </w:tc>
      </w:tr>
      <w:tr w:rsidR="00F938D3">
        <w:trPr>
          <w:trHeight w:val="230"/>
        </w:trPr>
        <w:tc>
          <w:tcPr>
            <w:tcW w:w="10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55" w:type="dxa"/>
              <w:left w:w="54" w:type="dxa"/>
              <w:bottom w:w="55" w:type="dxa"/>
              <w:right w:w="55" w:type="dxa"/>
            </w:tcMar>
          </w:tcPr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1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Competența pragmatică</w:t>
            </w:r>
          </w:p>
        </w:tc>
      </w:tr>
      <w:tr w:rsidR="00F938D3">
        <w:trPr>
          <w:cantSplit/>
          <w:trHeight w:val="510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</w:tcPr>
          <w:p w:rsidR="00F938D3" w:rsidRDefault="000C71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Receptarea mesajelor orale/scrise/ audiovizuale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</w:tcPr>
          <w:p w:rsidR="00F938D3" w:rsidRDefault="000C71FE">
            <w:pPr>
              <w:spacing w:line="240" w:lineRule="auto"/>
              <w:ind w:left="514" w:hanging="5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3.1  Identificarea sensului global al  mesajelor orale și scrise simple referitoare la informaţii de ordin personal și obiecte familiare</w:t>
            </w:r>
          </w:p>
        </w:tc>
      </w:tr>
      <w:tr w:rsidR="00F938D3">
        <w:trPr>
          <w:trHeight w:val="795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</w:tcPr>
          <w:p w:rsidR="00F938D3" w:rsidRDefault="000C71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Producerea mesajelor orale/ scrise/ online/ Medierea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</w:tcPr>
          <w:p w:rsidR="00F938D3" w:rsidRDefault="000C71FE">
            <w:pPr>
              <w:numPr>
                <w:ilvl w:val="1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14" w:hanging="5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Utilizarea funcțională a resurselor lingvistice pentru a produce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enunţuri orale și scrise simple referitoare la informaţii de ordin personal şi obiecte familiare </w:t>
            </w:r>
          </w:p>
          <w:p w:rsidR="00F938D3" w:rsidRDefault="000C71FE">
            <w:pPr>
              <w:numPr>
                <w:ilvl w:val="1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14" w:hanging="5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Realizarea funcțiilor comunicative și a actelor de vorbire scurte și simple, bazându-se pe schemele sau descriptorii de interacţionale</w:t>
            </w:r>
          </w:p>
        </w:tc>
      </w:tr>
      <w:tr w:rsidR="00F938D3">
        <w:trPr>
          <w:trHeight w:val="1045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</w:tcPr>
          <w:p w:rsidR="00F938D3" w:rsidRDefault="000C71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Interacțiunea/ orală/scrisă/ online/ Medierea  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</w:tcPr>
          <w:p w:rsidR="00F938D3" w:rsidRDefault="000C71FE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14" w:hanging="5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Organizarea resurselor lingvistice pentru realizarea funcțiilor comunicative simple</w:t>
            </w:r>
          </w:p>
          <w:p w:rsidR="00F938D3" w:rsidRDefault="000C71FE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14" w:hanging="5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Integrarea structurilor lingvistice cunoscute în conversații scurte și simple </w:t>
            </w:r>
          </w:p>
          <w:p w:rsidR="00F938D3" w:rsidRDefault="000C71FE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14" w:hanging="5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Participarea în dialoguri scurte și simple</w:t>
            </w:r>
          </w:p>
          <w:p w:rsidR="00F938D3" w:rsidRDefault="000C71FE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14" w:hanging="5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monstrarea interesului față de un subiect sau persoană</w:t>
            </w:r>
          </w:p>
        </w:tc>
      </w:tr>
      <w:tr w:rsidR="00F938D3">
        <w:tc>
          <w:tcPr>
            <w:tcW w:w="10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55" w:type="dxa"/>
              <w:left w:w="54" w:type="dxa"/>
              <w:bottom w:w="55" w:type="dxa"/>
              <w:right w:w="55" w:type="dxa"/>
            </w:tcMar>
          </w:tcPr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1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Competenţa (pluri/ inter)culturală</w:t>
            </w:r>
          </w:p>
        </w:tc>
      </w:tr>
      <w:tr w:rsidR="00F938D3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</w:tcPr>
          <w:p w:rsidR="00F938D3" w:rsidRDefault="000C71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Receptarea mesajelor orale/scrise/</w:t>
            </w:r>
          </w:p>
          <w:p w:rsidR="00F938D3" w:rsidRDefault="000C71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online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</w:tcPr>
          <w:p w:rsidR="00F938D3" w:rsidRDefault="000C71FE">
            <w:pPr>
              <w:spacing w:line="240" w:lineRule="auto"/>
              <w:ind w:left="514" w:hanging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 Identificarea unor elemente specifice culturii țării alofone (personalități, monumente, personaje celebre, valori, simboluri, activități,) în  contexte sociale și familiare</w:t>
            </w:r>
          </w:p>
          <w:p w:rsidR="00F938D3" w:rsidRDefault="000C71FE">
            <w:pPr>
              <w:spacing w:line="240" w:lineRule="auto"/>
              <w:ind w:left="514" w:hanging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4.2  Discriminarea unor norme de comportament verbal și nonverbal, specifice cu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lturii alofone, în  contexte sociale simple și familiare</w:t>
            </w:r>
          </w:p>
          <w:p w:rsidR="00F938D3" w:rsidRDefault="00F938D3">
            <w:pPr>
              <w:spacing w:line="240" w:lineRule="auto"/>
              <w:ind w:left="514" w:hanging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38D3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</w:tcPr>
          <w:p w:rsidR="00F938D3" w:rsidRDefault="000C71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Producerea mesajelor orale/ scrise/ online/ Medierea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</w:tcPr>
          <w:p w:rsidR="00F938D3" w:rsidRDefault="000C71FE">
            <w:pPr>
              <w:numPr>
                <w:ilvl w:val="1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14" w:hanging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Reproducerea unor povești, povestiri, poezii, cântece, scenete din patrimoniul cultural al țării alofone, în situații familiare și în cadrul activităților de învățare  </w:t>
            </w:r>
          </w:p>
          <w:p w:rsidR="00F938D3" w:rsidRDefault="000C71FE">
            <w:pPr>
              <w:numPr>
                <w:ilvl w:val="1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14" w:hanging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Descrierea unor elemente specifice culturii alofone și valori culturale (personalități,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monumente, personaje celebre, sărbători, valori, simboluri, atitudini, activități), în  contexte sociale simple și familiare</w:t>
            </w:r>
          </w:p>
          <w:p w:rsidR="00F938D3" w:rsidRDefault="000C71FE">
            <w:pPr>
              <w:numPr>
                <w:ilvl w:val="1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14" w:hanging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Compararea unor aspecte, practici culturale specifice țării alofone și țării de origine, identificând  asemănări și diferențe, pen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tru a facilita comunicarea și cooperarea   </w:t>
            </w:r>
          </w:p>
          <w:p w:rsidR="00F938D3" w:rsidRDefault="00F938D3">
            <w:pPr>
              <w:spacing w:line="240" w:lineRule="auto"/>
              <w:ind w:left="514" w:hanging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38D3">
        <w:trPr>
          <w:trHeight w:val="555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</w:tcPr>
          <w:p w:rsidR="00F938D3" w:rsidRDefault="000C71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Interacțiunea orală/ scrisă/ online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</w:tcPr>
          <w:p w:rsidR="00F938D3" w:rsidRDefault="000C71FE">
            <w:pPr>
              <w:spacing w:line="240" w:lineRule="auto"/>
              <w:ind w:left="514" w:hanging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4.6  Aplicarea modelelor de comportament verbal și nonverbal,  specifice culturii alofone, în contexte sociale familiare sau de necesitate imediată</w:t>
            </w:r>
          </w:p>
          <w:p w:rsidR="00F938D3" w:rsidRDefault="00F938D3">
            <w:pPr>
              <w:spacing w:line="240" w:lineRule="auto"/>
              <w:ind w:left="514" w:hanging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38D3">
        <w:trPr>
          <w:trHeight w:val="555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</w:tcPr>
          <w:p w:rsidR="00F938D3" w:rsidRDefault="000C71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Medierea orală/ scrisă/ online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</w:tcPr>
          <w:p w:rsidR="00F938D3" w:rsidRDefault="000C71FE">
            <w:pPr>
              <w:numPr>
                <w:ilvl w:val="1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14" w:hanging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Identificarea cauzelor unor dificultăți de comunicare de ordin cultural (dezacord, problemă), în situații sensibile și neînțelegeri/ dezacorduri cu manifestarea simpatiei și respectului </w:t>
            </w:r>
          </w:p>
          <w:p w:rsidR="00F938D3" w:rsidRDefault="000C71FE">
            <w:pPr>
              <w:numPr>
                <w:ilvl w:val="1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14" w:hanging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Aplicarea experienței personale pentru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 remedia comunicarea, cu deschidere, respect și simpatie</w:t>
            </w:r>
          </w:p>
          <w:p w:rsidR="00F938D3" w:rsidRDefault="000C71FE">
            <w:pPr>
              <w:numPr>
                <w:ilvl w:val="1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14" w:hanging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Prezentarea unor date despre persoane și informații simple previzibile în situații informale (cu prieteni și colegi), în premisa ajutorului din partea unui interlocutor</w:t>
            </w:r>
          </w:p>
          <w:p w:rsidR="00F938D3" w:rsidRDefault="000C71FE">
            <w:pPr>
              <w:numPr>
                <w:ilvl w:val="1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14" w:hanging="5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Participarea la dialog intercultural în calitate de mediator, prin cuvinte simple și limbaj nonverbal adecvat contextului și interlocutorilor, în cadrul interacțiunilor curente simple</w:t>
            </w:r>
          </w:p>
        </w:tc>
      </w:tr>
    </w:tbl>
    <w:p w:rsidR="00F938D3" w:rsidRDefault="00F938D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938D3" w:rsidRDefault="00F938D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10775" w:type="dxa"/>
        <w:tblInd w:w="-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0"/>
        <w:gridCol w:w="2126"/>
        <w:gridCol w:w="567"/>
        <w:gridCol w:w="2551"/>
        <w:gridCol w:w="567"/>
        <w:gridCol w:w="851"/>
        <w:gridCol w:w="2266"/>
        <w:gridCol w:w="1137"/>
      </w:tblGrid>
      <w:tr w:rsidR="00F938D3">
        <w:trPr>
          <w:cantSplit/>
          <w:trHeight w:val="94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38D3" w:rsidRDefault="00F93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</w:rPr>
            </w:pP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</w:rPr>
              <w:t>CS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38D3" w:rsidRDefault="00F93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</w:rPr>
            </w:pP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</w:rPr>
              <w:t>Unità di competenze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Nr.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38D3" w:rsidRDefault="00F93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Contenuti tematici/linguistici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Nr.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di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ore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Data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Strategie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didattiche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e tecniche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valutative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Osserva-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zioni</w:t>
            </w:r>
          </w:p>
          <w:p w:rsidR="00F938D3" w:rsidRDefault="00F93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938D3">
        <w:trPr>
          <w:cantSplit/>
          <w:trHeight w:val="436"/>
        </w:trPr>
        <w:tc>
          <w:tcPr>
            <w:tcW w:w="107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Unità I  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L’ambiente scolastico </w:t>
            </w:r>
          </w:p>
        </w:tc>
      </w:tr>
      <w:tr w:rsidR="00F938D3">
        <w:trPr>
          <w:trHeight w:val="16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CS1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CS3</w:t>
            </w:r>
          </w:p>
          <w:p w:rsidR="00F938D3" w:rsidRDefault="00F93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4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1.1; 1.5; 1.11; 1.14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3.2; 3.3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Parole e lettere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Alfabeto italiano. Parole italiane conosciute. Fare lo spelling.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38D3" w:rsidRDefault="00F93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Conversazione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Osservazione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Ascolto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Ripetizione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Spelling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938D3" w:rsidRDefault="00F93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938D3">
        <w:trPr>
          <w:trHeight w:val="33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CS1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CS2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CS3</w:t>
            </w:r>
          </w:p>
          <w:p w:rsidR="00F938D3" w:rsidRDefault="00F93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1.1; 1.2;1.7; 1.9; 1.17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2.1; 2.4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3.1; 3.2; 3.5</w:t>
            </w:r>
          </w:p>
          <w:p w:rsidR="00F938D3" w:rsidRDefault="00F93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Facciamo conoscenza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Chiedere e dire il proprio nome. Pronomi personali soggetto. Regole di pronuncia: 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c-g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Indicativo presente di  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chiamarsi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38D3" w:rsidRDefault="00F93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Questioni/ Risposte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Abbinamenti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Spiegazione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Esercizi fonetici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Gioco di ruolo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938D3" w:rsidRDefault="00F93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938D3">
        <w:trPr>
          <w:trHeight w:val="32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CS1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1.2; 1.5; 1.8; 1.9; 1.13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3.1; 3.3; 3.4</w:t>
            </w:r>
          </w:p>
          <w:p w:rsidR="00F938D3" w:rsidRDefault="00F93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Italiano o italiana?</w:t>
            </w:r>
          </w:p>
          <w:p w:rsidR="00F938D3" w:rsidRDefault="000C71FE">
            <w:pPr>
              <w:tabs>
                <w:tab w:val="left" w:pos="8490"/>
              </w:tabs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Genere e numero dei sostantivi e degli aggettivi (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maschile/ femminile, singolare/ plurale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). Accordo sostantivi e aggettivi.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38D3" w:rsidRDefault="00F93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Osservazione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Abbinamenti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Spiegazione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Esercizi di trasformazione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Lavoro con il quaderno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Lettura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938D3" w:rsidRDefault="00F93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938D3">
        <w:trPr>
          <w:trHeight w:val="165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CS1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CS2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1.1; 1.4; 1.6; 1.8; 1.10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2.1; 2.4; 2.6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3.1; 3.3; 3.5</w:t>
            </w:r>
          </w:p>
          <w:p w:rsidR="00F938D3" w:rsidRDefault="00F93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F938D3" w:rsidRDefault="00F93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F938D3" w:rsidRDefault="00F93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38D3" w:rsidRDefault="000C71FE">
            <w:pPr>
              <w:tabs>
                <w:tab w:val="left" w:pos="849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Ciao, io sono Gianna... </w:t>
            </w:r>
          </w:p>
          <w:p w:rsidR="00F938D3" w:rsidRDefault="000C71FE">
            <w:pPr>
              <w:tabs>
                <w:tab w:val="left" w:pos="8490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Salutare. Presentarsi. Presentare qualcuno. Indicativo presente di „</w:t>
            </w:r>
            <w:r>
              <w:rPr>
                <w:rFonts w:ascii="Liberation Serif" w:eastAsia="Liberation Serif" w:hAnsi="Liberation Serif" w:cs="Liberation Serif"/>
                <w:i/>
                <w:sz w:val="20"/>
                <w:szCs w:val="20"/>
              </w:rPr>
              <w:t>essere</w:t>
            </w:r>
            <w:r>
              <w:rPr>
                <w:rFonts w:ascii="Liberation Serif" w:eastAsia="Liberation Serif" w:hAnsi="Liberation Serif" w:cs="Liberation Serif"/>
                <w:sz w:val="20"/>
                <w:szCs w:val="20"/>
              </w:rPr>
              <w:t xml:space="preserve">”.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Precisare la nazionalità. Regole di pronuncia: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i/>
                <w:sz w:val="20"/>
                <w:szCs w:val="20"/>
              </w:rPr>
              <w:t>s-ss-sc</w:t>
            </w:r>
            <w:r>
              <w:rPr>
                <w:i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38D3" w:rsidRDefault="00F93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Ascolto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Esercizi di completamento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Lavoro con la tabella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Traduzione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Gioco di ruolo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938D3" w:rsidRDefault="00F93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938D3">
        <w:trPr>
          <w:trHeight w:val="31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CS1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1.1; 1.5; 1.9; 1.15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3.1;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Il ragazzo o la ragazza?</w:t>
            </w:r>
          </w:p>
          <w:p w:rsidR="00F938D3" w:rsidRDefault="000C71FE">
            <w:pPr>
              <w:tabs>
                <w:tab w:val="left" w:pos="8490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Articolo determinativo. Pronomi/ aggettivi dimostrativi (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questo/a, questi/e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). Costruire le prime frase complete.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38D3" w:rsidRDefault="00F93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Ascolto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Dimostrazione 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Lettura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Ripetizione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Spiegazione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Abbinamenti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938D3" w:rsidRDefault="00F93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938D3">
        <w:trPr>
          <w:trHeight w:val="31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CS1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1.1; 1.2; 1.5; 1.8; 1.17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3.1; 3.3; 3.4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38D3" w:rsidRDefault="000C71FE">
            <w:pPr>
              <w:tabs>
                <w:tab w:val="left" w:pos="849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Contiamo</w:t>
            </w:r>
          </w:p>
          <w:p w:rsidR="00F938D3" w:rsidRDefault="000C71FE">
            <w:pPr>
              <w:tabs>
                <w:tab w:val="left" w:pos="849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Oggetti e arredi dell’aula. Numeri cardinali (1-100). Calcoli matematici: addizione, sottrazione. Regole di pronuncia: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gn-gli-z-zz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38D3" w:rsidRDefault="00F93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Ascolto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Ripetizione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Lettura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Spiegazione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Esercizi di completamento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938D3" w:rsidRDefault="00F93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938D3">
        <w:trPr>
          <w:trHeight w:val="31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CS1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CS2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1.3; 1.8; 1.10; 1.15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2.3; 2.6 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3.1; 3.3; 3.5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Chi è?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Chiedere e dire il nome, l’età. Indicativo presente di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avere.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Regole di pronuncia: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doppie consonanti.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38D3" w:rsidRDefault="00F93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Questioni/ Risposte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Lettura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Gioco di ruolo Abbinamenti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Scelta multipla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Esercizi di fonetica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938D3" w:rsidRDefault="00F93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938D3">
        <w:trPr>
          <w:trHeight w:val="31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CS1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1.3; 1.6; 1.9; 1.15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3.1; 3.3; 3.5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Che cosa è? Che cosa sono?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Materiale scolastico. Articolo indeterminativo. Avverbi affermativi e negativi (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si, no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). Uso della negazione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non.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Frase affermativa/ negativa.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38D3" w:rsidRDefault="00F93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Dimostrazione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Enumerazione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Ripetizione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Osservazione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Lavoro con il dizionario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Gioco didattico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938D3" w:rsidRDefault="00F93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938D3">
        <w:trPr>
          <w:trHeight w:val="31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CS1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CS2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1.3; 1.7; 1.11; 1.15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2.1; 2.2; 2.5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3.1; 3.3; 3.5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38D3" w:rsidRDefault="000C71FE">
            <w:pPr>
              <w:tabs>
                <w:tab w:val="left" w:pos="849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scuola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Materie scolastiche. Azioni scolastiche (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leggere, scrivere, disegnare, ritagliare ...).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Comprendere semplici comandi (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Stai seduto, Alzati, Vieni qui, per favore ecc.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). Chiedere il permesso (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Posso passare al mio posto? Posso andare in bagno/ uscire/ domandare?).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38D3" w:rsidRDefault="00F93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Conversazione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Enumerazione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Traduzione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Lavoro con la tabella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Gioco didattico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Esercizi di completamento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938D3" w:rsidRDefault="00F93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938D3">
        <w:trPr>
          <w:trHeight w:val="31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CS1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CS2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1.4; 1.9; 1.17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2.3; 2.7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3.1; 3.3; 3.4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38D3" w:rsidRDefault="000C71FE">
            <w:pPr>
              <w:tabs>
                <w:tab w:val="left" w:pos="849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Che classe fai?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Numeri ordinali 1-20.  Chiedere e dire quale classe si frequenta (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faccio ...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). Indicativo presente di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fare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38D3" w:rsidRDefault="00F93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Dialogo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Osservazione Comparazione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Esercizi fonetici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Lettura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938D3" w:rsidRDefault="00F93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938D3">
        <w:trPr>
          <w:trHeight w:val="31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CS1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CS2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1.2; 1.7; 1.9; 1.17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2.2; 2.4; 2.7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3.1; 3.3; 3.6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Lezione di ripasso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38D3" w:rsidRDefault="00F93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Abbinamenti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Esercizi di completamento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Cruciverba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938D3" w:rsidRDefault="00F93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938D3">
        <w:trPr>
          <w:trHeight w:val="31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CS1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CS2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1.9; 1.11; 1.13; 1.17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2.2; 2.5; 2.7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3.1; 3.2;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Valutazione sommativa scritta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38D3" w:rsidRDefault="00F93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Prova di valutazione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938D3" w:rsidRDefault="00F93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938D3">
        <w:trPr>
          <w:trHeight w:val="317"/>
        </w:trPr>
        <w:tc>
          <w:tcPr>
            <w:tcW w:w="107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Unità II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La vita personale</w:t>
            </w:r>
          </w:p>
        </w:tc>
      </w:tr>
      <w:tr w:rsidR="00F938D3">
        <w:trPr>
          <w:trHeight w:val="31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CS1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CS2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CS3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1.3; 1.5; 1.9; 1.15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2.1; 2.4; 2.6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3.1; 3.3; 3.6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4.2; 4.6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Ciao, Maria!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Formule di saluto (formale e informale). Rispondere al saluto.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38D3" w:rsidRDefault="00F93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Osservazione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Lavoro con le immagini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Comparazione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Esercizi di lessico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938D3" w:rsidRDefault="00F93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938D3">
        <w:trPr>
          <w:trHeight w:val="31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CS1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CS2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1.3; 1.5; 1.11; 1.13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2.3; 2.5; 2.7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3.1; 3.3; 3.7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Di dove sei? 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Chiedere e dare informazioni.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Dire il paese, la città.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38D3" w:rsidRDefault="00F93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Ascolto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Fumetti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Vero/ Falso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Lettura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Gioco di ruolo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938D3" w:rsidRDefault="00F93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938D3">
        <w:trPr>
          <w:trHeight w:val="31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CS1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CS2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CS3</w:t>
            </w:r>
          </w:p>
          <w:p w:rsidR="00F938D3" w:rsidRDefault="00F93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1.2; 1.6; 1.11;1.15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2.2; 2.4; 2.6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3.1; 3.2; 3.5</w:t>
            </w:r>
          </w:p>
          <w:p w:rsidR="00F938D3" w:rsidRDefault="00F93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Lei, di dov’è?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5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Dare del Lei a qualcuno. Forma di cortesia. Chiedere e dire la nazionalità, la provenienza, l</w:t>
            </w:r>
            <w:r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  <w:t>’et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à, l’indirizzo. La frase interrogativa.  I pronomi interrogativi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chi, che, quale.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38D3" w:rsidRDefault="00F93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Ascolto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Osservazione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Abbinamenti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Spiegazione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Esercizi di lessico Lettura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Role-play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938D3" w:rsidRDefault="00F93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938D3">
        <w:trPr>
          <w:trHeight w:val="31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CS1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CS2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1.1; 1.3; 1.7; 1.9; 1.10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2.2; 2.5; 2.7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3.1;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Sono molto contenta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Parlare al telefono. Parlare di una novità. Chiedere come sta una persona.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38D3" w:rsidRDefault="00F93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Ascolto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Vero o falso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Questioni/ Risposte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Gioco di ruolo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Osservazione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Abbinamenti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938D3" w:rsidRDefault="00F93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938D3">
        <w:trPr>
          <w:trHeight w:val="31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CS1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1.4; 1.8; 1.12; 1.17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3.2; 3.4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17-18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Indicativo presente dei verbi regolari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Le tre coniugazioni dei verbi (-are, -ere, ire). Coniugare i verbi regolari al presente indicativo.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38D3" w:rsidRDefault="00F93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Lavoro con la tabella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Osservazione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Comparazione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Spiegazione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Esercizi di completamento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938D3" w:rsidRDefault="00F93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938D3">
        <w:trPr>
          <w:trHeight w:val="93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CS1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1.2; 1.5; 1.11; 1.14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3.1; 3.2; 3.4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19-20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38D3" w:rsidRDefault="000C71F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Com’è?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Parti del corpo umano. Il viso. Descrivere l’aspetto fisico e il carattere. Aggettivi in -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38D3" w:rsidRDefault="00F93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Esercizi di ordinazione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Descrizione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Abbinamenti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Vero o falso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938D3" w:rsidRDefault="00F93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938D3">
        <w:trPr>
          <w:trHeight w:val="31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CS1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CS2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1.3; 1.6; 1.11; 1.17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2.2; 2.5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3.1; 3.2; 3.5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38D3" w:rsidRDefault="000C71FE">
            <w:pPr>
              <w:tabs>
                <w:tab w:val="left" w:pos="849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Lezione di ripasso</w:t>
            </w:r>
          </w:p>
          <w:p w:rsidR="00F938D3" w:rsidRDefault="000C71FE">
            <w:pPr>
              <w:tabs>
                <w:tab w:val="left" w:pos="8490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Attività online.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38D3" w:rsidRDefault="00F93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Scelta multipla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Esercizi di completamento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Abbinamenti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Cruciverba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938D3" w:rsidRDefault="00F93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938D3">
        <w:trPr>
          <w:trHeight w:val="31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CS1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CS2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1.1; 1.3; 1.7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2.2; 2.7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3.1; 3.3; 3.6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38D3" w:rsidRDefault="000C71FE">
            <w:pPr>
              <w:tabs>
                <w:tab w:val="left" w:pos="849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Valutazione sommativa orale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38D3" w:rsidRDefault="00F93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Progetto  ,,Facciamo conoscenza’’ (in coppia)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Comporre un dialogo e presentarlo (gioco di ruolo).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938D3" w:rsidRDefault="00F93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938D3">
        <w:trPr>
          <w:trHeight w:val="317"/>
        </w:trPr>
        <w:tc>
          <w:tcPr>
            <w:tcW w:w="107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Unità III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L’ambiente naturale </w:t>
            </w:r>
          </w:p>
        </w:tc>
      </w:tr>
      <w:tr w:rsidR="00F938D3">
        <w:trPr>
          <w:trHeight w:val="31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CS1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CS2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1.3; 1.7; 1.10; 1.113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2.2; 2.3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3.2; 3.4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Che ora è? Che ore sono?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Chiedere e dire l’ora.</w:t>
            </w:r>
          </w:p>
          <w:p w:rsidR="00F938D3" w:rsidRDefault="00F938D3">
            <w:pPr>
              <w:tabs>
                <w:tab w:val="left" w:pos="849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38D3" w:rsidRDefault="00F93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Osservazione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Ascolto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Lavoro con la tabella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Disegno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Espressione orale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Gioco didattico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Mini-dialogo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938D3" w:rsidRDefault="00F93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938D3">
        <w:trPr>
          <w:trHeight w:val="31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CS1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CS2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1.3; 1.7; 1.9; 1.13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2.3; 2.5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3.1; 3.2; 3.5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che ora?</w:t>
            </w:r>
          </w:p>
          <w:p w:rsidR="00F938D3" w:rsidRDefault="000C71FE">
            <w:pPr>
              <w:tabs>
                <w:tab w:val="left" w:pos="849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Chiedere e dire l’orario di apertura e chiusura di un ufficio, un negozio ecc. Esprimere incertezza, dubbio.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38D3" w:rsidRDefault="00F93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Ascolto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Abbinamenti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Lavoro con le immagini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Domande/ Risposte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Dialogo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938D3" w:rsidRDefault="00F93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938D3">
        <w:trPr>
          <w:trHeight w:val="31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CS1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CS3</w:t>
            </w:r>
          </w:p>
          <w:p w:rsidR="00F938D3" w:rsidRDefault="00F93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1.3; 1.7; 1.11; 1.15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3.2;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Quando sei libera?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Giorni della settimana. Chiedere e dire che giorno è.</w:t>
            </w:r>
          </w:p>
          <w:p w:rsidR="00F938D3" w:rsidRDefault="000C71FE">
            <w:pPr>
              <w:tabs>
                <w:tab w:val="left" w:pos="849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Scrivere gli impegni nell'agenda.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38D3" w:rsidRDefault="00F93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Conversazione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Lavoro con il vocabolario Anagrammi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Esercizi di completamento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Indovinello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938D3" w:rsidRDefault="00F93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938D3">
        <w:trPr>
          <w:trHeight w:val="31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CS1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CS3</w:t>
            </w:r>
          </w:p>
          <w:p w:rsidR="00F938D3" w:rsidRDefault="00F93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1.3; 1.7; 1.11; 1.15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3.2; 3.4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La mia giornata</w:t>
            </w:r>
          </w:p>
          <w:p w:rsidR="00F938D3" w:rsidRDefault="000C71FE">
            <w:pPr>
              <w:tabs>
                <w:tab w:val="left" w:pos="849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Momenti della giornata. Gli avverbi e le espressioni di tempo (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spesso, sempre, adesso/ ora, di solito, qualche volta, quasi mai, mai, ogni+ sostantivo singolare, tutti/e i/le + sostantivo plurale ecc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38D3" w:rsidRDefault="00F93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Lavoro con le immagini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Ascolto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Lettura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Lavoro con i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l dialogo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Spiegazione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Esercizi di completamento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38D3" w:rsidRDefault="00F93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938D3">
        <w:trPr>
          <w:trHeight w:val="31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CS1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1.4; 1.8; 1.12; 1.17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3.2; 3.4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38D3" w:rsidRDefault="000C71FE">
            <w:pPr>
              <w:tabs>
                <w:tab w:val="left" w:pos="849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Presente indicativo dei verbi riflessivi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38D3" w:rsidRDefault="00F93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5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Lavoro con le immagini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Abbinamenti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Lettura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Traduzione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Esercizi di completamento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Descrizione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38D3" w:rsidRDefault="00F93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938D3">
        <w:trPr>
          <w:trHeight w:val="31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CS1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CS2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CS3</w:t>
            </w:r>
          </w:p>
          <w:p w:rsidR="00F938D3" w:rsidRDefault="00F93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1.2; 1.7; 1.12; 1.15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2.5; 2.7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3.1; 3.3; 3.4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38D3" w:rsidRDefault="000C71FE">
            <w:pPr>
              <w:tabs>
                <w:tab w:val="left" w:pos="849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Dal fruttivendolo</w:t>
            </w:r>
          </w:p>
          <w:p w:rsidR="00F938D3" w:rsidRDefault="000C71FE">
            <w:pPr>
              <w:tabs>
                <w:tab w:val="left" w:pos="849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Frutta, verdura. Esprimere le preferenze (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Mi piace/ piacciono-Non mi piace/ piacciono; A me piace/ A me non piace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). Colori. Avverbi di quantità molto/ poco.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38D3" w:rsidRDefault="00F93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Dialogo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Gioco di ruolo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Esercizi di ordinamento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Descrizione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38D3" w:rsidRDefault="00F93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938D3">
        <w:trPr>
          <w:trHeight w:val="31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CS1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1.2; 1.8; 1.11; 1.17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3.1; 3.3; 3.5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Quando?</w:t>
            </w:r>
          </w:p>
          <w:p w:rsidR="00F938D3" w:rsidRDefault="000C71FE">
            <w:pPr>
              <w:tabs>
                <w:tab w:val="left" w:pos="849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Indicare la data, il mese, la stagione, l’anno. Numeri cardinali 1000-1000 000.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38D3" w:rsidRDefault="00F93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Lavoro con le immagini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Esercizi di pronuncia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Esercizi di completamento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Spiegazione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38D3" w:rsidRDefault="00F93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938D3">
        <w:trPr>
          <w:trHeight w:val="31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CS1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1.3; 1.7; 1.11; 1.17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3.1; 3.3; 3.4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Che tempo fa?</w:t>
            </w:r>
          </w:p>
          <w:p w:rsidR="00F938D3" w:rsidRDefault="000C71FE">
            <w:pPr>
              <w:tabs>
                <w:tab w:val="left" w:pos="849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Descrivere il tempo meteorologico (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Fa caldo, fa freddo ecc.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). Le congiunzioni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e, ma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/però.  I contrari.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38D3" w:rsidRDefault="00F93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Lavoro con le immagini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Abbinamenti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Lettura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Traduzione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Esercizi di completamento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938D3" w:rsidRDefault="00F93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938D3">
        <w:trPr>
          <w:trHeight w:val="31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CS1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CS2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1.3; 1.7; 1.9; 1.17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2.2; 2.5; 2.7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3.1; 3.3; 3.6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38D3" w:rsidRDefault="000C71FE">
            <w:pPr>
              <w:tabs>
                <w:tab w:val="left" w:pos="849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Lezione di ripasso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38D3" w:rsidRDefault="00F93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Scelta multipla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Esercizi di completamento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Abbinamenti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Cruciverba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938D3" w:rsidRDefault="00F93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938D3">
        <w:trPr>
          <w:trHeight w:val="31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CS1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CS2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1.9; 1.11; 1.13; 1.17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2.2; 2.5; 2.7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3.1; 3.2;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Valutazione sommativa</w:t>
            </w:r>
          </w:p>
          <w:p w:rsidR="00F938D3" w:rsidRDefault="000C71FE">
            <w:pPr>
              <w:tabs>
                <w:tab w:val="left" w:pos="849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scritta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38D3" w:rsidRDefault="00F93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Prova di valutazione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938D3" w:rsidRDefault="00F93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938D3">
        <w:trPr>
          <w:trHeight w:val="317"/>
        </w:trPr>
        <w:tc>
          <w:tcPr>
            <w:tcW w:w="107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Unità IV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La rete sociale </w:t>
            </w:r>
          </w:p>
        </w:tc>
      </w:tr>
      <w:tr w:rsidR="00F938D3">
        <w:trPr>
          <w:trHeight w:val="31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CS1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CS3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CS3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 4</w:t>
            </w:r>
          </w:p>
          <w:p w:rsidR="00F938D3" w:rsidRDefault="00F93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1.3; 1.8; 1.11; 1.15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2.3; 2.7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3.1; 3.3; 3.7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4.1; 4.5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38D3" w:rsidRDefault="000C71FE">
            <w:pPr>
              <w:tabs>
                <w:tab w:val="left" w:pos="849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Una pizza con i colleghi</w:t>
            </w:r>
          </w:p>
          <w:p w:rsidR="00F938D3" w:rsidRDefault="000C71FE">
            <w:pPr>
              <w:tabs>
                <w:tab w:val="left" w:pos="8490"/>
              </w:tabs>
              <w:spacing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Descrivere una persona. Nomi e cognomi più diffusi in Italia. Fare delle confidenze. Aggettivi in-e. Scrivere un messaggio online.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38D3" w:rsidRDefault="00F93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Osservazione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Conversazione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Lettura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Domande/ risposte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Spiegazione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Abbinamenti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938D3" w:rsidRDefault="00F93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938D3">
        <w:trPr>
          <w:trHeight w:val="31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CS1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CS2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1.2; 1.5; 1.11; 1.17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2.5; 2.7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3.1; 3.3; 3.5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38D3" w:rsidRDefault="000C71FE">
            <w:pPr>
              <w:tabs>
                <w:tab w:val="left" w:pos="849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Cosa fai nel tempo libero </w:t>
            </w:r>
          </w:p>
          <w:p w:rsidR="00F938D3" w:rsidRDefault="000C71FE">
            <w:pPr>
              <w:tabs>
                <w:tab w:val="left" w:pos="8490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Esprimere preferenza (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Mi piace/ Non mi piace/ È interessante).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Avverbi interrogativi: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Quando? Dove?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38D3" w:rsidRDefault="00F93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Ascolto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Scelta multipla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Domande/ Risposte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Lettura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Role-play guidato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938D3" w:rsidRDefault="00F93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938D3">
        <w:trPr>
          <w:trHeight w:val="31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CS1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CS3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1.3; 1.8; 1.11; 1.17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3.2; 3.4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4.1; 4.4; 4.9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38D3" w:rsidRDefault="000C71FE">
            <w:pPr>
              <w:tabs>
                <w:tab w:val="left" w:pos="849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Un’intervista </w:t>
            </w:r>
          </w:p>
          <w:p w:rsidR="00F938D3" w:rsidRDefault="000C71FE">
            <w:pPr>
              <w:tabs>
                <w:tab w:val="left" w:pos="8490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Tempo libero. Attività del fine-settimana di Eros Ramazzotti.</w:t>
            </w:r>
          </w:p>
          <w:p w:rsidR="00F938D3" w:rsidRDefault="000C71FE">
            <w:pPr>
              <w:tabs>
                <w:tab w:val="left" w:pos="8490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Indicativo presente di andare/ venire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38D3" w:rsidRDefault="00F93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Ascolto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Lettura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Traduzione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Lavoro con la tabella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Osservazione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Spiegazione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Esercizi di completamento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Riassunto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938D3" w:rsidRDefault="00F93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938D3">
        <w:trPr>
          <w:trHeight w:val="31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CS1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1.4; 1.8; 1.12; 1.17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3.2; 3.4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38D3" w:rsidRDefault="000C71FE">
            <w:pPr>
              <w:tabs>
                <w:tab w:val="left" w:pos="849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Indicativo presente dei verbi irregolari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38D3" w:rsidRDefault="00F93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Spiegazione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Lettura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Lavoro con la tabella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5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Esercizi di grammatica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938D3" w:rsidRDefault="00F93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938D3">
        <w:trPr>
          <w:trHeight w:val="31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CS1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CS2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1.3; 1.5; 1.11; 1.13; 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2.2; 2.5; 2.7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3.1; 3.3; 3.6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38D3" w:rsidRDefault="000C71FE">
            <w:pPr>
              <w:tabs>
                <w:tab w:val="left" w:pos="849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Vieni con noi?</w:t>
            </w:r>
          </w:p>
          <w:p w:rsidR="00F938D3" w:rsidRDefault="000C71FE">
            <w:pPr>
              <w:tabs>
                <w:tab w:val="left" w:pos="8490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Invitare qualcuno. Accettare/ Rifiutare un invito.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38D3" w:rsidRDefault="00F93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Lettura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Ascolto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Lavoro con la tabella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Esercizi di completamento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Abbinamenti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938D3" w:rsidRDefault="00F93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938D3">
        <w:trPr>
          <w:trHeight w:val="31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CS1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CS3</w:t>
            </w:r>
          </w:p>
          <w:p w:rsidR="00F938D3" w:rsidRDefault="00F93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1.3; 1.8; 1.11; 1.17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3.1; 3.2; 3.4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38D3" w:rsidRDefault="000C71FE">
            <w:pPr>
              <w:tabs>
                <w:tab w:val="left" w:pos="849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Scusi, posso entrare?</w:t>
            </w:r>
          </w:p>
          <w:p w:rsidR="00F938D3" w:rsidRDefault="000C71FE">
            <w:pPr>
              <w:tabs>
                <w:tab w:val="left" w:pos="8490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Indicativo presente dei verbi modali: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potere, volere, dovere.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38D3" w:rsidRDefault="00F93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Osservazione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Lavoro con le immagini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Lettura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Lavoro con la tabella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Esercizi di completamento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938D3" w:rsidRDefault="00F93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938D3">
        <w:trPr>
          <w:trHeight w:val="31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CS1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CS3</w:t>
            </w:r>
          </w:p>
          <w:p w:rsidR="00F938D3" w:rsidRDefault="00F93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1.1; 1.5; 1.9; 1.17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3.1; 3.3; 3.5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38D3" w:rsidRDefault="000C71FE">
            <w:pPr>
              <w:tabs>
                <w:tab w:val="left" w:pos="849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Dove abiti?</w:t>
            </w:r>
          </w:p>
          <w:p w:rsidR="00F938D3" w:rsidRDefault="000C71FE">
            <w:pPr>
              <w:tabs>
                <w:tab w:val="left" w:pos="8490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Chiedere e dire l’indirizzo. Descrivere l’’abitazione. Le stanze di un appartamento e le loro funzione (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La cucina è per cucinare ecc.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).  Numeri cardinali 100-1000.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38D3" w:rsidRDefault="00F93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Ascolto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Domande/ Risposte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Lettura 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5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Lavoro con l’immagine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5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Descrizione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938D3" w:rsidRDefault="00F93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938D3">
        <w:trPr>
          <w:trHeight w:val="31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CS1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CS2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CS3</w:t>
            </w:r>
          </w:p>
          <w:p w:rsidR="00F938D3" w:rsidRDefault="00F93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1.1; 1.5; 1.9; 1.14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2.1; 2.5; 2.7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3.1; 3.3; 3.6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38D3" w:rsidRDefault="000C71FE">
            <w:pPr>
              <w:tabs>
                <w:tab w:val="left" w:pos="849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Grazie</w:t>
            </w:r>
          </w:p>
          <w:p w:rsidR="00F938D3" w:rsidRDefault="000C71FE">
            <w:pPr>
              <w:tabs>
                <w:tab w:val="left" w:pos="8490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Ringraziare. Rispondere a un ringraziamento.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38D3" w:rsidRDefault="00F93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Ascolto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Osservazione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Abbinamenti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Anagrammi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Mini-dialoghi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938D3" w:rsidRDefault="00F93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938D3">
        <w:trPr>
          <w:trHeight w:val="31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CS1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CS3</w:t>
            </w:r>
          </w:p>
          <w:p w:rsidR="00F938D3" w:rsidRDefault="00F93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1.2; 1.8; 1.11; 1.17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3.1; 3.2; 3.4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38D3" w:rsidRDefault="000C71FE">
            <w:pPr>
              <w:tabs>
                <w:tab w:val="left" w:pos="849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È in centro?</w:t>
            </w:r>
          </w:p>
          <w:p w:rsidR="00F938D3" w:rsidRDefault="000C71FE">
            <w:pPr>
              <w:tabs>
                <w:tab w:val="left" w:pos="8490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Preposizioni semplici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di, con, in, a, da, su.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38D3" w:rsidRDefault="00F93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Lavoro con il testo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Lavoro con la tabella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Osservazione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Traduzione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Comparazione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Esercizi di completamento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938D3" w:rsidRDefault="00F93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938D3">
        <w:trPr>
          <w:trHeight w:val="31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CS1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CS3</w:t>
            </w:r>
          </w:p>
          <w:p w:rsidR="00F938D3" w:rsidRDefault="00F93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5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1.1; 1.2; 1.7; 1.11; 1.13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3.1; 3.2; 3.4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38D3" w:rsidRDefault="000C71FE">
            <w:pPr>
              <w:tabs>
                <w:tab w:val="left" w:pos="849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Puoi andare al bar Eden </w:t>
            </w:r>
          </w:p>
          <w:p w:rsidR="00F938D3" w:rsidRDefault="000C71FE">
            <w:pPr>
              <w:tabs>
                <w:tab w:val="left" w:pos="849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Mezzi di comunicazione.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38D3" w:rsidRDefault="00F93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Osservazione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Lettura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Esercizi di pronuncia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Abbinamenti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Ascolto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Conversazione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Traduzione 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Scelta multipla 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Role-play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938D3" w:rsidRDefault="00F93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938D3">
        <w:trPr>
          <w:trHeight w:val="31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CS1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CS3</w:t>
            </w:r>
          </w:p>
          <w:p w:rsidR="00F938D3" w:rsidRDefault="00F93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1.4; 1.8; 1.12; 1.17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3.1; 3.2; 3.4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43-44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38D3" w:rsidRDefault="000C71FE">
            <w:pPr>
              <w:tabs>
                <w:tab w:val="left" w:pos="849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 preposizioni articolate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38D3" w:rsidRDefault="00F93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Spiegazione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Lettura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Lavoro con la tabella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Esercizi di grammatica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938D3" w:rsidRDefault="00F93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938D3">
        <w:trPr>
          <w:trHeight w:val="31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CS1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CS2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CS3</w:t>
            </w:r>
          </w:p>
          <w:p w:rsidR="00F938D3" w:rsidRDefault="00F93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1.3; 1.7; 1.11; 1.16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2.2; 2.2.6; 2.7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3.1; 3.3; 3.7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Parliamo e scriviamo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Scrivere una lettera/ una mail a un amico.</w:t>
            </w:r>
          </w:p>
          <w:p w:rsidR="00F938D3" w:rsidRDefault="00F938D3">
            <w:pPr>
              <w:tabs>
                <w:tab w:val="left" w:pos="8490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38D3" w:rsidRDefault="00F93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Lettura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Osservazione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Analisi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Domande/ Risposte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Lavoro nel quaderno</w:t>
            </w:r>
          </w:p>
          <w:p w:rsidR="00F938D3" w:rsidRDefault="00F93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38D3" w:rsidRDefault="00F93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938D3">
        <w:trPr>
          <w:trHeight w:val="31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CS1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CS3</w:t>
            </w:r>
          </w:p>
          <w:p w:rsidR="00F938D3" w:rsidRDefault="00F93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1.4; 1.8; 1.12; 1.17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3.1; 3.2; 3.4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38D3" w:rsidRDefault="000C71FE">
            <w:pPr>
              <w:tabs>
                <w:tab w:val="left" w:pos="849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Il partitivo</w:t>
            </w:r>
          </w:p>
          <w:p w:rsidR="00F938D3" w:rsidRDefault="000C71FE">
            <w:pPr>
              <w:tabs>
                <w:tab w:val="left" w:pos="8490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Esprimere una parte di un intero. La frutta. La verdura. I colori.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38D3" w:rsidRDefault="00F93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Osservazione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Lettura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Analisi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Lavoro con la tabella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Spiegazione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Esercizi di grammatica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938D3" w:rsidRDefault="00F93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938D3">
        <w:trPr>
          <w:trHeight w:val="31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CS1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CS2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1.3; 1.6; 1.9; 1.17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2.2; 2.4; 2.7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3.1; 3.3; 3.5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38D3" w:rsidRDefault="000C71FE">
            <w:pPr>
              <w:tabs>
                <w:tab w:val="left" w:pos="849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Lezione di  ripasso</w:t>
            </w:r>
          </w:p>
          <w:p w:rsidR="00F938D3" w:rsidRDefault="000C71FE">
            <w:pPr>
              <w:tabs>
                <w:tab w:val="left" w:pos="8490"/>
              </w:tabs>
              <w:spacing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Attività online.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38D3" w:rsidRDefault="00F93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Scelta multipla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Esercizi di completamento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Abbinamenti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Cruciverba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938D3" w:rsidRDefault="00F93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938D3">
        <w:trPr>
          <w:trHeight w:val="31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CS1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CS2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1.1; 1.3; 1.7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2.2; 2.7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3.1; 3.3; 3.6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38D3" w:rsidRDefault="000C71FE">
            <w:pPr>
              <w:tabs>
                <w:tab w:val="left" w:pos="849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Valutazione sommativa orale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38D3" w:rsidRDefault="00F93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Presentazione orale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,,Questo sono io’’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938D3" w:rsidRDefault="00F93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938D3">
        <w:trPr>
          <w:trHeight w:val="317"/>
        </w:trPr>
        <w:tc>
          <w:tcPr>
            <w:tcW w:w="107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Unità V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La famiglia – il mio mondo</w:t>
            </w:r>
          </w:p>
        </w:tc>
      </w:tr>
      <w:tr w:rsidR="00F938D3">
        <w:trPr>
          <w:trHeight w:val="31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CS1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1.2; 1.7; 1.11; 1.13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3.1; 3.2; 3.5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La mia famiglia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Nomi di parentela (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madre, padre, figlio, figlia ecc.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 Nomi, cognomi, nazionalità, età, residenza. Descrivere i membri della famiglia (aspetto fisico e morale).</w:t>
            </w:r>
          </w:p>
          <w:p w:rsidR="00F938D3" w:rsidRDefault="00F938D3">
            <w:pPr>
              <w:tabs>
                <w:tab w:val="left" w:pos="849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38D3" w:rsidRDefault="00F93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Ascolto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Lavoro con il vocabolario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Albero genealogico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Domande/ Risposte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Esercizi di completamento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Descrizione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38D3" w:rsidRDefault="00F93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938D3">
        <w:trPr>
          <w:trHeight w:val="31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CS1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CS3</w:t>
            </w:r>
          </w:p>
          <w:p w:rsidR="00F938D3" w:rsidRDefault="00F93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1.3; 1.8; 1.11; 1.17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3.1; 3.2; 3.4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50-51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 chi è?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 possessivi. Possessivi con i nomi di parentela. Descrivere.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38D3" w:rsidRDefault="00F93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Fumetto 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Osservazione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Analisi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Spiegazione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Esercizi di completamento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38D3" w:rsidRDefault="00F93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938D3">
        <w:trPr>
          <w:trHeight w:val="31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CS1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CS3</w:t>
            </w:r>
          </w:p>
          <w:p w:rsidR="00F938D3" w:rsidRDefault="00F93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1.3; 1.7; 1.12; 1.14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3.1; 3.2; 3.5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38D3" w:rsidRDefault="000C71FE">
            <w:pPr>
              <w:tabs>
                <w:tab w:val="left" w:pos="849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Cosa fa?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Occupazioni dei membri della famiglia. Professioni (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maschile-femminile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). </w:t>
            </w:r>
          </w:p>
          <w:p w:rsidR="00F938D3" w:rsidRDefault="00F93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38D3" w:rsidRDefault="00F93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9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Lavoro con le immagini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Lavoro con il lessico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Abbinamenti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Scelta multipla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Cruciverba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938D3" w:rsidRDefault="00F93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938D3">
        <w:trPr>
          <w:trHeight w:val="31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CS1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1.4; 1.6; 1.11; 1.17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3.1; 3.2; 3.4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Dov’è?</w:t>
            </w:r>
          </w:p>
          <w:p w:rsidR="00F938D3" w:rsidRDefault="000C71FE">
            <w:pPr>
              <w:tabs>
                <w:tab w:val="left" w:pos="849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Arredamento. Localizzare oggetti nello spazio. Avverbi di luogo: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sotto, sopra, dentro, davanti, dietro.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Espressioni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C’`e - Ci sono.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38D3" w:rsidRDefault="00F93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Lettura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Traduzione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Abbinamenti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Scelta multipla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Gioco didattico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938D3" w:rsidRDefault="00F93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938D3">
        <w:trPr>
          <w:trHeight w:val="31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CS1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CS2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CS3</w:t>
            </w:r>
          </w:p>
          <w:p w:rsidR="00F938D3" w:rsidRDefault="00F93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1.1; 1.5; 1.11; 1.17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2.2; 2.5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3.1; 3.2; 3.4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38D3" w:rsidRDefault="000C71FE">
            <w:pPr>
              <w:tabs>
                <w:tab w:val="left" w:pos="849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Lezione di ripasso</w:t>
            </w:r>
          </w:p>
          <w:p w:rsidR="00F938D3" w:rsidRDefault="000C71FE">
            <w:pPr>
              <w:tabs>
                <w:tab w:val="left" w:pos="8490"/>
              </w:tabs>
              <w:spacing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Attività online.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38D3" w:rsidRDefault="00F93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Conversazione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Esercizi di completamento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Abbinamenti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Cruciverba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938D3" w:rsidRDefault="00F93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938D3">
        <w:trPr>
          <w:trHeight w:val="31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CS1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1.1; 1.6; 1.9; 1.13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3.1; 3.2; 3.4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38D3" w:rsidRDefault="000C71FE">
            <w:pPr>
              <w:tabs>
                <w:tab w:val="left" w:pos="849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Valutazione sommativa mista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38D3" w:rsidRDefault="00F93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Mappa concettuale ,,Vi presento la mia famiglia’’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938D3" w:rsidRDefault="00F93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938D3">
        <w:trPr>
          <w:trHeight w:val="317"/>
        </w:trPr>
        <w:tc>
          <w:tcPr>
            <w:tcW w:w="107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Unità VI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Conosciamo l’Italia </w:t>
            </w:r>
          </w:p>
        </w:tc>
      </w:tr>
      <w:tr w:rsidR="00F938D3">
        <w:trPr>
          <w:trHeight w:val="31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CS1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CS3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1.3; 1.5; 1.9; 1.14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3.1; 3.2; 3.5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4.1; 4.4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38D3" w:rsidRDefault="000C71F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Scopriamo l’Italia</w:t>
            </w:r>
          </w:p>
          <w:p w:rsidR="00F938D3" w:rsidRDefault="000C71FE">
            <w:pPr>
              <w:tabs>
                <w:tab w:val="left" w:pos="849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Un po’ di geografia.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38D3" w:rsidRDefault="00F93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Conversazione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Lettura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Lavoro con la mappa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Esercizi di completamento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938D3" w:rsidRDefault="00F93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938D3">
        <w:trPr>
          <w:trHeight w:val="31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CS1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CS3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1.3; 1.5; 1.9; 1.13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3.1; 3.2; 3.4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4.1; 4.5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38D3" w:rsidRDefault="000C71F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Roma – la capitale </w:t>
            </w:r>
          </w:p>
          <w:p w:rsidR="00F938D3" w:rsidRDefault="000C71F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Presentare la città. Monumenti. Piazze.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38D3" w:rsidRDefault="00F93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Lavoro con la mappa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Osservazione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Lettura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Domande/ Risposte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Comparazione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938D3" w:rsidRDefault="00F93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938D3">
        <w:trPr>
          <w:trHeight w:val="31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CS1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CS3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1.2; 1.5; 1.9; 1.14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3.1; 3.2; 3.5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4.1; 4.4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38D3" w:rsidRDefault="000C71F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 regioni italiane</w:t>
            </w:r>
          </w:p>
          <w:p w:rsidR="00F938D3" w:rsidRDefault="000C71F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Nomi delle regioni italiane ed i loro capoluoghi.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38D3" w:rsidRDefault="00F93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Lavoro con la mappa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Lettura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Osservazione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Domande/ Risposte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938D3" w:rsidRDefault="00F93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938D3">
        <w:trPr>
          <w:trHeight w:val="31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CS1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CS3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1.2; 1.5; 1.9; 1.14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3.1; 3.2; 3.4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4.2; 4.5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38D3" w:rsidRDefault="000C71F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 mezzi di trasporto urbano in Italia</w:t>
            </w:r>
          </w:p>
          <w:p w:rsidR="00F938D3" w:rsidRDefault="000C71F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Muoversi in città.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38D3" w:rsidRDefault="00F93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Lettura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Scelta multipla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Lavoro con le immagini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Cruciverba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938D3" w:rsidRDefault="00F93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938D3">
        <w:trPr>
          <w:trHeight w:val="31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CS1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CS3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1.3; 1.7; 1.11; 1.15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3.1; 3.2; 3.7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4.2; 4.5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38D3" w:rsidRDefault="000C71F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Il tempo libero degli italiani</w:t>
            </w:r>
          </w:p>
          <w:p w:rsidR="00F938D3" w:rsidRDefault="000C71F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Cosa fanno gli italiani nel loro tempo libero.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38D3" w:rsidRDefault="00F93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Lavoro con il lessico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Discussione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Comparazione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Lettura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Scelta multipla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938D3" w:rsidRDefault="00F93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938D3">
        <w:trPr>
          <w:trHeight w:val="31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CS1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CS3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1.3; 1.7; 1.11; 1.15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3.1; 3.2; 3.5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4.1; 4.5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38D3" w:rsidRDefault="000C71F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La scuola in Italia</w:t>
            </w:r>
          </w:p>
          <w:p w:rsidR="00F938D3" w:rsidRDefault="000C71FE">
            <w:pPr>
              <w:tabs>
                <w:tab w:val="left" w:pos="849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Sistema scolastico italiano.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38D3" w:rsidRDefault="00F93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Conversazione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Lettura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Comparazione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Lavoro con la scheda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38D3" w:rsidRDefault="00F93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938D3">
        <w:trPr>
          <w:trHeight w:val="31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CS1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CS3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1.3; 1.7; 1.11; 1.15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3.1; 3.2; 3.5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4.1; 4.4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Come hai passato il fine settimana?</w:t>
            </w:r>
          </w:p>
          <w:p w:rsidR="00F938D3" w:rsidRDefault="00F938D3">
            <w:pPr>
              <w:tabs>
                <w:tab w:val="left" w:pos="849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38D3" w:rsidRDefault="00F93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Lettura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Enumerazione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Osservazione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Comparazione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Anagrammi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938D3" w:rsidRDefault="00F93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938D3">
        <w:trPr>
          <w:trHeight w:val="31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CS1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1.4; 1.8; 1.12; 1.17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3.1; 3.2; 3.4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38D3" w:rsidRDefault="000C71FE">
            <w:pPr>
              <w:tabs>
                <w:tab w:val="left" w:pos="849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Passato prossimo con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avere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38D3" w:rsidRDefault="00F93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Osservazione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Lettura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Analisi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Lavoro con la tabella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Spiegazione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Esercizi di grammatica</w:t>
            </w: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938D3" w:rsidRDefault="00F93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938D3">
        <w:trPr>
          <w:trHeight w:val="31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CS1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1.4; 1.8; 1.12; 1.17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3.1; 3.2; 3.4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38D3" w:rsidRDefault="000C71FE">
            <w:pPr>
              <w:tabs>
                <w:tab w:val="left" w:pos="849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Passato prossimo con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essere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38D3" w:rsidRDefault="00F93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38D3" w:rsidRDefault="00F938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938D3" w:rsidRDefault="00F938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</w:tr>
      <w:tr w:rsidR="00F938D3">
        <w:trPr>
          <w:trHeight w:val="31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CS1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CS2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CS3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1.3; 1.7; 1.9; 1.17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2.2; 2.5; 2.7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3.1; 3.3; 3.6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4.1; 4.4; 4.7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38D3" w:rsidRDefault="000C71FE">
            <w:pPr>
              <w:tabs>
                <w:tab w:val="left" w:pos="849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Lezione di ripasso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38D3" w:rsidRDefault="00F93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Scelta multipla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Esercizi di completamento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Abbinamenti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Cruciverba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938D3" w:rsidRDefault="00F93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938D3">
        <w:trPr>
          <w:trHeight w:val="101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CS1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CS2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CS3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1.9; 1.11; 1.13; 1.17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2.2; 2.5; 2.7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3.1; 3.2; 3.3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4.5; 4.8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38D3" w:rsidRDefault="000C71FE">
            <w:pPr>
              <w:tabs>
                <w:tab w:val="left" w:pos="849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Valutazione sommativa 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>scritta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38D3" w:rsidRDefault="00F93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Prova di valutazione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938D3" w:rsidRDefault="00F93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938D3">
        <w:trPr>
          <w:trHeight w:val="317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CS1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CS3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1.3; 1.5; 1.11; 1.13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3.1; 3.3; 3.5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4.1; 4.3; 4.10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38D3" w:rsidRDefault="000C71F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Auguri! </w:t>
            </w:r>
          </w:p>
          <w:p w:rsidR="00F938D3" w:rsidRDefault="000C71FE">
            <w:pPr>
              <w:tabs>
                <w:tab w:val="left" w:pos="849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Compleanno e altre feste italiane importanti. Simboli delle feste e espressioni degli auguri. La festa della Repubblica Italiana.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38D3" w:rsidRDefault="00F93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Lavoro con le immagini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Abbinamenti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Conversazione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Canzone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938D3" w:rsidRDefault="00F93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938D3">
        <w:trPr>
          <w:trHeight w:val="31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CS1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CS2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CS3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1.3; 1.5; 1.8; 1.11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2.5; 2.7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3.1; 3.4; 3.5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4.6; 4.9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38D3" w:rsidRDefault="000C71FE">
            <w:pPr>
              <w:tabs>
                <w:tab w:val="left" w:pos="849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Ripasso generale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38D3" w:rsidRDefault="00F93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Conversazione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Comparazione</w:t>
            </w:r>
          </w:p>
          <w:p w:rsidR="00F938D3" w:rsidRDefault="000C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Gioco didattico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938D3" w:rsidRDefault="00F93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F938D3" w:rsidRDefault="00F938D3">
      <w:pPr>
        <w:spacing w:line="240" w:lineRule="auto"/>
      </w:pPr>
    </w:p>
    <w:p w:rsidR="00F938D3" w:rsidRDefault="00F938D3">
      <w:pPr>
        <w:spacing w:line="240" w:lineRule="auto"/>
      </w:pPr>
    </w:p>
    <w:sectPr w:rsidR="00F938D3">
      <w:pgSz w:w="11909" w:h="16834"/>
      <w:pgMar w:top="568" w:right="1440" w:bottom="568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755AD"/>
    <w:multiLevelType w:val="multilevel"/>
    <w:tmpl w:val="408462E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420" w:hanging="360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840" w:hanging="720"/>
      </w:pPr>
    </w:lvl>
    <w:lvl w:ilvl="3">
      <w:start w:val="1"/>
      <w:numFmt w:val="decimal"/>
      <w:lvlText w:val="%1.%2.%3.%4"/>
      <w:lvlJc w:val="left"/>
      <w:pPr>
        <w:ind w:left="900" w:hanging="720"/>
      </w:pPr>
    </w:lvl>
    <w:lvl w:ilvl="4">
      <w:start w:val="1"/>
      <w:numFmt w:val="decimal"/>
      <w:lvlText w:val="%1.%2.%3.%4.%5"/>
      <w:lvlJc w:val="left"/>
      <w:pPr>
        <w:ind w:left="1320" w:hanging="1080"/>
      </w:pPr>
    </w:lvl>
    <w:lvl w:ilvl="5">
      <w:start w:val="1"/>
      <w:numFmt w:val="decimal"/>
      <w:lvlText w:val="%1.%2.%3.%4.%5.%6"/>
      <w:lvlJc w:val="left"/>
      <w:pPr>
        <w:ind w:left="138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60" w:hanging="1440"/>
      </w:pPr>
    </w:lvl>
    <w:lvl w:ilvl="8">
      <w:start w:val="1"/>
      <w:numFmt w:val="decimal"/>
      <w:lvlText w:val="%1.%2.%3.%4.%5.%6.%7.%8.%9"/>
      <w:lvlJc w:val="left"/>
      <w:pPr>
        <w:ind w:left="1920" w:hanging="1440"/>
      </w:pPr>
    </w:lvl>
  </w:abstractNum>
  <w:abstractNum w:abstractNumId="1" w15:restartNumberingAfterBreak="0">
    <w:nsid w:val="04061927"/>
    <w:multiLevelType w:val="multilevel"/>
    <w:tmpl w:val="2A148D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08530D0D"/>
    <w:multiLevelType w:val="multilevel"/>
    <w:tmpl w:val="BB042296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" w15:restartNumberingAfterBreak="0">
    <w:nsid w:val="1B216DB1"/>
    <w:multiLevelType w:val="multilevel"/>
    <w:tmpl w:val="E6A26CEC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4" w15:restartNumberingAfterBreak="0">
    <w:nsid w:val="233E3C6F"/>
    <w:multiLevelType w:val="multilevel"/>
    <w:tmpl w:val="5750F2CE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5" w15:restartNumberingAfterBreak="0">
    <w:nsid w:val="24BE4BB5"/>
    <w:multiLevelType w:val="multilevel"/>
    <w:tmpl w:val="534C11B8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450" w:hanging="360"/>
      </w:pPr>
    </w:lvl>
    <w:lvl w:ilvl="2">
      <w:start w:val="1"/>
      <w:numFmt w:val="decimal"/>
      <w:lvlText w:val="%1.%2.%3"/>
      <w:lvlJc w:val="left"/>
      <w:pPr>
        <w:ind w:left="900" w:hanging="720"/>
      </w:pPr>
    </w:lvl>
    <w:lvl w:ilvl="3">
      <w:start w:val="1"/>
      <w:numFmt w:val="decimal"/>
      <w:lvlText w:val="%1.%2.%3.%4"/>
      <w:lvlJc w:val="left"/>
      <w:pPr>
        <w:ind w:left="99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530" w:hanging="1080"/>
      </w:pPr>
    </w:lvl>
    <w:lvl w:ilvl="6">
      <w:start w:val="1"/>
      <w:numFmt w:val="decimal"/>
      <w:lvlText w:val="%1.%2.%3.%4.%5.%6.%7"/>
      <w:lvlJc w:val="left"/>
      <w:pPr>
        <w:ind w:left="1980" w:hanging="1440"/>
      </w:pPr>
    </w:lvl>
    <w:lvl w:ilvl="7">
      <w:start w:val="1"/>
      <w:numFmt w:val="decimal"/>
      <w:lvlText w:val="%1.%2.%3.%4.%5.%6.%7.%8"/>
      <w:lvlJc w:val="left"/>
      <w:pPr>
        <w:ind w:left="2070" w:hanging="1440"/>
      </w:pPr>
    </w:lvl>
    <w:lvl w:ilvl="8">
      <w:start w:val="1"/>
      <w:numFmt w:val="decimal"/>
      <w:lvlText w:val="%1.%2.%3.%4.%5.%6.%7.%8.%9"/>
      <w:lvlJc w:val="left"/>
      <w:pPr>
        <w:ind w:left="2520" w:hanging="1800"/>
      </w:pPr>
    </w:lvl>
  </w:abstractNum>
  <w:abstractNum w:abstractNumId="6" w15:restartNumberingAfterBreak="0">
    <w:nsid w:val="2DA30757"/>
    <w:multiLevelType w:val="multilevel"/>
    <w:tmpl w:val="A1663D5A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7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7" w15:restartNumberingAfterBreak="0">
    <w:nsid w:val="510740EF"/>
    <w:multiLevelType w:val="multilevel"/>
    <w:tmpl w:val="85CEAD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8D3"/>
    <w:rsid w:val="000C71FE"/>
    <w:rsid w:val="00F93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EC05766-158B-4321-8545-C10BBB73A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0" w:type="dxa"/>
        <w:bottom w:w="15" w:type="dxa"/>
        <w:right w:w="10" w:type="dxa"/>
      </w:tblCellMar>
    </w:tblPr>
    <w:tcPr>
      <w:shd w:val="clear" w:color="auto" w:fill="DEEAF6"/>
    </w:tc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0" w:type="dxa"/>
        <w:bottom w:w="15" w:type="dxa"/>
        <w:right w:w="10" w:type="dxa"/>
      </w:tblCellMar>
    </w:tblPr>
    <w:tcPr>
      <w:shd w:val="clear" w:color="auto" w:fill="DEEAF6"/>
    </w:tcPr>
  </w:style>
  <w:style w:type="table" w:customStyle="1" w:styleId="a1">
    <w:basedOn w:val="TableNormal"/>
    <w:tblPr>
      <w:tblStyleRowBandSize w:val="1"/>
      <w:tblStyleColBandSize w:val="1"/>
      <w:tblCellMar>
        <w:top w:w="15" w:type="dxa"/>
        <w:left w:w="10" w:type="dxa"/>
        <w:bottom w:w="15" w:type="dxa"/>
        <w:right w:w="10" w:type="dxa"/>
      </w:tblCellMar>
    </w:tblPr>
    <w:tcPr>
      <w:shd w:val="clear" w:color="auto" w:fill="DEEAF6"/>
    </w:tcPr>
  </w:style>
  <w:style w:type="table" w:customStyle="1" w:styleId="a2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5" w:type="dxa"/>
        <w:left w:w="10" w:type="dxa"/>
        <w:bottom w:w="15" w:type="dxa"/>
        <w:right w:w="10" w:type="dxa"/>
      </w:tblCellMar>
    </w:tblPr>
    <w:tcPr>
      <w:shd w:val="clear" w:color="auto" w:fill="DEEAF6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/jfCmRx/MOBHP/0q03mWZEox5vg==">CgMxLjA4AHIhMUZtaWcwWUpyVFdDVjlxMS10Zl9MaG55ZlREWENsY2xJ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3373</Words>
  <Characters>19228</Characters>
  <Application>Microsoft Office Word</Application>
  <DocSecurity>0</DocSecurity>
  <Lines>160</Lines>
  <Paragraphs>45</Paragraphs>
  <ScaleCrop>false</ScaleCrop>
  <Company/>
  <LinksUpToDate>false</LinksUpToDate>
  <CharactersWithSpaces>22556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</cp:lastModifiedBy>
  <cp:revision>2</cp:revision>
  <dcterms:created xsi:type="dcterms:W3CDTF">2024-01-04T11:47:00Z</dcterms:created>
  <dcterms:modified xsi:type="dcterms:W3CDTF">2024-01-04T11:48:00Z</dcterms:modified>
</cp:coreProperties>
</file>