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9549" w14:textId="77777777" w:rsidR="00A57936" w:rsidRPr="009126A5" w:rsidRDefault="00A57936">
      <w:pPr>
        <w:tabs>
          <w:tab w:val="left" w:pos="3960"/>
        </w:tabs>
        <w:spacing w:line="276" w:lineRule="auto"/>
        <w:jc w:val="right"/>
      </w:pPr>
    </w:p>
    <w:p w14:paraId="4F5CAB1B" w14:textId="77777777" w:rsidR="0064552A" w:rsidRPr="0064552A" w:rsidRDefault="0064552A" w:rsidP="0064552A">
      <w:pPr>
        <w:spacing w:line="276" w:lineRule="auto"/>
        <w:jc w:val="center"/>
        <w:rPr>
          <w:b/>
          <w:sz w:val="32"/>
          <w:szCs w:val="28"/>
        </w:rPr>
      </w:pPr>
      <w:r w:rsidRPr="0064552A">
        <w:rPr>
          <w:b/>
          <w:sz w:val="32"/>
          <w:szCs w:val="28"/>
        </w:rPr>
        <w:t>MINISTERUL EDUCAȚIEI ȘI CERCETĂRII AL REPUBLICII MOLDOVA</w:t>
      </w:r>
    </w:p>
    <w:p w14:paraId="311CFAFC" w14:textId="77777777" w:rsidR="0064552A" w:rsidRPr="0064552A" w:rsidRDefault="0064552A" w:rsidP="0064552A">
      <w:pPr>
        <w:spacing w:line="276" w:lineRule="auto"/>
        <w:jc w:val="center"/>
        <w:rPr>
          <w:b/>
          <w:sz w:val="28"/>
          <w:szCs w:val="28"/>
        </w:rPr>
      </w:pPr>
    </w:p>
    <w:p w14:paraId="3FD556A9" w14:textId="77777777" w:rsidR="0064552A" w:rsidRPr="0064552A" w:rsidRDefault="0064552A" w:rsidP="0064552A">
      <w:pPr>
        <w:spacing w:line="276" w:lineRule="auto"/>
        <w:jc w:val="center"/>
        <w:rPr>
          <w:b/>
          <w:sz w:val="28"/>
          <w:szCs w:val="28"/>
        </w:rPr>
      </w:pPr>
    </w:p>
    <w:p w14:paraId="766A6550" w14:textId="300F9DF8" w:rsidR="0064552A" w:rsidRPr="0064552A" w:rsidRDefault="0064552A" w:rsidP="0064552A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64552A">
        <w:rPr>
          <w:sz w:val="28"/>
          <w:szCs w:val="28"/>
        </w:rPr>
        <w:t>Discutat la Ședința Comisiei Metodice __________________                APROBAT ________________________</w:t>
      </w:r>
    </w:p>
    <w:p w14:paraId="6ABD98AF" w14:textId="67FBF0F8" w:rsidR="0064552A" w:rsidRPr="0064552A" w:rsidRDefault="0064552A" w:rsidP="0064552A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64552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64552A">
        <w:rPr>
          <w:sz w:val="28"/>
          <w:szCs w:val="28"/>
        </w:rPr>
        <w:t xml:space="preserve">   Șeful Comisiei metodice</w:t>
      </w:r>
    </w:p>
    <w:p w14:paraId="06975DB3" w14:textId="77777777" w:rsidR="0064552A" w:rsidRPr="0064552A" w:rsidRDefault="0064552A" w:rsidP="0064552A">
      <w:pPr>
        <w:spacing w:line="276" w:lineRule="auto"/>
        <w:rPr>
          <w:b/>
          <w:color w:val="000000" w:themeColor="text1"/>
          <w:sz w:val="32"/>
          <w:szCs w:val="28"/>
        </w:rPr>
      </w:pPr>
    </w:p>
    <w:p w14:paraId="475854AD" w14:textId="77777777" w:rsidR="0064552A" w:rsidRDefault="0064552A" w:rsidP="0064552A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</w:p>
    <w:p w14:paraId="77F2539F" w14:textId="684D97D6" w:rsidR="0064552A" w:rsidRPr="0064552A" w:rsidRDefault="0064552A" w:rsidP="0064552A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64552A">
        <w:rPr>
          <w:b/>
          <w:color w:val="000000" w:themeColor="text1"/>
          <w:sz w:val="32"/>
          <w:szCs w:val="28"/>
        </w:rPr>
        <w:t xml:space="preserve">PROIECT DIDACTIC DE LUNGĂ DURATĂ </w:t>
      </w:r>
    </w:p>
    <w:p w14:paraId="267EF26D" w14:textId="42BECCAF" w:rsidR="0064552A" w:rsidRPr="0064552A" w:rsidRDefault="0064552A" w:rsidP="0064552A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64552A">
        <w:rPr>
          <w:b/>
          <w:color w:val="000000" w:themeColor="text1"/>
          <w:sz w:val="32"/>
          <w:szCs w:val="28"/>
        </w:rPr>
        <w:t xml:space="preserve">LA DISCIPLINA ȘCOLARĂ </w:t>
      </w:r>
      <w:r w:rsidRPr="0064552A">
        <w:rPr>
          <w:b/>
          <w:i/>
          <w:color w:val="000000" w:themeColor="text1"/>
          <w:sz w:val="32"/>
          <w:szCs w:val="28"/>
        </w:rPr>
        <w:t xml:space="preserve"> LIMBA ITALIANĂ (LS  II)</w:t>
      </w:r>
    </w:p>
    <w:p w14:paraId="6F26F638" w14:textId="42E0404D" w:rsidR="0064552A" w:rsidRPr="0064552A" w:rsidRDefault="0064552A" w:rsidP="0064552A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 w:rsidRPr="0064552A">
        <w:rPr>
          <w:sz w:val="28"/>
          <w:szCs w:val="28"/>
        </w:rPr>
        <w:t xml:space="preserve">(elaborat de Grupul de lucru conform ordinului MEC nr.1544/2023 în baza </w:t>
      </w:r>
      <w:r w:rsidRPr="0064552A">
        <w:rPr>
          <w:i/>
          <w:sz w:val="28"/>
          <w:szCs w:val="28"/>
        </w:rPr>
        <w:t xml:space="preserve">Curriculumului Național la disciplina Limba străină, clasele a V-a  – a IX-a </w:t>
      </w:r>
      <w:r w:rsidRPr="0064552A">
        <w:rPr>
          <w:sz w:val="28"/>
          <w:szCs w:val="28"/>
        </w:rPr>
        <w:t>, aprobat prin ordinul MEC nr. 906/2019)</w:t>
      </w:r>
    </w:p>
    <w:p w14:paraId="22B550FC" w14:textId="77777777" w:rsidR="0064552A" w:rsidRDefault="0064552A" w:rsidP="0064552A">
      <w:pPr>
        <w:spacing w:before="240" w:after="240" w:line="276" w:lineRule="auto"/>
        <w:jc w:val="center"/>
        <w:rPr>
          <w:b/>
          <w:color w:val="000000" w:themeColor="text1"/>
          <w:sz w:val="28"/>
          <w:szCs w:val="28"/>
        </w:rPr>
      </w:pPr>
    </w:p>
    <w:p w14:paraId="44C0AC24" w14:textId="77777777" w:rsidR="0064552A" w:rsidRPr="0064552A" w:rsidRDefault="0064552A" w:rsidP="0064552A">
      <w:pPr>
        <w:spacing w:before="240" w:after="240" w:line="276" w:lineRule="auto"/>
        <w:jc w:val="center"/>
        <w:rPr>
          <w:b/>
          <w:color w:val="000000" w:themeColor="text1"/>
          <w:sz w:val="28"/>
          <w:szCs w:val="28"/>
        </w:rPr>
      </w:pPr>
      <w:r w:rsidRPr="0064552A">
        <w:rPr>
          <w:b/>
          <w:color w:val="000000" w:themeColor="text1"/>
          <w:sz w:val="28"/>
          <w:szCs w:val="28"/>
        </w:rPr>
        <w:t>Clasa a IX - a (Nivel A 2.2)</w:t>
      </w:r>
    </w:p>
    <w:p w14:paraId="2E98CD33" w14:textId="77777777" w:rsidR="0064552A" w:rsidRPr="0064552A" w:rsidRDefault="0064552A" w:rsidP="0064552A">
      <w:pPr>
        <w:spacing w:line="276" w:lineRule="auto"/>
        <w:jc w:val="center"/>
        <w:rPr>
          <w:b/>
          <w:sz w:val="28"/>
          <w:szCs w:val="28"/>
        </w:rPr>
      </w:pPr>
      <w:r w:rsidRPr="0064552A">
        <w:rPr>
          <w:b/>
          <w:sz w:val="28"/>
          <w:szCs w:val="28"/>
        </w:rPr>
        <w:t>Anul de studii:_________________</w:t>
      </w:r>
    </w:p>
    <w:p w14:paraId="3704FB7D" w14:textId="77777777" w:rsidR="0064552A" w:rsidRPr="0064552A" w:rsidRDefault="0064552A" w:rsidP="0064552A">
      <w:pPr>
        <w:spacing w:line="276" w:lineRule="auto"/>
        <w:rPr>
          <w:b/>
          <w:sz w:val="28"/>
          <w:szCs w:val="28"/>
        </w:rPr>
      </w:pPr>
    </w:p>
    <w:p w14:paraId="5530BBB5" w14:textId="77777777" w:rsidR="0064552A" w:rsidRPr="0064552A" w:rsidRDefault="0064552A" w:rsidP="0064552A">
      <w:pPr>
        <w:spacing w:line="276" w:lineRule="auto"/>
        <w:rPr>
          <w:b/>
          <w:sz w:val="28"/>
          <w:szCs w:val="28"/>
        </w:rPr>
      </w:pPr>
    </w:p>
    <w:p w14:paraId="499DEBAA" w14:textId="77777777" w:rsidR="0064552A" w:rsidRPr="0064552A" w:rsidRDefault="0064552A" w:rsidP="0064552A">
      <w:pPr>
        <w:spacing w:line="276" w:lineRule="auto"/>
        <w:rPr>
          <w:b/>
          <w:sz w:val="28"/>
          <w:szCs w:val="28"/>
        </w:rPr>
      </w:pPr>
      <w:r w:rsidRPr="0064552A"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4A66BB97" w14:textId="77777777" w:rsidR="0064552A" w:rsidRPr="0064552A" w:rsidRDefault="0064552A" w:rsidP="0064552A">
      <w:pPr>
        <w:spacing w:line="276" w:lineRule="auto"/>
        <w:jc w:val="center"/>
        <w:rPr>
          <w:b/>
          <w:sz w:val="28"/>
          <w:szCs w:val="28"/>
        </w:rPr>
      </w:pPr>
    </w:p>
    <w:p w14:paraId="623759BC" w14:textId="77777777" w:rsidR="0064552A" w:rsidRPr="0064552A" w:rsidRDefault="0064552A" w:rsidP="0064552A">
      <w:pPr>
        <w:spacing w:line="276" w:lineRule="auto"/>
        <w:rPr>
          <w:b/>
          <w:sz w:val="28"/>
          <w:szCs w:val="28"/>
        </w:rPr>
      </w:pPr>
      <w:r w:rsidRPr="0064552A"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007A5EE3" w14:textId="77777777" w:rsidR="0064552A" w:rsidRPr="009126A5" w:rsidRDefault="0064552A" w:rsidP="0064552A">
      <w:pPr>
        <w:tabs>
          <w:tab w:val="left" w:pos="3960"/>
        </w:tabs>
        <w:spacing w:line="276" w:lineRule="auto"/>
      </w:pPr>
    </w:p>
    <w:p w14:paraId="2BDB04FA" w14:textId="77777777" w:rsidR="00A57936" w:rsidRPr="009126A5" w:rsidRDefault="00FB3FD0">
      <w:pPr>
        <w:tabs>
          <w:tab w:val="left" w:pos="3960"/>
        </w:tabs>
        <w:rPr>
          <w:b/>
        </w:rPr>
      </w:pPr>
      <w:r w:rsidRPr="009126A5">
        <w:rPr>
          <w:b/>
        </w:rPr>
        <w:lastRenderedPageBreak/>
        <w:t>ADMINISTRAREA DISCIPLINEI</w:t>
      </w:r>
    </w:p>
    <w:p w14:paraId="680DFF85" w14:textId="77777777" w:rsidR="00257CB2" w:rsidRPr="009126A5" w:rsidRDefault="00257CB2">
      <w:pPr>
        <w:spacing w:line="276" w:lineRule="auto"/>
        <w:ind w:left="-360"/>
        <w:jc w:val="center"/>
        <w:rPr>
          <w:b/>
          <w:u w:val="single"/>
        </w:rPr>
      </w:pPr>
    </w:p>
    <w:tbl>
      <w:tblPr>
        <w:tblW w:w="142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5"/>
        <w:gridCol w:w="2433"/>
        <w:gridCol w:w="1747"/>
        <w:gridCol w:w="1527"/>
        <w:gridCol w:w="2923"/>
      </w:tblGrid>
      <w:tr w:rsidR="00257CB2" w:rsidRPr="009126A5" w14:paraId="58DF4BBA" w14:textId="77777777" w:rsidTr="00A10563">
        <w:trPr>
          <w:trHeight w:val="262"/>
        </w:trPr>
        <w:tc>
          <w:tcPr>
            <w:tcW w:w="5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501A13" w14:textId="77777777" w:rsidR="00257CB2" w:rsidRPr="009126A5" w:rsidRDefault="00257CB2">
            <w:pPr>
              <w:jc w:val="center"/>
              <w:rPr>
                <w:b/>
                <w:lang w:eastAsia="ro-MD"/>
              </w:rPr>
            </w:pPr>
            <w:r w:rsidRPr="009126A5">
              <w:rPr>
                <w:b/>
              </w:rPr>
              <w:t>Contexte de învățare/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055380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Nr. de ore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610E13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Evaluări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65A7B2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Observații</w:t>
            </w:r>
          </w:p>
        </w:tc>
      </w:tr>
      <w:tr w:rsidR="00257CB2" w:rsidRPr="009126A5" w14:paraId="7C3B63E6" w14:textId="77777777" w:rsidTr="00A10563">
        <w:trPr>
          <w:trHeight w:val="262"/>
        </w:trPr>
        <w:tc>
          <w:tcPr>
            <w:tcW w:w="5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0646" w14:textId="77777777" w:rsidR="00257CB2" w:rsidRPr="009126A5" w:rsidRDefault="00257CB2">
            <w:pPr>
              <w:rPr>
                <w:b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26DE5" w14:textId="77777777" w:rsidR="00257CB2" w:rsidRPr="009126A5" w:rsidRDefault="00257CB2">
            <w:pPr>
              <w:rPr>
                <w:b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DEA216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EI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FD132A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ES</w:t>
            </w:r>
          </w:p>
        </w:tc>
        <w:tc>
          <w:tcPr>
            <w:tcW w:w="292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FEAF" w14:textId="77777777" w:rsidR="00257CB2" w:rsidRPr="009126A5" w:rsidRDefault="00257CB2">
            <w:pPr>
              <w:rPr>
                <w:b/>
              </w:rPr>
            </w:pPr>
          </w:p>
        </w:tc>
      </w:tr>
      <w:tr w:rsidR="00257CB2" w:rsidRPr="009126A5" w14:paraId="480BCBBD" w14:textId="77777777" w:rsidTr="00796340">
        <w:trPr>
          <w:trHeight w:val="248"/>
        </w:trPr>
        <w:tc>
          <w:tcPr>
            <w:tcW w:w="14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747727" w14:textId="77777777" w:rsidR="00257CB2" w:rsidRPr="009126A5" w:rsidRDefault="00257CB2">
            <w:pPr>
              <w:jc w:val="center"/>
              <w:rPr>
                <w:b/>
              </w:rPr>
            </w:pPr>
            <w:r w:rsidRPr="009126A5">
              <w:rPr>
                <w:b/>
              </w:rPr>
              <w:t>Semestrul 1</w:t>
            </w:r>
          </w:p>
        </w:tc>
      </w:tr>
      <w:tr w:rsidR="00E608A1" w:rsidRPr="009126A5" w14:paraId="279B88DD" w14:textId="77777777" w:rsidTr="00E608A1">
        <w:trPr>
          <w:trHeight w:val="262"/>
        </w:trPr>
        <w:tc>
          <w:tcPr>
            <w:tcW w:w="5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3F0D3" w14:textId="488DDFF4" w:rsidR="00E608A1" w:rsidRPr="009126A5" w:rsidRDefault="00E608A1" w:rsidP="00E608A1">
            <w:pPr>
              <w:rPr>
                <w:b/>
                <w:lang w:val="it-IT"/>
              </w:rPr>
            </w:pPr>
            <w:r w:rsidRPr="00DA1DF2">
              <w:rPr>
                <w:b/>
                <w:lang w:val="it-IT"/>
              </w:rPr>
              <w:t>Introduzione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8A75FD" w14:textId="77777777" w:rsidR="00E608A1" w:rsidRPr="009126A5" w:rsidRDefault="00E608A1" w:rsidP="00E608A1">
            <w:pPr>
              <w:jc w:val="center"/>
            </w:pPr>
            <w:r w:rsidRPr="009126A5"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DD529C" w14:textId="77777777" w:rsidR="00E608A1" w:rsidRPr="009126A5" w:rsidRDefault="00E608A1" w:rsidP="00E608A1">
            <w:pPr>
              <w:jc w:val="center"/>
            </w:pPr>
            <w:r w:rsidRPr="009126A5"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B71380" w14:textId="77777777" w:rsidR="00E608A1" w:rsidRPr="009126A5" w:rsidRDefault="00E608A1" w:rsidP="00E608A1">
            <w:pPr>
              <w:jc w:val="center"/>
            </w:pPr>
            <w:r w:rsidRPr="009126A5">
              <w:t xml:space="preserve">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73CD65" w14:textId="6AA3BB70" w:rsidR="00E608A1" w:rsidRPr="009126A5" w:rsidRDefault="00E608A1" w:rsidP="00E608A1">
            <w:pPr>
              <w:jc w:val="center"/>
            </w:pPr>
            <w:r w:rsidRPr="009126A5">
              <w:t>2 ore recapit</w:t>
            </w:r>
            <w:r>
              <w:t>ulare</w:t>
            </w:r>
          </w:p>
        </w:tc>
      </w:tr>
      <w:tr w:rsidR="00E608A1" w:rsidRPr="009126A5" w14:paraId="5411AA60" w14:textId="77777777" w:rsidTr="00E608A1">
        <w:trPr>
          <w:trHeight w:val="306"/>
        </w:trPr>
        <w:tc>
          <w:tcPr>
            <w:tcW w:w="5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E52B7" w14:textId="05D567CA" w:rsidR="00E608A1" w:rsidRPr="009126A5" w:rsidRDefault="00E608A1" w:rsidP="00E608A1">
            <w:pPr>
              <w:rPr>
                <w:b/>
                <w:i/>
                <w:lang w:val="it-IT"/>
              </w:rPr>
            </w:pPr>
            <w:r w:rsidRPr="00DA1DF2">
              <w:rPr>
                <w:b/>
                <w:lang w:val="it-IT"/>
              </w:rPr>
              <w:t>Unità 1. „Facciamo sport”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17F473" w14:textId="59C502FE" w:rsidR="00E608A1" w:rsidRPr="009126A5" w:rsidRDefault="00087768" w:rsidP="00E608A1">
            <w:pPr>
              <w:jc w:val="center"/>
            </w:pPr>
            <w: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099B93" w14:textId="77777777" w:rsidR="00E608A1" w:rsidRPr="009126A5" w:rsidRDefault="00E608A1" w:rsidP="00E608A1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A207EE" w14:textId="77777777" w:rsidR="00E608A1" w:rsidRPr="009126A5" w:rsidRDefault="00E608A1" w:rsidP="00E608A1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1711C7" w14:textId="77777777" w:rsidR="00E608A1" w:rsidRPr="009126A5" w:rsidRDefault="00E608A1" w:rsidP="00E608A1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E608A1" w:rsidRPr="009126A5" w14:paraId="46155C0E" w14:textId="77777777" w:rsidTr="00E608A1">
        <w:trPr>
          <w:trHeight w:val="268"/>
        </w:trPr>
        <w:tc>
          <w:tcPr>
            <w:tcW w:w="5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20FB9" w14:textId="66FB632F" w:rsidR="00E608A1" w:rsidRPr="009126A5" w:rsidRDefault="00E608A1" w:rsidP="00E608A1">
            <w:pPr>
              <w:rPr>
                <w:b/>
                <w:i/>
                <w:lang w:val="it-IT"/>
              </w:rPr>
            </w:pPr>
            <w:r w:rsidRPr="00DA1DF2">
              <w:rPr>
                <w:b/>
                <w:lang w:val="it-IT"/>
              </w:rPr>
              <w:t>Unità 2. „La famiglia di Gianna”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E206CB" w14:textId="77777777" w:rsidR="00E608A1" w:rsidRPr="009126A5" w:rsidRDefault="00E608A1" w:rsidP="00E608A1">
            <w:pPr>
              <w:jc w:val="center"/>
            </w:pPr>
            <w:r w:rsidRPr="009126A5"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2B8ABC" w14:textId="77777777" w:rsidR="00E608A1" w:rsidRPr="009126A5" w:rsidRDefault="00E608A1" w:rsidP="00E608A1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764B34" w14:textId="77777777" w:rsidR="00E608A1" w:rsidRPr="009126A5" w:rsidRDefault="00E608A1" w:rsidP="00E608A1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2FDBF1" w14:textId="77777777" w:rsidR="00E608A1" w:rsidRPr="009126A5" w:rsidRDefault="00E608A1" w:rsidP="00E608A1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E608A1" w:rsidRPr="009126A5" w14:paraId="5E4650BE" w14:textId="77777777" w:rsidTr="00E608A1">
        <w:trPr>
          <w:trHeight w:val="262"/>
        </w:trPr>
        <w:tc>
          <w:tcPr>
            <w:tcW w:w="5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96512" w14:textId="5518E1C2" w:rsidR="00E608A1" w:rsidRPr="009126A5" w:rsidRDefault="00E608A1" w:rsidP="00E608A1">
            <w:pPr>
              <w:rPr>
                <w:b/>
                <w:i/>
                <w:lang w:val="it-IT"/>
              </w:rPr>
            </w:pPr>
            <w:r w:rsidRPr="00DA1DF2">
              <w:rPr>
                <w:b/>
                <w:lang w:val="it-IT"/>
              </w:rPr>
              <w:t>Unità 3. „L’ora della verità”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27312B" w14:textId="5C8A73CD" w:rsidR="00E608A1" w:rsidRPr="009126A5" w:rsidRDefault="005B4038" w:rsidP="00E608A1">
            <w:pPr>
              <w:jc w:val="center"/>
            </w:pPr>
            <w: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95F8FE" w14:textId="77777777" w:rsidR="00E608A1" w:rsidRPr="009126A5" w:rsidRDefault="00E608A1" w:rsidP="00E608A1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7DEEDB" w14:textId="77777777" w:rsidR="00E608A1" w:rsidRPr="009126A5" w:rsidRDefault="00E608A1" w:rsidP="00E608A1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412573" w14:textId="77777777" w:rsidR="00E608A1" w:rsidRPr="009126A5" w:rsidRDefault="00E608A1" w:rsidP="00E608A1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E608A1" w:rsidRPr="009126A5" w14:paraId="4F866578" w14:textId="77777777" w:rsidTr="00E608A1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46A0F" w14:textId="4579FBAA" w:rsidR="00E608A1" w:rsidRPr="009126A5" w:rsidRDefault="00E608A1" w:rsidP="00E608A1">
            <w:r w:rsidRPr="00E608A1">
              <w:t xml:space="preserve">Total pe semestrul </w:t>
            </w:r>
            <w: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B58BEE" w14:textId="77777777" w:rsidR="00E608A1" w:rsidRPr="009126A5" w:rsidRDefault="00E608A1" w:rsidP="00E608A1">
            <w:pPr>
              <w:jc w:val="center"/>
            </w:pPr>
            <w:r w:rsidRPr="009126A5">
              <w:t>31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C5F211" w14:textId="77777777" w:rsidR="00E608A1" w:rsidRPr="009126A5" w:rsidRDefault="00E608A1" w:rsidP="00E608A1">
            <w:pPr>
              <w:jc w:val="center"/>
            </w:pPr>
            <w:r w:rsidRPr="009126A5"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E45065" w14:textId="77777777" w:rsidR="00E608A1" w:rsidRPr="009126A5" w:rsidRDefault="00E608A1" w:rsidP="00E608A1">
            <w:pPr>
              <w:jc w:val="center"/>
            </w:pPr>
            <w:r w:rsidRPr="009126A5">
              <w:t xml:space="preserve">3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ECDA7B" w14:textId="77777777" w:rsidR="00E608A1" w:rsidRPr="009126A5" w:rsidRDefault="00E608A1" w:rsidP="00E608A1">
            <w:pPr>
              <w:jc w:val="center"/>
              <w:rPr>
                <w:b/>
              </w:rPr>
            </w:pPr>
          </w:p>
        </w:tc>
      </w:tr>
      <w:tr w:rsidR="00E608A1" w:rsidRPr="009126A5" w14:paraId="0F01EB1C" w14:textId="77777777" w:rsidTr="00FC744D">
        <w:trPr>
          <w:trHeight w:val="248"/>
        </w:trPr>
        <w:tc>
          <w:tcPr>
            <w:tcW w:w="142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EF93B1" w14:textId="77777777" w:rsidR="00E608A1" w:rsidRPr="009126A5" w:rsidRDefault="00E608A1" w:rsidP="00E608A1">
            <w:pPr>
              <w:jc w:val="center"/>
              <w:rPr>
                <w:b/>
              </w:rPr>
            </w:pPr>
            <w:r w:rsidRPr="009126A5">
              <w:rPr>
                <w:b/>
              </w:rPr>
              <w:t>Semestrul 2</w:t>
            </w:r>
          </w:p>
        </w:tc>
      </w:tr>
      <w:tr w:rsidR="00796340" w:rsidRPr="009126A5" w14:paraId="38189192" w14:textId="77777777" w:rsidTr="00505ECB">
        <w:trPr>
          <w:trHeight w:val="283"/>
        </w:trPr>
        <w:tc>
          <w:tcPr>
            <w:tcW w:w="5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543BF" w14:textId="6DC7466D" w:rsidR="00796340" w:rsidRPr="009126A5" w:rsidRDefault="00796340" w:rsidP="00796340">
            <w:pPr>
              <w:rPr>
                <w:b/>
                <w:lang w:val="it-IT"/>
              </w:rPr>
            </w:pPr>
            <w:r w:rsidRPr="00DA1DF2">
              <w:rPr>
                <w:b/>
                <w:lang w:val="it-IT"/>
              </w:rPr>
              <w:t>Unità 4. „</w:t>
            </w:r>
            <w:r w:rsidRPr="00DA1DF2">
              <w:rPr>
                <w:b/>
                <w:bCs/>
                <w:color w:val="000000"/>
                <w:lang w:val="it-IT" w:eastAsia="ro-RO"/>
              </w:rPr>
              <w:t>Ambiente ed ecologia</w:t>
            </w:r>
            <w:r w:rsidRPr="00DA1DF2">
              <w:rPr>
                <w:b/>
                <w:i/>
                <w:iCs/>
                <w:lang w:val="it-IT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24E786" w14:textId="77777777" w:rsidR="00796340" w:rsidRPr="009126A5" w:rsidRDefault="00796340" w:rsidP="00796340">
            <w:pPr>
              <w:jc w:val="center"/>
            </w:pPr>
            <w:r w:rsidRPr="009126A5"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D30A85" w14:textId="77777777" w:rsidR="00796340" w:rsidRPr="009126A5" w:rsidRDefault="00796340" w:rsidP="00796340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47807C" w14:textId="77777777" w:rsidR="00796340" w:rsidRPr="009126A5" w:rsidRDefault="00796340" w:rsidP="00796340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18EBBD" w14:textId="77777777" w:rsidR="00796340" w:rsidRPr="009126A5" w:rsidRDefault="00796340" w:rsidP="00796340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796340" w:rsidRPr="009126A5" w14:paraId="70E7DE25" w14:textId="77777777" w:rsidTr="00505ECB">
        <w:trPr>
          <w:trHeight w:val="239"/>
        </w:trPr>
        <w:tc>
          <w:tcPr>
            <w:tcW w:w="5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554B3" w14:textId="10E5B4BE" w:rsidR="00796340" w:rsidRPr="009126A5" w:rsidRDefault="00796340" w:rsidP="00796340">
            <w:pPr>
              <w:rPr>
                <w:b/>
                <w:i/>
                <w:lang w:val="it-IT"/>
              </w:rPr>
            </w:pPr>
            <w:r w:rsidRPr="00DA1DF2">
              <w:rPr>
                <w:b/>
                <w:lang w:val="it-IT"/>
              </w:rPr>
              <w:t>Unità 5. „Italia- un paese straordinario”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DF1584" w14:textId="77777777" w:rsidR="00796340" w:rsidRPr="009126A5" w:rsidRDefault="00796340" w:rsidP="00796340">
            <w:pPr>
              <w:jc w:val="center"/>
            </w:pPr>
            <w:r w:rsidRPr="009126A5"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495587" w14:textId="77777777" w:rsidR="00796340" w:rsidRPr="009126A5" w:rsidRDefault="00796340" w:rsidP="00796340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62D72A" w14:textId="77777777" w:rsidR="00796340" w:rsidRPr="009126A5" w:rsidRDefault="00796340" w:rsidP="00796340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E525CD" w14:textId="77777777" w:rsidR="00796340" w:rsidRPr="009126A5" w:rsidRDefault="00796340" w:rsidP="00796340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796340" w:rsidRPr="009126A5" w14:paraId="42C9BD2F" w14:textId="77777777" w:rsidTr="00505ECB">
        <w:trPr>
          <w:trHeight w:val="254"/>
        </w:trPr>
        <w:tc>
          <w:tcPr>
            <w:tcW w:w="55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225E2" w14:textId="57539B4A" w:rsidR="00796340" w:rsidRPr="009126A5" w:rsidRDefault="00796340" w:rsidP="00796340">
            <w:pPr>
              <w:rPr>
                <w:b/>
                <w:i/>
                <w:lang w:val="it-IT"/>
              </w:rPr>
            </w:pPr>
            <w:r w:rsidRPr="00DA1DF2">
              <w:rPr>
                <w:b/>
                <w:lang w:val="it-IT"/>
              </w:rPr>
              <w:t>Unità 6. „Amo il mio paese 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B40D12" w14:textId="77777777" w:rsidR="00796340" w:rsidRPr="009126A5" w:rsidRDefault="00796340" w:rsidP="00796340">
            <w:pPr>
              <w:jc w:val="center"/>
            </w:pPr>
            <w:r w:rsidRPr="009126A5">
              <w:t>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662754" w14:textId="77777777" w:rsidR="00796340" w:rsidRPr="009126A5" w:rsidRDefault="00796340" w:rsidP="00796340">
            <w:pPr>
              <w:jc w:val="center"/>
            </w:pPr>
            <w:r w:rsidRPr="009126A5"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FFBFC5" w14:textId="77777777" w:rsidR="00796340" w:rsidRPr="009126A5" w:rsidRDefault="00796340" w:rsidP="00796340">
            <w:pPr>
              <w:jc w:val="center"/>
            </w:pPr>
            <w:r w:rsidRPr="009126A5"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6CC4E2" w14:textId="77777777" w:rsidR="00796340" w:rsidRPr="009126A5" w:rsidRDefault="00796340" w:rsidP="00796340">
            <w:pPr>
              <w:jc w:val="center"/>
              <w:rPr>
                <w:b/>
              </w:rPr>
            </w:pPr>
            <w:r w:rsidRPr="009126A5">
              <w:rPr>
                <w:b/>
              </w:rPr>
              <w:t xml:space="preserve"> </w:t>
            </w:r>
          </w:p>
        </w:tc>
      </w:tr>
      <w:tr w:rsidR="00796340" w:rsidRPr="009126A5" w14:paraId="5EDF8266" w14:textId="77777777" w:rsidTr="00E608A1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6B9EEC" w14:textId="77777777" w:rsidR="00796340" w:rsidRPr="009126A5" w:rsidRDefault="00796340" w:rsidP="00796340">
            <w:r w:rsidRPr="009126A5">
              <w:t>Total pe semestrul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BC9E53" w14:textId="77777777" w:rsidR="00796340" w:rsidRPr="009126A5" w:rsidRDefault="00796340" w:rsidP="00796340">
            <w:pPr>
              <w:jc w:val="center"/>
            </w:pPr>
            <w:r w:rsidRPr="009126A5">
              <w:t>37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12A0C9" w14:textId="77777777" w:rsidR="00796340" w:rsidRPr="009126A5" w:rsidRDefault="00796340" w:rsidP="00796340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AEEF33" w14:textId="77777777" w:rsidR="00796340" w:rsidRPr="009126A5" w:rsidRDefault="00796340" w:rsidP="00796340">
            <w:pPr>
              <w:jc w:val="center"/>
            </w:pPr>
            <w:r w:rsidRPr="009126A5"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B4981" w14:textId="77777777" w:rsidR="00796340" w:rsidRPr="009126A5" w:rsidRDefault="00796340" w:rsidP="00796340">
            <w:pPr>
              <w:jc w:val="center"/>
              <w:rPr>
                <w:b/>
              </w:rPr>
            </w:pPr>
          </w:p>
        </w:tc>
      </w:tr>
      <w:tr w:rsidR="00796340" w:rsidRPr="009126A5" w14:paraId="22DBEF31" w14:textId="77777777" w:rsidTr="00E608A1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9A6729" w14:textId="77777777" w:rsidR="00796340" w:rsidRPr="009126A5" w:rsidRDefault="00796340" w:rsidP="00796340">
            <w:pPr>
              <w:rPr>
                <w:b/>
              </w:rPr>
            </w:pPr>
            <w:r w:rsidRPr="009126A5">
              <w:rPr>
                <w:b/>
              </w:rPr>
              <w:t>Total pe 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745D26" w14:textId="77777777" w:rsidR="00796340" w:rsidRPr="009126A5" w:rsidRDefault="00796340" w:rsidP="00796340">
            <w:pPr>
              <w:jc w:val="center"/>
            </w:pPr>
            <w:r w:rsidRPr="009126A5">
              <w:t>68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2638B3" w14:textId="77777777" w:rsidR="00796340" w:rsidRPr="009126A5" w:rsidRDefault="00796340" w:rsidP="00796340">
            <w:pPr>
              <w:jc w:val="center"/>
            </w:pPr>
            <w:r w:rsidRPr="009126A5"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59DFDA" w14:textId="77777777" w:rsidR="00796340" w:rsidRPr="009126A5" w:rsidRDefault="00796340" w:rsidP="00796340">
            <w:pPr>
              <w:jc w:val="center"/>
            </w:pPr>
            <w:r w:rsidRPr="009126A5"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ED8A35" w14:textId="77777777" w:rsidR="00796340" w:rsidRPr="009126A5" w:rsidRDefault="00796340" w:rsidP="00796340">
            <w:pPr>
              <w:jc w:val="center"/>
              <w:rPr>
                <w:b/>
              </w:rPr>
            </w:pPr>
          </w:p>
        </w:tc>
      </w:tr>
    </w:tbl>
    <w:p w14:paraId="202A69D5" w14:textId="77777777" w:rsidR="00257CB2" w:rsidRPr="009126A5" w:rsidRDefault="00257CB2">
      <w:pPr>
        <w:spacing w:line="276" w:lineRule="auto"/>
        <w:ind w:left="-360"/>
        <w:jc w:val="center"/>
        <w:rPr>
          <w:b/>
          <w:u w:val="single"/>
        </w:rPr>
      </w:pPr>
    </w:p>
    <w:p w14:paraId="65CFF814" w14:textId="77777777" w:rsidR="00A57936" w:rsidRPr="009126A5" w:rsidRDefault="00FB3FD0">
      <w:pPr>
        <w:spacing w:line="276" w:lineRule="auto"/>
        <w:rPr>
          <w:i/>
        </w:rPr>
      </w:pPr>
      <w:r w:rsidRPr="009126A5">
        <w:rPr>
          <w:i/>
        </w:rPr>
        <w:t>Manualul recomandat:</w:t>
      </w:r>
    </w:p>
    <w:p w14:paraId="766CFE5D" w14:textId="77777777" w:rsidR="00A57936" w:rsidRPr="009126A5" w:rsidRDefault="00A57936">
      <w:pPr>
        <w:spacing w:line="276" w:lineRule="auto"/>
        <w:rPr>
          <w:i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A57936" w:rsidRPr="009126A5" w14:paraId="275D3698" w14:textId="77777777" w:rsidTr="00796340">
        <w:tc>
          <w:tcPr>
            <w:tcW w:w="1696" w:type="dxa"/>
            <w:shd w:val="clear" w:color="auto" w:fill="D9E2F3" w:themeFill="accent1" w:themeFillTint="33"/>
          </w:tcPr>
          <w:p w14:paraId="4E673397" w14:textId="77777777" w:rsidR="00A57936" w:rsidRPr="009126A5" w:rsidRDefault="00FB3FD0">
            <w:pPr>
              <w:spacing w:line="276" w:lineRule="auto"/>
              <w:rPr>
                <w:b/>
              </w:rPr>
            </w:pPr>
            <w:r w:rsidRPr="009126A5"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683300CB" w14:textId="77777777" w:rsidR="00A57936" w:rsidRPr="009126A5" w:rsidRDefault="00FB3FD0">
            <w:pPr>
              <w:spacing w:line="276" w:lineRule="auto"/>
              <w:rPr>
                <w:b/>
              </w:rPr>
            </w:pPr>
            <w:r w:rsidRPr="009126A5"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D9E2F3" w:themeFill="accent1" w:themeFillTint="33"/>
          </w:tcPr>
          <w:p w14:paraId="07B25CE4" w14:textId="77777777" w:rsidR="00A57936" w:rsidRPr="009126A5" w:rsidRDefault="00FB3FD0">
            <w:pPr>
              <w:spacing w:line="276" w:lineRule="auto"/>
              <w:rPr>
                <w:b/>
              </w:rPr>
            </w:pPr>
            <w:r w:rsidRPr="009126A5"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0A254F1" w14:textId="77777777" w:rsidR="00A57936" w:rsidRPr="009126A5" w:rsidRDefault="00FB3FD0">
            <w:pPr>
              <w:spacing w:line="276" w:lineRule="auto"/>
              <w:rPr>
                <w:b/>
              </w:rPr>
            </w:pPr>
            <w:r w:rsidRPr="009126A5"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D9E2F3" w:themeFill="accent1" w:themeFillTint="33"/>
          </w:tcPr>
          <w:p w14:paraId="4EA191A5" w14:textId="77777777" w:rsidR="00A57936" w:rsidRPr="009126A5" w:rsidRDefault="00FB3FD0">
            <w:pPr>
              <w:spacing w:line="276" w:lineRule="auto"/>
              <w:rPr>
                <w:b/>
              </w:rPr>
            </w:pPr>
            <w:r w:rsidRPr="009126A5">
              <w:rPr>
                <w:b/>
              </w:rPr>
              <w:t xml:space="preserve">Anul ediției </w:t>
            </w:r>
          </w:p>
        </w:tc>
      </w:tr>
      <w:tr w:rsidR="007A0160" w:rsidRPr="009126A5" w14:paraId="6D75A6A4" w14:textId="77777777">
        <w:tc>
          <w:tcPr>
            <w:tcW w:w="1696" w:type="dxa"/>
            <w:vMerge w:val="restart"/>
          </w:tcPr>
          <w:p w14:paraId="3E041BEB" w14:textId="7BCBA910" w:rsidR="007A0160" w:rsidRPr="009126A5" w:rsidRDefault="007A0160">
            <w:pPr>
              <w:spacing w:line="276" w:lineRule="auto"/>
              <w:rPr>
                <w:i/>
              </w:rPr>
            </w:pPr>
            <w:r w:rsidRPr="009126A5">
              <w:t>Clasa a I</w:t>
            </w:r>
            <w:r>
              <w:t>X</w:t>
            </w:r>
            <w:r w:rsidRPr="009126A5">
              <w:t xml:space="preserve"> - a</w:t>
            </w:r>
          </w:p>
        </w:tc>
        <w:tc>
          <w:tcPr>
            <w:tcW w:w="4536" w:type="dxa"/>
          </w:tcPr>
          <w:p w14:paraId="3EAFD0C6" w14:textId="2B9B6829" w:rsidR="007A0160" w:rsidRPr="009126A5" w:rsidRDefault="007A0160">
            <w:pPr>
              <w:spacing w:line="276" w:lineRule="auto"/>
              <w:rPr>
                <w:i/>
              </w:rPr>
            </w:pPr>
            <w:proofErr w:type="spellStart"/>
            <w:r w:rsidRPr="009126A5">
              <w:rPr>
                <w:i/>
              </w:rPr>
              <w:t>Progetto</w:t>
            </w:r>
            <w:proofErr w:type="spellEnd"/>
            <w:r w:rsidRPr="009126A5">
              <w:rPr>
                <w:i/>
              </w:rPr>
              <w:t xml:space="preserve"> </w:t>
            </w:r>
            <w:proofErr w:type="spellStart"/>
            <w:r w:rsidRPr="009126A5">
              <w:rPr>
                <w:i/>
              </w:rPr>
              <w:t>italiano</w:t>
            </w:r>
            <w:proofErr w:type="spellEnd"/>
            <w:r w:rsidRPr="009126A5">
              <w:rPr>
                <w:i/>
              </w:rPr>
              <w:t xml:space="preserve"> Junior (A2)</w:t>
            </w:r>
          </w:p>
        </w:tc>
        <w:tc>
          <w:tcPr>
            <w:tcW w:w="4253" w:type="dxa"/>
          </w:tcPr>
          <w:p w14:paraId="79E923ED" w14:textId="07E0B470" w:rsidR="007A0160" w:rsidRPr="009126A5" w:rsidRDefault="007A0160">
            <w:pPr>
              <w:spacing w:line="276" w:lineRule="auto"/>
              <w:rPr>
                <w:iCs/>
              </w:rPr>
            </w:pPr>
            <w:r w:rsidRPr="009126A5">
              <w:rPr>
                <w:iCs/>
              </w:rPr>
              <w:t>T. Marin - A. Albano</w:t>
            </w:r>
          </w:p>
        </w:tc>
        <w:tc>
          <w:tcPr>
            <w:tcW w:w="1984" w:type="dxa"/>
          </w:tcPr>
          <w:p w14:paraId="00143FCD" w14:textId="62BFE880" w:rsidR="007A0160" w:rsidRPr="009126A5" w:rsidRDefault="007A0160">
            <w:pPr>
              <w:spacing w:line="276" w:lineRule="auto"/>
              <w:rPr>
                <w:i/>
              </w:rPr>
            </w:pPr>
            <w:r w:rsidRPr="009126A5">
              <w:rPr>
                <w:color w:val="000000"/>
                <w:lang w:val="it-IT" w:eastAsia="ro-RO"/>
              </w:rPr>
              <w:t>Edilingua</w:t>
            </w:r>
          </w:p>
        </w:tc>
        <w:tc>
          <w:tcPr>
            <w:tcW w:w="1921" w:type="dxa"/>
          </w:tcPr>
          <w:p w14:paraId="23E042F6" w14:textId="59CB7FA8" w:rsidR="007A0160" w:rsidRPr="009126A5" w:rsidRDefault="007A0160">
            <w:pPr>
              <w:spacing w:line="276" w:lineRule="auto"/>
              <w:rPr>
                <w:iCs/>
              </w:rPr>
            </w:pPr>
            <w:r w:rsidRPr="009126A5">
              <w:rPr>
                <w:iCs/>
              </w:rPr>
              <w:t>2011</w:t>
            </w:r>
          </w:p>
        </w:tc>
      </w:tr>
      <w:tr w:rsidR="007A0160" w:rsidRPr="009126A5" w14:paraId="493628DF" w14:textId="77777777">
        <w:tc>
          <w:tcPr>
            <w:tcW w:w="1696" w:type="dxa"/>
            <w:vMerge/>
          </w:tcPr>
          <w:p w14:paraId="650648EF" w14:textId="77777777" w:rsidR="007A0160" w:rsidRPr="009126A5" w:rsidRDefault="007A0160">
            <w:pPr>
              <w:spacing w:line="276" w:lineRule="auto"/>
            </w:pPr>
          </w:p>
        </w:tc>
        <w:tc>
          <w:tcPr>
            <w:tcW w:w="4536" w:type="dxa"/>
          </w:tcPr>
          <w:p w14:paraId="3D28F02F" w14:textId="138C7E2E" w:rsidR="007A0160" w:rsidRPr="009126A5" w:rsidRDefault="007A0160">
            <w:pPr>
              <w:spacing w:line="276" w:lineRule="auto"/>
              <w:rPr>
                <w:i/>
              </w:rPr>
            </w:pPr>
            <w:r w:rsidRPr="007A0160">
              <w:rPr>
                <w:i/>
              </w:rPr>
              <w:t xml:space="preserve">Un </w:t>
            </w:r>
            <w:proofErr w:type="spellStart"/>
            <w:r w:rsidRPr="007A0160">
              <w:rPr>
                <w:i/>
              </w:rPr>
              <w:t>volo</w:t>
            </w:r>
            <w:proofErr w:type="spellEnd"/>
            <w:r w:rsidRPr="007A0160">
              <w:rPr>
                <w:i/>
              </w:rPr>
              <w:t xml:space="preserve"> </w:t>
            </w:r>
            <w:proofErr w:type="spellStart"/>
            <w:r w:rsidRPr="007A0160">
              <w:rPr>
                <w:i/>
              </w:rPr>
              <w:t>nell'azzurro</w:t>
            </w:r>
            <w:proofErr w:type="spellEnd"/>
            <w:r w:rsidRPr="007A0160">
              <w:rPr>
                <w:i/>
              </w:rPr>
              <w:t xml:space="preserve"> (A2)</w:t>
            </w:r>
          </w:p>
        </w:tc>
        <w:tc>
          <w:tcPr>
            <w:tcW w:w="4253" w:type="dxa"/>
          </w:tcPr>
          <w:p w14:paraId="66932279" w14:textId="541BDB4D" w:rsidR="007A0160" w:rsidRPr="009126A5" w:rsidRDefault="007A0160">
            <w:pPr>
              <w:spacing w:line="276" w:lineRule="auto"/>
              <w:rPr>
                <w:iCs/>
              </w:rPr>
            </w:pPr>
            <w:proofErr w:type="spellStart"/>
            <w:r w:rsidRPr="007A0160">
              <w:rPr>
                <w:iCs/>
              </w:rPr>
              <w:t>Patrizia</w:t>
            </w:r>
            <w:proofErr w:type="spellEnd"/>
            <w:r w:rsidRPr="007A0160">
              <w:rPr>
                <w:iCs/>
              </w:rPr>
              <w:t xml:space="preserve"> </w:t>
            </w:r>
            <w:proofErr w:type="spellStart"/>
            <w:r w:rsidRPr="007A0160">
              <w:rPr>
                <w:iCs/>
              </w:rPr>
              <w:t>Bacci</w:t>
            </w:r>
            <w:proofErr w:type="spellEnd"/>
            <w:r w:rsidRPr="007A0160">
              <w:rPr>
                <w:iCs/>
              </w:rPr>
              <w:t xml:space="preserve">, Rafael </w:t>
            </w:r>
            <w:proofErr w:type="spellStart"/>
            <w:r w:rsidRPr="007A0160">
              <w:rPr>
                <w:iCs/>
              </w:rPr>
              <w:t>Rojas</w:t>
            </w:r>
            <w:proofErr w:type="spellEnd"/>
            <w:r w:rsidRPr="007A0160">
              <w:rPr>
                <w:iCs/>
              </w:rPr>
              <w:t xml:space="preserve"> </w:t>
            </w:r>
            <w:proofErr w:type="spellStart"/>
            <w:r w:rsidRPr="007A0160">
              <w:rPr>
                <w:iCs/>
              </w:rPr>
              <w:t>Pèrez</w:t>
            </w:r>
            <w:proofErr w:type="spellEnd"/>
          </w:p>
        </w:tc>
        <w:tc>
          <w:tcPr>
            <w:tcW w:w="1984" w:type="dxa"/>
          </w:tcPr>
          <w:p w14:paraId="359E6F46" w14:textId="48A4BB64" w:rsidR="007A0160" w:rsidRPr="009126A5" w:rsidRDefault="007A0160">
            <w:pPr>
              <w:spacing w:line="276" w:lineRule="auto"/>
              <w:rPr>
                <w:color w:val="000000"/>
                <w:lang w:val="it-IT" w:eastAsia="ro-RO"/>
              </w:rPr>
            </w:pPr>
            <w:r w:rsidRPr="007A0160">
              <w:rPr>
                <w:color w:val="000000"/>
                <w:lang w:val="it-IT" w:eastAsia="ro-RO"/>
              </w:rPr>
              <w:t>Panozzo Editore</w:t>
            </w:r>
          </w:p>
        </w:tc>
        <w:tc>
          <w:tcPr>
            <w:tcW w:w="1921" w:type="dxa"/>
          </w:tcPr>
          <w:p w14:paraId="1A1F98D0" w14:textId="03B5B36B" w:rsidR="007A0160" w:rsidRPr="009126A5" w:rsidRDefault="007A016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2006</w:t>
            </w:r>
          </w:p>
        </w:tc>
      </w:tr>
    </w:tbl>
    <w:p w14:paraId="5586CFCC" w14:textId="77777777" w:rsidR="00A57936" w:rsidRPr="009126A5" w:rsidRDefault="00A57936">
      <w:pPr>
        <w:spacing w:line="276" w:lineRule="auto"/>
        <w:rPr>
          <w:i/>
        </w:rPr>
      </w:pPr>
    </w:p>
    <w:p w14:paraId="2FDEA671" w14:textId="77777777" w:rsidR="00A57936" w:rsidRPr="009126A5" w:rsidRDefault="00A57936">
      <w:pPr>
        <w:spacing w:line="276" w:lineRule="auto"/>
        <w:jc w:val="both"/>
        <w:rPr>
          <w:color w:val="FFFFFF"/>
        </w:rPr>
      </w:pPr>
    </w:p>
    <w:p w14:paraId="0BA41505" w14:textId="77777777" w:rsidR="00A57936" w:rsidRPr="009126A5" w:rsidRDefault="00FB3FD0">
      <w:pPr>
        <w:spacing w:line="276" w:lineRule="auto"/>
        <w:jc w:val="both"/>
        <w:rPr>
          <w:b/>
        </w:rPr>
      </w:pPr>
      <w:r w:rsidRPr="009126A5">
        <w:rPr>
          <w:b/>
        </w:rPr>
        <w:t xml:space="preserve">Notă: </w:t>
      </w:r>
    </w:p>
    <w:p w14:paraId="30C71DBC" w14:textId="77777777" w:rsidR="00A57936" w:rsidRPr="009126A5" w:rsidRDefault="00FB3FD0">
      <w:pPr>
        <w:spacing w:line="276" w:lineRule="auto"/>
        <w:jc w:val="both"/>
        <w:rPr>
          <w:color w:val="000000"/>
        </w:rPr>
      </w:pPr>
      <w:r w:rsidRPr="009126A5">
        <w:rPr>
          <w:b/>
        </w:rPr>
        <w:t>Cadrul didactic la disciplină</w:t>
      </w:r>
      <w:r w:rsidRPr="009126A5">
        <w:t xml:space="preserve"> are libertatea de a personaliza proiectarea de lungă durată la disciplină, în funcție de potențialul și particularitățile de învățare ale clasei</w:t>
      </w:r>
      <w:r w:rsidRPr="009126A5">
        <w:rPr>
          <w:b/>
          <w:color w:val="000000"/>
        </w:rPr>
        <w:t xml:space="preserve"> </w:t>
      </w:r>
      <w:r w:rsidRPr="009126A5">
        <w:rPr>
          <w:color w:val="000000"/>
        </w:rPr>
        <w:t>și resurselor educaționale disponibile, în conformitate cu prevederile curriculumului la disciplină (ediția 2019).</w:t>
      </w:r>
    </w:p>
    <w:p w14:paraId="61CC829F" w14:textId="77777777" w:rsidR="00A57936" w:rsidRPr="009126A5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7DBBF8FB" w14:textId="77777777" w:rsidR="00A57936" w:rsidRPr="009126A5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F4BB29D" w14:textId="77777777" w:rsidR="00A57936" w:rsidRPr="009126A5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DFC01DC" w14:textId="77777777" w:rsidR="00A57936" w:rsidRPr="009126A5" w:rsidRDefault="00FB3FD0">
      <w:pPr>
        <w:jc w:val="center"/>
        <w:rPr>
          <w:b/>
        </w:rPr>
      </w:pPr>
      <w:bookmarkStart w:id="0" w:name="_heading=h.gjdgxs" w:colFirst="0" w:colLast="0"/>
      <w:bookmarkEnd w:id="0"/>
      <w:r w:rsidRPr="009126A5">
        <w:rPr>
          <w:b/>
        </w:rPr>
        <w:lastRenderedPageBreak/>
        <w:t>COMPETENȚELE SPECIFICE /UNITĂȚI DE COMPETENȚĂ / FINALITĂȚI</w:t>
      </w:r>
    </w:p>
    <w:p w14:paraId="17DFFA50" w14:textId="77777777" w:rsidR="00A57936" w:rsidRPr="009126A5" w:rsidRDefault="00A57936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2"/>
        <w:tblW w:w="144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8080"/>
      </w:tblGrid>
      <w:tr w:rsidR="00D14BE8" w:rsidRPr="009126A5" w14:paraId="49479D2B" w14:textId="77777777" w:rsidTr="00D14BE8">
        <w:tc>
          <w:tcPr>
            <w:tcW w:w="3402" w:type="dxa"/>
            <w:shd w:val="clear" w:color="auto" w:fill="B4C6E7" w:themeFill="accent1" w:themeFillTint="66"/>
          </w:tcPr>
          <w:p w14:paraId="06929B0B" w14:textId="77777777" w:rsidR="00D14BE8" w:rsidRPr="009126A5" w:rsidRDefault="00D1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>Competențe specifice</w:t>
            </w:r>
          </w:p>
        </w:tc>
        <w:tc>
          <w:tcPr>
            <w:tcW w:w="11057" w:type="dxa"/>
            <w:gridSpan w:val="2"/>
            <w:shd w:val="clear" w:color="auto" w:fill="B4C6E7" w:themeFill="accent1" w:themeFillTint="66"/>
          </w:tcPr>
          <w:p w14:paraId="6E298105" w14:textId="1B2BD761" w:rsidR="00D14BE8" w:rsidRPr="009126A5" w:rsidRDefault="00D14BE8" w:rsidP="00687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>Unități de competență</w:t>
            </w:r>
          </w:p>
        </w:tc>
      </w:tr>
      <w:tr w:rsidR="000D473E" w:rsidRPr="009126A5" w14:paraId="4BAA975A" w14:textId="77777777" w:rsidTr="00500268">
        <w:tc>
          <w:tcPr>
            <w:tcW w:w="3402" w:type="dxa"/>
            <w:vMerge w:val="restart"/>
            <w:shd w:val="clear" w:color="auto" w:fill="FFFFFF" w:themeFill="background1"/>
          </w:tcPr>
          <w:p w14:paraId="3269BBB6" w14:textId="464EB3F9" w:rsidR="000D473E" w:rsidRPr="009126A5" w:rsidRDefault="000D473E" w:rsidP="0056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 xml:space="preserve">CS 1. Competența lingvistică: </w:t>
            </w:r>
            <w:r w:rsidRPr="009126A5">
              <w:rPr>
                <w:bCs/>
                <w:color w:val="000000"/>
              </w:rPr>
              <w:t xml:space="preserve">Aplicarea normelor lingvistice în formularea de mesaje simple </w:t>
            </w:r>
            <w:proofErr w:type="spellStart"/>
            <w:r w:rsidRPr="009126A5">
              <w:rPr>
                <w:bCs/>
                <w:color w:val="000000"/>
              </w:rPr>
              <w:t>şi</w:t>
            </w:r>
            <w:proofErr w:type="spellEnd"/>
            <w:r w:rsidRPr="009126A5">
              <w:rPr>
                <w:bCs/>
                <w:color w:val="000000"/>
              </w:rPr>
              <w:t xml:space="preserve"> corecte, valorificând limba ca sistem.</w:t>
            </w:r>
          </w:p>
        </w:tc>
        <w:tc>
          <w:tcPr>
            <w:tcW w:w="2977" w:type="dxa"/>
            <w:shd w:val="clear" w:color="auto" w:fill="FFFFFF" w:themeFill="background1"/>
          </w:tcPr>
          <w:p w14:paraId="1D52FC60" w14:textId="7E310824" w:rsidR="000D473E" w:rsidRPr="009126A5" w:rsidRDefault="000D473E" w:rsidP="00BA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Receptarea mesajelor orale/audiovizuale</w:t>
            </w:r>
          </w:p>
        </w:tc>
        <w:tc>
          <w:tcPr>
            <w:tcW w:w="8080" w:type="dxa"/>
            <w:shd w:val="clear" w:color="auto" w:fill="FFFFFF" w:themeFill="background1"/>
          </w:tcPr>
          <w:p w14:paraId="2A2C797D" w14:textId="3D759FDC" w:rsidR="007B19D7" w:rsidRDefault="007B19D7" w:rsidP="007B19D7">
            <w:pPr>
              <w:shd w:val="clear" w:color="auto" w:fill="FFFFFF"/>
              <w:ind w:right="-284"/>
            </w:pPr>
            <w:r>
              <w:t xml:space="preserve">1.1. Discriminarea sunetelor, modelelor de intonație și trăsăturilor fonetice specifice limbii străine. </w:t>
            </w:r>
          </w:p>
          <w:p w14:paraId="073D83F6" w14:textId="519D5B64" w:rsidR="007B19D7" w:rsidRDefault="007B19D7" w:rsidP="007B19D7">
            <w:pPr>
              <w:shd w:val="clear" w:color="auto" w:fill="FFFFFF"/>
              <w:ind w:right="-284"/>
            </w:pPr>
            <w:r>
              <w:t xml:space="preserve">1.2. Identificarea prin audiere a sensului cuvintelor, expresiilor uzuale și enunțurilor specifice limbii străine, rostite izolat sau în contexte simple, scurte și clare. </w:t>
            </w:r>
          </w:p>
          <w:p w14:paraId="13A8BEC0" w14:textId="1CC7F102" w:rsidR="000D473E" w:rsidRPr="007A0160" w:rsidRDefault="007B19D7" w:rsidP="007B19D7">
            <w:pPr>
              <w:shd w:val="clear" w:color="auto" w:fill="FFFFFF"/>
              <w:ind w:right="-284"/>
            </w:pPr>
            <w:r>
              <w:t>1.3. Recunoașterea structurilor gramaticale specifice limbii străine în contexte cunoscute.</w:t>
            </w:r>
          </w:p>
        </w:tc>
      </w:tr>
      <w:tr w:rsidR="000D473E" w:rsidRPr="009126A5" w14:paraId="051870F9" w14:textId="77777777" w:rsidTr="00500268">
        <w:tc>
          <w:tcPr>
            <w:tcW w:w="3402" w:type="dxa"/>
            <w:vMerge/>
            <w:shd w:val="clear" w:color="auto" w:fill="FFFFFF" w:themeFill="background1"/>
          </w:tcPr>
          <w:p w14:paraId="55142E3E" w14:textId="77777777" w:rsidR="000D473E" w:rsidRPr="009126A5" w:rsidRDefault="000D473E" w:rsidP="00BA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3EF03F" w14:textId="2078B650" w:rsidR="000D473E" w:rsidRPr="009126A5" w:rsidRDefault="000D473E" w:rsidP="00BA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 Medierea</w:t>
            </w:r>
          </w:p>
        </w:tc>
        <w:tc>
          <w:tcPr>
            <w:tcW w:w="8080" w:type="dxa"/>
            <w:shd w:val="clear" w:color="auto" w:fill="FFFFFF" w:themeFill="background1"/>
          </w:tcPr>
          <w:p w14:paraId="1FB312F6" w14:textId="43365044" w:rsidR="007B19D7" w:rsidRPr="007B19D7" w:rsidRDefault="007B19D7" w:rsidP="007B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1.4. </w:t>
            </w:r>
            <w:r w:rsidRPr="007B19D7">
              <w:rPr>
                <w:bCs/>
                <w:color w:val="000000"/>
              </w:rPr>
              <w:t xml:space="preserve">Respectarea unor modele de intonație și fenomene specifice limbii străine în contexte de comunicare cotidiene.  </w:t>
            </w:r>
          </w:p>
          <w:p w14:paraId="33EB2EA0" w14:textId="15B21C91" w:rsidR="007B19D7" w:rsidRPr="007B19D7" w:rsidRDefault="007B19D7" w:rsidP="007B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7B19D7">
              <w:rPr>
                <w:bCs/>
                <w:color w:val="000000"/>
              </w:rPr>
              <w:t xml:space="preserve">1.5. Deducerea sensului cuvintelor necunoscute din contexte uzuale. </w:t>
            </w:r>
          </w:p>
          <w:p w14:paraId="43934DB2" w14:textId="2501CDCB" w:rsidR="000D473E" w:rsidRPr="007B19D7" w:rsidRDefault="007B19D7" w:rsidP="007B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7B19D7">
              <w:rPr>
                <w:bCs/>
                <w:color w:val="000000"/>
              </w:rPr>
              <w:t>1.6.</w:t>
            </w:r>
            <w:r>
              <w:rPr>
                <w:bCs/>
                <w:color w:val="000000"/>
              </w:rPr>
              <w:t xml:space="preserve"> </w:t>
            </w:r>
            <w:r w:rsidRPr="007B19D7">
              <w:rPr>
                <w:bCs/>
                <w:color w:val="000000"/>
              </w:rPr>
              <w:t>Utilizarea structurilor sintactice și a formelor gramaticale memorizate în mesaje simple și corecte.</w:t>
            </w:r>
          </w:p>
        </w:tc>
      </w:tr>
      <w:tr w:rsidR="000D473E" w:rsidRPr="009126A5" w14:paraId="0B23CE4A" w14:textId="77777777" w:rsidTr="00500268">
        <w:tc>
          <w:tcPr>
            <w:tcW w:w="3402" w:type="dxa"/>
            <w:vMerge/>
            <w:shd w:val="clear" w:color="auto" w:fill="FFFFFF" w:themeFill="background1"/>
          </w:tcPr>
          <w:p w14:paraId="0BBEF118" w14:textId="77777777" w:rsidR="000D473E" w:rsidRPr="009126A5" w:rsidRDefault="000D473E" w:rsidP="000D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733D18D" w14:textId="07688E8A" w:rsidR="000D473E" w:rsidRPr="009126A5" w:rsidRDefault="000D473E" w:rsidP="000D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scrise/audiovizuale</w:t>
            </w:r>
          </w:p>
        </w:tc>
        <w:tc>
          <w:tcPr>
            <w:tcW w:w="8080" w:type="dxa"/>
            <w:shd w:val="clear" w:color="auto" w:fill="FFFFFF" w:themeFill="background1"/>
          </w:tcPr>
          <w:p w14:paraId="4B715450" w14:textId="634DA0D6" w:rsidR="00783AE8" w:rsidRDefault="00783AE8" w:rsidP="00783AE8">
            <w:pPr>
              <w:shd w:val="clear" w:color="auto" w:fill="FFFFFF"/>
            </w:pPr>
            <w:r>
              <w:t xml:space="preserve">1.7. Recunoașterea prin citire a normelor ortografice specifice limbii străine. </w:t>
            </w:r>
          </w:p>
          <w:p w14:paraId="55BC5ECC" w14:textId="2DE26831" w:rsidR="00783AE8" w:rsidRDefault="00783AE8" w:rsidP="00783AE8">
            <w:pPr>
              <w:shd w:val="clear" w:color="auto" w:fill="FFFFFF"/>
            </w:pPr>
            <w:r>
              <w:t xml:space="preserve">1.8. Înțelegerea unui repertoriu elementar de cuvinte și expresii izolate referitoare la situații cotidiene. </w:t>
            </w:r>
          </w:p>
          <w:p w14:paraId="59FAF207" w14:textId="1B87F956" w:rsidR="000D473E" w:rsidRPr="00783AE8" w:rsidRDefault="00783AE8" w:rsidP="00783AE8">
            <w:pPr>
              <w:shd w:val="clear" w:color="auto" w:fill="FFFFFF"/>
            </w:pPr>
            <w:r>
              <w:t>1.9. Examinarea unor structuri sintactice și forme gramaticale simple, specifice limbii străine, aparținând unui repertoriu memorizat.</w:t>
            </w:r>
            <w:r w:rsidR="000D473E">
              <w:t xml:space="preserve"> </w:t>
            </w:r>
          </w:p>
        </w:tc>
      </w:tr>
      <w:tr w:rsidR="000D473E" w:rsidRPr="009126A5" w14:paraId="27B440BA" w14:textId="77777777" w:rsidTr="00500268">
        <w:tc>
          <w:tcPr>
            <w:tcW w:w="3402" w:type="dxa"/>
            <w:vMerge/>
            <w:shd w:val="clear" w:color="auto" w:fill="FFFFFF" w:themeFill="background1"/>
          </w:tcPr>
          <w:p w14:paraId="6CE802A7" w14:textId="77777777" w:rsidR="000D473E" w:rsidRPr="009126A5" w:rsidRDefault="000D473E" w:rsidP="000D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BABB8E" w14:textId="4E2CA2DB" w:rsidR="000D473E" w:rsidRPr="009126A5" w:rsidRDefault="000D473E" w:rsidP="000D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scrise/online Medierea</w:t>
            </w:r>
          </w:p>
        </w:tc>
        <w:tc>
          <w:tcPr>
            <w:tcW w:w="8080" w:type="dxa"/>
            <w:shd w:val="clear" w:color="auto" w:fill="FFFFFF" w:themeFill="background1"/>
          </w:tcPr>
          <w:p w14:paraId="4F510230" w14:textId="77777777" w:rsidR="00783AE8" w:rsidRPr="00783AE8" w:rsidRDefault="00783AE8" w:rsidP="00783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783AE8">
              <w:rPr>
                <w:bCs/>
                <w:color w:val="000000"/>
              </w:rPr>
              <w:t xml:space="preserve">1.10. Transcrierea corectă a expresiilor scurte și a cuvintelor uzuale. </w:t>
            </w:r>
          </w:p>
          <w:p w14:paraId="65B9E5DD" w14:textId="71CDC87F" w:rsidR="000D473E" w:rsidRPr="009126A5" w:rsidRDefault="00783AE8" w:rsidP="00783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83AE8">
              <w:rPr>
                <w:bCs/>
                <w:color w:val="000000"/>
              </w:rPr>
              <w:t>1.11. Aplicarea structurilor sintactice și gramaticale specifice limbii străine în formularea mesajelor simple și clare.</w:t>
            </w:r>
          </w:p>
        </w:tc>
      </w:tr>
      <w:tr w:rsidR="00AC7715" w:rsidRPr="009126A5" w14:paraId="73B7EC1F" w14:textId="77777777" w:rsidTr="0021154E">
        <w:tc>
          <w:tcPr>
            <w:tcW w:w="3402" w:type="dxa"/>
            <w:vMerge w:val="restart"/>
            <w:shd w:val="clear" w:color="auto" w:fill="FFFFFF" w:themeFill="background1"/>
          </w:tcPr>
          <w:p w14:paraId="33EDB684" w14:textId="3E7F23A0" w:rsidR="00AC7715" w:rsidRPr="009126A5" w:rsidRDefault="00AC7715" w:rsidP="00AC7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C3D19">
              <w:rPr>
                <w:b/>
                <w:color w:val="000000"/>
              </w:rPr>
              <w:t xml:space="preserve">CS 2. Competența sociolingvistică: </w:t>
            </w:r>
            <w:r w:rsidRPr="00EC3D19">
              <w:rPr>
                <w:bCs/>
                <w:color w:val="000000"/>
              </w:rPr>
              <w:t>Utilizarea structurilor lingvistice, demonstrând funcționalitatea limbii în cadrul unui contact social.</w:t>
            </w:r>
          </w:p>
        </w:tc>
        <w:tc>
          <w:tcPr>
            <w:tcW w:w="2977" w:type="dxa"/>
            <w:shd w:val="clear" w:color="auto" w:fill="FFFFFF" w:themeFill="background1"/>
          </w:tcPr>
          <w:p w14:paraId="417FC81C" w14:textId="3D2B15C2" w:rsidR="00AC7715" w:rsidRPr="009126A5" w:rsidRDefault="00AC7715" w:rsidP="00AC7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orale/scrise/ audiovizuale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38876BD" w14:textId="77777777" w:rsidR="00AC7715" w:rsidRPr="00CE7A9E" w:rsidRDefault="00AC7715" w:rsidP="00AC7715">
            <w:r w:rsidRPr="00376FD9">
              <w:t>2.1.</w:t>
            </w:r>
            <w:r>
              <w:t xml:space="preserve"> </w:t>
            </w:r>
            <w:r w:rsidRPr="00947549">
              <w:t xml:space="preserve">Respectarea normelor de comportament verbal și nonverbal în cadrul interacțiunilor orale și scrise. </w:t>
            </w:r>
          </w:p>
          <w:p w14:paraId="5E2CB210" w14:textId="253FEA48" w:rsidR="00AC7715" w:rsidRPr="009126A5" w:rsidRDefault="00AC7715" w:rsidP="00AC7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E7A9E">
              <w:t xml:space="preserve">2.2. </w:t>
            </w:r>
            <w:r w:rsidRPr="00947549">
              <w:t>Distingerea sensului unor expresii frazeologice simple referitoare la descrieri de persoane.</w:t>
            </w:r>
          </w:p>
        </w:tc>
      </w:tr>
      <w:tr w:rsidR="00AC7715" w:rsidRPr="009126A5" w14:paraId="11E14DFB" w14:textId="77777777" w:rsidTr="0021154E">
        <w:tc>
          <w:tcPr>
            <w:tcW w:w="3402" w:type="dxa"/>
            <w:vMerge/>
            <w:shd w:val="clear" w:color="auto" w:fill="FFFFFF" w:themeFill="background1"/>
          </w:tcPr>
          <w:p w14:paraId="71EA5912" w14:textId="77777777" w:rsidR="00AC7715" w:rsidRPr="009126A5" w:rsidRDefault="00AC7715" w:rsidP="00AC7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67F276" w14:textId="3788EDAE" w:rsidR="00AC7715" w:rsidRPr="009126A5" w:rsidRDefault="00AC7715" w:rsidP="00AC7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orale/scrise/online Medierea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00B99C9" w14:textId="77777777" w:rsidR="00AC7715" w:rsidRPr="000D23CA" w:rsidRDefault="00AC7715" w:rsidP="00AC7715">
            <w:r w:rsidRPr="00F24CD0">
              <w:t>2.</w:t>
            </w:r>
            <w:r>
              <w:t>3</w:t>
            </w:r>
            <w:r w:rsidRPr="00F24CD0">
              <w:t xml:space="preserve">. </w:t>
            </w:r>
            <w:r w:rsidRPr="000D23CA">
              <w:t xml:space="preserve">Utilizarea indicatorilor lingvistici de relații sociale în actele de vorbire pe subiecte cotidiene. </w:t>
            </w:r>
          </w:p>
          <w:p w14:paraId="1CCD7A80" w14:textId="58B917D8" w:rsidR="00AC7715" w:rsidRPr="00AC7715" w:rsidRDefault="00AC7715" w:rsidP="00D1590F">
            <w:r w:rsidRPr="000D23CA">
              <w:t>2.4. Producerea de texte funcționale scurte și simple.</w:t>
            </w:r>
          </w:p>
        </w:tc>
      </w:tr>
      <w:tr w:rsidR="00AC7715" w:rsidRPr="009126A5" w14:paraId="15B2FB3C" w14:textId="77777777" w:rsidTr="0021154E">
        <w:tc>
          <w:tcPr>
            <w:tcW w:w="3402" w:type="dxa"/>
            <w:vMerge/>
            <w:shd w:val="clear" w:color="auto" w:fill="FFFFFF" w:themeFill="background1"/>
          </w:tcPr>
          <w:p w14:paraId="3D5D40D7" w14:textId="77777777" w:rsidR="00AC7715" w:rsidRPr="009126A5" w:rsidRDefault="00AC7715" w:rsidP="00AC7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0D46864" w14:textId="77777777" w:rsidR="00AC7715" w:rsidRDefault="00AC7715" w:rsidP="00AC7715">
            <w:pPr>
              <w:shd w:val="clear" w:color="auto" w:fill="FFFFFF"/>
              <w:spacing w:before="240"/>
              <w:ind w:left="-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Interacțiunea orală/scrisă/online</w:t>
            </w:r>
          </w:p>
          <w:p w14:paraId="3D8D5BFC" w14:textId="1FB5C0A3" w:rsidR="00AC7715" w:rsidRPr="009126A5" w:rsidRDefault="00AC7715" w:rsidP="00AC7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Medierea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5F2B8E9" w14:textId="77777777" w:rsidR="00AC7715" w:rsidRPr="00181D19" w:rsidRDefault="00AC7715" w:rsidP="00AC7715">
            <w:r w:rsidRPr="00F24CD0">
              <w:t>2.</w:t>
            </w:r>
            <w:r>
              <w:t>5</w:t>
            </w:r>
            <w:r w:rsidRPr="00F24CD0">
              <w:t xml:space="preserve">. </w:t>
            </w:r>
            <w:r w:rsidRPr="00181D19">
              <w:t>Participarea la interacțiuni verbale</w:t>
            </w:r>
            <w:r>
              <w:t xml:space="preserve"> </w:t>
            </w:r>
            <w:r w:rsidRPr="00181D19">
              <w:t>cu caracter social relevante pentru</w:t>
            </w:r>
            <w:r>
              <w:t xml:space="preserve"> </w:t>
            </w:r>
            <w:r w:rsidRPr="00181D19">
              <w:t>elev.</w:t>
            </w:r>
          </w:p>
          <w:p w14:paraId="3BACA0AE" w14:textId="77777777" w:rsidR="00AC7715" w:rsidRPr="00181D19" w:rsidRDefault="00AC7715" w:rsidP="00AC7715">
            <w:r w:rsidRPr="00181D19">
              <w:t>2.6. Exprimarea unei opinii despre</w:t>
            </w:r>
            <w:r>
              <w:t xml:space="preserve"> </w:t>
            </w:r>
            <w:r w:rsidRPr="00181D19">
              <w:t>preferințele personale.</w:t>
            </w:r>
          </w:p>
          <w:p w14:paraId="730EB141" w14:textId="689D0B79" w:rsidR="00AC7715" w:rsidRPr="00AC7715" w:rsidRDefault="00AC7715" w:rsidP="00AC7715">
            <w:pPr>
              <w:shd w:val="clear" w:color="auto" w:fill="FFFFFF"/>
            </w:pPr>
            <w:r w:rsidRPr="00181D19">
              <w:t>2.7. Aplicarea expresiilor uzuale în</w:t>
            </w:r>
            <w:r>
              <w:t xml:space="preserve"> </w:t>
            </w:r>
            <w:r w:rsidRPr="00181D19">
              <w:t>situații simple de comunicare în</w:t>
            </w:r>
            <w:r>
              <w:t xml:space="preserve"> </w:t>
            </w:r>
            <w:r w:rsidRPr="00181D19">
              <w:t>contexte cotidiene.</w:t>
            </w:r>
            <w:r w:rsidRPr="007E6E3A">
              <w:t xml:space="preserve"> </w:t>
            </w:r>
          </w:p>
        </w:tc>
      </w:tr>
      <w:tr w:rsidR="00D1590F" w:rsidRPr="009126A5" w14:paraId="5C178DC7" w14:textId="77777777" w:rsidTr="006F4FEA">
        <w:tc>
          <w:tcPr>
            <w:tcW w:w="3402" w:type="dxa"/>
            <w:vMerge w:val="restart"/>
            <w:shd w:val="clear" w:color="auto" w:fill="FFFFFF" w:themeFill="background1"/>
          </w:tcPr>
          <w:p w14:paraId="0E5CE093" w14:textId="0671BFB0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91E07">
              <w:rPr>
                <w:b/>
                <w:color w:val="000000"/>
              </w:rPr>
              <w:lastRenderedPageBreak/>
              <w:t xml:space="preserve">CS 3. Competența pragmatică: </w:t>
            </w:r>
            <w:r w:rsidRPr="00091E07">
              <w:rPr>
                <w:bCs/>
                <w:color w:val="000000"/>
              </w:rPr>
              <w:t>Utilizarea structurilor lingvistice în cadrul unor contexte familiare și previzibile, demonstrând coerență și precizie în comunicare.</w:t>
            </w:r>
          </w:p>
        </w:tc>
        <w:tc>
          <w:tcPr>
            <w:tcW w:w="2977" w:type="dxa"/>
            <w:shd w:val="clear" w:color="auto" w:fill="FFFFFF" w:themeFill="background1"/>
          </w:tcPr>
          <w:p w14:paraId="1C202E96" w14:textId="0ABA6A7B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orale/scrise/online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8EE8904" w14:textId="77777777" w:rsidR="00D1590F" w:rsidRDefault="00D1590F" w:rsidP="00D1590F">
            <w:pPr>
              <w:ind w:left="36"/>
            </w:pPr>
            <w:r w:rsidRPr="00B84E62">
              <w:t>3.1.</w:t>
            </w:r>
            <w:r>
              <w:t xml:space="preserve"> </w:t>
            </w:r>
            <w:r w:rsidRPr="00414864">
              <w:t>Identificarea prin audiere/lectură/ vizionare</w:t>
            </w:r>
            <w:r>
              <w:t xml:space="preserve">  </w:t>
            </w:r>
            <w:r w:rsidRPr="003B7EF5">
              <w:t xml:space="preserve">a </w:t>
            </w:r>
            <w:proofErr w:type="spellStart"/>
            <w:r w:rsidRPr="00A83254">
              <w:t>a</w:t>
            </w:r>
            <w:proofErr w:type="spellEnd"/>
            <w:r w:rsidRPr="00A83254">
              <w:t xml:space="preserve"> unor informații specifice din mesajele orale și scrise, formulate </w:t>
            </w:r>
            <w:r>
              <w:t xml:space="preserve">   </w:t>
            </w:r>
            <w:r w:rsidRPr="00A83254">
              <w:t xml:space="preserve">simplu și clar, referitoare la situații și subiecte din viața cotidiană. </w:t>
            </w:r>
            <w:r w:rsidRPr="003B7EF5">
              <w:t xml:space="preserve"> </w:t>
            </w:r>
          </w:p>
          <w:p w14:paraId="19A7F966" w14:textId="420B1ED1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B7EF5">
              <w:t xml:space="preserve">3.2. </w:t>
            </w:r>
            <w:r w:rsidRPr="00A83254">
              <w:t>Înțelegerea detaliată a mesajelor orale și scrise cu referire la situații și subiecte familiare formulate clar și răspicat.</w:t>
            </w:r>
            <w:r>
              <w:t xml:space="preserve"> </w:t>
            </w:r>
          </w:p>
        </w:tc>
      </w:tr>
      <w:tr w:rsidR="00D1590F" w:rsidRPr="009126A5" w14:paraId="39FB1D93" w14:textId="77777777" w:rsidTr="006F4FEA">
        <w:tc>
          <w:tcPr>
            <w:tcW w:w="3402" w:type="dxa"/>
            <w:vMerge/>
            <w:shd w:val="clear" w:color="auto" w:fill="FFFFFF" w:themeFill="background1"/>
          </w:tcPr>
          <w:p w14:paraId="3602E0D7" w14:textId="77777777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7877A4" w14:textId="69D71469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orale/scrise/online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FAA12E4" w14:textId="77777777" w:rsidR="00D1590F" w:rsidRDefault="00D1590F" w:rsidP="00D1590F">
            <w:pPr>
              <w:ind w:left="36"/>
            </w:pPr>
            <w:r w:rsidRPr="008456CE">
              <w:t>3.3</w:t>
            </w:r>
            <w:r w:rsidRPr="00BB1BF7">
              <w:t>.</w:t>
            </w:r>
            <w:r w:rsidRPr="008456CE">
              <w:t xml:space="preserve"> </w:t>
            </w:r>
            <w:r w:rsidRPr="00DC0584">
              <w:t>Organizarea structurilor lingvistice pentru a produce mesaje simple orale și scrise referitoare la aspecte din viața cotidiană.</w:t>
            </w:r>
            <w:r w:rsidRPr="003B7EF5">
              <w:t xml:space="preserve"> </w:t>
            </w:r>
          </w:p>
          <w:p w14:paraId="7AA37BEF" w14:textId="77777777" w:rsidR="00D1590F" w:rsidRDefault="00D1590F" w:rsidP="00D1590F">
            <w:pPr>
              <w:ind w:left="36"/>
            </w:pPr>
            <w:r w:rsidRPr="003B7EF5">
              <w:t xml:space="preserve">3.4. </w:t>
            </w:r>
            <w:r w:rsidRPr="00DC0584">
              <w:t xml:space="preserve">Prezentarea structurilor lingvistice pentru a descrie obiecte, oameni și locuri într-un limbaj accesibil. </w:t>
            </w:r>
          </w:p>
          <w:p w14:paraId="539298C2" w14:textId="6CD6681F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 xml:space="preserve">3.5. </w:t>
            </w:r>
            <w:r w:rsidRPr="00DC0584">
              <w:t>Aplicarea structurilor lingvistice relevante pentru producerea anunțurilor scurte cu referire la obiecte, evenimente și locuri familiare.</w:t>
            </w:r>
          </w:p>
        </w:tc>
      </w:tr>
      <w:tr w:rsidR="00D1590F" w:rsidRPr="009126A5" w14:paraId="7810B47C" w14:textId="77777777" w:rsidTr="006F4FEA">
        <w:tc>
          <w:tcPr>
            <w:tcW w:w="3402" w:type="dxa"/>
            <w:vMerge/>
            <w:shd w:val="clear" w:color="auto" w:fill="FFFFFF" w:themeFill="background1"/>
          </w:tcPr>
          <w:p w14:paraId="71AA54BC" w14:textId="77777777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E81A350" w14:textId="6BC44BD5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Interacțiunea orală/scrisă/online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8656777" w14:textId="77777777" w:rsidR="00D1590F" w:rsidRPr="008D4DDC" w:rsidRDefault="00D1590F" w:rsidP="00D1590F">
            <w:pPr>
              <w:ind w:left="36"/>
            </w:pPr>
            <w:r w:rsidRPr="004132FA">
              <w:t>3.</w:t>
            </w:r>
            <w:r>
              <w:t>6</w:t>
            </w:r>
            <w:r w:rsidRPr="004132FA">
              <w:t xml:space="preserve">. </w:t>
            </w:r>
            <w:r w:rsidRPr="008D4DDC">
              <w:t xml:space="preserve">Aplicarea structurilor lingvistice elementare în conversații cu referire la subiecte cunoscute de interes personal. </w:t>
            </w:r>
          </w:p>
          <w:p w14:paraId="3E630702" w14:textId="653F4A52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D4DDC">
              <w:t>3.7. Participarea în cadrul unui schimb de informații și comentarii simple de interes personal, în scris/on-line, cu condiția folosirii unui instrument de traducere</w:t>
            </w:r>
            <w:r>
              <w:t xml:space="preserve"> </w:t>
            </w:r>
          </w:p>
        </w:tc>
      </w:tr>
      <w:tr w:rsidR="00D1590F" w:rsidRPr="009126A5" w14:paraId="60CDD65B" w14:textId="77777777" w:rsidTr="006F4FEA">
        <w:tc>
          <w:tcPr>
            <w:tcW w:w="3402" w:type="dxa"/>
            <w:vMerge/>
            <w:shd w:val="clear" w:color="auto" w:fill="FFFFFF" w:themeFill="background1"/>
          </w:tcPr>
          <w:p w14:paraId="33E8F44E" w14:textId="77777777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F12689" w14:textId="036CEA11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Medierea orală/scrisă/online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8132300" w14:textId="77777777" w:rsidR="00D1590F" w:rsidRPr="00F23BE4" w:rsidRDefault="00D1590F" w:rsidP="00D1590F">
            <w:r w:rsidRPr="00AD197D">
              <w:t>3.</w:t>
            </w:r>
            <w:r>
              <w:t>8</w:t>
            </w:r>
            <w:r w:rsidRPr="00AD197D">
              <w:t xml:space="preserve">. </w:t>
            </w:r>
            <w:r w:rsidRPr="00F23BE4">
              <w:t xml:space="preserve">Adaptarea funcțiilor comunicative la circumstanțe simple prin substituiri lexicale limitate cu referire la situații din viața cotidiană. </w:t>
            </w:r>
          </w:p>
          <w:p w14:paraId="21329077" w14:textId="77777777" w:rsidR="00D1590F" w:rsidRPr="00F23BE4" w:rsidRDefault="00D1590F" w:rsidP="00D1590F">
            <w:r w:rsidRPr="00F23BE4">
              <w:t>3.9. Relatarea, în enunțuri simple, a mesajelor cheie din texte, imagini sau tabele.</w:t>
            </w:r>
          </w:p>
          <w:p w14:paraId="60601336" w14:textId="2BDCFA6D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>3.10</w:t>
            </w:r>
            <w:r w:rsidRPr="00677B98">
              <w:t xml:space="preserve">. </w:t>
            </w:r>
            <w:r w:rsidRPr="00F23BE4">
              <w:t>Traducerea orală, cu pauze și</w:t>
            </w:r>
            <w:r>
              <w:t xml:space="preserve"> </w:t>
            </w:r>
            <w:r w:rsidRPr="00F23BE4">
              <w:t>reformulări, a informațiilor</w:t>
            </w:r>
            <w:r>
              <w:t xml:space="preserve"> </w:t>
            </w:r>
            <w:r w:rsidRPr="00F23BE4">
              <w:t>relevante cu referire la subiecte de</w:t>
            </w:r>
            <w:r>
              <w:t xml:space="preserve"> </w:t>
            </w:r>
            <w:r w:rsidRPr="00F23BE4">
              <w:t>ordin cotidian.</w:t>
            </w:r>
            <w:r w:rsidRPr="002079E9">
              <w:t xml:space="preserve"> </w:t>
            </w:r>
          </w:p>
        </w:tc>
      </w:tr>
      <w:tr w:rsidR="00D1590F" w:rsidRPr="009126A5" w14:paraId="02018AE4" w14:textId="77777777" w:rsidTr="00EF7730">
        <w:tc>
          <w:tcPr>
            <w:tcW w:w="3402" w:type="dxa"/>
            <w:vMerge w:val="restart"/>
            <w:shd w:val="clear" w:color="auto" w:fill="FFFFFF" w:themeFill="background1"/>
          </w:tcPr>
          <w:p w14:paraId="70CE9457" w14:textId="77777777" w:rsidR="00D1590F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566AD6">
              <w:rPr>
                <w:b/>
                <w:color w:val="000000"/>
              </w:rPr>
              <w:t>CS 4.  Competența (</w:t>
            </w:r>
            <w:proofErr w:type="spellStart"/>
            <w:r w:rsidRPr="00566AD6">
              <w:rPr>
                <w:b/>
                <w:color w:val="000000"/>
              </w:rPr>
              <w:t>pluri</w:t>
            </w:r>
            <w:proofErr w:type="spellEnd"/>
            <w:r w:rsidRPr="00566AD6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</w:t>
            </w:r>
            <w:r w:rsidRPr="00566AD6">
              <w:rPr>
                <w:b/>
                <w:color w:val="000000"/>
              </w:rPr>
              <w:t>inter)</w:t>
            </w:r>
            <w:r>
              <w:rPr>
                <w:b/>
                <w:color w:val="000000"/>
              </w:rPr>
              <w:t xml:space="preserve"> </w:t>
            </w:r>
            <w:r w:rsidRPr="00566AD6">
              <w:rPr>
                <w:b/>
                <w:color w:val="000000"/>
              </w:rPr>
              <w:t xml:space="preserve">culturală: </w:t>
            </w:r>
            <w:r w:rsidRPr="00566AD6">
              <w:rPr>
                <w:bCs/>
                <w:color w:val="000000"/>
              </w:rPr>
              <w:t>Aproprierea elementelor specifice culturii țări alofone, manifestând deschidere și motivație pentru dialog intercultural</w:t>
            </w:r>
            <w:r>
              <w:rPr>
                <w:bCs/>
                <w:color w:val="000000"/>
              </w:rPr>
              <w:t>.</w:t>
            </w:r>
          </w:p>
          <w:p w14:paraId="5330C727" w14:textId="77777777" w:rsidR="00D1590F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03B4B053" w14:textId="77777777" w:rsidR="00D1590F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4F941EA6" w14:textId="77777777" w:rsidR="00D1590F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48A39F50" w14:textId="77777777" w:rsidR="00D1590F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  <w:p w14:paraId="53A555CC" w14:textId="07F861B7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D94CCD" w14:textId="1EDABAB3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Receptarea mesajelor orale/scrise/online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E6AF3C3" w14:textId="77777777" w:rsidR="00D1590F" w:rsidRPr="00C63743" w:rsidRDefault="00D1590F" w:rsidP="00D1590F">
            <w:r w:rsidRPr="0062024F">
              <w:t xml:space="preserve">4.1. </w:t>
            </w:r>
            <w:r w:rsidRPr="00C63743">
              <w:t>Reperarea informațiilor principale</w:t>
            </w:r>
            <w:r>
              <w:t xml:space="preserve"> </w:t>
            </w:r>
            <w:r w:rsidRPr="00C63743">
              <w:t>pe subiecte cotidiene în texte</w:t>
            </w:r>
            <w:r>
              <w:t xml:space="preserve"> </w:t>
            </w:r>
            <w:r w:rsidRPr="00C63743">
              <w:t>literare/nonliterare simple din</w:t>
            </w:r>
            <w:r>
              <w:t xml:space="preserve"> </w:t>
            </w:r>
            <w:r w:rsidRPr="00C63743">
              <w:t>patrimoniul cultural al țării alofone.</w:t>
            </w:r>
          </w:p>
          <w:p w14:paraId="13641836" w14:textId="58164D17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63743">
              <w:t>4.2. Recunoașterea elementelor</w:t>
            </w:r>
            <w:r>
              <w:t xml:space="preserve"> </w:t>
            </w:r>
            <w:r w:rsidRPr="00C63743">
              <w:t>culturale specifice țării alofone</w:t>
            </w:r>
            <w:r w:rsidRPr="00BB7F69">
              <w:t xml:space="preserve"> </w:t>
            </w:r>
          </w:p>
        </w:tc>
      </w:tr>
      <w:tr w:rsidR="00D1590F" w:rsidRPr="009126A5" w14:paraId="4318F3F7" w14:textId="77777777" w:rsidTr="00EF7730">
        <w:tc>
          <w:tcPr>
            <w:tcW w:w="3402" w:type="dxa"/>
            <w:vMerge/>
            <w:shd w:val="clear" w:color="auto" w:fill="FFFFFF" w:themeFill="background1"/>
          </w:tcPr>
          <w:p w14:paraId="1039F3F2" w14:textId="77777777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A50375A" w14:textId="6D0DB4BE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Producerea mesajelor orale/scrise/online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A984F9B" w14:textId="77777777" w:rsidR="00D1590F" w:rsidRPr="00BA4416" w:rsidRDefault="00D1590F" w:rsidP="00D1590F">
            <w:r w:rsidRPr="00FD5862">
              <w:t>4.</w:t>
            </w:r>
            <w:r>
              <w:t>3</w:t>
            </w:r>
            <w:r w:rsidRPr="00FD5862">
              <w:t xml:space="preserve">. </w:t>
            </w:r>
            <w:r w:rsidRPr="00BA4416">
              <w:t xml:space="preserve">Reproducerea unor secvențe pe subiecte din viața cotidiană din texte literare/nonliterare/piese muzicale din patrimoniul cultural al țării alofone. </w:t>
            </w:r>
          </w:p>
          <w:p w14:paraId="7032EEDB" w14:textId="77777777" w:rsidR="00D1590F" w:rsidRDefault="00D1590F" w:rsidP="00D1590F">
            <w:r w:rsidRPr="00BA4416">
              <w:t xml:space="preserve">4.4. Explicarea în termeni simpli a preferințelor personale, cu referire la textul literar/nonliterar studiat. </w:t>
            </w:r>
          </w:p>
          <w:p w14:paraId="6D0249EE" w14:textId="77777777" w:rsidR="00D1590F" w:rsidRPr="00BA4416" w:rsidRDefault="00D1590F" w:rsidP="00D1590F">
            <w:r w:rsidRPr="00BA4416">
              <w:t xml:space="preserve">4.5. Utilizarea resurselor lingvistice pentru a relata unele aspecte ale culturii alofone. </w:t>
            </w:r>
          </w:p>
          <w:p w14:paraId="1268372A" w14:textId="0BDB31C4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A4416">
              <w:t>4.6. Compararea unor uzanțe culturale specifice țării alofone și țării de origine.</w:t>
            </w:r>
            <w:r>
              <w:t xml:space="preserve"> </w:t>
            </w:r>
          </w:p>
        </w:tc>
      </w:tr>
      <w:tr w:rsidR="00D1590F" w:rsidRPr="009126A5" w14:paraId="2B520DC5" w14:textId="77777777" w:rsidTr="00EF7730">
        <w:tc>
          <w:tcPr>
            <w:tcW w:w="3402" w:type="dxa"/>
            <w:vMerge/>
            <w:shd w:val="clear" w:color="auto" w:fill="FFFFFF" w:themeFill="background1"/>
          </w:tcPr>
          <w:p w14:paraId="2F541CEE" w14:textId="77777777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8E693E7" w14:textId="3D533B05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 xml:space="preserve">      Interacțiunea orală/scrisă/online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0C4DCA9" w14:textId="7310DAE1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D5862">
              <w:t>4.</w:t>
            </w:r>
            <w:r>
              <w:t>7</w:t>
            </w:r>
            <w:r w:rsidRPr="00FD5862">
              <w:t>.</w:t>
            </w:r>
            <w:r w:rsidRPr="006373DC">
              <w:t xml:space="preserve"> </w:t>
            </w:r>
            <w:r w:rsidRPr="00690EFD">
              <w:t>Aplicarea cunoștințelor culturale</w:t>
            </w:r>
            <w:r>
              <w:t xml:space="preserve"> </w:t>
            </w:r>
            <w:r w:rsidRPr="00690EFD">
              <w:t>și a unor norme de comportament</w:t>
            </w:r>
            <w:r>
              <w:t xml:space="preserve"> </w:t>
            </w:r>
            <w:r w:rsidRPr="00690EFD">
              <w:t>specifice țării țintă, în situații cotidiene, pentru a produce mesaje/texte</w:t>
            </w:r>
            <w:r>
              <w:t xml:space="preserve"> </w:t>
            </w:r>
            <w:r w:rsidRPr="00690EFD">
              <w:t>orale și scrise.</w:t>
            </w:r>
            <w:r w:rsidRPr="006373DC">
              <w:t xml:space="preserve"> </w:t>
            </w:r>
          </w:p>
        </w:tc>
      </w:tr>
      <w:tr w:rsidR="00D1590F" w:rsidRPr="009126A5" w14:paraId="67A5C724" w14:textId="77777777" w:rsidTr="00EF7730">
        <w:tc>
          <w:tcPr>
            <w:tcW w:w="3402" w:type="dxa"/>
            <w:vMerge/>
            <w:shd w:val="clear" w:color="auto" w:fill="FFFFFF" w:themeFill="background1"/>
          </w:tcPr>
          <w:p w14:paraId="1A6E3A8E" w14:textId="77777777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1C9136F" w14:textId="5E144D89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Medierea culturală orală/scrisă/online</w:t>
            </w:r>
          </w:p>
        </w:tc>
        <w:tc>
          <w:tcPr>
            <w:tcW w:w="8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9FB457D" w14:textId="68A9F028" w:rsidR="00D1590F" w:rsidRPr="009126A5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45C04">
              <w:t>4.</w:t>
            </w:r>
            <w:r>
              <w:t>8</w:t>
            </w:r>
            <w:r w:rsidRPr="00745C04">
              <w:t>.</w:t>
            </w:r>
            <w:r>
              <w:t xml:space="preserve"> </w:t>
            </w:r>
            <w:r w:rsidRPr="00690EFD">
              <w:t>Participarea la conversații pe subiecte cotidiene în situații culturale cunoscute.</w:t>
            </w:r>
            <w:r>
              <w:t xml:space="preserve"> </w:t>
            </w:r>
          </w:p>
        </w:tc>
      </w:tr>
      <w:tr w:rsidR="00D1590F" w:rsidRPr="009126A5" w14:paraId="2A461BF0" w14:textId="77777777" w:rsidTr="00A10563">
        <w:trPr>
          <w:trHeight w:val="562"/>
        </w:trPr>
        <w:tc>
          <w:tcPr>
            <w:tcW w:w="14459" w:type="dxa"/>
            <w:gridSpan w:val="3"/>
            <w:shd w:val="clear" w:color="auto" w:fill="D9E2F3" w:themeFill="accent1" w:themeFillTint="33"/>
          </w:tcPr>
          <w:p w14:paraId="5ABE46C2" w14:textId="77777777" w:rsidR="00D1590F" w:rsidRPr="009126A5" w:rsidRDefault="00D1590F" w:rsidP="00A1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jc w:val="center"/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>Finalități</w:t>
            </w:r>
          </w:p>
          <w:p w14:paraId="74E903DD" w14:textId="43B0C4F6" w:rsidR="00D1590F" w:rsidRPr="00B0157D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9126A5">
              <w:rPr>
                <w:i/>
                <w:color w:val="000000"/>
              </w:rPr>
              <w:t>La sfâr</w:t>
            </w:r>
            <w:r w:rsidRPr="009126A5">
              <w:rPr>
                <w:color w:val="000000"/>
              </w:rPr>
              <w:t>ș</w:t>
            </w:r>
            <w:r w:rsidRPr="009126A5">
              <w:rPr>
                <w:i/>
                <w:color w:val="000000"/>
              </w:rPr>
              <w:t xml:space="preserve">itul clasei a </w:t>
            </w:r>
            <w:r w:rsidRPr="00B0157D">
              <w:rPr>
                <w:i/>
                <w:iCs/>
                <w:color w:val="000000"/>
                <w:u w:val="single"/>
              </w:rPr>
              <w:t>I</w:t>
            </w:r>
            <w:r>
              <w:rPr>
                <w:i/>
                <w:iCs/>
                <w:color w:val="000000"/>
                <w:u w:val="single"/>
              </w:rPr>
              <w:t>X</w:t>
            </w:r>
            <w:r w:rsidRPr="009126A5">
              <w:rPr>
                <w:i/>
                <w:color w:val="000000"/>
              </w:rPr>
              <w:t>-a, elevul poate:</w:t>
            </w:r>
          </w:p>
        </w:tc>
      </w:tr>
      <w:tr w:rsidR="00D1590F" w:rsidRPr="009126A5" w14:paraId="662F572B" w14:textId="77777777" w:rsidTr="00500268">
        <w:trPr>
          <w:trHeight w:val="1134"/>
        </w:trPr>
        <w:tc>
          <w:tcPr>
            <w:tcW w:w="14459" w:type="dxa"/>
            <w:gridSpan w:val="3"/>
            <w:shd w:val="clear" w:color="auto" w:fill="FFFFFF" w:themeFill="background1"/>
          </w:tcPr>
          <w:p w14:paraId="77259DED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utiliza expresii uzuale, enunțuri, texte simple și scurte, în bază de modele de intonație specifice limbii străine, în contexte simple și coerente;</w:t>
            </w:r>
          </w:p>
          <w:p w14:paraId="79288BE0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utiliza corect structuri sintactice și forme gramaticale simple în situații uzuale;</w:t>
            </w:r>
          </w:p>
          <w:p w14:paraId="238AF71B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scrie lizibil, îngrijit, respectând regulile ortografice și gramaticale;</w:t>
            </w:r>
          </w:p>
          <w:p w14:paraId="25367B7C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citi corect texte simple/on-line, aplicând norme metalingvistice pentru a transmite adecvat un mesaj scris;</w:t>
            </w:r>
          </w:p>
          <w:p w14:paraId="362C1220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 xml:space="preserve">•  identifica </w:t>
            </w:r>
            <w:proofErr w:type="spellStart"/>
            <w:r w:rsidRPr="00C15DC1">
              <w:rPr>
                <w:bCs/>
                <w:color w:val="000000"/>
              </w:rPr>
              <w:t>şi</w:t>
            </w:r>
            <w:proofErr w:type="spellEnd"/>
            <w:r w:rsidRPr="00C15DC1">
              <w:rPr>
                <w:bCs/>
                <w:color w:val="000000"/>
              </w:rPr>
              <w:t xml:space="preserve"> adopta unele elemente </w:t>
            </w:r>
            <w:proofErr w:type="spellStart"/>
            <w:r w:rsidRPr="00C15DC1">
              <w:rPr>
                <w:bCs/>
                <w:color w:val="000000"/>
              </w:rPr>
              <w:t>şi</w:t>
            </w:r>
            <w:proofErr w:type="spellEnd"/>
            <w:r w:rsidRPr="00C15DC1">
              <w:rPr>
                <w:bCs/>
                <w:color w:val="000000"/>
              </w:rPr>
              <w:t xml:space="preserve"> norme de comportament verbal și nonverbal în cadrul interacțiunilor orale și scrise;</w:t>
            </w:r>
          </w:p>
          <w:p w14:paraId="53C01371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deduce sensul global al mesajelor simple, orale și scrise/on-line, referitoare la informații de ordin personal și obiecte personale;</w:t>
            </w:r>
          </w:p>
          <w:p w14:paraId="0AB6AA46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solicita și oferi informații despre persoane, obiecte, locuri, animale;</w:t>
            </w:r>
          </w:p>
          <w:p w14:paraId="1CAEF934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exprima opinii, sentimente și emoții;</w:t>
            </w:r>
          </w:p>
          <w:p w14:paraId="7F9AF516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identifica unele similitudini și diferențe de ordin lingvistic și cultural, specifice țării alofone și tării de origine;</w:t>
            </w:r>
          </w:p>
          <w:p w14:paraId="76B94BD8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înțelege sensul global al fragmentelor de texte literare/nonliterare scurte și simple, din patrimoniul cultural al țării alofone, pe subiecte familiar;</w:t>
            </w:r>
          </w:p>
          <w:p w14:paraId="3D9F8B3D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respectă norme uzuale de comportament verbal și nonverbal specifice culturii țării alofone, în situații din viața cotidiană;</w:t>
            </w:r>
          </w:p>
          <w:p w14:paraId="2CAD810C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recunoaște unele eventuale dificultăți în interacțiunea cu membrii altor culturi;</w:t>
            </w:r>
          </w:p>
          <w:p w14:paraId="173C73B1" w14:textId="77777777" w:rsidR="00D1590F" w:rsidRPr="00C15DC1" w:rsidRDefault="00D1590F" w:rsidP="00D1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bCs/>
                <w:color w:val="000000"/>
              </w:rPr>
              <w:t>•  participa la interacțiuni sociale scurte, utilizând forme cotidiene de politețe,</w:t>
            </w:r>
          </w:p>
          <w:p w14:paraId="052F07F9" w14:textId="77777777" w:rsidR="00D1590F" w:rsidRPr="00C15DC1" w:rsidRDefault="00D1590F" w:rsidP="00C1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color w:val="000000"/>
              </w:rPr>
            </w:pPr>
            <w:r w:rsidRPr="00C15DC1">
              <w:rPr>
                <w:bCs/>
                <w:i/>
                <w:iCs/>
                <w:color w:val="000000"/>
              </w:rPr>
              <w:t>manifestând atitudini specifice predominante:</w:t>
            </w:r>
          </w:p>
          <w:p w14:paraId="30170DD8" w14:textId="77777777" w:rsidR="00C15DC1" w:rsidRPr="00C15DC1" w:rsidRDefault="00D1590F" w:rsidP="00D1590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C1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valorificarea limbii ca sistem;</w:t>
            </w:r>
          </w:p>
          <w:p w14:paraId="128A4073" w14:textId="77777777" w:rsidR="00C15DC1" w:rsidRPr="00C15DC1" w:rsidRDefault="00D1590F" w:rsidP="00D1590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C1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demonstrarea funcționalității limbii în cadrul unui contact social;</w:t>
            </w:r>
          </w:p>
          <w:p w14:paraId="3D082E4B" w14:textId="77777777" w:rsidR="00C15DC1" w:rsidRPr="00C15DC1" w:rsidRDefault="00D1590F" w:rsidP="00D1590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C1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coerență și precizie în comunicare;</w:t>
            </w:r>
          </w:p>
          <w:p w14:paraId="6C3C73B2" w14:textId="295BACFD" w:rsidR="00D1590F" w:rsidRPr="00C15DC1" w:rsidRDefault="00D1590F" w:rsidP="00D1590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C1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deschidere și motivație pentru dialog intercultural.</w:t>
            </w:r>
          </w:p>
        </w:tc>
      </w:tr>
    </w:tbl>
    <w:p w14:paraId="30D616DF" w14:textId="77777777" w:rsidR="00A57936" w:rsidRDefault="00A57936">
      <w:pPr>
        <w:jc w:val="both"/>
        <w:rPr>
          <w:b/>
        </w:rPr>
      </w:pPr>
    </w:p>
    <w:p w14:paraId="20F088C0" w14:textId="77777777" w:rsidR="0064552A" w:rsidRDefault="0064552A">
      <w:pPr>
        <w:jc w:val="both"/>
        <w:rPr>
          <w:b/>
        </w:rPr>
      </w:pPr>
    </w:p>
    <w:p w14:paraId="46BADFE0" w14:textId="77777777" w:rsidR="0064552A" w:rsidRDefault="0064552A">
      <w:pPr>
        <w:jc w:val="both"/>
        <w:rPr>
          <w:b/>
        </w:rPr>
      </w:pPr>
    </w:p>
    <w:p w14:paraId="0A2B8213" w14:textId="77777777" w:rsidR="0064552A" w:rsidRDefault="0064552A">
      <w:pPr>
        <w:jc w:val="both"/>
        <w:rPr>
          <w:b/>
        </w:rPr>
      </w:pPr>
    </w:p>
    <w:p w14:paraId="4229C362" w14:textId="77777777" w:rsidR="0064552A" w:rsidRDefault="0064552A">
      <w:pPr>
        <w:jc w:val="both"/>
        <w:rPr>
          <w:b/>
        </w:rPr>
      </w:pPr>
    </w:p>
    <w:p w14:paraId="57394E15" w14:textId="77777777" w:rsidR="0064552A" w:rsidRDefault="0064552A">
      <w:pPr>
        <w:jc w:val="both"/>
        <w:rPr>
          <w:b/>
        </w:rPr>
      </w:pPr>
    </w:p>
    <w:p w14:paraId="4C756068" w14:textId="77777777" w:rsidR="0064552A" w:rsidRDefault="0064552A">
      <w:pPr>
        <w:jc w:val="both"/>
        <w:rPr>
          <w:b/>
        </w:rPr>
      </w:pPr>
    </w:p>
    <w:p w14:paraId="4E005B62" w14:textId="77777777" w:rsidR="0064552A" w:rsidRDefault="0064552A">
      <w:pPr>
        <w:jc w:val="both"/>
        <w:rPr>
          <w:b/>
        </w:rPr>
      </w:pPr>
    </w:p>
    <w:p w14:paraId="7EBEA420" w14:textId="77777777" w:rsidR="0064552A" w:rsidRPr="009126A5" w:rsidRDefault="0064552A">
      <w:pPr>
        <w:jc w:val="both"/>
        <w:rPr>
          <w:b/>
        </w:rPr>
      </w:pPr>
    </w:p>
    <w:p w14:paraId="203847A6" w14:textId="77777777" w:rsidR="00A57936" w:rsidRPr="009126A5" w:rsidRDefault="00A57936">
      <w:pPr>
        <w:jc w:val="both"/>
        <w:rPr>
          <w:b/>
        </w:rPr>
      </w:pPr>
    </w:p>
    <w:p w14:paraId="2A216E98" w14:textId="77777777" w:rsidR="00A57936" w:rsidRDefault="00FB3FD0">
      <w:pPr>
        <w:jc w:val="center"/>
        <w:rPr>
          <w:b/>
        </w:rPr>
      </w:pPr>
      <w:r w:rsidRPr="009126A5">
        <w:rPr>
          <w:b/>
        </w:rPr>
        <w:lastRenderedPageBreak/>
        <w:t>PROIECTAREA DIDACTICĂ A UNITĂȚILOR DE ÎNVĂȚARE / UNITĂȚILOR DE CONȚINUT</w:t>
      </w:r>
    </w:p>
    <w:p w14:paraId="7C03C9B3" w14:textId="77777777" w:rsidR="00087768" w:rsidRPr="009126A5" w:rsidRDefault="00087768">
      <w:pPr>
        <w:jc w:val="center"/>
        <w:rPr>
          <w:b/>
        </w:rPr>
      </w:pPr>
    </w:p>
    <w:tbl>
      <w:tblPr>
        <w:tblStyle w:val="a3"/>
        <w:tblW w:w="144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810"/>
        <w:gridCol w:w="4026"/>
        <w:gridCol w:w="2340"/>
        <w:gridCol w:w="810"/>
        <w:gridCol w:w="720"/>
        <w:gridCol w:w="1606"/>
      </w:tblGrid>
      <w:tr w:rsidR="00A57936" w:rsidRPr="009126A5" w14:paraId="5BB22807" w14:textId="77777777" w:rsidTr="0025799B">
        <w:trPr>
          <w:trHeight w:val="45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FCBDF06" w14:textId="77777777" w:rsidR="0025799B" w:rsidRPr="006F667C" w:rsidRDefault="0025799B" w:rsidP="0025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/>
                <w:b/>
                <w:color w:val="000000"/>
                <w:lang w:val="it-IT"/>
              </w:rPr>
            </w:pPr>
            <w:r w:rsidRPr="006F667C">
              <w:rPr>
                <w:rFonts w:eastAsia="Liberation Serif"/>
                <w:b/>
                <w:color w:val="000000"/>
                <w:lang w:val="it-IT"/>
              </w:rPr>
              <w:t>Competenze</w:t>
            </w:r>
          </w:p>
          <w:p w14:paraId="5F9C750A" w14:textId="1B379AB6" w:rsidR="00A57936" w:rsidRPr="009126A5" w:rsidRDefault="0025799B" w:rsidP="0025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F667C">
              <w:rPr>
                <w:rFonts w:eastAsia="Liberation Serif"/>
                <w:b/>
                <w:color w:val="000000"/>
                <w:lang w:val="it-IT"/>
              </w:rPr>
              <w:t>specifiche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042E6D7" w14:textId="2967999D" w:rsidR="00A57936" w:rsidRPr="009126A5" w:rsidRDefault="0025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F667C">
              <w:rPr>
                <w:rFonts w:eastAsia="Liberation Serif"/>
                <w:b/>
                <w:color w:val="000000"/>
                <w:lang w:val="it-IT"/>
              </w:rPr>
              <w:t>Unità di competenze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19E704A" w14:textId="361B137E" w:rsidR="00A57936" w:rsidRPr="009126A5" w:rsidRDefault="0025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F667C">
              <w:rPr>
                <w:b/>
                <w:color w:val="000000"/>
                <w:lang w:val="it-IT"/>
              </w:rPr>
              <w:t>Contenuti tematici/linguistici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646AAD6" w14:textId="2219C1AA" w:rsidR="00A57936" w:rsidRPr="009126A5" w:rsidRDefault="0025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F667C">
              <w:rPr>
                <w:b/>
                <w:color w:val="000000"/>
                <w:lang w:val="it-IT"/>
              </w:rPr>
              <w:t xml:space="preserve">Strategie </w:t>
            </w:r>
            <w:r w:rsidRPr="006F667C">
              <w:rPr>
                <w:b/>
                <w:lang w:val="it-IT"/>
              </w:rPr>
              <w:t>didattiche</w:t>
            </w:r>
            <w:r w:rsidRPr="006F667C">
              <w:rPr>
                <w:b/>
                <w:color w:val="000000"/>
                <w:lang w:val="it-IT"/>
              </w:rPr>
              <w:t xml:space="preserve"> e tecniche </w:t>
            </w:r>
            <w:r w:rsidRPr="006F667C">
              <w:rPr>
                <w:b/>
                <w:lang w:val="it-IT"/>
              </w:rPr>
              <w:t>valutative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3C001AE" w14:textId="77777777" w:rsidR="0025799B" w:rsidRPr="006F667C" w:rsidRDefault="0025799B" w:rsidP="0025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it-IT"/>
              </w:rPr>
            </w:pPr>
            <w:r w:rsidRPr="006F667C">
              <w:rPr>
                <w:b/>
                <w:color w:val="000000"/>
                <w:lang w:val="it-IT"/>
              </w:rPr>
              <w:t>Nr.</w:t>
            </w:r>
            <w:r>
              <w:rPr>
                <w:b/>
                <w:color w:val="000000"/>
                <w:lang w:val="it-IT"/>
              </w:rPr>
              <w:t xml:space="preserve"> </w:t>
            </w:r>
            <w:r w:rsidRPr="006F667C">
              <w:rPr>
                <w:b/>
                <w:color w:val="000000"/>
                <w:lang w:val="it-IT"/>
              </w:rPr>
              <w:t>di</w:t>
            </w:r>
          </w:p>
          <w:p w14:paraId="4014B992" w14:textId="080D5CB6" w:rsidR="00A57936" w:rsidRPr="009126A5" w:rsidRDefault="0025799B" w:rsidP="0025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F667C">
              <w:rPr>
                <w:b/>
                <w:color w:val="000000"/>
                <w:lang w:val="it-IT"/>
              </w:rPr>
              <w:t>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61FEA1B" w14:textId="4425F2BE" w:rsidR="00A57936" w:rsidRPr="009126A5" w:rsidRDefault="0025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>Data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5B4D101" w14:textId="77777777" w:rsidR="0025799B" w:rsidRPr="004A15F1" w:rsidRDefault="0025799B" w:rsidP="0025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lang w:val="it-IT" w:eastAsia="en-US"/>
              </w:rPr>
            </w:pPr>
            <w:r w:rsidRPr="004A15F1">
              <w:rPr>
                <w:rFonts w:eastAsia="Calibri"/>
                <w:b/>
                <w:color w:val="000000"/>
                <w:lang w:val="it-IT" w:eastAsia="en-US"/>
              </w:rPr>
              <w:t>Osservazioni</w:t>
            </w:r>
          </w:p>
          <w:p w14:paraId="4165065E" w14:textId="4E7ABD16" w:rsidR="00A57936" w:rsidRPr="009126A5" w:rsidRDefault="00A5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070706" w:rsidRPr="009126A5" w14:paraId="0791BA49" w14:textId="77777777" w:rsidTr="0025799B">
        <w:trPr>
          <w:trHeight w:val="454"/>
        </w:trPr>
        <w:tc>
          <w:tcPr>
            <w:tcW w:w="2141" w:type="dxa"/>
            <w:vAlign w:val="center"/>
          </w:tcPr>
          <w:p w14:paraId="0D20D3B5" w14:textId="77777777" w:rsidR="00070706" w:rsidRPr="00A7238E" w:rsidRDefault="00070706" w:rsidP="00070706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F6689BD" w14:textId="77777777" w:rsidR="00070706" w:rsidRPr="00A7238E" w:rsidRDefault="00070706" w:rsidP="00070706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9494FA3" w14:textId="5BBF0055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vAlign w:val="center"/>
          </w:tcPr>
          <w:p w14:paraId="497CB391" w14:textId="77777777" w:rsidR="00070706" w:rsidRPr="00A7238E" w:rsidRDefault="00070706" w:rsidP="00070706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1.3; 1.8; 1.9</w:t>
            </w:r>
          </w:p>
          <w:p w14:paraId="500190B9" w14:textId="77777777" w:rsidR="00070706" w:rsidRPr="00A7238E" w:rsidRDefault="00070706" w:rsidP="00070706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2.5; 2.7</w:t>
            </w:r>
          </w:p>
          <w:p w14:paraId="2C80EDC4" w14:textId="55B9F1BF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3.3; 3.6</w:t>
            </w:r>
            <w:r w:rsidR="00465B89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2E51F7" w14:textId="00D5FC98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>Lezione introduttiva</w:t>
            </w:r>
          </w:p>
        </w:tc>
        <w:tc>
          <w:tcPr>
            <w:tcW w:w="2340" w:type="dxa"/>
          </w:tcPr>
          <w:p w14:paraId="48F69999" w14:textId="77777777" w:rsidR="00070706" w:rsidRPr="00070706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it-IT"/>
              </w:rPr>
            </w:pPr>
            <w:r w:rsidRPr="00070706">
              <w:rPr>
                <w:color w:val="000000"/>
                <w:lang w:val="it-IT"/>
              </w:rPr>
              <w:t xml:space="preserve">Lettura </w:t>
            </w:r>
          </w:p>
          <w:p w14:paraId="376F4D83" w14:textId="77777777" w:rsidR="00070706" w:rsidRPr="00070706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it-IT"/>
              </w:rPr>
            </w:pPr>
            <w:r w:rsidRPr="00070706">
              <w:rPr>
                <w:color w:val="000000"/>
                <w:lang w:val="it-IT"/>
              </w:rPr>
              <w:t xml:space="preserve">Esercizi di completamento </w:t>
            </w:r>
          </w:p>
          <w:p w14:paraId="310B61CC" w14:textId="43FD66A4" w:rsidR="00070706" w:rsidRPr="00070706" w:rsidRDefault="00070706" w:rsidP="00070706">
            <w:pPr>
              <w:rPr>
                <w:lang w:val="it-IT"/>
              </w:rPr>
            </w:pPr>
            <w:r w:rsidRPr="00070706">
              <w:rPr>
                <w:color w:val="000000"/>
                <w:lang w:val="it-IT"/>
              </w:rPr>
              <w:t>Conversazione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3AC9F" w14:textId="1BADA19B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21D9D" w14:textId="77777777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6DF4F" w14:textId="7D109D65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070706" w:rsidRPr="009126A5" w14:paraId="7A4C56DE" w14:textId="77777777" w:rsidTr="0025799B">
        <w:trPr>
          <w:trHeight w:val="454"/>
        </w:trPr>
        <w:tc>
          <w:tcPr>
            <w:tcW w:w="2141" w:type="dxa"/>
            <w:vMerge w:val="restart"/>
            <w:vAlign w:val="center"/>
          </w:tcPr>
          <w:p w14:paraId="6AC88B42" w14:textId="77777777" w:rsidR="00070706" w:rsidRPr="00A7238E" w:rsidRDefault="00070706" w:rsidP="00070706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A9347FB" w14:textId="77777777" w:rsidR="00070706" w:rsidRPr="00A7238E" w:rsidRDefault="00070706" w:rsidP="00070706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F3D3C53" w14:textId="77777777" w:rsidR="00070706" w:rsidRPr="00A7238E" w:rsidRDefault="00070706" w:rsidP="00070706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454905A2" w14:textId="66A9FDD4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A7238E">
              <w:rPr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2810" w:type="dxa"/>
            <w:vMerge w:val="restart"/>
            <w:vAlign w:val="center"/>
          </w:tcPr>
          <w:p w14:paraId="0A3E620C" w14:textId="77777777" w:rsidR="00070706" w:rsidRPr="00A7238E" w:rsidRDefault="00070706" w:rsidP="00070706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1644260D" w14:textId="77777777" w:rsidR="00070706" w:rsidRPr="00A7238E" w:rsidRDefault="00070706" w:rsidP="00070706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2.2; 2.7</w:t>
            </w:r>
          </w:p>
          <w:p w14:paraId="4F748355" w14:textId="597C18CF" w:rsidR="00070706" w:rsidRPr="00A7238E" w:rsidRDefault="00070706" w:rsidP="00070706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3.1; 3.3; 3.8</w:t>
            </w:r>
          </w:p>
          <w:p w14:paraId="1D69E601" w14:textId="08D090AC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4.1; 4.2; 4.3</w:t>
            </w:r>
            <w:r w:rsidR="00465B89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97927" w14:textId="2C47FC95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>Lezione di ripasso</w:t>
            </w:r>
          </w:p>
        </w:tc>
        <w:tc>
          <w:tcPr>
            <w:tcW w:w="2340" w:type="dxa"/>
          </w:tcPr>
          <w:p w14:paraId="3A9976E7" w14:textId="6B57896D" w:rsidR="00070706" w:rsidRPr="00070706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070706">
              <w:rPr>
                <w:color w:val="000000"/>
                <w:lang w:val="it-IT"/>
              </w:rPr>
              <w:t>Riassunto Dialogo</w:t>
            </w:r>
            <w:r w:rsidRPr="00070706">
              <w:rPr>
                <w:bCs/>
                <w:lang w:val="it-IT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35C6E" w14:textId="6F1D6CF4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DB0A4" w14:textId="77777777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5E64C4" w14:textId="21CE58D6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070706" w:rsidRPr="009126A5" w14:paraId="2FF5BBF8" w14:textId="77777777" w:rsidTr="0025799B">
        <w:trPr>
          <w:trHeight w:val="454"/>
        </w:trPr>
        <w:tc>
          <w:tcPr>
            <w:tcW w:w="2141" w:type="dxa"/>
            <w:vMerge/>
          </w:tcPr>
          <w:p w14:paraId="20CACB55" w14:textId="77777777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vMerge/>
          </w:tcPr>
          <w:p w14:paraId="1EE740BE" w14:textId="77777777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AB69BB" w14:textId="60B19DCB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>Valutazione iniziale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3E0F5" w14:textId="77777777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9EF6B" w14:textId="56E9CEF1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C2C29A" w14:textId="77777777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B0428C" w14:textId="37A781B3" w:rsidR="00070706" w:rsidRPr="009126A5" w:rsidRDefault="00070706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087768" w:rsidRPr="009126A5" w14:paraId="51DFF198" w14:textId="30277D35" w:rsidTr="0008776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C6921A" w14:textId="581F8865" w:rsidR="00087768" w:rsidRPr="009126A5" w:rsidRDefault="00087768" w:rsidP="0007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126A5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9126A5">
              <w:rPr>
                <w:b/>
                <w:color w:val="000000"/>
              </w:rPr>
              <w:t>Unità</w:t>
            </w:r>
            <w:proofErr w:type="spellEnd"/>
            <w:r w:rsidRPr="009126A5">
              <w:rPr>
                <w:b/>
                <w:color w:val="000000"/>
              </w:rPr>
              <w:t xml:space="preserve"> </w:t>
            </w:r>
            <w:r w:rsidRPr="003C69AE">
              <w:rPr>
                <w:b/>
                <w:color w:val="000000"/>
                <w:u w:val="single"/>
              </w:rPr>
              <w:t>„</w:t>
            </w:r>
            <w:r w:rsidRPr="003C69AE">
              <w:rPr>
                <w:b/>
                <w:i/>
                <w:iCs/>
                <w:u w:val="single"/>
                <w:lang w:val="it-IT"/>
              </w:rPr>
              <w:t>Facciamo sport</w:t>
            </w:r>
            <w:r w:rsidRPr="003C69AE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 w:rsidRPr="009126A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8 </w:t>
            </w:r>
            <w:r w:rsidRPr="009126A5">
              <w:rPr>
                <w:b/>
                <w:color w:val="000000"/>
              </w:rPr>
              <w:t>ore</w:t>
            </w:r>
          </w:p>
        </w:tc>
      </w:tr>
      <w:tr w:rsidR="00946CF4" w:rsidRPr="009126A5" w14:paraId="5DA5EFDB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38456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1F8BDF8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169AEBD" w14:textId="2E9CAE0F" w:rsidR="00946CF4" w:rsidRPr="009126A5" w:rsidRDefault="00946CF4" w:rsidP="00631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5FBE3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14CD0750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2.3; 2.7</w:t>
            </w:r>
          </w:p>
          <w:p w14:paraId="2E6166EC" w14:textId="444AD74C" w:rsidR="00946CF4" w:rsidRPr="009126A5" w:rsidRDefault="00946CF4" w:rsidP="00631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3.3; 3.6</w:t>
            </w:r>
            <w:r w:rsidR="00465B89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45DE8" w14:textId="77777777" w:rsidR="00946CF4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/>
                <w:lang w:val="it-IT" w:eastAsia="ro-RO"/>
              </w:rPr>
            </w:pPr>
            <w:r w:rsidRPr="00A7238E">
              <w:rPr>
                <w:bCs/>
                <w:i/>
                <w:iCs/>
                <w:color w:val="000000"/>
                <w:lang w:val="it-IT" w:eastAsia="ro-RO"/>
              </w:rPr>
              <w:t>Analisi della valutazione iniziale</w:t>
            </w:r>
          </w:p>
          <w:p w14:paraId="69B6328A" w14:textId="2A933FDC" w:rsidR="00946CF4" w:rsidRPr="009126A5" w:rsidRDefault="00946CF4" w:rsidP="00631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b/>
                <w:bCs/>
                <w:lang w:val="it-IT"/>
              </w:rPr>
              <w:t>Per cominciare...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74D09" w14:textId="2A51E4C6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Giornale personale</w:t>
            </w:r>
          </w:p>
          <w:p w14:paraId="0DBDCAED" w14:textId="7B530285" w:rsidR="00946CF4" w:rsidRPr="009126A5" w:rsidRDefault="00946CF4" w:rsidP="00631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Comparazione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EA410" w14:textId="73EF499D" w:rsidR="00946CF4" w:rsidRPr="009126A5" w:rsidRDefault="00946CF4" w:rsidP="00631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A7238E">
              <w:rPr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8DBF8" w14:textId="77777777" w:rsidR="00946CF4" w:rsidRPr="009126A5" w:rsidRDefault="00946CF4" w:rsidP="00631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6B90FB" w14:textId="070E15CF" w:rsidR="00946CF4" w:rsidRPr="009126A5" w:rsidRDefault="00946CF4" w:rsidP="00631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946CF4" w:rsidRPr="009126A5" w14:paraId="3946BE17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62C69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0626EB1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6DD3DAA" w14:textId="1B3D5F22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736605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1.1; 1.5; 1.11</w:t>
            </w:r>
          </w:p>
          <w:p w14:paraId="051DA2A4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2.4;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</w:p>
          <w:p w14:paraId="60937A1F" w14:textId="55275D8F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465B89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BC44C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lang w:val="it-IT"/>
              </w:rPr>
            </w:pPr>
            <w:r w:rsidRPr="00A7238E">
              <w:rPr>
                <w:b/>
                <w:bCs/>
                <w:color w:val="000000"/>
                <w:lang w:val="it-IT"/>
              </w:rPr>
              <w:t>Ti posso dare un consiglio</w:t>
            </w:r>
            <w:r w:rsidRPr="00A7238E">
              <w:rPr>
                <w:b/>
                <w:lang w:val="it-IT"/>
              </w:rPr>
              <w:t>?</w:t>
            </w:r>
          </w:p>
          <w:p w14:paraId="14C0EF86" w14:textId="08E66923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A7238E">
              <w:rPr>
                <w:bCs/>
                <w:color w:val="000000"/>
                <w:lang w:val="it-IT" w:eastAsia="ro-RO"/>
              </w:rPr>
              <w:t xml:space="preserve">Discipline sportive.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CA9D4F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  <w:p w14:paraId="03018458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Spiegazione</w:t>
            </w:r>
          </w:p>
          <w:p w14:paraId="48B1AF9C" w14:textId="6C3ED0A0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AADBE5" w14:textId="7D415255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A7238E">
              <w:rPr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C2D36F" w14:textId="77777777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60ABD" w14:textId="02D57EA1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946CF4" w:rsidRPr="009126A5" w14:paraId="39831DE0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EAA9B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EA3E309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913A894" w14:textId="3049AB3C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45FD39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1.5; 1.7; 1.9</w:t>
            </w:r>
          </w:p>
          <w:p w14:paraId="0B102131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2.2; 2.5; 2.7</w:t>
            </w:r>
          </w:p>
          <w:p w14:paraId="023735AC" w14:textId="516CFD9D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3.3; 3.6</w:t>
            </w:r>
            <w:r w:rsidR="00465B89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12BD5C" w14:textId="23FEA74D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A7238E">
              <w:rPr>
                <w:b/>
                <w:bCs/>
                <w:color w:val="000000"/>
                <w:lang w:val="it-IT"/>
              </w:rPr>
              <w:t xml:space="preserve">Professioni e mestieri. </w:t>
            </w:r>
            <w:r w:rsidRPr="00A7238E">
              <w:rPr>
                <w:color w:val="000000"/>
                <w:lang w:val="it-IT"/>
              </w:rPr>
              <w:t>Mestieri pericolosi, ma interessanti. Pronomi indiretti.</w:t>
            </w:r>
            <w:r w:rsidRPr="00A7238E">
              <w:rPr>
                <w:b/>
                <w:bCs/>
                <w:color w:val="000000"/>
                <w:lang w:val="it-IT"/>
              </w:rPr>
              <w:t xml:space="preserve"> </w:t>
            </w:r>
            <w:r w:rsidRPr="00A7238E">
              <w:rPr>
                <w:color w:val="000000"/>
                <w:lang w:val="it-IT"/>
              </w:rPr>
              <w:t xml:space="preserve">Differenza tra i pronomi diretti e i pronomi indiretti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3D700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Gioco di ruolo, Conversazione guidata</w:t>
            </w:r>
          </w:p>
          <w:p w14:paraId="67FA9B27" w14:textId="791C6574" w:rsidR="00946CF4" w:rsidRPr="00A7238E" w:rsidRDefault="00946CF4" w:rsidP="00465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38F73CE7" w14:textId="141F14F1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E84986" w14:textId="6592D85C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A7238E">
              <w:rPr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599132" w14:textId="77777777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3D3DA" w14:textId="3B6BB77C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946CF4" w:rsidRPr="009126A5" w14:paraId="71396FDA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56A87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63148E1D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69CDCE8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15981FDA" w14:textId="2E6AE0F9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A164A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1.4; 1.7; 1.10</w:t>
            </w:r>
          </w:p>
          <w:p w14:paraId="4295FD1C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2.1; 2.4; 2.6</w:t>
            </w:r>
          </w:p>
          <w:p w14:paraId="0F1BE80D" w14:textId="06A7A08D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465B89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080AB023" w14:textId="6AD3791C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29425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lang w:val="it-IT"/>
              </w:rPr>
            </w:pPr>
            <w:r w:rsidRPr="00A7238E">
              <w:rPr>
                <w:b/>
                <w:bCs/>
                <w:color w:val="000000"/>
                <w:lang w:val="it-IT"/>
              </w:rPr>
              <w:t>Mi puoi dare una mano</w:t>
            </w:r>
            <w:r w:rsidRPr="00A7238E">
              <w:rPr>
                <w:b/>
                <w:lang w:val="it-IT"/>
              </w:rPr>
              <w:t>?</w:t>
            </w:r>
          </w:p>
          <w:p w14:paraId="1D13DC33" w14:textId="540A2994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A7238E">
              <w:rPr>
                <w:color w:val="000000"/>
                <w:lang w:val="it-IT" w:eastAsia="ro-RO"/>
              </w:rPr>
              <w:t xml:space="preserve">Esprimere parere, dispiacere. </w:t>
            </w:r>
            <w:r w:rsidRPr="00A7238E">
              <w:rPr>
                <w:color w:val="000000"/>
                <w:lang w:val="it-IT"/>
              </w:rPr>
              <w:t>Parlare delle proprie abitudini e di varie attività fisiche per essere fit.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1AC5F8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5E298AD1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7ABF57F4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1DF34DD2" w14:textId="199E184A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 xml:space="preserve">Questionario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D3B19" w14:textId="39C73BBF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A7238E">
              <w:rPr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0DE57" w14:textId="77777777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EE622F" w14:textId="19B70F24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946CF4" w:rsidRPr="009126A5" w14:paraId="205B3E01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CA422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BC16DD7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E09F03A" w14:textId="77777777" w:rsidR="00946CF4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0343F072" w14:textId="369FA181" w:rsidR="001964D7" w:rsidRPr="009126A5" w:rsidRDefault="001964D7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03A7E2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1.4; 1.6; 1.9</w:t>
            </w:r>
          </w:p>
          <w:p w14:paraId="184C50A9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2.3;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</w:p>
          <w:p w14:paraId="42BF28C7" w14:textId="5541D8BC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465B89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606C08FF" w14:textId="77777777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E00D5" w14:textId="77777777" w:rsidR="00946CF4" w:rsidRPr="00A7238E" w:rsidRDefault="00946CF4" w:rsidP="00946CF4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lang w:val="it-IT"/>
              </w:rPr>
            </w:pPr>
            <w:r w:rsidRPr="00A7238E">
              <w:rPr>
                <w:rFonts w:eastAsiaTheme="minorHAnsi"/>
                <w:b/>
                <w:lang w:val="it-IT"/>
              </w:rPr>
              <w:t xml:space="preserve">Cosa vi hanno detto? </w:t>
            </w:r>
          </w:p>
          <w:p w14:paraId="2BA218B3" w14:textId="4FD2C66B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A7238E">
              <w:rPr>
                <w:bCs/>
                <w:lang w:val="it-IT"/>
              </w:rPr>
              <w:t xml:space="preserve">Pronomi indiretti nei tempi composti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A5C18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714BD8EF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049A5164" w14:textId="05CE4F53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310BF2" w14:textId="7F0CAD0E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A7238E">
              <w:rPr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A4199C" w14:textId="77777777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72F38" w14:textId="5992B9AF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946CF4" w:rsidRPr="009126A5" w14:paraId="5FA7B423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6C93B3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E6B21F4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DCFAE68" w14:textId="2F026515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CAF7F" w14:textId="5A2489F9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 xml:space="preserve">1.5, 1.7 </w:t>
            </w:r>
          </w:p>
          <w:p w14:paraId="58155EF2" w14:textId="77777777" w:rsidR="00946CF4" w:rsidRPr="00A7238E" w:rsidRDefault="00946CF4" w:rsidP="00946CF4">
            <w:pPr>
              <w:rPr>
                <w:sz w:val="20"/>
                <w:szCs w:val="20"/>
                <w:lang w:val="it-IT"/>
              </w:rPr>
            </w:pPr>
            <w:r w:rsidRPr="00A7238E">
              <w:rPr>
                <w:sz w:val="20"/>
                <w:szCs w:val="20"/>
                <w:lang w:val="it-IT"/>
              </w:rPr>
              <w:t>2.1; 2.4</w:t>
            </w:r>
          </w:p>
          <w:p w14:paraId="6362AD09" w14:textId="46CE01F4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sz w:val="20"/>
                <w:szCs w:val="20"/>
                <w:lang w:val="it-IT"/>
              </w:rPr>
              <w:t>3.5;  3.6</w:t>
            </w:r>
            <w:r w:rsidR="00465B89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5B8DF" w14:textId="77777777" w:rsidR="00946CF4" w:rsidRPr="00A7238E" w:rsidRDefault="00946CF4" w:rsidP="00946CF4">
            <w:pPr>
              <w:rPr>
                <w:color w:val="000000"/>
                <w:lang w:val="it-IT"/>
              </w:rPr>
            </w:pPr>
            <w:r w:rsidRPr="00A7238E">
              <w:rPr>
                <w:b/>
                <w:bCs/>
                <w:color w:val="000000"/>
                <w:lang w:val="it-IT"/>
              </w:rPr>
              <w:t>Siete in forma</w:t>
            </w:r>
            <w:r w:rsidRPr="00A7238E">
              <w:rPr>
                <w:color w:val="000000"/>
                <w:lang w:val="it-IT"/>
              </w:rPr>
              <w:t>?</w:t>
            </w:r>
          </w:p>
          <w:p w14:paraId="5B9529A1" w14:textId="1B720E51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A7238E">
              <w:rPr>
                <w:bCs/>
                <w:lang w:val="it-IT"/>
              </w:rPr>
              <w:lastRenderedPageBreak/>
              <w:t>Parlare delle proprie abitudini e di varie attività fisiche</w:t>
            </w:r>
            <w:r>
              <w:rPr>
                <w:bCs/>
                <w:lang w:val="it-IT"/>
              </w:rPr>
              <w:t>.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3E73F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lastRenderedPageBreak/>
              <w:t>Spiegazione</w:t>
            </w:r>
          </w:p>
          <w:p w14:paraId="05CB5487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 xml:space="preserve">Cruciverba </w:t>
            </w:r>
          </w:p>
          <w:p w14:paraId="6476688D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Studio di caso</w:t>
            </w:r>
          </w:p>
          <w:p w14:paraId="046AECE5" w14:textId="2D95DB31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lastRenderedPageBreak/>
              <w:t>Mini dialoghi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EB53B" w14:textId="77777777" w:rsidR="00946CF4" w:rsidRPr="00A7238E" w:rsidRDefault="00946CF4" w:rsidP="00946CF4">
            <w:pPr>
              <w:jc w:val="center"/>
              <w:rPr>
                <w:lang w:val="it-IT"/>
              </w:rPr>
            </w:pPr>
            <w:r w:rsidRPr="00A7238E">
              <w:rPr>
                <w:lang w:val="it-IT"/>
              </w:rPr>
              <w:lastRenderedPageBreak/>
              <w:t>1</w:t>
            </w:r>
          </w:p>
          <w:p w14:paraId="150EB3C8" w14:textId="6906A4D7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3C809" w14:textId="77777777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EDECF1" w14:textId="5962E393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946CF4" w:rsidRPr="009126A5" w14:paraId="22596FAF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59C68B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50229EF5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5B38FC63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730DD40F" w14:textId="34374492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CS4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39FCD3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76A4FE58" w14:textId="77777777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2.6; 2.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</w:p>
          <w:p w14:paraId="32BE720D" w14:textId="682DC814" w:rsidR="00946CF4" w:rsidRPr="00A7238E" w:rsidRDefault="00946CF4" w:rsidP="00946CF4">
            <w:pP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3.1; 3.3; 3.9</w:t>
            </w:r>
          </w:p>
          <w:p w14:paraId="748D448C" w14:textId="3F618A52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4.1; 4.2; 4.3</w:t>
            </w:r>
            <w:r w:rsidR="00465B89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16AF4E" w14:textId="77777777" w:rsidR="00946CF4" w:rsidRPr="00A7238E" w:rsidRDefault="00946CF4" w:rsidP="00946CF4">
            <w:pPr>
              <w:rPr>
                <w:b/>
                <w:lang w:val="it-IT"/>
              </w:rPr>
            </w:pPr>
            <w:r w:rsidRPr="00A7238E">
              <w:rPr>
                <w:b/>
                <w:lang w:val="it-IT"/>
              </w:rPr>
              <w:t xml:space="preserve">Lo sport in Italia. </w:t>
            </w:r>
          </w:p>
          <w:p w14:paraId="3E503753" w14:textId="77777777" w:rsidR="00946CF4" w:rsidRDefault="00946CF4" w:rsidP="00946CF4">
            <w:pPr>
              <w:rPr>
                <w:bCs/>
                <w:lang w:val="it-IT"/>
              </w:rPr>
            </w:pPr>
            <w:r w:rsidRPr="00A7238E">
              <w:rPr>
                <w:bCs/>
                <w:lang w:val="it-IT"/>
              </w:rPr>
              <w:t xml:space="preserve">Il calcio storico fiorentino </w:t>
            </w:r>
          </w:p>
          <w:p w14:paraId="6A8BADDC" w14:textId="204D7CCB" w:rsidR="00946CF4" w:rsidRPr="009126A5" w:rsidRDefault="00087768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087768">
              <w:rPr>
                <w:b/>
                <w:lang w:val="it-IT"/>
              </w:rPr>
              <w:t>Lezione di ripasso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94C3E" w14:textId="77777777" w:rsidR="00946CF4" w:rsidRPr="00A7238E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 xml:space="preserve">Gioco di ruolo, Conversazione </w:t>
            </w:r>
          </w:p>
          <w:p w14:paraId="0B99CCA2" w14:textId="38DED737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7238E">
              <w:rPr>
                <w:color w:val="000000"/>
                <w:sz w:val="20"/>
                <w:szCs w:val="20"/>
                <w:lang w:val="it-IT"/>
              </w:rPr>
              <w:t>Scelta mltipla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C120F" w14:textId="57F33A03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A7238E">
              <w:rPr>
                <w:bCs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5D8D8F" w14:textId="77777777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C850F" w14:textId="2905678C" w:rsidR="00946CF4" w:rsidRPr="009126A5" w:rsidRDefault="00946CF4" w:rsidP="0094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0A480240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8FAF2" w14:textId="4F62334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FEFD4" w14:textId="05555D2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3070A8" w14:textId="65E9506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A7238E">
              <w:rPr>
                <w:b/>
                <w:color w:val="000000"/>
                <w:lang w:val="it-IT"/>
              </w:rPr>
              <w:t>Valutazione sommativa scritta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5EB24D" w14:textId="42BFAD9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EB0293" w14:textId="57B93BB4" w:rsidR="0049499F" w:rsidRPr="009126A5" w:rsidRDefault="00087768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E89A2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2E997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311D2B4B" w14:textId="77777777" w:rsidTr="0008776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B26D2" w14:textId="1C5C296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color w:val="000000"/>
              </w:rPr>
              <w:t xml:space="preserve">2. </w:t>
            </w:r>
            <w:proofErr w:type="spellStart"/>
            <w:r w:rsidRPr="009126A5">
              <w:rPr>
                <w:b/>
                <w:color w:val="000000"/>
              </w:rPr>
              <w:t>Unità</w:t>
            </w:r>
            <w:proofErr w:type="spellEnd"/>
            <w:r w:rsidRPr="009126A5">
              <w:rPr>
                <w:b/>
                <w:color w:val="000000"/>
              </w:rPr>
              <w:t xml:space="preserve">. </w:t>
            </w:r>
            <w:r w:rsidRPr="00846061">
              <w:rPr>
                <w:b/>
                <w:color w:val="000000"/>
                <w:u w:val="single"/>
              </w:rPr>
              <w:t>„</w:t>
            </w:r>
            <w:r w:rsidRPr="0049499F">
              <w:rPr>
                <w:b/>
                <w:u w:val="single"/>
                <w:lang w:val="it-IT"/>
              </w:rPr>
              <w:t>La famiglia di Gianna</w:t>
            </w:r>
            <w:r w:rsidRPr="00846061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 - </w:t>
            </w:r>
            <w:r>
              <w:rPr>
                <w:b/>
                <w:color w:val="000000"/>
              </w:rPr>
              <w:t xml:space="preserve">8 </w:t>
            </w:r>
            <w:r w:rsidRPr="009126A5">
              <w:rPr>
                <w:b/>
                <w:color w:val="000000"/>
              </w:rPr>
              <w:t>ore</w:t>
            </w:r>
          </w:p>
        </w:tc>
      </w:tr>
      <w:tr w:rsidR="0049499F" w:rsidRPr="009126A5" w14:paraId="2DAB7D81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F42854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8BC16C7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36BA4AA" w14:textId="52C2983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6AAF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2DE85FB4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3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2.7</w:t>
            </w:r>
          </w:p>
          <w:p w14:paraId="2398CC1A" w14:textId="1C044A9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3.3; 3.6</w:t>
            </w:r>
            <w:r w:rsidR="00465B89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BD144" w14:textId="77777777" w:rsidR="0049499F" w:rsidRPr="00B31699" w:rsidRDefault="0049499F" w:rsidP="0049499F">
            <w:pPr>
              <w:rPr>
                <w:bCs/>
                <w:i/>
                <w:iCs/>
                <w:color w:val="000000"/>
                <w:lang w:val="it-IT"/>
              </w:rPr>
            </w:pPr>
            <w:r w:rsidRPr="00B31699">
              <w:rPr>
                <w:bCs/>
                <w:i/>
                <w:iCs/>
                <w:color w:val="000000"/>
                <w:lang w:val="it-IT"/>
              </w:rPr>
              <w:t xml:space="preserve">Analisi della </w:t>
            </w:r>
            <w:r>
              <w:rPr>
                <w:bCs/>
                <w:i/>
                <w:iCs/>
                <w:color w:val="000000"/>
                <w:lang w:val="it-IT"/>
              </w:rPr>
              <w:t>v</w:t>
            </w:r>
            <w:r w:rsidRPr="00B31699">
              <w:rPr>
                <w:bCs/>
                <w:i/>
                <w:iCs/>
                <w:color w:val="000000"/>
                <w:lang w:val="it-IT"/>
              </w:rPr>
              <w:t xml:space="preserve">alutazione </w:t>
            </w:r>
          </w:p>
          <w:p w14:paraId="1E27F7D8" w14:textId="77777777" w:rsidR="0049499F" w:rsidRDefault="0049499F" w:rsidP="0049499F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Per cominciare....</w:t>
            </w:r>
          </w:p>
          <w:p w14:paraId="7E5BE0A6" w14:textId="77777777" w:rsidR="0049499F" w:rsidRPr="000219D8" w:rsidRDefault="0049499F" w:rsidP="0049499F">
            <w:pPr>
              <w:rPr>
                <w:bCs/>
                <w:color w:val="000000"/>
                <w:lang w:val="it-IT"/>
              </w:rPr>
            </w:pPr>
            <w:r w:rsidRPr="000219D8">
              <w:rPr>
                <w:rFonts w:cstheme="minorBidi"/>
                <w:bCs/>
                <w:color w:val="000000"/>
                <w:lang w:val="it-IT" w:eastAsia="en-US"/>
              </w:rPr>
              <w:t>Costruzione aspettuale</w:t>
            </w:r>
          </w:p>
          <w:p w14:paraId="37DAB9B8" w14:textId="25C62F9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0219D8">
              <w:rPr>
                <w:bCs/>
                <w:color w:val="000000"/>
                <w:lang w:val="it-IT"/>
              </w:rPr>
              <w:t>stare + per + infinitivo</w:t>
            </w:r>
            <w:r w:rsidRPr="000219D8">
              <w:rPr>
                <w:b/>
                <w:color w:val="000000"/>
                <w:lang w:val="it-IT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BEA34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2CF49187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  <w:p w14:paraId="3D7FAA35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Dialogo </w:t>
            </w:r>
          </w:p>
          <w:p w14:paraId="5D138B21" w14:textId="104E0BE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D4F2C" w14:textId="195A050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633130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62CEFD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2410DC2B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175A3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63FAEBDE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  <w:p w14:paraId="24D60D34" w14:textId="2C3794F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2810" w:type="dxa"/>
          </w:tcPr>
          <w:p w14:paraId="6B59AD9A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1.6; 1.11</w:t>
            </w:r>
          </w:p>
          <w:p w14:paraId="6A65D4CB" w14:textId="77777777" w:rsidR="0049499F" w:rsidRDefault="0049499F" w:rsidP="0049499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3.1; 3.4</w:t>
            </w:r>
          </w:p>
          <w:p w14:paraId="42C53D10" w14:textId="6BADBA9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t>4.5;  4.6</w:t>
            </w:r>
            <w:r w:rsidR="00465B89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C458FE" w14:textId="4DEC1EF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EC0644">
              <w:rPr>
                <w:b/>
                <w:bCs/>
                <w:color w:val="000000"/>
                <w:lang w:val="it-IT"/>
              </w:rPr>
              <w:t>La famiglia di Gianna</w:t>
            </w:r>
            <w:r>
              <w:rPr>
                <w:b/>
                <w:bCs/>
                <w:color w:val="000000"/>
                <w:lang w:val="it-IT"/>
              </w:rPr>
              <w:t>.</w:t>
            </w:r>
            <w:r w:rsidRPr="00EC0644">
              <w:rPr>
                <w:b/>
                <w:bCs/>
                <w:color w:val="000000"/>
                <w:lang w:val="it-IT"/>
              </w:rPr>
              <w:t xml:space="preserve"> </w:t>
            </w:r>
            <w:r w:rsidRPr="00EC0644">
              <w:rPr>
                <w:color w:val="000000"/>
                <w:lang w:val="it-IT"/>
              </w:rPr>
              <w:t>Descrivere i membri della famiglia *(fisico, passioni ed interessi)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6D8F39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641C6A34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31232755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Descrizione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3E96DB5F" w14:textId="2CA8A49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V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ero/falso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A8FD9" w14:textId="2D7E9CAE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8C4299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D447B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D91BEC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05E229ED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E53D2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0CA296E1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2</w:t>
            </w:r>
          </w:p>
          <w:p w14:paraId="6C15AB8C" w14:textId="5482E55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43B61" w14:textId="02DD6212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;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1.6; 1.11</w:t>
            </w:r>
          </w:p>
          <w:p w14:paraId="0386C1BF" w14:textId="77777777" w:rsidR="0049499F" w:rsidRDefault="0049499F" w:rsidP="0049499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2.2; 2.7</w:t>
            </w:r>
          </w:p>
          <w:p w14:paraId="16630456" w14:textId="02080D3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t>3.2; 3.4</w:t>
            </w:r>
            <w:r w:rsidR="00465B89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E1669" w14:textId="77777777" w:rsidR="0049499F" w:rsidRPr="00EC0644" w:rsidRDefault="0049499F" w:rsidP="0049499F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EC0644">
              <w:rPr>
                <w:b/>
                <w:bCs/>
                <w:color w:val="000000"/>
                <w:lang w:val="it-IT"/>
              </w:rPr>
              <w:t>I valori fondamentali della famiglia.</w:t>
            </w:r>
          </w:p>
          <w:p w14:paraId="6FAA0F10" w14:textId="036EA9C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EC0644">
              <w:rPr>
                <w:color w:val="000000"/>
                <w:lang w:val="it-IT"/>
              </w:rPr>
              <w:t>(Amore, Obbedienza Tolleranza, Rispetto,  Responsabilità)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747696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53662A87" w14:textId="687ADA48" w:rsidR="0049499F" w:rsidRDefault="0049499F" w:rsidP="00465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6A10BF03" w14:textId="117A53D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Mappa concettuale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7CCD01" w14:textId="6D4D843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8C4299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D15CF5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E252" w14:textId="1C38EC0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69DC49EC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E1314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745EA8CD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2</w:t>
            </w:r>
          </w:p>
          <w:p w14:paraId="6E7EA5B3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  <w:p w14:paraId="506F1D2C" w14:textId="579AA04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7AD28" w14:textId="4C14FB62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1.3;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1.7; 1.11</w:t>
            </w:r>
          </w:p>
          <w:p w14:paraId="3AAA8503" w14:textId="77777777" w:rsidR="0049499F" w:rsidRDefault="0049499F" w:rsidP="0049499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2.3; 2.5</w:t>
            </w:r>
          </w:p>
          <w:p w14:paraId="51BF040A" w14:textId="5BFCC8C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t>3.3; 3.5</w:t>
            </w:r>
            <w:r w:rsidR="00465B89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91432" w14:textId="77777777" w:rsidR="0049499F" w:rsidRPr="00EC0644" w:rsidRDefault="0049499F" w:rsidP="0049499F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„</w:t>
            </w:r>
            <w:r w:rsidRPr="00EC0644">
              <w:rPr>
                <w:b/>
                <w:bCs/>
                <w:color w:val="000000"/>
                <w:lang w:val="it-IT"/>
              </w:rPr>
              <w:t>Le radici e le ali</w:t>
            </w:r>
            <w:r>
              <w:rPr>
                <w:b/>
                <w:bCs/>
                <w:color w:val="000000"/>
                <w:lang w:val="it-IT"/>
              </w:rPr>
              <w:t>”</w:t>
            </w:r>
            <w:r w:rsidRPr="00EC0644">
              <w:rPr>
                <w:b/>
                <w:bCs/>
                <w:color w:val="000000"/>
                <w:lang w:val="it-IT"/>
              </w:rPr>
              <w:t> </w:t>
            </w:r>
          </w:p>
          <w:p w14:paraId="5AE8726B" w14:textId="77777777" w:rsidR="0049499F" w:rsidRPr="00EC0644" w:rsidRDefault="0049499F" w:rsidP="0049499F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EC0644">
              <w:rPr>
                <w:color w:val="000000"/>
                <w:lang w:val="it-IT"/>
              </w:rPr>
              <w:t>Responsabilità familiari</w:t>
            </w:r>
          </w:p>
          <w:p w14:paraId="280AD26B" w14:textId="227A4BD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0219D8">
              <w:rPr>
                <w:lang w:val="it-IT"/>
              </w:rPr>
              <w:t>Il Presente Indicativo dei verbi irregolari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B3557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Osservazione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Vienn Diagram</w:t>
            </w:r>
          </w:p>
          <w:p w14:paraId="50FA2F15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Esercizi</w:t>
            </w:r>
          </w:p>
          <w:p w14:paraId="42372418" w14:textId="28ED28B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Comparazione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082A9" w14:textId="51D63D5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8C4299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17458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943D7" w14:textId="46805AA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5E1E3430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4010DB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0DD37E9F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05AD642B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  <w:p w14:paraId="430CD320" w14:textId="7F4FF93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E88742" w14:textId="0BAF3C88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1.4; 1.8</w:t>
            </w:r>
          </w:p>
          <w:p w14:paraId="5E99CD4F" w14:textId="32546A03" w:rsidR="0049499F" w:rsidRDefault="0049499F" w:rsidP="0049499F">
            <w:pPr>
              <w:rPr>
                <w:sz w:val="20"/>
                <w:szCs w:val="20"/>
                <w:lang w:val="it-IT"/>
              </w:rPr>
            </w:pPr>
            <w:r w:rsidRPr="001C7306">
              <w:rPr>
                <w:sz w:val="20"/>
                <w:szCs w:val="20"/>
                <w:lang w:val="it-IT"/>
              </w:rPr>
              <w:t>2.6; 2.</w:t>
            </w:r>
            <w:r>
              <w:rPr>
                <w:sz w:val="20"/>
                <w:szCs w:val="20"/>
                <w:lang w:val="it-IT"/>
              </w:rPr>
              <w:t>7</w:t>
            </w:r>
          </w:p>
          <w:p w14:paraId="5E0C5E25" w14:textId="52A8AB3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t>3.2; 3.4</w:t>
            </w:r>
            <w:r w:rsidR="00465B89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55769" w14:textId="77777777" w:rsidR="0049499F" w:rsidRPr="00EC0644" w:rsidRDefault="0049499F" w:rsidP="0049499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it-IT"/>
              </w:rPr>
            </w:pPr>
            <w:r w:rsidRPr="00EC0644">
              <w:rPr>
                <w:b/>
                <w:bCs/>
                <w:color w:val="000000"/>
                <w:lang w:val="it-IT"/>
              </w:rPr>
              <w:t>Tipi di abitazioni</w:t>
            </w:r>
          </w:p>
          <w:p w14:paraId="1B84A462" w14:textId="6A373BD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EC0644">
              <w:rPr>
                <w:color w:val="000000"/>
                <w:lang w:val="it-IT"/>
              </w:rPr>
              <w:t>„La casa dei miei sogni”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FD277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Dialogo</w:t>
            </w:r>
          </w:p>
          <w:p w14:paraId="683A08E1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Spiegazione</w:t>
            </w:r>
          </w:p>
          <w:p w14:paraId="15737DED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4AA30F81" w14:textId="0AB2ACF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Poster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6A1C6" w14:textId="22FC537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8C4299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927EE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DD12A" w14:textId="128E9F4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00345750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A143BD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5CB06740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675E7ED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  <w:p w14:paraId="47C4FFE9" w14:textId="244F5B99" w:rsidR="0049499F" w:rsidRPr="00154B35" w:rsidRDefault="0049499F" w:rsidP="0049499F">
            <w:pPr>
              <w:rPr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9B0A9" w14:textId="50B0BAA8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1.1; 1.5; 1.7</w:t>
            </w:r>
          </w:p>
          <w:p w14:paraId="3E7B0016" w14:textId="77777777" w:rsidR="0049499F" w:rsidRDefault="0049499F" w:rsidP="0049499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2.1; 2.3; 2.5</w:t>
            </w:r>
          </w:p>
          <w:p w14:paraId="0FBF2AC8" w14:textId="26F5A144" w:rsidR="0049499F" w:rsidRPr="007E4B28" w:rsidRDefault="0049499F" w:rsidP="0049499F">
            <w:pPr>
              <w:rPr>
                <w:b/>
              </w:rPr>
            </w:pPr>
            <w:r>
              <w:rPr>
                <w:sz w:val="20"/>
                <w:szCs w:val="20"/>
                <w:lang w:val="it-IT"/>
              </w:rPr>
              <w:t>3.2; 3.5</w:t>
            </w:r>
          </w:p>
          <w:p w14:paraId="6B9A6BC1" w14:textId="3838663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4.1; 4.2; 4.</w:t>
            </w:r>
            <w:r>
              <w:rPr>
                <w:color w:val="000000"/>
                <w:sz w:val="20"/>
                <w:szCs w:val="20"/>
                <w:lang w:val="it-IT"/>
              </w:rPr>
              <w:t>9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24AA59" w14:textId="22E9CEE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EC0644">
              <w:rPr>
                <w:b/>
                <w:bCs/>
                <w:lang w:val="it-IT" w:eastAsia="ro-MD"/>
              </w:rPr>
              <w:t>Tradizioni e costumi di famiglia</w:t>
            </w:r>
            <w:r>
              <w:rPr>
                <w:b/>
                <w:bCs/>
                <w:lang w:val="it-IT" w:eastAsia="ro-MD"/>
              </w:rPr>
              <w:t xml:space="preserve">. </w:t>
            </w:r>
            <w:r w:rsidRPr="000362E6">
              <w:rPr>
                <w:lang w:val="it-IT" w:eastAsia="ro-MD"/>
              </w:rPr>
              <w:t>La famiglia italiana</w:t>
            </w:r>
            <w:r>
              <w:rPr>
                <w:lang w:val="it-IT" w:eastAsia="ro-MD"/>
              </w:rPr>
              <w:t>.</w:t>
            </w:r>
            <w:r w:rsidRPr="000362E6">
              <w:rPr>
                <w:lang w:val="it-IT" w:eastAsia="ro-MD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B30E24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Gioco di ruolo,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guidata</w:t>
            </w:r>
          </w:p>
          <w:p w14:paraId="36326AF2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7FA7ED13" w14:textId="473DA71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Scelta mltipla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1B487C" w14:textId="77777777" w:rsidR="0049499F" w:rsidRPr="008C4299" w:rsidRDefault="0049499F" w:rsidP="0049499F">
            <w:pPr>
              <w:jc w:val="center"/>
              <w:rPr>
                <w:bCs/>
              </w:rPr>
            </w:pPr>
            <w:r w:rsidRPr="008C4299">
              <w:rPr>
                <w:bCs/>
              </w:rPr>
              <w:t>1</w:t>
            </w:r>
          </w:p>
          <w:p w14:paraId="683EDC73" w14:textId="3A17BB9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9C0D01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BC869" w14:textId="405AF9D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61D4A268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0341D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711C01B1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3065281" w14:textId="5A79D63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CD494" w14:textId="66B58AB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1.3; 1.7</w:t>
            </w:r>
          </w:p>
          <w:p w14:paraId="6013F340" w14:textId="5D9786AA" w:rsidR="0049499F" w:rsidRDefault="0049499F" w:rsidP="0049499F">
            <w:pPr>
              <w:rPr>
                <w:sz w:val="20"/>
                <w:szCs w:val="20"/>
                <w:lang w:val="it-IT"/>
              </w:rPr>
            </w:pPr>
            <w:r w:rsidRPr="001C7306">
              <w:rPr>
                <w:sz w:val="20"/>
                <w:szCs w:val="20"/>
                <w:lang w:val="it-IT"/>
              </w:rPr>
              <w:t>2</w:t>
            </w:r>
            <w:r>
              <w:rPr>
                <w:sz w:val="20"/>
                <w:szCs w:val="20"/>
                <w:lang w:val="it-IT"/>
              </w:rPr>
              <w:t>.5</w:t>
            </w:r>
            <w:r w:rsidRPr="001C7306">
              <w:rPr>
                <w:sz w:val="20"/>
                <w:szCs w:val="20"/>
                <w:lang w:val="it-IT"/>
              </w:rPr>
              <w:t>; 2.</w:t>
            </w:r>
            <w:r>
              <w:rPr>
                <w:sz w:val="20"/>
                <w:szCs w:val="20"/>
                <w:lang w:val="it-IT"/>
              </w:rPr>
              <w:t>6; 2.7</w:t>
            </w:r>
          </w:p>
          <w:p w14:paraId="549812C7" w14:textId="7E4D84F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t>3.2; 3.4</w:t>
            </w:r>
            <w:r w:rsidR="006A04D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54484" w14:textId="4263AA1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EC0644">
              <w:rPr>
                <w:b/>
                <w:bCs/>
                <w:color w:val="000000"/>
                <w:lang w:val="it-IT"/>
              </w:rPr>
              <w:t>Lezione di ripasso!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1BBBB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000BBA52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6FF26F31" w14:textId="5CF796E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lastRenderedPageBreak/>
              <w:t>Conversazione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A09294" w14:textId="42B89CB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8C4299">
              <w:rPr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40146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1952C" w14:textId="0035707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6DC8EFE2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675F80" w14:textId="703B062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784AB" w14:textId="386E082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3985C9" w14:textId="2165283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EC0644">
              <w:rPr>
                <w:b/>
                <w:lang w:val="it-IT"/>
              </w:rPr>
              <w:t>Valutazione sommativa orale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CE5EE9" w14:textId="1B6C1EE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C0A41" w14:textId="3F618A0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8C4299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C231F6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375BF" w14:textId="04ED94B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6EA732CC" w14:textId="77777777" w:rsidTr="0008776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162C6" w14:textId="5D46EC6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color w:val="000000"/>
              </w:rPr>
              <w:t xml:space="preserve">3. </w:t>
            </w:r>
            <w:proofErr w:type="spellStart"/>
            <w:r w:rsidRPr="009126A5">
              <w:rPr>
                <w:b/>
                <w:color w:val="000000"/>
              </w:rPr>
              <w:t>Unità</w:t>
            </w:r>
            <w:proofErr w:type="spellEnd"/>
            <w:r w:rsidRPr="009126A5">
              <w:rPr>
                <w:b/>
                <w:color w:val="000000"/>
              </w:rPr>
              <w:t xml:space="preserve">. </w:t>
            </w:r>
            <w:r w:rsidRPr="005A4E8A">
              <w:rPr>
                <w:b/>
                <w:color w:val="000000"/>
                <w:u w:val="single"/>
              </w:rPr>
              <w:t>„</w:t>
            </w:r>
            <w:r w:rsidRPr="003C69AE">
              <w:rPr>
                <w:b/>
                <w:bCs/>
                <w:u w:val="single"/>
                <w:lang w:val="it-IT"/>
              </w:rPr>
              <w:t>L’ora della verità</w:t>
            </w:r>
            <w:r w:rsidRPr="005A4E8A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 -</w:t>
            </w:r>
            <w:r>
              <w:rPr>
                <w:b/>
                <w:color w:val="000000"/>
              </w:rPr>
              <w:t xml:space="preserve"> 12</w:t>
            </w:r>
            <w:r w:rsidRPr="009126A5">
              <w:rPr>
                <w:b/>
                <w:color w:val="000000"/>
              </w:rPr>
              <w:t xml:space="preserve"> ore</w:t>
            </w:r>
          </w:p>
        </w:tc>
      </w:tr>
      <w:tr w:rsidR="0049499F" w:rsidRPr="009126A5" w14:paraId="2B999F9E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D406A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60EDC8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74E5F9E" w14:textId="232DF31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2A17A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8; 1.9</w:t>
            </w:r>
          </w:p>
          <w:p w14:paraId="0F89980B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</w:p>
          <w:p w14:paraId="54B70DD5" w14:textId="7EF3375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4;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97D74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/>
                <w:lang w:val="it-IT" w:eastAsia="ro-RO"/>
              </w:rPr>
            </w:pPr>
            <w:r w:rsidRPr="00FE6315">
              <w:rPr>
                <w:bCs/>
                <w:i/>
                <w:iCs/>
                <w:color w:val="000000"/>
                <w:lang w:val="it-IT" w:eastAsia="ro-RO"/>
              </w:rPr>
              <w:t>Analisi della valutazione sommativa</w:t>
            </w:r>
            <w:r>
              <w:rPr>
                <w:bCs/>
                <w:i/>
                <w:iCs/>
                <w:color w:val="000000"/>
                <w:lang w:val="it-IT" w:eastAsia="ro-RO"/>
              </w:rPr>
              <w:t xml:space="preserve"> orale </w:t>
            </w:r>
          </w:p>
          <w:p w14:paraId="09AE9C24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Il p</w:t>
            </w:r>
            <w:r w:rsidRPr="00A7238E">
              <w:rPr>
                <w:b/>
                <w:bCs/>
                <w:lang w:val="it-IT"/>
              </w:rPr>
              <w:t>rimo giorno di scuola.</w:t>
            </w:r>
          </w:p>
          <w:p w14:paraId="0D9A91A1" w14:textId="0AA8D21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4E3CDB">
              <w:rPr>
                <w:bCs/>
                <w:color w:val="000000"/>
                <w:lang w:val="it-IT" w:eastAsia="ro-RO"/>
              </w:rPr>
              <w:t xml:space="preserve">I ricordi del  primo giorno di scuola. Descrivere le emozioni e le aspettative del nuovo inizio.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195DA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312E9494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6306B713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Esercizi di completamento</w:t>
            </w:r>
          </w:p>
          <w:p w14:paraId="7DD17A84" w14:textId="22E5ADAE" w:rsidR="0049499F" w:rsidRPr="005B4038" w:rsidRDefault="0049499F" w:rsidP="005B4038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Racconto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62086" w14:textId="7A928E2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2A9736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7C6FD" w14:textId="6A73925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2FBF16F8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56223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912C224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F459647" w14:textId="6FAEA85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7D9DA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6014D29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</w:p>
          <w:p w14:paraId="5BA30658" w14:textId="76AA79F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C50E5" w14:textId="77777777" w:rsidR="0049499F" w:rsidRPr="00FE631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it-IT" w:eastAsia="ro-RO"/>
              </w:rPr>
            </w:pPr>
            <w:r w:rsidRPr="00FE6315">
              <w:rPr>
                <w:b/>
                <w:color w:val="000000"/>
                <w:lang w:val="it-IT" w:eastAsia="ro-RO"/>
              </w:rPr>
              <w:t>Cerca di esserci!</w:t>
            </w:r>
          </w:p>
          <w:p w14:paraId="1837552F" w14:textId="6FA8487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Cs/>
                <w:color w:val="000000"/>
                <w:lang w:val="it-IT" w:eastAsia="ro-RO"/>
              </w:rPr>
              <w:t>Le attività dello studente durante la lezione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EFFC6E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02B3D8AA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1DCB9F2D" w14:textId="488B96E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6568B" w14:textId="6364B49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2DA21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86F058" w14:textId="7FA10BC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13D6A529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9B92C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1B1AAD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E202499" w14:textId="67F4F75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1A5A3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0EFC40AD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2.5; 2.7</w:t>
            </w:r>
          </w:p>
          <w:p w14:paraId="7228C803" w14:textId="0516209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3.6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2774A" w14:textId="77777777" w:rsidR="0049499F" w:rsidRPr="00FE631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it-IT" w:eastAsia="ro-RO"/>
              </w:rPr>
            </w:pPr>
            <w:r w:rsidRPr="00FE6315">
              <w:rPr>
                <w:b/>
                <w:color w:val="000000"/>
                <w:lang w:val="it-IT" w:eastAsia="ro-RO"/>
              </w:rPr>
              <w:t xml:space="preserve">Non ci prendere in giro! </w:t>
            </w:r>
          </w:p>
          <w:p w14:paraId="03B74B32" w14:textId="77777777" w:rsidR="0049499F" w:rsidRPr="00FE631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it-IT" w:eastAsia="ro-RO"/>
              </w:rPr>
            </w:pPr>
            <w:r w:rsidRPr="00FE6315">
              <w:rPr>
                <w:bCs/>
                <w:color w:val="000000"/>
                <w:lang w:val="it-IT" w:eastAsia="ro-RO"/>
              </w:rPr>
              <w:t>Le regole della classe.</w:t>
            </w:r>
          </w:p>
          <w:p w14:paraId="218E1167" w14:textId="29CC73A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Cs/>
                <w:color w:val="000000"/>
                <w:lang w:val="it-IT" w:eastAsia="ro-RO"/>
              </w:rPr>
              <w:t>L’imperativo diretto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7D1014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0FDE9D45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  <w:p w14:paraId="623E6F10" w14:textId="6A4416E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695AA5">
              <w:rPr>
                <w:color w:val="000000"/>
                <w:sz w:val="20"/>
                <w:szCs w:val="20"/>
                <w:lang w:val="it-IT"/>
              </w:rPr>
              <w:t xml:space="preserve">Poster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7A011" w14:textId="29706B0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46B31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91076C" w14:textId="12D3D53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48978285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FE759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5CB2117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4CC14E7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2BF5740B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B0BC9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0A2FE37B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1; 2.6</w:t>
            </w:r>
          </w:p>
          <w:p w14:paraId="6A36A7C5" w14:textId="51AF43B0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02718ABD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F1259" w14:textId="77777777" w:rsidR="0049499F" w:rsidRPr="00FE631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it-IT" w:eastAsia="ro-RO"/>
              </w:rPr>
            </w:pPr>
            <w:r w:rsidRPr="00FE6315">
              <w:rPr>
                <w:b/>
                <w:color w:val="000000"/>
                <w:lang w:val="it-IT" w:eastAsia="ro-RO"/>
              </w:rPr>
              <w:t>Gira a destra!</w:t>
            </w:r>
          </w:p>
          <w:p w14:paraId="1BFFBBBF" w14:textId="77777777" w:rsidR="0049499F" w:rsidRPr="00FE631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it-IT" w:eastAsia="ro-RO"/>
              </w:rPr>
            </w:pPr>
            <w:r w:rsidRPr="00FE6315">
              <w:rPr>
                <w:b/>
                <w:color w:val="000000"/>
                <w:lang w:val="it-IT" w:eastAsia="ro-RO"/>
              </w:rPr>
              <w:t>Il circle time per le emozioni e l’empatia.</w:t>
            </w:r>
          </w:p>
          <w:p w14:paraId="58E425BD" w14:textId="3CD258F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Cs/>
                <w:color w:val="000000"/>
                <w:lang w:val="it-IT" w:eastAsia="ro-RO"/>
              </w:rPr>
              <w:t>L’imperativo negativo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AE51F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7324D2B7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66B4AB71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43889C87" w14:textId="3C21FCB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vero/falso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9C1DB" w14:textId="58C5EC0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BECE18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538F9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39C453CD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E9038B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4C39F07E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44B5CD46" w14:textId="65CBFB7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7C1C4A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1.2; 1.10; 1.11</w:t>
            </w:r>
          </w:p>
          <w:p w14:paraId="7D5624F6" w14:textId="4BC48B88" w:rsidR="0049499F" w:rsidRDefault="0049499F" w:rsidP="0049499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2.4; 2.6</w:t>
            </w:r>
          </w:p>
          <w:p w14:paraId="0D90C316" w14:textId="4E29BD0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t>3.1; 3.4; 3.6</w:t>
            </w:r>
            <w:r w:rsidR="006A04D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8CF81" w14:textId="3EEE2F1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/>
                <w:color w:val="000000"/>
                <w:lang w:val="it-IT" w:eastAsia="ro-RO"/>
              </w:rPr>
              <w:t>La verità della musica</w:t>
            </w:r>
            <w:r w:rsidRPr="00FE6315">
              <w:rPr>
                <w:bCs/>
                <w:color w:val="000000"/>
                <w:lang w:val="it-IT" w:eastAsia="ro-RO"/>
              </w:rPr>
              <w:t xml:space="preserve"> L’imperativo irregolare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1C998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3DEF9B32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525D374B" w14:textId="2C2191E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F1142" w14:textId="3BFC297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E60917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7715A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4F6A0F7E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E60782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79BAC47D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03887A3E" w14:textId="0D10ED7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1CF9B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1.7;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7236590E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4; 2.7</w:t>
            </w:r>
          </w:p>
          <w:p w14:paraId="25C65027" w14:textId="2346994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FDB868" w14:textId="5C1053A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b/>
                <w:color w:val="000000"/>
                <w:lang w:val="it-IT" w:eastAsia="ro-RO"/>
              </w:rPr>
              <w:t xml:space="preserve">Quando le lezioni finiscono... </w:t>
            </w:r>
            <w:r>
              <w:rPr>
                <w:bCs/>
                <w:color w:val="000000"/>
                <w:lang w:val="it-IT" w:eastAsia="ro-RO"/>
              </w:rPr>
              <w:t>Parlare delle a</w:t>
            </w:r>
            <w:r w:rsidRPr="00EE3B3E">
              <w:rPr>
                <w:bCs/>
                <w:color w:val="000000"/>
                <w:lang w:val="it-IT" w:eastAsia="ro-RO"/>
              </w:rPr>
              <w:t>ttività doposcuola</w:t>
            </w:r>
            <w:r>
              <w:rPr>
                <w:bCs/>
                <w:color w:val="000000"/>
                <w:lang w:val="it-IT" w:eastAsia="ro-RO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60FAC" w14:textId="77777777" w:rsidR="0049499F" w:rsidRPr="00AF43A4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F43A4">
              <w:rPr>
                <w:rFonts w:cstheme="minorBidi"/>
                <w:color w:val="000000"/>
                <w:sz w:val="20"/>
                <w:szCs w:val="20"/>
                <w:lang w:val="it-IT" w:eastAsia="en-US"/>
              </w:rPr>
              <w:t xml:space="preserve">Lettura </w:t>
            </w:r>
          </w:p>
          <w:p w14:paraId="5B7429CD" w14:textId="77777777" w:rsidR="0049499F" w:rsidRPr="00AF43A4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AF43A4">
              <w:rPr>
                <w:rFonts w:cstheme="minorBidi"/>
                <w:color w:val="000000"/>
                <w:sz w:val="20"/>
                <w:szCs w:val="20"/>
                <w:lang w:val="it-IT" w:eastAsia="en-US"/>
              </w:rPr>
              <w:t>Conversazione</w:t>
            </w:r>
            <w:r>
              <w:rPr>
                <w:rFonts w:cstheme="minorBidi"/>
                <w:color w:val="000000"/>
                <w:sz w:val="20"/>
                <w:szCs w:val="20"/>
                <w:lang w:val="it-IT" w:eastAsia="en-US"/>
              </w:rPr>
              <w:t xml:space="preserve"> guidata</w:t>
            </w:r>
          </w:p>
          <w:p w14:paraId="77984CF9" w14:textId="1274821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F43A4">
              <w:rPr>
                <w:color w:val="000000"/>
                <w:sz w:val="20"/>
                <w:szCs w:val="20"/>
                <w:lang w:val="it-IT"/>
              </w:rPr>
              <w:t>Mappa concettuale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DF73A" w14:textId="53CEEC0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922ED6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B7527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52D2FA92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FF71D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6BA7DAF1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34A9557" w14:textId="21872D5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E40C25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1.3; 1.</w:t>
            </w:r>
            <w:r>
              <w:rPr>
                <w:color w:val="000000"/>
                <w:sz w:val="20"/>
                <w:szCs w:val="20"/>
                <w:lang w:val="it-IT"/>
              </w:rPr>
              <w:t>8; 1.9</w:t>
            </w:r>
          </w:p>
          <w:p w14:paraId="1CB2CC99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2.5;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</w:p>
          <w:p w14:paraId="3F50203E" w14:textId="6673AE5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3.6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0EBE4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it-IT" w:eastAsia="ro-RO"/>
              </w:rPr>
            </w:pPr>
            <w:r w:rsidRPr="00071999">
              <w:rPr>
                <w:b/>
                <w:color w:val="000000"/>
                <w:lang w:val="it-IT" w:eastAsia="ro-RO"/>
              </w:rPr>
              <w:t>I miei compagni di classe</w:t>
            </w:r>
            <w:r>
              <w:rPr>
                <w:b/>
                <w:color w:val="000000"/>
                <w:lang w:val="it-IT" w:eastAsia="ro-RO"/>
              </w:rPr>
              <w:t>.</w:t>
            </w:r>
          </w:p>
          <w:p w14:paraId="7FF1CB1A" w14:textId="2D0690A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264318">
              <w:rPr>
                <w:bCs/>
                <w:color w:val="000000"/>
                <w:lang w:val="it-IT" w:eastAsia="ro-RO"/>
              </w:rPr>
              <w:t>Esperienze indimenticabili di scuola media</w:t>
            </w:r>
            <w:r>
              <w:rPr>
                <w:bCs/>
                <w:color w:val="000000"/>
                <w:lang w:val="it-IT" w:eastAsia="ro-RO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E71B45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Conversazione guidata Brainstorming</w:t>
            </w:r>
          </w:p>
          <w:p w14:paraId="7A09A9D0" w14:textId="100E1B6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Giornale personale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49D0D" w14:textId="4440CA4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C9EBBE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65A0B5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473F2985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E29A5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53D04FA5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98C4953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734167AF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5F3E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1.8;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 xml:space="preserve"> 1.10</w:t>
            </w:r>
          </w:p>
          <w:p w14:paraId="31CBD83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1; 2.7</w:t>
            </w:r>
          </w:p>
          <w:p w14:paraId="74318466" w14:textId="6B5D50DD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3.8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2F33A18E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99D86" w14:textId="2AB12A8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8409BB">
              <w:rPr>
                <w:b/>
                <w:bCs/>
                <w:color w:val="000000"/>
                <w:lang w:val="it-IT"/>
              </w:rPr>
              <w:lastRenderedPageBreak/>
              <w:t xml:space="preserve">La biblioteca scolastica- </w:t>
            </w:r>
            <w:r w:rsidRPr="008409BB">
              <w:rPr>
                <w:b/>
                <w:color w:val="000000"/>
                <w:lang w:val="it-IT" w:eastAsia="ro-RO"/>
              </w:rPr>
              <w:t>luogo di formazione, inclusione e crescita</w:t>
            </w:r>
            <w:r w:rsidRPr="008409BB">
              <w:rPr>
                <w:b/>
                <w:bCs/>
                <w:color w:val="000000"/>
                <w:lang w:val="it-IT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93F0D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Descrizione </w:t>
            </w:r>
          </w:p>
          <w:p w14:paraId="02B4D6E7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Dialogo </w:t>
            </w:r>
          </w:p>
          <w:p w14:paraId="6EA51516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Riassunto</w:t>
            </w:r>
          </w:p>
          <w:p w14:paraId="53AD0ED2" w14:textId="4E26DD8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lastRenderedPageBreak/>
              <w:t>PPT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E72EB" w14:textId="049D504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B7909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F3C0A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2F8128C4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DBAF1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5DC99826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82EBBB0" w14:textId="19DED98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4BBCDA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1.2; 1.10; 1.11</w:t>
            </w:r>
          </w:p>
          <w:p w14:paraId="1598C280" w14:textId="75F42E2F" w:rsidR="0049499F" w:rsidRDefault="0049499F" w:rsidP="0049499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2.2; 2.6</w:t>
            </w:r>
          </w:p>
          <w:p w14:paraId="73E32F4B" w14:textId="339CC3A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t>3.1; 3.4; 3.6</w:t>
            </w:r>
            <w:r w:rsidR="006A04D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7F1327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it-IT" w:eastAsia="ro-RO"/>
              </w:rPr>
            </w:pPr>
            <w:r w:rsidRPr="008B0DE9">
              <w:rPr>
                <w:b/>
                <w:color w:val="000000"/>
                <w:lang w:val="it-IT" w:eastAsia="ro-RO"/>
              </w:rPr>
              <w:t>Periodico per i ragazzi</w:t>
            </w:r>
            <w:r>
              <w:rPr>
                <w:b/>
                <w:color w:val="000000"/>
                <w:lang w:val="it-IT" w:eastAsia="ro-RO"/>
              </w:rPr>
              <w:t>.</w:t>
            </w:r>
          </w:p>
          <w:p w14:paraId="5C0E9170" w14:textId="77777777" w:rsidR="0049499F" w:rsidRPr="00730DDC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it-IT" w:eastAsia="ro-RO"/>
              </w:rPr>
            </w:pPr>
            <w:r w:rsidRPr="00730DDC">
              <w:rPr>
                <w:bCs/>
                <w:color w:val="000000"/>
                <w:lang w:val="it-IT" w:eastAsia="ro-RO"/>
              </w:rPr>
              <w:t>Riviste per adolescenti</w:t>
            </w:r>
          </w:p>
          <w:p w14:paraId="6D9A40B6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E6076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Intervista</w:t>
            </w:r>
          </w:p>
          <w:p w14:paraId="14F7627D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Conversazione euristica</w:t>
            </w:r>
          </w:p>
          <w:p w14:paraId="51B178AF" w14:textId="718A242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Classe rovesciata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FA113" w14:textId="221C792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832506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305030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55C9794B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A0F1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040AE75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69E9DCC" w14:textId="4891EA5E" w:rsidR="0049499F" w:rsidRPr="006A04D0" w:rsidRDefault="0049499F" w:rsidP="006A04D0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B7F31D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1.3; 1.9</w:t>
            </w:r>
            <w:r>
              <w:rPr>
                <w:color w:val="000000"/>
                <w:sz w:val="20"/>
                <w:szCs w:val="20"/>
                <w:lang w:val="it-IT"/>
              </w:rPr>
              <w:t>; 1.11</w:t>
            </w:r>
          </w:p>
          <w:p w14:paraId="7DF6A581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3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2.7</w:t>
            </w:r>
          </w:p>
          <w:p w14:paraId="6E188967" w14:textId="7662D4FD" w:rsidR="0049499F" w:rsidRPr="006A04D0" w:rsidRDefault="0049499F" w:rsidP="006A04D0">
            <w:pPr>
              <w:rPr>
                <w:b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</w:t>
            </w:r>
            <w:r>
              <w:rPr>
                <w:color w:val="000000"/>
                <w:sz w:val="20"/>
                <w:szCs w:val="20"/>
                <w:lang w:val="it-IT"/>
              </w:rPr>
              <w:t>4; 3.6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5C1CA5" w14:textId="5A975AE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8B0DE9">
              <w:rPr>
                <w:b/>
                <w:color w:val="000000"/>
                <w:lang w:val="it-IT" w:eastAsia="ro-RO"/>
              </w:rPr>
              <w:t>Lezione di ripasso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801D9" w14:textId="77777777" w:rsidR="0049499F" w:rsidRPr="00346CA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346CAF">
              <w:rPr>
                <w:color w:val="000000"/>
                <w:sz w:val="20"/>
                <w:szCs w:val="20"/>
                <w:lang w:val="it-IT"/>
              </w:rPr>
              <w:t>Dialogo</w:t>
            </w:r>
          </w:p>
          <w:p w14:paraId="6EC3B2E4" w14:textId="2BBBD42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346CAF">
              <w:rPr>
                <w:color w:val="000000"/>
                <w:sz w:val="20"/>
                <w:szCs w:val="20"/>
                <w:lang w:val="it-IT"/>
              </w:rPr>
              <w:t>Conversazione guidata</w:t>
            </w:r>
            <w:r>
              <w:rPr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606EBD" w14:textId="77777777" w:rsidR="0049499F" w:rsidRDefault="0049499F" w:rsidP="004949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64B2C392" w14:textId="30F9695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5A3DD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C1760" w14:textId="420E12F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2EC68590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BE595" w14:textId="234AE6B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bookmarkStart w:id="1" w:name="_Hlk158577294"/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33B9A" w14:textId="404B496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25ED0" w14:textId="5FC77D0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/>
                <w:lang w:val="it-IT"/>
              </w:rPr>
              <w:t>Valutazione sommativa scritta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BF933" w14:textId="513D860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3F6BE" w14:textId="43850A8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9D8901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DA4C3" w14:textId="7D1C49C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bookmarkEnd w:id="1"/>
      <w:tr w:rsidR="0049499F" w:rsidRPr="009126A5" w14:paraId="4439988E" w14:textId="77777777" w:rsidTr="0008776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018D895" w14:textId="58614E4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>Semestrul 2</w:t>
            </w:r>
          </w:p>
        </w:tc>
      </w:tr>
      <w:tr w:rsidR="0049499F" w:rsidRPr="009126A5" w14:paraId="3D653D78" w14:textId="77777777" w:rsidTr="0008776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E1842" w14:textId="28052FF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color w:val="000000"/>
              </w:rPr>
              <w:t xml:space="preserve">4. </w:t>
            </w:r>
            <w:proofErr w:type="spellStart"/>
            <w:r w:rsidRPr="009126A5">
              <w:rPr>
                <w:b/>
                <w:color w:val="000000"/>
              </w:rPr>
              <w:t>Unità</w:t>
            </w:r>
            <w:proofErr w:type="spellEnd"/>
            <w:r w:rsidRPr="009126A5">
              <w:rPr>
                <w:b/>
                <w:color w:val="000000"/>
              </w:rPr>
              <w:t xml:space="preserve"> </w:t>
            </w:r>
            <w:r w:rsidRPr="00BF7C1A">
              <w:rPr>
                <w:b/>
                <w:color w:val="000000"/>
                <w:u w:val="single"/>
              </w:rPr>
              <w:t>„</w:t>
            </w:r>
            <w:r w:rsidRPr="003C69AE">
              <w:rPr>
                <w:b/>
                <w:bCs/>
                <w:color w:val="000000"/>
                <w:u w:val="single"/>
                <w:lang w:val="it-IT" w:eastAsia="ro-RO"/>
              </w:rPr>
              <w:t>Ambiente ed ecologia</w:t>
            </w:r>
            <w:r w:rsidRPr="00BF7C1A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10 </w:t>
            </w:r>
            <w:r w:rsidRPr="009126A5">
              <w:rPr>
                <w:b/>
                <w:color w:val="000000"/>
              </w:rPr>
              <w:t>ore</w:t>
            </w:r>
          </w:p>
        </w:tc>
      </w:tr>
      <w:tr w:rsidR="0049499F" w:rsidRPr="009126A5" w14:paraId="4D127F7E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320722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58488A27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52E1F097" w14:textId="71E8DC1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0946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8; 1.9</w:t>
            </w:r>
          </w:p>
          <w:p w14:paraId="675B28C9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</w:p>
          <w:p w14:paraId="40D7BFF9" w14:textId="20D8E6C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4;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5DE1F7" w14:textId="77777777" w:rsidR="0049499F" w:rsidRPr="00FE631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lang w:val="it-IT" w:eastAsia="ro-RO"/>
              </w:rPr>
            </w:pPr>
            <w:r w:rsidRPr="00FE6315">
              <w:rPr>
                <w:i/>
                <w:iCs/>
                <w:color w:val="000000"/>
                <w:lang w:val="it-IT" w:eastAsia="ro-RO"/>
              </w:rPr>
              <w:t>Analisi della valutazione scritta</w:t>
            </w:r>
          </w:p>
          <w:p w14:paraId="2FEC9B9C" w14:textId="7AB28D2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/>
                <w:bCs/>
                <w:color w:val="000000"/>
                <w:lang w:val="it-IT" w:eastAsia="ro-RO"/>
              </w:rPr>
              <w:t>Progetti per l’estate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DE1BDD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19DFA928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231A7595" w14:textId="34691C0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D9AAA" w14:textId="3788D6E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334D1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DED39" w14:textId="56DC071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13B53038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510BC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33FCE1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59B1F22B" w14:textId="61D33C3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BA430D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27AB3C97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2.2;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</w:p>
          <w:p w14:paraId="1AA43CF5" w14:textId="2A5349E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5D04B" w14:textId="77777777" w:rsidR="0049499F" w:rsidRPr="00FE6315" w:rsidRDefault="0049499F" w:rsidP="0049499F">
            <w:pPr>
              <w:rPr>
                <w:b/>
                <w:lang w:val="it-IT"/>
              </w:rPr>
            </w:pPr>
            <w:r w:rsidRPr="00FE6315">
              <w:rPr>
                <w:b/>
                <w:lang w:val="it-IT"/>
              </w:rPr>
              <w:t xml:space="preserve">Le previsioni del tempo </w:t>
            </w:r>
          </w:p>
          <w:p w14:paraId="29C3349C" w14:textId="1BD47B0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Cs/>
                <w:lang w:val="it-IT"/>
              </w:rPr>
              <w:t>Il condizionale composto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8094B5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7CD5C36F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  <w:p w14:paraId="40C60197" w14:textId="2FB777CE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Racconto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7CB2F" w14:textId="17A999B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A8EF0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A3DE4" w14:textId="520A017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071AA991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BE4B1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8011F63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9079D67" w14:textId="4E1DDE9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F07D6C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27089824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2.5; 2.7</w:t>
            </w:r>
          </w:p>
          <w:p w14:paraId="242E2FB8" w14:textId="58479F2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3.6</w:t>
            </w:r>
            <w:r>
              <w:rPr>
                <w:color w:val="000000"/>
                <w:sz w:val="20"/>
                <w:szCs w:val="20"/>
                <w:lang w:val="it-IT"/>
              </w:rPr>
              <w:t>; 3.10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95B45" w14:textId="0698252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/>
                <w:lang w:val="it-IT"/>
              </w:rPr>
              <w:t xml:space="preserve">Modi di dire con riferimento al cielo e al tempo. </w:t>
            </w:r>
            <w:r w:rsidRPr="00FE6315">
              <w:rPr>
                <w:bCs/>
                <w:lang w:val="it-IT"/>
              </w:rPr>
              <w:t>Proverbi legati a meteorologia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D4DEDF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Osservazione</w:t>
            </w:r>
          </w:p>
          <w:p w14:paraId="2276C4DD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Costruzione delle frasi</w:t>
            </w:r>
          </w:p>
          <w:p w14:paraId="416B2070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Esercizi</w:t>
            </w:r>
          </w:p>
          <w:p w14:paraId="055F2D1A" w14:textId="45C82D7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Comparazione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1F96A" w14:textId="607AB8A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A2F78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C183D" w14:textId="3D4FAFE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692A37FC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854B0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39D3898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190F743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24E7C524" w14:textId="216A893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F3F47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3CCB4C07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</w:p>
          <w:p w14:paraId="5E307C16" w14:textId="4EB077E6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3.8</w:t>
            </w:r>
          </w:p>
          <w:p w14:paraId="6A82C905" w14:textId="62F4944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4.1; 4.2; 4.3</w:t>
            </w:r>
            <w:r w:rsidR="006A04D0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308702" w14:textId="77777777" w:rsidR="0049499F" w:rsidRPr="00FE6315" w:rsidRDefault="0049499F" w:rsidP="0049499F">
            <w:pPr>
              <w:rPr>
                <w:b/>
                <w:lang w:val="it-IT"/>
              </w:rPr>
            </w:pPr>
            <w:r w:rsidRPr="00FE6315">
              <w:rPr>
                <w:b/>
                <w:lang w:val="it-IT"/>
              </w:rPr>
              <w:t>I disastri ambientali.</w:t>
            </w:r>
          </w:p>
          <w:p w14:paraId="3666C7F1" w14:textId="0CB8067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Cs/>
                <w:lang w:val="it-IT"/>
              </w:rPr>
              <w:t>I disastri naturali: in Italia vulnerabilità più elevata d’Europa.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D83B7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Costruzione delle frasi </w:t>
            </w:r>
          </w:p>
          <w:p w14:paraId="6F12AD96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Spiegazione</w:t>
            </w:r>
          </w:p>
          <w:p w14:paraId="20113D72" w14:textId="3A9A56D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6F1089" w14:textId="5F09C65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color w:val="00000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A349B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0FA2D" w14:textId="5EE53B4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508BE197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25FFB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13B29BC3" w14:textId="4C28ECE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15807B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1.2; 1.10; 1.11</w:t>
            </w:r>
          </w:p>
          <w:p w14:paraId="460E4548" w14:textId="5BE8A2C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t>3.1; 3.4</w:t>
            </w:r>
            <w:r w:rsidR="006A04D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5FA3B" w14:textId="77777777" w:rsidR="0049499F" w:rsidRPr="00FE6315" w:rsidRDefault="0049499F" w:rsidP="0049499F">
            <w:pPr>
              <w:rPr>
                <w:b/>
                <w:lang w:val="it-IT"/>
              </w:rPr>
            </w:pPr>
            <w:r w:rsidRPr="00FE6315">
              <w:rPr>
                <w:b/>
                <w:lang w:val="it-IT"/>
              </w:rPr>
              <w:t>Una visita allo zoo!</w:t>
            </w:r>
          </w:p>
          <w:p w14:paraId="2C84B2E6" w14:textId="162D9E0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Cs/>
                <w:lang w:val="it-IT"/>
              </w:rPr>
              <w:t>Top 10 zoo da visitare.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1417EE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70E6F7CD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67BD5481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mltipla</w:t>
            </w:r>
          </w:p>
          <w:p w14:paraId="79CFEFED" w14:textId="655FBB6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Dialogo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45727" w14:textId="150AC6E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color w:val="00000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0036FB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9FD6C" w14:textId="130999E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lang w:val="it-IT"/>
              </w:rPr>
              <w:t xml:space="preserve"> </w:t>
            </w:r>
          </w:p>
        </w:tc>
      </w:tr>
      <w:tr w:rsidR="0049499F" w:rsidRPr="009126A5" w14:paraId="30138EDA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A4E61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651ABB84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4D98B0A3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215A3107" w14:textId="167773C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BD3674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76DEE6CA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6; 2.7</w:t>
            </w:r>
          </w:p>
          <w:p w14:paraId="6048CDE4" w14:textId="4CC2B18E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</w:t>
            </w:r>
            <w:r>
              <w:rPr>
                <w:color w:val="000000"/>
                <w:sz w:val="20"/>
                <w:szCs w:val="20"/>
                <w:lang w:val="it-IT"/>
              </w:rPr>
              <w:t>9</w:t>
            </w:r>
            <w:r w:rsidR="00BB131B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1C17A4D9" w14:textId="34B4C85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BE15D" w14:textId="640F7D1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/>
                <w:bCs/>
                <w:color w:val="000000"/>
                <w:lang w:val="it-IT"/>
              </w:rPr>
              <w:t xml:space="preserve">La bellezza del bosco e la necessità di proteggerla. </w:t>
            </w:r>
            <w:r w:rsidRPr="00FE6315">
              <w:rPr>
                <w:color w:val="000000"/>
                <w:lang w:val="it-IT"/>
              </w:rPr>
              <w:t>Animali di bosco, flora e fauna di settore forestale.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272802" w14:textId="26378FC8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6236C651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Esercizi di completamento</w:t>
            </w:r>
          </w:p>
          <w:p w14:paraId="12A18009" w14:textId="6A62F95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Racconto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9852D" w14:textId="597C865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6FA1E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64AE2" w14:textId="2763FD1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637F9E70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4C90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lastRenderedPageBreak/>
              <w:t>CS 1</w:t>
            </w:r>
          </w:p>
          <w:p w14:paraId="3CA23CB6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6FFDA2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13E22FE6" w14:textId="105FC67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4D3F42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9</w:t>
            </w:r>
          </w:p>
          <w:p w14:paraId="3F80AF21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4; 2.6</w:t>
            </w:r>
          </w:p>
          <w:p w14:paraId="46CB4AE5" w14:textId="342767C4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3.8</w:t>
            </w:r>
          </w:p>
          <w:p w14:paraId="675441A0" w14:textId="66C49C7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4.1; 4.2; 4.3</w:t>
            </w:r>
            <w:r w:rsidR="00BB131B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6845F" w14:textId="208BF44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/>
                <w:lang w:val="it-IT"/>
              </w:rPr>
              <w:t xml:space="preserve">Il dovere degli umani verso tutta la terra.         </w:t>
            </w:r>
            <w:r w:rsidRPr="00FE6315">
              <w:rPr>
                <w:bCs/>
                <w:lang w:val="it-IT"/>
              </w:rPr>
              <w:t xml:space="preserve"> I comportamenti ecologici: impatto e intenzioni a confronto</w:t>
            </w:r>
            <w:r w:rsidR="00BB131B">
              <w:rPr>
                <w:bCs/>
                <w:lang w:val="it-IT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C5FCE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00E44B7D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5130B23B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45F103E8" w14:textId="543267A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Studio di caso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FBB7D" w14:textId="1939D6C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color w:val="00000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388CF1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3CDEC" w14:textId="7857AAB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05CD99F7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BEB43A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B14F102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C3600B8" w14:textId="5D6EAEB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30BBC0" w14:textId="64226355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1.1; 1.8; 1.10</w:t>
            </w:r>
          </w:p>
          <w:p w14:paraId="3A9FB3D4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2.2; 2.5</w:t>
            </w:r>
          </w:p>
          <w:p w14:paraId="1BC2A841" w14:textId="1649B06A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3.3; 3.5</w:t>
            </w:r>
            <w:r w:rsidR="00BB131B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6EC682A2" w14:textId="51D779E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D9018" w14:textId="77777777" w:rsidR="0049499F" w:rsidRDefault="0049499F" w:rsidP="0049499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it-IT"/>
              </w:rPr>
            </w:pPr>
            <w:r w:rsidRPr="00FE6315">
              <w:rPr>
                <w:b/>
                <w:bCs/>
                <w:color w:val="000000"/>
                <w:lang w:val="it-IT"/>
              </w:rPr>
              <w:t>Comodità della città o la bellezza della campagna?</w:t>
            </w:r>
          </w:p>
          <w:p w14:paraId="508E815A" w14:textId="244DB15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261BE7">
              <w:rPr>
                <w:lang w:val="it-IT"/>
              </w:rPr>
              <w:t>Avverbi valutativi: affermativi, negativi, di dubbio.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98975D" w14:textId="77777777" w:rsidR="0049499F" w:rsidRDefault="0049499F" w:rsidP="0049499F">
            <w:pPr>
              <w:rPr>
                <w:bCs/>
                <w:sz w:val="20"/>
                <w:szCs w:val="20"/>
                <w:lang w:val="it-IT"/>
              </w:rPr>
            </w:pPr>
            <w:r w:rsidRPr="00A53A8E">
              <w:rPr>
                <w:bCs/>
                <w:sz w:val="20"/>
                <w:szCs w:val="20"/>
                <w:lang w:val="it-IT"/>
              </w:rPr>
              <w:t>@ttività online sull’ambiente</w:t>
            </w:r>
          </w:p>
          <w:p w14:paraId="06054752" w14:textId="1FF3BF4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 </w:t>
            </w:r>
            <w:r w:rsidRPr="00D87713">
              <w:rPr>
                <w:bCs/>
                <w:sz w:val="20"/>
                <w:szCs w:val="20"/>
                <w:lang w:val="it-IT"/>
              </w:rPr>
              <w:t>Mappa concettuale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DBE4D" w14:textId="5AF2363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color w:val="00000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CA5B93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7FACE" w14:textId="5779FD6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147D11FC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EB1C1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9F62F94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B984623" w14:textId="59B0264B" w:rsidR="0049499F" w:rsidRPr="00465B89" w:rsidRDefault="0049499F" w:rsidP="00465B89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2594A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11C5E7D3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6; 2.7</w:t>
            </w:r>
          </w:p>
          <w:p w14:paraId="5BC78966" w14:textId="68C7F287" w:rsidR="0049499F" w:rsidRPr="005B4038" w:rsidRDefault="0049499F" w:rsidP="005B4038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465B89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F0259" w14:textId="7A86872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/>
                <w:lang w:val="it-IT"/>
              </w:rPr>
              <w:t>Lezione di ripasso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FBDD14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7A5D101E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3C39C036" w14:textId="5F40568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Poster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8FB415" w14:textId="19178BBE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C42A6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95BCEA" w14:textId="1552F71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03C5D254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40E59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3E4E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E053C" w14:textId="21B55F9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FE6315">
              <w:rPr>
                <w:b/>
                <w:lang w:val="it-IT"/>
              </w:rPr>
              <w:t xml:space="preserve">Valutazione mista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2BB2E6" w14:textId="46217EC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</w:rPr>
              <w:t>Progetto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B152B" w14:textId="48AEED50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>
              <w:rPr>
                <w:color w:val="000000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E7F6E1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F6CA90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</w:p>
        </w:tc>
      </w:tr>
      <w:tr w:rsidR="0049499F" w:rsidRPr="009126A5" w14:paraId="65AF7C77" w14:textId="77777777" w:rsidTr="0008776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B4D07F" w14:textId="3EB0F8B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 w:rsidRPr="009126A5">
              <w:rPr>
                <w:b/>
                <w:color w:val="000000"/>
              </w:rPr>
              <w:t xml:space="preserve">5. </w:t>
            </w:r>
            <w:proofErr w:type="spellStart"/>
            <w:r w:rsidRPr="009126A5">
              <w:rPr>
                <w:b/>
                <w:color w:val="000000"/>
              </w:rPr>
              <w:t>Unità</w:t>
            </w:r>
            <w:proofErr w:type="spellEnd"/>
            <w:r w:rsidRPr="009126A5">
              <w:rPr>
                <w:b/>
                <w:color w:val="000000"/>
              </w:rPr>
              <w:t xml:space="preserve"> </w:t>
            </w:r>
            <w:r w:rsidRPr="00DF3128">
              <w:rPr>
                <w:b/>
                <w:color w:val="000000"/>
                <w:u w:val="single"/>
              </w:rPr>
              <w:t>„</w:t>
            </w:r>
            <w:r w:rsidRPr="00451E14">
              <w:rPr>
                <w:b/>
                <w:u w:val="single"/>
                <w:lang w:val="it-IT"/>
              </w:rPr>
              <w:t>Italia- un paese straordinario</w:t>
            </w:r>
            <w:r w:rsidRPr="00DF3128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 - </w:t>
            </w:r>
            <w:r>
              <w:rPr>
                <w:b/>
                <w:color w:val="000000"/>
              </w:rPr>
              <w:t xml:space="preserve">12 </w:t>
            </w:r>
            <w:r w:rsidRPr="009126A5">
              <w:rPr>
                <w:b/>
                <w:color w:val="000000"/>
              </w:rPr>
              <w:t>ore</w:t>
            </w:r>
          </w:p>
        </w:tc>
      </w:tr>
      <w:tr w:rsidR="0049499F" w:rsidRPr="009126A5" w14:paraId="7CF8B65D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CA2D0C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22EEC78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D327988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1D27B422" w14:textId="046D2A4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2810" w:type="dxa"/>
            <w:vAlign w:val="center"/>
          </w:tcPr>
          <w:p w14:paraId="6AFABCE7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9</w:t>
            </w:r>
          </w:p>
          <w:p w14:paraId="302DDA16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3; </w:t>
            </w:r>
          </w:p>
          <w:p w14:paraId="6A1454AF" w14:textId="240181A4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3.8</w:t>
            </w:r>
          </w:p>
          <w:p w14:paraId="1736500D" w14:textId="68D72DB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4.1; 4.2; 4.3</w:t>
            </w:r>
            <w:r w:rsidR="00BB131B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0364B4" w14:textId="77777777" w:rsidR="0049499F" w:rsidRPr="00D87713" w:rsidRDefault="0049499F" w:rsidP="0049499F">
            <w:pPr>
              <w:rPr>
                <w:bCs/>
                <w:i/>
                <w:iCs/>
                <w:lang w:val="it-IT"/>
              </w:rPr>
            </w:pPr>
            <w:r w:rsidRPr="00D87713">
              <w:rPr>
                <w:bCs/>
                <w:i/>
                <w:iCs/>
                <w:lang w:val="it-IT"/>
              </w:rPr>
              <w:t xml:space="preserve">Analisi della valutazione mista </w:t>
            </w:r>
          </w:p>
          <w:p w14:paraId="19A9B214" w14:textId="233B323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D87713">
              <w:rPr>
                <w:b/>
                <w:lang w:val="it-IT"/>
              </w:rPr>
              <w:t>Un viaggio in Italia!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036119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69B0B720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Ascolto</w:t>
            </w:r>
          </w:p>
          <w:p w14:paraId="3B6E258F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mltipla</w:t>
            </w:r>
          </w:p>
          <w:p w14:paraId="1E217B51" w14:textId="0BA3BE1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Dialogo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481EF" w14:textId="154A104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796772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824E0B" w14:textId="77A57E6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0AD2668D" w14:textId="77777777" w:rsidTr="0025799B">
        <w:trPr>
          <w:trHeight w:val="58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105E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3F0B23B6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965E5F2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34DF53CF" w14:textId="45332CD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AEE5E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9</w:t>
            </w:r>
          </w:p>
          <w:p w14:paraId="70A77EF0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3; 2.5</w:t>
            </w:r>
          </w:p>
          <w:p w14:paraId="64BDA184" w14:textId="2201CE14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3.8</w:t>
            </w:r>
          </w:p>
          <w:p w14:paraId="769F0270" w14:textId="3A4B8DC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4.1; 4.2; 4.3</w:t>
            </w:r>
            <w:r w:rsidR="00BB131B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D8583" w14:textId="06EE14F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D87713">
              <w:rPr>
                <w:b/>
                <w:lang w:val="it-IT"/>
              </w:rPr>
              <w:t>I simboli della Repubblica italiana: un tesoro di identità e storia.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5ED03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3B35FE">
              <w:rPr>
                <w:bCs/>
                <w:sz w:val="20"/>
                <w:szCs w:val="20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56828446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6667D21F" w14:textId="711C1635" w:rsidR="0049499F" w:rsidRPr="00451E14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4DFCE" w14:textId="555E740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AB4EE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BF92A" w14:textId="3932F5DE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0E8A313F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6ED076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9400B5E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44B4DBBB" w14:textId="3901007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7AF372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8; 1.9</w:t>
            </w:r>
          </w:p>
          <w:p w14:paraId="65DA5B0A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</w:p>
          <w:p w14:paraId="695E6AB9" w14:textId="7F8A4A0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4;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BB131B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13A95" w14:textId="28C8FAF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D87713">
              <w:rPr>
                <w:b/>
                <w:lang w:val="it-IT"/>
              </w:rPr>
              <w:t>L'Italia: riassunto di geografia</w:t>
            </w:r>
            <w:r>
              <w:rPr>
                <w:b/>
                <w:lang w:val="it-IT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50BA36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51047359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09A15E3E" w14:textId="32C9ECF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A92A85" w14:textId="2396891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0FA6D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3CD5D" w14:textId="730F0F6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30A569F4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5364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24ED94B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25F2D3E3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668FE3CC" w14:textId="6FB7637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CS 4 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6EA477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1.3;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54A84EE8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1; 2.4; 2.7</w:t>
            </w:r>
          </w:p>
          <w:p w14:paraId="57E806C7" w14:textId="7746E6BA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</w:p>
          <w:p w14:paraId="392305DE" w14:textId="760E54E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4.1; 4.6; 4.8</w:t>
            </w:r>
            <w:r w:rsidR="00BB131B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C1AFE" w14:textId="77777777" w:rsidR="0049499F" w:rsidRPr="00D87713" w:rsidRDefault="0049499F" w:rsidP="0049499F">
            <w:pPr>
              <w:rPr>
                <w:b/>
                <w:lang w:val="it-IT"/>
              </w:rPr>
            </w:pPr>
            <w:r w:rsidRPr="00D87713">
              <w:rPr>
                <w:b/>
                <w:lang w:val="it-IT"/>
              </w:rPr>
              <w:t>Come funziona il sistema scolastico in Italia?</w:t>
            </w:r>
          </w:p>
          <w:p w14:paraId="0FA4D9B0" w14:textId="23343AD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D87713">
              <w:rPr>
                <w:bCs/>
                <w:lang w:val="it-IT"/>
              </w:rPr>
              <w:t>Il sistema educativo di istruzione e di formazione italiano.</w:t>
            </w:r>
            <w:r>
              <w:rPr>
                <w:bCs/>
                <w:lang w:val="it-IT"/>
              </w:rPr>
              <w:t xml:space="preserve"> Calendario</w:t>
            </w:r>
            <w:r w:rsidRPr="00D87713">
              <w:rPr>
                <w:bCs/>
                <w:lang w:val="it-IT"/>
              </w:rPr>
              <w:t xml:space="preserve"> scolastico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C24FA1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2A75A131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7DB59623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guidata</w:t>
            </w:r>
          </w:p>
          <w:p w14:paraId="3A4DA58A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Comparazione</w:t>
            </w:r>
          </w:p>
          <w:p w14:paraId="423FE5B7" w14:textId="4FD47D7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Mappa concettuale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5C80D6" w14:textId="6115E89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76608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24E60" w14:textId="23CDCBE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4487B4CD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E325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583F2ED1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0AF3ECA2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1F2D1F7F" w14:textId="4AC9BB1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C7DE9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8</w:t>
            </w:r>
          </w:p>
          <w:p w14:paraId="381731D5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2.5; 2.7</w:t>
            </w:r>
          </w:p>
          <w:p w14:paraId="6CDF7837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3.6</w:t>
            </w:r>
          </w:p>
          <w:p w14:paraId="211E1D69" w14:textId="1EDBC19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4.4; 4.5;  4.7</w:t>
            </w:r>
            <w:r w:rsidR="00BB131B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82ADC" w14:textId="77777777" w:rsidR="0049499F" w:rsidRPr="00D87713" w:rsidRDefault="0049499F" w:rsidP="0049499F">
            <w:pPr>
              <w:rPr>
                <w:b/>
                <w:lang w:val="it-IT"/>
              </w:rPr>
            </w:pPr>
            <w:r w:rsidRPr="00D87713">
              <w:rPr>
                <w:b/>
                <w:lang w:val="it-IT"/>
              </w:rPr>
              <w:t>Feste e tradizioni italiane!</w:t>
            </w:r>
          </w:p>
          <w:p w14:paraId="1B5B098E" w14:textId="160A6E6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10034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0BF1B345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  <w:p w14:paraId="0E8A6036" w14:textId="5277128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PPT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99A000" w14:textId="208882E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9C1C88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F630D" w14:textId="2913A09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42016BD1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E317D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lastRenderedPageBreak/>
              <w:t>CS 1</w:t>
            </w:r>
          </w:p>
          <w:p w14:paraId="648D5296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CA63DF4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252FF677" w14:textId="30A37DF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24AC7A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18F970D5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</w:p>
          <w:p w14:paraId="346A4ACF" w14:textId="6F9F7794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</w:t>
            </w:r>
            <w:r>
              <w:rPr>
                <w:color w:val="000000"/>
                <w:sz w:val="20"/>
                <w:szCs w:val="20"/>
                <w:lang w:val="it-IT"/>
              </w:rPr>
              <w:t>10</w:t>
            </w:r>
          </w:p>
          <w:p w14:paraId="3C0EEC7A" w14:textId="5502031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4.1; 4.2; 4.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="00BB131B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ECFBA" w14:textId="77777777" w:rsidR="0049499F" w:rsidRPr="00D87713" w:rsidRDefault="0049499F" w:rsidP="0049499F">
            <w:pPr>
              <w:rPr>
                <w:b/>
                <w:lang w:val="it-IT"/>
              </w:rPr>
            </w:pPr>
            <w:r w:rsidRPr="00D87713">
              <w:rPr>
                <w:b/>
                <w:lang w:val="it-IT"/>
              </w:rPr>
              <w:t xml:space="preserve">Le favole </w:t>
            </w:r>
            <w:r>
              <w:rPr>
                <w:b/>
                <w:lang w:val="it-IT"/>
              </w:rPr>
              <w:t xml:space="preserve">italiane </w:t>
            </w:r>
            <w:r w:rsidRPr="00D87713">
              <w:rPr>
                <w:b/>
                <w:lang w:val="it-IT"/>
              </w:rPr>
              <w:t>piu belle: ”Gli gnomi e il calzolaio”</w:t>
            </w:r>
          </w:p>
          <w:p w14:paraId="2392D578" w14:textId="7A43F30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D87713">
              <w:rPr>
                <w:bCs/>
                <w:lang w:val="it-IT"/>
              </w:rPr>
              <w:t>L’imperfetto.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E3E70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523E16D8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53142B91" w14:textId="55BB7A44" w:rsidR="0049499F" w:rsidRPr="00BB131B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D844C0" w14:textId="3013C66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D242E1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C965D" w14:textId="7105055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594CBA3F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88E63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4B91F87B" w14:textId="277B2AD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26F011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1.2; 1.10; 1.11</w:t>
            </w:r>
          </w:p>
          <w:p w14:paraId="39F6726E" w14:textId="53BB56E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t>3.1; 3.4; 3.9</w:t>
            </w:r>
            <w:r w:rsidR="00BB131B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0C771" w14:textId="7797BFA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D87713">
              <w:rPr>
                <w:b/>
                <w:lang w:val="it-IT"/>
              </w:rPr>
              <w:t xml:space="preserve">Storia della Gabbianella e del Gatto che le insegnò  a volare (riassunto). </w:t>
            </w:r>
            <w:r w:rsidRPr="00D87713">
              <w:rPr>
                <w:bCs/>
                <w:lang w:val="it-IT"/>
              </w:rPr>
              <w:t xml:space="preserve">Cartone animato.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F510B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Lettura</w:t>
            </w:r>
          </w:p>
          <w:p w14:paraId="066EE1A2" w14:textId="40B24E3C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Riassunto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528ACCC4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53401FF4" w14:textId="0370F6E2" w:rsidR="00BB131B" w:rsidRPr="009126A5" w:rsidRDefault="0097668B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G</w:t>
            </w:r>
            <w:r w:rsidR="00BB131B">
              <w:rPr>
                <w:color w:val="000000"/>
                <w:sz w:val="20"/>
                <w:szCs w:val="20"/>
                <w:lang w:val="it-IT"/>
              </w:rPr>
              <w:t>uidata</w:t>
            </w:r>
            <w:r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6AEAD" w14:textId="01AED3AE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8174A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22FB3" w14:textId="59A07CB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5CF5F204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EA3F7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78A5067B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  <w:p w14:paraId="6F91E304" w14:textId="6DF68F0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D9BA37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1.2; 1.10; 1.11</w:t>
            </w:r>
          </w:p>
          <w:p w14:paraId="09C98C27" w14:textId="77777777" w:rsidR="0049499F" w:rsidRDefault="0049499F" w:rsidP="0049499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3.1; 3.4</w:t>
            </w:r>
          </w:p>
          <w:p w14:paraId="4ABF1261" w14:textId="3F582F2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0D259E">
              <w:rPr>
                <w:color w:val="000000"/>
                <w:sz w:val="20"/>
                <w:szCs w:val="20"/>
                <w:lang w:val="it-IT"/>
              </w:rPr>
              <w:t xml:space="preserve">4.2; 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4.5; </w:t>
            </w:r>
            <w:r w:rsidRPr="000D259E">
              <w:rPr>
                <w:color w:val="000000"/>
                <w:sz w:val="20"/>
                <w:szCs w:val="20"/>
                <w:lang w:val="it-IT"/>
              </w:rPr>
              <w:t>4.6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D200E" w14:textId="77777777" w:rsidR="0049499F" w:rsidRPr="00D87713" w:rsidRDefault="0049499F" w:rsidP="0049499F">
            <w:pPr>
              <w:rPr>
                <w:b/>
                <w:lang w:val="it-IT"/>
              </w:rPr>
            </w:pPr>
            <w:r w:rsidRPr="00D87713">
              <w:rPr>
                <w:b/>
                <w:lang w:val="it-IT"/>
              </w:rPr>
              <w:t>Personaggi famosi d´Italia.</w:t>
            </w:r>
          </w:p>
          <w:p w14:paraId="49D38C68" w14:textId="77777777" w:rsidR="0049499F" w:rsidRPr="00D87713" w:rsidRDefault="0049499F" w:rsidP="0049499F">
            <w:pPr>
              <w:rPr>
                <w:bCs/>
                <w:lang w:val="it-IT"/>
              </w:rPr>
            </w:pPr>
            <w:r w:rsidRPr="00D87713">
              <w:rPr>
                <w:bCs/>
                <w:lang w:val="it-IT"/>
              </w:rPr>
              <w:t>Scrittori: D. Alighieri, A. Manzoni, G. D´Annunzio.</w:t>
            </w:r>
          </w:p>
          <w:p w14:paraId="1F30EBE1" w14:textId="53BE4B0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D87713">
              <w:rPr>
                <w:bCs/>
                <w:lang w:val="it-IT"/>
              </w:rPr>
              <w:t>Scienziati e scopritori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5EC02" w14:textId="4650E57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Classe rovesciata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CBD753" w14:textId="2AFB7C8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079BF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B721F" w14:textId="0AADA5A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64991FB7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00097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51A36C15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2526CBA" w14:textId="0576498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5B15C0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0A3F4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FB4A1D">
              <w:rPr>
                <w:color w:val="000000"/>
                <w:sz w:val="20"/>
                <w:szCs w:val="20"/>
                <w:lang w:val="it-IT"/>
              </w:rPr>
              <w:t>1.4</w:t>
            </w:r>
            <w:r>
              <w:rPr>
                <w:color w:val="000000"/>
                <w:sz w:val="20"/>
                <w:szCs w:val="20"/>
                <w:lang w:val="it-IT"/>
              </w:rPr>
              <w:t>; 1.6; 1.8</w:t>
            </w:r>
          </w:p>
          <w:p w14:paraId="1BCE998A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FB4A1D">
              <w:rPr>
                <w:color w:val="000000"/>
                <w:sz w:val="20"/>
                <w:szCs w:val="20"/>
                <w:lang w:val="it-IT"/>
              </w:rPr>
              <w:t>2.4;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  <w:r w:rsidRPr="00FB4A1D">
              <w:rPr>
                <w:color w:val="000000"/>
                <w:sz w:val="20"/>
                <w:szCs w:val="20"/>
                <w:lang w:val="it-IT"/>
              </w:rPr>
              <w:t>; 2.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</w:p>
          <w:p w14:paraId="0F21FD48" w14:textId="3515689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4.2:4.3; 4.8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E613D" w14:textId="70E64D0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D87713">
              <w:rPr>
                <w:b/>
                <w:lang w:val="it-IT"/>
              </w:rPr>
              <w:t>Lezione di ripasso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64582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2D457427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2AE52FD6" w14:textId="5C85D38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68F3F1" w14:textId="0CE4F10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33E2B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4B463" w14:textId="45302DE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67761CAE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2A318" w14:textId="645DD25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17B3FA" w14:textId="7E5AD16E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032A5" w14:textId="693B398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D87713">
              <w:rPr>
                <w:b/>
                <w:lang w:val="it-IT"/>
              </w:rPr>
              <w:t>Valutazione sommativa</w:t>
            </w:r>
            <w:r w:rsidR="0097668B">
              <w:rPr>
                <w:b/>
                <w:lang w:val="it-IT"/>
              </w:rPr>
              <w:t xml:space="preserve"> orale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83BFF4" w14:textId="6DE0399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7CF94" w14:textId="45FE996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9335BC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14663" w14:textId="4F4DFC9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09A5DC04" w14:textId="77777777" w:rsidTr="00087768">
        <w:trPr>
          <w:trHeight w:val="454"/>
        </w:trPr>
        <w:tc>
          <w:tcPr>
            <w:tcW w:w="14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E80F75" w14:textId="6A57EE1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color w:val="000000"/>
              </w:rPr>
              <w:t xml:space="preserve">6. </w:t>
            </w:r>
            <w:proofErr w:type="spellStart"/>
            <w:r w:rsidRPr="009126A5">
              <w:rPr>
                <w:b/>
                <w:color w:val="000000"/>
              </w:rPr>
              <w:t>Unità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9126A5">
              <w:rPr>
                <w:b/>
                <w:color w:val="000000"/>
              </w:rPr>
              <w:t xml:space="preserve"> </w:t>
            </w:r>
            <w:r w:rsidRPr="005D71DD">
              <w:rPr>
                <w:b/>
                <w:color w:val="000000"/>
                <w:u w:val="single"/>
              </w:rPr>
              <w:t>„</w:t>
            </w:r>
            <w:r w:rsidRPr="00451E14">
              <w:rPr>
                <w:b/>
                <w:u w:val="single"/>
                <w:lang w:val="it-IT"/>
              </w:rPr>
              <w:t>Amo il mio paese</w:t>
            </w:r>
            <w:r w:rsidRPr="005D71DD">
              <w:rPr>
                <w:b/>
                <w:color w:val="000000"/>
                <w:u w:val="single"/>
              </w:rPr>
              <w:t>”</w:t>
            </w:r>
            <w:r w:rsidRPr="009126A5">
              <w:rPr>
                <w:b/>
                <w:color w:val="000000"/>
              </w:rPr>
              <w:t xml:space="preserve">  -</w:t>
            </w:r>
            <w:r>
              <w:rPr>
                <w:b/>
                <w:color w:val="000000"/>
              </w:rPr>
              <w:t>15</w:t>
            </w:r>
            <w:r w:rsidRPr="009126A5">
              <w:rPr>
                <w:b/>
                <w:color w:val="000000"/>
              </w:rPr>
              <w:t xml:space="preserve"> ore</w:t>
            </w:r>
          </w:p>
        </w:tc>
      </w:tr>
      <w:tr w:rsidR="0049499F" w:rsidRPr="009126A5" w14:paraId="30601B36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17010C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D8FFAF5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07F1A52F" w14:textId="079B5B6E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0F36F1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8; 1.9</w:t>
            </w:r>
          </w:p>
          <w:p w14:paraId="58BBAD4A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</w:p>
          <w:p w14:paraId="5C5ABE29" w14:textId="115B6ED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4;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75F40" w14:textId="77777777" w:rsidR="0049499F" w:rsidRPr="00BD765B" w:rsidRDefault="0049499F" w:rsidP="0049499F">
            <w:pPr>
              <w:rPr>
                <w:bCs/>
                <w:i/>
                <w:iCs/>
                <w:lang w:val="it-IT"/>
              </w:rPr>
            </w:pPr>
            <w:r w:rsidRPr="00BD765B">
              <w:rPr>
                <w:bCs/>
                <w:i/>
                <w:iCs/>
                <w:lang w:val="it-IT"/>
              </w:rPr>
              <w:t>Analisi della valutazione</w:t>
            </w:r>
          </w:p>
          <w:p w14:paraId="689E0B04" w14:textId="77777777" w:rsidR="0049499F" w:rsidRPr="00BD765B" w:rsidRDefault="0049499F" w:rsidP="0049499F">
            <w:pPr>
              <w:rPr>
                <w:b/>
                <w:i/>
                <w:iCs/>
                <w:lang w:val="it-IT"/>
              </w:rPr>
            </w:pPr>
            <w:r w:rsidRPr="00BD765B">
              <w:rPr>
                <w:b/>
                <w:i/>
                <w:iCs/>
                <w:lang w:val="it-IT"/>
              </w:rPr>
              <w:t>Per cominciare...</w:t>
            </w:r>
          </w:p>
          <w:p w14:paraId="203E0CAE" w14:textId="1219807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b/>
                <w:lang w:val="it-IT"/>
              </w:rPr>
              <w:t>Moldavia – il mio paese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1C079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Questinario</w:t>
            </w:r>
          </w:p>
          <w:p w14:paraId="7C21D618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07792444" w14:textId="391F458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0E8E5" w14:textId="3884B61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A368C3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6FD4C" w14:textId="7BCA778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47E697FB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BB8B7B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58E2F168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200AED8" w14:textId="1554093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21BB5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0A1DC659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3; 2.6</w:t>
            </w:r>
          </w:p>
          <w:p w14:paraId="1F409892" w14:textId="779B5AA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76DB7F" w14:textId="77777777" w:rsidR="0049499F" w:rsidRDefault="0049499F" w:rsidP="0049499F">
            <w:pPr>
              <w:rPr>
                <w:b/>
                <w:lang w:val="it-IT"/>
              </w:rPr>
            </w:pPr>
            <w:r w:rsidRPr="00BD765B">
              <w:rPr>
                <w:b/>
                <w:lang w:val="it-IT"/>
              </w:rPr>
              <w:t>Cosa può vistare un turista nella nostra città</w:t>
            </w:r>
            <w:r>
              <w:rPr>
                <w:b/>
                <w:lang w:val="it-IT"/>
              </w:rPr>
              <w:t>.</w:t>
            </w:r>
          </w:p>
          <w:p w14:paraId="0C29D582" w14:textId="5FCF807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5E3CC1">
              <w:rPr>
                <w:bCs/>
                <w:lang w:val="it-IT"/>
              </w:rPr>
              <w:t>20 cose imperdibili da vedere a Chisinau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80FDDF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0D983246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PPT/video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3BF0A61B" w14:textId="22CD6E3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213766" w14:textId="564B077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6F284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A256BF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5A949E34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AE696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33CECD2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46153AB" w14:textId="1356167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A7EB4E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0CFAEBA7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2.5; 2.7</w:t>
            </w:r>
          </w:p>
          <w:p w14:paraId="54D3BF01" w14:textId="1DF0A57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3.6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28099" w14:textId="77777777" w:rsidR="0049499F" w:rsidRPr="00BD765B" w:rsidRDefault="0049499F" w:rsidP="0049499F">
            <w:pPr>
              <w:rPr>
                <w:b/>
                <w:lang w:val="it-IT"/>
              </w:rPr>
            </w:pPr>
            <w:r w:rsidRPr="00BD765B">
              <w:rPr>
                <w:b/>
                <w:lang w:val="it-IT"/>
              </w:rPr>
              <w:t>Alla stazione.</w:t>
            </w:r>
          </w:p>
          <w:p w14:paraId="5A537B2E" w14:textId="562C482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BD765B">
              <w:rPr>
                <w:bCs/>
                <w:lang w:val="it-IT"/>
              </w:rPr>
              <w:t>Il trasporto pubblico urbano a Chișinău.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98A9C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Dialogo</w:t>
            </w:r>
          </w:p>
          <w:p w14:paraId="63A77F93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4FA96A2D" w14:textId="2BD622D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5B31B7" w14:textId="176A626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F0C81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DF6E3C" w14:textId="2158C09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701869E8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25B6E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627A6AF1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28629C1" w14:textId="0D65938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9F5DE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20BA0C3C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6; 2.7</w:t>
            </w:r>
          </w:p>
          <w:p w14:paraId="1C741152" w14:textId="1C66B0C2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3FFC8411" w14:textId="085AC14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C9411F" w14:textId="77777777" w:rsidR="0049499F" w:rsidRDefault="0049499F" w:rsidP="0049499F">
            <w:pPr>
              <w:rPr>
                <w:b/>
                <w:lang w:val="it-IT"/>
              </w:rPr>
            </w:pPr>
            <w:r w:rsidRPr="00BD765B">
              <w:rPr>
                <w:b/>
                <w:lang w:val="it-IT"/>
              </w:rPr>
              <w:t>Andiamo al supermercato!</w:t>
            </w:r>
          </w:p>
          <w:p w14:paraId="62D3FCEE" w14:textId="77777777" w:rsidR="0049499F" w:rsidRPr="00D87713" w:rsidRDefault="0049499F" w:rsidP="0049499F">
            <w:pPr>
              <w:rPr>
                <w:bCs/>
                <w:lang w:val="it-IT"/>
              </w:rPr>
            </w:pPr>
            <w:r w:rsidRPr="00D87713">
              <w:rPr>
                <w:rFonts w:eastAsiaTheme="minorHAnsi"/>
                <w:bCs/>
                <w:lang w:val="it-IT" w:eastAsia="en-US"/>
              </w:rPr>
              <w:t>Le congiunzioni conclusive</w:t>
            </w:r>
          </w:p>
          <w:p w14:paraId="5563476E" w14:textId="799B18E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D87713">
              <w:rPr>
                <w:bCs/>
                <w:lang w:val="it-IT"/>
              </w:rPr>
              <w:t>dunque, quindi, allora.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7BCC6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7FB1C3D4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Abbinamenti </w:t>
            </w:r>
          </w:p>
          <w:p w14:paraId="5CB83D32" w14:textId="61B29C4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Esercizi vero/falso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09922" w14:textId="674D10A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F6B64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7C475" w14:textId="64E0A05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</w:tr>
      <w:tr w:rsidR="0049499F" w:rsidRPr="009126A5" w14:paraId="73E1FDF4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2C1E4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7C74F6BB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3A3EC54" w14:textId="2E2A58E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lastRenderedPageBreak/>
              <w:t>CS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A137DD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lastRenderedPageBreak/>
              <w:t>1.2; 1.10; 1.11</w:t>
            </w:r>
          </w:p>
          <w:p w14:paraId="28E8D7A1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2.5; 2.7</w:t>
            </w:r>
          </w:p>
          <w:p w14:paraId="72AE46E0" w14:textId="2A97D07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3.1; 3.4</w:t>
            </w:r>
            <w:r w:rsidR="00D14BE8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20307" w14:textId="5E28432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BD765B">
              <w:rPr>
                <w:b/>
                <w:lang w:val="it-IT"/>
              </w:rPr>
              <w:lastRenderedPageBreak/>
              <w:t>Al</w:t>
            </w:r>
            <w:r w:rsidRPr="0046334A">
              <w:rPr>
                <w:b/>
                <w:lang w:val="it-IT"/>
              </w:rPr>
              <w:t>l'</w:t>
            </w:r>
            <w:r w:rsidRPr="00BD765B">
              <w:rPr>
                <w:b/>
                <w:lang w:val="it-IT"/>
              </w:rPr>
              <w:t xml:space="preserve">ufficio postale. </w:t>
            </w:r>
            <w:r w:rsidRPr="00084AB5">
              <w:rPr>
                <w:bCs/>
                <w:lang w:val="it-IT"/>
              </w:rPr>
              <w:t>Parlare di tutti i servizi disponibili per i clienti</w:t>
            </w:r>
            <w:r>
              <w:rPr>
                <w:bCs/>
                <w:lang w:val="it-IT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400CF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33BFEB67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lastRenderedPageBreak/>
              <w:t xml:space="preserve">Esercizi di completamento </w:t>
            </w:r>
          </w:p>
          <w:p w14:paraId="539ADC90" w14:textId="64B69EF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0C62EA" w14:textId="1283F83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BACB6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D85C7" w14:textId="4ACCF2F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22A446BD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D4DA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2C9A1841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FD8719A" w14:textId="2EA13BB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DE8D2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</w:t>
            </w:r>
            <w:r>
              <w:rPr>
                <w:color w:val="000000"/>
                <w:sz w:val="20"/>
                <w:szCs w:val="20"/>
                <w:lang w:val="it-IT"/>
              </w:rPr>
              <w:t>8; 1.9</w:t>
            </w:r>
          </w:p>
          <w:p w14:paraId="4B59C9B5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2.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</w:p>
          <w:p w14:paraId="6D8AF370" w14:textId="1D25B58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4;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E8E94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56D70">
              <w:rPr>
                <w:b/>
                <w:lang w:val="it-IT"/>
              </w:rPr>
              <w:t xml:space="preserve">Oggi andiamo a fare la spesa insieme. </w:t>
            </w:r>
          </w:p>
          <w:p w14:paraId="06AA0F5E" w14:textId="352B790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56D70">
              <w:rPr>
                <w:bCs/>
                <w:lang w:val="it-IT"/>
              </w:rPr>
              <w:t>Il vocabolario dei negozi.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1CAC8" w14:textId="77777777" w:rsidR="0049499F" w:rsidRPr="002E57CD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2E57CD">
              <w:rPr>
                <w:color w:val="000000"/>
                <w:sz w:val="20"/>
                <w:szCs w:val="20"/>
                <w:lang w:val="it-IT"/>
              </w:rPr>
              <w:t>Dialogo</w:t>
            </w:r>
          </w:p>
          <w:p w14:paraId="15AD425C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2E57CD">
              <w:rPr>
                <w:color w:val="000000"/>
                <w:sz w:val="20"/>
                <w:szCs w:val="20"/>
                <w:lang w:val="it-IT"/>
              </w:rPr>
              <w:t xml:space="preserve">Giocco 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di </w:t>
            </w:r>
            <w:r w:rsidRPr="002E57CD">
              <w:rPr>
                <w:color w:val="000000"/>
                <w:sz w:val="20"/>
                <w:szCs w:val="20"/>
                <w:lang w:val="it-IT"/>
              </w:rPr>
              <w:t>ruol</w:t>
            </w:r>
            <w:r>
              <w:rPr>
                <w:color w:val="000000"/>
                <w:sz w:val="20"/>
                <w:szCs w:val="20"/>
                <w:lang w:val="it-IT"/>
              </w:rPr>
              <w:t>o</w:t>
            </w:r>
          </w:p>
          <w:p w14:paraId="451C5068" w14:textId="7017E3E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575A7" w14:textId="6BD4FB0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F79A3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A2042" w14:textId="6E99EA3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0376A323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D785E2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1380D5D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33A946F" w14:textId="2E656F9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6E6A6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5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607B2C45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4; 2.6</w:t>
            </w:r>
          </w:p>
          <w:p w14:paraId="495D1CA6" w14:textId="4AB1FAB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</w:t>
            </w:r>
            <w:r>
              <w:rPr>
                <w:color w:val="000000"/>
                <w:sz w:val="20"/>
                <w:szCs w:val="20"/>
                <w:lang w:val="it-IT"/>
              </w:rPr>
              <w:t>7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20DA3C" w14:textId="692CA39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56D70">
              <w:rPr>
                <w:b/>
                <w:lang w:val="it-IT"/>
              </w:rPr>
              <w:t xml:space="preserve">Amici reali vs amici virtuali: l'amicizia ai tempi dei social. </w:t>
            </w:r>
            <w:r w:rsidRPr="00956D70">
              <w:rPr>
                <w:bCs/>
                <w:lang w:val="it-IT"/>
              </w:rPr>
              <w:t>Scrivere un e- mail ad un amico virtuale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8D00F7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Dialogo</w:t>
            </w:r>
          </w:p>
          <w:p w14:paraId="6C6B0282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4B60DFAD" w14:textId="604C1BF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1CC4F" w14:textId="64AF91E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7D215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3523B" w14:textId="579C4CC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65D11AA0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D93AAD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2ACF349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95D395F" w14:textId="7FFE1BB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9763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18BA2F06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2.5; 2.7</w:t>
            </w:r>
          </w:p>
          <w:p w14:paraId="086EF28B" w14:textId="28ED512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3.6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097BA" w14:textId="77777777" w:rsidR="0049499F" w:rsidRPr="00956D70" w:rsidRDefault="0049499F" w:rsidP="0049499F">
            <w:pPr>
              <w:rPr>
                <w:b/>
                <w:lang w:val="it-IT"/>
              </w:rPr>
            </w:pPr>
            <w:r w:rsidRPr="00956D70">
              <w:rPr>
                <w:b/>
                <w:lang w:val="it-IT"/>
              </w:rPr>
              <w:t xml:space="preserve">La crescita dell'e-commerce. </w:t>
            </w:r>
            <w:r w:rsidRPr="00956D70">
              <w:rPr>
                <w:bCs/>
                <w:lang w:val="it-IT"/>
              </w:rPr>
              <w:t>Corrispondenza, Pacchi e Distribuzione.</w:t>
            </w:r>
            <w:r w:rsidRPr="00956D70">
              <w:rPr>
                <w:b/>
                <w:lang w:val="it-IT"/>
              </w:rPr>
              <w:t xml:space="preserve"> </w:t>
            </w:r>
          </w:p>
          <w:p w14:paraId="235B69E2" w14:textId="1FF9A84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56D70">
              <w:rPr>
                <w:bCs/>
                <w:lang w:val="it-IT"/>
              </w:rPr>
              <w:t xml:space="preserve">Verbi riflessivi con i verbi modali con i tempi passati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90F8B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21963558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1A892F63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Brainstorming </w:t>
            </w:r>
          </w:p>
          <w:p w14:paraId="04F9BD1A" w14:textId="1BEBA83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Dialogo euristico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8322F" w14:textId="3E7D8B6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A2791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9CAE22" w14:textId="48619CA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0D1F53BA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0B86B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42CFBF6E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36EFC1A4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21F768E2" w14:textId="2DD9BAB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492E3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2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1.6;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29E3CDEE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1; 2.4</w:t>
            </w:r>
          </w:p>
          <w:p w14:paraId="235FF788" w14:textId="72AF1CC6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</w:t>
            </w:r>
            <w:r>
              <w:rPr>
                <w:color w:val="000000"/>
                <w:sz w:val="20"/>
                <w:szCs w:val="20"/>
                <w:lang w:val="it-IT"/>
              </w:rPr>
              <w:t>.4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3.8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2B7F6A23" w14:textId="6AB1461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7EE9B" w14:textId="77777777" w:rsidR="0049499F" w:rsidRPr="00956D70" w:rsidRDefault="0049499F" w:rsidP="0049499F">
            <w:pPr>
              <w:rPr>
                <w:bCs/>
                <w:lang w:val="it-IT"/>
              </w:rPr>
            </w:pPr>
            <w:r w:rsidRPr="00956D70">
              <w:rPr>
                <w:b/>
                <w:lang w:val="it-IT"/>
              </w:rPr>
              <w:t>I valori nella vita di ogni uomo.</w:t>
            </w:r>
            <w:r w:rsidRPr="00956D70">
              <w:rPr>
                <w:bCs/>
                <w:lang w:val="it-IT"/>
              </w:rPr>
              <w:t xml:space="preserve"> La scala dei valori personali. </w:t>
            </w:r>
          </w:p>
          <w:p w14:paraId="521797DB" w14:textId="7F152ECC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96DC0" w14:textId="77777777" w:rsidR="0049499F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Scelta multipla</w:t>
            </w:r>
          </w:p>
          <w:p w14:paraId="6974367D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Questionario</w:t>
            </w:r>
          </w:p>
          <w:p w14:paraId="6E298FE9" w14:textId="2A5B4E2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Mappa concettuale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2D84D" w14:textId="715A06F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0E925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D3537" w14:textId="5E6AE76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52836D85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D1E17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0DC488E0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780AA61C" w14:textId="47C3B4A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5EB6B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1.3; 1.9</w:t>
            </w:r>
          </w:p>
          <w:p w14:paraId="2A553AAB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2.5; 2.7</w:t>
            </w:r>
          </w:p>
          <w:p w14:paraId="4B937CC7" w14:textId="42EFC3C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3.6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6BAD4" w14:textId="1B37A10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56D70">
              <w:rPr>
                <w:b/>
                <w:lang w:val="it-IT"/>
              </w:rPr>
              <w:t xml:space="preserve">I giovani e l’occupazione giovanile. </w:t>
            </w:r>
            <w:r w:rsidRPr="00956D70">
              <w:rPr>
                <w:bCs/>
                <w:lang w:val="it-IT"/>
              </w:rPr>
              <w:t>L’occupazione giovanile - una sfida globale.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A4118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30101999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Abbinamenti</w:t>
            </w:r>
          </w:p>
          <w:p w14:paraId="74B2E14A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Dialogo euristico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0CDA3D5F" w14:textId="0D79C48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Esercizi vero/falso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711DC9" w14:textId="25CA516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06B4E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16D86" w14:textId="3CA2D0F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060D9298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743CA4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6D4726C2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5DA6CFBE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170D57DE" w14:textId="227C3533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7CA22F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1.8; 1.10</w:t>
            </w:r>
          </w:p>
          <w:p w14:paraId="3F66D012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3; 2.4</w:t>
            </w:r>
          </w:p>
          <w:p w14:paraId="66492B10" w14:textId="3746B72E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3.1; 3.3; 3.8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14:paraId="75F09D3D" w14:textId="18F8F92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D12D7" w14:textId="2005ED9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56D70">
              <w:rPr>
                <w:b/>
                <w:lang w:val="it-IT"/>
              </w:rPr>
              <w:t>Lezione di ripasso generale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7849B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Lettura </w:t>
            </w:r>
          </w:p>
          <w:p w14:paraId="6A26F93C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Esercizi di completamento </w:t>
            </w:r>
          </w:p>
          <w:p w14:paraId="74346536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18588851" w14:textId="191BB078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Riassunto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724679" w14:textId="5DA1B941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064888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194235" w14:textId="57B7EA0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3104A385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BD928E" w14:textId="4599DB6B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C3A68" w14:textId="3A837FA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49AC68" w14:textId="45FC3B7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56D70">
              <w:rPr>
                <w:b/>
                <w:lang w:val="it-IT"/>
              </w:rPr>
              <w:t>Valutazione sommativa</w:t>
            </w:r>
            <w:r w:rsidR="0097668B">
              <w:rPr>
                <w:b/>
                <w:lang w:val="it-IT"/>
              </w:rPr>
              <w:t xml:space="preserve"> scritta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67D8BE" w14:textId="4CA8392D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2A507" w14:textId="204CCE7A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1B344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371A9B" w14:textId="686BCE4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1E891313" w14:textId="77777777" w:rsidTr="0025799B">
        <w:trPr>
          <w:trHeight w:val="300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379507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125D3996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1A01FEC9" w14:textId="7FA091B8" w:rsidR="0049499F" w:rsidRPr="00451E14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CS 3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CB56E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1.1</w:t>
            </w:r>
            <w:r>
              <w:rPr>
                <w:color w:val="000000"/>
                <w:sz w:val="20"/>
                <w:szCs w:val="20"/>
                <w:lang w:val="it-IT"/>
              </w:rPr>
              <w:t>1</w:t>
            </w:r>
          </w:p>
          <w:p w14:paraId="1D894243" w14:textId="77777777" w:rsidR="0049499F" w:rsidRPr="00A143AE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2.</w:t>
            </w:r>
            <w:r>
              <w:rPr>
                <w:color w:val="000000"/>
                <w:sz w:val="20"/>
                <w:szCs w:val="20"/>
                <w:lang w:val="it-IT"/>
              </w:rPr>
              <w:t>3; 2.6</w:t>
            </w:r>
          </w:p>
          <w:p w14:paraId="599813D9" w14:textId="03C1034C" w:rsidR="0049499F" w:rsidRPr="00451E14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143AE">
              <w:rPr>
                <w:color w:val="000000"/>
                <w:sz w:val="20"/>
                <w:szCs w:val="20"/>
                <w:lang w:val="it-IT"/>
              </w:rPr>
              <w:t>3.</w:t>
            </w:r>
            <w:r>
              <w:rPr>
                <w:color w:val="000000"/>
                <w:sz w:val="20"/>
                <w:szCs w:val="20"/>
                <w:lang w:val="it-IT"/>
              </w:rPr>
              <w:t>3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</w:t>
            </w:r>
            <w:r>
              <w:rPr>
                <w:color w:val="000000"/>
                <w:sz w:val="20"/>
                <w:szCs w:val="20"/>
                <w:lang w:val="it-IT"/>
              </w:rPr>
              <w:t>.4</w:t>
            </w:r>
            <w:r w:rsidRPr="00A143AE">
              <w:rPr>
                <w:color w:val="000000"/>
                <w:sz w:val="20"/>
                <w:szCs w:val="20"/>
                <w:lang w:val="it-IT"/>
              </w:rPr>
              <w:t>; 3.</w:t>
            </w:r>
            <w:r>
              <w:rPr>
                <w:color w:val="000000"/>
                <w:sz w:val="20"/>
                <w:szCs w:val="20"/>
                <w:lang w:val="it-IT"/>
              </w:rPr>
              <w:t>6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A954A" w14:textId="77777777" w:rsidR="0049499F" w:rsidRDefault="0049499F" w:rsidP="0049499F">
            <w:pPr>
              <w:rPr>
                <w:b/>
                <w:lang w:val="it-IT"/>
              </w:rPr>
            </w:pPr>
            <w:r w:rsidRPr="00956D70">
              <w:rPr>
                <w:b/>
                <w:lang w:val="it-IT"/>
              </w:rPr>
              <w:t>Analisi della valutazione</w:t>
            </w:r>
            <w:r>
              <w:rPr>
                <w:b/>
                <w:lang w:val="it-IT"/>
              </w:rPr>
              <w:t xml:space="preserve"> sommativa.</w:t>
            </w:r>
          </w:p>
          <w:p w14:paraId="3A3E59D4" w14:textId="51CDF519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>
              <w:rPr>
                <w:bCs/>
                <w:lang w:val="it-IT"/>
              </w:rPr>
              <w:t>Progetti per le vacanze estive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0A948" w14:textId="77777777" w:rsidR="0049499F" w:rsidRPr="00A67653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A67653">
              <w:rPr>
                <w:color w:val="000000"/>
                <w:sz w:val="20"/>
                <w:szCs w:val="20"/>
                <w:lang w:val="it-IT"/>
              </w:rPr>
              <w:t>Brainstorming</w:t>
            </w:r>
          </w:p>
          <w:p w14:paraId="7CAB09E4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184E41">
              <w:rPr>
                <w:color w:val="000000"/>
                <w:sz w:val="20"/>
                <w:szCs w:val="20"/>
                <w:lang w:val="it-IT"/>
              </w:rPr>
              <w:t>Conversazione</w:t>
            </w:r>
          </w:p>
          <w:p w14:paraId="0508E65F" w14:textId="5D8CDA53" w:rsidR="0049499F" w:rsidRPr="00451E14" w:rsidRDefault="0049499F" w:rsidP="0049499F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Riassunto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A8182" w14:textId="3D99EC52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73E82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5B261" w14:textId="7D415BA4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  <w:tr w:rsidR="0049499F" w:rsidRPr="009126A5" w14:paraId="5A40ADD4" w14:textId="77777777" w:rsidTr="0025799B">
        <w:trPr>
          <w:trHeight w:val="454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50D6ED" w14:textId="77777777" w:rsidR="0049499F" w:rsidRPr="00376305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376305">
              <w:rPr>
                <w:color w:val="000000"/>
                <w:sz w:val="20"/>
                <w:szCs w:val="20"/>
                <w:lang w:val="it-IT"/>
              </w:rPr>
              <w:t>CS 1</w:t>
            </w:r>
          </w:p>
          <w:p w14:paraId="6A5222C1" w14:textId="77777777" w:rsidR="0049499F" w:rsidRPr="00376305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376305">
              <w:rPr>
                <w:color w:val="000000"/>
                <w:sz w:val="20"/>
                <w:szCs w:val="20"/>
                <w:lang w:val="it-IT"/>
              </w:rPr>
              <w:t>CS 2</w:t>
            </w:r>
          </w:p>
          <w:p w14:paraId="6C0C2C17" w14:textId="77777777" w:rsidR="0049499F" w:rsidRPr="00376305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376305">
              <w:rPr>
                <w:color w:val="000000"/>
                <w:sz w:val="20"/>
                <w:szCs w:val="20"/>
                <w:lang w:val="it-IT"/>
              </w:rPr>
              <w:t>CS 3</w:t>
            </w:r>
          </w:p>
          <w:p w14:paraId="0BAD7F98" w14:textId="2A04505D" w:rsidR="0049499F" w:rsidRPr="007F3A70" w:rsidRDefault="0049499F" w:rsidP="0049499F">
            <w:pPr>
              <w:rPr>
                <w:lang w:val="it-IT"/>
              </w:rPr>
            </w:pPr>
            <w:r w:rsidRPr="00376305">
              <w:rPr>
                <w:color w:val="000000"/>
                <w:sz w:val="20"/>
                <w:szCs w:val="20"/>
                <w:lang w:val="it-IT"/>
              </w:rPr>
              <w:t>CS 4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BC9BE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 w:rsidRPr="00874351">
              <w:rPr>
                <w:color w:val="000000"/>
                <w:sz w:val="20"/>
                <w:szCs w:val="20"/>
                <w:lang w:val="it-IT"/>
              </w:rPr>
              <w:t>1.1;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874351">
              <w:rPr>
                <w:color w:val="000000"/>
                <w:sz w:val="20"/>
                <w:szCs w:val="20"/>
                <w:lang w:val="it-IT"/>
              </w:rPr>
              <w:t>1.2</w:t>
            </w:r>
            <w:r>
              <w:rPr>
                <w:color w:val="000000"/>
                <w:sz w:val="20"/>
                <w:szCs w:val="20"/>
                <w:lang w:val="it-IT"/>
              </w:rPr>
              <w:t>; 1.6</w:t>
            </w:r>
          </w:p>
          <w:p w14:paraId="47C73C37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2.2; 2.5</w:t>
            </w:r>
          </w:p>
          <w:p w14:paraId="415DDAAE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3.1; 3.3; 3.9</w:t>
            </w:r>
          </w:p>
          <w:p w14:paraId="1A04ACD5" w14:textId="1EA83D99" w:rsidR="0049499F" w:rsidRPr="007F3A70" w:rsidRDefault="0049499F" w:rsidP="0049499F">
            <w:pPr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4.2; 4.3; 4.8</w:t>
            </w:r>
            <w:r w:rsidR="00D14BE8">
              <w:rPr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672D36" w14:textId="03507866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it-IT"/>
              </w:rPr>
            </w:pPr>
            <w:r w:rsidRPr="00956D70">
              <w:rPr>
                <w:b/>
                <w:lang w:val="it-IT"/>
              </w:rPr>
              <w:t xml:space="preserve">La famiglia numerosa in vacanza: „Il gelato? Lo compro solo per i bambini. In un giorno spesi 300 euro” </w:t>
            </w:r>
            <w:r w:rsidRPr="00956D70">
              <w:rPr>
                <w:bCs/>
                <w:i/>
                <w:iCs/>
                <w:lang w:val="it-IT"/>
              </w:rPr>
              <w:t>Corriere della sera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78266" w14:textId="77777777" w:rsidR="0049499F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Intervista</w:t>
            </w:r>
          </w:p>
          <w:p w14:paraId="23C25661" w14:textId="77777777" w:rsidR="0049499F" w:rsidRPr="00FA2700" w:rsidRDefault="0049499F" w:rsidP="0049499F">
            <w:pPr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Riassunto</w:t>
            </w:r>
          </w:p>
          <w:p w14:paraId="7178911D" w14:textId="77777777" w:rsidR="0049499F" w:rsidRPr="00184E41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it-IT"/>
              </w:rPr>
            </w:pPr>
            <w:r w:rsidRPr="00FA2700">
              <w:rPr>
                <w:bCs/>
              </w:rPr>
              <w:t xml:space="preserve"> 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>Esercizi di comp</w:t>
            </w:r>
            <w:r>
              <w:rPr>
                <w:color w:val="000000"/>
                <w:sz w:val="20"/>
                <w:szCs w:val="20"/>
                <w:lang w:val="it-IT"/>
              </w:rPr>
              <w:t>rensione</w:t>
            </w:r>
            <w:r w:rsidRPr="00184E41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513E558B" w14:textId="740B2FB5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4A909" w14:textId="550BE300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it-IT"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59B8E" w14:textId="77777777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1D75E5" w14:textId="65A3A73F" w:rsidR="0049499F" w:rsidRPr="009126A5" w:rsidRDefault="0049499F" w:rsidP="0049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9126A5">
              <w:rPr>
                <w:b/>
                <w:lang w:val="it-IT"/>
              </w:rPr>
              <w:t xml:space="preserve"> </w:t>
            </w:r>
          </w:p>
        </w:tc>
      </w:tr>
    </w:tbl>
    <w:p w14:paraId="69EB8D98" w14:textId="7A7C281A" w:rsidR="00A57936" w:rsidRPr="009126A5" w:rsidRDefault="00A57936">
      <w:pPr>
        <w:spacing w:after="200" w:line="276" w:lineRule="auto"/>
      </w:pPr>
      <w:bookmarkStart w:id="2" w:name="_GoBack"/>
      <w:bookmarkEnd w:id="2"/>
    </w:p>
    <w:sectPr w:rsidR="00A57936" w:rsidRPr="009126A5" w:rsidSect="00645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5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B3AEE" w14:textId="77777777" w:rsidR="00BF3833" w:rsidRDefault="00BF3833">
      <w:r>
        <w:separator/>
      </w:r>
    </w:p>
  </w:endnote>
  <w:endnote w:type="continuationSeparator" w:id="0">
    <w:p w14:paraId="1154252D" w14:textId="77777777" w:rsidR="00BF3833" w:rsidRDefault="00BF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98BD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9365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0F1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84ADD" w14:textId="77777777" w:rsidR="00BF3833" w:rsidRDefault="00BF3833">
      <w:r>
        <w:separator/>
      </w:r>
    </w:p>
  </w:footnote>
  <w:footnote w:type="continuationSeparator" w:id="0">
    <w:p w14:paraId="31719004" w14:textId="77777777" w:rsidR="00BF3833" w:rsidRDefault="00BF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E2B3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D06B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1351" w14:textId="77777777" w:rsidR="00A57936" w:rsidRDefault="00A5793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8E"/>
    <w:multiLevelType w:val="hybridMultilevel"/>
    <w:tmpl w:val="DB5AB684"/>
    <w:lvl w:ilvl="0" w:tplc="08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344"/>
    <w:multiLevelType w:val="hybridMultilevel"/>
    <w:tmpl w:val="7074736E"/>
    <w:lvl w:ilvl="0" w:tplc="08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D37B7"/>
    <w:multiLevelType w:val="multilevel"/>
    <w:tmpl w:val="65CA591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6"/>
    <w:rsid w:val="00012634"/>
    <w:rsid w:val="00020E80"/>
    <w:rsid w:val="00070706"/>
    <w:rsid w:val="00087768"/>
    <w:rsid w:val="00091E07"/>
    <w:rsid w:val="000B3979"/>
    <w:rsid w:val="000C5D9A"/>
    <w:rsid w:val="000D473E"/>
    <w:rsid w:val="0010253B"/>
    <w:rsid w:val="00117123"/>
    <w:rsid w:val="00154B35"/>
    <w:rsid w:val="001964D7"/>
    <w:rsid w:val="001B49DD"/>
    <w:rsid w:val="001E3051"/>
    <w:rsid w:val="001F1121"/>
    <w:rsid w:val="00205586"/>
    <w:rsid w:val="0025799B"/>
    <w:rsid w:val="00257CB2"/>
    <w:rsid w:val="002608F9"/>
    <w:rsid w:val="00286B13"/>
    <w:rsid w:val="002D26DE"/>
    <w:rsid w:val="002D2F8C"/>
    <w:rsid w:val="002E0249"/>
    <w:rsid w:val="00336BDC"/>
    <w:rsid w:val="003C1DDD"/>
    <w:rsid w:val="003C69AE"/>
    <w:rsid w:val="003E0D25"/>
    <w:rsid w:val="003E1063"/>
    <w:rsid w:val="003E49FA"/>
    <w:rsid w:val="003F3A85"/>
    <w:rsid w:val="00451E14"/>
    <w:rsid w:val="00455D12"/>
    <w:rsid w:val="00465B89"/>
    <w:rsid w:val="0049499F"/>
    <w:rsid w:val="004A1804"/>
    <w:rsid w:val="00500268"/>
    <w:rsid w:val="00566AD6"/>
    <w:rsid w:val="005A4E8A"/>
    <w:rsid w:val="005B4038"/>
    <w:rsid w:val="005D71DD"/>
    <w:rsid w:val="006310D9"/>
    <w:rsid w:val="0064552A"/>
    <w:rsid w:val="00682F5E"/>
    <w:rsid w:val="0068791F"/>
    <w:rsid w:val="006A04D0"/>
    <w:rsid w:val="00783AE8"/>
    <w:rsid w:val="00796340"/>
    <w:rsid w:val="007A0160"/>
    <w:rsid w:val="007B19D7"/>
    <w:rsid w:val="007F3A70"/>
    <w:rsid w:val="008236C0"/>
    <w:rsid w:val="00846061"/>
    <w:rsid w:val="00856DF0"/>
    <w:rsid w:val="008A5CDB"/>
    <w:rsid w:val="008C6DCE"/>
    <w:rsid w:val="009126A5"/>
    <w:rsid w:val="00946CF4"/>
    <w:rsid w:val="0097668B"/>
    <w:rsid w:val="009A2107"/>
    <w:rsid w:val="009E255C"/>
    <w:rsid w:val="00A10563"/>
    <w:rsid w:val="00A57936"/>
    <w:rsid w:val="00A86F41"/>
    <w:rsid w:val="00AC1232"/>
    <w:rsid w:val="00AC7715"/>
    <w:rsid w:val="00AD5948"/>
    <w:rsid w:val="00AF16AD"/>
    <w:rsid w:val="00B0157D"/>
    <w:rsid w:val="00B75F7C"/>
    <w:rsid w:val="00B76D02"/>
    <w:rsid w:val="00BA4F6E"/>
    <w:rsid w:val="00BB131B"/>
    <w:rsid w:val="00BC42FB"/>
    <w:rsid w:val="00BD1FF1"/>
    <w:rsid w:val="00BF3833"/>
    <w:rsid w:val="00BF7C1A"/>
    <w:rsid w:val="00C07A6D"/>
    <w:rsid w:val="00C15DC1"/>
    <w:rsid w:val="00C23CA2"/>
    <w:rsid w:val="00C30691"/>
    <w:rsid w:val="00C75B9E"/>
    <w:rsid w:val="00CA447C"/>
    <w:rsid w:val="00CB6E5A"/>
    <w:rsid w:val="00CF3D55"/>
    <w:rsid w:val="00CF3EB5"/>
    <w:rsid w:val="00D14BE8"/>
    <w:rsid w:val="00D1590F"/>
    <w:rsid w:val="00D40E88"/>
    <w:rsid w:val="00D420D0"/>
    <w:rsid w:val="00D80C19"/>
    <w:rsid w:val="00DF3128"/>
    <w:rsid w:val="00E01190"/>
    <w:rsid w:val="00E608A1"/>
    <w:rsid w:val="00E85F8B"/>
    <w:rsid w:val="00EC3D19"/>
    <w:rsid w:val="00ED4BC2"/>
    <w:rsid w:val="00EE4896"/>
    <w:rsid w:val="00F45279"/>
    <w:rsid w:val="00F6572F"/>
    <w:rsid w:val="00F75BFE"/>
    <w:rsid w:val="00FB3FD0"/>
    <w:rsid w:val="00FC744D"/>
    <w:rsid w:val="00FD1EA8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3208"/>
  <w15:docId w15:val="{2B052973-4DC1-484F-BB66-0A80B68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o-M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rPr>
      <w:lang w:val="ro-RO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NoSpacing">
    <w:name w:val="No Spacing"/>
    <w:link w:val="NoSpacingChar"/>
    <w:uiPriority w:val="1"/>
    <w:qFormat/>
    <w:rsid w:val="001D1C42"/>
    <w:rPr>
      <w:lang w:val="ru-RU"/>
    </w:rPr>
  </w:style>
  <w:style w:type="table" w:styleId="TableGrid">
    <w:name w:val="Table Grid"/>
    <w:basedOn w:val="TableNormal"/>
    <w:uiPriority w:val="59"/>
    <w:rsid w:val="001D1C4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46CF4"/>
    <w:pPr>
      <w:spacing w:before="100" w:beforeAutospacing="1" w:after="100" w:afterAutospacing="1"/>
    </w:pPr>
    <w:rPr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6</cp:revision>
  <dcterms:created xsi:type="dcterms:W3CDTF">2024-02-13T17:59:00Z</dcterms:created>
  <dcterms:modified xsi:type="dcterms:W3CDTF">2024-05-07T06:41:00Z</dcterms:modified>
</cp:coreProperties>
</file>