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9DE" w:rsidRDefault="008E19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3958" w:type="dxa"/>
        <w:tblLayout w:type="fixed"/>
        <w:tblLook w:val="0400" w:firstRow="0" w:lastRow="0" w:firstColumn="0" w:lastColumn="0" w:noHBand="0" w:noVBand="1"/>
      </w:tblPr>
      <w:tblGrid>
        <w:gridCol w:w="13958"/>
      </w:tblGrid>
      <w:tr w:rsidR="008E19DE">
        <w:trPr>
          <w:trHeight w:val="6475"/>
        </w:trPr>
        <w:tc>
          <w:tcPr>
            <w:tcW w:w="13958" w:type="dxa"/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19DE" w:rsidRDefault="00DA085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MODEL DE PROIECT DIDACTIC DE LUNGĂ DURATĂ</w:t>
            </w:r>
          </w:p>
          <w:p w:rsidR="008E19DE" w:rsidRDefault="00DA085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LA DISCIPLINA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Limba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spaniolă</w:t>
            </w:r>
            <w:proofErr w:type="spellEnd"/>
            <w:r w:rsidR="005601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(LS I)</w:t>
            </w:r>
          </w:p>
          <w:p w:rsidR="008E19DE" w:rsidRDefault="00DA085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clasa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a X-a </w:t>
            </w:r>
            <w:r w:rsidR="005601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(Nivel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B1.1</w:t>
            </w:r>
            <w:r w:rsidR="005601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  <w:bookmarkStart w:id="0" w:name="_GoBack"/>
            <w:bookmarkEnd w:id="0"/>
          </w:p>
          <w:p w:rsidR="008E19DE" w:rsidRDefault="00DA085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studii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2023-2024</w:t>
            </w:r>
          </w:p>
          <w:p w:rsidR="008E19DE" w:rsidRDefault="00DA085D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 </w:t>
            </w:r>
          </w:p>
          <w:p w:rsidR="008E19DE" w:rsidRDefault="00DA085D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 </w:t>
            </w:r>
          </w:p>
          <w:p w:rsidR="008E19DE" w:rsidRDefault="00DA085D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ATENȚIE!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Cadrele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didactice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vor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personaliza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proiectele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didactice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lungă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durată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funcție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specificul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colectivului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elevi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resurselor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educaționale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disponibile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,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conformitate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cu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prevederile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curriculumului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disciplină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ediția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2019).</w:t>
            </w:r>
          </w:p>
          <w:p w:rsidR="008E19DE" w:rsidRDefault="00DA085D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  <w:p w:rsidR="008E19DE" w:rsidRDefault="00DA085D">
            <w:pPr>
              <w:spacing w:after="0" w:line="240" w:lineRule="auto"/>
              <w:ind w:left="560" w:righ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  <w:szCs w:val="8"/>
              </w:rPr>
              <w:t> </w:t>
            </w:r>
          </w:p>
        </w:tc>
      </w:tr>
    </w:tbl>
    <w:p w:rsidR="008E19DE" w:rsidRDefault="00DA085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 </w:t>
      </w:r>
    </w:p>
    <w:p w:rsidR="008E19DE" w:rsidRDefault="00DA085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8E19DE" w:rsidRDefault="008E19DE"/>
    <w:p w:rsidR="008E19DE" w:rsidRDefault="008E19DE"/>
    <w:p w:rsidR="008E19DE" w:rsidRDefault="008E19DE"/>
    <w:p w:rsidR="008E19DE" w:rsidRDefault="00DA085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Competențe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specifice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8E19DE" w:rsidRDefault="00DA085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CS1 -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Competența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lingvistică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aplicarea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elementelor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lingvistice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producerea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mesajelor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dezvoltate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clare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corecte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manifestând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flexibilitate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coerență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comportament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lingvistic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autonom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valorizarea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limbii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sistem</w:t>
      </w:r>
      <w:proofErr w:type="spellEnd"/>
    </w:p>
    <w:p w:rsidR="008E19DE" w:rsidRDefault="00DA085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CS2 -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Competența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sociolingvistică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acordarea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resurselor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lingvistice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diverse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situații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comunicare,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demonstrând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sociabilitate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creativitate</w:t>
      </w:r>
      <w:proofErr w:type="spellEnd"/>
    </w:p>
    <w:p w:rsidR="008E19DE" w:rsidRDefault="00DA085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CS3 -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Competența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pragmatică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integrarea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structurilor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lingvistice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contexte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ordin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cotidian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demonstrând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coerență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precizie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și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fluen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ță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nicarea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orală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scrisă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 on-line</w:t>
      </w:r>
    </w:p>
    <w:p w:rsidR="008E19DE" w:rsidRDefault="00DA085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CS4 -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Competența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pluri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/inter)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culturală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integrarea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aspectelor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specifice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culturii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țării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alofone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contexte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comunicare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interculturală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exprimând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empatie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acceptare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pozitivă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diversității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culturale</w:t>
      </w:r>
      <w:proofErr w:type="spellEnd"/>
    </w:p>
    <w:p w:rsidR="008E19DE" w:rsidRDefault="00DA085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8E19DE" w:rsidRDefault="00DA0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BIBLIOGRAFIE:</w:t>
      </w:r>
    </w:p>
    <w:p w:rsidR="008E19DE" w:rsidRDefault="00DA0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1.Cu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rriculum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clasele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 X-a- a XII(2019)</w:t>
      </w:r>
    </w:p>
    <w:p w:rsidR="008E19DE" w:rsidRDefault="00DA0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Cadrul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Referință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Curriculumului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Naț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ional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2017)</w:t>
      </w:r>
    </w:p>
    <w:p w:rsidR="008E19DE" w:rsidRDefault="00DA0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3.Standardele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eficiență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învățării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(2012)</w:t>
      </w:r>
    </w:p>
    <w:p w:rsidR="008E19DE" w:rsidRDefault="00DA0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4.Cadrul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European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Comun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Referință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Limbi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(2018)</w:t>
      </w:r>
    </w:p>
    <w:p w:rsidR="008E19DE" w:rsidRDefault="00DA0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5.Codul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Educației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(2014)</w:t>
      </w:r>
    </w:p>
    <w:p w:rsidR="008E19DE" w:rsidRDefault="00DA0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6.Ghid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implementare 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Curric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ulumului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Limba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străină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clasele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 X-a – a XII-a</w:t>
      </w:r>
    </w:p>
    <w:p w:rsidR="008E19DE" w:rsidRDefault="00DA0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7.Método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español para extranjeros, Prisma del alumno B1.1. Editorial Edinumen-2019</w:t>
      </w:r>
    </w:p>
    <w:p w:rsidR="008E19DE" w:rsidRDefault="00DA0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8.Prisma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ejercicios. Editorial Edinumen-2019</w:t>
      </w:r>
    </w:p>
    <w:p w:rsidR="008E19DE" w:rsidRDefault="008E19DE"/>
    <w:p w:rsidR="008E19DE" w:rsidRDefault="008E19DE"/>
    <w:p w:rsidR="008E19DE" w:rsidRDefault="008E19DE"/>
    <w:p w:rsidR="008E19DE" w:rsidRDefault="008E19DE"/>
    <w:p w:rsidR="008E19DE" w:rsidRDefault="008E19DE"/>
    <w:p w:rsidR="008E19DE" w:rsidRDefault="008E19DE"/>
    <w:p w:rsidR="008E19DE" w:rsidRDefault="00DA085D">
      <w:pPr>
        <w:spacing w:before="240" w:after="240" w:line="240" w:lineRule="auto"/>
        <w:ind w:left="50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ADMINISTRAREA DISCIPLINEI</w:t>
      </w:r>
    </w:p>
    <w:p w:rsidR="008E19DE" w:rsidRDefault="00DA085D">
      <w:pPr>
        <w:spacing w:after="0" w:line="240" w:lineRule="auto"/>
        <w:ind w:left="50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</w:t>
      </w:r>
      <w:proofErr w:type="spellStart"/>
      <w:proofErr w:type="gramStart"/>
      <w:r>
        <w:rPr>
          <w:rFonts w:ascii="Arial" w:eastAsia="Arial" w:hAnsi="Arial" w:cs="Arial"/>
          <w:color w:val="000000"/>
        </w:rPr>
        <w:t>poate</w:t>
      </w:r>
      <w:proofErr w:type="spellEnd"/>
      <w:proofErr w:type="gramEnd"/>
      <w:r>
        <w:rPr>
          <w:rFonts w:ascii="Arial" w:eastAsia="Arial" w:hAnsi="Arial" w:cs="Arial"/>
          <w:color w:val="000000"/>
        </w:rPr>
        <w:t xml:space="preserve"> fi </w:t>
      </w:r>
      <w:proofErr w:type="spellStart"/>
      <w:r>
        <w:rPr>
          <w:rFonts w:ascii="Arial" w:eastAsia="Arial" w:hAnsi="Arial" w:cs="Arial"/>
          <w:color w:val="000000"/>
        </w:rPr>
        <w:t>dezvoltat</w:t>
      </w:r>
      <w:proofErr w:type="spellEnd"/>
      <w:r>
        <w:rPr>
          <w:rFonts w:ascii="Arial" w:eastAsia="Arial" w:hAnsi="Arial" w:cs="Arial"/>
          <w:color w:val="000000"/>
        </w:rPr>
        <w:t>/</w:t>
      </w:r>
      <w:proofErr w:type="spellStart"/>
      <w:r>
        <w:rPr>
          <w:rFonts w:ascii="Arial" w:eastAsia="Arial" w:hAnsi="Arial" w:cs="Arial"/>
          <w:color w:val="000000"/>
        </w:rPr>
        <w:t>adaptat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după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necesități</w:t>
      </w:r>
      <w:proofErr w:type="spellEnd"/>
      <w:r>
        <w:rPr>
          <w:rFonts w:ascii="Arial" w:eastAsia="Arial" w:hAnsi="Arial" w:cs="Arial"/>
          <w:color w:val="000000"/>
        </w:rPr>
        <w:t>)</w:t>
      </w:r>
    </w:p>
    <w:p w:rsidR="008E19DE" w:rsidRDefault="008E19DE">
      <w:pPr>
        <w:spacing w:after="0" w:line="240" w:lineRule="auto"/>
        <w:ind w:left="5040"/>
        <w:rPr>
          <w:rFonts w:ascii="Arial" w:eastAsia="Arial" w:hAnsi="Arial" w:cs="Arial"/>
          <w:color w:val="000000"/>
        </w:rPr>
      </w:pPr>
    </w:p>
    <w:p w:rsidR="008E19DE" w:rsidRDefault="008E19DE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309" w:type="dxa"/>
        <w:tblInd w:w="2052" w:type="dxa"/>
        <w:tblLayout w:type="fixed"/>
        <w:tblLook w:val="0400" w:firstRow="0" w:lastRow="0" w:firstColumn="0" w:lastColumn="0" w:noHBand="0" w:noVBand="1"/>
      </w:tblPr>
      <w:tblGrid>
        <w:gridCol w:w="4713"/>
        <w:gridCol w:w="1717"/>
        <w:gridCol w:w="2879"/>
      </w:tblGrid>
      <w:tr w:rsidR="008E19DE">
        <w:trPr>
          <w:trHeight w:val="555"/>
          <w:tblHeader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19DE" w:rsidRDefault="00D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Unități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învățare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Unități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conținut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/ Module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19DE" w:rsidRDefault="00D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Numărul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de ore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19DE" w:rsidRDefault="00D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Numărul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evaluări</w:t>
            </w:r>
            <w:proofErr w:type="spellEnd"/>
          </w:p>
        </w:tc>
      </w:tr>
      <w:tr w:rsidR="008E19DE">
        <w:trPr>
          <w:trHeight w:val="285"/>
          <w:tblHeader/>
        </w:trPr>
        <w:tc>
          <w:tcPr>
            <w:tcW w:w="9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19DE" w:rsidRDefault="00D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Semestrul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1</w:t>
            </w:r>
          </w:p>
        </w:tc>
      </w:tr>
      <w:tr w:rsidR="008E19DE">
        <w:trPr>
          <w:trHeight w:val="285"/>
          <w:tblHeader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19DE" w:rsidRDefault="00D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Introducere</w:t>
            </w:r>
            <w:proofErr w:type="spellEnd"/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19DE" w:rsidRDefault="00D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19DE" w:rsidRDefault="00D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1 Evaluare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inițială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8E19DE">
        <w:trPr>
          <w:trHeight w:val="285"/>
          <w:tblHeader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19DE" w:rsidRDefault="00D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Unitatea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19DE" w:rsidRDefault="00D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19DE" w:rsidRDefault="00D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 xml:space="preserve"> h </w:t>
            </w:r>
          </w:p>
        </w:tc>
      </w:tr>
      <w:tr w:rsidR="008E19DE">
        <w:trPr>
          <w:trHeight w:val="285"/>
          <w:tblHeader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19DE" w:rsidRDefault="00D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Unitatea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19DE" w:rsidRDefault="00D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19DE" w:rsidRDefault="00D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2 h</w:t>
            </w:r>
          </w:p>
        </w:tc>
      </w:tr>
      <w:tr w:rsidR="008E19DE">
        <w:trPr>
          <w:trHeight w:val="285"/>
          <w:tblHeader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19DE" w:rsidRDefault="00D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Unitatea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19DE" w:rsidRDefault="00D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19DE" w:rsidRDefault="00D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 xml:space="preserve"> h</w:t>
            </w:r>
          </w:p>
        </w:tc>
      </w:tr>
      <w:tr w:rsidR="008E19DE">
        <w:trPr>
          <w:trHeight w:val="285"/>
          <w:tblHeader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19DE" w:rsidRDefault="00D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19DE" w:rsidRDefault="008E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19DE" w:rsidRDefault="00D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2 h Presentación proyecto </w:t>
            </w:r>
          </w:p>
        </w:tc>
      </w:tr>
      <w:tr w:rsidR="008E19DE">
        <w:trPr>
          <w:trHeight w:val="285"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19DE" w:rsidRDefault="00DA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Total pe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semestrul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19DE" w:rsidRDefault="00DA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          46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19DE" w:rsidRDefault="00DA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8E19DE">
        <w:trPr>
          <w:trHeight w:val="285"/>
        </w:trPr>
        <w:tc>
          <w:tcPr>
            <w:tcW w:w="9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19DE" w:rsidRDefault="00DA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Semestrul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2</w:t>
            </w:r>
          </w:p>
        </w:tc>
      </w:tr>
      <w:tr w:rsidR="008E19DE">
        <w:trPr>
          <w:trHeight w:val="285"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19DE" w:rsidRDefault="00DA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                         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Unitatea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5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19DE" w:rsidRDefault="00DA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</w:rPr>
              <w:t> 10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19DE" w:rsidRDefault="00DA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                 2</w:t>
            </w:r>
            <w:r>
              <w:rPr>
                <w:rFonts w:ascii="Arial" w:eastAsia="Arial" w:hAnsi="Arial" w:cs="Arial"/>
              </w:rPr>
              <w:t>h</w:t>
            </w:r>
          </w:p>
        </w:tc>
      </w:tr>
      <w:tr w:rsidR="008E19DE">
        <w:trPr>
          <w:trHeight w:val="285"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19DE" w:rsidRDefault="00DA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                         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Unitatea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19DE" w:rsidRDefault="00DA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        </w:t>
            </w: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19DE" w:rsidRDefault="00DA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                </w:t>
            </w:r>
            <w:r>
              <w:rPr>
                <w:rFonts w:ascii="Arial" w:eastAsia="Arial" w:hAnsi="Arial" w:cs="Arial"/>
              </w:rPr>
              <w:t xml:space="preserve"> 2h</w:t>
            </w:r>
          </w:p>
        </w:tc>
      </w:tr>
      <w:tr w:rsidR="008E19DE">
        <w:trPr>
          <w:trHeight w:val="285"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19DE" w:rsidRDefault="00DA085D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                          </w:t>
            </w:r>
            <w:proofErr w:type="spellStart"/>
            <w:r>
              <w:rPr>
                <w:rFonts w:ascii="Arial" w:eastAsia="Arial" w:hAnsi="Arial" w:cs="Arial"/>
              </w:rPr>
              <w:t>Unitatea</w:t>
            </w:r>
            <w:proofErr w:type="spellEnd"/>
            <w:r>
              <w:rPr>
                <w:rFonts w:ascii="Arial" w:eastAsia="Arial" w:hAnsi="Arial" w:cs="Arial"/>
              </w:rPr>
              <w:t xml:space="preserve"> 7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19DE" w:rsidRDefault="00DA085D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        10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19DE" w:rsidRDefault="00DA085D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                 2h</w:t>
            </w:r>
          </w:p>
        </w:tc>
      </w:tr>
      <w:tr w:rsidR="008E19DE">
        <w:trPr>
          <w:trHeight w:val="285"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19DE" w:rsidRDefault="00DA085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</w:t>
            </w:r>
            <w:proofErr w:type="spellStart"/>
            <w:r>
              <w:rPr>
                <w:rFonts w:ascii="Arial" w:eastAsia="Arial" w:hAnsi="Arial" w:cs="Arial"/>
              </w:rPr>
              <w:t>Unitatea</w:t>
            </w:r>
            <w:proofErr w:type="spellEnd"/>
            <w:r>
              <w:rPr>
                <w:rFonts w:ascii="Arial" w:eastAsia="Arial" w:hAnsi="Arial" w:cs="Arial"/>
              </w:rPr>
              <w:t xml:space="preserve"> 8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19DE" w:rsidRDefault="00DA085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9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19DE" w:rsidRDefault="00DA085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1h</w:t>
            </w:r>
          </w:p>
        </w:tc>
      </w:tr>
      <w:tr w:rsidR="008E19DE">
        <w:trPr>
          <w:trHeight w:val="285"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19DE" w:rsidRDefault="00DA085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</w:t>
            </w:r>
            <w:proofErr w:type="spellStart"/>
            <w:r>
              <w:rPr>
                <w:rFonts w:ascii="Arial" w:eastAsia="Arial" w:hAnsi="Arial" w:cs="Arial"/>
              </w:rPr>
              <w:t>Unitatea</w:t>
            </w:r>
            <w:proofErr w:type="spellEnd"/>
            <w:r>
              <w:rPr>
                <w:rFonts w:ascii="Arial" w:eastAsia="Arial" w:hAnsi="Arial" w:cs="Arial"/>
              </w:rPr>
              <w:t xml:space="preserve"> 9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19DE" w:rsidRDefault="00DA085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10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19DE" w:rsidRDefault="00DA085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3h Presentación</w:t>
            </w:r>
          </w:p>
          <w:p w:rsidR="008E19DE" w:rsidRDefault="00DA085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proyecto                      </w:t>
            </w:r>
          </w:p>
        </w:tc>
      </w:tr>
      <w:tr w:rsidR="008E19DE">
        <w:trPr>
          <w:trHeight w:val="285"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19DE" w:rsidRDefault="00DA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Total pe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semestrul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19DE" w:rsidRDefault="00DA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       5</w:t>
            </w: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19DE" w:rsidRDefault="00DA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8E19DE">
        <w:trPr>
          <w:trHeight w:val="285"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19DE" w:rsidRDefault="00DA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Total pe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an</w:t>
            </w:r>
            <w:proofErr w:type="spellEnd"/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19DE" w:rsidRDefault="00DA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19DE" w:rsidRDefault="00DA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</w:tbl>
    <w:p w:rsidR="008E19DE" w:rsidRDefault="008E19DE"/>
    <w:p w:rsidR="008E19DE" w:rsidRDefault="008E19DE"/>
    <w:p w:rsidR="008E19DE" w:rsidRDefault="008E19DE"/>
    <w:p w:rsidR="008E19DE" w:rsidRDefault="008E19DE"/>
    <w:p w:rsidR="008E19DE" w:rsidRDefault="008E19DE"/>
    <w:p w:rsidR="008E19DE" w:rsidRDefault="008E19DE"/>
    <w:p w:rsidR="008E19DE" w:rsidRDefault="008E19DE"/>
    <w:p w:rsidR="008E19DE" w:rsidRDefault="008E19DE"/>
    <w:p w:rsidR="008E19DE" w:rsidRDefault="00DA085D">
      <w:pPr>
        <w:ind w:left="360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UNITĂȚI DE COMPETENȚ</w:t>
      </w:r>
      <w:proofErr w:type="gramStart"/>
      <w:r>
        <w:rPr>
          <w:rFonts w:ascii="Times New Roman" w:eastAsia="Times New Roman" w:hAnsi="Times New Roman" w:cs="Times New Roman"/>
          <w:b/>
        </w:rPr>
        <w:t>Ă  PREVĂZUTE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PENTRU CLASA A X-A</w:t>
      </w:r>
    </w:p>
    <w:p w:rsidR="008E19DE" w:rsidRDefault="008E19DE">
      <w:pPr>
        <w:ind w:left="3600"/>
        <w:rPr>
          <w:rFonts w:ascii="Times New Roman" w:eastAsia="Times New Roman" w:hAnsi="Times New Roman" w:cs="Times New Roman"/>
          <w:b/>
        </w:rPr>
      </w:pPr>
    </w:p>
    <w:tbl>
      <w:tblPr>
        <w:tblStyle w:val="a1"/>
        <w:tblpPr w:leftFromText="180" w:rightFromText="180" w:vertAnchor="text" w:tblpX="-435"/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2409"/>
        <w:gridCol w:w="10709"/>
      </w:tblGrid>
      <w:tr w:rsidR="008E19DE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Competența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lingvistică</w:t>
            </w:r>
            <w:proofErr w:type="spellEnd"/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Receptarea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mesajelor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orale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audiovizuale</w:t>
            </w:r>
            <w:proofErr w:type="spellEnd"/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numPr>
                <w:ilvl w:val="1"/>
                <w:numId w:val="4"/>
              </w:numPr>
              <w:rPr>
                <w:rFonts w:ascii="Liberation Serif" w:eastAsia="Liberation Serif" w:hAnsi="Liberation Serif" w:cs="Liberation Seri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Distingerea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structurilor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trăsăturilor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fonetice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limbii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străine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rostite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corect</w:t>
            </w:r>
            <w:proofErr w:type="spellEnd"/>
          </w:p>
          <w:p w:rsidR="008E19DE" w:rsidRDefault="00DA085D">
            <w:pPr>
              <w:numPr>
                <w:ilvl w:val="1"/>
                <w:numId w:val="4"/>
              </w:numPr>
              <w:tabs>
                <w:tab w:val="left" w:pos="567"/>
              </w:tabs>
              <w:rPr>
                <w:rFonts w:ascii="Liberation Serif" w:eastAsia="Liberation Serif" w:hAnsi="Liberation Serif" w:cs="Liberation Seri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Identificarea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sensului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cuvintelor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expresiilor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uzuale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contexte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cotidiene</w:t>
            </w:r>
            <w:proofErr w:type="spellEnd"/>
          </w:p>
          <w:p w:rsidR="008E19DE" w:rsidRDefault="00DA085D">
            <w:pPr>
              <w:numPr>
                <w:ilvl w:val="1"/>
                <w:numId w:val="4"/>
              </w:numPr>
              <w:rPr>
                <w:rFonts w:ascii="Liberation Serif" w:eastAsia="Liberation Serif" w:hAnsi="Liberation Serif" w:cs="Liberation Seri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Discriminarea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structurilor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gramaticale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limbii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străine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utilizate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frecventîn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situații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cotidiene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E19DE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widowControl w:val="0"/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ind w:left="318"/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Producerea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mesajelor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orale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medierea</w:t>
            </w:r>
            <w:proofErr w:type="spellEnd"/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1.4.Aplicarea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structurilor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fonologice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limbii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străine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transmite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mesaje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uzuale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coerent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E19DE" w:rsidRDefault="00DA085D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1.5.Utilizarea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repertoriu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semantic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lexical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corespunzător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formula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mesaje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coerente</w:t>
            </w:r>
            <w:proofErr w:type="spellEnd"/>
          </w:p>
          <w:p w:rsidR="008E19DE" w:rsidRDefault="00DA085D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1.6.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Folosirea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suficient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orectă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structurilor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gramaticale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frecvențe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situații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uzuale</w:t>
            </w:r>
            <w:proofErr w:type="spellEnd"/>
          </w:p>
        </w:tc>
      </w:tr>
      <w:tr w:rsidR="008E19DE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widowControl w:val="0"/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Receptarea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mesajelor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scrise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audiovizuale</w:t>
            </w:r>
            <w:proofErr w:type="spellEnd"/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1.7.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Recunoașterea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normelor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ortografie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limbii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străine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contexte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familiare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normelor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ortografie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limbii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străine</w:t>
            </w:r>
            <w:proofErr w:type="spellEnd"/>
          </w:p>
          <w:p w:rsidR="008E19DE" w:rsidRDefault="00DA085D">
            <w:pPr>
              <w:numPr>
                <w:ilvl w:val="1"/>
                <w:numId w:val="3"/>
              </w:numPr>
              <w:tabs>
                <w:tab w:val="left" w:pos="572"/>
              </w:tabs>
              <w:rPr>
                <w:rFonts w:ascii="Liberation Serif" w:eastAsia="Liberation Serif" w:hAnsi="Liberation Serif" w:cs="Liberation Seri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Deducerea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sensului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cuvinte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expresii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necunoscute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contexte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uzuale</w:t>
            </w:r>
            <w:proofErr w:type="spellEnd"/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Distingerea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structurilor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gramaticale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limbii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străine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utilizate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frecvent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situații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previzibile</w:t>
            </w:r>
            <w:proofErr w:type="spellEnd"/>
          </w:p>
        </w:tc>
      </w:tr>
      <w:tr w:rsidR="008E19DE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Liberation Serif" w:eastAsia="Liberation Serif" w:hAnsi="Liberation Serif" w:cs="Liberation Seri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Producerea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mesajelor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scrise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 online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tabs>
                <w:tab w:val="left" w:pos="459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1.10.Respectarea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regulilor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ortografie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limbii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străine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scrierea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corectă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mesajelor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1.11.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Aplicarea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normelor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gramaticale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limbii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străine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scrierea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corectă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mesajelor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E19DE" w:rsidRDefault="008E19DE">
            <w:pPr>
              <w:rPr>
                <w:rFonts w:ascii="Liberation Serif" w:eastAsia="Liberation Serif" w:hAnsi="Liberation Serif" w:cs="Liberation Serif"/>
              </w:rPr>
            </w:pPr>
          </w:p>
          <w:p w:rsidR="008E19DE" w:rsidRDefault="008E19DE">
            <w:pPr>
              <w:rPr>
                <w:rFonts w:ascii="Liberation Serif" w:eastAsia="Liberation Serif" w:hAnsi="Liberation Serif" w:cs="Liberation Serif"/>
              </w:rPr>
            </w:pPr>
          </w:p>
        </w:tc>
      </w:tr>
      <w:tr w:rsidR="008E19DE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Competența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sociolingvistică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Receptarea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mesajelo</w:t>
            </w:r>
            <w:r>
              <w:rPr>
                <w:rFonts w:ascii="Times New Roman" w:eastAsia="Times New Roman" w:hAnsi="Times New Roman" w:cs="Times New Roman"/>
                <w:b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orale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scrise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/ 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audiovizuale</w:t>
            </w:r>
            <w:proofErr w:type="spellEnd"/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tabs>
                <w:tab w:val="left" w:pos="596"/>
              </w:tabs>
              <w:ind w:left="4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2.1.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Recunoașterea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vorbire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utile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diverse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situații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comunicare</w:t>
            </w:r>
          </w:p>
          <w:p w:rsidR="008E19DE" w:rsidRDefault="00DA085D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2.2.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Specificarea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sensului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instrucţiuni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scurte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scrise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baza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imaginilor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schemelor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prezentate</w:t>
            </w:r>
            <w:proofErr w:type="spellEnd"/>
          </w:p>
          <w:p w:rsidR="008E19DE" w:rsidRDefault="00DA085D">
            <w:pPr>
              <w:tabs>
                <w:tab w:val="left" w:pos="59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2.3.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Identificarea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strategiilor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adecvate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scopului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tipului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mesaj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conversație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activarea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cunoştințelor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anterioare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utilizarea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limbajului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non-verbal,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folosirea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imaginilor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etc.)</w:t>
            </w:r>
          </w:p>
          <w:p w:rsidR="008E19DE" w:rsidRDefault="00DA085D">
            <w:pPr>
              <w:tabs>
                <w:tab w:val="left" w:pos="59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2.4.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Selectarea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informației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relevante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documentele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curent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scrisori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broșuri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documente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oficiale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scurte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8E19DE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Producerea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mesajelor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orale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scrise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/online</w:t>
            </w:r>
          </w:p>
          <w:p w:rsidR="008E19DE" w:rsidRDefault="00DA085D">
            <w:pPr>
              <w:ind w:left="31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Medierea</w:t>
            </w:r>
            <w:proofErr w:type="spellEnd"/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ind w:left="430" w:hanging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2.5.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Formularea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textelor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scrise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dependență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situația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comunicare</w:t>
            </w:r>
          </w:p>
          <w:p w:rsidR="008E19DE" w:rsidRDefault="00DA085D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2.6.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Explorarea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repertoriului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sociolingvistic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verbal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non-verbal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solicita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oferi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informații</w:t>
            </w:r>
            <w:proofErr w:type="spellEnd"/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2.7.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Utilizarea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funcțională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limbajului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sociolingvistic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redacta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mesaje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dependență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relația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dintre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interlocutori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8E19DE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Interacțiunea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orală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scrisă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online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Medierea</w:t>
            </w:r>
            <w:proofErr w:type="spellEnd"/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2.8.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Ajustarea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resurselor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lingvistice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comunicării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spontane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autentice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diverse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contexte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sociale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iniția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conversație</w:t>
            </w:r>
            <w:proofErr w:type="spellEnd"/>
          </w:p>
          <w:p w:rsidR="008E19DE" w:rsidRDefault="00DA08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2.9.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Respectarea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normelor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socioculturale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dependență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rol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relațiile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interlocutorii</w:t>
            </w:r>
            <w:proofErr w:type="spellEnd"/>
          </w:p>
          <w:p w:rsidR="008E19DE" w:rsidRDefault="00DA08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2.10.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Utilizarea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eficientă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conectorilor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logici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altor elemente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relație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redactarea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textelor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funcționale</w:t>
            </w:r>
            <w:proofErr w:type="spellEnd"/>
          </w:p>
          <w:p w:rsidR="008E19DE" w:rsidRDefault="00DA08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2.11.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Traducerea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simplificată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textelor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scurte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etichete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notițe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mesaje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telefonice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anunțuri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publice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limba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maternă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limba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străină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viceversa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19DE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Competența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pragmatică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ind w:left="318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Receptarea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mesajelor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orale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scrise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/online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ind w:left="315" w:hanging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3.1.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Distingerea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informațiilor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principale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mesaje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ordin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cotidian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E19DE" w:rsidRDefault="00DA085D">
            <w:pPr>
              <w:ind w:left="315" w:hanging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3.2.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Înțelegerea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mesajului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principal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conversații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cotidiene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articulate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solicitând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repetarea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cuvinte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expresii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neînțelese</w:t>
            </w:r>
            <w:proofErr w:type="spellEnd"/>
          </w:p>
          <w:p w:rsidR="008E19DE" w:rsidRDefault="00DA08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3.3.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Recunoașterea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structurii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convenționale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text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fluxul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comunicativ</w:t>
            </w:r>
            <w:proofErr w:type="spellEnd"/>
          </w:p>
        </w:tc>
      </w:tr>
      <w:tr w:rsidR="008E19DE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ind w:left="318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Producerea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mesajelor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orale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scrise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/online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Organizarea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resurselor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lingvistice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flexibil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simplu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direct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subiecte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domeniul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cotidian</w:t>
            </w:r>
            <w:proofErr w:type="spellEnd"/>
          </w:p>
          <w:p w:rsidR="008E19DE" w:rsidRDefault="00DA08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Crearea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anunţurilor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mici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referire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subiecte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familiare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ordin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cotidian</w:t>
            </w:r>
            <w:proofErr w:type="spellEnd"/>
          </w:p>
          <w:p w:rsidR="008E19DE" w:rsidRDefault="00DA08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Explicarea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punctelor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principale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idei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probleme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contexte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cotidiene</w:t>
            </w:r>
            <w:proofErr w:type="spellEnd"/>
          </w:p>
          <w:p w:rsidR="008E19DE" w:rsidRDefault="00DA08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3.7.Utilizarea,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flexibil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resurselor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lingvistice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elabora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cereri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avize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anunțuri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referire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subiecte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domeniul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personal/profesional/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cotidian</w:t>
            </w:r>
            <w:proofErr w:type="spellEnd"/>
          </w:p>
        </w:tc>
      </w:tr>
      <w:tr w:rsidR="008E19DE">
        <w:trPr>
          <w:trHeight w:val="3162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ind w:left="318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Intera</w:t>
            </w:r>
            <w:r>
              <w:rPr>
                <w:rFonts w:ascii="Times New Roman" w:eastAsia="Times New Roman" w:hAnsi="Times New Roman" w:cs="Times New Roman"/>
                <w:b/>
              </w:rPr>
              <w:t>cțiunea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orală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scrisă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/ online</w:t>
            </w:r>
          </w:p>
          <w:p w:rsidR="008E19DE" w:rsidRDefault="00DA085D">
            <w:pPr>
              <w:ind w:left="318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Medierea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orală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scrisă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 online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3.8.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Implementarea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resurselor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lingvistice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cadrul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discuții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ordin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cotidian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oferi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detalii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ordin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personal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cotidian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3.9.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Participarea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cadrul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interacțiuni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scrise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</w:rPr>
              <w:t xml:space="preserve">on-line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detalieri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relevante 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3.10.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Utilizarea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resurselor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lingvistice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realiza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sarcini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comune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simple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cadrul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grupului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activități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on-line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3.11.Rezumarea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informației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principale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termeni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proprii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texte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scrise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referire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subiec</w:t>
            </w:r>
            <w:r>
              <w:rPr>
                <w:rFonts w:ascii="Times New Roman" w:eastAsia="Times New Roman" w:hAnsi="Times New Roman" w:cs="Times New Roman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viața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cotidiană</w:t>
            </w:r>
            <w:proofErr w:type="spellEnd"/>
          </w:p>
          <w:p w:rsidR="008E19DE" w:rsidRDefault="00DA08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3.12.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Interpretarea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informațiilor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relevante 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prezentate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diagrame simple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referire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subiecte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ordin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cotidian</w:t>
            </w:r>
            <w:proofErr w:type="spellEnd"/>
          </w:p>
          <w:p w:rsidR="008E19DE" w:rsidRDefault="00DA08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3.13.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Rezumarea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mesajelor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simple 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articulate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programele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știri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televizate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emisiuni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radi</w:t>
            </w:r>
            <w:r>
              <w:rPr>
                <w:rFonts w:ascii="Times New Roman" w:eastAsia="Times New Roman" w:hAnsi="Times New Roman" w:cs="Times New Roman"/>
              </w:rPr>
              <w:t>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3.14.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Traducerea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orală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aproximație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conținutului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text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informativ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simplu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referire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subiecte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ordin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cotidian</w:t>
            </w:r>
            <w:proofErr w:type="spellEnd"/>
          </w:p>
          <w:p w:rsidR="008E19DE" w:rsidRDefault="008E19DE">
            <w:pPr>
              <w:rPr>
                <w:rFonts w:ascii="Times New Roman" w:eastAsia="Times New Roman" w:hAnsi="Times New Roman" w:cs="Times New Roman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19DE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Competența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pluri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/inter)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culturală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Receptarea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mesajelor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orale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scrise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/online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numPr>
                <w:ilvl w:val="1"/>
                <w:numId w:val="5"/>
              </w:numPr>
              <w:ind w:left="485" w:hanging="42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Identificarea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sensului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global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detaliilor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cheie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referire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subiecte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ordin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personal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general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texte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literare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nonliterare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piese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muzicale</w:t>
            </w:r>
            <w:proofErr w:type="spellEnd"/>
          </w:p>
          <w:p w:rsidR="008E19DE" w:rsidRDefault="00DA08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4.2.Distingerea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aspectelor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culturale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subiecte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ordin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personal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limbii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țintă</w:t>
            </w:r>
            <w:proofErr w:type="spellEnd"/>
          </w:p>
        </w:tc>
      </w:tr>
      <w:tr w:rsidR="008E19DE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Producerea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mesajelor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orale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scrise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/ online/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Medierea</w:t>
            </w:r>
            <w:proofErr w:type="spellEnd"/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4.3.Caracterizarea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personajelor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temelor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principale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texte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literare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nonliterare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studiate</w:t>
            </w:r>
            <w:proofErr w:type="spellEnd"/>
          </w:p>
          <w:p w:rsidR="008E19DE" w:rsidRDefault="00DA08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4.4.Justificarea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opiniilor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impresiilor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emoțiilor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personale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referire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secvențe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opera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literară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artistică</w:t>
            </w:r>
            <w:proofErr w:type="spellEnd"/>
          </w:p>
          <w:p w:rsidR="008E19DE" w:rsidRDefault="00DA08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4.5.Emiterea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ipotezelor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referire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proximitatea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distanța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culturală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între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țara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origine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țara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limbii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studiate</w:t>
            </w:r>
            <w:proofErr w:type="spellEnd"/>
          </w:p>
          <w:p w:rsidR="008E19DE" w:rsidRDefault="00DA08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4.6.Integrarea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structurilor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lexicale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formelor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gramaticale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conectorilor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logici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uzuali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elaborarea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textelor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imaginare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funcționale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pe teme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cultură</w:t>
            </w:r>
            <w:proofErr w:type="spellEnd"/>
          </w:p>
        </w:tc>
      </w:tr>
      <w:tr w:rsidR="008E19DE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Interacțiunea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orală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scrisă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/online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4.7.Aplicarea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normelor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uzuale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comportamente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culturii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țării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limbii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subiecte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personal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general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4.8.Participarea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conversații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schimb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impresii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opinii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referitoare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texte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literare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nonliterare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texte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de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artă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piese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muzicale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filme,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fenomene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culturale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E19DE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Medierea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culturală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orală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scrisă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/online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4.9.Implicarea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personală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schi</w:t>
            </w:r>
            <w:r>
              <w:rPr>
                <w:rFonts w:ascii="Times New Roman" w:eastAsia="Times New Roman" w:hAnsi="Times New Roman" w:cs="Times New Roman"/>
              </w:rPr>
              <w:t>mburi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interculturale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referire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valori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comportamente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limbii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culturii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țării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8E19DE" w:rsidRDefault="008E19DE">
      <w:pPr>
        <w:rPr>
          <w:rFonts w:ascii="Times New Roman" w:eastAsia="Times New Roman" w:hAnsi="Times New Roman" w:cs="Times New Roman"/>
          <w:b/>
        </w:rPr>
      </w:pPr>
    </w:p>
    <w:p w:rsidR="008E19DE" w:rsidRDefault="008E19DE">
      <w:pPr>
        <w:rPr>
          <w:rFonts w:ascii="Times New Roman" w:eastAsia="Times New Roman" w:hAnsi="Times New Roman" w:cs="Times New Roman"/>
          <w:b/>
        </w:rPr>
      </w:pPr>
    </w:p>
    <w:p w:rsidR="008E19DE" w:rsidRDefault="008E19DE">
      <w:pPr>
        <w:rPr>
          <w:rFonts w:ascii="Times New Roman" w:eastAsia="Times New Roman" w:hAnsi="Times New Roman" w:cs="Times New Roman"/>
          <w:b/>
        </w:rPr>
      </w:pPr>
    </w:p>
    <w:p w:rsidR="008E19DE" w:rsidRDefault="008E19DE">
      <w:pPr>
        <w:rPr>
          <w:rFonts w:ascii="Times New Roman" w:eastAsia="Times New Roman" w:hAnsi="Times New Roman" w:cs="Times New Roman"/>
          <w:b/>
        </w:rPr>
      </w:pPr>
    </w:p>
    <w:p w:rsidR="008E19DE" w:rsidRDefault="008E19DE">
      <w:pPr>
        <w:rPr>
          <w:rFonts w:ascii="Times New Roman" w:eastAsia="Times New Roman" w:hAnsi="Times New Roman" w:cs="Times New Roman"/>
          <w:b/>
        </w:rPr>
      </w:pPr>
    </w:p>
    <w:p w:rsidR="008E19DE" w:rsidRDefault="008E19DE">
      <w:pPr>
        <w:rPr>
          <w:rFonts w:ascii="Times New Roman" w:eastAsia="Times New Roman" w:hAnsi="Times New Roman" w:cs="Times New Roman"/>
          <w:b/>
        </w:rPr>
      </w:pPr>
    </w:p>
    <w:p w:rsidR="008E19DE" w:rsidRDefault="008E19DE">
      <w:pPr>
        <w:rPr>
          <w:rFonts w:ascii="Times New Roman" w:eastAsia="Times New Roman" w:hAnsi="Times New Roman" w:cs="Times New Roman"/>
          <w:b/>
        </w:rPr>
      </w:pPr>
    </w:p>
    <w:p w:rsidR="008E19DE" w:rsidRDefault="008E19DE">
      <w:pPr>
        <w:rPr>
          <w:rFonts w:ascii="Times New Roman" w:eastAsia="Times New Roman" w:hAnsi="Times New Roman" w:cs="Times New Roman"/>
          <w:b/>
        </w:rPr>
      </w:pPr>
    </w:p>
    <w:p w:rsidR="008E19DE" w:rsidRDefault="008E19DE">
      <w:pPr>
        <w:rPr>
          <w:rFonts w:ascii="Times New Roman" w:eastAsia="Times New Roman" w:hAnsi="Times New Roman" w:cs="Times New Roman"/>
          <w:b/>
        </w:rPr>
      </w:pPr>
    </w:p>
    <w:p w:rsidR="008E19DE" w:rsidRDefault="008E19DE">
      <w:pPr>
        <w:rPr>
          <w:rFonts w:ascii="Times New Roman" w:eastAsia="Times New Roman" w:hAnsi="Times New Roman" w:cs="Times New Roman"/>
          <w:b/>
        </w:rPr>
      </w:pPr>
    </w:p>
    <w:p w:rsidR="008E19DE" w:rsidRDefault="008E19DE">
      <w:pPr>
        <w:spacing w:before="200"/>
        <w:rPr>
          <w:rFonts w:ascii="Times New Roman" w:eastAsia="Times New Roman" w:hAnsi="Times New Roman" w:cs="Times New Roman"/>
          <w:b/>
        </w:rPr>
      </w:pPr>
    </w:p>
    <w:tbl>
      <w:tblPr>
        <w:tblStyle w:val="a2"/>
        <w:tblpPr w:leftFromText="180" w:rightFromText="180" w:vertAnchor="text" w:tblpX="-345"/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5"/>
        <w:gridCol w:w="1589"/>
        <w:gridCol w:w="2068"/>
        <w:gridCol w:w="3612"/>
        <w:gridCol w:w="1036"/>
        <w:gridCol w:w="884"/>
        <w:gridCol w:w="2686"/>
        <w:gridCol w:w="1603"/>
      </w:tblGrid>
      <w:tr w:rsidR="008E19DE"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Competencias 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específicas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Unidades de competencias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didáctica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Contenidos temáticos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Nr.hora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Estrategias didácticas y técnicas de evaluación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Nota</w:t>
            </w:r>
          </w:p>
        </w:tc>
      </w:tr>
      <w:tr w:rsidR="008E19DE"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1.9;1.10; 1.11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Revisión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Mis vacaciones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gramatical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:Tiempos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Modo Indicativo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lexical: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léxico de vacaciones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cultural: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Lugares de interés de España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Mapa conceptual, ejercicio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lacunar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interacción –diálogos Ejercicios-sustitución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9DE"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1.10;1.11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Evaluación inicial: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 de evaluación escrita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9DE">
        <w:tc>
          <w:tcPr>
            <w:tcW w:w="151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 DIDÁCTICA 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Experiencias en español </w:t>
            </w:r>
          </w:p>
        </w:tc>
      </w:tr>
      <w:tr w:rsidR="008E19DE"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1.8;  1.9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2.1;  2.8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 experiencia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Análisis de los errores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1.2 Práctica gramatical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gramatical: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Concordancia del Modo Indicativo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lexical: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Léxico relacionado con el aprendizaje de una lengua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Contenido cultural: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 español en el mundo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global. Vídeo. Ej. de relación: palabra –definición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lacunar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ej. V/F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Diagramma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WENN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Tiempos del indicativo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Consolidación</w:t>
            </w:r>
          </w:p>
        </w:tc>
      </w:tr>
      <w:tr w:rsidR="008E19DE"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 ; 2.5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 Una anécdota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escrita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Lección 2.1 Práctica gramatical 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2.2 Audición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Pluscuamperfecto de Indicativo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Léxico relacionado con el aprendizaje de una lengua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CC: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Símbolos nacionales de España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Interacción: redactar diálogos- simulación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 Ej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V/F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Estudio comparativo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Ordenar réplicas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9DE"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3.1;  3.6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 Un suceso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3.1. Grupo cooperativo Lección 3.2 Interacción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Uso de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estar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Léxico relacionado con el estado de ánimo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CC: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Eventos históricos importantes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Estudio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comparativo  Ej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lacunares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Listado de expresiones; Situaciones/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malentendimientos</w:t>
            </w:r>
            <w:proofErr w:type="spellEnd"/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Problematización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9DE"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1.7  1.9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 El español en el mundo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escrita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4.1 Expresión oral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Conectores del discurso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Variantes del español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CC: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Eventos culturales importantes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Lectura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global  Ej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de relleno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 sobre la lengua española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Contar anécdotas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9DE"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 ; 2.5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 Regla del acento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Actividades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acentuación/repaso/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Variantes del español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CC: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Escritores famosos de la literatura española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detallada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Ej. de ortografía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Comentar experiencias, fotos, imágenes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tarea</w:t>
            </w:r>
          </w:p>
        </w:tc>
      </w:tr>
      <w:tr w:rsidR="008E19DE">
        <w:trPr>
          <w:trHeight w:val="1039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1.2;  1.3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2.1;  2.9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4.7;  4.8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sumativa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Test gramatical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Ejercicios-completar con información, V/F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ortografía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9DE">
        <w:trPr>
          <w:trHeight w:val="479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Unidad 2 Mójate 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9DE"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 ; 2.11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Lección 1. No creo que sea buena idea 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Análisis de las evaluaciones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 2. Práctica gramatical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Interacción 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Presente de Subjuntivo; Verbos de opinión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Texto informativo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CC: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 ONG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Interpretación de los gestos en 3 culturas   Vídeos. 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Imágenes, decodificación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9DE"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1.8  1.9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3.1;  3.11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Lección 2 Si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 dices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2.1 Interacción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2.2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Presente de Subjuntivo; Expresar acuerdo/ desacuerdo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Texto periodístico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CC: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voluntariado-implicación en proyectos sociales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cunar</w:t>
            </w:r>
            <w:proofErr w:type="spellEnd"/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Redacción de consejos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Listado de problemas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9DE"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2.4;  2.6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 Las ONG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3.1 Vivir en otro país: reflexiones sociológicas.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Presente de Subjuntivo Verbos de pensamiento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Texto periodístico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CC: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diversidad cultural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Comentario de vídeo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estudio comparativo Ejercicios de mediar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tarea</w:t>
            </w:r>
          </w:p>
        </w:tc>
      </w:tr>
      <w:tr w:rsidR="008E19DE"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3.4;  3.6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 Revisión de las reglas de la acentuación en español.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Expresión oral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Acentuación en español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Texto periodístico; Conectores del discurso.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CC: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Turismo y viajes: Reglas de comportamiento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ortografía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Análisis de datos, fechas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Resúmenes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9DE"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9-10. Evaluación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sumativa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expresión oral: Discurso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9DE">
        <w:tc>
          <w:tcPr>
            <w:tcW w:w="151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UNIDAD  DIDÁCTICA  3 Comportamientos  </w:t>
            </w:r>
          </w:p>
        </w:tc>
      </w:tr>
      <w:tr w:rsidR="008E19DE"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1.8;  1.9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2.1;  2.8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1.Sigue mi consejo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1.2 Práctica gramatical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Interacción 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Expresiones de ruego, deseo, recomendación + Subjuntivo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Texto expositivo periodístico; Conectores del discurso.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CC: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Modo de vida sano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lacunar</w:t>
            </w:r>
            <w:proofErr w:type="spellEnd"/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Ej. identificar sinónimos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: hacer entrevistas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Contar experiencias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9DE"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 ; 1.9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3.1;  3.8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 Qué te vaya bien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escrita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2.1 Interacción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Uso de los adjetivos calificativos  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Léxico relacionado con las tareas domésticas; Conectores del discurso.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CC: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Proyectos escolares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Lectura. 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Ej. de comprensión-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lacunar</w:t>
            </w:r>
            <w:proofErr w:type="spellEnd"/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:Diálogos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9DE"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1.8;  1.9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2.1;  2.2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 La convivencia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3.1 Audición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Actividades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 del Presente de Subjuntivo en subordinadas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Expresiones coloquiales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CC: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Derechos y obligaciones de los niños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Ejercicios-completar con información    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Comentario/ descripción de imágenes al texto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9DE"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 ; 1.9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3.1;  3.6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 Me quiero ir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oral y escrita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4.1 Interacción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 del Presente de Subjuntivo en subordinadas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Expresiones coloquiales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CC: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situación laboral de los jóvenes españoles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guiada.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Ej. de comprensión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Crear biografías. 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Presentación - Collage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tarea</w:t>
            </w:r>
          </w:p>
        </w:tc>
      </w:tr>
      <w:tr w:rsidR="008E19DE"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 ; 2.7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Lección 5 Clase de ortografía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Lección 5.1 Autoevaluación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 de la coma, el punto y coma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Expresiones coloquiales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CC: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Profesiones de futuro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Descripción de fotos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Audición: comprobación de las versiones hechas con la real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9DE"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1.8;  1.9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2.10;  2.6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 ; 3.9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sumativa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Test de comprensión oral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9DE"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Presentación  proyecto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INFOGRÁFICO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19DE" w:rsidRDefault="008E19DE">
      <w:pPr>
        <w:rPr>
          <w:rFonts w:ascii="Times New Roman" w:eastAsia="Times New Roman" w:hAnsi="Times New Roman" w:cs="Times New Roman"/>
          <w:b/>
        </w:rPr>
      </w:pPr>
    </w:p>
    <w:p w:rsidR="008E19DE" w:rsidRDefault="008E19DE">
      <w:pPr>
        <w:rPr>
          <w:rFonts w:ascii="Times New Roman" w:eastAsia="Times New Roman" w:hAnsi="Times New Roman" w:cs="Times New Roman"/>
          <w:b/>
        </w:rPr>
      </w:pPr>
    </w:p>
    <w:p w:rsidR="008E19DE" w:rsidRDefault="008E19DE">
      <w:pPr>
        <w:rPr>
          <w:rFonts w:ascii="Times New Roman" w:eastAsia="Times New Roman" w:hAnsi="Times New Roman" w:cs="Times New Roman"/>
          <w:b/>
        </w:rPr>
      </w:pPr>
    </w:p>
    <w:p w:rsidR="008E19DE" w:rsidRDefault="00DA085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Semestre II</w:t>
      </w:r>
    </w:p>
    <w:tbl>
      <w:tblPr>
        <w:tblStyle w:val="a3"/>
        <w:tblW w:w="13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6"/>
        <w:gridCol w:w="40"/>
        <w:gridCol w:w="1589"/>
        <w:gridCol w:w="2129"/>
        <w:gridCol w:w="3444"/>
        <w:gridCol w:w="792"/>
        <w:gridCol w:w="830"/>
        <w:gridCol w:w="26"/>
        <w:gridCol w:w="2481"/>
        <w:gridCol w:w="1000"/>
      </w:tblGrid>
      <w:tr w:rsidR="008E19DE">
        <w:tc>
          <w:tcPr>
            <w:tcW w:w="1657" w:type="dxa"/>
            <w:gridSpan w:val="2"/>
          </w:tcPr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Competencias específicas</w:t>
            </w:r>
          </w:p>
        </w:tc>
        <w:tc>
          <w:tcPr>
            <w:tcW w:w="1589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Unidades de competencias</w:t>
            </w:r>
          </w:p>
        </w:tc>
        <w:tc>
          <w:tcPr>
            <w:tcW w:w="2129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didáctica</w:t>
            </w:r>
          </w:p>
        </w:tc>
        <w:tc>
          <w:tcPr>
            <w:tcW w:w="3444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Contenidos temáticos/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linguísticos</w:t>
            </w:r>
            <w:proofErr w:type="spellEnd"/>
          </w:p>
        </w:tc>
        <w:tc>
          <w:tcPr>
            <w:tcW w:w="792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horas</w:t>
            </w:r>
          </w:p>
        </w:tc>
        <w:tc>
          <w:tcPr>
            <w:tcW w:w="830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2507" w:type="dxa"/>
            <w:gridSpan w:val="2"/>
          </w:tcPr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Estrategias didácticas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Técnicas de evaluación</w:t>
            </w:r>
          </w:p>
        </w:tc>
        <w:tc>
          <w:tcPr>
            <w:tcW w:w="1000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Nota </w:t>
            </w:r>
          </w:p>
        </w:tc>
      </w:tr>
      <w:tr w:rsidR="008E19DE">
        <w:tc>
          <w:tcPr>
            <w:tcW w:w="13948" w:type="dxa"/>
            <w:gridSpan w:val="10"/>
          </w:tcPr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didáctica 5 Sobre gustos, colores</w:t>
            </w:r>
          </w:p>
        </w:tc>
      </w:tr>
      <w:tr w:rsidR="008E19DE">
        <w:tc>
          <w:tcPr>
            <w:tcW w:w="1617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1629" w:type="dxa"/>
            <w:gridSpan w:val="2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8E19DE" w:rsidRDefault="00DA08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129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Lección1.1.  Nos divertimos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escrita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Lección1.2. Práctica gramatical; Actividades</w:t>
            </w:r>
          </w:p>
        </w:tc>
        <w:tc>
          <w:tcPr>
            <w:tcW w:w="3444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Indicativo/ Subjuntivo en las oraciones independientes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Léxico relacionado con el ocio: los parques temáticos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CC: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Parques temáticos de España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8E19DE" w:rsidRDefault="00DA085D">
            <w:r>
              <w:t>1h</w:t>
            </w:r>
          </w:p>
          <w:p w:rsidR="008E19DE" w:rsidRDefault="008E19DE"/>
          <w:p w:rsidR="008E19DE" w:rsidRDefault="008E19DE"/>
          <w:p w:rsidR="008E19DE" w:rsidRDefault="008E19DE"/>
          <w:p w:rsidR="008E19DE" w:rsidRDefault="00DA085D">
            <w:r>
              <w:t>1h</w:t>
            </w:r>
          </w:p>
        </w:tc>
        <w:tc>
          <w:tcPr>
            <w:tcW w:w="856" w:type="dxa"/>
            <w:gridSpan w:val="2"/>
          </w:tcPr>
          <w:p w:rsidR="008E19DE" w:rsidRDefault="008E19DE"/>
        </w:tc>
        <w:tc>
          <w:tcPr>
            <w:tcW w:w="2481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comentario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interacción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diálogo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fichas gramaticales</w:t>
            </w:r>
          </w:p>
          <w:p w:rsidR="008E19DE" w:rsidRDefault="00DA08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listas </w:t>
            </w:r>
          </w:p>
        </w:tc>
        <w:tc>
          <w:tcPr>
            <w:tcW w:w="1000" w:type="dxa"/>
          </w:tcPr>
          <w:p w:rsidR="008E19DE" w:rsidRDefault="008E19DE"/>
        </w:tc>
      </w:tr>
      <w:tr w:rsidR="008E19DE">
        <w:tc>
          <w:tcPr>
            <w:tcW w:w="1617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CS3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1629" w:type="dxa"/>
            <w:gridSpan w:val="2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3.6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:rsidR="008E19DE" w:rsidRDefault="008E19DE"/>
        </w:tc>
        <w:tc>
          <w:tcPr>
            <w:tcW w:w="2129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Lección2.1. Vacaciones alternativas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Lección 2.2. Compartir bienes</w:t>
            </w:r>
          </w:p>
          <w:p w:rsidR="008E19DE" w:rsidRDefault="00DA08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escrita</w:t>
            </w:r>
          </w:p>
        </w:tc>
        <w:tc>
          <w:tcPr>
            <w:tcW w:w="3444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Indicativo/ Subjuntivo en las oraciones independientes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Anuncios en la WEB; conectores discursivos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CC: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Adivinanzas; Ciudades españolas famosas</w:t>
            </w:r>
          </w:p>
          <w:p w:rsidR="008E19DE" w:rsidRDefault="008E19DE"/>
        </w:tc>
        <w:tc>
          <w:tcPr>
            <w:tcW w:w="792" w:type="dxa"/>
          </w:tcPr>
          <w:p w:rsidR="008E19DE" w:rsidRDefault="00DA085D">
            <w:r>
              <w:lastRenderedPageBreak/>
              <w:t>1h</w:t>
            </w:r>
          </w:p>
          <w:p w:rsidR="008E19DE" w:rsidRDefault="008E19DE"/>
          <w:p w:rsidR="008E19DE" w:rsidRDefault="008E19DE"/>
          <w:p w:rsidR="008E19DE" w:rsidRDefault="00DA085D">
            <w:r>
              <w:t>1h</w:t>
            </w:r>
          </w:p>
          <w:p w:rsidR="008E19DE" w:rsidRDefault="008E19DE"/>
          <w:p w:rsidR="008E19DE" w:rsidRDefault="008E19DE"/>
        </w:tc>
        <w:tc>
          <w:tcPr>
            <w:tcW w:w="856" w:type="dxa"/>
            <w:gridSpan w:val="2"/>
          </w:tcPr>
          <w:p w:rsidR="008E19DE" w:rsidRDefault="008E19DE"/>
        </w:tc>
        <w:tc>
          <w:tcPr>
            <w:tcW w:w="2481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-lluvias de ideas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discusión guiada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juego de rol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diálogo</w:t>
            </w:r>
          </w:p>
          <w:p w:rsidR="008E19DE" w:rsidRDefault="00DA08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fichas gramaticales</w:t>
            </w:r>
          </w:p>
        </w:tc>
        <w:tc>
          <w:tcPr>
            <w:tcW w:w="1000" w:type="dxa"/>
          </w:tcPr>
          <w:p w:rsidR="008E19DE" w:rsidRDefault="008E19DE"/>
        </w:tc>
      </w:tr>
      <w:tr w:rsidR="008E19DE">
        <w:tc>
          <w:tcPr>
            <w:tcW w:w="1617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:rsidR="008E19DE" w:rsidRDefault="00DA085D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1629" w:type="dxa"/>
            <w:gridSpan w:val="2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:rsidR="008E19DE" w:rsidRDefault="008E19DE"/>
        </w:tc>
        <w:tc>
          <w:tcPr>
            <w:tcW w:w="2129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3.1 ¿Conoces a alguien que…?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Práctica gramatical</w:t>
            </w:r>
          </w:p>
        </w:tc>
        <w:tc>
          <w:tcPr>
            <w:tcW w:w="3444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Pronombres demostrativos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Léxico relacionado con la arquitectura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CC: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Ciudades españolas famosas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8E19DE" w:rsidRDefault="00DA085D">
            <w:r>
              <w:t>1h</w:t>
            </w:r>
          </w:p>
        </w:tc>
        <w:tc>
          <w:tcPr>
            <w:tcW w:w="856" w:type="dxa"/>
            <w:gridSpan w:val="2"/>
          </w:tcPr>
          <w:p w:rsidR="008E19DE" w:rsidRDefault="008E19DE"/>
        </w:tc>
        <w:tc>
          <w:tcPr>
            <w:tcW w:w="2481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explicación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rompecabezas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entrevista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ejercicios lacunarios</w:t>
            </w:r>
          </w:p>
        </w:tc>
        <w:tc>
          <w:tcPr>
            <w:tcW w:w="1000" w:type="dxa"/>
          </w:tcPr>
          <w:p w:rsidR="008E19DE" w:rsidRDefault="008E19DE"/>
        </w:tc>
      </w:tr>
      <w:tr w:rsidR="008E19DE">
        <w:tc>
          <w:tcPr>
            <w:tcW w:w="1617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:rsidR="008E19DE" w:rsidRDefault="00DA085D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1629" w:type="dxa"/>
            <w:gridSpan w:val="2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8E19DE" w:rsidRDefault="00DA08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129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4.1 Edificios famosos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Comprensión auditiva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Lecci4.2.  Ciudades españolas e hispanoamericanas declaradas Patrimonio de la Humanidad Comprensión escrita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Lección 4.3 Expresión escrita 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Grupo cooperativo: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Una ciudad favorita</w:t>
            </w:r>
          </w:p>
        </w:tc>
        <w:tc>
          <w:tcPr>
            <w:tcW w:w="3444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Pronombres átonos de OD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Valores de los tiempos del Modo Indicativo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Léxico relacionado con la arquitectura, preferencias, lugares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CC: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Ciudades españolas e hispanoamericanas declaradas Patrimonio de la Humanidad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8E19DE" w:rsidRDefault="00DA085D">
            <w:r>
              <w:t>1h</w:t>
            </w:r>
          </w:p>
          <w:p w:rsidR="008E19DE" w:rsidRDefault="008E19DE"/>
          <w:p w:rsidR="008E19DE" w:rsidRDefault="008E19DE"/>
          <w:p w:rsidR="008E19DE" w:rsidRDefault="008E19DE"/>
          <w:p w:rsidR="008E19DE" w:rsidRDefault="00DA085D">
            <w:r>
              <w:t>1h</w:t>
            </w:r>
          </w:p>
          <w:p w:rsidR="008E19DE" w:rsidRDefault="008E19DE"/>
          <w:p w:rsidR="008E19DE" w:rsidRDefault="008E19DE"/>
          <w:p w:rsidR="008E19DE" w:rsidRDefault="008E19DE"/>
          <w:p w:rsidR="008E19DE" w:rsidRDefault="008E19DE"/>
          <w:p w:rsidR="008E19DE" w:rsidRDefault="008E19DE"/>
          <w:p w:rsidR="008E19DE" w:rsidRDefault="008E19DE"/>
          <w:p w:rsidR="008E19DE" w:rsidRDefault="008E19DE"/>
          <w:p w:rsidR="008E19DE" w:rsidRDefault="008E19DE"/>
          <w:p w:rsidR="008E19DE" w:rsidRDefault="00DA085D">
            <w:r>
              <w:t>1h</w:t>
            </w:r>
          </w:p>
          <w:p w:rsidR="008E19DE" w:rsidRDefault="008E19DE"/>
        </w:tc>
        <w:tc>
          <w:tcPr>
            <w:tcW w:w="856" w:type="dxa"/>
            <w:gridSpan w:val="2"/>
          </w:tcPr>
          <w:p w:rsidR="008E19DE" w:rsidRDefault="008E19DE"/>
        </w:tc>
        <w:tc>
          <w:tcPr>
            <w:tcW w:w="2481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estudio de caso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exposición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mapas mentales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comentario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lista de cotejo</w:t>
            </w:r>
          </w:p>
        </w:tc>
        <w:tc>
          <w:tcPr>
            <w:tcW w:w="1000" w:type="dxa"/>
          </w:tcPr>
          <w:p w:rsidR="008E19DE" w:rsidRDefault="00DA085D">
            <w:r>
              <w:t>tarea</w:t>
            </w:r>
          </w:p>
        </w:tc>
      </w:tr>
      <w:tr w:rsidR="008E19DE">
        <w:tc>
          <w:tcPr>
            <w:tcW w:w="1617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:rsidR="008E19DE" w:rsidRDefault="00DA085D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1629" w:type="dxa"/>
            <w:gridSpan w:val="2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  <w:p w:rsidR="008E19DE" w:rsidRDefault="00DA08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129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5.1. Clase de pronunciación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Contraste sordas/ sonoras</w:t>
            </w:r>
          </w:p>
        </w:tc>
        <w:tc>
          <w:tcPr>
            <w:tcW w:w="3444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Elementos de fonética y lexicología: sonidos, palabras, sintagmas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Léxico relacionado con la arquitectura, preferencias, gustos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CC: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Ciudades españolas e his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panoamericanas declaradas Patrimonio de la Humanidad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8E19DE" w:rsidRDefault="00DA085D">
            <w:r>
              <w:lastRenderedPageBreak/>
              <w:t>1h</w:t>
            </w:r>
          </w:p>
        </w:tc>
        <w:tc>
          <w:tcPr>
            <w:tcW w:w="856" w:type="dxa"/>
            <w:gridSpan w:val="2"/>
          </w:tcPr>
          <w:p w:rsidR="008E19DE" w:rsidRDefault="008E19DE"/>
        </w:tc>
        <w:tc>
          <w:tcPr>
            <w:tcW w:w="2481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audición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comentario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fichas 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ejercicios de ortografía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8E19DE" w:rsidRDefault="008E19DE"/>
        </w:tc>
      </w:tr>
      <w:tr w:rsidR="008E19DE">
        <w:tc>
          <w:tcPr>
            <w:tcW w:w="1617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19DE" w:rsidRDefault="00DA085D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</w:tc>
        <w:tc>
          <w:tcPr>
            <w:tcW w:w="1629" w:type="dxa"/>
            <w:gridSpan w:val="2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8E19DE" w:rsidRDefault="008E19DE"/>
        </w:tc>
        <w:tc>
          <w:tcPr>
            <w:tcW w:w="2129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6.1. Autoevaluación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</w:t>
            </w:r>
          </w:p>
        </w:tc>
        <w:tc>
          <w:tcPr>
            <w:tcW w:w="3444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Las oraciones de relativo con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donde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Indicativo/ Subjuntivo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Pronombres indefinidos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sobre museos, viajes, preferencias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CC: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Museos del mundo hispano</w:t>
            </w:r>
          </w:p>
        </w:tc>
        <w:tc>
          <w:tcPr>
            <w:tcW w:w="792" w:type="dxa"/>
          </w:tcPr>
          <w:p w:rsidR="008E19DE" w:rsidRDefault="00DA085D">
            <w:r>
              <w:t>1h</w:t>
            </w:r>
          </w:p>
        </w:tc>
        <w:tc>
          <w:tcPr>
            <w:tcW w:w="856" w:type="dxa"/>
            <w:gridSpan w:val="2"/>
          </w:tcPr>
          <w:p w:rsidR="008E19DE" w:rsidRDefault="008E19DE"/>
        </w:tc>
        <w:tc>
          <w:tcPr>
            <w:tcW w:w="2481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comentarios de vídeos, imágenes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interrogatorio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fichas gramaticales</w:t>
            </w:r>
          </w:p>
        </w:tc>
        <w:tc>
          <w:tcPr>
            <w:tcW w:w="1000" w:type="dxa"/>
          </w:tcPr>
          <w:p w:rsidR="008E19DE" w:rsidRDefault="008E19DE"/>
        </w:tc>
      </w:tr>
      <w:tr w:rsidR="008E19DE">
        <w:tc>
          <w:tcPr>
            <w:tcW w:w="1617" w:type="dxa"/>
          </w:tcPr>
          <w:p w:rsidR="008E19DE" w:rsidRDefault="008E19DE"/>
        </w:tc>
        <w:tc>
          <w:tcPr>
            <w:tcW w:w="1629" w:type="dxa"/>
            <w:gridSpan w:val="2"/>
          </w:tcPr>
          <w:p w:rsidR="008E19DE" w:rsidRDefault="008E19DE"/>
        </w:tc>
        <w:tc>
          <w:tcPr>
            <w:tcW w:w="2129" w:type="dxa"/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sumativa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Test complejo</w:t>
            </w:r>
          </w:p>
        </w:tc>
        <w:tc>
          <w:tcPr>
            <w:tcW w:w="792" w:type="dxa"/>
          </w:tcPr>
          <w:p w:rsidR="008E19DE" w:rsidRDefault="00DA085D">
            <w:r>
              <w:t>2h</w:t>
            </w:r>
          </w:p>
        </w:tc>
        <w:tc>
          <w:tcPr>
            <w:tcW w:w="856" w:type="dxa"/>
            <w:gridSpan w:val="2"/>
          </w:tcPr>
          <w:p w:rsidR="008E19DE" w:rsidRDefault="008E19DE"/>
        </w:tc>
        <w:tc>
          <w:tcPr>
            <w:tcW w:w="2481" w:type="dxa"/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8E19DE" w:rsidRDefault="008E19DE"/>
        </w:tc>
      </w:tr>
      <w:tr w:rsidR="008E19DE">
        <w:tc>
          <w:tcPr>
            <w:tcW w:w="13948" w:type="dxa"/>
            <w:gridSpan w:val="10"/>
          </w:tcPr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 xml:space="preserve">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didáctica 6   Los sentimientos</w:t>
            </w:r>
          </w:p>
        </w:tc>
      </w:tr>
      <w:tr w:rsidR="008E19DE">
        <w:tc>
          <w:tcPr>
            <w:tcW w:w="1617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  <w:p w:rsidR="008E19DE" w:rsidRDefault="008E19DE">
            <w:pPr>
              <w:rPr>
                <w:b/>
              </w:rPr>
            </w:pPr>
          </w:p>
          <w:p w:rsidR="008E19DE" w:rsidRDefault="008E19DE">
            <w:pPr>
              <w:rPr>
                <w:b/>
              </w:rPr>
            </w:pPr>
          </w:p>
          <w:p w:rsidR="008E19DE" w:rsidRDefault="008E19DE">
            <w:pPr>
              <w:rPr>
                <w:b/>
              </w:rPr>
            </w:pPr>
          </w:p>
          <w:p w:rsidR="008E19DE" w:rsidRDefault="008E19DE">
            <w:pPr>
              <w:rPr>
                <w:b/>
              </w:rPr>
            </w:pP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8E19DE" w:rsidRDefault="00DA085D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1629" w:type="dxa"/>
            <w:gridSpan w:val="2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8E19DE" w:rsidRDefault="00DA08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8E19DE" w:rsidRDefault="008E19DE"/>
          <w:p w:rsidR="008E19DE" w:rsidRDefault="008E19DE"/>
          <w:p w:rsidR="008E19DE" w:rsidRDefault="008E19DE"/>
          <w:p w:rsidR="008E19DE" w:rsidRDefault="008E19DE"/>
        </w:tc>
        <w:tc>
          <w:tcPr>
            <w:tcW w:w="2129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Lección 1.1 Cambia con un clic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Análisis de las evaluaciones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1.2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Cambia con un clic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1.3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Intercultura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Valores de condicional simple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Redes sociales: plataformas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 periodístico digital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CC: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Plataformas en redes sociales: actitudes y comportamientos de la sociedad ante los problemas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Verbos de sentimientos con Infinitivo y Subjuntivo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Redes sociales: plataformas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Estereotipos culturales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CC: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Tradiciones y costumbres culturales del 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ndo hispano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8E19DE" w:rsidRDefault="00DA085D">
            <w:r>
              <w:lastRenderedPageBreak/>
              <w:t>1h</w:t>
            </w:r>
          </w:p>
          <w:p w:rsidR="008E19DE" w:rsidRDefault="008E19DE"/>
          <w:p w:rsidR="008E19DE" w:rsidRDefault="008E19DE"/>
          <w:p w:rsidR="008E19DE" w:rsidRDefault="008E19DE"/>
          <w:p w:rsidR="008E19DE" w:rsidRDefault="008E19DE"/>
          <w:p w:rsidR="008E19DE" w:rsidRDefault="008E19DE"/>
          <w:p w:rsidR="008E19DE" w:rsidRDefault="008E19DE"/>
          <w:p w:rsidR="008E19DE" w:rsidRDefault="008E19DE"/>
          <w:p w:rsidR="008E19DE" w:rsidRDefault="008E19DE"/>
          <w:p w:rsidR="008E19DE" w:rsidRDefault="00DA085D">
            <w:r>
              <w:t>1h</w:t>
            </w:r>
          </w:p>
          <w:p w:rsidR="008E19DE" w:rsidRDefault="008E19DE"/>
          <w:p w:rsidR="008E19DE" w:rsidRDefault="008E19DE"/>
          <w:p w:rsidR="008E19DE" w:rsidRDefault="00DA085D">
            <w:r>
              <w:t>1h</w:t>
            </w:r>
          </w:p>
          <w:p w:rsidR="008E19DE" w:rsidRDefault="008E19DE"/>
          <w:p w:rsidR="008E19DE" w:rsidRDefault="008E19DE"/>
          <w:p w:rsidR="008E19DE" w:rsidRDefault="008E19DE"/>
          <w:p w:rsidR="008E19DE" w:rsidRDefault="008E19DE"/>
          <w:p w:rsidR="008E19DE" w:rsidRDefault="008E19DE"/>
        </w:tc>
        <w:tc>
          <w:tcPr>
            <w:tcW w:w="856" w:type="dxa"/>
            <w:gridSpan w:val="2"/>
          </w:tcPr>
          <w:p w:rsidR="008E19DE" w:rsidRDefault="008E19DE"/>
        </w:tc>
        <w:tc>
          <w:tcPr>
            <w:tcW w:w="2481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análisis de plataformas digitales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comentario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panel de expertos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lluvia de ideas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mesa redonda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estudio comparativo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diálogos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entrevistas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diagrama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Wenn</w:t>
            </w:r>
            <w:proofErr w:type="spellEnd"/>
          </w:p>
        </w:tc>
        <w:tc>
          <w:tcPr>
            <w:tcW w:w="1000" w:type="dxa"/>
          </w:tcPr>
          <w:p w:rsidR="008E19DE" w:rsidRDefault="008E19DE"/>
        </w:tc>
      </w:tr>
      <w:tr w:rsidR="008E19DE">
        <w:tc>
          <w:tcPr>
            <w:tcW w:w="1617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:rsidR="008E19DE" w:rsidRDefault="00DA085D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1629" w:type="dxa"/>
            <w:gridSpan w:val="2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  <w:p w:rsidR="008E19DE" w:rsidRDefault="00DA08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129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Lección 2.1 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¿Cómo te sientes?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oral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2.2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Práctica gramatical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Actividades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Subjuntivo en las oraciones con verbos de comunicación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de sentimientos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Modismos sobre sentimientos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CC: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Tradiciones y costumbres culturales del mundo hispano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8E19DE" w:rsidRDefault="00DA085D">
            <w:r>
              <w:t>1h</w:t>
            </w:r>
          </w:p>
          <w:p w:rsidR="008E19DE" w:rsidRDefault="008E19DE"/>
          <w:p w:rsidR="008E19DE" w:rsidRDefault="008E19DE"/>
          <w:p w:rsidR="008E19DE" w:rsidRDefault="008E19DE"/>
          <w:p w:rsidR="008E19DE" w:rsidRDefault="008E19DE"/>
          <w:p w:rsidR="008E19DE" w:rsidRDefault="00DA085D">
            <w:r>
              <w:t>1h</w:t>
            </w:r>
          </w:p>
        </w:tc>
        <w:tc>
          <w:tcPr>
            <w:tcW w:w="856" w:type="dxa"/>
            <w:gridSpan w:val="2"/>
          </w:tcPr>
          <w:p w:rsidR="008E19DE" w:rsidRDefault="008E19DE"/>
        </w:tc>
        <w:tc>
          <w:tcPr>
            <w:tcW w:w="2481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discusión guiada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lluvias de ideas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entrevista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comentario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fichas gramaticales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textos lacunarios</w:t>
            </w:r>
          </w:p>
        </w:tc>
        <w:tc>
          <w:tcPr>
            <w:tcW w:w="1000" w:type="dxa"/>
          </w:tcPr>
          <w:p w:rsidR="008E19DE" w:rsidRDefault="008E19DE"/>
        </w:tc>
      </w:tr>
      <w:tr w:rsidR="008E19DE">
        <w:tc>
          <w:tcPr>
            <w:tcW w:w="1617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19DE" w:rsidRDefault="00DA085D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1629" w:type="dxa"/>
            <w:gridSpan w:val="2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  <w:p w:rsidR="008E19DE" w:rsidRDefault="00DA085D">
            <w:r>
              <w:rPr>
                <w:sz w:val="24"/>
                <w:szCs w:val="24"/>
              </w:rPr>
              <w:t>3.9</w:t>
            </w:r>
          </w:p>
        </w:tc>
        <w:tc>
          <w:tcPr>
            <w:tcW w:w="2129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Estamos orgullosos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escrita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3.2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Práctica gramatical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 blog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Adverbios de tiempo, negación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de sentimientos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Modismos sobre sentimientos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 digital: blog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CC: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Productos españoles con denominación de origen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8E19DE" w:rsidRDefault="00DA085D">
            <w:r>
              <w:t>1h</w:t>
            </w:r>
          </w:p>
          <w:p w:rsidR="008E19DE" w:rsidRDefault="008E19DE"/>
          <w:p w:rsidR="008E19DE" w:rsidRDefault="008E19DE"/>
          <w:p w:rsidR="008E19DE" w:rsidRDefault="008E19DE"/>
          <w:p w:rsidR="008E19DE" w:rsidRDefault="00DA085D">
            <w:r>
              <w:t>1h</w:t>
            </w:r>
          </w:p>
          <w:p w:rsidR="008E19DE" w:rsidRDefault="008E19DE"/>
        </w:tc>
        <w:tc>
          <w:tcPr>
            <w:tcW w:w="856" w:type="dxa"/>
            <w:gridSpan w:val="2"/>
          </w:tcPr>
          <w:p w:rsidR="008E19DE" w:rsidRDefault="008E19DE"/>
        </w:tc>
        <w:tc>
          <w:tcPr>
            <w:tcW w:w="2481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mesa redonda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sopa de letras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cuadro comparativo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fichas gramaticales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texto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lacunar</w:t>
            </w:r>
            <w:proofErr w:type="spellEnd"/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comentario</w:t>
            </w:r>
          </w:p>
        </w:tc>
        <w:tc>
          <w:tcPr>
            <w:tcW w:w="1000" w:type="dxa"/>
          </w:tcPr>
          <w:p w:rsidR="008E19DE" w:rsidRDefault="00DA085D">
            <w:r>
              <w:t>tarea</w:t>
            </w:r>
          </w:p>
        </w:tc>
      </w:tr>
      <w:tr w:rsidR="008E19DE">
        <w:tc>
          <w:tcPr>
            <w:tcW w:w="1617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:rsidR="008E19DE" w:rsidRDefault="00DA085D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1629" w:type="dxa"/>
            <w:gridSpan w:val="2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  <w:p w:rsidR="008E19DE" w:rsidRDefault="00DA08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129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Clase de pronunciación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</w:tc>
        <w:tc>
          <w:tcPr>
            <w:tcW w:w="3444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Repaso de las reglas de acentuación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de sentimientos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Modismos sobre sentimientos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CC: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Lugares de interés de Colombia</w:t>
            </w:r>
          </w:p>
        </w:tc>
        <w:tc>
          <w:tcPr>
            <w:tcW w:w="792" w:type="dxa"/>
          </w:tcPr>
          <w:p w:rsidR="008E19DE" w:rsidRDefault="00DA085D">
            <w:r>
              <w:t>1h</w:t>
            </w:r>
          </w:p>
          <w:p w:rsidR="008E19DE" w:rsidRDefault="00DA085D">
            <w:r>
              <w:t>1</w:t>
            </w:r>
          </w:p>
        </w:tc>
        <w:tc>
          <w:tcPr>
            <w:tcW w:w="856" w:type="dxa"/>
            <w:gridSpan w:val="2"/>
          </w:tcPr>
          <w:p w:rsidR="008E19DE" w:rsidRDefault="008E19DE"/>
        </w:tc>
        <w:tc>
          <w:tcPr>
            <w:tcW w:w="2481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comentarios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ejercicios de pronunciación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interrogatorio</w:t>
            </w:r>
          </w:p>
        </w:tc>
        <w:tc>
          <w:tcPr>
            <w:tcW w:w="1000" w:type="dxa"/>
          </w:tcPr>
          <w:p w:rsidR="008E19DE" w:rsidRDefault="008E19DE"/>
        </w:tc>
      </w:tr>
      <w:tr w:rsidR="008E19DE">
        <w:tc>
          <w:tcPr>
            <w:tcW w:w="1617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8E19DE" w:rsidRDefault="00DA085D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1629" w:type="dxa"/>
            <w:gridSpan w:val="2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8E19DE" w:rsidRDefault="00DA08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129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Autoevaluación</w:t>
            </w:r>
          </w:p>
        </w:tc>
        <w:tc>
          <w:tcPr>
            <w:tcW w:w="3444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Subjuntivo en las oraciones con verbos de pensamiento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de sentimientos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Modismos sobre sentimientos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CC: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Tradiciones y costumbres culturales del mundo hispano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8E19DE" w:rsidRDefault="00DA085D">
            <w:r>
              <w:t>1h</w:t>
            </w:r>
          </w:p>
        </w:tc>
        <w:tc>
          <w:tcPr>
            <w:tcW w:w="856" w:type="dxa"/>
            <w:gridSpan w:val="2"/>
          </w:tcPr>
          <w:p w:rsidR="008E19DE" w:rsidRDefault="008E19DE"/>
        </w:tc>
        <w:tc>
          <w:tcPr>
            <w:tcW w:w="2481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discusión guiada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juego de rol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texto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lacunar</w:t>
            </w:r>
            <w:proofErr w:type="spellEnd"/>
          </w:p>
        </w:tc>
        <w:tc>
          <w:tcPr>
            <w:tcW w:w="1000" w:type="dxa"/>
          </w:tcPr>
          <w:p w:rsidR="008E19DE" w:rsidRDefault="008E19DE"/>
        </w:tc>
      </w:tr>
      <w:tr w:rsidR="008E19DE">
        <w:tc>
          <w:tcPr>
            <w:tcW w:w="1617" w:type="dxa"/>
          </w:tcPr>
          <w:p w:rsidR="008E19DE" w:rsidRDefault="008E19DE"/>
        </w:tc>
        <w:tc>
          <w:tcPr>
            <w:tcW w:w="1629" w:type="dxa"/>
            <w:gridSpan w:val="2"/>
          </w:tcPr>
          <w:p w:rsidR="008E19DE" w:rsidRDefault="008E19DE"/>
        </w:tc>
        <w:tc>
          <w:tcPr>
            <w:tcW w:w="2129" w:type="dxa"/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sumativa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Test gramatical</w:t>
            </w:r>
          </w:p>
        </w:tc>
        <w:tc>
          <w:tcPr>
            <w:tcW w:w="792" w:type="dxa"/>
          </w:tcPr>
          <w:p w:rsidR="008E19DE" w:rsidRDefault="00DA085D">
            <w:r>
              <w:t>2h</w:t>
            </w:r>
          </w:p>
          <w:p w:rsidR="008E19DE" w:rsidRDefault="008E19DE"/>
        </w:tc>
        <w:tc>
          <w:tcPr>
            <w:tcW w:w="856" w:type="dxa"/>
            <w:gridSpan w:val="2"/>
          </w:tcPr>
          <w:p w:rsidR="008E19DE" w:rsidRDefault="008E19DE"/>
        </w:tc>
        <w:tc>
          <w:tcPr>
            <w:tcW w:w="2481" w:type="dxa"/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8E19DE" w:rsidRDefault="008E19DE"/>
        </w:tc>
      </w:tr>
      <w:tr w:rsidR="008E19DE">
        <w:tc>
          <w:tcPr>
            <w:tcW w:w="13948" w:type="dxa"/>
            <w:gridSpan w:val="10"/>
          </w:tcPr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Unidad didáctica 7 Un poco de educación</w:t>
            </w:r>
          </w:p>
        </w:tc>
      </w:tr>
      <w:tr w:rsidR="008E19DE">
        <w:tc>
          <w:tcPr>
            <w:tcW w:w="1617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8E19DE" w:rsidRDefault="00DA085D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1629" w:type="dxa"/>
            <w:gridSpan w:val="2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8E19DE" w:rsidRDefault="00DA08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129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Noticias sobre educación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Análisis de las evaluaciones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1.2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</w:t>
            </w:r>
          </w:p>
        </w:tc>
        <w:tc>
          <w:tcPr>
            <w:tcW w:w="3444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Valores del Pretérito perfecto de Subjuntivo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Textos informativos: noticias, discurso, diario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CC: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Carreras universitarias con mayor futuro</w:t>
            </w:r>
          </w:p>
        </w:tc>
        <w:tc>
          <w:tcPr>
            <w:tcW w:w="792" w:type="dxa"/>
          </w:tcPr>
          <w:p w:rsidR="008E19DE" w:rsidRDefault="00DA085D">
            <w:r>
              <w:t>1h</w:t>
            </w:r>
          </w:p>
          <w:p w:rsidR="008E19DE" w:rsidRDefault="008E19DE"/>
          <w:p w:rsidR="008E19DE" w:rsidRDefault="008E19DE"/>
          <w:p w:rsidR="008E19DE" w:rsidRDefault="008E19DE"/>
          <w:p w:rsidR="008E19DE" w:rsidRDefault="008E19DE"/>
          <w:p w:rsidR="008E19DE" w:rsidRDefault="00DA085D">
            <w:r>
              <w:t>1h</w:t>
            </w:r>
          </w:p>
        </w:tc>
        <w:tc>
          <w:tcPr>
            <w:tcW w:w="856" w:type="dxa"/>
            <w:gridSpan w:val="2"/>
          </w:tcPr>
          <w:p w:rsidR="008E19DE" w:rsidRDefault="008E19DE"/>
        </w:tc>
        <w:tc>
          <w:tcPr>
            <w:tcW w:w="2481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técnica CQA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mesa redonda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resumen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ejercicio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lacunar</w:t>
            </w:r>
            <w:proofErr w:type="spellEnd"/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estudio de caso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cuestionario</w:t>
            </w:r>
          </w:p>
        </w:tc>
        <w:tc>
          <w:tcPr>
            <w:tcW w:w="1000" w:type="dxa"/>
          </w:tcPr>
          <w:p w:rsidR="008E19DE" w:rsidRDefault="008E19DE"/>
        </w:tc>
      </w:tr>
      <w:tr w:rsidR="008E19DE">
        <w:tc>
          <w:tcPr>
            <w:tcW w:w="1617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8E19DE" w:rsidRDefault="00DA085D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1629" w:type="dxa"/>
            <w:gridSpan w:val="2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:rsidR="008E19DE" w:rsidRDefault="008E19DE"/>
        </w:tc>
        <w:tc>
          <w:tcPr>
            <w:tcW w:w="2129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Fracasos que fueron éxito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2.2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Práctica gramatical</w:t>
            </w:r>
          </w:p>
        </w:tc>
        <w:tc>
          <w:tcPr>
            <w:tcW w:w="3444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Valores del Pretérito perfecto de Subjuntivo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Textos informativos: noticias, discurso, diario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CC: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 sistema educativo en España</w:t>
            </w:r>
          </w:p>
        </w:tc>
        <w:tc>
          <w:tcPr>
            <w:tcW w:w="792" w:type="dxa"/>
          </w:tcPr>
          <w:p w:rsidR="008E19DE" w:rsidRDefault="00DA085D">
            <w:r>
              <w:t>1h</w:t>
            </w:r>
          </w:p>
          <w:p w:rsidR="008E19DE" w:rsidRDefault="008E19DE"/>
          <w:p w:rsidR="008E19DE" w:rsidRDefault="008E19DE"/>
          <w:p w:rsidR="008E19DE" w:rsidRDefault="00DA085D">
            <w:r>
              <w:t>1h</w:t>
            </w:r>
          </w:p>
        </w:tc>
        <w:tc>
          <w:tcPr>
            <w:tcW w:w="856" w:type="dxa"/>
            <w:gridSpan w:val="2"/>
          </w:tcPr>
          <w:p w:rsidR="008E19DE" w:rsidRDefault="008E19DE"/>
        </w:tc>
        <w:tc>
          <w:tcPr>
            <w:tcW w:w="2481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discusión guiada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lectura comentada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exposición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resumen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líneas de tiempo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fichas gramaticales</w:t>
            </w:r>
          </w:p>
        </w:tc>
        <w:tc>
          <w:tcPr>
            <w:tcW w:w="1000" w:type="dxa"/>
          </w:tcPr>
          <w:p w:rsidR="008E19DE" w:rsidRDefault="008E19DE"/>
        </w:tc>
      </w:tr>
      <w:tr w:rsidR="008E19DE">
        <w:tc>
          <w:tcPr>
            <w:tcW w:w="1617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19DE" w:rsidRDefault="00DA085D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1629" w:type="dxa"/>
            <w:gridSpan w:val="2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  <w:p w:rsidR="008E19DE" w:rsidRDefault="00DA08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129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Diario de una universitaria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auditiva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3.2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Práctica gramatical</w:t>
            </w:r>
          </w:p>
        </w:tc>
        <w:tc>
          <w:tcPr>
            <w:tcW w:w="3444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Nexos temporales y su uso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 Universidad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CC: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sistema educativo en España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8E19DE" w:rsidRDefault="00DA085D">
            <w:r>
              <w:t>1h</w:t>
            </w:r>
          </w:p>
          <w:p w:rsidR="008E19DE" w:rsidRDefault="008E19DE"/>
          <w:p w:rsidR="008E19DE" w:rsidRDefault="008E19DE"/>
          <w:p w:rsidR="008E19DE" w:rsidRDefault="008E19DE"/>
          <w:p w:rsidR="008E19DE" w:rsidRDefault="008E19DE"/>
          <w:p w:rsidR="008E19DE" w:rsidRDefault="00DA085D">
            <w:r>
              <w:t>1h</w:t>
            </w:r>
          </w:p>
          <w:p w:rsidR="008E19DE" w:rsidRDefault="008E19DE"/>
        </w:tc>
        <w:tc>
          <w:tcPr>
            <w:tcW w:w="856" w:type="dxa"/>
            <w:gridSpan w:val="2"/>
          </w:tcPr>
          <w:p w:rsidR="008E19DE" w:rsidRDefault="008E19DE"/>
        </w:tc>
        <w:tc>
          <w:tcPr>
            <w:tcW w:w="2481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comentario de audiciones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fotonovelas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mesa redonda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fichas con textos lacunarios</w:t>
            </w:r>
          </w:p>
        </w:tc>
        <w:tc>
          <w:tcPr>
            <w:tcW w:w="1000" w:type="dxa"/>
          </w:tcPr>
          <w:p w:rsidR="008E19DE" w:rsidRDefault="008E19DE"/>
        </w:tc>
      </w:tr>
      <w:tr w:rsidR="008E19DE">
        <w:tc>
          <w:tcPr>
            <w:tcW w:w="1617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  <w:p w:rsidR="008E19DE" w:rsidRDefault="008E19DE"/>
          <w:p w:rsidR="008E19DE" w:rsidRDefault="008E19DE"/>
          <w:p w:rsidR="008E19DE" w:rsidRDefault="008E19DE"/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19DE" w:rsidRDefault="00DA085D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1629" w:type="dxa"/>
            <w:gridSpan w:val="2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8E19DE"/>
        </w:tc>
        <w:tc>
          <w:tcPr>
            <w:tcW w:w="2129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Lección 4.1 Monotonía de lluvia tras los cristales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escrita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4.2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escrita</w:t>
            </w:r>
          </w:p>
        </w:tc>
        <w:tc>
          <w:tcPr>
            <w:tcW w:w="3444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Nexos temporales y su uso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 literario: poema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CC: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Poema de Antonio Machado</w:t>
            </w:r>
          </w:p>
        </w:tc>
        <w:tc>
          <w:tcPr>
            <w:tcW w:w="792" w:type="dxa"/>
          </w:tcPr>
          <w:p w:rsidR="008E19DE" w:rsidRDefault="00DA085D">
            <w:r>
              <w:t>1h</w:t>
            </w:r>
          </w:p>
          <w:p w:rsidR="008E19DE" w:rsidRDefault="008E19DE"/>
          <w:p w:rsidR="008E19DE" w:rsidRDefault="008E19DE"/>
          <w:p w:rsidR="008E19DE" w:rsidRDefault="008E19DE"/>
          <w:p w:rsidR="008E19DE" w:rsidRDefault="008E19DE"/>
          <w:p w:rsidR="008E19DE" w:rsidRDefault="008E19DE"/>
          <w:p w:rsidR="008E19DE" w:rsidRDefault="008E19DE"/>
          <w:p w:rsidR="008E19DE" w:rsidRDefault="00DA085D">
            <w:r>
              <w:t>1h</w:t>
            </w:r>
          </w:p>
        </w:tc>
        <w:tc>
          <w:tcPr>
            <w:tcW w:w="856" w:type="dxa"/>
            <w:gridSpan w:val="2"/>
          </w:tcPr>
          <w:p w:rsidR="008E19DE" w:rsidRDefault="008E19DE"/>
        </w:tc>
        <w:tc>
          <w:tcPr>
            <w:tcW w:w="2481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dramatización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comentario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discusión guiada</w:t>
            </w:r>
          </w:p>
        </w:tc>
        <w:tc>
          <w:tcPr>
            <w:tcW w:w="1000" w:type="dxa"/>
          </w:tcPr>
          <w:p w:rsidR="008E19DE" w:rsidRDefault="008E19DE"/>
          <w:p w:rsidR="008E19DE" w:rsidRDefault="008E19DE"/>
          <w:p w:rsidR="008E19DE" w:rsidRDefault="008E19DE"/>
          <w:p w:rsidR="008E19DE" w:rsidRDefault="00DA085D">
            <w:r>
              <w:t>tarea</w:t>
            </w:r>
          </w:p>
        </w:tc>
      </w:tr>
      <w:tr w:rsidR="008E19DE">
        <w:tc>
          <w:tcPr>
            <w:tcW w:w="1617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 1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19DE" w:rsidRDefault="00DA085D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1629" w:type="dxa"/>
            <w:gridSpan w:val="2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  <w:p w:rsidR="008E19DE" w:rsidRDefault="008E19DE"/>
        </w:tc>
        <w:tc>
          <w:tcPr>
            <w:tcW w:w="2129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Clase de pronunciación correcta</w:t>
            </w:r>
          </w:p>
        </w:tc>
        <w:tc>
          <w:tcPr>
            <w:tcW w:w="3444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 correcto de también/ tan bien; sino/ si no; tampoco/ tan poco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 literario: letra de la canción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CC: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Canción de Pablo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Alborón</w:t>
            </w:r>
            <w:proofErr w:type="spellEnd"/>
          </w:p>
        </w:tc>
        <w:tc>
          <w:tcPr>
            <w:tcW w:w="792" w:type="dxa"/>
          </w:tcPr>
          <w:p w:rsidR="008E19DE" w:rsidRDefault="00DA085D">
            <w:r>
              <w:t>1h</w:t>
            </w:r>
          </w:p>
        </w:tc>
        <w:tc>
          <w:tcPr>
            <w:tcW w:w="856" w:type="dxa"/>
            <w:gridSpan w:val="2"/>
          </w:tcPr>
          <w:p w:rsidR="008E19DE" w:rsidRDefault="008E19DE"/>
        </w:tc>
        <w:tc>
          <w:tcPr>
            <w:tcW w:w="2481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texto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lacunar</w:t>
            </w:r>
            <w:proofErr w:type="spellEnd"/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declamación de versos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comentario</w:t>
            </w:r>
          </w:p>
        </w:tc>
        <w:tc>
          <w:tcPr>
            <w:tcW w:w="1000" w:type="dxa"/>
          </w:tcPr>
          <w:p w:rsidR="008E19DE" w:rsidRDefault="008E19DE"/>
        </w:tc>
      </w:tr>
      <w:tr w:rsidR="008E19DE">
        <w:tc>
          <w:tcPr>
            <w:tcW w:w="1617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:rsidR="008E19DE" w:rsidRDefault="00DA085D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1629" w:type="dxa"/>
            <w:gridSpan w:val="2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  <w:p w:rsidR="008E19DE" w:rsidRDefault="00DA08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129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Autoevaluación</w:t>
            </w:r>
          </w:p>
        </w:tc>
        <w:tc>
          <w:tcPr>
            <w:tcW w:w="3444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Valores del Modo Indicativo y Subjuntivo; Nexos y su uso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Léxico relacionado con la educación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CC: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 profesiones del futuro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8E19DE" w:rsidRDefault="00DA085D">
            <w:r>
              <w:t>1h</w:t>
            </w:r>
          </w:p>
        </w:tc>
        <w:tc>
          <w:tcPr>
            <w:tcW w:w="856" w:type="dxa"/>
            <w:gridSpan w:val="2"/>
          </w:tcPr>
          <w:p w:rsidR="008E19DE" w:rsidRDefault="008E19DE"/>
        </w:tc>
        <w:tc>
          <w:tcPr>
            <w:tcW w:w="2481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discusión guiada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lectura comentada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exposición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resumen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8E19DE" w:rsidRDefault="008E19DE"/>
        </w:tc>
      </w:tr>
      <w:tr w:rsidR="008E19DE">
        <w:tc>
          <w:tcPr>
            <w:tcW w:w="1617" w:type="dxa"/>
          </w:tcPr>
          <w:p w:rsidR="008E19DE" w:rsidRDefault="008E19DE"/>
        </w:tc>
        <w:tc>
          <w:tcPr>
            <w:tcW w:w="1629" w:type="dxa"/>
            <w:gridSpan w:val="2"/>
          </w:tcPr>
          <w:p w:rsidR="008E19DE" w:rsidRDefault="008E19DE"/>
        </w:tc>
        <w:tc>
          <w:tcPr>
            <w:tcW w:w="2129" w:type="dxa"/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sumativa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Ensayo</w:t>
            </w:r>
          </w:p>
        </w:tc>
        <w:tc>
          <w:tcPr>
            <w:tcW w:w="792" w:type="dxa"/>
          </w:tcPr>
          <w:p w:rsidR="008E19DE" w:rsidRDefault="00DA085D">
            <w:r>
              <w:t>2h</w:t>
            </w:r>
          </w:p>
        </w:tc>
        <w:tc>
          <w:tcPr>
            <w:tcW w:w="856" w:type="dxa"/>
            <w:gridSpan w:val="2"/>
          </w:tcPr>
          <w:p w:rsidR="008E19DE" w:rsidRDefault="008E19DE"/>
        </w:tc>
        <w:tc>
          <w:tcPr>
            <w:tcW w:w="2481" w:type="dxa"/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8E19DE" w:rsidRDefault="008E19DE"/>
        </w:tc>
      </w:tr>
      <w:tr w:rsidR="008E19DE">
        <w:trPr>
          <w:trHeight w:val="926"/>
        </w:trPr>
        <w:tc>
          <w:tcPr>
            <w:tcW w:w="13948" w:type="dxa"/>
            <w:gridSpan w:val="10"/>
          </w:tcPr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Unidad 8 Viajar es vivir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https://www.todoele.net/sites/default/files/actividades/8063_con_destino_madrid.pdf     </w:t>
            </w:r>
            <w:hyperlink r:id="rId8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https://spanishconnected.com/turista-responsable-imperativos/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https://www.cicbata.org/n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ode/451</w:t>
            </w:r>
          </w:p>
          <w:p w:rsidR="008E19DE" w:rsidRDefault="00DA085D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</w:t>
            </w:r>
          </w:p>
        </w:tc>
      </w:tr>
      <w:tr w:rsidR="008E19DE">
        <w:tc>
          <w:tcPr>
            <w:tcW w:w="1617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1629" w:type="dxa"/>
            <w:gridSpan w:val="2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  <w:p w:rsidR="008E19DE" w:rsidRDefault="00DA08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129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Viajar en avión por primera vez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lectora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1.2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 de los verbos irregulares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 el Modo Indicativo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Léxico relacionado con el aeropuerto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CC: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Lugares de interés de Madrid</w:t>
            </w:r>
          </w:p>
        </w:tc>
        <w:tc>
          <w:tcPr>
            <w:tcW w:w="792" w:type="dxa"/>
          </w:tcPr>
          <w:p w:rsidR="008E19DE" w:rsidRDefault="00DA085D">
            <w:r>
              <w:t>1h</w:t>
            </w:r>
          </w:p>
          <w:p w:rsidR="008E19DE" w:rsidRDefault="008E19DE"/>
          <w:p w:rsidR="008E19DE" w:rsidRDefault="008E19DE"/>
          <w:p w:rsidR="008E19DE" w:rsidRDefault="008E19DE"/>
          <w:p w:rsidR="008E19DE" w:rsidRDefault="008E19DE"/>
          <w:p w:rsidR="008E19DE" w:rsidRDefault="00DA085D">
            <w:r>
              <w:t>1h</w:t>
            </w:r>
          </w:p>
        </w:tc>
        <w:tc>
          <w:tcPr>
            <w:tcW w:w="856" w:type="dxa"/>
            <w:gridSpan w:val="2"/>
          </w:tcPr>
          <w:p w:rsidR="008E19DE" w:rsidRDefault="008E19DE"/>
        </w:tc>
        <w:tc>
          <w:tcPr>
            <w:tcW w:w="2481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resumen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lluvias de ideas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textos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lacunares</w:t>
            </w:r>
            <w:proofErr w:type="spellEnd"/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discusión guiada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dramatización</w:t>
            </w:r>
          </w:p>
        </w:tc>
        <w:tc>
          <w:tcPr>
            <w:tcW w:w="1000" w:type="dxa"/>
          </w:tcPr>
          <w:p w:rsidR="008E19DE" w:rsidRDefault="008E19DE"/>
        </w:tc>
      </w:tr>
      <w:tr w:rsidR="008E19DE">
        <w:tc>
          <w:tcPr>
            <w:tcW w:w="1617" w:type="dxa"/>
          </w:tcPr>
          <w:p w:rsidR="008E19DE" w:rsidRDefault="008E19DE"/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CS3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  <w:p w:rsidR="008E19DE" w:rsidRDefault="008E19DE"/>
          <w:p w:rsidR="008E19DE" w:rsidRDefault="008E19DE"/>
          <w:p w:rsidR="008E19DE" w:rsidRDefault="008E19DE"/>
          <w:p w:rsidR="008E19DE" w:rsidRDefault="008E19DE"/>
          <w:p w:rsidR="008E19DE" w:rsidRDefault="00DA08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CS1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CS2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E19DE" w:rsidRDefault="00DA085D">
            <w:r>
              <w:rPr>
                <w:rFonts w:ascii="Times New Roman" w:eastAsia="Times New Roman" w:hAnsi="Times New Roman" w:cs="Times New Roman"/>
                <w:b/>
              </w:rPr>
              <w:t>CS3</w:t>
            </w:r>
          </w:p>
        </w:tc>
        <w:tc>
          <w:tcPr>
            <w:tcW w:w="1629" w:type="dxa"/>
            <w:gridSpan w:val="2"/>
          </w:tcPr>
          <w:p w:rsidR="008E19DE" w:rsidRDefault="008E19DE"/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  <w:p w:rsidR="008E19DE" w:rsidRDefault="008E19DE"/>
          <w:p w:rsidR="008E19DE" w:rsidRDefault="008E19DE"/>
          <w:p w:rsidR="008E19DE" w:rsidRDefault="008E19DE"/>
          <w:p w:rsidR="008E19DE" w:rsidRDefault="008E19DE"/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8E19DE" w:rsidRDefault="00DA08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2129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Lección 2.1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tiempo vuela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Lección 2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¿Cómo ser un turista responsable?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3.2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Práctica gramatical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 de Futuro simple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Frases hechas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 el verbo volar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CC: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Aeropuertos de España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Imperativo Afirmativo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el turismo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CC: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Parques protegidos de España </w:t>
            </w:r>
          </w:p>
        </w:tc>
        <w:tc>
          <w:tcPr>
            <w:tcW w:w="792" w:type="dxa"/>
          </w:tcPr>
          <w:p w:rsidR="008E19DE" w:rsidRDefault="00DA085D">
            <w:r>
              <w:lastRenderedPageBreak/>
              <w:t>1h</w:t>
            </w:r>
          </w:p>
          <w:p w:rsidR="008E19DE" w:rsidRDefault="008E19DE"/>
          <w:p w:rsidR="008E19DE" w:rsidRDefault="008E19DE"/>
          <w:p w:rsidR="008E19DE" w:rsidRDefault="008E19DE"/>
          <w:p w:rsidR="008E19DE" w:rsidRDefault="00DA085D">
            <w:r>
              <w:t>1h</w:t>
            </w:r>
          </w:p>
          <w:p w:rsidR="008E19DE" w:rsidRDefault="008E19DE"/>
          <w:p w:rsidR="008E19DE" w:rsidRDefault="008E19DE"/>
          <w:p w:rsidR="008E19DE" w:rsidRDefault="008E19DE"/>
          <w:p w:rsidR="008E19DE" w:rsidRDefault="008E19DE"/>
          <w:p w:rsidR="008E19DE" w:rsidRDefault="00DA085D">
            <w:r>
              <w:t>1h</w:t>
            </w:r>
          </w:p>
        </w:tc>
        <w:tc>
          <w:tcPr>
            <w:tcW w:w="856" w:type="dxa"/>
            <w:gridSpan w:val="2"/>
          </w:tcPr>
          <w:p w:rsidR="008E19DE" w:rsidRDefault="008E19DE"/>
        </w:tc>
        <w:tc>
          <w:tcPr>
            <w:tcW w:w="2481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ejercicios de relacionar 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juegos de rol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estudio de caso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ejercicios de Verdadero/ falso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mapas mentales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álogos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texto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lacunar</w:t>
            </w:r>
            <w:proofErr w:type="spellEnd"/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entrevista</w:t>
            </w:r>
          </w:p>
        </w:tc>
        <w:tc>
          <w:tcPr>
            <w:tcW w:w="1000" w:type="dxa"/>
          </w:tcPr>
          <w:p w:rsidR="008E19DE" w:rsidRDefault="008E19DE"/>
        </w:tc>
      </w:tr>
      <w:tr w:rsidR="008E19DE">
        <w:tc>
          <w:tcPr>
            <w:tcW w:w="1617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8E19DE" w:rsidRDefault="00DA085D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1629" w:type="dxa"/>
            <w:gridSpan w:val="2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8E19DE" w:rsidRDefault="008E19DE"/>
        </w:tc>
        <w:tc>
          <w:tcPr>
            <w:tcW w:w="2129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Decálogo del turista responsable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escrita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4.2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Verbos irregulares en Imperativo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Reglas de comportamiento en los bosques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CC: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Parques protegidos de España</w:t>
            </w:r>
          </w:p>
        </w:tc>
        <w:tc>
          <w:tcPr>
            <w:tcW w:w="792" w:type="dxa"/>
          </w:tcPr>
          <w:p w:rsidR="008E19DE" w:rsidRDefault="00DA085D">
            <w:r>
              <w:t>1h</w:t>
            </w:r>
          </w:p>
          <w:p w:rsidR="008E19DE" w:rsidRDefault="008E19DE"/>
          <w:p w:rsidR="008E19DE" w:rsidRDefault="008E19DE"/>
          <w:p w:rsidR="008E19DE" w:rsidRDefault="008E19DE"/>
          <w:p w:rsidR="008E19DE" w:rsidRDefault="008E19DE"/>
          <w:p w:rsidR="008E19DE" w:rsidRDefault="00DA085D">
            <w:r>
              <w:t>1h</w:t>
            </w:r>
          </w:p>
        </w:tc>
        <w:tc>
          <w:tcPr>
            <w:tcW w:w="856" w:type="dxa"/>
            <w:gridSpan w:val="2"/>
          </w:tcPr>
          <w:p w:rsidR="008E19DE" w:rsidRDefault="008E19DE"/>
        </w:tc>
        <w:tc>
          <w:tcPr>
            <w:tcW w:w="2481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discusión guiada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panel de expertos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lectura comentada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fichas gramaticales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estudio de caso</w:t>
            </w:r>
          </w:p>
        </w:tc>
        <w:tc>
          <w:tcPr>
            <w:tcW w:w="1000" w:type="dxa"/>
          </w:tcPr>
          <w:p w:rsidR="008E19DE" w:rsidRDefault="00DA085D">
            <w:r>
              <w:t>TAREA</w:t>
            </w:r>
          </w:p>
        </w:tc>
      </w:tr>
      <w:tr w:rsidR="008E19DE">
        <w:tc>
          <w:tcPr>
            <w:tcW w:w="1617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CS1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CS2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E19DE" w:rsidRDefault="00DA085D">
            <w:r>
              <w:rPr>
                <w:rFonts w:ascii="Times New Roman" w:eastAsia="Times New Roman" w:hAnsi="Times New Roman" w:cs="Times New Roman"/>
                <w:b/>
              </w:rPr>
              <w:t>CS3</w:t>
            </w:r>
          </w:p>
        </w:tc>
        <w:tc>
          <w:tcPr>
            <w:tcW w:w="1629" w:type="dxa"/>
            <w:gridSpan w:val="2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  <w:p w:rsidR="008E19DE" w:rsidRDefault="00DA08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129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Efectos positivos y negativos del turismo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Verbos irregulares en Imperativo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Normas y recomendaciones de comportarse en la naturaleza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CC: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Parques protegidos de España</w:t>
            </w:r>
          </w:p>
        </w:tc>
        <w:tc>
          <w:tcPr>
            <w:tcW w:w="792" w:type="dxa"/>
          </w:tcPr>
          <w:p w:rsidR="008E19DE" w:rsidRDefault="00DA085D">
            <w:r>
              <w:t>1h</w:t>
            </w:r>
          </w:p>
          <w:p w:rsidR="008E19DE" w:rsidRDefault="00DA085D">
            <w:r>
              <w:t>1h</w:t>
            </w:r>
          </w:p>
          <w:p w:rsidR="008E19DE" w:rsidRDefault="008E19DE"/>
          <w:p w:rsidR="008E19DE" w:rsidRDefault="008E19DE"/>
          <w:p w:rsidR="008E19DE" w:rsidRDefault="008E19DE"/>
          <w:p w:rsidR="008E19DE" w:rsidRDefault="008E19DE"/>
        </w:tc>
        <w:tc>
          <w:tcPr>
            <w:tcW w:w="856" w:type="dxa"/>
            <w:gridSpan w:val="2"/>
          </w:tcPr>
          <w:p w:rsidR="008E19DE" w:rsidRDefault="008E19DE"/>
        </w:tc>
        <w:tc>
          <w:tcPr>
            <w:tcW w:w="2481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mesa redonda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discusión guiada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resumen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reportaje de viaje</w:t>
            </w:r>
          </w:p>
        </w:tc>
        <w:tc>
          <w:tcPr>
            <w:tcW w:w="1000" w:type="dxa"/>
          </w:tcPr>
          <w:p w:rsidR="008E19DE" w:rsidRDefault="008E19DE"/>
        </w:tc>
      </w:tr>
      <w:tr w:rsidR="008E19DE">
        <w:tc>
          <w:tcPr>
            <w:tcW w:w="1617" w:type="dxa"/>
          </w:tcPr>
          <w:p w:rsidR="008E19DE" w:rsidRDefault="008E19DE"/>
        </w:tc>
        <w:tc>
          <w:tcPr>
            <w:tcW w:w="1629" w:type="dxa"/>
            <w:gridSpan w:val="2"/>
          </w:tcPr>
          <w:p w:rsidR="008E19DE" w:rsidRDefault="008E19DE"/>
        </w:tc>
        <w:tc>
          <w:tcPr>
            <w:tcW w:w="2129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Evaluación  de comprensión oral</w:t>
            </w:r>
          </w:p>
        </w:tc>
        <w:tc>
          <w:tcPr>
            <w:tcW w:w="3444" w:type="dxa"/>
          </w:tcPr>
          <w:p w:rsidR="008E19DE" w:rsidRDefault="008E19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8E19DE" w:rsidRDefault="00DA085D">
            <w:r>
              <w:t>1h</w:t>
            </w:r>
          </w:p>
        </w:tc>
        <w:tc>
          <w:tcPr>
            <w:tcW w:w="856" w:type="dxa"/>
            <w:gridSpan w:val="2"/>
          </w:tcPr>
          <w:p w:rsidR="008E19DE" w:rsidRDefault="008E19DE"/>
        </w:tc>
        <w:tc>
          <w:tcPr>
            <w:tcW w:w="2481" w:type="dxa"/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8E19DE" w:rsidRDefault="008E19DE"/>
        </w:tc>
      </w:tr>
      <w:tr w:rsidR="008E19DE">
        <w:tc>
          <w:tcPr>
            <w:tcW w:w="13948" w:type="dxa"/>
            <w:gridSpan w:val="10"/>
          </w:tcPr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 xml:space="preserve">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Taller de poesía</w:t>
            </w:r>
          </w:p>
        </w:tc>
      </w:tr>
      <w:tr w:rsidR="008E19DE">
        <w:tc>
          <w:tcPr>
            <w:tcW w:w="1617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CS3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</w:tcPr>
          <w:p w:rsidR="008E19DE" w:rsidRDefault="00DA085D">
            <w:r>
              <w:lastRenderedPageBreak/>
              <w:t>1.8</w:t>
            </w:r>
          </w:p>
          <w:p w:rsidR="008E19DE" w:rsidRDefault="00DA085D">
            <w:r>
              <w:t>1.9</w:t>
            </w:r>
          </w:p>
          <w:p w:rsidR="008E19DE" w:rsidRDefault="00DA085D">
            <w:r>
              <w:lastRenderedPageBreak/>
              <w:t>3.2</w:t>
            </w:r>
          </w:p>
          <w:p w:rsidR="008E19DE" w:rsidRDefault="00DA085D">
            <w:r>
              <w:t>3.6</w:t>
            </w:r>
          </w:p>
          <w:p w:rsidR="008E19DE" w:rsidRDefault="00DA085D">
            <w:r>
              <w:t>4.1</w:t>
            </w:r>
          </w:p>
          <w:p w:rsidR="008E19DE" w:rsidRDefault="00DA085D">
            <w:r>
              <w:t>4.4</w:t>
            </w:r>
          </w:p>
        </w:tc>
        <w:tc>
          <w:tcPr>
            <w:tcW w:w="2129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Lección 1.1 1.2.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Introducción en la poesía española y latinoamericana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oral y escrita</w:t>
            </w:r>
          </w:p>
        </w:tc>
        <w:tc>
          <w:tcPr>
            <w:tcW w:w="3444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Tiempos del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Modo Indicativo y Subjuntivo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Léxico al tema de literatura, poesía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CC: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Literatura española y latinoamericana; Poetas españoles y latinoamericanos</w:t>
            </w:r>
          </w:p>
        </w:tc>
        <w:tc>
          <w:tcPr>
            <w:tcW w:w="792" w:type="dxa"/>
          </w:tcPr>
          <w:p w:rsidR="008E19DE" w:rsidRDefault="00DA085D">
            <w:r>
              <w:lastRenderedPageBreak/>
              <w:t>1h</w:t>
            </w:r>
          </w:p>
          <w:p w:rsidR="008E19DE" w:rsidRDefault="008E19DE"/>
          <w:p w:rsidR="008E19DE" w:rsidRDefault="008E19DE"/>
          <w:p w:rsidR="008E19DE" w:rsidRDefault="00DA085D">
            <w:r>
              <w:t>1h</w:t>
            </w:r>
          </w:p>
        </w:tc>
        <w:tc>
          <w:tcPr>
            <w:tcW w:w="856" w:type="dxa"/>
            <w:gridSpan w:val="2"/>
          </w:tcPr>
          <w:p w:rsidR="008E19DE" w:rsidRDefault="008E19DE"/>
        </w:tc>
        <w:tc>
          <w:tcPr>
            <w:tcW w:w="2481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discusión guiada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resumen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lectura comentada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preguntas de V/F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mapas mentales</w:t>
            </w:r>
          </w:p>
        </w:tc>
        <w:tc>
          <w:tcPr>
            <w:tcW w:w="1000" w:type="dxa"/>
          </w:tcPr>
          <w:p w:rsidR="008E19DE" w:rsidRDefault="008E19DE"/>
        </w:tc>
      </w:tr>
      <w:tr w:rsidR="008E19DE">
        <w:tc>
          <w:tcPr>
            <w:tcW w:w="1617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1629" w:type="dxa"/>
            <w:gridSpan w:val="2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8E19DE" w:rsidRDefault="00DA08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129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1.3 1.4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vida y la obra de 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Gloria Fuertes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escrita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</w:t>
            </w:r>
          </w:p>
        </w:tc>
        <w:tc>
          <w:tcPr>
            <w:tcW w:w="3444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Tiempos del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Modo Indicativo y Subjuntivo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Léxico al tema de literatura, poesía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CC: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Obra de Gloria Fuertes</w:t>
            </w:r>
          </w:p>
        </w:tc>
        <w:tc>
          <w:tcPr>
            <w:tcW w:w="792" w:type="dxa"/>
          </w:tcPr>
          <w:p w:rsidR="008E19DE" w:rsidRDefault="00DA085D">
            <w:r>
              <w:t>1h</w:t>
            </w:r>
          </w:p>
          <w:p w:rsidR="008E19DE" w:rsidRDefault="008E19DE"/>
          <w:p w:rsidR="008E19DE" w:rsidRDefault="00DA085D">
            <w:r>
              <w:t>1h</w:t>
            </w:r>
          </w:p>
        </w:tc>
        <w:tc>
          <w:tcPr>
            <w:tcW w:w="856" w:type="dxa"/>
            <w:gridSpan w:val="2"/>
          </w:tcPr>
          <w:p w:rsidR="008E19DE" w:rsidRDefault="008E19DE"/>
        </w:tc>
        <w:tc>
          <w:tcPr>
            <w:tcW w:w="2481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dramatización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estudio de caso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entrevista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análisis de ideas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resumen</w:t>
            </w:r>
          </w:p>
        </w:tc>
        <w:tc>
          <w:tcPr>
            <w:tcW w:w="1000" w:type="dxa"/>
          </w:tcPr>
          <w:p w:rsidR="008E19DE" w:rsidRDefault="008E19DE"/>
        </w:tc>
      </w:tr>
      <w:tr w:rsidR="008E19DE">
        <w:tc>
          <w:tcPr>
            <w:tcW w:w="1617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CS1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CS3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E19DE" w:rsidRDefault="00DA085D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CS4</w:t>
            </w:r>
          </w:p>
        </w:tc>
        <w:tc>
          <w:tcPr>
            <w:tcW w:w="1629" w:type="dxa"/>
            <w:gridSpan w:val="2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:rsidR="008E19DE" w:rsidRDefault="00DA08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129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1.5 1.6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Mario Benedetti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Vida y obra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Tiempos del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Modo Indicativo y Subjuntivo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Léxico al tema de literatura, poesía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CC: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Vida y obra de Mario Benedetti</w:t>
            </w:r>
          </w:p>
        </w:tc>
        <w:tc>
          <w:tcPr>
            <w:tcW w:w="792" w:type="dxa"/>
          </w:tcPr>
          <w:p w:rsidR="008E19DE" w:rsidRDefault="00DA085D">
            <w:r>
              <w:t>1h</w:t>
            </w:r>
          </w:p>
          <w:p w:rsidR="008E19DE" w:rsidRDefault="00DA085D">
            <w:r>
              <w:t>1h</w:t>
            </w:r>
          </w:p>
        </w:tc>
        <w:tc>
          <w:tcPr>
            <w:tcW w:w="856" w:type="dxa"/>
            <w:gridSpan w:val="2"/>
          </w:tcPr>
          <w:p w:rsidR="008E19DE" w:rsidRDefault="008E19DE"/>
        </w:tc>
        <w:tc>
          <w:tcPr>
            <w:tcW w:w="2481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análisis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exposición de opiniones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lluvia de ideas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mapas mentales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8E19DE" w:rsidRDefault="008E19DE"/>
        </w:tc>
      </w:tr>
      <w:tr w:rsidR="008E19DE">
        <w:tc>
          <w:tcPr>
            <w:tcW w:w="1617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19DE" w:rsidRDefault="00DA085D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1629" w:type="dxa"/>
            <w:gridSpan w:val="2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:rsidR="008E19DE" w:rsidRDefault="00DA08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129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1.7 1.8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Elsa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Bornemann</w:t>
            </w:r>
            <w:proofErr w:type="spellEnd"/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Vida y obra</w:t>
            </w:r>
          </w:p>
        </w:tc>
        <w:tc>
          <w:tcPr>
            <w:tcW w:w="3444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Tiempos del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Modo Indicativo y Subjuntivo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Léxico al tema de literatura, poesía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CC: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Vida y obra de Elsa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Bornemann</w:t>
            </w:r>
            <w:proofErr w:type="spellEnd"/>
          </w:p>
        </w:tc>
        <w:tc>
          <w:tcPr>
            <w:tcW w:w="792" w:type="dxa"/>
          </w:tcPr>
          <w:p w:rsidR="008E19DE" w:rsidRDefault="00DA085D">
            <w:r>
              <w:t>1h</w:t>
            </w:r>
          </w:p>
          <w:p w:rsidR="008E19DE" w:rsidRDefault="00DA085D">
            <w:r>
              <w:t>1h</w:t>
            </w:r>
          </w:p>
        </w:tc>
        <w:tc>
          <w:tcPr>
            <w:tcW w:w="856" w:type="dxa"/>
            <w:gridSpan w:val="2"/>
          </w:tcPr>
          <w:p w:rsidR="008E19DE" w:rsidRDefault="008E19DE"/>
        </w:tc>
        <w:tc>
          <w:tcPr>
            <w:tcW w:w="2481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discusión guiada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lectura comentada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fichas gramaticales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estudio de caso</w:t>
            </w:r>
          </w:p>
        </w:tc>
        <w:tc>
          <w:tcPr>
            <w:tcW w:w="1000" w:type="dxa"/>
          </w:tcPr>
          <w:p w:rsidR="008E19DE" w:rsidRDefault="008E19DE"/>
        </w:tc>
      </w:tr>
      <w:tr w:rsidR="008E19DE">
        <w:tc>
          <w:tcPr>
            <w:tcW w:w="1617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CS1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E19DE" w:rsidRDefault="008E19D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CS3</w:t>
            </w:r>
          </w:p>
          <w:p w:rsidR="008E19DE" w:rsidRDefault="00DA085D">
            <w:r>
              <w:rPr>
                <w:rFonts w:ascii="Times New Roman" w:eastAsia="Times New Roman" w:hAnsi="Times New Roman" w:cs="Times New Roman"/>
                <w:b/>
              </w:rPr>
              <w:t>CS4</w:t>
            </w:r>
          </w:p>
        </w:tc>
        <w:tc>
          <w:tcPr>
            <w:tcW w:w="1629" w:type="dxa"/>
            <w:gridSpan w:val="2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  <w:p w:rsidR="008E19DE" w:rsidRDefault="00DA08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129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1.9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Trucos para  escribir poesía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Tiempos del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Modo Indicativo y Subjuntivo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Léxico al tema de literatura, poesía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CC: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técnica de escribir poesía</w:t>
            </w:r>
          </w:p>
        </w:tc>
        <w:tc>
          <w:tcPr>
            <w:tcW w:w="792" w:type="dxa"/>
          </w:tcPr>
          <w:p w:rsidR="008E19DE" w:rsidRDefault="00DA085D">
            <w:r>
              <w:t>1h</w:t>
            </w:r>
          </w:p>
          <w:p w:rsidR="008E19DE" w:rsidRDefault="00DA085D">
            <w:r>
              <w:t>1h</w:t>
            </w:r>
          </w:p>
          <w:p w:rsidR="008E19DE" w:rsidRDefault="008E19DE"/>
        </w:tc>
        <w:tc>
          <w:tcPr>
            <w:tcW w:w="856" w:type="dxa"/>
            <w:gridSpan w:val="2"/>
          </w:tcPr>
          <w:p w:rsidR="008E19DE" w:rsidRDefault="008E19DE"/>
        </w:tc>
        <w:tc>
          <w:tcPr>
            <w:tcW w:w="2481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panel de expertos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mesa redonda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instrucciones</w:t>
            </w:r>
          </w:p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resumen</w:t>
            </w:r>
          </w:p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8E19DE" w:rsidRDefault="008E19DE"/>
        </w:tc>
      </w:tr>
      <w:tr w:rsidR="008E19DE">
        <w:tc>
          <w:tcPr>
            <w:tcW w:w="1617" w:type="dxa"/>
          </w:tcPr>
          <w:p w:rsidR="008E19DE" w:rsidRDefault="008E19DE"/>
        </w:tc>
        <w:tc>
          <w:tcPr>
            <w:tcW w:w="1629" w:type="dxa"/>
            <w:gridSpan w:val="2"/>
          </w:tcPr>
          <w:p w:rsidR="008E19DE" w:rsidRDefault="008E19DE"/>
        </w:tc>
        <w:tc>
          <w:tcPr>
            <w:tcW w:w="2129" w:type="dxa"/>
          </w:tcPr>
          <w:p w:rsidR="008E19DE" w:rsidRDefault="00DA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Presentación de proyectos ,,Librito de poesía”</w:t>
            </w:r>
          </w:p>
        </w:tc>
        <w:tc>
          <w:tcPr>
            <w:tcW w:w="3444" w:type="dxa"/>
          </w:tcPr>
          <w:p w:rsidR="008E19DE" w:rsidRDefault="008E19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8E19DE" w:rsidRDefault="00DA085D">
            <w:r>
              <w:t>3h</w:t>
            </w:r>
          </w:p>
        </w:tc>
        <w:tc>
          <w:tcPr>
            <w:tcW w:w="856" w:type="dxa"/>
            <w:gridSpan w:val="2"/>
          </w:tcPr>
          <w:p w:rsidR="008E19DE" w:rsidRDefault="008E19DE"/>
        </w:tc>
        <w:tc>
          <w:tcPr>
            <w:tcW w:w="2481" w:type="dxa"/>
          </w:tcPr>
          <w:p w:rsidR="008E19DE" w:rsidRDefault="008E1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8E19DE" w:rsidRDefault="008E19DE"/>
        </w:tc>
      </w:tr>
    </w:tbl>
    <w:p w:rsidR="008E19DE" w:rsidRDefault="008E19DE">
      <w:bookmarkStart w:id="1" w:name="_heading=h.gjdgxs" w:colFirst="0" w:colLast="0"/>
      <w:bookmarkEnd w:id="1"/>
    </w:p>
    <w:sectPr w:rsidR="008E19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85D" w:rsidRDefault="00DA085D" w:rsidP="005601F1">
      <w:pPr>
        <w:spacing w:after="0" w:line="240" w:lineRule="auto"/>
      </w:pPr>
      <w:r>
        <w:separator/>
      </w:r>
    </w:p>
  </w:endnote>
  <w:endnote w:type="continuationSeparator" w:id="0">
    <w:p w:rsidR="00DA085D" w:rsidRDefault="00DA085D" w:rsidP="00560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1F1" w:rsidRDefault="005601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1F1" w:rsidRDefault="005601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1F1" w:rsidRDefault="005601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85D" w:rsidRDefault="00DA085D" w:rsidP="005601F1">
      <w:pPr>
        <w:spacing w:after="0" w:line="240" w:lineRule="auto"/>
      </w:pPr>
      <w:r>
        <w:separator/>
      </w:r>
    </w:p>
  </w:footnote>
  <w:footnote w:type="continuationSeparator" w:id="0">
    <w:p w:rsidR="00DA085D" w:rsidRDefault="00DA085D" w:rsidP="00560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1F1" w:rsidRDefault="005601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6798269"/>
      <w:docPartObj>
        <w:docPartGallery w:val="Watermarks"/>
        <w:docPartUnique/>
      </w:docPartObj>
    </w:sdtPr>
    <w:sdtContent>
      <w:p w:rsidR="005601F1" w:rsidRDefault="005601F1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1F1" w:rsidRDefault="005601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E49A5"/>
    <w:multiLevelType w:val="multilevel"/>
    <w:tmpl w:val="FD52F5D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2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" w15:restartNumberingAfterBreak="0">
    <w:nsid w:val="17293E5B"/>
    <w:multiLevelType w:val="multilevel"/>
    <w:tmpl w:val="E224FD7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567045CC"/>
    <w:multiLevelType w:val="multilevel"/>
    <w:tmpl w:val="AD9A76C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3" w15:restartNumberingAfterBreak="0">
    <w:nsid w:val="5F9A5DF1"/>
    <w:multiLevelType w:val="multilevel"/>
    <w:tmpl w:val="756E7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76D63E1A"/>
    <w:multiLevelType w:val="multilevel"/>
    <w:tmpl w:val="7AEAE1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9DE"/>
    <w:rsid w:val="005601F1"/>
    <w:rsid w:val="008E19DE"/>
    <w:rsid w:val="00DA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2A330106-1875-4C47-B962-A59E5F85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60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1F1"/>
  </w:style>
  <w:style w:type="paragraph" w:styleId="Footer">
    <w:name w:val="footer"/>
    <w:basedOn w:val="Normal"/>
    <w:link w:val="FooterChar"/>
    <w:uiPriority w:val="99"/>
    <w:unhideWhenUsed/>
    <w:rsid w:val="00560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nishconnected.com/turista-responsable-imperativo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Ah6Ft7qwjej4kJ0+5HCw9v08g==">CgMxLjAyCGguZ2pkZ3hzOAByITFNVTB5M1cyN3ZESjFhN21jdVhCZ2QxS19ONmFWcl8wNw==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3802</Words>
  <Characters>21678</Characters>
  <Application>Microsoft Office Word</Application>
  <DocSecurity>0</DocSecurity>
  <Lines>180</Lines>
  <Paragraphs>50</Paragraphs>
  <ScaleCrop>false</ScaleCrop>
  <Company/>
  <LinksUpToDate>false</LinksUpToDate>
  <CharactersWithSpaces>25430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2024-01-04T13:49:00Z</dcterms:created>
  <dcterms:modified xsi:type="dcterms:W3CDTF">2024-01-04T13:50:00Z</dcterms:modified>
</cp:coreProperties>
</file>