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27" w:rsidRPr="006645EE" w:rsidRDefault="009A2427">
      <w:pPr>
        <w:rPr>
          <w:lang w:val="ro-RO"/>
        </w:rPr>
      </w:pP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A2427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9A2427" w:rsidRDefault="006645E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 DISCIPLINA  2023-2024</w:t>
            </w:r>
          </w:p>
          <w:p w:rsidR="009A2427" w:rsidRDefault="006645E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IX-a</w:t>
            </w:r>
          </w:p>
          <w:p w:rsidR="009A2427" w:rsidRDefault="006645EE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2023-2024</w:t>
            </w:r>
          </w:p>
          <w:p w:rsidR="009A2427" w:rsidRDefault="006307E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9A2427" w:rsidRDefault="006307E6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9A2427" w:rsidRDefault="006307E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9A2427" w:rsidRDefault="006307E6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2427" w:rsidRDefault="006307E6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9A2427" w:rsidRDefault="006307E6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9A2427" w:rsidRDefault="006307E6">
      <w:pPr>
        <w:spacing w:before="240" w:after="240"/>
      </w:pPr>
      <w:r>
        <w:t xml:space="preserve"> </w:t>
      </w:r>
    </w:p>
    <w:p w:rsidR="009A2427" w:rsidRDefault="006307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:rsidR="006645EE" w:rsidRPr="00E06E5C" w:rsidRDefault="006307E6" w:rsidP="006645EE">
      <w:pPr>
        <w:shd w:val="clear" w:color="auto" w:fill="DAEEF3" w:themeFill="accent5" w:themeFillTint="33"/>
        <w:rPr>
          <w:lang w:val="ro-RO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 w:rsidR="006645EE" w:rsidRPr="00E06E5C">
        <w:rPr>
          <w:b/>
          <w:color w:val="0070C0"/>
          <w:lang w:val="ro-RO"/>
        </w:rPr>
        <w:t>CS 1</w:t>
      </w:r>
      <w:r w:rsidR="006645EE" w:rsidRPr="00E06E5C">
        <w:rPr>
          <w:b/>
          <w:lang w:val="ro-RO"/>
        </w:rPr>
        <w:t>. Receptarea</w:t>
      </w:r>
      <w:r w:rsidR="006645EE" w:rsidRPr="00E06E5C">
        <w:rPr>
          <w:lang w:val="ro-RO"/>
        </w:rPr>
        <w:t xml:space="preserve">  mesajelor orale în diverse contexte  de comunicare, manifestând </w:t>
      </w:r>
      <w:proofErr w:type="spellStart"/>
      <w:r w:rsidR="006645EE" w:rsidRPr="00E06E5C">
        <w:rPr>
          <w:lang w:val="ro-RO"/>
        </w:rPr>
        <w:t>atenţie</w:t>
      </w:r>
      <w:proofErr w:type="spellEnd"/>
      <w:r w:rsidR="006645EE" w:rsidRPr="00E06E5C">
        <w:rPr>
          <w:lang w:val="ro-RO"/>
        </w:rPr>
        <w:t xml:space="preserve">, interes </w:t>
      </w:r>
      <w:proofErr w:type="spellStart"/>
      <w:r w:rsidR="006645EE" w:rsidRPr="00E06E5C">
        <w:rPr>
          <w:lang w:val="ro-RO"/>
        </w:rPr>
        <w:t>şi</w:t>
      </w:r>
      <w:proofErr w:type="spellEnd"/>
      <w:r w:rsidR="006645EE" w:rsidRPr="00E06E5C">
        <w:rPr>
          <w:lang w:val="ro-RO"/>
        </w:rPr>
        <w:t xml:space="preserve"> atitudine pozitivă în procesul de </w:t>
      </w:r>
      <w:proofErr w:type="spellStart"/>
      <w:r w:rsidR="006645EE" w:rsidRPr="00E06E5C">
        <w:rPr>
          <w:lang w:val="ro-RO"/>
        </w:rPr>
        <w:t>interacţiune</w:t>
      </w:r>
      <w:proofErr w:type="spellEnd"/>
    </w:p>
    <w:p w:rsidR="006645EE" w:rsidRPr="00E06E5C" w:rsidRDefault="006645EE" w:rsidP="006645EE">
      <w:pPr>
        <w:shd w:val="clear" w:color="auto" w:fill="DAEEF3" w:themeFill="accent5" w:themeFillTint="33"/>
        <w:rPr>
          <w:lang w:val="ro-RO"/>
        </w:rPr>
      </w:pPr>
      <w:r w:rsidRPr="00E06E5C">
        <w:rPr>
          <w:b/>
          <w:color w:val="0070C0"/>
          <w:lang w:val="ro-RO"/>
        </w:rPr>
        <w:t xml:space="preserve">         </w:t>
      </w:r>
      <w:r w:rsidRPr="00E06E5C">
        <w:rPr>
          <w:lang w:val="ro-RO"/>
        </w:rPr>
        <w:t xml:space="preserve"> verbală.</w:t>
      </w:r>
    </w:p>
    <w:p w:rsidR="006645EE" w:rsidRPr="00E06E5C" w:rsidRDefault="006645EE" w:rsidP="006645EE">
      <w:pPr>
        <w:shd w:val="clear" w:color="auto" w:fill="DAEEF3" w:themeFill="accent5" w:themeFillTint="33"/>
        <w:rPr>
          <w:b/>
          <w:lang w:val="ro-RO"/>
        </w:rPr>
      </w:pPr>
      <w:r w:rsidRPr="00E06E5C">
        <w:rPr>
          <w:b/>
          <w:color w:val="0070C0"/>
          <w:lang w:val="ro-RO"/>
        </w:rPr>
        <w:t>CS 2.</w:t>
      </w:r>
      <w:r w:rsidRPr="00E06E5C">
        <w:rPr>
          <w:b/>
          <w:lang w:val="ro-RO"/>
        </w:rPr>
        <w:t xml:space="preserve"> Producerea</w:t>
      </w:r>
      <w:r w:rsidRPr="00E06E5C">
        <w:rPr>
          <w:lang w:val="ro-RO"/>
        </w:rPr>
        <w:t xml:space="preserve"> de mesaje orale în </w:t>
      </w:r>
      <w:proofErr w:type="spellStart"/>
      <w:r w:rsidRPr="00E06E5C">
        <w:rPr>
          <w:lang w:val="ro-RO"/>
        </w:rPr>
        <w:t>situaţii</w:t>
      </w:r>
      <w:proofErr w:type="spellEnd"/>
      <w:r w:rsidRPr="00E06E5C">
        <w:rPr>
          <w:lang w:val="ro-RO"/>
        </w:rPr>
        <w:t xml:space="preserve"> de comunicare dialogată </w:t>
      </w:r>
      <w:proofErr w:type="spellStart"/>
      <w:r w:rsidRPr="00E06E5C">
        <w:rPr>
          <w:lang w:val="ro-RO"/>
        </w:rPr>
        <w:t>şi</w:t>
      </w:r>
      <w:proofErr w:type="spellEnd"/>
      <w:r w:rsidRPr="00E06E5C">
        <w:rPr>
          <w:lang w:val="ro-RO"/>
        </w:rPr>
        <w:t xml:space="preserve"> monologată, demonstrând comportament verbal  </w:t>
      </w:r>
      <w:proofErr w:type="spellStart"/>
      <w:r w:rsidRPr="00E06E5C">
        <w:rPr>
          <w:lang w:val="ro-RO"/>
        </w:rPr>
        <w:t>şi</w:t>
      </w:r>
      <w:proofErr w:type="spellEnd"/>
      <w:r w:rsidRPr="00E06E5C">
        <w:rPr>
          <w:lang w:val="ro-RO"/>
        </w:rPr>
        <w:t xml:space="preserve"> nonverbal  autonom.</w:t>
      </w:r>
      <w:r w:rsidRPr="00E06E5C">
        <w:rPr>
          <w:b/>
          <w:lang w:val="ro-RO"/>
        </w:rPr>
        <w:t xml:space="preserve"> </w:t>
      </w:r>
    </w:p>
    <w:p w:rsidR="006645EE" w:rsidRPr="00E06E5C" w:rsidRDefault="006645EE" w:rsidP="006645EE">
      <w:pPr>
        <w:shd w:val="clear" w:color="auto" w:fill="DAEEF3" w:themeFill="accent5" w:themeFillTint="33"/>
        <w:rPr>
          <w:lang w:val="ro-RO"/>
        </w:rPr>
      </w:pPr>
      <w:r w:rsidRPr="00E06E5C">
        <w:rPr>
          <w:b/>
          <w:color w:val="0070C0"/>
          <w:lang w:val="ro-RO"/>
        </w:rPr>
        <w:t>CS 3.</w:t>
      </w:r>
      <w:r w:rsidRPr="00E06E5C">
        <w:rPr>
          <w:b/>
          <w:lang w:val="ro-RO"/>
        </w:rPr>
        <w:t xml:space="preserve"> Receptarea</w:t>
      </w:r>
      <w:r w:rsidRPr="00E06E5C">
        <w:rPr>
          <w:lang w:val="ro-RO"/>
        </w:rPr>
        <w:t xml:space="preserve"> mesajelor scrise/textelor nonliterare </w:t>
      </w:r>
      <w:proofErr w:type="spellStart"/>
      <w:r w:rsidRPr="00E06E5C">
        <w:rPr>
          <w:lang w:val="ro-RO"/>
        </w:rPr>
        <w:t>şi</w:t>
      </w:r>
      <w:proofErr w:type="spellEnd"/>
      <w:r w:rsidRPr="00E06E5C">
        <w:rPr>
          <w:lang w:val="ro-RO"/>
        </w:rPr>
        <w:t xml:space="preserve"> literare din variate surse, exprimând </w:t>
      </w:r>
      <w:proofErr w:type="spellStart"/>
      <w:r w:rsidRPr="00E06E5C">
        <w:rPr>
          <w:lang w:val="ro-RO"/>
        </w:rPr>
        <w:t>dorinţa</w:t>
      </w:r>
      <w:proofErr w:type="spellEnd"/>
      <w:r w:rsidRPr="00E06E5C">
        <w:rPr>
          <w:lang w:val="ro-RO"/>
        </w:rPr>
        <w:t xml:space="preserve"> de a utiliza </w:t>
      </w:r>
      <w:proofErr w:type="spellStart"/>
      <w:r w:rsidRPr="00E06E5C">
        <w:rPr>
          <w:lang w:val="ro-RO"/>
        </w:rPr>
        <w:t>informaţiile</w:t>
      </w:r>
      <w:proofErr w:type="spellEnd"/>
      <w:r w:rsidRPr="00E06E5C">
        <w:rPr>
          <w:lang w:val="ro-RO"/>
        </w:rPr>
        <w:t xml:space="preserve"> </w:t>
      </w:r>
      <w:proofErr w:type="spellStart"/>
      <w:r w:rsidRPr="00E06E5C">
        <w:rPr>
          <w:lang w:val="ro-RO"/>
        </w:rPr>
        <w:t>achiziţionate</w:t>
      </w:r>
      <w:proofErr w:type="spellEnd"/>
      <w:r w:rsidRPr="00E06E5C">
        <w:rPr>
          <w:lang w:val="ro-RO"/>
        </w:rPr>
        <w:t xml:space="preserve"> în  </w:t>
      </w:r>
    </w:p>
    <w:p w:rsidR="006645EE" w:rsidRPr="00E06E5C" w:rsidRDefault="006645EE" w:rsidP="006645EE">
      <w:pPr>
        <w:shd w:val="clear" w:color="auto" w:fill="DAEEF3" w:themeFill="accent5" w:themeFillTint="33"/>
        <w:rPr>
          <w:lang w:val="ro-RO"/>
        </w:rPr>
      </w:pPr>
      <w:r w:rsidRPr="00E06E5C">
        <w:rPr>
          <w:b/>
          <w:color w:val="0070C0"/>
          <w:lang w:val="ro-RO"/>
        </w:rPr>
        <w:t xml:space="preserve">          </w:t>
      </w:r>
      <w:proofErr w:type="spellStart"/>
      <w:r w:rsidRPr="00E06E5C">
        <w:rPr>
          <w:lang w:val="ro-RO"/>
        </w:rPr>
        <w:t>situaţii</w:t>
      </w:r>
      <w:proofErr w:type="spellEnd"/>
      <w:r w:rsidRPr="00E06E5C">
        <w:rPr>
          <w:lang w:val="ro-RO"/>
        </w:rPr>
        <w:t xml:space="preserve"> reale de comunicare.</w:t>
      </w:r>
    </w:p>
    <w:p w:rsidR="006645EE" w:rsidRPr="00E06E5C" w:rsidRDefault="006645EE" w:rsidP="006645EE">
      <w:pPr>
        <w:shd w:val="clear" w:color="auto" w:fill="DAEEF3" w:themeFill="accent5" w:themeFillTint="33"/>
        <w:rPr>
          <w:lang w:val="ro-RO"/>
        </w:rPr>
      </w:pPr>
      <w:r w:rsidRPr="00E06E5C">
        <w:rPr>
          <w:b/>
          <w:color w:val="0070C0"/>
          <w:lang w:val="ro-RO"/>
        </w:rPr>
        <w:t>CS 4.</w:t>
      </w:r>
      <w:r w:rsidRPr="00E06E5C">
        <w:rPr>
          <w:b/>
          <w:lang w:val="ro-RO"/>
        </w:rPr>
        <w:t xml:space="preserve"> Producerea</w:t>
      </w:r>
      <w:r w:rsidRPr="00E06E5C">
        <w:rPr>
          <w:lang w:val="ro-RO"/>
        </w:rPr>
        <w:t xml:space="preserve"> de mesaje scrise, manifestând responsabilitate pentru corectitudinea exprimării proprii în limba română literară.</w:t>
      </w:r>
    </w:p>
    <w:p w:rsidR="006645EE" w:rsidRPr="00E06E5C" w:rsidRDefault="006645EE" w:rsidP="006645EE">
      <w:pPr>
        <w:shd w:val="clear" w:color="auto" w:fill="DAEEF3" w:themeFill="accent5" w:themeFillTint="33"/>
        <w:rPr>
          <w:lang w:val="ro-RO"/>
        </w:rPr>
      </w:pPr>
      <w:r w:rsidRPr="00E06E5C">
        <w:rPr>
          <w:b/>
          <w:color w:val="0070C0"/>
          <w:lang w:val="ro-RO"/>
        </w:rPr>
        <w:t>CS 5.</w:t>
      </w:r>
      <w:r w:rsidRPr="00E06E5C">
        <w:rPr>
          <w:b/>
          <w:lang w:val="ro-RO"/>
        </w:rPr>
        <w:t xml:space="preserve"> Practicarea</w:t>
      </w:r>
      <w:r w:rsidRPr="00E06E5C">
        <w:rPr>
          <w:lang w:val="ro-RO"/>
        </w:rPr>
        <w:t xml:space="preserve"> limbii române, în diverse </w:t>
      </w:r>
      <w:proofErr w:type="spellStart"/>
      <w:r w:rsidRPr="00E06E5C">
        <w:rPr>
          <w:lang w:val="ro-RO"/>
        </w:rPr>
        <w:t>situaţii</w:t>
      </w:r>
      <w:proofErr w:type="spellEnd"/>
      <w:r w:rsidRPr="00E06E5C">
        <w:rPr>
          <w:lang w:val="ro-RO"/>
        </w:rPr>
        <w:t xml:space="preserve"> de comunicare, demonstrând respect pentru valorile culturii </w:t>
      </w:r>
      <w:proofErr w:type="spellStart"/>
      <w:r w:rsidRPr="00E06E5C">
        <w:rPr>
          <w:lang w:val="ro-RO"/>
        </w:rPr>
        <w:t>naţionale</w:t>
      </w:r>
      <w:proofErr w:type="spellEnd"/>
      <w:r w:rsidRPr="00E06E5C">
        <w:rPr>
          <w:lang w:val="ro-RO"/>
        </w:rPr>
        <w:t xml:space="preserve"> </w:t>
      </w:r>
      <w:proofErr w:type="spellStart"/>
      <w:r w:rsidRPr="00E06E5C">
        <w:rPr>
          <w:lang w:val="ro-RO"/>
        </w:rPr>
        <w:t>şi</w:t>
      </w:r>
      <w:proofErr w:type="spellEnd"/>
      <w:r w:rsidRPr="00E06E5C">
        <w:rPr>
          <w:lang w:val="ro-RO"/>
        </w:rPr>
        <w:t xml:space="preserve">  </w:t>
      </w:r>
      <w:r>
        <w:rPr>
          <w:lang w:val="ro-RO"/>
        </w:rPr>
        <w:t>universale, deschidere pentru implicarea activă în viața social-culturală a Republicii Moldova.</w:t>
      </w:r>
    </w:p>
    <w:p w:rsidR="009A2427" w:rsidRDefault="006307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2427" w:rsidRDefault="006307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Bibliografie:</w:t>
      </w:r>
    </w:p>
    <w:p w:rsidR="006645EE" w:rsidRPr="009B0573" w:rsidRDefault="006645EE" w:rsidP="006645E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right="105" w:hanging="142"/>
        <w:jc w:val="both"/>
        <w:rPr>
          <w:lang w:val="ro-RO"/>
        </w:rPr>
      </w:pPr>
      <w:r w:rsidRPr="009B0573">
        <w:rPr>
          <w:i/>
          <w:iCs/>
          <w:lang w:val="ro-RO"/>
        </w:rPr>
        <w:t>produse curriculare principale</w:t>
      </w:r>
      <w:r w:rsidRPr="009B0573">
        <w:rPr>
          <w:iCs/>
          <w:lang w:val="ro-RO"/>
        </w:rPr>
        <w:t xml:space="preserve">: </w:t>
      </w:r>
      <w:r w:rsidRPr="009B0573">
        <w:rPr>
          <w:b/>
          <w:iCs/>
          <w:lang w:val="ro-RO"/>
        </w:rPr>
        <w:t>Curriculum la disciplina</w:t>
      </w:r>
      <w:r w:rsidRPr="009B0573">
        <w:rPr>
          <w:iCs/>
          <w:lang w:val="ro-RO"/>
        </w:rPr>
        <w:t xml:space="preserve"> </w:t>
      </w:r>
      <w:r w:rsidRPr="009B0573">
        <w:rPr>
          <w:i/>
          <w:lang w:val="ro-RO"/>
        </w:rPr>
        <w:t>Limba și literatura română</w:t>
      </w:r>
      <w:r w:rsidRPr="009B0573">
        <w:rPr>
          <w:lang w:val="ro-RO"/>
        </w:rPr>
        <w:t xml:space="preserve"> în instituțiile de învățământ cu predare în limbile minorităților naționale, învățământ gimnazial, ediția 2019;  </w:t>
      </w:r>
      <w:r w:rsidRPr="009B0573">
        <w:rPr>
          <w:b/>
          <w:iCs/>
          <w:lang w:val="ro-RO"/>
        </w:rPr>
        <w:t>Manualul</w:t>
      </w:r>
      <w:r w:rsidRPr="009B0573">
        <w:rPr>
          <w:iCs/>
          <w:lang w:val="ro-RO"/>
        </w:rPr>
        <w:t xml:space="preserve"> </w:t>
      </w:r>
      <w:r w:rsidR="004E2C25">
        <w:rPr>
          <w:iCs/>
          <w:lang w:val="ro-RO"/>
        </w:rPr>
        <w:t xml:space="preserve">„Dulce grai”, Editura „ARC”, autori: </w:t>
      </w:r>
      <w:proofErr w:type="spellStart"/>
      <w:r w:rsidR="004E2C25">
        <w:rPr>
          <w:iCs/>
          <w:lang w:val="ro-RO"/>
        </w:rPr>
        <w:t>IuliaIordăchescu</w:t>
      </w:r>
      <w:proofErr w:type="spellEnd"/>
      <w:r w:rsidR="004E2C25">
        <w:rPr>
          <w:iCs/>
          <w:lang w:val="ro-RO"/>
        </w:rPr>
        <w:t xml:space="preserve">, Galina </w:t>
      </w:r>
      <w:proofErr w:type="spellStart"/>
      <w:r w:rsidR="004E2C25">
        <w:rPr>
          <w:iCs/>
          <w:lang w:val="ro-RO"/>
        </w:rPr>
        <w:t>Stahi</w:t>
      </w:r>
      <w:proofErr w:type="spellEnd"/>
      <w:r w:rsidR="004E2C25">
        <w:rPr>
          <w:iCs/>
          <w:lang w:val="ro-RO"/>
        </w:rPr>
        <w:t>, Tamara Cazacu, Chișinău, 2016.</w:t>
      </w:r>
    </w:p>
    <w:p w:rsidR="006645EE" w:rsidRPr="009B0573" w:rsidRDefault="006645EE" w:rsidP="006645E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84" w:hanging="142"/>
        <w:rPr>
          <w:lang w:val="ro-RO"/>
        </w:rPr>
      </w:pPr>
      <w:r w:rsidRPr="009B0573">
        <w:rPr>
          <w:i/>
          <w:iCs/>
          <w:lang w:val="ro-RO"/>
        </w:rPr>
        <w:lastRenderedPageBreak/>
        <w:t>produse curriculare auxiliare:</w:t>
      </w:r>
      <w:r w:rsidRPr="009B0573">
        <w:rPr>
          <w:lang w:val="ro-RO"/>
        </w:rPr>
        <w:t>.</w:t>
      </w:r>
      <w:r w:rsidRPr="009B0573">
        <w:rPr>
          <w:iCs/>
          <w:lang w:val="ro-RO"/>
        </w:rPr>
        <w:t xml:space="preserve"> </w:t>
      </w:r>
      <w:r w:rsidRPr="009B0573">
        <w:rPr>
          <w:b/>
          <w:iCs/>
          <w:lang w:val="ro-RO"/>
        </w:rPr>
        <w:t>Ghidul de implementare</w:t>
      </w:r>
      <w:r w:rsidRPr="009B0573">
        <w:rPr>
          <w:iCs/>
          <w:lang w:val="ro-RO"/>
        </w:rPr>
        <w:t xml:space="preserve"> a</w:t>
      </w:r>
      <w:r w:rsidRPr="009B0573">
        <w:rPr>
          <w:i/>
          <w:iCs/>
          <w:lang w:val="ro-RO"/>
        </w:rPr>
        <w:t xml:space="preserve"> </w:t>
      </w:r>
      <w:r w:rsidRPr="009B0573">
        <w:rPr>
          <w:iCs/>
          <w:lang w:val="ro-RO"/>
        </w:rPr>
        <w:t xml:space="preserve">Curriculumului  la disciplina </w:t>
      </w:r>
      <w:r w:rsidRPr="009B0573">
        <w:rPr>
          <w:i/>
          <w:lang w:val="ro-RO"/>
        </w:rPr>
        <w:t>Limba și literatura română</w:t>
      </w:r>
      <w:r w:rsidRPr="009B0573">
        <w:rPr>
          <w:lang w:val="ro-RO"/>
        </w:rPr>
        <w:t xml:space="preserve"> pentru instituțiile de învățământ cu predare în limbile minorităților naționale, ediția 2019;</w:t>
      </w:r>
      <w:r>
        <w:rPr>
          <w:lang w:val="ro-RO"/>
        </w:rPr>
        <w:t xml:space="preserve">  </w:t>
      </w:r>
      <w:r w:rsidR="004E2C25">
        <w:rPr>
          <w:lang w:val="ro-RO"/>
        </w:rPr>
        <w:t xml:space="preserve"> Rodica </w:t>
      </w:r>
      <w:proofErr w:type="spellStart"/>
      <w:r w:rsidR="004E2C25">
        <w:rPr>
          <w:lang w:val="ro-RO"/>
        </w:rPr>
        <w:t>Feteasco</w:t>
      </w:r>
      <w:proofErr w:type="spellEnd"/>
      <w:r w:rsidR="004E2C25">
        <w:rPr>
          <w:lang w:val="ro-RO"/>
        </w:rPr>
        <w:t xml:space="preserve">, Tamara Cazacu </w:t>
      </w:r>
      <w:r>
        <w:rPr>
          <w:lang w:val="ro-RO"/>
        </w:rPr>
        <w:t>„Limba și literatura română” (Instituții de învățământ cu predare în limbile minorităților naționale) Teste de evaluare a competențelor</w:t>
      </w:r>
      <w:r w:rsidR="004E2C25">
        <w:rPr>
          <w:lang w:val="ro-RO"/>
        </w:rPr>
        <w:t>,</w:t>
      </w:r>
      <w:r>
        <w:rPr>
          <w:lang w:val="ro-RO"/>
        </w:rPr>
        <w:t xml:space="preserve"> clasa a IX-a, Editura „Lumina”, Chișinău, 2023</w:t>
      </w:r>
      <w:r w:rsidR="004E2C25">
        <w:rPr>
          <w:lang w:val="ro-RO"/>
        </w:rPr>
        <w:t>.</w:t>
      </w:r>
      <w:r w:rsidRPr="009B0573">
        <w:rPr>
          <w:lang w:val="ro-RO"/>
        </w:rPr>
        <w:tab/>
        <w:t xml:space="preserve">                                                                                                                                                                              </w:t>
      </w:r>
    </w:p>
    <w:p w:rsidR="006645EE" w:rsidRPr="006645EE" w:rsidRDefault="006645E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9A2427" w:rsidRDefault="006307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</w:p>
    <w:p w:rsidR="009A2427" w:rsidRDefault="006307E6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2427" w:rsidRDefault="006307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9A2427" w:rsidRDefault="006307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8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2535"/>
      </w:tblGrid>
      <w:tr w:rsidR="009A2427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ore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evaluări</w:t>
            </w:r>
          </w:p>
        </w:tc>
      </w:tr>
      <w:tr w:rsidR="009A2427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1</w:t>
            </w:r>
          </w:p>
        </w:tc>
      </w:tr>
      <w:tr w:rsidR="009A2427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4E2C25">
            <w:pPr>
              <w:ind w:left="560"/>
            </w:pPr>
            <w:r>
              <w:t>Adolescentul și valorile sale</w:t>
            </w:r>
            <w:r w:rsidR="006307E6"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33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3</w:t>
            </w:r>
          </w:p>
        </w:tc>
      </w:tr>
      <w:tr w:rsidR="009A2427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Adolescentul și societatea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23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2</w:t>
            </w:r>
          </w:p>
        </w:tc>
      </w:tr>
      <w:tr w:rsidR="009A2427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Adolescentul și natura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0</w:t>
            </w:r>
          </w:p>
        </w:tc>
      </w:tr>
      <w:tr w:rsidR="009A2427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>Total pe semestrul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62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5</w:t>
            </w:r>
          </w:p>
        </w:tc>
      </w:tr>
      <w:tr w:rsidR="009A2427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2</w:t>
            </w:r>
          </w:p>
        </w:tc>
      </w:tr>
      <w:tr w:rsidR="009A2427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4E2C25">
            <w:pPr>
              <w:ind w:left="560"/>
            </w:pPr>
            <w:r>
              <w:t>Adolescentul și natura</w:t>
            </w:r>
            <w:r w:rsidR="006307E6"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4E2C25">
            <w:pPr>
              <w:ind w:left="560"/>
            </w:pPr>
            <w:r>
              <w:t xml:space="preserve"> 2</w:t>
            </w:r>
            <w:r w:rsidR="006307E6">
              <w:t xml:space="preserve"> </w:t>
            </w:r>
          </w:p>
        </w:tc>
      </w:tr>
      <w:tr w:rsidR="009A2427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Adolescentul și Patria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4E2C25">
            <w:pPr>
              <w:ind w:left="560"/>
            </w:pPr>
            <w:r>
              <w:t xml:space="preserve"> 26</w:t>
            </w:r>
            <w:r w:rsidR="006307E6"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2</w:t>
            </w:r>
          </w:p>
        </w:tc>
      </w:tr>
      <w:tr w:rsidR="004E2C25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2C25" w:rsidRDefault="004E2C25">
            <w:pPr>
              <w:ind w:left="560"/>
            </w:pPr>
            <w:r>
              <w:t>Adolescentul și cultura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2C25" w:rsidRDefault="004E2C25">
            <w:pPr>
              <w:ind w:left="560"/>
            </w:pPr>
            <w:r>
              <w:t xml:space="preserve"> 26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E2C25" w:rsidRDefault="004E2C25">
            <w:pPr>
              <w:ind w:left="560"/>
            </w:pPr>
            <w:r>
              <w:t xml:space="preserve"> 2</w:t>
            </w:r>
          </w:p>
        </w:tc>
      </w:tr>
      <w:tr w:rsidR="009A2427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>Total pe semestrul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</w:pPr>
            <w:r>
              <w:t xml:space="preserve"> </w:t>
            </w:r>
            <w:r w:rsidR="004E2C25">
              <w:t>72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4E2C25">
            <w:pPr>
              <w:ind w:left="560"/>
            </w:pPr>
            <w:r>
              <w:t xml:space="preserve"> 6</w:t>
            </w:r>
            <w:r w:rsidR="006307E6">
              <w:t xml:space="preserve"> </w:t>
            </w:r>
          </w:p>
        </w:tc>
      </w:tr>
      <w:tr w:rsidR="009A2427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  <w:rPr>
                <w:b/>
              </w:rPr>
            </w:pPr>
            <w:r>
              <w:rPr>
                <w:b/>
              </w:rPr>
              <w:t>Total pe 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  <w:rPr>
                <w:b/>
              </w:rPr>
            </w:pPr>
            <w:r>
              <w:rPr>
                <w:b/>
              </w:rPr>
              <w:t xml:space="preserve"> </w:t>
            </w:r>
            <w:r w:rsidR="004E2C25">
              <w:rPr>
                <w:b/>
              </w:rPr>
              <w:t>134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A2427" w:rsidRDefault="006307E6">
            <w:pPr>
              <w:ind w:left="560"/>
              <w:rPr>
                <w:b/>
              </w:rPr>
            </w:pPr>
            <w:r>
              <w:rPr>
                <w:b/>
              </w:rPr>
              <w:t xml:space="preserve"> </w:t>
            </w:r>
            <w:r w:rsidR="004E2C25">
              <w:rPr>
                <w:b/>
              </w:rPr>
              <w:t>11</w:t>
            </w:r>
          </w:p>
        </w:tc>
      </w:tr>
    </w:tbl>
    <w:p w:rsidR="009A2427" w:rsidRDefault="006307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2427" w:rsidRDefault="006307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A2427" w:rsidRDefault="006307E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PROIECTAREA DIDACTICĂ A UNITĂȚILOR DE ÎNVĂȚARE / UNITĂȚILOR DE CONȚINUT</w:t>
      </w:r>
    </w:p>
    <w:p w:rsidR="009A2427" w:rsidRDefault="009A2427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793073" w:rsidRDefault="00793073">
      <w:pPr>
        <w:sectPr w:rsidR="007930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395"/>
        <w:gridCol w:w="17"/>
        <w:gridCol w:w="20"/>
        <w:gridCol w:w="2530"/>
        <w:gridCol w:w="3599"/>
        <w:gridCol w:w="86"/>
        <w:gridCol w:w="576"/>
        <w:gridCol w:w="1282"/>
        <w:gridCol w:w="5260"/>
        <w:gridCol w:w="1261"/>
      </w:tblGrid>
      <w:tr w:rsidR="00793073" w:rsidRPr="00F264B5" w:rsidTr="009B6D2D">
        <w:trPr>
          <w:trHeight w:val="365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lastRenderedPageBreak/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. 1 </w:t>
            </w: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Adolescentul și valorile </w:t>
            </w:r>
            <w:proofErr w:type="gramStart"/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sale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proofErr w:type="gram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– 18 ore</w:t>
            </w:r>
          </w:p>
        </w:tc>
      </w:tr>
      <w:tr w:rsidR="00793073" w:rsidRPr="00F80C5C" w:rsidTr="009B6D2D">
        <w:trPr>
          <w:trHeight w:val="3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U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nități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com</w:t>
            </w:r>
            <w:proofErr w:type="spellEnd"/>
          </w:p>
          <w:p w:rsidR="00793073" w:rsidRPr="00F80C5C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petențe</w:t>
            </w:r>
            <w:proofErr w:type="spellEnd"/>
          </w:p>
        </w:tc>
        <w:tc>
          <w:tcPr>
            <w:tcW w:w="6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3" w:rsidRPr="007176C6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Unități</w:t>
            </w:r>
            <w:proofErr w:type="spellEnd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de</w:t>
            </w:r>
            <w:proofErr w:type="spellEnd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conținut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3" w:rsidRPr="00F80C5C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Nr</w:t>
            </w:r>
            <w:proofErr w:type="spellEnd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. </w:t>
            </w: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de</w:t>
            </w:r>
            <w:proofErr w:type="spellEnd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ore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3" w:rsidRPr="00F80C5C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Data</w:t>
            </w:r>
            <w:proofErr w:type="spellEnd"/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3" w:rsidRPr="00F80C5C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Activități</w:t>
            </w:r>
            <w:proofErr w:type="spellEnd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de</w:t>
            </w:r>
            <w:proofErr w:type="spellEnd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predare-învățare</w:t>
            </w:r>
            <w:proofErr w:type="spellEnd"/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3" w:rsidRPr="00F80C5C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Note</w:t>
            </w:r>
            <w:proofErr w:type="spellEnd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 </w:t>
            </w:r>
          </w:p>
        </w:tc>
      </w:tr>
      <w:tr w:rsidR="00793073" w:rsidRPr="00F80C5C" w:rsidTr="009B6D2D">
        <w:trPr>
          <w:trHeight w:val="3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73" w:rsidRPr="00F80C5C" w:rsidRDefault="00793073" w:rsidP="009B6D2D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3" w:rsidRPr="00F80C5C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Subiectul</w:t>
            </w:r>
            <w:proofErr w:type="spellEnd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 xml:space="preserve"> </w:t>
            </w:r>
            <w:proofErr w:type="spellStart"/>
            <w:r w:rsidRPr="00F80C5C"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  <w:t>lecției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073" w:rsidRPr="00104BE9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o-RO"/>
              </w:rPr>
            </w:pPr>
            <w:proofErr w:type="spellStart"/>
            <w:r w:rsidRPr="00930609">
              <w:rPr>
                <w:b/>
                <w:sz w:val="22"/>
                <w:szCs w:val="22"/>
                <w:lang w:val="en-US"/>
              </w:rPr>
              <w:t>Elemente</w:t>
            </w:r>
            <w:proofErr w:type="spellEnd"/>
            <w:r w:rsidRPr="00930609"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930609">
              <w:rPr>
                <w:b/>
                <w:sz w:val="22"/>
                <w:szCs w:val="22"/>
                <w:lang w:val="en-US"/>
              </w:rPr>
              <w:t>construcție</w:t>
            </w:r>
            <w:proofErr w:type="spellEnd"/>
            <w:r w:rsidRPr="00930609"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930609">
              <w:rPr>
                <w:b/>
                <w:sz w:val="22"/>
                <w:szCs w:val="22"/>
                <w:lang w:val="en-US"/>
              </w:rPr>
              <w:t>comunicării</w:t>
            </w:r>
            <w:proofErr w:type="spellEnd"/>
            <w:r w:rsidRPr="00930609">
              <w:rPr>
                <w:b/>
                <w:sz w:val="22"/>
                <w:szCs w:val="22"/>
                <w:lang w:val="en-US"/>
              </w:rPr>
              <w:t>.</w:t>
            </w:r>
            <w:r w:rsidRPr="00104BE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80C5C">
              <w:rPr>
                <w:b/>
                <w:sz w:val="22"/>
                <w:szCs w:val="22"/>
              </w:rPr>
              <w:t>Acte</w:t>
            </w:r>
            <w:proofErr w:type="spellEnd"/>
            <w:r w:rsidRPr="00F80C5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80C5C">
              <w:rPr>
                <w:b/>
                <w:sz w:val="22"/>
                <w:szCs w:val="22"/>
              </w:rPr>
              <w:t>de</w:t>
            </w:r>
            <w:proofErr w:type="spellEnd"/>
            <w:r w:rsidRPr="00F80C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o-RO"/>
              </w:rPr>
              <w:t>comunicare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73" w:rsidRPr="00F80C5C" w:rsidRDefault="00793073" w:rsidP="009B6D2D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73" w:rsidRPr="00F80C5C" w:rsidRDefault="00793073" w:rsidP="009B6D2D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73" w:rsidRPr="00F80C5C" w:rsidRDefault="00793073" w:rsidP="009B6D2D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73" w:rsidRPr="00F80C5C" w:rsidRDefault="00793073" w:rsidP="009B6D2D">
            <w:pPr>
              <w:rPr>
                <w:b/>
                <w:spacing w:val="5"/>
                <w:kern w:val="28"/>
                <w:sz w:val="22"/>
                <w:szCs w:val="22"/>
                <w:lang w:eastAsia="ro-RO" w:bidi="en-US"/>
              </w:rPr>
            </w:pPr>
          </w:p>
        </w:tc>
      </w:tr>
      <w:tr w:rsidR="00793073" w:rsidRPr="00237C0F" w:rsidTr="009B6D2D">
        <w:trPr>
          <w:trHeight w:val="3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3" w:rsidRDefault="00793073" w:rsidP="009B6D2D">
            <w:pPr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1.1, 2.3,</w:t>
            </w:r>
          </w:p>
          <w:p w:rsidR="00793073" w:rsidRDefault="00793073" w:rsidP="009B6D2D">
            <w:pPr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3.3, 4.1,</w:t>
            </w:r>
          </w:p>
          <w:p w:rsidR="00793073" w:rsidRPr="000E2345" w:rsidRDefault="00793073" w:rsidP="009B6D2D">
            <w:pPr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5.3</w:t>
            </w: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Lecție introductivă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„Lectura-un pas spre cunoaștere”</w:t>
            </w:r>
          </w:p>
          <w:p w:rsidR="00793073" w:rsidRPr="007176C6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Prezentarea noii programe de examen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lang w:val="ro-RO"/>
              </w:rPr>
            </w:pPr>
            <w:r w:rsidRPr="00E47D3B">
              <w:rPr>
                <w:i/>
                <w:lang w:val="ro-RO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3" w:rsidRDefault="00793073" w:rsidP="009B6D2D">
            <w:pPr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793073" w:rsidRPr="007176C6" w:rsidRDefault="00793073" w:rsidP="009B6D2D">
            <w:pPr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3" w:rsidRDefault="00793073" w:rsidP="009B6D2D">
            <w:pP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1.09</w:t>
            </w:r>
          </w:p>
          <w:p w:rsidR="00793073" w:rsidRPr="007176C6" w:rsidRDefault="00793073" w:rsidP="009B6D2D">
            <w:pP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4.09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3" w:rsidRDefault="00793073" w:rsidP="009B6D2D">
            <w:pPr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dirijată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Știu-Vreau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știu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-Am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aflat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participarea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verbale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utilizând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formule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solicitare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normelor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ortografic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punctuație</w:t>
            </w:r>
            <w:proofErr w:type="spellEnd"/>
          </w:p>
          <w:p w:rsidR="00793073" w:rsidRPr="00E47D3B" w:rsidRDefault="00793073" w:rsidP="009B6D2D">
            <w:pPr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073" w:rsidRPr="007176C6" w:rsidRDefault="00793073" w:rsidP="009B6D2D">
            <w:pP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4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 xml:space="preserve">3.2, 1.3 4.1, 5.1, 5.3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(cl.8)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1.2; 1.5;2.2;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2.3;3.2;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3.4; 4.2;5.1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Pr="0027299B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lastRenderedPageBreak/>
              <w:t>Consolidarea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materiei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studiate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clasa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VIII-a.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>
              <w:rPr>
                <w:spacing w:val="5"/>
                <w:kern w:val="28"/>
                <w:lang w:val="ro-MD" w:eastAsia="ro-RO" w:bidi="en-US"/>
              </w:rPr>
              <w:t>Balada „Miorița”/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proofErr w:type="spellStart"/>
            <w:r>
              <w:rPr>
                <w:spacing w:val="5"/>
                <w:kern w:val="28"/>
                <w:lang w:val="ro-MD" w:eastAsia="ro-RO" w:bidi="en-US"/>
              </w:rPr>
              <w:t>I.L.Caragiale</w:t>
            </w:r>
            <w:proofErr w:type="spellEnd"/>
            <w:r>
              <w:rPr>
                <w:spacing w:val="5"/>
                <w:kern w:val="28"/>
                <w:lang w:val="ro-MD" w:eastAsia="ro-RO" w:bidi="en-US"/>
              </w:rPr>
              <w:t xml:space="preserve"> „Vizită”</w:t>
            </w:r>
          </w:p>
          <w:p w:rsidR="00793073" w:rsidRPr="00ED1196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>
              <w:rPr>
                <w:spacing w:val="5"/>
                <w:kern w:val="28"/>
                <w:lang w:val="ro-MD" w:eastAsia="ro-RO" w:bidi="en-US"/>
              </w:rPr>
              <w:t>Locuri memorabile din Republica Moldova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ro-MD" w:eastAsia="ro-RO" w:bidi="en-US"/>
              </w:rPr>
            </w:pPr>
            <w:r w:rsidRPr="007501E2">
              <w:rPr>
                <w:i/>
                <w:spacing w:val="5"/>
                <w:kern w:val="28"/>
                <w:lang w:val="ro-MD" w:eastAsia="ro-RO" w:bidi="en-US"/>
              </w:rPr>
              <w:t>Adjectivul.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ro-MD" w:eastAsia="ro-RO" w:bidi="en-US"/>
              </w:rPr>
            </w:pPr>
            <w:r w:rsidRPr="007501E2">
              <w:rPr>
                <w:i/>
                <w:spacing w:val="5"/>
                <w:kern w:val="28"/>
                <w:lang w:val="ro-MD" w:eastAsia="ro-RO" w:bidi="en-US"/>
              </w:rPr>
              <w:t xml:space="preserve">Verbul. </w:t>
            </w:r>
            <w:proofErr w:type="spellStart"/>
            <w:r w:rsidRPr="007501E2">
              <w:rPr>
                <w:i/>
                <w:spacing w:val="5"/>
                <w:kern w:val="28"/>
                <w:lang w:val="ro-MD" w:eastAsia="ro-RO" w:bidi="en-US"/>
              </w:rPr>
              <w:t>T.trecut</w:t>
            </w:r>
            <w:proofErr w:type="spellEnd"/>
            <w:r w:rsidRPr="007501E2">
              <w:rPr>
                <w:i/>
                <w:spacing w:val="5"/>
                <w:kern w:val="28"/>
                <w:lang w:val="ro-MD" w:eastAsia="ro-RO" w:bidi="en-US"/>
              </w:rPr>
              <w:t>.</w:t>
            </w:r>
          </w:p>
          <w:p w:rsidR="00793073" w:rsidRPr="00B93A1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 w:rsidRPr="007501E2">
              <w:rPr>
                <w:i/>
                <w:spacing w:val="5"/>
                <w:kern w:val="28"/>
                <w:lang w:val="ro-MD" w:eastAsia="ro-RO" w:bidi="en-US"/>
              </w:rPr>
              <w:t>Exprimarea opiniei/atitudinii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  <w:p w:rsidR="00793073" w:rsidRPr="00CB0468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6.09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07.09</w:t>
            </w:r>
          </w:p>
          <w:p w:rsidR="00793073" w:rsidRPr="007176C6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cuvinte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diverse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caracterizare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;</w:t>
            </w:r>
          </w:p>
          <w:p w:rsidR="00793073" w:rsidRPr="00E47D3B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descriere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locuri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memorabile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F36AD0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A9701F" w:rsidTr="009B6D2D">
        <w:trPr>
          <w:trHeight w:val="30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2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initială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. Test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sumativ</w:t>
            </w:r>
            <w:proofErr w:type="spellEnd"/>
          </w:p>
          <w:p w:rsidR="00793073" w:rsidRPr="00CE6254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Analiza probei de evaluare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F62419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8.09</w:t>
            </w:r>
          </w:p>
          <w:p w:rsidR="00793073" w:rsidRPr="00E95F5A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11.09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r w:rsidRPr="00E47D3B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Evaluare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autoevaluare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7E7457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970582" w:rsidTr="009B6D2D">
        <w:trPr>
          <w:trHeight w:val="8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7E7457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93060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valorile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sale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Cum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comunicăm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eficient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?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(Manual pag.63)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Efectul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cuvintelor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(p.82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T.Callo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)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vizită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(manual p.76)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Tot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frumos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începe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din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dragoste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I.Hașdeu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„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Prințesa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Fluture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” (fragment)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LP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N.Dabija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„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Pe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urmele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lui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Orfeu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” (fragment)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Recapitulare</w:t>
            </w:r>
            <w:proofErr w:type="spellEnd"/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lastRenderedPageBreak/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. Test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sumativ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793073" w:rsidRPr="000C4321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  <w:p w:rsidR="00793073" w:rsidRPr="000C4321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proofErr w:type="spellStart"/>
            <w:r w:rsidRPr="007501E2">
              <w:rPr>
                <w:i/>
                <w:color w:val="auto"/>
                <w:lang w:val="ro-RO"/>
              </w:rPr>
              <w:lastRenderedPageBreak/>
              <w:t>Verbul.Modul</w:t>
            </w:r>
            <w:proofErr w:type="spellEnd"/>
            <w:r w:rsidRPr="007501E2">
              <w:rPr>
                <w:i/>
                <w:color w:val="auto"/>
                <w:lang w:val="ro-RO"/>
              </w:rPr>
              <w:t xml:space="preserve"> imperativ.</w:t>
            </w: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cere/a oferi sfaturi.</w:t>
            </w: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prezenta exemple/concluzii.</w:t>
            </w: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Locuțiuni adverbiale.</w:t>
            </w: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exprima atitudini/sentimente.</w:t>
            </w: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formula concluzii.</w:t>
            </w: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Verbul. Modul conjunctiv.</w:t>
            </w: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Substantivul.</w:t>
            </w: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</w:p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</w:p>
          <w:p w:rsidR="00793073" w:rsidRPr="003258F2" w:rsidRDefault="00793073" w:rsidP="009B6D2D">
            <w:pPr>
              <w:pStyle w:val="Default"/>
              <w:jc w:val="both"/>
              <w:rPr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exprima concluzii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lastRenderedPageBreak/>
              <w:t>3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lastRenderedPageBreak/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Pr="001615FC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lastRenderedPageBreak/>
              <w:t>13.09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14.09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15.09.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22.09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18.09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20.09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21.09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22.09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25.09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27.09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28.09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lastRenderedPageBreak/>
              <w:t>29.09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02.10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Pr="001615FC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lastRenderedPageBreak/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;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Continuarea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completarea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interlocutor;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Implicarea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diverse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teme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cotidiene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opiniilor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situațiilor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normelor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ortografice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punctuație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Participarea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verbale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utilizând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formule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solicitare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sentimentelor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admirației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</w:p>
          <w:p w:rsidR="00793073" w:rsidRPr="001756DF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Test 13,15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Pr="00E86BD2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Test 17</w:t>
            </w:r>
          </w:p>
        </w:tc>
      </w:tr>
      <w:tr w:rsidR="00793073" w:rsidRPr="00F264B5" w:rsidTr="009B6D2D">
        <w:trPr>
          <w:trHeight w:val="321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93073" w:rsidRPr="005C7921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>Unitatea</w:t>
            </w:r>
            <w:proofErr w:type="spellEnd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r w:rsidRPr="005C7921"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de </w:t>
            </w:r>
            <w:proofErr w:type="spellStart"/>
            <w:r w:rsidRPr="005C7921"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>nr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. 2.  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>și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>valorile</w:t>
            </w:r>
            <w:proofErr w:type="spellEnd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 sale    </w:t>
            </w:r>
            <w:proofErr w:type="spellStart"/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>n</w:t>
            </w:r>
            <w:r w:rsidRPr="005C7921"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>r</w:t>
            </w:r>
            <w:proofErr w:type="spellEnd"/>
            <w:r w:rsidRPr="005C7921"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. de ore </w:t>
            </w:r>
            <w:r w:rsidRPr="00094E99"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– </w:t>
            </w:r>
            <w:r w:rsidRPr="00094E99">
              <w:rPr>
                <w:b/>
                <w:i/>
                <w:color w:val="FF0000"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 </w:t>
            </w:r>
            <w:r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>14</w:t>
            </w:r>
            <w:r w:rsidRPr="00094E99">
              <w:rPr>
                <w:b/>
                <w:i/>
                <w:spacing w:val="5"/>
                <w:kern w:val="28"/>
                <w:shd w:val="clear" w:color="auto" w:fill="DAEEF3" w:themeFill="accent5" w:themeFillTint="33"/>
                <w:lang w:val="en-US" w:eastAsia="ro-RO" w:bidi="en-US"/>
              </w:rPr>
              <w:t xml:space="preserve"> ore</w:t>
            </w:r>
          </w:p>
        </w:tc>
      </w:tr>
      <w:tr w:rsidR="00793073" w:rsidRPr="00C83FEE" w:rsidTr="009B6D2D">
        <w:trPr>
          <w:trHeight w:val="62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1.1; 2.1;2.5,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3.1;4.3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90776B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22"/>
                <w:szCs w:val="22"/>
                <w:lang w:val="ro-RO"/>
              </w:rPr>
            </w:pPr>
            <w:r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ro-RO"/>
              </w:rPr>
              <w:t>lescentul</w:t>
            </w:r>
            <w:proofErr w:type="spellEnd"/>
            <w:r>
              <w:rPr>
                <w:b/>
                <w:i/>
                <w:sz w:val="22"/>
                <w:szCs w:val="22"/>
                <w:lang w:val="ro-RO"/>
              </w:rPr>
              <w:t xml:space="preserve"> și valorile sale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MD"/>
              </w:rPr>
            </w:pPr>
            <w:r w:rsidRPr="00F3720C">
              <w:rPr>
                <w:sz w:val="22"/>
                <w:szCs w:val="22"/>
                <w:lang w:val="ro-MD"/>
              </w:rPr>
              <w:t xml:space="preserve"> </w:t>
            </w:r>
            <w:r w:rsidRPr="00094E99">
              <w:rPr>
                <w:b/>
                <w:sz w:val="22"/>
                <w:szCs w:val="22"/>
                <w:lang w:val="ro-MD"/>
              </w:rPr>
              <w:t>Decizia îmi aparține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MD"/>
              </w:rPr>
            </w:pPr>
            <w:proofErr w:type="spellStart"/>
            <w:r>
              <w:rPr>
                <w:b/>
                <w:sz w:val="22"/>
                <w:szCs w:val="22"/>
                <w:lang w:val="ro-MD"/>
              </w:rPr>
              <w:t>D.Matcovschi</w:t>
            </w:r>
            <w:proofErr w:type="spellEnd"/>
            <w:r>
              <w:rPr>
                <w:b/>
                <w:sz w:val="22"/>
                <w:szCs w:val="22"/>
                <w:lang w:val="ro-MD"/>
              </w:rPr>
              <w:t xml:space="preserve"> „Eu nu sunt pasăre”</w:t>
            </w:r>
          </w:p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MD"/>
              </w:rPr>
            </w:pPr>
            <w:r>
              <w:rPr>
                <w:b/>
                <w:sz w:val="22"/>
                <w:szCs w:val="22"/>
                <w:lang w:val="ro-MD"/>
              </w:rPr>
              <w:t xml:space="preserve">Quo </w:t>
            </w:r>
            <w:proofErr w:type="spellStart"/>
            <w:r>
              <w:rPr>
                <w:b/>
                <w:sz w:val="22"/>
                <w:szCs w:val="22"/>
                <w:lang w:val="ro-MD"/>
              </w:rPr>
              <w:t>vadis</w:t>
            </w:r>
            <w:proofErr w:type="spellEnd"/>
            <w:r>
              <w:rPr>
                <w:b/>
                <w:sz w:val="22"/>
                <w:szCs w:val="22"/>
                <w:lang w:val="ro-MD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  <w:lang w:val="ro-MD"/>
              </w:rPr>
              <w:t>absolventule</w:t>
            </w:r>
            <w:proofErr w:type="spellEnd"/>
            <w:r>
              <w:rPr>
                <w:b/>
                <w:sz w:val="22"/>
                <w:szCs w:val="22"/>
                <w:lang w:val="ro-MD"/>
              </w:rPr>
              <w:t>?</w:t>
            </w:r>
          </w:p>
          <w:p w:rsidR="00793073" w:rsidRPr="00094E9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MD"/>
              </w:rPr>
            </w:pPr>
            <w:r>
              <w:rPr>
                <w:b/>
                <w:sz w:val="22"/>
                <w:szCs w:val="22"/>
                <w:lang w:val="ro-MD"/>
              </w:rPr>
              <w:t>(manual p.83+ghid pag.116)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cere/a exprima opinii. A identifica stări/emoții/sentimente.</w:t>
            </w:r>
          </w:p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  <w:proofErr w:type="spellStart"/>
            <w:r w:rsidRPr="007501E2">
              <w:rPr>
                <w:i/>
                <w:color w:val="auto"/>
                <w:lang w:val="ro-RO"/>
              </w:rPr>
              <w:t>Verbul.Timpul</w:t>
            </w:r>
            <w:proofErr w:type="spellEnd"/>
            <w:r w:rsidRPr="007501E2">
              <w:rPr>
                <w:i/>
                <w:color w:val="auto"/>
                <w:lang w:val="ro-RO"/>
              </w:rPr>
              <w:t xml:space="preserve"> prezent.</w:t>
            </w:r>
          </w:p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Substantivele compuse. Ortografia lor.</w:t>
            </w:r>
          </w:p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2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04.10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05.10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06.10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09.10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12.10</w:t>
            </w:r>
          </w:p>
          <w:p w:rsidR="00793073" w:rsidRPr="00C71337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pStyle w:val="Default"/>
              <w:tabs>
                <w:tab w:val="left" w:pos="325"/>
              </w:tabs>
              <w:rPr>
                <w:iCs/>
                <w:color w:val="auto"/>
                <w:lang w:val="ro-RO"/>
              </w:rPr>
            </w:pPr>
            <w:r>
              <w:rPr>
                <w:iCs/>
                <w:color w:val="auto"/>
                <w:lang w:val="ro-RO"/>
              </w:rPr>
              <w:t>Continuarea unui enunț, ideii exprimate în mesajul oral; audierea/vizionarea unor informații în format mp3, mp4, conform ariei tematice;</w:t>
            </w:r>
          </w:p>
          <w:p w:rsidR="00793073" w:rsidRDefault="00793073" w:rsidP="009B6D2D">
            <w:pPr>
              <w:pStyle w:val="Default"/>
              <w:tabs>
                <w:tab w:val="left" w:pos="325"/>
              </w:tabs>
              <w:rPr>
                <w:iCs/>
                <w:color w:val="auto"/>
                <w:lang w:val="ro-RO"/>
              </w:rPr>
            </w:pPr>
            <w:r>
              <w:rPr>
                <w:iCs/>
                <w:color w:val="auto"/>
                <w:lang w:val="ro-RO"/>
              </w:rPr>
              <w:t xml:space="preserve">Prezentarea unor planuri/proiecte de viitor; </w:t>
            </w:r>
          </w:p>
          <w:p w:rsidR="00793073" w:rsidRDefault="00793073" w:rsidP="009B6D2D">
            <w:pPr>
              <w:pStyle w:val="Default"/>
              <w:tabs>
                <w:tab w:val="left" w:pos="325"/>
              </w:tabs>
              <w:rPr>
                <w:iCs/>
                <w:color w:val="auto"/>
                <w:lang w:val="ro-RO"/>
              </w:rPr>
            </w:pPr>
            <w:r>
              <w:rPr>
                <w:iCs/>
                <w:color w:val="auto"/>
                <w:lang w:val="ro-RO"/>
              </w:rPr>
              <w:t xml:space="preserve">Consultarea diferitor tipuri de dicționare; </w:t>
            </w:r>
          </w:p>
          <w:p w:rsidR="00793073" w:rsidRPr="00173A48" w:rsidRDefault="00793073" w:rsidP="009B6D2D">
            <w:pPr>
              <w:pStyle w:val="Default"/>
              <w:tabs>
                <w:tab w:val="left" w:pos="325"/>
              </w:tabs>
              <w:rPr>
                <w:iCs/>
                <w:color w:val="auto"/>
                <w:lang w:val="ro-RO"/>
              </w:rPr>
            </w:pPr>
            <w:r>
              <w:rPr>
                <w:iCs/>
                <w:color w:val="auto"/>
                <w:lang w:val="ro-RO"/>
              </w:rPr>
              <w:t>Redarea unui eseu structurat.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094E99" w:rsidTr="009B6D2D">
        <w:trPr>
          <w:trHeight w:val="6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i/>
                <w:sz w:val="22"/>
                <w:szCs w:val="22"/>
                <w:lang w:val="ro-R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94E9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Profesiile viitorului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  <w:proofErr w:type="spellStart"/>
            <w:r w:rsidRPr="007501E2">
              <w:rPr>
                <w:i/>
                <w:color w:val="auto"/>
                <w:lang w:val="ro-RO"/>
              </w:rPr>
              <w:t>Verbul.Timpul</w:t>
            </w:r>
            <w:proofErr w:type="spellEnd"/>
            <w:r w:rsidRPr="007501E2">
              <w:rPr>
                <w:i/>
                <w:color w:val="auto"/>
                <w:lang w:val="ro-RO"/>
              </w:rPr>
              <w:t xml:space="preserve"> viitor.</w:t>
            </w:r>
          </w:p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71337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13.10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pStyle w:val="Default"/>
              <w:tabs>
                <w:tab w:val="left" w:pos="325"/>
              </w:tabs>
              <w:rPr>
                <w:iCs/>
                <w:color w:val="auto"/>
                <w:lang w:val="ro-RO"/>
              </w:rPr>
            </w:pPr>
            <w:r>
              <w:rPr>
                <w:iCs/>
                <w:color w:val="auto"/>
                <w:lang w:val="ro-RO"/>
              </w:rPr>
              <w:t>Prezentarea unor proiecte de viitor</w:t>
            </w:r>
          </w:p>
          <w:p w:rsidR="00793073" w:rsidRPr="00E47D3B" w:rsidRDefault="00793073" w:rsidP="009B6D2D">
            <w:pPr>
              <w:pStyle w:val="Default"/>
              <w:tabs>
                <w:tab w:val="left" w:pos="325"/>
              </w:tabs>
              <w:rPr>
                <w:iCs/>
                <w:color w:val="auto"/>
                <w:lang w:val="ro-RO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8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0A1C16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5450CF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2B2FC0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MD"/>
              </w:rPr>
            </w:pPr>
            <w:proofErr w:type="spellStart"/>
            <w:r>
              <w:rPr>
                <w:b/>
                <w:sz w:val="22"/>
                <w:szCs w:val="22"/>
                <w:lang w:val="ro-MD"/>
              </w:rPr>
              <w:t>I.Druță</w:t>
            </w:r>
            <w:proofErr w:type="spellEnd"/>
            <w:r>
              <w:rPr>
                <w:b/>
                <w:sz w:val="22"/>
                <w:szCs w:val="22"/>
                <w:lang w:val="ro-MD"/>
              </w:rPr>
              <w:t xml:space="preserve"> „Bătrânețe, haine grele”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lang w:val="ro-RO"/>
              </w:rPr>
            </w:pPr>
            <w:r w:rsidRPr="007501E2">
              <w:rPr>
                <w:i/>
                <w:lang w:val="ro-RO"/>
              </w:rPr>
              <w:t>Verbul. Timpul trecut.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lang w:val="ro-RO"/>
              </w:rPr>
            </w:pPr>
            <w:r w:rsidRPr="007501E2">
              <w:rPr>
                <w:i/>
                <w:lang w:val="ro-RO"/>
              </w:rPr>
              <w:t>A compara informații.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lang w:val="ro-RO"/>
              </w:rPr>
            </w:pPr>
            <w:r w:rsidRPr="007501E2">
              <w:rPr>
                <w:i/>
                <w:lang w:val="ro-RO"/>
              </w:rPr>
              <w:t>A caracteriza persoane/personaje.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4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16.10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18.10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19.10</w:t>
            </w:r>
          </w:p>
          <w:p w:rsidR="00793073" w:rsidRPr="00C71337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20.10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A9701F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cuvinte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argumente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pro/contra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referire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acțiunile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persoane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eseu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structurat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6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0A1C16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5450CF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94E9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 xml:space="preserve">LP „Maica Tereza” (pag. 30 </w:t>
            </w:r>
            <w:proofErr w:type="spellStart"/>
            <w:r>
              <w:rPr>
                <w:b/>
                <w:sz w:val="22"/>
                <w:szCs w:val="22"/>
                <w:lang w:val="ro-RO"/>
              </w:rPr>
              <w:t>T.Callo</w:t>
            </w:r>
            <w:proofErr w:type="spellEnd"/>
            <w:r>
              <w:rPr>
                <w:b/>
                <w:sz w:val="22"/>
                <w:szCs w:val="22"/>
                <w:lang w:val="ro-RO"/>
              </w:rPr>
              <w:t>)</w:t>
            </w:r>
          </w:p>
          <w:p w:rsidR="00793073" w:rsidRPr="002D6514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exprima impresii</w:t>
            </w:r>
          </w:p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identifica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F74734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71337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23.10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pStyle w:val="Default"/>
              <w:tabs>
                <w:tab w:val="left" w:pos="325"/>
              </w:tabs>
              <w:rPr>
                <w:lang w:val="ro-RO"/>
              </w:rPr>
            </w:pPr>
            <w:r>
              <w:rPr>
                <w:lang w:val="ro-RO"/>
              </w:rPr>
              <w:t>Selectarea informațiilor după anumite criterii;</w:t>
            </w:r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argumente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pro/contra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referire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acțiunile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persoane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6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0A1C16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5450CF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i/>
                <w:sz w:val="22"/>
                <w:szCs w:val="22"/>
                <w:lang w:val="ro-RO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pStyle w:val="Default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71337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25.10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pStyle w:val="Default"/>
              <w:tabs>
                <w:tab w:val="left" w:pos="325"/>
              </w:tabs>
              <w:rPr>
                <w:lang w:val="ro-RO"/>
              </w:rPr>
            </w:pPr>
            <w:r>
              <w:rPr>
                <w:lang w:val="ro-RO"/>
              </w:rPr>
              <w:t>Exercițiul.</w:t>
            </w:r>
          </w:p>
          <w:p w:rsidR="00793073" w:rsidRDefault="00793073" w:rsidP="009B6D2D">
            <w:pPr>
              <w:pStyle w:val="Default"/>
              <w:tabs>
                <w:tab w:val="left" w:pos="325"/>
              </w:tabs>
              <w:rPr>
                <w:lang w:val="ro-RO"/>
              </w:rPr>
            </w:pPr>
            <w:r>
              <w:rPr>
                <w:lang w:val="ro-RO"/>
              </w:rPr>
              <w:t>Știu-vreau să știu-am învățat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E83520" w:rsidTr="009B6D2D">
        <w:trPr>
          <w:trHeight w:val="4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94E9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094E99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4E99">
              <w:rPr>
                <w:b/>
                <w:sz w:val="22"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. Test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înțelegere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lecturii</w:t>
            </w:r>
            <w:proofErr w:type="spellEnd"/>
          </w:p>
          <w:p w:rsidR="00793073" w:rsidRPr="00094E9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pStyle w:val="Default"/>
              <w:jc w:val="both"/>
              <w:rPr>
                <w:i/>
                <w:color w:val="auto"/>
                <w:lang w:val="ro-RO"/>
              </w:rPr>
            </w:pPr>
            <w:r w:rsidRPr="007501E2">
              <w:rPr>
                <w:i/>
                <w:color w:val="auto"/>
                <w:lang w:val="ro-RO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F74734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F74734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26.10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pStyle w:val="Default"/>
              <w:jc w:val="both"/>
              <w:rPr>
                <w:lang w:val="ro-RO"/>
              </w:rPr>
            </w:pPr>
            <w:r w:rsidRPr="00E47D3B">
              <w:rPr>
                <w:color w:val="auto"/>
                <w:lang w:val="ro-RO"/>
              </w:rPr>
              <w:t xml:space="preserve"> </w:t>
            </w:r>
            <w:r>
              <w:rPr>
                <w:color w:val="auto"/>
                <w:lang w:val="ro-RO"/>
              </w:rPr>
              <w:t>Evaluare/autoevaluare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94E99" w:rsidRDefault="00793073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094E99">
              <w:rPr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94E99"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 w:rsidRPr="00094E99"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94E99"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 w:rsidRPr="00094E99"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94E99"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tabs>
                <w:tab w:val="left" w:pos="277"/>
              </w:tabs>
              <w:jc w:val="both"/>
              <w:rPr>
                <w:bCs/>
                <w:i/>
                <w:lang w:val="en-US"/>
              </w:rPr>
            </w:pPr>
            <w:r w:rsidRPr="007501E2">
              <w:rPr>
                <w:bCs/>
                <w:i/>
                <w:lang w:val="en-US"/>
              </w:rPr>
              <w:t xml:space="preserve">A </w:t>
            </w:r>
            <w:proofErr w:type="spellStart"/>
            <w:r w:rsidRPr="007501E2">
              <w:rPr>
                <w:bCs/>
                <w:i/>
                <w:lang w:val="en-US"/>
              </w:rPr>
              <w:t>exprima</w:t>
            </w:r>
            <w:proofErr w:type="spellEnd"/>
            <w:r w:rsidRPr="007501E2">
              <w:rPr>
                <w:bCs/>
                <w:i/>
                <w:lang w:val="en-US"/>
              </w:rPr>
              <w:t xml:space="preserve"> </w:t>
            </w:r>
            <w:proofErr w:type="spellStart"/>
            <w:r w:rsidRPr="007501E2">
              <w:rPr>
                <w:bCs/>
                <w:i/>
                <w:lang w:val="en-US"/>
              </w:rPr>
              <w:t>concluzii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A4631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A4631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27.10</w:t>
            </w:r>
          </w:p>
        </w:tc>
        <w:tc>
          <w:tcPr>
            <w:tcW w:w="5260" w:type="dxa"/>
            <w:tcBorders>
              <w:left w:val="single" w:sz="4" w:space="0" w:color="auto"/>
              <w:right w:val="single" w:sz="4" w:space="0" w:color="auto"/>
            </w:tcBorders>
          </w:tcPr>
          <w:p w:rsidR="00793073" w:rsidRPr="001375C9" w:rsidRDefault="00793073" w:rsidP="009B6D2D">
            <w:pPr>
              <w:pStyle w:val="NoSpacing"/>
              <w:tabs>
                <w:tab w:val="left" w:pos="204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Analiza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probei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.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Elaborarea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concluziilor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personale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A4631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365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93073" w:rsidRPr="005C7921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>Unitatea</w:t>
            </w:r>
            <w:proofErr w:type="spellEnd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>învăț</w:t>
            </w:r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are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nr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. 3. 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societatea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n</w:t>
            </w:r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>r</w:t>
            </w:r>
            <w:proofErr w:type="spellEnd"/>
            <w:proofErr w:type="gramEnd"/>
            <w:r w:rsidRPr="005C7921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. de ore </w:t>
            </w:r>
            <w:r w:rsidRPr="008E48E2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– </w:t>
            </w:r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10</w:t>
            </w:r>
            <w:r w:rsidRPr="008E48E2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 ore</w:t>
            </w:r>
          </w:p>
        </w:tc>
      </w:tr>
      <w:tr w:rsidR="00793073" w:rsidRPr="009B0573" w:rsidTr="009B6D2D">
        <w:trPr>
          <w:trHeight w:val="10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  <w:t>1.3, 2.4, 3.3,4.1, 5.3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  </w:t>
            </w:r>
            <w:r w:rsidRPr="00C31B2D"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 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 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 </w:t>
            </w:r>
          </w:p>
          <w:p w:rsidR="00793073" w:rsidRPr="008766C3" w:rsidRDefault="00793073" w:rsidP="009B6D2D">
            <w:pPr>
              <w:autoSpaceDE w:val="0"/>
              <w:autoSpaceDN w:val="0"/>
              <w:adjustRightInd w:val="0"/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color w:val="000000" w:themeColor="text1"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 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Default="00793073" w:rsidP="009B6D2D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 xml:space="preserve"> </w:t>
            </w:r>
          </w:p>
          <w:p w:rsidR="00793073" w:rsidRPr="00613E61" w:rsidRDefault="00793073" w:rsidP="009B6D2D">
            <w:pPr>
              <w:autoSpaceDE w:val="0"/>
              <w:autoSpaceDN w:val="0"/>
              <w:adjustRightInd w:val="0"/>
              <w:ind w:left="113" w:right="113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Cum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să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învățăm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eficient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?</w:t>
            </w:r>
          </w:p>
          <w:p w:rsidR="00793073" w:rsidRPr="00274CBF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(manual p.90)</w:t>
            </w:r>
          </w:p>
          <w:p w:rsidR="00793073" w:rsidRPr="00D814B7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>Numeralele</w:t>
            </w:r>
            <w:proofErr w:type="spellEnd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multiplicative.</w:t>
            </w:r>
          </w:p>
          <w:p w:rsidR="00793073" w:rsidRPr="007501E2" w:rsidRDefault="00793073" w:rsidP="009B6D2D">
            <w:pPr>
              <w:pStyle w:val="Default"/>
              <w:tabs>
                <w:tab w:val="left" w:pos="277"/>
              </w:tabs>
              <w:jc w:val="both"/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A </w:t>
            </w:r>
            <w:proofErr w:type="spellStart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>compara</w:t>
            </w:r>
            <w:proofErr w:type="spellEnd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>informații</w:t>
            </w:r>
            <w:proofErr w:type="spellEnd"/>
            <w:r w:rsidRPr="007501E2">
              <w:rPr>
                <w:i/>
                <w:color w:val="auto"/>
                <w:spacing w:val="5"/>
                <w:kern w:val="28"/>
                <w:sz w:val="22"/>
                <w:szCs w:val="22"/>
                <w:lang w:val="en-US" w:eastAsia="ro-RO" w:bidi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3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Pr="0053158A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30.10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06.11</w:t>
            </w:r>
          </w:p>
          <w:p w:rsidR="00793073" w:rsidRPr="007E7457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08.11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951780" w:rsidRDefault="00793073" w:rsidP="009B6D2D">
            <w:pPr>
              <w:pStyle w:val="Default"/>
              <w:tabs>
                <w:tab w:val="left" w:pos="325"/>
              </w:tabs>
              <w:rPr>
                <w:color w:val="auto"/>
                <w:spacing w:val="5"/>
                <w:kern w:val="28"/>
                <w:lang w:val="ro-RO" w:eastAsia="ro-RO" w:bidi="en-US"/>
              </w:rPr>
            </w:pPr>
            <w:r>
              <w:rPr>
                <w:color w:val="auto"/>
                <w:spacing w:val="5"/>
                <w:kern w:val="28"/>
                <w:lang w:val="ro-RO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organizare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grafică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dintr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-un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lastRenderedPageBreak/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6D47B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0E26A8" w:rsidTr="009B6D2D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6D47B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111F66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575B2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Mesaje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scrise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: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cererea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personală</w:t>
            </w:r>
            <w:proofErr w:type="spellEnd"/>
          </w:p>
          <w:p w:rsidR="00793073" w:rsidRPr="00C575B2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Vebul</w:t>
            </w:r>
            <w:proofErr w:type="spellEnd"/>
            <w:r w:rsidRPr="007501E2">
              <w:rPr>
                <w:i/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Modul</w:t>
            </w:r>
            <w:proofErr w:type="spellEnd"/>
            <w:r w:rsidRPr="007501E2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conjunctiv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color w:val="C00000"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color w:val="C00000"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color w:val="C00000"/>
                <w:spacing w:val="5"/>
                <w:kern w:val="28"/>
                <w:sz w:val="22"/>
                <w:szCs w:val="22"/>
                <w:lang w:val="ro-MD" w:eastAsia="ro-RO" w:bidi="en-US"/>
              </w:rPr>
              <w:t>3</w:t>
            </w:r>
          </w:p>
          <w:p w:rsidR="00793073" w:rsidRPr="00F50AAC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09.11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10.11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13.11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Pr="002A693A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tabs>
                <w:tab w:val="left" w:pos="325"/>
              </w:tabs>
              <w:autoSpaceDE w:val="0"/>
              <w:autoSpaceDN w:val="0"/>
              <w:adjustRightInd w:val="0"/>
              <w:rPr>
                <w:spacing w:val="5"/>
                <w:kern w:val="28"/>
                <w:lang w:val="ro-RO" w:eastAsia="ro-RO" w:bidi="en-US"/>
              </w:rPr>
            </w:pPr>
            <w:r>
              <w:rPr>
                <w:spacing w:val="5"/>
                <w:kern w:val="28"/>
                <w:lang w:val="ro-RO" w:eastAsia="ro-RO" w:bidi="en-US"/>
              </w:rPr>
              <w:t>Redactarea cererii personale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0E26A8" w:rsidTr="009B6D2D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69067E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EC5E24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LP „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Cuceritorii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Everestului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”(pag.121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T.Callo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ro-MD" w:eastAsia="ro-RO" w:bidi="en-US"/>
              </w:rPr>
            </w:pPr>
            <w:proofErr w:type="spellStart"/>
            <w:r w:rsidRPr="007501E2">
              <w:rPr>
                <w:i/>
                <w:spacing w:val="5"/>
                <w:kern w:val="28"/>
                <w:lang w:val="ro-MD" w:eastAsia="ro-RO" w:bidi="en-US"/>
              </w:rPr>
              <w:t>Substantivul.Cazurile</w:t>
            </w:r>
            <w:proofErr w:type="spellEnd"/>
            <w:r w:rsidRPr="007501E2">
              <w:rPr>
                <w:i/>
                <w:spacing w:val="5"/>
                <w:kern w:val="28"/>
                <w:lang w:val="ro-MD" w:eastAsia="ro-RO" w:bidi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F50AAC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15.11</w:t>
            </w:r>
          </w:p>
          <w:p w:rsidR="00793073" w:rsidRPr="002A693A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E26A8" w:rsidRDefault="00793073" w:rsidP="009B6D2D">
            <w:pPr>
              <w:pStyle w:val="NoSpacing"/>
              <w:tabs>
                <w:tab w:val="left" w:pos="325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7D3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E26A8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ro-MD" w:eastAsia="ro-RO" w:bidi="en-US"/>
              </w:rPr>
              <w:t>Comentarea ideilor, opiniilor, situațiilor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D874B7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0E26A8" w:rsidTr="009B6D2D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5" w:type="dxa"/>
            <w:tcBorders>
              <w:left w:val="single" w:sz="4" w:space="0" w:color="auto"/>
              <w:right w:val="single" w:sz="4" w:space="0" w:color="auto"/>
            </w:tcBorders>
          </w:tcPr>
          <w:p w:rsidR="00793073" w:rsidRPr="0069067E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Recapitulare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ro-MD" w:eastAsia="ro-RO" w:bidi="en-US"/>
              </w:rPr>
            </w:pPr>
            <w:r w:rsidRPr="007501E2">
              <w:rPr>
                <w:i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16.11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pStyle w:val="NoSpacing"/>
              <w:tabs>
                <w:tab w:val="left" w:pos="325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Training gramatical.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D874B7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0E26A8" w:rsidTr="009B6D2D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073" w:rsidRPr="00F80C5C" w:rsidRDefault="00793073" w:rsidP="009B6D2D">
            <w:pPr>
              <w:pStyle w:val="NoSpacing"/>
              <w:rPr>
                <w:rFonts w:ascii="Times New Roman" w:hAnsi="Times New Roman"/>
                <w:i/>
                <w:sz w:val="22"/>
                <w:szCs w:val="22"/>
                <w:lang w:val="ro-RO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421EBB" w:rsidRDefault="00793073" w:rsidP="009B6D2D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ro-RO"/>
              </w:rPr>
              <w:t xml:space="preserve"> </w:t>
            </w:r>
            <w:r w:rsidRPr="00421EBB"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Evaluare</w:t>
            </w: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>. Test de cunoștințe și capacități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pStyle w:val="NoSpacing"/>
              <w:rPr>
                <w:rFonts w:ascii="Times New Roman" w:hAnsi="Times New Roman"/>
                <w:i/>
                <w:color w:val="262626" w:themeColor="text1" w:themeTint="D9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B0B72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2A693A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17.11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lang w:val="en-US" w:eastAsia="ro-RO" w:bidi="en-US"/>
              </w:rPr>
              <w:t>Evaluare</w:t>
            </w:r>
            <w:proofErr w:type="spellEnd"/>
            <w:r>
              <w:rPr>
                <w:b/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b/>
                <w:spacing w:val="5"/>
                <w:kern w:val="28"/>
                <w:lang w:val="en-US" w:eastAsia="ro-RO" w:bidi="en-US"/>
              </w:rPr>
              <w:t>autoevaluare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F36AD0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4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F36AD0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en-US" w:eastAsia="ro-RO" w:bidi="en-US"/>
              </w:rPr>
            </w:pPr>
            <w:r w:rsidRPr="007501E2">
              <w:rPr>
                <w:i/>
                <w:spacing w:val="5"/>
                <w:kern w:val="28"/>
                <w:lang w:val="en-US" w:eastAsia="ro-RO" w:bidi="en-US"/>
              </w:rPr>
              <w:t xml:space="preserve">A </w:t>
            </w: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exprima</w:t>
            </w:r>
            <w:proofErr w:type="spellEnd"/>
            <w:r w:rsidRPr="007501E2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7501E2">
              <w:rPr>
                <w:i/>
                <w:spacing w:val="5"/>
                <w:kern w:val="28"/>
                <w:lang w:val="en-US" w:eastAsia="ro-RO" w:bidi="en-US"/>
              </w:rPr>
              <w:t>concluzii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F71F84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2A693A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20.11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lang w:val="ro-RO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D52CE5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321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93073" w:rsidRPr="00E47D3B" w:rsidRDefault="00793073" w:rsidP="009B6D2D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5"/>
                <w:kern w:val="28"/>
                <w:lang w:val="en-US" w:eastAsia="ro-RO" w:bidi="en-US"/>
              </w:rPr>
            </w:pPr>
            <w:proofErr w:type="spellStart"/>
            <w:r w:rsidRPr="00E47D3B">
              <w:rPr>
                <w:b/>
                <w:i/>
                <w:spacing w:val="5"/>
                <w:kern w:val="28"/>
                <w:lang w:val="en-US" w:eastAsia="ro-RO" w:bidi="en-US"/>
              </w:rPr>
              <w:t>Unitatea</w:t>
            </w:r>
            <w:proofErr w:type="spellEnd"/>
            <w:r w:rsidRPr="00E47D3B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E47D3B">
              <w:rPr>
                <w:b/>
                <w:i/>
                <w:spacing w:val="5"/>
                <w:kern w:val="28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nr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. 4.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societatea</w:t>
            </w:r>
            <w:proofErr w:type="spell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 </w:t>
            </w:r>
            <w:proofErr w:type="spellStart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nr</w:t>
            </w:r>
            <w:proofErr w:type="spellEnd"/>
            <w:proofErr w:type="gramEnd"/>
            <w:r>
              <w:rPr>
                <w:b/>
                <w:i/>
                <w:spacing w:val="5"/>
                <w:kern w:val="28"/>
                <w:lang w:val="en-US" w:eastAsia="ro-RO" w:bidi="en-US"/>
              </w:rPr>
              <w:t>. de ore – 13</w:t>
            </w:r>
            <w:r w:rsidRPr="000E26A8">
              <w:rPr>
                <w:b/>
                <w:i/>
                <w:spacing w:val="5"/>
                <w:kern w:val="28"/>
                <w:lang w:val="en-US" w:eastAsia="ro-RO" w:bidi="en-US"/>
              </w:rPr>
              <w:t xml:space="preserve"> </w:t>
            </w:r>
          </w:p>
        </w:tc>
      </w:tr>
      <w:tr w:rsidR="00793073" w:rsidRPr="003258F2" w:rsidTr="009B6D2D">
        <w:trPr>
          <w:cantSplit/>
          <w:trHeight w:val="15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  <w:t>1.3, 1.4, 2.1, 2.5 3.5, 4.4, 5.2</w:t>
            </w:r>
          </w:p>
          <w:p w:rsidR="00793073" w:rsidRPr="00C31B2D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99495B" w:rsidRDefault="00793073" w:rsidP="009B6D2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Adolescentul în   </w:t>
            </w:r>
            <w:r w:rsidRPr="0099495B"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societate</w:t>
            </w: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a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DB4274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Istorii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succes</w:t>
            </w:r>
            <w:proofErr w:type="spellEnd"/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Personalități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succes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din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Republica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Moldova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793073" w:rsidRPr="00E47D3B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Catherine Ryan Hyde „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Dă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mai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departe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” (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fr.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val="en-US"/>
              </w:rPr>
            </w:pPr>
            <w:r w:rsidRPr="007501E2">
              <w:rPr>
                <w:i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prezenta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exemple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>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val="en-US"/>
              </w:rPr>
            </w:pP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Timpul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prezent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verbului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 xml:space="preserve">. 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val="en-US"/>
              </w:rPr>
            </w:pPr>
            <w:r w:rsidRPr="007501E2">
              <w:rPr>
                <w:i/>
                <w:sz w:val="22"/>
                <w:szCs w:val="22"/>
                <w:lang w:val="en-US"/>
              </w:rPr>
              <w:t xml:space="preserve">A formula </w:t>
            </w: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concluzii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>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lang w:val="en-US"/>
              </w:rPr>
            </w:pP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Verbul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Modul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01E2">
              <w:rPr>
                <w:i/>
                <w:sz w:val="22"/>
                <w:szCs w:val="22"/>
                <w:lang w:val="en-US"/>
              </w:rPr>
              <w:t>imperativ</w:t>
            </w:r>
            <w:proofErr w:type="spellEnd"/>
            <w:r w:rsidRPr="007501E2">
              <w:rPr>
                <w:i/>
                <w:sz w:val="22"/>
                <w:szCs w:val="22"/>
                <w:lang w:val="en-US"/>
              </w:rPr>
              <w:t>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color w:val="C00000"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Pr="00970582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 w:rsidRPr="00970582"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2</w:t>
            </w:r>
          </w:p>
          <w:p w:rsidR="00793073" w:rsidRPr="00970582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Pr="00970582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  <w:p w:rsidR="00793073" w:rsidRPr="00970582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  <w:r w:rsidRPr="00970582"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  <w:t>3</w:t>
            </w:r>
          </w:p>
          <w:p w:rsidR="00793073" w:rsidRPr="00087B4D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22.11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23.11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24.11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27.11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29.11</w:t>
            </w:r>
          </w:p>
          <w:p w:rsidR="00793073" w:rsidRPr="00D243BA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39615C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cuvinte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întocmirea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liste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întrebări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pentru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un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interviu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opiniilor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situațiilor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individual;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participarea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verbale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utilizând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formule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solicitare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informației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31B2D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cantSplit/>
          <w:trHeight w:val="11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ro-MD" w:eastAsia="ro-RO" w:bidi="en-US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421EBB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Moda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bunul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r w:rsidRPr="00421EBB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gust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421EBB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(manual pag.51)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Vestimentația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adecvată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(pag.174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T.Callo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)</w:t>
            </w:r>
          </w:p>
          <w:p w:rsidR="00793073" w:rsidRPr="008766C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lang w:val="ro-RO"/>
              </w:rPr>
            </w:pPr>
            <w:r w:rsidRPr="007501E2">
              <w:rPr>
                <w:i/>
                <w:lang w:val="ro-RO"/>
              </w:rPr>
              <w:t>Tipurile adverbelor.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lang w:val="ro-RO"/>
              </w:rPr>
            </w:pPr>
            <w:r w:rsidRPr="007501E2">
              <w:rPr>
                <w:i/>
                <w:lang w:val="ro-RO"/>
              </w:rPr>
              <w:t>A cere/a exprima opinia.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lang w:val="ro-RO"/>
              </w:rPr>
            </w:pPr>
            <w:r w:rsidRPr="007501E2">
              <w:rPr>
                <w:i/>
                <w:lang w:val="ro-RO"/>
              </w:rPr>
              <w:t>Articolul substantival.</w:t>
            </w:r>
          </w:p>
          <w:p w:rsidR="00793073" w:rsidRPr="007501E2" w:rsidRDefault="00793073" w:rsidP="009B6D2D">
            <w:pPr>
              <w:autoSpaceDE w:val="0"/>
              <w:autoSpaceDN w:val="0"/>
              <w:adjustRightInd w:val="0"/>
              <w:jc w:val="both"/>
              <w:rPr>
                <w:i/>
                <w:lang w:val="ro-RO"/>
              </w:rPr>
            </w:pPr>
            <w:r w:rsidRPr="007501E2">
              <w:rPr>
                <w:i/>
                <w:lang w:val="ro-RO"/>
              </w:rPr>
              <w:t>A identifica informații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>
              <w:rPr>
                <w:spacing w:val="5"/>
                <w:kern w:val="28"/>
                <w:lang w:val="ro-MD" w:eastAsia="ro-RO" w:bidi="en-US"/>
              </w:rPr>
              <w:t xml:space="preserve">  2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</w:p>
          <w:p w:rsidR="00793073" w:rsidRPr="00087B4D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MD" w:eastAsia="ro-RO" w:bidi="en-US"/>
              </w:rPr>
            </w:pPr>
            <w:r>
              <w:rPr>
                <w:spacing w:val="5"/>
                <w:kern w:val="28"/>
                <w:lang w:val="ro-MD" w:eastAsia="ro-RO" w:bidi="en-US"/>
              </w:rPr>
              <w:t xml:space="preserve"> 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30.11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01.12</w:t>
            </w:r>
          </w:p>
          <w:p w:rsidR="00793073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04.12</w:t>
            </w:r>
          </w:p>
          <w:p w:rsidR="00793073" w:rsidRPr="002A693A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06.12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pStyle w:val="2"/>
              <w:tabs>
                <w:tab w:val="left" w:pos="236"/>
              </w:tabs>
              <w:jc w:val="both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Realizarea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unor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conversații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/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discuții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pe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baza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textului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DB6FB4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audiat</w:t>
            </w:r>
            <w:proofErr w:type="spellEnd"/>
            <w:r w:rsidRPr="00DB6FB4">
              <w:rPr>
                <w:rFonts w:ascii="Times New Roman" w:hAnsi="Times New Roman"/>
                <w:spacing w:val="5"/>
                <w:kern w:val="28"/>
                <w:lang w:val="en-US" w:eastAsia="ro-RO" w:bidi="en-US"/>
              </w:rPr>
              <w:t>;</w:t>
            </w:r>
            <w:r>
              <w:rPr>
                <w:rFonts w:ascii="Times New Roman" w:hAnsi="Times New Roman"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participarea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dezbateri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tematice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;</w:t>
            </w:r>
          </w:p>
          <w:p w:rsidR="00793073" w:rsidRPr="0039615C" w:rsidRDefault="00793073" w:rsidP="009B6D2D">
            <w:pPr>
              <w:pStyle w:val="2"/>
              <w:tabs>
                <w:tab w:val="left" w:pos="23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Selectarea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informațiilor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după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anumite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criterii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realizarea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și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prezentarea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unor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postere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tematice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31B2D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ind w:left="113" w:right="113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ind w:left="213" w:hanging="213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LP </w:t>
            </w: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„Rădăcinile mele”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M.Eliade</w:t>
            </w:r>
            <w:proofErr w:type="spellEnd"/>
          </w:p>
          <w:p w:rsidR="00793073" w:rsidRPr="00C43938" w:rsidRDefault="00793073" w:rsidP="009B6D2D">
            <w:pPr>
              <w:autoSpaceDE w:val="0"/>
              <w:autoSpaceDN w:val="0"/>
              <w:adjustRightInd w:val="0"/>
              <w:ind w:left="213" w:hanging="213"/>
              <w:jc w:val="both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 xml:space="preserve"> (manual p.273)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93CD9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en-US" w:eastAsia="ro-RO" w:bidi="en-US"/>
              </w:rPr>
            </w:pPr>
            <w:r w:rsidRPr="00093CD9">
              <w:rPr>
                <w:i/>
                <w:spacing w:val="5"/>
                <w:kern w:val="28"/>
                <w:lang w:val="en-US" w:eastAsia="ro-RO" w:bidi="en-US"/>
              </w:rPr>
              <w:t xml:space="preserve">A 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compara</w:t>
            </w:r>
            <w:proofErr w:type="spellEnd"/>
            <w:r w:rsidRPr="00093CD9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.</w:t>
            </w:r>
          </w:p>
          <w:p w:rsidR="00793073" w:rsidRPr="00093CD9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en-US" w:eastAsia="ro-RO" w:bidi="en-US"/>
              </w:rPr>
            </w:pPr>
            <w:r w:rsidRPr="00093CD9">
              <w:rPr>
                <w:i/>
                <w:spacing w:val="5"/>
                <w:kern w:val="28"/>
                <w:lang w:val="en-US" w:eastAsia="ro-RO" w:bidi="en-US"/>
              </w:rPr>
              <w:t xml:space="preserve">A 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prezenta</w:t>
            </w:r>
            <w:proofErr w:type="spellEnd"/>
            <w:r w:rsidRPr="00093CD9">
              <w:rPr>
                <w:i/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exemple</w:t>
            </w:r>
            <w:proofErr w:type="spellEnd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 w:rsidRPr="00093CD9">
              <w:rPr>
                <w:i/>
                <w:spacing w:val="5"/>
                <w:kern w:val="28"/>
                <w:lang w:val="en-US" w:eastAsia="ro-RO" w:bidi="en-US"/>
              </w:rPr>
              <w:t>concluzii</w:t>
            </w:r>
            <w:proofErr w:type="spellEnd"/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70582"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2A693A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07.12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5C7921" w:rsidRDefault="00793073" w:rsidP="009B6D2D">
            <w:pPr>
              <w:pStyle w:val="2"/>
              <w:tabs>
                <w:tab w:val="left" w:pos="236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Lectura în gând a diferitor tipuri de texte; formularea întrebărilor de clarificare a unor aspecte neînțelese în text.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31B2D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7F3C41" w:rsidTr="009B6D2D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ind w:left="113" w:right="113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ind w:left="213" w:hanging="213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Recapitulare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93CD9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lang w:val="en-US" w:eastAsia="ro-RO" w:bidi="en-US"/>
              </w:rPr>
            </w:pPr>
            <w:r w:rsidRPr="00093CD9">
              <w:rPr>
                <w:i/>
                <w:lang w:val="ro-RO"/>
              </w:rPr>
              <w:t>A solicita/a oferi informații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autoSpaceDE w:val="0"/>
              <w:autoSpaceDN w:val="0"/>
              <w:adjustRightInd w:val="0"/>
              <w:jc w:val="center"/>
              <w:rPr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970582"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2A693A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08.12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Default="00793073" w:rsidP="009B6D2D">
            <w:pPr>
              <w:pStyle w:val="2"/>
              <w:tabs>
                <w:tab w:val="left" w:pos="236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Exercițiul.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31B2D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714541" w:rsidTr="009B6D2D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ind w:left="113" w:right="113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31B2D" w:rsidRDefault="00793073" w:rsidP="009B6D2D">
            <w:pPr>
              <w:autoSpaceDE w:val="0"/>
              <w:autoSpaceDN w:val="0"/>
              <w:adjustRightInd w:val="0"/>
              <w:ind w:left="213" w:hanging="213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Evaluare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. Test de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înțelegere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a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lecturii</w:t>
            </w:r>
            <w:proofErr w:type="spellEnd"/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93CD9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507952" w:rsidRDefault="00793073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2A693A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11.12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970582" w:rsidRDefault="00793073" w:rsidP="009B6D2D">
            <w:pPr>
              <w:pStyle w:val="NoSpacing"/>
              <w:rPr>
                <w:rFonts w:ascii="Times New Roman" w:hAnsi="Times New Roman"/>
                <w:color w:val="C00000"/>
                <w:spacing w:val="5"/>
                <w:kern w:val="28"/>
                <w:sz w:val="24"/>
                <w:szCs w:val="24"/>
                <w:lang w:val="ro-RO" w:eastAsia="ro-RO" w:bidi="en-US"/>
              </w:rPr>
            </w:pPr>
            <w:r w:rsidRPr="00970582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ro-RO" w:eastAsia="ro-RO" w:bidi="en-US"/>
              </w:rPr>
              <w:t>Evaluare/autoevaluare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31B2D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793073" w:rsidRPr="00F264B5" w:rsidTr="009B6D2D">
        <w:trPr>
          <w:trHeight w:val="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39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3073" w:rsidRPr="00930609" w:rsidRDefault="00793073" w:rsidP="009B6D2D">
            <w:pPr>
              <w:autoSpaceDE w:val="0"/>
              <w:autoSpaceDN w:val="0"/>
              <w:adjustRightInd w:val="0"/>
              <w:ind w:left="113" w:right="113"/>
              <w:jc w:val="both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8766C3" w:rsidRDefault="00793073" w:rsidP="009B6D2D">
            <w:pPr>
              <w:pStyle w:val="NoSpacing"/>
              <w:rPr>
                <w:rFonts w:ascii="Times New Roman" w:hAnsi="Times New Roman"/>
                <w:i/>
                <w:sz w:val="22"/>
                <w:szCs w:val="22"/>
                <w:lang w:val="ro-RO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o-RO"/>
              </w:rPr>
              <w:t xml:space="preserve"> Lecție de analiză a evaluării</w:t>
            </w:r>
          </w:p>
          <w:p w:rsidR="00793073" w:rsidRDefault="00793073" w:rsidP="009B6D2D">
            <w:pPr>
              <w:pStyle w:val="NoSpacing"/>
              <w:rPr>
                <w:rFonts w:ascii="Times New Roman" w:hAnsi="Times New Roman"/>
                <w:i/>
                <w:sz w:val="22"/>
                <w:szCs w:val="22"/>
                <w:lang w:val="ro-RO"/>
              </w:rPr>
            </w:pPr>
          </w:p>
          <w:p w:rsidR="009B6D2D" w:rsidRPr="008766C3" w:rsidRDefault="009B6D2D" w:rsidP="009B6D2D">
            <w:pPr>
              <w:pStyle w:val="NoSpacing"/>
              <w:rPr>
                <w:rFonts w:ascii="Times New Roman" w:hAnsi="Times New Roman"/>
                <w:i/>
                <w:sz w:val="22"/>
                <w:szCs w:val="22"/>
                <w:lang w:val="ro-RO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093CD9" w:rsidRDefault="00793073" w:rsidP="009B6D2D">
            <w:pPr>
              <w:autoSpaceDE w:val="0"/>
              <w:autoSpaceDN w:val="0"/>
              <w:adjustRightInd w:val="0"/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A </w:t>
            </w:r>
            <w:proofErr w:type="spellStart"/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exprima</w:t>
            </w:r>
            <w:proofErr w:type="spellEnd"/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 w:rsidRPr="00093CD9">
              <w:rPr>
                <w:i/>
                <w:spacing w:val="5"/>
                <w:kern w:val="28"/>
                <w:sz w:val="22"/>
                <w:szCs w:val="22"/>
                <w:lang w:val="en-US" w:eastAsia="ro-RO" w:bidi="en-US"/>
              </w:rPr>
              <w:t>concluzii</w:t>
            </w:r>
            <w:proofErr w:type="spellEnd"/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507952" w:rsidRDefault="00793073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2A693A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13.12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E47D3B" w:rsidRDefault="00793073" w:rsidP="009B6D2D">
            <w:pPr>
              <w:autoSpaceDE w:val="0"/>
              <w:autoSpaceDN w:val="0"/>
              <w:adjustRightInd w:val="0"/>
              <w:ind w:left="34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73" w:rsidRPr="00C31B2D" w:rsidRDefault="00793073" w:rsidP="009B6D2D">
            <w:pPr>
              <w:autoSpaceDE w:val="0"/>
              <w:autoSpaceDN w:val="0"/>
              <w:adjustRightInd w:val="0"/>
              <w:jc w:val="both"/>
              <w:rPr>
                <w:b/>
                <w:color w:val="C00000"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tbl>
      <w:tblPr>
        <w:tblStyle w:val="TableGrid1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32"/>
        <w:gridCol w:w="2530"/>
        <w:gridCol w:w="3685"/>
        <w:gridCol w:w="576"/>
        <w:gridCol w:w="999"/>
        <w:gridCol w:w="5543"/>
        <w:gridCol w:w="1261"/>
      </w:tblGrid>
      <w:tr w:rsidR="009B6D2D" w:rsidRPr="00F264B5" w:rsidTr="009B6D2D">
        <w:trPr>
          <w:trHeight w:val="365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9B6D2D" w:rsidRPr="00930609" w:rsidRDefault="009B6D2D" w:rsidP="009B6D2D">
            <w:pPr>
              <w:autoSpaceDE w:val="0"/>
              <w:autoSpaceDN w:val="0"/>
              <w:adjustRightInd w:val="0"/>
              <w:jc w:val="both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</w:t>
            </w:r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</w:t>
            </w:r>
            <w:proofErr w:type="spellEnd"/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nr.5 </w:t>
            </w:r>
            <w:proofErr w:type="spellStart"/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natura</w:t>
            </w:r>
            <w:proofErr w:type="spellEnd"/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proofErr w:type="spellStart"/>
            <w:r w:rsidR="00834071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- 14</w:t>
            </w:r>
          </w:p>
        </w:tc>
      </w:tr>
      <w:tr w:rsidR="009B6D2D" w:rsidRPr="00F264B5" w:rsidTr="009B6D2D">
        <w:trPr>
          <w:trHeight w:val="9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D2D" w:rsidRPr="00834071" w:rsidRDefault="009B6D2D" w:rsidP="009B6D2D">
            <w:pPr>
              <w:rPr>
                <w:b/>
                <w:sz w:val="22"/>
                <w:szCs w:val="22"/>
                <w:lang w:val="en-US" w:eastAsia="ro-RO" w:bidi="en-US"/>
              </w:rPr>
            </w:pPr>
            <w:r w:rsidRPr="00834071">
              <w:rPr>
                <w:b/>
                <w:sz w:val="22"/>
                <w:szCs w:val="22"/>
                <w:lang w:val="en-US" w:eastAsia="ro-RO" w:bidi="en-US"/>
              </w:rPr>
              <w:t>1.1, 1.3; 2.3; 3.3; 3.4; 4.2; 5.3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6D2D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Copilul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natura</w:t>
            </w:r>
            <w:proofErr w:type="spellEnd"/>
          </w:p>
          <w:p w:rsidR="009B6D2D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:rsidR="009B6D2D" w:rsidRPr="00930609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Rezervații naturale din Republica Moldova. „Codrii”</w:t>
            </w:r>
          </w:p>
          <w:p w:rsidR="009B6D2D" w:rsidRPr="00A561C2" w:rsidRDefault="00834071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(ghid</w:t>
            </w:r>
            <w:r w:rsidR="009B6D2D">
              <w:rPr>
                <w:b/>
                <w:szCs w:val="22"/>
                <w:lang w:val="ro-RO"/>
              </w:rPr>
              <w:t xml:space="preserve"> pag.110)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Verbul. Timpul prezent.</w:t>
            </w:r>
          </w:p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exprima impresii.</w:t>
            </w:r>
          </w:p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descrie locuri/localități.</w:t>
            </w:r>
          </w:p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  <w:p w:rsidR="009B6D2D" w:rsidRPr="00A561C2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14.12</w:t>
            </w: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15.12</w:t>
            </w:r>
          </w:p>
          <w:p w:rsidR="009B6D2D" w:rsidRPr="001615FC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18.12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A0D4D" w:rsidRDefault="009B6D2D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după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anumite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criterii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vizionarea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format mp3, mp4, conform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tematice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itinerar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turistic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interes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din diverse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surse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: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enciclopedii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dicționare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reviste,etc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.;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Pr="00E86BD2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B6D2D" w:rsidRPr="00F264B5" w:rsidTr="009B6D2D">
        <w:trPr>
          <w:trHeight w:val="98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2D" w:rsidRPr="00EF57F4" w:rsidRDefault="009B6D2D" w:rsidP="009B6D2D">
            <w:pPr>
              <w:rPr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B6D2D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Ocrotirea naturii –datoria fiecăruia</w:t>
            </w:r>
          </w:p>
          <w:p w:rsidR="009B6D2D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proofErr w:type="spellStart"/>
            <w:r>
              <w:rPr>
                <w:b/>
                <w:szCs w:val="22"/>
                <w:lang w:val="ro-RO"/>
              </w:rPr>
              <w:t>I.Al.Brătescu</w:t>
            </w:r>
            <w:proofErr w:type="spellEnd"/>
            <w:r>
              <w:rPr>
                <w:b/>
                <w:szCs w:val="22"/>
                <w:lang w:val="ro-RO"/>
              </w:rPr>
              <w:t>-Voinești „Puiul”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proofErr w:type="spellStart"/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Verbul.Modul</w:t>
            </w:r>
            <w:proofErr w:type="spellEnd"/>
            <w:r w:rsidRPr="00093CD9">
              <w:rPr>
                <w:i/>
                <w:color w:val="auto"/>
                <w:sz w:val="22"/>
                <w:szCs w:val="22"/>
                <w:lang w:val="ro-RO"/>
              </w:rPr>
              <w:t xml:space="preserve"> conjunctiv.</w:t>
            </w:r>
          </w:p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prezenta evenimente/activități/acțiuni.</w:t>
            </w:r>
          </w:p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identifica stări/emoții/sentimente.</w:t>
            </w:r>
          </w:p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caracteriza persoane/personaje.</w:t>
            </w:r>
          </w:p>
          <w:p w:rsidR="009B6D2D" w:rsidRPr="00093CD9" w:rsidRDefault="009B6D2D" w:rsidP="009B6D2D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3</w:t>
            </w: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20.12</w:t>
            </w: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21.12</w:t>
            </w: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22.12</w:t>
            </w: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10.01</w:t>
            </w: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11.01</w:t>
            </w: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12.01</w:t>
            </w:r>
          </w:p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15.01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A0D4D" w:rsidRDefault="009B6D2D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prin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cuvinte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conștientă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explicativă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expunerea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conținutului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numele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autorului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anumitor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argumentare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opinii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verbale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completare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enunțuri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conform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sarcinii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propuse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Pr="00E86BD2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B6D2D" w:rsidRPr="001813D9" w:rsidTr="009B6D2D">
        <w:trPr>
          <w:trHeight w:val="9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2D" w:rsidRPr="00E86BD2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2D" w:rsidRPr="00E86BD2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Pr="00421EBB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LP „</w:t>
            </w:r>
            <w:proofErr w:type="spellStart"/>
            <w:r>
              <w:rPr>
                <w:szCs w:val="22"/>
                <w:lang w:val="en-US"/>
              </w:rPr>
              <w:t>Viața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și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mediul</w:t>
            </w:r>
            <w:proofErr w:type="spellEnd"/>
            <w:r>
              <w:rPr>
                <w:szCs w:val="22"/>
                <w:lang w:val="en-US"/>
              </w:rPr>
              <w:t xml:space="preserve"> natural” (pag.159 </w:t>
            </w:r>
            <w:proofErr w:type="spellStart"/>
            <w:r>
              <w:rPr>
                <w:szCs w:val="22"/>
                <w:lang w:val="en-US"/>
              </w:rPr>
              <w:t>T.Callo</w:t>
            </w:r>
            <w:proofErr w:type="spellEnd"/>
            <w:r>
              <w:rPr>
                <w:szCs w:val="22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93CD9" w:rsidRDefault="009B6D2D" w:rsidP="009B6D2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 w:rsidRPr="00093CD9">
              <w:rPr>
                <w:i/>
                <w:sz w:val="22"/>
                <w:szCs w:val="22"/>
                <w:lang w:val="ro-RO"/>
              </w:rPr>
              <w:t>A identifica informații.</w:t>
            </w:r>
          </w:p>
          <w:p w:rsidR="009B6D2D" w:rsidRPr="00093CD9" w:rsidRDefault="009B6D2D" w:rsidP="009B6D2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 w:rsidRPr="00093CD9">
              <w:rPr>
                <w:i/>
                <w:sz w:val="22"/>
                <w:szCs w:val="22"/>
                <w:lang w:val="ro-RO"/>
              </w:rPr>
              <w:t>A face concluzii.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Pr="00AA4EB5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Pr="00AA4EB5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17.01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A0D4D" w:rsidRDefault="009B6D2D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Formularea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întrebărilor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clarificare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aspect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neînțelese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Pr="00930609" w:rsidRDefault="009B6D2D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B6D2D" w:rsidRPr="00714541" w:rsidTr="009B6D2D">
        <w:trPr>
          <w:trHeight w:val="83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2D" w:rsidRPr="00E86BD2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2D" w:rsidRPr="00E86BD2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Recapitulare</w:t>
            </w:r>
            <w:proofErr w:type="spellEnd"/>
          </w:p>
          <w:p w:rsidR="009B6D2D" w:rsidRPr="00421EBB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421EBB">
              <w:rPr>
                <w:b/>
                <w:sz w:val="22"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Eseu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structurat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93CD9" w:rsidRDefault="009B6D2D" w:rsidP="009B6D2D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 w:rsidRPr="00093CD9">
              <w:rPr>
                <w:i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9B6D2D" w:rsidRPr="00077EB2" w:rsidRDefault="009B6D2D" w:rsidP="009B6D2D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18.01</w:t>
            </w:r>
          </w:p>
          <w:p w:rsidR="009B6D2D" w:rsidRPr="00077EB2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19.01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970582" w:rsidRDefault="009B6D2D" w:rsidP="009B6D2D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 w:rsidRPr="00970582">
              <w:rPr>
                <w:spacing w:val="5"/>
                <w:kern w:val="28"/>
                <w:lang w:val="en-US" w:eastAsia="ro-RO" w:bidi="en-US"/>
              </w:rPr>
              <w:t>Exersare</w:t>
            </w:r>
            <w:proofErr w:type="spellEnd"/>
            <w:r w:rsidRPr="00970582">
              <w:rPr>
                <w:spacing w:val="5"/>
                <w:kern w:val="28"/>
                <w:lang w:val="en-US" w:eastAsia="ro-RO" w:bidi="en-US"/>
              </w:rPr>
              <w:t>.</w:t>
            </w:r>
          </w:p>
          <w:p w:rsidR="009B6D2D" w:rsidRPr="00192C4D" w:rsidRDefault="009B6D2D" w:rsidP="009B6D2D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proofErr w:type="spellStart"/>
            <w:r w:rsidRPr="00970582">
              <w:rPr>
                <w:spacing w:val="5"/>
                <w:kern w:val="28"/>
                <w:lang w:val="en-US" w:eastAsia="ro-RO" w:bidi="en-US"/>
              </w:rPr>
              <w:t>Evaluare</w:t>
            </w:r>
            <w:proofErr w:type="spellEnd"/>
            <w:r w:rsidRPr="00970582"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 w:rsidRPr="00970582">
              <w:rPr>
                <w:spacing w:val="5"/>
                <w:kern w:val="28"/>
                <w:lang w:val="en-US" w:eastAsia="ro-RO" w:bidi="en-US"/>
              </w:rPr>
              <w:t>autoevaluare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D" w:rsidRPr="00930609" w:rsidRDefault="009B6D2D" w:rsidP="009B6D2D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9B6D2D" w:rsidRPr="00F264B5" w:rsidTr="009B6D2D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2D" w:rsidRPr="00930609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D2D" w:rsidRPr="00930609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841B62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  <w:p w:rsidR="009B6D2D" w:rsidRPr="00087B4D" w:rsidRDefault="009B6D2D" w:rsidP="009B6D2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B6D2D" w:rsidRPr="00093CD9" w:rsidRDefault="009B6D2D" w:rsidP="009B6D2D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exprima concluzii</w:t>
            </w:r>
          </w:p>
          <w:p w:rsidR="009B6D2D" w:rsidRPr="00093CD9" w:rsidRDefault="009B6D2D" w:rsidP="009B6D2D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63C66" w:rsidRDefault="009B6D2D" w:rsidP="009B6D2D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063C66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22.01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9B6D2D" w:rsidRPr="00192C4D" w:rsidRDefault="009B6D2D" w:rsidP="009B6D2D">
            <w:pPr>
              <w:tabs>
                <w:tab w:val="left" w:pos="184"/>
              </w:tabs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  <w:p w:rsidR="009B6D2D" w:rsidRPr="00192C4D" w:rsidRDefault="009B6D2D" w:rsidP="009B6D2D">
            <w:pPr>
              <w:tabs>
                <w:tab w:val="left" w:pos="184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2D" w:rsidRPr="00930609" w:rsidRDefault="009B6D2D" w:rsidP="009B6D2D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:rsidR="003E2EEE" w:rsidRDefault="003E2EEE"/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32"/>
        <w:gridCol w:w="2530"/>
        <w:gridCol w:w="3685"/>
        <w:gridCol w:w="576"/>
        <w:gridCol w:w="999"/>
        <w:gridCol w:w="5543"/>
        <w:gridCol w:w="1261"/>
      </w:tblGrid>
      <w:tr w:rsidR="003E2EEE" w:rsidRPr="00F264B5" w:rsidTr="00D074F1">
        <w:trPr>
          <w:trHeight w:val="365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nr.6 </w:t>
            </w:r>
            <w:proofErr w:type="spellStart"/>
            <w:proofErr w:type="gram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</w:t>
            </w:r>
            <w:proofErr w:type="gram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natura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. de </w:t>
            </w:r>
            <w:r w:rsidRPr="00E0781F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o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re - 12</w:t>
            </w:r>
          </w:p>
        </w:tc>
      </w:tr>
      <w:tr w:rsidR="003E2EEE" w:rsidRPr="001813D9" w:rsidTr="00D074F1">
        <w:trPr>
          <w:trHeight w:val="1126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EEE" w:rsidRPr="003E2EEE" w:rsidRDefault="003E2EEE" w:rsidP="00D074F1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lastRenderedPageBreak/>
              <w:t>1.1, 1.4, 2.4, 2.5, 3.3, 4.2,</w:t>
            </w:r>
            <w:r w:rsidRPr="003E2EEE">
              <w:rPr>
                <w:b/>
                <w:sz w:val="22"/>
                <w:szCs w:val="22"/>
                <w:lang w:val="en-US" w:eastAsia="ro-RO" w:bidi="en-US"/>
              </w:rPr>
              <w:t xml:space="preserve"> 5.2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:rsidR="003E2EEE" w:rsidRPr="0093060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A561C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Un mediu curat – o viață sănătoasă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Adjectivul.</w:t>
            </w:r>
          </w:p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cere/a oferi informații asupra unui fapt/lucru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A561C2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24.01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25.01</w:t>
            </w:r>
          </w:p>
          <w:p w:rsidR="003E2EEE" w:rsidRPr="001615FC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26.01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6839A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individual;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gramStart"/>
            <w:r>
              <w:rPr>
                <w:spacing w:val="5"/>
                <w:kern w:val="28"/>
                <w:lang w:val="en-US" w:eastAsia="ro-RO" w:bidi="en-US"/>
              </w:rPr>
              <w:t>a</w:t>
            </w:r>
            <w:proofErr w:type="gram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Proiecte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ecologice</w:t>
            </w:r>
            <w:proofErr w:type="spellEnd"/>
          </w:p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Proiectul</w:t>
            </w:r>
            <w:proofErr w:type="spellEnd"/>
            <w:r>
              <w:rPr>
                <w:b/>
                <w:szCs w:val="22"/>
                <w:lang w:val="en-US"/>
              </w:rPr>
              <w:t xml:space="preserve"> ecologic care </w:t>
            </w:r>
            <w:proofErr w:type="spellStart"/>
            <w:r>
              <w:rPr>
                <w:b/>
                <w:szCs w:val="22"/>
                <w:lang w:val="en-US"/>
              </w:rPr>
              <w:t>poate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schimba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localitatea</w:t>
            </w:r>
            <w:proofErr w:type="spellEnd"/>
            <w:r>
              <w:rPr>
                <w:b/>
                <w:szCs w:val="22"/>
                <w:lang w:val="en-US"/>
              </w:rPr>
              <w:t xml:space="preserve"> mea</w:t>
            </w:r>
          </w:p>
          <w:p w:rsidR="003E2EEE" w:rsidRPr="0067024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</w:p>
          <w:p w:rsidR="003E2EEE" w:rsidRPr="0067024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2"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formula concluzii.</w:t>
            </w:r>
          </w:p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Verbul. Timpul viitor.</w:t>
            </w:r>
          </w:p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exprima impresii.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  <w:p w:rsidR="003E2EEE" w:rsidRPr="00AA4EB5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29.01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31.01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01.02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02.02</w:t>
            </w:r>
          </w:p>
          <w:p w:rsidR="003E2EEE" w:rsidRPr="00AA4EB5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05.02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6839A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activități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argumente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pro/contra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referire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unele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comportamente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fapte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acțiuni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ale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persoane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personaje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7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LP „</w:t>
            </w:r>
            <w:proofErr w:type="spellStart"/>
            <w:r>
              <w:rPr>
                <w:sz w:val="22"/>
                <w:szCs w:val="22"/>
                <w:lang w:val="en-US"/>
              </w:rPr>
              <w:t>Puterea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determinării</w:t>
            </w:r>
            <w:proofErr w:type="spellEnd"/>
            <w:r>
              <w:rPr>
                <w:sz w:val="22"/>
                <w:szCs w:val="22"/>
                <w:lang w:val="en-US"/>
              </w:rPr>
              <w:t>”</w:t>
            </w:r>
          </w:p>
          <w:p w:rsidR="003E2EEE" w:rsidRPr="00EB296D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sz w:val="22"/>
                <w:szCs w:val="22"/>
                <w:lang w:val="en-US"/>
              </w:rPr>
              <w:t>pag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179 </w:t>
            </w:r>
            <w:proofErr w:type="spellStart"/>
            <w:r>
              <w:rPr>
                <w:sz w:val="22"/>
                <w:szCs w:val="22"/>
                <w:lang w:val="en-US"/>
              </w:rPr>
              <w:t>T.Callo</w:t>
            </w:r>
            <w:proofErr w:type="spellEnd"/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 w:rsidRPr="00093CD9">
              <w:rPr>
                <w:i/>
                <w:sz w:val="22"/>
                <w:szCs w:val="22"/>
                <w:lang w:val="ro-RO"/>
              </w:rPr>
              <w:t>A prezenta exemple/concluzii.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077EB2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077EB2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07.02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6839AE" w:rsidRDefault="003E2EEE" w:rsidP="00D074F1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Întocmirea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unei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liste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întrebări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pentru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un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interviu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diverse de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caracterizare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personajelor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lectura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gând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 w:rsidRPr="00E0781F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E0781F"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714541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Recapitulare</w:t>
            </w:r>
          </w:p>
          <w:p w:rsidR="003E2EEE" w:rsidRPr="001B1C40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Evaluare. Test sumativ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 w:rsidRPr="00093CD9">
              <w:rPr>
                <w:i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08.02</w:t>
            </w:r>
          </w:p>
          <w:p w:rsidR="003E2EEE" w:rsidRPr="00063C66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09.02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pStyle w:val="NoSpacing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  <w:p w:rsidR="003E2EEE" w:rsidRPr="006839AE" w:rsidRDefault="003E2EEE" w:rsidP="00D074F1">
            <w:pPr>
              <w:pStyle w:val="NoSpacing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Evaluare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/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autoevaluare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exprima concluzii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63C66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12.02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3E2EEE" w:rsidRPr="001A286A" w:rsidRDefault="003E2EEE" w:rsidP="00D074F1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ro-RO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:rsidR="003E2EEE" w:rsidRDefault="003E2EEE" w:rsidP="003E2EEE"/>
    <w:p w:rsidR="003E2EEE" w:rsidRDefault="003E2EEE" w:rsidP="003E2EEE"/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32"/>
        <w:gridCol w:w="2530"/>
        <w:gridCol w:w="3685"/>
        <w:gridCol w:w="576"/>
        <w:gridCol w:w="999"/>
        <w:gridCol w:w="5543"/>
        <w:gridCol w:w="1261"/>
      </w:tblGrid>
      <w:tr w:rsidR="003E2EEE" w:rsidRPr="00F264B5" w:rsidTr="00D074F1">
        <w:trPr>
          <w:trHeight w:val="365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nr.7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Patria 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– 13</w:t>
            </w:r>
          </w:p>
        </w:tc>
      </w:tr>
      <w:tr w:rsidR="003E2EEE" w:rsidRPr="00F264B5" w:rsidTr="00D074F1">
        <w:trPr>
          <w:trHeight w:val="9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EEE" w:rsidRPr="003E2EEE" w:rsidRDefault="003E2EEE" w:rsidP="00D074F1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1.3, 1.5, 2.1, 3.5, 4.2,</w:t>
            </w:r>
            <w:r w:rsidRPr="003E2EEE">
              <w:rPr>
                <w:b/>
                <w:sz w:val="22"/>
                <w:szCs w:val="22"/>
                <w:lang w:val="en-US" w:eastAsia="ro-RO" w:bidi="en-US"/>
              </w:rPr>
              <w:t xml:space="preserve"> 5.1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Patria</w:t>
            </w:r>
          </w:p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:rsidR="003E2EEE" w:rsidRPr="0093060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A561C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Ziua Limbii Române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Adjectivul. Gradele de comparație.</w:t>
            </w:r>
          </w:p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identifica informații</w:t>
            </w:r>
          </w:p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cere/a da explicații.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</w:p>
          <w:p w:rsidR="003E2EEE" w:rsidRPr="00A561C2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14.02</w:t>
            </w:r>
          </w:p>
          <w:p w:rsidR="003E2EEE" w:rsidRPr="001615FC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15.02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4E6FD8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ro-RO" w:eastAsia="ro-RO" w:bidi="en-US"/>
              </w:rPr>
            </w:pPr>
            <w:r>
              <w:rPr>
                <w:spacing w:val="5"/>
                <w:kern w:val="28"/>
                <w:lang w:val="ro-RO" w:eastAsia="ro-RO" w:bidi="en-US"/>
              </w:rPr>
              <w:t>Prezentarea sărbătorilor naționale ale Republicii Moldova; participarea la interacțiuni verbale, utilizând formule de solicitare/prezentare a unor informații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E8491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 w:rsidRPr="00E84919">
              <w:rPr>
                <w:b/>
                <w:szCs w:val="22"/>
                <w:lang w:val="ro-RO"/>
              </w:rPr>
              <w:t>Sărbători naționale.</w:t>
            </w:r>
          </w:p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proofErr w:type="spellStart"/>
            <w:r w:rsidRPr="00E84919">
              <w:rPr>
                <w:b/>
                <w:szCs w:val="22"/>
                <w:lang w:val="ro-RO"/>
              </w:rPr>
              <w:t>A.Mateevici</w:t>
            </w:r>
            <w:proofErr w:type="spellEnd"/>
            <w:r w:rsidRPr="00E84919">
              <w:rPr>
                <w:b/>
                <w:szCs w:val="22"/>
                <w:lang w:val="ro-RO"/>
              </w:rPr>
              <w:t xml:space="preserve"> „Limba noastră”</w:t>
            </w:r>
          </w:p>
          <w:p w:rsidR="003E2EEE" w:rsidRPr="00DB0A5D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>(manual pag.161)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proofErr w:type="spellStart"/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Atricolul</w:t>
            </w:r>
            <w:proofErr w:type="spellEnd"/>
            <w:r w:rsidRPr="00093CD9">
              <w:rPr>
                <w:i/>
                <w:color w:val="auto"/>
                <w:sz w:val="22"/>
                <w:szCs w:val="22"/>
                <w:lang w:val="ro-RO"/>
              </w:rPr>
              <w:t xml:space="preserve"> substantival.</w:t>
            </w:r>
          </w:p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formula concluzii</w:t>
            </w:r>
          </w:p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prezenta sărbători naționale.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  <w:p w:rsidR="003E2EEE" w:rsidRPr="00AA4EB5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16.02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19.02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21.02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22.02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23.02</w:t>
            </w:r>
          </w:p>
          <w:p w:rsidR="003E2EEE" w:rsidRPr="00AA4EB5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26.02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1A286A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sărbătorilor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naționale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ale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Republicii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Moldova,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utilizind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TIC;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explicativă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diferitor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tipuri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LP  „</w:t>
            </w:r>
            <w:proofErr w:type="spellStart"/>
            <w:r>
              <w:rPr>
                <w:b/>
                <w:szCs w:val="22"/>
                <w:lang w:val="en-US"/>
              </w:rPr>
              <w:t>Bucurați-vă</w:t>
            </w:r>
            <w:proofErr w:type="spellEnd"/>
            <w:r>
              <w:rPr>
                <w:b/>
                <w:szCs w:val="22"/>
                <w:lang w:val="en-US"/>
              </w:rPr>
              <w:t xml:space="preserve">” de </w:t>
            </w:r>
            <w:proofErr w:type="spellStart"/>
            <w:r>
              <w:rPr>
                <w:b/>
                <w:szCs w:val="22"/>
                <w:lang w:val="en-US"/>
              </w:rPr>
              <w:t>D.Matcovschi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proofErr w:type="spellStart"/>
            <w:r w:rsidRPr="00093CD9">
              <w:rPr>
                <w:i/>
                <w:sz w:val="22"/>
                <w:szCs w:val="22"/>
                <w:lang w:val="ro-RO"/>
              </w:rPr>
              <w:t>Adjectivul.Acordul</w:t>
            </w:r>
            <w:proofErr w:type="spellEnd"/>
            <w:r w:rsidRPr="00093CD9">
              <w:rPr>
                <w:i/>
                <w:sz w:val="22"/>
                <w:szCs w:val="22"/>
                <w:lang w:val="ro-RO"/>
              </w:rPr>
              <w:t xml:space="preserve"> adjectivului cu substantivul.</w:t>
            </w:r>
          </w:p>
          <w:p w:rsidR="003E2EEE" w:rsidRPr="00093CD9" w:rsidRDefault="003E2EEE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 w:rsidRPr="00093CD9">
              <w:rPr>
                <w:i/>
                <w:sz w:val="22"/>
                <w:szCs w:val="22"/>
                <w:lang w:val="ro-RO"/>
              </w:rPr>
              <w:t>A exemplifica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  <w:p w:rsidR="003E2EEE" w:rsidRPr="00AA4EB5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28.02</w:t>
            </w:r>
          </w:p>
          <w:p w:rsidR="003E2EEE" w:rsidRPr="00AA4EB5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29.02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1A286A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alte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lecture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experiențe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comentarea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opiniilor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situațiilor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vizionarea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format mp3, mp4, conform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ariei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tematice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714541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Recapitulare</w:t>
            </w:r>
            <w:proofErr w:type="spellEnd"/>
          </w:p>
          <w:p w:rsidR="003E2EEE" w:rsidRPr="00714541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Cs w:val="22"/>
                <w:lang w:val="en-US"/>
              </w:rPr>
              <w:t xml:space="preserve">. Test de </w:t>
            </w:r>
            <w:proofErr w:type="spellStart"/>
            <w:r>
              <w:rPr>
                <w:b/>
                <w:szCs w:val="22"/>
                <w:lang w:val="en-US"/>
              </w:rPr>
              <w:t>înțelegere</w:t>
            </w:r>
            <w:proofErr w:type="spellEnd"/>
            <w:r>
              <w:rPr>
                <w:b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Cs w:val="22"/>
                <w:lang w:val="en-US"/>
              </w:rPr>
              <w:t>lecturii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 w:rsidRPr="00093CD9">
              <w:rPr>
                <w:i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1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1</w:t>
            </w:r>
          </w:p>
          <w:p w:rsidR="003E2EEE" w:rsidRPr="00077EB2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01.03</w:t>
            </w:r>
          </w:p>
          <w:p w:rsidR="003E2EEE" w:rsidRPr="00077EB2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04.03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</w:p>
          <w:p w:rsidR="003E2EEE" w:rsidRPr="001A286A" w:rsidRDefault="003E2EEE" w:rsidP="00D074F1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proofErr w:type="spellStart"/>
            <w:r w:rsidRPr="001375C9">
              <w:rPr>
                <w:spacing w:val="5"/>
                <w:kern w:val="28"/>
                <w:lang w:val="en-US" w:eastAsia="ro-RO" w:bidi="en-US"/>
              </w:rPr>
              <w:t>Evaluare</w:t>
            </w:r>
            <w:proofErr w:type="spellEnd"/>
            <w:r w:rsidRPr="001375C9"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 w:rsidRPr="001375C9">
              <w:rPr>
                <w:spacing w:val="5"/>
                <w:kern w:val="28"/>
                <w:lang w:val="en-US" w:eastAsia="ro-RO" w:bidi="en-US"/>
              </w:rPr>
              <w:t>autoevaluare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841B6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 w:rsidRPr="00093CD9">
              <w:rPr>
                <w:i/>
                <w:lang w:val="en-US"/>
              </w:rPr>
              <w:t xml:space="preserve">A </w:t>
            </w:r>
            <w:proofErr w:type="spellStart"/>
            <w:r w:rsidRPr="00093CD9">
              <w:rPr>
                <w:i/>
                <w:lang w:val="en-US"/>
              </w:rPr>
              <w:t>exprima</w:t>
            </w:r>
            <w:proofErr w:type="spellEnd"/>
            <w:r w:rsidRPr="00093CD9">
              <w:rPr>
                <w:i/>
                <w:lang w:val="en-US"/>
              </w:rPr>
              <w:t xml:space="preserve"> </w:t>
            </w:r>
            <w:proofErr w:type="spellStart"/>
            <w:r w:rsidRPr="00093CD9">
              <w:rPr>
                <w:i/>
                <w:lang w:val="en-US"/>
              </w:rPr>
              <w:t>concluzii</w:t>
            </w:r>
            <w:proofErr w:type="spellEnd"/>
          </w:p>
          <w:p w:rsidR="003E2EEE" w:rsidRPr="00093CD9" w:rsidRDefault="003E2EEE" w:rsidP="00D074F1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06.03</w:t>
            </w:r>
          </w:p>
          <w:p w:rsidR="003E2EEE" w:rsidRPr="00063C66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3E2EEE" w:rsidRPr="001375C9" w:rsidRDefault="003E2EEE" w:rsidP="00D074F1">
            <w:pPr>
              <w:pStyle w:val="NoSpacing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Analiza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probei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.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Elaborarea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concluziilor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personale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:rsidR="003E2EEE" w:rsidRDefault="003E2EEE" w:rsidP="003E2EEE"/>
    <w:p w:rsidR="003E2EEE" w:rsidRDefault="003E2EEE" w:rsidP="003E2EEE"/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32"/>
        <w:gridCol w:w="2530"/>
        <w:gridCol w:w="3685"/>
        <w:gridCol w:w="576"/>
        <w:gridCol w:w="999"/>
        <w:gridCol w:w="5543"/>
        <w:gridCol w:w="1261"/>
      </w:tblGrid>
      <w:tr w:rsidR="003E2EEE" w:rsidRPr="00F264B5" w:rsidTr="00D074F1">
        <w:trPr>
          <w:trHeight w:val="365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nr.8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Patria 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– 13</w:t>
            </w:r>
          </w:p>
        </w:tc>
      </w:tr>
      <w:tr w:rsidR="003E2EEE" w:rsidRPr="00F264B5" w:rsidTr="00D074F1">
        <w:trPr>
          <w:trHeight w:val="9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EEE" w:rsidRPr="003E2EEE" w:rsidRDefault="003E2EEE" w:rsidP="00D074F1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1.2, 1.5, 2.2, 2.4, 3.3, 4.4,</w:t>
            </w:r>
            <w:r w:rsidRPr="003E2EEE">
              <w:rPr>
                <w:b/>
                <w:sz w:val="22"/>
                <w:szCs w:val="22"/>
                <w:lang w:val="en-US" w:eastAsia="ro-RO" w:bidi="en-US"/>
              </w:rPr>
              <w:t xml:space="preserve"> 5.3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Patria</w:t>
            </w:r>
          </w:p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:rsidR="003E2EEE" w:rsidRPr="0093060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A561C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Festivalurile – o manifestare a culturii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Ortografia substantivelor proprii.</w:t>
            </w:r>
          </w:p>
          <w:p w:rsidR="003E2EEE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A identifica informații.</w:t>
            </w:r>
          </w:p>
          <w:p w:rsidR="003E2EEE" w:rsidRPr="00841B62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F62419">
              <w:rPr>
                <w:i/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3E2EEE" w:rsidRPr="00841B62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A561C2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07.03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13.03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14.03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15.03</w:t>
            </w:r>
          </w:p>
          <w:p w:rsidR="00187558" w:rsidRPr="001615FC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18.03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5A5543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după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anumite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criterii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alegere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duală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multiplă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expunerea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rezumativă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nonliterare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literare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 w:rsidRPr="00E84919">
              <w:rPr>
                <w:b/>
                <w:szCs w:val="22"/>
                <w:lang w:val="en-US"/>
              </w:rPr>
              <w:t>Valori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culturale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românești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în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lume</w:t>
            </w:r>
            <w:proofErr w:type="spellEnd"/>
          </w:p>
          <w:p w:rsidR="003E2EEE" w:rsidRPr="00E8491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N.Dabija</w:t>
            </w:r>
            <w:proofErr w:type="spellEnd"/>
            <w:r>
              <w:rPr>
                <w:b/>
                <w:szCs w:val="22"/>
                <w:lang w:val="en-US"/>
              </w:rPr>
              <w:t xml:space="preserve"> „</w:t>
            </w:r>
            <w:proofErr w:type="spellStart"/>
            <w:r>
              <w:rPr>
                <w:b/>
                <w:szCs w:val="22"/>
                <w:lang w:val="en-US"/>
              </w:rPr>
              <w:t>Dimitrie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Cantemir</w:t>
            </w:r>
            <w:proofErr w:type="spellEnd"/>
            <w:r>
              <w:rPr>
                <w:b/>
                <w:szCs w:val="22"/>
                <w:lang w:val="en-US"/>
              </w:rPr>
              <w:t>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A solicita/a oferi informații asupra unui fapt/lucru/acțiune/comportament</w:t>
            </w:r>
          </w:p>
          <w:p w:rsidR="003E2EEE" w:rsidRPr="004F2A41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Verbul. Timpul trecut.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AA4EB5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187558" w:rsidP="0018755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20.03</w:t>
            </w:r>
          </w:p>
          <w:p w:rsidR="00187558" w:rsidRDefault="00187558" w:rsidP="0018755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21.03</w:t>
            </w:r>
          </w:p>
          <w:p w:rsidR="003E2EEE" w:rsidRPr="00AA4EB5" w:rsidRDefault="00187558" w:rsidP="00187558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22.03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5A5543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prezentarea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proiecte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individuale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/de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grup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utilizând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diverse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suporturi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organizare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grafică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dintr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-un text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102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Atelier intercultural</w:t>
            </w:r>
          </w:p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 „7 motive </w:t>
            </w:r>
            <w:proofErr w:type="spellStart"/>
            <w:r>
              <w:rPr>
                <w:b/>
                <w:szCs w:val="22"/>
                <w:lang w:val="en-US"/>
              </w:rPr>
              <w:t>să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vizitezi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Republica</w:t>
            </w:r>
            <w:proofErr w:type="spellEnd"/>
            <w:r>
              <w:rPr>
                <w:b/>
                <w:szCs w:val="22"/>
                <w:lang w:val="en-US"/>
              </w:rPr>
              <w:t xml:space="preserve"> Moldova”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identifica informații.</w:t>
            </w:r>
          </w:p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exprima atitudini/sentimente.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0C0C2F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25</w:t>
            </w:r>
            <w:r w:rsidR="003E2EEE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.03</w:t>
            </w:r>
          </w:p>
          <w:p w:rsidR="003E2EEE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27</w:t>
            </w:r>
            <w:r w:rsidR="003E2EEE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.03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5A5543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conversații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audiat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identificarea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elementelor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cultură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națională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incluse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patrimonial UNESCO;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325964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E86BD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Recapitulare</w:t>
            </w:r>
            <w:proofErr w:type="spellEnd"/>
          </w:p>
          <w:p w:rsidR="003E2EEE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>
              <w:rPr>
                <w:b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Cs w:val="22"/>
                <w:lang w:val="en-US"/>
              </w:rPr>
              <w:t xml:space="preserve">. Test de </w:t>
            </w:r>
            <w:proofErr w:type="spellStart"/>
            <w:r>
              <w:rPr>
                <w:b/>
                <w:szCs w:val="22"/>
                <w:lang w:val="en-US"/>
              </w:rPr>
              <w:t>cunoștințe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și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capacități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28</w:t>
            </w:r>
            <w:r w:rsidR="003E2EEE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.03</w:t>
            </w:r>
          </w:p>
          <w:p w:rsidR="003E2EEE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29</w:t>
            </w:r>
            <w:r w:rsidR="003E2EEE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.03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</w:p>
          <w:p w:rsidR="003E2EEE" w:rsidRPr="005A5543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Evaluare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autoevaluare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3E2EEE" w:rsidRPr="00F264B5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841B62" w:rsidRDefault="003E2EEE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E2EEE" w:rsidRPr="00093CD9" w:rsidRDefault="003E2EEE" w:rsidP="00D074F1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en-US"/>
              </w:rPr>
            </w:pPr>
            <w:r w:rsidRPr="00093CD9">
              <w:rPr>
                <w:i/>
                <w:color w:val="auto"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093CD9">
              <w:rPr>
                <w:i/>
                <w:color w:val="auto"/>
                <w:sz w:val="22"/>
                <w:szCs w:val="22"/>
                <w:lang w:val="en-US"/>
              </w:rPr>
              <w:t>exprima</w:t>
            </w:r>
            <w:proofErr w:type="spellEnd"/>
            <w:r w:rsidRPr="00093CD9">
              <w:rPr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CD9">
              <w:rPr>
                <w:i/>
                <w:color w:val="auto"/>
                <w:sz w:val="22"/>
                <w:szCs w:val="22"/>
                <w:lang w:val="en-US"/>
              </w:rPr>
              <w:t>concluzii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Default="003E2EEE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063C66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01.04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3E2EEE" w:rsidRPr="001375C9" w:rsidRDefault="003E2EEE" w:rsidP="00D074F1">
            <w:pPr>
              <w:pStyle w:val="NoSpacing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Analiza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probei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.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Elaborarea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concluziilor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personale</w:t>
            </w:r>
            <w:proofErr w:type="spellEnd"/>
            <w:r w:rsidRPr="001375C9"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EE" w:rsidRPr="00930609" w:rsidRDefault="003E2EEE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:rsidR="003E2EEE" w:rsidRDefault="003E2EEE" w:rsidP="003E2EEE"/>
    <w:p w:rsidR="003E2EEE" w:rsidRDefault="003E2EEE" w:rsidP="003E2EEE"/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32"/>
        <w:gridCol w:w="2530"/>
        <w:gridCol w:w="3685"/>
        <w:gridCol w:w="576"/>
        <w:gridCol w:w="999"/>
        <w:gridCol w:w="5543"/>
        <w:gridCol w:w="1261"/>
      </w:tblGrid>
      <w:tr w:rsidR="00187558" w:rsidRPr="00F264B5" w:rsidTr="00D074F1">
        <w:trPr>
          <w:trHeight w:val="365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nr.9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cultura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proofErr w:type="gram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-12</w:t>
            </w:r>
          </w:p>
        </w:tc>
      </w:tr>
      <w:tr w:rsidR="00187558" w:rsidRPr="00F264B5" w:rsidTr="00D074F1">
        <w:trPr>
          <w:trHeight w:val="9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558" w:rsidRPr="00187558" w:rsidRDefault="00187558" w:rsidP="00D074F1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1.3, 1.5, 2.3, 3.3, 4.2,</w:t>
            </w:r>
            <w:r w:rsidRPr="00187558">
              <w:rPr>
                <w:b/>
                <w:sz w:val="22"/>
                <w:szCs w:val="22"/>
                <w:lang w:val="en-US" w:eastAsia="ro-RO" w:bidi="en-US"/>
              </w:rPr>
              <w:t xml:space="preserve"> 5.2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Adolescentulși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cultura</w:t>
            </w:r>
            <w:proofErr w:type="spellEnd"/>
          </w:p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Nume notorii din literatura română</w:t>
            </w:r>
          </w:p>
          <w:p w:rsidR="00187558" w:rsidRPr="00A561C2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Gr. Vieru „Mi-e dor de tine, mamă”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A compara informații.</w:t>
            </w:r>
          </w:p>
          <w:p w:rsidR="00187558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A formula concluzii.</w:t>
            </w:r>
          </w:p>
          <w:p w:rsidR="00187558" w:rsidRPr="00841B62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Pronumele personale la cazul Dativ.</w:t>
            </w:r>
            <w:r w:rsidRPr="00F62419">
              <w:rPr>
                <w:i/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187558" w:rsidRPr="00841B62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A561C2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03.04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04.04</w:t>
            </w:r>
          </w:p>
          <w:p w:rsidR="00187558" w:rsidRPr="001B1C40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ro-RO" w:eastAsia="ro-RO" w:bidi="en-US"/>
              </w:rPr>
              <w:t>05.04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8571CD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explicativă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diferitor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tipuri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eseu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structurat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text la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alte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experiențe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proprii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E86BD2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F264B5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E86BD2" w:rsidRDefault="00187558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E86BD2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E8491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 w:rsidRPr="00E84919">
              <w:rPr>
                <w:b/>
                <w:szCs w:val="22"/>
                <w:lang w:val="en-US"/>
              </w:rPr>
              <w:t>Nume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reprez</w:t>
            </w:r>
            <w:r w:rsidRPr="00E84919">
              <w:rPr>
                <w:b/>
                <w:szCs w:val="22"/>
                <w:lang w:val="en-US"/>
              </w:rPr>
              <w:t>entative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în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arta</w:t>
            </w:r>
            <w:proofErr w:type="spellEnd"/>
            <w:r w:rsidRPr="00E84919">
              <w:rPr>
                <w:b/>
                <w:szCs w:val="22"/>
                <w:lang w:val="en-US"/>
              </w:rPr>
              <w:t xml:space="preserve"> plastic</w:t>
            </w:r>
            <w:r>
              <w:rPr>
                <w:b/>
                <w:szCs w:val="22"/>
                <w:lang w:val="ro-RO"/>
              </w:rPr>
              <w:t>ă</w:t>
            </w:r>
            <w:r w:rsidRPr="00E84919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E84919">
              <w:rPr>
                <w:b/>
                <w:szCs w:val="22"/>
                <w:lang w:val="en-US"/>
              </w:rPr>
              <w:t>românescă</w:t>
            </w:r>
            <w:proofErr w:type="spellEnd"/>
          </w:p>
          <w:p w:rsidR="00187558" w:rsidRPr="00E8491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proofErr w:type="spellStart"/>
            <w:r w:rsidRPr="00E84919">
              <w:rPr>
                <w:b/>
                <w:szCs w:val="22"/>
                <w:lang w:val="en-US"/>
              </w:rPr>
              <w:t>M.Grecu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A identifica informații.</w:t>
            </w:r>
          </w:p>
          <w:p w:rsidR="00187558" w:rsidRPr="004F2A41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A exprima opinia.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AA4EB5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08.04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10.04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11.04</w:t>
            </w:r>
          </w:p>
          <w:p w:rsidR="00187558" w:rsidRPr="00AA4EB5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8571CD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Selectarea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informațiilor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interes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din diverse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surse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: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enciclopedii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dicționare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reviste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, etc.;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discuții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baza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individual;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realizarea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dialog real/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imaginar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o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personalitate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marcantă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din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cultura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românească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F264B5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E86BD2" w:rsidRDefault="00187558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E86BD2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4E536E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 xml:space="preserve"> Atelier intercultural „</w:t>
            </w:r>
            <w:proofErr w:type="spellStart"/>
            <w:r>
              <w:rPr>
                <w:b/>
                <w:szCs w:val="22"/>
                <w:lang w:val="en-US"/>
              </w:rPr>
              <w:t>Valori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naționale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și</w:t>
            </w:r>
            <w:proofErr w:type="spellEnd"/>
            <w:r>
              <w:rPr>
                <w:b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Cs w:val="22"/>
                <w:lang w:val="en-US"/>
              </w:rPr>
              <w:t>europene</w:t>
            </w:r>
            <w:proofErr w:type="spellEnd"/>
            <w:r>
              <w:rPr>
                <w:b/>
                <w:szCs w:val="22"/>
                <w:lang w:val="en-US"/>
              </w:rPr>
              <w:t>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A exemplifica.</w:t>
            </w:r>
          </w:p>
          <w:p w:rsidR="00187558" w:rsidRPr="00841B62" w:rsidRDefault="00187558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ro-RO"/>
              </w:rPr>
            </w:pPr>
            <w:r>
              <w:rPr>
                <w:i/>
                <w:sz w:val="22"/>
                <w:szCs w:val="22"/>
                <w:lang w:val="ro-RO"/>
              </w:rPr>
              <w:t>A exprima atitudini/sentimente.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077EB2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077EB2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12.04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8571CD" w:rsidRDefault="00187558" w:rsidP="00D074F1">
            <w:pPr>
              <w:tabs>
                <w:tab w:val="left" w:pos="153"/>
              </w:tabs>
              <w:autoSpaceDE w:val="0"/>
              <w:autoSpaceDN w:val="0"/>
              <w:adjustRightInd w:val="0"/>
              <w:jc w:val="both"/>
              <w:rPr>
                <w:color w:val="FF0000"/>
                <w:spacing w:val="5"/>
                <w:kern w:val="28"/>
                <w:lang w:val="en-US" w:eastAsia="ro-RO" w:bidi="en-US"/>
              </w:rPr>
            </w:pP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identificare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elementelor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cultură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națională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și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universal</w:t>
            </w:r>
            <w:r>
              <w:rPr>
                <w:spacing w:val="5"/>
                <w:kern w:val="28"/>
                <w:lang w:val="en-US" w:eastAsia="ro-RO" w:bidi="en-US"/>
              </w:rPr>
              <w:t>ă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pe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diferite</w:t>
            </w:r>
            <w:proofErr w:type="spellEnd"/>
            <w:r w:rsidRPr="004742CE"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 w:rsidRPr="004742CE">
              <w:rPr>
                <w:spacing w:val="5"/>
                <w:kern w:val="28"/>
                <w:lang w:val="en-US" w:eastAsia="ro-RO" w:bidi="en-US"/>
              </w:rPr>
              <w:t>suporturi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utilizare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diverselor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surse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pentru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redactarea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propriu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9B0573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Recapitulare</w:t>
            </w:r>
            <w:proofErr w:type="spellEnd"/>
          </w:p>
          <w:p w:rsidR="00187558" w:rsidRPr="00841B62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orală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093CD9" w:rsidRDefault="00187558" w:rsidP="00D074F1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en-US"/>
              </w:rPr>
            </w:pPr>
            <w:r w:rsidRPr="00093CD9">
              <w:rPr>
                <w:i/>
                <w:color w:val="auto"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15.04</w:t>
            </w:r>
          </w:p>
          <w:p w:rsidR="00187558" w:rsidRPr="00063C66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17.04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pStyle w:val="NoSpacing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  <w:p w:rsidR="00187558" w:rsidRPr="008571CD" w:rsidRDefault="00187558" w:rsidP="00D074F1">
            <w:pPr>
              <w:pStyle w:val="NoSpacing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Evaluare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/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autoevaluare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F264B5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093CD9" w:rsidRDefault="00187558" w:rsidP="00D074F1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exprima concluzii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063C66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18.04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8571CD" w:rsidRDefault="00187558" w:rsidP="00D074F1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ro-RO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:rsidR="00187558" w:rsidRDefault="00187558" w:rsidP="003E2EEE"/>
    <w:p w:rsidR="00187558" w:rsidRDefault="00187558" w:rsidP="00187558"/>
    <w:tbl>
      <w:tblPr>
        <w:tblStyle w:val="TableGrid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32"/>
        <w:gridCol w:w="2530"/>
        <w:gridCol w:w="3685"/>
        <w:gridCol w:w="576"/>
        <w:gridCol w:w="999"/>
        <w:gridCol w:w="5543"/>
        <w:gridCol w:w="1261"/>
      </w:tblGrid>
      <w:tr w:rsidR="00187558" w:rsidRPr="00F264B5" w:rsidTr="00D074F1">
        <w:trPr>
          <w:trHeight w:val="365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Unitatea</w:t>
            </w:r>
            <w:proofErr w:type="spellEnd"/>
            <w:r w:rsidRPr="00930609"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de</w:t>
            </w: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învățar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nr.10 </w:t>
            </w:r>
            <w:proofErr w:type="spellStart"/>
            <w:proofErr w:type="gram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Adolescentul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ș</w:t>
            </w:r>
            <w:proofErr w:type="gram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i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cultura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 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nr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. de ore - 16</w:t>
            </w:r>
          </w:p>
        </w:tc>
      </w:tr>
      <w:tr w:rsidR="00187558" w:rsidRPr="00F264B5" w:rsidTr="00D074F1">
        <w:trPr>
          <w:trHeight w:val="98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7558" w:rsidRPr="00187558" w:rsidRDefault="00187558" w:rsidP="00D074F1">
            <w:pPr>
              <w:rPr>
                <w:b/>
                <w:sz w:val="22"/>
                <w:szCs w:val="22"/>
                <w:lang w:val="en-US" w:eastAsia="ro-RO" w:bidi="en-US"/>
              </w:rPr>
            </w:pPr>
            <w:r>
              <w:rPr>
                <w:b/>
                <w:sz w:val="22"/>
                <w:szCs w:val="22"/>
                <w:lang w:val="en-US" w:eastAsia="ro-RO" w:bidi="en-US"/>
              </w:rPr>
              <w:t>1.1, 1.4, 2.2, 2.3, 3.3, 3.4,</w:t>
            </w:r>
            <w:r w:rsidRPr="00187558">
              <w:rPr>
                <w:b/>
                <w:sz w:val="22"/>
                <w:szCs w:val="22"/>
                <w:lang w:val="en-US" w:eastAsia="ro-RO" w:bidi="en-US"/>
              </w:rPr>
              <w:t xml:space="preserve"> </w:t>
            </w:r>
            <w:r>
              <w:rPr>
                <w:b/>
                <w:sz w:val="22"/>
                <w:szCs w:val="22"/>
                <w:lang w:val="en-US" w:eastAsia="ro-RO" w:bidi="en-US"/>
              </w:rPr>
              <w:lastRenderedPageBreak/>
              <w:t>4.1, 4.2,</w:t>
            </w:r>
            <w:r w:rsidRPr="00187558">
              <w:rPr>
                <w:b/>
                <w:sz w:val="22"/>
                <w:szCs w:val="22"/>
                <w:lang w:val="en-US" w:eastAsia="ro-RO" w:bidi="en-US"/>
              </w:rPr>
              <w:t xml:space="preserve"> 5.1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Adolescentul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universul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preferințelor</w:t>
            </w:r>
            <w:proofErr w:type="spellEnd"/>
          </w:p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bCs/>
                <w:sz w:val="22"/>
                <w:szCs w:val="22"/>
                <w:lang w:val="en-US"/>
              </w:rPr>
            </w:pPr>
          </w:p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113" w:right="113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erințelor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Teatrul – lecții de viață</w:t>
            </w:r>
          </w:p>
          <w:p w:rsidR="00187558" w:rsidRPr="00A561C2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ro-RO"/>
              </w:rPr>
            </w:pPr>
            <w:r>
              <w:rPr>
                <w:b/>
                <w:szCs w:val="22"/>
                <w:lang w:val="ro-RO"/>
              </w:rPr>
              <w:t>Matei Millo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Pronumele personal la cazul Acuzativ.</w:t>
            </w:r>
          </w:p>
          <w:p w:rsidR="00187558" w:rsidRPr="00841B62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>
              <w:rPr>
                <w:i/>
                <w:color w:val="auto"/>
                <w:sz w:val="22"/>
                <w:szCs w:val="22"/>
                <w:lang w:val="ro-RO"/>
              </w:rPr>
              <w:t>A prezenta exemple/concluzii.</w:t>
            </w:r>
          </w:p>
          <w:p w:rsidR="00187558" w:rsidRPr="00841B62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A561C2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19.04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22.04</w:t>
            </w:r>
          </w:p>
          <w:p w:rsidR="00187558" w:rsidRPr="001615FC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24.04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2A693A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Întocmirea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liste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întrebări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pentru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un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interviu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;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exerciții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exprimare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a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atitudinii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raport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cu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mesajul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textului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lecturat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E86BD2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237C0F" w:rsidTr="00D074F1">
        <w:trPr>
          <w:trHeight w:val="119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E86BD2" w:rsidRDefault="00187558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E86BD2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DB0A5D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 w:rsidRPr="00DB0A5D">
              <w:rPr>
                <w:b/>
                <w:szCs w:val="22"/>
                <w:lang w:val="en-US"/>
              </w:rPr>
              <w:t>Călătorii</w:t>
            </w:r>
            <w:proofErr w:type="spellEnd"/>
            <w:r w:rsidRPr="00DB0A5D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B0A5D">
              <w:rPr>
                <w:b/>
                <w:szCs w:val="22"/>
                <w:lang w:val="en-US"/>
              </w:rPr>
              <w:t>culturale</w:t>
            </w:r>
            <w:proofErr w:type="spellEnd"/>
          </w:p>
          <w:p w:rsidR="00187558" w:rsidRPr="00DB0A5D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Cs w:val="22"/>
                <w:lang w:val="en-US"/>
              </w:rPr>
            </w:pPr>
            <w:proofErr w:type="spellStart"/>
            <w:r w:rsidRPr="00DB0A5D">
              <w:rPr>
                <w:b/>
                <w:szCs w:val="22"/>
                <w:lang w:val="en-US"/>
              </w:rPr>
              <w:t>Cetatea</w:t>
            </w:r>
            <w:proofErr w:type="spellEnd"/>
            <w:r w:rsidRPr="00DB0A5D">
              <w:rPr>
                <w:b/>
                <w:szCs w:val="22"/>
                <w:lang w:val="en-US"/>
              </w:rPr>
              <w:t xml:space="preserve"> </w:t>
            </w:r>
            <w:proofErr w:type="spellStart"/>
            <w:r w:rsidRPr="00DB0A5D">
              <w:rPr>
                <w:b/>
                <w:szCs w:val="22"/>
                <w:lang w:val="en-US"/>
              </w:rPr>
              <w:t>Soroca</w:t>
            </w:r>
            <w:proofErr w:type="spellEnd"/>
          </w:p>
          <w:p w:rsidR="00187558" w:rsidRPr="00027B47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DB0A5D">
              <w:rPr>
                <w:b/>
                <w:szCs w:val="22"/>
                <w:lang w:val="en-US"/>
              </w:rPr>
              <w:t>(manual pag.7)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093CD9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Fraza</w:t>
            </w:r>
          </w:p>
          <w:p w:rsidR="00187558" w:rsidRPr="00093CD9" w:rsidRDefault="00187558" w:rsidP="00D074F1">
            <w:pPr>
              <w:pStyle w:val="Default"/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cere/a oferi informații asupra unui fapt/lucru.</w:t>
            </w:r>
          </w:p>
          <w:p w:rsidR="00187558" w:rsidRPr="00DB0A5D" w:rsidRDefault="00187558" w:rsidP="00D074F1">
            <w:pPr>
              <w:pStyle w:val="Default"/>
              <w:rPr>
                <w:b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exprima admirația.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AA4EB5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25.04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26.04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29.04</w:t>
            </w:r>
          </w:p>
          <w:p w:rsidR="00187558" w:rsidRPr="00AA4EB5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01.05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Descrierea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unor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obiective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culturale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din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Republica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Moldova;identificarea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elementelor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de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cultură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națională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incluse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în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patrimonial UNESCO;</w:t>
            </w:r>
            <w:r w:rsidRPr="005B724B">
              <w:rPr>
                <w:sz w:val="22"/>
                <w:szCs w:val="22"/>
                <w:lang w:val="ro-RO"/>
              </w:rPr>
              <w:t xml:space="preserve"> 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  <w:r>
              <w:rPr>
                <w:sz w:val="22"/>
                <w:szCs w:val="22"/>
                <w:lang w:val="ro-RO"/>
              </w:rPr>
              <w:t>e</w:t>
            </w:r>
            <w:r w:rsidRPr="005B724B">
              <w:rPr>
                <w:sz w:val="22"/>
                <w:szCs w:val="22"/>
                <w:lang w:val="ro-RO"/>
              </w:rPr>
              <w:t>xerciții de descriere a unor locuri memorabile</w:t>
            </w:r>
          </w:p>
          <w:p w:rsidR="00187558" w:rsidRPr="002A693A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Testare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</w:t>
            </w:r>
            <w:proofErr w:type="spellStart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eșantion</w:t>
            </w:r>
            <w:proofErr w:type="spellEnd"/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 xml:space="preserve"> 2021</w:t>
            </w:r>
          </w:p>
        </w:tc>
      </w:tr>
      <w:tr w:rsidR="00187558" w:rsidRPr="00F264B5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841B62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Atelier intercultural „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Descoperă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Moldova”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>
              <w:rPr>
                <w:i/>
                <w:sz w:val="22"/>
                <w:szCs w:val="22"/>
                <w:lang w:val="en-US"/>
              </w:rPr>
              <w:t xml:space="preserve">A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descrie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locuri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localități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>.</w:t>
            </w:r>
          </w:p>
          <w:p w:rsidR="00187558" w:rsidRPr="0090776B" w:rsidRDefault="00187558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proofErr w:type="gramStart"/>
            <w:r>
              <w:rPr>
                <w:i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exprima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atitudini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i/>
                <w:sz w:val="22"/>
                <w:szCs w:val="22"/>
                <w:lang w:val="en-US"/>
              </w:rPr>
              <w:t>sentimente</w:t>
            </w:r>
            <w:proofErr w:type="spellEnd"/>
            <w:r>
              <w:rPr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02.05</w:t>
            </w:r>
          </w:p>
          <w:p w:rsidR="00187558" w:rsidRPr="00063C66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03.05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2A693A" w:rsidRDefault="00187558" w:rsidP="00D074F1">
            <w:pPr>
              <w:pStyle w:val="NoSpacing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Elaborarea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și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prezentarea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unor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proiecte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individuale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/de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grup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prezentarea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unuui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itinerar</w:t>
            </w:r>
            <w:proofErr w:type="spellEnd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  <w:t>turistic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C83FEE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Recapitulare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093CD9" w:rsidRDefault="00187558" w:rsidP="00D074F1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lang w:val="en-US"/>
              </w:rPr>
            </w:pPr>
            <w:r w:rsidRPr="00093CD9">
              <w:rPr>
                <w:i/>
                <w:lang w:val="ro-RO"/>
              </w:rPr>
              <w:t>A solicita/a oferi informații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063C66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15.05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pStyle w:val="NoSpacing"/>
              <w:rPr>
                <w:rFonts w:ascii="Times New Roman" w:hAnsi="Times New Roman"/>
                <w:spacing w:val="5"/>
                <w:kern w:val="28"/>
                <w:sz w:val="24"/>
                <w:szCs w:val="24"/>
                <w:lang w:val="en-US" w:eastAsia="ro-RO" w:bidi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325964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Evaluare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. Test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înțelegere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lecturii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093CD9" w:rsidRDefault="00187558" w:rsidP="00D074F1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063C66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16.05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2A693A" w:rsidRDefault="00187558" w:rsidP="00D074F1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ro-RO" w:eastAsia="ro-RO" w:bidi="en-US"/>
              </w:rPr>
            </w:pPr>
            <w:r>
              <w:rPr>
                <w:spacing w:val="5"/>
                <w:kern w:val="28"/>
                <w:lang w:val="ro-RO" w:eastAsia="ro-RO" w:bidi="en-US"/>
              </w:rPr>
              <w:t>Evaluare/autoevaluare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F264B5" w:rsidTr="00D074F1">
        <w:trPr>
          <w:trHeight w:val="3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Lecție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analiză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evaluării</w:t>
            </w:r>
            <w:proofErr w:type="spellEnd"/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093CD9" w:rsidRDefault="00187558" w:rsidP="00D074F1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ro-RO"/>
              </w:rPr>
            </w:pPr>
            <w:r w:rsidRPr="00093CD9">
              <w:rPr>
                <w:i/>
                <w:color w:val="auto"/>
                <w:sz w:val="22"/>
                <w:szCs w:val="22"/>
                <w:lang w:val="ro-RO"/>
              </w:rPr>
              <w:t>A exprima concluzii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en-US" w:eastAsia="ro-RO" w:bidi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3E5AFF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17.05</w:t>
            </w:r>
          </w:p>
          <w:p w:rsidR="00187558" w:rsidRPr="00063C66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2A693A" w:rsidRDefault="00187558" w:rsidP="00D074F1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Analiza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probei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.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Elaborarea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concluziilor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 xml:space="preserve"> </w:t>
            </w:r>
            <w:proofErr w:type="spellStart"/>
            <w:r>
              <w:rPr>
                <w:spacing w:val="5"/>
                <w:kern w:val="28"/>
                <w:lang w:val="en-US" w:eastAsia="ro-RO" w:bidi="en-US"/>
              </w:rPr>
              <w:t>personale</w:t>
            </w:r>
            <w:proofErr w:type="spellEnd"/>
            <w:r>
              <w:rPr>
                <w:spacing w:val="5"/>
                <w:kern w:val="28"/>
                <w:lang w:val="en-US" w:eastAsia="ro-RO" w:bidi="en-US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  <w:tr w:rsidR="00187558" w:rsidRPr="0035129C" w:rsidTr="00D074F1">
        <w:trPr>
          <w:trHeight w:val="3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  <w:lang w:val="en-US"/>
              </w:rPr>
              <w:t>Recapitularea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materiei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studiate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în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clasa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a IX-a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pStyle w:val="Default"/>
              <w:tabs>
                <w:tab w:val="left" w:pos="277"/>
              </w:tabs>
              <w:rPr>
                <w:i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810A44" w:rsidRDefault="00187558" w:rsidP="00D074F1">
            <w:pPr>
              <w:autoSpaceDE w:val="0"/>
              <w:autoSpaceDN w:val="0"/>
              <w:adjustRightInd w:val="0"/>
              <w:jc w:val="center"/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</w:pPr>
            <w:r>
              <w:rPr>
                <w:spacing w:val="5"/>
                <w:kern w:val="28"/>
                <w:sz w:val="22"/>
                <w:szCs w:val="22"/>
                <w:lang w:val="ro-RO" w:eastAsia="ro-RO" w:bidi="en-US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20.05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22.05</w:t>
            </w:r>
          </w:p>
          <w:p w:rsidR="00187558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23.05</w:t>
            </w:r>
          </w:p>
          <w:p w:rsidR="00187558" w:rsidRPr="00063C66" w:rsidRDefault="00187558" w:rsidP="00D074F1">
            <w:pPr>
              <w:autoSpaceDE w:val="0"/>
              <w:autoSpaceDN w:val="0"/>
              <w:adjustRightInd w:val="0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  <w:r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  <w:t>24.05</w:t>
            </w:r>
          </w:p>
        </w:tc>
        <w:tc>
          <w:tcPr>
            <w:tcW w:w="5543" w:type="dxa"/>
            <w:tcBorders>
              <w:left w:val="single" w:sz="4" w:space="0" w:color="auto"/>
              <w:right w:val="single" w:sz="4" w:space="0" w:color="auto"/>
            </w:tcBorders>
          </w:tcPr>
          <w:p w:rsidR="00187558" w:rsidRPr="002A693A" w:rsidRDefault="00187558" w:rsidP="00D074F1">
            <w:pPr>
              <w:autoSpaceDE w:val="0"/>
              <w:autoSpaceDN w:val="0"/>
              <w:adjustRightInd w:val="0"/>
              <w:jc w:val="both"/>
              <w:rPr>
                <w:spacing w:val="5"/>
                <w:kern w:val="28"/>
                <w:lang w:val="en-US" w:eastAsia="ro-RO" w:bidi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558" w:rsidRPr="00930609" w:rsidRDefault="00187558" w:rsidP="00D074F1">
            <w:pPr>
              <w:autoSpaceDE w:val="0"/>
              <w:autoSpaceDN w:val="0"/>
              <w:adjustRightInd w:val="0"/>
              <w:jc w:val="center"/>
              <w:rPr>
                <w:b/>
                <w:spacing w:val="5"/>
                <w:kern w:val="28"/>
                <w:sz w:val="22"/>
                <w:szCs w:val="22"/>
                <w:lang w:val="en-US" w:eastAsia="ro-RO" w:bidi="en-US"/>
              </w:rPr>
            </w:pPr>
          </w:p>
        </w:tc>
      </w:tr>
    </w:tbl>
    <w:p w:rsidR="00187558" w:rsidRDefault="00187558" w:rsidP="00187558"/>
    <w:p w:rsidR="00187558" w:rsidRDefault="00187558" w:rsidP="00187558"/>
    <w:p w:rsidR="00793073" w:rsidRPr="00187558" w:rsidRDefault="00793073" w:rsidP="00187558">
      <w:pPr>
        <w:sectPr w:rsidR="00793073" w:rsidRPr="00187558" w:rsidSect="00793073">
          <w:pgSz w:w="16834" w:h="11909" w:orient="landscape"/>
          <w:pgMar w:top="1440" w:right="1440" w:bottom="1440" w:left="1440" w:header="720" w:footer="720" w:gutter="0"/>
          <w:pgNumType w:start="1"/>
          <w:cols w:space="720"/>
        </w:sectPr>
      </w:pPr>
    </w:p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/>
    <w:p w:rsidR="000E61DA" w:rsidRDefault="000E61DA">
      <w:pPr>
        <w:sectPr w:rsidR="000E61DA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E61DA" w:rsidRDefault="000E61DA"/>
    <w:sectPr w:rsidR="000E61DA" w:rsidSect="000E61DA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63" w:rsidRDefault="004F0163" w:rsidP="000A0D56">
      <w:pPr>
        <w:spacing w:line="240" w:lineRule="auto"/>
      </w:pPr>
      <w:r>
        <w:separator/>
      </w:r>
    </w:p>
  </w:endnote>
  <w:endnote w:type="continuationSeparator" w:id="0">
    <w:p w:rsidR="004F0163" w:rsidRDefault="004F0163" w:rsidP="000A0D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56" w:rsidRDefault="000A0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56" w:rsidRDefault="000A0D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56" w:rsidRDefault="000A0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63" w:rsidRDefault="004F0163" w:rsidP="000A0D56">
      <w:pPr>
        <w:spacing w:line="240" w:lineRule="auto"/>
      </w:pPr>
      <w:r>
        <w:separator/>
      </w:r>
    </w:p>
  </w:footnote>
  <w:footnote w:type="continuationSeparator" w:id="0">
    <w:p w:rsidR="004F0163" w:rsidRDefault="004F0163" w:rsidP="000A0D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56" w:rsidRDefault="000A0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039943"/>
      <w:docPartObj>
        <w:docPartGallery w:val="Watermarks"/>
        <w:docPartUnique/>
      </w:docPartObj>
    </w:sdtPr>
    <w:sdtContent>
      <w:p w:rsidR="000A0D56" w:rsidRDefault="000A0D5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D56" w:rsidRDefault="000A0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141A2"/>
    <w:multiLevelType w:val="hybridMultilevel"/>
    <w:tmpl w:val="666CC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27"/>
    <w:rsid w:val="000A0D56"/>
    <w:rsid w:val="000E61DA"/>
    <w:rsid w:val="00187558"/>
    <w:rsid w:val="003E2EEE"/>
    <w:rsid w:val="004E2C25"/>
    <w:rsid w:val="004F0163"/>
    <w:rsid w:val="006307E6"/>
    <w:rsid w:val="006645EE"/>
    <w:rsid w:val="00793073"/>
    <w:rsid w:val="00834071"/>
    <w:rsid w:val="009A2427"/>
    <w:rsid w:val="009B6D2D"/>
    <w:rsid w:val="00F8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0267B72-11F2-4594-8590-F9D546E5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6645E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Абзац списка1,List Paragraph11,Абзац списка2,List Paragraph 1,Resume Title,List Paragraph1"/>
    <w:basedOn w:val="Normal"/>
    <w:link w:val="ListParagraphChar"/>
    <w:uiPriority w:val="34"/>
    <w:qFormat/>
    <w:rsid w:val="006645E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Абзац списка1 Char,List Paragraph11 Char,Абзац списка2 Char,List Paragraph 1 Char,Resume Title Char,List Paragraph1 Char"/>
    <w:link w:val="ListParagraph"/>
    <w:uiPriority w:val="34"/>
    <w:qFormat/>
    <w:locked/>
    <w:rsid w:val="006645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link w:val="NoSpacingChar"/>
    <w:uiPriority w:val="1"/>
    <w:qFormat/>
    <w:rsid w:val="00793073"/>
    <w:pPr>
      <w:spacing w:line="240" w:lineRule="auto"/>
    </w:pPr>
    <w:rPr>
      <w:rFonts w:ascii="Calibri" w:eastAsia="Calibri" w:hAnsi="Calibri" w:cs="Times New Roman"/>
      <w:lang w:val="ru-RU"/>
    </w:rPr>
  </w:style>
  <w:style w:type="character" w:customStyle="1" w:styleId="NoSpacingChar">
    <w:name w:val="No Spacing Char"/>
    <w:basedOn w:val="DefaultParagraphFont"/>
    <w:link w:val="NoSpacing"/>
    <w:uiPriority w:val="1"/>
    <w:rsid w:val="00793073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9307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2">
    <w:name w:val="Без интервала2"/>
    <w:uiPriority w:val="99"/>
    <w:qFormat/>
    <w:rsid w:val="00793073"/>
    <w:pPr>
      <w:spacing w:line="240" w:lineRule="auto"/>
    </w:pPr>
    <w:rPr>
      <w:rFonts w:ascii="Calibri" w:eastAsia="Calibri" w:hAnsi="Calibri" w:cs="Times New Roman"/>
      <w:lang w:val="ru-RU"/>
    </w:rPr>
  </w:style>
  <w:style w:type="table" w:customStyle="1" w:styleId="TableGrid1">
    <w:name w:val="Table Grid1"/>
    <w:basedOn w:val="TableNormal"/>
    <w:next w:val="TableGrid"/>
    <w:uiPriority w:val="59"/>
    <w:rsid w:val="009B6D2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D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D56"/>
  </w:style>
  <w:style w:type="paragraph" w:styleId="Footer">
    <w:name w:val="footer"/>
    <w:basedOn w:val="Normal"/>
    <w:link w:val="FooterChar"/>
    <w:uiPriority w:val="99"/>
    <w:unhideWhenUsed/>
    <w:rsid w:val="000A0D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8</cp:revision>
  <dcterms:created xsi:type="dcterms:W3CDTF">2023-12-21T19:36:00Z</dcterms:created>
  <dcterms:modified xsi:type="dcterms:W3CDTF">2024-01-04T14:05:00Z</dcterms:modified>
</cp:coreProperties>
</file>