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E5" w:rsidRPr="00116271" w:rsidRDefault="002D4FE5">
      <w:pPr>
        <w:tabs>
          <w:tab w:val="left" w:pos="3960"/>
        </w:tabs>
        <w:spacing w:line="276" w:lineRule="auto"/>
        <w:jc w:val="right"/>
      </w:pPr>
    </w:p>
    <w:p w:rsidR="00116271" w:rsidRPr="00116271" w:rsidRDefault="00116271" w:rsidP="00116271">
      <w:pPr>
        <w:spacing w:line="276" w:lineRule="auto"/>
        <w:jc w:val="center"/>
        <w:rPr>
          <w:b/>
          <w:sz w:val="32"/>
          <w:szCs w:val="32"/>
        </w:rPr>
      </w:pPr>
      <w:r w:rsidRPr="00116271">
        <w:rPr>
          <w:b/>
          <w:sz w:val="32"/>
          <w:szCs w:val="32"/>
        </w:rPr>
        <w:t>МІНІСТЕРСТВО ОСВІТИ ТА ДОСЛІДЖЕНЬ РЕСПУБЛІКИ МОЛДОВА</w:t>
      </w:r>
    </w:p>
    <w:p w:rsidR="00116271" w:rsidRPr="00116271" w:rsidRDefault="00116271" w:rsidP="00116271">
      <w:pPr>
        <w:spacing w:line="276" w:lineRule="auto"/>
        <w:jc w:val="center"/>
        <w:rPr>
          <w:b/>
        </w:rPr>
      </w:pPr>
    </w:p>
    <w:p w:rsidR="00116271" w:rsidRDefault="00116271" w:rsidP="00116271">
      <w:pPr>
        <w:spacing w:line="276" w:lineRule="auto"/>
        <w:jc w:val="center"/>
        <w:rPr>
          <w:b/>
        </w:rPr>
      </w:pPr>
    </w:p>
    <w:p w:rsidR="00116271" w:rsidRPr="00116271" w:rsidRDefault="00116271" w:rsidP="00116271">
      <w:pPr>
        <w:spacing w:line="276" w:lineRule="auto"/>
        <w:jc w:val="center"/>
        <w:rPr>
          <w:b/>
        </w:rPr>
      </w:pPr>
    </w:p>
    <w:p w:rsidR="00116271" w:rsidRPr="00116271" w:rsidRDefault="00116271" w:rsidP="00116271">
      <w:pPr>
        <w:tabs>
          <w:tab w:val="left" w:pos="3960"/>
        </w:tabs>
        <w:spacing w:line="360" w:lineRule="auto"/>
      </w:pPr>
      <w:r w:rsidRPr="00116271">
        <w:rPr>
          <w:sz w:val="28"/>
          <w:szCs w:val="28"/>
        </w:rPr>
        <w:t>Обговорено на засіданні Методичної комісії _______________</w:t>
      </w:r>
      <w:r w:rsidRPr="00116271">
        <w:t xml:space="preserve">         </w:t>
      </w:r>
      <w:r w:rsidRPr="00116271">
        <w:rPr>
          <w:sz w:val="28"/>
          <w:szCs w:val="28"/>
        </w:rPr>
        <w:t xml:space="preserve">ЗАТВЕРДЖЕНО </w:t>
      </w:r>
      <w:r w:rsidRPr="00116271">
        <w:t>__________________________________</w:t>
      </w:r>
    </w:p>
    <w:p w:rsidR="00116271" w:rsidRPr="00116271" w:rsidRDefault="00116271" w:rsidP="00116271">
      <w:pPr>
        <w:tabs>
          <w:tab w:val="left" w:pos="3960"/>
        </w:tabs>
        <w:spacing w:line="360" w:lineRule="auto"/>
        <w:jc w:val="center"/>
      </w:pPr>
      <w:r w:rsidRPr="00116271">
        <w:t xml:space="preserve">                                                                                                                                                 Голова Методичної комісії</w:t>
      </w:r>
    </w:p>
    <w:p w:rsidR="00116271" w:rsidRPr="00116271" w:rsidRDefault="00116271" w:rsidP="00116271">
      <w:pPr>
        <w:spacing w:line="276" w:lineRule="auto"/>
        <w:jc w:val="center"/>
        <w:rPr>
          <w:b/>
        </w:rPr>
      </w:pPr>
    </w:p>
    <w:p w:rsidR="00116271" w:rsidRPr="00116271" w:rsidRDefault="00116271" w:rsidP="00116271">
      <w:pPr>
        <w:spacing w:line="276" w:lineRule="auto"/>
        <w:rPr>
          <w:b/>
        </w:rPr>
      </w:pPr>
    </w:p>
    <w:p w:rsidR="00116271" w:rsidRPr="00116271" w:rsidRDefault="00116271" w:rsidP="00116271">
      <w:pPr>
        <w:spacing w:line="360" w:lineRule="auto"/>
        <w:jc w:val="center"/>
        <w:rPr>
          <w:b/>
          <w:sz w:val="32"/>
          <w:szCs w:val="36"/>
        </w:rPr>
      </w:pPr>
      <w:r w:rsidRPr="00116271">
        <w:rPr>
          <w:b/>
          <w:sz w:val="32"/>
          <w:szCs w:val="36"/>
        </w:rPr>
        <w:t>ДОВГОСТРОКОВЕ КАЛЕНДАРНЕ ПЛАНУВАННЯ</w:t>
      </w:r>
    </w:p>
    <w:p w:rsidR="00116271" w:rsidRPr="00116271" w:rsidRDefault="00116271" w:rsidP="00116271">
      <w:pPr>
        <w:spacing w:line="360" w:lineRule="auto"/>
        <w:jc w:val="center"/>
        <w:rPr>
          <w:sz w:val="36"/>
          <w:szCs w:val="36"/>
        </w:rPr>
      </w:pPr>
      <w:r w:rsidRPr="00116271">
        <w:rPr>
          <w:b/>
          <w:sz w:val="32"/>
          <w:szCs w:val="36"/>
        </w:rPr>
        <w:t>З НАВЧАЛЬНОЇ ДИСЦИПЛІНИ</w:t>
      </w:r>
      <w:r w:rsidRPr="00116271">
        <w:rPr>
          <w:sz w:val="32"/>
          <w:szCs w:val="36"/>
        </w:rPr>
        <w:t xml:space="preserve"> </w:t>
      </w:r>
      <w:r w:rsidRPr="00116271">
        <w:rPr>
          <w:b/>
          <w:i/>
          <w:color w:val="000000"/>
          <w:sz w:val="32"/>
          <w:szCs w:val="32"/>
          <w:lang w:val="uk-UA"/>
        </w:rPr>
        <w:t>УКРАЇНСЬКА МОВА І ЛІТЕРАТУРА</w:t>
      </w:r>
    </w:p>
    <w:p w:rsidR="00116271" w:rsidRPr="00116271" w:rsidRDefault="00116271" w:rsidP="00116271">
      <w:pPr>
        <w:spacing w:line="360" w:lineRule="auto"/>
        <w:jc w:val="center"/>
        <w:rPr>
          <w:sz w:val="28"/>
          <w:szCs w:val="28"/>
        </w:rPr>
      </w:pPr>
      <w:r w:rsidRPr="00116271">
        <w:t>(</w:t>
      </w:r>
      <w:r w:rsidRPr="00116271">
        <w:rPr>
          <w:sz w:val="28"/>
          <w:szCs w:val="28"/>
        </w:rPr>
        <w:t xml:space="preserve">розроблено робочою групою згідно з наказом МОД </w:t>
      </w:r>
      <w:r w:rsidRPr="00116271">
        <w:rPr>
          <w:sz w:val="28"/>
          <w:szCs w:val="28"/>
          <w:lang w:val="uk-UA"/>
        </w:rPr>
        <w:t xml:space="preserve">за </w:t>
      </w:r>
      <w:r w:rsidRPr="00116271">
        <w:rPr>
          <w:sz w:val="28"/>
          <w:szCs w:val="28"/>
        </w:rPr>
        <w:t xml:space="preserve">№ 1544/2023 на основі курикулуму дисципліни, </w:t>
      </w:r>
    </w:p>
    <w:p w:rsidR="00116271" w:rsidRPr="00116271" w:rsidRDefault="00116271" w:rsidP="00116271">
      <w:pPr>
        <w:spacing w:line="360" w:lineRule="auto"/>
        <w:jc w:val="center"/>
        <w:rPr>
          <w:sz w:val="28"/>
          <w:szCs w:val="28"/>
        </w:rPr>
      </w:pPr>
      <w:r w:rsidRPr="00116271">
        <w:rPr>
          <w:sz w:val="28"/>
          <w:szCs w:val="28"/>
        </w:rPr>
        <w:t xml:space="preserve">затвердженого наказом МОД </w:t>
      </w:r>
      <w:r w:rsidRPr="00116271">
        <w:rPr>
          <w:sz w:val="28"/>
          <w:szCs w:val="28"/>
          <w:lang w:val="uk-UA"/>
        </w:rPr>
        <w:t xml:space="preserve">за </w:t>
      </w:r>
      <w:r w:rsidRPr="00116271">
        <w:rPr>
          <w:sz w:val="28"/>
          <w:szCs w:val="28"/>
        </w:rPr>
        <w:t>№ 1124/2018)</w:t>
      </w:r>
    </w:p>
    <w:p w:rsidR="00116271" w:rsidRDefault="00116271" w:rsidP="00116271">
      <w:pPr>
        <w:spacing w:line="360" w:lineRule="auto"/>
        <w:jc w:val="center"/>
        <w:rPr>
          <w:b/>
          <w:i/>
          <w:sz w:val="28"/>
          <w:szCs w:val="28"/>
        </w:rPr>
      </w:pPr>
    </w:p>
    <w:p w:rsidR="00116271" w:rsidRPr="00116271" w:rsidRDefault="00116271" w:rsidP="00116271">
      <w:pPr>
        <w:spacing w:line="360" w:lineRule="auto"/>
        <w:jc w:val="center"/>
      </w:pPr>
      <w:r w:rsidRPr="00116271">
        <w:rPr>
          <w:b/>
          <w:i/>
          <w:sz w:val="28"/>
          <w:szCs w:val="28"/>
        </w:rPr>
        <w:t xml:space="preserve"> Клас:</w:t>
      </w:r>
      <w:r w:rsidRPr="00116271">
        <w:rPr>
          <w:b/>
          <w:i/>
          <w:sz w:val="28"/>
          <w:szCs w:val="28"/>
          <w:lang w:val="ru-RU"/>
        </w:rPr>
        <w:t xml:space="preserve"> </w:t>
      </w:r>
      <w:r w:rsidRPr="00116271">
        <w:rPr>
          <w:b/>
          <w:sz w:val="28"/>
          <w:szCs w:val="28"/>
          <w:u w:val="single"/>
        </w:rPr>
        <w:t>2</w:t>
      </w:r>
      <w:r w:rsidRPr="00116271">
        <w:rPr>
          <w:b/>
          <w:i/>
          <w:sz w:val="28"/>
          <w:szCs w:val="28"/>
        </w:rPr>
        <w:t xml:space="preserve">    </w:t>
      </w:r>
    </w:p>
    <w:p w:rsidR="00116271" w:rsidRPr="00116271" w:rsidRDefault="00116271" w:rsidP="00116271">
      <w:pPr>
        <w:spacing w:line="276" w:lineRule="auto"/>
        <w:jc w:val="center"/>
        <w:rPr>
          <w:b/>
          <w:sz w:val="28"/>
          <w:szCs w:val="28"/>
        </w:rPr>
      </w:pPr>
      <w:r w:rsidRPr="00116271">
        <w:rPr>
          <w:b/>
          <w:sz w:val="28"/>
          <w:szCs w:val="28"/>
        </w:rPr>
        <w:t>Навчальний рік:_________________</w:t>
      </w:r>
    </w:p>
    <w:p w:rsidR="00116271" w:rsidRPr="00116271" w:rsidRDefault="00116271" w:rsidP="00116271">
      <w:pPr>
        <w:spacing w:line="276" w:lineRule="auto"/>
        <w:rPr>
          <w:b/>
          <w:sz w:val="28"/>
          <w:szCs w:val="28"/>
        </w:rPr>
      </w:pPr>
    </w:p>
    <w:p w:rsidR="00116271" w:rsidRPr="00116271" w:rsidRDefault="00116271" w:rsidP="00116271">
      <w:pPr>
        <w:spacing w:line="276" w:lineRule="auto"/>
        <w:rPr>
          <w:b/>
          <w:sz w:val="28"/>
          <w:szCs w:val="28"/>
        </w:rPr>
      </w:pPr>
    </w:p>
    <w:p w:rsidR="00116271" w:rsidRPr="00116271" w:rsidRDefault="00116271" w:rsidP="00116271">
      <w:pPr>
        <w:spacing w:line="276" w:lineRule="auto"/>
        <w:rPr>
          <w:b/>
          <w:sz w:val="28"/>
          <w:szCs w:val="28"/>
        </w:rPr>
      </w:pPr>
      <w:r w:rsidRPr="00116271">
        <w:rPr>
          <w:b/>
          <w:sz w:val="28"/>
          <w:szCs w:val="28"/>
        </w:rPr>
        <w:t xml:space="preserve">Навчальний заклад _____________________________________ </w:t>
      </w:r>
      <w:r w:rsidRPr="00116271">
        <w:rPr>
          <w:b/>
          <w:sz w:val="28"/>
          <w:szCs w:val="28"/>
          <w:lang w:val="uk-UA"/>
        </w:rPr>
        <w:t>Район/муніципій</w:t>
      </w:r>
      <w:r w:rsidRPr="00116271">
        <w:rPr>
          <w:b/>
          <w:sz w:val="28"/>
          <w:szCs w:val="28"/>
        </w:rPr>
        <w:t>_____________________________</w:t>
      </w:r>
    </w:p>
    <w:p w:rsidR="00116271" w:rsidRPr="00116271" w:rsidRDefault="00116271" w:rsidP="00116271">
      <w:pPr>
        <w:spacing w:line="276" w:lineRule="auto"/>
        <w:jc w:val="center"/>
        <w:rPr>
          <w:b/>
          <w:sz w:val="28"/>
          <w:szCs w:val="28"/>
        </w:rPr>
      </w:pPr>
    </w:p>
    <w:p w:rsidR="00116271" w:rsidRPr="00116271" w:rsidRDefault="00116271" w:rsidP="00116271">
      <w:pPr>
        <w:spacing w:line="276" w:lineRule="auto"/>
        <w:rPr>
          <w:b/>
          <w:sz w:val="28"/>
          <w:szCs w:val="28"/>
        </w:rPr>
      </w:pPr>
      <w:r w:rsidRPr="00116271">
        <w:rPr>
          <w:b/>
          <w:sz w:val="28"/>
          <w:szCs w:val="28"/>
        </w:rPr>
        <w:t>Прізвище, ім’я вчителя__________________________________ Дидактична категорія ____________________</w:t>
      </w:r>
    </w:p>
    <w:p w:rsidR="002D4FE5" w:rsidRPr="00116271" w:rsidRDefault="002D4FE5">
      <w:pPr>
        <w:tabs>
          <w:tab w:val="left" w:pos="3960"/>
        </w:tabs>
        <w:spacing w:line="276" w:lineRule="auto"/>
        <w:rPr>
          <w:b/>
          <w:sz w:val="28"/>
          <w:szCs w:val="28"/>
        </w:rPr>
      </w:pPr>
    </w:p>
    <w:p w:rsidR="00116271" w:rsidRDefault="00116271">
      <w:pPr>
        <w:tabs>
          <w:tab w:val="left" w:pos="3960"/>
        </w:tabs>
        <w:rPr>
          <w:b/>
        </w:rPr>
      </w:pPr>
    </w:p>
    <w:p w:rsidR="00116271" w:rsidRDefault="00116271">
      <w:pPr>
        <w:tabs>
          <w:tab w:val="left" w:pos="3960"/>
        </w:tabs>
        <w:rPr>
          <w:b/>
        </w:rPr>
      </w:pPr>
    </w:p>
    <w:p w:rsidR="002D4FE5" w:rsidRPr="00116271" w:rsidRDefault="00807A3B">
      <w:pPr>
        <w:tabs>
          <w:tab w:val="left" w:pos="3960"/>
        </w:tabs>
        <w:rPr>
          <w:b/>
        </w:rPr>
      </w:pPr>
      <w:r w:rsidRPr="00116271">
        <w:rPr>
          <w:b/>
        </w:rPr>
        <w:lastRenderedPageBreak/>
        <w:t>АДМІНІСТРУВАННЯ ДИСЦИПЛІНИ</w:t>
      </w:r>
    </w:p>
    <w:p w:rsidR="002D4FE5" w:rsidRPr="00116271" w:rsidRDefault="002D4FE5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1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3"/>
        <w:gridCol w:w="1843"/>
        <w:gridCol w:w="1276"/>
        <w:gridCol w:w="1134"/>
        <w:gridCol w:w="1082"/>
      </w:tblGrid>
      <w:tr w:rsidR="002D4FE5" w:rsidRPr="00116271">
        <w:trPr>
          <w:trHeight w:val="353"/>
          <w:jc w:val="center"/>
        </w:trPr>
        <w:tc>
          <w:tcPr>
            <w:tcW w:w="573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Навчальні одиниці (модулі)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Кількість годин</w:t>
            </w:r>
          </w:p>
        </w:tc>
        <w:tc>
          <w:tcPr>
            <w:tcW w:w="34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Оцінювання</w:t>
            </w:r>
          </w:p>
        </w:tc>
      </w:tr>
      <w:tr w:rsidR="002D4FE5" w:rsidRPr="00116271">
        <w:trPr>
          <w:trHeight w:val="191"/>
          <w:jc w:val="center"/>
        </w:trPr>
        <w:tc>
          <w:tcPr>
            <w:tcW w:w="573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16271">
              <w:rPr>
                <w:rFonts w:ascii="Times New Roman" w:hAnsi="Times New Roman" w:cs="Times New Roman"/>
                <w:b/>
                <w:color w:val="00206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16271">
              <w:rPr>
                <w:rFonts w:ascii="Times New Roman" w:hAnsi="Times New Roman" w:cs="Times New Roman"/>
                <w:b/>
                <w:color w:val="002060"/>
              </w:rPr>
              <w:t>ПФО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16271">
              <w:rPr>
                <w:rFonts w:ascii="Times New Roman" w:hAnsi="Times New Roman" w:cs="Times New Roman"/>
                <w:b/>
                <w:color w:val="002060"/>
              </w:rPr>
              <w:t>СО</w:t>
            </w:r>
          </w:p>
        </w:tc>
      </w:tr>
      <w:tr w:rsidR="002D4FE5" w:rsidRPr="00116271">
        <w:trPr>
          <w:trHeight w:val="250"/>
          <w:jc w:val="center"/>
        </w:trPr>
        <w:tc>
          <w:tcPr>
            <w:tcW w:w="1106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FFFFFF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16271">
              <w:rPr>
                <w:rFonts w:ascii="Times New Roman" w:hAnsi="Times New Roman" w:cs="Times New Roman"/>
                <w:b/>
                <w:color w:val="002060"/>
              </w:rPr>
              <w:t>I семестр</w:t>
            </w:r>
          </w:p>
        </w:tc>
      </w:tr>
      <w:tr w:rsidR="002D4FE5" w:rsidRPr="00116271">
        <w:trPr>
          <w:trHeight w:val="250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І. Час до школи. Повторення вивченого в 1 класі.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>
        <w:trPr>
          <w:trHeight w:val="265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ІІ. Найдзвінкіше слово рідне. Усне й писемне мовлення.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</w:tr>
      <w:tr w:rsidR="002D4FE5" w:rsidRPr="00116271">
        <w:trPr>
          <w:trHeight w:val="265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ІІІ. Пропливає осінь на хмаринці сірій. Звуки і букви. Склад. Наголос.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</w:tr>
      <w:tr w:rsidR="002D4FE5" w:rsidRPr="00116271">
        <w:trPr>
          <w:trHeight w:val="265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IV. Ой снігу, снігу білого насипала зима. Слово</w:t>
            </w:r>
            <w:r w:rsidR="00BC1ABC" w:rsidRPr="0011627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</w:tr>
      <w:tr w:rsidR="002D4FE5" w:rsidRPr="00116271">
        <w:trPr>
          <w:trHeight w:val="265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D4FE5" w:rsidRPr="00116271" w:rsidRDefault="00BC1ABC" w:rsidP="0055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сього в 1 семестрі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13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4FE5" w:rsidRPr="00116271">
        <w:trPr>
          <w:trHeight w:val="250"/>
          <w:jc w:val="center"/>
        </w:trPr>
        <w:tc>
          <w:tcPr>
            <w:tcW w:w="1106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FFFFFF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16271">
              <w:rPr>
                <w:rFonts w:ascii="Times New Roman" w:hAnsi="Times New Roman" w:cs="Times New Roman"/>
                <w:b/>
                <w:color w:val="002060"/>
              </w:rPr>
              <w:t>II семестр</w:t>
            </w:r>
          </w:p>
        </w:tc>
      </w:tr>
      <w:tr w:rsidR="002D4FE5" w:rsidRPr="00116271">
        <w:trPr>
          <w:trHeight w:val="250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IV. Ой снігу, снігу білого насипала зима. Слово</w:t>
            </w:r>
            <w:r w:rsidR="00BC1ABC" w:rsidRPr="0011627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</w:tr>
      <w:tr w:rsidR="002D4FE5" w:rsidRPr="00116271">
        <w:trPr>
          <w:trHeight w:val="265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V. Казка – вигадка, та в ній щось повчальне розумій. Слово.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</w:tr>
      <w:tr w:rsidR="002D4FE5" w:rsidRPr="00116271">
        <w:trPr>
          <w:trHeight w:val="250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VI. Отака у нас сім’я. Слова-родичі.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</w:tr>
      <w:tr w:rsidR="002D4FE5" w:rsidRPr="00116271">
        <w:trPr>
          <w:trHeight w:val="250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VII. До мого вікна підійшла весна. Текст. Речення. 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</w:t>
            </w:r>
          </w:p>
        </w:tc>
      </w:tr>
      <w:tr w:rsidR="002D4FE5" w:rsidRPr="00116271">
        <w:trPr>
          <w:trHeight w:val="250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VIII. Все трудом славиться!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Повторення вивченого за рік.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>
        <w:trPr>
          <w:trHeight w:val="250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D4FE5" w:rsidRPr="00116271" w:rsidRDefault="00BC1ABC" w:rsidP="0055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сього в 2 семестрі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4FE5" w:rsidRPr="00116271">
        <w:trPr>
          <w:trHeight w:val="265"/>
          <w:jc w:val="center"/>
        </w:trPr>
        <w:tc>
          <w:tcPr>
            <w:tcW w:w="57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2D4FE5" w:rsidRPr="00116271" w:rsidRDefault="00BC1ABC" w:rsidP="0055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У</w:t>
            </w:r>
            <w:r w:rsidR="00807A3B" w:rsidRPr="00116271">
              <w:rPr>
                <w:rFonts w:ascii="Times New Roman" w:hAnsi="Times New Roman" w:cs="Times New Roman"/>
                <w:b/>
                <w:color w:val="000000"/>
              </w:rPr>
              <w:t>сього на рік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102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</w:tr>
    </w:tbl>
    <w:p w:rsidR="002D4FE5" w:rsidRPr="00116271" w:rsidRDefault="002D4FE5" w:rsidP="00554166">
      <w:pPr>
        <w:spacing w:line="276" w:lineRule="auto"/>
        <w:jc w:val="both"/>
        <w:rPr>
          <w:i/>
        </w:rPr>
      </w:pPr>
    </w:p>
    <w:p w:rsidR="002D4FE5" w:rsidRPr="00116271" w:rsidRDefault="00807A3B">
      <w:pPr>
        <w:spacing w:line="276" w:lineRule="auto"/>
        <w:rPr>
          <w:i/>
        </w:rPr>
      </w:pPr>
      <w:r w:rsidRPr="00116271">
        <w:rPr>
          <w:i/>
        </w:rPr>
        <w:t>Рекомендований підручник:</w:t>
      </w:r>
    </w:p>
    <w:p w:rsidR="002D4FE5" w:rsidRPr="00116271" w:rsidRDefault="002D4FE5">
      <w:pPr>
        <w:spacing w:line="276" w:lineRule="auto"/>
        <w:rPr>
          <w:i/>
        </w:rPr>
      </w:pPr>
    </w:p>
    <w:tbl>
      <w:tblPr>
        <w:tblStyle w:val="af5"/>
        <w:tblW w:w="14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D4FE5" w:rsidRPr="00116271">
        <w:tc>
          <w:tcPr>
            <w:tcW w:w="1696" w:type="dxa"/>
            <w:shd w:val="clear" w:color="auto" w:fill="E7E6E6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4536" w:type="dxa"/>
            <w:shd w:val="clear" w:color="auto" w:fill="E7E6E6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 xml:space="preserve">Назва </w:t>
            </w:r>
          </w:p>
        </w:tc>
        <w:tc>
          <w:tcPr>
            <w:tcW w:w="4253" w:type="dxa"/>
            <w:shd w:val="clear" w:color="auto" w:fill="E7E6E6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 xml:space="preserve">Автори </w:t>
            </w:r>
          </w:p>
        </w:tc>
        <w:tc>
          <w:tcPr>
            <w:tcW w:w="1984" w:type="dxa"/>
            <w:shd w:val="clear" w:color="auto" w:fill="E7E6E6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 xml:space="preserve">Видавництво  </w:t>
            </w:r>
          </w:p>
        </w:tc>
        <w:tc>
          <w:tcPr>
            <w:tcW w:w="1921" w:type="dxa"/>
            <w:shd w:val="clear" w:color="auto" w:fill="E7E6E6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 xml:space="preserve">Рік видання </w:t>
            </w:r>
          </w:p>
        </w:tc>
      </w:tr>
      <w:tr w:rsidR="002D4FE5" w:rsidRPr="00116271">
        <w:tc>
          <w:tcPr>
            <w:tcW w:w="1696" w:type="dxa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 клас</w:t>
            </w:r>
          </w:p>
        </w:tc>
        <w:tc>
          <w:tcPr>
            <w:tcW w:w="4536" w:type="dxa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Українська мова і література: Підручник для 2 класу</w:t>
            </w:r>
            <w:r w:rsidR="00554166" w:rsidRPr="001162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253" w:type="dxa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Катерина Кожухар, Надія Проданюк</w:t>
            </w:r>
            <w:r w:rsidR="00554166" w:rsidRPr="001162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984" w:type="dxa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Chișinău: Știința</w:t>
            </w:r>
            <w:r w:rsidR="00554166" w:rsidRPr="001162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921" w:type="dxa"/>
          </w:tcPr>
          <w:p w:rsidR="002D4FE5" w:rsidRPr="00116271" w:rsidRDefault="00807A3B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116271">
              <w:rPr>
                <w:rFonts w:ascii="Times New Roman" w:hAnsi="Times New Roman" w:cs="Times New Roman"/>
              </w:rPr>
              <w:t>2023</w:t>
            </w:r>
            <w:r w:rsidR="00554166" w:rsidRPr="0011627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2D4FE5" w:rsidRPr="00116271" w:rsidRDefault="002D4FE5">
      <w:pPr>
        <w:spacing w:line="276" w:lineRule="auto"/>
        <w:jc w:val="both"/>
        <w:rPr>
          <w:color w:val="FFFFFF"/>
          <w:sz w:val="10"/>
          <w:szCs w:val="10"/>
        </w:rPr>
      </w:pPr>
    </w:p>
    <w:p w:rsidR="002D4FE5" w:rsidRPr="00116271" w:rsidRDefault="00807A3B">
      <w:pPr>
        <w:spacing w:line="276" w:lineRule="auto"/>
        <w:jc w:val="both"/>
        <w:rPr>
          <w:b/>
        </w:rPr>
      </w:pPr>
      <w:r w:rsidRPr="00116271">
        <w:rPr>
          <w:b/>
        </w:rPr>
        <w:t xml:space="preserve">Примітка: </w:t>
      </w:r>
    </w:p>
    <w:p w:rsidR="002D4FE5" w:rsidRPr="00116271" w:rsidRDefault="00AD0566">
      <w:pPr>
        <w:spacing w:line="276" w:lineRule="auto"/>
        <w:jc w:val="both"/>
        <w:rPr>
          <w:color w:val="000000"/>
        </w:rPr>
      </w:pPr>
      <w:r w:rsidRPr="00116271">
        <w:rPr>
          <w:b/>
        </w:rPr>
        <w:t>в</w:t>
      </w:r>
      <w:r w:rsidR="00807A3B" w:rsidRPr="00116271">
        <w:rPr>
          <w:b/>
        </w:rPr>
        <w:t xml:space="preserve">читель вільний </w:t>
      </w:r>
      <w:r w:rsidR="00807A3B" w:rsidRPr="00116271">
        <w:t xml:space="preserve">змінювати довгострокове планування з дисципліни відповідно до потенціалу та характеристик класу та наявних освітніх ресурсів, </w:t>
      </w:r>
      <w:r w:rsidR="00BC1ABC" w:rsidRPr="00116271">
        <w:rPr>
          <w:lang w:val="uk-UA"/>
        </w:rPr>
        <w:t xml:space="preserve">згідно з положеннями </w:t>
      </w:r>
      <w:r w:rsidR="00807A3B" w:rsidRPr="00116271">
        <w:t xml:space="preserve">курикулуму з навчальної дисципліни </w:t>
      </w:r>
      <w:r w:rsidR="00807A3B" w:rsidRPr="00116271">
        <w:rPr>
          <w:color w:val="000000"/>
        </w:rPr>
        <w:t>(видання 2018)</w:t>
      </w:r>
    </w:p>
    <w:p w:rsidR="002D4FE5" w:rsidRPr="00116271" w:rsidRDefault="002D4FE5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D4FE5" w:rsidRPr="00116271" w:rsidRDefault="002D4FE5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D4FE5" w:rsidRPr="00116271" w:rsidRDefault="00807A3B">
      <w:pPr>
        <w:jc w:val="center"/>
        <w:rPr>
          <w:b/>
          <w:color w:val="FF0000"/>
        </w:rPr>
      </w:pPr>
      <w:r w:rsidRPr="00116271">
        <w:rPr>
          <w:b/>
        </w:rPr>
        <w:t>СПЕЦИФІЧНІ КОМПЕТЕНЦІЇ /ОДИНИЦІ КОМПЕТЕНЦІЙ / РЕЗУЛЬТАТИ</w:t>
      </w:r>
    </w:p>
    <w:p w:rsidR="002D4FE5" w:rsidRPr="00116271" w:rsidRDefault="002D4FE5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6"/>
        <w:tblW w:w="1425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2D4FE5" w:rsidRPr="00116271">
        <w:tc>
          <w:tcPr>
            <w:tcW w:w="3402" w:type="dxa"/>
            <w:shd w:val="clear" w:color="auto" w:fill="E7E6E6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Специфічні компетенції</w:t>
            </w:r>
          </w:p>
        </w:tc>
        <w:tc>
          <w:tcPr>
            <w:tcW w:w="5670" w:type="dxa"/>
            <w:shd w:val="clear" w:color="auto" w:fill="E7E6E6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Одиниці компетенцій</w:t>
            </w:r>
          </w:p>
        </w:tc>
        <w:tc>
          <w:tcPr>
            <w:tcW w:w="5181" w:type="dxa"/>
            <w:shd w:val="clear" w:color="auto" w:fill="E7E6E6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Результати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На кінець </w:t>
            </w: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r w:rsidRPr="0011627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класу учні: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c>
          <w:tcPr>
            <w:tcW w:w="3402" w:type="dxa"/>
            <w:vMerge w:val="restart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1. Сприйняття і розуміння усних повідомлень в різних мовленнєвих ситуаціях, виявлення інтересу, уваги і бажання навчатися літературної форми рідної мови.</w:t>
            </w: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1.1. Сприйняття і розуміння </w:t>
            </w:r>
            <w:r w:rsidRPr="00116271">
              <w:rPr>
                <w:rFonts w:ascii="Times New Roman" w:hAnsi="Times New Roman" w:cs="Times New Roman"/>
              </w:rPr>
              <w:t>мовлення співрозмовника та зміст</w:t>
            </w:r>
            <w:r w:rsidR="00BC1ABC" w:rsidRPr="00116271">
              <w:rPr>
                <w:rFonts w:ascii="Times New Roman" w:hAnsi="Times New Roman" w:cs="Times New Roman"/>
                <w:lang w:val="uk-UA"/>
              </w:rPr>
              <w:t>у</w:t>
            </w:r>
            <w:r w:rsidRPr="00116271">
              <w:rPr>
                <w:rFonts w:ascii="Times New Roman" w:hAnsi="Times New Roman" w:cs="Times New Roman"/>
              </w:rPr>
              <w:t xml:space="preserve"> прослуханого висловлювання.</w:t>
            </w:r>
          </w:p>
          <w:p w:rsidR="002D4FE5" w:rsidRPr="00116271" w:rsidRDefault="002D4F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1" w:type="dxa"/>
            <w:vMerge w:val="restart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b/>
              </w:rPr>
              <w:t>усвідомлюють: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потребу вивчати українську літературну мову, удосконалювати своє усне і писемне мовлення;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потребу дотримуватися правил українського мовленнєвого етикету;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роль книги у житті дитини, </w:t>
            </w: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 </w:t>
            </w: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її особистісному розвитку;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i/>
                <w:color w:val="000000"/>
              </w:rPr>
              <w:t>себе громадянином Республіки Молдова і носієм рідної української мови;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  <w:b/>
              </w:rPr>
              <w:t>виявляють</w:t>
            </w:r>
            <w:r w:rsidRPr="00116271">
              <w:rPr>
                <w:rFonts w:ascii="Times New Roman" w:hAnsi="Times New Roman" w:cs="Times New Roman"/>
              </w:rPr>
              <w:t>: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інтерес до навчання рідної мови, повагу до її носіїв;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бажання спілкуватися, висловлювати </w:t>
            </w:r>
            <w:r w:rsidRPr="00116271">
              <w:rPr>
                <w:rFonts w:ascii="Times New Roman" w:hAnsi="Times New Roman" w:cs="Times New Roman"/>
                <w:color w:val="000000"/>
              </w:rPr>
              <w:t>своє ставлення до героїв і подій,</w:t>
            </w: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власні думки літературною мовою;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умотивоване бажання пізнавати навколишню дійсність через читання книг, слухання тестів: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умотивоване бажання удосконалювати власне усне і писемне мовлення</w:t>
            </w:r>
            <w:r w:rsidRPr="00116271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6271">
              <w:rPr>
                <w:rFonts w:ascii="Times New Roman" w:hAnsi="Times New Roman" w:cs="Times New Roman"/>
                <w:b/>
              </w:rPr>
              <w:t>знають</w:t>
            </w:r>
            <w:r w:rsidRPr="001162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 межах вивченого)</w:t>
            </w:r>
            <w:r w:rsidRPr="00116271">
              <w:rPr>
                <w:rFonts w:ascii="Times New Roman" w:hAnsi="Times New Roman" w:cs="Times New Roman"/>
              </w:rPr>
              <w:t>: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лексичне значення слів української літературної мови;</w:t>
            </w:r>
          </w:p>
          <w:p w:rsidR="002D4FE5" w:rsidRPr="00116271" w:rsidRDefault="00807A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мовні явища і одиниці: текст, речення, слово, звук; букви і звуки, звуки голосні і приголосні, приголосні дзвінкі і глухі, тверді і     м’які; наголошені і / ненаголошені склади; основа, закінчення, корінь слова; головні члени речення (підмет і присудок).</w:t>
            </w:r>
          </w:p>
          <w:p w:rsidR="002D4FE5" w:rsidRPr="00116271" w:rsidRDefault="00807A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 правила орфографії і пунктуації;</w:t>
            </w:r>
          </w:p>
          <w:p w:rsidR="002D4FE5" w:rsidRPr="00116271" w:rsidRDefault="00807A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 правила українського мовленнєвого етикету</w:t>
            </w:r>
          </w:p>
          <w:p w:rsidR="002D4FE5" w:rsidRPr="00116271" w:rsidRDefault="00807A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16271">
              <w:rPr>
                <w:rFonts w:ascii="Times New Roman" w:hAnsi="Times New Roman" w:cs="Times New Roman"/>
                <w:i/>
                <w:color w:val="000000"/>
              </w:rPr>
              <w:t>українські символи, обереги, народні традиції і свята</w:t>
            </w:r>
            <w:r w:rsidRPr="00116271">
              <w:rPr>
                <w:rFonts w:ascii="Times New Roman" w:hAnsi="Times New Roman" w:cs="Times New Roman"/>
                <w:i/>
                <w:color w:val="000000"/>
                <w:lang w:val="uk-UA"/>
              </w:rPr>
              <w:t>;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6271">
              <w:rPr>
                <w:rFonts w:ascii="Times New Roman" w:hAnsi="Times New Roman" w:cs="Times New Roman"/>
                <w:b/>
              </w:rPr>
              <w:t>уміють: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орієнтуватися в ситуації спілкування та змісті і структурі тексту;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дотримуватися норм мовленнєвого етикету в спілкуванні з ровесниками і людьми, старшими за віком;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усвідомлено і виразно читати текст;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відповідати на питання за змістом прочитаного або сприйнятого на слух тексту і самостійно ставити питання;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вимовляти звуки, слова і речення чітко і правильно, відповідно до норм українського літературного мовлення;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вживати доречно і правильно слова і словосполучення із прочитаних і прослуханих текстів у власному мовленні;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пояснювати значення слів;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розрізнювати слова близькі  за   значенням, протилежні за значенням, слова, які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пишуться і звучать однаково (омоніми), багатозначні слова; знаходити їх у тексті і самостійно добирати;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визначати (за допомогою вчителя) головну думку прослуханого / прочитаного тексту;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оцінювати вчинки дійових осіб з прослуханого / прочитаного тексту;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розрізнювати слова за значенням і питаннями (як частину мови); групувати, класифікувати вивчені мовні одиниці;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розпізнавати основні одиниці мовлення: текст, речення, слово, звук;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розпізнавати і розрізнювати букви і звуки, звуки голосні і приголосні, приголосні дзвінкі і глухі, тверді і м’які; ділити слова на склади;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каліграфічно і правильно списувати  і записувати з голосу окремі слова, речення, невеликі тексти;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установлювати зв’язок між словами у реченні; визначати головні члени речення.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складати тексти за сюжетними малюнками, на задану тему (3-4 речення);</w:t>
            </w:r>
          </w:p>
          <w:p w:rsidR="002D4FE5" w:rsidRPr="00116271" w:rsidRDefault="00807A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 дотримуватися у писемному мовленні вивчених правил орфографії і пунктуації</w:t>
            </w:r>
          </w:p>
          <w:p w:rsidR="002D4FE5" w:rsidRPr="00116271" w:rsidRDefault="002D4FE5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E5" w:rsidRPr="00116271"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1.2. Орієнтування  у ситуації спілкування.</w:t>
            </w:r>
          </w:p>
          <w:p w:rsidR="002D4FE5" w:rsidRPr="00116271" w:rsidRDefault="002D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4FE5" w:rsidRPr="00116271">
        <w:trPr>
          <w:trHeight w:val="240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1.3</w:t>
            </w:r>
            <w:r w:rsidRPr="00116271">
              <w:rPr>
                <w:rFonts w:ascii="Times New Roman" w:hAnsi="Times New Roman" w:cs="Times New Roman"/>
                <w:i/>
              </w:rPr>
              <w:t xml:space="preserve">. </w:t>
            </w:r>
            <w:r w:rsidRPr="00116271">
              <w:rPr>
                <w:rFonts w:ascii="Times New Roman" w:hAnsi="Times New Roman" w:cs="Times New Roman"/>
              </w:rPr>
              <w:t>Визначення (за допомогою вчителя) головної  думки тексту.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39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1.4. Оцінювання вчинків дійових осіб тексту.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69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1.5.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16271">
              <w:rPr>
                <w:rFonts w:ascii="Times New Roman" w:hAnsi="Times New Roman" w:cs="Times New Roman"/>
                <w:color w:val="000000"/>
              </w:rPr>
              <w:t>Виявлення бажання слухати тексти різних жанрів,  навчатися літературної форми рідної мови.</w:t>
            </w: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c>
          <w:tcPr>
            <w:tcW w:w="3402" w:type="dxa"/>
            <w:vMerge w:val="restart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2. Сприйняття письмових повідомлень –  правильне, плавне, усвідомлене і виразне читання текстів різних типів і стилів, виявлення допитливості та інтересу до читання.</w:t>
            </w: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2.1.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Усвідомлене і виразне читання текстів різних типів і стилів</w:t>
            </w:r>
            <w:r w:rsidRPr="00116271">
              <w:rPr>
                <w:rFonts w:ascii="Times New Roman" w:hAnsi="Times New Roman" w:cs="Times New Roman"/>
              </w:rPr>
              <w:t>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C1ABC" w:rsidRPr="00116271" w:rsidTr="00BC1ABC">
        <w:trPr>
          <w:trHeight w:val="505"/>
        </w:trPr>
        <w:tc>
          <w:tcPr>
            <w:tcW w:w="3402" w:type="dxa"/>
            <w:vMerge/>
          </w:tcPr>
          <w:p w:rsidR="00BC1ABC" w:rsidRPr="00116271" w:rsidRDefault="00BC1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BC1ABC" w:rsidRPr="00116271" w:rsidRDefault="00BC1ABC" w:rsidP="00BC1ABC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2.2. Розуміння змісту прочитаного тексту.</w:t>
            </w:r>
          </w:p>
        </w:tc>
        <w:tc>
          <w:tcPr>
            <w:tcW w:w="5181" w:type="dxa"/>
            <w:vMerge/>
          </w:tcPr>
          <w:p w:rsidR="00BC1ABC" w:rsidRPr="00116271" w:rsidRDefault="00BC1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39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widowControl w:val="0"/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2.4</w:t>
            </w:r>
            <w:r w:rsidRPr="00116271">
              <w:rPr>
                <w:rFonts w:ascii="Times New Roman" w:hAnsi="Times New Roman" w:cs="Times New Roman"/>
                <w:i/>
              </w:rPr>
              <w:t xml:space="preserve">. </w:t>
            </w:r>
            <w:r w:rsidRPr="00116271">
              <w:rPr>
                <w:rFonts w:ascii="Times New Roman" w:hAnsi="Times New Roman" w:cs="Times New Roman"/>
              </w:rPr>
              <w:t>Розрізнення слів за з</w:t>
            </w:r>
            <w:r w:rsidR="00BC1ABC" w:rsidRPr="00116271">
              <w:rPr>
                <w:rFonts w:ascii="Times New Roman" w:hAnsi="Times New Roman" w:cs="Times New Roman"/>
              </w:rPr>
              <w:t>наченням і питаннями (як частини</w:t>
            </w:r>
            <w:r w:rsidRPr="00116271">
              <w:rPr>
                <w:rFonts w:ascii="Times New Roman" w:hAnsi="Times New Roman" w:cs="Times New Roman"/>
              </w:rPr>
              <w:t xml:space="preserve"> мови). 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564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2.5. Виявлення умотивованого бажання пізнавати навколишню дійсність через читання книг,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виявлення допитливості та інтересу до читання</w:t>
            </w:r>
            <w:r w:rsidRPr="00116271">
              <w:rPr>
                <w:rFonts w:ascii="Times New Roman" w:hAnsi="Times New Roman" w:cs="Times New Roman"/>
              </w:rPr>
              <w:t xml:space="preserve"> 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c>
          <w:tcPr>
            <w:tcW w:w="3402" w:type="dxa"/>
            <w:vMerge w:val="restart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116271">
              <w:rPr>
                <w:rFonts w:ascii="Times New Roman" w:hAnsi="Times New Roman" w:cs="Times New Roman"/>
                <w:color w:val="000000"/>
              </w:rPr>
              <w:t>Побудова усних повідомлень в різних комунікативних ситуаціях, поступове заміщення діалектизмів нормативними літературними формами.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Написання повідомлень різних типів, демонстрація самоконтролю та творчого ставлення до письма.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3.1. Правильна вимова звуків, слів і речень відповідно до норм українського літературного мовлення.</w:t>
            </w: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33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3.2. Доречне і правильне вживання слів і словосполучень із прочитаних і прослуханих текстів у власному мовленні.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528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3.3. Відповідь на питання за змістом прочитаного або сприйнятого на слух тексту.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45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</w:t>
            </w:r>
            <w:r w:rsidR="00BC1ABC" w:rsidRPr="00116271">
              <w:rPr>
                <w:rFonts w:ascii="Times New Roman" w:hAnsi="Times New Roman" w:cs="Times New Roman"/>
              </w:rPr>
              <w:t>.4. Самостійне складання тексту</w:t>
            </w:r>
            <w:r w:rsidRPr="00116271">
              <w:rPr>
                <w:rFonts w:ascii="Times New Roman" w:hAnsi="Times New Roman" w:cs="Times New Roman"/>
              </w:rPr>
              <w:t>-розповіді (4-5 речень)</w:t>
            </w:r>
            <w:r w:rsidR="00BC1ABC" w:rsidRPr="00116271">
              <w:rPr>
                <w:rFonts w:ascii="Times New Roman" w:hAnsi="Times New Roman" w:cs="Times New Roman"/>
                <w:lang w:val="uk-UA"/>
              </w:rPr>
              <w:t>.</w:t>
            </w:r>
            <w:r w:rsidRPr="00116271">
              <w:rPr>
                <w:rFonts w:ascii="Times New Roman" w:hAnsi="Times New Roman" w:cs="Times New Roman"/>
              </w:rPr>
              <w:t xml:space="preserve"> 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57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3.5.  Поступове заміщення діалектизмів нормативними літературними формами.</w:t>
            </w: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c>
          <w:tcPr>
            <w:tcW w:w="3402" w:type="dxa"/>
            <w:vMerge w:val="restart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4. Використання мовних засобів відповідно до мовленнєвої ситуації – як у навчальному процесі, так і в повсякденному житті, виражене бажання спілкуватися літературною мовою.</w:t>
            </w: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4.1.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Написання повідомлень різних типів, демонстрація самоконтролю та творчого ставлення до письма</w:t>
            </w:r>
            <w:r w:rsidRPr="00116271">
              <w:rPr>
                <w:rFonts w:ascii="Times New Roman" w:hAnsi="Times New Roman" w:cs="Times New Roman"/>
              </w:rPr>
              <w:t>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360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</w:rPr>
              <w:t>4.2. Написання з голосу окремих слів, речень, невеликих текстів.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300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4.3.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Використання мовних засобів відповідно до мовленнєвої ситуації</w:t>
            </w:r>
            <w:r w:rsidRPr="00116271">
              <w:rPr>
                <w:rFonts w:ascii="Times New Roman" w:hAnsi="Times New Roman" w:cs="Times New Roman"/>
              </w:rPr>
              <w:t>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492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4.4. Удосконалення письмових текстів за змістом та грамотністю.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744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4.5. Виявлення умотивованого бажання удосконалювати своє писемне мовлення за змістом та грамотністю.</w:t>
            </w: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c>
          <w:tcPr>
            <w:tcW w:w="3402" w:type="dxa"/>
            <w:vMerge w:val="restart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5. Усвідомлення своєрідності української мови й себе як її носія в багатомовному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середовищі Республіки Молдова, позитивне ставлення до мовного і культурного розмаїття краю, прагнення брати участь у міжкультурному діалозі.</w:t>
            </w: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 xml:space="preserve">5.1.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Усвідомлення своєрідності української мови й себе як її носія в багатомовному середовищі Республіки Молдова</w:t>
            </w:r>
            <w:r w:rsidRPr="00116271">
              <w:rPr>
                <w:rFonts w:ascii="Times New Roman" w:hAnsi="Times New Roman" w:cs="Times New Roman"/>
              </w:rPr>
              <w:t>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39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5.2. Знання державних символів і вміння</w:t>
            </w:r>
            <w:r w:rsidRPr="00116271">
              <w:rPr>
                <w:rFonts w:ascii="Times New Roman" w:hAnsi="Times New Roman" w:cs="Times New Roman"/>
                <w:i/>
              </w:rPr>
              <w:t xml:space="preserve"> </w:t>
            </w:r>
            <w:r w:rsidRPr="00116271">
              <w:rPr>
                <w:rFonts w:ascii="Times New Roman" w:hAnsi="Times New Roman" w:cs="Times New Roman"/>
              </w:rPr>
              <w:t>розповісти про них.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45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5.3. Виявлення</w:t>
            </w:r>
            <w:r w:rsidRPr="00116271">
              <w:rPr>
                <w:rFonts w:ascii="Times New Roman" w:hAnsi="Times New Roman" w:cs="Times New Roman"/>
                <w:i/>
              </w:rPr>
              <w:t xml:space="preserve"> </w:t>
            </w:r>
            <w:r w:rsidRPr="00116271">
              <w:rPr>
                <w:rFonts w:ascii="Times New Roman" w:hAnsi="Times New Roman" w:cs="Times New Roman"/>
              </w:rPr>
              <w:t>позитивного ставлення до мовного і культурного розмаїття краю.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408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5.4. Знання етикетної лексики і вміння використовувати її.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E5" w:rsidRPr="00116271">
        <w:trPr>
          <w:trHeight w:val="4986"/>
        </w:trPr>
        <w:tc>
          <w:tcPr>
            <w:tcW w:w="3402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5.5. Уміння встановлювати соціальні контакти в процесі розігрування різноманітних ролей на навчальну, соціально-побутову тематику.</w:t>
            </w:r>
          </w:p>
        </w:tc>
        <w:tc>
          <w:tcPr>
            <w:tcW w:w="5181" w:type="dxa"/>
            <w:vMerge/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D4FE5" w:rsidRPr="00116271" w:rsidRDefault="002D4FE5">
      <w:pPr>
        <w:jc w:val="both"/>
        <w:rPr>
          <w:b/>
        </w:rPr>
      </w:pPr>
    </w:p>
    <w:p w:rsidR="002D4FE5" w:rsidRPr="00116271" w:rsidRDefault="002D4FE5">
      <w:pPr>
        <w:jc w:val="both"/>
        <w:rPr>
          <w:b/>
        </w:rPr>
      </w:pPr>
    </w:p>
    <w:p w:rsidR="002D4FE5" w:rsidRPr="00116271" w:rsidRDefault="002D4FE5">
      <w:pPr>
        <w:jc w:val="center"/>
        <w:rPr>
          <w:b/>
        </w:rPr>
      </w:pPr>
    </w:p>
    <w:p w:rsidR="002D4FE5" w:rsidRPr="00116271" w:rsidRDefault="00807A3B">
      <w:pPr>
        <w:jc w:val="center"/>
        <w:rPr>
          <w:sz w:val="28"/>
          <w:szCs w:val="28"/>
        </w:rPr>
      </w:pPr>
      <w:bookmarkStart w:id="0" w:name="_GoBack"/>
      <w:bookmarkEnd w:id="0"/>
      <w:r w:rsidRPr="00116271">
        <w:rPr>
          <w:sz w:val="28"/>
          <w:szCs w:val="28"/>
        </w:rPr>
        <w:lastRenderedPageBreak/>
        <w:t>ПЛАНУВАННЯ НАВЧАЛЬНОЇ ДИСЦИПЛІНИ</w:t>
      </w:r>
    </w:p>
    <w:p w:rsidR="002D4FE5" w:rsidRPr="00116271" w:rsidRDefault="002D4FE5">
      <w:pPr>
        <w:jc w:val="center"/>
        <w:rPr>
          <w:sz w:val="28"/>
          <w:szCs w:val="28"/>
        </w:rPr>
      </w:pPr>
    </w:p>
    <w:tbl>
      <w:tblPr>
        <w:tblStyle w:val="af7"/>
        <w:tblpPr w:leftFromText="180" w:rightFromText="180" w:vertAnchor="text" w:tblpY="1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2581"/>
        <w:gridCol w:w="1276"/>
        <w:gridCol w:w="992"/>
        <w:gridCol w:w="3686"/>
        <w:gridCol w:w="1417"/>
      </w:tblGrid>
      <w:tr w:rsidR="002D4FE5" w:rsidRPr="00116271" w:rsidTr="00116271">
        <w:tc>
          <w:tcPr>
            <w:tcW w:w="32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Одиниці компетенцій</w:t>
            </w: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99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Орієнтовні одиниці змісту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Кількість</w:t>
            </w:r>
          </w:p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годин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 xml:space="preserve">Оцінювання / </w:t>
            </w:r>
          </w:p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Орієнтовні види діяльності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2D4FE5" w:rsidRPr="00116271" w:rsidTr="00116271">
        <w:tc>
          <w:tcPr>
            <w:tcW w:w="14029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16271">
              <w:rPr>
                <w:rFonts w:ascii="Times New Roman" w:hAnsi="Times New Roman" w:cs="Times New Roman"/>
                <w:b/>
                <w:color w:val="002060"/>
              </w:rPr>
              <w:t>Семестр І</w:t>
            </w:r>
          </w:p>
        </w:tc>
      </w:tr>
      <w:tr w:rsidR="002D4FE5" w:rsidRPr="00116271" w:rsidTr="00116271">
        <w:tc>
          <w:tcPr>
            <w:tcW w:w="32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16271">
              <w:rPr>
                <w:rFonts w:ascii="Times New Roman" w:hAnsi="Times New Roman" w:cs="Times New Roman"/>
                <w:b/>
                <w:color w:val="0070C0"/>
              </w:rPr>
              <w:t>Учень / учениця:</w:t>
            </w: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І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 xml:space="preserve">Час до школи. </w:t>
            </w:r>
          </w:p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Повторення вивченого в 1 класі.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32"/>
        </w:trPr>
        <w:tc>
          <w:tcPr>
            <w:tcW w:w="32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1.1. </w:t>
            </w:r>
            <w:r w:rsidRPr="00116271">
              <w:rPr>
                <w:rFonts w:ascii="Times New Roman" w:hAnsi="Times New Roman" w:cs="Times New Roman"/>
                <w:i/>
              </w:rPr>
              <w:t>Сприймає і розуміє</w:t>
            </w:r>
            <w:r w:rsidRPr="00116271">
              <w:rPr>
                <w:rFonts w:ascii="Times New Roman" w:hAnsi="Times New Roman" w:cs="Times New Roman"/>
              </w:rPr>
              <w:t xml:space="preserve"> мовлення співрозмовника та зміст прослуханого висловлювання.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1.2. </w:t>
            </w:r>
            <w:r w:rsidRPr="00116271">
              <w:rPr>
                <w:rFonts w:ascii="Times New Roman" w:hAnsi="Times New Roman" w:cs="Times New Roman"/>
                <w:i/>
              </w:rPr>
              <w:t>Орієнтується</w:t>
            </w:r>
            <w:r w:rsidRPr="00116271">
              <w:rPr>
                <w:rFonts w:ascii="Times New Roman" w:hAnsi="Times New Roman" w:cs="Times New Roman"/>
              </w:rPr>
              <w:t xml:space="preserve"> у ситуації спілкування.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1.3</w:t>
            </w:r>
            <w:r w:rsidRPr="00116271">
              <w:rPr>
                <w:rFonts w:ascii="Times New Roman" w:hAnsi="Times New Roman" w:cs="Times New Roman"/>
                <w:i/>
              </w:rPr>
              <w:t>. Визначає</w:t>
            </w:r>
            <w:r w:rsidRPr="00116271">
              <w:rPr>
                <w:rFonts w:ascii="Times New Roman" w:hAnsi="Times New Roman" w:cs="Times New Roman"/>
              </w:rPr>
              <w:t xml:space="preserve"> (за допомогою вчителя) головну думку тексту.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1.4. 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>Оцінює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вчинки дійових осіб тексту.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1.5.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 xml:space="preserve"> Виявляє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бажання слухати тексти різних жанрів, розширювати кругозір.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2.1. Усвідомлено і виразно </w:t>
            </w:r>
            <w:r w:rsidRPr="00116271">
              <w:rPr>
                <w:rFonts w:ascii="Times New Roman" w:hAnsi="Times New Roman" w:cs="Times New Roman"/>
                <w:i/>
              </w:rPr>
              <w:t>читає</w:t>
            </w:r>
            <w:r w:rsidRPr="00116271">
              <w:rPr>
                <w:rFonts w:ascii="Times New Roman" w:hAnsi="Times New Roman" w:cs="Times New Roman"/>
              </w:rPr>
              <w:t xml:space="preserve"> текст.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2.2. </w:t>
            </w:r>
            <w:r w:rsidRPr="00116271">
              <w:rPr>
                <w:rFonts w:ascii="Times New Roman" w:hAnsi="Times New Roman" w:cs="Times New Roman"/>
                <w:i/>
              </w:rPr>
              <w:t>Розуміє</w:t>
            </w:r>
            <w:r w:rsidRPr="00116271">
              <w:rPr>
                <w:rFonts w:ascii="Times New Roman" w:hAnsi="Times New Roman" w:cs="Times New Roman"/>
              </w:rPr>
              <w:t xml:space="preserve"> зміст прочитаного тексту.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2.3. </w:t>
            </w:r>
            <w:r w:rsidRPr="00116271">
              <w:rPr>
                <w:rFonts w:ascii="Times New Roman" w:hAnsi="Times New Roman" w:cs="Times New Roman"/>
                <w:i/>
              </w:rPr>
              <w:t xml:space="preserve">Визначає </w:t>
            </w:r>
            <w:r w:rsidRPr="00116271">
              <w:rPr>
                <w:rFonts w:ascii="Times New Roman" w:hAnsi="Times New Roman" w:cs="Times New Roman"/>
              </w:rPr>
              <w:t>головну думку прочитаного тексту (з допомогою вчителя).</w:t>
            </w:r>
          </w:p>
          <w:p w:rsidR="002D4FE5" w:rsidRPr="00116271" w:rsidRDefault="00807A3B">
            <w:pPr>
              <w:widowControl w:val="0"/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2.4</w:t>
            </w:r>
            <w:r w:rsidRPr="00116271">
              <w:rPr>
                <w:rFonts w:ascii="Times New Roman" w:hAnsi="Times New Roman" w:cs="Times New Roman"/>
                <w:i/>
              </w:rPr>
              <w:t>. Розрізнює</w:t>
            </w:r>
            <w:r w:rsidRPr="00116271">
              <w:rPr>
                <w:rFonts w:ascii="Times New Roman" w:hAnsi="Times New Roman" w:cs="Times New Roman"/>
              </w:rPr>
              <w:t xml:space="preserve"> слова за значенням і питаннями (як </w:t>
            </w:r>
            <w:r w:rsidRPr="00116271">
              <w:rPr>
                <w:rFonts w:ascii="Times New Roman" w:hAnsi="Times New Roman" w:cs="Times New Roman"/>
              </w:rPr>
              <w:lastRenderedPageBreak/>
              <w:t xml:space="preserve">частину мови); </w:t>
            </w:r>
            <w:r w:rsidRPr="00116271">
              <w:rPr>
                <w:rFonts w:ascii="Times New Roman" w:hAnsi="Times New Roman" w:cs="Times New Roman"/>
                <w:i/>
              </w:rPr>
              <w:t>групує, класифікує</w:t>
            </w:r>
            <w:r w:rsidRPr="00116271">
              <w:rPr>
                <w:rFonts w:ascii="Times New Roman" w:hAnsi="Times New Roman" w:cs="Times New Roman"/>
              </w:rPr>
              <w:t xml:space="preserve"> вивчені мовні одиниці; </w:t>
            </w:r>
            <w:r w:rsidRPr="00116271">
              <w:rPr>
                <w:rFonts w:ascii="Times New Roman" w:hAnsi="Times New Roman" w:cs="Times New Roman"/>
                <w:i/>
              </w:rPr>
              <w:t>робить</w:t>
            </w:r>
            <w:r w:rsidRPr="00116271">
              <w:rPr>
                <w:rFonts w:ascii="Times New Roman" w:hAnsi="Times New Roman" w:cs="Times New Roman"/>
              </w:rPr>
              <w:t xml:space="preserve"> звуко-буквений аналіз слова. 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2.5. </w:t>
            </w:r>
            <w:r w:rsidRPr="00116271">
              <w:rPr>
                <w:rFonts w:ascii="Times New Roman" w:hAnsi="Times New Roman" w:cs="Times New Roman"/>
                <w:i/>
              </w:rPr>
              <w:t>Виявляє</w:t>
            </w:r>
            <w:r w:rsidRPr="00116271">
              <w:rPr>
                <w:rFonts w:ascii="Times New Roman" w:hAnsi="Times New Roman" w:cs="Times New Roman"/>
              </w:rPr>
              <w:t xml:space="preserve"> умотивоване бажання пізнавати навколишню дійсність через читання книг, висловлювати власне ставлення до героїв і подій.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3.1. Чітко і правильно </w:t>
            </w:r>
            <w:r w:rsidRPr="00116271">
              <w:rPr>
                <w:rFonts w:ascii="Times New Roman" w:hAnsi="Times New Roman" w:cs="Times New Roman"/>
                <w:i/>
              </w:rPr>
              <w:t>вимовляє</w:t>
            </w:r>
            <w:r w:rsidRPr="00116271">
              <w:rPr>
                <w:rFonts w:ascii="Times New Roman" w:hAnsi="Times New Roman" w:cs="Times New Roman"/>
              </w:rPr>
              <w:t xml:space="preserve"> звуки, слова і речення відповідно до норм українського літературного мовлення.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3.2. Доречно і правильно </w:t>
            </w:r>
            <w:r w:rsidRPr="00116271">
              <w:rPr>
                <w:rFonts w:ascii="Times New Roman" w:hAnsi="Times New Roman" w:cs="Times New Roman"/>
                <w:i/>
              </w:rPr>
              <w:t>вживає</w:t>
            </w:r>
            <w:r w:rsidRPr="00116271">
              <w:rPr>
                <w:rFonts w:ascii="Times New Roman" w:hAnsi="Times New Roman" w:cs="Times New Roman"/>
              </w:rPr>
              <w:t xml:space="preserve"> слова і словосполучення із прочитаних і прослуханих текстів у власному мовленні.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3.3. </w:t>
            </w:r>
            <w:r w:rsidRPr="00116271">
              <w:rPr>
                <w:rFonts w:ascii="Times New Roman" w:hAnsi="Times New Roman" w:cs="Times New Roman"/>
                <w:i/>
              </w:rPr>
              <w:t>Відповідає</w:t>
            </w:r>
            <w:r w:rsidRPr="00116271">
              <w:rPr>
                <w:rFonts w:ascii="Times New Roman" w:hAnsi="Times New Roman" w:cs="Times New Roman"/>
              </w:rPr>
              <w:t xml:space="preserve"> на запитання за змістом прочитаного або сприйнятого на слух тексту і самостійно ставить запитання.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3.4. Самостійно </w:t>
            </w:r>
            <w:r w:rsidRPr="00116271">
              <w:rPr>
                <w:rFonts w:ascii="Times New Roman" w:hAnsi="Times New Roman" w:cs="Times New Roman"/>
                <w:i/>
              </w:rPr>
              <w:t>складає</w:t>
            </w:r>
            <w:r w:rsidRPr="00116271">
              <w:rPr>
                <w:rFonts w:ascii="Times New Roman" w:hAnsi="Times New Roman" w:cs="Times New Roman"/>
              </w:rPr>
              <w:t xml:space="preserve"> текст-розповідь (4-5 речень)</w:t>
            </w:r>
            <w:r w:rsidRPr="00116271">
              <w:rPr>
                <w:rFonts w:ascii="Times New Roman" w:hAnsi="Times New Roman" w:cs="Times New Roman"/>
                <w:lang w:val="uk-UA"/>
              </w:rPr>
              <w:t>.</w:t>
            </w:r>
            <w:r w:rsidRPr="00116271">
              <w:rPr>
                <w:rFonts w:ascii="Times New Roman" w:hAnsi="Times New Roman" w:cs="Times New Roman"/>
              </w:rPr>
              <w:t xml:space="preserve">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3.5. 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>Дотримується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норм мовленнєвого етикету в спілкуванні з ровесниками і людьми, старшими за віком.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4.1. Каліграфічно і правильно </w:t>
            </w:r>
            <w:r w:rsidRPr="00116271">
              <w:rPr>
                <w:rFonts w:ascii="Times New Roman" w:hAnsi="Times New Roman" w:cs="Times New Roman"/>
                <w:i/>
              </w:rPr>
              <w:t>списує</w:t>
            </w:r>
            <w:r w:rsidRPr="00116271">
              <w:rPr>
                <w:rFonts w:ascii="Times New Roman" w:hAnsi="Times New Roman" w:cs="Times New Roman"/>
              </w:rPr>
              <w:t xml:space="preserve"> текст  із різних джерел.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</w:rPr>
              <w:t xml:space="preserve">4.2. </w:t>
            </w:r>
            <w:r w:rsidRPr="00116271">
              <w:rPr>
                <w:rFonts w:ascii="Times New Roman" w:hAnsi="Times New Roman" w:cs="Times New Roman"/>
                <w:i/>
              </w:rPr>
              <w:t>Записує</w:t>
            </w:r>
            <w:r w:rsidRPr="00116271">
              <w:rPr>
                <w:rFonts w:ascii="Times New Roman" w:hAnsi="Times New Roman" w:cs="Times New Roman"/>
              </w:rPr>
              <w:t xml:space="preserve"> з голосу окремі слова, речення, невеликі тексти.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4.3. </w:t>
            </w:r>
            <w:r w:rsidRPr="00116271">
              <w:rPr>
                <w:rFonts w:ascii="Times New Roman" w:hAnsi="Times New Roman" w:cs="Times New Roman"/>
                <w:i/>
              </w:rPr>
              <w:t>Дотримується</w:t>
            </w:r>
            <w:r w:rsidRPr="00116271">
              <w:rPr>
                <w:rFonts w:ascii="Times New Roman" w:hAnsi="Times New Roman" w:cs="Times New Roman"/>
              </w:rPr>
              <w:t xml:space="preserve"> у писемному мовленні вивчених правил орфографії і пунктуації.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4.4. </w:t>
            </w:r>
            <w:r w:rsidRPr="00116271">
              <w:rPr>
                <w:rFonts w:ascii="Times New Roman" w:hAnsi="Times New Roman" w:cs="Times New Roman"/>
                <w:i/>
              </w:rPr>
              <w:t>Удосконалює</w:t>
            </w:r>
            <w:r w:rsidRPr="00116271">
              <w:rPr>
                <w:rFonts w:ascii="Times New Roman" w:hAnsi="Times New Roman" w:cs="Times New Roman"/>
              </w:rPr>
              <w:t xml:space="preserve"> письмові роботи за змістом та грамотністю.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4.5. 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>Виявляє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умотивоване бажання удосконалювати своє писемне мовлення за змістом та грамотністю.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5.1. </w:t>
            </w:r>
            <w:r w:rsidRPr="00116271">
              <w:rPr>
                <w:rFonts w:ascii="Times New Roman" w:hAnsi="Times New Roman" w:cs="Times New Roman"/>
                <w:i/>
              </w:rPr>
              <w:t>Знає</w:t>
            </w:r>
            <w:r w:rsidRPr="00116271">
              <w:rPr>
                <w:rFonts w:ascii="Times New Roman" w:hAnsi="Times New Roman" w:cs="Times New Roman"/>
              </w:rPr>
              <w:t xml:space="preserve"> і </w:t>
            </w:r>
            <w:r w:rsidRPr="00116271">
              <w:rPr>
                <w:rFonts w:ascii="Times New Roman" w:hAnsi="Times New Roman" w:cs="Times New Roman"/>
                <w:i/>
              </w:rPr>
              <w:t xml:space="preserve">розповідає </w:t>
            </w:r>
            <w:r w:rsidRPr="00116271">
              <w:rPr>
                <w:rFonts w:ascii="Times New Roman" w:hAnsi="Times New Roman" w:cs="Times New Roman"/>
              </w:rPr>
              <w:t>про Республіку Молдова  як багатонаціональну державу.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5.2. </w:t>
            </w:r>
            <w:r w:rsidRPr="00116271">
              <w:rPr>
                <w:rFonts w:ascii="Times New Roman" w:hAnsi="Times New Roman" w:cs="Times New Roman"/>
                <w:i/>
              </w:rPr>
              <w:t>Знає</w:t>
            </w:r>
            <w:r w:rsidRPr="00116271">
              <w:rPr>
                <w:rFonts w:ascii="Times New Roman" w:hAnsi="Times New Roman" w:cs="Times New Roman"/>
              </w:rPr>
              <w:t xml:space="preserve"> державні символи і </w:t>
            </w:r>
            <w:r w:rsidRPr="00116271">
              <w:rPr>
                <w:rFonts w:ascii="Times New Roman" w:hAnsi="Times New Roman" w:cs="Times New Roman"/>
                <w:i/>
              </w:rPr>
              <w:t xml:space="preserve">вміє </w:t>
            </w:r>
            <w:r w:rsidRPr="00116271">
              <w:rPr>
                <w:rFonts w:ascii="Times New Roman" w:hAnsi="Times New Roman" w:cs="Times New Roman"/>
              </w:rPr>
              <w:t>розповісти про них.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5.3. </w:t>
            </w:r>
            <w:r w:rsidRPr="00116271">
              <w:rPr>
                <w:rFonts w:ascii="Times New Roman" w:hAnsi="Times New Roman" w:cs="Times New Roman"/>
                <w:i/>
              </w:rPr>
              <w:t xml:space="preserve">Виявляє </w:t>
            </w:r>
            <w:r w:rsidRPr="00116271">
              <w:rPr>
                <w:rFonts w:ascii="Times New Roman" w:hAnsi="Times New Roman" w:cs="Times New Roman"/>
              </w:rPr>
              <w:t>позитивне ставлення до мовного і культурного розмаїття краю.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5.4. </w:t>
            </w:r>
            <w:r w:rsidRPr="00116271">
              <w:rPr>
                <w:rFonts w:ascii="Times New Roman" w:hAnsi="Times New Roman" w:cs="Times New Roman"/>
                <w:i/>
              </w:rPr>
              <w:t>Знає</w:t>
            </w:r>
            <w:r w:rsidRPr="00116271">
              <w:rPr>
                <w:rFonts w:ascii="Times New Roman" w:hAnsi="Times New Roman" w:cs="Times New Roman"/>
              </w:rPr>
              <w:t xml:space="preserve"> етикетну лексику і </w:t>
            </w:r>
            <w:r w:rsidRPr="00116271">
              <w:rPr>
                <w:rFonts w:ascii="Times New Roman" w:hAnsi="Times New Roman" w:cs="Times New Roman"/>
                <w:i/>
              </w:rPr>
              <w:t>вміє</w:t>
            </w:r>
            <w:r w:rsidRPr="00116271">
              <w:rPr>
                <w:rFonts w:ascii="Times New Roman" w:hAnsi="Times New Roman" w:cs="Times New Roman"/>
              </w:rPr>
              <w:t xml:space="preserve"> використовувати її.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5.5. 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>Уміє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встановлювати соціальні контакти в процесі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розігрування різноманітних ролей на навчальну, соціально-побутову тематику.</w:t>
            </w: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Р. Роляник «До школи».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Звуки і букви. Алфавіт.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15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Драгунс</w:t>
            </w:r>
            <w:r w:rsidR="0044577A" w:rsidRPr="00116271">
              <w:rPr>
                <w:rFonts w:ascii="Times New Roman" w:hAnsi="Times New Roman" w:cs="Times New Roman"/>
                <w:color w:val="000000"/>
                <w:lang w:val="uk-UA"/>
              </w:rPr>
              <w:t>ь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«Завтра до школи».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Голосні і приголосні звуки.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Вибіркове читання за пев</w:t>
            </w:r>
            <w:r w:rsidR="007B2EFC" w:rsidRPr="00116271">
              <w:rPr>
                <w:rFonts w:ascii="Times New Roman" w:hAnsi="Times New Roman" w:cs="Times New Roman"/>
                <w:color w:val="000000"/>
              </w:rPr>
              <w:t>ними настановами. Читання уривка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в особах. Артикуляція голосних і приголосних звуків. 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1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М. Підгірянка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«Малий школярик».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Склад. Поділ слів на склади.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Поділ слова на склади і визначення їх кількості у слові (до 3-х складів). Визначення з голосу наголошеного складу в слові.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3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44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І. Сі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човик «Вилікувався». Слово.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Активізація нових слів у мовленні.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 xml:space="preserve"> ПО</w:t>
            </w:r>
            <w:r w:rsidR="0012638D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12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44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О. Буцен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ь «Добрий Василько».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Слово.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91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Завдання на розуміння заголовка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 xml:space="preserve"> тексту до і після читання твору. 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lastRenderedPageBreak/>
              <w:t>Відповіді на питання за змістом тексту своїми словами</w:t>
            </w:r>
            <w:r w:rsidRPr="0011627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271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амостійна постановка 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питань. Установлення меж речень у тексті і слів у реченні</w:t>
            </w:r>
            <w:r w:rsidRPr="0011627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32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Складання плану до тексту.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Слово.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Визначення у прочитаному тексті завершених смислових частин. Складання речень із розсипаних слів (порядок слів у реченні).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32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ІІ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 xml:space="preserve">Найдзвінкіше слово рідне.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Усне й писемне мовлення.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60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96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Каменчук «Мова рідна».</w:t>
            </w:r>
          </w:p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В</w:t>
            </w:r>
            <w:r w:rsidR="0044577A" w:rsidRPr="00116271">
              <w:rPr>
                <w:rFonts w:ascii="Times New Roman" w:hAnsi="Times New Roman" w:cs="Times New Roman"/>
                <w:lang w:val="uk-UA"/>
              </w:rPr>
              <w:t>.</w:t>
            </w:r>
            <w:r w:rsidRPr="00116271">
              <w:rPr>
                <w:rFonts w:ascii="Times New Roman" w:hAnsi="Times New Roman" w:cs="Times New Roman"/>
              </w:rPr>
              <w:t> Терен «Рідна мова».</w:t>
            </w:r>
          </w:p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Рідна мова – українська.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r w:rsidR="0012638D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4FE5" w:rsidRPr="00116271" w:rsidTr="00116271">
        <w:trPr>
          <w:trHeight w:val="586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В. Сухомлинський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«Які ж ви щасливі!».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Мова. Мовлення. Спілкування.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Відпрацювання умінь підтримувати бесіду зустрічними запитаннями, репліками, підключатися до розмови. Визначення речення, в якому висловлена головна думка тексту.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66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К. Малицька «П’ять братів».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Усне і писемне мовлення.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Відтворення змісту тексту. Формування умінь правильно використовувати засоби усного мовлення (силу голосу, інтонацію, паузи), жести і міміку.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45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М. Сингаївський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«Найдзвінкіше слово».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Слово – основна одиниця мови.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Знаходження і виділення голосом слів, важливих для розуміння змісту поезії.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708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За С. Авдєєнком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«Вигідний годинник!». Збагачую мовлення новими словами.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91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Завдання на розуміння заголовка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 xml:space="preserve"> тексту до і після читання твору. Вибіркове читання за певними настановами.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47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За С. Авдєєнком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«Вигідний годинник!». Удосконалюю власне мовлення.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Відповіді на питання за змістом тексту своїми словами</w:t>
            </w:r>
            <w:r w:rsidR="009152D5" w:rsidRPr="0011627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9152D5" w:rsidRPr="001162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52D5" w:rsidRPr="00116271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116271">
              <w:rPr>
                <w:rFonts w:ascii="Times New Roman" w:hAnsi="Times New Roman" w:cs="Times New Roman"/>
                <w:color w:val="000000"/>
              </w:rPr>
              <w:t>амостійна постановка запитань.</w:t>
            </w:r>
          </w:p>
          <w:p w:rsidR="002D4FE5" w:rsidRPr="00116271" w:rsidRDefault="00807A3B" w:rsidP="00126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ПФО</w:t>
            </w:r>
            <w:r w:rsidR="0012638D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6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М. Чепурна «Золота хвилина».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Речення як основна одиниця мовлення.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E3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Фор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>мування умінь виділяти голосом у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реченні важливі за смислом слова (логічний наголос). Поширення речень за питаннями.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4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Болгарська народна казка «Найдорожчий плід».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Слова-звертання.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Розділові знаки у звертанні.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E3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Відповіді на питання словами тексту. З’ясування логічної послідовності подій в прочитаному тексті. Спостереження за засобами виділення звертань в усному і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писемному мовленні. Формування умінь виділяти голосом звертання.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4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Л. Вахніна «Кордон». Звертання.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Узагальнення вивченого.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E3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Визначення персонажів прочитаного тексту. Відповіді на питання за змістом тексту своїми словами і самостійна постановка запитань. Відповіді на запитання словами тексту. Спостереження за засобами виділення звертань в усному і писемному мовленні.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4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В. Гринько «Рідна мова».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Слова ввічливості.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Дотримання правил етикету.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36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Б. Шрубенко </w:t>
            </w:r>
          </w:p>
          <w:p w:rsidR="002D4FE5" w:rsidRPr="00116271" w:rsidRDefault="0044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«Хто не каже </w:t>
            </w:r>
            <w:r w:rsidRPr="00116271">
              <w:rPr>
                <w:rFonts w:ascii="Times New Roman" w:hAnsi="Times New Roman" w:cs="Times New Roman"/>
                <w:color w:val="000000"/>
                <w:lang w:val="ru-RU"/>
              </w:rPr>
              <w:t>“</w:t>
            </w:r>
            <w:r w:rsidRPr="00116271"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обрий день</w:t>
            </w:r>
            <w:r w:rsidRPr="00116271">
              <w:rPr>
                <w:rFonts w:ascii="Times New Roman" w:hAnsi="Times New Roman" w:cs="Times New Roman"/>
                <w:color w:val="000000"/>
              </w:rPr>
              <w:t>”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». Дотримуюся культури спілкування.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Відпрацювання умінь підтримувати бесіду зустрічними питаннями, репліками, підключатися до розмови. Удосконалення умінь вітатися, прощатися, вибачатися, дякувати, запрошувати висловлювати прохання (ситуативні ігри, розігрування діалогів і т. ін.). Дотримання правил етикету.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2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Складання діалогу. Закріплюю правила культури спілкування.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Уміння розпочати, підтримати  і завершити діалог. Дотримання правил етикету.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17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Сумативне оцінювання: 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126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r w:rsidR="0012638D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80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ІІІ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Пропливає осінь на хмаринці сірій. Звуки і букви. Склад. Наголос.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З. Федоровська «Осінь». Розрізняю звуки і букви.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Вміння висловлювати власні почуття та естетичні переживання від сприйняття прекрасного. Завдання на розрізнення звуків і букв.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r w:rsidR="0012638D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Л. Левицька «Осінь чарівна».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Голосні звуки.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Вміння висловлювати власні почуття та естетичні переживання від сприйняття прекрасного. Визначення голосних звуків. Відпрацювання умінь складати звукову модель слова.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О. Копиленко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«Надходить осінь».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Позначаю голосні звуки літерами </w:t>
            </w:r>
            <w:r w:rsidRPr="00116271">
              <w:rPr>
                <w:rFonts w:ascii="Times New Roman" w:hAnsi="Times New Roman" w:cs="Times New Roman"/>
                <w:b/>
                <w:i/>
                <w:color w:val="000000"/>
              </w:rPr>
              <w:t>я, ю, 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16271">
              <w:rPr>
                <w:rFonts w:ascii="Times New Roman" w:hAnsi="Times New Roman" w:cs="Times New Roman"/>
                <w:b/>
                <w:i/>
                <w:color w:val="000000"/>
              </w:rPr>
              <w:t>ї.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З’ясування місця і часу дії у про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 xml:space="preserve">читаному тексті. Відповіді на </w:t>
            </w:r>
            <w:r w:rsidRPr="00116271">
              <w:rPr>
                <w:rFonts w:ascii="Times New Roman" w:hAnsi="Times New Roman" w:cs="Times New Roman"/>
                <w:color w:val="000000"/>
              </w:rPr>
              <w:t>питання за з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 xml:space="preserve">містом тексту своїми словами. </w:t>
            </w:r>
            <w:r w:rsidR="00E3371E" w:rsidRPr="00116271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 xml:space="preserve">амостійна постановка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питань. Спостереження за звуковим значенням букв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я, ю, є, ї</w:t>
            </w:r>
            <w:r w:rsidRPr="001162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Г. Бойко «Осінні клени». Розрізняю наголошені і ненаголошені голосні звуки.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Завдання на засвоєння правил українського літературного наголошування.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Г. Паламарчук «Чому веселиками звуться журавлі». Наголошений та ненаголошені склади.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126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Знаходження і виділення голосом слів, важливих для розуміння змісту тексту. Артикуляція голосних звуків в сильних і слабких позиціях. Завдання на засвоєння правил українського літературного наголошування. Визначення наголошеного складу.</w:t>
            </w:r>
            <w:r w:rsidR="0012638D" w:rsidRPr="0011627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ПФО</w:t>
            </w:r>
            <w:r w:rsidR="0012638D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В. Сухомлинський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«Золоті стрічки».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Як правильно писати слова з ненаголошеними звуками.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Формування умінь виділяти голосом в реченні важливі за смислом слова (логічний наголос).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Завдання на засвоєння правил українського літературного наголошування. Виділення ненаголошеного звука. Добір до нього спорідненого так, щоб ненаголошений звук став наголошеним.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Т. Мезенцева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«Мелодія каштанів». </w:t>
            </w:r>
          </w:p>
          <w:p w:rsidR="0044577A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Правопис ненаголошених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[е],</w:t>
            </w:r>
            <w:r w:rsidR="0044577A" w:rsidRPr="0011627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16271">
              <w:rPr>
                <w:rFonts w:ascii="Times New Roman" w:hAnsi="Times New Roman" w:cs="Times New Roman"/>
                <w:color w:val="000000"/>
              </w:rPr>
              <w:t>[и].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Формування умінь виділяти голосом в реченні важливі за смислом слова (логічний наголос). Формування умінь писати слова з ненаголошеними голосними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е, и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в корені слова.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К. Ушинський «Бджоли і мухи». Приголосні звуки. Розрізняю дзвінкі і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глухі приголосні звуки.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Вибіркове читання за </w:t>
            </w:r>
            <w:r w:rsidR="00E3371E" w:rsidRPr="00116271">
              <w:rPr>
                <w:rFonts w:ascii="Times New Roman" w:hAnsi="Times New Roman" w:cs="Times New Roman"/>
              </w:rPr>
              <w:t xml:space="preserve">певними настановами. Вилучення </w:t>
            </w:r>
            <w:r w:rsidRPr="00116271">
              <w:rPr>
                <w:rFonts w:ascii="Times New Roman" w:hAnsi="Times New Roman" w:cs="Times New Roman"/>
              </w:rPr>
              <w:t xml:space="preserve">з тексту окремих реплік, слів що характеризують вчинки героїв, </w:t>
            </w:r>
            <w:r w:rsidRPr="00116271">
              <w:rPr>
                <w:rFonts w:ascii="Times New Roman" w:hAnsi="Times New Roman" w:cs="Times New Roman"/>
              </w:rPr>
              <w:lastRenderedPageBreak/>
              <w:t>події, картини природи тощо. Завдання на розрізнення дзвінких і глухих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Є. Шморгун «Доріжка».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Дзвінкі приголосні звуки в кінці слова і складу. Як правильно їх вимовляти.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 Артикуляція приголосних звуків в сильних і слабких позиціях. Завдання на засвоєння правила вимови дзвінких приголосних звуків в кінці слова і складу.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Ю. Старостенко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«Хто це такий?».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Розрізняю і правильно вимовляю тверді і м’які приголосні звуки.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Артикуляція твердих і м’яких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Л. Біленька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«Хитрий витівник – м’який знак».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Навчаюся позначати м’якість приголосних звуків на письмі.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Відпрацювання вживання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 xml:space="preserve">ь, я, ю, є, і </w:t>
            </w:r>
            <w:r w:rsidRPr="00116271">
              <w:rPr>
                <w:rFonts w:ascii="Times New Roman" w:hAnsi="Times New Roman" w:cs="Times New Roman"/>
                <w:color w:val="000000"/>
              </w:rPr>
              <w:t>на позначення м’якості приголосних звуків на письмі.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Д. Чередниченко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«На добраніч».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Навчаюся переносити слова з Ь, Й, буквосполученням ЬО, ЙО.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Відпрацювання умінь правильно переносити слова з рядка в рядок з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ь, й,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буквосполученням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ьо, йо</w:t>
            </w:r>
            <w:r w:rsidRPr="001162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Г. Бойко «Веселий віршик». Навчаюся переносити слова з буквосполученням ДЗ, ДЖ.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 Відпрацювання умінь правильно переносити слова з рядка в рядок  з буквосполученням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дз, дж.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В. Сухомлинський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«Відлітають журавлі».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М’які подовжені приголосні звуки.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Знаходження і виділення голосом слів, важливих для розуміння змісту, ідеї тексту. Завдання на складання звукової моделі слів з подовженими приголосними звуками.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Сухомлинський «Ластівки прощаються з рідним краєм». Навчаюся переносити слова з м’якими подовженими звуками.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Знаходження і виділення голосом слів, важливих для розуміння змісту, ідеї тексту. Відпрацювання умінь правильно переносити  слова з рядка в рядок з подвоєнням букв. 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А. М’ястківський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«Весело було».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Апостроф.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Перенос слів з апострофом.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E3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  Відпрацювання умінь вживати апостроф і правильно переносити з рядка </w:t>
            </w:r>
            <w:r w:rsidR="00E3371E" w:rsidRPr="00116271">
              <w:rPr>
                <w:rFonts w:ascii="Times New Roman" w:hAnsi="Times New Roman" w:cs="Times New Roman"/>
                <w:color w:val="000000"/>
                <w:lang w:val="uk-UA"/>
              </w:rPr>
              <w:t xml:space="preserve">в </w:t>
            </w:r>
            <w:r w:rsidRPr="00116271">
              <w:rPr>
                <w:rFonts w:ascii="Times New Roman" w:hAnsi="Times New Roman" w:cs="Times New Roman"/>
                <w:color w:val="000000"/>
              </w:rPr>
              <w:t>рядок слова з апострофом.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Чубенко «Вірний друг». Звуки і букви. Закріплення.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 Закріплення набутих знань. 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4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8F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4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IV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Ой снігу, снігу білого насипала зима. Слово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60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К. Перелісна «Перший сніг». Слова, які відповідають на питання хто? що?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E3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 Визначенння </w:t>
            </w:r>
            <w:r w:rsidR="00E3371E" w:rsidRPr="00116271">
              <w:rPr>
                <w:rFonts w:ascii="Times New Roman" w:hAnsi="Times New Roman" w:cs="Times New Roman"/>
                <w:color w:val="000000"/>
                <w:lang w:val="uk-UA"/>
              </w:rPr>
              <w:t xml:space="preserve">в </w:t>
            </w:r>
            <w:r w:rsidRPr="00116271">
              <w:rPr>
                <w:rFonts w:ascii="Times New Roman" w:hAnsi="Times New Roman" w:cs="Times New Roman"/>
                <w:color w:val="000000"/>
              </w:rPr>
              <w:t>тек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 xml:space="preserve">сті слів, які відповідають на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питання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хто? що?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09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О. Шалар «Зима».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Слова-предмети.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Вилучення із тексту окремих реплік, слів що характеризують, картини природи. Відпрацювання  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>умінь ставити питання до слів-</w:t>
            </w:r>
            <w:r w:rsidRPr="00116271">
              <w:rPr>
                <w:rFonts w:ascii="Times New Roman" w:hAnsi="Times New Roman" w:cs="Times New Roman"/>
                <w:color w:val="000000"/>
              </w:rPr>
              <w:t>предметів. Визначення у тек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 xml:space="preserve">сті слів, які відповідають на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питання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хто? що?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44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С. Вангелі «Ґуґ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 xml:space="preserve">уце».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Змінюю слова-предмети за зразком.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Відповіді на запитання словами тексту. Вибіркове читання за певними настановами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>. Завдання на змінювання слів-</w:t>
            </w:r>
            <w:r w:rsidRPr="00116271">
              <w:rPr>
                <w:rFonts w:ascii="Times New Roman" w:hAnsi="Times New Roman" w:cs="Times New Roman"/>
                <w:color w:val="000000"/>
              </w:rPr>
              <w:t>предметів за зразком один/багато.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50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Н. Забіла «Зима».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Слова-предмети.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Складання казки з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>а опорними словами. Визначення в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тексті </w:t>
            </w:r>
            <w:r w:rsidR="00E3371E" w:rsidRPr="00116271">
              <w:rPr>
                <w:rFonts w:ascii="Times New Roman" w:hAnsi="Times New Roman" w:cs="Times New Roman"/>
                <w:color w:val="000000"/>
              </w:rPr>
              <w:t xml:space="preserve">слів, які відповідають на 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питання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хто? що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Підсумкове контрольне тестування за 1 семестр.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8F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Корекція знань.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</w:t>
            </w:r>
            <w:r w:rsidR="0044577A" w:rsidRPr="0011627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 Носань «Ялинка».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Велика буква в іменах людей.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Вибіркове читання за певними настановами. Визначення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речення, в якому висловлена головна думка тексту. Удосконалення вмінь вживати велику літеру в іменах, прізвищах людей.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16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О. Олесь «Ялинка».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Велика буква в кличках тварин.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Визначення речення, в якому висловлена головна думка вірша. Удосконалення вмінь вживати велику літеру в кличках тварин.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16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Г. Черінь «Свято Миколая». Велика буква в назвах країн, міст, сіл.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Удосконалення вмінь вживати велику літеру в назвах міст, сіл, річок.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CO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22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М. Рильський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«Новорічна ялинка».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Велика буква у словах-предметах.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Активізація нових слів у мовленні (складання словосполучень, речень). Удосконалення вмінь вживати велику літеру у словах-предметах.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13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Гринько «На колядку».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Запрошуємо до школи нашу родину.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Засвоєння й використання слів, пов’язаних з українськими традиціями і святами.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13"/>
        </w:trPr>
        <w:tc>
          <w:tcPr>
            <w:tcW w:w="14029" w:type="dxa"/>
            <w:gridSpan w:val="7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  <w:b/>
                <w:color w:val="002060"/>
              </w:rPr>
              <w:t>Семестр ІІ</w:t>
            </w:r>
          </w:p>
        </w:tc>
      </w:tr>
      <w:tr w:rsidR="002D4FE5" w:rsidRPr="00116271" w:rsidTr="00116271">
        <w:trPr>
          <w:trHeight w:val="449"/>
        </w:trPr>
        <w:tc>
          <w:tcPr>
            <w:tcW w:w="32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1.1. </w:t>
            </w:r>
            <w:r w:rsidRPr="00116271">
              <w:rPr>
                <w:rFonts w:ascii="Times New Roman" w:hAnsi="Times New Roman" w:cs="Times New Roman"/>
                <w:i/>
              </w:rPr>
              <w:t>Сприймає і розуміє</w:t>
            </w:r>
            <w:r w:rsidRPr="00116271">
              <w:rPr>
                <w:rFonts w:ascii="Times New Roman" w:hAnsi="Times New Roman" w:cs="Times New Roman"/>
              </w:rPr>
              <w:t xml:space="preserve"> мовлення співрозмовника та зміст прослуханого висловлювання.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1.2. </w:t>
            </w:r>
            <w:r w:rsidRPr="00116271">
              <w:rPr>
                <w:rFonts w:ascii="Times New Roman" w:hAnsi="Times New Roman" w:cs="Times New Roman"/>
                <w:i/>
              </w:rPr>
              <w:t>Орієнтується</w:t>
            </w:r>
            <w:r w:rsidRPr="00116271">
              <w:rPr>
                <w:rFonts w:ascii="Times New Roman" w:hAnsi="Times New Roman" w:cs="Times New Roman"/>
              </w:rPr>
              <w:t xml:space="preserve"> у ситуації спілкування.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>1.3</w:t>
            </w:r>
            <w:r w:rsidRPr="00116271">
              <w:rPr>
                <w:rFonts w:ascii="Times New Roman" w:hAnsi="Times New Roman" w:cs="Times New Roman"/>
                <w:i/>
              </w:rPr>
              <w:t>. Визначає</w:t>
            </w:r>
            <w:r w:rsidRPr="00116271">
              <w:rPr>
                <w:rFonts w:ascii="Times New Roman" w:hAnsi="Times New Roman" w:cs="Times New Roman"/>
              </w:rPr>
              <w:t xml:space="preserve"> (за допомогою вчителя) головну думку тексту.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1.4. 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>Оцінює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вчинки дійових осіб тексту.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1.5.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 xml:space="preserve"> Виявляє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бажання слухати тексти різних жанрів, розширювати кругозір.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2.1. Усвідомлено і виразно </w:t>
            </w:r>
            <w:r w:rsidRPr="00116271">
              <w:rPr>
                <w:rFonts w:ascii="Times New Roman" w:hAnsi="Times New Roman" w:cs="Times New Roman"/>
                <w:i/>
              </w:rPr>
              <w:t>читає</w:t>
            </w:r>
            <w:r w:rsidRPr="00116271">
              <w:rPr>
                <w:rFonts w:ascii="Times New Roman" w:hAnsi="Times New Roman" w:cs="Times New Roman"/>
              </w:rPr>
              <w:t xml:space="preserve"> текст.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2.2. </w:t>
            </w:r>
            <w:r w:rsidRPr="00116271">
              <w:rPr>
                <w:rFonts w:ascii="Times New Roman" w:hAnsi="Times New Roman" w:cs="Times New Roman"/>
                <w:i/>
              </w:rPr>
              <w:t>Розуміє</w:t>
            </w:r>
            <w:r w:rsidRPr="00116271">
              <w:rPr>
                <w:rFonts w:ascii="Times New Roman" w:hAnsi="Times New Roman" w:cs="Times New Roman"/>
              </w:rPr>
              <w:t xml:space="preserve"> зміст прочитаного тексту.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2.3. </w:t>
            </w:r>
            <w:r w:rsidRPr="00116271">
              <w:rPr>
                <w:rFonts w:ascii="Times New Roman" w:hAnsi="Times New Roman" w:cs="Times New Roman"/>
                <w:i/>
              </w:rPr>
              <w:t xml:space="preserve">Визначає </w:t>
            </w:r>
            <w:r w:rsidRPr="00116271">
              <w:rPr>
                <w:rFonts w:ascii="Times New Roman" w:hAnsi="Times New Roman" w:cs="Times New Roman"/>
              </w:rPr>
              <w:t>головну думку прочитаного тексту (з</w:t>
            </w:r>
            <w:r w:rsidR="00366859" w:rsidRPr="00116271">
              <w:rPr>
                <w:rFonts w:ascii="Times New Roman" w:hAnsi="Times New Roman" w:cs="Times New Roman"/>
                <w:lang w:val="ru-RU"/>
              </w:rPr>
              <w:t>а</w:t>
            </w:r>
            <w:r w:rsidRPr="00116271">
              <w:rPr>
                <w:rFonts w:ascii="Times New Roman" w:hAnsi="Times New Roman" w:cs="Times New Roman"/>
              </w:rPr>
              <w:t xml:space="preserve"> допомогою вчителя).</w:t>
            </w:r>
          </w:p>
          <w:p w:rsidR="002D4FE5" w:rsidRPr="00116271" w:rsidRDefault="00807A3B">
            <w:pPr>
              <w:widowControl w:val="0"/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2.4</w:t>
            </w:r>
            <w:r w:rsidRPr="00116271">
              <w:rPr>
                <w:rFonts w:ascii="Times New Roman" w:hAnsi="Times New Roman" w:cs="Times New Roman"/>
                <w:i/>
              </w:rPr>
              <w:t>. Розрізняє</w:t>
            </w:r>
            <w:r w:rsidRPr="00116271">
              <w:rPr>
                <w:rFonts w:ascii="Times New Roman" w:hAnsi="Times New Roman" w:cs="Times New Roman"/>
              </w:rPr>
              <w:t xml:space="preserve"> слова за значенням і запитаннями (як частину мови); </w:t>
            </w:r>
            <w:r w:rsidRPr="00116271">
              <w:rPr>
                <w:rFonts w:ascii="Times New Roman" w:hAnsi="Times New Roman" w:cs="Times New Roman"/>
                <w:i/>
              </w:rPr>
              <w:t>групує, класифікує</w:t>
            </w:r>
            <w:r w:rsidRPr="00116271">
              <w:rPr>
                <w:rFonts w:ascii="Times New Roman" w:hAnsi="Times New Roman" w:cs="Times New Roman"/>
              </w:rPr>
              <w:t xml:space="preserve"> вивчені мовні одиниці; </w:t>
            </w:r>
            <w:r w:rsidRPr="00116271">
              <w:rPr>
                <w:rFonts w:ascii="Times New Roman" w:hAnsi="Times New Roman" w:cs="Times New Roman"/>
                <w:i/>
              </w:rPr>
              <w:t>робить</w:t>
            </w:r>
            <w:r w:rsidRPr="00116271">
              <w:rPr>
                <w:rFonts w:ascii="Times New Roman" w:hAnsi="Times New Roman" w:cs="Times New Roman"/>
              </w:rPr>
              <w:t xml:space="preserve"> звуко-буквений аналіз слова. 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2.5. </w:t>
            </w:r>
            <w:r w:rsidRPr="00116271">
              <w:rPr>
                <w:rFonts w:ascii="Times New Roman" w:hAnsi="Times New Roman" w:cs="Times New Roman"/>
                <w:i/>
              </w:rPr>
              <w:t>Виявляє</w:t>
            </w:r>
            <w:r w:rsidRPr="00116271">
              <w:rPr>
                <w:rFonts w:ascii="Times New Roman" w:hAnsi="Times New Roman" w:cs="Times New Roman"/>
              </w:rPr>
              <w:t xml:space="preserve"> умотивоване бажання пізнавати навколишню дійсність через читання книг, висловлювати власне ставлення до героїв і подій.</w:t>
            </w:r>
          </w:p>
          <w:p w:rsidR="002D4FE5" w:rsidRPr="00116271" w:rsidRDefault="002D4FE5">
            <w:pPr>
              <w:jc w:val="both"/>
              <w:rPr>
                <w:rFonts w:ascii="Times New Roman" w:hAnsi="Times New Roman" w:cs="Times New Roman"/>
              </w:rPr>
            </w:pP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3.1. Чітко і правильно </w:t>
            </w:r>
            <w:r w:rsidRPr="00116271">
              <w:rPr>
                <w:rFonts w:ascii="Times New Roman" w:hAnsi="Times New Roman" w:cs="Times New Roman"/>
                <w:i/>
              </w:rPr>
              <w:t>вимовляє</w:t>
            </w:r>
            <w:r w:rsidRPr="00116271">
              <w:rPr>
                <w:rFonts w:ascii="Times New Roman" w:hAnsi="Times New Roman" w:cs="Times New Roman"/>
              </w:rPr>
              <w:t xml:space="preserve"> звуки, слова і речення відповідно до норм українського літературного мовлення.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 xml:space="preserve">3.2. Доречно і правильно </w:t>
            </w:r>
            <w:r w:rsidRPr="00116271">
              <w:rPr>
                <w:rFonts w:ascii="Times New Roman" w:hAnsi="Times New Roman" w:cs="Times New Roman"/>
                <w:i/>
              </w:rPr>
              <w:t>вживає</w:t>
            </w:r>
            <w:r w:rsidRPr="00116271">
              <w:rPr>
                <w:rFonts w:ascii="Times New Roman" w:hAnsi="Times New Roman" w:cs="Times New Roman"/>
              </w:rPr>
              <w:t xml:space="preserve"> слова і словосполучення із прочитаних і прослуханих текстів у власному мовленні.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3.3. </w:t>
            </w:r>
            <w:r w:rsidRPr="00116271">
              <w:rPr>
                <w:rFonts w:ascii="Times New Roman" w:hAnsi="Times New Roman" w:cs="Times New Roman"/>
                <w:i/>
              </w:rPr>
              <w:t>Відповідає</w:t>
            </w:r>
            <w:r w:rsidRPr="00116271">
              <w:rPr>
                <w:rFonts w:ascii="Times New Roman" w:hAnsi="Times New Roman" w:cs="Times New Roman"/>
              </w:rPr>
              <w:t xml:space="preserve"> на запитання за змістом прочитаного або сприйнятого на слух тексту і самостійно ставить запитання.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3.4. Самостійно </w:t>
            </w:r>
            <w:r w:rsidRPr="00116271">
              <w:rPr>
                <w:rFonts w:ascii="Times New Roman" w:hAnsi="Times New Roman" w:cs="Times New Roman"/>
                <w:i/>
              </w:rPr>
              <w:t>складає</w:t>
            </w:r>
            <w:r w:rsidRPr="00116271">
              <w:rPr>
                <w:rFonts w:ascii="Times New Roman" w:hAnsi="Times New Roman" w:cs="Times New Roman"/>
              </w:rPr>
              <w:t xml:space="preserve"> текст-розповідь (4-5 речень)</w:t>
            </w:r>
            <w:r w:rsidR="00BF2CDF" w:rsidRPr="00116271">
              <w:rPr>
                <w:rFonts w:ascii="Times New Roman" w:hAnsi="Times New Roman" w:cs="Times New Roman"/>
                <w:lang w:val="ru-RU"/>
              </w:rPr>
              <w:t>.</w:t>
            </w:r>
            <w:r w:rsidRPr="00116271">
              <w:rPr>
                <w:rFonts w:ascii="Times New Roman" w:hAnsi="Times New Roman" w:cs="Times New Roman"/>
              </w:rPr>
              <w:t xml:space="preserve">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3.6. 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>Дотримується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норм мовленнєвого етикету в спілкуванні з ровесниками і людьми, старшими за віком.</w:t>
            </w:r>
          </w:p>
          <w:p w:rsidR="002D4FE5" w:rsidRPr="00116271" w:rsidRDefault="002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4.1. Каліграфічно і правильно </w:t>
            </w:r>
            <w:r w:rsidRPr="00116271">
              <w:rPr>
                <w:rFonts w:ascii="Times New Roman" w:hAnsi="Times New Roman" w:cs="Times New Roman"/>
                <w:i/>
              </w:rPr>
              <w:t>списує</w:t>
            </w:r>
            <w:r w:rsidRPr="00116271">
              <w:rPr>
                <w:rFonts w:ascii="Times New Roman" w:hAnsi="Times New Roman" w:cs="Times New Roman"/>
              </w:rPr>
              <w:t xml:space="preserve"> текст  із різних джерел.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71">
              <w:rPr>
                <w:rFonts w:ascii="Times New Roman" w:hAnsi="Times New Roman" w:cs="Times New Roman"/>
              </w:rPr>
              <w:t xml:space="preserve">4.2. </w:t>
            </w:r>
            <w:r w:rsidRPr="00116271">
              <w:rPr>
                <w:rFonts w:ascii="Times New Roman" w:hAnsi="Times New Roman" w:cs="Times New Roman"/>
                <w:i/>
              </w:rPr>
              <w:t>Записує</w:t>
            </w:r>
            <w:r w:rsidRPr="00116271">
              <w:rPr>
                <w:rFonts w:ascii="Times New Roman" w:hAnsi="Times New Roman" w:cs="Times New Roman"/>
              </w:rPr>
              <w:t xml:space="preserve"> з голосу окремі </w:t>
            </w:r>
            <w:r w:rsidR="00BF2CDF" w:rsidRPr="00116271">
              <w:rPr>
                <w:rFonts w:ascii="Times New Roman" w:hAnsi="Times New Roman" w:cs="Times New Roman"/>
              </w:rPr>
              <w:t>слова, речення, невеликі тексти</w:t>
            </w:r>
            <w:r w:rsidRPr="00116271">
              <w:rPr>
                <w:rFonts w:ascii="Times New Roman" w:hAnsi="Times New Roman" w:cs="Times New Roman"/>
              </w:rPr>
              <w:t>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4.3. </w:t>
            </w:r>
            <w:r w:rsidRPr="00116271">
              <w:rPr>
                <w:rFonts w:ascii="Times New Roman" w:hAnsi="Times New Roman" w:cs="Times New Roman"/>
                <w:i/>
              </w:rPr>
              <w:t>Дотримується</w:t>
            </w:r>
            <w:r w:rsidRPr="00116271">
              <w:rPr>
                <w:rFonts w:ascii="Times New Roman" w:hAnsi="Times New Roman" w:cs="Times New Roman"/>
              </w:rPr>
              <w:t xml:space="preserve"> у писемному мовленні вивчених правил орфографії і пунктуації.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4.4. </w:t>
            </w:r>
            <w:r w:rsidRPr="00116271">
              <w:rPr>
                <w:rFonts w:ascii="Times New Roman" w:hAnsi="Times New Roman" w:cs="Times New Roman"/>
                <w:i/>
              </w:rPr>
              <w:t>Удосконалює</w:t>
            </w:r>
            <w:r w:rsidRPr="00116271">
              <w:rPr>
                <w:rFonts w:ascii="Times New Roman" w:hAnsi="Times New Roman" w:cs="Times New Roman"/>
              </w:rPr>
              <w:t xml:space="preserve"> письмові роботи за змістом та грамотністю.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 xml:space="preserve">4.5. 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>Виявляє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умотивоване бажання удосконалювати своє писемне мовлення за змістом та грамотністю.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5.1. </w:t>
            </w:r>
            <w:r w:rsidRPr="00116271">
              <w:rPr>
                <w:rFonts w:ascii="Times New Roman" w:hAnsi="Times New Roman" w:cs="Times New Roman"/>
                <w:i/>
              </w:rPr>
              <w:t>Знає</w:t>
            </w:r>
            <w:r w:rsidRPr="00116271">
              <w:rPr>
                <w:rFonts w:ascii="Times New Roman" w:hAnsi="Times New Roman" w:cs="Times New Roman"/>
              </w:rPr>
              <w:t xml:space="preserve"> і </w:t>
            </w:r>
            <w:r w:rsidRPr="00116271">
              <w:rPr>
                <w:rFonts w:ascii="Times New Roman" w:hAnsi="Times New Roman" w:cs="Times New Roman"/>
                <w:i/>
              </w:rPr>
              <w:t xml:space="preserve">розповідає </w:t>
            </w:r>
            <w:r w:rsidRPr="00116271">
              <w:rPr>
                <w:rFonts w:ascii="Times New Roman" w:hAnsi="Times New Roman" w:cs="Times New Roman"/>
              </w:rPr>
              <w:t>про Республіку Молдова як багатонаціональну державу.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5.2. </w:t>
            </w:r>
            <w:r w:rsidRPr="00116271">
              <w:rPr>
                <w:rFonts w:ascii="Times New Roman" w:hAnsi="Times New Roman" w:cs="Times New Roman"/>
                <w:i/>
              </w:rPr>
              <w:t>Знає</w:t>
            </w:r>
            <w:r w:rsidRPr="00116271">
              <w:rPr>
                <w:rFonts w:ascii="Times New Roman" w:hAnsi="Times New Roman" w:cs="Times New Roman"/>
              </w:rPr>
              <w:t xml:space="preserve"> державні символи і </w:t>
            </w:r>
            <w:r w:rsidRPr="00116271">
              <w:rPr>
                <w:rFonts w:ascii="Times New Roman" w:hAnsi="Times New Roman" w:cs="Times New Roman"/>
                <w:i/>
              </w:rPr>
              <w:t xml:space="preserve">вміє </w:t>
            </w:r>
            <w:r w:rsidRPr="00116271">
              <w:rPr>
                <w:rFonts w:ascii="Times New Roman" w:hAnsi="Times New Roman" w:cs="Times New Roman"/>
              </w:rPr>
              <w:t>розповісти про них.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5.3. </w:t>
            </w:r>
            <w:r w:rsidRPr="00116271">
              <w:rPr>
                <w:rFonts w:ascii="Times New Roman" w:hAnsi="Times New Roman" w:cs="Times New Roman"/>
                <w:i/>
              </w:rPr>
              <w:t xml:space="preserve">Виявляє </w:t>
            </w:r>
            <w:r w:rsidRPr="00116271">
              <w:rPr>
                <w:rFonts w:ascii="Times New Roman" w:hAnsi="Times New Roman" w:cs="Times New Roman"/>
              </w:rPr>
              <w:t>позитивне ставлення до мовного і культурного розмаїття краю.</w:t>
            </w:r>
          </w:p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 xml:space="preserve">5.4. </w:t>
            </w:r>
            <w:r w:rsidRPr="00116271">
              <w:rPr>
                <w:rFonts w:ascii="Times New Roman" w:hAnsi="Times New Roman" w:cs="Times New Roman"/>
                <w:i/>
              </w:rPr>
              <w:t>Знає</w:t>
            </w:r>
            <w:r w:rsidRPr="00116271">
              <w:rPr>
                <w:rFonts w:ascii="Times New Roman" w:hAnsi="Times New Roman" w:cs="Times New Roman"/>
              </w:rPr>
              <w:t xml:space="preserve"> етикетну лексику і </w:t>
            </w:r>
            <w:r w:rsidRPr="00116271">
              <w:rPr>
                <w:rFonts w:ascii="Times New Roman" w:hAnsi="Times New Roman" w:cs="Times New Roman"/>
                <w:i/>
              </w:rPr>
              <w:t>вміє</w:t>
            </w:r>
            <w:r w:rsidRPr="00116271">
              <w:rPr>
                <w:rFonts w:ascii="Times New Roman" w:hAnsi="Times New Roman" w:cs="Times New Roman"/>
              </w:rPr>
              <w:t xml:space="preserve"> використовувати її.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5.5. </w:t>
            </w:r>
            <w:r w:rsidRPr="00116271">
              <w:rPr>
                <w:rFonts w:ascii="Times New Roman" w:hAnsi="Times New Roman" w:cs="Times New Roman"/>
                <w:i/>
                <w:color w:val="000000"/>
              </w:rPr>
              <w:t>Уміє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встановлювати соціальні контакти в процесі розігрування різноманітних ролей на навчальну, соціально-побутову тематику.</w:t>
            </w: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lastRenderedPageBreak/>
              <w:t>IV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Ой снігу, снігу білого насипала зима. Слово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А. М’ястківський «Щедрівочка».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Слова-предмети, близькі і протилежні за значенням.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E3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Формування вмінь виділяти голосом у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 xml:space="preserve"> реченні важливі за смислом слова (логічний 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lastRenderedPageBreak/>
              <w:t xml:space="preserve">наголос). Визначення в тексті синонімів, антонімів (без уживання термінів). Завдання на заміну одних слів іншими (близькими або протилежними за значенням). 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Біанкі «Книга зими». Слова-предмети, які звучать однаково, але мають різні значення.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Знаходження і виділення голосом слів, важливих для розуміння змісту тексту. Визначення в тексті слів-предметів, які звучать однаково, але мають різні значення (без уживання термінів).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 xml:space="preserve"> ПО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Скомаровський «Сліди». Слова-предмети. Узагальнення.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Добирання до слів із тексту синонімів і антонімів і навпаки. Звуко-буквений аналіз слова.</w:t>
            </w:r>
          </w:p>
          <w:p w:rsidR="002D4FE5" w:rsidRPr="00116271" w:rsidRDefault="00807A3B" w:rsidP="008F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ПФО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44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М.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 xml:space="preserve"> Підгірянка «Ходить, ходить зима гаєм...». Поняття про слова-дії.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Вилучення із тексту окремих реплік, слів що характеризують, картини природи (бачу/чую). Слова, які означають дії предметів. 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27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Л. Костенко «Пряля». Слова-дії.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 Відпрацювання  умінь ставити питання до слів-предметів. Визначення дієслів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О. Купрін «Подбай про природу». Слова-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дії, близькі і протилежні за значенням.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Знаходження і виділення голосом слів, важливих для розуміння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змісту, ідеї тексту. Завдання на заміну одних слів-дій іншими (близькими або протилежними за значенням).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І. Блажкевич «Взимку». Змінюю слова-дії за зразком.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Формування умінь добирати і використовувати у власному мовленні дієслова-синоніми, антоніми. Завдання на правильну зміну дієслів за зразком  (один/багато).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Сухомлинський «Хлопчик хотів приголубити сніжинку». Зв’язок слів з іншими словами у реченні.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Спостереження  за зв’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>язком дієслів з іншими словами в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тексті. Поширення речень за питаннями.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А. Камінчук «Годівнички». Вживаю слова-дії у мовленні.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   Спостереження за реченнями із дієсловами.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96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Сумативне оцінювання: тест.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8F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02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Корекція знань за СО.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Уміння доречно добирати і використовувати у власному мовленні іменники й дієслова.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02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V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Казка – вигадка, та в ній щось повчальне розумій. Слово.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Ю. Ярмиш «Курочка ряба і лисиця». Розрізняю слова, які виражають ознаки предметів і від</w:t>
            </w:r>
            <w:r w:rsidR="0044577A" w:rsidRPr="00116271">
              <w:rPr>
                <w:rFonts w:ascii="Times New Roman" w:hAnsi="Times New Roman" w:cs="Times New Roman"/>
              </w:rPr>
              <w:t xml:space="preserve">повідають на </w:t>
            </w:r>
            <w:r w:rsidRPr="00116271">
              <w:rPr>
                <w:rFonts w:ascii="Times New Roman" w:hAnsi="Times New Roman" w:cs="Times New Roman"/>
              </w:rPr>
              <w:t>питання який? яка? яке? які?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Формув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 xml:space="preserve">ання умінь самостійно ставити </w:t>
            </w:r>
            <w:r w:rsidRPr="00116271">
              <w:rPr>
                <w:rFonts w:ascii="Times New Roman" w:hAnsi="Times New Roman" w:cs="Times New Roman"/>
                <w:color w:val="000000"/>
              </w:rPr>
              <w:t>питання до тексту. Розрізнення слів, які виражають ознаки предметів Визначення слів-ознак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О. Пчілка «Ворона і рак».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Опис предметів за їх ознаками.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Визначення прикметників у тексті. Розглядання предмета та бесіда про його характерні ознаки.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0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О. Пчілка «Лисичка-сестричка і вовк». Зв’язок слів-ознак зі словами-предметами.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Читання казки в особах. Визначення персонажів прочитаного тексту. Спостереження за зв’язком слів-ознак зі словами-предметами у тексті.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О. Пчілка «Лисичка-сестричка і вовк». Розрізняю слова-ознаки, близькі і протилежні за значенням.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Формув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 xml:space="preserve">ання умінь самостійно ставити </w:t>
            </w:r>
            <w:r w:rsidRPr="00116271">
              <w:rPr>
                <w:rFonts w:ascii="Times New Roman" w:hAnsi="Times New Roman" w:cs="Times New Roman"/>
                <w:color w:val="000000"/>
              </w:rPr>
              <w:t>питання до тексту. Завдання на заміну одних слів-ознак іншими (близькими або протилежними за значенням).</w:t>
            </w:r>
          </w:p>
          <w:p w:rsidR="002D4FE5" w:rsidRPr="00116271" w:rsidRDefault="00807A3B" w:rsidP="008F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Українська народна казка «Про бабу, внучку та Жучку». Добираю слова-ознаки, близькі і протилежні за значенням.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Формування умінь правильно використовувати засоби усного мовлення (силу голосу, інтонацію, паузи), жести і міміку. Завдання на заміну одних слів-ознак іншими (близькими або протилежними за значенням).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11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Контрольне списування.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Списування з дошки/ підручника з дотриманням вивчених правил орфографії і пунктуації.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ПФО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І. Франко «Лисичка і Рак». Спостерігаю за словами-ознаками в тексті.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Читання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 xml:space="preserve"> казки в особах. Відповіді на </w:t>
            </w:r>
            <w:r w:rsidRPr="00116271">
              <w:rPr>
                <w:rFonts w:ascii="Times New Roman" w:hAnsi="Times New Roman" w:cs="Times New Roman"/>
                <w:color w:val="000000"/>
              </w:rPr>
              <w:t>питання за змістом тексту своїми словами</w:t>
            </w:r>
            <w:r w:rsidR="00E3099B" w:rsidRPr="0011627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099B" w:rsidRPr="00116271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 xml:space="preserve">амостійна постановка </w:t>
            </w:r>
            <w:r w:rsidRPr="00116271">
              <w:rPr>
                <w:rFonts w:ascii="Times New Roman" w:hAnsi="Times New Roman" w:cs="Times New Roman"/>
                <w:color w:val="000000"/>
              </w:rPr>
              <w:t>питань. Визначення слів-ознак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Українська народна казка «Вовк та козенята». Правильно вживаю слова-ознаки в мовленні.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Формування умінь самостійно ставити запитання до тексту за допомогою слів-ознак.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І. Франко «Лисичка і журавель». Спостерігаю за маленькими словами.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Читання 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 xml:space="preserve">тексту в особах. Відповіді на </w:t>
            </w:r>
            <w:r w:rsidRPr="00116271">
              <w:rPr>
                <w:rFonts w:ascii="Times New Roman" w:hAnsi="Times New Roman" w:cs="Times New Roman"/>
                <w:color w:val="000000"/>
              </w:rPr>
              <w:t>питання за з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 xml:space="preserve">містом тексту своїми словами. </w:t>
            </w:r>
            <w:r w:rsidR="00E3099B" w:rsidRPr="00116271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116271">
              <w:rPr>
                <w:rFonts w:ascii="Times New Roman" w:hAnsi="Times New Roman" w:cs="Times New Roman"/>
                <w:color w:val="000000"/>
              </w:rPr>
              <w:t>амостійна постановка запитань. Спостереження за вживанням маленьких слів.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Українська народна казка «Хліб і золото». Для чого служать маленькі слова у реченні.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Вибіркове читання за певними настановами. Спостереження за вживанням маленьких слів.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О. Пчілка «Цікава казочка». Зв’язок слів у реченні за допомогою маленьких слів.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Відпрацювання умінь підтримувати бесіду зустрічними питаннями, репліками, підключатися до розмови. Завдання на встановлення зв’язку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слів у реченні за допомогою маленьких слів.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Кравчук «Віхола». Повторюю й узагальнюю вивчене про слово.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55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Корекція знань за СО.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Відпрацювання умінь підтримувати бесіду зустрічними запитаннями, репліками, підключатися до розмови.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30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VI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Отака у нас сім’я. Слова-родичі.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Л. Компанієць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«Працьовита в нас сім’я».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Спостерігаю за словами-родичами.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Формування умінь правильно використовувати засоби усного мовлення. Завдан</w:t>
            </w:r>
            <w:r w:rsidR="00E3099B" w:rsidRPr="00116271">
              <w:rPr>
                <w:rFonts w:ascii="Times New Roman" w:hAnsi="Times New Roman" w:cs="Times New Roman"/>
                <w:color w:val="000000"/>
              </w:rPr>
              <w:t>ня на спостереження за словами-</w:t>
            </w:r>
            <w:r w:rsidRPr="00116271">
              <w:rPr>
                <w:rFonts w:ascii="Times New Roman" w:hAnsi="Times New Roman" w:cs="Times New Roman"/>
                <w:color w:val="000000"/>
              </w:rPr>
              <w:t>родичами.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Д. Чередниченко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«Родовідне дерево».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Розрізняю слова-родичі (споріднені) і змінені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8F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Відповіді на запитання словами тексту. Завдання на розрізнення споріднених і змінених слів.</w:t>
            </w:r>
            <w:r w:rsidR="008F09F5" w:rsidRPr="0011627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</w:rPr>
              <w:t>ПФ</w:t>
            </w:r>
            <w:r w:rsidR="008F09F5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О.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А. Костецький «Все починається з мами».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Г. Вієру «В тебе, травичко, також є мати».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Поняття про корінь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 Завдання на добір спільнокореневих слів, визначення кореня.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А. Григорук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«Той ще не музика, хто в дудку дме».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Добираю спільнокореневі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Завдання на формування умінь прогнозувати (передбачати) зміст і тему твору за заголовком і початком. Добір спільнокореневих слів, визначення кореня.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 В. Осєєвою «Сім’я у нас одна». Вживаю в мовленні споріднені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Визначення головної думки тексту. Добір спільнокореневих слів, визначення кореня.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431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Сумативне оцінювання: тест.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D3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r w:rsidR="00D376F1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VII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До мого вікна підійшла весна.</w:t>
            </w:r>
          </w:p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Текст.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П. Воронько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«Дід Мороз і Весна».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Що я знаю про речення?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Складання речень із розсипаних слів (порядок слів у реченні). Трансформація деформованих речень. </w:t>
            </w:r>
            <w:r w:rsidRPr="00116271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r w:rsidR="00D376F1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М. Познанська «Пролісок». Розрізняю розповідні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Удосконалення умінь правильно інтонувати розповідні речення. Самостійне складання розповідних речень. Складання і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записування речення за малюнком.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В. Струтинський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«Чому Снігова Баба втекла». Розрізняю питальні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Відпрацювання умінь пі</w:t>
            </w:r>
            <w:r w:rsidR="007B1778" w:rsidRPr="00116271">
              <w:rPr>
                <w:rFonts w:ascii="Times New Roman" w:hAnsi="Times New Roman" w:cs="Times New Roman"/>
                <w:color w:val="000000"/>
              </w:rPr>
              <w:t xml:space="preserve">дтримувати бесіду зустрічними </w:t>
            </w:r>
            <w:r w:rsidRPr="00116271">
              <w:rPr>
                <w:rFonts w:ascii="Times New Roman" w:hAnsi="Times New Roman" w:cs="Times New Roman"/>
                <w:color w:val="000000"/>
              </w:rPr>
              <w:t>питаннями, репліками, підключатися до розмови.</w:t>
            </w:r>
          </w:p>
          <w:p w:rsidR="002D4FE5" w:rsidRPr="00116271" w:rsidRDefault="008E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Удосконалення в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мінь правильно інтонувати питальні речення. Самостійне складання питальних речень.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Л. Забашта «Берізонька». Розрізняю спонукальні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 Удосконалення умінь правильно інтонувати спонукальні речення. Самостійне складання спонукальних речень.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А. М’ястівський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«Настав Великдень».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Розрізняю окличні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Засвоєння й використання слів, пов’язаних з українськими традиціями і святами. Удосконалення умінь правильно інтонувати окличні і неокличні речення. Самостійне складання окличних речень.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І. Жиленко «Весна і мама». Розрізняю головні і другорядні члени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Відпрацювання умінь відповідати на запитання словами тексту. Завдання на розрізнення </w:t>
            </w: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головних і другорядних членів речення.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Д. Павличко «Весна». Визначаю головні і другорядні члени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 Відпрацювання умінь визначати головні і другорядні члени речення.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Т. Шевченко «Вранці». Навчаюся поширювати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Заучування напам’ять невели</w:t>
            </w:r>
            <w:r w:rsidR="008E4DF1" w:rsidRPr="00116271">
              <w:rPr>
                <w:rFonts w:ascii="Times New Roman" w:hAnsi="Times New Roman" w:cs="Times New Roman"/>
                <w:color w:val="000000"/>
              </w:rPr>
              <w:t>ких віршів. Завдання на пошире</w:t>
            </w:r>
            <w:r w:rsidRPr="00116271">
              <w:rPr>
                <w:rFonts w:ascii="Times New Roman" w:hAnsi="Times New Roman" w:cs="Times New Roman"/>
                <w:color w:val="000000"/>
              </w:rPr>
              <w:t>ння речень.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В. Сухомлинський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«П’ять дубків».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Розпізнаю текст за його ознаками.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Розрізнення групи окремих речень і тексту. Знаходження і виділення голосом слів, важливих для розуміння змісту, ідеї тексту.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За В. Пархоменком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«На лісовій дорозі».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Текст-розповідь і текст-опис.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Складання тексту-розповіді і тексту-опису за зразком.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7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Усне сумативне оцінювання.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D3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УСО</w:t>
            </w:r>
            <w:r w:rsidR="00D376F1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За К. Ушинським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«Лисичка-сестричка». Відновлюю деформований текст.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Відновлення тексту з деформованими складовими частинами. Складання тексту- </w:t>
            </w:r>
            <w:r w:rsidR="008E4DF1" w:rsidRPr="00116271">
              <w:rPr>
                <w:rFonts w:ascii="Times New Roman" w:hAnsi="Times New Roman" w:cs="Times New Roman"/>
                <w:color w:val="000000"/>
              </w:rPr>
              <w:t xml:space="preserve">опису за </w:t>
            </w:r>
            <w:r w:rsidRPr="00116271">
              <w:rPr>
                <w:rFonts w:ascii="Times New Roman" w:hAnsi="Times New Roman" w:cs="Times New Roman"/>
                <w:color w:val="000000"/>
              </w:rPr>
              <w:t>питаннями.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О. Буцен</w:t>
            </w:r>
            <w:r w:rsidR="007B2EFC" w:rsidRPr="00116271">
              <w:rPr>
                <w:rFonts w:ascii="Times New Roman" w:hAnsi="Times New Roman" w:cs="Times New Roman"/>
                <w:color w:val="000000"/>
                <w:lang w:val="uk-UA"/>
              </w:rPr>
              <w:t>ь</w:t>
            </w:r>
            <w:r w:rsidRPr="00116271">
              <w:rPr>
                <w:rFonts w:ascii="Times New Roman" w:hAnsi="Times New Roman" w:cs="Times New Roman"/>
                <w:color w:val="000000"/>
              </w:rPr>
              <w:t xml:space="preserve"> «Айстри».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lastRenderedPageBreak/>
              <w:t>Навчаюся добирати заголовок.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6C4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Самостійне добирання заголовка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 xml:space="preserve"> до тексту. Відпрацювання умінь 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lastRenderedPageBreak/>
              <w:t>підтримувати бесіду зустрічними запитаннями, репліками, підключатися до розмови. Складання висловлювань про цікавий випадок із життя.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96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7B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Є. Ба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 xml:space="preserve">шенко 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«Петрусь і подарунки». Навчаюся визначати головну думку тексту</w:t>
            </w:r>
            <w:r w:rsidR="007B2EFC" w:rsidRPr="0011627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Знаходження і виділення голосом слів, важливих для розуміння головної думки  тексту.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М. Музиченко «Цуценя». Навчаюся складати текст за малюнком і опорними словами.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Складання тексту-опису за зразком, опорними словами та малюнком.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П. Ходченко «Серце матері». Навчаюся переказувати текст.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6C4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Завдання на формування в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 xml:space="preserve">мінь прогнозувати (передбачати) зміст і тему твору за заголовком і початком. </w:t>
            </w:r>
            <w:r w:rsidR="00807A3B" w:rsidRPr="00116271">
              <w:rPr>
                <w:rFonts w:ascii="Times New Roman" w:hAnsi="Times New Roman" w:cs="Times New Roman"/>
                <w:b/>
                <w:color w:val="000000"/>
              </w:rPr>
              <w:t>ПФО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О. Копиленко «Весна у лісі». Закріплюю вивчене про текст.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both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Вилучення з тексту незнайомих слів і словосполучень, словникова робота з ними. З’ясування логічної послідовності подій в прочитаному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І. Крип’якевич «Кіт і миша». Узагальнюю вивчене про речення і текст.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Відпрацювання умінь відповідати на запитання словами тексту та своїми словами.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345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Сумативне оцінювання: тест.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D3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6271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r w:rsidR="00D376F1" w:rsidRPr="00116271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VIII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Все трудом славиться!</w:t>
            </w:r>
          </w:p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Повторення вивченого за рік.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271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Н. Забіла «Сорока-білобока».</w:t>
            </w:r>
          </w:p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</w:rPr>
              <w:t>Повторюю вивчене за рік.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Виразне читання тексту з дотриманням норм українського літературного мовлення.  Коментар речення, в якому висловлена головна думка тексту.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В. Сухомлинський «Смітник».</w:t>
            </w:r>
          </w:p>
          <w:p w:rsidR="002D4FE5" w:rsidRPr="00116271" w:rsidRDefault="007B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  <w:lang w:val="uk-UA"/>
              </w:rPr>
              <w:t>Повторюю вивчене за рік</w:t>
            </w:r>
            <w:r w:rsidR="00807A3B" w:rsidRPr="001162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2D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 w:rsidP="006C4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Знаходження і виділення голосом слів, важливих для розуміння змісту, ідеї тексту. 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562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>М. Підгірянка «Працьовита дівчинка». Узагальнюю вивчене.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71">
              <w:rPr>
                <w:rFonts w:ascii="Times New Roman" w:hAnsi="Times New Roman" w:cs="Times New Roman"/>
                <w:color w:val="000000"/>
              </w:rPr>
              <w:t xml:space="preserve">Виразне читання тексту з дотриманням норм українського літературного мовлення.  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Трансдисциплінарний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Трансдисциплінарний день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  <w:tr w:rsidR="002D4FE5" w:rsidRPr="00116271" w:rsidTr="00116271">
        <w:trPr>
          <w:trHeight w:val="624"/>
        </w:trPr>
        <w:tc>
          <w:tcPr>
            <w:tcW w:w="322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Трансдисциплінарний день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D4FE5" w:rsidRPr="00116271" w:rsidRDefault="00807A3B">
            <w:pPr>
              <w:jc w:val="center"/>
              <w:rPr>
                <w:rFonts w:ascii="Times New Roman" w:hAnsi="Times New Roman" w:cs="Times New Roman"/>
              </w:rPr>
            </w:pPr>
            <w:r w:rsidRPr="0011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4FE5" w:rsidRPr="00116271" w:rsidRDefault="002D4FE5">
            <w:pPr>
              <w:rPr>
                <w:rFonts w:ascii="Times New Roman" w:hAnsi="Times New Roman" w:cs="Times New Roman"/>
              </w:rPr>
            </w:pPr>
          </w:p>
        </w:tc>
      </w:tr>
    </w:tbl>
    <w:p w:rsidR="002D4FE5" w:rsidRPr="00116271" w:rsidRDefault="002D4FE5">
      <w:pPr>
        <w:rPr>
          <w:sz w:val="28"/>
          <w:szCs w:val="28"/>
        </w:rPr>
      </w:pPr>
    </w:p>
    <w:sectPr w:rsidR="002D4FE5" w:rsidRPr="00116271" w:rsidSect="0011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2F" w:rsidRDefault="0043032F">
      <w:r>
        <w:separator/>
      </w:r>
    </w:p>
  </w:endnote>
  <w:endnote w:type="continuationSeparator" w:id="0">
    <w:p w:rsidR="0043032F" w:rsidRDefault="004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MinionPro-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2F" w:rsidRDefault="0043032F">
      <w:r>
        <w:separator/>
      </w:r>
    </w:p>
  </w:footnote>
  <w:footnote w:type="continuationSeparator" w:id="0">
    <w:p w:rsidR="0043032F" w:rsidRDefault="0043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2684A"/>
    <w:multiLevelType w:val="multilevel"/>
    <w:tmpl w:val="5B9AB8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5"/>
    <w:rsid w:val="00086F76"/>
    <w:rsid w:val="00116271"/>
    <w:rsid w:val="0012638D"/>
    <w:rsid w:val="002D4FE5"/>
    <w:rsid w:val="00366859"/>
    <w:rsid w:val="0043032F"/>
    <w:rsid w:val="0044577A"/>
    <w:rsid w:val="00554166"/>
    <w:rsid w:val="0057171C"/>
    <w:rsid w:val="0058603C"/>
    <w:rsid w:val="006C4999"/>
    <w:rsid w:val="007B1778"/>
    <w:rsid w:val="007B2EFC"/>
    <w:rsid w:val="00807A3B"/>
    <w:rsid w:val="008E4DF1"/>
    <w:rsid w:val="008F09F5"/>
    <w:rsid w:val="009152D5"/>
    <w:rsid w:val="00991E13"/>
    <w:rsid w:val="00AD0566"/>
    <w:rsid w:val="00BC1ABC"/>
    <w:rsid w:val="00BF2CDF"/>
    <w:rsid w:val="00D376F1"/>
    <w:rsid w:val="00E3099B"/>
    <w:rsid w:val="00E3371E"/>
    <w:rsid w:val="00E4675A"/>
    <w:rsid w:val="00E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40AC-8290-4E39-83B6-631CACF6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10"/>
    <w:next w:val="10"/>
    <w:link w:val="11"/>
    <w:rsid w:val="007541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7541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7541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7541BE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10"/>
    <w:next w:val="10"/>
    <w:link w:val="50"/>
    <w:rsid w:val="007541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7541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List Paragraph,Listă paragraf,Resume Title,Resume Title Text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List Paragraph Знак,Listă paragraf Знак,Resume Title Знак,Resume Title Text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10">
    <w:name w:val="Обычный1"/>
    <w:rsid w:val="007541BE"/>
    <w:pPr>
      <w:spacing w:line="276" w:lineRule="auto"/>
    </w:pPr>
    <w:rPr>
      <w:rFonts w:ascii="Arial" w:eastAsia="Arial" w:hAnsi="Arial" w:cs="Arial"/>
      <w:lang w:val="ru-RU"/>
    </w:rPr>
  </w:style>
  <w:style w:type="paragraph" w:customStyle="1" w:styleId="ListacuCratima">
    <w:name w:val="Lista cu Cratima"/>
    <w:basedOn w:val="a"/>
    <w:qFormat/>
    <w:rsid w:val="007541BE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2">
    <w:name w:val="Сетка таблицы1"/>
    <w:basedOn w:val="a1"/>
    <w:uiPriority w:val="59"/>
    <w:rsid w:val="007541B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7541BE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7541BE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541BE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41BE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7541BE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7541BE"/>
    <w:rPr>
      <w:rFonts w:ascii="Arial" w:eastAsia="Arial" w:hAnsi="Arial" w:cs="Arial"/>
      <w:i/>
      <w:color w:val="666666"/>
      <w:kern w:val="0"/>
      <w:lang w:val="ru-RU" w:eastAsia="ru-RU"/>
    </w:rPr>
  </w:style>
  <w:style w:type="table" w:customStyle="1" w:styleId="TableNormal0">
    <w:name w:val="Table Normal"/>
    <w:rsid w:val="007541BE"/>
    <w:pPr>
      <w:spacing w:line="276" w:lineRule="auto"/>
    </w:pPr>
    <w:rPr>
      <w:rFonts w:ascii="Arial" w:eastAsia="Arial" w:hAnsi="Arial" w:cs="Arial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Subtitle"/>
    <w:basedOn w:val="a"/>
    <w:next w:val="a"/>
    <w:link w:val="af0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7541BE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table" w:customStyle="1" w:styleId="21">
    <w:name w:val="2"/>
    <w:basedOn w:val="TableNormal0"/>
    <w:rsid w:val="00754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13">
    <w:name w:val="1"/>
    <w:basedOn w:val="TableNormal0"/>
    <w:rsid w:val="00754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31">
    <w:name w:val="fontstyle31"/>
    <w:basedOn w:val="a0"/>
    <w:rsid w:val="007541BE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541B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41BE"/>
    <w:rPr>
      <w:rFonts w:ascii="Tahoma" w:hAnsi="Tahoma" w:cs="Tahoma"/>
      <w:kern w:val="0"/>
      <w:sz w:val="16"/>
      <w:szCs w:val="16"/>
      <w:lang w:val="uk-UA"/>
    </w:rPr>
  </w:style>
  <w:style w:type="character" w:customStyle="1" w:styleId="FontStyle29">
    <w:name w:val="Font Style29"/>
    <w:rsid w:val="007541B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Обычный1"/>
    <w:rsid w:val="007541BE"/>
    <w:pPr>
      <w:spacing w:line="276" w:lineRule="auto"/>
    </w:pPr>
    <w:rPr>
      <w:rFonts w:ascii="Arial" w:eastAsia="Arial" w:hAnsi="Arial" w:cs="Arial"/>
    </w:rPr>
  </w:style>
  <w:style w:type="character" w:customStyle="1" w:styleId="FontStyle35">
    <w:name w:val="Font Style35"/>
    <w:rsid w:val="007541B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6">
    <w:name w:val="Font Style26"/>
    <w:rsid w:val="007541BE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7541BE"/>
    <w:pPr>
      <w:widowControl w:val="0"/>
      <w:autoSpaceDE w:val="0"/>
      <w:autoSpaceDN w:val="0"/>
      <w:adjustRightInd w:val="0"/>
      <w:spacing w:line="250" w:lineRule="exact"/>
      <w:jc w:val="both"/>
    </w:pPr>
    <w:rPr>
      <w:lang w:val="ru-RU"/>
    </w:r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BpeOTukp0h8tiDXgCrGlAQ8hhw==">CgMxLjA4AHIhMWRlMTZpNDBKTlVab1BTUkxRZkIwUEZxRjhmM29PY3Vi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14</cp:revision>
  <dcterms:created xsi:type="dcterms:W3CDTF">2024-02-09T12:16:00Z</dcterms:created>
  <dcterms:modified xsi:type="dcterms:W3CDTF">2024-04-28T19:43:00Z</dcterms:modified>
</cp:coreProperties>
</file>