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39" w:rsidRPr="000F73CF" w:rsidRDefault="00320C39" w:rsidP="00320C39">
      <w:pPr>
        <w:tabs>
          <w:tab w:val="left" w:pos="3960"/>
        </w:tabs>
        <w:spacing w:line="276" w:lineRule="auto"/>
        <w:jc w:val="right"/>
      </w:pPr>
    </w:p>
    <w:p w:rsidR="003E3D39" w:rsidRPr="00A04029" w:rsidRDefault="003E3D39" w:rsidP="003E3D39">
      <w:pPr>
        <w:spacing w:line="276" w:lineRule="auto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МІНІСТЕРСТВО ОСВІТИ ТА ДОСЛІДЖЕНЬ РЕСПУБЛІКИ МОЛДОВА</w:t>
      </w:r>
    </w:p>
    <w:p w:rsidR="003E3D39" w:rsidRPr="000F73CF" w:rsidRDefault="003E3D39" w:rsidP="003E3D39">
      <w:pPr>
        <w:spacing w:line="276" w:lineRule="auto"/>
        <w:jc w:val="center"/>
        <w:rPr>
          <w:b/>
        </w:rPr>
      </w:pPr>
    </w:p>
    <w:p w:rsidR="003E3D39" w:rsidRPr="000F73CF" w:rsidRDefault="003E3D39" w:rsidP="003E3D39">
      <w:pPr>
        <w:spacing w:line="276" w:lineRule="auto"/>
        <w:jc w:val="center"/>
        <w:rPr>
          <w:b/>
        </w:rPr>
      </w:pPr>
    </w:p>
    <w:p w:rsidR="003E3D39" w:rsidRPr="000F73CF" w:rsidRDefault="003E3D39" w:rsidP="003E3D39">
      <w:pPr>
        <w:tabs>
          <w:tab w:val="left" w:pos="3960"/>
        </w:tabs>
        <w:spacing w:line="360" w:lineRule="auto"/>
      </w:pPr>
      <w:r>
        <w:rPr>
          <w:sz w:val="28"/>
          <w:szCs w:val="28"/>
          <w:lang w:val="uk-UA"/>
        </w:rPr>
        <w:t>Обговорено на засіданні Методичної комісії</w:t>
      </w:r>
      <w:r w:rsidRPr="000F73CF">
        <w:rPr>
          <w:sz w:val="28"/>
          <w:szCs w:val="28"/>
        </w:rPr>
        <w:t xml:space="preserve"> ____________</w:t>
      </w:r>
      <w:r>
        <w:rPr>
          <w:sz w:val="28"/>
          <w:szCs w:val="28"/>
          <w:lang w:val="uk-UA"/>
        </w:rPr>
        <w:t>___</w:t>
      </w:r>
      <w:r>
        <w:t xml:space="preserve">         </w:t>
      </w:r>
      <w:r>
        <w:rPr>
          <w:sz w:val="28"/>
          <w:szCs w:val="28"/>
          <w:lang w:val="uk-UA"/>
        </w:rPr>
        <w:t>ЗАТВЕРДЖЕНО</w:t>
      </w:r>
      <w:r w:rsidRPr="000F73CF">
        <w:rPr>
          <w:sz w:val="28"/>
          <w:szCs w:val="28"/>
        </w:rPr>
        <w:t xml:space="preserve"> </w:t>
      </w:r>
      <w:r w:rsidRPr="000F73CF">
        <w:t>________________________________</w:t>
      </w:r>
    </w:p>
    <w:p w:rsidR="003E3D39" w:rsidRPr="00A04029" w:rsidRDefault="003E3D39" w:rsidP="003E3D39">
      <w:pPr>
        <w:tabs>
          <w:tab w:val="left" w:pos="3960"/>
        </w:tabs>
        <w:spacing w:line="360" w:lineRule="auto"/>
        <w:jc w:val="center"/>
        <w:rPr>
          <w:lang w:val="uk-UA"/>
        </w:rPr>
      </w:pPr>
      <w:r w:rsidRPr="000F73CF">
        <w:t xml:space="preserve">                                                                  </w:t>
      </w:r>
      <w:r>
        <w:t xml:space="preserve">                                                                                               </w:t>
      </w:r>
      <w:r w:rsidRPr="000F73CF">
        <w:t xml:space="preserve"> </w:t>
      </w:r>
      <w:r>
        <w:rPr>
          <w:lang w:val="uk-UA"/>
        </w:rPr>
        <w:t>Голова Методичної комісії</w:t>
      </w:r>
    </w:p>
    <w:p w:rsidR="003E3D39" w:rsidRDefault="003E3D39" w:rsidP="003E3D39">
      <w:pPr>
        <w:spacing w:line="276" w:lineRule="auto"/>
        <w:jc w:val="center"/>
        <w:rPr>
          <w:b/>
        </w:rPr>
      </w:pPr>
    </w:p>
    <w:p w:rsidR="003E3D39" w:rsidRPr="000F73CF" w:rsidRDefault="003E3D39" w:rsidP="003E3D39">
      <w:pPr>
        <w:spacing w:line="276" w:lineRule="auto"/>
        <w:rPr>
          <w:b/>
        </w:rPr>
      </w:pPr>
    </w:p>
    <w:p w:rsidR="003E3D39" w:rsidRDefault="003E3D39" w:rsidP="003E3D39">
      <w:pPr>
        <w:spacing w:line="360" w:lineRule="auto"/>
        <w:jc w:val="center"/>
        <w:rPr>
          <w:b/>
          <w:sz w:val="32"/>
          <w:szCs w:val="36"/>
          <w:lang w:val="uk-UA"/>
        </w:rPr>
      </w:pPr>
    </w:p>
    <w:p w:rsidR="003E3D39" w:rsidRPr="003E3D39" w:rsidRDefault="003E3D39" w:rsidP="003E3D39">
      <w:pPr>
        <w:spacing w:line="360" w:lineRule="auto"/>
        <w:jc w:val="center"/>
        <w:rPr>
          <w:b/>
          <w:sz w:val="32"/>
          <w:szCs w:val="36"/>
          <w:lang w:val="uk-UA"/>
        </w:rPr>
      </w:pPr>
      <w:r w:rsidRPr="003E3D39">
        <w:rPr>
          <w:b/>
          <w:sz w:val="32"/>
          <w:szCs w:val="36"/>
          <w:lang w:val="uk-UA"/>
        </w:rPr>
        <w:t>ДОВГОСТРОКОВЕ КАЛЕНДАРНЕ ПЛАНУВАННЯ</w:t>
      </w:r>
    </w:p>
    <w:p w:rsidR="003E3D39" w:rsidRDefault="003E3D39" w:rsidP="003E3D39">
      <w:pPr>
        <w:spacing w:line="360" w:lineRule="auto"/>
        <w:jc w:val="center"/>
        <w:rPr>
          <w:sz w:val="36"/>
          <w:szCs w:val="36"/>
          <w:lang w:val="uk-UA"/>
        </w:rPr>
      </w:pPr>
      <w:r w:rsidRPr="003E3D39">
        <w:rPr>
          <w:b/>
          <w:sz w:val="32"/>
          <w:szCs w:val="36"/>
          <w:lang w:val="uk-UA"/>
        </w:rPr>
        <w:t>З НАВЧАЛЬНОЇ ДИСЦИПЛІНИ</w:t>
      </w:r>
      <w:r w:rsidRPr="003E3D39">
        <w:rPr>
          <w:b/>
          <w:sz w:val="32"/>
          <w:szCs w:val="36"/>
        </w:rPr>
        <w:t xml:space="preserve"> </w:t>
      </w:r>
      <w:r>
        <w:rPr>
          <w:b/>
          <w:i/>
          <w:color w:val="000000"/>
          <w:sz w:val="32"/>
          <w:szCs w:val="32"/>
          <w:lang w:val="uk-UA"/>
        </w:rPr>
        <w:t>УКРАЇНСЬКА МОВА І ЛІТЕРАТУРА</w:t>
      </w:r>
    </w:p>
    <w:p w:rsidR="003E3D39" w:rsidRPr="000F73CF" w:rsidRDefault="003E3D39" w:rsidP="003E3D39">
      <w:pPr>
        <w:spacing w:line="360" w:lineRule="auto"/>
        <w:jc w:val="center"/>
        <w:rPr>
          <w:sz w:val="28"/>
          <w:szCs w:val="28"/>
        </w:rPr>
      </w:pPr>
      <w:r w:rsidRPr="000F73CF">
        <w:t>(</w:t>
      </w:r>
      <w:r>
        <w:rPr>
          <w:bCs/>
          <w:sz w:val="28"/>
          <w:szCs w:val="28"/>
          <w:lang w:val="uk-UA"/>
        </w:rPr>
        <w:t>розроблено робочою групою згідно з наказом</w:t>
      </w:r>
      <w:r w:rsidRPr="000F73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МОД</w:t>
      </w:r>
      <w:r>
        <w:rPr>
          <w:bCs/>
          <w:sz w:val="28"/>
          <w:szCs w:val="28"/>
        </w:rPr>
        <w:t xml:space="preserve"> </w:t>
      </w:r>
      <w:proofErr w:type="spellStart"/>
      <w:r w:rsidRPr="00E369B5">
        <w:rPr>
          <w:bCs/>
          <w:sz w:val="28"/>
          <w:szCs w:val="28"/>
        </w:rPr>
        <w:t>за</w:t>
      </w:r>
      <w:proofErr w:type="spellEnd"/>
      <w:r w:rsidRPr="00E369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№ </w:t>
      </w:r>
      <w:r w:rsidRPr="000F73CF">
        <w:rPr>
          <w:bCs/>
          <w:sz w:val="28"/>
          <w:szCs w:val="28"/>
        </w:rPr>
        <w:t xml:space="preserve">1544/2023 </w:t>
      </w:r>
      <w:r>
        <w:rPr>
          <w:bCs/>
          <w:sz w:val="28"/>
          <w:szCs w:val="28"/>
          <w:lang w:val="uk-UA"/>
        </w:rPr>
        <w:t xml:space="preserve">на основі </w:t>
      </w:r>
      <w:proofErr w:type="spellStart"/>
      <w:r>
        <w:rPr>
          <w:bCs/>
          <w:sz w:val="28"/>
          <w:szCs w:val="28"/>
          <w:lang w:val="uk-UA"/>
        </w:rPr>
        <w:t>курикулуму</w:t>
      </w:r>
      <w:proofErr w:type="spellEnd"/>
      <w:r>
        <w:rPr>
          <w:bCs/>
          <w:sz w:val="28"/>
          <w:szCs w:val="28"/>
          <w:lang w:val="uk-UA"/>
        </w:rPr>
        <w:t xml:space="preserve"> з дисципліни,</w:t>
      </w:r>
      <w:r w:rsidRPr="000F73CF">
        <w:rPr>
          <w:sz w:val="28"/>
          <w:szCs w:val="28"/>
        </w:rPr>
        <w:t xml:space="preserve"> </w:t>
      </w:r>
    </w:p>
    <w:p w:rsidR="003E3D39" w:rsidRPr="000F73CF" w:rsidRDefault="003E3D39" w:rsidP="003E3D39">
      <w:pPr>
        <w:spacing w:line="360" w:lineRule="auto"/>
        <w:jc w:val="center"/>
        <w:rPr>
          <w:sz w:val="28"/>
          <w:szCs w:val="28"/>
        </w:rPr>
      </w:pPr>
      <w:r w:rsidRPr="00A06134">
        <w:rPr>
          <w:sz w:val="28"/>
          <w:szCs w:val="28"/>
          <w:lang w:val="uk-UA"/>
        </w:rPr>
        <w:t xml:space="preserve">затвердженого </w:t>
      </w:r>
      <w:r>
        <w:rPr>
          <w:sz w:val="28"/>
          <w:szCs w:val="28"/>
          <w:lang w:val="uk-UA"/>
        </w:rPr>
        <w:t>наказ</w:t>
      </w:r>
      <w:bookmarkStart w:id="0" w:name="_GoBack"/>
      <w:bookmarkEnd w:id="0"/>
      <w:r>
        <w:rPr>
          <w:sz w:val="28"/>
          <w:szCs w:val="28"/>
          <w:lang w:val="uk-UA"/>
        </w:rPr>
        <w:t>ом</w:t>
      </w:r>
      <w:r w:rsidRPr="000F73C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МОД</w:t>
      </w:r>
      <w:r w:rsidRPr="000F73CF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за </w:t>
      </w:r>
      <w:r>
        <w:rPr>
          <w:sz w:val="28"/>
          <w:szCs w:val="28"/>
          <w:lang w:val="uk-UA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1124</w:t>
      </w:r>
      <w:r>
        <w:rPr>
          <w:sz w:val="28"/>
          <w:szCs w:val="28"/>
        </w:rPr>
        <w:t>/201</w:t>
      </w:r>
      <w:r>
        <w:rPr>
          <w:sz w:val="28"/>
          <w:szCs w:val="28"/>
          <w:lang w:val="uk-UA"/>
        </w:rPr>
        <w:t>8</w:t>
      </w:r>
      <w:r w:rsidRPr="000F73CF">
        <w:rPr>
          <w:sz w:val="28"/>
          <w:szCs w:val="28"/>
        </w:rPr>
        <w:t>)</w:t>
      </w:r>
    </w:p>
    <w:p w:rsidR="003E3D39" w:rsidRDefault="003E3D39" w:rsidP="003E3D39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</w:p>
    <w:p w:rsidR="003E3D39" w:rsidRPr="00594D8D" w:rsidRDefault="003E3D39" w:rsidP="003E3D39">
      <w:pPr>
        <w:spacing w:line="360" w:lineRule="auto"/>
        <w:jc w:val="center"/>
        <w:rPr>
          <w:lang w:val="uk-UA"/>
        </w:rPr>
      </w:pPr>
      <w:r>
        <w:rPr>
          <w:b/>
          <w:i/>
          <w:sz w:val="28"/>
          <w:szCs w:val="28"/>
          <w:lang w:val="uk-UA"/>
        </w:rPr>
        <w:t xml:space="preserve">Клас: </w:t>
      </w:r>
      <w:r w:rsidRPr="00341155">
        <w:rPr>
          <w:b/>
          <w:sz w:val="28"/>
          <w:szCs w:val="28"/>
        </w:rPr>
        <w:t>VI</w:t>
      </w:r>
    </w:p>
    <w:p w:rsidR="003E3D39" w:rsidRPr="000F73CF" w:rsidRDefault="003E3D39" w:rsidP="003E3D3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Навчальний рік</w:t>
      </w:r>
      <w:r w:rsidRPr="000F73CF">
        <w:rPr>
          <w:b/>
          <w:sz w:val="28"/>
          <w:szCs w:val="28"/>
        </w:rPr>
        <w:t>:_________________</w:t>
      </w:r>
    </w:p>
    <w:p w:rsidR="003E3D39" w:rsidRPr="000F73CF" w:rsidRDefault="003E3D39" w:rsidP="003E3D39">
      <w:pPr>
        <w:spacing w:line="276" w:lineRule="auto"/>
        <w:rPr>
          <w:b/>
          <w:sz w:val="28"/>
          <w:szCs w:val="28"/>
        </w:rPr>
      </w:pPr>
    </w:p>
    <w:p w:rsidR="003E3D39" w:rsidRPr="000F73CF" w:rsidRDefault="003E3D39" w:rsidP="003E3D39">
      <w:pPr>
        <w:spacing w:line="276" w:lineRule="auto"/>
        <w:rPr>
          <w:b/>
          <w:sz w:val="28"/>
          <w:szCs w:val="28"/>
        </w:rPr>
      </w:pPr>
    </w:p>
    <w:p w:rsidR="003E3D39" w:rsidRPr="000F73CF" w:rsidRDefault="003E3D39" w:rsidP="003E3D3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Навчальний заклад</w:t>
      </w:r>
      <w:r w:rsidRPr="000F73CF">
        <w:rPr>
          <w:b/>
          <w:sz w:val="28"/>
          <w:szCs w:val="28"/>
        </w:rPr>
        <w:t xml:space="preserve"> _____________________________________ </w:t>
      </w:r>
      <w:r>
        <w:rPr>
          <w:b/>
          <w:sz w:val="28"/>
          <w:szCs w:val="28"/>
          <w:lang w:val="uk-UA"/>
        </w:rPr>
        <w:t>Район/</w:t>
      </w:r>
      <w:proofErr w:type="spellStart"/>
      <w:r>
        <w:rPr>
          <w:b/>
          <w:sz w:val="28"/>
          <w:szCs w:val="28"/>
          <w:lang w:val="uk-UA"/>
        </w:rPr>
        <w:t>муніципій</w:t>
      </w:r>
      <w:proofErr w:type="spellEnd"/>
      <w:r>
        <w:rPr>
          <w:b/>
          <w:sz w:val="28"/>
          <w:szCs w:val="28"/>
        </w:rPr>
        <w:t>_____________________________</w:t>
      </w:r>
    </w:p>
    <w:p w:rsidR="003E3D39" w:rsidRPr="000F73CF" w:rsidRDefault="003E3D39" w:rsidP="003E3D39">
      <w:pPr>
        <w:spacing w:line="276" w:lineRule="auto"/>
        <w:jc w:val="center"/>
        <w:rPr>
          <w:b/>
          <w:sz w:val="28"/>
          <w:szCs w:val="28"/>
        </w:rPr>
      </w:pPr>
    </w:p>
    <w:p w:rsidR="003E3D39" w:rsidRPr="002F3A12" w:rsidRDefault="003E3D39" w:rsidP="003E3D39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Прізвище, ім’я вчителя</w:t>
      </w:r>
      <w:r w:rsidRPr="000F73CF">
        <w:rPr>
          <w:b/>
          <w:sz w:val="28"/>
          <w:szCs w:val="28"/>
        </w:rPr>
        <w:t>__________________________</w:t>
      </w:r>
      <w:r>
        <w:rPr>
          <w:b/>
          <w:sz w:val="28"/>
          <w:szCs w:val="28"/>
          <w:lang w:val="uk-UA"/>
        </w:rPr>
        <w:t>________</w:t>
      </w:r>
      <w:r w:rsidRPr="000F73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Дидактична категорія</w:t>
      </w:r>
      <w:r>
        <w:rPr>
          <w:b/>
          <w:sz w:val="28"/>
          <w:szCs w:val="28"/>
        </w:rPr>
        <w:t xml:space="preserve"> ____________________</w:t>
      </w:r>
    </w:p>
    <w:p w:rsidR="00320C39" w:rsidRPr="003E3D39" w:rsidRDefault="00320C39" w:rsidP="00320C39">
      <w:pPr>
        <w:tabs>
          <w:tab w:val="left" w:pos="3960"/>
        </w:tabs>
        <w:spacing w:line="276" w:lineRule="auto"/>
        <w:jc w:val="right"/>
        <w:rPr>
          <w:lang w:val="uk-UA"/>
        </w:rPr>
      </w:pPr>
    </w:p>
    <w:p w:rsidR="00320C39" w:rsidRPr="000F73CF" w:rsidRDefault="00320C39" w:rsidP="00320C39">
      <w:pPr>
        <w:tabs>
          <w:tab w:val="left" w:pos="3960"/>
        </w:tabs>
        <w:spacing w:line="276" w:lineRule="auto"/>
        <w:rPr>
          <w:b/>
          <w:bCs/>
          <w:sz w:val="28"/>
          <w:szCs w:val="28"/>
        </w:rPr>
      </w:pPr>
    </w:p>
    <w:p w:rsidR="00320C39" w:rsidRPr="002F3A12" w:rsidRDefault="002F3A12" w:rsidP="00320C39">
      <w:pPr>
        <w:tabs>
          <w:tab w:val="left" w:pos="3960"/>
        </w:tabs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>АДМІНІСТРУВАННЯ ДИСЦИПЛІНИ</w:t>
      </w:r>
    </w:p>
    <w:p w:rsidR="001D1C42" w:rsidRPr="005F1B30" w:rsidRDefault="001D1C42" w:rsidP="001D1C42">
      <w:pPr>
        <w:spacing w:line="276" w:lineRule="auto"/>
        <w:ind w:left="-360"/>
        <w:jc w:val="center"/>
        <w:rPr>
          <w:b/>
          <w:sz w:val="28"/>
          <w:szCs w:val="28"/>
          <w:u w:val="single"/>
        </w:rPr>
      </w:pPr>
    </w:p>
    <w:tbl>
      <w:tblPr>
        <w:tblStyle w:val="12"/>
        <w:tblW w:w="10289" w:type="dxa"/>
        <w:jc w:val="center"/>
        <w:tblLook w:val="04A0" w:firstRow="1" w:lastRow="0" w:firstColumn="1" w:lastColumn="0" w:noHBand="0" w:noVBand="1"/>
      </w:tblPr>
      <w:tblGrid>
        <w:gridCol w:w="5521"/>
        <w:gridCol w:w="1276"/>
        <w:gridCol w:w="1276"/>
        <w:gridCol w:w="1134"/>
        <w:gridCol w:w="1082"/>
      </w:tblGrid>
      <w:tr w:rsidR="00341155" w:rsidTr="00341155">
        <w:trPr>
          <w:trHeight w:val="353"/>
          <w:jc w:val="center"/>
        </w:trPr>
        <w:tc>
          <w:tcPr>
            <w:tcW w:w="5521" w:type="dxa"/>
            <w:vMerge w:val="restart"/>
            <w:tcBorders>
              <w:top w:val="double" w:sz="4" w:space="0" w:color="002060"/>
              <w:left w:val="double" w:sz="4" w:space="0" w:color="002060"/>
              <w:bottom w:val="double" w:sz="4" w:space="0" w:color="4472C4" w:themeColor="accent1"/>
              <w:right w:val="double" w:sz="4" w:space="0" w:color="002060"/>
            </w:tcBorders>
            <w:shd w:val="clear" w:color="auto" w:fill="8EAADB" w:themeFill="accent1" w:themeFillTint="99"/>
            <w:vAlign w:val="center"/>
            <w:hideMark/>
          </w:tcPr>
          <w:p w:rsidR="00341155" w:rsidRDefault="00341155" w:rsidP="00B75423">
            <w:pPr>
              <w:pStyle w:val="ListacuCratima"/>
              <w:spacing w:before="0"/>
              <w:ind w:left="0" w:firstLin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Навчальні одиниці (модулі)</w:t>
            </w:r>
          </w:p>
        </w:tc>
        <w:tc>
          <w:tcPr>
            <w:tcW w:w="1276" w:type="dxa"/>
            <w:vMerge w:val="restart"/>
            <w:tcBorders>
              <w:top w:val="double" w:sz="4" w:space="0" w:color="002060"/>
              <w:left w:val="double" w:sz="4" w:space="0" w:color="002060"/>
              <w:bottom w:val="double" w:sz="4" w:space="0" w:color="4472C4" w:themeColor="accent1"/>
              <w:right w:val="double" w:sz="4" w:space="0" w:color="002060"/>
            </w:tcBorders>
            <w:shd w:val="clear" w:color="auto" w:fill="8EAADB" w:themeFill="accent1" w:themeFillTint="99"/>
            <w:vAlign w:val="center"/>
            <w:hideMark/>
          </w:tcPr>
          <w:p w:rsidR="00341155" w:rsidRPr="006F557B" w:rsidRDefault="00341155" w:rsidP="00B75423">
            <w:pPr>
              <w:pStyle w:val="ListacuCratima"/>
              <w:spacing w:before="0"/>
              <w:ind w:left="0" w:firstLine="0"/>
              <w:jc w:val="center"/>
              <w:rPr>
                <w:b/>
                <w:lang w:val="ro-MD"/>
              </w:rPr>
            </w:pPr>
            <w:r>
              <w:rPr>
                <w:b/>
                <w:lang w:val="uk-UA"/>
              </w:rPr>
              <w:t>Кількість годин</w:t>
            </w:r>
          </w:p>
        </w:tc>
        <w:tc>
          <w:tcPr>
            <w:tcW w:w="3492" w:type="dxa"/>
            <w:gridSpan w:val="3"/>
            <w:tcBorders>
              <w:top w:val="double" w:sz="4" w:space="0" w:color="002060"/>
              <w:left w:val="double" w:sz="4" w:space="0" w:color="002060"/>
              <w:bottom w:val="single" w:sz="4" w:space="0" w:color="4472C4" w:themeColor="accent1"/>
              <w:right w:val="double" w:sz="4" w:space="0" w:color="002060"/>
            </w:tcBorders>
            <w:shd w:val="clear" w:color="auto" w:fill="8EAADB" w:themeFill="accent1" w:themeFillTint="99"/>
            <w:vAlign w:val="center"/>
            <w:hideMark/>
          </w:tcPr>
          <w:p w:rsidR="00341155" w:rsidRDefault="00341155" w:rsidP="00B75423">
            <w:pPr>
              <w:pStyle w:val="ListacuCratima"/>
              <w:spacing w:before="0"/>
              <w:ind w:left="0" w:firstLin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Оцінювання</w:t>
            </w:r>
          </w:p>
        </w:tc>
      </w:tr>
      <w:tr w:rsidR="00341155" w:rsidTr="00341155">
        <w:trPr>
          <w:trHeight w:val="191"/>
          <w:jc w:val="center"/>
        </w:trPr>
        <w:tc>
          <w:tcPr>
            <w:tcW w:w="5521" w:type="dxa"/>
            <w:vMerge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:rsidR="00341155" w:rsidRDefault="00341155" w:rsidP="00B75423">
            <w:pPr>
              <w:rPr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vMerge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:rsidR="00341155" w:rsidRDefault="00341155" w:rsidP="00B75423">
            <w:pPr>
              <w:rPr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341155" w:rsidRDefault="00341155" w:rsidP="00B75423">
            <w:pPr>
              <w:jc w:val="center"/>
              <w:rPr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b/>
                <w:color w:val="002060"/>
                <w:sz w:val="24"/>
                <w:szCs w:val="24"/>
                <w:lang w:val="ru-RU"/>
              </w:rPr>
              <w:t>ПО</w:t>
            </w:r>
          </w:p>
        </w:tc>
        <w:tc>
          <w:tcPr>
            <w:tcW w:w="113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341155" w:rsidRDefault="00341155" w:rsidP="00B75423">
            <w:pPr>
              <w:jc w:val="center"/>
              <w:rPr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b/>
                <w:color w:val="002060"/>
                <w:sz w:val="24"/>
                <w:szCs w:val="24"/>
                <w:lang w:val="ru-RU"/>
              </w:rPr>
              <w:t>ПФО</w:t>
            </w:r>
          </w:p>
        </w:tc>
        <w:tc>
          <w:tcPr>
            <w:tcW w:w="10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341155" w:rsidRDefault="00341155" w:rsidP="00B75423">
            <w:pPr>
              <w:jc w:val="center"/>
              <w:rPr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b/>
                <w:color w:val="002060"/>
                <w:sz w:val="24"/>
                <w:szCs w:val="24"/>
                <w:lang w:val="ru-RU"/>
              </w:rPr>
              <w:t>СО</w:t>
            </w:r>
          </w:p>
        </w:tc>
      </w:tr>
      <w:tr w:rsidR="00341155" w:rsidRPr="001954EB" w:rsidTr="00341155">
        <w:trPr>
          <w:trHeight w:val="250"/>
          <w:jc w:val="center"/>
        </w:trPr>
        <w:tc>
          <w:tcPr>
            <w:tcW w:w="10289" w:type="dxa"/>
            <w:gridSpan w:val="5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double" w:sz="4" w:space="0" w:color="002060"/>
            </w:tcBorders>
            <w:shd w:val="clear" w:color="auto" w:fill="FFFFFF" w:themeFill="background1"/>
            <w:hideMark/>
          </w:tcPr>
          <w:p w:rsidR="00341155" w:rsidRPr="001954EB" w:rsidRDefault="00341155" w:rsidP="00B75423">
            <w:pPr>
              <w:pStyle w:val="ListacuCratima"/>
              <w:spacing w:before="0"/>
              <w:ind w:left="0" w:firstLine="0"/>
              <w:jc w:val="center"/>
              <w:rPr>
                <w:b/>
                <w:color w:val="002060"/>
              </w:rPr>
            </w:pPr>
            <w:r w:rsidRPr="001954EB">
              <w:rPr>
                <w:rFonts w:eastAsia="Batang"/>
                <w:b/>
                <w:color w:val="002060"/>
              </w:rPr>
              <w:t>I семестр</w:t>
            </w:r>
          </w:p>
        </w:tc>
      </w:tr>
      <w:tr w:rsidR="00341155" w:rsidRPr="00C8466E" w:rsidTr="00341155">
        <w:trPr>
          <w:trHeight w:val="250"/>
          <w:jc w:val="center"/>
        </w:trPr>
        <w:tc>
          <w:tcPr>
            <w:tcW w:w="552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341155" w:rsidRPr="00F17024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6D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І. </w:t>
            </w:r>
            <w:r w:rsidRPr="000D6D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 наше диво калинове, кохана материнська мово!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30B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Повторення вивченого в</w:t>
            </w:r>
            <w:r w:rsidRPr="000D6D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треть</w:t>
            </w:r>
            <w:r w:rsidRPr="000D6D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ому класі.</w:t>
            </w:r>
          </w:p>
        </w:tc>
        <w:tc>
          <w:tcPr>
            <w:tcW w:w="127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:rsidR="00341155" w:rsidRPr="00F558CF" w:rsidRDefault="00341155" w:rsidP="00B75423">
            <w:pPr>
              <w:pStyle w:val="ListacuCratima"/>
              <w:spacing w:before="0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:rsidR="00341155" w:rsidRPr="00067854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:rsidR="00341155" w:rsidRPr="00EE50B5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341155" w:rsidRPr="00C8466E" w:rsidRDefault="00341155" w:rsidP="00B75423">
            <w:pPr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341155" w:rsidTr="00341155">
        <w:trPr>
          <w:trHeight w:val="265"/>
          <w:jc w:val="center"/>
        </w:trPr>
        <w:tc>
          <w:tcPr>
            <w:tcW w:w="552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341155" w:rsidRPr="000D6D65" w:rsidRDefault="00341155" w:rsidP="00B75423">
            <w:pPr>
              <w:pStyle w:val="ListacuCratima"/>
              <w:spacing w:before="0"/>
              <w:ind w:left="0" w:firstLine="0"/>
              <w:rPr>
                <w:rFonts w:cs="Times New Roman"/>
                <w:szCs w:val="24"/>
                <w:lang w:val="uk-UA"/>
              </w:rPr>
            </w:pPr>
            <w:r w:rsidRPr="000D6D65">
              <w:rPr>
                <w:rFonts w:cs="Times New Roman"/>
                <w:szCs w:val="24"/>
                <w:lang w:val="uk-UA"/>
              </w:rPr>
              <w:t xml:space="preserve">ІІ. </w:t>
            </w:r>
            <w:r w:rsidRPr="000D6D65">
              <w:rPr>
                <w:rFonts w:eastAsia="Times New Roman" w:cs="Times New Roman"/>
                <w:szCs w:val="24"/>
                <w:lang w:val="uk-UA"/>
              </w:rPr>
              <w:t>Нема без кореня людини, а нас</w:t>
            </w:r>
            <w:r w:rsidR="00D30B97">
              <w:rPr>
                <w:rFonts w:eastAsia="Times New Roman" w:cs="Times New Roman"/>
                <w:szCs w:val="24"/>
                <w:lang w:val="uk-UA"/>
              </w:rPr>
              <w:t>,</w:t>
            </w:r>
            <w:r w:rsidRPr="000D6D65">
              <w:rPr>
                <w:rFonts w:eastAsia="Times New Roman" w:cs="Times New Roman"/>
                <w:szCs w:val="24"/>
                <w:lang w:val="uk-UA"/>
              </w:rPr>
              <w:t xml:space="preserve"> людей, </w:t>
            </w:r>
            <w:r>
              <w:rPr>
                <w:rFonts w:eastAsia="Times New Roman" w:cs="Times New Roman"/>
                <w:szCs w:val="24"/>
                <w:lang w:val="uk-UA"/>
              </w:rPr>
              <w:t>–</w:t>
            </w:r>
            <w:r w:rsidRPr="000D6D65">
              <w:rPr>
                <w:rFonts w:eastAsia="Times New Roman" w:cs="Times New Roman"/>
                <w:szCs w:val="24"/>
                <w:lang w:val="uk-UA"/>
              </w:rPr>
              <w:t xml:space="preserve"> без Батьківщини. Мова і мовлення.</w:t>
            </w:r>
          </w:p>
        </w:tc>
        <w:tc>
          <w:tcPr>
            <w:tcW w:w="127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:rsidR="00341155" w:rsidRDefault="00341155" w:rsidP="00B75423">
            <w:pPr>
              <w:pStyle w:val="ListacuCratima"/>
              <w:spacing w:before="0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6 </w:t>
            </w:r>
          </w:p>
        </w:tc>
        <w:tc>
          <w:tcPr>
            <w:tcW w:w="127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:rsidR="00341155" w:rsidRPr="00067854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:rsidR="00341155" w:rsidRPr="00EE50B5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:rsidR="00341155" w:rsidRDefault="00341155" w:rsidP="00B754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341155" w:rsidTr="00341155">
        <w:trPr>
          <w:trHeight w:val="265"/>
          <w:jc w:val="center"/>
        </w:trPr>
        <w:tc>
          <w:tcPr>
            <w:tcW w:w="552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341155" w:rsidRPr="000D6D65" w:rsidRDefault="00341155" w:rsidP="00B75423">
            <w:pPr>
              <w:pStyle w:val="ListacuCratima"/>
              <w:spacing w:before="0"/>
              <w:ind w:left="0" w:firstLine="0"/>
              <w:rPr>
                <w:rFonts w:cs="Times New Roman"/>
                <w:szCs w:val="24"/>
                <w:lang w:val="uk-UA"/>
              </w:rPr>
            </w:pPr>
            <w:r w:rsidRPr="000D6D65">
              <w:rPr>
                <w:rFonts w:cs="Times New Roman"/>
                <w:szCs w:val="24"/>
                <w:lang w:val="uk-UA"/>
              </w:rPr>
              <w:t xml:space="preserve">ІІІ. </w:t>
            </w:r>
            <w:r w:rsidRPr="000D6D65">
              <w:rPr>
                <w:rFonts w:eastAsia="Times New Roman" w:cs="Times New Roman"/>
                <w:szCs w:val="24"/>
                <w:lang w:val="uk-UA"/>
              </w:rPr>
              <w:t>Осінь вишиває золоті квітки. Синтаксис.</w:t>
            </w:r>
          </w:p>
        </w:tc>
        <w:tc>
          <w:tcPr>
            <w:tcW w:w="127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:rsidR="00341155" w:rsidRPr="00973A14" w:rsidRDefault="00341155" w:rsidP="00B75423">
            <w:pPr>
              <w:pStyle w:val="ListacuCratima"/>
              <w:spacing w:before="0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7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:rsidR="00341155" w:rsidRPr="00647931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:rsidR="00341155" w:rsidRPr="00EE50B5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:rsidR="00341155" w:rsidRPr="00EE50B5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41155" w:rsidTr="00341155">
        <w:trPr>
          <w:trHeight w:val="265"/>
          <w:jc w:val="center"/>
        </w:trPr>
        <w:tc>
          <w:tcPr>
            <w:tcW w:w="552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341155" w:rsidRPr="000D6D65" w:rsidRDefault="00341155" w:rsidP="00B75423">
            <w:pPr>
              <w:pStyle w:val="ListacuCratima"/>
              <w:spacing w:before="0"/>
              <w:ind w:left="0" w:firstLine="0"/>
              <w:rPr>
                <w:rFonts w:cs="Times New Roman"/>
                <w:szCs w:val="24"/>
                <w:lang w:val="uk-UA"/>
              </w:rPr>
            </w:pPr>
            <w:r w:rsidRPr="000D6D65">
              <w:rPr>
                <w:rFonts w:cs="Times New Roman"/>
                <w:szCs w:val="24"/>
                <w:lang w:val="uk-UA"/>
              </w:rPr>
              <w:t xml:space="preserve">IV. </w:t>
            </w:r>
            <w:r w:rsidRPr="000D6D65">
              <w:rPr>
                <w:rFonts w:eastAsia="Times New Roman" w:cs="Times New Roman"/>
                <w:szCs w:val="24"/>
                <w:lang w:val="uk-UA"/>
              </w:rPr>
              <w:t>Україно, земле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0D6D65">
              <w:rPr>
                <w:rFonts w:eastAsia="Times New Roman" w:cs="Times New Roman"/>
                <w:szCs w:val="24"/>
                <w:lang w:val="uk-UA"/>
              </w:rPr>
              <w:t>славна. Текст.</w:t>
            </w:r>
          </w:p>
        </w:tc>
        <w:tc>
          <w:tcPr>
            <w:tcW w:w="127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:rsidR="00341155" w:rsidRPr="00301F2C" w:rsidRDefault="00341155" w:rsidP="00B75423">
            <w:pPr>
              <w:pStyle w:val="ListacuCratima"/>
              <w:spacing w:before="0"/>
              <w:ind w:left="0" w:firstLine="0"/>
              <w:jc w:val="center"/>
              <w:rPr>
                <w:lang w:val="uk-UA"/>
              </w:rPr>
            </w:pPr>
            <w:r>
              <w:rPr>
                <w:lang w:val="ro-MD"/>
              </w:rPr>
              <w:t>1</w:t>
            </w:r>
            <w:r>
              <w:rPr>
                <w:lang w:val="uk-UA"/>
              </w:rPr>
              <w:t>1</w:t>
            </w:r>
          </w:p>
        </w:tc>
        <w:tc>
          <w:tcPr>
            <w:tcW w:w="127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:rsidR="00341155" w:rsidRPr="00647931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:rsidR="00341155" w:rsidRPr="00EE50B5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:rsidR="00341155" w:rsidRPr="00EE50B5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41155" w:rsidTr="00341155">
        <w:trPr>
          <w:trHeight w:val="265"/>
          <w:jc w:val="center"/>
        </w:trPr>
        <w:tc>
          <w:tcPr>
            <w:tcW w:w="552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341155" w:rsidRPr="000D6D65" w:rsidRDefault="00341155" w:rsidP="00B75423">
            <w:pPr>
              <w:pStyle w:val="ListacuCratima"/>
              <w:spacing w:before="0"/>
              <w:ind w:left="0" w:firstLine="0"/>
              <w:rPr>
                <w:rFonts w:cs="Times New Roman"/>
                <w:szCs w:val="24"/>
                <w:lang w:val="uk-UA"/>
              </w:rPr>
            </w:pPr>
            <w:r w:rsidRPr="000D6D65">
              <w:rPr>
                <w:rFonts w:eastAsia="Times New Roman" w:cs="Times New Roman"/>
                <w:szCs w:val="24"/>
                <w:lang w:val="uk-UA"/>
              </w:rPr>
              <w:t>V. Прийшла зима біловолоса. Частини мови. Іменник.</w:t>
            </w:r>
          </w:p>
        </w:tc>
        <w:tc>
          <w:tcPr>
            <w:tcW w:w="127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:rsidR="00341155" w:rsidRPr="00301F2C" w:rsidRDefault="00341155" w:rsidP="00B75423">
            <w:pPr>
              <w:pStyle w:val="ListacuCratima"/>
              <w:spacing w:before="0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27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:rsidR="00341155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:rsidR="00341155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0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:rsidR="00341155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41155" w:rsidRPr="00C8466E" w:rsidTr="00341155">
        <w:trPr>
          <w:trHeight w:val="265"/>
          <w:jc w:val="center"/>
        </w:trPr>
        <w:tc>
          <w:tcPr>
            <w:tcW w:w="552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1" w:themeFillTint="33"/>
            <w:hideMark/>
          </w:tcPr>
          <w:p w:rsidR="00341155" w:rsidRDefault="00D30B97" w:rsidP="00B75423">
            <w:pPr>
              <w:pStyle w:val="ListacuCratima"/>
              <w:spacing w:before="0"/>
              <w:ind w:left="0" w:firstLine="0"/>
              <w:jc w:val="right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341155">
              <w:rPr>
                <w:lang w:val="uk-UA"/>
              </w:rPr>
              <w:t>сього в 1 семестрі</w:t>
            </w:r>
            <w:r w:rsidR="00E369B5">
              <w:rPr>
                <w:lang w:val="uk-UA"/>
              </w:rPr>
              <w:t>:</w:t>
            </w:r>
          </w:p>
        </w:tc>
        <w:tc>
          <w:tcPr>
            <w:tcW w:w="127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1" w:themeFillTint="33"/>
            <w:vAlign w:val="center"/>
            <w:hideMark/>
          </w:tcPr>
          <w:p w:rsidR="00341155" w:rsidRPr="00B937E6" w:rsidRDefault="00341155" w:rsidP="00B75423">
            <w:pPr>
              <w:pStyle w:val="ListacuCratima"/>
              <w:tabs>
                <w:tab w:val="left" w:pos="1005"/>
                <w:tab w:val="center" w:pos="1137"/>
              </w:tabs>
              <w:spacing w:before="0"/>
              <w:ind w:left="0" w:firstLine="0"/>
              <w:jc w:val="center"/>
              <w:rPr>
                <w:b/>
                <w:lang w:val="uk-UA"/>
              </w:rPr>
            </w:pPr>
            <w:r>
              <w:rPr>
                <w:b/>
                <w:lang w:val="ro-MD"/>
              </w:rPr>
              <w:t>4</w:t>
            </w:r>
            <w:r>
              <w:rPr>
                <w:b/>
                <w:lang w:val="uk-UA"/>
              </w:rPr>
              <w:t>6</w:t>
            </w:r>
          </w:p>
        </w:tc>
        <w:tc>
          <w:tcPr>
            <w:tcW w:w="127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1" w:themeFillTint="33"/>
            <w:vAlign w:val="center"/>
            <w:hideMark/>
          </w:tcPr>
          <w:p w:rsidR="00341155" w:rsidRPr="00647931" w:rsidRDefault="00341155" w:rsidP="00B7542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1" w:themeFillTint="33"/>
            <w:vAlign w:val="center"/>
            <w:hideMark/>
          </w:tcPr>
          <w:p w:rsidR="00341155" w:rsidRPr="009F23B3" w:rsidRDefault="00341155" w:rsidP="00B7542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0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1" w:themeFillTint="33"/>
            <w:vAlign w:val="center"/>
            <w:hideMark/>
          </w:tcPr>
          <w:p w:rsidR="00341155" w:rsidRPr="009F23B3" w:rsidRDefault="00341155" w:rsidP="00B7542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</w:tr>
      <w:tr w:rsidR="00341155" w:rsidRPr="001954EB" w:rsidTr="00341155">
        <w:trPr>
          <w:trHeight w:val="250"/>
          <w:jc w:val="center"/>
        </w:trPr>
        <w:tc>
          <w:tcPr>
            <w:tcW w:w="10289" w:type="dxa"/>
            <w:gridSpan w:val="5"/>
            <w:tcBorders>
              <w:top w:val="double" w:sz="4" w:space="0" w:color="002060"/>
              <w:left w:val="double" w:sz="4" w:space="0" w:color="002060"/>
              <w:bottom w:val="double" w:sz="4" w:space="0" w:color="4472C4" w:themeColor="accent1"/>
              <w:right w:val="double" w:sz="4" w:space="0" w:color="002060"/>
            </w:tcBorders>
            <w:shd w:val="clear" w:color="auto" w:fill="FFFFFF" w:themeFill="background1"/>
            <w:vAlign w:val="center"/>
            <w:hideMark/>
          </w:tcPr>
          <w:p w:rsidR="00341155" w:rsidRPr="000D6D65" w:rsidRDefault="00341155" w:rsidP="00B75423">
            <w:pPr>
              <w:pStyle w:val="ListacuCratima"/>
              <w:spacing w:before="0"/>
              <w:ind w:left="0" w:firstLine="0"/>
              <w:jc w:val="center"/>
              <w:rPr>
                <w:b/>
                <w:color w:val="002060"/>
              </w:rPr>
            </w:pPr>
            <w:r w:rsidRPr="001954EB">
              <w:rPr>
                <w:rFonts w:eastAsia="Batang"/>
                <w:b/>
                <w:color w:val="002060"/>
              </w:rPr>
              <w:t>II</w:t>
            </w:r>
            <w:r w:rsidRPr="000D6D65">
              <w:rPr>
                <w:rFonts w:eastAsia="Batang"/>
                <w:b/>
                <w:color w:val="002060"/>
              </w:rPr>
              <w:t xml:space="preserve"> семестр</w:t>
            </w:r>
          </w:p>
        </w:tc>
      </w:tr>
      <w:tr w:rsidR="00341155" w:rsidTr="00341155">
        <w:trPr>
          <w:trHeight w:val="250"/>
          <w:jc w:val="center"/>
        </w:trPr>
        <w:tc>
          <w:tcPr>
            <w:tcW w:w="552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341155" w:rsidRPr="003F2092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AB51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VІ. </w:t>
            </w:r>
            <w:r w:rsidRPr="00EF6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Людина </w:t>
            </w:r>
            <w:proofErr w:type="spellStart"/>
            <w:r w:rsidRPr="00EF6F31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починається</w:t>
            </w:r>
            <w:proofErr w:type="spellEnd"/>
            <w:r w:rsidRPr="00EF6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добра</w:t>
            </w:r>
            <w:r w:rsidRPr="00EF6F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Прикметник.</w:t>
            </w:r>
          </w:p>
        </w:tc>
        <w:tc>
          <w:tcPr>
            <w:tcW w:w="127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:rsidR="00341155" w:rsidRPr="00F558CF" w:rsidRDefault="00341155" w:rsidP="00B75423">
            <w:pPr>
              <w:pStyle w:val="ListacuCratima"/>
              <w:spacing w:before="0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27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:rsidR="00341155" w:rsidRPr="00EE50B5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:rsidR="00341155" w:rsidRDefault="00341155" w:rsidP="00B754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:rsidR="00341155" w:rsidRDefault="00341155" w:rsidP="00B754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341155" w:rsidTr="00341155">
        <w:trPr>
          <w:trHeight w:val="265"/>
          <w:jc w:val="center"/>
        </w:trPr>
        <w:tc>
          <w:tcPr>
            <w:tcW w:w="552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341155" w:rsidRPr="00AB515F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51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VІІ.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 зробити день веселим</w:t>
            </w:r>
            <w:r w:rsidRPr="00CC55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AB51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Дієслово.</w:t>
            </w:r>
          </w:p>
        </w:tc>
        <w:tc>
          <w:tcPr>
            <w:tcW w:w="127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:rsidR="00341155" w:rsidRPr="00F558CF" w:rsidRDefault="00341155" w:rsidP="00B75423">
            <w:pPr>
              <w:pStyle w:val="ListacuCratima"/>
              <w:spacing w:before="0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27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:rsidR="00341155" w:rsidRDefault="00341155" w:rsidP="00B754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:rsidR="00341155" w:rsidRPr="00EE50B5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:rsidR="00341155" w:rsidRDefault="00341155" w:rsidP="00B754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341155" w:rsidTr="00341155">
        <w:trPr>
          <w:trHeight w:val="250"/>
          <w:jc w:val="center"/>
        </w:trPr>
        <w:tc>
          <w:tcPr>
            <w:tcW w:w="5521" w:type="dxa"/>
            <w:tcBorders>
              <w:top w:val="double" w:sz="4" w:space="0" w:color="002060"/>
              <w:left w:val="double" w:sz="4" w:space="0" w:color="002060"/>
              <w:bottom w:val="double" w:sz="4" w:space="0" w:color="4472C4" w:themeColor="accent1"/>
              <w:right w:val="double" w:sz="4" w:space="0" w:color="002060"/>
            </w:tcBorders>
            <w:hideMark/>
          </w:tcPr>
          <w:p w:rsidR="00341155" w:rsidRPr="00AB515F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51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VIІІ.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Видатні письменники України</w:t>
            </w:r>
            <w:r w:rsidRPr="00AB51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Числів</w:t>
            </w:r>
            <w:r w:rsidRPr="00AB51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ник.</w:t>
            </w:r>
          </w:p>
        </w:tc>
        <w:tc>
          <w:tcPr>
            <w:tcW w:w="1276" w:type="dxa"/>
            <w:tcBorders>
              <w:top w:val="double" w:sz="4" w:space="0" w:color="002060"/>
              <w:left w:val="double" w:sz="4" w:space="0" w:color="002060"/>
              <w:bottom w:val="double" w:sz="4" w:space="0" w:color="4472C4" w:themeColor="accent1"/>
              <w:right w:val="double" w:sz="4" w:space="0" w:color="002060"/>
            </w:tcBorders>
            <w:vAlign w:val="center"/>
            <w:hideMark/>
          </w:tcPr>
          <w:p w:rsidR="00341155" w:rsidRPr="00453507" w:rsidRDefault="00341155" w:rsidP="00B75423">
            <w:pPr>
              <w:pStyle w:val="ListacuCratima"/>
              <w:spacing w:before="0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76" w:type="dxa"/>
            <w:tcBorders>
              <w:top w:val="double" w:sz="4" w:space="0" w:color="002060"/>
              <w:left w:val="double" w:sz="4" w:space="0" w:color="002060"/>
              <w:bottom w:val="double" w:sz="4" w:space="0" w:color="4472C4" w:themeColor="accent1"/>
              <w:right w:val="double" w:sz="4" w:space="0" w:color="002060"/>
            </w:tcBorders>
            <w:vAlign w:val="center"/>
            <w:hideMark/>
          </w:tcPr>
          <w:p w:rsidR="00341155" w:rsidRDefault="00341155" w:rsidP="00B754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double" w:sz="4" w:space="0" w:color="002060"/>
              <w:left w:val="double" w:sz="4" w:space="0" w:color="002060"/>
              <w:bottom w:val="double" w:sz="4" w:space="0" w:color="4472C4" w:themeColor="accent1"/>
              <w:right w:val="double" w:sz="4" w:space="0" w:color="002060"/>
            </w:tcBorders>
            <w:vAlign w:val="center"/>
            <w:hideMark/>
          </w:tcPr>
          <w:p w:rsidR="00341155" w:rsidRPr="00EE50B5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2" w:type="dxa"/>
            <w:tcBorders>
              <w:top w:val="double" w:sz="4" w:space="0" w:color="002060"/>
              <w:left w:val="double" w:sz="4" w:space="0" w:color="002060"/>
              <w:bottom w:val="double" w:sz="4" w:space="0" w:color="4472C4" w:themeColor="accent1"/>
              <w:right w:val="double" w:sz="4" w:space="0" w:color="002060"/>
            </w:tcBorders>
            <w:vAlign w:val="center"/>
            <w:hideMark/>
          </w:tcPr>
          <w:p w:rsidR="00341155" w:rsidRDefault="00341155" w:rsidP="00B754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341155" w:rsidTr="00341155">
        <w:trPr>
          <w:trHeight w:val="250"/>
          <w:jc w:val="center"/>
        </w:trPr>
        <w:tc>
          <w:tcPr>
            <w:tcW w:w="5521" w:type="dxa"/>
            <w:tcBorders>
              <w:top w:val="double" w:sz="4" w:space="0" w:color="002060"/>
              <w:left w:val="double" w:sz="4" w:space="0" w:color="002060"/>
              <w:bottom w:val="double" w:sz="4" w:space="0" w:color="4472C4" w:themeColor="accent1"/>
              <w:right w:val="double" w:sz="4" w:space="0" w:color="002060"/>
            </w:tcBorders>
            <w:hideMark/>
          </w:tcPr>
          <w:p w:rsidR="00341155" w:rsidRPr="00AB515F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51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Хліб – усьому голова. Займенник.</w:t>
            </w:r>
          </w:p>
        </w:tc>
        <w:tc>
          <w:tcPr>
            <w:tcW w:w="1276" w:type="dxa"/>
            <w:tcBorders>
              <w:top w:val="double" w:sz="4" w:space="0" w:color="002060"/>
              <w:left w:val="double" w:sz="4" w:space="0" w:color="002060"/>
              <w:bottom w:val="double" w:sz="4" w:space="0" w:color="4472C4" w:themeColor="accent1"/>
              <w:right w:val="double" w:sz="4" w:space="0" w:color="002060"/>
            </w:tcBorders>
            <w:vAlign w:val="center"/>
            <w:hideMark/>
          </w:tcPr>
          <w:p w:rsidR="00341155" w:rsidRDefault="00341155" w:rsidP="00B75423">
            <w:pPr>
              <w:pStyle w:val="ListacuCratima"/>
              <w:spacing w:before="0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76" w:type="dxa"/>
            <w:tcBorders>
              <w:top w:val="double" w:sz="4" w:space="0" w:color="002060"/>
              <w:left w:val="double" w:sz="4" w:space="0" w:color="002060"/>
              <w:bottom w:val="double" w:sz="4" w:space="0" w:color="4472C4" w:themeColor="accent1"/>
              <w:right w:val="double" w:sz="4" w:space="0" w:color="002060"/>
            </w:tcBorders>
            <w:vAlign w:val="center"/>
            <w:hideMark/>
          </w:tcPr>
          <w:p w:rsidR="00341155" w:rsidRPr="00C53C95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double" w:sz="4" w:space="0" w:color="002060"/>
              <w:left w:val="double" w:sz="4" w:space="0" w:color="002060"/>
              <w:bottom w:val="double" w:sz="4" w:space="0" w:color="4472C4" w:themeColor="accent1"/>
              <w:right w:val="double" w:sz="4" w:space="0" w:color="002060"/>
            </w:tcBorders>
            <w:vAlign w:val="center"/>
            <w:hideMark/>
          </w:tcPr>
          <w:p w:rsidR="00341155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82" w:type="dxa"/>
            <w:tcBorders>
              <w:top w:val="double" w:sz="4" w:space="0" w:color="002060"/>
              <w:left w:val="double" w:sz="4" w:space="0" w:color="002060"/>
              <w:bottom w:val="double" w:sz="4" w:space="0" w:color="4472C4" w:themeColor="accent1"/>
              <w:right w:val="double" w:sz="4" w:space="0" w:color="002060"/>
            </w:tcBorders>
            <w:vAlign w:val="center"/>
            <w:hideMark/>
          </w:tcPr>
          <w:p w:rsidR="00341155" w:rsidRPr="00C53C95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41155" w:rsidTr="00341155">
        <w:trPr>
          <w:trHeight w:val="250"/>
          <w:jc w:val="center"/>
        </w:trPr>
        <w:tc>
          <w:tcPr>
            <w:tcW w:w="5521" w:type="dxa"/>
            <w:tcBorders>
              <w:top w:val="double" w:sz="4" w:space="0" w:color="002060"/>
              <w:left w:val="double" w:sz="4" w:space="0" w:color="002060"/>
              <w:bottom w:val="double" w:sz="4" w:space="0" w:color="4472C4" w:themeColor="accent1"/>
              <w:right w:val="double" w:sz="4" w:space="0" w:color="002060"/>
            </w:tcBorders>
            <w:hideMark/>
          </w:tcPr>
          <w:p w:rsidR="00341155" w:rsidRPr="00AB515F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51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порозі красне літо. Література рідного краю</w:t>
            </w:r>
            <w:r w:rsidRPr="00AB51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</w:p>
        </w:tc>
        <w:tc>
          <w:tcPr>
            <w:tcW w:w="1276" w:type="dxa"/>
            <w:tcBorders>
              <w:top w:val="double" w:sz="4" w:space="0" w:color="002060"/>
              <w:left w:val="double" w:sz="4" w:space="0" w:color="002060"/>
              <w:bottom w:val="double" w:sz="4" w:space="0" w:color="4472C4" w:themeColor="accent1"/>
              <w:right w:val="double" w:sz="4" w:space="0" w:color="002060"/>
            </w:tcBorders>
            <w:vAlign w:val="center"/>
            <w:hideMark/>
          </w:tcPr>
          <w:p w:rsidR="00341155" w:rsidRDefault="00341155" w:rsidP="00B75423">
            <w:pPr>
              <w:pStyle w:val="ListacuCratima"/>
              <w:spacing w:before="0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76" w:type="dxa"/>
            <w:tcBorders>
              <w:top w:val="double" w:sz="4" w:space="0" w:color="002060"/>
              <w:left w:val="double" w:sz="4" w:space="0" w:color="002060"/>
              <w:bottom w:val="double" w:sz="4" w:space="0" w:color="4472C4" w:themeColor="accent1"/>
              <w:right w:val="double" w:sz="4" w:space="0" w:color="002060"/>
            </w:tcBorders>
            <w:vAlign w:val="center"/>
            <w:hideMark/>
          </w:tcPr>
          <w:p w:rsidR="00341155" w:rsidRPr="00EE50B5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double" w:sz="4" w:space="0" w:color="002060"/>
              <w:left w:val="double" w:sz="4" w:space="0" w:color="002060"/>
              <w:bottom w:val="double" w:sz="4" w:space="0" w:color="4472C4" w:themeColor="accent1"/>
              <w:right w:val="double" w:sz="4" w:space="0" w:color="002060"/>
            </w:tcBorders>
            <w:vAlign w:val="center"/>
            <w:hideMark/>
          </w:tcPr>
          <w:p w:rsidR="00341155" w:rsidRPr="00EE50B5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82" w:type="dxa"/>
            <w:tcBorders>
              <w:top w:val="double" w:sz="4" w:space="0" w:color="002060"/>
              <w:left w:val="double" w:sz="4" w:space="0" w:color="002060"/>
              <w:bottom w:val="double" w:sz="4" w:space="0" w:color="4472C4" w:themeColor="accent1"/>
              <w:right w:val="double" w:sz="4" w:space="0" w:color="002060"/>
            </w:tcBorders>
            <w:vAlign w:val="center"/>
            <w:hideMark/>
          </w:tcPr>
          <w:p w:rsidR="00341155" w:rsidRPr="00F932DC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41155" w:rsidTr="00341155">
        <w:trPr>
          <w:trHeight w:val="250"/>
          <w:jc w:val="center"/>
        </w:trPr>
        <w:tc>
          <w:tcPr>
            <w:tcW w:w="552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1" w:themeFillTint="33"/>
            <w:hideMark/>
          </w:tcPr>
          <w:p w:rsidR="00341155" w:rsidRDefault="00D30B97" w:rsidP="00B75423">
            <w:pPr>
              <w:pStyle w:val="ListacuCratima"/>
              <w:spacing w:before="0"/>
              <w:ind w:left="0" w:firstLine="0"/>
              <w:jc w:val="right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341155">
              <w:rPr>
                <w:lang w:val="uk-UA"/>
              </w:rPr>
              <w:t>сього в</w:t>
            </w:r>
            <w:r w:rsidR="00341155">
              <w:rPr>
                <w:lang w:val="fr-FR"/>
              </w:rPr>
              <w:t xml:space="preserve"> 2</w:t>
            </w:r>
            <w:r w:rsidR="00341155">
              <w:rPr>
                <w:lang w:val="uk-UA"/>
              </w:rPr>
              <w:t xml:space="preserve"> семестрі</w:t>
            </w:r>
            <w:r w:rsidR="00E369B5">
              <w:rPr>
                <w:lang w:val="uk-UA"/>
              </w:rPr>
              <w:t>:</w:t>
            </w:r>
          </w:p>
        </w:tc>
        <w:tc>
          <w:tcPr>
            <w:tcW w:w="127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1" w:themeFillTint="33"/>
            <w:vAlign w:val="center"/>
            <w:hideMark/>
          </w:tcPr>
          <w:p w:rsidR="00341155" w:rsidRPr="00820214" w:rsidRDefault="00341155" w:rsidP="00B75423">
            <w:pPr>
              <w:pStyle w:val="ListacuCratima"/>
              <w:spacing w:before="0"/>
              <w:ind w:left="0" w:firstLine="0"/>
              <w:jc w:val="center"/>
              <w:rPr>
                <w:b/>
                <w:lang w:val="uk-UA"/>
              </w:rPr>
            </w:pPr>
            <w:r>
              <w:rPr>
                <w:b/>
                <w:lang w:val="ro-MD"/>
              </w:rPr>
              <w:t>5</w:t>
            </w:r>
            <w:r>
              <w:rPr>
                <w:b/>
                <w:lang w:val="uk-UA"/>
              </w:rPr>
              <w:t>6</w:t>
            </w:r>
          </w:p>
        </w:tc>
        <w:tc>
          <w:tcPr>
            <w:tcW w:w="127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1" w:themeFillTint="33"/>
            <w:vAlign w:val="center"/>
            <w:hideMark/>
          </w:tcPr>
          <w:p w:rsidR="00341155" w:rsidRPr="00067854" w:rsidRDefault="00341155" w:rsidP="00B7542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1" w:themeFillTint="33"/>
            <w:vAlign w:val="center"/>
            <w:hideMark/>
          </w:tcPr>
          <w:p w:rsidR="00341155" w:rsidRPr="00F30BFC" w:rsidRDefault="00341155" w:rsidP="00B7542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0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1" w:themeFillTint="33"/>
            <w:vAlign w:val="center"/>
            <w:hideMark/>
          </w:tcPr>
          <w:p w:rsidR="00341155" w:rsidRPr="00F932DC" w:rsidRDefault="00341155" w:rsidP="00B7542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</w:tr>
      <w:tr w:rsidR="00341155" w:rsidRPr="00A06261" w:rsidTr="00341155">
        <w:trPr>
          <w:trHeight w:val="265"/>
          <w:jc w:val="center"/>
        </w:trPr>
        <w:tc>
          <w:tcPr>
            <w:tcW w:w="552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B4C6E7" w:themeFill="accent1" w:themeFillTint="66"/>
            <w:hideMark/>
          </w:tcPr>
          <w:p w:rsidR="00341155" w:rsidRDefault="00D30B97" w:rsidP="00B75423">
            <w:pPr>
              <w:pStyle w:val="ListacuCratima"/>
              <w:spacing w:before="0"/>
              <w:ind w:left="0" w:firstLine="0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</w:t>
            </w:r>
            <w:r w:rsidR="00341155">
              <w:rPr>
                <w:b/>
                <w:lang w:val="uk-UA"/>
              </w:rPr>
              <w:t>сього на рік</w:t>
            </w:r>
            <w:r w:rsidR="00E369B5">
              <w:rPr>
                <w:b/>
                <w:lang w:val="uk-UA"/>
              </w:rPr>
              <w:t>:</w:t>
            </w:r>
          </w:p>
        </w:tc>
        <w:tc>
          <w:tcPr>
            <w:tcW w:w="127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B4C6E7" w:themeFill="accent1" w:themeFillTint="66"/>
            <w:vAlign w:val="center"/>
            <w:hideMark/>
          </w:tcPr>
          <w:p w:rsidR="00341155" w:rsidRDefault="00341155" w:rsidP="00B75423">
            <w:pPr>
              <w:pStyle w:val="ListacuCratima"/>
              <w:spacing w:before="0"/>
              <w:ind w:left="0" w:firstLine="0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</w:t>
            </w:r>
            <w:r>
              <w:rPr>
                <w:b/>
                <w:i/>
                <w:lang w:val="ro-MD"/>
              </w:rPr>
              <w:t>02</w:t>
            </w:r>
            <w:r>
              <w:rPr>
                <w:b/>
                <w:i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B4C6E7" w:themeFill="accent1" w:themeFillTint="66"/>
            <w:vAlign w:val="center"/>
            <w:hideMark/>
          </w:tcPr>
          <w:p w:rsidR="00341155" w:rsidRPr="00F30BFC" w:rsidRDefault="00341155" w:rsidP="00B75423">
            <w:pPr>
              <w:pStyle w:val="ListacuCratima"/>
              <w:spacing w:before="0"/>
              <w:ind w:left="0" w:firstLine="0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9</w:t>
            </w:r>
          </w:p>
        </w:tc>
        <w:tc>
          <w:tcPr>
            <w:tcW w:w="113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B4C6E7" w:themeFill="accent1" w:themeFillTint="66"/>
            <w:vAlign w:val="center"/>
            <w:hideMark/>
          </w:tcPr>
          <w:p w:rsidR="00341155" w:rsidRPr="00F30BFC" w:rsidRDefault="00341155" w:rsidP="00B75423">
            <w:pPr>
              <w:pStyle w:val="ListacuCratima"/>
              <w:spacing w:before="0"/>
              <w:ind w:left="0" w:firstLine="0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8</w:t>
            </w:r>
          </w:p>
        </w:tc>
        <w:tc>
          <w:tcPr>
            <w:tcW w:w="10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B4C6E7" w:themeFill="accent1" w:themeFillTint="66"/>
            <w:vAlign w:val="center"/>
            <w:hideMark/>
          </w:tcPr>
          <w:p w:rsidR="00341155" w:rsidRPr="00F30BFC" w:rsidRDefault="00341155" w:rsidP="00B75423">
            <w:pPr>
              <w:pStyle w:val="ListacuCratima"/>
              <w:spacing w:before="0"/>
              <w:ind w:left="0" w:firstLine="0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9</w:t>
            </w:r>
          </w:p>
        </w:tc>
      </w:tr>
    </w:tbl>
    <w:p w:rsidR="00320C39" w:rsidRDefault="00320C39" w:rsidP="006D30EC">
      <w:pPr>
        <w:spacing w:line="276" w:lineRule="auto"/>
        <w:rPr>
          <w:i/>
          <w:iCs/>
        </w:rPr>
      </w:pPr>
    </w:p>
    <w:p w:rsidR="006D30EC" w:rsidRDefault="002F3A12" w:rsidP="006D30EC">
      <w:pPr>
        <w:spacing w:line="276" w:lineRule="auto"/>
        <w:rPr>
          <w:i/>
          <w:iCs/>
        </w:rPr>
      </w:pPr>
      <w:r>
        <w:rPr>
          <w:i/>
          <w:iCs/>
          <w:lang w:val="uk-UA"/>
        </w:rPr>
        <w:t>Рекомендований підручник</w:t>
      </w:r>
      <w:r w:rsidR="006D30EC" w:rsidRPr="005F1B30">
        <w:rPr>
          <w:i/>
          <w:iCs/>
        </w:rPr>
        <w:t>:</w:t>
      </w:r>
    </w:p>
    <w:p w:rsidR="00320C39" w:rsidRPr="005F1B30" w:rsidRDefault="00320C39" w:rsidP="006D30EC">
      <w:pPr>
        <w:spacing w:line="276" w:lineRule="auto"/>
        <w:rPr>
          <w:i/>
          <w:i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4224"/>
        <w:gridCol w:w="3941"/>
        <w:gridCol w:w="1984"/>
        <w:gridCol w:w="1921"/>
      </w:tblGrid>
      <w:tr w:rsidR="006D30EC" w:rsidRPr="005F1B30" w:rsidTr="003E3D39">
        <w:tc>
          <w:tcPr>
            <w:tcW w:w="1696" w:type="dxa"/>
            <w:shd w:val="clear" w:color="auto" w:fill="E7E6E6" w:themeFill="background2"/>
          </w:tcPr>
          <w:p w:rsidR="006D30EC" w:rsidRPr="002F3A12" w:rsidRDefault="002F3A12" w:rsidP="00B75423">
            <w:pPr>
              <w:spacing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Клас </w:t>
            </w:r>
          </w:p>
        </w:tc>
        <w:tc>
          <w:tcPr>
            <w:tcW w:w="4224" w:type="dxa"/>
            <w:shd w:val="clear" w:color="auto" w:fill="E7E6E6" w:themeFill="background2"/>
          </w:tcPr>
          <w:p w:rsidR="006D30EC" w:rsidRPr="002F3A12" w:rsidRDefault="002F3A12" w:rsidP="00B75423">
            <w:pPr>
              <w:spacing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Назва </w:t>
            </w:r>
          </w:p>
        </w:tc>
        <w:tc>
          <w:tcPr>
            <w:tcW w:w="3941" w:type="dxa"/>
            <w:shd w:val="clear" w:color="auto" w:fill="E7E6E6" w:themeFill="background2"/>
          </w:tcPr>
          <w:p w:rsidR="006D30EC" w:rsidRPr="002F3A12" w:rsidRDefault="002F3A12" w:rsidP="00B75423">
            <w:pPr>
              <w:spacing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Автори </w:t>
            </w:r>
          </w:p>
        </w:tc>
        <w:tc>
          <w:tcPr>
            <w:tcW w:w="1984" w:type="dxa"/>
            <w:shd w:val="clear" w:color="auto" w:fill="E7E6E6" w:themeFill="background2"/>
          </w:tcPr>
          <w:p w:rsidR="006D30EC" w:rsidRPr="005F1B30" w:rsidRDefault="002F3A12" w:rsidP="00B7542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 xml:space="preserve">Видавництво </w:t>
            </w:r>
            <w:r w:rsidR="006D30EC" w:rsidRPr="005F1B30">
              <w:rPr>
                <w:b/>
                <w:bCs/>
              </w:rPr>
              <w:t xml:space="preserve"> </w:t>
            </w:r>
          </w:p>
        </w:tc>
        <w:tc>
          <w:tcPr>
            <w:tcW w:w="1921" w:type="dxa"/>
            <w:shd w:val="clear" w:color="auto" w:fill="E7E6E6" w:themeFill="background2"/>
          </w:tcPr>
          <w:p w:rsidR="006D30EC" w:rsidRPr="005F1B30" w:rsidRDefault="002F3A12" w:rsidP="00B7542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Рік видання</w:t>
            </w:r>
            <w:r w:rsidR="006D30EC" w:rsidRPr="005F1B30">
              <w:rPr>
                <w:b/>
                <w:bCs/>
              </w:rPr>
              <w:t xml:space="preserve"> </w:t>
            </w:r>
          </w:p>
        </w:tc>
      </w:tr>
      <w:tr w:rsidR="0084112C" w:rsidRPr="005F1B30" w:rsidTr="003E3D39">
        <w:tc>
          <w:tcPr>
            <w:tcW w:w="1696" w:type="dxa"/>
          </w:tcPr>
          <w:p w:rsidR="0084112C" w:rsidRPr="00341155" w:rsidRDefault="00341155" w:rsidP="0084112C">
            <w:pPr>
              <w:spacing w:line="276" w:lineRule="auto"/>
              <w:rPr>
                <w:iCs/>
                <w:sz w:val="24"/>
                <w:szCs w:val="24"/>
              </w:rPr>
            </w:pPr>
            <w:r w:rsidRPr="00341155">
              <w:rPr>
                <w:iCs/>
                <w:sz w:val="24"/>
                <w:szCs w:val="24"/>
              </w:rPr>
              <w:t>IV</w:t>
            </w:r>
          </w:p>
        </w:tc>
        <w:tc>
          <w:tcPr>
            <w:tcW w:w="4224" w:type="dxa"/>
          </w:tcPr>
          <w:p w:rsidR="0084112C" w:rsidRPr="005F1B30" w:rsidRDefault="00341155" w:rsidP="0084112C">
            <w:pPr>
              <w:spacing w:line="276" w:lineRule="auto"/>
              <w:rPr>
                <w:i/>
                <w:iCs/>
              </w:rPr>
            </w:pPr>
            <w:r w:rsidRPr="00C665B9">
              <w:rPr>
                <w:color w:val="000000"/>
                <w:sz w:val="24"/>
                <w:szCs w:val="24"/>
              </w:rPr>
              <w:t>У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країнська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мова і літературне читання: Підручник для </w:t>
            </w:r>
            <w:r>
              <w:rPr>
                <w:color w:val="000000"/>
                <w:sz w:val="24"/>
                <w:szCs w:val="24"/>
                <w:lang w:val="ro-MD"/>
              </w:rPr>
              <w:t>4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класу</w:t>
            </w:r>
            <w:r w:rsidR="00E369B5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941" w:type="dxa"/>
          </w:tcPr>
          <w:p w:rsidR="0084112C" w:rsidRPr="005F1B30" w:rsidRDefault="00341155" w:rsidP="0084112C">
            <w:pPr>
              <w:spacing w:line="276" w:lineRule="auto"/>
              <w:rPr>
                <w:i/>
                <w:iCs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К. С. Кожухар, А. О. 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Люшнівська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, А. І. 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Нікітченко</w:t>
            </w:r>
            <w:proofErr w:type="spellEnd"/>
            <w:r w:rsidR="00E369B5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84112C" w:rsidRPr="00E369B5" w:rsidRDefault="00341155" w:rsidP="0084112C">
            <w:pPr>
              <w:spacing w:line="276" w:lineRule="auto"/>
              <w:rPr>
                <w:i/>
                <w:iCs/>
                <w:lang w:val="uk-UA"/>
              </w:rPr>
            </w:pPr>
            <w:r w:rsidRPr="00C665B9">
              <w:rPr>
                <w:color w:val="000000"/>
                <w:sz w:val="24"/>
                <w:szCs w:val="24"/>
              </w:rPr>
              <w:t>Chi</w:t>
            </w:r>
            <w:r w:rsidRPr="00C665B9">
              <w:rPr>
                <w:color w:val="000000"/>
                <w:sz w:val="24"/>
                <w:szCs w:val="24"/>
                <w:lang w:val="uk-UA"/>
              </w:rPr>
              <w:t>ș</w:t>
            </w:r>
            <w:r w:rsidRPr="00C665B9">
              <w:rPr>
                <w:color w:val="000000"/>
                <w:sz w:val="24"/>
                <w:szCs w:val="24"/>
              </w:rPr>
              <w:t>in</w:t>
            </w:r>
            <w:r w:rsidRPr="00C665B9">
              <w:rPr>
                <w:color w:val="000000"/>
                <w:sz w:val="24"/>
                <w:szCs w:val="24"/>
                <w:lang w:val="uk-UA"/>
              </w:rPr>
              <w:t>ă</w:t>
            </w:r>
            <w:r w:rsidRPr="00C665B9">
              <w:rPr>
                <w:color w:val="000000"/>
                <w:sz w:val="24"/>
                <w:szCs w:val="24"/>
              </w:rPr>
              <w:t>u</w:t>
            </w:r>
            <w:r>
              <w:rPr>
                <w:color w:val="000000"/>
                <w:sz w:val="24"/>
                <w:szCs w:val="24"/>
                <w:lang w:val="uk-UA"/>
              </w:rPr>
              <w:t>:</w:t>
            </w:r>
            <w:r w:rsidRPr="00C665B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Î.E.P. </w:t>
            </w:r>
            <w:r w:rsidRPr="00C665B9">
              <w:rPr>
                <w:color w:val="000000"/>
                <w:sz w:val="24"/>
                <w:szCs w:val="24"/>
              </w:rPr>
              <w:t>Știința</w:t>
            </w:r>
            <w:r w:rsidR="00E369B5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921" w:type="dxa"/>
          </w:tcPr>
          <w:p w:rsidR="0084112C" w:rsidRPr="00E369B5" w:rsidRDefault="00341155" w:rsidP="0084112C">
            <w:pPr>
              <w:spacing w:line="276" w:lineRule="auto"/>
              <w:rPr>
                <w:iCs/>
                <w:sz w:val="24"/>
                <w:szCs w:val="24"/>
                <w:lang w:val="uk-UA"/>
              </w:rPr>
            </w:pPr>
            <w:r w:rsidRPr="00341155">
              <w:rPr>
                <w:iCs/>
                <w:sz w:val="24"/>
                <w:szCs w:val="24"/>
              </w:rPr>
              <w:t>2017</w:t>
            </w:r>
            <w:r w:rsidR="00E369B5">
              <w:rPr>
                <w:iCs/>
                <w:sz w:val="24"/>
                <w:szCs w:val="24"/>
                <w:lang w:val="uk-UA"/>
              </w:rPr>
              <w:t>.</w:t>
            </w:r>
          </w:p>
        </w:tc>
      </w:tr>
    </w:tbl>
    <w:p w:rsidR="00195986" w:rsidRDefault="002F3A12" w:rsidP="00195986">
      <w:pPr>
        <w:spacing w:line="276" w:lineRule="auto"/>
        <w:jc w:val="both"/>
        <w:rPr>
          <w:b/>
          <w:iCs/>
        </w:rPr>
      </w:pPr>
      <w:r>
        <w:rPr>
          <w:b/>
          <w:iCs/>
          <w:lang w:val="uk-UA"/>
        </w:rPr>
        <w:t>Примітка</w:t>
      </w:r>
      <w:r w:rsidR="00195986">
        <w:rPr>
          <w:b/>
          <w:iCs/>
        </w:rPr>
        <w:t xml:space="preserve">: </w:t>
      </w:r>
    </w:p>
    <w:p w:rsidR="00320C39" w:rsidRPr="00341155" w:rsidRDefault="00E369B5" w:rsidP="003E3D39">
      <w:pPr>
        <w:spacing w:line="276" w:lineRule="auto"/>
        <w:ind w:right="963"/>
        <w:jc w:val="both"/>
        <w:rPr>
          <w:bCs/>
          <w:color w:val="000000" w:themeColor="text1"/>
        </w:rPr>
      </w:pPr>
      <w:r>
        <w:rPr>
          <w:b/>
          <w:bCs/>
          <w:lang w:val="uk-UA"/>
        </w:rPr>
        <w:t>в</w:t>
      </w:r>
      <w:r w:rsidR="002F3A12">
        <w:rPr>
          <w:b/>
          <w:bCs/>
          <w:lang w:val="uk-UA"/>
        </w:rPr>
        <w:t>читель</w:t>
      </w:r>
      <w:r w:rsidR="002F3A12" w:rsidRPr="002F3A12">
        <w:rPr>
          <w:b/>
          <w:bCs/>
        </w:rPr>
        <w:t xml:space="preserve"> </w:t>
      </w:r>
      <w:r w:rsidR="00594D8D">
        <w:rPr>
          <w:b/>
          <w:bCs/>
          <w:lang w:val="uk-UA"/>
        </w:rPr>
        <w:t>вільний</w:t>
      </w:r>
      <w:r w:rsidR="002F3A12" w:rsidRPr="002F3A12">
        <w:rPr>
          <w:b/>
          <w:bCs/>
        </w:rPr>
        <w:t xml:space="preserve"> </w:t>
      </w:r>
      <w:r w:rsidR="002F3A12">
        <w:rPr>
          <w:bCs/>
          <w:lang w:val="uk-UA"/>
        </w:rPr>
        <w:t>змінювати</w:t>
      </w:r>
      <w:r w:rsidR="002F3A12">
        <w:rPr>
          <w:bCs/>
        </w:rPr>
        <w:t xml:space="preserve"> </w:t>
      </w:r>
      <w:proofErr w:type="spellStart"/>
      <w:r w:rsidR="002F3A12">
        <w:rPr>
          <w:bCs/>
        </w:rPr>
        <w:t>довгостроков</w:t>
      </w:r>
      <w:proofErr w:type="spellEnd"/>
      <w:r w:rsidR="002F3A12">
        <w:rPr>
          <w:bCs/>
          <w:lang w:val="uk-UA"/>
        </w:rPr>
        <w:t>е</w:t>
      </w:r>
      <w:r w:rsidR="002F3A12" w:rsidRPr="002F3A12">
        <w:rPr>
          <w:bCs/>
        </w:rPr>
        <w:t xml:space="preserve"> </w:t>
      </w:r>
      <w:r w:rsidR="002F3A12">
        <w:rPr>
          <w:bCs/>
          <w:lang w:val="uk-UA"/>
        </w:rPr>
        <w:t>планування з</w:t>
      </w:r>
      <w:r w:rsidR="002F3A12" w:rsidRPr="002F3A12">
        <w:rPr>
          <w:bCs/>
        </w:rPr>
        <w:t xml:space="preserve"> </w:t>
      </w:r>
      <w:proofErr w:type="spellStart"/>
      <w:r w:rsidR="002F3A12" w:rsidRPr="002F3A12">
        <w:rPr>
          <w:bCs/>
        </w:rPr>
        <w:t>дисципліни</w:t>
      </w:r>
      <w:proofErr w:type="spellEnd"/>
      <w:r w:rsidR="002F3A12" w:rsidRPr="002F3A12">
        <w:rPr>
          <w:bCs/>
        </w:rPr>
        <w:t xml:space="preserve"> </w:t>
      </w:r>
      <w:proofErr w:type="spellStart"/>
      <w:r w:rsidR="002F3A12" w:rsidRPr="002F3A12">
        <w:rPr>
          <w:bCs/>
        </w:rPr>
        <w:t>відповідно</w:t>
      </w:r>
      <w:proofErr w:type="spellEnd"/>
      <w:r w:rsidR="002F3A12" w:rsidRPr="002F3A12">
        <w:rPr>
          <w:bCs/>
        </w:rPr>
        <w:t xml:space="preserve"> </w:t>
      </w:r>
      <w:proofErr w:type="spellStart"/>
      <w:r w:rsidR="002F3A12" w:rsidRPr="002F3A12">
        <w:rPr>
          <w:bCs/>
        </w:rPr>
        <w:t>до</w:t>
      </w:r>
      <w:proofErr w:type="spellEnd"/>
      <w:r w:rsidR="002F3A12" w:rsidRPr="002F3A12">
        <w:rPr>
          <w:bCs/>
        </w:rPr>
        <w:t xml:space="preserve"> </w:t>
      </w:r>
      <w:proofErr w:type="spellStart"/>
      <w:r w:rsidR="002F3A12" w:rsidRPr="002F3A12">
        <w:rPr>
          <w:bCs/>
        </w:rPr>
        <w:t>потенціалу</w:t>
      </w:r>
      <w:proofErr w:type="spellEnd"/>
      <w:r w:rsidR="002F3A12" w:rsidRPr="002F3A12">
        <w:rPr>
          <w:bCs/>
        </w:rPr>
        <w:t xml:space="preserve"> </w:t>
      </w:r>
      <w:proofErr w:type="spellStart"/>
      <w:r w:rsidR="002F3A12" w:rsidRPr="002F3A12">
        <w:rPr>
          <w:bCs/>
        </w:rPr>
        <w:t>та</w:t>
      </w:r>
      <w:proofErr w:type="spellEnd"/>
      <w:r w:rsidR="002F3A12" w:rsidRPr="002F3A12">
        <w:rPr>
          <w:bCs/>
        </w:rPr>
        <w:t xml:space="preserve"> </w:t>
      </w:r>
      <w:proofErr w:type="spellStart"/>
      <w:r w:rsidR="002F3A12" w:rsidRPr="002F3A12">
        <w:rPr>
          <w:bCs/>
        </w:rPr>
        <w:t>характеристик</w:t>
      </w:r>
      <w:proofErr w:type="spellEnd"/>
      <w:r w:rsidR="002F3A12" w:rsidRPr="002F3A12">
        <w:rPr>
          <w:bCs/>
        </w:rPr>
        <w:t xml:space="preserve"> </w:t>
      </w:r>
      <w:proofErr w:type="spellStart"/>
      <w:r w:rsidR="002F3A12" w:rsidRPr="002F3A12">
        <w:rPr>
          <w:bCs/>
        </w:rPr>
        <w:t>класу</w:t>
      </w:r>
      <w:proofErr w:type="spellEnd"/>
      <w:r w:rsidR="002F3A12" w:rsidRPr="002F3A12">
        <w:rPr>
          <w:bCs/>
        </w:rPr>
        <w:t xml:space="preserve"> </w:t>
      </w:r>
      <w:proofErr w:type="spellStart"/>
      <w:r w:rsidR="002F3A12" w:rsidRPr="002F3A12">
        <w:rPr>
          <w:bCs/>
        </w:rPr>
        <w:t>та</w:t>
      </w:r>
      <w:proofErr w:type="spellEnd"/>
      <w:r w:rsidR="002F3A12" w:rsidRPr="002F3A12">
        <w:rPr>
          <w:bCs/>
        </w:rPr>
        <w:t xml:space="preserve"> </w:t>
      </w:r>
      <w:proofErr w:type="spellStart"/>
      <w:r w:rsidR="002F3A12" w:rsidRPr="002F3A12">
        <w:rPr>
          <w:bCs/>
        </w:rPr>
        <w:t>наявних</w:t>
      </w:r>
      <w:proofErr w:type="spellEnd"/>
      <w:r w:rsidR="002F3A12" w:rsidRPr="002F3A12">
        <w:rPr>
          <w:bCs/>
        </w:rPr>
        <w:t xml:space="preserve"> </w:t>
      </w:r>
      <w:proofErr w:type="spellStart"/>
      <w:r w:rsidR="002F3A12" w:rsidRPr="002F3A12">
        <w:rPr>
          <w:bCs/>
        </w:rPr>
        <w:t>освітніх</w:t>
      </w:r>
      <w:proofErr w:type="spellEnd"/>
      <w:r w:rsidR="002F3A12" w:rsidRPr="002F3A12">
        <w:rPr>
          <w:bCs/>
        </w:rPr>
        <w:t xml:space="preserve"> </w:t>
      </w:r>
      <w:proofErr w:type="spellStart"/>
      <w:r w:rsidR="002F3A12" w:rsidRPr="002F3A12">
        <w:rPr>
          <w:bCs/>
        </w:rPr>
        <w:t>ресурсів</w:t>
      </w:r>
      <w:proofErr w:type="spellEnd"/>
      <w:r w:rsidR="002F3A12" w:rsidRPr="002F3A12">
        <w:rPr>
          <w:bCs/>
        </w:rPr>
        <w:t xml:space="preserve">, </w:t>
      </w:r>
      <w:proofErr w:type="spellStart"/>
      <w:r w:rsidR="00D30B97" w:rsidRPr="00E369B5">
        <w:rPr>
          <w:bCs/>
        </w:rPr>
        <w:t>зг</w:t>
      </w:r>
      <w:proofErr w:type="spellEnd"/>
      <w:r w:rsidR="00D30B97">
        <w:rPr>
          <w:bCs/>
          <w:lang w:val="uk-UA"/>
        </w:rPr>
        <w:t>і</w:t>
      </w:r>
      <w:proofErr w:type="spellStart"/>
      <w:r w:rsidR="00D30B97" w:rsidRPr="00E369B5">
        <w:rPr>
          <w:bCs/>
        </w:rPr>
        <w:t>дно</w:t>
      </w:r>
      <w:proofErr w:type="spellEnd"/>
      <w:r w:rsidR="00D30B97" w:rsidRPr="00E369B5">
        <w:rPr>
          <w:bCs/>
        </w:rPr>
        <w:t xml:space="preserve"> з </w:t>
      </w:r>
      <w:proofErr w:type="spellStart"/>
      <w:r w:rsidR="00D30B97" w:rsidRPr="00E369B5">
        <w:rPr>
          <w:bCs/>
        </w:rPr>
        <w:t>положеннями</w:t>
      </w:r>
      <w:proofErr w:type="spellEnd"/>
      <w:r w:rsidR="00D30B97" w:rsidRPr="00E369B5">
        <w:rPr>
          <w:bCs/>
        </w:rPr>
        <w:t xml:space="preserve"> </w:t>
      </w:r>
      <w:proofErr w:type="spellStart"/>
      <w:r w:rsidR="002F3A12">
        <w:rPr>
          <w:bCs/>
          <w:lang w:val="uk-UA"/>
        </w:rPr>
        <w:t>курикулуму</w:t>
      </w:r>
      <w:proofErr w:type="spellEnd"/>
      <w:r w:rsidR="002F3A12">
        <w:rPr>
          <w:bCs/>
          <w:lang w:val="uk-UA"/>
        </w:rPr>
        <w:t xml:space="preserve"> з навчальної</w:t>
      </w:r>
      <w:r w:rsidR="002F3A12" w:rsidRPr="002F3A12">
        <w:rPr>
          <w:bCs/>
        </w:rPr>
        <w:t xml:space="preserve"> дисципліни </w:t>
      </w:r>
      <w:r w:rsidR="00195986" w:rsidRPr="00195986">
        <w:rPr>
          <w:bCs/>
          <w:color w:val="000000" w:themeColor="text1"/>
        </w:rPr>
        <w:t>(</w:t>
      </w:r>
      <w:r w:rsidR="002F3A12">
        <w:rPr>
          <w:bCs/>
          <w:color w:val="000000" w:themeColor="text1"/>
          <w:lang w:val="uk-UA"/>
        </w:rPr>
        <w:t>видання</w:t>
      </w:r>
      <w:r w:rsidR="00341155">
        <w:rPr>
          <w:bCs/>
          <w:color w:val="000000" w:themeColor="text1"/>
        </w:rPr>
        <w:t xml:space="preserve"> 2019)</w:t>
      </w:r>
    </w:p>
    <w:p w:rsidR="00576263" w:rsidRPr="00062F23" w:rsidRDefault="002F3A12" w:rsidP="00320C39">
      <w:pPr>
        <w:jc w:val="center"/>
        <w:rPr>
          <w:b/>
          <w:bCs/>
          <w:color w:val="FF0000"/>
          <w:lang w:val="uk-UA"/>
        </w:rPr>
      </w:pPr>
      <w:r>
        <w:rPr>
          <w:b/>
          <w:bCs/>
          <w:lang w:val="uk-UA"/>
        </w:rPr>
        <w:lastRenderedPageBreak/>
        <w:t>СПЕЦИФІЧНІ КОМПЕТЕНЦІЇ</w:t>
      </w:r>
      <w:r w:rsidR="00C559CC" w:rsidRPr="00320C39">
        <w:rPr>
          <w:b/>
          <w:bCs/>
        </w:rPr>
        <w:t xml:space="preserve"> /</w:t>
      </w:r>
      <w:r>
        <w:rPr>
          <w:b/>
          <w:bCs/>
          <w:lang w:val="uk-UA"/>
        </w:rPr>
        <w:t>ОДИНИЦІ КОМПЕТЕНЦІЙ</w:t>
      </w:r>
      <w:r w:rsidR="00C559CC" w:rsidRPr="00320C39">
        <w:rPr>
          <w:b/>
          <w:bCs/>
        </w:rPr>
        <w:t xml:space="preserve"> / </w:t>
      </w:r>
      <w:r w:rsidR="00062F23" w:rsidRPr="00062F23">
        <w:rPr>
          <w:b/>
          <w:bCs/>
          <w:lang w:val="uk-UA"/>
        </w:rPr>
        <w:t>РЕЗУЛЬТАТ</w:t>
      </w:r>
      <w:r w:rsidR="00062F23">
        <w:rPr>
          <w:b/>
          <w:bCs/>
          <w:lang w:val="uk-UA"/>
        </w:rPr>
        <w:t>И</w:t>
      </w:r>
    </w:p>
    <w:p w:rsidR="00576263" w:rsidRPr="002F3A12" w:rsidRDefault="00576263" w:rsidP="00576263">
      <w:pPr>
        <w:pStyle w:val="a6"/>
        <w:spacing w:after="0" w:line="240" w:lineRule="auto"/>
        <w:ind w:left="120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3090"/>
        <w:gridCol w:w="5982"/>
        <w:gridCol w:w="5181"/>
      </w:tblGrid>
      <w:tr w:rsidR="00576263" w:rsidRPr="005F1B30" w:rsidTr="000261B9">
        <w:tc>
          <w:tcPr>
            <w:tcW w:w="3090" w:type="dxa"/>
            <w:shd w:val="clear" w:color="auto" w:fill="E7E6E6" w:themeFill="background2"/>
          </w:tcPr>
          <w:p w:rsidR="00576263" w:rsidRPr="002F3A12" w:rsidRDefault="002F3A12" w:rsidP="00C559C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Специфічні компетенції</w:t>
            </w:r>
          </w:p>
        </w:tc>
        <w:tc>
          <w:tcPr>
            <w:tcW w:w="5982" w:type="dxa"/>
            <w:shd w:val="clear" w:color="auto" w:fill="E7E6E6" w:themeFill="background2"/>
          </w:tcPr>
          <w:p w:rsidR="00576263" w:rsidRPr="002F3A12" w:rsidRDefault="002F3A12" w:rsidP="00C559C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Одиниці компетенцій</w:t>
            </w:r>
          </w:p>
        </w:tc>
        <w:tc>
          <w:tcPr>
            <w:tcW w:w="5181" w:type="dxa"/>
            <w:shd w:val="clear" w:color="auto" w:fill="E7E6E6" w:themeFill="background2"/>
          </w:tcPr>
          <w:p w:rsidR="00576263" w:rsidRPr="00062F23" w:rsidRDefault="00062F23" w:rsidP="00C559C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Результати</w:t>
            </w:r>
          </w:p>
          <w:p w:rsidR="00576263" w:rsidRPr="00B75423" w:rsidRDefault="002F3A12" w:rsidP="00B7542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lang w:val="ru-RU"/>
              </w:rPr>
            </w:pPr>
            <w:r>
              <w:rPr>
                <w:rStyle w:val="A9"/>
                <w:rFonts w:ascii="Times New Roman" w:hAnsi="Times New Roman"/>
                <w:i/>
                <w:iCs/>
                <w:sz w:val="22"/>
                <w:szCs w:val="22"/>
                <w:lang w:val="uk-UA"/>
              </w:rPr>
              <w:t xml:space="preserve">На </w:t>
            </w:r>
            <w:r w:rsidRPr="00B75423">
              <w:rPr>
                <w:rStyle w:val="A9"/>
                <w:rFonts w:ascii="Times New Roman" w:hAnsi="Times New Roman"/>
                <w:i/>
                <w:iCs/>
                <w:sz w:val="22"/>
                <w:szCs w:val="22"/>
                <w:lang w:val="uk-UA"/>
              </w:rPr>
              <w:t>кінець</w:t>
            </w:r>
            <w:r w:rsidR="00576263" w:rsidRPr="00B75423">
              <w:rPr>
                <w:rStyle w:val="A9"/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341155" w:rsidRPr="00B75423">
              <w:rPr>
                <w:rStyle w:val="A9"/>
                <w:rFonts w:ascii="Times New Roman" w:hAnsi="Times New Roman"/>
                <w:i/>
                <w:sz w:val="22"/>
                <w:szCs w:val="22"/>
                <w:lang w:val="ro-RO"/>
              </w:rPr>
              <w:t>IV</w:t>
            </w:r>
            <w:r w:rsidR="00341155">
              <w:rPr>
                <w:rStyle w:val="A9"/>
                <w:rFonts w:ascii="Times New Roman" w:hAnsi="Times New Roman"/>
                <w:sz w:val="22"/>
                <w:szCs w:val="22"/>
                <w:lang w:val="ro-RO"/>
              </w:rPr>
              <w:t xml:space="preserve"> </w:t>
            </w:r>
            <w:r w:rsidR="00341155">
              <w:rPr>
                <w:rStyle w:val="A9"/>
                <w:rFonts w:ascii="Times New Roman" w:hAnsi="Times New Roman"/>
                <w:i/>
                <w:iCs/>
                <w:sz w:val="22"/>
                <w:szCs w:val="22"/>
                <w:lang w:val="uk-UA"/>
              </w:rPr>
              <w:t>класу учні</w:t>
            </w:r>
            <w:r w:rsidR="00576263" w:rsidRPr="002F3A12">
              <w:rPr>
                <w:rStyle w:val="A9"/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:</w:t>
            </w:r>
          </w:p>
        </w:tc>
      </w:tr>
      <w:tr w:rsidR="00341155" w:rsidRPr="005F1B30" w:rsidTr="000261B9">
        <w:trPr>
          <w:trHeight w:val="299"/>
        </w:trPr>
        <w:tc>
          <w:tcPr>
            <w:tcW w:w="3090" w:type="dxa"/>
            <w:vMerge w:val="restart"/>
          </w:tcPr>
          <w:p w:rsidR="00341155" w:rsidRPr="000261B9" w:rsidRDefault="00341155" w:rsidP="000261B9">
            <w:pPr>
              <w:jc w:val="both"/>
              <w:rPr>
                <w:b/>
                <w:bCs/>
                <w:sz w:val="24"/>
                <w:szCs w:val="24"/>
              </w:rPr>
            </w:pPr>
            <w:r w:rsidRPr="000261B9">
              <w:rPr>
                <w:color w:val="000000" w:themeColor="text1"/>
                <w:sz w:val="24"/>
                <w:szCs w:val="24"/>
              </w:rPr>
              <w:t>1.</w:t>
            </w:r>
            <w:r w:rsidRPr="000261B9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 Сприйняття і розуміння усних повідомлень в різних мовленнєвих ситуаціях, виявлення інтересу, уваги і бажання навчатися літературної форми  рідної мови. </w:t>
            </w:r>
          </w:p>
        </w:tc>
        <w:tc>
          <w:tcPr>
            <w:tcW w:w="5982" w:type="dxa"/>
          </w:tcPr>
          <w:p w:rsidR="00341155" w:rsidRPr="00341155" w:rsidRDefault="00341155" w:rsidP="000261B9">
            <w:pPr>
              <w:tabs>
                <w:tab w:val="left" w:pos="5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1.1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. </w:t>
            </w:r>
            <w:r w:rsidRPr="00CD4457">
              <w:rPr>
                <w:rFonts w:eastAsia="Calibri"/>
                <w:color w:val="000000"/>
                <w:sz w:val="24"/>
                <w:szCs w:val="24"/>
                <w:lang w:val="uk-UA"/>
              </w:rPr>
              <w:t>Сприйняття і розум</w:t>
            </w: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іння </w:t>
            </w:r>
            <w:r>
              <w:rPr>
                <w:sz w:val="24"/>
                <w:szCs w:val="24"/>
                <w:lang w:val="uk-UA" w:eastAsia="uk-UA"/>
              </w:rPr>
              <w:t>прослуханих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 текст</w:t>
            </w:r>
            <w:r>
              <w:rPr>
                <w:sz w:val="24"/>
                <w:szCs w:val="24"/>
                <w:lang w:val="uk-UA" w:eastAsia="uk-UA"/>
              </w:rPr>
              <w:t>ів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 та </w:t>
            </w:r>
            <w:r>
              <w:rPr>
                <w:sz w:val="24"/>
                <w:szCs w:val="24"/>
                <w:lang w:val="uk-UA" w:eastAsia="uk-UA"/>
              </w:rPr>
              <w:t>їх аналіз</w:t>
            </w:r>
            <w:r w:rsidRPr="00CD4457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181" w:type="dxa"/>
            <w:vMerge w:val="restart"/>
          </w:tcPr>
          <w:p w:rsidR="00341155" w:rsidRPr="00CD4457" w:rsidRDefault="00341155" w:rsidP="00B75423">
            <w:pPr>
              <w:jc w:val="both"/>
              <w:rPr>
                <w:sz w:val="24"/>
                <w:szCs w:val="24"/>
                <w:lang w:val="uk-UA"/>
              </w:rPr>
            </w:pPr>
            <w:r w:rsidRPr="00CD4457">
              <w:rPr>
                <w:b/>
                <w:sz w:val="24"/>
                <w:szCs w:val="24"/>
                <w:lang w:val="uk-UA"/>
              </w:rPr>
              <w:t>усвідомлюють</w:t>
            </w:r>
            <w:r w:rsidRPr="00CD4457">
              <w:rPr>
                <w:sz w:val="24"/>
                <w:szCs w:val="24"/>
                <w:lang w:val="uk-UA"/>
              </w:rPr>
              <w:t>:</w:t>
            </w:r>
          </w:p>
          <w:p w:rsidR="00341155" w:rsidRPr="00CD4457" w:rsidRDefault="00341155" w:rsidP="00B75423">
            <w:pPr>
              <w:numPr>
                <w:ilvl w:val="0"/>
                <w:numId w:val="10"/>
              </w:numPr>
              <w:tabs>
                <w:tab w:val="left" w:pos="426"/>
              </w:tabs>
              <w:ind w:left="0" w:firstLine="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CD4457">
              <w:rPr>
                <w:sz w:val="24"/>
                <w:szCs w:val="24"/>
                <w:lang w:val="uk-UA" w:eastAsia="uk-UA"/>
              </w:rPr>
              <w:t>місце і особливості української мови серед інших мов народів Республіки Молдова;</w:t>
            </w:r>
          </w:p>
          <w:p w:rsidR="00341155" w:rsidRPr="00CD4457" w:rsidRDefault="00341155" w:rsidP="00B75423">
            <w:pPr>
              <w:numPr>
                <w:ilvl w:val="0"/>
                <w:numId w:val="10"/>
              </w:numPr>
              <w:tabs>
                <w:tab w:val="left" w:pos="426"/>
              </w:tabs>
              <w:ind w:left="0" w:firstLine="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CD4457">
              <w:rPr>
                <w:sz w:val="24"/>
                <w:szCs w:val="24"/>
                <w:lang w:val="uk-UA" w:eastAsia="uk-UA"/>
              </w:rPr>
              <w:t>милозвучність української літературної мови, її красу, багатство;</w:t>
            </w:r>
          </w:p>
          <w:p w:rsidR="00341155" w:rsidRPr="00CD4457" w:rsidRDefault="00341155" w:rsidP="00B75423">
            <w:pPr>
              <w:numPr>
                <w:ilvl w:val="0"/>
                <w:numId w:val="10"/>
              </w:numPr>
              <w:tabs>
                <w:tab w:val="left" w:pos="426"/>
              </w:tabs>
              <w:ind w:left="0" w:firstLine="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CD4457">
              <w:rPr>
                <w:sz w:val="24"/>
                <w:szCs w:val="24"/>
                <w:lang w:val="uk-UA" w:eastAsia="uk-UA"/>
              </w:rPr>
              <w:t>роль української мови у пізнанні навколишнього світу, української культури, літератури;</w:t>
            </w:r>
          </w:p>
          <w:p w:rsidR="00341155" w:rsidRPr="00A60CB6" w:rsidRDefault="00341155" w:rsidP="00B75423">
            <w:pPr>
              <w:numPr>
                <w:ilvl w:val="0"/>
                <w:numId w:val="10"/>
              </w:numPr>
              <w:tabs>
                <w:tab w:val="left" w:pos="426"/>
              </w:tabs>
              <w:ind w:left="0" w:firstLine="0"/>
              <w:contextualSpacing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своєрідність української мови і 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себе </w:t>
            </w:r>
            <w:r w:rsidRPr="00840F2A">
              <w:rPr>
                <w:color w:val="000000" w:themeColor="text1"/>
                <w:sz w:val="24"/>
                <w:szCs w:val="24"/>
                <w:lang w:val="uk-UA"/>
              </w:rPr>
              <w:t>як її носія в багатомовному середовищі Республіки Молдова</w:t>
            </w:r>
            <w:r w:rsidRPr="00CD4457">
              <w:rPr>
                <w:sz w:val="24"/>
                <w:szCs w:val="24"/>
                <w:lang w:val="uk-UA" w:eastAsia="uk-UA"/>
              </w:rPr>
              <w:t>;</w:t>
            </w:r>
          </w:p>
          <w:p w:rsidR="00341155" w:rsidRPr="00CD4457" w:rsidRDefault="00341155" w:rsidP="00B7542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D4457">
              <w:rPr>
                <w:b/>
                <w:sz w:val="24"/>
                <w:szCs w:val="24"/>
                <w:lang w:val="uk-UA"/>
              </w:rPr>
              <w:t>в</w:t>
            </w:r>
            <w:r w:rsidRPr="00CD4457">
              <w:rPr>
                <w:b/>
                <w:sz w:val="24"/>
                <w:szCs w:val="24"/>
              </w:rPr>
              <w:t>ияв</w:t>
            </w:r>
            <w:r w:rsidRPr="00CD4457">
              <w:rPr>
                <w:b/>
                <w:sz w:val="24"/>
                <w:szCs w:val="24"/>
                <w:lang w:val="uk-UA"/>
              </w:rPr>
              <w:t>ля</w:t>
            </w:r>
            <w:r w:rsidRPr="00CD4457">
              <w:rPr>
                <w:b/>
                <w:sz w:val="24"/>
                <w:szCs w:val="24"/>
              </w:rPr>
              <w:t>ють</w:t>
            </w:r>
            <w:r w:rsidRPr="00CD4457">
              <w:rPr>
                <w:b/>
                <w:sz w:val="24"/>
                <w:szCs w:val="24"/>
                <w:lang w:val="uk-UA"/>
              </w:rPr>
              <w:t>:</w:t>
            </w:r>
          </w:p>
          <w:p w:rsidR="00341155" w:rsidRPr="00CD4457" w:rsidRDefault="00341155" w:rsidP="00B75423">
            <w:pPr>
              <w:numPr>
                <w:ilvl w:val="0"/>
                <w:numId w:val="10"/>
              </w:numPr>
              <w:tabs>
                <w:tab w:val="left" w:pos="426"/>
              </w:tabs>
              <w:ind w:left="0" w:firstLine="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CD4457">
              <w:rPr>
                <w:sz w:val="24"/>
                <w:szCs w:val="24"/>
                <w:lang w:val="uk-UA" w:eastAsia="uk-UA"/>
              </w:rPr>
              <w:t>бажання слухати прозові та віршовані тексти різних жанрів, роздумувати над прочитаним;</w:t>
            </w:r>
          </w:p>
          <w:p w:rsidR="00341155" w:rsidRPr="00CD4457" w:rsidRDefault="00341155" w:rsidP="00B75423">
            <w:pPr>
              <w:numPr>
                <w:ilvl w:val="0"/>
                <w:numId w:val="10"/>
              </w:numPr>
              <w:tabs>
                <w:tab w:val="left" w:pos="426"/>
              </w:tabs>
              <w:ind w:left="0" w:firstLine="0"/>
              <w:contextualSpacing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uk-UA"/>
              </w:rPr>
              <w:t>бажання усно ви</w:t>
            </w:r>
            <w:r w:rsidRPr="00CD4457">
              <w:rPr>
                <w:sz w:val="24"/>
                <w:szCs w:val="24"/>
                <w:lang w:val="uk-UA" w:eastAsia="uk-UA"/>
              </w:rPr>
              <w:t>словлювати свої думки, удосконалювати усне мовлення;</w:t>
            </w:r>
          </w:p>
          <w:p w:rsidR="00341155" w:rsidRPr="00CD4457" w:rsidRDefault="00341155" w:rsidP="00B75423">
            <w:pPr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  <w:lang w:val="uk-UA" w:eastAsia="uk-UA"/>
              </w:rPr>
            </w:pPr>
            <w:r w:rsidRPr="00CD4457">
              <w:rPr>
                <w:sz w:val="24"/>
                <w:szCs w:val="24"/>
                <w:lang w:val="uk-UA" w:eastAsia="uk-UA"/>
              </w:rPr>
              <w:t>умотивоване бажання удосконалювати своє писемн</w:t>
            </w:r>
            <w:r>
              <w:rPr>
                <w:sz w:val="24"/>
                <w:szCs w:val="24"/>
                <w:lang w:val="uk-UA" w:eastAsia="uk-UA"/>
              </w:rPr>
              <w:t>е мовлення за змістом та грамот</w:t>
            </w:r>
            <w:r w:rsidRPr="00CD4457">
              <w:rPr>
                <w:sz w:val="24"/>
                <w:szCs w:val="24"/>
                <w:lang w:val="uk-UA" w:eastAsia="uk-UA"/>
              </w:rPr>
              <w:t>ністю.</w:t>
            </w:r>
          </w:p>
          <w:p w:rsidR="00341155" w:rsidRDefault="00341155" w:rsidP="00B75423">
            <w:pPr>
              <w:numPr>
                <w:ilvl w:val="0"/>
                <w:numId w:val="10"/>
              </w:numPr>
              <w:tabs>
                <w:tab w:val="left" w:pos="426"/>
              </w:tabs>
              <w:ind w:left="0" w:firstLine="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CD4457">
              <w:rPr>
                <w:sz w:val="24"/>
                <w:szCs w:val="24"/>
                <w:lang w:val="uk-UA"/>
              </w:rPr>
              <w:t>зацікавлення до української літератури, культури, історії, традицій і звичаїв;</w:t>
            </w:r>
          </w:p>
          <w:p w:rsidR="00341155" w:rsidRPr="00A60CB6" w:rsidRDefault="00341155" w:rsidP="00B75423">
            <w:pPr>
              <w:pStyle w:val="a6"/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інтерес, увагу</w:t>
            </w:r>
            <w:r w:rsidRPr="00A60CB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і бажання навчатися </w:t>
            </w:r>
            <w:r w:rsidR="00D25DE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літературної форми  рідної мови;</w:t>
            </w:r>
            <w:r w:rsidRPr="00A60CB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341155" w:rsidRPr="00CD4457" w:rsidRDefault="00341155" w:rsidP="00B75423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CD4457">
              <w:rPr>
                <w:rFonts w:eastAsia="Calibri"/>
                <w:b/>
                <w:sz w:val="24"/>
                <w:szCs w:val="24"/>
                <w:lang w:val="uk-UA"/>
              </w:rPr>
              <w:t>знають</w:t>
            </w:r>
            <w:r w:rsidRPr="00CD4457">
              <w:rPr>
                <w:rFonts w:eastAsia="Calibri"/>
                <w:sz w:val="24"/>
                <w:szCs w:val="24"/>
                <w:lang w:val="uk-UA"/>
              </w:rPr>
              <w:t>:</w:t>
            </w:r>
          </w:p>
          <w:p w:rsidR="00341155" w:rsidRPr="00CD4457" w:rsidRDefault="00341155" w:rsidP="00B75423">
            <w:pPr>
              <w:numPr>
                <w:ilvl w:val="0"/>
                <w:numId w:val="11"/>
              </w:numPr>
              <w:ind w:left="0" w:firstLine="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CD4457">
              <w:rPr>
                <w:sz w:val="24"/>
                <w:szCs w:val="24"/>
                <w:lang w:val="uk-UA"/>
              </w:rPr>
              <w:t>значущі частини слова: префікс, корінь, суфікс, закінчення;</w:t>
            </w:r>
          </w:p>
          <w:p w:rsidR="00C737F7" w:rsidRDefault="00341155" w:rsidP="00B7542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CD4457">
              <w:rPr>
                <w:sz w:val="24"/>
                <w:szCs w:val="24"/>
                <w:lang w:val="uk-UA" w:eastAsia="uk-UA"/>
              </w:rPr>
              <w:t>значення і роль іменників, прикметників, дієслів, займенників, їхні  граматичні ознаки;</w:t>
            </w:r>
          </w:p>
          <w:p w:rsidR="00341155" w:rsidRPr="00C737F7" w:rsidRDefault="00341155" w:rsidP="00B7542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C737F7">
              <w:rPr>
                <w:sz w:val="24"/>
                <w:szCs w:val="24"/>
                <w:lang w:val="uk-UA" w:eastAsia="uk-UA"/>
              </w:rPr>
              <w:t>ознаки та структурні елементи тексту-</w:t>
            </w:r>
            <w:r w:rsidRPr="00C737F7">
              <w:rPr>
                <w:sz w:val="24"/>
                <w:szCs w:val="24"/>
                <w:lang w:val="uk-UA" w:eastAsia="uk-UA"/>
              </w:rPr>
              <w:lastRenderedPageBreak/>
              <w:t>розповіді, тексту-опису, тексту-міркування;</w:t>
            </w:r>
          </w:p>
          <w:p w:rsidR="00341155" w:rsidRPr="00CD4457" w:rsidRDefault="00341155" w:rsidP="00B7542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CD4457">
              <w:rPr>
                <w:sz w:val="24"/>
                <w:szCs w:val="24"/>
                <w:lang w:val="uk-UA" w:eastAsia="uk-UA"/>
              </w:rPr>
              <w:t>основні одиниці синтаксису;</w:t>
            </w:r>
          </w:p>
          <w:p w:rsidR="00341155" w:rsidRPr="00CD4457" w:rsidRDefault="00341155" w:rsidP="00B7542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CD4457">
              <w:rPr>
                <w:sz w:val="24"/>
                <w:szCs w:val="24"/>
                <w:lang w:val="uk-UA" w:eastAsia="uk-UA"/>
              </w:rPr>
              <w:t>ознаки та якості тексту;</w:t>
            </w:r>
          </w:p>
          <w:p w:rsidR="00341155" w:rsidRPr="00CD4457" w:rsidRDefault="00341155" w:rsidP="00B7542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  <w:lang w:val="uk-UA" w:eastAsia="uk-UA"/>
              </w:rPr>
            </w:pPr>
            <w:r w:rsidRPr="00CD4457">
              <w:rPr>
                <w:sz w:val="24"/>
                <w:szCs w:val="24"/>
                <w:lang w:val="uk-UA" w:eastAsia="uk-UA"/>
              </w:rPr>
              <w:t>народні символи, обереги, звичаї;</w:t>
            </w:r>
          </w:p>
          <w:p w:rsidR="00341155" w:rsidRPr="00CD4457" w:rsidRDefault="00341155" w:rsidP="00B75423">
            <w:pPr>
              <w:jc w:val="both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CD4457">
              <w:rPr>
                <w:rFonts w:eastAsia="Calibri"/>
                <w:b/>
                <w:sz w:val="24"/>
                <w:szCs w:val="24"/>
                <w:lang w:val="uk-UA"/>
              </w:rPr>
              <w:t>уміють:</w:t>
            </w:r>
          </w:p>
          <w:p w:rsidR="00341155" w:rsidRPr="00930356" w:rsidRDefault="00341155" w:rsidP="00B75423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використовувати технічні засоби</w:t>
            </w:r>
            <w:r w:rsidRPr="0093035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для пошуку, збереження та обробки інформації;</w:t>
            </w:r>
          </w:p>
          <w:p w:rsidR="00341155" w:rsidRPr="00A60CB6" w:rsidRDefault="00341155" w:rsidP="00B7542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писати  повідомлення різних типів;</w:t>
            </w:r>
          </w:p>
          <w:p w:rsidR="00341155" w:rsidRPr="00A60CB6" w:rsidRDefault="00341155" w:rsidP="00B75423">
            <w:pPr>
              <w:pStyle w:val="a6"/>
              <w:numPr>
                <w:ilvl w:val="0"/>
                <w:numId w:val="9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60C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будувати усні повідомлення в р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ізних комунікативних ситуаціях;</w:t>
            </w:r>
          </w:p>
          <w:p w:rsidR="00D74C52" w:rsidRPr="00D74C52" w:rsidRDefault="00341155" w:rsidP="00B7542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D4457">
              <w:rPr>
                <w:sz w:val="24"/>
                <w:szCs w:val="24"/>
                <w:lang w:val="uk-UA" w:eastAsia="uk-UA"/>
              </w:rPr>
              <w:t>визначати мету, тему та головну думку прослуханого тексту;</w:t>
            </w:r>
          </w:p>
          <w:p w:rsidR="00341155" w:rsidRPr="00CD4457" w:rsidRDefault="00341155" w:rsidP="00B7542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D74C52">
              <w:rPr>
                <w:sz w:val="24"/>
                <w:szCs w:val="24"/>
                <w:lang w:val="uk-UA" w:eastAsia="uk-UA"/>
              </w:rPr>
              <w:t xml:space="preserve">орієнтуватися </w:t>
            </w:r>
            <w:r w:rsidR="00D25DEA">
              <w:rPr>
                <w:sz w:val="24"/>
                <w:szCs w:val="24"/>
                <w:lang w:val="uk-UA" w:eastAsia="uk-UA"/>
              </w:rPr>
              <w:t xml:space="preserve">в </w:t>
            </w:r>
            <w:r w:rsidRPr="00D74C52">
              <w:rPr>
                <w:sz w:val="24"/>
                <w:szCs w:val="24"/>
                <w:lang w:val="uk-UA" w:eastAsia="uk-UA"/>
              </w:rPr>
              <w:t xml:space="preserve">структурі прочитаного тексту: членувати його на </w:t>
            </w:r>
            <w:proofErr w:type="spellStart"/>
            <w:r w:rsidRPr="00D74C52">
              <w:rPr>
                <w:sz w:val="24"/>
                <w:szCs w:val="24"/>
                <w:lang w:val="uk-UA" w:eastAsia="uk-UA"/>
              </w:rPr>
              <w:t>логічно</w:t>
            </w:r>
            <w:proofErr w:type="spellEnd"/>
            <w:r w:rsidRPr="00D74C52">
              <w:rPr>
                <w:sz w:val="24"/>
                <w:szCs w:val="24"/>
                <w:lang w:val="uk-UA" w:eastAsia="uk-UA"/>
              </w:rPr>
              <w:t xml:space="preserve"> завершені частини, складати план;</w:t>
            </w:r>
          </w:p>
          <w:p w:rsidR="00341155" w:rsidRPr="00CD4457" w:rsidRDefault="00341155" w:rsidP="00B7542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CD4457">
              <w:rPr>
                <w:sz w:val="24"/>
                <w:szCs w:val="24"/>
                <w:lang w:val="uk-UA" w:eastAsia="uk-UA"/>
              </w:rPr>
              <w:t>знаходити в прочитаному тексті си</w:t>
            </w:r>
            <w:r>
              <w:rPr>
                <w:sz w:val="24"/>
                <w:szCs w:val="24"/>
                <w:lang w:val="uk-UA" w:eastAsia="uk-UA"/>
              </w:rPr>
              <w:t>ноніми, антоніми, омо</w:t>
            </w:r>
            <w:r w:rsidRPr="00CD4457">
              <w:rPr>
                <w:sz w:val="24"/>
                <w:szCs w:val="24"/>
                <w:lang w:val="uk-UA" w:eastAsia="uk-UA"/>
              </w:rPr>
              <w:t>німи, багатозначні слова;</w:t>
            </w:r>
          </w:p>
          <w:p w:rsidR="00341155" w:rsidRPr="00CD4457" w:rsidRDefault="00341155" w:rsidP="00B7542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CD4457">
              <w:rPr>
                <w:sz w:val="24"/>
                <w:szCs w:val="24"/>
                <w:lang w:val="uk-UA" w:eastAsia="uk-UA"/>
              </w:rPr>
              <w:t>переказувати прослуханий чи прочитаний текст докладно, стисло, вибірково або творчо;</w:t>
            </w:r>
          </w:p>
          <w:p w:rsidR="00341155" w:rsidRPr="00CD4457" w:rsidRDefault="00341155" w:rsidP="00B7542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CD4457">
              <w:rPr>
                <w:sz w:val="24"/>
                <w:szCs w:val="24"/>
                <w:lang w:val="uk-UA" w:eastAsia="uk-UA"/>
              </w:rPr>
              <w:t>розрізняти, знаходити у текс</w:t>
            </w:r>
            <w:r>
              <w:rPr>
                <w:sz w:val="24"/>
                <w:szCs w:val="24"/>
                <w:lang w:val="uk-UA" w:eastAsia="uk-UA"/>
              </w:rPr>
              <w:t>ті і самостійно добирати іменни</w:t>
            </w:r>
            <w:r w:rsidRPr="00CD4457">
              <w:rPr>
                <w:sz w:val="24"/>
                <w:szCs w:val="24"/>
                <w:lang w:val="uk-UA" w:eastAsia="uk-UA"/>
              </w:rPr>
              <w:t>ки, прикметники, дієслова, спільнокореневі слова, однорідні члени речення;</w:t>
            </w:r>
          </w:p>
          <w:p w:rsidR="00341155" w:rsidRPr="00CD4457" w:rsidRDefault="00341155" w:rsidP="00B75423">
            <w:pPr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CD4457">
              <w:rPr>
                <w:bCs/>
                <w:color w:val="000000"/>
                <w:sz w:val="24"/>
                <w:szCs w:val="24"/>
                <w:lang w:val="uk-UA"/>
              </w:rPr>
              <w:t>розпізнавати народні вислови та слова, вжиті в переносному значенні;</w:t>
            </w:r>
          </w:p>
          <w:p w:rsidR="00341155" w:rsidRPr="00CD4457" w:rsidRDefault="00341155" w:rsidP="00B7542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D4457">
              <w:rPr>
                <w:sz w:val="24"/>
                <w:szCs w:val="24"/>
                <w:lang w:val="uk-UA" w:eastAsia="uk-UA"/>
              </w:rPr>
              <w:t>аналізувати слово за його звуко</w:t>
            </w:r>
            <w:r w:rsidR="00C737F7">
              <w:rPr>
                <w:sz w:val="24"/>
                <w:szCs w:val="24"/>
                <w:lang w:val="uk-UA" w:eastAsia="uk-UA"/>
              </w:rPr>
              <w:t>-</w:t>
            </w:r>
            <w:r w:rsidRPr="00CD4457">
              <w:rPr>
                <w:sz w:val="24"/>
                <w:szCs w:val="24"/>
                <w:lang w:val="uk-UA" w:eastAsia="uk-UA"/>
              </w:rPr>
              <w:t>буквеним складом та будовою;</w:t>
            </w:r>
          </w:p>
          <w:p w:rsidR="00341155" w:rsidRPr="00CD4457" w:rsidRDefault="00341155" w:rsidP="00B7542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CD4457">
              <w:rPr>
                <w:bCs/>
                <w:color w:val="000000"/>
                <w:sz w:val="24"/>
                <w:szCs w:val="24"/>
                <w:lang w:val="uk-UA"/>
              </w:rPr>
              <w:t xml:space="preserve"> правильно вживати родові та відмінкові форми іменників, прикметників, займенників, числівників та особові форми дієслів;</w:t>
            </w:r>
          </w:p>
          <w:p w:rsidR="00341155" w:rsidRPr="00B75423" w:rsidRDefault="00341155" w:rsidP="00B75423">
            <w:pPr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  <w:lang w:val="uk-UA" w:eastAsia="uk-UA"/>
              </w:rPr>
            </w:pPr>
            <w:r w:rsidRPr="00CD4457">
              <w:rPr>
                <w:sz w:val="24"/>
                <w:szCs w:val="24"/>
                <w:lang w:val="uk-UA" w:eastAsia="uk-UA"/>
              </w:rPr>
              <w:t>розбирати прості слова за будовою; визначати головні і другорядні члени речення (в прозорих за будовою реченнях).</w:t>
            </w:r>
          </w:p>
        </w:tc>
      </w:tr>
      <w:tr w:rsidR="00341155" w:rsidRPr="005F1B30" w:rsidTr="000261B9">
        <w:tc>
          <w:tcPr>
            <w:tcW w:w="3090" w:type="dxa"/>
            <w:vMerge/>
          </w:tcPr>
          <w:p w:rsidR="00341155" w:rsidRPr="000261B9" w:rsidRDefault="00341155" w:rsidP="000261B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82" w:type="dxa"/>
          </w:tcPr>
          <w:p w:rsidR="00341155" w:rsidRPr="00341155" w:rsidRDefault="00341155" w:rsidP="000261B9">
            <w:pPr>
              <w:jc w:val="both"/>
              <w:rPr>
                <w:rFonts w:eastAsia="Calibri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sz w:val="24"/>
                <w:szCs w:val="24"/>
                <w:lang w:val="uk-UA" w:eastAsia="uk-UA"/>
              </w:rPr>
              <w:t>1.2</w:t>
            </w:r>
            <w:r w:rsidRPr="00CD4457">
              <w:rPr>
                <w:rFonts w:eastAsia="Calibri"/>
                <w:sz w:val="24"/>
                <w:szCs w:val="24"/>
                <w:lang w:val="uk-UA" w:eastAsia="uk-UA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val="uk-UA" w:eastAsia="uk-UA"/>
              </w:rPr>
              <w:t>Визначення теми</w:t>
            </w:r>
            <w:r w:rsidRPr="00CD4457">
              <w:rPr>
                <w:rFonts w:eastAsia="Calibri"/>
                <w:sz w:val="24"/>
                <w:szCs w:val="24"/>
                <w:lang w:val="uk-UA" w:eastAsia="uk-UA"/>
              </w:rPr>
              <w:t xml:space="preserve"> і гол</w:t>
            </w:r>
            <w:r>
              <w:rPr>
                <w:rFonts w:eastAsia="Calibri"/>
                <w:sz w:val="24"/>
                <w:szCs w:val="24"/>
                <w:lang w:val="uk-UA" w:eastAsia="uk-UA"/>
              </w:rPr>
              <w:t>овної думки</w:t>
            </w:r>
            <w:r w:rsidRPr="00CD4457">
              <w:rPr>
                <w:rFonts w:eastAsia="Calibri"/>
                <w:sz w:val="24"/>
                <w:szCs w:val="24"/>
                <w:lang w:val="uk-UA" w:eastAsia="uk-UA"/>
              </w:rPr>
              <w:t xml:space="preserve"> прослуханого тексту.  </w:t>
            </w:r>
          </w:p>
        </w:tc>
        <w:tc>
          <w:tcPr>
            <w:tcW w:w="5181" w:type="dxa"/>
            <w:vMerge/>
          </w:tcPr>
          <w:p w:rsidR="00341155" w:rsidRPr="00062F23" w:rsidRDefault="00341155" w:rsidP="00D27A0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41155" w:rsidRPr="005F1B30" w:rsidTr="000261B9">
        <w:trPr>
          <w:trHeight w:val="622"/>
        </w:trPr>
        <w:tc>
          <w:tcPr>
            <w:tcW w:w="3090" w:type="dxa"/>
            <w:vMerge/>
          </w:tcPr>
          <w:p w:rsidR="00341155" w:rsidRPr="000261B9" w:rsidRDefault="00341155" w:rsidP="000261B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82" w:type="dxa"/>
          </w:tcPr>
          <w:p w:rsidR="00341155" w:rsidRPr="00341155" w:rsidRDefault="00341155" w:rsidP="000261B9">
            <w:pPr>
              <w:jc w:val="both"/>
              <w:rPr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val="uk-UA" w:eastAsia="uk-UA"/>
              </w:rPr>
              <w:t>1.3</w:t>
            </w:r>
            <w:r w:rsidRPr="00CD4457">
              <w:rPr>
                <w:rFonts w:eastAsia="Calibri"/>
                <w:sz w:val="24"/>
                <w:szCs w:val="24"/>
                <w:lang w:val="uk-UA" w:eastAsia="uk-UA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val="uk-UA" w:eastAsia="uk-UA"/>
              </w:rPr>
              <w:t>Виявлення власного</w:t>
            </w:r>
            <w:r w:rsidRPr="00CD4457">
              <w:rPr>
                <w:rFonts w:eastAsia="Calibri"/>
                <w:sz w:val="24"/>
                <w:szCs w:val="24"/>
                <w:lang w:val="uk-UA" w:eastAsia="uk-UA"/>
              </w:rPr>
              <w:t xml:space="preserve"> ставлення до героїв, їх вчинків.</w:t>
            </w:r>
          </w:p>
        </w:tc>
        <w:tc>
          <w:tcPr>
            <w:tcW w:w="5181" w:type="dxa"/>
            <w:vMerge/>
          </w:tcPr>
          <w:p w:rsidR="00341155" w:rsidRPr="00062F23" w:rsidRDefault="00341155" w:rsidP="00D27A0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41155" w:rsidRPr="005F1B30" w:rsidTr="00D74C52">
        <w:trPr>
          <w:trHeight w:val="566"/>
        </w:trPr>
        <w:tc>
          <w:tcPr>
            <w:tcW w:w="3090" w:type="dxa"/>
            <w:vMerge/>
          </w:tcPr>
          <w:p w:rsidR="00341155" w:rsidRPr="000261B9" w:rsidRDefault="00341155" w:rsidP="000261B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82" w:type="dxa"/>
          </w:tcPr>
          <w:p w:rsidR="00341155" w:rsidRPr="00341155" w:rsidRDefault="00341155" w:rsidP="000261B9">
            <w:pPr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eastAsia="uk-UA"/>
              </w:rPr>
              <w:t>1.</w:t>
            </w:r>
            <w:r>
              <w:rPr>
                <w:sz w:val="24"/>
                <w:szCs w:val="24"/>
                <w:lang w:val="uk-UA" w:eastAsia="uk-UA"/>
              </w:rPr>
              <w:t>4</w:t>
            </w:r>
            <w:r w:rsidRPr="002909F9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>В</w:t>
            </w:r>
            <w:r w:rsidRPr="00CD4457">
              <w:rPr>
                <w:rFonts w:eastAsia="Calibri"/>
                <w:color w:val="000000"/>
                <w:sz w:val="24"/>
                <w:szCs w:val="24"/>
                <w:lang w:val="uk-UA"/>
              </w:rPr>
              <w:t>иявлення інте</w:t>
            </w: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ресу, уваги і бажання навчатися </w:t>
            </w:r>
            <w:r w:rsidRPr="00CD4457">
              <w:rPr>
                <w:rFonts w:eastAsia="Calibri"/>
                <w:color w:val="000000"/>
                <w:sz w:val="24"/>
                <w:szCs w:val="24"/>
                <w:lang w:val="uk-UA"/>
              </w:rPr>
              <w:t>літературної форми  рідної мови</w:t>
            </w:r>
            <w:r w:rsidRPr="00CD4457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181" w:type="dxa"/>
            <w:vMerge/>
          </w:tcPr>
          <w:p w:rsidR="00341155" w:rsidRPr="00062F23" w:rsidRDefault="00341155" w:rsidP="00D27A0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41155" w:rsidRPr="005F1B30" w:rsidTr="000261B9">
        <w:tc>
          <w:tcPr>
            <w:tcW w:w="3090" w:type="dxa"/>
            <w:vMerge w:val="restart"/>
          </w:tcPr>
          <w:p w:rsidR="00341155" w:rsidRPr="000261B9" w:rsidRDefault="00341155" w:rsidP="000261B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261B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2.</w:t>
            </w:r>
            <w:r w:rsidRPr="000261B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Сприйняття письмових повідомлень – правильне, плавне, усвідомлене і виразне читання текстів різних типів і стилів, виявлення допитливості та інтересу до читання.</w:t>
            </w:r>
          </w:p>
        </w:tc>
        <w:tc>
          <w:tcPr>
            <w:tcW w:w="5982" w:type="dxa"/>
          </w:tcPr>
          <w:p w:rsidR="00341155" w:rsidRPr="00341155" w:rsidRDefault="00341155" w:rsidP="000261B9">
            <w:pPr>
              <w:tabs>
                <w:tab w:val="left" w:pos="28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2.1. Свідоме, правильне, виразне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 </w:t>
            </w:r>
            <w:r w:rsidRPr="000179CF">
              <w:rPr>
                <w:sz w:val="24"/>
                <w:szCs w:val="24"/>
                <w:lang w:val="uk-UA" w:eastAsia="uk-UA"/>
              </w:rPr>
              <w:t>чита</w:t>
            </w:r>
            <w:r>
              <w:rPr>
                <w:sz w:val="24"/>
                <w:szCs w:val="24"/>
                <w:lang w:val="uk-UA" w:eastAsia="uk-UA"/>
              </w:rPr>
              <w:t>ння</w:t>
            </w:r>
            <w:r w:rsidRPr="00CD4457">
              <w:rPr>
                <w:i/>
                <w:sz w:val="24"/>
                <w:szCs w:val="24"/>
                <w:lang w:val="uk-UA" w:eastAsia="uk-UA"/>
              </w:rPr>
              <w:t xml:space="preserve"> </w:t>
            </w:r>
            <w:r w:rsidRPr="00CD4457">
              <w:rPr>
                <w:sz w:val="24"/>
                <w:szCs w:val="24"/>
                <w:lang w:val="uk-UA" w:eastAsia="uk-UA"/>
              </w:rPr>
              <w:t>вголос у темпі 60-80 слів за хвилину або про себе у темпі 100-130 слів за хвилину.</w:t>
            </w:r>
          </w:p>
        </w:tc>
        <w:tc>
          <w:tcPr>
            <w:tcW w:w="5181" w:type="dxa"/>
            <w:vMerge/>
          </w:tcPr>
          <w:p w:rsidR="00341155" w:rsidRPr="00062F23" w:rsidRDefault="00341155" w:rsidP="00D27A0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41155" w:rsidRPr="005F1B30" w:rsidTr="000261B9">
        <w:tc>
          <w:tcPr>
            <w:tcW w:w="3090" w:type="dxa"/>
            <w:vMerge/>
          </w:tcPr>
          <w:p w:rsidR="00341155" w:rsidRPr="000261B9" w:rsidRDefault="00341155" w:rsidP="000261B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82" w:type="dxa"/>
          </w:tcPr>
          <w:p w:rsidR="00341155" w:rsidRPr="00341155" w:rsidRDefault="00341155" w:rsidP="000261B9">
            <w:pPr>
              <w:tabs>
                <w:tab w:val="left" w:pos="28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2.2. Правильне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 </w:t>
            </w:r>
            <w:r w:rsidRPr="000179CF">
              <w:rPr>
                <w:sz w:val="24"/>
                <w:szCs w:val="24"/>
                <w:lang w:val="uk-UA" w:eastAsia="uk-UA"/>
              </w:rPr>
              <w:t>розумі</w:t>
            </w:r>
            <w:r>
              <w:rPr>
                <w:sz w:val="24"/>
                <w:szCs w:val="24"/>
                <w:lang w:val="uk-UA" w:eastAsia="uk-UA"/>
              </w:rPr>
              <w:t>ння</w:t>
            </w:r>
            <w:r w:rsidRPr="00CD4457">
              <w:rPr>
                <w:i/>
                <w:sz w:val="24"/>
                <w:szCs w:val="24"/>
                <w:lang w:val="uk-UA" w:eastAsia="uk-UA"/>
              </w:rPr>
              <w:t xml:space="preserve"> </w:t>
            </w:r>
            <w:r w:rsidRPr="00CD4457">
              <w:rPr>
                <w:sz w:val="24"/>
                <w:szCs w:val="24"/>
                <w:lang w:val="uk-UA" w:eastAsia="uk-UA"/>
              </w:rPr>
              <w:t>зміст</w:t>
            </w:r>
            <w:r>
              <w:rPr>
                <w:sz w:val="24"/>
                <w:szCs w:val="24"/>
                <w:lang w:val="uk-UA" w:eastAsia="uk-UA"/>
              </w:rPr>
              <w:t>у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 прочитаного тексту, </w:t>
            </w:r>
            <w:r>
              <w:rPr>
                <w:sz w:val="24"/>
                <w:szCs w:val="24"/>
                <w:lang w:val="uk-UA" w:eastAsia="uk-UA"/>
              </w:rPr>
              <w:t>визначення його теми та головної думки</w:t>
            </w:r>
            <w:r w:rsidRPr="00CD4457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181" w:type="dxa"/>
            <w:vMerge/>
          </w:tcPr>
          <w:p w:rsidR="00341155" w:rsidRPr="00062F23" w:rsidRDefault="00341155" w:rsidP="00D27A0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41155" w:rsidRPr="005F1B30" w:rsidTr="000261B9">
        <w:trPr>
          <w:trHeight w:val="264"/>
        </w:trPr>
        <w:tc>
          <w:tcPr>
            <w:tcW w:w="3090" w:type="dxa"/>
            <w:vMerge/>
          </w:tcPr>
          <w:p w:rsidR="00341155" w:rsidRPr="000261B9" w:rsidRDefault="00341155" w:rsidP="000261B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82" w:type="dxa"/>
          </w:tcPr>
          <w:p w:rsidR="00341155" w:rsidRPr="00341155" w:rsidRDefault="00341155" w:rsidP="000261B9">
            <w:pPr>
              <w:tabs>
                <w:tab w:val="left" w:pos="28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  <w:r w:rsidRPr="00CD4457">
              <w:rPr>
                <w:sz w:val="24"/>
                <w:szCs w:val="24"/>
                <w:lang w:val="uk-UA" w:eastAsia="uk-UA"/>
              </w:rPr>
              <w:t>2.3</w:t>
            </w:r>
            <w:r w:rsidRPr="00CD4457">
              <w:rPr>
                <w:i/>
                <w:sz w:val="24"/>
                <w:szCs w:val="24"/>
                <w:lang w:val="uk-UA" w:eastAsia="uk-UA"/>
              </w:rPr>
              <w:t xml:space="preserve">. </w:t>
            </w:r>
            <w:r>
              <w:rPr>
                <w:sz w:val="24"/>
                <w:szCs w:val="24"/>
                <w:lang w:val="uk-UA" w:eastAsia="uk-UA"/>
              </w:rPr>
              <w:t>Визначення функціонально-смислового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 тип</w:t>
            </w:r>
            <w:r>
              <w:rPr>
                <w:sz w:val="24"/>
                <w:szCs w:val="24"/>
                <w:lang w:val="uk-UA" w:eastAsia="uk-UA"/>
              </w:rPr>
              <w:t>у, стилю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 прочитаного тексту.</w:t>
            </w:r>
          </w:p>
        </w:tc>
        <w:tc>
          <w:tcPr>
            <w:tcW w:w="5181" w:type="dxa"/>
            <w:vMerge/>
          </w:tcPr>
          <w:p w:rsidR="00341155" w:rsidRPr="00062F23" w:rsidRDefault="00341155" w:rsidP="00D27A0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41155" w:rsidRPr="005F1B30" w:rsidTr="000261B9">
        <w:trPr>
          <w:trHeight w:val="276"/>
        </w:trPr>
        <w:tc>
          <w:tcPr>
            <w:tcW w:w="3090" w:type="dxa"/>
            <w:vMerge/>
          </w:tcPr>
          <w:p w:rsidR="00341155" w:rsidRPr="000261B9" w:rsidRDefault="00341155" w:rsidP="000261B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82" w:type="dxa"/>
          </w:tcPr>
          <w:p w:rsidR="00341155" w:rsidRPr="00341155" w:rsidRDefault="00341155" w:rsidP="000261B9">
            <w:pPr>
              <w:tabs>
                <w:tab w:val="left" w:pos="28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2.4</w:t>
            </w:r>
            <w:r w:rsidRPr="00CD4457">
              <w:rPr>
                <w:sz w:val="24"/>
                <w:szCs w:val="24"/>
                <w:lang w:val="uk-UA" w:eastAsia="uk-UA"/>
              </w:rPr>
              <w:t>.</w:t>
            </w:r>
            <w:r w:rsidRPr="00CD4457">
              <w:rPr>
                <w:i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sz w:val="24"/>
                <w:szCs w:val="24"/>
                <w:lang w:val="uk-UA" w:eastAsia="uk-UA"/>
              </w:rPr>
              <w:t>Визначення</w:t>
            </w:r>
            <w:r w:rsidR="00D30B97">
              <w:rPr>
                <w:sz w:val="24"/>
                <w:szCs w:val="24"/>
                <w:lang w:val="uk-UA" w:eastAsia="uk-UA"/>
              </w:rPr>
              <w:t xml:space="preserve"> у прочитаному тексті синонімів</w:t>
            </w:r>
            <w:r w:rsidRPr="00CD4457">
              <w:rPr>
                <w:sz w:val="24"/>
                <w:szCs w:val="24"/>
                <w:lang w:val="uk-UA" w:eastAsia="uk-UA"/>
              </w:rPr>
              <w:t>, антонім</w:t>
            </w:r>
            <w:r w:rsidR="00D30B97">
              <w:rPr>
                <w:sz w:val="24"/>
                <w:szCs w:val="24"/>
                <w:lang w:val="uk-UA" w:eastAsia="uk-UA"/>
              </w:rPr>
              <w:t>ів, омонімів; слів, вжитих у переносному значенні, засобів</w:t>
            </w:r>
            <w:r>
              <w:rPr>
                <w:sz w:val="24"/>
                <w:szCs w:val="24"/>
                <w:lang w:val="uk-UA" w:eastAsia="uk-UA"/>
              </w:rPr>
              <w:t xml:space="preserve"> худо</w:t>
            </w:r>
            <w:r w:rsidR="00D30B97">
              <w:rPr>
                <w:sz w:val="24"/>
                <w:szCs w:val="24"/>
                <w:lang w:val="uk-UA" w:eastAsia="uk-UA"/>
              </w:rPr>
              <w:t>жньої виразності: порівнянь, уособлень, епітетів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 (без </w:t>
            </w:r>
            <w:r>
              <w:rPr>
                <w:sz w:val="24"/>
                <w:szCs w:val="24"/>
                <w:lang w:val="uk-UA" w:eastAsia="uk-UA"/>
              </w:rPr>
              <w:t>терміну).</w:t>
            </w:r>
          </w:p>
        </w:tc>
        <w:tc>
          <w:tcPr>
            <w:tcW w:w="5181" w:type="dxa"/>
            <w:vMerge/>
          </w:tcPr>
          <w:p w:rsidR="00341155" w:rsidRPr="00062F23" w:rsidRDefault="00341155" w:rsidP="00D27A0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41155" w:rsidRPr="005F1B30" w:rsidTr="000261B9">
        <w:trPr>
          <w:trHeight w:val="336"/>
        </w:trPr>
        <w:tc>
          <w:tcPr>
            <w:tcW w:w="3090" w:type="dxa"/>
            <w:vMerge/>
          </w:tcPr>
          <w:p w:rsidR="00341155" w:rsidRPr="000261B9" w:rsidRDefault="00341155" w:rsidP="000261B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82" w:type="dxa"/>
          </w:tcPr>
          <w:p w:rsidR="00341155" w:rsidRPr="00341155" w:rsidRDefault="00341155" w:rsidP="000261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2.5. </w:t>
            </w:r>
            <w:r>
              <w:rPr>
                <w:color w:val="000000"/>
                <w:sz w:val="24"/>
                <w:szCs w:val="24"/>
                <w:lang w:val="uk-UA"/>
              </w:rPr>
              <w:t>У</w:t>
            </w:r>
            <w:r w:rsidRPr="00A26C10">
              <w:rPr>
                <w:color w:val="000000"/>
                <w:sz w:val="24"/>
                <w:szCs w:val="24"/>
                <w:lang w:val="uk-UA"/>
              </w:rPr>
              <w:t>свідомлене і виразне читання текстів різних типів і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стилів.</w:t>
            </w:r>
          </w:p>
        </w:tc>
        <w:tc>
          <w:tcPr>
            <w:tcW w:w="5181" w:type="dxa"/>
            <w:vMerge/>
          </w:tcPr>
          <w:p w:rsidR="00341155" w:rsidRPr="00062F23" w:rsidRDefault="00341155" w:rsidP="00D27A0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41155" w:rsidRPr="005F1B30" w:rsidTr="000261B9">
        <w:trPr>
          <w:trHeight w:val="480"/>
        </w:trPr>
        <w:tc>
          <w:tcPr>
            <w:tcW w:w="3090" w:type="dxa"/>
            <w:vMerge/>
          </w:tcPr>
          <w:p w:rsidR="00341155" w:rsidRPr="000261B9" w:rsidRDefault="00341155" w:rsidP="000261B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82" w:type="dxa"/>
          </w:tcPr>
          <w:p w:rsidR="00341155" w:rsidRPr="00341155" w:rsidRDefault="00341155" w:rsidP="000261B9">
            <w:pPr>
              <w:tabs>
                <w:tab w:val="left" w:pos="2700"/>
              </w:tabs>
              <w:jc w:val="both"/>
              <w:rPr>
                <w:color w:val="000000" w:themeColor="text1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2.6. Виявлення допитливості </w:t>
            </w:r>
            <w:r w:rsidRPr="00A26C10">
              <w:rPr>
                <w:color w:val="000000"/>
                <w:sz w:val="24"/>
                <w:szCs w:val="24"/>
                <w:lang w:val="uk-UA"/>
              </w:rPr>
              <w:t>та інтересу до читання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181" w:type="dxa"/>
            <w:vMerge/>
          </w:tcPr>
          <w:p w:rsidR="00341155" w:rsidRPr="00062F23" w:rsidRDefault="00341155" w:rsidP="00D27A0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41155" w:rsidRPr="005F1B30" w:rsidTr="000261B9">
        <w:trPr>
          <w:trHeight w:val="1207"/>
        </w:trPr>
        <w:tc>
          <w:tcPr>
            <w:tcW w:w="3090" w:type="dxa"/>
            <w:vMerge w:val="restart"/>
          </w:tcPr>
          <w:p w:rsidR="00341155" w:rsidRPr="000261B9" w:rsidRDefault="00341155" w:rsidP="000261B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261B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3.</w:t>
            </w:r>
            <w:r w:rsidRPr="000261B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Побудова усних повідомлень в різних комунікативних ситуаціях, поступове заміщення </w:t>
            </w:r>
            <w:proofErr w:type="spellStart"/>
            <w:r w:rsidRPr="000261B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діалектизмів</w:t>
            </w:r>
            <w:proofErr w:type="spellEnd"/>
            <w:r w:rsidRPr="000261B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нормативними літературними формами. </w:t>
            </w:r>
            <w:r w:rsidRPr="000261B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Написання повідомлень різних типів, демонстрація самоконтролю та творчого ставлення до письма.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5" w:rsidRPr="00062F23" w:rsidRDefault="00341155" w:rsidP="000261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D4457">
              <w:rPr>
                <w:sz w:val="24"/>
                <w:szCs w:val="24"/>
                <w:lang w:val="uk-UA" w:eastAsia="uk-UA"/>
              </w:rPr>
              <w:lastRenderedPageBreak/>
              <w:t xml:space="preserve">3.1. </w:t>
            </w:r>
            <w:r>
              <w:rPr>
                <w:sz w:val="24"/>
                <w:szCs w:val="24"/>
                <w:lang w:val="uk-UA" w:eastAsia="uk-UA"/>
              </w:rPr>
              <w:t>Правильна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 </w:t>
            </w:r>
            <w:r w:rsidRPr="000179CF">
              <w:rPr>
                <w:sz w:val="24"/>
                <w:szCs w:val="24"/>
                <w:lang w:val="uk-UA" w:eastAsia="uk-UA"/>
              </w:rPr>
              <w:t>вимов</w:t>
            </w:r>
            <w:r>
              <w:rPr>
                <w:sz w:val="24"/>
                <w:szCs w:val="24"/>
                <w:lang w:val="uk-UA" w:eastAsia="uk-UA"/>
              </w:rPr>
              <w:t>а звуків та їх сполучень, слів відповідно до орфоепіч</w:t>
            </w:r>
            <w:r w:rsidRPr="00CD4457">
              <w:rPr>
                <w:sz w:val="24"/>
                <w:szCs w:val="24"/>
                <w:lang w:val="uk-UA" w:eastAsia="uk-UA"/>
              </w:rPr>
              <w:t>них норм української</w:t>
            </w:r>
            <w:r>
              <w:rPr>
                <w:sz w:val="24"/>
                <w:szCs w:val="24"/>
                <w:lang w:val="uk-UA" w:eastAsia="uk-UA"/>
              </w:rPr>
              <w:t xml:space="preserve"> літературної мови; інтонування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 ре</w:t>
            </w:r>
            <w:r>
              <w:rPr>
                <w:sz w:val="24"/>
                <w:szCs w:val="24"/>
                <w:lang w:val="uk-UA" w:eastAsia="uk-UA"/>
              </w:rPr>
              <w:t>чень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 різних типів, у тому числі зі звер</w:t>
            </w:r>
            <w:r w:rsidRPr="00CD4457">
              <w:rPr>
                <w:sz w:val="24"/>
                <w:szCs w:val="24"/>
                <w:lang w:val="uk-UA" w:eastAsia="uk-UA"/>
              </w:rPr>
              <w:softHyphen/>
              <w:t>танням та однорідними членами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181" w:type="dxa"/>
            <w:vMerge/>
          </w:tcPr>
          <w:p w:rsidR="00341155" w:rsidRPr="00062F23" w:rsidRDefault="00341155" w:rsidP="00D27A0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41155" w:rsidRPr="005F1B30" w:rsidTr="000261B9">
        <w:trPr>
          <w:trHeight w:val="420"/>
        </w:trPr>
        <w:tc>
          <w:tcPr>
            <w:tcW w:w="3090" w:type="dxa"/>
            <w:vMerge/>
          </w:tcPr>
          <w:p w:rsidR="00341155" w:rsidRPr="000261B9" w:rsidRDefault="00341155" w:rsidP="000261B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155" w:rsidRPr="00062F23" w:rsidRDefault="00341155" w:rsidP="000261B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CD445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3.2.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Переказ прослуханого чи прочитаного тексту докладно, стисло, вибір</w:t>
            </w:r>
            <w:r w:rsidRPr="00CD445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ково або творчо.</w:t>
            </w:r>
          </w:p>
        </w:tc>
        <w:tc>
          <w:tcPr>
            <w:tcW w:w="5181" w:type="dxa"/>
            <w:vMerge/>
          </w:tcPr>
          <w:p w:rsidR="00341155" w:rsidRPr="00062F23" w:rsidRDefault="00341155" w:rsidP="00D27A0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41155" w:rsidRPr="005F1B30" w:rsidTr="000261B9">
        <w:trPr>
          <w:trHeight w:val="456"/>
        </w:trPr>
        <w:tc>
          <w:tcPr>
            <w:tcW w:w="3090" w:type="dxa"/>
            <w:vMerge/>
          </w:tcPr>
          <w:p w:rsidR="00341155" w:rsidRPr="000261B9" w:rsidRDefault="00341155" w:rsidP="000261B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155" w:rsidRPr="00341155" w:rsidRDefault="00341155" w:rsidP="000261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 w:rsidRPr="00CD4457">
              <w:rPr>
                <w:sz w:val="24"/>
                <w:szCs w:val="24"/>
                <w:lang w:val="uk-UA" w:eastAsia="uk-UA"/>
              </w:rPr>
              <w:t xml:space="preserve">3.3. </w:t>
            </w:r>
            <w:r w:rsidRPr="00930356">
              <w:rPr>
                <w:color w:val="000000" w:themeColor="text1"/>
                <w:sz w:val="24"/>
                <w:szCs w:val="24"/>
                <w:lang w:val="uk-UA" w:eastAsia="uk-UA"/>
              </w:rPr>
              <w:t xml:space="preserve">Побудова усних повідомлень різними мовами: українською, російською, румунською, іноземною. </w:t>
            </w:r>
          </w:p>
        </w:tc>
        <w:tc>
          <w:tcPr>
            <w:tcW w:w="5181" w:type="dxa"/>
            <w:vMerge/>
          </w:tcPr>
          <w:p w:rsidR="00341155" w:rsidRPr="00062F23" w:rsidRDefault="00341155" w:rsidP="00D27A0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41155" w:rsidRPr="005F1B30" w:rsidTr="000261B9">
        <w:trPr>
          <w:trHeight w:val="348"/>
        </w:trPr>
        <w:tc>
          <w:tcPr>
            <w:tcW w:w="3090" w:type="dxa"/>
            <w:vMerge/>
          </w:tcPr>
          <w:p w:rsidR="00341155" w:rsidRPr="000261B9" w:rsidRDefault="00341155" w:rsidP="000261B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155" w:rsidRPr="00341155" w:rsidRDefault="00341155" w:rsidP="000261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3.4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. </w:t>
            </w:r>
            <w:r w:rsidRPr="000179CF">
              <w:rPr>
                <w:sz w:val="24"/>
                <w:szCs w:val="24"/>
                <w:lang w:val="uk-UA" w:eastAsia="uk-UA"/>
              </w:rPr>
              <w:t>А</w:t>
            </w:r>
            <w:r>
              <w:rPr>
                <w:sz w:val="24"/>
                <w:szCs w:val="24"/>
                <w:lang w:val="uk-UA" w:eastAsia="uk-UA"/>
              </w:rPr>
              <w:t>наліз слів, неск</w:t>
            </w:r>
            <w:r w:rsidRPr="00CD4457">
              <w:rPr>
                <w:sz w:val="24"/>
                <w:szCs w:val="24"/>
                <w:lang w:val="uk-UA" w:eastAsia="uk-UA"/>
              </w:rPr>
              <w:t>ладн</w:t>
            </w:r>
            <w:r>
              <w:rPr>
                <w:sz w:val="24"/>
                <w:szCs w:val="24"/>
                <w:lang w:val="uk-UA" w:eastAsia="uk-UA"/>
              </w:rPr>
              <w:t>их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 за звуковою структурою; </w:t>
            </w:r>
            <w:r>
              <w:rPr>
                <w:sz w:val="24"/>
                <w:szCs w:val="24"/>
                <w:lang w:val="uk-UA" w:eastAsia="uk-UA"/>
              </w:rPr>
              <w:t>морфемний аналіз прос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тих за будовою слів, </w:t>
            </w:r>
            <w:r>
              <w:rPr>
                <w:sz w:val="24"/>
                <w:szCs w:val="24"/>
                <w:lang w:val="uk-UA" w:eastAsia="uk-UA"/>
              </w:rPr>
              <w:t>визначення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 спільнокоренев</w:t>
            </w:r>
            <w:r>
              <w:rPr>
                <w:sz w:val="24"/>
                <w:szCs w:val="24"/>
                <w:lang w:val="uk-UA" w:eastAsia="uk-UA"/>
              </w:rPr>
              <w:t>их слі</w:t>
            </w:r>
            <w:r w:rsidRPr="00CD4457">
              <w:rPr>
                <w:sz w:val="24"/>
                <w:szCs w:val="24"/>
                <w:lang w:val="uk-UA" w:eastAsia="uk-UA"/>
              </w:rPr>
              <w:t>в</w:t>
            </w:r>
            <w:r>
              <w:rPr>
                <w:sz w:val="24"/>
                <w:szCs w:val="24"/>
                <w:lang w:val="uk-UA" w:eastAsia="uk-UA"/>
              </w:rPr>
              <w:t xml:space="preserve"> і форм слова; частин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 мови.</w:t>
            </w:r>
          </w:p>
        </w:tc>
        <w:tc>
          <w:tcPr>
            <w:tcW w:w="5181" w:type="dxa"/>
            <w:vMerge/>
          </w:tcPr>
          <w:p w:rsidR="00341155" w:rsidRPr="00062F23" w:rsidRDefault="00341155" w:rsidP="00D27A0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41155" w:rsidRPr="005F1B30" w:rsidTr="000261B9">
        <w:trPr>
          <w:trHeight w:val="877"/>
        </w:trPr>
        <w:tc>
          <w:tcPr>
            <w:tcW w:w="3090" w:type="dxa"/>
            <w:vMerge/>
          </w:tcPr>
          <w:p w:rsidR="00341155" w:rsidRPr="000261B9" w:rsidRDefault="00341155" w:rsidP="000261B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155" w:rsidRPr="00341155" w:rsidRDefault="00341155" w:rsidP="000261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 xml:space="preserve">3.5. </w:t>
            </w:r>
            <w:r w:rsidRPr="004B5B35">
              <w:rPr>
                <w:color w:val="000000"/>
                <w:sz w:val="24"/>
                <w:szCs w:val="24"/>
                <w:lang w:val="uk-UA"/>
              </w:rPr>
              <w:t xml:space="preserve">Побудова усних повідомлень в різних комунікативних ситуаціях, поступове заміщення </w:t>
            </w:r>
            <w:proofErr w:type="spellStart"/>
            <w:r w:rsidRPr="004B5B35">
              <w:rPr>
                <w:color w:val="000000"/>
                <w:sz w:val="24"/>
                <w:szCs w:val="24"/>
                <w:lang w:val="uk-UA"/>
              </w:rPr>
              <w:t>діалектизмів</w:t>
            </w:r>
            <w:proofErr w:type="spellEnd"/>
            <w:r w:rsidRPr="004B5B35">
              <w:rPr>
                <w:color w:val="000000"/>
                <w:sz w:val="24"/>
                <w:szCs w:val="24"/>
                <w:lang w:val="uk-UA"/>
              </w:rPr>
              <w:t xml:space="preserve"> нормативними літературними формам</w:t>
            </w:r>
            <w:r>
              <w:rPr>
                <w:color w:val="000000"/>
                <w:sz w:val="24"/>
                <w:szCs w:val="24"/>
                <w:lang w:val="uk-UA"/>
              </w:rPr>
              <w:t>и.</w:t>
            </w:r>
          </w:p>
        </w:tc>
        <w:tc>
          <w:tcPr>
            <w:tcW w:w="5181" w:type="dxa"/>
            <w:vMerge/>
          </w:tcPr>
          <w:p w:rsidR="00341155" w:rsidRPr="00062F23" w:rsidRDefault="00341155" w:rsidP="00D27A0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41155" w:rsidRPr="005F1B30" w:rsidTr="000261B9">
        <w:tc>
          <w:tcPr>
            <w:tcW w:w="3090" w:type="dxa"/>
            <w:vMerge w:val="restart"/>
          </w:tcPr>
          <w:p w:rsidR="00341155" w:rsidRPr="000261B9" w:rsidRDefault="00341155" w:rsidP="000261B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0261B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4.</w:t>
            </w:r>
            <w:r w:rsidRPr="000261B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Використання </w:t>
            </w:r>
            <w:proofErr w:type="spellStart"/>
            <w:r w:rsidRPr="000261B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мовних</w:t>
            </w:r>
            <w:proofErr w:type="spellEnd"/>
            <w:r w:rsidRPr="000261B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засобів відповідно до мовленнєвої ситуації – як у навчальному процесі, так і в повсякденному житті, виражене бажання спілкуватися літературною мовою.</w:t>
            </w:r>
          </w:p>
        </w:tc>
        <w:tc>
          <w:tcPr>
            <w:tcW w:w="5982" w:type="dxa"/>
          </w:tcPr>
          <w:p w:rsidR="00341155" w:rsidRPr="00341155" w:rsidRDefault="00341155" w:rsidP="000261B9">
            <w:pPr>
              <w:tabs>
                <w:tab w:val="left" w:pos="37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  <w:r w:rsidRPr="00CD4457">
              <w:rPr>
                <w:sz w:val="24"/>
                <w:szCs w:val="24"/>
                <w:lang w:val="uk-UA" w:eastAsia="uk-UA"/>
              </w:rPr>
              <w:t>4.1.</w:t>
            </w:r>
            <w:r>
              <w:rPr>
                <w:sz w:val="24"/>
                <w:szCs w:val="24"/>
                <w:lang w:val="uk-UA" w:eastAsia="uk-UA"/>
              </w:rPr>
              <w:t xml:space="preserve"> Використання правил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 гігієни письма. К</w:t>
            </w:r>
            <w:r>
              <w:rPr>
                <w:sz w:val="24"/>
                <w:szCs w:val="24"/>
                <w:lang w:val="uk-UA" w:eastAsia="uk-UA"/>
              </w:rPr>
              <w:t xml:space="preserve">аліграфічне і грамотне списування </w:t>
            </w:r>
            <w:r w:rsidRPr="00CD4457">
              <w:rPr>
                <w:sz w:val="24"/>
                <w:szCs w:val="24"/>
                <w:lang w:val="uk-UA" w:eastAsia="uk-UA"/>
              </w:rPr>
              <w:t>текст</w:t>
            </w:r>
            <w:r>
              <w:rPr>
                <w:sz w:val="24"/>
                <w:szCs w:val="24"/>
                <w:lang w:val="uk-UA" w:eastAsia="uk-UA"/>
              </w:rPr>
              <w:t>у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 з під</w:t>
            </w:r>
            <w:r w:rsidRPr="00CD4457">
              <w:rPr>
                <w:sz w:val="24"/>
                <w:szCs w:val="24"/>
                <w:lang w:val="uk-UA" w:eastAsia="uk-UA"/>
              </w:rPr>
              <w:softHyphen/>
              <w:t xml:space="preserve">ручника, дошки чи будь-якого іншого джерела, </w:t>
            </w:r>
            <w:r>
              <w:rPr>
                <w:sz w:val="24"/>
                <w:szCs w:val="24"/>
                <w:lang w:val="uk-UA" w:eastAsia="uk-UA"/>
              </w:rPr>
              <w:t>написання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 під диктовку (65-75 слів).</w:t>
            </w:r>
          </w:p>
        </w:tc>
        <w:tc>
          <w:tcPr>
            <w:tcW w:w="5181" w:type="dxa"/>
            <w:vMerge/>
          </w:tcPr>
          <w:p w:rsidR="00341155" w:rsidRPr="00062F23" w:rsidRDefault="00341155" w:rsidP="00D27A0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41155" w:rsidRPr="005F1B30" w:rsidTr="000261B9">
        <w:trPr>
          <w:trHeight w:val="312"/>
        </w:trPr>
        <w:tc>
          <w:tcPr>
            <w:tcW w:w="3090" w:type="dxa"/>
            <w:vMerge/>
          </w:tcPr>
          <w:p w:rsidR="00341155" w:rsidRPr="000261B9" w:rsidRDefault="00341155" w:rsidP="000261B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82" w:type="dxa"/>
          </w:tcPr>
          <w:p w:rsidR="00341155" w:rsidRPr="00341155" w:rsidRDefault="00341155" w:rsidP="000261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uk-UA" w:eastAsia="uk-UA"/>
              </w:rPr>
            </w:pPr>
            <w:r w:rsidRPr="00CD4457">
              <w:rPr>
                <w:sz w:val="24"/>
                <w:szCs w:val="24"/>
                <w:lang w:val="uk-UA" w:eastAsia="uk-UA"/>
              </w:rPr>
              <w:t xml:space="preserve">4.2. </w:t>
            </w:r>
            <w:r>
              <w:rPr>
                <w:sz w:val="24"/>
                <w:szCs w:val="24"/>
                <w:lang w:val="uk-UA" w:eastAsia="uk-UA"/>
              </w:rPr>
              <w:t>Самостійне складання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 і </w:t>
            </w:r>
            <w:r w:rsidRPr="00E42DE7">
              <w:rPr>
                <w:sz w:val="24"/>
                <w:szCs w:val="24"/>
                <w:lang w:val="uk-UA" w:eastAsia="uk-UA"/>
              </w:rPr>
              <w:t>запи</w:t>
            </w:r>
            <w:r>
              <w:rPr>
                <w:sz w:val="24"/>
                <w:szCs w:val="24"/>
                <w:lang w:val="uk-UA" w:eastAsia="uk-UA"/>
              </w:rPr>
              <w:t>с речень, текстів,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sz w:val="24"/>
                <w:szCs w:val="24"/>
                <w:lang w:val="uk-UA" w:eastAsia="uk-UA"/>
              </w:rPr>
              <w:t>написання привітання, запрошення, замітки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 до газети.</w:t>
            </w:r>
          </w:p>
        </w:tc>
        <w:tc>
          <w:tcPr>
            <w:tcW w:w="5181" w:type="dxa"/>
            <w:vMerge/>
          </w:tcPr>
          <w:p w:rsidR="00341155" w:rsidRPr="00062F23" w:rsidRDefault="00341155" w:rsidP="00D27A0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41155" w:rsidRPr="005F1B30" w:rsidTr="000261B9">
        <w:trPr>
          <w:trHeight w:val="384"/>
        </w:trPr>
        <w:tc>
          <w:tcPr>
            <w:tcW w:w="3090" w:type="dxa"/>
            <w:vMerge/>
          </w:tcPr>
          <w:p w:rsidR="00341155" w:rsidRPr="000261B9" w:rsidRDefault="00341155" w:rsidP="000261B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82" w:type="dxa"/>
          </w:tcPr>
          <w:p w:rsidR="00341155" w:rsidRPr="00341155" w:rsidRDefault="00341155" w:rsidP="000261B9">
            <w:pPr>
              <w:jc w:val="both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CD4457">
              <w:rPr>
                <w:rFonts w:eastAsia="Calibri"/>
                <w:sz w:val="24"/>
                <w:szCs w:val="24"/>
                <w:lang w:val="uk-UA" w:eastAsia="uk-UA"/>
              </w:rPr>
              <w:t xml:space="preserve">4.3. </w:t>
            </w:r>
            <w:r>
              <w:rPr>
                <w:rFonts w:eastAsia="Calibri"/>
                <w:sz w:val="24"/>
                <w:szCs w:val="24"/>
                <w:lang w:val="uk-UA" w:eastAsia="uk-UA"/>
              </w:rPr>
              <w:t>Використання у писемно</w:t>
            </w:r>
            <w:r w:rsidRPr="00CD4457">
              <w:rPr>
                <w:rFonts w:eastAsia="Calibri"/>
                <w:sz w:val="24"/>
                <w:szCs w:val="24"/>
                <w:lang w:val="uk-UA" w:eastAsia="uk-UA"/>
              </w:rPr>
              <w:t>му мовленні вивчених правил орфографії і пунктуації.</w:t>
            </w:r>
          </w:p>
        </w:tc>
        <w:tc>
          <w:tcPr>
            <w:tcW w:w="5181" w:type="dxa"/>
            <w:vMerge/>
          </w:tcPr>
          <w:p w:rsidR="00341155" w:rsidRPr="00062F23" w:rsidRDefault="00341155" w:rsidP="00D27A0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41155" w:rsidRPr="005F1B30" w:rsidTr="000261B9">
        <w:trPr>
          <w:trHeight w:val="372"/>
        </w:trPr>
        <w:tc>
          <w:tcPr>
            <w:tcW w:w="3090" w:type="dxa"/>
            <w:vMerge/>
          </w:tcPr>
          <w:p w:rsidR="00341155" w:rsidRPr="000261B9" w:rsidRDefault="00341155" w:rsidP="000261B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82" w:type="dxa"/>
          </w:tcPr>
          <w:p w:rsidR="00341155" w:rsidRPr="00341155" w:rsidRDefault="00341155" w:rsidP="000261B9">
            <w:pPr>
              <w:jc w:val="both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CD4457">
              <w:rPr>
                <w:sz w:val="24"/>
                <w:szCs w:val="24"/>
                <w:lang w:val="uk-UA" w:eastAsia="uk-UA"/>
              </w:rPr>
              <w:t xml:space="preserve">4.4. </w:t>
            </w:r>
            <w:r>
              <w:rPr>
                <w:sz w:val="24"/>
                <w:szCs w:val="24"/>
                <w:lang w:val="uk-UA" w:eastAsia="uk-UA"/>
              </w:rPr>
              <w:t>Удосконалення</w:t>
            </w:r>
            <w:r w:rsidRPr="00E42DE7">
              <w:rPr>
                <w:sz w:val="24"/>
                <w:szCs w:val="24"/>
                <w:lang w:val="uk-UA" w:eastAsia="uk-UA"/>
              </w:rPr>
              <w:t xml:space="preserve"> </w:t>
            </w:r>
            <w:r w:rsidRPr="00CD4457">
              <w:rPr>
                <w:sz w:val="24"/>
                <w:szCs w:val="24"/>
                <w:lang w:val="uk-UA" w:eastAsia="uk-UA"/>
              </w:rPr>
              <w:t>пись</w:t>
            </w:r>
            <w:r>
              <w:rPr>
                <w:sz w:val="24"/>
                <w:szCs w:val="24"/>
                <w:lang w:val="uk-UA" w:eastAsia="uk-UA"/>
              </w:rPr>
              <w:t>мових текстів за змістом і грамот</w:t>
            </w:r>
            <w:r w:rsidRPr="00CD4457">
              <w:rPr>
                <w:sz w:val="24"/>
                <w:szCs w:val="24"/>
                <w:lang w:val="uk-UA" w:eastAsia="uk-UA"/>
              </w:rPr>
              <w:t>ністю.</w:t>
            </w:r>
          </w:p>
        </w:tc>
        <w:tc>
          <w:tcPr>
            <w:tcW w:w="5181" w:type="dxa"/>
            <w:vMerge/>
          </w:tcPr>
          <w:p w:rsidR="00341155" w:rsidRPr="00062F23" w:rsidRDefault="00341155" w:rsidP="00D27A0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41155" w:rsidRPr="005F1B30" w:rsidTr="000261B9">
        <w:trPr>
          <w:trHeight w:val="638"/>
        </w:trPr>
        <w:tc>
          <w:tcPr>
            <w:tcW w:w="3090" w:type="dxa"/>
            <w:vMerge/>
          </w:tcPr>
          <w:p w:rsidR="00341155" w:rsidRPr="000261B9" w:rsidRDefault="00341155" w:rsidP="000261B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82" w:type="dxa"/>
          </w:tcPr>
          <w:p w:rsidR="00341155" w:rsidRPr="00062F23" w:rsidRDefault="00341155" w:rsidP="000261B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4.5. </w:t>
            </w:r>
            <w:r w:rsidRPr="00E42DE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Удосконалення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власного писемного мовлення за зміс</w:t>
            </w:r>
            <w:r w:rsidRPr="00CD445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том, виразністю та граматич</w:t>
            </w:r>
            <w:r w:rsidRPr="00CD4457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ною правильністю.</w:t>
            </w:r>
          </w:p>
        </w:tc>
        <w:tc>
          <w:tcPr>
            <w:tcW w:w="5181" w:type="dxa"/>
            <w:vMerge/>
          </w:tcPr>
          <w:p w:rsidR="00341155" w:rsidRPr="00062F23" w:rsidRDefault="00341155" w:rsidP="00D27A0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41155" w:rsidRPr="005F1B30" w:rsidTr="000261B9">
        <w:tc>
          <w:tcPr>
            <w:tcW w:w="3090" w:type="dxa"/>
            <w:vMerge w:val="restart"/>
          </w:tcPr>
          <w:p w:rsidR="00341155" w:rsidRPr="000261B9" w:rsidRDefault="00341155" w:rsidP="000261B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0261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5.</w:t>
            </w:r>
            <w:r w:rsidR="00C737F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261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Усвідомлення своєрідності української мови й себе як її носія в багатомовному середовищі Республіки Молдова, позитивне ставлення до </w:t>
            </w:r>
            <w:proofErr w:type="spellStart"/>
            <w:r w:rsidRPr="000261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мовного</w:t>
            </w:r>
            <w:proofErr w:type="spellEnd"/>
            <w:r w:rsidRPr="000261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 культурного розмаїття краю,  прагнення брати участь у міжкультурному діалозі.</w:t>
            </w:r>
          </w:p>
        </w:tc>
        <w:tc>
          <w:tcPr>
            <w:tcW w:w="5982" w:type="dxa"/>
          </w:tcPr>
          <w:p w:rsidR="00341155" w:rsidRPr="00341155" w:rsidRDefault="00341155" w:rsidP="000261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  <w:r w:rsidRPr="00CD4457">
              <w:rPr>
                <w:sz w:val="24"/>
                <w:szCs w:val="24"/>
                <w:lang w:val="uk-UA" w:eastAsia="uk-UA"/>
              </w:rPr>
              <w:t>5.1.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Усвідомлення </w:t>
            </w:r>
            <w:r w:rsidRPr="006023B9">
              <w:rPr>
                <w:rFonts w:eastAsia="Calibri"/>
                <w:color w:val="000000"/>
                <w:sz w:val="24"/>
                <w:szCs w:val="24"/>
                <w:lang w:val="uk-UA"/>
              </w:rPr>
              <w:t>своєрідності української мови й себе як її носія</w:t>
            </w: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6023B9">
              <w:rPr>
                <w:rFonts w:eastAsia="Calibri"/>
                <w:color w:val="000000"/>
                <w:sz w:val="24"/>
                <w:szCs w:val="24"/>
                <w:lang w:val="uk-UA"/>
              </w:rPr>
              <w:t>в багатомовному середовищі Республіки Молдова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181" w:type="dxa"/>
            <w:vMerge/>
          </w:tcPr>
          <w:p w:rsidR="00341155" w:rsidRPr="00062F23" w:rsidRDefault="00341155" w:rsidP="00D27A0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41155" w:rsidRPr="005F1B30" w:rsidTr="000261B9">
        <w:trPr>
          <w:trHeight w:val="408"/>
        </w:trPr>
        <w:tc>
          <w:tcPr>
            <w:tcW w:w="3090" w:type="dxa"/>
            <w:vMerge/>
          </w:tcPr>
          <w:p w:rsidR="00341155" w:rsidRPr="00062F23" w:rsidRDefault="00341155" w:rsidP="00D27A0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82" w:type="dxa"/>
          </w:tcPr>
          <w:p w:rsidR="00341155" w:rsidRPr="00341155" w:rsidRDefault="00341155" w:rsidP="000261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  <w:r w:rsidRPr="00CD4457">
              <w:rPr>
                <w:sz w:val="24"/>
                <w:szCs w:val="24"/>
                <w:lang w:val="uk-UA" w:eastAsia="uk-UA"/>
              </w:rPr>
              <w:t>5.2.</w:t>
            </w:r>
            <w:r>
              <w:rPr>
                <w:sz w:val="24"/>
                <w:szCs w:val="24"/>
                <w:lang w:val="uk-UA" w:eastAsia="uk-UA"/>
              </w:rPr>
              <w:t xml:space="preserve"> Знання державних символів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 Республіки Молдов</w:t>
            </w:r>
            <w:r w:rsidR="00D30B97">
              <w:rPr>
                <w:sz w:val="24"/>
                <w:szCs w:val="24"/>
                <w:lang w:val="uk-UA" w:eastAsia="uk-UA"/>
              </w:rPr>
              <w:t>и й України: герб, прапор, г</w:t>
            </w:r>
            <w:r>
              <w:rPr>
                <w:sz w:val="24"/>
                <w:szCs w:val="24"/>
                <w:lang w:val="uk-UA" w:eastAsia="uk-UA"/>
              </w:rPr>
              <w:t>імн.</w:t>
            </w:r>
          </w:p>
        </w:tc>
        <w:tc>
          <w:tcPr>
            <w:tcW w:w="5181" w:type="dxa"/>
            <w:vMerge/>
          </w:tcPr>
          <w:p w:rsidR="00341155" w:rsidRPr="00062F23" w:rsidRDefault="00341155" w:rsidP="00D27A0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41155" w:rsidRPr="005F1B30" w:rsidTr="000261B9">
        <w:trPr>
          <w:trHeight w:val="552"/>
        </w:trPr>
        <w:tc>
          <w:tcPr>
            <w:tcW w:w="3090" w:type="dxa"/>
            <w:vMerge/>
          </w:tcPr>
          <w:p w:rsidR="00341155" w:rsidRPr="00062F23" w:rsidRDefault="00341155" w:rsidP="00D27A0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82" w:type="dxa"/>
          </w:tcPr>
          <w:p w:rsidR="00341155" w:rsidRPr="00341155" w:rsidRDefault="00341155" w:rsidP="000261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  <w:r w:rsidRPr="00CD4457">
              <w:rPr>
                <w:sz w:val="24"/>
                <w:szCs w:val="24"/>
                <w:lang w:val="uk-UA" w:eastAsia="uk-UA"/>
              </w:rPr>
              <w:t>5.3.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>П</w:t>
            </w:r>
            <w:r w:rsidRPr="006023B9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озитивне ставлення до </w:t>
            </w:r>
            <w:proofErr w:type="spellStart"/>
            <w:r w:rsidRPr="006023B9">
              <w:rPr>
                <w:rFonts w:eastAsia="Calibri"/>
                <w:color w:val="000000"/>
                <w:sz w:val="24"/>
                <w:szCs w:val="24"/>
                <w:lang w:val="uk-UA"/>
              </w:rPr>
              <w:t>мовного</w:t>
            </w:r>
            <w:proofErr w:type="spellEnd"/>
            <w:r w:rsidRPr="006023B9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 і культурного розмаїття краю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181" w:type="dxa"/>
            <w:vMerge/>
          </w:tcPr>
          <w:p w:rsidR="00341155" w:rsidRPr="00062F23" w:rsidRDefault="00341155" w:rsidP="00D27A0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41155" w:rsidRPr="005F1B30" w:rsidTr="000261B9">
        <w:trPr>
          <w:trHeight w:val="504"/>
        </w:trPr>
        <w:tc>
          <w:tcPr>
            <w:tcW w:w="3090" w:type="dxa"/>
            <w:vMerge/>
          </w:tcPr>
          <w:p w:rsidR="00341155" w:rsidRPr="00062F23" w:rsidRDefault="00341155" w:rsidP="00D27A0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82" w:type="dxa"/>
          </w:tcPr>
          <w:p w:rsidR="00341155" w:rsidRPr="00341155" w:rsidRDefault="00341155" w:rsidP="000261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  <w:r w:rsidRPr="00CD4457">
              <w:rPr>
                <w:sz w:val="24"/>
                <w:szCs w:val="24"/>
                <w:lang w:val="uk-UA" w:eastAsia="uk-UA"/>
              </w:rPr>
              <w:t>5.4.</w:t>
            </w:r>
            <w:r w:rsidRPr="00E42DE7">
              <w:rPr>
                <w:sz w:val="24"/>
                <w:szCs w:val="24"/>
                <w:lang w:val="uk-UA" w:eastAsia="uk-UA"/>
              </w:rPr>
              <w:t xml:space="preserve"> Зн</w:t>
            </w:r>
            <w:r>
              <w:rPr>
                <w:sz w:val="24"/>
                <w:szCs w:val="24"/>
                <w:lang w:val="uk-UA" w:eastAsia="uk-UA"/>
              </w:rPr>
              <w:t>ання народних символів, оберегів, традицій українців Республіки Молдова.</w:t>
            </w:r>
          </w:p>
        </w:tc>
        <w:tc>
          <w:tcPr>
            <w:tcW w:w="5181" w:type="dxa"/>
            <w:vMerge/>
          </w:tcPr>
          <w:p w:rsidR="00341155" w:rsidRPr="00062F23" w:rsidRDefault="00341155" w:rsidP="00D27A0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41155" w:rsidRPr="005F1B30" w:rsidTr="000261B9">
        <w:trPr>
          <w:trHeight w:val="588"/>
        </w:trPr>
        <w:tc>
          <w:tcPr>
            <w:tcW w:w="3090" w:type="dxa"/>
            <w:vMerge/>
          </w:tcPr>
          <w:p w:rsidR="00341155" w:rsidRPr="00062F23" w:rsidRDefault="00341155" w:rsidP="00D27A0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82" w:type="dxa"/>
          </w:tcPr>
          <w:p w:rsidR="00341155" w:rsidRPr="00341155" w:rsidRDefault="00341155" w:rsidP="00D30B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  <w:r w:rsidRPr="00CD4457">
              <w:rPr>
                <w:sz w:val="24"/>
                <w:szCs w:val="24"/>
                <w:lang w:val="uk-UA" w:eastAsia="uk-UA"/>
              </w:rPr>
              <w:t>5.5.</w:t>
            </w:r>
            <w:r w:rsidRPr="00CD4457">
              <w:rPr>
                <w:i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sz w:val="24"/>
                <w:szCs w:val="24"/>
                <w:lang w:val="uk-UA" w:eastAsia="uk-UA"/>
              </w:rPr>
              <w:t>Використання етикетної лексики і словесних формул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 привітання, прощання, подяки, вибачення, прохання, побажання тощо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181" w:type="dxa"/>
            <w:vMerge/>
          </w:tcPr>
          <w:p w:rsidR="00341155" w:rsidRPr="00062F23" w:rsidRDefault="00341155" w:rsidP="00D27A0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41155" w:rsidRPr="005F1B30" w:rsidTr="000261B9">
        <w:trPr>
          <w:trHeight w:val="492"/>
        </w:trPr>
        <w:tc>
          <w:tcPr>
            <w:tcW w:w="3090" w:type="dxa"/>
            <w:vMerge/>
          </w:tcPr>
          <w:p w:rsidR="00341155" w:rsidRPr="00062F23" w:rsidRDefault="00341155" w:rsidP="00D27A0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82" w:type="dxa"/>
          </w:tcPr>
          <w:p w:rsidR="00341155" w:rsidRPr="00341155" w:rsidRDefault="00341155" w:rsidP="000261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5.6. </w:t>
            </w:r>
            <w:r w:rsidRPr="00930356">
              <w:rPr>
                <w:sz w:val="24"/>
                <w:szCs w:val="24"/>
                <w:lang w:val="uk-UA" w:eastAsia="uk-UA"/>
              </w:rPr>
              <w:t xml:space="preserve">Використання технічних засобів для пошуку, </w:t>
            </w:r>
            <w:r w:rsidRPr="00930356">
              <w:rPr>
                <w:sz w:val="24"/>
                <w:szCs w:val="24"/>
                <w:lang w:val="uk-UA" w:eastAsia="uk-UA"/>
              </w:rPr>
              <w:lastRenderedPageBreak/>
              <w:t>збереження та обробки інформації.</w:t>
            </w:r>
          </w:p>
        </w:tc>
        <w:tc>
          <w:tcPr>
            <w:tcW w:w="5181" w:type="dxa"/>
            <w:vMerge/>
          </w:tcPr>
          <w:p w:rsidR="00341155" w:rsidRPr="00062F23" w:rsidRDefault="00341155" w:rsidP="00D27A0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41155" w:rsidRPr="005F1B30" w:rsidTr="000261B9">
        <w:trPr>
          <w:trHeight w:val="1143"/>
        </w:trPr>
        <w:tc>
          <w:tcPr>
            <w:tcW w:w="3090" w:type="dxa"/>
            <w:vMerge/>
          </w:tcPr>
          <w:p w:rsidR="00341155" w:rsidRPr="00062F23" w:rsidRDefault="00341155" w:rsidP="00D27A0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82" w:type="dxa"/>
          </w:tcPr>
          <w:p w:rsidR="00341155" w:rsidRDefault="00341155" w:rsidP="000261B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930356">
              <w:rPr>
                <w:sz w:val="24"/>
                <w:szCs w:val="24"/>
                <w:lang w:val="uk-UA" w:eastAsia="uk-UA"/>
              </w:rPr>
              <w:t xml:space="preserve">5.7. </w:t>
            </w:r>
            <w:r w:rsidR="00D74C52">
              <w:rPr>
                <w:sz w:val="24"/>
                <w:szCs w:val="24"/>
                <w:lang w:val="uk-UA" w:eastAsia="uk-UA"/>
              </w:rPr>
              <w:t>Активне використання інтернет-ресурсів, компакт-</w:t>
            </w:r>
            <w:r>
              <w:rPr>
                <w:sz w:val="24"/>
                <w:szCs w:val="24"/>
                <w:lang w:val="uk-UA" w:eastAsia="uk-UA"/>
              </w:rPr>
              <w:t>дисків для виконання практичної роботи, проекту, напис</w:t>
            </w:r>
            <w:r w:rsidR="00D74C52">
              <w:rPr>
                <w:sz w:val="24"/>
                <w:szCs w:val="24"/>
                <w:lang w:val="uk-UA" w:eastAsia="uk-UA"/>
              </w:rPr>
              <w:t>ання реферату, виконання будь-</w:t>
            </w:r>
            <w:r>
              <w:rPr>
                <w:sz w:val="24"/>
                <w:szCs w:val="24"/>
                <w:lang w:val="uk-UA" w:eastAsia="uk-UA"/>
              </w:rPr>
              <w:t>якого творчого завдання.</w:t>
            </w:r>
          </w:p>
        </w:tc>
        <w:tc>
          <w:tcPr>
            <w:tcW w:w="5181" w:type="dxa"/>
            <w:vMerge/>
          </w:tcPr>
          <w:p w:rsidR="00341155" w:rsidRPr="00062F23" w:rsidRDefault="00341155" w:rsidP="00D27A0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3E3D39" w:rsidRDefault="003E3D39" w:rsidP="00A06134">
      <w:pPr>
        <w:jc w:val="center"/>
        <w:rPr>
          <w:sz w:val="28"/>
          <w:szCs w:val="28"/>
          <w:lang w:val="uk-UA"/>
        </w:rPr>
      </w:pPr>
    </w:p>
    <w:p w:rsidR="003E3D39" w:rsidRDefault="003E3D39" w:rsidP="00A06134">
      <w:pPr>
        <w:jc w:val="center"/>
        <w:rPr>
          <w:sz w:val="28"/>
          <w:szCs w:val="28"/>
          <w:lang w:val="uk-UA"/>
        </w:rPr>
      </w:pPr>
    </w:p>
    <w:p w:rsidR="003E3D39" w:rsidRDefault="003E3D39" w:rsidP="00A06134">
      <w:pPr>
        <w:jc w:val="center"/>
        <w:rPr>
          <w:sz w:val="28"/>
          <w:szCs w:val="28"/>
          <w:lang w:val="uk-UA"/>
        </w:rPr>
      </w:pPr>
    </w:p>
    <w:p w:rsidR="002F3A12" w:rsidRDefault="002F3A12" w:rsidP="00A06134">
      <w:pPr>
        <w:jc w:val="center"/>
        <w:rPr>
          <w:sz w:val="28"/>
          <w:szCs w:val="28"/>
          <w:lang w:val="uk-UA"/>
        </w:rPr>
      </w:pPr>
      <w:r w:rsidRPr="002F3A12">
        <w:rPr>
          <w:sz w:val="28"/>
          <w:szCs w:val="28"/>
          <w:lang w:val="uk-UA"/>
        </w:rPr>
        <w:t>ПЛАНУВАННЯ НАВЧАЛЬНОЇ ДИСЦИПЛІНИ</w:t>
      </w:r>
    </w:p>
    <w:p w:rsidR="00341155" w:rsidRDefault="00341155" w:rsidP="00320C39">
      <w:pPr>
        <w:jc w:val="center"/>
        <w:rPr>
          <w:sz w:val="28"/>
          <w:szCs w:val="28"/>
          <w:lang w:val="uk-UA"/>
        </w:rPr>
      </w:pPr>
    </w:p>
    <w:tbl>
      <w:tblPr>
        <w:tblStyle w:val="a5"/>
        <w:tblpPr w:leftFromText="180" w:rightFromText="180" w:vertAnchor="text" w:tblpXSpec="center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4360"/>
        <w:gridCol w:w="992"/>
        <w:gridCol w:w="4393"/>
        <w:gridCol w:w="1276"/>
        <w:gridCol w:w="851"/>
        <w:gridCol w:w="1703"/>
        <w:gridCol w:w="1417"/>
      </w:tblGrid>
      <w:tr w:rsidR="00341155" w:rsidTr="00B75423">
        <w:tc>
          <w:tcPr>
            <w:tcW w:w="436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DEEAF6" w:themeFill="accent5" w:themeFillTint="33"/>
            <w:vAlign w:val="center"/>
            <w:hideMark/>
          </w:tcPr>
          <w:p w:rsidR="00341155" w:rsidRPr="00E6677E" w:rsidRDefault="00341155" w:rsidP="00B75423">
            <w:pPr>
              <w:jc w:val="center"/>
              <w:rPr>
                <w:b/>
                <w:sz w:val="24"/>
                <w:szCs w:val="24"/>
              </w:rPr>
            </w:pPr>
            <w:r w:rsidRPr="00E6677E">
              <w:rPr>
                <w:b/>
                <w:sz w:val="24"/>
                <w:szCs w:val="24"/>
              </w:rPr>
              <w:t>Одиниці компетенцій</w:t>
            </w: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DEEAF6" w:themeFill="accent5" w:themeFillTint="33"/>
            <w:vAlign w:val="center"/>
            <w:hideMark/>
          </w:tcPr>
          <w:p w:rsidR="00341155" w:rsidRPr="00E6677E" w:rsidRDefault="00341155" w:rsidP="00B7542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99"/>
            <w:vAlign w:val="center"/>
            <w:hideMark/>
          </w:tcPr>
          <w:p w:rsidR="00341155" w:rsidRPr="00E6677E" w:rsidRDefault="00341155" w:rsidP="00B75423">
            <w:pPr>
              <w:jc w:val="center"/>
              <w:rPr>
                <w:b/>
                <w:sz w:val="24"/>
                <w:szCs w:val="24"/>
              </w:rPr>
            </w:pPr>
            <w:r w:rsidRPr="00E6677E">
              <w:rPr>
                <w:b/>
                <w:sz w:val="24"/>
                <w:szCs w:val="24"/>
              </w:rPr>
              <w:t>О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рієнтовні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о</w:t>
            </w:r>
            <w:r w:rsidRPr="00E6677E">
              <w:rPr>
                <w:b/>
                <w:sz w:val="24"/>
                <w:szCs w:val="24"/>
              </w:rPr>
              <w:t>диниці змісту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DEEAF6" w:themeFill="accent5" w:themeFillTint="33"/>
            <w:vAlign w:val="center"/>
            <w:hideMark/>
          </w:tcPr>
          <w:p w:rsidR="00341155" w:rsidRPr="00E6677E" w:rsidRDefault="00341155" w:rsidP="00B75423">
            <w:pPr>
              <w:rPr>
                <w:b/>
                <w:sz w:val="24"/>
                <w:szCs w:val="24"/>
              </w:rPr>
            </w:pPr>
            <w:r w:rsidRPr="00E6677E">
              <w:rPr>
                <w:b/>
                <w:sz w:val="24"/>
                <w:szCs w:val="24"/>
              </w:rPr>
              <w:t>Кількість</w:t>
            </w:r>
          </w:p>
          <w:p w:rsidR="00341155" w:rsidRPr="00E6677E" w:rsidRDefault="00341155" w:rsidP="00B75423">
            <w:pPr>
              <w:jc w:val="center"/>
              <w:rPr>
                <w:b/>
                <w:sz w:val="24"/>
                <w:szCs w:val="24"/>
              </w:rPr>
            </w:pPr>
            <w:r w:rsidRPr="00E6677E">
              <w:rPr>
                <w:b/>
                <w:sz w:val="24"/>
                <w:szCs w:val="24"/>
              </w:rPr>
              <w:t>годин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DEEAF6" w:themeFill="accent5" w:themeFillTint="33"/>
            <w:vAlign w:val="center"/>
            <w:hideMark/>
          </w:tcPr>
          <w:p w:rsidR="00341155" w:rsidRPr="00E6677E" w:rsidRDefault="00341155" w:rsidP="00B75423">
            <w:pPr>
              <w:jc w:val="center"/>
              <w:rPr>
                <w:b/>
                <w:sz w:val="24"/>
                <w:szCs w:val="24"/>
              </w:rPr>
            </w:pPr>
            <w:r w:rsidRPr="00E6677E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DEEAF6" w:themeFill="accent5" w:themeFillTint="33"/>
            <w:vAlign w:val="center"/>
            <w:hideMark/>
          </w:tcPr>
          <w:p w:rsidR="00341155" w:rsidRPr="00E6677E" w:rsidRDefault="00341155" w:rsidP="00B75423">
            <w:pPr>
              <w:jc w:val="center"/>
              <w:rPr>
                <w:b/>
                <w:sz w:val="24"/>
                <w:szCs w:val="24"/>
              </w:rPr>
            </w:pPr>
            <w:r w:rsidRPr="00E6677E">
              <w:rPr>
                <w:b/>
                <w:sz w:val="24"/>
                <w:szCs w:val="24"/>
              </w:rPr>
              <w:t>Оцінювання</w:t>
            </w: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DEEAF6" w:themeFill="accent5" w:themeFillTint="33"/>
            <w:vAlign w:val="center"/>
            <w:hideMark/>
          </w:tcPr>
          <w:p w:rsidR="00341155" w:rsidRPr="00E6677E" w:rsidRDefault="00341155" w:rsidP="00B75423">
            <w:pPr>
              <w:jc w:val="center"/>
              <w:rPr>
                <w:b/>
                <w:sz w:val="24"/>
                <w:szCs w:val="24"/>
              </w:rPr>
            </w:pPr>
            <w:r w:rsidRPr="00E6677E">
              <w:rPr>
                <w:b/>
                <w:sz w:val="24"/>
                <w:szCs w:val="24"/>
              </w:rPr>
              <w:t>Примітки</w:t>
            </w:r>
          </w:p>
        </w:tc>
      </w:tr>
      <w:tr w:rsidR="00341155" w:rsidTr="00B75423">
        <w:tc>
          <w:tcPr>
            <w:tcW w:w="14992" w:type="dxa"/>
            <w:gridSpan w:val="7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DEEAF6" w:themeFill="accent5" w:themeFillTint="33"/>
            <w:vAlign w:val="center"/>
            <w:hideMark/>
          </w:tcPr>
          <w:p w:rsidR="00341155" w:rsidRPr="000D03AA" w:rsidRDefault="00341155" w:rsidP="00B75423">
            <w:pPr>
              <w:jc w:val="center"/>
              <w:rPr>
                <w:b/>
                <w:color w:val="002060"/>
                <w:sz w:val="24"/>
                <w:szCs w:val="24"/>
                <w:lang w:val="uk-UA"/>
              </w:rPr>
            </w:pPr>
            <w:r w:rsidRPr="000D03AA">
              <w:rPr>
                <w:b/>
                <w:color w:val="002060"/>
                <w:sz w:val="24"/>
                <w:szCs w:val="24"/>
                <w:lang w:val="uk-UA"/>
              </w:rPr>
              <w:t>Семестр І</w:t>
            </w:r>
          </w:p>
        </w:tc>
      </w:tr>
      <w:tr w:rsidR="00341155" w:rsidTr="00B75423">
        <w:tc>
          <w:tcPr>
            <w:tcW w:w="436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BE1029" w:rsidRDefault="00341155" w:rsidP="00B75423">
            <w:pPr>
              <w:jc w:val="center"/>
              <w:rPr>
                <w:b/>
                <w:color w:val="0070C0"/>
                <w:lang w:val="uk-UA"/>
              </w:rPr>
            </w:pPr>
            <w:r w:rsidRPr="00BE1029">
              <w:rPr>
                <w:b/>
                <w:color w:val="0070C0"/>
                <w:sz w:val="24"/>
                <w:lang w:val="uk-UA"/>
              </w:rPr>
              <w:t>Учень / учениця</w:t>
            </w:r>
            <w:r>
              <w:rPr>
                <w:b/>
                <w:color w:val="0070C0"/>
                <w:sz w:val="24"/>
                <w:lang w:val="uk-UA"/>
              </w:rPr>
              <w:t>:</w:t>
            </w: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  <w:hideMark/>
          </w:tcPr>
          <w:p w:rsidR="00341155" w:rsidRPr="005F476B" w:rsidRDefault="00341155" w:rsidP="00B75423">
            <w:pPr>
              <w:jc w:val="center"/>
              <w:rPr>
                <w:color w:val="FF0000"/>
                <w:sz w:val="24"/>
                <w:szCs w:val="32"/>
                <w:lang w:val="uk-UA"/>
              </w:rPr>
            </w:pPr>
            <w:r>
              <w:rPr>
                <w:b/>
                <w:color w:val="FF0000"/>
                <w:sz w:val="24"/>
                <w:szCs w:val="32"/>
                <w:lang w:val="uk-UA"/>
              </w:rPr>
              <w:t>І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  <w:hideMark/>
          </w:tcPr>
          <w:p w:rsidR="00341155" w:rsidRPr="00035C72" w:rsidRDefault="00341155" w:rsidP="00B75423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035C72">
              <w:rPr>
                <w:b/>
                <w:color w:val="FF0000"/>
                <w:sz w:val="24"/>
                <w:szCs w:val="24"/>
                <w:lang w:val="uk-UA"/>
              </w:rPr>
              <w:t xml:space="preserve">Ти наше диво калинове, кохана материнська мово! </w:t>
            </w:r>
          </w:p>
          <w:p w:rsidR="00341155" w:rsidRPr="009D33A2" w:rsidRDefault="00D25DEA" w:rsidP="00B75423">
            <w:pPr>
              <w:jc w:val="center"/>
              <w:rPr>
                <w:b/>
                <w:color w:val="FF0000"/>
                <w:sz w:val="24"/>
                <w:szCs w:val="32"/>
              </w:rPr>
            </w:pPr>
            <w:r>
              <w:rPr>
                <w:b/>
                <w:color w:val="FF0000"/>
                <w:sz w:val="24"/>
                <w:szCs w:val="24"/>
                <w:lang w:val="uk-UA"/>
              </w:rPr>
              <w:t>Повторення вивченого в</w:t>
            </w:r>
            <w:r w:rsidR="00341155">
              <w:rPr>
                <w:b/>
                <w:color w:val="FF0000"/>
                <w:sz w:val="24"/>
                <w:szCs w:val="24"/>
                <w:lang w:val="uk-UA"/>
              </w:rPr>
              <w:t xml:space="preserve"> 3</w:t>
            </w:r>
            <w:r w:rsidR="00341155" w:rsidRPr="00270860">
              <w:rPr>
                <w:b/>
                <w:color w:val="FF0000"/>
                <w:sz w:val="24"/>
                <w:szCs w:val="24"/>
                <w:lang w:val="uk-UA"/>
              </w:rPr>
              <w:t xml:space="preserve"> класі.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270860" w:rsidRDefault="00341155" w:rsidP="00B75423">
            <w:pPr>
              <w:jc w:val="center"/>
              <w:rPr>
                <w:b/>
                <w:color w:val="FF0000"/>
                <w:sz w:val="24"/>
                <w:szCs w:val="32"/>
                <w:lang w:val="uk-UA"/>
              </w:rPr>
            </w:pPr>
            <w:r>
              <w:rPr>
                <w:b/>
                <w:color w:val="FF0000"/>
                <w:sz w:val="24"/>
                <w:szCs w:val="32"/>
                <w:lang w:val="uk-UA"/>
              </w:rPr>
              <w:t>4</w:t>
            </w:r>
          </w:p>
        </w:tc>
        <w:tc>
          <w:tcPr>
            <w:tcW w:w="3971" w:type="dxa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Default="00341155" w:rsidP="00B75423">
            <w:pPr>
              <w:jc w:val="center"/>
            </w:pPr>
          </w:p>
        </w:tc>
      </w:tr>
      <w:tr w:rsidR="00341155" w:rsidTr="00B75423">
        <w:trPr>
          <w:trHeight w:val="538"/>
        </w:trPr>
        <w:tc>
          <w:tcPr>
            <w:tcW w:w="4360" w:type="dxa"/>
            <w:vMerge w:val="restart"/>
            <w:tcBorders>
              <w:top w:val="double" w:sz="4" w:space="0" w:color="0070C0"/>
              <w:left w:val="double" w:sz="4" w:space="0" w:color="0070C0"/>
              <w:right w:val="double" w:sz="4" w:space="0" w:color="0070C0"/>
            </w:tcBorders>
            <w:hideMark/>
          </w:tcPr>
          <w:p w:rsidR="00341155" w:rsidRPr="00CD4457" w:rsidRDefault="00341155" w:rsidP="00B75423">
            <w:pPr>
              <w:tabs>
                <w:tab w:val="left" w:pos="5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  <w:r w:rsidRPr="008C5971">
              <w:rPr>
                <w:sz w:val="24"/>
                <w:szCs w:val="24"/>
                <w:lang w:val="uk-UA" w:eastAsia="uk-UA"/>
              </w:rPr>
              <w:t>1</w:t>
            </w:r>
            <w:r>
              <w:rPr>
                <w:sz w:val="24"/>
                <w:szCs w:val="24"/>
                <w:lang w:val="uk-UA" w:eastAsia="uk-UA"/>
              </w:rPr>
              <w:t>.1.</w:t>
            </w:r>
            <w:r w:rsidRPr="00CD4457">
              <w:rPr>
                <w:i/>
                <w:sz w:val="24"/>
                <w:szCs w:val="24"/>
                <w:lang w:val="uk-UA" w:eastAsia="uk-UA"/>
              </w:rPr>
              <w:t xml:space="preserve"> Орієнтується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 в ситуації спілкування.</w:t>
            </w:r>
          </w:p>
          <w:p w:rsidR="00341155" w:rsidRPr="00CD4457" w:rsidRDefault="00341155" w:rsidP="00B75423">
            <w:pPr>
              <w:tabs>
                <w:tab w:val="left" w:pos="5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  <w:r w:rsidRPr="00CD4457">
              <w:rPr>
                <w:sz w:val="24"/>
                <w:szCs w:val="24"/>
                <w:lang w:val="uk-UA" w:eastAsia="uk-UA"/>
              </w:rPr>
              <w:t xml:space="preserve">1.2. Правильно </w:t>
            </w:r>
            <w:r w:rsidRPr="00CD4457">
              <w:rPr>
                <w:i/>
                <w:sz w:val="24"/>
                <w:szCs w:val="24"/>
                <w:lang w:val="uk-UA" w:eastAsia="uk-UA"/>
              </w:rPr>
              <w:t xml:space="preserve">розуміє </w:t>
            </w:r>
            <w:r w:rsidRPr="00CD4457">
              <w:rPr>
                <w:sz w:val="24"/>
                <w:szCs w:val="24"/>
                <w:lang w:val="uk-UA" w:eastAsia="uk-UA"/>
              </w:rPr>
              <w:t>прослуханий текст та аналізує його.</w:t>
            </w:r>
          </w:p>
          <w:p w:rsidR="00341155" w:rsidRPr="004D2586" w:rsidRDefault="00341155" w:rsidP="00B75423">
            <w:pPr>
              <w:jc w:val="both"/>
              <w:rPr>
                <w:rFonts w:eastAsia="Calibri"/>
                <w:sz w:val="24"/>
                <w:szCs w:val="24"/>
                <w:lang w:eastAsia="uk-UA"/>
              </w:rPr>
            </w:pPr>
            <w:r w:rsidRPr="00CD4457">
              <w:rPr>
                <w:rFonts w:eastAsia="Calibri"/>
                <w:sz w:val="24"/>
                <w:szCs w:val="24"/>
                <w:lang w:val="uk-UA" w:eastAsia="uk-UA"/>
              </w:rPr>
              <w:t xml:space="preserve">1.3. </w:t>
            </w:r>
            <w:r w:rsidRPr="00CD4457">
              <w:rPr>
                <w:rFonts w:eastAsia="Calibri"/>
                <w:i/>
                <w:sz w:val="24"/>
                <w:szCs w:val="24"/>
                <w:lang w:val="uk-UA" w:eastAsia="uk-UA"/>
              </w:rPr>
              <w:t>Визначає</w:t>
            </w:r>
            <w:r w:rsidRPr="00CD4457">
              <w:rPr>
                <w:rFonts w:eastAsia="Calibri"/>
                <w:sz w:val="24"/>
                <w:szCs w:val="24"/>
                <w:lang w:val="uk-UA" w:eastAsia="uk-UA"/>
              </w:rPr>
              <w:t xml:space="preserve"> тему і гол</w:t>
            </w:r>
            <w:r>
              <w:rPr>
                <w:rFonts w:eastAsia="Calibri"/>
                <w:sz w:val="24"/>
                <w:szCs w:val="24"/>
                <w:lang w:val="uk-UA" w:eastAsia="uk-UA"/>
              </w:rPr>
              <w:t xml:space="preserve">овну </w:t>
            </w:r>
            <w:r w:rsidRPr="00CD4457">
              <w:rPr>
                <w:rFonts w:eastAsia="Calibri"/>
                <w:sz w:val="24"/>
                <w:szCs w:val="24"/>
                <w:lang w:val="uk-UA" w:eastAsia="uk-UA"/>
              </w:rPr>
              <w:t xml:space="preserve">думку прослуханого тексту.  </w:t>
            </w:r>
          </w:p>
          <w:p w:rsidR="00341155" w:rsidRPr="002909F9" w:rsidRDefault="00341155" w:rsidP="00B75423">
            <w:pPr>
              <w:jc w:val="both"/>
              <w:rPr>
                <w:i/>
                <w:sz w:val="24"/>
                <w:szCs w:val="24"/>
                <w:lang w:eastAsia="uk-UA"/>
              </w:rPr>
            </w:pPr>
            <w:r w:rsidRPr="00CD4457">
              <w:rPr>
                <w:rFonts w:eastAsia="Calibri"/>
                <w:sz w:val="24"/>
                <w:szCs w:val="24"/>
                <w:lang w:val="uk-UA" w:eastAsia="uk-UA"/>
              </w:rPr>
              <w:t xml:space="preserve">1.4. </w:t>
            </w:r>
            <w:r w:rsidRPr="00CD4457">
              <w:rPr>
                <w:rFonts w:eastAsia="Calibri"/>
                <w:i/>
                <w:sz w:val="24"/>
                <w:szCs w:val="24"/>
                <w:lang w:val="uk-UA" w:eastAsia="uk-UA"/>
              </w:rPr>
              <w:t>Виявляє</w:t>
            </w:r>
            <w:r w:rsidRPr="00CD4457">
              <w:rPr>
                <w:rFonts w:eastAsia="Calibri"/>
                <w:sz w:val="24"/>
                <w:szCs w:val="24"/>
                <w:lang w:val="uk-UA" w:eastAsia="uk-UA"/>
              </w:rPr>
              <w:t xml:space="preserve"> власне ставлення до героїв, їх вчинків.</w:t>
            </w:r>
          </w:p>
          <w:p w:rsidR="00341155" w:rsidRPr="00A26C10" w:rsidRDefault="00341155" w:rsidP="00B75423">
            <w:pPr>
              <w:jc w:val="both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2909F9">
              <w:rPr>
                <w:sz w:val="24"/>
                <w:szCs w:val="24"/>
                <w:lang w:eastAsia="uk-UA"/>
              </w:rPr>
              <w:t>1.5.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CD4457">
              <w:rPr>
                <w:i/>
                <w:sz w:val="24"/>
                <w:szCs w:val="24"/>
                <w:lang w:val="uk-UA" w:eastAsia="uk-UA"/>
              </w:rPr>
              <w:t>Виявляє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 інтерес до слухання текстів, </w:t>
            </w:r>
            <w:proofErr w:type="spellStart"/>
            <w:r w:rsidRPr="00CD4457">
              <w:rPr>
                <w:sz w:val="24"/>
                <w:szCs w:val="24"/>
                <w:lang w:val="uk-UA" w:eastAsia="uk-UA"/>
              </w:rPr>
              <w:t>емоційно</w:t>
            </w:r>
            <w:proofErr w:type="spellEnd"/>
            <w:r w:rsidRPr="00CD4457">
              <w:rPr>
                <w:sz w:val="24"/>
                <w:szCs w:val="24"/>
                <w:lang w:val="uk-UA" w:eastAsia="uk-UA"/>
              </w:rPr>
              <w:t xml:space="preserve"> їх </w:t>
            </w:r>
            <w:r w:rsidRPr="00CD4457">
              <w:rPr>
                <w:i/>
                <w:sz w:val="24"/>
                <w:szCs w:val="24"/>
                <w:lang w:val="uk-UA" w:eastAsia="uk-UA"/>
              </w:rPr>
              <w:t>сприйма</w:t>
            </w:r>
            <w:r w:rsidRPr="004B5B35">
              <w:rPr>
                <w:i/>
                <w:sz w:val="24"/>
                <w:szCs w:val="24"/>
                <w:lang w:val="uk-UA" w:eastAsia="uk-UA"/>
              </w:rPr>
              <w:t>є</w:t>
            </w:r>
            <w:r w:rsidRPr="00CD4457">
              <w:rPr>
                <w:sz w:val="24"/>
                <w:szCs w:val="24"/>
                <w:lang w:val="uk-UA" w:eastAsia="uk-UA"/>
              </w:rPr>
              <w:t>,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CD4457">
              <w:rPr>
                <w:i/>
                <w:sz w:val="24"/>
                <w:szCs w:val="24"/>
                <w:lang w:val="uk-UA" w:eastAsia="uk-UA"/>
              </w:rPr>
              <w:t>розмірковує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 над прослуханим.</w:t>
            </w:r>
          </w:p>
          <w:p w:rsidR="00341155" w:rsidRDefault="00341155" w:rsidP="00B754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tabs>
                <w:tab w:val="left" w:pos="28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tabs>
                <w:tab w:val="left" w:pos="28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tabs>
                <w:tab w:val="left" w:pos="28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tabs>
                <w:tab w:val="left" w:pos="28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tabs>
                <w:tab w:val="left" w:pos="28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Pr="00CD4457" w:rsidRDefault="00341155" w:rsidP="00B75423">
            <w:pPr>
              <w:tabs>
                <w:tab w:val="left" w:pos="28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2.1. Свідомо, правильно, вираз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но </w:t>
            </w:r>
            <w:r w:rsidRPr="00CD4457">
              <w:rPr>
                <w:i/>
                <w:sz w:val="24"/>
                <w:szCs w:val="24"/>
                <w:lang w:val="uk-UA" w:eastAsia="uk-UA"/>
              </w:rPr>
              <w:t xml:space="preserve">читає </w:t>
            </w:r>
            <w:r w:rsidRPr="00CD4457">
              <w:rPr>
                <w:sz w:val="24"/>
                <w:szCs w:val="24"/>
                <w:lang w:val="uk-UA" w:eastAsia="uk-UA"/>
              </w:rPr>
              <w:t>вголос у темпі 60-80 слів за хвилину або про себе у темпі 100-130 слів за хвилину.</w:t>
            </w:r>
          </w:p>
          <w:p w:rsidR="00341155" w:rsidRDefault="00341155" w:rsidP="00B75423">
            <w:pPr>
              <w:tabs>
                <w:tab w:val="left" w:pos="28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  <w:r w:rsidRPr="00CD4457">
              <w:rPr>
                <w:sz w:val="24"/>
                <w:szCs w:val="24"/>
                <w:lang w:val="uk-UA" w:eastAsia="uk-UA"/>
              </w:rPr>
              <w:t xml:space="preserve">2.2. Правильно </w:t>
            </w:r>
            <w:r w:rsidRPr="00CD4457">
              <w:rPr>
                <w:i/>
                <w:sz w:val="24"/>
                <w:szCs w:val="24"/>
                <w:lang w:val="uk-UA" w:eastAsia="uk-UA"/>
              </w:rPr>
              <w:t xml:space="preserve">розуміє 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зміст прочитаного тексту, </w:t>
            </w:r>
            <w:r w:rsidRPr="00CD4457">
              <w:rPr>
                <w:i/>
                <w:sz w:val="24"/>
                <w:szCs w:val="24"/>
                <w:lang w:val="uk-UA" w:eastAsia="uk-UA"/>
              </w:rPr>
              <w:t>визначає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 його тему та головну думку.</w:t>
            </w:r>
          </w:p>
          <w:p w:rsidR="00341155" w:rsidRDefault="00341155" w:rsidP="00B75423">
            <w:pPr>
              <w:tabs>
                <w:tab w:val="left" w:pos="28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  <w:r w:rsidRPr="00CD4457">
              <w:rPr>
                <w:sz w:val="24"/>
                <w:szCs w:val="24"/>
                <w:lang w:val="uk-UA" w:eastAsia="uk-UA"/>
              </w:rPr>
              <w:t>2.3</w:t>
            </w:r>
            <w:r w:rsidRPr="00CD4457">
              <w:rPr>
                <w:i/>
                <w:sz w:val="24"/>
                <w:szCs w:val="24"/>
                <w:lang w:val="uk-UA" w:eastAsia="uk-UA"/>
              </w:rPr>
              <w:t>. Визначає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 функціонально-смисловий тип, стиль прочитаного тексту.</w:t>
            </w:r>
          </w:p>
          <w:p w:rsidR="00341155" w:rsidRDefault="00341155" w:rsidP="00B75423">
            <w:pPr>
              <w:tabs>
                <w:tab w:val="left" w:pos="28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  <w:r w:rsidRPr="00CD4457">
              <w:rPr>
                <w:sz w:val="24"/>
                <w:szCs w:val="24"/>
                <w:lang w:val="uk-UA" w:eastAsia="uk-UA"/>
              </w:rPr>
              <w:t>2.4</w:t>
            </w:r>
            <w:r w:rsidRPr="00CD4457">
              <w:rPr>
                <w:i/>
                <w:sz w:val="24"/>
                <w:szCs w:val="24"/>
                <w:lang w:val="uk-UA" w:eastAsia="uk-UA"/>
              </w:rPr>
              <w:t>. Орієнтується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 у структурі прочитаного тексту: членує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його на </w:t>
            </w:r>
            <w:proofErr w:type="spellStart"/>
            <w:r w:rsidRPr="00CD4457">
              <w:rPr>
                <w:sz w:val="24"/>
                <w:szCs w:val="24"/>
                <w:lang w:val="uk-UA" w:eastAsia="uk-UA"/>
              </w:rPr>
              <w:t>логічно</w:t>
            </w:r>
            <w:proofErr w:type="spellEnd"/>
            <w:r w:rsidRPr="00CD4457">
              <w:rPr>
                <w:sz w:val="24"/>
                <w:szCs w:val="24"/>
                <w:lang w:val="uk-UA" w:eastAsia="uk-UA"/>
              </w:rPr>
              <w:t xml:space="preserve"> завершен</w:t>
            </w:r>
            <w:r>
              <w:rPr>
                <w:sz w:val="24"/>
                <w:szCs w:val="24"/>
                <w:lang w:val="uk-UA" w:eastAsia="uk-UA"/>
              </w:rPr>
              <w:t>і час</w:t>
            </w:r>
            <w:r>
              <w:rPr>
                <w:sz w:val="24"/>
                <w:szCs w:val="24"/>
                <w:lang w:val="uk-UA" w:eastAsia="uk-UA"/>
              </w:rPr>
              <w:softHyphen/>
              <w:t>тини, складає план (колек</w:t>
            </w:r>
            <w:r w:rsidRPr="00CD4457">
              <w:rPr>
                <w:sz w:val="24"/>
                <w:szCs w:val="24"/>
                <w:lang w:val="uk-UA" w:eastAsia="uk-UA"/>
              </w:rPr>
              <w:t>тивно і самостійно).</w:t>
            </w:r>
          </w:p>
          <w:p w:rsidR="00341155" w:rsidRDefault="00341155" w:rsidP="00B75423">
            <w:pPr>
              <w:tabs>
                <w:tab w:val="left" w:pos="28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  <w:r w:rsidRPr="00CD4457">
              <w:rPr>
                <w:sz w:val="24"/>
                <w:szCs w:val="24"/>
                <w:lang w:val="uk-UA" w:eastAsia="uk-UA"/>
              </w:rPr>
              <w:t>2.5.</w:t>
            </w:r>
            <w:r w:rsidRPr="00CD4457">
              <w:rPr>
                <w:i/>
                <w:sz w:val="24"/>
                <w:szCs w:val="24"/>
                <w:lang w:val="uk-UA" w:eastAsia="uk-UA"/>
              </w:rPr>
              <w:t xml:space="preserve"> Знаходить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 у прочитаному тексті синоніми, антонім</w:t>
            </w:r>
            <w:r>
              <w:rPr>
                <w:sz w:val="24"/>
                <w:szCs w:val="24"/>
                <w:lang w:val="uk-UA" w:eastAsia="uk-UA"/>
              </w:rPr>
              <w:t>и, омоніми; слова, вжиті в переносному значенні, засоби худо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жньої виразності: порівняння, уособлення, епітети (без </w:t>
            </w:r>
            <w:r>
              <w:rPr>
                <w:sz w:val="24"/>
                <w:szCs w:val="24"/>
                <w:lang w:val="uk-UA" w:eastAsia="uk-UA"/>
              </w:rPr>
              <w:t>терміну).</w:t>
            </w:r>
          </w:p>
          <w:p w:rsidR="00341155" w:rsidRDefault="00341155" w:rsidP="00B75423">
            <w:pPr>
              <w:tabs>
                <w:tab w:val="left" w:pos="288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val="uk-UA" w:eastAsia="uk-UA"/>
              </w:rPr>
            </w:pPr>
            <w:r w:rsidRPr="00CD4457">
              <w:rPr>
                <w:sz w:val="24"/>
                <w:szCs w:val="24"/>
                <w:lang w:val="uk-UA" w:eastAsia="uk-UA"/>
              </w:rPr>
              <w:t xml:space="preserve">2.6. </w:t>
            </w:r>
            <w:r w:rsidRPr="00CD4457">
              <w:rPr>
                <w:i/>
                <w:sz w:val="24"/>
                <w:szCs w:val="24"/>
                <w:lang w:val="uk-UA" w:eastAsia="uk-UA"/>
              </w:rPr>
              <w:t>Висловлює</w:t>
            </w:r>
            <w:r>
              <w:rPr>
                <w:sz w:val="24"/>
                <w:szCs w:val="24"/>
                <w:lang w:val="uk-UA" w:eastAsia="uk-UA"/>
              </w:rPr>
              <w:t xml:space="preserve"> своє став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лення до прочитаного: </w:t>
            </w:r>
            <w:r w:rsidRPr="00CD4457">
              <w:rPr>
                <w:i/>
                <w:sz w:val="24"/>
                <w:szCs w:val="24"/>
                <w:lang w:val="uk-UA" w:eastAsia="uk-UA"/>
              </w:rPr>
              <w:t xml:space="preserve">дає </w:t>
            </w:r>
            <w:r w:rsidRPr="00CD4457">
              <w:rPr>
                <w:sz w:val="24"/>
                <w:szCs w:val="24"/>
                <w:lang w:val="uk-UA" w:eastAsia="uk-UA"/>
              </w:rPr>
              <w:t>оцінку вчинкам героїв, подіям.</w:t>
            </w:r>
          </w:p>
          <w:p w:rsidR="00341155" w:rsidRPr="00CD4457" w:rsidRDefault="00341155" w:rsidP="00B75423">
            <w:pPr>
              <w:tabs>
                <w:tab w:val="left" w:pos="28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2.7. </w:t>
            </w:r>
            <w:r w:rsidRPr="002909F9">
              <w:rPr>
                <w:i/>
                <w:sz w:val="24"/>
                <w:szCs w:val="24"/>
                <w:lang w:val="uk-UA" w:eastAsia="uk-UA"/>
              </w:rPr>
              <w:t>Усвідомлює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 читання як один із найважливіших чинників</w:t>
            </w:r>
            <w:r>
              <w:rPr>
                <w:sz w:val="24"/>
                <w:szCs w:val="24"/>
                <w:lang w:val="uk-UA" w:eastAsia="uk-UA"/>
              </w:rPr>
              <w:t xml:space="preserve"> розвитку особистості, її світо</w:t>
            </w:r>
            <w:r w:rsidRPr="00CD4457">
              <w:rPr>
                <w:sz w:val="24"/>
                <w:szCs w:val="24"/>
                <w:lang w:val="uk-UA" w:eastAsia="uk-UA"/>
              </w:rPr>
              <w:t>сприйняття.</w:t>
            </w:r>
          </w:p>
          <w:p w:rsidR="00341155" w:rsidRDefault="00341155" w:rsidP="00B75423">
            <w:pPr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Pr="00542BE5" w:rsidRDefault="00341155" w:rsidP="00B754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  <w:r w:rsidRPr="00CD4457">
              <w:rPr>
                <w:sz w:val="24"/>
                <w:szCs w:val="24"/>
                <w:lang w:val="uk-UA" w:eastAsia="uk-UA"/>
              </w:rPr>
              <w:t xml:space="preserve">3.1. Чітко і правильно </w:t>
            </w:r>
            <w:r>
              <w:rPr>
                <w:i/>
                <w:sz w:val="24"/>
                <w:szCs w:val="24"/>
                <w:lang w:val="uk-UA" w:eastAsia="uk-UA"/>
              </w:rPr>
              <w:t>вимов</w:t>
            </w:r>
            <w:r w:rsidRPr="00CD4457">
              <w:rPr>
                <w:i/>
                <w:sz w:val="24"/>
                <w:szCs w:val="24"/>
                <w:lang w:val="uk-UA" w:eastAsia="uk-UA"/>
              </w:rPr>
              <w:t>ляє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 звуки та їх сполученн</w:t>
            </w:r>
            <w:r>
              <w:rPr>
                <w:sz w:val="24"/>
                <w:szCs w:val="24"/>
                <w:lang w:val="uk-UA" w:eastAsia="uk-UA"/>
              </w:rPr>
              <w:t>я, слова відповідно до орфоепіч</w:t>
            </w:r>
            <w:r w:rsidRPr="00CD4457">
              <w:rPr>
                <w:sz w:val="24"/>
                <w:szCs w:val="24"/>
                <w:lang w:val="uk-UA" w:eastAsia="uk-UA"/>
              </w:rPr>
              <w:t>них норм української</w:t>
            </w:r>
            <w:r>
              <w:rPr>
                <w:sz w:val="24"/>
                <w:szCs w:val="24"/>
                <w:lang w:val="uk-UA" w:eastAsia="uk-UA"/>
              </w:rPr>
              <w:t xml:space="preserve"> літератур</w:t>
            </w:r>
            <w:r w:rsidRPr="00CD4457">
              <w:rPr>
                <w:sz w:val="24"/>
                <w:szCs w:val="24"/>
                <w:lang w:val="uk-UA" w:eastAsia="uk-UA"/>
              </w:rPr>
              <w:t>ної мови; інтонує речення різ</w:t>
            </w:r>
            <w:r>
              <w:rPr>
                <w:sz w:val="24"/>
                <w:szCs w:val="24"/>
                <w:lang w:val="uk-UA" w:eastAsia="uk-UA"/>
              </w:rPr>
              <w:t>них типів, у тому числі зі звер</w:t>
            </w:r>
            <w:r w:rsidRPr="00CD4457">
              <w:rPr>
                <w:sz w:val="24"/>
                <w:szCs w:val="24"/>
                <w:lang w:val="uk-UA" w:eastAsia="uk-UA"/>
              </w:rPr>
              <w:t>танням та однорідними членами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  <w:p w:rsidR="00341155" w:rsidRDefault="00341155" w:rsidP="00B754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  <w:r w:rsidRPr="00CD4457">
              <w:rPr>
                <w:sz w:val="24"/>
                <w:szCs w:val="24"/>
                <w:lang w:val="uk-UA" w:eastAsia="uk-UA"/>
              </w:rPr>
              <w:t xml:space="preserve">3.2. </w:t>
            </w:r>
            <w:r w:rsidRPr="00CD4457">
              <w:rPr>
                <w:i/>
                <w:sz w:val="24"/>
                <w:szCs w:val="24"/>
                <w:lang w:val="uk-UA" w:eastAsia="uk-UA"/>
              </w:rPr>
              <w:t>Переказує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 прослуханий чи прочитани</w:t>
            </w:r>
            <w:r>
              <w:rPr>
                <w:sz w:val="24"/>
                <w:szCs w:val="24"/>
                <w:lang w:val="uk-UA" w:eastAsia="uk-UA"/>
              </w:rPr>
              <w:t>й текст докладно, стисло, вибір</w:t>
            </w:r>
            <w:r w:rsidRPr="00CD4457">
              <w:rPr>
                <w:sz w:val="24"/>
                <w:szCs w:val="24"/>
                <w:lang w:val="uk-UA" w:eastAsia="uk-UA"/>
              </w:rPr>
              <w:t>ково або творчо.</w:t>
            </w:r>
          </w:p>
          <w:p w:rsidR="00341155" w:rsidRDefault="00341155" w:rsidP="00B754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  <w:r w:rsidRPr="00CD4457">
              <w:rPr>
                <w:sz w:val="24"/>
                <w:szCs w:val="24"/>
                <w:lang w:val="uk-UA" w:eastAsia="uk-UA"/>
              </w:rPr>
              <w:t xml:space="preserve">3.3. </w:t>
            </w:r>
            <w:r w:rsidRPr="00CD4457">
              <w:rPr>
                <w:i/>
                <w:sz w:val="24"/>
                <w:szCs w:val="24"/>
                <w:lang w:val="uk-UA" w:eastAsia="uk-UA"/>
              </w:rPr>
              <w:t xml:space="preserve">Складає </w:t>
            </w:r>
            <w:r w:rsidRPr="00CD4457">
              <w:rPr>
                <w:sz w:val="24"/>
                <w:szCs w:val="24"/>
                <w:lang w:val="uk-UA" w:eastAsia="uk-UA"/>
              </w:rPr>
              <w:t>текст-розповідь, опис, міркування.</w:t>
            </w:r>
          </w:p>
          <w:p w:rsidR="00341155" w:rsidRPr="00CD4457" w:rsidRDefault="00341155" w:rsidP="00B754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  <w:r w:rsidRPr="00CD4457">
              <w:rPr>
                <w:sz w:val="24"/>
                <w:szCs w:val="24"/>
                <w:lang w:val="uk-UA" w:eastAsia="uk-UA"/>
              </w:rPr>
              <w:t xml:space="preserve">3.4. </w:t>
            </w:r>
            <w:r w:rsidRPr="00CD4457">
              <w:rPr>
                <w:i/>
                <w:sz w:val="24"/>
                <w:szCs w:val="24"/>
                <w:lang w:val="uk-UA" w:eastAsia="uk-UA"/>
              </w:rPr>
              <w:t>Бере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 </w:t>
            </w:r>
            <w:r w:rsidRPr="008301F5">
              <w:rPr>
                <w:i/>
                <w:sz w:val="24"/>
                <w:szCs w:val="24"/>
                <w:lang w:val="uk-UA" w:eastAsia="uk-UA"/>
              </w:rPr>
              <w:t>участь</w:t>
            </w:r>
            <w:r>
              <w:rPr>
                <w:sz w:val="24"/>
                <w:szCs w:val="24"/>
                <w:lang w:val="uk-UA" w:eastAsia="uk-UA"/>
              </w:rPr>
              <w:t xml:space="preserve"> у діалозі на за</w:t>
            </w:r>
            <w:r w:rsidRPr="00CD4457">
              <w:rPr>
                <w:sz w:val="24"/>
                <w:szCs w:val="24"/>
                <w:lang w:val="uk-UA" w:eastAsia="uk-UA"/>
              </w:rPr>
              <w:t>дану тему.</w:t>
            </w:r>
          </w:p>
          <w:p w:rsidR="00341155" w:rsidRPr="00CD4457" w:rsidRDefault="00341155" w:rsidP="00B754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  <w:r w:rsidRPr="00CD4457">
              <w:rPr>
                <w:sz w:val="24"/>
                <w:szCs w:val="24"/>
                <w:lang w:val="uk-UA" w:eastAsia="uk-UA"/>
              </w:rPr>
              <w:t xml:space="preserve">3.5. </w:t>
            </w:r>
            <w:r w:rsidRPr="00CD4457">
              <w:rPr>
                <w:i/>
                <w:sz w:val="24"/>
                <w:szCs w:val="24"/>
                <w:lang w:val="uk-UA" w:eastAsia="uk-UA"/>
              </w:rPr>
              <w:t>Аналізує</w:t>
            </w:r>
            <w:r>
              <w:rPr>
                <w:sz w:val="24"/>
                <w:szCs w:val="24"/>
                <w:lang w:val="uk-UA" w:eastAsia="uk-UA"/>
              </w:rPr>
              <w:t xml:space="preserve"> слова, неск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ладні за звуковою структурою; послідовно </w:t>
            </w:r>
            <w:r w:rsidRPr="00CD4457">
              <w:rPr>
                <w:i/>
                <w:sz w:val="24"/>
                <w:szCs w:val="24"/>
                <w:lang w:val="uk-UA" w:eastAsia="uk-UA"/>
              </w:rPr>
              <w:t>називає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 звуки; </w:t>
            </w:r>
            <w:r w:rsidRPr="00CD4457">
              <w:rPr>
                <w:i/>
                <w:sz w:val="24"/>
                <w:szCs w:val="24"/>
                <w:lang w:val="uk-UA" w:eastAsia="uk-UA"/>
              </w:rPr>
              <w:t>виконує</w:t>
            </w:r>
            <w:r>
              <w:rPr>
                <w:sz w:val="24"/>
                <w:szCs w:val="24"/>
                <w:lang w:val="uk-UA" w:eastAsia="uk-UA"/>
              </w:rPr>
              <w:t xml:space="preserve"> морфемний аналіз прос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тих за будовою слів, </w:t>
            </w:r>
            <w:r w:rsidRPr="00CD4457">
              <w:rPr>
                <w:i/>
                <w:sz w:val="24"/>
                <w:szCs w:val="24"/>
                <w:lang w:val="uk-UA" w:eastAsia="uk-UA"/>
              </w:rPr>
              <w:t>розрізняє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 спільнокореневі слова і форми слова; частини мови.</w:t>
            </w:r>
          </w:p>
          <w:p w:rsidR="00341155" w:rsidRPr="00CD4457" w:rsidRDefault="00341155" w:rsidP="00B754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 xml:space="preserve">3.6. </w:t>
            </w:r>
            <w:r w:rsidRPr="004E75E0">
              <w:rPr>
                <w:i/>
                <w:sz w:val="24"/>
                <w:szCs w:val="24"/>
                <w:lang w:val="uk-UA" w:eastAsia="uk-UA"/>
              </w:rPr>
              <w:t>Прагне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 чітко, виразно, </w:t>
            </w:r>
            <w:proofErr w:type="spellStart"/>
            <w:r w:rsidRPr="00CD4457">
              <w:rPr>
                <w:sz w:val="24"/>
                <w:szCs w:val="24"/>
                <w:lang w:val="uk-UA" w:eastAsia="uk-UA"/>
              </w:rPr>
              <w:t>ло</w:t>
            </w:r>
            <w:r>
              <w:rPr>
                <w:sz w:val="24"/>
                <w:szCs w:val="24"/>
                <w:lang w:val="uk-UA" w:eastAsia="uk-UA"/>
              </w:rPr>
              <w:t>гічно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і граматично правильно вис</w:t>
            </w:r>
            <w:r w:rsidRPr="00CD4457">
              <w:rPr>
                <w:sz w:val="24"/>
                <w:szCs w:val="24"/>
                <w:lang w:val="uk-UA" w:eastAsia="uk-UA"/>
              </w:rPr>
              <w:t>ловлюватись в усній формі.</w:t>
            </w:r>
          </w:p>
          <w:p w:rsidR="00341155" w:rsidRDefault="00341155" w:rsidP="00B75423">
            <w:pPr>
              <w:pStyle w:val="a6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341155" w:rsidRDefault="00341155" w:rsidP="00B75423">
            <w:pPr>
              <w:tabs>
                <w:tab w:val="left" w:pos="37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tabs>
                <w:tab w:val="left" w:pos="37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tabs>
                <w:tab w:val="left" w:pos="37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tabs>
                <w:tab w:val="left" w:pos="37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tabs>
                <w:tab w:val="left" w:pos="37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tabs>
                <w:tab w:val="left" w:pos="37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tabs>
                <w:tab w:val="left" w:pos="37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tabs>
                <w:tab w:val="left" w:pos="37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tabs>
                <w:tab w:val="left" w:pos="37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tabs>
                <w:tab w:val="left" w:pos="37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Pr="00CD4457" w:rsidRDefault="00341155" w:rsidP="00B75423">
            <w:pPr>
              <w:tabs>
                <w:tab w:val="left" w:pos="37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  <w:r w:rsidRPr="00CD4457">
              <w:rPr>
                <w:sz w:val="24"/>
                <w:szCs w:val="24"/>
                <w:lang w:val="uk-UA" w:eastAsia="uk-UA"/>
              </w:rPr>
              <w:t>4.1.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4B5B35">
              <w:rPr>
                <w:i/>
                <w:sz w:val="24"/>
                <w:szCs w:val="24"/>
                <w:lang w:val="uk-UA" w:eastAsia="uk-UA"/>
              </w:rPr>
              <w:t>Користується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 правилами гігієни письма. К</w:t>
            </w:r>
            <w:r>
              <w:rPr>
                <w:sz w:val="24"/>
                <w:szCs w:val="24"/>
                <w:lang w:val="uk-UA" w:eastAsia="uk-UA"/>
              </w:rPr>
              <w:t xml:space="preserve">аліграфічно і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грамотно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4B5B35">
              <w:rPr>
                <w:i/>
                <w:sz w:val="24"/>
                <w:szCs w:val="24"/>
                <w:lang w:val="uk-UA" w:eastAsia="uk-UA"/>
              </w:rPr>
              <w:t>списує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 текст з під</w:t>
            </w:r>
            <w:r w:rsidRPr="00CD4457">
              <w:rPr>
                <w:sz w:val="24"/>
                <w:szCs w:val="24"/>
                <w:lang w:val="uk-UA" w:eastAsia="uk-UA"/>
              </w:rPr>
              <w:softHyphen/>
              <w:t>ручника, дошки чи б</w:t>
            </w:r>
            <w:r w:rsidR="00D25DEA">
              <w:rPr>
                <w:sz w:val="24"/>
                <w:szCs w:val="24"/>
                <w:lang w:val="uk-UA" w:eastAsia="uk-UA"/>
              </w:rPr>
              <w:t>удь-якого іншого джерела, пише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 під диктовку (65-75 слів).</w:t>
            </w:r>
          </w:p>
          <w:p w:rsidR="00341155" w:rsidRPr="00CD4457" w:rsidRDefault="00341155" w:rsidP="00B7542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uk-UA" w:eastAsia="uk-UA"/>
              </w:rPr>
            </w:pPr>
            <w:r w:rsidRPr="00CD4457">
              <w:rPr>
                <w:sz w:val="24"/>
                <w:szCs w:val="24"/>
                <w:lang w:val="uk-UA" w:eastAsia="uk-UA"/>
              </w:rPr>
              <w:t xml:space="preserve">4.2. </w:t>
            </w:r>
            <w:r w:rsidRPr="00CD4457">
              <w:rPr>
                <w:i/>
                <w:sz w:val="24"/>
                <w:szCs w:val="24"/>
                <w:lang w:val="uk-UA" w:eastAsia="uk-UA"/>
              </w:rPr>
              <w:t>Складає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 самостійно і </w:t>
            </w:r>
            <w:r>
              <w:rPr>
                <w:i/>
                <w:sz w:val="24"/>
                <w:szCs w:val="24"/>
                <w:lang w:val="uk-UA" w:eastAsia="uk-UA"/>
              </w:rPr>
              <w:t>запи</w:t>
            </w:r>
            <w:r w:rsidRPr="00CD4457">
              <w:rPr>
                <w:i/>
                <w:sz w:val="24"/>
                <w:szCs w:val="24"/>
                <w:lang w:val="uk-UA" w:eastAsia="uk-UA"/>
              </w:rPr>
              <w:t>сує</w:t>
            </w:r>
            <w:r>
              <w:rPr>
                <w:sz w:val="24"/>
                <w:szCs w:val="24"/>
                <w:lang w:val="uk-UA" w:eastAsia="uk-UA"/>
              </w:rPr>
              <w:t xml:space="preserve"> речення, тексти,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 </w:t>
            </w:r>
            <w:r w:rsidRPr="004B5B35">
              <w:rPr>
                <w:i/>
                <w:sz w:val="24"/>
                <w:szCs w:val="24"/>
                <w:lang w:val="uk-UA" w:eastAsia="uk-UA"/>
              </w:rPr>
              <w:t>пише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 привітання, запрошення, замітку до газети.</w:t>
            </w:r>
          </w:p>
          <w:p w:rsidR="00341155" w:rsidRDefault="00341155" w:rsidP="00B75423">
            <w:pPr>
              <w:jc w:val="both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CD4457">
              <w:rPr>
                <w:rFonts w:eastAsia="Calibri"/>
                <w:sz w:val="24"/>
                <w:szCs w:val="24"/>
                <w:lang w:val="uk-UA" w:eastAsia="uk-UA"/>
              </w:rPr>
              <w:t xml:space="preserve">4.3. </w:t>
            </w:r>
            <w:r w:rsidRPr="00CD4457">
              <w:rPr>
                <w:rFonts w:eastAsia="Calibri"/>
                <w:i/>
                <w:sz w:val="24"/>
                <w:szCs w:val="24"/>
                <w:lang w:val="uk-UA" w:eastAsia="uk-UA"/>
              </w:rPr>
              <w:t>Дотримується</w:t>
            </w:r>
            <w:r>
              <w:rPr>
                <w:rFonts w:eastAsia="Calibri"/>
                <w:sz w:val="24"/>
                <w:szCs w:val="24"/>
                <w:lang w:val="uk-UA" w:eastAsia="uk-UA"/>
              </w:rPr>
              <w:t xml:space="preserve"> </w:t>
            </w:r>
            <w:r w:rsidR="00D25DEA">
              <w:rPr>
                <w:rFonts w:eastAsia="Calibri"/>
                <w:sz w:val="24"/>
                <w:szCs w:val="24"/>
                <w:lang w:val="uk-UA" w:eastAsia="uk-UA"/>
              </w:rPr>
              <w:t xml:space="preserve">в </w:t>
            </w:r>
            <w:r>
              <w:rPr>
                <w:rFonts w:eastAsia="Calibri"/>
                <w:sz w:val="24"/>
                <w:szCs w:val="24"/>
                <w:lang w:val="uk-UA" w:eastAsia="uk-UA"/>
              </w:rPr>
              <w:t>писемно</w:t>
            </w:r>
            <w:r w:rsidRPr="00CD4457">
              <w:rPr>
                <w:rFonts w:eastAsia="Calibri"/>
                <w:sz w:val="24"/>
                <w:szCs w:val="24"/>
                <w:lang w:val="uk-UA" w:eastAsia="uk-UA"/>
              </w:rPr>
              <w:t>му мовленні вивчених правил орфографії і пунктуації.</w:t>
            </w:r>
          </w:p>
          <w:p w:rsidR="00341155" w:rsidRPr="00642960" w:rsidRDefault="00341155" w:rsidP="00B75423">
            <w:pPr>
              <w:jc w:val="both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CD4457">
              <w:rPr>
                <w:sz w:val="24"/>
                <w:szCs w:val="24"/>
                <w:lang w:val="uk-UA" w:eastAsia="uk-UA"/>
              </w:rPr>
              <w:t xml:space="preserve">4.4. </w:t>
            </w:r>
            <w:r w:rsidRPr="00CD4457">
              <w:rPr>
                <w:i/>
                <w:sz w:val="24"/>
                <w:szCs w:val="24"/>
                <w:lang w:val="uk-UA" w:eastAsia="uk-UA"/>
              </w:rPr>
              <w:t>Удосконалює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 пись</w:t>
            </w:r>
            <w:r>
              <w:rPr>
                <w:sz w:val="24"/>
                <w:szCs w:val="24"/>
                <w:lang w:val="uk-UA" w:eastAsia="uk-UA"/>
              </w:rPr>
              <w:t>мові роботи за змістом і грамот</w:t>
            </w:r>
            <w:r w:rsidRPr="00CD4457">
              <w:rPr>
                <w:sz w:val="24"/>
                <w:szCs w:val="24"/>
                <w:lang w:val="uk-UA" w:eastAsia="uk-UA"/>
              </w:rPr>
              <w:t>ністю.</w:t>
            </w:r>
          </w:p>
          <w:p w:rsidR="00341155" w:rsidRDefault="00341155" w:rsidP="00B754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4.5. </w:t>
            </w:r>
            <w:r w:rsidRPr="00CD4457">
              <w:rPr>
                <w:rFonts w:eastAsia="Calibri"/>
                <w:i/>
                <w:sz w:val="24"/>
                <w:szCs w:val="24"/>
                <w:lang w:val="uk-UA" w:eastAsia="uk-UA"/>
              </w:rPr>
              <w:t>Прагне</w:t>
            </w:r>
            <w:r>
              <w:rPr>
                <w:rFonts w:eastAsia="Calibri"/>
                <w:sz w:val="24"/>
                <w:szCs w:val="24"/>
                <w:lang w:val="uk-UA" w:eastAsia="uk-UA"/>
              </w:rPr>
              <w:t xml:space="preserve"> удосконалювати власне писемне мовлення за зміс</w:t>
            </w:r>
            <w:r w:rsidRPr="00CD4457">
              <w:rPr>
                <w:rFonts w:eastAsia="Calibri"/>
                <w:sz w:val="24"/>
                <w:szCs w:val="24"/>
                <w:lang w:val="uk-UA" w:eastAsia="uk-UA"/>
              </w:rPr>
              <w:t>том, виразністю та граматич</w:t>
            </w:r>
            <w:r w:rsidRPr="00CD4457">
              <w:rPr>
                <w:rFonts w:eastAsia="Calibri"/>
                <w:sz w:val="24"/>
                <w:szCs w:val="24"/>
                <w:lang w:val="uk-UA" w:eastAsia="uk-UA"/>
              </w:rPr>
              <w:softHyphen/>
              <w:t>ною правильністю.</w:t>
            </w:r>
          </w:p>
          <w:p w:rsidR="00341155" w:rsidRPr="00157C9F" w:rsidRDefault="00341155" w:rsidP="00B754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Pr="00CD4457" w:rsidRDefault="00341155" w:rsidP="00B754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uk-UA" w:eastAsia="uk-UA"/>
              </w:rPr>
            </w:pPr>
            <w:r w:rsidRPr="00CD4457">
              <w:rPr>
                <w:sz w:val="24"/>
                <w:szCs w:val="24"/>
                <w:lang w:val="uk-UA" w:eastAsia="uk-UA"/>
              </w:rPr>
              <w:t>5.1.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CD4457">
              <w:rPr>
                <w:i/>
                <w:sz w:val="24"/>
                <w:szCs w:val="24"/>
                <w:lang w:val="uk-UA" w:eastAsia="uk-UA"/>
              </w:rPr>
              <w:t>Знає</w:t>
            </w:r>
            <w:r w:rsidRPr="00CD4457">
              <w:rPr>
                <w:sz w:val="24"/>
                <w:szCs w:val="24"/>
                <w:lang w:val="uk-UA" w:eastAsia="uk-UA"/>
              </w:rPr>
              <w:t>, що Республіка Молдова</w:t>
            </w:r>
            <w:r>
              <w:rPr>
                <w:sz w:val="24"/>
                <w:szCs w:val="24"/>
                <w:lang w:val="uk-UA" w:eastAsia="uk-UA"/>
              </w:rPr>
              <w:t xml:space="preserve"> – </w:t>
            </w:r>
            <w:r w:rsidRPr="00CD4457">
              <w:rPr>
                <w:sz w:val="24"/>
                <w:szCs w:val="24"/>
                <w:lang w:val="uk-UA" w:eastAsia="uk-UA"/>
              </w:rPr>
              <w:t>багатонаціональна держава, що Україна – наша прабатьк</w:t>
            </w:r>
            <w:r w:rsidR="00D25DEA">
              <w:rPr>
                <w:sz w:val="24"/>
                <w:szCs w:val="24"/>
                <w:lang w:val="uk-UA" w:eastAsia="uk-UA"/>
              </w:rPr>
              <w:t>івщина.</w:t>
            </w:r>
          </w:p>
          <w:p w:rsidR="00341155" w:rsidRPr="00CD4457" w:rsidRDefault="00341155" w:rsidP="00B754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uk-UA" w:eastAsia="uk-UA"/>
              </w:rPr>
            </w:pPr>
            <w:r w:rsidRPr="00CD4457">
              <w:rPr>
                <w:sz w:val="24"/>
                <w:szCs w:val="24"/>
                <w:lang w:val="uk-UA" w:eastAsia="uk-UA"/>
              </w:rPr>
              <w:t>5.2.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CD4457">
              <w:rPr>
                <w:i/>
                <w:sz w:val="24"/>
                <w:szCs w:val="24"/>
                <w:lang w:val="uk-UA" w:eastAsia="uk-UA"/>
              </w:rPr>
              <w:t>Знає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 держа</w:t>
            </w:r>
            <w:r w:rsidR="00D25DEA">
              <w:rPr>
                <w:sz w:val="24"/>
                <w:szCs w:val="24"/>
                <w:lang w:val="uk-UA" w:eastAsia="uk-UA"/>
              </w:rPr>
              <w:t>вні символи Республіки Молдови й України: герб, прапор, гімн.</w:t>
            </w:r>
          </w:p>
          <w:p w:rsidR="00341155" w:rsidRPr="00CD4457" w:rsidRDefault="00341155" w:rsidP="00B754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uk-UA" w:eastAsia="uk-UA"/>
              </w:rPr>
            </w:pPr>
            <w:r w:rsidRPr="00CD4457">
              <w:rPr>
                <w:sz w:val="24"/>
                <w:szCs w:val="24"/>
                <w:lang w:val="uk-UA" w:eastAsia="uk-UA"/>
              </w:rPr>
              <w:t>5.3.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CD4457">
              <w:rPr>
                <w:i/>
                <w:sz w:val="24"/>
                <w:szCs w:val="24"/>
                <w:lang w:val="uk-UA" w:eastAsia="uk-UA"/>
              </w:rPr>
              <w:t>Називає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 деяких</w:t>
            </w:r>
            <w:r w:rsidR="00D25DEA">
              <w:rPr>
                <w:sz w:val="24"/>
                <w:szCs w:val="24"/>
                <w:lang w:val="uk-UA" w:eastAsia="uk-UA"/>
              </w:rPr>
              <w:t xml:space="preserve"> історичних осіб і письменників.</w:t>
            </w:r>
          </w:p>
          <w:p w:rsidR="00341155" w:rsidRPr="00CD4457" w:rsidRDefault="00341155" w:rsidP="00B754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uk-UA" w:eastAsia="uk-UA"/>
              </w:rPr>
            </w:pPr>
            <w:r w:rsidRPr="00CD4457">
              <w:rPr>
                <w:sz w:val="24"/>
                <w:szCs w:val="24"/>
                <w:lang w:val="uk-UA" w:eastAsia="uk-UA"/>
              </w:rPr>
              <w:t xml:space="preserve">5.4. </w:t>
            </w:r>
            <w:r w:rsidRPr="00CD4457">
              <w:rPr>
                <w:i/>
                <w:sz w:val="24"/>
                <w:szCs w:val="24"/>
                <w:lang w:val="uk-UA" w:eastAsia="uk-UA"/>
              </w:rPr>
              <w:t>Знає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 народні символи, обереги </w:t>
            </w:r>
            <w:r w:rsidR="00D25DEA">
              <w:rPr>
                <w:sz w:val="24"/>
                <w:szCs w:val="24"/>
                <w:lang w:val="uk-UA" w:eastAsia="uk-UA"/>
              </w:rPr>
              <w:t>і розповідає про них.</w:t>
            </w:r>
          </w:p>
          <w:p w:rsidR="00341155" w:rsidRPr="005F476B" w:rsidRDefault="00341155" w:rsidP="00D25DEA">
            <w:pPr>
              <w:pStyle w:val="a6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D445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5.5.</w:t>
            </w:r>
            <w:r w:rsidRPr="00CD4457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 xml:space="preserve"> Вживає</w:t>
            </w:r>
            <w:r w:rsidRPr="00CD445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етикетну лексику і словесні формули привітання, прощання, подяки, вибачення, прохання, побажання тощо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AD7FA1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1C2E3E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Д. </w:t>
            </w:r>
            <w:r w:rsidRPr="001C2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Павличко «Рідна мова».</w:t>
            </w:r>
          </w:p>
          <w:p w:rsidR="00341155" w:rsidRPr="001C2E3E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2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Ознаки і якості тексту.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713625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 w:rsidRPr="00BA5F3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713625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  <w:p w:rsidR="00341155" w:rsidRDefault="00341155" w:rsidP="00B75423">
            <w:pPr>
              <w:jc w:val="center"/>
            </w:pPr>
          </w:p>
        </w:tc>
      </w:tr>
      <w:tr w:rsidR="00341155" w:rsidTr="00B75423">
        <w:trPr>
          <w:trHeight w:val="615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  <w:hideMark/>
          </w:tcPr>
          <w:p w:rsidR="00341155" w:rsidRDefault="00341155" w:rsidP="00B75423">
            <w:pPr>
              <w:pStyle w:val="a6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AD7FA1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1C2E3E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2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1C2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Воробкевич</w:t>
            </w:r>
            <w:proofErr w:type="spellEnd"/>
            <w:r w:rsidRPr="001C2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«Рідна мова». Тема і мета висловлювання. Заголовок.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713625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 w:rsidRPr="00BA5F3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</w:tr>
      <w:tr w:rsidR="00341155" w:rsidTr="00B75423">
        <w:trPr>
          <w:trHeight w:val="614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  <w:hideMark/>
          </w:tcPr>
          <w:p w:rsidR="00341155" w:rsidRDefault="00341155" w:rsidP="00B75423">
            <w:pPr>
              <w:pStyle w:val="a6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AD7FA1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1C2E3E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2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1C2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Гуцало «Якого кольору слова».</w:t>
            </w:r>
          </w:p>
          <w:p w:rsidR="00341155" w:rsidRPr="001C2E3E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2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Будова тексту. Абзац. Роль абзацу в тексті.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AD7FA1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A06134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ПО</w:t>
            </w:r>
            <w:r w:rsidR="00A0613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AD7FA1" w:rsidRDefault="00341155" w:rsidP="00B75423">
            <w:pPr>
              <w:jc w:val="center"/>
              <w:rPr>
                <w:lang w:val="uk-UA"/>
              </w:rPr>
            </w:pPr>
          </w:p>
        </w:tc>
      </w:tr>
      <w:tr w:rsidR="00341155" w:rsidRPr="009403B7" w:rsidTr="00B75423">
        <w:trPr>
          <w:trHeight w:val="334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  <w:hideMark/>
          </w:tcPr>
          <w:p w:rsidR="00341155" w:rsidRDefault="00341155" w:rsidP="00B75423">
            <w:pPr>
              <w:pStyle w:val="a6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AD7FA1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1C2E3E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Корекція знань за ПО. </w:t>
            </w:r>
            <w:r w:rsidR="00D25D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В. Сухомлинський «</w:t>
            </w:r>
            <w:r w:rsidRPr="000808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чого кажуть спасибі».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470556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 w:rsidRPr="009403B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9403B7" w:rsidRDefault="00341155" w:rsidP="00B75423">
            <w:pPr>
              <w:jc w:val="center"/>
              <w:rPr>
                <w:lang w:val="uk-UA"/>
              </w:rPr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9403B7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9403B7" w:rsidRDefault="00341155" w:rsidP="00B75423">
            <w:pPr>
              <w:jc w:val="center"/>
              <w:rPr>
                <w:lang w:val="uk-UA"/>
              </w:rPr>
            </w:pPr>
          </w:p>
        </w:tc>
      </w:tr>
      <w:tr w:rsidR="00341155" w:rsidRPr="009403B7" w:rsidTr="00B75423">
        <w:trPr>
          <w:trHeight w:val="334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  <w:hideMark/>
          </w:tcPr>
          <w:p w:rsidR="00341155" w:rsidRDefault="00341155" w:rsidP="00B75423">
            <w:pPr>
              <w:pStyle w:val="a6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5F476B" w:rsidRDefault="00341155" w:rsidP="00B75423">
            <w:pPr>
              <w:jc w:val="center"/>
              <w:rPr>
                <w:color w:val="FF0000"/>
                <w:sz w:val="24"/>
                <w:szCs w:val="32"/>
                <w:lang w:val="uk-UA"/>
              </w:rPr>
            </w:pPr>
            <w:r>
              <w:rPr>
                <w:b/>
                <w:color w:val="FF0000"/>
                <w:sz w:val="24"/>
                <w:szCs w:val="32"/>
                <w:lang w:val="uk-UA"/>
              </w:rPr>
              <w:t>ІІ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AA190D" w:rsidRDefault="00341155" w:rsidP="00B7542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0F3E0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Нема без кореня людини, а нас</w:t>
            </w:r>
            <w:r w:rsidR="00D25DE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,</w:t>
            </w:r>
            <w:r w:rsidRPr="000F3E0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людей, </w:t>
            </w:r>
            <w:r w:rsidRPr="000F3E05">
              <w:rPr>
                <w:rFonts w:eastAsia="Times New Roman" w:cs="Times New Roman"/>
                <w:b/>
                <w:color w:val="FF0000"/>
                <w:szCs w:val="24"/>
                <w:lang w:val="uk-UA"/>
              </w:rPr>
              <w:t>–</w:t>
            </w:r>
            <w:r w:rsidRPr="000F3E0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без Батьківщини.</w:t>
            </w:r>
            <w:r w:rsidRPr="000D6D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A190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Мова і мовлення.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5A7363" w:rsidRDefault="00341155" w:rsidP="00B75423">
            <w:pPr>
              <w:jc w:val="center"/>
              <w:rPr>
                <w:b/>
                <w:color w:val="FF0000"/>
                <w:sz w:val="24"/>
                <w:szCs w:val="32"/>
                <w:lang w:val="uk-UA"/>
              </w:rPr>
            </w:pPr>
            <w:r>
              <w:rPr>
                <w:b/>
                <w:color w:val="FF0000"/>
                <w:sz w:val="24"/>
                <w:szCs w:val="32"/>
                <w:lang w:val="uk-UA"/>
              </w:rPr>
              <w:t>6</w:t>
            </w:r>
          </w:p>
        </w:tc>
        <w:tc>
          <w:tcPr>
            <w:tcW w:w="3971" w:type="dxa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9403B7" w:rsidRDefault="00341155" w:rsidP="00B75423">
            <w:pPr>
              <w:jc w:val="center"/>
              <w:rPr>
                <w:lang w:val="uk-UA"/>
              </w:rPr>
            </w:pPr>
          </w:p>
        </w:tc>
      </w:tr>
      <w:tr w:rsidR="00341155" w:rsidRPr="00221E49" w:rsidTr="00B75423">
        <w:trPr>
          <w:trHeight w:val="412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  <w:hideMark/>
          </w:tcPr>
          <w:p w:rsidR="00341155" w:rsidRDefault="00341155" w:rsidP="00B75423">
            <w:pPr>
              <w:pStyle w:val="a6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AD7FA1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C41D60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Корекція знань за ПО. </w:t>
            </w:r>
          </w:p>
          <w:p w:rsidR="00341155" w:rsidRPr="00D448D5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44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D44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Чокану</w:t>
            </w:r>
            <w:proofErr w:type="spellEnd"/>
            <w:r w:rsidRPr="00D44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«Молдова». Мовлення як процес людського спілкування.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470556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 w:rsidRPr="00221E4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221E49" w:rsidRDefault="00341155" w:rsidP="00B75423">
            <w:pPr>
              <w:jc w:val="center"/>
              <w:rPr>
                <w:lang w:val="uk-UA"/>
              </w:rPr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221E49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 w:rsidRPr="00135D14">
              <w:rPr>
                <w:sz w:val="24"/>
                <w:szCs w:val="24"/>
                <w:lang w:val="uk-UA"/>
              </w:rPr>
              <w:t>ПО</w:t>
            </w:r>
            <w:r w:rsidR="00A0613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AD7FA1" w:rsidRDefault="00341155" w:rsidP="00B75423">
            <w:pPr>
              <w:jc w:val="center"/>
              <w:rPr>
                <w:lang w:val="uk-UA"/>
              </w:rPr>
            </w:pPr>
          </w:p>
        </w:tc>
      </w:tr>
      <w:tr w:rsidR="00341155" w:rsidRPr="00221E49" w:rsidTr="00B75423">
        <w:trPr>
          <w:trHeight w:val="532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  <w:hideMark/>
          </w:tcPr>
          <w:p w:rsidR="00341155" w:rsidRPr="00221E49" w:rsidRDefault="00341155" w:rsidP="00B7542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AD7FA1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D448D5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44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«Казка про рідний край». Основні види усного і писемного мовлення: слухання, говоріння, читання і письмо.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010C8E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221E49" w:rsidRDefault="00341155" w:rsidP="00B75423">
            <w:pPr>
              <w:jc w:val="center"/>
              <w:rPr>
                <w:lang w:val="uk-UA"/>
              </w:rPr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221E49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221E49" w:rsidRDefault="00341155" w:rsidP="00B75423">
            <w:pPr>
              <w:jc w:val="center"/>
              <w:rPr>
                <w:lang w:val="uk-UA"/>
              </w:rPr>
            </w:pPr>
          </w:p>
        </w:tc>
      </w:tr>
      <w:tr w:rsidR="00341155" w:rsidRPr="00135D14" w:rsidTr="00B75423">
        <w:trPr>
          <w:trHeight w:val="396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221E49" w:rsidRDefault="00341155" w:rsidP="00B75423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047C73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 w:rsidRPr="00221E49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D448D5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О. </w:t>
            </w:r>
            <w:r w:rsidRPr="00D44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Паламарчук «Корінь життя». Діалогічне і монологічне мовлення. Репліки діалогу.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F44F0F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 w:rsidRPr="00135D1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135D14" w:rsidRDefault="00341155" w:rsidP="00B75423">
            <w:pPr>
              <w:jc w:val="center"/>
              <w:rPr>
                <w:lang w:val="uk-UA"/>
              </w:rPr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F44F0F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ПФО</w:t>
            </w:r>
            <w:r w:rsidR="00A0613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02664F" w:rsidRDefault="00341155" w:rsidP="00B75423">
            <w:pPr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341155" w:rsidRPr="00955FF2" w:rsidTr="00B75423">
        <w:trPr>
          <w:trHeight w:val="586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135D14" w:rsidRDefault="00341155" w:rsidP="00341155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02664F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 w:rsidRPr="00135D14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0C1813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Корекція знань за ПФО. </w:t>
            </w:r>
          </w:p>
          <w:p w:rsidR="00341155" w:rsidRPr="00D448D5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44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D44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Литвин «Цвіркун». Стилі мовлення: розмовний, художній, науковий.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02664F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 w:rsidRPr="00135D1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135D14" w:rsidRDefault="00341155" w:rsidP="00B75423">
            <w:pPr>
              <w:jc w:val="center"/>
              <w:rPr>
                <w:lang w:val="uk-UA"/>
              </w:rPr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02664F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02664F" w:rsidRDefault="00341155" w:rsidP="00B75423">
            <w:pPr>
              <w:jc w:val="center"/>
              <w:rPr>
                <w:lang w:val="uk-UA"/>
              </w:rPr>
            </w:pPr>
          </w:p>
        </w:tc>
      </w:tr>
      <w:tr w:rsidR="00341155" w:rsidRPr="00955FF2" w:rsidTr="00B75423">
        <w:trPr>
          <w:trHeight w:val="566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135D14" w:rsidRDefault="00341155" w:rsidP="00341155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7A1D01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 w:rsidRPr="00135D14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080899" w:rsidRDefault="00D25DEA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Переказ за текстом А. Бонд</w:t>
            </w:r>
            <w:r w:rsidR="00341155" w:rsidRPr="000808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арчук «Шпак». В. Сухомлинський «Причина, явище, наслідок».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7A1D01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 w:rsidRPr="00955FF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955FF2" w:rsidRDefault="00341155" w:rsidP="00B75423">
            <w:pPr>
              <w:jc w:val="center"/>
              <w:rPr>
                <w:lang w:val="uk-UA"/>
              </w:rPr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7A1D01" w:rsidRDefault="00341155" w:rsidP="00B75423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7A1D01" w:rsidRDefault="00341155" w:rsidP="00B75423">
            <w:pPr>
              <w:jc w:val="center"/>
              <w:rPr>
                <w:lang w:val="uk-UA"/>
              </w:rPr>
            </w:pPr>
          </w:p>
        </w:tc>
      </w:tr>
      <w:tr w:rsidR="00341155" w:rsidRPr="00955FF2" w:rsidTr="00B75423">
        <w:trPr>
          <w:trHeight w:val="545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955FF2" w:rsidRDefault="00341155" w:rsidP="00341155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955FF2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 w:rsidRPr="00955FF2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080899" w:rsidRDefault="00341155" w:rsidP="00432312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808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Б.-І. Антонич «Що це є Батьківщина».</w:t>
            </w:r>
            <w:r w:rsidR="00432312" w:rsidRPr="000808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Систематизація знань</w:t>
            </w:r>
            <w:r w:rsidR="00432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955FF2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 w:rsidRPr="00955FF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955FF2" w:rsidRDefault="00341155" w:rsidP="00B75423">
            <w:pPr>
              <w:jc w:val="center"/>
              <w:rPr>
                <w:lang w:val="uk-UA"/>
              </w:rPr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F44F0F" w:rsidRDefault="00341155" w:rsidP="00B75423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</w:t>
            </w:r>
            <w:r w:rsidR="00A0613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F44F0F" w:rsidRDefault="00341155" w:rsidP="00B75423">
            <w:pPr>
              <w:rPr>
                <w:lang w:val="uk-UA"/>
              </w:rPr>
            </w:pPr>
          </w:p>
        </w:tc>
      </w:tr>
      <w:tr w:rsidR="00341155" w:rsidRPr="00955FF2" w:rsidTr="00B75423">
        <w:trPr>
          <w:trHeight w:val="545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955FF2" w:rsidRDefault="00341155" w:rsidP="00341155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955FF2" w:rsidRDefault="00341155" w:rsidP="00B75423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B468DE">
              <w:rPr>
                <w:b/>
                <w:color w:val="FF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0F3E05" w:rsidRDefault="00341155" w:rsidP="00B7542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0F3E0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Осінь вишиває золоті квітки. Синтаксис.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B468DE" w:rsidRDefault="00341155" w:rsidP="00B75423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b/>
                <w:color w:val="FF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3971" w:type="dxa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F44F0F" w:rsidRDefault="00341155" w:rsidP="00B75423">
            <w:pPr>
              <w:rPr>
                <w:lang w:val="uk-UA"/>
              </w:rPr>
            </w:pPr>
          </w:p>
        </w:tc>
      </w:tr>
      <w:tr w:rsidR="00341155" w:rsidRPr="00955FF2" w:rsidTr="00B75423">
        <w:trPr>
          <w:trHeight w:val="708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955FF2" w:rsidRDefault="00341155" w:rsidP="00341155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955FF2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 w:rsidRPr="00955FF2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Корекція знань за СО. Ю. </w:t>
            </w:r>
            <w:r w:rsidRPr="000507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Клен «Осінь». </w:t>
            </w:r>
          </w:p>
          <w:p w:rsidR="00341155" w:rsidRPr="000507AB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07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Зв’язок слів у реченні. 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955FF2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 w:rsidRPr="00955FF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955FF2" w:rsidRDefault="00341155" w:rsidP="00B75423">
            <w:pPr>
              <w:jc w:val="center"/>
              <w:rPr>
                <w:lang w:val="uk-UA"/>
              </w:rPr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955FF2" w:rsidRDefault="00341155" w:rsidP="00B75423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955FF2" w:rsidRDefault="00341155" w:rsidP="00B75423">
            <w:pPr>
              <w:jc w:val="center"/>
              <w:rPr>
                <w:lang w:val="uk-UA"/>
              </w:rPr>
            </w:pPr>
          </w:p>
        </w:tc>
      </w:tr>
      <w:tr w:rsidR="00341155" w:rsidRPr="00955FF2" w:rsidTr="00B75423">
        <w:trPr>
          <w:trHeight w:val="647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955FF2" w:rsidRDefault="00341155" w:rsidP="00341155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955FF2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 w:rsidRPr="00955FF2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080899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808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О. Пчілка «Як швидко літо проминуло». Словосполучення. Поширення речень словами та словосполученнями. 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955FF2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 w:rsidRPr="00955FF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955FF2" w:rsidRDefault="00341155" w:rsidP="00B75423">
            <w:pPr>
              <w:jc w:val="center"/>
              <w:rPr>
                <w:lang w:val="uk-UA"/>
              </w:rPr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5250D4" w:rsidRDefault="00341155" w:rsidP="00B75423">
            <w:pPr>
              <w:jc w:val="center"/>
              <w:rPr>
                <w:lang w:val="uk-UA"/>
              </w:rPr>
            </w:pPr>
            <w:r>
              <w:rPr>
                <w:sz w:val="24"/>
                <w:lang w:val="uk-UA"/>
              </w:rPr>
              <w:t>П</w:t>
            </w:r>
            <w:r w:rsidRPr="005250D4">
              <w:rPr>
                <w:sz w:val="24"/>
                <w:lang w:val="uk-UA"/>
              </w:rPr>
              <w:t>О</w:t>
            </w:r>
            <w:r w:rsidR="00A06134">
              <w:rPr>
                <w:sz w:val="24"/>
                <w:lang w:val="uk-UA"/>
              </w:rPr>
              <w:t>.</w:t>
            </w: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955FF2" w:rsidRDefault="00341155" w:rsidP="00B75423">
            <w:pPr>
              <w:jc w:val="center"/>
              <w:rPr>
                <w:lang w:val="uk-UA"/>
              </w:rPr>
            </w:pPr>
          </w:p>
        </w:tc>
      </w:tr>
      <w:tr w:rsidR="00341155" w:rsidRPr="00955FF2" w:rsidTr="00B75423">
        <w:trPr>
          <w:trHeight w:val="563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955FF2" w:rsidRDefault="00341155" w:rsidP="00341155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955FF2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 w:rsidRPr="00955FF2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080899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808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Корекція знань за ПО. Л. Глібов «Журба». Поняття про однорідні члени речення. Головні і другорядні однорідні члени речення.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955FF2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 w:rsidRPr="00955FF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955FF2" w:rsidRDefault="00341155" w:rsidP="00B75423">
            <w:pPr>
              <w:jc w:val="center"/>
              <w:rPr>
                <w:lang w:val="uk-UA"/>
              </w:rPr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955FF2" w:rsidRDefault="00341155" w:rsidP="00B75423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955FF2" w:rsidRDefault="00341155" w:rsidP="00B75423">
            <w:pPr>
              <w:jc w:val="center"/>
              <w:rPr>
                <w:lang w:val="uk-UA"/>
              </w:rPr>
            </w:pPr>
          </w:p>
        </w:tc>
      </w:tr>
      <w:tr w:rsidR="00341155" w:rsidRPr="00955FF2" w:rsidTr="00B75423">
        <w:trPr>
          <w:trHeight w:val="543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955FF2" w:rsidRDefault="00341155" w:rsidP="00341155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955FF2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 w:rsidRPr="00955FF2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080899" w:rsidRDefault="00E778B4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І. Франко</w:t>
            </w:r>
            <w:r w:rsidR="00341155" w:rsidRPr="000808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«Дрімають села». Поєднання однорідних членів за допомогою інтонації, сполучників </w:t>
            </w:r>
            <w:r w:rsidR="00341155" w:rsidRPr="000808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і</w:t>
            </w:r>
            <w:r w:rsidR="00341155" w:rsidRPr="000808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341155" w:rsidRPr="000808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й</w:t>
            </w:r>
            <w:r w:rsidR="00341155" w:rsidRPr="000808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), </w:t>
            </w:r>
            <w:r w:rsidR="00341155" w:rsidRPr="000808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та, а, але</w:t>
            </w:r>
            <w:r w:rsidR="00341155" w:rsidRPr="000808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955FF2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 w:rsidRPr="00955FF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955FF2" w:rsidRDefault="00341155" w:rsidP="00B75423">
            <w:pPr>
              <w:jc w:val="center"/>
              <w:rPr>
                <w:lang w:val="uk-UA"/>
              </w:rPr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955FF2" w:rsidRDefault="00341155" w:rsidP="00B75423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955FF2" w:rsidRDefault="00341155" w:rsidP="00B75423">
            <w:pPr>
              <w:jc w:val="center"/>
              <w:rPr>
                <w:lang w:val="uk-UA"/>
              </w:rPr>
            </w:pPr>
          </w:p>
        </w:tc>
      </w:tr>
      <w:tr w:rsidR="00341155" w:rsidTr="00B75423">
        <w:trPr>
          <w:trHeight w:val="543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955FF2" w:rsidRDefault="00341155" w:rsidP="00341155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  <w:rPr>
                <w:sz w:val="24"/>
                <w:szCs w:val="24"/>
              </w:rPr>
            </w:pPr>
            <w:r w:rsidRPr="00955FF2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E778B4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78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П. Воронько «Смачна корзина». Інтонація перелічування та протиставлення. Розділові знаки.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778B4" w:rsidRDefault="00341155" w:rsidP="00B75423">
            <w:pPr>
              <w:jc w:val="center"/>
              <w:rPr>
                <w:sz w:val="24"/>
                <w:szCs w:val="24"/>
              </w:rPr>
            </w:pPr>
            <w:r w:rsidRPr="00E778B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CF33C1" w:rsidRDefault="00341155" w:rsidP="00B75423">
            <w:pPr>
              <w:jc w:val="center"/>
              <w:rPr>
                <w:lang w:val="uk-UA"/>
              </w:rPr>
            </w:pPr>
            <w:r w:rsidRPr="00CF33C1">
              <w:rPr>
                <w:sz w:val="24"/>
                <w:lang w:val="uk-UA"/>
              </w:rPr>
              <w:t>ПФО</w:t>
            </w:r>
            <w:r w:rsidR="00A06134">
              <w:rPr>
                <w:sz w:val="24"/>
                <w:lang w:val="uk-UA"/>
              </w:rPr>
              <w:t>.</w:t>
            </w: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</w:tr>
      <w:tr w:rsidR="00341155" w:rsidTr="00B75423">
        <w:trPr>
          <w:trHeight w:val="543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E778B4" w:rsidRDefault="00341155" w:rsidP="00341155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0507AB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Корекція знань за ПФО. О. </w:t>
            </w:r>
            <w:r w:rsidRPr="000507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Копиленко «Осінній клопіт». Практичне ознайомлення зі складним реченням.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</w:tr>
      <w:tr w:rsidR="00341155" w:rsidTr="00B75423">
        <w:trPr>
          <w:trHeight w:val="636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F40468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0507AB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5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Диктант.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CF33C1" w:rsidRDefault="00341155" w:rsidP="00B75423">
            <w:pPr>
              <w:jc w:val="center"/>
              <w:rPr>
                <w:lang w:val="uk-UA"/>
              </w:rPr>
            </w:pPr>
            <w:r w:rsidRPr="00CF33C1">
              <w:rPr>
                <w:sz w:val="24"/>
                <w:lang w:val="uk-UA"/>
              </w:rPr>
              <w:t>СО</w:t>
            </w:r>
            <w:r w:rsidR="00A06134">
              <w:rPr>
                <w:sz w:val="24"/>
                <w:lang w:val="uk-UA"/>
              </w:rPr>
              <w:t>.</w:t>
            </w: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</w:tr>
      <w:tr w:rsidR="00341155" w:rsidTr="00B75423">
        <w:trPr>
          <w:trHeight w:val="636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F40468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2303B9" w:rsidRDefault="00341155" w:rsidP="00B7542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303B9">
              <w:rPr>
                <w:b/>
                <w:color w:val="FF0000"/>
                <w:sz w:val="24"/>
                <w:szCs w:val="24"/>
                <w:lang w:val="uk-UA"/>
              </w:rPr>
              <w:t>IV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0F3E05" w:rsidRDefault="00341155" w:rsidP="00B75423">
            <w:pPr>
              <w:pStyle w:val="ListacuCratima"/>
              <w:spacing w:before="0"/>
              <w:ind w:left="0" w:firstLine="0"/>
              <w:jc w:val="center"/>
              <w:rPr>
                <w:rFonts w:eastAsia="Times New Roman" w:cs="Times New Roman"/>
                <w:b/>
                <w:color w:val="FF0000"/>
                <w:szCs w:val="24"/>
                <w:lang w:val="uk-UA"/>
              </w:rPr>
            </w:pPr>
            <w:r w:rsidRPr="000F3E05">
              <w:rPr>
                <w:rFonts w:eastAsia="Times New Roman" w:cs="Times New Roman"/>
                <w:b/>
                <w:color w:val="FF0000"/>
                <w:szCs w:val="24"/>
                <w:lang w:val="uk-UA"/>
              </w:rPr>
              <w:t xml:space="preserve">Україно, земле славна. </w:t>
            </w:r>
          </w:p>
          <w:p w:rsidR="00341155" w:rsidRPr="00AA190D" w:rsidRDefault="00341155" w:rsidP="00B75423">
            <w:pPr>
              <w:pStyle w:val="ListacuCratima"/>
              <w:spacing w:before="0"/>
              <w:ind w:left="0" w:firstLine="0"/>
              <w:jc w:val="center"/>
              <w:rPr>
                <w:rFonts w:cs="Times New Roman"/>
                <w:b/>
                <w:color w:val="FF0000"/>
                <w:szCs w:val="24"/>
                <w:lang w:val="uk-UA"/>
              </w:rPr>
            </w:pPr>
            <w:r w:rsidRPr="00AA190D">
              <w:rPr>
                <w:rFonts w:eastAsia="Times New Roman" w:cs="Times New Roman"/>
                <w:b/>
                <w:color w:val="FF0000"/>
                <w:szCs w:val="24"/>
                <w:lang w:val="uk-UA"/>
              </w:rPr>
              <w:t>Текст.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2303B9" w:rsidRDefault="00341155" w:rsidP="00B75423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b/>
                <w:color w:val="FF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3971" w:type="dxa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</w:tr>
      <w:tr w:rsidR="00341155" w:rsidTr="00B75423">
        <w:trPr>
          <w:trHeight w:val="523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F40468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DD6AB5" w:rsidRPr="00432312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Корекція знань за СО. Текст як продукт мовлення. Ознаки тексту: цілісність, самостійність, завершеність.</w:t>
            </w:r>
          </w:p>
          <w:p w:rsidR="00341155" w:rsidRPr="00432312" w:rsidRDefault="00DD6AB5" w:rsidP="0037220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Б. Мазепа «Далеко ти…»</w:t>
            </w:r>
            <w:r w:rsidR="00341155" w:rsidRPr="00432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8C07C1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557CA3" w:rsidRDefault="00341155" w:rsidP="00B75423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</w:tr>
      <w:tr w:rsidR="00341155" w:rsidTr="00B75423">
        <w:trPr>
          <w:trHeight w:val="517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FE536B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93" w:type="dxa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432312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Якості тексту. Тема і мета висловлювання. Заголовок.</w:t>
            </w:r>
            <w:r w:rsidR="00F16C32" w:rsidRPr="00432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 Вовчок «Кармелюк».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5250D4" w:rsidRDefault="00341155" w:rsidP="00B754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</w:t>
            </w:r>
            <w:r w:rsidR="00A06134">
              <w:rPr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</w:tr>
      <w:tr w:rsidR="00341155" w:rsidTr="00B75423">
        <w:trPr>
          <w:trHeight w:val="624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050EAF" w:rsidRDefault="00341155" w:rsidP="00B754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  <w:rPr>
                <w:sz w:val="24"/>
                <w:szCs w:val="24"/>
              </w:rPr>
            </w:pPr>
            <w:r w:rsidRPr="007E2A57">
              <w:rPr>
                <w:sz w:val="24"/>
                <w:szCs w:val="24"/>
              </w:rPr>
              <w:t>20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432312" w:rsidRDefault="00341155" w:rsidP="0037220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Корекція знань за ПО. Будова тексту. Абзац. План. </w:t>
            </w:r>
            <w:r w:rsidR="00F16C32" w:rsidRPr="00432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 Вовчок «Кармелюк».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FE536B" w:rsidRDefault="00341155" w:rsidP="00B75423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</w:tr>
      <w:tr w:rsidR="00341155" w:rsidTr="00B75423">
        <w:trPr>
          <w:trHeight w:val="624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050EAF" w:rsidRDefault="00341155" w:rsidP="00B754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432312" w:rsidRDefault="00341155" w:rsidP="00F16C32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Засоби зв’язку речень у тексті. Монолог. Діалог.</w:t>
            </w:r>
            <w:r w:rsidR="00762430" w:rsidRPr="00432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</w:tr>
      <w:tr w:rsidR="00341155" w:rsidTr="00B75423">
        <w:trPr>
          <w:trHeight w:val="624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050EAF" w:rsidRDefault="00341155" w:rsidP="00B754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432312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Типи текстів за змістом: текст-розповідь, опис, міркування.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</w:tr>
      <w:tr w:rsidR="00341155" w:rsidTr="00B75423">
        <w:trPr>
          <w:trHeight w:val="455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050EAF" w:rsidRDefault="00341155" w:rsidP="00B754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432312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Усне </w:t>
            </w:r>
            <w:proofErr w:type="spellStart"/>
            <w:r w:rsidRPr="00432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сумативне</w:t>
            </w:r>
            <w:proofErr w:type="spellEnd"/>
            <w:r w:rsidRPr="00432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оцінювання.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570981" w:rsidRDefault="00A06134" w:rsidP="00A06134">
            <w:pPr>
              <w:jc w:val="center"/>
              <w:rPr>
                <w:lang w:val="uk-UA"/>
              </w:rPr>
            </w:pPr>
            <w:r>
              <w:rPr>
                <w:sz w:val="24"/>
                <w:lang w:val="uk-UA"/>
              </w:rPr>
              <w:t>УСО.</w:t>
            </w: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</w:tr>
      <w:tr w:rsidR="00341155" w:rsidTr="00B75423">
        <w:trPr>
          <w:trHeight w:val="409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050EAF" w:rsidRDefault="00341155" w:rsidP="00B754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432312" w:rsidRDefault="00341155" w:rsidP="00372207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Корекція знань за ПФО. Особливості </w:t>
            </w:r>
            <w:r w:rsidRPr="00432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змісту та побудови тексту-розповіді: зачин, основна частина, кінцівка.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</w:tr>
      <w:tr w:rsidR="00341155" w:rsidTr="00B75423">
        <w:trPr>
          <w:trHeight w:val="624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050EAF" w:rsidRDefault="00341155" w:rsidP="00B754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432312" w:rsidRDefault="00341155" w:rsidP="001839F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Особливості змісту та побудови тексту-опису. </w:t>
            </w:r>
            <w:r w:rsidR="00F16C32" w:rsidRPr="00432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 </w:t>
            </w:r>
            <w:proofErr w:type="spellStart"/>
            <w:r w:rsidR="00F16C32" w:rsidRPr="00432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Шкрумеляк</w:t>
            </w:r>
            <w:proofErr w:type="spellEnd"/>
            <w:r w:rsidR="00F16C32" w:rsidRPr="00432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«Ми всі діти українські».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F44F0F" w:rsidRDefault="00341155" w:rsidP="00B75423">
            <w:pPr>
              <w:jc w:val="center"/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</w:tr>
      <w:tr w:rsidR="00341155" w:rsidTr="00B75423">
        <w:trPr>
          <w:trHeight w:val="624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050EAF" w:rsidRDefault="00341155" w:rsidP="00B754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432312" w:rsidRDefault="001839FA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Особливості змісту і побудови тексту-міркування. </w:t>
            </w:r>
            <w:r w:rsidR="00341155" w:rsidRPr="00432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Етика мовлення. 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F44F0F" w:rsidRDefault="00341155" w:rsidP="00B75423">
            <w:pPr>
              <w:jc w:val="center"/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05009B" w:rsidRDefault="00341155" w:rsidP="00B75423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</w:tr>
      <w:tr w:rsidR="00341155" w:rsidTr="00B75423">
        <w:trPr>
          <w:trHeight w:val="624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050EAF" w:rsidRDefault="00341155" w:rsidP="00B754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432312" w:rsidRDefault="00341155" w:rsidP="0037220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Засоби художньої виразності: порівняння, уособлення, епітет, метафора.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</w:tr>
      <w:tr w:rsidR="00341155" w:rsidTr="00B75423">
        <w:trPr>
          <w:trHeight w:val="624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050EAF" w:rsidRDefault="00341155" w:rsidP="00B754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432312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2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Сумативне</w:t>
            </w:r>
            <w:proofErr w:type="spellEnd"/>
            <w:r w:rsidRPr="00432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оцінювання: тест</w:t>
            </w:r>
            <w:r w:rsidR="00A061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570981" w:rsidRDefault="00341155" w:rsidP="00B75423">
            <w:pPr>
              <w:jc w:val="center"/>
              <w:rPr>
                <w:lang w:val="uk-UA"/>
              </w:rPr>
            </w:pPr>
            <w:r w:rsidRPr="00570981">
              <w:rPr>
                <w:sz w:val="24"/>
                <w:lang w:val="uk-UA"/>
              </w:rPr>
              <w:t>СО</w:t>
            </w:r>
            <w:r w:rsidR="00A06134">
              <w:rPr>
                <w:sz w:val="24"/>
                <w:lang w:val="uk-UA"/>
              </w:rPr>
              <w:t>.</w:t>
            </w: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</w:tr>
      <w:tr w:rsidR="00341155" w:rsidTr="00B75423">
        <w:trPr>
          <w:trHeight w:val="624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050EAF" w:rsidRDefault="00341155" w:rsidP="00B754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2303B9" w:rsidRDefault="00341155" w:rsidP="00B7542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303B9">
              <w:rPr>
                <w:b/>
                <w:color w:val="FF0000"/>
                <w:sz w:val="24"/>
                <w:szCs w:val="24"/>
                <w:lang w:val="uk-UA"/>
              </w:rPr>
              <w:t>V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647697" w:rsidRDefault="00341155" w:rsidP="00B75423">
            <w:pPr>
              <w:pStyle w:val="ListacuCratima"/>
              <w:spacing w:before="0"/>
              <w:ind w:left="0" w:firstLine="0"/>
              <w:jc w:val="center"/>
              <w:rPr>
                <w:rFonts w:eastAsia="Times New Roman" w:cs="Times New Roman"/>
                <w:b/>
                <w:color w:val="FF0000"/>
                <w:szCs w:val="24"/>
                <w:lang w:val="uk-UA"/>
              </w:rPr>
            </w:pPr>
            <w:r w:rsidRPr="00647697">
              <w:rPr>
                <w:rFonts w:eastAsia="Times New Roman" w:cs="Times New Roman"/>
                <w:b/>
                <w:color w:val="FF0000"/>
                <w:szCs w:val="24"/>
                <w:lang w:val="uk-UA"/>
              </w:rPr>
              <w:t xml:space="preserve">Прийшла зима біловолоса. </w:t>
            </w:r>
          </w:p>
          <w:p w:rsidR="00341155" w:rsidRPr="00AA190D" w:rsidRDefault="00341155" w:rsidP="00B75423">
            <w:pPr>
              <w:pStyle w:val="ListacuCratima"/>
              <w:spacing w:before="0"/>
              <w:ind w:left="0" w:firstLine="0"/>
              <w:jc w:val="center"/>
              <w:rPr>
                <w:rFonts w:cs="Times New Roman"/>
                <w:b/>
                <w:color w:val="FF0000"/>
                <w:szCs w:val="24"/>
                <w:lang w:val="uk-UA"/>
              </w:rPr>
            </w:pPr>
            <w:r w:rsidRPr="00647697">
              <w:rPr>
                <w:rFonts w:eastAsia="Times New Roman" w:cs="Times New Roman"/>
                <w:b/>
                <w:color w:val="FF0000"/>
                <w:szCs w:val="24"/>
                <w:lang w:val="uk-UA"/>
              </w:rPr>
              <w:t>Частини мови. Іменник.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2303B9" w:rsidRDefault="00341155" w:rsidP="00B75423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2303B9">
              <w:rPr>
                <w:b/>
                <w:color w:val="FF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FF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3971" w:type="dxa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</w:tr>
      <w:tr w:rsidR="00341155" w:rsidTr="00B75423">
        <w:trPr>
          <w:trHeight w:val="624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050EAF" w:rsidRDefault="00341155" w:rsidP="00B754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3A2EDB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Корекція знань за СО. </w:t>
            </w:r>
            <w:r w:rsidRPr="003A2E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Іменник.</w:t>
            </w:r>
            <w:r w:rsidRPr="003A2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A2E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Повторення вивченого про іменник. Г. Чупринка «Перший сніг».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</w:tr>
      <w:tr w:rsidR="00341155" w:rsidTr="00B75423">
        <w:trPr>
          <w:trHeight w:val="624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050EAF" w:rsidRDefault="00341155" w:rsidP="00B754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3A2EDB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2E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Формування поняття предметності на прикладах іменників.</w:t>
            </w:r>
          </w:p>
          <w:p w:rsidR="00341155" w:rsidRPr="003A2EDB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2E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К. Ушинський «Витівки бабусі Зими».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570981" w:rsidRDefault="00341155" w:rsidP="00B75423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</w:tr>
      <w:tr w:rsidR="00341155" w:rsidTr="00B75423">
        <w:trPr>
          <w:trHeight w:val="624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050EAF" w:rsidRDefault="00341155" w:rsidP="00B754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single" w:sz="4" w:space="0" w:color="auto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single" w:sz="4" w:space="0" w:color="auto"/>
              <w:right w:val="double" w:sz="4" w:space="0" w:color="0070C0"/>
            </w:tcBorders>
          </w:tcPr>
          <w:p w:rsidR="00341155" w:rsidRPr="00E778B4" w:rsidRDefault="00E320F1" w:rsidP="00B75423">
            <w:pPr>
              <w:jc w:val="both"/>
              <w:rPr>
                <w:sz w:val="24"/>
                <w:szCs w:val="24"/>
                <w:lang w:val="uk-UA"/>
              </w:rPr>
            </w:pPr>
            <w:r w:rsidRPr="00E778B4">
              <w:rPr>
                <w:sz w:val="24"/>
                <w:szCs w:val="24"/>
                <w:lang w:val="uk-UA"/>
              </w:rPr>
              <w:t>Складання тексту-</w:t>
            </w:r>
            <w:r w:rsidR="00341155" w:rsidRPr="00E778B4">
              <w:rPr>
                <w:sz w:val="24"/>
                <w:szCs w:val="24"/>
                <w:lang w:val="uk-UA"/>
              </w:rPr>
              <w:t>опис</w:t>
            </w:r>
            <w:r w:rsidRPr="00E778B4">
              <w:rPr>
                <w:sz w:val="24"/>
                <w:szCs w:val="24"/>
                <w:lang w:val="uk-UA"/>
              </w:rPr>
              <w:t>у</w:t>
            </w:r>
            <w:r w:rsidR="00341155" w:rsidRPr="00E778B4">
              <w:rPr>
                <w:sz w:val="24"/>
                <w:szCs w:val="24"/>
                <w:lang w:val="uk-UA"/>
              </w:rPr>
              <w:t xml:space="preserve"> зображеного пейзажу (усно). «Зимова ніч» За Панасом Мирним.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single" w:sz="4" w:space="0" w:color="auto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single" w:sz="4" w:space="0" w:color="auto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single" w:sz="4" w:space="0" w:color="auto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  <w:r w:rsidRPr="00570981">
              <w:rPr>
                <w:sz w:val="24"/>
                <w:lang w:val="uk-UA"/>
              </w:rPr>
              <w:t>ПО</w:t>
            </w:r>
            <w:r w:rsidR="00A06134">
              <w:rPr>
                <w:sz w:val="24"/>
                <w:lang w:val="uk-UA"/>
              </w:rPr>
              <w:t>.</w:t>
            </w: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single" w:sz="4" w:space="0" w:color="auto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</w:tr>
      <w:tr w:rsidR="00341155" w:rsidTr="00B75423">
        <w:trPr>
          <w:trHeight w:val="624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050EAF" w:rsidRDefault="00341155" w:rsidP="00B754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E778B4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78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Корекція знань за ПО. Змінювання іменників за числами та відмінками. </w:t>
            </w:r>
            <w:r w:rsidRPr="00E77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Я. </w:t>
            </w:r>
            <w:proofErr w:type="spellStart"/>
            <w:r w:rsidRPr="00E77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Щоголів</w:t>
            </w:r>
            <w:proofErr w:type="spellEnd"/>
            <w:r w:rsidRPr="00E77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«Завірюха».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</w:tr>
      <w:tr w:rsidR="00341155" w:rsidTr="00B75423">
        <w:trPr>
          <w:trHeight w:val="624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050EAF" w:rsidRDefault="00341155" w:rsidP="00B754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E778B4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78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Розрізнення відмінків іменників.</w:t>
            </w:r>
          </w:p>
          <w:p w:rsidR="00341155" w:rsidRPr="00E778B4" w:rsidRDefault="00341155" w:rsidP="00B75423">
            <w:pPr>
              <w:jc w:val="both"/>
              <w:rPr>
                <w:sz w:val="24"/>
                <w:szCs w:val="24"/>
                <w:lang w:val="uk-UA"/>
              </w:rPr>
            </w:pPr>
            <w:r w:rsidRPr="00E778B4">
              <w:rPr>
                <w:sz w:val="24"/>
                <w:szCs w:val="24"/>
                <w:lang w:val="uk-UA"/>
              </w:rPr>
              <w:t>Г. Черінь «У Свят-вечір».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</w:tr>
      <w:tr w:rsidR="00341155" w:rsidTr="00B75423">
        <w:trPr>
          <w:trHeight w:val="624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050EAF" w:rsidRDefault="00341155" w:rsidP="00B754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1245A6" w:rsidRDefault="00341155" w:rsidP="00B75423">
            <w:pPr>
              <w:jc w:val="center"/>
              <w:rPr>
                <w:sz w:val="24"/>
                <w:szCs w:val="24"/>
              </w:rPr>
            </w:pPr>
            <w:r w:rsidRPr="001245A6">
              <w:rPr>
                <w:sz w:val="24"/>
                <w:szCs w:val="24"/>
              </w:rPr>
              <w:t>34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E778B4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78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Розрізнення називного і знахідного відмінків. Леся Українка «Святий вечір».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0F6EF4" w:rsidRDefault="00341155" w:rsidP="00B75423">
            <w:pPr>
              <w:jc w:val="center"/>
              <w:rPr>
                <w:sz w:val="24"/>
                <w:szCs w:val="24"/>
              </w:rPr>
            </w:pPr>
            <w:r w:rsidRPr="000F6EF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</w:tr>
      <w:tr w:rsidR="00341155" w:rsidTr="00B75423">
        <w:trPr>
          <w:trHeight w:val="624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050EAF" w:rsidRDefault="00341155" w:rsidP="00B754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0F6EF4" w:rsidRDefault="00341155" w:rsidP="00B75423">
            <w:pPr>
              <w:jc w:val="center"/>
              <w:rPr>
                <w:sz w:val="24"/>
                <w:szCs w:val="24"/>
              </w:rPr>
            </w:pPr>
            <w:r w:rsidRPr="000F6EF4">
              <w:rPr>
                <w:sz w:val="24"/>
                <w:szCs w:val="24"/>
              </w:rPr>
              <w:t>35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3A2EDB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2E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Зміни </w:t>
            </w:r>
            <w:r w:rsidRPr="006F21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приголосних (</w:t>
            </w:r>
            <w:r w:rsidRPr="006F21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г, к, х</w:t>
            </w:r>
            <w:r w:rsidRPr="006F21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r w:rsidRPr="006F21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з, ц, с</w:t>
            </w:r>
            <w:r w:rsidRPr="006F21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A2E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перед закінченням </w:t>
            </w:r>
            <w:r w:rsidRPr="006F21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-і</w:t>
            </w:r>
            <w:r w:rsidRPr="003A2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A2E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іменниках жіночого роду та чоловічого чи середнього роду.</w:t>
            </w:r>
            <w:r w:rsidRPr="003A2E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В. Юрченко «Різдвяна квітка».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0F6EF4" w:rsidRDefault="00341155" w:rsidP="00B75423">
            <w:pPr>
              <w:jc w:val="center"/>
              <w:rPr>
                <w:sz w:val="24"/>
                <w:szCs w:val="24"/>
              </w:rPr>
            </w:pPr>
            <w:r w:rsidRPr="000F6EF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05009B" w:rsidRDefault="00341155" w:rsidP="00B75423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</w:tr>
      <w:tr w:rsidR="00341155" w:rsidTr="00B75423">
        <w:trPr>
          <w:trHeight w:val="624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050EAF" w:rsidRDefault="00341155" w:rsidP="00B754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0F6EF4" w:rsidRDefault="00341155" w:rsidP="00B75423">
            <w:pPr>
              <w:jc w:val="center"/>
              <w:rPr>
                <w:sz w:val="24"/>
                <w:szCs w:val="24"/>
              </w:rPr>
            </w:pPr>
            <w:r w:rsidRPr="000F6EF4">
              <w:rPr>
                <w:sz w:val="24"/>
                <w:szCs w:val="24"/>
              </w:rPr>
              <w:t>36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2E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Правопис закінчень іменників жіночого роду в родовому відмінку однини з основою на твердий і м’який приголосний та на </w:t>
            </w:r>
            <w:r w:rsidRPr="007C3F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ж, ч, ш</w:t>
            </w:r>
            <w:r w:rsidRPr="006F21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341155" w:rsidRPr="00C926FA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78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 Килимник «Готуємося до Різдва».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27203" w:rsidRDefault="00341155" w:rsidP="00B7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</w:tr>
      <w:tr w:rsidR="00341155" w:rsidTr="00B75423">
        <w:trPr>
          <w:trHeight w:val="343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050EAF" w:rsidRDefault="00341155" w:rsidP="00B754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DC08A1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 w:rsidRPr="00DC08A1"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3A2EDB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2E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Закінчення </w:t>
            </w:r>
            <w:r w:rsidRPr="003A2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-і </w:t>
            </w:r>
            <w:r w:rsidRPr="003A2E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іменниках жіночого роду на приголосний в родовому, давальному та місцевому відмінках однини.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Колядки та щедрівки.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572A7F" w:rsidRDefault="00341155" w:rsidP="00B7542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72A7F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05009B" w:rsidRDefault="00341155" w:rsidP="00B75423">
            <w:pPr>
              <w:jc w:val="center"/>
              <w:rPr>
                <w:lang w:val="uk-UA"/>
              </w:rPr>
            </w:pPr>
            <w:r w:rsidRPr="0005009B">
              <w:rPr>
                <w:sz w:val="24"/>
                <w:lang w:val="uk-UA"/>
              </w:rPr>
              <w:t>П</w:t>
            </w:r>
            <w:r>
              <w:rPr>
                <w:sz w:val="24"/>
                <w:lang w:val="uk-UA"/>
              </w:rPr>
              <w:t>Ф</w:t>
            </w:r>
            <w:r w:rsidRPr="0005009B">
              <w:rPr>
                <w:sz w:val="24"/>
                <w:lang w:val="uk-UA"/>
              </w:rPr>
              <w:t>О</w:t>
            </w:r>
            <w:r w:rsidR="00A06134">
              <w:rPr>
                <w:sz w:val="24"/>
                <w:lang w:val="uk-UA"/>
              </w:rPr>
              <w:t>.</w:t>
            </w: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</w:tr>
      <w:tr w:rsidR="00341155" w:rsidTr="00B75423">
        <w:trPr>
          <w:trHeight w:val="624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050EAF" w:rsidRDefault="00341155" w:rsidP="00B754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DA2ADA" w:rsidRDefault="00341155" w:rsidP="00B75423">
            <w:pPr>
              <w:jc w:val="center"/>
              <w:rPr>
                <w:sz w:val="24"/>
                <w:szCs w:val="24"/>
              </w:rPr>
            </w:pPr>
            <w:r w:rsidRPr="00DA2ADA">
              <w:rPr>
                <w:sz w:val="24"/>
                <w:szCs w:val="24"/>
              </w:rPr>
              <w:t>38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F7525D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Корекція знань за ПФО. </w:t>
            </w:r>
          </w:p>
          <w:p w:rsidR="00341155" w:rsidRPr="003A2EDB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2E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Розрізнення відмінків у реченні за питанням та прийменниками.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778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 Жупанин «Щедрівка».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27203" w:rsidRDefault="00341155" w:rsidP="00B7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</w:tr>
      <w:tr w:rsidR="00341155" w:rsidTr="00B75423">
        <w:trPr>
          <w:trHeight w:val="309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050EAF" w:rsidRDefault="00341155" w:rsidP="00B754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350F3A" w:rsidRDefault="00341155" w:rsidP="00B75423">
            <w:pPr>
              <w:jc w:val="center"/>
              <w:rPr>
                <w:sz w:val="24"/>
                <w:szCs w:val="24"/>
              </w:rPr>
            </w:pPr>
            <w:r w:rsidRPr="00350F3A">
              <w:rPr>
                <w:sz w:val="24"/>
                <w:szCs w:val="24"/>
              </w:rPr>
              <w:t>39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3A2EDB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2E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Подвоєння букв на позначення м’яких приголосних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Колядки та щедрівки.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27203" w:rsidRDefault="00341155" w:rsidP="00B7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</w:tr>
      <w:tr w:rsidR="00341155" w:rsidTr="00B75423">
        <w:trPr>
          <w:trHeight w:val="624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050EAF" w:rsidRDefault="00341155" w:rsidP="00B754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350F3A" w:rsidRDefault="00341155" w:rsidP="00B75423">
            <w:pPr>
              <w:jc w:val="center"/>
              <w:rPr>
                <w:sz w:val="24"/>
                <w:szCs w:val="24"/>
              </w:rPr>
            </w:pPr>
            <w:r w:rsidRPr="00350F3A">
              <w:rPr>
                <w:sz w:val="24"/>
                <w:szCs w:val="24"/>
              </w:rPr>
              <w:t>40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285623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A2E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живання апострофа після кінцевих основи </w:t>
            </w:r>
            <w:r w:rsidRPr="002856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б, п, в, м, ф</w:t>
            </w:r>
            <w:r w:rsidRPr="003A2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A2E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перед закінченням </w:t>
            </w:r>
            <w:r w:rsidRPr="002856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ю</w:t>
            </w:r>
            <w:r w:rsidRPr="003A2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A2E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іменниках жіночого роду з основою на приголосний в орудному відмінку однини.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27203" w:rsidRDefault="00341155" w:rsidP="00B7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</w:tr>
      <w:tr w:rsidR="00341155" w:rsidTr="00B75423">
        <w:trPr>
          <w:trHeight w:val="450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050EAF" w:rsidRDefault="00341155" w:rsidP="00B754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350F3A" w:rsidRDefault="00341155" w:rsidP="00B75423">
            <w:pPr>
              <w:jc w:val="center"/>
              <w:rPr>
                <w:sz w:val="24"/>
                <w:szCs w:val="24"/>
              </w:rPr>
            </w:pPr>
            <w:r w:rsidRPr="00350F3A">
              <w:rPr>
                <w:sz w:val="24"/>
                <w:szCs w:val="24"/>
              </w:rPr>
              <w:t>41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3A2EDB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2E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Закінчення іменників у множині.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В. </w:t>
            </w:r>
            <w:r w:rsidRPr="003A2E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Скуратівський «Лютень сказав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3A2E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27203" w:rsidRDefault="00341155" w:rsidP="00B7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</w:tr>
      <w:tr w:rsidR="00341155" w:rsidTr="00B75423">
        <w:trPr>
          <w:trHeight w:val="624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050EAF" w:rsidRDefault="00341155" w:rsidP="00B754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350F3A" w:rsidRDefault="00341155" w:rsidP="00B75423">
            <w:pPr>
              <w:jc w:val="center"/>
              <w:rPr>
                <w:sz w:val="24"/>
                <w:szCs w:val="24"/>
              </w:rPr>
            </w:pPr>
            <w:r w:rsidRPr="00350F3A">
              <w:rPr>
                <w:sz w:val="24"/>
                <w:szCs w:val="24"/>
              </w:rPr>
              <w:t>42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3A2EDB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2E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Вживання у мовленні іменників з прийменниками просторового значення (де? куди? звідки?).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27203" w:rsidRDefault="00341155" w:rsidP="00B7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6565EF" w:rsidRDefault="00341155" w:rsidP="00B75423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</w:tr>
      <w:tr w:rsidR="00341155" w:rsidTr="00B75423">
        <w:trPr>
          <w:trHeight w:val="63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050EAF" w:rsidRDefault="00341155" w:rsidP="00B754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350F3A" w:rsidRDefault="00341155" w:rsidP="00B75423">
            <w:pPr>
              <w:jc w:val="center"/>
              <w:rPr>
                <w:sz w:val="24"/>
                <w:szCs w:val="24"/>
              </w:rPr>
            </w:pPr>
            <w:r w:rsidRPr="00350F3A">
              <w:rPr>
                <w:sz w:val="24"/>
                <w:szCs w:val="24"/>
              </w:rPr>
              <w:t>43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3A2EDB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2E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Поетапне </w:t>
            </w:r>
            <w:proofErr w:type="spellStart"/>
            <w:r w:rsidRPr="003A2E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формативне</w:t>
            </w:r>
            <w:proofErr w:type="spellEnd"/>
            <w:r w:rsidRPr="003A2E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оцінювання.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27203" w:rsidRDefault="00341155" w:rsidP="00B7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  <w:r w:rsidRPr="006565EF">
              <w:rPr>
                <w:sz w:val="24"/>
                <w:lang w:val="uk-UA"/>
              </w:rPr>
              <w:t>ПФО</w:t>
            </w:r>
            <w:r w:rsidR="00A06134">
              <w:rPr>
                <w:sz w:val="24"/>
                <w:lang w:val="uk-UA"/>
              </w:rPr>
              <w:t>.</w:t>
            </w: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single" w:sz="4" w:space="0" w:color="auto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</w:tr>
      <w:tr w:rsidR="00341155" w:rsidTr="00B75423">
        <w:trPr>
          <w:trHeight w:val="416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204BBE" w:rsidRDefault="00341155" w:rsidP="00B75423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204BBE" w:rsidRDefault="00341155" w:rsidP="00B75423">
            <w:pPr>
              <w:jc w:val="center"/>
              <w:rPr>
                <w:sz w:val="24"/>
                <w:szCs w:val="24"/>
              </w:rPr>
            </w:pPr>
            <w:r w:rsidRPr="00204BBE">
              <w:rPr>
                <w:sz w:val="24"/>
                <w:szCs w:val="24"/>
              </w:rPr>
              <w:t>44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F7525D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Корекція знань за ПФО. </w:t>
            </w:r>
          </w:p>
          <w:p w:rsidR="00341155" w:rsidRPr="003A2EDB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2E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Систематизація і закріплення знань.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27203" w:rsidRDefault="00341155" w:rsidP="00B7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single" w:sz="4" w:space="0" w:color="auto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</w:tr>
      <w:tr w:rsidR="00341155" w:rsidTr="00B75423">
        <w:trPr>
          <w:trHeight w:val="416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050EAF" w:rsidRDefault="00341155" w:rsidP="00B754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350F3A" w:rsidRDefault="00341155" w:rsidP="00B75423">
            <w:pPr>
              <w:jc w:val="center"/>
              <w:rPr>
                <w:sz w:val="24"/>
                <w:szCs w:val="24"/>
              </w:rPr>
            </w:pPr>
            <w:r w:rsidRPr="00350F3A">
              <w:rPr>
                <w:sz w:val="24"/>
                <w:szCs w:val="24"/>
              </w:rPr>
              <w:t>45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3A2EDB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2E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Сумативне</w:t>
            </w:r>
            <w:proofErr w:type="spellEnd"/>
            <w:r w:rsidRPr="003A2E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оцінювання за I семестр.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27203" w:rsidRDefault="00341155" w:rsidP="00B7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9242AB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</w:t>
            </w:r>
            <w:r w:rsidR="00A0613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</w:tr>
      <w:tr w:rsidR="00341155" w:rsidTr="00B75423">
        <w:trPr>
          <w:trHeight w:val="422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050EAF" w:rsidRDefault="00341155" w:rsidP="00B754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350F3A" w:rsidRDefault="00341155" w:rsidP="00B75423">
            <w:pPr>
              <w:jc w:val="center"/>
              <w:rPr>
                <w:sz w:val="24"/>
                <w:szCs w:val="24"/>
              </w:rPr>
            </w:pPr>
            <w:r w:rsidRPr="00350F3A">
              <w:rPr>
                <w:sz w:val="24"/>
                <w:szCs w:val="24"/>
              </w:rPr>
              <w:t>46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3A2EDB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2E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Корекція знань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СО</w:t>
            </w:r>
            <w:r w:rsidRPr="003A2E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27203" w:rsidRDefault="00341155" w:rsidP="00B7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27203" w:rsidRDefault="00341155" w:rsidP="00B75423">
            <w:pPr>
              <w:jc w:val="center"/>
              <w:rPr>
                <w:sz w:val="24"/>
                <w:szCs w:val="24"/>
              </w:rPr>
            </w:pPr>
          </w:p>
        </w:tc>
      </w:tr>
      <w:tr w:rsidR="00341155" w:rsidTr="00B75423">
        <w:trPr>
          <w:trHeight w:val="413"/>
        </w:trPr>
        <w:tc>
          <w:tcPr>
            <w:tcW w:w="14992" w:type="dxa"/>
            <w:gridSpan w:val="7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DEEAF6" w:themeFill="accent5" w:themeFillTint="33"/>
          </w:tcPr>
          <w:p w:rsidR="00341155" w:rsidRPr="00AA190D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 w:rsidRPr="00AA190D">
              <w:rPr>
                <w:b/>
                <w:color w:val="002060"/>
                <w:sz w:val="24"/>
                <w:szCs w:val="24"/>
                <w:lang w:val="uk-UA"/>
              </w:rPr>
              <w:t>Семестр ІІ</w:t>
            </w:r>
          </w:p>
        </w:tc>
      </w:tr>
      <w:tr w:rsidR="00341155" w:rsidTr="00B75423">
        <w:trPr>
          <w:trHeight w:val="396"/>
        </w:trPr>
        <w:tc>
          <w:tcPr>
            <w:tcW w:w="4360" w:type="dxa"/>
            <w:vMerge w:val="restart"/>
            <w:tcBorders>
              <w:left w:val="double" w:sz="4" w:space="0" w:color="0070C0"/>
              <w:right w:val="double" w:sz="4" w:space="0" w:color="0070C0"/>
            </w:tcBorders>
          </w:tcPr>
          <w:p w:rsidR="00341155" w:rsidRPr="00CD4457" w:rsidRDefault="00341155" w:rsidP="00B75423">
            <w:pPr>
              <w:tabs>
                <w:tab w:val="left" w:pos="5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  <w:r w:rsidRPr="008C5971">
              <w:rPr>
                <w:sz w:val="24"/>
                <w:szCs w:val="24"/>
                <w:lang w:val="uk-UA" w:eastAsia="uk-UA"/>
              </w:rPr>
              <w:t>1</w:t>
            </w:r>
            <w:r>
              <w:rPr>
                <w:sz w:val="24"/>
                <w:szCs w:val="24"/>
                <w:lang w:val="uk-UA" w:eastAsia="uk-UA"/>
              </w:rPr>
              <w:t>.1.</w:t>
            </w:r>
            <w:r w:rsidRPr="00CD4457">
              <w:rPr>
                <w:i/>
                <w:sz w:val="24"/>
                <w:szCs w:val="24"/>
                <w:lang w:val="uk-UA" w:eastAsia="uk-UA"/>
              </w:rPr>
              <w:t xml:space="preserve"> Орієнтується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 в ситуації спілкування.</w:t>
            </w:r>
          </w:p>
          <w:p w:rsidR="00341155" w:rsidRPr="00CD4457" w:rsidRDefault="00341155" w:rsidP="00B75423">
            <w:pPr>
              <w:tabs>
                <w:tab w:val="left" w:pos="5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  <w:r w:rsidRPr="00CD4457">
              <w:rPr>
                <w:sz w:val="24"/>
                <w:szCs w:val="24"/>
                <w:lang w:val="uk-UA" w:eastAsia="uk-UA"/>
              </w:rPr>
              <w:t xml:space="preserve">1.2. Правильно </w:t>
            </w:r>
            <w:r w:rsidRPr="00CD4457">
              <w:rPr>
                <w:i/>
                <w:sz w:val="24"/>
                <w:szCs w:val="24"/>
                <w:lang w:val="uk-UA" w:eastAsia="uk-UA"/>
              </w:rPr>
              <w:t xml:space="preserve">розуміє </w:t>
            </w:r>
            <w:r w:rsidRPr="00CD4457">
              <w:rPr>
                <w:sz w:val="24"/>
                <w:szCs w:val="24"/>
                <w:lang w:val="uk-UA" w:eastAsia="uk-UA"/>
              </w:rPr>
              <w:t>прослуханий текст та аналізує його.</w:t>
            </w:r>
          </w:p>
          <w:p w:rsidR="00341155" w:rsidRPr="004D2586" w:rsidRDefault="00341155" w:rsidP="00B75423">
            <w:pPr>
              <w:jc w:val="both"/>
              <w:rPr>
                <w:rFonts w:eastAsia="Calibri"/>
                <w:sz w:val="24"/>
                <w:szCs w:val="24"/>
                <w:lang w:eastAsia="uk-UA"/>
              </w:rPr>
            </w:pPr>
            <w:r w:rsidRPr="00CD4457">
              <w:rPr>
                <w:rFonts w:eastAsia="Calibri"/>
                <w:sz w:val="24"/>
                <w:szCs w:val="24"/>
                <w:lang w:val="uk-UA" w:eastAsia="uk-UA"/>
              </w:rPr>
              <w:t xml:space="preserve">1.3. </w:t>
            </w:r>
            <w:r w:rsidRPr="00CD4457">
              <w:rPr>
                <w:rFonts w:eastAsia="Calibri"/>
                <w:i/>
                <w:sz w:val="24"/>
                <w:szCs w:val="24"/>
                <w:lang w:val="uk-UA" w:eastAsia="uk-UA"/>
              </w:rPr>
              <w:t>Визначає</w:t>
            </w:r>
            <w:r w:rsidRPr="00CD4457">
              <w:rPr>
                <w:rFonts w:eastAsia="Calibri"/>
                <w:sz w:val="24"/>
                <w:szCs w:val="24"/>
                <w:lang w:val="uk-UA" w:eastAsia="uk-UA"/>
              </w:rPr>
              <w:t xml:space="preserve"> тему і гол</w:t>
            </w:r>
            <w:r>
              <w:rPr>
                <w:rFonts w:eastAsia="Calibri"/>
                <w:sz w:val="24"/>
                <w:szCs w:val="24"/>
                <w:lang w:val="uk-UA" w:eastAsia="uk-UA"/>
              </w:rPr>
              <w:t xml:space="preserve">овну </w:t>
            </w:r>
            <w:r w:rsidRPr="00CD4457">
              <w:rPr>
                <w:rFonts w:eastAsia="Calibri"/>
                <w:sz w:val="24"/>
                <w:szCs w:val="24"/>
                <w:lang w:val="uk-UA" w:eastAsia="uk-UA"/>
              </w:rPr>
              <w:t xml:space="preserve">думку прослуханого тексту.  </w:t>
            </w:r>
          </w:p>
          <w:p w:rsidR="00341155" w:rsidRPr="002909F9" w:rsidRDefault="00341155" w:rsidP="00B75423">
            <w:pPr>
              <w:jc w:val="both"/>
              <w:rPr>
                <w:i/>
                <w:sz w:val="24"/>
                <w:szCs w:val="24"/>
                <w:lang w:eastAsia="uk-UA"/>
              </w:rPr>
            </w:pPr>
            <w:r w:rsidRPr="00CD4457">
              <w:rPr>
                <w:rFonts w:eastAsia="Calibri"/>
                <w:sz w:val="24"/>
                <w:szCs w:val="24"/>
                <w:lang w:val="uk-UA" w:eastAsia="uk-UA"/>
              </w:rPr>
              <w:t xml:space="preserve">1.4. </w:t>
            </w:r>
            <w:r w:rsidRPr="00CD4457">
              <w:rPr>
                <w:rFonts w:eastAsia="Calibri"/>
                <w:i/>
                <w:sz w:val="24"/>
                <w:szCs w:val="24"/>
                <w:lang w:val="uk-UA" w:eastAsia="uk-UA"/>
              </w:rPr>
              <w:t>Виявляє</w:t>
            </w:r>
            <w:r w:rsidRPr="00CD4457">
              <w:rPr>
                <w:rFonts w:eastAsia="Calibri"/>
                <w:sz w:val="24"/>
                <w:szCs w:val="24"/>
                <w:lang w:val="uk-UA" w:eastAsia="uk-UA"/>
              </w:rPr>
              <w:t xml:space="preserve"> власне ставлення до героїв, їх вчинків.</w:t>
            </w:r>
          </w:p>
          <w:p w:rsidR="00341155" w:rsidRPr="00A26C10" w:rsidRDefault="00341155" w:rsidP="00B75423">
            <w:pPr>
              <w:jc w:val="both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2909F9">
              <w:rPr>
                <w:sz w:val="24"/>
                <w:szCs w:val="24"/>
                <w:lang w:eastAsia="uk-UA"/>
              </w:rPr>
              <w:t>1.5.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CD4457">
              <w:rPr>
                <w:i/>
                <w:sz w:val="24"/>
                <w:szCs w:val="24"/>
                <w:lang w:val="uk-UA" w:eastAsia="uk-UA"/>
              </w:rPr>
              <w:t>Виявляє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 інтерес до слухання текстів, </w:t>
            </w:r>
            <w:proofErr w:type="spellStart"/>
            <w:r w:rsidRPr="00CD4457">
              <w:rPr>
                <w:sz w:val="24"/>
                <w:szCs w:val="24"/>
                <w:lang w:val="uk-UA" w:eastAsia="uk-UA"/>
              </w:rPr>
              <w:t>емоційно</w:t>
            </w:r>
            <w:proofErr w:type="spellEnd"/>
            <w:r w:rsidRPr="00CD4457">
              <w:rPr>
                <w:sz w:val="24"/>
                <w:szCs w:val="24"/>
                <w:lang w:val="uk-UA" w:eastAsia="uk-UA"/>
              </w:rPr>
              <w:t xml:space="preserve"> їх </w:t>
            </w:r>
            <w:r w:rsidRPr="00CD4457">
              <w:rPr>
                <w:i/>
                <w:sz w:val="24"/>
                <w:szCs w:val="24"/>
                <w:lang w:val="uk-UA" w:eastAsia="uk-UA"/>
              </w:rPr>
              <w:t>сприйма</w:t>
            </w:r>
            <w:r w:rsidRPr="004B5B35">
              <w:rPr>
                <w:i/>
                <w:sz w:val="24"/>
                <w:szCs w:val="24"/>
                <w:lang w:val="uk-UA" w:eastAsia="uk-UA"/>
              </w:rPr>
              <w:t>є</w:t>
            </w:r>
            <w:r w:rsidRPr="00CD4457">
              <w:rPr>
                <w:sz w:val="24"/>
                <w:szCs w:val="24"/>
                <w:lang w:val="uk-UA" w:eastAsia="uk-UA"/>
              </w:rPr>
              <w:t>,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CD4457">
              <w:rPr>
                <w:i/>
                <w:sz w:val="24"/>
                <w:szCs w:val="24"/>
                <w:lang w:val="uk-UA" w:eastAsia="uk-UA"/>
              </w:rPr>
              <w:t>розмірковує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 над прослуханим.</w:t>
            </w:r>
          </w:p>
          <w:p w:rsidR="00341155" w:rsidRDefault="00341155" w:rsidP="00B754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tabs>
                <w:tab w:val="left" w:pos="28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tabs>
                <w:tab w:val="left" w:pos="28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tabs>
                <w:tab w:val="left" w:pos="28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tabs>
                <w:tab w:val="left" w:pos="28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tabs>
                <w:tab w:val="left" w:pos="28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tabs>
                <w:tab w:val="left" w:pos="28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tabs>
                <w:tab w:val="left" w:pos="28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tabs>
                <w:tab w:val="left" w:pos="28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tabs>
                <w:tab w:val="left" w:pos="28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tabs>
                <w:tab w:val="left" w:pos="28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tabs>
                <w:tab w:val="left" w:pos="28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tabs>
                <w:tab w:val="left" w:pos="28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tabs>
                <w:tab w:val="left" w:pos="28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tabs>
                <w:tab w:val="left" w:pos="28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tabs>
                <w:tab w:val="left" w:pos="28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Pr="00CD4457" w:rsidRDefault="00341155" w:rsidP="00B75423">
            <w:pPr>
              <w:tabs>
                <w:tab w:val="left" w:pos="28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2.1. Свідомо, правильно, вираз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но </w:t>
            </w:r>
            <w:r w:rsidRPr="00CD4457">
              <w:rPr>
                <w:i/>
                <w:sz w:val="24"/>
                <w:szCs w:val="24"/>
                <w:lang w:val="uk-UA" w:eastAsia="uk-UA"/>
              </w:rPr>
              <w:t xml:space="preserve">читає </w:t>
            </w:r>
            <w:r w:rsidRPr="00CD4457">
              <w:rPr>
                <w:sz w:val="24"/>
                <w:szCs w:val="24"/>
                <w:lang w:val="uk-UA" w:eastAsia="uk-UA"/>
              </w:rPr>
              <w:t>вголос у темпі 60-80 слів за хвилину або про себе у темпі 100-130 слів за хвилину.</w:t>
            </w:r>
          </w:p>
          <w:p w:rsidR="00341155" w:rsidRDefault="00341155" w:rsidP="00B75423">
            <w:pPr>
              <w:tabs>
                <w:tab w:val="left" w:pos="28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  <w:r w:rsidRPr="00CD4457">
              <w:rPr>
                <w:sz w:val="24"/>
                <w:szCs w:val="24"/>
                <w:lang w:val="uk-UA" w:eastAsia="uk-UA"/>
              </w:rPr>
              <w:t xml:space="preserve">2.2. Правильно </w:t>
            </w:r>
            <w:r w:rsidRPr="00CD4457">
              <w:rPr>
                <w:i/>
                <w:sz w:val="24"/>
                <w:szCs w:val="24"/>
                <w:lang w:val="uk-UA" w:eastAsia="uk-UA"/>
              </w:rPr>
              <w:t xml:space="preserve">розуміє 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зміст прочитаного тексту, </w:t>
            </w:r>
            <w:r w:rsidRPr="00CD4457">
              <w:rPr>
                <w:i/>
                <w:sz w:val="24"/>
                <w:szCs w:val="24"/>
                <w:lang w:val="uk-UA" w:eastAsia="uk-UA"/>
              </w:rPr>
              <w:t>визначає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 його тему та головну думку.</w:t>
            </w:r>
          </w:p>
          <w:p w:rsidR="00341155" w:rsidRDefault="00341155" w:rsidP="00B75423">
            <w:pPr>
              <w:tabs>
                <w:tab w:val="left" w:pos="28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  <w:r w:rsidRPr="00CD4457">
              <w:rPr>
                <w:sz w:val="24"/>
                <w:szCs w:val="24"/>
                <w:lang w:val="uk-UA" w:eastAsia="uk-UA"/>
              </w:rPr>
              <w:t>2.3</w:t>
            </w:r>
            <w:r w:rsidRPr="00CD4457">
              <w:rPr>
                <w:i/>
                <w:sz w:val="24"/>
                <w:szCs w:val="24"/>
                <w:lang w:val="uk-UA" w:eastAsia="uk-UA"/>
              </w:rPr>
              <w:t>. Визначає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 функціонально-смисловий тип, стиль прочитаного тексту.</w:t>
            </w:r>
          </w:p>
          <w:p w:rsidR="00341155" w:rsidRDefault="00341155" w:rsidP="00B75423">
            <w:pPr>
              <w:tabs>
                <w:tab w:val="left" w:pos="28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  <w:r w:rsidRPr="00CD4457">
              <w:rPr>
                <w:sz w:val="24"/>
                <w:szCs w:val="24"/>
                <w:lang w:val="uk-UA" w:eastAsia="uk-UA"/>
              </w:rPr>
              <w:t>2.4</w:t>
            </w:r>
            <w:r w:rsidRPr="00CD4457">
              <w:rPr>
                <w:i/>
                <w:sz w:val="24"/>
                <w:szCs w:val="24"/>
                <w:lang w:val="uk-UA" w:eastAsia="uk-UA"/>
              </w:rPr>
              <w:t>. Орієнтується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 у структурі прочитаного тексту: членує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його на </w:t>
            </w:r>
            <w:proofErr w:type="spellStart"/>
            <w:r w:rsidRPr="00CD4457">
              <w:rPr>
                <w:sz w:val="24"/>
                <w:szCs w:val="24"/>
                <w:lang w:val="uk-UA" w:eastAsia="uk-UA"/>
              </w:rPr>
              <w:t>логічно</w:t>
            </w:r>
            <w:proofErr w:type="spellEnd"/>
            <w:r w:rsidRPr="00CD4457">
              <w:rPr>
                <w:sz w:val="24"/>
                <w:szCs w:val="24"/>
                <w:lang w:val="uk-UA" w:eastAsia="uk-UA"/>
              </w:rPr>
              <w:t xml:space="preserve"> завершен</w:t>
            </w:r>
            <w:r>
              <w:rPr>
                <w:sz w:val="24"/>
                <w:szCs w:val="24"/>
                <w:lang w:val="uk-UA" w:eastAsia="uk-UA"/>
              </w:rPr>
              <w:t>і час</w:t>
            </w:r>
            <w:r>
              <w:rPr>
                <w:sz w:val="24"/>
                <w:szCs w:val="24"/>
                <w:lang w:val="uk-UA" w:eastAsia="uk-UA"/>
              </w:rPr>
              <w:softHyphen/>
              <w:t>тини, складає план (колек</w:t>
            </w:r>
            <w:r w:rsidRPr="00CD4457">
              <w:rPr>
                <w:sz w:val="24"/>
                <w:szCs w:val="24"/>
                <w:lang w:val="uk-UA" w:eastAsia="uk-UA"/>
              </w:rPr>
              <w:t>тивно і самостійно).</w:t>
            </w:r>
          </w:p>
          <w:p w:rsidR="00341155" w:rsidRDefault="00341155" w:rsidP="00B75423">
            <w:pPr>
              <w:tabs>
                <w:tab w:val="left" w:pos="28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  <w:r w:rsidRPr="00CD4457">
              <w:rPr>
                <w:sz w:val="24"/>
                <w:szCs w:val="24"/>
                <w:lang w:val="uk-UA" w:eastAsia="uk-UA"/>
              </w:rPr>
              <w:t>2.5.</w:t>
            </w:r>
            <w:r w:rsidRPr="00CD4457">
              <w:rPr>
                <w:i/>
                <w:sz w:val="24"/>
                <w:szCs w:val="24"/>
                <w:lang w:val="uk-UA" w:eastAsia="uk-UA"/>
              </w:rPr>
              <w:t xml:space="preserve"> Знаходить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 у прочитаному тексті синоніми, антонім</w:t>
            </w:r>
            <w:r>
              <w:rPr>
                <w:sz w:val="24"/>
                <w:szCs w:val="24"/>
                <w:lang w:val="uk-UA" w:eastAsia="uk-UA"/>
              </w:rPr>
              <w:t>и, омоніми; слова, вжиті в переносному значенні, засоби худо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жньої виразності: порівняння, уособлення, епітети (без </w:t>
            </w:r>
            <w:r>
              <w:rPr>
                <w:sz w:val="24"/>
                <w:szCs w:val="24"/>
                <w:lang w:val="uk-UA" w:eastAsia="uk-UA"/>
              </w:rPr>
              <w:t>терміну).</w:t>
            </w:r>
          </w:p>
          <w:p w:rsidR="00341155" w:rsidRDefault="00341155" w:rsidP="00B75423">
            <w:pPr>
              <w:tabs>
                <w:tab w:val="left" w:pos="288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val="uk-UA" w:eastAsia="uk-UA"/>
              </w:rPr>
            </w:pPr>
            <w:r w:rsidRPr="00CD4457">
              <w:rPr>
                <w:sz w:val="24"/>
                <w:szCs w:val="24"/>
                <w:lang w:val="uk-UA" w:eastAsia="uk-UA"/>
              </w:rPr>
              <w:t xml:space="preserve">2.6. </w:t>
            </w:r>
            <w:r w:rsidRPr="00CD4457">
              <w:rPr>
                <w:i/>
                <w:sz w:val="24"/>
                <w:szCs w:val="24"/>
                <w:lang w:val="uk-UA" w:eastAsia="uk-UA"/>
              </w:rPr>
              <w:t>Висловлює</w:t>
            </w:r>
            <w:r>
              <w:rPr>
                <w:sz w:val="24"/>
                <w:szCs w:val="24"/>
                <w:lang w:val="uk-UA" w:eastAsia="uk-UA"/>
              </w:rPr>
              <w:t xml:space="preserve"> своє став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лення до прочитаного: </w:t>
            </w:r>
            <w:r w:rsidRPr="00CD4457">
              <w:rPr>
                <w:i/>
                <w:sz w:val="24"/>
                <w:szCs w:val="24"/>
                <w:lang w:val="uk-UA" w:eastAsia="uk-UA"/>
              </w:rPr>
              <w:t xml:space="preserve">дає </w:t>
            </w:r>
            <w:r w:rsidRPr="00CD4457">
              <w:rPr>
                <w:sz w:val="24"/>
                <w:szCs w:val="24"/>
                <w:lang w:val="uk-UA" w:eastAsia="uk-UA"/>
              </w:rPr>
              <w:t>оцінку вчинкам героїв, подіям.</w:t>
            </w:r>
          </w:p>
          <w:p w:rsidR="00341155" w:rsidRPr="00CD4457" w:rsidRDefault="00341155" w:rsidP="00B75423">
            <w:pPr>
              <w:tabs>
                <w:tab w:val="left" w:pos="28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2.7. </w:t>
            </w:r>
            <w:r w:rsidRPr="002909F9">
              <w:rPr>
                <w:i/>
                <w:sz w:val="24"/>
                <w:szCs w:val="24"/>
                <w:lang w:val="uk-UA" w:eastAsia="uk-UA"/>
              </w:rPr>
              <w:t>Усвідомлює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 читання як один із найважливіших чинників</w:t>
            </w:r>
            <w:r>
              <w:rPr>
                <w:sz w:val="24"/>
                <w:szCs w:val="24"/>
                <w:lang w:val="uk-UA" w:eastAsia="uk-UA"/>
              </w:rPr>
              <w:t xml:space="preserve"> розвитку особистості, її світо</w:t>
            </w:r>
            <w:r w:rsidRPr="00CD4457">
              <w:rPr>
                <w:sz w:val="24"/>
                <w:szCs w:val="24"/>
                <w:lang w:val="uk-UA" w:eastAsia="uk-UA"/>
              </w:rPr>
              <w:t>сприйняття.</w:t>
            </w:r>
          </w:p>
          <w:p w:rsidR="00341155" w:rsidRDefault="00341155" w:rsidP="00B75423">
            <w:pPr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Pr="00542BE5" w:rsidRDefault="00341155" w:rsidP="00B754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  <w:r w:rsidRPr="00CD4457">
              <w:rPr>
                <w:sz w:val="24"/>
                <w:szCs w:val="24"/>
                <w:lang w:val="uk-UA" w:eastAsia="uk-UA"/>
              </w:rPr>
              <w:t xml:space="preserve">3.1. Чітко і правильно </w:t>
            </w:r>
            <w:r>
              <w:rPr>
                <w:i/>
                <w:sz w:val="24"/>
                <w:szCs w:val="24"/>
                <w:lang w:val="uk-UA" w:eastAsia="uk-UA"/>
              </w:rPr>
              <w:t>вимов</w:t>
            </w:r>
            <w:r w:rsidRPr="00CD4457">
              <w:rPr>
                <w:i/>
                <w:sz w:val="24"/>
                <w:szCs w:val="24"/>
                <w:lang w:val="uk-UA" w:eastAsia="uk-UA"/>
              </w:rPr>
              <w:t>ляє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 звуки та їх сполученн</w:t>
            </w:r>
            <w:r>
              <w:rPr>
                <w:sz w:val="24"/>
                <w:szCs w:val="24"/>
                <w:lang w:val="uk-UA" w:eastAsia="uk-UA"/>
              </w:rPr>
              <w:t>я, слова відповідно до орфоепіч</w:t>
            </w:r>
            <w:r w:rsidRPr="00CD4457">
              <w:rPr>
                <w:sz w:val="24"/>
                <w:szCs w:val="24"/>
                <w:lang w:val="uk-UA" w:eastAsia="uk-UA"/>
              </w:rPr>
              <w:t>них норм української</w:t>
            </w:r>
            <w:r>
              <w:rPr>
                <w:sz w:val="24"/>
                <w:szCs w:val="24"/>
                <w:lang w:val="uk-UA" w:eastAsia="uk-UA"/>
              </w:rPr>
              <w:t xml:space="preserve"> літератур</w:t>
            </w:r>
            <w:r w:rsidRPr="00CD4457">
              <w:rPr>
                <w:sz w:val="24"/>
                <w:szCs w:val="24"/>
                <w:lang w:val="uk-UA" w:eastAsia="uk-UA"/>
              </w:rPr>
              <w:t>ної мови; інтонує речення різ</w:t>
            </w:r>
            <w:r>
              <w:rPr>
                <w:sz w:val="24"/>
                <w:szCs w:val="24"/>
                <w:lang w:val="uk-UA" w:eastAsia="uk-UA"/>
              </w:rPr>
              <w:t>них типів, у тому числі зі звер</w:t>
            </w:r>
            <w:r w:rsidRPr="00CD4457">
              <w:rPr>
                <w:sz w:val="24"/>
                <w:szCs w:val="24"/>
                <w:lang w:val="uk-UA" w:eastAsia="uk-UA"/>
              </w:rPr>
              <w:t>танням та однорідними членами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  <w:p w:rsidR="00341155" w:rsidRDefault="00341155" w:rsidP="00B754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  <w:r w:rsidRPr="00CD4457">
              <w:rPr>
                <w:sz w:val="24"/>
                <w:szCs w:val="24"/>
                <w:lang w:val="uk-UA" w:eastAsia="uk-UA"/>
              </w:rPr>
              <w:t xml:space="preserve">3.2. </w:t>
            </w:r>
            <w:r w:rsidRPr="00CD4457">
              <w:rPr>
                <w:i/>
                <w:sz w:val="24"/>
                <w:szCs w:val="24"/>
                <w:lang w:val="uk-UA" w:eastAsia="uk-UA"/>
              </w:rPr>
              <w:t>Переказує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 прослуханий чи прочитани</w:t>
            </w:r>
            <w:r>
              <w:rPr>
                <w:sz w:val="24"/>
                <w:szCs w:val="24"/>
                <w:lang w:val="uk-UA" w:eastAsia="uk-UA"/>
              </w:rPr>
              <w:t>й текст докладно, стисло, вибір</w:t>
            </w:r>
            <w:r w:rsidRPr="00CD4457">
              <w:rPr>
                <w:sz w:val="24"/>
                <w:szCs w:val="24"/>
                <w:lang w:val="uk-UA" w:eastAsia="uk-UA"/>
              </w:rPr>
              <w:t>ково або творчо.</w:t>
            </w:r>
          </w:p>
          <w:p w:rsidR="00341155" w:rsidRDefault="00341155" w:rsidP="00B754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  <w:r w:rsidRPr="00CD4457">
              <w:rPr>
                <w:sz w:val="24"/>
                <w:szCs w:val="24"/>
                <w:lang w:val="uk-UA" w:eastAsia="uk-UA"/>
              </w:rPr>
              <w:t xml:space="preserve">3.3. </w:t>
            </w:r>
            <w:r w:rsidRPr="00CD4457">
              <w:rPr>
                <w:i/>
                <w:sz w:val="24"/>
                <w:szCs w:val="24"/>
                <w:lang w:val="uk-UA" w:eastAsia="uk-UA"/>
              </w:rPr>
              <w:t xml:space="preserve">Складає </w:t>
            </w:r>
            <w:r w:rsidRPr="00CD4457">
              <w:rPr>
                <w:sz w:val="24"/>
                <w:szCs w:val="24"/>
                <w:lang w:val="uk-UA" w:eastAsia="uk-UA"/>
              </w:rPr>
              <w:t>текст-розповідь, опис, міркування.</w:t>
            </w:r>
          </w:p>
          <w:p w:rsidR="00341155" w:rsidRPr="00CD4457" w:rsidRDefault="00341155" w:rsidP="00B754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  <w:r w:rsidRPr="00CD4457">
              <w:rPr>
                <w:sz w:val="24"/>
                <w:szCs w:val="24"/>
                <w:lang w:val="uk-UA" w:eastAsia="uk-UA"/>
              </w:rPr>
              <w:t xml:space="preserve">3.4. </w:t>
            </w:r>
            <w:r w:rsidRPr="00CD4457">
              <w:rPr>
                <w:i/>
                <w:sz w:val="24"/>
                <w:szCs w:val="24"/>
                <w:lang w:val="uk-UA" w:eastAsia="uk-UA"/>
              </w:rPr>
              <w:t>Бере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 уч</w:t>
            </w:r>
            <w:r>
              <w:rPr>
                <w:sz w:val="24"/>
                <w:szCs w:val="24"/>
                <w:lang w:val="uk-UA" w:eastAsia="uk-UA"/>
              </w:rPr>
              <w:t>асть у діалозі на за</w:t>
            </w:r>
            <w:r w:rsidRPr="00CD4457">
              <w:rPr>
                <w:sz w:val="24"/>
                <w:szCs w:val="24"/>
                <w:lang w:val="uk-UA" w:eastAsia="uk-UA"/>
              </w:rPr>
              <w:t>дану тему.</w:t>
            </w:r>
          </w:p>
          <w:p w:rsidR="00341155" w:rsidRPr="00CD4457" w:rsidRDefault="00341155" w:rsidP="00B754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  <w:r w:rsidRPr="00CD4457">
              <w:rPr>
                <w:sz w:val="24"/>
                <w:szCs w:val="24"/>
                <w:lang w:val="uk-UA" w:eastAsia="uk-UA"/>
              </w:rPr>
              <w:t xml:space="preserve">3.5. </w:t>
            </w:r>
            <w:r w:rsidRPr="00CD4457">
              <w:rPr>
                <w:i/>
                <w:sz w:val="24"/>
                <w:szCs w:val="24"/>
                <w:lang w:val="uk-UA" w:eastAsia="uk-UA"/>
              </w:rPr>
              <w:t>Аналізує</w:t>
            </w:r>
            <w:r>
              <w:rPr>
                <w:sz w:val="24"/>
                <w:szCs w:val="24"/>
                <w:lang w:val="uk-UA" w:eastAsia="uk-UA"/>
              </w:rPr>
              <w:t xml:space="preserve"> слова, неск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ладні за звуковою структурою; послідовно </w:t>
            </w:r>
            <w:r w:rsidRPr="00CD4457">
              <w:rPr>
                <w:i/>
                <w:sz w:val="24"/>
                <w:szCs w:val="24"/>
                <w:lang w:val="uk-UA" w:eastAsia="uk-UA"/>
              </w:rPr>
              <w:t>називає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 звуки; </w:t>
            </w:r>
            <w:r w:rsidRPr="00CD4457">
              <w:rPr>
                <w:i/>
                <w:sz w:val="24"/>
                <w:szCs w:val="24"/>
                <w:lang w:val="uk-UA" w:eastAsia="uk-UA"/>
              </w:rPr>
              <w:t>виконує</w:t>
            </w:r>
            <w:r>
              <w:rPr>
                <w:sz w:val="24"/>
                <w:szCs w:val="24"/>
                <w:lang w:val="uk-UA" w:eastAsia="uk-UA"/>
              </w:rPr>
              <w:t xml:space="preserve"> морфемний аналіз прос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тих за будовою слів, </w:t>
            </w:r>
            <w:r w:rsidRPr="00CD4457">
              <w:rPr>
                <w:i/>
                <w:sz w:val="24"/>
                <w:szCs w:val="24"/>
                <w:lang w:val="uk-UA" w:eastAsia="uk-UA"/>
              </w:rPr>
              <w:t>розрізняє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 спільнокореневі слова і форми слова; частини мови.</w:t>
            </w:r>
          </w:p>
          <w:p w:rsidR="00341155" w:rsidRPr="00CD4457" w:rsidRDefault="00341155" w:rsidP="00B754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 xml:space="preserve">3.6. </w:t>
            </w:r>
            <w:r w:rsidRPr="004E75E0">
              <w:rPr>
                <w:i/>
                <w:sz w:val="24"/>
                <w:szCs w:val="24"/>
                <w:lang w:val="uk-UA" w:eastAsia="uk-UA"/>
              </w:rPr>
              <w:t>Прагне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 чітко, виразно, </w:t>
            </w:r>
            <w:proofErr w:type="spellStart"/>
            <w:r w:rsidRPr="00CD4457">
              <w:rPr>
                <w:sz w:val="24"/>
                <w:szCs w:val="24"/>
                <w:lang w:val="uk-UA" w:eastAsia="uk-UA"/>
              </w:rPr>
              <w:t>ло</w:t>
            </w:r>
            <w:r>
              <w:rPr>
                <w:sz w:val="24"/>
                <w:szCs w:val="24"/>
                <w:lang w:val="uk-UA" w:eastAsia="uk-UA"/>
              </w:rPr>
              <w:t>гічно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і граматично правильно вис</w:t>
            </w:r>
            <w:r w:rsidRPr="00CD4457">
              <w:rPr>
                <w:sz w:val="24"/>
                <w:szCs w:val="24"/>
                <w:lang w:val="uk-UA" w:eastAsia="uk-UA"/>
              </w:rPr>
              <w:t>ловлюватись в усній формі.</w:t>
            </w:r>
          </w:p>
          <w:p w:rsidR="00341155" w:rsidRDefault="00341155" w:rsidP="00B75423">
            <w:pPr>
              <w:pStyle w:val="a6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341155" w:rsidRDefault="00341155" w:rsidP="00B75423">
            <w:pPr>
              <w:tabs>
                <w:tab w:val="left" w:pos="37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tabs>
                <w:tab w:val="left" w:pos="37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tabs>
                <w:tab w:val="left" w:pos="37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tabs>
                <w:tab w:val="left" w:pos="37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tabs>
                <w:tab w:val="left" w:pos="37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tabs>
                <w:tab w:val="left" w:pos="37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tabs>
                <w:tab w:val="left" w:pos="37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tabs>
                <w:tab w:val="left" w:pos="37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tabs>
                <w:tab w:val="left" w:pos="37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tabs>
                <w:tab w:val="left" w:pos="37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Pr="00CD4457" w:rsidRDefault="00341155" w:rsidP="00B75423">
            <w:pPr>
              <w:tabs>
                <w:tab w:val="left" w:pos="37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  <w:r w:rsidRPr="00CD4457">
              <w:rPr>
                <w:sz w:val="24"/>
                <w:szCs w:val="24"/>
                <w:lang w:val="uk-UA" w:eastAsia="uk-UA"/>
              </w:rPr>
              <w:t>4.1.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4B5B35">
              <w:rPr>
                <w:i/>
                <w:sz w:val="24"/>
                <w:szCs w:val="24"/>
                <w:lang w:val="uk-UA" w:eastAsia="uk-UA"/>
              </w:rPr>
              <w:t>Користується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 правилами гігієни письма. К</w:t>
            </w:r>
            <w:r>
              <w:rPr>
                <w:sz w:val="24"/>
                <w:szCs w:val="24"/>
                <w:lang w:val="uk-UA" w:eastAsia="uk-UA"/>
              </w:rPr>
              <w:t xml:space="preserve">аліграфічно і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грамотно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4B5B35">
              <w:rPr>
                <w:i/>
                <w:sz w:val="24"/>
                <w:szCs w:val="24"/>
                <w:lang w:val="uk-UA" w:eastAsia="uk-UA"/>
              </w:rPr>
              <w:t>списує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 текст з під</w:t>
            </w:r>
            <w:r w:rsidRPr="00CD4457">
              <w:rPr>
                <w:sz w:val="24"/>
                <w:szCs w:val="24"/>
                <w:lang w:val="uk-UA" w:eastAsia="uk-UA"/>
              </w:rPr>
              <w:softHyphen/>
              <w:t>ручника, дошки чи бу</w:t>
            </w:r>
            <w:r w:rsidR="00D25DEA">
              <w:rPr>
                <w:sz w:val="24"/>
                <w:szCs w:val="24"/>
                <w:lang w:val="uk-UA" w:eastAsia="uk-UA"/>
              </w:rPr>
              <w:t>дь-якого іншого джерела, пише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 під диктовку (65-75 слів).</w:t>
            </w:r>
          </w:p>
          <w:p w:rsidR="00341155" w:rsidRPr="00CD4457" w:rsidRDefault="00341155" w:rsidP="00B7542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uk-UA" w:eastAsia="uk-UA"/>
              </w:rPr>
            </w:pPr>
            <w:r w:rsidRPr="00CD4457">
              <w:rPr>
                <w:sz w:val="24"/>
                <w:szCs w:val="24"/>
                <w:lang w:val="uk-UA" w:eastAsia="uk-UA"/>
              </w:rPr>
              <w:t xml:space="preserve">4.2. </w:t>
            </w:r>
            <w:r w:rsidRPr="00CD4457">
              <w:rPr>
                <w:i/>
                <w:sz w:val="24"/>
                <w:szCs w:val="24"/>
                <w:lang w:val="uk-UA" w:eastAsia="uk-UA"/>
              </w:rPr>
              <w:t>Складає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 самостійно і </w:t>
            </w:r>
            <w:r>
              <w:rPr>
                <w:i/>
                <w:sz w:val="24"/>
                <w:szCs w:val="24"/>
                <w:lang w:val="uk-UA" w:eastAsia="uk-UA"/>
              </w:rPr>
              <w:t>запи</w:t>
            </w:r>
            <w:r w:rsidRPr="00CD4457">
              <w:rPr>
                <w:i/>
                <w:sz w:val="24"/>
                <w:szCs w:val="24"/>
                <w:lang w:val="uk-UA" w:eastAsia="uk-UA"/>
              </w:rPr>
              <w:t>сує</w:t>
            </w:r>
            <w:r>
              <w:rPr>
                <w:sz w:val="24"/>
                <w:szCs w:val="24"/>
                <w:lang w:val="uk-UA" w:eastAsia="uk-UA"/>
              </w:rPr>
              <w:t xml:space="preserve"> речення, тексти,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 </w:t>
            </w:r>
            <w:r w:rsidRPr="004B5B35">
              <w:rPr>
                <w:i/>
                <w:sz w:val="24"/>
                <w:szCs w:val="24"/>
                <w:lang w:val="uk-UA" w:eastAsia="uk-UA"/>
              </w:rPr>
              <w:t>пише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 привітання, запрошення, замітку до газети.</w:t>
            </w:r>
          </w:p>
          <w:p w:rsidR="00341155" w:rsidRDefault="00341155" w:rsidP="00B75423">
            <w:pPr>
              <w:jc w:val="both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CD4457">
              <w:rPr>
                <w:rFonts w:eastAsia="Calibri"/>
                <w:sz w:val="24"/>
                <w:szCs w:val="24"/>
                <w:lang w:val="uk-UA" w:eastAsia="uk-UA"/>
              </w:rPr>
              <w:t xml:space="preserve">4.3. </w:t>
            </w:r>
            <w:r w:rsidRPr="00CD4457">
              <w:rPr>
                <w:rFonts w:eastAsia="Calibri"/>
                <w:i/>
                <w:sz w:val="24"/>
                <w:szCs w:val="24"/>
                <w:lang w:val="uk-UA" w:eastAsia="uk-UA"/>
              </w:rPr>
              <w:t>Дотримується</w:t>
            </w:r>
            <w:r>
              <w:rPr>
                <w:rFonts w:eastAsia="Calibri"/>
                <w:sz w:val="24"/>
                <w:szCs w:val="24"/>
                <w:lang w:val="uk-UA" w:eastAsia="uk-UA"/>
              </w:rPr>
              <w:t xml:space="preserve"> у писемно</w:t>
            </w:r>
            <w:r w:rsidRPr="00CD4457">
              <w:rPr>
                <w:rFonts w:eastAsia="Calibri"/>
                <w:sz w:val="24"/>
                <w:szCs w:val="24"/>
                <w:lang w:val="uk-UA" w:eastAsia="uk-UA"/>
              </w:rPr>
              <w:t>му мовленні вивчених правил орфографії і пунктуації.</w:t>
            </w:r>
          </w:p>
          <w:p w:rsidR="00341155" w:rsidRPr="00642960" w:rsidRDefault="00341155" w:rsidP="00B75423">
            <w:pPr>
              <w:jc w:val="both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CD4457">
              <w:rPr>
                <w:sz w:val="24"/>
                <w:szCs w:val="24"/>
                <w:lang w:val="uk-UA" w:eastAsia="uk-UA"/>
              </w:rPr>
              <w:t xml:space="preserve">4.4. </w:t>
            </w:r>
            <w:r w:rsidRPr="00CD4457">
              <w:rPr>
                <w:i/>
                <w:sz w:val="24"/>
                <w:szCs w:val="24"/>
                <w:lang w:val="uk-UA" w:eastAsia="uk-UA"/>
              </w:rPr>
              <w:t>Удосконалює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 пись</w:t>
            </w:r>
            <w:r>
              <w:rPr>
                <w:sz w:val="24"/>
                <w:szCs w:val="24"/>
                <w:lang w:val="uk-UA" w:eastAsia="uk-UA"/>
              </w:rPr>
              <w:t>мові роботи за змістом і грамот</w:t>
            </w:r>
            <w:r w:rsidRPr="00CD4457">
              <w:rPr>
                <w:sz w:val="24"/>
                <w:szCs w:val="24"/>
                <w:lang w:val="uk-UA" w:eastAsia="uk-UA"/>
              </w:rPr>
              <w:t>ністю.</w:t>
            </w:r>
          </w:p>
          <w:p w:rsidR="00341155" w:rsidRDefault="00341155" w:rsidP="00B754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4.5. </w:t>
            </w:r>
            <w:r w:rsidRPr="00CD4457">
              <w:rPr>
                <w:rFonts w:eastAsia="Calibri"/>
                <w:i/>
                <w:sz w:val="24"/>
                <w:szCs w:val="24"/>
                <w:lang w:val="uk-UA" w:eastAsia="uk-UA"/>
              </w:rPr>
              <w:t>Прагне</w:t>
            </w:r>
            <w:r>
              <w:rPr>
                <w:rFonts w:eastAsia="Calibri"/>
                <w:sz w:val="24"/>
                <w:szCs w:val="24"/>
                <w:lang w:val="uk-UA" w:eastAsia="uk-UA"/>
              </w:rPr>
              <w:t xml:space="preserve"> удосконалювати власне писемне мовлення за зміс</w:t>
            </w:r>
            <w:r w:rsidRPr="00CD4457">
              <w:rPr>
                <w:rFonts w:eastAsia="Calibri"/>
                <w:sz w:val="24"/>
                <w:szCs w:val="24"/>
                <w:lang w:val="uk-UA" w:eastAsia="uk-UA"/>
              </w:rPr>
              <w:t>том, виразністю та граматич</w:t>
            </w:r>
            <w:r w:rsidRPr="00CD4457">
              <w:rPr>
                <w:rFonts w:eastAsia="Calibri"/>
                <w:sz w:val="24"/>
                <w:szCs w:val="24"/>
                <w:lang w:val="uk-UA" w:eastAsia="uk-UA"/>
              </w:rPr>
              <w:softHyphen/>
              <w:t>ною правильністю.</w:t>
            </w:r>
          </w:p>
          <w:p w:rsidR="00341155" w:rsidRPr="00157C9F" w:rsidRDefault="00341155" w:rsidP="00B754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Default="00341155" w:rsidP="00B754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uk-UA" w:eastAsia="uk-UA"/>
              </w:rPr>
            </w:pPr>
          </w:p>
          <w:p w:rsidR="00341155" w:rsidRPr="00CD4457" w:rsidRDefault="00341155" w:rsidP="00B754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uk-UA" w:eastAsia="uk-UA"/>
              </w:rPr>
            </w:pPr>
            <w:r w:rsidRPr="00CD4457">
              <w:rPr>
                <w:sz w:val="24"/>
                <w:szCs w:val="24"/>
                <w:lang w:val="uk-UA" w:eastAsia="uk-UA"/>
              </w:rPr>
              <w:t>5.1.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CD4457">
              <w:rPr>
                <w:i/>
                <w:sz w:val="24"/>
                <w:szCs w:val="24"/>
                <w:lang w:val="uk-UA" w:eastAsia="uk-UA"/>
              </w:rPr>
              <w:t>Знає</w:t>
            </w:r>
            <w:r w:rsidRPr="00CD4457">
              <w:rPr>
                <w:sz w:val="24"/>
                <w:szCs w:val="24"/>
                <w:lang w:val="uk-UA" w:eastAsia="uk-UA"/>
              </w:rPr>
              <w:t>, що Республіка Молдова</w:t>
            </w:r>
            <w:r>
              <w:rPr>
                <w:sz w:val="24"/>
                <w:szCs w:val="24"/>
                <w:lang w:val="uk-UA" w:eastAsia="uk-UA"/>
              </w:rPr>
              <w:t xml:space="preserve"> – </w:t>
            </w:r>
            <w:r w:rsidRPr="00CD4457">
              <w:rPr>
                <w:sz w:val="24"/>
                <w:szCs w:val="24"/>
                <w:lang w:val="uk-UA" w:eastAsia="uk-UA"/>
              </w:rPr>
              <w:t>багатонаціональна держава, щ</w:t>
            </w:r>
            <w:r w:rsidR="00D25DEA">
              <w:rPr>
                <w:sz w:val="24"/>
                <w:szCs w:val="24"/>
                <w:lang w:val="uk-UA" w:eastAsia="uk-UA"/>
              </w:rPr>
              <w:t>о Україна – наша прабатьківщина.</w:t>
            </w:r>
          </w:p>
          <w:p w:rsidR="00341155" w:rsidRPr="00CD4457" w:rsidRDefault="00341155" w:rsidP="00B754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uk-UA" w:eastAsia="uk-UA"/>
              </w:rPr>
            </w:pPr>
            <w:r w:rsidRPr="00CD4457">
              <w:rPr>
                <w:sz w:val="24"/>
                <w:szCs w:val="24"/>
                <w:lang w:val="uk-UA" w:eastAsia="uk-UA"/>
              </w:rPr>
              <w:t>5.2.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CD4457">
              <w:rPr>
                <w:i/>
                <w:sz w:val="24"/>
                <w:szCs w:val="24"/>
                <w:lang w:val="uk-UA" w:eastAsia="uk-UA"/>
              </w:rPr>
              <w:t>Знає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 держа</w:t>
            </w:r>
            <w:r w:rsidR="00D25DEA">
              <w:rPr>
                <w:sz w:val="24"/>
                <w:szCs w:val="24"/>
                <w:lang w:val="uk-UA" w:eastAsia="uk-UA"/>
              </w:rPr>
              <w:t>вні символи Республіки Молдови й України: герб, прапор, гімн.</w:t>
            </w:r>
          </w:p>
          <w:p w:rsidR="00341155" w:rsidRPr="00CD4457" w:rsidRDefault="00341155" w:rsidP="00B754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uk-UA" w:eastAsia="uk-UA"/>
              </w:rPr>
            </w:pPr>
            <w:r w:rsidRPr="00CD4457">
              <w:rPr>
                <w:sz w:val="24"/>
                <w:szCs w:val="24"/>
                <w:lang w:val="uk-UA" w:eastAsia="uk-UA"/>
              </w:rPr>
              <w:t>5.3.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CD4457">
              <w:rPr>
                <w:i/>
                <w:sz w:val="24"/>
                <w:szCs w:val="24"/>
                <w:lang w:val="uk-UA" w:eastAsia="uk-UA"/>
              </w:rPr>
              <w:t>Називає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 деяких</w:t>
            </w:r>
            <w:r w:rsidR="00D25DEA">
              <w:rPr>
                <w:sz w:val="24"/>
                <w:szCs w:val="24"/>
                <w:lang w:val="uk-UA" w:eastAsia="uk-UA"/>
              </w:rPr>
              <w:t xml:space="preserve"> історичних осіб і письменників.</w:t>
            </w:r>
          </w:p>
          <w:p w:rsidR="00341155" w:rsidRPr="00CD4457" w:rsidRDefault="00341155" w:rsidP="00B754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uk-UA" w:eastAsia="uk-UA"/>
              </w:rPr>
            </w:pPr>
            <w:r w:rsidRPr="00CD4457">
              <w:rPr>
                <w:sz w:val="24"/>
                <w:szCs w:val="24"/>
                <w:lang w:val="uk-UA" w:eastAsia="uk-UA"/>
              </w:rPr>
              <w:t xml:space="preserve">5.4. </w:t>
            </w:r>
            <w:r w:rsidRPr="00CD4457">
              <w:rPr>
                <w:i/>
                <w:sz w:val="24"/>
                <w:szCs w:val="24"/>
                <w:lang w:val="uk-UA" w:eastAsia="uk-UA"/>
              </w:rPr>
              <w:t>Знає</w:t>
            </w:r>
            <w:r w:rsidRPr="00CD4457">
              <w:rPr>
                <w:sz w:val="24"/>
                <w:szCs w:val="24"/>
                <w:lang w:val="uk-UA" w:eastAsia="uk-UA"/>
              </w:rPr>
              <w:t xml:space="preserve"> народні символ</w:t>
            </w:r>
            <w:r w:rsidR="00D25DEA">
              <w:rPr>
                <w:sz w:val="24"/>
                <w:szCs w:val="24"/>
                <w:lang w:val="uk-UA" w:eastAsia="uk-UA"/>
              </w:rPr>
              <w:t>и, обереги й розповідає про них.</w:t>
            </w:r>
          </w:p>
          <w:p w:rsidR="00341155" w:rsidRPr="008C5971" w:rsidRDefault="00341155" w:rsidP="00D25DEA">
            <w:pPr>
              <w:pStyle w:val="a6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D445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5.5.</w:t>
            </w:r>
            <w:r w:rsidRPr="00CD4457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 xml:space="preserve"> Вживає</w:t>
            </w:r>
            <w:r w:rsidRPr="00CD445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етикетну лексику і словесні формули привітання, прощання, подяки, вибачення, прохання, побажання тощо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75580B" w:rsidRDefault="00341155" w:rsidP="00B75423">
            <w:pPr>
              <w:tabs>
                <w:tab w:val="center" w:pos="198"/>
              </w:tabs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565130">
              <w:rPr>
                <w:b/>
                <w:color w:val="FF0000"/>
                <w:sz w:val="24"/>
                <w:szCs w:val="24"/>
              </w:rPr>
              <w:lastRenderedPageBreak/>
              <w:t>V</w:t>
            </w:r>
            <w:r>
              <w:rPr>
                <w:b/>
                <w:color w:val="FF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366D3A" w:rsidRDefault="00341155" w:rsidP="00B7542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366D3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Людина </w:t>
            </w:r>
            <w:proofErr w:type="spellStart"/>
            <w:r w:rsidRPr="00366D3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починається</w:t>
            </w:r>
            <w:proofErr w:type="spellEnd"/>
            <w:r w:rsidRPr="00366D3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з добра</w:t>
            </w:r>
            <w:r w:rsidRPr="00366D3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. Прикметник.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1B05EB" w:rsidRDefault="00341155" w:rsidP="00B75423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b/>
                <w:color w:val="FF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3971" w:type="dxa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</w:tr>
      <w:tr w:rsidR="00341155" w:rsidTr="00B75423">
        <w:trPr>
          <w:trHeight w:val="624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0D315F" w:rsidRDefault="00341155" w:rsidP="00341155">
            <w:pPr>
              <w:pStyle w:val="a6"/>
              <w:numPr>
                <w:ilvl w:val="0"/>
                <w:numId w:val="21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tabs>
                <w:tab w:val="center" w:pos="19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36474F" w:rsidRDefault="00BE6EDD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Прикметник</w:t>
            </w:r>
            <w:r w:rsidR="00341155" w:rsidRPr="003647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як частина мови. Загальне поняття про прикметник.</w:t>
            </w:r>
          </w:p>
          <w:p w:rsidR="00341155" w:rsidRPr="005A134E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6F6AAA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</w:t>
            </w:r>
            <w:r w:rsidR="00A0613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Default="00341155" w:rsidP="00B75423">
            <w:pPr>
              <w:jc w:val="center"/>
            </w:pPr>
          </w:p>
        </w:tc>
      </w:tr>
      <w:tr w:rsidR="00341155" w:rsidTr="00B75423">
        <w:trPr>
          <w:trHeight w:val="624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0D315F" w:rsidRDefault="00341155" w:rsidP="00341155">
            <w:pPr>
              <w:pStyle w:val="a6"/>
              <w:numPr>
                <w:ilvl w:val="0"/>
                <w:numId w:val="21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tabs>
                <w:tab w:val="center" w:pos="19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36474F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Корекція знань за ПО. </w:t>
            </w:r>
            <w:r w:rsidRPr="003647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Змінювання прикметників за числами. 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3647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Забашта «Людина починається з добра».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27203" w:rsidRDefault="00341155" w:rsidP="00B75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Default="00341155" w:rsidP="00B75423">
            <w:pPr>
              <w:jc w:val="center"/>
            </w:pPr>
          </w:p>
        </w:tc>
      </w:tr>
      <w:tr w:rsidR="00341155" w:rsidTr="00B75423">
        <w:trPr>
          <w:trHeight w:val="624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0D315F" w:rsidRDefault="00341155" w:rsidP="00341155">
            <w:pPr>
              <w:pStyle w:val="a6"/>
              <w:numPr>
                <w:ilvl w:val="0"/>
                <w:numId w:val="21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tabs>
                <w:tab w:val="center" w:pos="19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36474F" w:rsidRDefault="00341155" w:rsidP="006A5B1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647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Змінювання прикметників за родами. </w:t>
            </w:r>
            <w:r w:rsidR="00971C26" w:rsidRPr="003647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«Їжак та лисиця» (естонська народна казка).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27203" w:rsidRDefault="00341155" w:rsidP="00B75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Default="00341155" w:rsidP="00B75423">
            <w:pPr>
              <w:jc w:val="center"/>
            </w:pPr>
          </w:p>
        </w:tc>
      </w:tr>
      <w:tr w:rsidR="00341155" w:rsidRPr="001B28C2" w:rsidTr="00B75423">
        <w:trPr>
          <w:trHeight w:val="624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0D315F" w:rsidRDefault="00341155" w:rsidP="00341155">
            <w:pPr>
              <w:pStyle w:val="a6"/>
              <w:numPr>
                <w:ilvl w:val="0"/>
                <w:numId w:val="21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tabs>
                <w:tab w:val="center" w:pos="19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36474F" w:rsidRDefault="005A134E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647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«Їжак та лисиця» (естонська народна казка).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41155" w:rsidRPr="003647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Узгодження з іменником у роді, числі і відмінку. Усне </w:t>
            </w:r>
            <w:proofErr w:type="spellStart"/>
            <w:r w:rsidR="00341155" w:rsidRPr="003647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сумативне</w:t>
            </w:r>
            <w:proofErr w:type="spellEnd"/>
            <w:r w:rsidR="00341155" w:rsidRPr="003647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оцінювання</w:t>
            </w:r>
            <w:r w:rsidR="00341155" w:rsidRPr="00364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1B28C2" w:rsidRDefault="00341155" w:rsidP="00B75423">
            <w:pPr>
              <w:jc w:val="center"/>
              <w:rPr>
                <w:lang w:val="uk-UA"/>
              </w:rPr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1B28C2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1B28C2" w:rsidRDefault="00341155" w:rsidP="00B75423">
            <w:pPr>
              <w:jc w:val="center"/>
              <w:rPr>
                <w:lang w:val="uk-UA"/>
              </w:rPr>
            </w:pPr>
          </w:p>
        </w:tc>
      </w:tr>
      <w:tr w:rsidR="00341155" w:rsidRPr="001B28C2" w:rsidTr="00B75423">
        <w:trPr>
          <w:trHeight w:val="624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0D315F" w:rsidRDefault="00341155" w:rsidP="00341155">
            <w:pPr>
              <w:pStyle w:val="a6"/>
              <w:numPr>
                <w:ilvl w:val="0"/>
                <w:numId w:val="21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tabs>
                <w:tab w:val="center" w:pos="19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36474F" w:rsidRDefault="00341155" w:rsidP="006A5B1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647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Змінювання прикметників у сполученні з іменниками в однині та множині. 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1B28C2" w:rsidRDefault="00341155" w:rsidP="00B75423">
            <w:pPr>
              <w:jc w:val="center"/>
              <w:rPr>
                <w:lang w:val="uk-UA"/>
              </w:rPr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1B28C2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1B28C2" w:rsidRDefault="00341155" w:rsidP="00B75423">
            <w:pPr>
              <w:jc w:val="center"/>
              <w:rPr>
                <w:lang w:val="uk-UA"/>
              </w:rPr>
            </w:pPr>
          </w:p>
        </w:tc>
      </w:tr>
      <w:tr w:rsidR="00341155" w:rsidRPr="00E105BB" w:rsidTr="00B75423">
        <w:trPr>
          <w:trHeight w:val="624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0D315F" w:rsidRDefault="00341155" w:rsidP="00341155">
            <w:pPr>
              <w:pStyle w:val="a6"/>
              <w:numPr>
                <w:ilvl w:val="0"/>
                <w:numId w:val="21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tabs>
                <w:tab w:val="center" w:pos="19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36474F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647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Визначення відмінка прикметника за відмінком іменника.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105BB" w:rsidRDefault="00341155" w:rsidP="00B75423">
            <w:pPr>
              <w:jc w:val="center"/>
              <w:rPr>
                <w:lang w:val="uk-UA"/>
              </w:rPr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105BB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E105BB" w:rsidRDefault="00341155" w:rsidP="00B75423">
            <w:pPr>
              <w:jc w:val="center"/>
              <w:rPr>
                <w:lang w:val="uk-UA"/>
              </w:rPr>
            </w:pPr>
          </w:p>
        </w:tc>
      </w:tr>
      <w:tr w:rsidR="00341155" w:rsidTr="00B75423">
        <w:trPr>
          <w:trHeight w:val="624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0D315F" w:rsidRDefault="00341155" w:rsidP="00341155">
            <w:pPr>
              <w:pStyle w:val="a6"/>
              <w:numPr>
                <w:ilvl w:val="0"/>
                <w:numId w:val="21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tabs>
                <w:tab w:val="center" w:pos="19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36474F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647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Вимова і написання найуживаніших прикметників на </w:t>
            </w:r>
            <w:r w:rsidRPr="003647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-</w:t>
            </w:r>
            <w:proofErr w:type="spellStart"/>
            <w:r w:rsidRPr="003647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ський</w:t>
            </w:r>
            <w:proofErr w:type="spellEnd"/>
            <w:r w:rsidRPr="003647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, -</w:t>
            </w:r>
            <w:proofErr w:type="spellStart"/>
            <w:r w:rsidRPr="003647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цький</w:t>
            </w:r>
            <w:proofErr w:type="spellEnd"/>
            <w:r w:rsidRPr="003647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, -</w:t>
            </w:r>
            <w:proofErr w:type="spellStart"/>
            <w:r w:rsidRPr="003647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зький</w:t>
            </w:r>
            <w:proofErr w:type="spellEnd"/>
            <w:r w:rsidRPr="003647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341155" w:rsidRPr="0036474F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647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3647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Глібов «Зозуля й півень».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27203" w:rsidRDefault="00341155" w:rsidP="00B75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Default="00341155" w:rsidP="00B75423">
            <w:pPr>
              <w:jc w:val="center"/>
            </w:pPr>
          </w:p>
        </w:tc>
      </w:tr>
      <w:tr w:rsidR="00341155" w:rsidRPr="001B28C2" w:rsidTr="00B75423">
        <w:trPr>
          <w:trHeight w:val="624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0D315F" w:rsidRDefault="00341155" w:rsidP="00341155">
            <w:pPr>
              <w:pStyle w:val="a6"/>
              <w:numPr>
                <w:ilvl w:val="0"/>
                <w:numId w:val="21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tabs>
                <w:tab w:val="center" w:pos="19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36474F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647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Вживання </w:t>
            </w:r>
            <w:r w:rsidRPr="00364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ь </w:t>
            </w:r>
            <w:r w:rsidRPr="003647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перед закінченнями прикметників у родовому, давальному, орудному та місцевому відмінках однини.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Є. </w:t>
            </w:r>
            <w:proofErr w:type="spellStart"/>
            <w:r w:rsidRPr="0036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Ярошинська</w:t>
            </w:r>
            <w:proofErr w:type="spellEnd"/>
            <w:r w:rsidRPr="0036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«Орел і лис».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1B28C2" w:rsidRDefault="00341155" w:rsidP="00B75423">
            <w:pPr>
              <w:jc w:val="center"/>
              <w:rPr>
                <w:lang w:val="uk-UA"/>
              </w:rPr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1B28C2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1B28C2" w:rsidRDefault="00341155" w:rsidP="00B75423">
            <w:pPr>
              <w:jc w:val="center"/>
              <w:rPr>
                <w:lang w:val="uk-UA"/>
              </w:rPr>
            </w:pPr>
          </w:p>
        </w:tc>
      </w:tr>
      <w:tr w:rsidR="00341155" w:rsidRPr="001B28C2" w:rsidTr="00B75423">
        <w:trPr>
          <w:trHeight w:val="624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0D315F" w:rsidRDefault="00341155" w:rsidP="00341155">
            <w:pPr>
              <w:pStyle w:val="a6"/>
              <w:numPr>
                <w:ilvl w:val="0"/>
                <w:numId w:val="21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tabs>
                <w:tab w:val="center" w:pos="19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36474F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647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Вимова та написання закінчень прикметників жіночого роду у давальному і місцевому відмінках однини </w:t>
            </w:r>
            <w:r w:rsidRPr="00364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(-</w:t>
            </w:r>
            <w:proofErr w:type="spellStart"/>
            <w:r w:rsidRPr="00364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ій</w:t>
            </w:r>
            <w:proofErr w:type="spellEnd"/>
            <w:r w:rsidRPr="00364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).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1B28C2" w:rsidRDefault="00341155" w:rsidP="00B75423">
            <w:pPr>
              <w:jc w:val="center"/>
              <w:rPr>
                <w:lang w:val="uk-UA"/>
              </w:rPr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A06134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 w:rsidRPr="00E2720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uk-UA"/>
              </w:rPr>
              <w:t>Ф</w:t>
            </w:r>
            <w:r w:rsidRPr="00E27203">
              <w:rPr>
                <w:sz w:val="24"/>
                <w:szCs w:val="24"/>
              </w:rPr>
              <w:t>О</w:t>
            </w:r>
            <w:r w:rsidR="00A0613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1B28C2" w:rsidRDefault="00341155" w:rsidP="00B75423">
            <w:pPr>
              <w:jc w:val="center"/>
              <w:rPr>
                <w:lang w:val="uk-UA"/>
              </w:rPr>
            </w:pPr>
          </w:p>
        </w:tc>
      </w:tr>
      <w:tr w:rsidR="00341155" w:rsidTr="00B75423">
        <w:trPr>
          <w:trHeight w:val="624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0D315F" w:rsidRDefault="00341155" w:rsidP="00341155">
            <w:pPr>
              <w:pStyle w:val="a6"/>
              <w:numPr>
                <w:ilvl w:val="0"/>
                <w:numId w:val="21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tabs>
                <w:tab w:val="center" w:pos="19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36474F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Корекція знань за ПФО. </w:t>
            </w:r>
            <w:r w:rsidRPr="003647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Відмінкові форми прикметників у множині. Закінчення -</w:t>
            </w:r>
            <w:r w:rsidRPr="00364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і </w:t>
            </w:r>
            <w:r w:rsidRPr="003647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називному відмінку множини.</w:t>
            </w:r>
          </w:p>
          <w:p w:rsidR="00341155" w:rsidRPr="0036474F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647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3647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Сухомлинський «Підлога буде чиста… А душа?».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27203" w:rsidRDefault="00341155" w:rsidP="00B75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Default="00341155" w:rsidP="00B75423">
            <w:pPr>
              <w:jc w:val="center"/>
            </w:pPr>
          </w:p>
        </w:tc>
      </w:tr>
      <w:tr w:rsidR="00341155" w:rsidTr="00B75423">
        <w:trPr>
          <w:trHeight w:val="624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0D315F" w:rsidRDefault="00341155" w:rsidP="00341155">
            <w:pPr>
              <w:pStyle w:val="a6"/>
              <w:numPr>
                <w:ilvl w:val="0"/>
                <w:numId w:val="21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tabs>
                <w:tab w:val="center" w:pos="19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36474F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647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Ступені порівняння прикметників.</w:t>
            </w:r>
          </w:p>
          <w:p w:rsidR="00341155" w:rsidRPr="0036474F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647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«Суд Соломона» </w:t>
            </w:r>
            <w:r w:rsidR="000E02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3647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біблійна легенда</w:t>
            </w:r>
            <w:r w:rsidR="000E02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3647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27203" w:rsidRDefault="00341155" w:rsidP="00B75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Default="00341155" w:rsidP="00B75423">
            <w:pPr>
              <w:jc w:val="center"/>
            </w:pPr>
          </w:p>
        </w:tc>
      </w:tr>
      <w:tr w:rsidR="00341155" w:rsidTr="00B75423">
        <w:trPr>
          <w:trHeight w:val="624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0D315F" w:rsidRDefault="00341155" w:rsidP="00341155">
            <w:pPr>
              <w:pStyle w:val="a6"/>
              <w:numPr>
                <w:ilvl w:val="0"/>
                <w:numId w:val="21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92463E" w:rsidRDefault="00341155" w:rsidP="00B75423">
            <w:pPr>
              <w:tabs>
                <w:tab w:val="center" w:pos="19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36474F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647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Систематизація і закріплення знань.</w:t>
            </w:r>
          </w:p>
          <w:p w:rsidR="00341155" w:rsidRPr="0036474F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647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В.</w:t>
            </w:r>
            <w:r w:rsidR="00BE6E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647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Сухомлинський «Який слід повинна залишити людина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землі?</w:t>
            </w:r>
            <w:r w:rsidRPr="003647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91190D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27203" w:rsidRDefault="00341155" w:rsidP="00B75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Default="00341155" w:rsidP="00B75423">
            <w:pPr>
              <w:jc w:val="center"/>
            </w:pPr>
          </w:p>
        </w:tc>
      </w:tr>
      <w:tr w:rsidR="00341155" w:rsidTr="00B75423">
        <w:trPr>
          <w:trHeight w:val="624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586EE6" w:rsidRDefault="00341155" w:rsidP="00341155">
            <w:pPr>
              <w:pStyle w:val="a6"/>
              <w:numPr>
                <w:ilvl w:val="0"/>
                <w:numId w:val="21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91190D" w:rsidRDefault="00341155" w:rsidP="00B75423">
            <w:pPr>
              <w:tabs>
                <w:tab w:val="center" w:pos="19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Default="00BE6EDD" w:rsidP="00B7542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О.</w:t>
            </w:r>
            <w:r w:rsidR="00341155">
              <w:rPr>
                <w:sz w:val="24"/>
                <w:szCs w:val="24"/>
                <w:lang w:val="uk-UA"/>
              </w:rPr>
              <w:t xml:space="preserve"> Пчілка «Весняні квіти».</w:t>
            </w:r>
          </w:p>
          <w:p w:rsidR="00341155" w:rsidRPr="0036474F" w:rsidRDefault="00341155" w:rsidP="00B75423">
            <w:pPr>
              <w:jc w:val="both"/>
              <w:rPr>
                <w:lang w:val="uk-UA"/>
              </w:rPr>
            </w:pPr>
            <w:r w:rsidRPr="0036474F">
              <w:rPr>
                <w:sz w:val="24"/>
                <w:szCs w:val="24"/>
                <w:lang w:val="uk-UA"/>
              </w:rPr>
              <w:t>Систематизація і закріплення знань.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91190D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27203" w:rsidRDefault="00341155" w:rsidP="00B75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Default="00341155" w:rsidP="00B75423">
            <w:pPr>
              <w:jc w:val="center"/>
            </w:pPr>
          </w:p>
        </w:tc>
      </w:tr>
      <w:tr w:rsidR="00341155" w:rsidTr="00B75423">
        <w:trPr>
          <w:trHeight w:val="624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5520C5" w:rsidRDefault="00341155" w:rsidP="00341155">
            <w:pPr>
              <w:pStyle w:val="a6"/>
              <w:numPr>
                <w:ilvl w:val="0"/>
                <w:numId w:val="21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D4079A" w:rsidRDefault="00341155" w:rsidP="00B75423">
            <w:pPr>
              <w:tabs>
                <w:tab w:val="center" w:pos="19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36474F" w:rsidRDefault="00341155" w:rsidP="00B75423">
            <w:pPr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О. Кириченко «Квіти-символи». </w:t>
            </w:r>
            <w:r w:rsidRPr="0036474F">
              <w:rPr>
                <w:sz w:val="24"/>
                <w:szCs w:val="24"/>
                <w:lang w:val="uk-UA"/>
              </w:rPr>
              <w:t>Систематизація і закріплення знань.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27203" w:rsidRDefault="00341155" w:rsidP="00B7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27203" w:rsidRDefault="00341155" w:rsidP="00B75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27203" w:rsidRDefault="00341155" w:rsidP="00B75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E27203" w:rsidRDefault="00341155" w:rsidP="00B75423"/>
        </w:tc>
      </w:tr>
      <w:tr w:rsidR="00341155" w:rsidTr="00B75423">
        <w:trPr>
          <w:trHeight w:val="412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5520C5" w:rsidRDefault="00341155" w:rsidP="00341155">
            <w:pPr>
              <w:pStyle w:val="a6"/>
              <w:numPr>
                <w:ilvl w:val="0"/>
                <w:numId w:val="21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D4079A" w:rsidRDefault="00341155" w:rsidP="00B75423">
            <w:pPr>
              <w:tabs>
                <w:tab w:val="center" w:pos="19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61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36474F" w:rsidRDefault="00341155" w:rsidP="00B75423">
            <w:pPr>
              <w:jc w:val="both"/>
              <w:rPr>
                <w:lang w:val="uk-UA"/>
              </w:rPr>
            </w:pPr>
            <w:r w:rsidRPr="0036474F">
              <w:rPr>
                <w:sz w:val="24"/>
                <w:szCs w:val="24"/>
                <w:lang w:val="uk-UA"/>
              </w:rPr>
              <w:t>Систематизація і закріплення знань.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91190D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27203" w:rsidRDefault="00341155" w:rsidP="00B75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27203" w:rsidRDefault="00341155" w:rsidP="00B75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E27203" w:rsidRDefault="00341155" w:rsidP="00B75423"/>
        </w:tc>
      </w:tr>
      <w:tr w:rsidR="00341155" w:rsidTr="00B75423">
        <w:trPr>
          <w:trHeight w:val="427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A12E34" w:rsidRDefault="00341155" w:rsidP="00341155">
            <w:pPr>
              <w:pStyle w:val="a6"/>
              <w:numPr>
                <w:ilvl w:val="0"/>
                <w:numId w:val="21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91190D" w:rsidRDefault="00341155" w:rsidP="00B75423">
            <w:pPr>
              <w:tabs>
                <w:tab w:val="center" w:pos="19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62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36474F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47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Сумативне</w:t>
            </w:r>
            <w:proofErr w:type="spellEnd"/>
            <w:r w:rsidRPr="003647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оцінювання: тест.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91190D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27203" w:rsidRDefault="00341155" w:rsidP="00B75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BD62E4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</w:t>
            </w:r>
            <w:r w:rsidR="00A0613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E27203" w:rsidRDefault="00341155" w:rsidP="00B75423"/>
        </w:tc>
      </w:tr>
      <w:tr w:rsidR="00341155" w:rsidTr="00B75423">
        <w:trPr>
          <w:trHeight w:val="369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A12E34" w:rsidRDefault="00341155" w:rsidP="00341155">
            <w:pPr>
              <w:pStyle w:val="a6"/>
              <w:numPr>
                <w:ilvl w:val="0"/>
                <w:numId w:val="21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D4079A" w:rsidRDefault="00341155" w:rsidP="00B75423">
            <w:pPr>
              <w:tabs>
                <w:tab w:val="center" w:pos="19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36474F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647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Корекція знань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СО</w:t>
            </w:r>
            <w:r w:rsidRPr="003647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27203" w:rsidRDefault="00341155" w:rsidP="00B75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5520C5" w:rsidRDefault="00341155" w:rsidP="00B75423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E27203" w:rsidRDefault="00341155" w:rsidP="00B75423"/>
        </w:tc>
      </w:tr>
      <w:tr w:rsidR="00341155" w:rsidTr="00B75423">
        <w:trPr>
          <w:trHeight w:val="624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A12E34" w:rsidRDefault="00341155" w:rsidP="00341155">
            <w:pPr>
              <w:pStyle w:val="a6"/>
              <w:numPr>
                <w:ilvl w:val="0"/>
                <w:numId w:val="21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FC28DD" w:rsidRDefault="00341155" w:rsidP="00B75423">
            <w:pPr>
              <w:tabs>
                <w:tab w:val="center" w:pos="198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FC28DD">
              <w:rPr>
                <w:b/>
                <w:color w:val="FF0000"/>
                <w:sz w:val="24"/>
                <w:szCs w:val="24"/>
                <w:lang w:val="uk-UA"/>
              </w:rPr>
              <w:t>VІ</w:t>
            </w:r>
            <w:r>
              <w:rPr>
                <w:b/>
                <w:color w:val="FF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366D3A">
              <w:rPr>
                <w:b/>
                <w:color w:val="FF0000"/>
                <w:sz w:val="24"/>
                <w:szCs w:val="24"/>
                <w:lang w:val="uk-UA"/>
              </w:rPr>
              <w:t xml:space="preserve">Як зробити день веселим. </w:t>
            </w:r>
          </w:p>
          <w:p w:rsidR="00341155" w:rsidRPr="00366D3A" w:rsidRDefault="00341155" w:rsidP="00B75423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366D3A">
              <w:rPr>
                <w:b/>
                <w:color w:val="FF0000"/>
                <w:sz w:val="24"/>
                <w:szCs w:val="24"/>
                <w:lang w:val="uk-UA"/>
              </w:rPr>
              <w:t>Дієслово.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1A19BB" w:rsidRDefault="00341155" w:rsidP="00B75423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b/>
                <w:color w:val="FF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3971" w:type="dxa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27203" w:rsidRDefault="00341155" w:rsidP="00B75423"/>
        </w:tc>
      </w:tr>
      <w:tr w:rsidR="00341155" w:rsidTr="00B75423">
        <w:trPr>
          <w:trHeight w:val="624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050EAF" w:rsidRDefault="00341155" w:rsidP="00341155">
            <w:pPr>
              <w:pStyle w:val="a6"/>
              <w:numPr>
                <w:ilvl w:val="0"/>
                <w:numId w:val="21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D4079A" w:rsidRDefault="00341155" w:rsidP="00B75423">
            <w:pPr>
              <w:tabs>
                <w:tab w:val="center" w:pos="19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1773A1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73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Узагальнення і розширення уявлень про лексичне значення дієслів.</w:t>
            </w:r>
          </w:p>
          <w:p w:rsidR="00341155" w:rsidRPr="001773A1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78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 Підгірянка «Безкінечні казочки».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27203" w:rsidRDefault="00341155" w:rsidP="00B75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BD62E4" w:rsidRDefault="00341155" w:rsidP="00B75423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E27203" w:rsidRDefault="00341155" w:rsidP="00B75423"/>
        </w:tc>
      </w:tr>
      <w:tr w:rsidR="00341155" w:rsidTr="00B75423">
        <w:trPr>
          <w:trHeight w:val="624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B05ADE" w:rsidRDefault="00341155" w:rsidP="00341155">
            <w:pPr>
              <w:pStyle w:val="a6"/>
              <w:numPr>
                <w:ilvl w:val="0"/>
                <w:numId w:val="21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tabs>
                <w:tab w:val="center" w:pos="19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65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1773A1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73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Дієслова різних семантичних груп (дієслова сприймання, мовлення, мислення, відношення, означення стану людини, явищ природи тощо).</w:t>
            </w:r>
          </w:p>
          <w:p w:rsidR="00341155" w:rsidRPr="001773A1" w:rsidRDefault="00BE6EDD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Ярмиш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341155" w:rsidRPr="001773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Паличка-рятівниця».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4662B0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27203" w:rsidRDefault="00341155" w:rsidP="00B75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27203" w:rsidRDefault="00341155" w:rsidP="00B75423">
            <w:pPr>
              <w:pStyle w:val="10"/>
              <w:jc w:val="center"/>
            </w:pPr>
            <w:r w:rsidRPr="00BD62E4">
              <w:rPr>
                <w:rFonts w:ascii="Times New Roman" w:hAnsi="Times New Roman" w:cs="Times New Roman"/>
                <w:sz w:val="24"/>
                <w:lang w:val="uk-UA"/>
              </w:rPr>
              <w:t>ПО</w:t>
            </w:r>
            <w:r w:rsidR="00A06134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E27203" w:rsidRDefault="00341155" w:rsidP="00B75423"/>
        </w:tc>
      </w:tr>
      <w:tr w:rsidR="00341155" w:rsidTr="00B75423">
        <w:trPr>
          <w:trHeight w:val="624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AC2F58" w:rsidRDefault="00341155" w:rsidP="00341155">
            <w:pPr>
              <w:pStyle w:val="a6"/>
              <w:numPr>
                <w:ilvl w:val="0"/>
                <w:numId w:val="21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tabs>
                <w:tab w:val="center" w:pos="19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1773A1" w:rsidRDefault="00341155" w:rsidP="00B75423">
            <w:pPr>
              <w:jc w:val="both"/>
              <w:rPr>
                <w:lang w:val="uk-UA"/>
              </w:rPr>
            </w:pPr>
            <w:r w:rsidRPr="0036474F">
              <w:rPr>
                <w:sz w:val="24"/>
                <w:szCs w:val="24"/>
                <w:lang w:val="uk-UA"/>
              </w:rPr>
              <w:t>Корекція знань</w:t>
            </w:r>
            <w:r>
              <w:rPr>
                <w:sz w:val="24"/>
                <w:szCs w:val="24"/>
                <w:lang w:val="uk-UA"/>
              </w:rPr>
              <w:t xml:space="preserve"> за ПО</w:t>
            </w:r>
            <w:r w:rsidRPr="0036474F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773A1">
              <w:rPr>
                <w:sz w:val="24"/>
                <w:szCs w:val="24"/>
                <w:lang w:val="uk-UA"/>
              </w:rPr>
              <w:t>Дієслова різних семантичних груп (дієслова сприймання, мовлення, мислення, відношення, означення стану людини, явищ природи тощо).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4662B0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27203" w:rsidRDefault="00341155" w:rsidP="00B75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27203" w:rsidRDefault="00341155" w:rsidP="00B75423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E27203" w:rsidRDefault="00341155" w:rsidP="00B75423"/>
        </w:tc>
      </w:tr>
      <w:tr w:rsidR="00341155" w:rsidTr="00B75423">
        <w:trPr>
          <w:trHeight w:val="624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FC28DD" w:rsidRDefault="00341155" w:rsidP="00341155">
            <w:pPr>
              <w:pStyle w:val="a6"/>
              <w:numPr>
                <w:ilvl w:val="0"/>
                <w:numId w:val="21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92463E" w:rsidRDefault="00341155" w:rsidP="00B75423">
            <w:pPr>
              <w:tabs>
                <w:tab w:val="center" w:pos="19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67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1773A1" w:rsidRDefault="00341155" w:rsidP="00B75423">
            <w:pPr>
              <w:jc w:val="both"/>
              <w:rPr>
                <w:lang w:val="uk-UA"/>
              </w:rPr>
            </w:pPr>
            <w:r w:rsidRPr="001773A1">
              <w:rPr>
                <w:sz w:val="24"/>
                <w:szCs w:val="24"/>
                <w:lang w:val="uk-UA"/>
              </w:rPr>
              <w:t>Дієслова різних семантичних груп (дієслова сприймання, мовлення, мислення, відношення, означення стану людини, явищ природи тощо).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2C0E59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27203" w:rsidRDefault="00341155" w:rsidP="00B75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27203" w:rsidRDefault="00341155" w:rsidP="00B75423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E27203" w:rsidRDefault="00341155" w:rsidP="00B75423"/>
        </w:tc>
      </w:tr>
      <w:tr w:rsidR="00341155" w:rsidTr="00B75423">
        <w:trPr>
          <w:trHeight w:val="624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C77296" w:rsidRDefault="00341155" w:rsidP="00341155">
            <w:pPr>
              <w:pStyle w:val="a6"/>
              <w:numPr>
                <w:ilvl w:val="0"/>
                <w:numId w:val="21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92463E" w:rsidRDefault="00341155" w:rsidP="00B75423">
            <w:pPr>
              <w:tabs>
                <w:tab w:val="center" w:pos="19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1773A1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73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Неозначена форма дієслова, дієслова на </w:t>
            </w:r>
            <w:r w:rsidRPr="00177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-ся. </w:t>
            </w:r>
            <w:r w:rsidRPr="001773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Вимова і написання.</w:t>
            </w:r>
          </w:p>
          <w:p w:rsidR="00341155" w:rsidRPr="001773A1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73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В. Сухомлинський «Прогаяний день».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27203" w:rsidRDefault="00341155" w:rsidP="00B75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BE30B2" w:rsidRDefault="00341155" w:rsidP="00B7542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E27203" w:rsidRDefault="00341155" w:rsidP="00B75423"/>
        </w:tc>
      </w:tr>
      <w:tr w:rsidR="00341155" w:rsidTr="00B75423">
        <w:trPr>
          <w:trHeight w:val="396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041603" w:rsidRDefault="00341155" w:rsidP="00341155">
            <w:pPr>
              <w:pStyle w:val="a6"/>
              <w:numPr>
                <w:ilvl w:val="0"/>
                <w:numId w:val="21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92463E" w:rsidRDefault="00341155" w:rsidP="00B75423">
            <w:pPr>
              <w:tabs>
                <w:tab w:val="center" w:pos="19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69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1773A1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73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Часи дієслова. Змінювання дієслів за особами і числами у теперішньому часі.</w:t>
            </w:r>
          </w:p>
          <w:p w:rsidR="00341155" w:rsidRPr="001773A1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73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Д. Білоус «Роби, щоб не перероблять».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27203" w:rsidRDefault="00341155" w:rsidP="00B75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BE30B2" w:rsidRDefault="00341155" w:rsidP="00B7542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E27203" w:rsidRDefault="00341155" w:rsidP="00B75423"/>
        </w:tc>
      </w:tr>
      <w:tr w:rsidR="00341155" w:rsidTr="00B75423">
        <w:trPr>
          <w:trHeight w:val="402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041603" w:rsidRDefault="00341155" w:rsidP="00341155">
            <w:pPr>
              <w:pStyle w:val="a6"/>
              <w:numPr>
                <w:ilvl w:val="0"/>
                <w:numId w:val="21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0546A7" w:rsidRDefault="00341155" w:rsidP="00B75423">
            <w:pPr>
              <w:tabs>
                <w:tab w:val="center" w:pos="19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E778B4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78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Змінювання дієслів за особами і числами у</w:t>
            </w:r>
            <w:r w:rsidR="00BE6E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теперішньому</w:t>
            </w:r>
            <w:r w:rsidRPr="00E778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 майбутньому часі. А. Костецький «Як зробити день </w:t>
            </w:r>
            <w:r w:rsidRPr="00E778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веселим».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68551D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27203" w:rsidRDefault="00341155" w:rsidP="00B75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BE30B2" w:rsidRDefault="00341155" w:rsidP="00B7542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E27203" w:rsidRDefault="00341155" w:rsidP="00B75423"/>
        </w:tc>
      </w:tr>
      <w:tr w:rsidR="00341155" w:rsidTr="00B75423">
        <w:trPr>
          <w:trHeight w:val="624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166C43" w:rsidRDefault="00341155" w:rsidP="00341155">
            <w:pPr>
              <w:pStyle w:val="a6"/>
              <w:numPr>
                <w:ilvl w:val="0"/>
                <w:numId w:val="21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92463E" w:rsidRDefault="00341155" w:rsidP="00B75423">
            <w:pPr>
              <w:tabs>
                <w:tab w:val="center" w:pos="19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71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E778B4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778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Вимова і правопис особових закінчень теперішнього і</w:t>
            </w:r>
            <w:r w:rsidR="00BE6E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майбутнього часу. О. </w:t>
            </w:r>
            <w:proofErr w:type="spellStart"/>
            <w:r w:rsidR="00BE6E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Габова</w:t>
            </w:r>
            <w:proofErr w:type="spellEnd"/>
            <w:r w:rsidR="00BE6E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«Небажане </w:t>
            </w:r>
            <w:proofErr w:type="spellStart"/>
            <w:r w:rsidRPr="00E778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Кудлатеня</w:t>
            </w:r>
            <w:proofErr w:type="spellEnd"/>
            <w:r w:rsidRPr="00E778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68551D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27203" w:rsidRDefault="00341155" w:rsidP="00B75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BE30B2" w:rsidRDefault="00341155" w:rsidP="00B75423">
            <w:pPr>
              <w:jc w:val="center"/>
              <w:rPr>
                <w:sz w:val="24"/>
                <w:lang w:val="uk-UA"/>
              </w:rPr>
            </w:pPr>
            <w:r w:rsidRPr="00BE30B2">
              <w:rPr>
                <w:sz w:val="24"/>
                <w:lang w:val="uk-UA"/>
              </w:rPr>
              <w:t>ПФО</w:t>
            </w:r>
            <w:r w:rsidR="00A06134">
              <w:rPr>
                <w:sz w:val="24"/>
                <w:lang w:val="uk-UA"/>
              </w:rPr>
              <w:t>.</w:t>
            </w: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E27203" w:rsidRDefault="00341155" w:rsidP="00B75423"/>
        </w:tc>
      </w:tr>
      <w:tr w:rsidR="00341155" w:rsidTr="00B75423">
        <w:trPr>
          <w:trHeight w:val="401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705B09" w:rsidRDefault="00341155" w:rsidP="00341155">
            <w:pPr>
              <w:pStyle w:val="a6"/>
              <w:numPr>
                <w:ilvl w:val="0"/>
                <w:numId w:val="21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92463E" w:rsidRDefault="00341155" w:rsidP="00B75423">
            <w:pPr>
              <w:tabs>
                <w:tab w:val="center" w:pos="19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1773A1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647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Корекція знань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ПФО</w:t>
            </w:r>
            <w:r w:rsidRPr="003647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73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Правопис особових закінчень  майбутнього часу.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27203" w:rsidRDefault="00341155" w:rsidP="00B75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27203" w:rsidRDefault="00341155" w:rsidP="00B75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E27203" w:rsidRDefault="00341155" w:rsidP="00B75423"/>
        </w:tc>
      </w:tr>
      <w:tr w:rsidR="00341155" w:rsidTr="00B75423">
        <w:trPr>
          <w:trHeight w:val="40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050EAF" w:rsidRDefault="00341155" w:rsidP="00341155">
            <w:pPr>
              <w:pStyle w:val="a6"/>
              <w:numPr>
                <w:ilvl w:val="0"/>
                <w:numId w:val="21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92463E" w:rsidRDefault="00341155" w:rsidP="00B75423">
            <w:pPr>
              <w:tabs>
                <w:tab w:val="center" w:pos="19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73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1773A1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73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Змінювання дієслів у минулому часі за родами (в однині) і числами.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68551D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27203" w:rsidRDefault="00341155" w:rsidP="00B75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27203" w:rsidRDefault="00341155" w:rsidP="00B75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E27203" w:rsidRDefault="00341155" w:rsidP="00B75423"/>
        </w:tc>
      </w:tr>
      <w:tr w:rsidR="00341155" w:rsidTr="00B75423">
        <w:trPr>
          <w:trHeight w:val="624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406089" w:rsidRDefault="00341155" w:rsidP="00341155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92463E" w:rsidRDefault="00341155" w:rsidP="00B75423">
            <w:pPr>
              <w:tabs>
                <w:tab w:val="center" w:pos="19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1773A1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773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Дієслова на -ся. Значення, вимова, правопис.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68551D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27203" w:rsidRDefault="00341155" w:rsidP="00B75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27203" w:rsidRDefault="00341155" w:rsidP="00B75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E27203" w:rsidRDefault="00341155" w:rsidP="00B75423"/>
        </w:tc>
      </w:tr>
      <w:tr w:rsidR="00341155" w:rsidTr="00B75423">
        <w:trPr>
          <w:trHeight w:val="407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6279A2" w:rsidRDefault="00341155" w:rsidP="00341155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082CD7" w:rsidRDefault="00341155" w:rsidP="00B75423">
            <w:pPr>
              <w:tabs>
                <w:tab w:val="center" w:pos="19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1773A1" w:rsidRDefault="00341155" w:rsidP="00B75423">
            <w:pPr>
              <w:jc w:val="both"/>
              <w:rPr>
                <w:lang w:val="uk-UA"/>
              </w:rPr>
            </w:pPr>
            <w:r w:rsidRPr="001773A1">
              <w:rPr>
                <w:sz w:val="24"/>
                <w:szCs w:val="24"/>
                <w:lang w:val="uk-UA"/>
              </w:rPr>
              <w:t>Систематизація і закріплення знань.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27203" w:rsidRDefault="00341155" w:rsidP="00B75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8B1355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E27203" w:rsidRDefault="00341155" w:rsidP="00B75423"/>
        </w:tc>
      </w:tr>
      <w:tr w:rsidR="00341155" w:rsidRPr="00A7027B" w:rsidTr="00B75423">
        <w:trPr>
          <w:trHeight w:val="411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050EAF" w:rsidRDefault="00341155" w:rsidP="00B754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4B19CA" w:rsidRDefault="00341155" w:rsidP="00B75423">
            <w:pPr>
              <w:tabs>
                <w:tab w:val="center" w:pos="19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76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1773A1" w:rsidRDefault="00341155" w:rsidP="00B75423">
            <w:pPr>
              <w:jc w:val="both"/>
              <w:rPr>
                <w:lang w:val="uk-UA"/>
              </w:rPr>
            </w:pPr>
            <w:r w:rsidRPr="001773A1">
              <w:rPr>
                <w:sz w:val="24"/>
                <w:szCs w:val="24"/>
                <w:lang w:val="uk-UA"/>
              </w:rPr>
              <w:t>Систематизація і закріплення знань.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A7027B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 w:rsidRPr="00A7027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A7027B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81045B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A7027B" w:rsidRDefault="00341155" w:rsidP="00B75423">
            <w:pPr>
              <w:rPr>
                <w:lang w:val="uk-UA"/>
              </w:rPr>
            </w:pPr>
          </w:p>
        </w:tc>
      </w:tr>
      <w:tr w:rsidR="00341155" w:rsidRPr="00A7027B" w:rsidTr="00B75423">
        <w:trPr>
          <w:trHeight w:val="491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A7027B" w:rsidRDefault="00341155" w:rsidP="00B7542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92463E" w:rsidRDefault="00341155" w:rsidP="00B75423">
            <w:pPr>
              <w:tabs>
                <w:tab w:val="center" w:pos="19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77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1773A1" w:rsidRDefault="00341155" w:rsidP="00B75423">
            <w:pPr>
              <w:jc w:val="both"/>
              <w:rPr>
                <w:lang w:val="uk-UA"/>
              </w:rPr>
            </w:pPr>
            <w:r w:rsidRPr="001773A1">
              <w:rPr>
                <w:sz w:val="24"/>
                <w:szCs w:val="24"/>
                <w:lang w:val="uk-UA"/>
              </w:rPr>
              <w:t>Систематизація і закріплення знань.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908FE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A7027B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A7027B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A7027B" w:rsidRDefault="00341155" w:rsidP="00B75423">
            <w:pPr>
              <w:rPr>
                <w:lang w:val="uk-UA"/>
              </w:rPr>
            </w:pPr>
          </w:p>
        </w:tc>
      </w:tr>
      <w:tr w:rsidR="00341155" w:rsidRPr="00A7027B" w:rsidTr="00B75423">
        <w:trPr>
          <w:trHeight w:val="432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A7027B" w:rsidRDefault="00341155" w:rsidP="00B7542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92463E" w:rsidRDefault="00341155" w:rsidP="00B75423">
            <w:pPr>
              <w:tabs>
                <w:tab w:val="center" w:pos="19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78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1773A1" w:rsidRDefault="00341155" w:rsidP="00B75423">
            <w:pPr>
              <w:jc w:val="both"/>
              <w:rPr>
                <w:lang w:val="uk-UA"/>
              </w:rPr>
            </w:pPr>
            <w:r w:rsidRPr="001773A1">
              <w:rPr>
                <w:sz w:val="24"/>
                <w:szCs w:val="24"/>
                <w:lang w:val="uk-UA"/>
              </w:rPr>
              <w:t>Систематизація і закріплення знань.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908FE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A7027B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A7027B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A7027B" w:rsidRDefault="00341155" w:rsidP="00B75423">
            <w:pPr>
              <w:rPr>
                <w:lang w:val="uk-UA"/>
              </w:rPr>
            </w:pPr>
          </w:p>
        </w:tc>
      </w:tr>
      <w:tr w:rsidR="00341155" w:rsidTr="00B75423">
        <w:trPr>
          <w:trHeight w:val="454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A7027B" w:rsidRDefault="00341155" w:rsidP="00B7542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92463E" w:rsidRDefault="00341155" w:rsidP="00B75423">
            <w:pPr>
              <w:tabs>
                <w:tab w:val="center" w:pos="19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79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1773A1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73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Сумативне</w:t>
            </w:r>
            <w:proofErr w:type="spellEnd"/>
            <w:r w:rsidRPr="001773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73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оцінювання:тест</w:t>
            </w:r>
            <w:proofErr w:type="spellEnd"/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27203" w:rsidRDefault="00341155" w:rsidP="00B75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4A3216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</w:t>
            </w:r>
            <w:r w:rsidR="00A0613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E27203" w:rsidRDefault="00341155" w:rsidP="00B75423"/>
        </w:tc>
      </w:tr>
      <w:tr w:rsidR="00341155" w:rsidTr="00B75423">
        <w:trPr>
          <w:trHeight w:val="363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050EAF" w:rsidRDefault="00341155" w:rsidP="00B754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9E675E" w:rsidRDefault="00341155" w:rsidP="00B75423">
            <w:pPr>
              <w:tabs>
                <w:tab w:val="center" w:pos="19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1773A1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73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Корекція знань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СО</w:t>
            </w:r>
            <w:r w:rsidRPr="001773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27203" w:rsidRDefault="00341155" w:rsidP="00B75423"/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27203" w:rsidRDefault="00341155" w:rsidP="00B75423"/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27203" w:rsidRDefault="00341155" w:rsidP="00B75423"/>
        </w:tc>
      </w:tr>
      <w:tr w:rsidR="00341155" w:rsidTr="00B75423">
        <w:trPr>
          <w:trHeight w:val="624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050EAF" w:rsidRDefault="00341155" w:rsidP="00B754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B16DA4" w:rsidRDefault="00341155" w:rsidP="00B75423">
            <w:pPr>
              <w:tabs>
                <w:tab w:val="center" w:pos="198"/>
              </w:tabs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b/>
                <w:color w:val="FF0000"/>
                <w:sz w:val="24"/>
                <w:szCs w:val="24"/>
                <w:lang w:val="en-US"/>
              </w:rPr>
              <w:t>VIII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B16DA4" w:rsidRDefault="00341155" w:rsidP="00D917F7">
            <w:pPr>
              <w:jc w:val="center"/>
              <w:rPr>
                <w:b/>
                <w:i/>
                <w:color w:val="FF0000"/>
                <w:sz w:val="24"/>
                <w:szCs w:val="24"/>
                <w:lang w:val="uk-UA"/>
              </w:rPr>
            </w:pPr>
            <w:r w:rsidRPr="00B16DA4">
              <w:rPr>
                <w:b/>
                <w:color w:val="FF0000"/>
                <w:sz w:val="24"/>
                <w:szCs w:val="24"/>
                <w:lang w:val="uk-UA"/>
              </w:rPr>
              <w:t xml:space="preserve">Видатні письменники України. </w:t>
            </w:r>
            <w:r w:rsidR="00E33842">
              <w:rPr>
                <w:b/>
                <w:color w:val="FF0000"/>
                <w:sz w:val="24"/>
                <w:szCs w:val="24"/>
                <w:lang w:val="uk-UA"/>
              </w:rPr>
              <w:t>Займенник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DE5308" w:rsidRDefault="00341155" w:rsidP="00B75423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DE5308">
              <w:rPr>
                <w:b/>
                <w:color w:val="FF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27203" w:rsidRDefault="00341155" w:rsidP="00B75423"/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27203" w:rsidRDefault="00341155" w:rsidP="00B75423"/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27203" w:rsidRDefault="00341155" w:rsidP="00B75423"/>
        </w:tc>
      </w:tr>
      <w:tr w:rsidR="00341155" w:rsidRPr="004541DC" w:rsidTr="00B75423">
        <w:trPr>
          <w:trHeight w:val="624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050EAF" w:rsidRDefault="00341155" w:rsidP="00B754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4B19CA" w:rsidRDefault="00341155" w:rsidP="00B75423">
            <w:pPr>
              <w:tabs>
                <w:tab w:val="center" w:pos="19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81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F6080" w:rsidRPr="00432312" w:rsidRDefault="00BF6080" w:rsidP="00BF608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Займенник як частина мови.</w:t>
            </w:r>
          </w:p>
          <w:p w:rsidR="00341155" w:rsidRPr="00432312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Л. Храплива «Тарас Шевченко».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4541DC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 w:rsidRPr="004541D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4541DC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4541DC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</w:t>
            </w:r>
            <w:r w:rsidR="00A0613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4541DC" w:rsidRDefault="00341155" w:rsidP="00B75423">
            <w:pPr>
              <w:rPr>
                <w:lang w:val="uk-UA"/>
              </w:rPr>
            </w:pPr>
          </w:p>
        </w:tc>
      </w:tr>
      <w:tr w:rsidR="00341155" w:rsidRPr="004541DC" w:rsidTr="00B75423">
        <w:trPr>
          <w:trHeight w:val="355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4541DC" w:rsidRDefault="00341155" w:rsidP="00B7542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082CD7" w:rsidRDefault="00341155" w:rsidP="00B75423">
            <w:pPr>
              <w:tabs>
                <w:tab w:val="center" w:pos="19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82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2F4D94" w:rsidRPr="00432312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Корекція знань за ПО. </w:t>
            </w:r>
          </w:p>
          <w:p w:rsidR="00BF6080" w:rsidRPr="00432312" w:rsidRDefault="00BF6080" w:rsidP="00BF608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Роль різних займенників у тексті.</w:t>
            </w:r>
          </w:p>
          <w:p w:rsidR="00341155" w:rsidRPr="00432312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А. Лотоцький «Що говорила червона калина малому Тарасикові».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8B1355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 w:rsidRPr="008B135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8B1355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8B1355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8B1355" w:rsidRDefault="00341155" w:rsidP="00B75423">
            <w:pPr>
              <w:rPr>
                <w:lang w:val="uk-UA"/>
              </w:rPr>
            </w:pPr>
          </w:p>
        </w:tc>
      </w:tr>
      <w:tr w:rsidR="00341155" w:rsidRPr="004541DC" w:rsidTr="00B75423">
        <w:trPr>
          <w:trHeight w:val="624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8B1355" w:rsidRDefault="00341155" w:rsidP="00B7542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8B1355" w:rsidRDefault="00341155" w:rsidP="00B75423">
            <w:pPr>
              <w:tabs>
                <w:tab w:val="center" w:pos="19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83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432312" w:rsidRDefault="00BA7676" w:rsidP="00080899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Особові займенники </w:t>
            </w:r>
            <w:r w:rsidRPr="00432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3-ї </w:t>
            </w:r>
            <w:r w:rsidRPr="00432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особи однини і множини. </w:t>
            </w:r>
            <w:r w:rsidR="00341155" w:rsidRPr="00432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Т. Шевченко «Садок </w:t>
            </w:r>
            <w:r w:rsidR="00341155" w:rsidRPr="00432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вишневий коло хати».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8B1355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 w:rsidRPr="008B1355">
              <w:rPr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8B1355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8B1355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8B1355" w:rsidRDefault="00341155" w:rsidP="00B75423">
            <w:pPr>
              <w:rPr>
                <w:lang w:val="uk-UA"/>
              </w:rPr>
            </w:pPr>
          </w:p>
        </w:tc>
      </w:tr>
      <w:tr w:rsidR="00341155" w:rsidTr="00B75423">
        <w:trPr>
          <w:trHeight w:val="624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8B1355" w:rsidRDefault="00341155" w:rsidP="00B75423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1A19BB" w:rsidRDefault="00341155" w:rsidP="00B75423">
            <w:pPr>
              <w:tabs>
                <w:tab w:val="center" w:pos="19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84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432312" w:rsidRDefault="00BA7676" w:rsidP="007939BF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Відмінювання займенників (без і з прийменниками: </w:t>
            </w:r>
            <w:r w:rsidRPr="004323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у, від, до, на, з, про</w:t>
            </w:r>
            <w:r w:rsidRPr="00432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432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32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використанням опорних слів.</w:t>
            </w:r>
            <w:r w:rsidR="007939BF" w:rsidRPr="00432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 Шевченко «Зоре моя </w:t>
            </w:r>
            <w:proofErr w:type="spellStart"/>
            <w:r w:rsidR="007939BF" w:rsidRPr="00432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вечірняя</w:t>
            </w:r>
            <w:proofErr w:type="spellEnd"/>
            <w:r w:rsidR="007939BF" w:rsidRPr="00432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…».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19605B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68551D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27203" w:rsidRDefault="00341155" w:rsidP="00B75423">
            <w:pPr>
              <w:jc w:val="center"/>
            </w:pPr>
          </w:p>
        </w:tc>
      </w:tr>
      <w:tr w:rsidR="00341155" w:rsidTr="00B75423">
        <w:trPr>
          <w:trHeight w:val="624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1B4F47" w:rsidRDefault="00341155" w:rsidP="00B75423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A85602" w:rsidRDefault="00341155" w:rsidP="00B75423">
            <w:pPr>
              <w:tabs>
                <w:tab w:val="center" w:pos="19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85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432312" w:rsidRDefault="00BA7676" w:rsidP="00D917F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Відмінювання займенників (без і з прийменниками: </w:t>
            </w:r>
            <w:r w:rsidRPr="004323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у, від, до, на, з, про</w:t>
            </w:r>
            <w:r w:rsidRPr="00432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432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32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використанням опорних слів.</w:t>
            </w:r>
            <w:r w:rsidR="007939BF" w:rsidRPr="00432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 Франко «Вовк війтом».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19605B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CE0C4F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ПФО</w:t>
            </w:r>
            <w:r w:rsidR="00A0613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27203" w:rsidRDefault="00341155" w:rsidP="00B75423">
            <w:pPr>
              <w:jc w:val="center"/>
            </w:pPr>
          </w:p>
        </w:tc>
      </w:tr>
      <w:tr w:rsidR="00341155" w:rsidTr="00B75423">
        <w:trPr>
          <w:trHeight w:val="624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8E144F" w:rsidRDefault="00341155" w:rsidP="00341155">
            <w:pPr>
              <w:pStyle w:val="a6"/>
              <w:numPr>
                <w:ilvl w:val="0"/>
                <w:numId w:val="22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A85602" w:rsidRDefault="00341155" w:rsidP="00B75423">
            <w:pPr>
              <w:tabs>
                <w:tab w:val="center" w:pos="19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86</w:t>
            </w:r>
          </w:p>
        </w:tc>
        <w:tc>
          <w:tcPr>
            <w:tcW w:w="4393" w:type="dxa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B5355" w:rsidRPr="00432312" w:rsidRDefault="007B5355" w:rsidP="007B535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Вживання займенників у мовленні.</w:t>
            </w:r>
            <w:r w:rsidR="002319B6" w:rsidRPr="00432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 Франко «У вінок Лесі».</w:t>
            </w:r>
          </w:p>
          <w:p w:rsidR="00341155" w:rsidRPr="00432312" w:rsidRDefault="00341155" w:rsidP="00D917F7">
            <w:pPr>
              <w:jc w:val="both"/>
              <w:rPr>
                <w:sz w:val="24"/>
                <w:szCs w:val="24"/>
                <w:lang w:val="uk-UA"/>
              </w:rPr>
            </w:pPr>
            <w:r w:rsidRPr="00432312">
              <w:rPr>
                <w:sz w:val="24"/>
                <w:szCs w:val="24"/>
                <w:lang w:val="uk-UA"/>
              </w:rPr>
              <w:t xml:space="preserve">Корекція знань за ПФО. 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908FE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19605B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27203" w:rsidRDefault="00341155" w:rsidP="00B75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27203" w:rsidRDefault="00341155" w:rsidP="00B75423">
            <w:pPr>
              <w:jc w:val="center"/>
            </w:pPr>
          </w:p>
        </w:tc>
      </w:tr>
      <w:tr w:rsidR="00341155" w:rsidTr="00B75423">
        <w:trPr>
          <w:trHeight w:val="624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050EAF" w:rsidRDefault="00341155" w:rsidP="00B754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A85602" w:rsidRDefault="00341155" w:rsidP="00B75423">
            <w:pPr>
              <w:tabs>
                <w:tab w:val="center" w:pos="19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87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432312" w:rsidRDefault="002319B6" w:rsidP="002C74EC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Леся Українка «Біда навчить».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908FE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19605B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68551D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27203" w:rsidRDefault="00341155" w:rsidP="00B75423">
            <w:pPr>
              <w:jc w:val="center"/>
            </w:pPr>
          </w:p>
        </w:tc>
      </w:tr>
      <w:tr w:rsidR="00341155" w:rsidTr="00B75423">
        <w:trPr>
          <w:trHeight w:val="431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050EAF" w:rsidRDefault="00341155" w:rsidP="00B754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1A19BB" w:rsidRDefault="00341155" w:rsidP="00B75423">
            <w:pPr>
              <w:tabs>
                <w:tab w:val="center" w:pos="19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88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432312" w:rsidRDefault="00341155" w:rsidP="00B75423">
            <w:pPr>
              <w:jc w:val="both"/>
              <w:rPr>
                <w:lang w:val="uk-UA"/>
              </w:rPr>
            </w:pPr>
            <w:r w:rsidRPr="00432312">
              <w:rPr>
                <w:sz w:val="24"/>
                <w:szCs w:val="24"/>
                <w:lang w:val="uk-UA"/>
              </w:rPr>
              <w:t>Л. Глібов «Лебідь, Щука й Рак»</w:t>
            </w:r>
            <w:r w:rsidR="00372207" w:rsidRPr="00432312">
              <w:rPr>
                <w:sz w:val="24"/>
                <w:szCs w:val="24"/>
                <w:lang w:val="uk-UA"/>
              </w:rPr>
              <w:t>, «Чиж та Голуб»</w:t>
            </w:r>
            <w:r w:rsidRPr="0043231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19605B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27203" w:rsidRDefault="00341155" w:rsidP="00B75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27203" w:rsidRDefault="00341155" w:rsidP="00B75423">
            <w:pPr>
              <w:jc w:val="center"/>
            </w:pPr>
          </w:p>
        </w:tc>
      </w:tr>
      <w:tr w:rsidR="00341155" w:rsidTr="00B75423">
        <w:trPr>
          <w:trHeight w:val="396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050EAF" w:rsidRDefault="00341155" w:rsidP="00B754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596C38" w:rsidRDefault="00341155" w:rsidP="00B75423">
            <w:pPr>
              <w:tabs>
                <w:tab w:val="center" w:pos="19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89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432312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Систематизація знань.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908FE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19605B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4A3216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</w:t>
            </w:r>
            <w:r w:rsidR="00A0613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27203" w:rsidRDefault="00341155" w:rsidP="00B75423">
            <w:pPr>
              <w:jc w:val="center"/>
            </w:pPr>
          </w:p>
        </w:tc>
      </w:tr>
      <w:tr w:rsidR="00341155" w:rsidTr="00B75423">
        <w:trPr>
          <w:trHeight w:val="624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050EAF" w:rsidRDefault="00341155" w:rsidP="00B754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596C38" w:rsidRDefault="00341155" w:rsidP="00B75423">
            <w:pPr>
              <w:tabs>
                <w:tab w:val="center" w:pos="198"/>
              </w:tabs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b/>
                <w:color w:val="FF0000"/>
                <w:sz w:val="24"/>
                <w:szCs w:val="24"/>
                <w:lang w:val="uk-UA"/>
              </w:rPr>
              <w:t>І</w:t>
            </w:r>
            <w:r w:rsidRPr="00596C38">
              <w:rPr>
                <w:b/>
                <w:color w:val="FF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B16DA4" w:rsidRDefault="00341155" w:rsidP="00B7542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B16DA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Хліб – усьому голова. </w:t>
            </w:r>
          </w:p>
          <w:p w:rsidR="00341155" w:rsidRPr="00AA190D" w:rsidRDefault="00E33842" w:rsidP="00B7542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Числівник 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14056D" w:rsidRDefault="00341155" w:rsidP="00B75423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b/>
                <w:color w:val="FF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19605B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27203" w:rsidRDefault="00341155" w:rsidP="00B75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27203" w:rsidRDefault="00341155" w:rsidP="00B75423">
            <w:pPr>
              <w:jc w:val="center"/>
            </w:pPr>
          </w:p>
        </w:tc>
      </w:tr>
      <w:tr w:rsidR="00341155" w:rsidTr="00B75423">
        <w:trPr>
          <w:trHeight w:val="624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050EAF" w:rsidRDefault="00341155" w:rsidP="00B754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4D7CCA" w:rsidRDefault="00341155" w:rsidP="00B75423">
            <w:pPr>
              <w:tabs>
                <w:tab w:val="center" w:pos="19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2F4D94" w:rsidRPr="00BB069A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06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Корекція знань за СО. </w:t>
            </w:r>
          </w:p>
          <w:p w:rsidR="00341155" w:rsidRPr="00BB069A" w:rsidRDefault="00CA419D" w:rsidP="002C74EC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06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Числівник (значення, запитання).</w:t>
            </w:r>
            <w:r w:rsidRPr="00BB0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41155" w:rsidRPr="00BB06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 </w:t>
            </w:r>
            <w:proofErr w:type="spellStart"/>
            <w:r w:rsidR="00341155" w:rsidRPr="00BB06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Рильский</w:t>
            </w:r>
            <w:proofErr w:type="spellEnd"/>
            <w:r w:rsidR="00341155" w:rsidRPr="00BB06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«Не кидайсь хлібом».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908FE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19605B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7D3D5E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27203" w:rsidRDefault="00341155" w:rsidP="00B75423">
            <w:pPr>
              <w:jc w:val="center"/>
            </w:pPr>
          </w:p>
        </w:tc>
      </w:tr>
      <w:tr w:rsidR="00341155" w:rsidTr="00B75423">
        <w:trPr>
          <w:trHeight w:val="624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050EAF" w:rsidRDefault="00341155" w:rsidP="00B754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596C38" w:rsidRDefault="00341155" w:rsidP="00B75423">
            <w:pPr>
              <w:tabs>
                <w:tab w:val="center" w:pos="19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91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BB069A" w:rsidRDefault="002C74EC" w:rsidP="0055139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06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Кількісні і порядкові числівники.</w:t>
            </w:r>
            <w:r w:rsidR="00BF2DE0" w:rsidRPr="00BB0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41155" w:rsidRPr="00BB06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А. Качан «Крихта хліба».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19605B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F96915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</w:t>
            </w:r>
            <w:r w:rsidR="00A0613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27203" w:rsidRDefault="00341155" w:rsidP="00B75423">
            <w:pPr>
              <w:jc w:val="center"/>
            </w:pPr>
          </w:p>
        </w:tc>
      </w:tr>
      <w:tr w:rsidR="00341155" w:rsidTr="00B75423">
        <w:trPr>
          <w:trHeight w:val="624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050EAF" w:rsidRDefault="00341155" w:rsidP="00B754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CF571A" w:rsidRDefault="00341155" w:rsidP="00B75423">
            <w:pPr>
              <w:tabs>
                <w:tab w:val="center" w:pos="19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BB069A" w:rsidRDefault="00341155" w:rsidP="0055139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06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Корекція знань за ПО. «Найдорожчий скарб».</w:t>
            </w:r>
            <w:r w:rsidR="00BF2DE0" w:rsidRPr="00BB06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51395" w:rsidRPr="00BB0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Правопис простих числівників.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19605B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B5620" w:rsidRDefault="00341155" w:rsidP="00BF2DE0">
            <w:pPr>
              <w:pStyle w:val="1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27203" w:rsidRDefault="00341155" w:rsidP="00B75423">
            <w:pPr>
              <w:jc w:val="center"/>
            </w:pPr>
          </w:p>
        </w:tc>
      </w:tr>
      <w:tr w:rsidR="00341155" w:rsidTr="00B75423">
        <w:trPr>
          <w:trHeight w:val="396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050EAF" w:rsidRDefault="00341155" w:rsidP="00B75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4607FE" w:rsidRDefault="00341155" w:rsidP="00B75423">
            <w:pPr>
              <w:tabs>
                <w:tab w:val="center" w:pos="19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93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BB069A" w:rsidRDefault="00551395" w:rsidP="00BF2DE0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6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Синтаксичний зв’язок числівника з іменником.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27203" w:rsidRDefault="00341155" w:rsidP="00B75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F2DE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E27203" w:rsidRDefault="00341155" w:rsidP="00B75423"/>
        </w:tc>
      </w:tr>
      <w:tr w:rsidR="00341155" w:rsidTr="00B75423">
        <w:trPr>
          <w:trHeight w:val="624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050EAF" w:rsidRDefault="00341155" w:rsidP="00B75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4607FE" w:rsidRDefault="00341155" w:rsidP="00B75423">
            <w:pPr>
              <w:tabs>
                <w:tab w:val="center" w:pos="19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94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BB069A" w:rsidRDefault="0055139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0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Вираження часу, віку, результатів вимірів та ваги. </w:t>
            </w:r>
            <w:r w:rsidR="00341155" w:rsidRPr="00BB06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«Хліб – усьому голова» (твір).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27203" w:rsidRDefault="00341155" w:rsidP="00B75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B5620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E27203" w:rsidRDefault="00341155" w:rsidP="00B75423"/>
        </w:tc>
      </w:tr>
      <w:tr w:rsidR="00341155" w:rsidTr="00B75423">
        <w:trPr>
          <w:trHeight w:val="457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050EAF" w:rsidRDefault="00341155" w:rsidP="00B75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4607FE" w:rsidRDefault="00341155" w:rsidP="00B75423">
            <w:pPr>
              <w:tabs>
                <w:tab w:val="center" w:pos="19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95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BB069A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06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Сумативне</w:t>
            </w:r>
            <w:proofErr w:type="spellEnd"/>
            <w:r w:rsidRPr="00BB06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оцінювання: тест.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27203" w:rsidRDefault="00341155" w:rsidP="00B75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СО</w:t>
            </w:r>
            <w:r w:rsidR="00A0613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E27203" w:rsidRDefault="00341155" w:rsidP="00B75423"/>
        </w:tc>
      </w:tr>
      <w:tr w:rsidR="00341155" w:rsidTr="00B75423">
        <w:trPr>
          <w:trHeight w:val="367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050EAF" w:rsidRDefault="00341155" w:rsidP="00B75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4607FE" w:rsidRDefault="00341155" w:rsidP="00B75423">
            <w:pPr>
              <w:tabs>
                <w:tab w:val="center" w:pos="19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96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BB069A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06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Корекція знань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27203" w:rsidRDefault="00341155" w:rsidP="00B75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E27203" w:rsidRDefault="00341155" w:rsidP="00B75423"/>
        </w:tc>
      </w:tr>
      <w:tr w:rsidR="00341155" w:rsidTr="00B75423">
        <w:trPr>
          <w:trHeight w:val="624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050EAF" w:rsidRDefault="00341155" w:rsidP="00B75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26672B" w:rsidRDefault="00341155" w:rsidP="00B75423">
            <w:pPr>
              <w:tabs>
                <w:tab w:val="center" w:pos="198"/>
              </w:tabs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b/>
                <w:color w:val="FF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B16DA4" w:rsidRDefault="00341155" w:rsidP="00B75423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B16DA4">
              <w:rPr>
                <w:b/>
                <w:color w:val="FF0000"/>
                <w:sz w:val="24"/>
                <w:szCs w:val="24"/>
                <w:lang w:val="uk-UA"/>
              </w:rPr>
              <w:t xml:space="preserve">На порозі красне літо. </w:t>
            </w:r>
          </w:p>
          <w:p w:rsidR="00341155" w:rsidRPr="00952677" w:rsidRDefault="00341155" w:rsidP="00B75423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B16DA4">
              <w:rPr>
                <w:b/>
                <w:color w:val="FF0000"/>
                <w:sz w:val="24"/>
                <w:szCs w:val="24"/>
                <w:lang w:val="uk-UA"/>
              </w:rPr>
              <w:t>Література рідного краю.</w:t>
            </w:r>
            <w:r w:rsidRPr="00AB515F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DE5308" w:rsidRDefault="00341155" w:rsidP="00B75423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b/>
                <w:color w:val="FF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3971" w:type="dxa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27203" w:rsidRDefault="00341155" w:rsidP="00B75423"/>
        </w:tc>
      </w:tr>
      <w:tr w:rsidR="00341155" w:rsidTr="00B75423">
        <w:trPr>
          <w:trHeight w:val="478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050EAF" w:rsidRDefault="00341155" w:rsidP="00B754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tabs>
                <w:tab w:val="center" w:pos="19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97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7342DD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342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Текст. Речення. В. Чухрай «Обруч».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27203" w:rsidRDefault="00341155" w:rsidP="00B75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E27203" w:rsidRDefault="00341155" w:rsidP="00B75423"/>
        </w:tc>
      </w:tr>
      <w:tr w:rsidR="00341155" w:rsidTr="00B75423">
        <w:trPr>
          <w:trHeight w:val="624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050EAF" w:rsidRDefault="00341155" w:rsidP="00B754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931992" w:rsidRDefault="00341155" w:rsidP="00B75423">
            <w:pPr>
              <w:tabs>
                <w:tab w:val="center" w:pos="19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98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342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Частини мови. </w:t>
            </w:r>
          </w:p>
          <w:p w:rsidR="00341155" w:rsidRPr="007342DD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342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Дніпрова Чайка «Коза-дереза».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3E32C5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27203" w:rsidRDefault="00341155" w:rsidP="00B75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E27203" w:rsidRDefault="00341155" w:rsidP="00B75423"/>
        </w:tc>
      </w:tr>
      <w:tr w:rsidR="00341155" w:rsidTr="00B75423">
        <w:trPr>
          <w:trHeight w:val="396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050EAF" w:rsidRDefault="00341155" w:rsidP="00B754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931992" w:rsidRDefault="00341155" w:rsidP="00B75423">
            <w:pPr>
              <w:tabs>
                <w:tab w:val="center" w:pos="19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99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7342DD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342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Н. </w:t>
            </w:r>
            <w:proofErr w:type="spellStart"/>
            <w:r w:rsidRPr="007342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Авідон</w:t>
            </w:r>
            <w:proofErr w:type="spellEnd"/>
            <w:r w:rsidRPr="007342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«Український віночок». 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3E32C5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27203" w:rsidRDefault="00341155" w:rsidP="00B75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E27203" w:rsidRDefault="00341155" w:rsidP="00B75423"/>
        </w:tc>
      </w:tr>
      <w:tr w:rsidR="00341155" w:rsidTr="00B75423">
        <w:trPr>
          <w:trHeight w:val="445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050EAF" w:rsidRDefault="00341155" w:rsidP="00B754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863B3E" w:rsidRDefault="00341155" w:rsidP="00B75423">
            <w:pPr>
              <w:tabs>
                <w:tab w:val="center" w:pos="19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7342DD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42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Сумативне</w:t>
            </w:r>
            <w:proofErr w:type="spellEnd"/>
            <w:r w:rsidRPr="007342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оцінювання за рік.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3E32C5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27203" w:rsidRDefault="00341155" w:rsidP="00B75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AA190D" w:rsidRDefault="00341155" w:rsidP="00B7542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</w:t>
            </w:r>
            <w:r w:rsidR="00A061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E27203" w:rsidRDefault="00341155" w:rsidP="00B75423"/>
        </w:tc>
      </w:tr>
      <w:tr w:rsidR="00341155" w:rsidTr="00B75423">
        <w:trPr>
          <w:trHeight w:val="624"/>
        </w:trPr>
        <w:tc>
          <w:tcPr>
            <w:tcW w:w="4360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341155" w:rsidRPr="00050EAF" w:rsidRDefault="00341155" w:rsidP="00B754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863B3E" w:rsidRDefault="00341155" w:rsidP="00B75423">
            <w:pPr>
              <w:tabs>
                <w:tab w:val="center" w:pos="19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8006C6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342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Корекція знань за СО. </w:t>
            </w:r>
          </w:p>
          <w:p w:rsidR="00341155" w:rsidRPr="007342DD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342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Підсумковий урок.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3E32C5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27203" w:rsidRDefault="00341155" w:rsidP="00B75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AA190D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E27203" w:rsidRDefault="00341155" w:rsidP="00B75423"/>
        </w:tc>
      </w:tr>
      <w:tr w:rsidR="00341155" w:rsidTr="008D6C89">
        <w:trPr>
          <w:trHeight w:val="396"/>
        </w:trPr>
        <w:tc>
          <w:tcPr>
            <w:tcW w:w="4360" w:type="dxa"/>
            <w:vMerge/>
            <w:tcBorders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050EAF" w:rsidRDefault="00341155" w:rsidP="00B754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7F5153" w:rsidRDefault="00341155" w:rsidP="00B75423">
            <w:pPr>
              <w:tabs>
                <w:tab w:val="center" w:pos="19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102</w:t>
            </w:r>
          </w:p>
        </w:tc>
        <w:tc>
          <w:tcPr>
            <w:tcW w:w="43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7342DD" w:rsidRDefault="00341155" w:rsidP="00B75423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342DD">
              <w:rPr>
                <w:sz w:val="24"/>
                <w:szCs w:val="24"/>
                <w:lang w:val="uk-UA"/>
              </w:rPr>
              <w:t>Трансдисциплінарний</w:t>
            </w:r>
            <w:proofErr w:type="spellEnd"/>
            <w:r w:rsidRPr="007342DD">
              <w:rPr>
                <w:sz w:val="24"/>
                <w:szCs w:val="24"/>
                <w:lang w:val="uk-UA"/>
              </w:rPr>
              <w:t xml:space="preserve"> день.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Pr="00E27203" w:rsidRDefault="00341155" w:rsidP="00B75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341155" w:rsidRPr="00AA190D" w:rsidRDefault="00341155" w:rsidP="00B754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41155" w:rsidRDefault="00341155" w:rsidP="00B75423">
            <w:pPr>
              <w:tabs>
                <w:tab w:val="center" w:pos="19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341155" w:rsidRPr="002F3A12" w:rsidRDefault="00341155" w:rsidP="00341155">
      <w:pPr>
        <w:rPr>
          <w:sz w:val="28"/>
          <w:szCs w:val="28"/>
          <w:lang w:val="uk-UA"/>
        </w:rPr>
      </w:pPr>
    </w:p>
    <w:sectPr w:rsidR="00341155" w:rsidRPr="002F3A12" w:rsidSect="003E3D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AA1" w:rsidRDefault="00B13AA1" w:rsidP="00320C39">
      <w:r>
        <w:separator/>
      </w:r>
    </w:p>
  </w:endnote>
  <w:endnote w:type="continuationSeparator" w:id="0">
    <w:p w:rsidR="00B13AA1" w:rsidRDefault="00B13AA1" w:rsidP="0032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nionPro-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97" w:rsidRDefault="00D30B9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97" w:rsidRDefault="00D30B97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97" w:rsidRDefault="00D30B9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AA1" w:rsidRDefault="00B13AA1" w:rsidP="00320C39">
      <w:r>
        <w:separator/>
      </w:r>
    </w:p>
  </w:footnote>
  <w:footnote w:type="continuationSeparator" w:id="0">
    <w:p w:rsidR="00B13AA1" w:rsidRDefault="00B13AA1" w:rsidP="00320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97" w:rsidRDefault="00D30B9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97" w:rsidRDefault="00D30B9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97" w:rsidRDefault="00D30B9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5589"/>
    <w:multiLevelType w:val="hybridMultilevel"/>
    <w:tmpl w:val="73AE7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64C19"/>
    <w:multiLevelType w:val="multilevel"/>
    <w:tmpl w:val="61009B0C"/>
    <w:lvl w:ilvl="0">
      <w:start w:val="1"/>
      <w:numFmt w:val="decimal"/>
      <w:lvlText w:val="%1."/>
      <w:lvlJc w:val="left"/>
      <w:pPr>
        <w:ind w:left="360" w:hanging="360"/>
      </w:pPr>
      <w:rPr>
        <w:rFonts w:eastAsia="Calibri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  <w:b/>
      </w:rPr>
    </w:lvl>
  </w:abstractNum>
  <w:abstractNum w:abstractNumId="2">
    <w:nsid w:val="03E756E7"/>
    <w:multiLevelType w:val="hybridMultilevel"/>
    <w:tmpl w:val="823CDCF2"/>
    <w:lvl w:ilvl="0" w:tplc="59B4D2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87437"/>
    <w:multiLevelType w:val="hybridMultilevel"/>
    <w:tmpl w:val="0A92BD7A"/>
    <w:lvl w:ilvl="0" w:tplc="3912D6A4">
      <w:start w:val="1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E16A4"/>
    <w:multiLevelType w:val="hybridMultilevel"/>
    <w:tmpl w:val="9CCE38C4"/>
    <w:lvl w:ilvl="0" w:tplc="59B4D2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F290F"/>
    <w:multiLevelType w:val="multilevel"/>
    <w:tmpl w:val="3160A3B8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83055B"/>
    <w:multiLevelType w:val="hybridMultilevel"/>
    <w:tmpl w:val="6610E8A0"/>
    <w:lvl w:ilvl="0" w:tplc="59B4D2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027C2"/>
    <w:multiLevelType w:val="hybridMultilevel"/>
    <w:tmpl w:val="DCECE742"/>
    <w:lvl w:ilvl="0" w:tplc="59B4D2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D40EA"/>
    <w:multiLevelType w:val="multilevel"/>
    <w:tmpl w:val="4C34F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297C4183"/>
    <w:multiLevelType w:val="hybridMultilevel"/>
    <w:tmpl w:val="198EBC28"/>
    <w:lvl w:ilvl="0" w:tplc="CFB848B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61364"/>
    <w:multiLevelType w:val="singleLevel"/>
    <w:tmpl w:val="52DE9B2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1BB218B"/>
    <w:multiLevelType w:val="multilevel"/>
    <w:tmpl w:val="7D3016FC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010" w:hanging="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26D4A4D"/>
    <w:multiLevelType w:val="hybridMultilevel"/>
    <w:tmpl w:val="827441A8"/>
    <w:lvl w:ilvl="0" w:tplc="59B4D2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95347"/>
    <w:multiLevelType w:val="hybridMultilevel"/>
    <w:tmpl w:val="41EEA122"/>
    <w:lvl w:ilvl="0" w:tplc="59B4D2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1652E0"/>
    <w:multiLevelType w:val="hybridMultilevel"/>
    <w:tmpl w:val="B0BCC792"/>
    <w:lvl w:ilvl="0" w:tplc="D688DD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0566D"/>
    <w:multiLevelType w:val="hybridMultilevel"/>
    <w:tmpl w:val="3FBC87DC"/>
    <w:lvl w:ilvl="0" w:tplc="85DA7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7972B4"/>
    <w:multiLevelType w:val="hybridMultilevel"/>
    <w:tmpl w:val="DEA03D18"/>
    <w:lvl w:ilvl="0" w:tplc="923805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D67A0"/>
    <w:multiLevelType w:val="hybridMultilevel"/>
    <w:tmpl w:val="65864250"/>
    <w:lvl w:ilvl="0" w:tplc="923805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92B4B"/>
    <w:multiLevelType w:val="hybridMultilevel"/>
    <w:tmpl w:val="CE80BDB8"/>
    <w:lvl w:ilvl="0" w:tplc="59B4D2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5B6EAF"/>
    <w:multiLevelType w:val="hybridMultilevel"/>
    <w:tmpl w:val="5E0ECA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62AD8"/>
    <w:multiLevelType w:val="hybridMultilevel"/>
    <w:tmpl w:val="C838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B54450"/>
    <w:multiLevelType w:val="hybridMultilevel"/>
    <w:tmpl w:val="3C307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D0ACE"/>
    <w:multiLevelType w:val="multilevel"/>
    <w:tmpl w:val="DA544E62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3">
    <w:nsid w:val="637C5C9D"/>
    <w:multiLevelType w:val="hybridMultilevel"/>
    <w:tmpl w:val="23922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3418CE"/>
    <w:multiLevelType w:val="hybridMultilevel"/>
    <w:tmpl w:val="7FD0D1E2"/>
    <w:lvl w:ilvl="0" w:tplc="59B4D2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BF79D0"/>
    <w:multiLevelType w:val="hybridMultilevel"/>
    <w:tmpl w:val="FD3683AA"/>
    <w:lvl w:ilvl="0" w:tplc="59B4D2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4521B5"/>
    <w:multiLevelType w:val="hybridMultilevel"/>
    <w:tmpl w:val="C3D8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C52BFD"/>
    <w:multiLevelType w:val="multilevel"/>
    <w:tmpl w:val="675475CC"/>
    <w:lvl w:ilvl="0">
      <w:start w:val="1"/>
      <w:numFmt w:val="decimal"/>
      <w:lvlText w:val="%1."/>
      <w:lvlJc w:val="left"/>
      <w:pPr>
        <w:ind w:left="420" w:hanging="42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/>
      </w:rPr>
    </w:lvl>
  </w:abstractNum>
  <w:abstractNum w:abstractNumId="28">
    <w:nsid w:val="7D784852"/>
    <w:multiLevelType w:val="hybridMultilevel"/>
    <w:tmpl w:val="61D49F78"/>
    <w:lvl w:ilvl="0" w:tplc="59B4D2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7"/>
  </w:num>
  <w:num w:numId="4">
    <w:abstractNumId w:val="26"/>
  </w:num>
  <w:num w:numId="5">
    <w:abstractNumId w:val="8"/>
  </w:num>
  <w:num w:numId="6">
    <w:abstractNumId w:val="27"/>
  </w:num>
  <w:num w:numId="7">
    <w:abstractNumId w:val="9"/>
  </w:num>
  <w:num w:numId="8">
    <w:abstractNumId w:val="0"/>
  </w:num>
  <w:num w:numId="9">
    <w:abstractNumId w:val="15"/>
  </w:num>
  <w:num w:numId="10">
    <w:abstractNumId w:val="14"/>
  </w:num>
  <w:num w:numId="11">
    <w:abstractNumId w:val="10"/>
  </w:num>
  <w:num w:numId="12">
    <w:abstractNumId w:val="19"/>
  </w:num>
  <w:num w:numId="13">
    <w:abstractNumId w:val="2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2"/>
  </w:num>
  <w:num w:numId="18">
    <w:abstractNumId w:val="20"/>
  </w:num>
  <w:num w:numId="19">
    <w:abstractNumId w:val="13"/>
  </w:num>
  <w:num w:numId="20">
    <w:abstractNumId w:val="18"/>
  </w:num>
  <w:num w:numId="21">
    <w:abstractNumId w:val="12"/>
  </w:num>
  <w:num w:numId="22">
    <w:abstractNumId w:val="24"/>
  </w:num>
  <w:num w:numId="23">
    <w:abstractNumId w:val="28"/>
  </w:num>
  <w:num w:numId="24">
    <w:abstractNumId w:val="4"/>
  </w:num>
  <w:num w:numId="25">
    <w:abstractNumId w:val="6"/>
  </w:num>
  <w:num w:numId="26">
    <w:abstractNumId w:val="3"/>
  </w:num>
  <w:num w:numId="27">
    <w:abstractNumId w:val="25"/>
  </w:num>
  <w:num w:numId="28">
    <w:abstractNumId w:val="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C42"/>
    <w:rsid w:val="000261B9"/>
    <w:rsid w:val="00062F23"/>
    <w:rsid w:val="00080899"/>
    <w:rsid w:val="000B3FC6"/>
    <w:rsid w:val="000C1813"/>
    <w:rsid w:val="000E0224"/>
    <w:rsid w:val="00120C19"/>
    <w:rsid w:val="00141D5D"/>
    <w:rsid w:val="001839FA"/>
    <w:rsid w:val="001848FE"/>
    <w:rsid w:val="00195986"/>
    <w:rsid w:val="001A339C"/>
    <w:rsid w:val="001D1C42"/>
    <w:rsid w:val="002002B4"/>
    <w:rsid w:val="00225B75"/>
    <w:rsid w:val="002319B6"/>
    <w:rsid w:val="00253A34"/>
    <w:rsid w:val="00282F79"/>
    <w:rsid w:val="00293D42"/>
    <w:rsid w:val="002C74EC"/>
    <w:rsid w:val="002F3A12"/>
    <w:rsid w:val="002F4D94"/>
    <w:rsid w:val="00300DAF"/>
    <w:rsid w:val="0030783A"/>
    <w:rsid w:val="00320C39"/>
    <w:rsid w:val="00341155"/>
    <w:rsid w:val="00344E8F"/>
    <w:rsid w:val="00346568"/>
    <w:rsid w:val="00357E66"/>
    <w:rsid w:val="00372207"/>
    <w:rsid w:val="003B68D2"/>
    <w:rsid w:val="003C5087"/>
    <w:rsid w:val="003E3D39"/>
    <w:rsid w:val="00432312"/>
    <w:rsid w:val="0043799B"/>
    <w:rsid w:val="0045104D"/>
    <w:rsid w:val="00476888"/>
    <w:rsid w:val="004A3FCE"/>
    <w:rsid w:val="004F3D70"/>
    <w:rsid w:val="005033A7"/>
    <w:rsid w:val="00506AFC"/>
    <w:rsid w:val="00551395"/>
    <w:rsid w:val="00576263"/>
    <w:rsid w:val="00594D8D"/>
    <w:rsid w:val="005A134E"/>
    <w:rsid w:val="005F1B30"/>
    <w:rsid w:val="00610A26"/>
    <w:rsid w:val="006766A9"/>
    <w:rsid w:val="006967E1"/>
    <w:rsid w:val="006A4B4B"/>
    <w:rsid w:val="006A5B17"/>
    <w:rsid w:val="006D30EC"/>
    <w:rsid w:val="00742D11"/>
    <w:rsid w:val="00762430"/>
    <w:rsid w:val="007939BF"/>
    <w:rsid w:val="007B5355"/>
    <w:rsid w:val="008006C6"/>
    <w:rsid w:val="008301F5"/>
    <w:rsid w:val="0084112C"/>
    <w:rsid w:val="00887198"/>
    <w:rsid w:val="008A7B7C"/>
    <w:rsid w:val="008C6E8E"/>
    <w:rsid w:val="008D0995"/>
    <w:rsid w:val="008D6C89"/>
    <w:rsid w:val="008F5E4F"/>
    <w:rsid w:val="00971C26"/>
    <w:rsid w:val="009912BC"/>
    <w:rsid w:val="009A4A6D"/>
    <w:rsid w:val="009B0BF3"/>
    <w:rsid w:val="00A04029"/>
    <w:rsid w:val="00A06134"/>
    <w:rsid w:val="00A20268"/>
    <w:rsid w:val="00A30B3E"/>
    <w:rsid w:val="00A52952"/>
    <w:rsid w:val="00A66C9E"/>
    <w:rsid w:val="00A7077B"/>
    <w:rsid w:val="00A9120A"/>
    <w:rsid w:val="00AB2DE5"/>
    <w:rsid w:val="00AC038B"/>
    <w:rsid w:val="00AC30AC"/>
    <w:rsid w:val="00AE2B72"/>
    <w:rsid w:val="00B13AA1"/>
    <w:rsid w:val="00B21FDD"/>
    <w:rsid w:val="00B262DE"/>
    <w:rsid w:val="00B75423"/>
    <w:rsid w:val="00BA7676"/>
    <w:rsid w:val="00BB069A"/>
    <w:rsid w:val="00BC07B8"/>
    <w:rsid w:val="00BE6EDD"/>
    <w:rsid w:val="00BF2DE0"/>
    <w:rsid w:val="00BF6080"/>
    <w:rsid w:val="00C163CD"/>
    <w:rsid w:val="00C41D60"/>
    <w:rsid w:val="00C434B6"/>
    <w:rsid w:val="00C559CC"/>
    <w:rsid w:val="00C653EC"/>
    <w:rsid w:val="00C737F7"/>
    <w:rsid w:val="00C97B29"/>
    <w:rsid w:val="00CA419D"/>
    <w:rsid w:val="00CD395A"/>
    <w:rsid w:val="00CE2183"/>
    <w:rsid w:val="00CE225F"/>
    <w:rsid w:val="00CE6D50"/>
    <w:rsid w:val="00D25DEA"/>
    <w:rsid w:val="00D27A05"/>
    <w:rsid w:val="00D30B97"/>
    <w:rsid w:val="00D74C52"/>
    <w:rsid w:val="00D76B11"/>
    <w:rsid w:val="00D8602F"/>
    <w:rsid w:val="00D9014D"/>
    <w:rsid w:val="00D917F7"/>
    <w:rsid w:val="00DA450E"/>
    <w:rsid w:val="00DB6BE7"/>
    <w:rsid w:val="00DD4F6F"/>
    <w:rsid w:val="00DD6AB5"/>
    <w:rsid w:val="00DE6A8A"/>
    <w:rsid w:val="00E300D5"/>
    <w:rsid w:val="00E320F1"/>
    <w:rsid w:val="00E33842"/>
    <w:rsid w:val="00E369B5"/>
    <w:rsid w:val="00E778B4"/>
    <w:rsid w:val="00EB22CF"/>
    <w:rsid w:val="00F16C32"/>
    <w:rsid w:val="00F7525D"/>
    <w:rsid w:val="00FA5E71"/>
    <w:rsid w:val="00FC4AB6"/>
    <w:rsid w:val="00FD3657"/>
    <w:rsid w:val="00FE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B14CED9-BF23-47AF-90F3-0E2488FE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C4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u-RU"/>
    </w:rPr>
  </w:style>
  <w:style w:type="paragraph" w:styleId="1">
    <w:name w:val="heading 1"/>
    <w:basedOn w:val="10"/>
    <w:next w:val="10"/>
    <w:link w:val="11"/>
    <w:rsid w:val="0034115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link w:val="20"/>
    <w:rsid w:val="0034115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link w:val="30"/>
    <w:rsid w:val="0034115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link w:val="40"/>
    <w:rsid w:val="0034115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link w:val="50"/>
    <w:rsid w:val="0034115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link w:val="60"/>
    <w:rsid w:val="0034115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1C42"/>
    <w:pPr>
      <w:spacing w:after="0" w:line="240" w:lineRule="auto"/>
    </w:pPr>
    <w:rPr>
      <w:kern w:val="0"/>
      <w:lang w:val="ru-RU"/>
    </w:rPr>
  </w:style>
  <w:style w:type="table" w:styleId="a5">
    <w:name w:val="Table Grid"/>
    <w:basedOn w:val="a1"/>
    <w:uiPriority w:val="59"/>
    <w:rsid w:val="001D1C42"/>
    <w:pPr>
      <w:spacing w:after="0" w:line="240" w:lineRule="auto"/>
    </w:pPr>
    <w:rPr>
      <w:kern w:val="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1D1C4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1D1C42"/>
    <w:rPr>
      <w:kern w:val="0"/>
      <w:lang w:val="ru-RU"/>
    </w:rPr>
  </w:style>
  <w:style w:type="paragraph" w:styleId="a6">
    <w:name w:val="List Paragraph"/>
    <w:aliases w:val="List Paragraph 1,Абзац списка1,List Paragraph11,Абзац списка2,List Paragraph1,List Paragraph,Listă paragraf,Resume Title,Resume Title Text"/>
    <w:basedOn w:val="a"/>
    <w:link w:val="a7"/>
    <w:uiPriority w:val="34"/>
    <w:qFormat/>
    <w:rsid w:val="005762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7">
    <w:name w:val="Абзац списка Знак"/>
    <w:aliases w:val="List Paragraph 1 Знак,Абзац списка1 Знак,List Paragraph11 Знак,Абзац списка2 Знак,List Paragraph1 Знак,List Paragraph Знак,Listă paragraf Знак,Resume Title Знак,Resume Title Text Знак"/>
    <w:link w:val="a6"/>
    <w:uiPriority w:val="34"/>
    <w:rsid w:val="00576263"/>
    <w:rPr>
      <w:rFonts w:ascii="Calibri" w:eastAsia="Calibri" w:hAnsi="Calibri" w:cs="Times New Roman"/>
      <w:kern w:val="0"/>
    </w:rPr>
  </w:style>
  <w:style w:type="paragraph" w:customStyle="1" w:styleId="Default">
    <w:name w:val="Default"/>
    <w:rsid w:val="00576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ro-RO"/>
    </w:rPr>
  </w:style>
  <w:style w:type="character" w:customStyle="1" w:styleId="A9">
    <w:name w:val="A9"/>
    <w:uiPriority w:val="99"/>
    <w:rsid w:val="00576263"/>
    <w:rPr>
      <w:color w:val="000000"/>
      <w:sz w:val="20"/>
      <w:szCs w:val="20"/>
    </w:rPr>
  </w:style>
  <w:style w:type="character" w:customStyle="1" w:styleId="fontstyle21">
    <w:name w:val="fontstyle21"/>
    <w:basedOn w:val="a0"/>
    <w:rsid w:val="00344E8F"/>
    <w:rPr>
      <w:rFonts w:ascii="Calibri-Italic" w:hAnsi="Calibri-Italic" w:hint="default"/>
      <w:b w:val="0"/>
      <w:bCs w:val="0"/>
      <w:i/>
      <w:iCs/>
      <w:color w:val="242021"/>
      <w:sz w:val="20"/>
      <w:szCs w:val="20"/>
    </w:rPr>
  </w:style>
  <w:style w:type="character" w:styleId="a8">
    <w:name w:val="Emphasis"/>
    <w:basedOn w:val="a0"/>
    <w:uiPriority w:val="20"/>
    <w:qFormat/>
    <w:rsid w:val="00FD3657"/>
    <w:rPr>
      <w:i/>
      <w:iCs/>
    </w:rPr>
  </w:style>
  <w:style w:type="paragraph" w:customStyle="1" w:styleId="Pa16">
    <w:name w:val="Pa16"/>
    <w:basedOn w:val="Default"/>
    <w:next w:val="Default"/>
    <w:uiPriority w:val="99"/>
    <w:rsid w:val="00FD3657"/>
    <w:pPr>
      <w:spacing w:line="221" w:lineRule="atLeast"/>
    </w:pPr>
    <w:rPr>
      <w:rFonts w:ascii="Calibri" w:eastAsia="Times New Roman" w:hAnsi="Calibri" w:cs="Calibri"/>
      <w:color w:val="auto"/>
      <w:lang w:val="en-US" w:eastAsia="ru-RU"/>
    </w:rPr>
  </w:style>
  <w:style w:type="paragraph" w:styleId="aa">
    <w:name w:val="Title"/>
    <w:basedOn w:val="a"/>
    <w:link w:val="ab"/>
    <w:qFormat/>
    <w:rsid w:val="005F1B30"/>
    <w:pPr>
      <w:shd w:val="clear" w:color="auto" w:fill="FFFFFF"/>
      <w:spacing w:line="223" w:lineRule="auto"/>
      <w:ind w:firstLine="397"/>
      <w:jc w:val="center"/>
    </w:pPr>
    <w:rPr>
      <w:rFonts w:ascii="Cambria" w:eastAsia="SimSun" w:hAnsi="Cambria"/>
      <w:b/>
      <w:bCs/>
      <w:kern w:val="28"/>
      <w:sz w:val="32"/>
      <w:szCs w:val="32"/>
      <w:lang w:val="en-US" w:eastAsia="ro-RO"/>
    </w:rPr>
  </w:style>
  <w:style w:type="character" w:customStyle="1" w:styleId="ab">
    <w:name w:val="Название Знак"/>
    <w:basedOn w:val="a0"/>
    <w:link w:val="aa"/>
    <w:uiPriority w:val="99"/>
    <w:rsid w:val="005F1B30"/>
    <w:rPr>
      <w:rFonts w:ascii="Cambria" w:eastAsia="SimSun" w:hAnsi="Cambria" w:cs="Times New Roman"/>
      <w:b/>
      <w:bCs/>
      <w:kern w:val="28"/>
      <w:sz w:val="32"/>
      <w:szCs w:val="32"/>
      <w:shd w:val="clear" w:color="auto" w:fill="FFFFFF"/>
      <w:lang w:eastAsia="ro-RO"/>
    </w:rPr>
  </w:style>
  <w:style w:type="character" w:customStyle="1" w:styleId="docheader">
    <w:name w:val="doc_header"/>
    <w:rsid w:val="001A339C"/>
  </w:style>
  <w:style w:type="paragraph" w:styleId="ac">
    <w:name w:val="header"/>
    <w:basedOn w:val="a"/>
    <w:link w:val="ad"/>
    <w:uiPriority w:val="99"/>
    <w:unhideWhenUsed/>
    <w:rsid w:val="00320C39"/>
    <w:pPr>
      <w:tabs>
        <w:tab w:val="center" w:pos="4844"/>
        <w:tab w:val="right" w:pos="968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20C39"/>
    <w:rPr>
      <w:rFonts w:ascii="Times New Roman" w:eastAsia="Times New Roman" w:hAnsi="Times New Roman" w:cs="Times New Roman"/>
      <w:kern w:val="0"/>
      <w:sz w:val="24"/>
      <w:szCs w:val="24"/>
      <w:lang w:val="ro-RO" w:eastAsia="ru-RU"/>
    </w:rPr>
  </w:style>
  <w:style w:type="paragraph" w:styleId="ae">
    <w:name w:val="footer"/>
    <w:basedOn w:val="a"/>
    <w:link w:val="af"/>
    <w:uiPriority w:val="99"/>
    <w:unhideWhenUsed/>
    <w:rsid w:val="00320C39"/>
    <w:pPr>
      <w:tabs>
        <w:tab w:val="center" w:pos="4844"/>
        <w:tab w:val="right" w:pos="968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20C39"/>
    <w:rPr>
      <w:rFonts w:ascii="Times New Roman" w:eastAsia="Times New Roman" w:hAnsi="Times New Roman" w:cs="Times New Roman"/>
      <w:kern w:val="0"/>
      <w:sz w:val="24"/>
      <w:szCs w:val="24"/>
      <w:lang w:val="ro-RO" w:eastAsia="ru-RU"/>
    </w:rPr>
  </w:style>
  <w:style w:type="paragraph" w:customStyle="1" w:styleId="TableParagraph">
    <w:name w:val="Table Paragraph"/>
    <w:basedOn w:val="a"/>
    <w:uiPriority w:val="1"/>
    <w:qFormat/>
    <w:rsid w:val="00195986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  <w:style w:type="paragraph" w:customStyle="1" w:styleId="10">
    <w:name w:val="Обычный1"/>
    <w:rsid w:val="00341155"/>
    <w:pPr>
      <w:spacing w:after="0" w:line="276" w:lineRule="auto"/>
    </w:pPr>
    <w:rPr>
      <w:rFonts w:ascii="Arial" w:eastAsia="Arial" w:hAnsi="Arial" w:cs="Arial"/>
      <w:kern w:val="0"/>
      <w:lang w:val="ru-RU" w:eastAsia="ru-RU"/>
    </w:rPr>
  </w:style>
  <w:style w:type="paragraph" w:customStyle="1" w:styleId="ListacuCratima">
    <w:name w:val="Lista cu Cratima"/>
    <w:basedOn w:val="a"/>
    <w:qFormat/>
    <w:rsid w:val="00341155"/>
    <w:pPr>
      <w:spacing w:before="120"/>
      <w:ind w:left="717" w:hanging="360"/>
      <w:jc w:val="both"/>
    </w:pPr>
    <w:rPr>
      <w:rFonts w:eastAsiaTheme="minorEastAsia" w:cstheme="minorBidi"/>
      <w:szCs w:val="20"/>
      <w:lang w:val="ru-RU"/>
    </w:rPr>
  </w:style>
  <w:style w:type="table" w:customStyle="1" w:styleId="12">
    <w:name w:val="Сетка таблицы1"/>
    <w:basedOn w:val="a1"/>
    <w:uiPriority w:val="59"/>
    <w:rsid w:val="00341155"/>
    <w:pPr>
      <w:spacing w:after="0" w:line="240" w:lineRule="auto"/>
    </w:pPr>
    <w:rPr>
      <w:rFonts w:eastAsiaTheme="minorEastAsia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"/>
    <w:rsid w:val="00341155"/>
    <w:rPr>
      <w:rFonts w:ascii="Arial" w:eastAsia="Arial" w:hAnsi="Arial" w:cs="Arial"/>
      <w:kern w:val="0"/>
      <w:sz w:val="40"/>
      <w:szCs w:val="40"/>
      <w:lang w:val="ru-RU" w:eastAsia="ru-RU"/>
    </w:rPr>
  </w:style>
  <w:style w:type="character" w:customStyle="1" w:styleId="20">
    <w:name w:val="Заголовок 2 Знак"/>
    <w:basedOn w:val="a0"/>
    <w:link w:val="2"/>
    <w:rsid w:val="00341155"/>
    <w:rPr>
      <w:rFonts w:ascii="Arial" w:eastAsia="Arial" w:hAnsi="Arial" w:cs="Arial"/>
      <w:kern w:val="0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341155"/>
    <w:rPr>
      <w:rFonts w:ascii="Arial" w:eastAsia="Arial" w:hAnsi="Arial" w:cs="Arial"/>
      <w:color w:val="434343"/>
      <w:kern w:val="0"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341155"/>
    <w:rPr>
      <w:rFonts w:ascii="Arial" w:eastAsia="Arial" w:hAnsi="Arial" w:cs="Arial"/>
      <w:color w:val="666666"/>
      <w:kern w:val="0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341155"/>
    <w:rPr>
      <w:rFonts w:ascii="Arial" w:eastAsia="Arial" w:hAnsi="Arial" w:cs="Arial"/>
      <w:color w:val="666666"/>
      <w:kern w:val="0"/>
      <w:lang w:val="ru-RU" w:eastAsia="ru-RU"/>
    </w:rPr>
  </w:style>
  <w:style w:type="character" w:customStyle="1" w:styleId="60">
    <w:name w:val="Заголовок 6 Знак"/>
    <w:basedOn w:val="a0"/>
    <w:link w:val="6"/>
    <w:rsid w:val="00341155"/>
    <w:rPr>
      <w:rFonts w:ascii="Arial" w:eastAsia="Arial" w:hAnsi="Arial" w:cs="Arial"/>
      <w:i/>
      <w:color w:val="666666"/>
      <w:kern w:val="0"/>
      <w:lang w:val="ru-RU" w:eastAsia="ru-RU"/>
    </w:rPr>
  </w:style>
  <w:style w:type="table" w:customStyle="1" w:styleId="TableNormal">
    <w:name w:val="Table Normal"/>
    <w:rsid w:val="00341155"/>
    <w:pPr>
      <w:spacing w:after="0" w:line="276" w:lineRule="auto"/>
    </w:pPr>
    <w:rPr>
      <w:rFonts w:ascii="Arial" w:eastAsia="Arial" w:hAnsi="Arial" w:cs="Arial"/>
      <w:kern w:val="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Subtitle"/>
    <w:basedOn w:val="10"/>
    <w:next w:val="10"/>
    <w:link w:val="af1"/>
    <w:rsid w:val="00341155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f1">
    <w:name w:val="Подзаголовок Знак"/>
    <w:basedOn w:val="a0"/>
    <w:link w:val="af0"/>
    <w:rsid w:val="00341155"/>
    <w:rPr>
      <w:rFonts w:ascii="Arial" w:eastAsia="Arial" w:hAnsi="Arial" w:cs="Arial"/>
      <w:color w:val="666666"/>
      <w:kern w:val="0"/>
      <w:sz w:val="30"/>
      <w:szCs w:val="30"/>
      <w:lang w:val="ru-RU" w:eastAsia="ru-RU"/>
    </w:rPr>
  </w:style>
  <w:style w:type="character" w:customStyle="1" w:styleId="fontstyle31">
    <w:name w:val="fontstyle31"/>
    <w:basedOn w:val="a0"/>
    <w:rsid w:val="00341155"/>
    <w:rPr>
      <w:rFonts w:ascii="MinionPro-It" w:hAnsi="MinionPro-It" w:hint="default"/>
      <w:b w:val="0"/>
      <w:bCs w:val="0"/>
      <w:i/>
      <w:iCs/>
      <w:color w:val="231F20"/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341155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341155"/>
    <w:rPr>
      <w:rFonts w:ascii="Tahoma" w:hAnsi="Tahoma" w:cs="Tahoma"/>
      <w:kern w:val="0"/>
      <w:sz w:val="16"/>
      <w:szCs w:val="16"/>
      <w:lang w:val="uk-UA"/>
    </w:rPr>
  </w:style>
  <w:style w:type="character" w:customStyle="1" w:styleId="FontStyle29">
    <w:name w:val="Font Style29"/>
    <w:rsid w:val="00341155"/>
    <w:rPr>
      <w:rFonts w:ascii="Times New Roman" w:hAnsi="Times New Roman" w:cs="Times New Roman" w:hint="default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30E3D-9365-433E-AEAF-6A2FEB9B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15</Pages>
  <Words>3439</Words>
  <Characters>19608</Characters>
  <Application>Microsoft Office Word</Application>
  <DocSecurity>0</DocSecurity>
  <Lines>163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Angela Prisacaru</cp:lastModifiedBy>
  <cp:revision>9</cp:revision>
  <cp:lastPrinted>2024-01-12T06:51:00Z</cp:lastPrinted>
  <dcterms:created xsi:type="dcterms:W3CDTF">2024-02-12T09:45:00Z</dcterms:created>
  <dcterms:modified xsi:type="dcterms:W3CDTF">2024-04-28T19:39:00Z</dcterms:modified>
</cp:coreProperties>
</file>