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BB" w:rsidRPr="007665C4" w:rsidRDefault="006B28BB" w:rsidP="00F968A1">
      <w:pPr>
        <w:pStyle w:val="Heading1"/>
        <w:numPr>
          <w:ilvl w:val="0"/>
          <w:numId w:val="0"/>
        </w:numPr>
        <w:shd w:val="clear" w:color="auto" w:fill="C6D9F1" w:themeFill="text2" w:themeFillTint="33"/>
        <w:rPr>
          <w:szCs w:val="24"/>
        </w:rPr>
      </w:pPr>
      <w:r w:rsidRPr="007665C4">
        <w:rPr>
          <w:szCs w:val="24"/>
        </w:rPr>
        <w:t>PROIECTARE DE LUNGĂ DURATĂ</w:t>
      </w:r>
    </w:p>
    <w:p w:rsidR="006B28BB" w:rsidRPr="007665C4" w:rsidRDefault="006B28BB" w:rsidP="00F968A1">
      <w:pPr>
        <w:pStyle w:val="Heading1"/>
        <w:numPr>
          <w:ilvl w:val="0"/>
          <w:numId w:val="0"/>
        </w:numPr>
        <w:rPr>
          <w:szCs w:val="24"/>
        </w:rPr>
      </w:pPr>
      <w:r w:rsidRPr="007665C4">
        <w:rPr>
          <w:szCs w:val="24"/>
        </w:rPr>
        <w:t>LIMBA ȘI LITERATURA ROMÂNĂ</w:t>
      </w:r>
    </w:p>
    <w:p w:rsidR="006B28BB" w:rsidRPr="007665C4" w:rsidRDefault="006B28BB" w:rsidP="00F968A1">
      <w:pPr>
        <w:pStyle w:val="Heading1"/>
        <w:numPr>
          <w:ilvl w:val="0"/>
          <w:numId w:val="0"/>
        </w:numPr>
        <w:rPr>
          <w:szCs w:val="24"/>
        </w:rPr>
      </w:pPr>
      <w:r w:rsidRPr="007665C4">
        <w:rPr>
          <w:szCs w:val="24"/>
        </w:rPr>
        <w:t>CLASA a 4-a</w:t>
      </w:r>
    </w:p>
    <w:p w:rsidR="00F968A1" w:rsidRPr="00F968A1" w:rsidRDefault="00F968A1" w:rsidP="00F968A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6B28BB" w:rsidRPr="007665C4" w:rsidRDefault="006B28BB" w:rsidP="006B28BB">
      <w:pPr>
        <w:spacing w:after="0" w:line="240" w:lineRule="auto"/>
        <w:jc w:val="center"/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</w:pPr>
    </w:p>
    <w:p w:rsidR="006B28BB" w:rsidRPr="007665C4" w:rsidRDefault="006B28BB" w:rsidP="00F968A1">
      <w:pPr>
        <w:spacing w:after="0" w:line="240" w:lineRule="auto"/>
        <w:jc w:val="center"/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</w:pPr>
      <w:r w:rsidRPr="007665C4"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  <w:t>COMPETENȚE SPECIFICE DISCIPLINEI INTEGRATE</w:t>
      </w:r>
    </w:p>
    <w:p w:rsidR="006B28BB" w:rsidRPr="007665C4" w:rsidRDefault="006B28BB" w:rsidP="00F968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B28BB" w:rsidRPr="007665C4" w:rsidRDefault="006B28BB" w:rsidP="00F968A1">
      <w:pPr>
        <w:pStyle w:val="ListParagraph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Receptarea mesajului oral în situaţii de comunicare, manifestând atitudine pozitivă, atenţie și concentrare.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Producerea mesajului oral, demonstrând  abordare  eficientă în  diferite contexte de comunicare.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Receptarea  textelor literare și  nonliterare  prin  tehnici de lectură adecvate, dând dovadă de citire corectă, conștientă, cursivă și expresivă.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Producerea  de  mesaje  scrise în situaţii de comunicare, demonstrând tendinţe de autocontrol și atitudine creativă.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Aplicarea elementelor de construcţie a comunicării în mesajele emise, manifestând tendinţe de conduită autonomă.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Gestionarea experienţelor lectorale în contexte educaţionale, sociale, culturale, dând dovadă de interes și preferinţe pentru lectură.</w:t>
      </w:r>
    </w:p>
    <w:p w:rsidR="006B28BB" w:rsidRPr="007665C4" w:rsidRDefault="006B28BB" w:rsidP="00F968A1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B28BB" w:rsidRPr="007665C4" w:rsidRDefault="006B28BB" w:rsidP="00F968A1">
      <w:pPr>
        <w:spacing w:after="0" w:line="240" w:lineRule="auto"/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</w:pPr>
      <w:r w:rsidRPr="007665C4"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  <w:t>BIBLIOGRAFIE</w:t>
      </w:r>
      <w:r w:rsidR="00F968A1"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  <w:t>: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Curriculum național: învăţământ primar, Chişinău: MECC,  2018.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Marin M., Goraș-Postică V. et al. Limba și literatura română, Ghid de implementare a curriculumului școlar, clasele I-IV, 2018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Metodologia privind implementarea evaluării criteriale prin descriptori. Clasa 1-4. Chișinău: MECC, IȘE, 2019.</w:t>
      </w:r>
    </w:p>
    <w:p w:rsidR="006B28BB" w:rsidRPr="007665C4" w:rsidRDefault="006B28BB" w:rsidP="00F968A1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t>Marin M., Niculcea T. Limba și literatura română. Manual pentru clasa a IV-a, Cartier, 2020.</w:t>
      </w:r>
    </w:p>
    <w:p w:rsidR="006B28BB" w:rsidRPr="007665C4" w:rsidRDefault="006B28BB" w:rsidP="00F968A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ro-RO"/>
        </w:rPr>
      </w:pPr>
    </w:p>
    <w:p w:rsidR="006B28BB" w:rsidRPr="007665C4" w:rsidRDefault="006B28BB" w:rsidP="006B28B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665C4">
        <w:rPr>
          <w:rFonts w:ascii="Times New Roman" w:hAnsi="Times New Roman"/>
          <w:b/>
          <w:sz w:val="24"/>
          <w:szCs w:val="24"/>
          <w:lang w:val="ro-RO"/>
        </w:rPr>
        <w:br w:type="page"/>
      </w:r>
    </w:p>
    <w:p w:rsidR="006B28BB" w:rsidRPr="007665C4" w:rsidRDefault="006B28BB" w:rsidP="006B28BB">
      <w:pPr>
        <w:pBdr>
          <w:top w:val="nil"/>
          <w:left w:val="nil"/>
          <w:bottom w:val="nil"/>
          <w:right w:val="nil"/>
          <w:between w:val="nil"/>
        </w:pBdr>
        <w:spacing w:after="0"/>
        <w:ind w:left="657" w:hanging="720"/>
        <w:jc w:val="center"/>
        <w:rPr>
          <w:rFonts w:ascii="Times New Roman" w:eastAsia="Gabriola" w:hAnsi="Times New Roman"/>
          <w:b/>
          <w:color w:val="0070C0"/>
          <w:sz w:val="24"/>
          <w:szCs w:val="24"/>
          <w:lang w:val="ro-RO"/>
        </w:rPr>
      </w:pPr>
      <w:r w:rsidRPr="007665C4">
        <w:rPr>
          <w:rFonts w:ascii="Times New Roman" w:eastAsia="Gabriola" w:hAnsi="Times New Roman"/>
          <w:b/>
          <w:color w:val="0070C0"/>
          <w:sz w:val="24"/>
          <w:szCs w:val="24"/>
          <w:lang w:val="ro-RO"/>
        </w:rPr>
        <w:lastRenderedPageBreak/>
        <w:t>ADMINISTRAREA DISCIPLINEI</w:t>
      </w:r>
    </w:p>
    <w:tbl>
      <w:tblPr>
        <w:tblpPr w:leftFromText="180" w:rightFromText="180" w:vertAnchor="text" w:horzAnchor="margin" w:tblpX="-5" w:tblpY="312"/>
        <w:tblOverlap w:val="never"/>
        <w:tblW w:w="9639" w:type="dxa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791"/>
        <w:gridCol w:w="4848"/>
      </w:tblGrid>
      <w:tr w:rsidR="006B28BB" w:rsidRPr="007665C4" w:rsidTr="00916D66">
        <w:trPr>
          <w:trHeight w:val="327"/>
        </w:trPr>
        <w:tc>
          <w:tcPr>
            <w:tcW w:w="4791" w:type="dxa"/>
            <w:shd w:val="clear" w:color="auto" w:fill="C6D9F1" w:themeFill="text2" w:themeFillTint="33"/>
          </w:tcPr>
          <w:p w:rsidR="006B28BB" w:rsidRPr="007665C4" w:rsidRDefault="006B28BB" w:rsidP="00916D6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ore/ săptămână</w:t>
            </w:r>
          </w:p>
        </w:tc>
        <w:tc>
          <w:tcPr>
            <w:tcW w:w="4848" w:type="dxa"/>
            <w:shd w:val="clear" w:color="auto" w:fill="C6D9F1" w:themeFill="text2" w:themeFillTint="33"/>
          </w:tcPr>
          <w:p w:rsidR="006B28BB" w:rsidRPr="007665C4" w:rsidRDefault="006B28BB" w:rsidP="00916D66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 / an</w:t>
            </w:r>
          </w:p>
        </w:tc>
      </w:tr>
      <w:tr w:rsidR="006B28BB" w:rsidRPr="007665C4" w:rsidTr="00916D66">
        <w:trPr>
          <w:trHeight w:val="322"/>
        </w:trPr>
        <w:tc>
          <w:tcPr>
            <w:tcW w:w="4791" w:type="dxa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848" w:type="dxa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231</w:t>
            </w:r>
          </w:p>
        </w:tc>
      </w:tr>
    </w:tbl>
    <w:p w:rsidR="006B28BB" w:rsidRPr="007665C4" w:rsidRDefault="006B28BB" w:rsidP="006B28BB">
      <w:pPr>
        <w:pBdr>
          <w:top w:val="nil"/>
          <w:left w:val="nil"/>
          <w:bottom w:val="nil"/>
          <w:right w:val="nil"/>
          <w:between w:val="nil"/>
        </w:pBdr>
        <w:spacing w:after="0"/>
        <w:ind w:left="657" w:hanging="720"/>
        <w:jc w:val="center"/>
        <w:rPr>
          <w:rFonts w:ascii="Times New Roman" w:eastAsia="Gabriola" w:hAnsi="Times New Roman"/>
          <w:b/>
          <w:color w:val="C00000"/>
          <w:sz w:val="24"/>
          <w:szCs w:val="24"/>
          <w:lang w:val="ro-RO"/>
        </w:rPr>
      </w:pPr>
    </w:p>
    <w:p w:rsidR="006B28BB" w:rsidRPr="007665C4" w:rsidRDefault="006B28BB" w:rsidP="006B28BB">
      <w:pPr>
        <w:pBdr>
          <w:top w:val="nil"/>
          <w:left w:val="nil"/>
          <w:bottom w:val="nil"/>
          <w:right w:val="nil"/>
          <w:between w:val="nil"/>
        </w:pBdr>
        <w:spacing w:after="0"/>
        <w:ind w:left="657" w:hanging="720"/>
        <w:jc w:val="center"/>
        <w:rPr>
          <w:rFonts w:ascii="Times New Roman" w:eastAsia="Gabriola" w:hAnsi="Times New Roman"/>
          <w:b/>
          <w:color w:val="0070C0"/>
          <w:sz w:val="24"/>
          <w:szCs w:val="24"/>
          <w:lang w:val="ro-RO"/>
        </w:rPr>
      </w:pPr>
    </w:p>
    <w:p w:rsidR="006B28BB" w:rsidRPr="007665C4" w:rsidRDefault="006B28BB" w:rsidP="006B28BB">
      <w:pPr>
        <w:pBdr>
          <w:top w:val="nil"/>
          <w:left w:val="nil"/>
          <w:bottom w:val="nil"/>
          <w:right w:val="nil"/>
          <w:between w:val="nil"/>
        </w:pBdr>
        <w:spacing w:after="0"/>
        <w:ind w:left="657" w:hanging="720"/>
        <w:jc w:val="center"/>
        <w:rPr>
          <w:rFonts w:ascii="Times New Roman" w:eastAsia="Gabriola" w:hAnsi="Times New Roman"/>
          <w:b/>
          <w:color w:val="0070C0"/>
          <w:sz w:val="24"/>
          <w:szCs w:val="24"/>
          <w:lang w:val="ro-RO"/>
        </w:rPr>
      </w:pPr>
    </w:p>
    <w:p w:rsidR="006B28BB" w:rsidRPr="007665C4" w:rsidRDefault="006B28BB" w:rsidP="006B28BB">
      <w:pPr>
        <w:pBdr>
          <w:top w:val="nil"/>
          <w:left w:val="nil"/>
          <w:bottom w:val="nil"/>
          <w:right w:val="nil"/>
          <w:between w:val="nil"/>
        </w:pBdr>
        <w:spacing w:after="0"/>
        <w:ind w:left="657" w:hanging="720"/>
        <w:jc w:val="center"/>
        <w:rPr>
          <w:rFonts w:ascii="Times New Roman" w:eastAsia="Gabriola" w:hAnsi="Times New Roman"/>
          <w:b/>
          <w:color w:val="0070C0"/>
          <w:sz w:val="24"/>
          <w:szCs w:val="24"/>
          <w:lang w:val="ro-RO"/>
        </w:rPr>
      </w:pPr>
      <w:r w:rsidRPr="007665C4">
        <w:rPr>
          <w:rFonts w:ascii="Times New Roman" w:eastAsia="Gabriola" w:hAnsi="Times New Roman"/>
          <w:b/>
          <w:color w:val="0070C0"/>
          <w:sz w:val="24"/>
          <w:szCs w:val="24"/>
          <w:lang w:val="ro-RO"/>
        </w:rPr>
        <w:t>REPARTIZAREA ORIENTATIVĂ A ORELOR PE UNITĂȚI DE CONȚINUT</w:t>
      </w:r>
    </w:p>
    <w:p w:rsidR="006B28BB" w:rsidRPr="007665C4" w:rsidRDefault="006B28BB" w:rsidP="006B28BB">
      <w:pPr>
        <w:pBdr>
          <w:top w:val="nil"/>
          <w:left w:val="nil"/>
          <w:bottom w:val="nil"/>
          <w:right w:val="nil"/>
          <w:between w:val="nil"/>
        </w:pBdr>
        <w:spacing w:after="0"/>
        <w:ind w:left="657" w:hanging="720"/>
        <w:jc w:val="center"/>
        <w:rPr>
          <w:rFonts w:ascii="Times New Roman" w:eastAsia="Gabriola" w:hAnsi="Times New Roman"/>
          <w:b/>
          <w:color w:val="0070C0"/>
          <w:sz w:val="24"/>
          <w:szCs w:val="24"/>
          <w:lang w:val="ro-RO"/>
        </w:rPr>
      </w:pPr>
    </w:p>
    <w:p w:rsidR="006B28BB" w:rsidRPr="007665C4" w:rsidRDefault="006B28BB" w:rsidP="006B28BB">
      <w:pPr>
        <w:pBdr>
          <w:top w:val="nil"/>
          <w:left w:val="nil"/>
          <w:bottom w:val="nil"/>
          <w:right w:val="nil"/>
          <w:between w:val="nil"/>
        </w:pBdr>
        <w:spacing w:after="0"/>
        <w:ind w:left="657" w:hanging="720"/>
        <w:jc w:val="center"/>
        <w:rPr>
          <w:rFonts w:ascii="Times New Roman" w:eastAsia="Gabriola" w:hAnsi="Times New Roman"/>
          <w:b/>
          <w:color w:val="0070C0"/>
          <w:sz w:val="24"/>
          <w:szCs w:val="24"/>
          <w:lang w:val="ro-RO"/>
        </w:rPr>
      </w:pPr>
    </w:p>
    <w:tbl>
      <w:tblPr>
        <w:tblpPr w:leftFromText="180" w:rightFromText="180" w:vertAnchor="page" w:horzAnchor="margin" w:tblpY="5388"/>
        <w:tblOverlap w:val="never"/>
        <w:tblW w:w="9459" w:type="dxa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4280"/>
        <w:gridCol w:w="5179"/>
      </w:tblGrid>
      <w:tr w:rsidR="006B28BB" w:rsidRPr="007665C4" w:rsidTr="00916D66">
        <w:trPr>
          <w:trHeight w:val="592"/>
        </w:trPr>
        <w:tc>
          <w:tcPr>
            <w:tcW w:w="4280" w:type="dxa"/>
            <w:shd w:val="clear" w:color="auto" w:fill="C6D9F1" w:themeFill="text2" w:themeFillTint="33"/>
          </w:tcPr>
          <w:p w:rsidR="006B28BB" w:rsidRPr="007665C4" w:rsidRDefault="006B28BB" w:rsidP="00916D66">
            <w:pPr>
              <w:spacing w:line="276" w:lineRule="auto"/>
              <w:ind w:right="-831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Unități de conținut</w:t>
            </w:r>
          </w:p>
        </w:tc>
        <w:tc>
          <w:tcPr>
            <w:tcW w:w="5179" w:type="dxa"/>
            <w:shd w:val="clear" w:color="auto" w:fill="C6D9F1" w:themeFill="text2" w:themeFillTint="33"/>
          </w:tcPr>
          <w:p w:rsidR="006B28BB" w:rsidRPr="007665C4" w:rsidRDefault="006B28BB" w:rsidP="00916D66">
            <w:pPr>
              <w:spacing w:line="276" w:lineRule="auto"/>
              <w:ind w:right="-831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Numărul de ore</w:t>
            </w:r>
          </w:p>
        </w:tc>
      </w:tr>
      <w:tr w:rsidR="006B28BB" w:rsidRPr="007665C4" w:rsidTr="00916D66">
        <w:trPr>
          <w:trHeight w:val="584"/>
        </w:trPr>
        <w:tc>
          <w:tcPr>
            <w:tcW w:w="4280" w:type="dxa"/>
          </w:tcPr>
          <w:p w:rsidR="006B28BB" w:rsidRPr="007665C4" w:rsidRDefault="006B28BB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Comunicare orală</w:t>
            </w:r>
          </w:p>
        </w:tc>
        <w:tc>
          <w:tcPr>
            <w:tcW w:w="5179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</w:p>
        </w:tc>
      </w:tr>
      <w:tr w:rsidR="006B28BB" w:rsidRPr="007665C4" w:rsidTr="00916D66">
        <w:trPr>
          <w:trHeight w:val="875"/>
        </w:trPr>
        <w:tc>
          <w:tcPr>
            <w:tcW w:w="4280" w:type="dxa"/>
          </w:tcPr>
          <w:p w:rsidR="006B28BB" w:rsidRPr="007665C4" w:rsidRDefault="006B28BB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Comunicarea scrisă</w:t>
            </w:r>
          </w:p>
          <w:p w:rsidR="006B28BB" w:rsidRPr="007665C4" w:rsidRDefault="006B28BB" w:rsidP="006B28B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Lectura</w:t>
            </w:r>
          </w:p>
          <w:p w:rsidR="006B28BB" w:rsidRPr="007665C4" w:rsidRDefault="006B28BB" w:rsidP="006B28BB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Scrisul</w:t>
            </w:r>
          </w:p>
        </w:tc>
        <w:tc>
          <w:tcPr>
            <w:tcW w:w="5179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85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86</w:t>
            </w:r>
          </w:p>
        </w:tc>
      </w:tr>
      <w:tr w:rsidR="006B28BB" w:rsidRPr="007665C4" w:rsidTr="00916D66">
        <w:trPr>
          <w:trHeight w:val="599"/>
        </w:trPr>
        <w:tc>
          <w:tcPr>
            <w:tcW w:w="4280" w:type="dxa"/>
          </w:tcPr>
          <w:p w:rsidR="006B28BB" w:rsidRPr="007665C4" w:rsidRDefault="006B28BB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Tainele cărţii</w:t>
            </w:r>
          </w:p>
        </w:tc>
        <w:tc>
          <w:tcPr>
            <w:tcW w:w="5179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30</w:t>
            </w:r>
          </w:p>
        </w:tc>
      </w:tr>
      <w:tr w:rsidR="006B28BB" w:rsidRPr="007665C4" w:rsidTr="00916D66">
        <w:trPr>
          <w:trHeight w:val="606"/>
        </w:trPr>
        <w:tc>
          <w:tcPr>
            <w:tcW w:w="4280" w:type="dxa"/>
          </w:tcPr>
          <w:p w:rsidR="006B28BB" w:rsidRPr="007665C4" w:rsidRDefault="006B28BB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Elemente de construcţie a comunicării</w:t>
            </w:r>
          </w:p>
        </w:tc>
        <w:tc>
          <w:tcPr>
            <w:tcW w:w="5179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 va repartiza în cadrul 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celor 4 unități de conţinut</w:t>
            </w:r>
          </w:p>
        </w:tc>
      </w:tr>
    </w:tbl>
    <w:p w:rsidR="006B28BB" w:rsidRPr="007665C4" w:rsidRDefault="006B28BB" w:rsidP="006B28BB">
      <w:pPr>
        <w:spacing w:after="0" w:line="240" w:lineRule="auto"/>
        <w:jc w:val="center"/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</w:pPr>
      <w:r w:rsidRPr="007665C4">
        <w:rPr>
          <w:rFonts w:ascii="Times New Roman" w:hAnsi="Times New Roman"/>
          <w:b/>
          <w:bCs/>
          <w:color w:val="002060"/>
          <w:sz w:val="24"/>
          <w:szCs w:val="24"/>
          <w:lang w:val="ro-RO"/>
        </w:rPr>
        <w:br w:type="page"/>
      </w:r>
      <w:r w:rsidRPr="007665C4"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  <w:lastRenderedPageBreak/>
        <w:t>PROIECTAREA EVALUĂRILOR</w:t>
      </w:r>
    </w:p>
    <w:p w:rsidR="006B28BB" w:rsidRPr="007665C4" w:rsidRDefault="006B28BB" w:rsidP="006B28BB">
      <w:pPr>
        <w:spacing w:after="0" w:line="240" w:lineRule="auto"/>
        <w:jc w:val="center"/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</w:pPr>
    </w:p>
    <w:p w:rsidR="006B28BB" w:rsidRPr="007665C4" w:rsidRDefault="006B28BB" w:rsidP="006B28BB">
      <w:pPr>
        <w:spacing w:after="0" w:line="240" w:lineRule="auto"/>
        <w:jc w:val="center"/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</w:pPr>
    </w:p>
    <w:tbl>
      <w:tblPr>
        <w:tblW w:w="9918" w:type="dxa"/>
        <w:jc w:val="center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957"/>
        <w:gridCol w:w="1093"/>
        <w:gridCol w:w="1093"/>
        <w:gridCol w:w="2187"/>
        <w:gridCol w:w="1504"/>
      </w:tblGrid>
      <w:tr w:rsidR="006B28BB" w:rsidRPr="007665C4" w:rsidTr="006B28BB">
        <w:trPr>
          <w:trHeight w:val="262"/>
          <w:jc w:val="center"/>
        </w:trPr>
        <w:tc>
          <w:tcPr>
            <w:tcW w:w="3084" w:type="dxa"/>
            <w:vMerge w:val="restart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Unitățile de învățare (modulele)</w:t>
            </w:r>
          </w:p>
        </w:tc>
        <w:tc>
          <w:tcPr>
            <w:tcW w:w="957" w:type="dxa"/>
            <w:vMerge w:val="restart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Nr. ore/ modul</w:t>
            </w:r>
          </w:p>
        </w:tc>
        <w:tc>
          <w:tcPr>
            <w:tcW w:w="5877" w:type="dxa"/>
            <w:gridSpan w:val="4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Evaluări</w:t>
            </w:r>
          </w:p>
        </w:tc>
      </w:tr>
      <w:tr w:rsidR="006B28BB" w:rsidRPr="007665C4" w:rsidTr="006B28BB">
        <w:trPr>
          <w:trHeight w:val="543"/>
          <w:jc w:val="center"/>
        </w:trPr>
        <w:tc>
          <w:tcPr>
            <w:tcW w:w="3084" w:type="dxa"/>
            <w:vMerge/>
            <w:shd w:val="clear" w:color="auto" w:fill="C6D9F1" w:themeFill="text2" w:themeFillTint="33"/>
          </w:tcPr>
          <w:p w:rsidR="006B28BB" w:rsidRPr="007665C4" w:rsidRDefault="006B28BB" w:rsidP="006B2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57" w:type="dxa"/>
            <w:vMerge/>
            <w:shd w:val="clear" w:color="auto" w:fill="C6D9F1" w:themeFill="text2" w:themeFillTint="33"/>
          </w:tcPr>
          <w:p w:rsidR="006B28BB" w:rsidRPr="007665C4" w:rsidRDefault="006B28BB" w:rsidP="006B2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93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EI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EFE</w:t>
            </w:r>
          </w:p>
        </w:tc>
        <w:tc>
          <w:tcPr>
            <w:tcW w:w="2187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ES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6B28BB" w:rsidRPr="007665C4" w:rsidTr="006B28BB">
        <w:trPr>
          <w:trHeight w:val="262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PATRIOTISM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 (test)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523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CHIBZUINŢĂ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 (probă orală și 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262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SÂRGUINȚĂ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 (test)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101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PRIETENIE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 (probă orală și 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101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CREDINȚĂ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1-2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 (test de ev. finală)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81"/>
          <w:jc w:val="center"/>
        </w:trPr>
        <w:tc>
          <w:tcPr>
            <w:tcW w:w="3084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4,5 module</w:t>
            </w:r>
          </w:p>
        </w:tc>
        <w:tc>
          <w:tcPr>
            <w:tcW w:w="957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106 ore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9-10</w:t>
            </w:r>
          </w:p>
        </w:tc>
        <w:tc>
          <w:tcPr>
            <w:tcW w:w="2187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7 (5 scrise, 2 orale)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523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CREDINȚĂ (continuare)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1-2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 (test)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523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SENSIBILITATE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 (probă orală și 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262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BUNĂVOINȚĂ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26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 (test)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523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RESPONSABILITATE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 (probă orală și 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262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DEVOTAMENT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 (test)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81"/>
          <w:jc w:val="center"/>
        </w:trPr>
        <w:tc>
          <w:tcPr>
            <w:tcW w:w="3084" w:type="dxa"/>
          </w:tcPr>
          <w:p w:rsidR="006B28BB" w:rsidRPr="007665C4" w:rsidRDefault="006B28BB" w:rsidP="006B28B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CURIOZITATE</w:t>
            </w:r>
          </w:p>
        </w:tc>
        <w:tc>
          <w:tcPr>
            <w:tcW w:w="95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93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87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 (probă orală și test de ev. anuală)</w:t>
            </w:r>
          </w:p>
        </w:tc>
        <w:tc>
          <w:tcPr>
            <w:tcW w:w="1504" w:type="dxa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81"/>
          <w:jc w:val="center"/>
        </w:trPr>
        <w:tc>
          <w:tcPr>
            <w:tcW w:w="3084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5,5 module</w:t>
            </w:r>
          </w:p>
        </w:tc>
        <w:tc>
          <w:tcPr>
            <w:tcW w:w="957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131 ore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10-11</w:t>
            </w:r>
          </w:p>
        </w:tc>
        <w:tc>
          <w:tcPr>
            <w:tcW w:w="2187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9 (6 scrise, 3 orale)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6B28BB">
        <w:trPr>
          <w:trHeight w:val="81"/>
          <w:jc w:val="center"/>
        </w:trPr>
        <w:tc>
          <w:tcPr>
            <w:tcW w:w="3084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10 module</w:t>
            </w:r>
          </w:p>
        </w:tc>
        <w:tc>
          <w:tcPr>
            <w:tcW w:w="957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237 ore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10 </w:t>
            </w:r>
          </w:p>
        </w:tc>
        <w:tc>
          <w:tcPr>
            <w:tcW w:w="1093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19-21</w:t>
            </w:r>
          </w:p>
        </w:tc>
        <w:tc>
          <w:tcPr>
            <w:tcW w:w="2187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16</w:t>
            </w:r>
          </w:p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(11 scrise, 5 orale)</w:t>
            </w:r>
          </w:p>
        </w:tc>
        <w:tc>
          <w:tcPr>
            <w:tcW w:w="1504" w:type="dxa"/>
            <w:shd w:val="clear" w:color="auto" w:fill="C6D9F1" w:themeFill="text2" w:themeFillTint="33"/>
          </w:tcPr>
          <w:p w:rsidR="006B28BB" w:rsidRPr="007665C4" w:rsidRDefault="006B28BB" w:rsidP="006B28B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6B28BB" w:rsidRPr="007665C4" w:rsidRDefault="006B28BB" w:rsidP="006B28BB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ro-RO"/>
        </w:rPr>
      </w:pPr>
    </w:p>
    <w:p w:rsidR="006B28BB" w:rsidRPr="007665C4" w:rsidRDefault="006B28BB" w:rsidP="006B28BB">
      <w:pPr>
        <w:rPr>
          <w:rFonts w:ascii="Times New Roman" w:hAnsi="Times New Roman"/>
          <w:sz w:val="24"/>
          <w:szCs w:val="24"/>
          <w:lang w:val="ro-RO"/>
        </w:rPr>
      </w:pPr>
    </w:p>
    <w:p w:rsidR="006B28BB" w:rsidRPr="007665C4" w:rsidRDefault="006B28BB" w:rsidP="006B2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br w:type="page"/>
      </w:r>
      <w:r w:rsidRPr="007665C4"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  <w:lastRenderedPageBreak/>
        <w:t>ORARUL LECȚIILOR - MODELE DE ORIENTARE</w:t>
      </w:r>
    </w:p>
    <w:p w:rsidR="006B28BB" w:rsidRPr="007665C4" w:rsidRDefault="006B28BB" w:rsidP="006B28BB">
      <w:pPr>
        <w:spacing w:after="0" w:line="240" w:lineRule="auto"/>
        <w:ind w:left="709" w:hanging="142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665C4">
        <w:rPr>
          <w:rFonts w:ascii="Times New Roman" w:hAnsi="Times New Roman"/>
          <w:b/>
          <w:bCs/>
          <w:sz w:val="24"/>
          <w:szCs w:val="24"/>
          <w:lang w:val="ro-RO"/>
        </w:rPr>
        <w:t>Model 1</w:t>
      </w:r>
    </w:p>
    <w:tbl>
      <w:tblPr>
        <w:tblW w:w="0" w:type="auto"/>
        <w:jc w:val="center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718"/>
        <w:gridCol w:w="1710"/>
        <w:gridCol w:w="1800"/>
        <w:gridCol w:w="1800"/>
        <w:gridCol w:w="1679"/>
        <w:gridCol w:w="1464"/>
      </w:tblGrid>
      <w:tr w:rsidR="006B28BB" w:rsidRPr="007665C4" w:rsidTr="00F968A1">
        <w:trPr>
          <w:trHeight w:val="199"/>
          <w:jc w:val="center"/>
        </w:trPr>
        <w:tc>
          <w:tcPr>
            <w:tcW w:w="718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1679" w:type="dxa"/>
            <w:shd w:val="clear" w:color="auto" w:fill="B8CCE4" w:themeFill="accent1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1464" w:type="dxa"/>
            <w:shd w:val="clear" w:color="auto" w:fill="B8CCE4" w:themeFill="accent1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6B28BB" w:rsidRPr="007665C4" w:rsidTr="00F968A1">
        <w:trPr>
          <w:trHeight w:val="768"/>
          <w:jc w:val="center"/>
        </w:trPr>
        <w:tc>
          <w:tcPr>
            <w:tcW w:w="718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192" w:lineRule="auto"/>
              <w:ind w:left="0" w:hanging="288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679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6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768"/>
          <w:jc w:val="center"/>
        </w:trPr>
        <w:tc>
          <w:tcPr>
            <w:tcW w:w="718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192" w:lineRule="auto"/>
              <w:ind w:left="0" w:hanging="288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46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43"/>
          <w:jc w:val="center"/>
        </w:trPr>
        <w:tc>
          <w:tcPr>
            <w:tcW w:w="718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192" w:lineRule="auto"/>
              <w:ind w:left="0" w:hanging="288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46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443"/>
          <w:jc w:val="center"/>
        </w:trPr>
        <w:tc>
          <w:tcPr>
            <w:tcW w:w="718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192" w:lineRule="auto"/>
              <w:ind w:left="0" w:hanging="288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79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6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342"/>
          <w:jc w:val="center"/>
        </w:trPr>
        <w:tc>
          <w:tcPr>
            <w:tcW w:w="718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6"/>
              </w:numPr>
              <w:autoSpaceDE w:val="0"/>
              <w:autoSpaceDN w:val="0"/>
              <w:spacing w:after="0" w:line="192" w:lineRule="auto"/>
              <w:ind w:left="0" w:hanging="288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679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6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</w:tbl>
    <w:p w:rsidR="006B28BB" w:rsidRPr="007665C4" w:rsidRDefault="006B28BB" w:rsidP="00F968A1">
      <w:pPr>
        <w:spacing w:after="0" w:line="192" w:lineRule="auto"/>
        <w:ind w:hanging="142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665C4">
        <w:rPr>
          <w:rFonts w:ascii="Times New Roman" w:hAnsi="Times New Roman"/>
          <w:b/>
          <w:bCs/>
          <w:sz w:val="24"/>
          <w:szCs w:val="24"/>
          <w:lang w:val="ro-RO"/>
        </w:rPr>
        <w:t>Model 2</w:t>
      </w:r>
    </w:p>
    <w:tbl>
      <w:tblPr>
        <w:tblW w:w="0" w:type="auto"/>
        <w:jc w:val="center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720"/>
        <w:gridCol w:w="1769"/>
        <w:gridCol w:w="1710"/>
        <w:gridCol w:w="1783"/>
        <w:gridCol w:w="1727"/>
        <w:gridCol w:w="1404"/>
      </w:tblGrid>
      <w:tr w:rsidR="006B28BB" w:rsidRPr="007665C4" w:rsidTr="00F968A1">
        <w:trPr>
          <w:trHeight w:val="199"/>
          <w:jc w:val="center"/>
        </w:trPr>
        <w:tc>
          <w:tcPr>
            <w:tcW w:w="720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69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1783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1727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1404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6B28BB" w:rsidRPr="007665C4" w:rsidTr="00F968A1">
        <w:trPr>
          <w:trHeight w:val="768"/>
          <w:jc w:val="center"/>
        </w:trPr>
        <w:tc>
          <w:tcPr>
            <w:tcW w:w="720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9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83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0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</w:tr>
      <w:tr w:rsidR="006B28BB" w:rsidRPr="007665C4" w:rsidTr="00F968A1">
        <w:trPr>
          <w:trHeight w:val="768"/>
          <w:jc w:val="center"/>
        </w:trPr>
        <w:tc>
          <w:tcPr>
            <w:tcW w:w="720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9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783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727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0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43"/>
          <w:jc w:val="center"/>
        </w:trPr>
        <w:tc>
          <w:tcPr>
            <w:tcW w:w="720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9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783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40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443"/>
          <w:jc w:val="center"/>
        </w:trPr>
        <w:tc>
          <w:tcPr>
            <w:tcW w:w="720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9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83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0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342"/>
          <w:jc w:val="center"/>
        </w:trPr>
        <w:tc>
          <w:tcPr>
            <w:tcW w:w="720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7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69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83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27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404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</w:tbl>
    <w:p w:rsidR="006B28BB" w:rsidRPr="007665C4" w:rsidRDefault="006B28BB" w:rsidP="00F968A1">
      <w:pPr>
        <w:spacing w:after="0" w:line="192" w:lineRule="auto"/>
        <w:ind w:hanging="142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665C4">
        <w:rPr>
          <w:rFonts w:ascii="Times New Roman" w:hAnsi="Times New Roman"/>
          <w:b/>
          <w:bCs/>
          <w:sz w:val="24"/>
          <w:szCs w:val="24"/>
          <w:lang w:val="ro-RO"/>
        </w:rPr>
        <w:t>Model 3</w:t>
      </w:r>
    </w:p>
    <w:tbl>
      <w:tblPr>
        <w:tblW w:w="0" w:type="auto"/>
        <w:jc w:val="center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735"/>
        <w:gridCol w:w="1710"/>
        <w:gridCol w:w="1710"/>
        <w:gridCol w:w="1800"/>
        <w:gridCol w:w="1710"/>
        <w:gridCol w:w="1359"/>
      </w:tblGrid>
      <w:tr w:rsidR="006B28BB" w:rsidRPr="007665C4" w:rsidTr="00F968A1">
        <w:trPr>
          <w:trHeight w:val="199"/>
          <w:jc w:val="center"/>
        </w:trPr>
        <w:tc>
          <w:tcPr>
            <w:tcW w:w="735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1710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1359" w:type="dxa"/>
            <w:shd w:val="clear" w:color="auto" w:fill="B8CCE4" w:themeFill="accent1" w:themeFillTint="66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6B28BB" w:rsidRPr="007665C4" w:rsidTr="00F968A1">
        <w:trPr>
          <w:trHeight w:val="768"/>
          <w:jc w:val="center"/>
        </w:trPr>
        <w:tc>
          <w:tcPr>
            <w:tcW w:w="735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59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</w:tr>
      <w:tr w:rsidR="006B28BB" w:rsidRPr="007665C4" w:rsidTr="00F968A1">
        <w:trPr>
          <w:trHeight w:val="768"/>
          <w:jc w:val="center"/>
        </w:trPr>
        <w:tc>
          <w:tcPr>
            <w:tcW w:w="735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359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43"/>
          <w:jc w:val="center"/>
        </w:trPr>
        <w:tc>
          <w:tcPr>
            <w:tcW w:w="735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80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359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443"/>
          <w:jc w:val="center"/>
        </w:trPr>
        <w:tc>
          <w:tcPr>
            <w:tcW w:w="735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Limba și literatura română</w:t>
            </w:r>
          </w:p>
        </w:tc>
        <w:tc>
          <w:tcPr>
            <w:tcW w:w="180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59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trHeight w:val="342"/>
          <w:jc w:val="center"/>
        </w:trPr>
        <w:tc>
          <w:tcPr>
            <w:tcW w:w="735" w:type="dxa"/>
          </w:tcPr>
          <w:p w:rsidR="006B28BB" w:rsidRPr="007665C4" w:rsidRDefault="006B28BB" w:rsidP="00F968A1">
            <w:pPr>
              <w:pStyle w:val="ListParagraph"/>
              <w:widowControl w:val="0"/>
              <w:numPr>
                <w:ilvl w:val="0"/>
                <w:numId w:val="48"/>
              </w:numPr>
              <w:autoSpaceDE w:val="0"/>
              <w:autoSpaceDN w:val="0"/>
              <w:spacing w:after="0" w:line="192" w:lineRule="auto"/>
              <w:ind w:left="0"/>
              <w:contextualSpacing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  <w:vAlign w:val="center"/>
          </w:tcPr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  <w:p w:rsidR="006B28BB" w:rsidRPr="007665C4" w:rsidRDefault="006B28BB" w:rsidP="00F968A1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710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359" w:type="dxa"/>
          </w:tcPr>
          <w:p w:rsidR="006B28BB" w:rsidRPr="007665C4" w:rsidRDefault="006B28BB" w:rsidP="00F968A1">
            <w:pPr>
              <w:spacing w:after="0" w:line="192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</w:p>
        </w:tc>
      </w:tr>
    </w:tbl>
    <w:p w:rsidR="006B28BB" w:rsidRPr="007665C4" w:rsidRDefault="006B28BB" w:rsidP="006B28B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6B28BB" w:rsidRPr="007665C4" w:rsidRDefault="006B28BB" w:rsidP="006B28B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  <w:sectPr w:rsidR="006B28BB" w:rsidRPr="007665C4" w:rsidSect="00E245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28BB" w:rsidRPr="007665C4" w:rsidRDefault="006B28BB" w:rsidP="006B28BB">
      <w:pPr>
        <w:spacing w:after="0" w:line="240" w:lineRule="auto"/>
        <w:jc w:val="center"/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</w:pPr>
      <w:r w:rsidRPr="007665C4">
        <w:rPr>
          <w:rFonts w:ascii="Times New Roman" w:eastAsia="Gabriola" w:hAnsi="Times New Roman"/>
          <w:b/>
          <w:color w:val="548DD4" w:themeColor="text2" w:themeTint="99"/>
          <w:sz w:val="24"/>
          <w:szCs w:val="24"/>
          <w:lang w:val="ro-RO"/>
        </w:rPr>
        <w:lastRenderedPageBreak/>
        <w:t>CALENDAR  ȘCOLAR  2023-2024</w:t>
      </w:r>
    </w:p>
    <w:p w:rsidR="006B28BB" w:rsidRPr="007665C4" w:rsidRDefault="006B28BB" w:rsidP="006B28BB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ro-RO"/>
        </w:rPr>
      </w:pPr>
      <w:r w:rsidRPr="007665C4">
        <w:rPr>
          <w:rFonts w:ascii="Times New Roman" w:hAnsi="Times New Roman"/>
          <w:b/>
          <w:bCs/>
          <w:i/>
          <w:sz w:val="24"/>
          <w:szCs w:val="24"/>
          <w:lang w:val="ro-RO"/>
        </w:rPr>
        <w:t>Semestrul I</w:t>
      </w:r>
      <w:r w:rsidRPr="007665C4">
        <w:rPr>
          <w:rFonts w:ascii="Times New Roman" w:hAnsi="Times New Roman"/>
          <w:b/>
          <w:i/>
          <w:sz w:val="24"/>
          <w:szCs w:val="24"/>
          <w:lang w:val="ro-RO"/>
        </w:rPr>
        <w:t>:  01 septembrie – 22 decembrie 2023</w:t>
      </w:r>
    </w:p>
    <w:tbl>
      <w:tblPr>
        <w:tblW w:w="15154" w:type="dxa"/>
        <w:tblInd w:w="-318" w:type="dxa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ook w:val="01E0" w:firstRow="1" w:lastRow="1" w:firstColumn="1" w:lastColumn="1" w:noHBand="0" w:noVBand="0"/>
      </w:tblPr>
      <w:tblGrid>
        <w:gridCol w:w="1902"/>
        <w:gridCol w:w="548"/>
        <w:gridCol w:w="579"/>
        <w:gridCol w:w="625"/>
        <w:gridCol w:w="626"/>
        <w:gridCol w:w="630"/>
        <w:gridCol w:w="504"/>
        <w:gridCol w:w="565"/>
        <w:gridCol w:w="623"/>
        <w:gridCol w:w="623"/>
        <w:gridCol w:w="625"/>
        <w:gridCol w:w="570"/>
        <w:gridCol w:w="469"/>
        <w:gridCol w:w="633"/>
        <w:gridCol w:w="709"/>
        <w:gridCol w:w="709"/>
        <w:gridCol w:w="689"/>
        <w:gridCol w:w="624"/>
        <w:gridCol w:w="715"/>
        <w:gridCol w:w="715"/>
        <w:gridCol w:w="715"/>
        <w:gridCol w:w="756"/>
      </w:tblGrid>
      <w:tr w:rsidR="006B28BB" w:rsidRPr="007665C4" w:rsidTr="00916D66">
        <w:trPr>
          <w:trHeight w:val="375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007" w:type="dxa"/>
            <w:gridSpan w:val="5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Septembrie</w:t>
            </w:r>
          </w:p>
        </w:tc>
        <w:tc>
          <w:tcPr>
            <w:tcW w:w="3509" w:type="dxa"/>
            <w:gridSpan w:val="6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Octombrie</w:t>
            </w:r>
          </w:p>
        </w:tc>
        <w:tc>
          <w:tcPr>
            <w:tcW w:w="3209" w:type="dxa"/>
            <w:gridSpan w:val="5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Noiembrie</w:t>
            </w:r>
          </w:p>
        </w:tc>
        <w:tc>
          <w:tcPr>
            <w:tcW w:w="3523" w:type="dxa"/>
            <w:gridSpan w:val="5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ind w:left="1029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Decembrie</w:t>
            </w:r>
          </w:p>
        </w:tc>
      </w:tr>
      <w:tr w:rsidR="006B28BB" w:rsidRPr="007665C4" w:rsidTr="00916D66">
        <w:trPr>
          <w:trHeight w:val="377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548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</w:t>
            </w:r>
          </w:p>
        </w:tc>
        <w:tc>
          <w:tcPr>
            <w:tcW w:w="57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</w:t>
            </w:r>
          </w:p>
        </w:tc>
        <w:tc>
          <w:tcPr>
            <w:tcW w:w="62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6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4</w:t>
            </w:r>
          </w:p>
        </w:tc>
        <w:tc>
          <w:tcPr>
            <w:tcW w:w="630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5</w:t>
            </w:r>
          </w:p>
        </w:tc>
        <w:tc>
          <w:tcPr>
            <w:tcW w:w="504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6</w:t>
            </w:r>
          </w:p>
        </w:tc>
        <w:tc>
          <w:tcPr>
            <w:tcW w:w="623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</w:t>
            </w:r>
          </w:p>
        </w:tc>
        <w:tc>
          <w:tcPr>
            <w:tcW w:w="623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8</w:t>
            </w:r>
          </w:p>
        </w:tc>
        <w:tc>
          <w:tcPr>
            <w:tcW w:w="62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9</w:t>
            </w:r>
          </w:p>
        </w:tc>
        <w:tc>
          <w:tcPr>
            <w:tcW w:w="570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46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11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12</w:t>
            </w:r>
          </w:p>
        </w:tc>
        <w:tc>
          <w:tcPr>
            <w:tcW w:w="68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13</w:t>
            </w:r>
          </w:p>
        </w:tc>
        <w:tc>
          <w:tcPr>
            <w:tcW w:w="624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14</w:t>
            </w:r>
          </w:p>
        </w:tc>
        <w:tc>
          <w:tcPr>
            <w:tcW w:w="71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15</w:t>
            </w:r>
          </w:p>
        </w:tc>
        <w:tc>
          <w:tcPr>
            <w:tcW w:w="71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16</w:t>
            </w:r>
          </w:p>
        </w:tc>
        <w:tc>
          <w:tcPr>
            <w:tcW w:w="75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6B28BB" w:rsidRPr="007665C4" w:rsidTr="00916D66">
        <w:trPr>
          <w:trHeight w:val="375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2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6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630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50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62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</w:p>
        </w:tc>
        <w:tc>
          <w:tcPr>
            <w:tcW w:w="570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46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68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6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75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</w:t>
            </w:r>
          </w:p>
        </w:tc>
      </w:tr>
      <w:tr w:rsidR="006B28BB" w:rsidRPr="007665C4" w:rsidTr="00916D66">
        <w:trPr>
          <w:trHeight w:val="375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6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630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50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62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570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</w:p>
        </w:tc>
        <w:tc>
          <w:tcPr>
            <w:tcW w:w="46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3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68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6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75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</w:t>
            </w:r>
          </w:p>
        </w:tc>
      </w:tr>
      <w:tr w:rsidR="006B28BB" w:rsidRPr="007665C4" w:rsidTr="00916D66">
        <w:trPr>
          <w:trHeight w:val="375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62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6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50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62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570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3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68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</w:t>
            </w:r>
          </w:p>
        </w:tc>
        <w:tc>
          <w:tcPr>
            <w:tcW w:w="6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75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</w:t>
            </w:r>
          </w:p>
        </w:tc>
      </w:tr>
      <w:tr w:rsidR="006B28BB" w:rsidRPr="007665C4" w:rsidTr="00916D66">
        <w:trPr>
          <w:trHeight w:val="375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7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62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630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50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62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570" w:type="dxa"/>
            <w:shd w:val="clear" w:color="auto" w:fill="FFFFFF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</w:p>
        </w:tc>
        <w:tc>
          <w:tcPr>
            <w:tcW w:w="68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6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75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</w:p>
        </w:tc>
      </w:tr>
      <w:tr w:rsidR="006B28BB" w:rsidRPr="007665C4" w:rsidTr="00916D66">
        <w:trPr>
          <w:trHeight w:val="389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57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8</w:t>
            </w:r>
          </w:p>
        </w:tc>
        <w:tc>
          <w:tcPr>
            <w:tcW w:w="62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22</w:t>
            </w:r>
          </w:p>
        </w:tc>
        <w:tc>
          <w:tcPr>
            <w:tcW w:w="630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29</w:t>
            </w:r>
          </w:p>
        </w:tc>
        <w:tc>
          <w:tcPr>
            <w:tcW w:w="50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6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62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570" w:type="dxa"/>
            <w:shd w:val="clear" w:color="auto" w:fill="FFFFFF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63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689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8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15</w:t>
            </w:r>
          </w:p>
        </w:tc>
        <w:tc>
          <w:tcPr>
            <w:tcW w:w="715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22</w:t>
            </w:r>
          </w:p>
        </w:tc>
        <w:tc>
          <w:tcPr>
            <w:tcW w:w="75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29</w:t>
            </w:r>
          </w:p>
        </w:tc>
      </w:tr>
      <w:tr w:rsidR="006B28BB" w:rsidRPr="007665C4" w:rsidTr="00916D66">
        <w:trPr>
          <w:trHeight w:val="375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Sâmbătă</w:t>
            </w:r>
          </w:p>
        </w:tc>
        <w:tc>
          <w:tcPr>
            <w:tcW w:w="548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579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62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6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23</w:t>
            </w:r>
          </w:p>
        </w:tc>
        <w:tc>
          <w:tcPr>
            <w:tcW w:w="630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30</w:t>
            </w:r>
          </w:p>
        </w:tc>
        <w:tc>
          <w:tcPr>
            <w:tcW w:w="50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62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62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21</w:t>
            </w:r>
          </w:p>
        </w:tc>
        <w:tc>
          <w:tcPr>
            <w:tcW w:w="62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28</w:t>
            </w:r>
          </w:p>
        </w:tc>
        <w:tc>
          <w:tcPr>
            <w:tcW w:w="570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46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63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25</w:t>
            </w:r>
          </w:p>
        </w:tc>
        <w:tc>
          <w:tcPr>
            <w:tcW w:w="689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71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71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71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23</w:t>
            </w:r>
          </w:p>
        </w:tc>
        <w:tc>
          <w:tcPr>
            <w:tcW w:w="75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30</w:t>
            </w:r>
          </w:p>
        </w:tc>
      </w:tr>
      <w:tr w:rsidR="006B28BB" w:rsidRPr="007665C4" w:rsidTr="00916D66">
        <w:trPr>
          <w:trHeight w:val="219"/>
        </w:trPr>
        <w:tc>
          <w:tcPr>
            <w:tcW w:w="1902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Duminică</w:t>
            </w:r>
          </w:p>
        </w:tc>
        <w:tc>
          <w:tcPr>
            <w:tcW w:w="548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579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62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17</w:t>
            </w:r>
          </w:p>
        </w:tc>
        <w:tc>
          <w:tcPr>
            <w:tcW w:w="6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24</w:t>
            </w:r>
          </w:p>
        </w:tc>
        <w:tc>
          <w:tcPr>
            <w:tcW w:w="630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56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62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62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22</w:t>
            </w:r>
          </w:p>
        </w:tc>
        <w:tc>
          <w:tcPr>
            <w:tcW w:w="62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29</w:t>
            </w:r>
          </w:p>
        </w:tc>
        <w:tc>
          <w:tcPr>
            <w:tcW w:w="570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469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5</w:t>
            </w:r>
          </w:p>
        </w:tc>
        <w:tc>
          <w:tcPr>
            <w:tcW w:w="63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26</w:t>
            </w:r>
          </w:p>
        </w:tc>
        <w:tc>
          <w:tcPr>
            <w:tcW w:w="689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62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71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715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17</w:t>
            </w:r>
          </w:p>
        </w:tc>
        <w:tc>
          <w:tcPr>
            <w:tcW w:w="71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75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31</w:t>
            </w:r>
          </w:p>
        </w:tc>
      </w:tr>
    </w:tbl>
    <w:p w:rsidR="006B28BB" w:rsidRPr="007665C4" w:rsidRDefault="006B28BB" w:rsidP="006B28B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665C4">
        <w:rPr>
          <w:rFonts w:ascii="Times New Roman" w:hAnsi="Times New Roman"/>
          <w:b/>
          <w:bCs/>
          <w:i/>
          <w:sz w:val="24"/>
          <w:szCs w:val="24"/>
          <w:lang w:val="ro-RO"/>
        </w:rPr>
        <w:t>Semestrul  II:  09 ianuarie – 31 mai 2024</w:t>
      </w:r>
    </w:p>
    <w:tbl>
      <w:tblPr>
        <w:tblW w:w="15159" w:type="dxa"/>
        <w:tblInd w:w="-459" w:type="dxa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364"/>
        <w:gridCol w:w="547"/>
        <w:gridCol w:w="523"/>
        <w:gridCol w:w="524"/>
        <w:gridCol w:w="526"/>
        <w:gridCol w:w="526"/>
        <w:gridCol w:w="526"/>
        <w:gridCol w:w="526"/>
        <w:gridCol w:w="526"/>
        <w:gridCol w:w="526"/>
        <w:gridCol w:w="10"/>
        <w:gridCol w:w="493"/>
        <w:gridCol w:w="654"/>
        <w:gridCol w:w="526"/>
        <w:gridCol w:w="526"/>
        <w:gridCol w:w="526"/>
        <w:gridCol w:w="571"/>
        <w:gridCol w:w="526"/>
        <w:gridCol w:w="526"/>
        <w:gridCol w:w="526"/>
        <w:gridCol w:w="528"/>
        <w:gridCol w:w="526"/>
        <w:gridCol w:w="526"/>
        <w:gridCol w:w="526"/>
        <w:gridCol w:w="526"/>
        <w:gridCol w:w="524"/>
        <w:gridCol w:w="23"/>
      </w:tblGrid>
      <w:tr w:rsidR="006B28BB" w:rsidRPr="007665C4" w:rsidTr="00916D66">
        <w:trPr>
          <w:gridAfter w:val="1"/>
          <w:wAfter w:w="23" w:type="dxa"/>
          <w:trHeight w:val="320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85" w:type="dxa"/>
            <w:gridSpan w:val="5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Ianuarie</w:t>
            </w:r>
          </w:p>
        </w:tc>
        <w:tc>
          <w:tcPr>
            <w:tcW w:w="2640" w:type="dxa"/>
            <w:gridSpan w:val="6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Februarie</w:t>
            </w:r>
          </w:p>
        </w:tc>
        <w:tc>
          <w:tcPr>
            <w:tcW w:w="2723" w:type="dxa"/>
            <w:gridSpan w:val="5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Martie</w:t>
            </w:r>
          </w:p>
        </w:tc>
        <w:tc>
          <w:tcPr>
            <w:tcW w:w="2676" w:type="dxa"/>
            <w:gridSpan w:val="5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Aprilie</w:t>
            </w:r>
          </w:p>
        </w:tc>
        <w:tc>
          <w:tcPr>
            <w:tcW w:w="2628" w:type="dxa"/>
            <w:gridSpan w:val="5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ind w:left="732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Mai</w:t>
            </w:r>
          </w:p>
        </w:tc>
      </w:tr>
      <w:tr w:rsidR="006B28BB" w:rsidRPr="007665C4" w:rsidTr="00916D66">
        <w:trPr>
          <w:trHeight w:val="539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3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8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3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17</w:t>
            </w:r>
          </w:p>
        </w:tc>
        <w:tc>
          <w:tcPr>
            <w:tcW w:w="524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18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19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20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21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22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23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24</w:t>
            </w:r>
          </w:p>
        </w:tc>
        <w:tc>
          <w:tcPr>
            <w:tcW w:w="503" w:type="dxa"/>
            <w:gridSpan w:val="2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25</w:t>
            </w:r>
          </w:p>
        </w:tc>
        <w:tc>
          <w:tcPr>
            <w:tcW w:w="654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26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27</w:t>
            </w:r>
          </w:p>
        </w:tc>
        <w:tc>
          <w:tcPr>
            <w:tcW w:w="571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28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29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30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31</w:t>
            </w:r>
          </w:p>
        </w:tc>
        <w:tc>
          <w:tcPr>
            <w:tcW w:w="528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32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33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34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35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543" w:type="dxa"/>
            <w:gridSpan w:val="2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</w:tr>
      <w:tr w:rsidR="006B28BB" w:rsidRPr="007665C4" w:rsidTr="00916D66">
        <w:trPr>
          <w:trHeight w:val="301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Luni</w:t>
            </w:r>
          </w:p>
        </w:tc>
        <w:tc>
          <w:tcPr>
            <w:tcW w:w="3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548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5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15</w:t>
            </w:r>
          </w:p>
        </w:tc>
        <w:tc>
          <w:tcPr>
            <w:tcW w:w="5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29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571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15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22</w:t>
            </w:r>
          </w:p>
        </w:tc>
        <w:tc>
          <w:tcPr>
            <w:tcW w:w="52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29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</w:t>
            </w:r>
          </w:p>
        </w:tc>
      </w:tr>
      <w:tr w:rsidR="006B28BB" w:rsidRPr="007665C4" w:rsidTr="00CA4756">
        <w:trPr>
          <w:trHeight w:val="320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Marți</w:t>
            </w:r>
          </w:p>
        </w:tc>
        <w:tc>
          <w:tcPr>
            <w:tcW w:w="3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52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5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5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571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</w:p>
        </w:tc>
        <w:tc>
          <w:tcPr>
            <w:tcW w:w="52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526" w:type="dxa"/>
            <w:shd w:val="clear" w:color="auto" w:fill="92D050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</w:p>
        </w:tc>
      </w:tr>
      <w:tr w:rsidR="006B28BB" w:rsidRPr="007665C4" w:rsidTr="00916D66">
        <w:trPr>
          <w:trHeight w:val="320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3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5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5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503" w:type="dxa"/>
            <w:gridSpan w:val="2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</w:t>
            </w:r>
          </w:p>
        </w:tc>
        <w:tc>
          <w:tcPr>
            <w:tcW w:w="571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52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</w:t>
            </w:r>
          </w:p>
        </w:tc>
      </w:tr>
      <w:tr w:rsidR="006B28BB" w:rsidRPr="007665C4" w:rsidTr="00916D66">
        <w:trPr>
          <w:trHeight w:val="320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3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5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29</w:t>
            </w:r>
          </w:p>
        </w:tc>
        <w:tc>
          <w:tcPr>
            <w:tcW w:w="503" w:type="dxa"/>
            <w:gridSpan w:val="2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65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</w:t>
            </w:r>
          </w:p>
        </w:tc>
        <w:tc>
          <w:tcPr>
            <w:tcW w:w="571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</w:t>
            </w:r>
          </w:p>
        </w:tc>
        <w:tc>
          <w:tcPr>
            <w:tcW w:w="52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</w:t>
            </w:r>
          </w:p>
        </w:tc>
      </w:tr>
      <w:tr w:rsidR="006B28BB" w:rsidRPr="007665C4" w:rsidTr="00CA4756">
        <w:trPr>
          <w:trHeight w:val="320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</w:p>
        </w:tc>
        <w:tc>
          <w:tcPr>
            <w:tcW w:w="3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54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523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52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23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" w:type="dxa"/>
            <w:gridSpan w:val="2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654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8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15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22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29</w:t>
            </w:r>
          </w:p>
        </w:tc>
        <w:tc>
          <w:tcPr>
            <w:tcW w:w="571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</w:t>
            </w:r>
          </w:p>
        </w:tc>
        <w:tc>
          <w:tcPr>
            <w:tcW w:w="528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526" w:type="dxa"/>
            <w:shd w:val="clear" w:color="auto" w:fill="92D050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17</w:t>
            </w:r>
          </w:p>
        </w:tc>
        <w:tc>
          <w:tcPr>
            <w:tcW w:w="526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</w:t>
            </w:r>
          </w:p>
        </w:tc>
        <w:tc>
          <w:tcPr>
            <w:tcW w:w="543" w:type="dxa"/>
            <w:gridSpan w:val="2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</w:t>
            </w:r>
          </w:p>
        </w:tc>
      </w:tr>
      <w:tr w:rsidR="006B28BB" w:rsidRPr="007665C4" w:rsidTr="00916D66">
        <w:trPr>
          <w:trHeight w:val="320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Sâmbătă</w:t>
            </w:r>
          </w:p>
        </w:tc>
        <w:tc>
          <w:tcPr>
            <w:tcW w:w="3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548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52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20</w:t>
            </w:r>
          </w:p>
        </w:tc>
        <w:tc>
          <w:tcPr>
            <w:tcW w:w="52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27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17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24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503" w:type="dxa"/>
            <w:gridSpan w:val="2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654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9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23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30</w:t>
            </w:r>
          </w:p>
        </w:tc>
        <w:tc>
          <w:tcPr>
            <w:tcW w:w="571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20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27</w:t>
            </w:r>
          </w:p>
        </w:tc>
        <w:tc>
          <w:tcPr>
            <w:tcW w:w="528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11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18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25</w:t>
            </w:r>
          </w:p>
        </w:tc>
        <w:tc>
          <w:tcPr>
            <w:tcW w:w="543" w:type="dxa"/>
            <w:gridSpan w:val="2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</w:tr>
      <w:tr w:rsidR="006B28BB" w:rsidRPr="007665C4" w:rsidTr="00916D66">
        <w:trPr>
          <w:trHeight w:val="320"/>
        </w:trPr>
        <w:tc>
          <w:tcPr>
            <w:tcW w:w="1984" w:type="dxa"/>
            <w:shd w:val="clear" w:color="auto" w:fill="DBE5F1" w:themeFill="accent1" w:themeFillTint="33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Duminică</w:t>
            </w:r>
          </w:p>
        </w:tc>
        <w:tc>
          <w:tcPr>
            <w:tcW w:w="365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7</w:t>
            </w:r>
          </w:p>
        </w:tc>
        <w:tc>
          <w:tcPr>
            <w:tcW w:w="548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523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21</w:t>
            </w:r>
          </w:p>
        </w:tc>
        <w:tc>
          <w:tcPr>
            <w:tcW w:w="52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28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18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25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  <w:tc>
          <w:tcPr>
            <w:tcW w:w="503" w:type="dxa"/>
            <w:gridSpan w:val="2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654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17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color w:val="C00000"/>
                <w:sz w:val="24"/>
                <w:szCs w:val="24"/>
                <w:lang w:val="ro-RO"/>
              </w:rPr>
              <w:t>24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31</w:t>
            </w:r>
          </w:p>
        </w:tc>
        <w:tc>
          <w:tcPr>
            <w:tcW w:w="571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21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28</w:t>
            </w:r>
          </w:p>
        </w:tc>
        <w:tc>
          <w:tcPr>
            <w:tcW w:w="528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526" w:type="dxa"/>
            <w:shd w:val="clear" w:color="auto" w:fill="8DB3E2" w:themeFill="text2" w:themeFillTint="66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12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19</w:t>
            </w:r>
          </w:p>
        </w:tc>
        <w:tc>
          <w:tcPr>
            <w:tcW w:w="526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  <w:t>26</w:t>
            </w:r>
          </w:p>
        </w:tc>
        <w:tc>
          <w:tcPr>
            <w:tcW w:w="543" w:type="dxa"/>
            <w:gridSpan w:val="2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C00000"/>
                <w:sz w:val="24"/>
                <w:szCs w:val="24"/>
                <w:lang w:val="ro-RO"/>
              </w:rPr>
            </w:pPr>
          </w:p>
        </w:tc>
      </w:tr>
    </w:tbl>
    <w:p w:rsidR="006B28BB" w:rsidRPr="007665C4" w:rsidRDefault="006B28BB" w:rsidP="006B28B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pPr w:leftFromText="180" w:rightFromText="180" w:vertAnchor="text" w:horzAnchor="margin" w:tblpXSpec="center" w:tblpY="25"/>
        <w:tblW w:w="0" w:type="auto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644"/>
        <w:gridCol w:w="5367"/>
      </w:tblGrid>
      <w:tr w:rsidR="006B28BB" w:rsidRPr="007665C4" w:rsidTr="00916D66">
        <w:trPr>
          <w:trHeight w:val="197"/>
        </w:trPr>
        <w:tc>
          <w:tcPr>
            <w:tcW w:w="5644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Vacanţe:</w:t>
            </w:r>
          </w:p>
        </w:tc>
        <w:tc>
          <w:tcPr>
            <w:tcW w:w="5367" w:type="dxa"/>
            <w:shd w:val="clear" w:color="auto" w:fill="auto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Vacanţe:</w:t>
            </w:r>
          </w:p>
        </w:tc>
      </w:tr>
      <w:tr w:rsidR="006B28BB" w:rsidRPr="007665C4" w:rsidTr="00916D66">
        <w:trPr>
          <w:trHeight w:val="266"/>
        </w:trPr>
        <w:tc>
          <w:tcPr>
            <w:tcW w:w="564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toamnă  –  01.11.2023 - 05.11.2023 (5 zile)</w:t>
            </w:r>
          </w:p>
        </w:tc>
        <w:tc>
          <w:tcPr>
            <w:tcW w:w="5367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primăvară  –  08.03.2024 – 12.03.2024 (5 zile)</w:t>
            </w:r>
          </w:p>
        </w:tc>
      </w:tr>
      <w:tr w:rsidR="006B28BB" w:rsidRPr="007665C4" w:rsidTr="00916D66">
        <w:trPr>
          <w:trHeight w:val="196"/>
        </w:trPr>
        <w:tc>
          <w:tcPr>
            <w:tcW w:w="5644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iarnă     –  23.12.2023 –  08.01.2024 (16 zile)</w:t>
            </w:r>
          </w:p>
        </w:tc>
        <w:tc>
          <w:tcPr>
            <w:tcW w:w="5367" w:type="dxa"/>
            <w:shd w:val="clear" w:color="auto" w:fill="FFFFFF" w:themeFill="background1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Paști          –   04.05.2024 – 13.05.2024 (10 zile) </w:t>
            </w:r>
          </w:p>
        </w:tc>
      </w:tr>
    </w:tbl>
    <w:p w:rsidR="006B28BB" w:rsidRPr="007665C4" w:rsidRDefault="006B28BB" w:rsidP="006B28B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B28BB" w:rsidRPr="007665C4" w:rsidRDefault="006B28BB" w:rsidP="006B28B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B28BB" w:rsidRPr="007665C4" w:rsidRDefault="006B28BB" w:rsidP="006B28B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B28BB" w:rsidRPr="007665C4" w:rsidRDefault="006B28BB" w:rsidP="006B28B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:rsidR="006B28BB" w:rsidRPr="007665C4" w:rsidRDefault="006B28BB" w:rsidP="006B28BB">
      <w:pPr>
        <w:pStyle w:val="IntenseQuote"/>
        <w:pBdr>
          <w:bottom w:val="single" w:sz="4" w:space="0" w:color="4F81BD" w:themeColor="accent1"/>
        </w:pBdr>
        <w:spacing w:before="0" w:after="0" w:line="240" w:lineRule="auto"/>
        <w:ind w:left="-567" w:right="11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665C4">
        <w:rPr>
          <w:rFonts w:ascii="Times New Roman" w:hAnsi="Times New Roman" w:cs="Times New Roman"/>
          <w:b/>
          <w:bCs/>
          <w:i w:val="0"/>
          <w:iCs w:val="0"/>
          <w:color w:val="365F91" w:themeColor="accent1" w:themeShade="BF"/>
          <w:sz w:val="24"/>
          <w:szCs w:val="24"/>
        </w:rPr>
        <w:t>ATENȚIE!</w:t>
      </w:r>
      <w:r w:rsidRPr="007665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665C4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Cadrele didactice vor personaliza proiectele didactice de lungă durată, în funcție de specificul colectivului de elevi și al resurselor educaționale disponibile, în conformitate cu prevederile </w:t>
      </w:r>
      <w:r w:rsidRPr="007665C4">
        <w:rPr>
          <w:rFonts w:ascii="Times New Roman" w:hAnsi="Times New Roman" w:cs="Times New Roman"/>
          <w:b/>
          <w:bCs/>
          <w:color w:val="auto"/>
          <w:sz w:val="24"/>
          <w:szCs w:val="24"/>
        </w:rPr>
        <w:t>Reperelor metodologice privind organizarea procesului educațional în învățământul primar în anul de studii 2023-2024.</w:t>
      </w:r>
    </w:p>
    <w:p w:rsidR="00083A4D" w:rsidRPr="007665C4" w:rsidRDefault="00083A4D" w:rsidP="00083A4D">
      <w:pPr>
        <w:pBdr>
          <w:top w:val="nil"/>
          <w:left w:val="nil"/>
          <w:bottom w:val="nil"/>
          <w:right w:val="nil"/>
          <w:between w:val="nil"/>
        </w:pBdr>
        <w:spacing w:after="0"/>
        <w:ind w:left="657" w:hanging="720"/>
        <w:jc w:val="center"/>
        <w:rPr>
          <w:rFonts w:ascii="Times New Roman" w:eastAsia="Gabriola" w:hAnsi="Times New Roman"/>
          <w:b/>
          <w:color w:val="C00000"/>
          <w:sz w:val="24"/>
          <w:szCs w:val="24"/>
          <w:lang w:val="ro-RO"/>
        </w:rPr>
        <w:sectPr w:rsidR="00083A4D" w:rsidRPr="007665C4" w:rsidSect="006B28BB">
          <w:pgSz w:w="16839" w:h="11907"/>
          <w:pgMar w:top="1134" w:right="1134" w:bottom="993" w:left="1134" w:header="709" w:footer="709" w:gutter="0"/>
          <w:cols w:space="708"/>
        </w:sectPr>
      </w:pPr>
    </w:p>
    <w:p w:rsidR="00FD5DB7" w:rsidRPr="007665C4" w:rsidRDefault="00FD5DB7" w:rsidP="00FD5DB7">
      <w:pPr>
        <w:spacing w:after="0"/>
        <w:rPr>
          <w:rFonts w:ascii="Times New Roman" w:hAnsi="Times New Roman"/>
          <w:vanish/>
          <w:sz w:val="24"/>
          <w:szCs w:val="24"/>
          <w:lang w:val="ro-RO"/>
        </w:rPr>
      </w:pPr>
    </w:p>
    <w:tbl>
      <w:tblPr>
        <w:tblW w:w="15339" w:type="dxa"/>
        <w:tblInd w:w="-318" w:type="dxa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1"/>
        <w:gridCol w:w="5214"/>
        <w:gridCol w:w="992"/>
        <w:gridCol w:w="1276"/>
        <w:gridCol w:w="1608"/>
        <w:gridCol w:w="64"/>
        <w:gridCol w:w="1191"/>
        <w:gridCol w:w="1355"/>
        <w:gridCol w:w="63"/>
      </w:tblGrid>
      <w:tr w:rsidR="00083A4D" w:rsidRPr="007665C4" w:rsidTr="00F968A1">
        <w:trPr>
          <w:gridAfter w:val="1"/>
          <w:wAfter w:w="63" w:type="dxa"/>
          <w:trHeight w:val="681"/>
        </w:trPr>
        <w:tc>
          <w:tcPr>
            <w:tcW w:w="3576" w:type="dxa"/>
            <w:gridSpan w:val="2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214" w:type="dxa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992" w:type="dxa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76" w:type="dxa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672" w:type="dxa"/>
            <w:gridSpan w:val="2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191" w:type="dxa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355" w:type="dxa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6B28BB" w:rsidRPr="007665C4" w:rsidTr="00F968A1">
        <w:trPr>
          <w:gridAfter w:val="1"/>
          <w:wAfter w:w="63" w:type="dxa"/>
          <w:trHeight w:val="101"/>
        </w:trPr>
        <w:tc>
          <w:tcPr>
            <w:tcW w:w="15276" w:type="dxa"/>
            <w:gridSpan w:val="9"/>
            <w:vAlign w:val="center"/>
          </w:tcPr>
          <w:p w:rsidR="006B28BB" w:rsidRPr="007665C4" w:rsidRDefault="006B28BB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SEMESTRUL I</w:t>
            </w:r>
          </w:p>
          <w:p w:rsidR="006B28BB" w:rsidRPr="007665C4" w:rsidRDefault="006B28BB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  <w:trHeight w:val="681"/>
        </w:trPr>
        <w:tc>
          <w:tcPr>
            <w:tcW w:w="15276" w:type="dxa"/>
            <w:gridSpan w:val="9"/>
            <w:shd w:val="clear" w:color="auto" w:fill="C6D9F1" w:themeFill="text2" w:themeFillTint="33"/>
            <w:vAlign w:val="center"/>
          </w:tcPr>
          <w:p w:rsidR="006B28BB" w:rsidRPr="007665C4" w:rsidRDefault="006B28BB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1" w:name="_Toc17801835"/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Modulul 1. Patriotism  - 24 ore</w:t>
            </w:r>
            <w:bookmarkEnd w:id="1"/>
          </w:p>
        </w:tc>
      </w:tr>
      <w:tr w:rsidR="00083A4D" w:rsidRPr="007665C4" w:rsidTr="00F968A1">
        <w:trPr>
          <w:gridAfter w:val="1"/>
          <w:wAfter w:w="63" w:type="dxa"/>
          <w:trHeight w:val="134"/>
        </w:trPr>
        <w:tc>
          <w:tcPr>
            <w:tcW w:w="3576" w:type="dxa"/>
            <w:gridSpan w:val="2"/>
            <w:vMerge w:val="restart"/>
          </w:tcPr>
          <w:p w:rsidR="00083A4D" w:rsidRPr="007665C4" w:rsidRDefault="00083A4D" w:rsidP="00AD0459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ind w:left="59" w:hanging="59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Identificarea semnificației unui mesaj oral în situații noi de comunicare.</w:t>
            </w:r>
          </w:p>
          <w:p w:rsidR="00AD0459" w:rsidRPr="007665C4" w:rsidRDefault="00AD0459" w:rsidP="00AD045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1.2.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Deducerea sensului unui cuvânt prin raportare la mesajul audiat în contexte variate de comunicare.</w:t>
            </w:r>
          </w:p>
          <w:p w:rsidR="00083A4D" w:rsidRPr="007665C4" w:rsidRDefault="00083A4D" w:rsidP="00AD0459">
            <w:pPr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fluentă. </w:t>
            </w:r>
          </w:p>
          <w:p w:rsidR="00083A4D" w:rsidRPr="007665C4" w:rsidRDefault="00083A4D" w:rsidP="00AD0459">
            <w:pPr>
              <w:pStyle w:val="11"/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1.4.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Determinarea informațiilor principale și secundare și a succesiunii logice a întâmplărilor dintr-un mesaj audiat.</w:t>
            </w:r>
          </w:p>
          <w:p w:rsidR="00083A4D" w:rsidRPr="007665C4" w:rsidRDefault="00083A4D" w:rsidP="00AD045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6.1.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Distingerea tipurilor de cărți după conţinut și după indicii propuși.</w:t>
            </w:r>
          </w:p>
          <w:p w:rsidR="00083A4D" w:rsidRPr="007665C4" w:rsidRDefault="00083A4D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2.6.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Crearea unor povestiri orale pe baza planului propriu de idei sau a celui elaborat de grup.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3.2.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Extragerea informațiilor esențiale și de detaliu dintr-un text citit.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AD045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lastRenderedPageBreak/>
              <w:t>2.2.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 Descrierea obiectelor, a personajelor literare pe baza unui plan simplu. </w:t>
            </w:r>
          </w:p>
          <w:p w:rsidR="00083A4D" w:rsidRPr="007665C4" w:rsidRDefault="00083A4D" w:rsidP="00AD0459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3.6.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Povestirea unui text literar sau informativ după un plan simplu de idei.</w:t>
            </w:r>
          </w:p>
          <w:p w:rsidR="00083A4D" w:rsidRPr="007665C4" w:rsidRDefault="00083A4D" w:rsidP="00AD045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Folosirea regulilor de ortografie şi de punctuaţie învățate, în diverse contexte de realizare. </w:t>
            </w:r>
          </w:p>
          <w:p w:rsidR="00083A4D" w:rsidRPr="007665C4" w:rsidRDefault="00083A4D" w:rsidP="00AD0459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comunicare. </w:t>
            </w:r>
          </w:p>
          <w:p w:rsidR="00083A4D" w:rsidRPr="007665C4" w:rsidRDefault="00083A4D" w:rsidP="00AD0459">
            <w:pPr>
              <w:pStyle w:val="11"/>
              <w:spacing w:before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2.4.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Aplicarea normelor elementare de etichetă verbală și de comportament nonverbal asociat.</w:t>
            </w:r>
          </w:p>
          <w:p w:rsidR="00AD0459" w:rsidRPr="007665C4" w:rsidRDefault="00AD0459" w:rsidP="00AD0459">
            <w:pPr>
              <w:pStyle w:val="11"/>
              <w:spacing w:before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A4D" w:rsidRPr="007665C4" w:rsidRDefault="00083A4D" w:rsidP="00AD0459">
            <w:pPr>
              <w:pStyle w:val="11"/>
              <w:spacing w:before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2.3.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Expunerea clară și corectă a ideilor într-un dialog.</w:t>
            </w:r>
          </w:p>
          <w:p w:rsidR="00AD0459" w:rsidRPr="007665C4" w:rsidRDefault="00AD0459" w:rsidP="00AD0459">
            <w:pPr>
              <w:pStyle w:val="11"/>
              <w:spacing w:before="24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7956" w:rsidRPr="007665C4" w:rsidRDefault="00083A4D" w:rsidP="0045795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2.5.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Prezentarea unor </w:t>
            </w:r>
          </w:p>
          <w:p w:rsidR="00083A4D" w:rsidRPr="007665C4" w:rsidRDefault="00083A4D" w:rsidP="004108A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informații selectate din cărțile citite sau audiate.</w:t>
            </w:r>
          </w:p>
          <w:p w:rsidR="00AD0459" w:rsidRPr="007665C4" w:rsidRDefault="00AD0459" w:rsidP="004108A3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6.4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.Demonstrarea interesului şi a preferinţelor pentru lectura suplimentară a cărţilor şi a presei periodice pentru copii. </w:t>
            </w:r>
          </w:p>
          <w:p w:rsidR="00AD0459" w:rsidRPr="007665C4" w:rsidRDefault="00AD0459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2.7.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Argumentarea opiniei/opiniilor în anumite situații de comunicare, cu ajutorul informațiilor cumulate.</w:t>
            </w:r>
          </w:p>
          <w:p w:rsidR="00AD0459" w:rsidRPr="007665C4" w:rsidRDefault="00AD0459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A4D" w:rsidRPr="007665C4" w:rsidRDefault="00083A4D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1.4.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Distingerea  după auz a abaterilor lingvistice în mesaje audiate.</w:t>
            </w:r>
          </w:p>
          <w:p w:rsidR="00AD0459" w:rsidRPr="007665C4" w:rsidRDefault="00AD0459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A4D" w:rsidRPr="007665C4" w:rsidRDefault="00083A4D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Aplicarea regulilor de ascultare activă în situații noi de comunicare.</w:t>
            </w:r>
          </w:p>
          <w:p w:rsidR="00AD0459" w:rsidRPr="007665C4" w:rsidRDefault="00AD0459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A4D" w:rsidRPr="007665C4" w:rsidRDefault="00083A4D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2.1.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Utilizarea corectă în exprimarea orală proprie a elementelor de construcție a comunicării.</w:t>
            </w:r>
          </w:p>
          <w:p w:rsidR="00AD0459" w:rsidRPr="007665C4" w:rsidRDefault="00AD0459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4.1.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Scrierea corectă, lizibilă a propozițiilor și a textelor mici, cu litere de mână și de tipar, cu respectarea spațiului, înclinației, a aspectului îngrijit.</w:t>
            </w:r>
          </w:p>
        </w:tc>
        <w:tc>
          <w:tcPr>
            <w:tcW w:w="5214" w:type="dxa"/>
          </w:tcPr>
          <w:p w:rsidR="00083A4D" w:rsidRPr="007665C4" w:rsidRDefault="00083A4D" w:rsidP="004108A3">
            <w:pPr>
              <w:spacing w:after="0" w:line="240" w:lineRule="auto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lastRenderedPageBreak/>
              <w:t>1. Prezentarea manualului.</w:t>
            </w:r>
          </w:p>
          <w:p w:rsidR="00083A4D" w:rsidRPr="007665C4" w:rsidRDefault="00083A4D" w:rsidP="00A47B46">
            <w:pPr>
              <w:pStyle w:val="Style33"/>
              <w:numPr>
                <w:ilvl w:val="0"/>
                <w:numId w:val="3"/>
              </w:numPr>
              <w:spacing w:line="240" w:lineRule="auto"/>
              <w:ind w:left="414" w:hanging="282"/>
              <w:jc w:val="left"/>
              <w:rPr>
                <w:rStyle w:val="FontStyle164"/>
                <w:i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Situaţie de comunicare</w:t>
            </w:r>
            <w:r w:rsidR="00AC0761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="00AC0761" w:rsidRPr="007665C4">
              <w:rPr>
                <w:rStyle w:val="FontStyle164"/>
                <w:bCs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Cs w:val="0"/>
                <w:sz w:val="24"/>
                <w:szCs w:val="24"/>
                <w:lang w:val="ro-RO" w:eastAsia="ro-RO"/>
              </w:rPr>
              <w:t>Gură de rai...</w:t>
            </w:r>
            <w:r w:rsidR="00AC0761" w:rsidRPr="007665C4">
              <w:rPr>
                <w:rStyle w:val="FontStyle164"/>
                <w:bCs w:val="0"/>
                <w:sz w:val="24"/>
                <w:szCs w:val="24"/>
                <w:lang w:val="ro-RO" w:eastAsia="ro-RO"/>
              </w:rPr>
              <w:t>”.</w:t>
            </w:r>
          </w:p>
          <w:p w:rsidR="00A47B46" w:rsidRPr="007665C4" w:rsidRDefault="00083A4D" w:rsidP="00A47B46">
            <w:pPr>
              <w:pStyle w:val="Style33"/>
              <w:numPr>
                <w:ilvl w:val="0"/>
                <w:numId w:val="3"/>
              </w:numPr>
              <w:spacing w:line="240" w:lineRule="auto"/>
              <w:ind w:left="414" w:hanging="282"/>
              <w:jc w:val="left"/>
              <w:rPr>
                <w:b/>
                <w:bCs/>
                <w:i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Text - suport: </w:t>
            </w:r>
            <w:r w:rsidR="00A47B46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Limba noastră</w:t>
            </w:r>
            <w:r w:rsidR="00A47B46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de A. Mateevici. </w:t>
            </w:r>
          </w:p>
        </w:tc>
        <w:tc>
          <w:tcPr>
            <w:tcW w:w="992" w:type="dxa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A47B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</w:t>
            </w:r>
            <w:r w:rsidR="00A47B46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pag.4-</w:t>
            </w:r>
            <w:r w:rsidR="00A47B46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191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C0761" w:rsidRPr="007665C4" w:rsidTr="00F968A1">
        <w:trPr>
          <w:gridAfter w:val="1"/>
          <w:wAfter w:w="63" w:type="dxa"/>
          <w:trHeight w:val="1075"/>
        </w:trPr>
        <w:tc>
          <w:tcPr>
            <w:tcW w:w="3576" w:type="dxa"/>
            <w:gridSpan w:val="2"/>
            <w:vMerge/>
          </w:tcPr>
          <w:p w:rsidR="00AC0761" w:rsidRPr="007665C4" w:rsidRDefault="00AC0761" w:rsidP="00C940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AC0761" w:rsidRPr="007665C4" w:rsidRDefault="00AC0761" w:rsidP="00AC0761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 xml:space="preserve">2. 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>Omul și comunicarea.</w:t>
            </w:r>
          </w:p>
          <w:p w:rsidR="00A47B46" w:rsidRPr="007665C4" w:rsidRDefault="00AC0761" w:rsidP="00A47B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56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Atelier de creație „</w:t>
            </w:r>
            <w:r w:rsidRPr="007665C4">
              <w:rPr>
                <w:rStyle w:val="FontStyle164"/>
                <w:bCs w:val="0"/>
                <w:iCs/>
                <w:sz w:val="24"/>
                <w:szCs w:val="24"/>
                <w:lang w:val="ro-RO" w:eastAsia="ro-RO"/>
              </w:rPr>
              <w:t>O ţară ca un strugure...”.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 </w:t>
            </w:r>
          </w:p>
          <w:p w:rsidR="00AC0761" w:rsidRPr="007665C4" w:rsidRDefault="00AC0761" w:rsidP="00A47B4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556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Proiect de grup.</w:t>
            </w:r>
          </w:p>
        </w:tc>
        <w:tc>
          <w:tcPr>
            <w:tcW w:w="992" w:type="dxa"/>
          </w:tcPr>
          <w:p w:rsidR="00AC0761" w:rsidRPr="007665C4" w:rsidRDefault="00A47B46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AC0761" w:rsidRPr="007665C4" w:rsidRDefault="00AC0761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AC0761" w:rsidRPr="007665C4" w:rsidRDefault="00A47B4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 pag.9</w:t>
            </w:r>
          </w:p>
        </w:tc>
        <w:tc>
          <w:tcPr>
            <w:tcW w:w="1191" w:type="dxa"/>
          </w:tcPr>
          <w:p w:rsidR="00AC0761" w:rsidRPr="007665C4" w:rsidRDefault="00AC0761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AC0761" w:rsidRPr="007665C4" w:rsidRDefault="00AC0761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63" w:type="dxa"/>
          <w:trHeight w:val="358"/>
        </w:trPr>
        <w:tc>
          <w:tcPr>
            <w:tcW w:w="3576" w:type="dxa"/>
            <w:gridSpan w:val="2"/>
            <w:vMerge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083A4D" w:rsidRPr="007665C4" w:rsidRDefault="00083A4D" w:rsidP="004108A3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  <w:lang w:eastAsia="ro-R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 xml:space="preserve">3. </w:t>
            </w:r>
            <w:r w:rsidRPr="007665C4">
              <w:rPr>
                <w:rFonts w:ascii="Times New Roman" w:hAnsi="Times New Roman"/>
                <w:b/>
                <w:color w:val="auto"/>
                <w:lang w:eastAsia="ro-RO"/>
              </w:rPr>
              <w:t xml:space="preserve">Automatizarea tehnicii lecturii cu voce şi în gând. </w:t>
            </w:r>
          </w:p>
          <w:p w:rsidR="00083A4D" w:rsidRPr="007665C4" w:rsidRDefault="00083A4D" w:rsidP="00A47B46">
            <w:pPr>
              <w:pStyle w:val="Style33"/>
              <w:numPr>
                <w:ilvl w:val="0"/>
                <w:numId w:val="3"/>
              </w:numPr>
              <w:spacing w:line="240" w:lineRule="auto"/>
              <w:ind w:left="492"/>
              <w:jc w:val="left"/>
              <w:rPr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T</w:t>
            </w: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>e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xt - suport:</w:t>
            </w:r>
            <w:r w:rsidR="00E1515E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="00AC0761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lang w:val="ro-RO" w:eastAsia="ro-RO"/>
              </w:rPr>
              <w:t>Oastea ţării</w:t>
            </w:r>
            <w:r w:rsidR="00AC0761" w:rsidRPr="007665C4">
              <w:rPr>
                <w:lang w:val="ro-RO" w:eastAsia="ro-RO"/>
              </w:rPr>
              <w:t>”</w:t>
            </w:r>
            <w:r w:rsidRPr="007665C4">
              <w:rPr>
                <w:lang w:val="ro-RO" w:eastAsia="ro-RO"/>
              </w:rPr>
              <w:t xml:space="preserve"> de  Ştefan Tudor.  Atelier de lectură.</w:t>
            </w:r>
          </w:p>
        </w:tc>
        <w:tc>
          <w:tcPr>
            <w:tcW w:w="992" w:type="dxa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A4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</w:t>
            </w:r>
            <w:r w:rsidR="00645D2A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pag.10-11</w:t>
            </w:r>
          </w:p>
        </w:tc>
        <w:tc>
          <w:tcPr>
            <w:tcW w:w="1191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47B46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A47B46" w:rsidRPr="007665C4" w:rsidRDefault="00A47B4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A47B46" w:rsidRPr="007665C4" w:rsidRDefault="00A47B46" w:rsidP="00A47B46">
            <w:pPr>
              <w:pStyle w:val="Style33"/>
              <w:spacing w:line="240" w:lineRule="auto"/>
              <w:jc w:val="left"/>
              <w:rPr>
                <w:lang w:val="ro-RO"/>
              </w:rPr>
            </w:pPr>
            <w:r w:rsidRPr="007665C4">
              <w:rPr>
                <w:b/>
                <w:lang w:val="ro-RO"/>
              </w:rPr>
              <w:t>4. Tema-titlul-ideea principală</w:t>
            </w:r>
            <w:r w:rsidRPr="007665C4">
              <w:rPr>
                <w:b/>
                <w:lang w:val="ro-RO" w:eastAsia="ro-RO"/>
              </w:rPr>
              <w:t xml:space="preserve">. </w:t>
            </w:r>
            <w:r w:rsidRPr="007665C4">
              <w:rPr>
                <w:b/>
                <w:lang w:val="ro-RO"/>
              </w:rPr>
              <w:t>Versificaţia.</w:t>
            </w:r>
          </w:p>
          <w:p w:rsidR="00A47B46" w:rsidRPr="007665C4" w:rsidRDefault="00A47B46" w:rsidP="00A47B46">
            <w:pPr>
              <w:pStyle w:val="Heading5"/>
              <w:numPr>
                <w:ilvl w:val="0"/>
                <w:numId w:val="19"/>
              </w:numPr>
              <w:tabs>
                <w:tab w:val="left" w:pos="283"/>
              </w:tabs>
              <w:spacing w:before="0"/>
              <w:ind w:hanging="590"/>
              <w:jc w:val="both"/>
              <w:rPr>
                <w:rStyle w:val="FontStyle164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  <w:t>Text</w:t>
            </w: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 xml:space="preserve"> - suport: „Oastea ţării” de Ştefan Tudor.</w:t>
            </w:r>
          </w:p>
        </w:tc>
        <w:tc>
          <w:tcPr>
            <w:tcW w:w="992" w:type="dxa"/>
          </w:tcPr>
          <w:p w:rsidR="00A47B46" w:rsidRPr="007665C4" w:rsidRDefault="00A47B46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A47B46" w:rsidRPr="007665C4" w:rsidRDefault="00A47B4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A47B46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 pag.10-11</w:t>
            </w:r>
          </w:p>
        </w:tc>
        <w:tc>
          <w:tcPr>
            <w:tcW w:w="1191" w:type="dxa"/>
          </w:tcPr>
          <w:p w:rsidR="00A47B46" w:rsidRPr="007665C4" w:rsidRDefault="00A47B4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A47B46" w:rsidRPr="007665C4" w:rsidRDefault="00A47B4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63" w:type="dxa"/>
          <w:trHeight w:val="1023"/>
        </w:trPr>
        <w:tc>
          <w:tcPr>
            <w:tcW w:w="3576" w:type="dxa"/>
            <w:gridSpan w:val="2"/>
            <w:vMerge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083A4D" w:rsidRPr="007665C4" w:rsidRDefault="00083A4D" w:rsidP="004108A3">
            <w:pPr>
              <w:pStyle w:val="Style33"/>
              <w:spacing w:line="240" w:lineRule="auto"/>
              <w:jc w:val="left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5. Modalităţi de exprimare orală.</w:t>
            </w:r>
          </w:p>
          <w:p w:rsidR="00083A4D" w:rsidRPr="007665C4" w:rsidRDefault="00083A4D" w:rsidP="00A47B46">
            <w:pPr>
              <w:pStyle w:val="Style33"/>
              <w:numPr>
                <w:ilvl w:val="0"/>
                <w:numId w:val="3"/>
              </w:numPr>
              <w:spacing w:line="240" w:lineRule="auto"/>
              <w:ind w:left="492"/>
              <w:jc w:val="left"/>
              <w:rPr>
                <w:bCs/>
                <w:iCs/>
                <w:lang w:val="ro-RO" w:eastAsia="ro-RO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>Situaţie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de comunicare</w:t>
            </w:r>
            <w:r w:rsidR="00AC0761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="00AC0761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Moldova, baștina mea</w:t>
            </w:r>
            <w:r w:rsidR="00AC0761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992" w:type="dxa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A47B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</w:t>
            </w:r>
            <w:r w:rsidR="00645D2A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pag.12-13</w:t>
            </w:r>
          </w:p>
        </w:tc>
        <w:tc>
          <w:tcPr>
            <w:tcW w:w="1191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4108A3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A47B46" w:rsidRPr="007665C4" w:rsidTr="00F968A1">
        <w:trPr>
          <w:gridAfter w:val="1"/>
          <w:wAfter w:w="63" w:type="dxa"/>
          <w:trHeight w:val="1123"/>
        </w:trPr>
        <w:tc>
          <w:tcPr>
            <w:tcW w:w="3576" w:type="dxa"/>
            <w:gridSpan w:val="2"/>
            <w:vMerge/>
          </w:tcPr>
          <w:p w:rsidR="00A47B46" w:rsidRPr="007665C4" w:rsidRDefault="00A47B4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A47B46" w:rsidRPr="007665C4" w:rsidRDefault="00A47B46" w:rsidP="00A47B46">
            <w:pPr>
              <w:pStyle w:val="Style33"/>
              <w:spacing w:line="240" w:lineRule="auto"/>
              <w:jc w:val="left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6.  Calităţile citirii: corectă, conştientă, cursivă, expresivă.</w:t>
            </w:r>
          </w:p>
          <w:p w:rsidR="00A47B46" w:rsidRPr="007665C4" w:rsidRDefault="00A47B46" w:rsidP="00645D2A">
            <w:pPr>
              <w:pStyle w:val="Style33"/>
              <w:numPr>
                <w:ilvl w:val="0"/>
                <w:numId w:val="19"/>
              </w:numPr>
              <w:spacing w:line="240" w:lineRule="auto"/>
              <w:ind w:left="414"/>
              <w:jc w:val="left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>Text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- suport: „</w:t>
            </w:r>
            <w:r w:rsidRPr="007665C4">
              <w:rPr>
                <w:lang w:val="ro-RO" w:eastAsia="ro-RO"/>
              </w:rPr>
              <w:t>Întâi și-ntâi”</w:t>
            </w:r>
            <w:r w:rsidRPr="007665C4">
              <w:rPr>
                <w:i/>
                <w:iCs/>
                <w:lang w:val="ro-RO" w:eastAsia="ro-RO"/>
              </w:rPr>
              <w:t xml:space="preserve"> </w:t>
            </w:r>
            <w:r w:rsidRPr="007665C4">
              <w:rPr>
                <w:lang w:val="ro-RO" w:eastAsia="ro-RO"/>
              </w:rPr>
              <w:t xml:space="preserve">de </w:t>
            </w:r>
            <w:r w:rsidR="00645D2A" w:rsidRPr="007665C4">
              <w:rPr>
                <w:lang w:val="ro-RO" w:eastAsia="ro-RO"/>
              </w:rPr>
              <w:t xml:space="preserve">                              </w:t>
            </w:r>
            <w:r w:rsidRPr="007665C4">
              <w:rPr>
                <w:lang w:val="ro-RO" w:eastAsia="ro-RO"/>
              </w:rPr>
              <w:t>Vasile Romanciuc.</w:t>
            </w:r>
          </w:p>
        </w:tc>
        <w:tc>
          <w:tcPr>
            <w:tcW w:w="992" w:type="dxa"/>
          </w:tcPr>
          <w:p w:rsidR="00A47B46" w:rsidRPr="007665C4" w:rsidRDefault="00A47B46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A47B46" w:rsidRPr="007665C4" w:rsidRDefault="00A47B4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A47B46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M. </w:t>
            </w:r>
            <w:r w:rsidR="0081710E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pag.13</w:t>
            </w:r>
          </w:p>
        </w:tc>
        <w:tc>
          <w:tcPr>
            <w:tcW w:w="1191" w:type="dxa"/>
          </w:tcPr>
          <w:p w:rsidR="00A47B46" w:rsidRPr="007665C4" w:rsidRDefault="00A47B4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A47B46" w:rsidRPr="007665C4" w:rsidRDefault="00A47B46" w:rsidP="004108A3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083A4D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083A4D" w:rsidRPr="007665C4" w:rsidRDefault="00083A4D" w:rsidP="004108A3">
            <w:pPr>
              <w:pStyle w:val="Style33"/>
              <w:spacing w:line="240" w:lineRule="auto"/>
              <w:jc w:val="both"/>
              <w:rPr>
                <w:lang w:val="ro-RO"/>
              </w:rPr>
            </w:pPr>
            <w:r w:rsidRPr="007665C4">
              <w:rPr>
                <w:b/>
                <w:lang w:val="ro-RO"/>
              </w:rPr>
              <w:t>7. Cartea. Componentele cărţii: coperta (titlul şi autorul cărţii), filele cu text, imaginile, cuprinsul şi rolul lor.</w:t>
            </w:r>
            <w:r w:rsidRPr="007665C4">
              <w:rPr>
                <w:lang w:val="ro-RO"/>
              </w:rPr>
              <w:t xml:space="preserve"> </w:t>
            </w:r>
          </w:p>
          <w:p w:rsidR="00083A4D" w:rsidRPr="007665C4" w:rsidRDefault="00083A4D" w:rsidP="008D47E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67" w:firstLine="319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Texte-suport: Cărţi despre țară, patrie, neam scrise de Dumitru Matcovschi, Vasile Romanciuc, Grigore Vieru, Leonida Lari, Nicolae Dabija.</w:t>
            </w:r>
            <w:r w:rsidR="00AC0761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Tainele cărţii (1).</w:t>
            </w:r>
          </w:p>
        </w:tc>
        <w:tc>
          <w:tcPr>
            <w:tcW w:w="992" w:type="dxa"/>
          </w:tcPr>
          <w:p w:rsidR="00083A4D" w:rsidRPr="007665C4" w:rsidRDefault="00083A4D" w:rsidP="00A4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63" w:type="dxa"/>
          <w:trHeight w:val="1241"/>
        </w:trPr>
        <w:tc>
          <w:tcPr>
            <w:tcW w:w="3576" w:type="dxa"/>
            <w:gridSpan w:val="2"/>
            <w:vMerge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083A4D" w:rsidRPr="007665C4" w:rsidRDefault="0081710E" w:rsidP="004108A3">
            <w:pPr>
              <w:pStyle w:val="Style33"/>
              <w:spacing w:line="240" w:lineRule="auto"/>
              <w:jc w:val="left"/>
              <w:rPr>
                <w:bCs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8</w:t>
            </w:r>
            <w:r w:rsidR="00083A4D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. </w:t>
            </w:r>
            <w:r w:rsidR="00083A4D" w:rsidRPr="007665C4">
              <w:rPr>
                <w:b/>
                <w:lang w:val="ro-RO" w:eastAsia="ro-RO"/>
              </w:rPr>
              <w:t>Înţelegerea şi interpretarea  celor citite în gând.</w:t>
            </w:r>
          </w:p>
          <w:p w:rsidR="00083A4D" w:rsidRPr="007665C4" w:rsidRDefault="00083A4D" w:rsidP="00645D2A">
            <w:pPr>
              <w:pStyle w:val="Style33"/>
              <w:numPr>
                <w:ilvl w:val="0"/>
                <w:numId w:val="2"/>
              </w:numPr>
              <w:spacing w:line="240" w:lineRule="auto"/>
              <w:jc w:val="left"/>
              <w:rPr>
                <w:b/>
                <w:bCs/>
                <w:i/>
                <w:lang w:val="ro-RO" w:eastAsia="ro-RO"/>
              </w:rPr>
            </w:pPr>
            <w:r w:rsidRPr="007665C4">
              <w:rPr>
                <w:lang w:val="ro-RO" w:eastAsia="ro-RO"/>
              </w:rPr>
              <w:t xml:space="preserve">Text-suport: </w:t>
            </w:r>
            <w:r w:rsidR="00645D2A" w:rsidRPr="007665C4">
              <w:rPr>
                <w:lang w:val="ro-RO" w:eastAsia="ro-RO"/>
              </w:rPr>
              <w:t>„</w:t>
            </w:r>
            <w:r w:rsidRPr="007665C4">
              <w:rPr>
                <w:bCs/>
                <w:iCs/>
                <w:lang w:val="ro-RO" w:eastAsia="ro-RO"/>
              </w:rPr>
              <w:t>Pădurile Moldovei</w:t>
            </w:r>
            <w:r w:rsidR="00645D2A" w:rsidRPr="007665C4">
              <w:rPr>
                <w:bCs/>
                <w:iCs/>
                <w:lang w:val="ro-RO" w:eastAsia="ro-RO"/>
              </w:rPr>
              <w:t>”</w:t>
            </w:r>
            <w:r w:rsidRPr="007665C4">
              <w:rPr>
                <w:bCs/>
                <w:lang w:val="ro-RO" w:eastAsia="ro-RO"/>
              </w:rPr>
              <w:t xml:space="preserve"> de </w:t>
            </w:r>
            <w:r w:rsidR="00645D2A" w:rsidRPr="007665C4">
              <w:rPr>
                <w:bCs/>
                <w:lang w:val="ro-RO" w:eastAsia="ro-RO"/>
              </w:rPr>
              <w:t xml:space="preserve">            </w:t>
            </w:r>
            <w:r w:rsidRPr="007665C4">
              <w:rPr>
                <w:bCs/>
                <w:lang w:val="ro-RO" w:eastAsia="ro-RO"/>
              </w:rPr>
              <w:t xml:space="preserve"> D</w:t>
            </w:r>
            <w:r w:rsidR="00645D2A" w:rsidRPr="007665C4">
              <w:rPr>
                <w:bCs/>
                <w:lang w:val="ro-RO" w:eastAsia="ro-RO"/>
              </w:rPr>
              <w:t>imitrie</w:t>
            </w:r>
            <w:r w:rsidRPr="007665C4">
              <w:rPr>
                <w:bCs/>
                <w:lang w:val="ro-RO" w:eastAsia="ro-RO"/>
              </w:rPr>
              <w:t xml:space="preserve"> Cantemir</w:t>
            </w:r>
            <w:r w:rsidR="00645D2A" w:rsidRPr="007665C4">
              <w:rPr>
                <w:bCs/>
                <w:lang w:val="ro-RO" w:eastAsia="ro-RO"/>
              </w:rPr>
              <w:t>.</w:t>
            </w:r>
            <w:r w:rsidRPr="007665C4">
              <w:rPr>
                <w:lang w:val="ro-RO" w:eastAsia="ro-RO"/>
              </w:rPr>
              <w:t xml:space="preserve"> </w:t>
            </w:r>
          </w:p>
          <w:p w:rsidR="006B28BB" w:rsidRPr="007665C4" w:rsidRDefault="006B28BB" w:rsidP="006B28BB">
            <w:pPr>
              <w:pStyle w:val="Style33"/>
              <w:spacing w:line="240" w:lineRule="auto"/>
              <w:ind w:left="720"/>
              <w:jc w:val="left"/>
              <w:rPr>
                <w:b/>
                <w:bCs/>
                <w:i/>
                <w:lang w:val="ro-RO" w:eastAsia="ro-RO"/>
              </w:rPr>
            </w:pPr>
          </w:p>
        </w:tc>
        <w:tc>
          <w:tcPr>
            <w:tcW w:w="992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</w:t>
            </w:r>
            <w:r w:rsidR="0081710E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pag.14-15</w:t>
            </w:r>
          </w:p>
        </w:tc>
        <w:tc>
          <w:tcPr>
            <w:tcW w:w="1191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645D2A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/>
              </w:rPr>
            </w:pPr>
          </w:p>
        </w:tc>
      </w:tr>
      <w:tr w:rsidR="00645D2A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45D2A" w:rsidRPr="007665C4" w:rsidRDefault="0081710E" w:rsidP="00645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9</w:t>
            </w:r>
            <w:r w:rsidR="00645D2A"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. D</w:t>
            </w:r>
            <w:r w:rsidR="00645D2A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escrierea ca element constitutiv al unui text narativ.</w:t>
            </w:r>
          </w:p>
          <w:p w:rsidR="00645D2A" w:rsidRPr="007665C4" w:rsidRDefault="00645D2A" w:rsidP="00645D2A">
            <w:pPr>
              <w:pStyle w:val="Style33"/>
              <w:numPr>
                <w:ilvl w:val="0"/>
                <w:numId w:val="19"/>
              </w:numPr>
              <w:spacing w:line="240" w:lineRule="auto"/>
              <w:jc w:val="left"/>
              <w:rPr>
                <w:b/>
                <w:bCs/>
                <w:lang w:val="ro-RO" w:eastAsia="ro-RO"/>
              </w:rPr>
            </w:pPr>
            <w:r w:rsidRPr="007665C4">
              <w:rPr>
                <w:lang w:val="ro-RO" w:eastAsia="ro-RO"/>
              </w:rPr>
              <w:t>Text-suport: „Pădurile Moldovei”</w:t>
            </w:r>
            <w:r w:rsidRPr="007665C4">
              <w:rPr>
                <w:i/>
                <w:lang w:val="ro-RO" w:eastAsia="ro-RO"/>
              </w:rPr>
              <w:t xml:space="preserve"> </w:t>
            </w:r>
            <w:r w:rsidRPr="007665C4">
              <w:rPr>
                <w:lang w:val="ro-RO" w:eastAsia="ro-RO"/>
              </w:rPr>
              <w:t>de Dimitrie Cantemir.</w:t>
            </w:r>
          </w:p>
          <w:p w:rsidR="001A751E" w:rsidRPr="007665C4" w:rsidRDefault="001A751E" w:rsidP="00645D2A">
            <w:pPr>
              <w:pStyle w:val="Style33"/>
              <w:numPr>
                <w:ilvl w:val="0"/>
                <w:numId w:val="19"/>
              </w:numPr>
              <w:spacing w:line="240" w:lineRule="auto"/>
              <w:jc w:val="left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lang w:val="ro-RO"/>
              </w:rPr>
              <w:t>Evaluare formativă.</w:t>
            </w:r>
          </w:p>
        </w:tc>
        <w:tc>
          <w:tcPr>
            <w:tcW w:w="992" w:type="dxa"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45D2A" w:rsidRPr="007665C4" w:rsidRDefault="0081710E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 pag.14-15</w:t>
            </w:r>
          </w:p>
        </w:tc>
        <w:tc>
          <w:tcPr>
            <w:tcW w:w="1191" w:type="dxa"/>
          </w:tcPr>
          <w:p w:rsidR="00645D2A" w:rsidRPr="007665C4" w:rsidRDefault="001A751E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5157F5" w:rsidRPr="007665C4" w:rsidRDefault="005157F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(P5, 13,25)</w:t>
            </w:r>
          </w:p>
        </w:tc>
        <w:tc>
          <w:tcPr>
            <w:tcW w:w="1355" w:type="dxa"/>
          </w:tcPr>
          <w:p w:rsidR="00645D2A" w:rsidRPr="007665C4" w:rsidRDefault="00645D2A" w:rsidP="004108A3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083A4D" w:rsidRPr="007665C4" w:rsidTr="00F968A1">
        <w:trPr>
          <w:gridAfter w:val="1"/>
          <w:wAfter w:w="63" w:type="dxa"/>
          <w:trHeight w:val="1317"/>
        </w:trPr>
        <w:tc>
          <w:tcPr>
            <w:tcW w:w="3576" w:type="dxa"/>
            <w:gridSpan w:val="2"/>
            <w:vMerge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083A4D" w:rsidRPr="007665C4" w:rsidRDefault="00083A4D" w:rsidP="004108A3">
            <w:pPr>
              <w:pStyle w:val="Listparagr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1</w:t>
            </w:r>
            <w:r w:rsidR="0081710E"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0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. Organizarea logico-semantică a textului.</w:t>
            </w:r>
          </w:p>
          <w:p w:rsidR="00083A4D" w:rsidRPr="007665C4" w:rsidRDefault="00083A4D" w:rsidP="0081710E">
            <w:pPr>
              <w:pStyle w:val="Listparagraf1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Text-suport: </w:t>
            </w:r>
            <w:r w:rsidR="00645D2A"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 w:eastAsia="ro-RO"/>
              </w:rPr>
              <w:t>Pădurile Moldovei</w:t>
            </w:r>
            <w:r w:rsidR="00645D2A"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de</w:t>
            </w:r>
            <w:r w:rsidR="00645D2A"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       </w:t>
            </w: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Dimitrie Cantemir.</w:t>
            </w:r>
          </w:p>
        </w:tc>
        <w:tc>
          <w:tcPr>
            <w:tcW w:w="992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</w:t>
            </w:r>
            <w:r w:rsidR="0081710E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pag.15</w:t>
            </w: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645D2A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/>
              </w:rPr>
            </w:pPr>
          </w:p>
        </w:tc>
      </w:tr>
      <w:tr w:rsidR="0081710E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81710E" w:rsidRPr="007665C4" w:rsidRDefault="0081710E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81710E" w:rsidRPr="007665C4" w:rsidRDefault="0081710E" w:rsidP="00645D2A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Style w:val="FontStyle164"/>
                <w:sz w:val="24"/>
                <w:szCs w:val="24"/>
                <w:u w:val="single"/>
                <w:lang w:eastAsia="ro-RO"/>
              </w:rPr>
            </w:pPr>
            <w:r w:rsidRPr="007665C4">
              <w:rPr>
                <w:rStyle w:val="FontStyle164"/>
                <w:sz w:val="24"/>
                <w:szCs w:val="24"/>
                <w:u w:val="single"/>
                <w:lang w:eastAsia="ro-RO"/>
              </w:rPr>
              <w:t>11.Evaluare inițială</w:t>
            </w:r>
          </w:p>
        </w:tc>
        <w:tc>
          <w:tcPr>
            <w:tcW w:w="992" w:type="dxa"/>
          </w:tcPr>
          <w:p w:rsidR="0081710E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81710E" w:rsidRPr="007665C4" w:rsidRDefault="0081710E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81710E" w:rsidRPr="007665C4" w:rsidRDefault="0081710E" w:rsidP="00645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81710E" w:rsidRPr="007665C4" w:rsidRDefault="0081710E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355" w:type="dxa"/>
          </w:tcPr>
          <w:p w:rsidR="0081710E" w:rsidRPr="007665C4" w:rsidRDefault="0081710E" w:rsidP="004108A3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645D2A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45D2A" w:rsidRPr="007665C4" w:rsidRDefault="00645D2A" w:rsidP="00645D2A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Style w:val="FontStyle164"/>
                <w:b w:val="0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12. Mijloace de transmitere a informaţiei. Mesajul electronic.</w:t>
            </w:r>
          </w:p>
          <w:p w:rsidR="00645D2A" w:rsidRPr="007665C4" w:rsidRDefault="00645D2A" w:rsidP="00645D2A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Style w:val="FontStyle164"/>
                <w:b w:val="0"/>
                <w:bCs w:val="0"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Situaţie de comunicare</w:t>
            </w:r>
            <w:r w:rsidR="00303CA5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</w:t>
            </w:r>
            <w:r w:rsidR="00303CA5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„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Excursie virtuală prin Republica Moldova</w:t>
            </w:r>
            <w:r w:rsidR="00303CA5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”.</w:t>
            </w:r>
          </w:p>
          <w:p w:rsidR="00645D2A" w:rsidRPr="007665C4" w:rsidRDefault="00645D2A" w:rsidP="004108A3">
            <w:pPr>
              <w:pStyle w:val="Listparagr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992" w:type="dxa"/>
          </w:tcPr>
          <w:p w:rsidR="00645D2A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45D2A" w:rsidRPr="007665C4" w:rsidRDefault="00645D2A" w:rsidP="00645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 pag.16-17</w:t>
            </w:r>
          </w:p>
          <w:p w:rsidR="00645D2A" w:rsidRPr="007665C4" w:rsidRDefault="00645D2A" w:rsidP="00645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45D2A" w:rsidRPr="007665C4" w:rsidRDefault="00645D2A" w:rsidP="00645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45D2A" w:rsidRPr="007665C4" w:rsidRDefault="00645D2A" w:rsidP="00645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45D2A" w:rsidRPr="007665C4" w:rsidRDefault="00645D2A" w:rsidP="004108A3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645D2A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45D2A" w:rsidRPr="007665C4" w:rsidRDefault="00645D2A" w:rsidP="00645D2A">
            <w:pPr>
              <w:pStyle w:val="Style33"/>
              <w:spacing w:line="240" w:lineRule="auto"/>
              <w:jc w:val="left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13.  </w:t>
            </w:r>
            <w:r w:rsidRPr="007665C4">
              <w:rPr>
                <w:b/>
                <w:lang w:val="ro-RO"/>
              </w:rPr>
              <w:t>Ascultăm și înțelegem mesajul.</w:t>
            </w:r>
          </w:p>
          <w:p w:rsidR="00645D2A" w:rsidRPr="007665C4" w:rsidRDefault="00645D2A" w:rsidP="00AD0459">
            <w:pPr>
              <w:pStyle w:val="Listparagraf1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Atelier de discuție</w:t>
            </w:r>
            <w:r w:rsidR="00303CA5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="00303CA5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La timp a vorbi și a tăcea e arta cea mai grea</w:t>
            </w:r>
            <w:r w:rsidR="00303CA5"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. Mini-proiect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992" w:type="dxa"/>
          </w:tcPr>
          <w:p w:rsidR="00645D2A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45D2A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M.pag.17</w:t>
            </w:r>
          </w:p>
        </w:tc>
        <w:tc>
          <w:tcPr>
            <w:tcW w:w="1191" w:type="dxa"/>
          </w:tcPr>
          <w:p w:rsidR="00645D2A" w:rsidRPr="007665C4" w:rsidRDefault="00645D2A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45D2A" w:rsidRPr="007665C4" w:rsidRDefault="00645D2A" w:rsidP="004108A3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303CA5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303CA5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303CA5" w:rsidRPr="007665C4" w:rsidRDefault="00303CA5" w:rsidP="00AD0459">
            <w:pPr>
              <w:pStyle w:val="11"/>
              <w:tabs>
                <w:tab w:val="left" w:pos="142"/>
                <w:tab w:val="left" w:pos="191"/>
                <w:tab w:val="left" w:pos="837"/>
              </w:tabs>
              <w:spacing w:after="0" w:line="240" w:lineRule="auto"/>
              <w:ind w:left="0"/>
              <w:jc w:val="both"/>
              <w:rPr>
                <w:rStyle w:val="FontStyle164"/>
                <w:b w:val="0"/>
                <w:i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</w:rPr>
              <w:t xml:space="preserve">14. Eticheta comunicării. </w:t>
            </w:r>
          </w:p>
          <w:p w:rsidR="00303CA5" w:rsidRPr="007665C4" w:rsidRDefault="00303CA5" w:rsidP="005157F5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</w:tabs>
              <w:spacing w:after="0" w:line="240" w:lineRule="auto"/>
              <w:ind w:hanging="308"/>
              <w:jc w:val="both"/>
              <w:rPr>
                <w:rStyle w:val="FontStyle164"/>
                <w:i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Atelier de vorbire</w:t>
            </w:r>
            <w:r w:rsidR="0045795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</w:t>
            </w:r>
            <w:r w:rsidR="0045795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Florii i se cere parfum, iar omului politețe</w:t>
            </w:r>
            <w:r w:rsidR="00457956"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”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992" w:type="dxa"/>
          </w:tcPr>
          <w:p w:rsidR="00303CA5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303CA5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303CA5" w:rsidRPr="007665C4" w:rsidRDefault="00303CA5" w:rsidP="00303C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M.pag.18</w:t>
            </w:r>
          </w:p>
          <w:p w:rsidR="00303CA5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303CA5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303CA5" w:rsidRPr="007665C4" w:rsidRDefault="00303CA5" w:rsidP="004108A3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083A4D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083A4D" w:rsidRPr="007665C4" w:rsidRDefault="00083A4D" w:rsidP="00AD0459">
            <w:pPr>
              <w:pStyle w:val="11"/>
              <w:tabs>
                <w:tab w:val="left" w:pos="142"/>
                <w:tab w:val="left" w:pos="191"/>
                <w:tab w:val="left" w:pos="83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15. Formule de iniţiere, de menținere, de încheiere a conversaţiei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83A4D" w:rsidRPr="007665C4" w:rsidRDefault="00083A4D" w:rsidP="00AD0459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837"/>
              </w:tabs>
              <w:spacing w:after="0" w:line="240" w:lineRule="auto"/>
              <w:ind w:hanging="308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Situaţie de comunicare</w:t>
            </w:r>
            <w:r w:rsidR="0045795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</w:t>
            </w:r>
            <w:r w:rsidR="0045795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„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Convorbire la telefon</w:t>
            </w:r>
            <w:r w:rsidR="0045795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”.</w:t>
            </w:r>
          </w:p>
        </w:tc>
        <w:tc>
          <w:tcPr>
            <w:tcW w:w="992" w:type="dxa"/>
          </w:tcPr>
          <w:p w:rsidR="00083A4D" w:rsidRPr="007665C4" w:rsidRDefault="00303CA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M.pag.19</w:t>
            </w:r>
          </w:p>
        </w:tc>
        <w:tc>
          <w:tcPr>
            <w:tcW w:w="1191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4108A3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AD0459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AD0459" w:rsidRPr="007665C4" w:rsidRDefault="00AD0459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AD0459" w:rsidRPr="007665C4" w:rsidRDefault="00AD0459" w:rsidP="00AD0459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16. Cărţi din literatura artistică naţională.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Impresii de lectură. Agenda de lectură.</w:t>
            </w:r>
            <w:r w:rsidRPr="007665C4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:rsidR="00AD0459" w:rsidRPr="007665C4" w:rsidRDefault="00AD0459" w:rsidP="00AD0459">
            <w:pPr>
              <w:pStyle w:val="11"/>
              <w:numPr>
                <w:ilvl w:val="0"/>
                <w:numId w:val="19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Atelier de lectură. Text-suport: </w:t>
            </w:r>
            <w:r w:rsidR="00926BC5" w:rsidRPr="007665C4">
              <w:rPr>
                <w:rFonts w:ascii="Times New Roman" w:hAnsi="Times New Roman"/>
                <w:sz w:val="24"/>
                <w:szCs w:val="24"/>
                <w:lang w:eastAsia="ro-RO"/>
              </w:rPr>
              <w:t>„</w:t>
            </w:r>
            <w:r w:rsidRPr="007665C4">
              <w:rPr>
                <w:rFonts w:ascii="Times New Roman" w:hAnsi="Times New Roman"/>
                <w:bCs/>
                <w:iCs/>
                <w:sz w:val="24"/>
                <w:szCs w:val="24"/>
              </w:rPr>
              <w:t>Rege între filosofi</w:t>
            </w:r>
            <w:r w:rsidR="00926BC5" w:rsidRPr="007665C4">
              <w:rPr>
                <w:rFonts w:ascii="Times New Roman" w:hAnsi="Times New Roman"/>
                <w:bCs/>
                <w:iCs/>
                <w:sz w:val="24"/>
                <w:szCs w:val="24"/>
              </w:rPr>
              <w:t>”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 de Nicolae Dabija.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D0459" w:rsidRPr="007665C4" w:rsidRDefault="00AD0459" w:rsidP="00EF1238">
            <w:pPr>
              <w:pStyle w:val="11"/>
              <w:numPr>
                <w:ilvl w:val="0"/>
                <w:numId w:val="19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Style w:val="FontStyle164"/>
                <w:b w:val="0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Tainele cărţii (2).  </w:t>
            </w:r>
          </w:p>
        </w:tc>
        <w:tc>
          <w:tcPr>
            <w:tcW w:w="992" w:type="dxa"/>
          </w:tcPr>
          <w:p w:rsidR="00AD0459" w:rsidRPr="007665C4" w:rsidRDefault="003D68A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AD0459" w:rsidRPr="007665C4" w:rsidRDefault="00AD0459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AD0459" w:rsidRPr="007665C4" w:rsidRDefault="00AD0459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AD0459" w:rsidRPr="007665C4" w:rsidRDefault="00AD0459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AD0459" w:rsidRPr="007665C4" w:rsidRDefault="00AD0459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083A4D" w:rsidRPr="007665C4" w:rsidRDefault="00083A4D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</w:t>
            </w:r>
            <w:r w:rsidR="00AD0459" w:rsidRPr="007665C4">
              <w:rPr>
                <w:rStyle w:val="FontStyle164"/>
                <w:sz w:val="24"/>
                <w:szCs w:val="24"/>
                <w:lang w:eastAsia="ro-RO"/>
              </w:rPr>
              <w:t>7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. Compunere după un șir de ilustrații. Redactarea </w:t>
            </w:r>
            <w:r w:rsidR="003D68AD" w:rsidRPr="007665C4">
              <w:rPr>
                <w:rStyle w:val="FontStyle164"/>
                <w:sz w:val="24"/>
                <w:szCs w:val="24"/>
                <w:lang w:eastAsia="ro-RO"/>
              </w:rPr>
              <w:t>textelor proprii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>.</w:t>
            </w:r>
          </w:p>
          <w:p w:rsidR="00083A4D" w:rsidRPr="007665C4" w:rsidRDefault="00083A4D" w:rsidP="004108A3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creație</w:t>
            </w:r>
            <w:r w:rsidR="00457956" w:rsidRPr="007665C4">
              <w:rPr>
                <w:rFonts w:ascii="Times New Roman" w:hAnsi="Times New Roman"/>
                <w:sz w:val="24"/>
                <w:szCs w:val="24"/>
              </w:rPr>
              <w:t>: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956" w:rsidRPr="007665C4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Moldova-gură de rai</w:t>
            </w:r>
            <w:r w:rsidR="00457956" w:rsidRPr="007665C4">
              <w:rPr>
                <w:rStyle w:val="FontStyle164"/>
                <w:b w:val="0"/>
                <w:i/>
                <w:sz w:val="24"/>
                <w:szCs w:val="24"/>
                <w:lang w:eastAsia="ro-RO"/>
              </w:rPr>
              <w:t>”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992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</w:t>
            </w:r>
            <w:r w:rsidR="001A751E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083A4D" w:rsidRPr="007665C4" w:rsidRDefault="00083A4D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Style w:val="FontStyle164"/>
                <w:b w:val="0"/>
                <w:i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D0459" w:rsidRPr="007665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Compunere după un șir de ilustrații.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Organizarea estetică a textului în pagină.</w:t>
            </w:r>
            <w:r w:rsidR="001A751E"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83A4D" w:rsidRPr="007665C4" w:rsidRDefault="00083A4D" w:rsidP="00457956">
            <w:pPr>
              <w:pStyle w:val="Style7"/>
              <w:numPr>
                <w:ilvl w:val="0"/>
                <w:numId w:val="2"/>
              </w:numPr>
              <w:rPr>
                <w:bCs/>
                <w:i/>
                <w:lang w:val="ro-RO" w:eastAsia="ro-RO"/>
              </w:rPr>
            </w:pPr>
            <w:r w:rsidRPr="007665C4">
              <w:rPr>
                <w:lang w:val="ro-RO"/>
              </w:rPr>
              <w:t>Atelier de scriere</w:t>
            </w:r>
            <w:r w:rsidR="00303CA5" w:rsidRPr="007665C4">
              <w:rPr>
                <w:lang w:val="ro-RO"/>
              </w:rPr>
              <w:t>:</w:t>
            </w:r>
            <w:r w:rsidRPr="007665C4">
              <w:rPr>
                <w:lang w:val="ro-RO"/>
              </w:rPr>
              <w:t xml:space="preserve"> </w:t>
            </w:r>
            <w:r w:rsidR="00303CA5" w:rsidRPr="007665C4">
              <w:rPr>
                <w:lang w:val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Moldova-gură de rai</w:t>
            </w:r>
            <w:r w:rsidR="00303CA5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992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M.pag.21</w:t>
            </w:r>
          </w:p>
        </w:tc>
        <w:tc>
          <w:tcPr>
            <w:tcW w:w="1191" w:type="dxa"/>
          </w:tcPr>
          <w:p w:rsidR="00083A4D" w:rsidRPr="007665C4" w:rsidRDefault="00083A4D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083A4D" w:rsidRPr="007665C4" w:rsidRDefault="00083A4D" w:rsidP="00457956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-48" w:right="-79"/>
              <w:contextualSpacing/>
              <w:jc w:val="both"/>
              <w:rPr>
                <w:lang w:val="ro-RO"/>
              </w:rPr>
            </w:pPr>
          </w:p>
        </w:tc>
      </w:tr>
      <w:tr w:rsidR="00457956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457956" w:rsidRPr="007665C4" w:rsidRDefault="00457956" w:rsidP="00457956">
            <w:pPr>
              <w:pStyle w:val="Style7"/>
              <w:rPr>
                <w:rStyle w:val="FontStyle164"/>
                <w:i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</w:t>
            </w:r>
            <w:r w:rsidR="00AD0459" w:rsidRPr="007665C4">
              <w:rPr>
                <w:rStyle w:val="FontStyle164"/>
                <w:sz w:val="24"/>
                <w:szCs w:val="24"/>
                <w:lang w:val="ro-RO" w:eastAsia="ro-RO"/>
              </w:rPr>
              <w:t>9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.Compunere după un șir de ilustrații.</w:t>
            </w:r>
          </w:p>
          <w:p w:rsidR="00457956" w:rsidRPr="007665C4" w:rsidRDefault="00457956" w:rsidP="00457956">
            <w:pPr>
              <w:pStyle w:val="Style7"/>
              <w:numPr>
                <w:ilvl w:val="0"/>
                <w:numId w:val="19"/>
              </w:numPr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lang w:val="ro-RO"/>
              </w:rPr>
              <w:t>Atelier de discuție: „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Moldova-gură de rai”. Exerciţii de post-scriere</w:t>
            </w:r>
            <w:r w:rsidR="003D68AD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a compunerii.</w:t>
            </w:r>
          </w:p>
        </w:tc>
        <w:tc>
          <w:tcPr>
            <w:tcW w:w="992" w:type="dxa"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57956" w:rsidRPr="007665C4" w:rsidRDefault="001A751E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M.pag.21</w:t>
            </w:r>
          </w:p>
        </w:tc>
        <w:tc>
          <w:tcPr>
            <w:tcW w:w="1191" w:type="dxa"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7956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457956" w:rsidRPr="007665C4" w:rsidRDefault="00AD0459" w:rsidP="00457956">
            <w:pPr>
              <w:pStyle w:val="Style7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20</w:t>
            </w:r>
            <w:r w:rsidR="00457956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.  </w:t>
            </w:r>
            <w:r w:rsidR="00457956" w:rsidRPr="007665C4">
              <w:rPr>
                <w:b/>
                <w:lang w:val="ro-RO"/>
              </w:rPr>
              <w:t>Ascultare activă.</w:t>
            </w:r>
          </w:p>
          <w:p w:rsidR="00457956" w:rsidRPr="007665C4" w:rsidRDefault="00457956" w:rsidP="00457956">
            <w:pPr>
              <w:pStyle w:val="Style7"/>
              <w:rPr>
                <w:b/>
                <w:lang w:val="ro-RO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>Atelier de discuție: „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O ţară ca un strugure...”.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Prezentarea produselor.</w:t>
            </w:r>
          </w:p>
        </w:tc>
        <w:tc>
          <w:tcPr>
            <w:tcW w:w="992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457956" w:rsidRPr="007665C4" w:rsidRDefault="0045795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7956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457956" w:rsidRPr="007665C4" w:rsidRDefault="00457956" w:rsidP="0045795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0459"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 Cărţi din literatura artistică naţională. Agenda de lectură. </w:t>
            </w:r>
          </w:p>
          <w:p w:rsidR="00457956" w:rsidRPr="007665C4" w:rsidRDefault="00457956" w:rsidP="0045795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Texte - suport: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legende despre localităţile Moldovei.</w:t>
            </w:r>
          </w:p>
          <w:p w:rsidR="00457956" w:rsidRPr="007665C4" w:rsidRDefault="00457956" w:rsidP="003D68AD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(3).</w:t>
            </w:r>
          </w:p>
          <w:p w:rsidR="005157F5" w:rsidRPr="007665C4" w:rsidRDefault="005157F5" w:rsidP="003D68AD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Evaluare </w:t>
            </w:r>
            <w:r w:rsidR="00B75E50" w:rsidRPr="007665C4">
              <w:rPr>
                <w:rFonts w:ascii="Times New Roman" w:hAnsi="Times New Roman"/>
                <w:bCs/>
                <w:sz w:val="24"/>
                <w:szCs w:val="24"/>
              </w:rPr>
              <w:t>formativă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457956" w:rsidRPr="007665C4" w:rsidRDefault="005157F5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5157F5" w:rsidRPr="007665C4" w:rsidRDefault="005157F5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(P. 25, 27, 35) </w:t>
            </w:r>
          </w:p>
        </w:tc>
        <w:tc>
          <w:tcPr>
            <w:tcW w:w="1355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7956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457956" w:rsidRPr="007665C4" w:rsidRDefault="00457956" w:rsidP="0045795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D0459" w:rsidRPr="007665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 Lecție-sinteză. </w:t>
            </w:r>
          </w:p>
          <w:p w:rsidR="00AD0459" w:rsidRPr="007665C4" w:rsidRDefault="00457956" w:rsidP="003D68AD">
            <w:pPr>
              <w:pStyle w:val="11"/>
              <w:numPr>
                <w:ilvl w:val="0"/>
                <w:numId w:val="2"/>
              </w:numPr>
              <w:tabs>
                <w:tab w:val="left" w:pos="67"/>
                <w:tab w:val="left" w:pos="142"/>
                <w:tab w:val="left" w:pos="19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Atelier de lectură, scriere și vorbire: „</w:t>
            </w:r>
            <w:r w:rsidRPr="007665C4">
              <w:rPr>
                <w:rFonts w:ascii="Times New Roman" w:hAnsi="Times New Roman"/>
                <w:bCs/>
                <w:iCs/>
                <w:sz w:val="24"/>
                <w:szCs w:val="24"/>
              </w:rPr>
              <w:t>Moldovă - dulce plai, gură de rai”.</w:t>
            </w:r>
          </w:p>
        </w:tc>
        <w:tc>
          <w:tcPr>
            <w:tcW w:w="992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7956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457956" w:rsidRPr="007665C4" w:rsidRDefault="00457956" w:rsidP="0045795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AD0459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Evaluare sumativă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</w:p>
          <w:p w:rsidR="00457956" w:rsidRPr="007665C4" w:rsidRDefault="00457956" w:rsidP="0045795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992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M.pag.22</w:t>
            </w:r>
          </w:p>
        </w:tc>
        <w:tc>
          <w:tcPr>
            <w:tcW w:w="1191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1355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57956" w:rsidRPr="007665C4" w:rsidTr="00F968A1">
        <w:trPr>
          <w:gridAfter w:val="1"/>
          <w:wAfter w:w="63" w:type="dxa"/>
          <w:trHeight w:val="849"/>
        </w:trPr>
        <w:tc>
          <w:tcPr>
            <w:tcW w:w="3576" w:type="dxa"/>
            <w:gridSpan w:val="2"/>
            <w:vMerge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457956" w:rsidRPr="007665C4" w:rsidRDefault="00457956" w:rsidP="004579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</w:t>
            </w:r>
            <w:r w:rsidR="00AD0459" w:rsidRPr="007665C4">
              <w:rPr>
                <w:rStyle w:val="FontStyle164"/>
                <w:sz w:val="24"/>
                <w:szCs w:val="24"/>
                <w:lang w:val="ro-RO" w:eastAsia="ro-RO"/>
              </w:rPr>
              <w:t>4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Exerciții de recuperare, ameliorare, dezvoltare.</w:t>
            </w:r>
          </w:p>
          <w:p w:rsidR="00457956" w:rsidRPr="007665C4" w:rsidRDefault="00457956" w:rsidP="001A751E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457956" w:rsidRPr="007665C4" w:rsidRDefault="00457956" w:rsidP="00457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  <w:vAlign w:val="center"/>
          </w:tcPr>
          <w:p w:rsidR="00457956" w:rsidRPr="007665C4" w:rsidRDefault="00457956" w:rsidP="004579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  <w:trHeight w:val="557"/>
        </w:trPr>
        <w:tc>
          <w:tcPr>
            <w:tcW w:w="15276" w:type="dxa"/>
            <w:gridSpan w:val="9"/>
            <w:shd w:val="clear" w:color="auto" w:fill="C6D9F1" w:themeFill="text2" w:themeFillTint="33"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2" w:name="_Toc17801836"/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br w:type="page"/>
            </w:r>
            <w:bookmarkEnd w:id="2"/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Modulul 2. Chibzuință -  24 ore</w:t>
            </w: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Align w:val="center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214" w:type="dxa"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992" w:type="dxa"/>
            <w:vAlign w:val="center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76" w:type="dxa"/>
            <w:vAlign w:val="center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672" w:type="dxa"/>
            <w:gridSpan w:val="2"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191" w:type="dxa"/>
            <w:vAlign w:val="center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355" w:type="dxa"/>
            <w:vAlign w:val="center"/>
          </w:tcPr>
          <w:p w:rsidR="006B28BB" w:rsidRPr="007665C4" w:rsidRDefault="006B28BB" w:rsidP="00916D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 w:val="restart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2.1.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Utilizarea corectă în exprimarea orală proprie a elementelor de construcție a comunicării.</w:t>
            </w: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regulilor de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ascultare activă în situații noi de comunicare. </w:t>
            </w: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3.1.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Utilizarea eficientă a tehnicilor de lectură corectă, conștientă și fluidă.</w:t>
            </w: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3.2.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Extragerea informațiilor esențiale și de detaliu dintr-un text citit.</w:t>
            </w: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regulilor de ortografie şi de punctuaţie învățate, în diverse contexte de realizare. </w:t>
            </w: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6.1.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Distingerea tipurilor de cărți după conținutul și după indicii propuși.</w:t>
            </w: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4.2.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Folosirea regulilor de ortografie și de punctuație învățate, în diverse contexte de realizare.</w:t>
            </w: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Recunoaşterea unor specii literare în baza celor mai simple trăsături de structură specifice. </w:t>
            </w: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fluidă. </w:t>
            </w: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Pronunţarea corectă a cuvintelor limbii române. </w:t>
            </w: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4.2.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Folosirea regulilor de ortografie și de punctuație învățate, în diverse contexte de realizare.</w:t>
            </w: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2.7.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Argumentarea opiniei/ opiniilor în anumite situații de comunicare, cu ajutorul informațiilor cumulate. 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3.3.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ideilor principale ale unui text narativ.</w:t>
            </w: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3.5.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Caracterizarea personajelor dintr-un text literar, după algoritmul propus.</w:t>
            </w: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fluidă. </w:t>
            </w: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Prezentarea unor informaţii selectate din cărţile citite sau audiate.</w:t>
            </w:r>
          </w:p>
          <w:p w:rsidR="006B28BB" w:rsidRPr="007665C4" w:rsidRDefault="006B28BB" w:rsidP="00916D6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în scris a unor opinii personale, emoții. </w:t>
            </w:r>
          </w:p>
          <w:p w:rsidR="006B28BB" w:rsidRPr="007665C4" w:rsidRDefault="006B28BB" w:rsidP="00916D6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4.2.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Folosirea regulilor de ortografie și de punctuație învățate în diverse contexte de realizare.</w:t>
            </w:r>
          </w:p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comunicare. 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 adecvată a unor tehnici/strategii de lucru cu textul/cu cartea.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ideilor principale ale unui text narativ.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corectă și lizibilă a propozițiilor și a textelor mici, cu litere de mână și de tipar, cu respectarea spațiului, înclinației, a aspectului îngrijit.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Prezentarea orală a unor cărți citite independent.</w:t>
            </w:r>
          </w:p>
        </w:tc>
        <w:tc>
          <w:tcPr>
            <w:tcW w:w="5214" w:type="dxa"/>
          </w:tcPr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lastRenderedPageBreak/>
              <w:t xml:space="preserve">1.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Vorbitorul, mesajul, ascultătorul.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Situaţie de comunicare: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De şapte ori măsoară”.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Lectura imaginii.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M.pag.23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pStyle w:val="Style7"/>
              <w:rPr>
                <w:b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2. </w:t>
            </w:r>
            <w:r w:rsidRPr="007665C4">
              <w:rPr>
                <w:b/>
                <w:lang w:val="ro-RO"/>
              </w:rPr>
              <w:t xml:space="preserve">Ascultare activă. </w:t>
            </w:r>
          </w:p>
          <w:p w:rsidR="006B28BB" w:rsidRPr="007665C4" w:rsidRDefault="006B28BB" w:rsidP="00916D66">
            <w:pPr>
              <w:pStyle w:val="Style7"/>
              <w:numPr>
                <w:ilvl w:val="0"/>
                <w:numId w:val="2"/>
              </w:numPr>
              <w:rPr>
                <w:bCs/>
                <w:lang w:val="ro-RO" w:eastAsia="ro-RO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>Atelier de creație: „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Şcoala - casă cu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lastRenderedPageBreak/>
              <w:t>minuni”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.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Proiect de grup.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M.pag.23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3.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Automatizarea tehnicii lecturii cu  voce și în gând.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Text-suport: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Culoarea, mirozna şi foşnetul acelei cărţulii”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Ion Druţă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M.pag.24-25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63" w:right="-79"/>
              <w:contextualSpacing/>
              <w:jc w:val="both"/>
              <w:rPr>
                <w:lang w:val="ro-RO" w:eastAsia="en-US"/>
              </w:rPr>
            </w:pPr>
            <w:r w:rsidRPr="007665C4">
              <w:rPr>
                <w:lang w:val="ro-RO" w:eastAsia="en-US"/>
              </w:rPr>
              <w:t xml:space="preserve">. 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  <w:trHeight w:val="910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 Înțelegerea și interpretarea celor citite în gând.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6B28BB" w:rsidRPr="007665C4" w:rsidRDefault="006B28BB" w:rsidP="006B28BB">
            <w:pPr>
              <w:pStyle w:val="11"/>
              <w:numPr>
                <w:ilvl w:val="0"/>
                <w:numId w:val="19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Text-suport: „Culoarea, mirozna şi foşnetul acelei cărţulii”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de Ion Druţă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M.pag.24-25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  <w:trHeight w:val="910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7665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Punctuația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: punctul, două puncte, virgula la enumerare şi în vocativ. 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-suport: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Culoarea, mirozna şi foşnetul acelei cărţulii”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Ion Druţă.</w:t>
            </w:r>
          </w:p>
        </w:tc>
        <w:tc>
          <w:tcPr>
            <w:tcW w:w="992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M.pag.24-25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6. Elementele cărții: prefață, postfață 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(informație bibliografică despre scriitor)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FontStyle164"/>
                <w:bCs w:val="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Atelier</w:t>
            </w: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 de lectură: „De ce trebuie să citesc?”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Tainele cărţii (4).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M.pag.26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 w:bidi="he-IL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7. Evaluare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sumativă orală.</w:t>
            </w:r>
          </w:p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45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Expunerea orală a unui text audiat.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M.pag.143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ESO</w:t>
            </w: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6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8. Scriere funcțională: copieri, transcrieri, dictări, autodictări.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Atelier de scriere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M.pag.26-27</w:t>
            </w:r>
          </w:p>
        </w:tc>
        <w:tc>
          <w:tcPr>
            <w:tcW w:w="1191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9. 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Versificaţia: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poezia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.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 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-suport: „</w:t>
            </w:r>
            <w:r w:rsidR="00EC7A13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Cuvin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tele”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de Ştefan Tudor.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M.pag.28-29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10. Automatizarea tehnicii lecturii cu voce şi în gând. 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-suport: „Cuvin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softHyphen/>
              <w:t>tele” de Ştefan Tudor.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M.pag.28-29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  <w:trHeight w:val="1096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rPr>
                <w:rStyle w:val="FontStyle164"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11. </w:t>
            </w:r>
            <w:r w:rsidRPr="007665C4">
              <w:rPr>
                <w:rStyle w:val="FontStyle164"/>
                <w:sz w:val="24"/>
                <w:szCs w:val="24"/>
              </w:rPr>
              <w:t>Familii de cuvinte</w:t>
            </w:r>
          </w:p>
          <w:p w:rsidR="006B28BB" w:rsidRPr="007665C4" w:rsidRDefault="006B28BB" w:rsidP="006B28BB">
            <w:pPr>
              <w:pStyle w:val="11"/>
              <w:numPr>
                <w:ilvl w:val="0"/>
                <w:numId w:val="16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pacing w:val="-1"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Atelier de discuții: „</w:t>
            </w:r>
            <w:r w:rsidRPr="007665C4">
              <w:rPr>
                <w:rStyle w:val="FontStyle164"/>
                <w:rFonts w:eastAsia="Calibri"/>
                <w:b w:val="0"/>
                <w:iCs/>
                <w:sz w:val="24"/>
                <w:szCs w:val="24"/>
                <w:lang w:eastAsia="es-ES_tradnl"/>
              </w:rPr>
              <w:t>Cum poți forma cuvinte noi?”.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M.pag.30-31</w:t>
            </w:r>
          </w:p>
        </w:tc>
        <w:tc>
          <w:tcPr>
            <w:tcW w:w="1191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63" w:right="-79"/>
              <w:contextualSpacing/>
              <w:jc w:val="both"/>
              <w:rPr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12. </w:t>
            </w:r>
            <w:r w:rsidRPr="007665C4">
              <w:rPr>
                <w:rStyle w:val="FontStyle164"/>
                <w:sz w:val="24"/>
                <w:szCs w:val="24"/>
              </w:rPr>
              <w:t xml:space="preserve">Scrierea cuvintelor cu cratimă în ortograme: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n-au; </w:t>
            </w:r>
            <w:r w:rsidRPr="007665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n-ați.</w:t>
            </w:r>
          </w:p>
          <w:p w:rsidR="006B28BB" w:rsidRPr="007665C4" w:rsidRDefault="006B28BB" w:rsidP="006B28BB">
            <w:pPr>
              <w:pStyle w:val="11"/>
              <w:numPr>
                <w:ilvl w:val="0"/>
                <w:numId w:val="21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rPr>
                <w:rStyle w:val="FontStyle164"/>
                <w:spacing w:val="-1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Evaluare formativă.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   13, 24, 36)</w:t>
            </w: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13. Înţelegerea şi interpretarea celor citite în gând.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6B28BB" w:rsidRPr="007665C4" w:rsidRDefault="006B28BB" w:rsidP="006B28BB">
            <w:pPr>
              <w:pStyle w:val="ListParagraph"/>
              <w:numPr>
                <w:ilvl w:val="0"/>
                <w:numId w:val="16"/>
              </w:num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Text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-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suport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Coridorul ispitei”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după Voltaire.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M.pag.32-33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63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14. Organizarea logico-semantică a textului.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Text-suport: „Coridorul ispitei”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după Voltaire.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M.pag.32-33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63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15.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Descrierea. Fragmentul de text ce conţine descriere. Formularea ideilor principale.  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Text-suport: „Coridorul ispitei”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după Voltaire.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M.pag.32-33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63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ind w:left="0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16.  Compunerea după un șir de ilustrații. </w:t>
            </w:r>
          </w:p>
          <w:p w:rsidR="006B28BB" w:rsidRPr="007665C4" w:rsidRDefault="006B28BB" w:rsidP="00916D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creație: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</w:rPr>
              <w:t>Oriunde</w:t>
            </w:r>
            <w:r w:rsidRPr="007665C4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 xml:space="preserve"> oricând poţi să înveţi!”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 34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left="63"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17.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Compunerea după un șir de ilustrații. 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Organizarea textului redactat.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Organizarea estetică a textului în pagină.</w:t>
            </w:r>
          </w:p>
          <w:p w:rsidR="006B28BB" w:rsidRPr="007665C4" w:rsidRDefault="006B28BB" w:rsidP="00916D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scriere:  „Oriunde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oricând poţi să înveţi!”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 34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pStyle w:val="NormalWeb"/>
              <w:tabs>
                <w:tab w:val="left" w:pos="306"/>
              </w:tabs>
              <w:spacing w:before="0" w:beforeAutospacing="0" w:after="0" w:afterAutospacing="0"/>
              <w:ind w:right="-79"/>
              <w:contextualSpacing/>
              <w:jc w:val="both"/>
              <w:rPr>
                <w:lang w:val="ro-RO" w:eastAsia="en-US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ind w:left="0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Compunerea după un șir de ilustrații.</w:t>
            </w:r>
          </w:p>
          <w:p w:rsidR="006B28BB" w:rsidRPr="007665C4" w:rsidRDefault="006B28BB" w:rsidP="006B28BB">
            <w:pPr>
              <w:pStyle w:val="11"/>
              <w:numPr>
                <w:ilvl w:val="0"/>
                <w:numId w:val="17"/>
              </w:numPr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discuție: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</w:rPr>
              <w:t>Oriunde</w:t>
            </w:r>
            <w:r w:rsidRPr="007665C4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 xml:space="preserve"> oricând poţi să înveţi!”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Exerciţii de post-scriere.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M.pag.34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  <w:trHeight w:val="898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19. Cartea digitală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  <w:tab w:val="left" w:pos="3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Atelier de lectură. 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Cărțile trecutului și ale viitorului.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Tainele cărţii (5).</w:t>
            </w:r>
          </w:p>
          <w:p w:rsidR="006B28BB" w:rsidRPr="007665C4" w:rsidRDefault="006B28BB" w:rsidP="00916D66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  <w:tab w:val="left" w:pos="37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Evaluare formativă.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M.pag.35</w:t>
            </w: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(P.11, 25,40)</w:t>
            </w: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20. Lecție-sinteză.</w:t>
            </w:r>
          </w:p>
          <w:p w:rsidR="006B28BB" w:rsidRPr="007665C4" w:rsidRDefault="006B28BB" w:rsidP="006B28B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Atelier de lectură, scriere și discuții: „</w:t>
            </w:r>
            <w:r w:rsidRPr="007665C4">
              <w:rPr>
                <w:rStyle w:val="FontStyle164"/>
                <w:b w:val="0"/>
                <w:sz w:val="24"/>
                <w:szCs w:val="24"/>
                <w:shd w:val="clear" w:color="auto" w:fill="FFFFFF"/>
                <w:lang w:val="ro-RO" w:eastAsia="ro-RO"/>
              </w:rPr>
              <w:t>De șapte ori măsoară”.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</w:tcPr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21.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 xml:space="preserve">Evaluare sumativă. 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Exerciții de recuperare, ameliorare, dezvoltare.</w:t>
            </w:r>
          </w:p>
        </w:tc>
        <w:tc>
          <w:tcPr>
            <w:tcW w:w="992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pStyle w:val="Style16"/>
              <w:widowControl/>
              <w:spacing w:before="5" w:line="240" w:lineRule="auto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23. </w:t>
            </w:r>
            <w:r w:rsidRPr="007665C4">
              <w:rPr>
                <w:b/>
                <w:bCs/>
                <w:iCs/>
                <w:lang w:val="ro-RO"/>
              </w:rPr>
              <w:t>Ascultare activă.</w:t>
            </w:r>
            <w:r w:rsidRPr="007665C4">
              <w:rPr>
                <w:iCs/>
                <w:lang w:val="ro-RO"/>
              </w:rPr>
              <w:t> </w:t>
            </w:r>
          </w:p>
          <w:p w:rsidR="006B28BB" w:rsidRPr="007665C4" w:rsidRDefault="006B28BB" w:rsidP="00916D66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ind w:left="492"/>
              <w:rPr>
                <w:b/>
                <w:bCs/>
                <w:lang w:val="ro-RO" w:eastAsia="ro-RO"/>
              </w:rPr>
            </w:pPr>
            <w:r w:rsidRPr="007665C4">
              <w:rPr>
                <w:lang w:val="ro-RO"/>
              </w:rPr>
              <w:t>Atelier de discuție:</w:t>
            </w:r>
            <w:r w:rsidRPr="007665C4">
              <w:rPr>
                <w:rStyle w:val="Heading1Char"/>
                <w:b w:val="0"/>
                <w:szCs w:val="24"/>
                <w:lang w:val="ro-RO" w:eastAsia="ro-RO"/>
              </w:rPr>
              <w:t xml:space="preserve"> „</w:t>
            </w:r>
            <w:r w:rsidRPr="007665C4">
              <w:rPr>
                <w:lang w:val="ro-RO" w:eastAsia="ro-RO"/>
              </w:rPr>
              <w:t xml:space="preserve">În ce mod școala mă face să fiu chibzuit?” </w:t>
            </w:r>
            <w:r w:rsidRPr="007665C4">
              <w:rPr>
                <w:lang w:val="ro-RO"/>
              </w:rPr>
              <w:t>Prezentarea produselor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.</w:t>
            </w:r>
          </w:p>
        </w:tc>
        <w:tc>
          <w:tcPr>
            <w:tcW w:w="992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B28BB" w:rsidRPr="007665C4" w:rsidTr="00F968A1">
        <w:trPr>
          <w:gridAfter w:val="1"/>
          <w:wAfter w:w="63" w:type="dxa"/>
          <w:trHeight w:val="789"/>
        </w:trPr>
        <w:tc>
          <w:tcPr>
            <w:tcW w:w="3576" w:type="dxa"/>
            <w:gridSpan w:val="2"/>
            <w:vMerge/>
            <w:vAlign w:val="center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14" w:type="dxa"/>
            <w:hideMark/>
          </w:tcPr>
          <w:p w:rsidR="006B28BB" w:rsidRPr="007665C4" w:rsidRDefault="006B28BB" w:rsidP="00916D66">
            <w:pPr>
              <w:pStyle w:val="Style16"/>
              <w:widowControl/>
              <w:spacing w:before="5" w:line="240" w:lineRule="auto"/>
              <w:rPr>
                <w:b/>
                <w:bCs/>
                <w:iCs/>
                <w:lang w:val="ro-RO"/>
              </w:rPr>
            </w:pPr>
            <w:r w:rsidRPr="007665C4">
              <w:rPr>
                <w:b/>
                <w:bCs/>
                <w:iCs/>
                <w:lang w:val="ro-RO"/>
              </w:rPr>
              <w:t>24. Cartea în format audio – audiobook-ul.</w:t>
            </w:r>
          </w:p>
          <w:p w:rsidR="006B28BB" w:rsidRPr="007665C4" w:rsidRDefault="006B28BB" w:rsidP="006B28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Agenda de lectură a cărţilor audiate.</w:t>
            </w:r>
            <w:r w:rsidRPr="007665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 xml:space="preserve"> </w:t>
            </w:r>
          </w:p>
          <w:p w:rsidR="006B28BB" w:rsidRPr="007665C4" w:rsidRDefault="006B28BB" w:rsidP="006B28B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Tainele cărţii (6).</w:t>
            </w:r>
          </w:p>
        </w:tc>
        <w:tc>
          <w:tcPr>
            <w:tcW w:w="992" w:type="dxa"/>
            <w:hideMark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91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5" w:type="dxa"/>
          </w:tcPr>
          <w:p w:rsidR="006B28BB" w:rsidRPr="007665C4" w:rsidRDefault="006B28BB" w:rsidP="00916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trHeight w:val="109"/>
        </w:trPr>
        <w:tc>
          <w:tcPr>
            <w:tcW w:w="15339" w:type="dxa"/>
            <w:gridSpan w:val="10"/>
            <w:shd w:val="clear" w:color="auto" w:fill="C6D9F1" w:themeFill="text2" w:themeFillTint="33"/>
          </w:tcPr>
          <w:p w:rsidR="00083A4D" w:rsidRPr="007665C4" w:rsidRDefault="006B28BB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br w:type="page"/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br w:type="page"/>
            </w:r>
            <w:bookmarkStart w:id="3" w:name="_Toc17801837"/>
            <w:r w:rsidR="00083A4D" w:rsidRPr="007665C4">
              <w:rPr>
                <w:rStyle w:val="FontStyle164"/>
                <w:sz w:val="24"/>
                <w:szCs w:val="24"/>
                <w:lang w:val="ro-RO" w:eastAsia="ro-RO"/>
              </w:rPr>
              <w:t>Modulul 3</w:t>
            </w:r>
            <w:r w:rsidR="00883D8B" w:rsidRPr="007665C4">
              <w:rPr>
                <w:rStyle w:val="FontStyle164"/>
                <w:sz w:val="24"/>
                <w:szCs w:val="24"/>
                <w:lang w:val="ro-RO" w:eastAsia="ro-RO"/>
              </w:rPr>
              <w:t>.</w:t>
            </w:r>
            <w:r w:rsidR="00083A4D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„Sârguință”  - </w:t>
            </w:r>
            <w:r w:rsidR="00083A4D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22 ore</w:t>
            </w:r>
            <w:bookmarkEnd w:id="3"/>
          </w:p>
        </w:tc>
      </w:tr>
      <w:tr w:rsidR="00083A4D" w:rsidRPr="007665C4" w:rsidTr="00F968A1">
        <w:trPr>
          <w:trHeight w:val="849"/>
        </w:trPr>
        <w:tc>
          <w:tcPr>
            <w:tcW w:w="3545" w:type="dxa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245" w:type="dxa"/>
            <w:gridSpan w:val="2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992" w:type="dxa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76" w:type="dxa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608" w:type="dxa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255" w:type="dxa"/>
            <w:gridSpan w:val="2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418" w:type="dxa"/>
            <w:gridSpan w:val="2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7A53ED" w:rsidRPr="007665C4" w:rsidTr="00F968A1">
        <w:trPr>
          <w:trHeight w:val="701"/>
        </w:trPr>
        <w:tc>
          <w:tcPr>
            <w:tcW w:w="3545" w:type="dxa"/>
            <w:vMerge w:val="restart"/>
          </w:tcPr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2.3.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Expunerea clară și corectă a ideilor într-un dialog. 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7A53ED" w:rsidRPr="007665C4" w:rsidRDefault="007A53ED" w:rsidP="004108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3.3.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conștientă și fluidă.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3.4.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Recunoașterea unor specii literare în baza celor mai simple trăsături de structură specifice.</w:t>
            </w: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6.2.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Aplicarea adecvată a unor tehnici/ strategii de lucru cu</w:t>
            </w:r>
            <w:r w:rsidR="00B75E50"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textul/cartea. 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3.2.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Extragerea informațiilor esențiale și de detaliu dintr-un text citit.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5.1.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Utilizarea adecvată a elementelor de construcție a comunicării studiate în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exprimarea orală proprie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.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5.4.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Identificarea părților principale și secundare ale propoziției.</w:t>
            </w:r>
          </w:p>
          <w:p w:rsidR="007A53ED" w:rsidRPr="007665C4" w:rsidRDefault="007A53ED" w:rsidP="004108A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5.3.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Utilizarea formelor flexionare ale părților de vorbire în diferite contexte de comunicare orală și scrisă.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3.5.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Caracterizarea personajelor dintr-un text literar, după algoritmul propus.</w:t>
            </w:r>
          </w:p>
          <w:p w:rsidR="007A53ED" w:rsidRPr="007665C4" w:rsidRDefault="007A53ED" w:rsidP="004108A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2.2.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Descrierea obiectelor, a personajelor literare pe baza unui plan simplu. </w:t>
            </w: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6.1.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Distingerea tipurilor de cărți după conţinut și după indicii propuși. 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2.7.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Argumentarea opiniei/opiniilor în anumite situații de comunicare, cu ajutorul informațiilor cumulate. </w:t>
            </w:r>
          </w:p>
          <w:p w:rsidR="007A53ED" w:rsidRPr="007665C4" w:rsidRDefault="007A53ED" w:rsidP="004108A3">
            <w:pPr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4.3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Redactarea textelor literare, cu și fără repere.</w:t>
            </w: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4.4.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Exprimarea în scris a unor opinii personale.</w:t>
            </w: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4.2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.Folosir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e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a regulilor de ortografie și de punctuație învățate, în diverse contexte de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realizare.</w:t>
            </w: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6.4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.Demonstrarea interesului şi a preferinţelor pentru lectura suplimentară a cărţilor şi a presei periodice pentru copii. </w:t>
            </w:r>
          </w:p>
        </w:tc>
        <w:tc>
          <w:tcPr>
            <w:tcW w:w="5245" w:type="dxa"/>
            <w:gridSpan w:val="2"/>
          </w:tcPr>
          <w:p w:rsidR="007A53ED" w:rsidRPr="007665C4" w:rsidRDefault="007A53ED" w:rsidP="005C4C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Modul în care comunicăm. </w:t>
            </w:r>
          </w:p>
          <w:p w:rsidR="007A53ED" w:rsidRPr="007665C4" w:rsidRDefault="007A53ED" w:rsidP="004108A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Situaţie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 comunicare: „</w:t>
            </w:r>
            <w:r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>Pe cărările răbdării, sârguinţei şi hărniciei...”</w:t>
            </w:r>
          </w:p>
        </w:tc>
        <w:tc>
          <w:tcPr>
            <w:tcW w:w="992" w:type="dxa"/>
          </w:tcPr>
          <w:p w:rsidR="007A53ED" w:rsidRPr="007665C4" w:rsidRDefault="007A53ED" w:rsidP="005C4C55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5C4C55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M.pag.37</w:t>
            </w: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gridSpan w:val="2"/>
          </w:tcPr>
          <w:p w:rsidR="007A53ED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5C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2.Omul și comunicarea.</w:t>
            </w:r>
          </w:p>
          <w:p w:rsidR="007A53ED" w:rsidRPr="007665C4" w:rsidRDefault="007A53ED" w:rsidP="005C4C55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de creație: „</w:t>
            </w:r>
            <w:r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>Meserii cunoscute de copii”</w:t>
            </w:r>
            <w:r w:rsidRPr="007665C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. 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Proiect de grup.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883D8B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M.pag.37</w:t>
            </w: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5C4C55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3. Înţelegerea şi interpretarea  celor citite în gând. </w:t>
            </w:r>
          </w:p>
          <w:p w:rsidR="007A53ED" w:rsidRPr="007665C4" w:rsidRDefault="007A53ED" w:rsidP="004108A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- suport: „</w:t>
            </w:r>
            <w:r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>Toamna ţesătoare”</w:t>
            </w:r>
            <w:r w:rsidRPr="007665C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                  Vasile Alecsandri.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M.pag.38-39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4.Componentele textului: titlul, autorul, conţinutul. Tablourile  naturii descrise.</w:t>
            </w:r>
          </w:p>
          <w:p w:rsidR="007A53ED" w:rsidRPr="007665C4" w:rsidRDefault="007A53ED" w:rsidP="004108A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- suport: „</w:t>
            </w:r>
            <w:r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>Toamna ţesătoare”</w:t>
            </w:r>
            <w:r w:rsidRPr="007665C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                  Vasile Alecsandri.</w:t>
            </w:r>
          </w:p>
        </w:tc>
        <w:tc>
          <w:tcPr>
            <w:tcW w:w="992" w:type="dxa"/>
          </w:tcPr>
          <w:p w:rsidR="007A53ED" w:rsidRPr="007665C4" w:rsidRDefault="007A53ED" w:rsidP="005C4C55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M.pag.38-39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5.Mijloace artistice de modificare a sensului: comparaţia şi personificarea.</w:t>
            </w:r>
          </w:p>
          <w:p w:rsidR="007A53ED" w:rsidRPr="007665C4" w:rsidRDefault="007A53ED" w:rsidP="0008702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- suport: „</w:t>
            </w:r>
            <w:r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>Toamna ţesătoare”</w:t>
            </w:r>
            <w:r w:rsidRPr="007665C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                  Vasile Alecsandri.</w:t>
            </w:r>
          </w:p>
        </w:tc>
        <w:tc>
          <w:tcPr>
            <w:tcW w:w="992" w:type="dxa"/>
          </w:tcPr>
          <w:p w:rsidR="007A53ED" w:rsidRPr="007665C4" w:rsidRDefault="007A53ED" w:rsidP="005C4C55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M.pag.38-39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5C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92"/>
                <w:tab w:val="left" w:pos="1134"/>
              </w:tabs>
              <w:spacing w:after="0" w:line="240" w:lineRule="auto"/>
              <w:ind w:left="-75" w:firstLine="75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. 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Cărţi din literatura artistică naţională pentru copii.</w:t>
            </w:r>
          </w:p>
          <w:p w:rsidR="007A53ED" w:rsidRPr="007665C4" w:rsidRDefault="007A53ED" w:rsidP="005C4C5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Texte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- suport: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cărţi scrise de                                  Vasile Alecsandri/ expoziţie de carte artistică despre toamnă.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7A53ED" w:rsidRPr="007665C4" w:rsidRDefault="007A53ED" w:rsidP="005C4C55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Tainele cărţii (7).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01858" w:rsidP="00701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492"/>
                <w:tab w:val="left" w:pos="1134"/>
              </w:tabs>
              <w:spacing w:after="0" w:line="240" w:lineRule="auto"/>
              <w:ind w:left="6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7.</w:t>
            </w:r>
            <w:r w:rsidR="007A53ED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Verbul – element principal al comunicării.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M.pag.40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01858" w:rsidP="00612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  <w:tab w:val="left" w:pos="341"/>
                <w:tab w:val="left" w:pos="371"/>
                <w:tab w:val="left" w:pos="492"/>
              </w:tabs>
              <w:spacing w:after="0" w:line="240" w:lineRule="auto"/>
              <w:ind w:left="776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8</w:t>
            </w:r>
            <w:r w:rsidR="007A53ED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.Timpul, persoana și numărul  verbului.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M.pag.41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01858" w:rsidP="00C1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ind w:left="776"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9</w:t>
            </w:r>
            <w:r w:rsidR="007A53ED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. Analiza verbului după timp, persoană, număr. </w:t>
            </w:r>
          </w:p>
          <w:p w:rsidR="007A53ED" w:rsidRPr="007665C4" w:rsidRDefault="007A53ED" w:rsidP="00C10B6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Atelier de scriere și de vorbire.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7A53ED" w:rsidRPr="007665C4" w:rsidRDefault="007A53ED" w:rsidP="00C10B6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Evaluare formativă.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ind w:left="776" w:hanging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M.pag.41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883D8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260ECD" w:rsidRPr="007665C4" w:rsidRDefault="00260ECD" w:rsidP="00883D8B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 11, 24 25, 40)</w:t>
            </w:r>
          </w:p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01858" w:rsidP="004108A3">
            <w:pPr>
              <w:pStyle w:val="Heading5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</w:rPr>
            </w:pPr>
            <w:r w:rsidRPr="007665C4">
              <w:rPr>
                <w:rFonts w:ascii="Times New Roman" w:hAnsi="Times New Roman"/>
                <w:b/>
                <w:color w:val="auto"/>
              </w:rPr>
              <w:t>10</w:t>
            </w:r>
            <w:r w:rsidR="007A53ED" w:rsidRPr="007665C4">
              <w:rPr>
                <w:rFonts w:ascii="Times New Roman" w:hAnsi="Times New Roman"/>
                <w:b/>
                <w:color w:val="auto"/>
              </w:rPr>
              <w:t xml:space="preserve">. Calităţile citirii: corectă, </w:t>
            </w:r>
            <w:r w:rsidR="007A53ED"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>conştientă</w:t>
            </w:r>
            <w:r w:rsidR="007A53ED" w:rsidRPr="007665C4">
              <w:rPr>
                <w:rFonts w:ascii="Times New Roman" w:hAnsi="Times New Roman"/>
                <w:b/>
                <w:color w:val="auto"/>
              </w:rPr>
              <w:t xml:space="preserve">, cursivă, expresivă. </w:t>
            </w:r>
          </w:p>
          <w:p w:rsidR="007A53ED" w:rsidRPr="007665C4" w:rsidRDefault="007A53ED" w:rsidP="004108A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Text-suport: „Caietul lui Mihai” de                        Titus Ştirbu.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M.pag.42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C1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01858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. Personajele literare – trăsături fizice, trăsături morale, conform faptelor descrise. </w:t>
            </w:r>
          </w:p>
          <w:p w:rsidR="007A53ED" w:rsidRPr="007665C4" w:rsidRDefault="007A53ED" w:rsidP="00C10B6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Text-suport: „Caietul lui Mihai” de                            Titus Ştirbu.</w:t>
            </w:r>
          </w:p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M.pag.42</w:t>
            </w:r>
            <w:r w:rsidR="00701858"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-43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01858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. Atitudinea cititorului faţă de comportamentul, activitățile, preocupările personajelor </w:t>
            </w:r>
          </w:p>
          <w:p w:rsidR="007A53ED" w:rsidRPr="007665C4" w:rsidRDefault="007A53ED" w:rsidP="004108A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Text-suport: „Caietul lui Mihai” de                       Titus Ştirbu.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M.pag.42-4</w:t>
            </w:r>
            <w:r w:rsidR="00701858"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108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01858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Elementele cărţii. </w:t>
            </w:r>
          </w:p>
          <w:p w:rsidR="007A53ED" w:rsidRPr="007665C4" w:rsidRDefault="007A53ED" w:rsidP="004108A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Atelier de discuții: „</w:t>
            </w:r>
            <w:r w:rsidRPr="007665C4"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  <w:t>Despre</w:t>
            </w:r>
            <w:r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 xml:space="preserve"> c</w:t>
            </w:r>
            <w:r w:rsidR="00701858"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>arte</w:t>
            </w:r>
            <w:r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 xml:space="preserve"> poți afla mai mult din prefață și postfață”</w:t>
            </w:r>
            <w:r w:rsidRPr="007665C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>.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7A53ED" w:rsidRPr="007665C4" w:rsidRDefault="007A53ED" w:rsidP="004108A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"/>
                <w:tab w:val="left" w:pos="492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Tainele cărţii (8).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M.pag.44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C10B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  <w:tab w:val="left" w:pos="1065"/>
              </w:tabs>
              <w:spacing w:after="0" w:line="240" w:lineRule="auto"/>
              <w:ind w:left="351" w:hanging="284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01858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.Omul și comunicarea.</w:t>
            </w:r>
          </w:p>
          <w:p w:rsidR="007A53ED" w:rsidRPr="007665C4" w:rsidRDefault="007A53ED" w:rsidP="00D6743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Situația de comunicare: </w:t>
            </w:r>
            <w:r w:rsidR="00701858"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„</w:t>
            </w:r>
            <w:r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>Să comunicăm despre sârguinţă</w:t>
            </w:r>
            <w:r w:rsidR="00701858" w:rsidRPr="007665C4"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  <w:t>”</w:t>
            </w:r>
            <w:r w:rsidRPr="007665C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. 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Mini</w:t>
            </w:r>
            <w:r w:rsidR="00B75E50"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-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proiect.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01858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M.pag.45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1858" w:rsidRPr="007665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Compunere după o ilustrație și tema dată. 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>Redactarea conţinutului textului.</w:t>
            </w:r>
          </w:p>
          <w:p w:rsidR="007A53ED" w:rsidRPr="007665C4" w:rsidRDefault="007A53ED" w:rsidP="004108A3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creație: „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Munca-cea mai rodnică odihnă!”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M.pag.45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2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FontStyle164"/>
                <w:b w:val="0"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01858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6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. 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Compunere după o ilustrație și tema dată. Organizarea estetică a textului în pagină.</w:t>
            </w:r>
            <w:r w:rsidRPr="007665C4"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701858" w:rsidRPr="007665C4">
              <w:rPr>
                <w:rFonts w:ascii="Times New Roman" w:hAnsi="Times New Roman"/>
                <w:b/>
                <w:iCs/>
                <w:sz w:val="24"/>
                <w:szCs w:val="24"/>
                <w:lang w:val="ro-RO"/>
              </w:rPr>
              <w:t>Redactarea  compunerii.</w:t>
            </w:r>
          </w:p>
          <w:p w:rsidR="007A53ED" w:rsidRPr="007665C4" w:rsidRDefault="007A53ED" w:rsidP="00C10B6E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scriere: „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Munca-cea mai rodnică odihnă!”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01858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M.pag.45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22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9" w:hanging="59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</w:t>
            </w:r>
            <w:r w:rsidR="00701858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7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Compunere după o ilustrație și tema dată. </w:t>
            </w:r>
          </w:p>
          <w:p w:rsidR="007A53ED" w:rsidRPr="007665C4" w:rsidRDefault="007A53ED" w:rsidP="004108A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Style w:val="FontStyle164"/>
                <w:rFonts w:eastAsia="Times New Roman"/>
                <w:bCs w:val="0"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discuție: „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Munca-cea mai rodnică odihnă!”</w:t>
            </w:r>
            <w:r w:rsidRPr="007665C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.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Exerciţii de post-scriere.</w:t>
            </w:r>
          </w:p>
          <w:p w:rsidR="00DF6D60" w:rsidRPr="007665C4" w:rsidRDefault="00DF6D60" w:rsidP="004108A3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Evaluare formativă.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M.pag.46</w:t>
            </w:r>
          </w:p>
        </w:tc>
        <w:tc>
          <w:tcPr>
            <w:tcW w:w="1255" w:type="dxa"/>
            <w:gridSpan w:val="2"/>
          </w:tcPr>
          <w:p w:rsidR="007A53ED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260ECD" w:rsidRPr="007665C4" w:rsidRDefault="00260EC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(P.25, 27, 40)</w:t>
            </w: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22B6F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01858" w:rsidRPr="007665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 Lecție-sinteză. </w:t>
            </w:r>
          </w:p>
          <w:p w:rsidR="007A53ED" w:rsidRPr="007665C4" w:rsidRDefault="007A53ED" w:rsidP="00422B6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0"/>
              </w:tabs>
              <w:spacing w:after="0" w:line="240" w:lineRule="auto"/>
              <w:ind w:hanging="291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Atelier de lectură, scriere și vorbire</w:t>
            </w:r>
            <w:r w:rsidR="00422B6F"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466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01858" w:rsidP="0042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51" w:hanging="351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19</w:t>
            </w:r>
            <w:r w:rsidR="007A53ED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. </w:t>
            </w:r>
            <w:r w:rsidR="007A53ED" w:rsidRPr="007665C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ro-RO"/>
              </w:rPr>
              <w:t>Evaluare sumativă.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gridSpan w:val="2"/>
          </w:tcPr>
          <w:p w:rsidR="007A53ED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D67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</w:t>
            </w:r>
            <w:r w:rsidR="00701858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0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Exerciții de recuperare, ameliorare, dezvoltare.</w:t>
            </w:r>
          </w:p>
          <w:p w:rsidR="007A53ED" w:rsidRPr="007665C4" w:rsidRDefault="007A53ED" w:rsidP="00422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01858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M.pag.48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A53ED" w:rsidRPr="007665C4" w:rsidRDefault="007A53ED" w:rsidP="004108A3">
            <w:pPr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1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</w:t>
            </w:r>
            <w:r w:rsidR="00701858"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1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Cărţi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din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>literatura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artistică naţională pentru copii. Agenda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lectură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a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cărţilor citite.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7A53ED" w:rsidRPr="007665C4" w:rsidRDefault="007A53ED" w:rsidP="00C10B6E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Tainele cărţii (9).</w:t>
            </w:r>
          </w:p>
        </w:tc>
        <w:tc>
          <w:tcPr>
            <w:tcW w:w="992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M.pag.47</w:t>
            </w: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A53ED" w:rsidRPr="007665C4" w:rsidTr="00F968A1">
        <w:trPr>
          <w:trHeight w:val="849"/>
        </w:trPr>
        <w:tc>
          <w:tcPr>
            <w:tcW w:w="3545" w:type="dxa"/>
            <w:vMerge/>
          </w:tcPr>
          <w:p w:rsidR="007A53ED" w:rsidRPr="007665C4" w:rsidRDefault="007A53ED" w:rsidP="004108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245" w:type="dxa"/>
            <w:gridSpan w:val="2"/>
          </w:tcPr>
          <w:p w:rsidR="00701858" w:rsidRPr="007665C4" w:rsidRDefault="00701858" w:rsidP="00701858">
            <w:pPr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1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Ascultare activă. </w:t>
            </w:r>
          </w:p>
          <w:p w:rsidR="00350D90" w:rsidRPr="007665C4" w:rsidRDefault="00701858" w:rsidP="00350D90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Atelier de discuție: „Meserii cunoscute de copii”. </w:t>
            </w:r>
          </w:p>
          <w:p w:rsidR="007A53ED" w:rsidRPr="007665C4" w:rsidRDefault="00350D90" w:rsidP="00350D90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Proiect de grup. </w:t>
            </w:r>
            <w:r w:rsidR="00422B6F"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Expoziţie de postere. </w:t>
            </w:r>
            <w:r w:rsidR="00701858" w:rsidRPr="007665C4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Prezentarea produselor .</w:t>
            </w:r>
          </w:p>
        </w:tc>
        <w:tc>
          <w:tcPr>
            <w:tcW w:w="992" w:type="dxa"/>
          </w:tcPr>
          <w:p w:rsidR="007A53ED" w:rsidRPr="007665C4" w:rsidRDefault="00926BC5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08" w:type="dxa"/>
          </w:tcPr>
          <w:p w:rsidR="007A53ED" w:rsidRPr="007665C4" w:rsidRDefault="007A53ED" w:rsidP="004108A3">
            <w:pP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55" w:type="dxa"/>
            <w:gridSpan w:val="2"/>
          </w:tcPr>
          <w:p w:rsidR="007A53ED" w:rsidRPr="007665C4" w:rsidRDefault="007A53E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A53ED" w:rsidRPr="007665C4" w:rsidRDefault="007A53E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06603A" w:rsidRPr="007665C4" w:rsidRDefault="0006603A">
      <w:pPr>
        <w:rPr>
          <w:rFonts w:ascii="Times New Roman" w:hAnsi="Times New Roman"/>
          <w:sz w:val="24"/>
          <w:szCs w:val="24"/>
        </w:rPr>
      </w:pPr>
      <w:bookmarkStart w:id="4" w:name="_Toc17801838"/>
      <w:r w:rsidRPr="007665C4">
        <w:rPr>
          <w:rFonts w:ascii="Times New Roman" w:hAnsi="Times New Roman"/>
          <w:sz w:val="24"/>
          <w:szCs w:val="24"/>
        </w:rPr>
        <w:br w:type="page"/>
      </w:r>
    </w:p>
    <w:tbl>
      <w:tblPr>
        <w:tblW w:w="15276" w:type="dxa"/>
        <w:tblInd w:w="-318" w:type="dxa"/>
        <w:tblBorders>
          <w:top w:val="single" w:sz="4" w:space="0" w:color="E36C0A"/>
          <w:left w:val="single" w:sz="4" w:space="0" w:color="E36C0A"/>
          <w:bottom w:val="single" w:sz="4" w:space="0" w:color="E36C0A"/>
          <w:right w:val="single" w:sz="4" w:space="0" w:color="E36C0A"/>
          <w:insideH w:val="single" w:sz="4" w:space="0" w:color="E36C0A"/>
          <w:insideV w:val="single" w:sz="4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103"/>
        <w:gridCol w:w="1134"/>
        <w:gridCol w:w="1276"/>
        <w:gridCol w:w="1672"/>
        <w:gridCol w:w="961"/>
        <w:gridCol w:w="1585"/>
      </w:tblGrid>
      <w:tr w:rsidR="00083A4D" w:rsidRPr="007665C4" w:rsidTr="0006603A">
        <w:trPr>
          <w:trHeight w:val="451"/>
        </w:trPr>
        <w:tc>
          <w:tcPr>
            <w:tcW w:w="15276" w:type="dxa"/>
            <w:gridSpan w:val="7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shd w:val="clear" w:color="auto" w:fill="C6D9F1" w:themeFill="text2" w:themeFillTint="33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lastRenderedPageBreak/>
              <w:t xml:space="preserve">Modulul 4. </w:t>
            </w:r>
            <w:r w:rsidR="00B36471"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Prietenie</w:t>
            </w:r>
            <w:r w:rsidR="00B36471"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- 2</w:t>
            </w:r>
            <w:r w:rsidR="00E22DB6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ore</w:t>
            </w:r>
            <w:bookmarkEnd w:id="4"/>
          </w:p>
        </w:tc>
      </w:tr>
      <w:tr w:rsidR="00083A4D" w:rsidRPr="007665C4" w:rsidTr="0006603A">
        <w:trPr>
          <w:trHeight w:val="93"/>
        </w:trPr>
        <w:tc>
          <w:tcPr>
            <w:tcW w:w="354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926BC5" w:rsidRPr="007665C4" w:rsidTr="0006603A">
        <w:trPr>
          <w:trHeight w:val="185"/>
        </w:trPr>
        <w:tc>
          <w:tcPr>
            <w:tcW w:w="3545" w:type="dxa"/>
            <w:vMerge w:val="restart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8.1.3.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Determinarea informaţiilor principale și secundare şi a succesiunii logice a întâmplărilor dintr-un mesaj audiat.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fluidă.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3.6.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Povestirea unui text literar sau informativ după un plan simplu de idei.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adecvată a elementelor de construcție a comunicării studiate în exprimarea orală proprie.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Demonstrarea interesului și a preferințelor pentru lectura suplimentară a cărților și a presei periodice pentru copii.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fluidă.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Caracterizarea personajelor dintr-un text literar, după algoritmul propus.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corectă în exprimarea orală proprie a elementelor de construcție a comunicării.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5.2.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normelor fonetice şi gramaticale în contexte variate.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Pronunțarea corectă a cuvintelor limbii române.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corectă, lizibilă a propozițiilor și a textelor mici, cu litere de mână și de tipar, cu respectarea spaţiului, înclinaţiei, a aspectului îngrijit.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regulilor de ortografie și de punctuație învățate, în diverse contexte de realizate.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Identificarea părților principale și secundare ale propoziției.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adecvată a unor tehnici/ strategii de lucru cu textul/ cartea.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Redactarea textelor literare/funcționale, cu şi fără repere. 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normelor fonetice și gramaticale în contexte variate.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Distingerea tipurilor de cărți după conținut și după indicii propuși.</w:t>
            </w:r>
          </w:p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Demonstrarea interesului și a preferințelor pentru lectura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suplimentară a cărților și a presei periodice pentru copii.</w:t>
            </w: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 xml:space="preserve"> 1.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Modul în care comunicăm. </w:t>
            </w:r>
          </w:p>
          <w:p w:rsidR="00926BC5" w:rsidRPr="007665C4" w:rsidRDefault="00926BC5" w:rsidP="00083A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Situaţie</w:t>
            </w:r>
            <w:r w:rsidR="00D67432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 comunicare: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Un prieten este darul pe care ţi-l faci singur”.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M.pag.49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DF6D60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93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before="5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2.Omul și comunicarea.</w:t>
            </w:r>
          </w:p>
          <w:p w:rsidR="00926BC5" w:rsidRPr="007665C4" w:rsidRDefault="00926BC5" w:rsidP="00083A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de creație: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„</w:t>
            </w:r>
            <w:r w:rsidRPr="007665C4">
              <w:rPr>
                <w:rFonts w:ascii="Times New Roman" w:eastAsia="Times New Roman" w:hAnsi="Times New Roman"/>
                <w:i/>
                <w:sz w:val="24"/>
                <w:szCs w:val="24"/>
                <w:lang w:val="ro-RO"/>
              </w:rPr>
              <w:t xml:space="preserve">Prietenie”. 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Proiect de grup (I)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066CCD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M.pag.49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287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3. Înţelegerea şi interpretarea  celor citite în gând. </w:t>
            </w:r>
          </w:p>
          <w:p w:rsidR="00926BC5" w:rsidRPr="007665C4" w:rsidRDefault="00926BC5" w:rsidP="00083A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-suport: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Luceferii”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                               Vitalie Buzuleanu.                            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M.pag.50-51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767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4.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Povestirea orală (integrală, succesivă, selectivă).</w:t>
            </w:r>
          </w:p>
          <w:p w:rsidR="00926BC5" w:rsidRPr="007665C4" w:rsidRDefault="00926BC5" w:rsidP="008D3D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44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-suport: „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Luceferii”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                                     Vitalie Buzuleanu.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066CCD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M.pag.50-51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690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5.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Sensurile propriu şi figurat ale cuvintelor.</w:t>
            </w:r>
          </w:p>
          <w:p w:rsidR="00926BC5" w:rsidRPr="007665C4" w:rsidRDefault="00926BC5" w:rsidP="008D47E3">
            <w:pPr>
              <w:pStyle w:val="ListParagraph"/>
              <w:numPr>
                <w:ilvl w:val="0"/>
                <w:numId w:val="4"/>
              </w:numPr>
              <w:spacing w:after="0"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es-ES_tradnl"/>
              </w:rPr>
              <w:t>Exerciţii aplicative.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M.pag.51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915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E655E3">
            <w:pPr>
              <w:pStyle w:val="11"/>
              <w:numPr>
                <w:ilvl w:val="0"/>
                <w:numId w:val="23"/>
              </w:numPr>
              <w:tabs>
                <w:tab w:val="left" w:pos="142"/>
                <w:tab w:val="left" w:pos="191"/>
                <w:tab w:val="left" w:pos="344"/>
              </w:tabs>
              <w:spacing w:after="120" w:line="240" w:lineRule="auto"/>
              <w:ind w:left="60" w:hanging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Preferințe de cărți  și impresii despre carte. Cărţi știinţifico-artistice pentru copii.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6BC5" w:rsidRPr="007665C4" w:rsidRDefault="00926BC5" w:rsidP="00E655E3">
            <w:pPr>
              <w:pStyle w:val="11"/>
              <w:numPr>
                <w:ilvl w:val="0"/>
                <w:numId w:val="24"/>
              </w:numPr>
              <w:tabs>
                <w:tab w:val="left" w:pos="142"/>
                <w:tab w:val="left" w:pos="191"/>
                <w:tab w:val="left" w:pos="627"/>
                <w:tab w:val="left" w:pos="1134"/>
              </w:tabs>
              <w:spacing w:after="120" w:line="240" w:lineRule="auto"/>
              <w:ind w:hanging="1096"/>
              <w:jc w:val="both"/>
              <w:rPr>
                <w:rStyle w:val="FontStyle164"/>
                <w:bCs w:val="0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(10).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615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E655E3">
            <w:pPr>
              <w:pStyle w:val="11"/>
              <w:tabs>
                <w:tab w:val="left" w:pos="504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7.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Substantivul. Felul substantivelor: comune și proprii.</w:t>
            </w:r>
          </w:p>
          <w:p w:rsidR="00926BC5" w:rsidRPr="007665C4" w:rsidRDefault="00926BC5" w:rsidP="00E655E3">
            <w:pPr>
              <w:pStyle w:val="11"/>
              <w:numPr>
                <w:ilvl w:val="0"/>
                <w:numId w:val="24"/>
              </w:numPr>
              <w:tabs>
                <w:tab w:val="left" w:pos="504"/>
                <w:tab w:val="left" w:pos="1134"/>
              </w:tabs>
              <w:spacing w:after="0" w:line="240" w:lineRule="auto"/>
              <w:ind w:left="627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Exerciţii aplicative.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M.pag.52</w:t>
            </w:r>
          </w:p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8D3D4E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615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8D3D4E">
            <w:pPr>
              <w:pStyle w:val="11"/>
              <w:tabs>
                <w:tab w:val="left" w:pos="504"/>
                <w:tab w:val="left" w:pos="1134"/>
              </w:tabs>
              <w:spacing w:after="0" w:line="240" w:lineRule="auto"/>
              <w:ind w:left="0"/>
              <w:jc w:val="both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8.Substantivul. Numărul și genul substantivului.</w:t>
            </w:r>
          </w:p>
          <w:p w:rsidR="00926BC5" w:rsidRPr="007665C4" w:rsidRDefault="00926BC5" w:rsidP="00E655E3">
            <w:pPr>
              <w:pStyle w:val="11"/>
              <w:numPr>
                <w:ilvl w:val="0"/>
                <w:numId w:val="24"/>
              </w:numPr>
              <w:tabs>
                <w:tab w:val="left" w:pos="504"/>
                <w:tab w:val="left" w:pos="1134"/>
              </w:tabs>
              <w:spacing w:after="0" w:line="240" w:lineRule="auto"/>
              <w:ind w:hanging="1096"/>
              <w:jc w:val="both"/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  <w:t>Evaluare formativă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066CCD" w:rsidRPr="007665C4" w:rsidRDefault="00066CCD" w:rsidP="00066CCD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M.pag.53</w:t>
            </w:r>
          </w:p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260ECD" w:rsidRPr="007665C4" w:rsidRDefault="00260ECD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 11, 13, 40)</w:t>
            </w: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387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9.Calităţile citirii: corectă, conștientă, cursivă, expresivă.</w:t>
            </w:r>
          </w:p>
          <w:p w:rsidR="00926BC5" w:rsidRPr="007665C4" w:rsidRDefault="00926BC5" w:rsidP="008D3D4E">
            <w:pPr>
              <w:pStyle w:val="ListParagraph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  <w:tab w:val="left" w:pos="492"/>
              </w:tabs>
              <w:spacing w:after="0" w:line="240" w:lineRule="auto"/>
              <w:ind w:left="60" w:firstLine="300"/>
              <w:jc w:val="both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Text-suport: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Ce este mai tare decât cetăţile?”.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Parabolă.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M.pag.54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437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10.Personajele literare. Atitudinea cititorului faţă de comportamentul, activităţile, preocupările  personajelor.</w:t>
            </w:r>
          </w:p>
          <w:p w:rsidR="00926BC5" w:rsidRPr="007665C4" w:rsidRDefault="00926BC5" w:rsidP="008D3D4E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360"/>
                <w:tab w:val="left" w:pos="486"/>
              </w:tabs>
              <w:spacing w:after="0" w:line="240" w:lineRule="auto"/>
              <w:ind w:left="60" w:firstLine="284"/>
              <w:jc w:val="both"/>
              <w:rPr>
                <w:rStyle w:val="FontStyle164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Text-suport: „Ce este mai tare decât cetăţile?” Parabolă.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066CCD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M.pag.54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034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pStyle w:val="Heading5"/>
              <w:numPr>
                <w:ilvl w:val="0"/>
                <w:numId w:val="0"/>
              </w:numPr>
              <w:spacing w:before="0" w:line="256" w:lineRule="auto"/>
              <w:jc w:val="both"/>
              <w:rPr>
                <w:rFonts w:ascii="Times New Roman" w:hAnsi="Times New Roman"/>
                <w:color w:val="aut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>11.</w:t>
            </w:r>
            <w:r w:rsidRPr="007665C4">
              <w:rPr>
                <w:rFonts w:ascii="Times New Roman" w:hAnsi="Times New Roman"/>
                <w:b/>
                <w:color w:val="auto"/>
              </w:rPr>
              <w:t>Omul și comunicarea.</w:t>
            </w:r>
            <w:r w:rsidRPr="007665C4">
              <w:rPr>
                <w:rFonts w:ascii="Times New Roman" w:hAnsi="Times New Roman"/>
                <w:color w:val="auto"/>
              </w:rPr>
              <w:t> </w:t>
            </w:r>
          </w:p>
          <w:p w:rsidR="00D67432" w:rsidRPr="007665C4" w:rsidRDefault="00926BC5" w:rsidP="008D3D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" w:firstLine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Atelier de creație 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,,Prietenie”.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(II)</w:t>
            </w:r>
          </w:p>
          <w:p w:rsidR="00926BC5" w:rsidRPr="007665C4" w:rsidRDefault="00926BC5" w:rsidP="008D3D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0" w:firstLine="2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Proiect de grup. Elaborarea de către elevi a proiectului de grup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M.pag.55</w:t>
            </w:r>
          </w:p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93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12. Evaluare sumativă orală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926BC5" w:rsidRPr="007665C4" w:rsidRDefault="00D67432" w:rsidP="00083A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Style w:val="FontStyle164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Dialogul oral.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D67432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M.pag.143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ESO</w:t>
            </w: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065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13.Scrierea cuvintelor cu cratimă în ortograme. </w:t>
            </w:r>
          </w:p>
          <w:p w:rsidR="00926BC5" w:rsidRPr="007665C4" w:rsidRDefault="00926BC5" w:rsidP="00083A4D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Exerciţii aplicative.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140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after="0"/>
              <w:jc w:val="both"/>
              <w:rPr>
                <w:rStyle w:val="FontStyle164"/>
                <w:b w:val="0"/>
                <w:bCs w:val="0"/>
                <w:sz w:val="24"/>
                <w:szCs w:val="24"/>
                <w:lang w:val="ro-RO" w:eastAsia="es-ES_tradnl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es-ES_tradnl"/>
              </w:rPr>
              <w:t>14.Scrierea corectă a substantivelor.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Scriere funcţională: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copieri, transcrieri, dictări, autodictări.</w:t>
            </w:r>
          </w:p>
          <w:p w:rsidR="00926BC5" w:rsidRPr="007665C4" w:rsidRDefault="00926BC5" w:rsidP="00083A4D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Exerciţii aplicative.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</w:t>
            </w:r>
            <w:r w:rsidR="00066CCD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335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15.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Propoziţia ca mod de exprimare a unui gând scris sau spus. Acordul cuvintelor în propoziţie.</w:t>
            </w:r>
          </w:p>
          <w:p w:rsidR="00926BC5" w:rsidRPr="007665C4" w:rsidRDefault="00926BC5" w:rsidP="008F6370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Style w:val="FontStyle164"/>
                <w:b w:val="0"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Exerciţii aplicative.</w:t>
            </w:r>
          </w:p>
          <w:p w:rsidR="005638B9" w:rsidRPr="007665C4" w:rsidRDefault="005638B9" w:rsidP="008F6370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Style w:val="FontStyle164"/>
                <w:b w:val="0"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Evaluare formativă.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5638B9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M.pag.57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5638B9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260ECD" w:rsidRPr="007665C4" w:rsidRDefault="00260ECD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(P.20,  27, 40)</w:t>
            </w: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93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5638B9" w:rsidRPr="007665C4" w:rsidRDefault="00926BC5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16. Cartea „vorbitoare”.</w:t>
            </w:r>
            <w:r w:rsidR="005638B9"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26BC5" w:rsidRPr="007665C4" w:rsidRDefault="005638B9" w:rsidP="005638B9">
            <w:pPr>
              <w:pStyle w:val="11"/>
              <w:numPr>
                <w:ilvl w:val="0"/>
                <w:numId w:val="25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(11). </w:t>
            </w:r>
          </w:p>
          <w:p w:rsidR="00926BC5" w:rsidRPr="007665C4" w:rsidRDefault="00926BC5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M.pag.58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279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17. Compunere cu începutul dat. Organizarea textului redactat.</w:t>
            </w:r>
          </w:p>
          <w:p w:rsidR="00926BC5" w:rsidRPr="007665C4" w:rsidRDefault="00926BC5" w:rsidP="00083A4D">
            <w:pPr>
              <w:pStyle w:val="ListParagraph"/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851"/>
                <w:tab w:val="left" w:pos="1134"/>
              </w:tabs>
              <w:spacing w:after="120" w:line="240" w:lineRule="auto"/>
              <w:jc w:val="both"/>
              <w:rPr>
                <w:rStyle w:val="FontStyle164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creație</w:t>
            </w:r>
            <w:r w:rsidR="005638B9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638B9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Prieteni buni</w:t>
            </w:r>
            <w:r w:rsidR="005638B9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5638B9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M.pag.59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246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pStyle w:val="Style3"/>
              <w:spacing w:line="240" w:lineRule="auto"/>
              <w:jc w:val="both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18.  Compunere cu începutul dat. </w:t>
            </w:r>
            <w:r w:rsidRPr="007665C4">
              <w:rPr>
                <w:b/>
                <w:lang w:val="ro-RO"/>
              </w:rPr>
              <w:t>Organizarea estetică a textului în pagină. Evaluare formativă</w:t>
            </w:r>
          </w:p>
          <w:p w:rsidR="00926BC5" w:rsidRPr="007665C4" w:rsidRDefault="00926BC5" w:rsidP="00083A4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Style w:val="FontStyle164"/>
                <w:b w:val="0"/>
                <w:bCs w:val="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scriere</w:t>
            </w:r>
            <w:r w:rsidR="005638B9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638B9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Prieteni buni</w:t>
            </w:r>
            <w:r w:rsidR="005638B9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M.pag.59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810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926B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19.  Compunere cu începutul dat.</w:t>
            </w:r>
          </w:p>
          <w:p w:rsidR="00926BC5" w:rsidRPr="007665C4" w:rsidRDefault="00926BC5" w:rsidP="00083A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Atelier de discuție.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Exerciţii de post-scriere</w:t>
            </w:r>
            <w:r w:rsidR="005638B9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a compunerii.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M.pag.59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762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20.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Lecție-sinteză.</w:t>
            </w:r>
          </w:p>
          <w:p w:rsidR="00926BC5" w:rsidRPr="007665C4" w:rsidRDefault="00926BC5" w:rsidP="00083A4D">
            <w:pPr>
              <w:pStyle w:val="NormalWeb"/>
              <w:keepNext/>
              <w:numPr>
                <w:ilvl w:val="0"/>
                <w:numId w:val="2"/>
              </w:numPr>
              <w:spacing w:before="0" w:beforeAutospacing="0" w:after="0" w:afterAutospacing="0"/>
              <w:outlineLvl w:val="8"/>
              <w:rPr>
                <w:rStyle w:val="FontStyle164"/>
                <w:rFonts w:eastAsia="Calibri"/>
                <w:iCs/>
                <w:sz w:val="24"/>
                <w:szCs w:val="24"/>
                <w:lang w:val="ro-RO" w:eastAsia="en-US"/>
              </w:rPr>
            </w:pPr>
            <w:r w:rsidRPr="007665C4">
              <w:rPr>
                <w:bCs/>
                <w:lang w:val="ro-RO"/>
              </w:rPr>
              <w:t xml:space="preserve">Atelier de lectură, scriere și </w:t>
            </w:r>
            <w:r w:rsidR="005638B9" w:rsidRPr="007665C4">
              <w:rPr>
                <w:bCs/>
                <w:lang w:val="ro-RO"/>
              </w:rPr>
              <w:t>discuții: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shd w:val="clear" w:color="auto" w:fill="FFFFFF"/>
                <w:lang w:val="ro-RO" w:eastAsia="ro-RO"/>
              </w:rPr>
              <w:t>Prietenul e darul pe care ţi-l poţi face singur</w:t>
            </w:r>
            <w:r w:rsidR="005638B9" w:rsidRPr="007665C4">
              <w:rPr>
                <w:rStyle w:val="FontStyle164"/>
                <w:b w:val="0"/>
                <w:iCs/>
                <w:sz w:val="24"/>
                <w:szCs w:val="24"/>
                <w:shd w:val="clear" w:color="auto" w:fill="FFFFFF"/>
                <w:lang w:val="ro-RO" w:eastAsia="ro-RO"/>
              </w:rPr>
              <w:t>”.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313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FD5DB7">
            <w:pPr>
              <w:pStyle w:val="Style7"/>
              <w:shd w:val="clear" w:color="auto" w:fill="FFFFFF"/>
              <w:rPr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shd w:val="clear" w:color="auto" w:fill="FFFFFF"/>
                <w:lang w:val="ro-RO" w:eastAsia="ro-RO"/>
              </w:rPr>
              <w:t>21. Evaluare sumativă.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93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FD5DB7">
            <w:pPr>
              <w:pStyle w:val="Style1"/>
              <w:shd w:val="clear" w:color="auto" w:fill="FFFFFF"/>
              <w:rPr>
                <w:rStyle w:val="FontStyle164"/>
                <w:sz w:val="24"/>
                <w:szCs w:val="24"/>
                <w:shd w:val="clear" w:color="auto" w:fill="FFFFFF"/>
                <w:lang w:val="ro-RO" w:eastAsia="ro-RO"/>
              </w:rPr>
            </w:pPr>
            <w:r w:rsidRPr="007665C4">
              <w:rPr>
                <w:b/>
                <w:lang w:val="ro-RO" w:eastAsia="ro-RO"/>
              </w:rPr>
              <w:t>22.</w:t>
            </w:r>
            <w:r w:rsidRPr="007665C4">
              <w:rPr>
                <w:lang w:val="ro-RO" w:eastAsia="ro-RO"/>
              </w:rPr>
              <w:t xml:space="preserve">Exerciţii de  recuperare, ameliorare şi dezvoltare. 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654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  <w:hideMark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hideMark/>
          </w:tcPr>
          <w:p w:rsidR="00926BC5" w:rsidRPr="007665C4" w:rsidRDefault="00926BC5" w:rsidP="004108A3">
            <w:pPr>
              <w:pStyle w:val="Style1"/>
              <w:widowControl/>
              <w:spacing w:line="256" w:lineRule="auto"/>
              <w:jc w:val="both"/>
              <w:rPr>
                <w:lang w:val="ro-RO"/>
              </w:rPr>
            </w:pPr>
            <w:r w:rsidRPr="007665C4">
              <w:rPr>
                <w:b/>
                <w:lang w:val="ro-RO" w:eastAsia="ro-RO"/>
              </w:rPr>
              <w:t>23.</w:t>
            </w:r>
            <w:r w:rsidRPr="007665C4">
              <w:rPr>
                <w:b/>
                <w:lang w:val="ro-RO"/>
              </w:rPr>
              <w:t xml:space="preserve"> Cărţi din literatura artistică universală pentru copii.</w:t>
            </w:r>
          </w:p>
          <w:p w:rsidR="00E22DB6" w:rsidRPr="007665C4" w:rsidRDefault="00926BC5" w:rsidP="00083A4D">
            <w:pPr>
              <w:pStyle w:val="Style1"/>
              <w:widowControl/>
              <w:numPr>
                <w:ilvl w:val="0"/>
                <w:numId w:val="2"/>
              </w:numPr>
              <w:spacing w:line="256" w:lineRule="auto"/>
              <w:rPr>
                <w:lang w:val="ro-RO"/>
              </w:rPr>
            </w:pPr>
            <w:r w:rsidRPr="007665C4">
              <w:rPr>
                <w:lang w:val="ro-RO"/>
              </w:rPr>
              <w:t xml:space="preserve">Text </w:t>
            </w:r>
            <w:r w:rsidR="00E22DB6" w:rsidRPr="007665C4">
              <w:rPr>
                <w:lang w:val="ro-RO"/>
              </w:rPr>
              <w:t>–</w:t>
            </w:r>
            <w:r w:rsidRPr="007665C4">
              <w:rPr>
                <w:lang w:val="ro-RO"/>
              </w:rPr>
              <w:t xml:space="preserve"> suport</w:t>
            </w:r>
            <w:r w:rsidR="00E22DB6" w:rsidRPr="007665C4">
              <w:rPr>
                <w:lang w:val="ro-RO"/>
              </w:rPr>
              <w:t>:</w:t>
            </w:r>
            <w:r w:rsidRPr="007665C4">
              <w:rPr>
                <w:lang w:val="ro-RO"/>
              </w:rPr>
              <w:t xml:space="preserve"> </w:t>
            </w:r>
            <w:r w:rsidR="00E22DB6" w:rsidRPr="007665C4">
              <w:rPr>
                <w:lang w:val="ro-RO"/>
              </w:rPr>
              <w:t>„</w:t>
            </w:r>
            <w:r w:rsidRPr="007665C4">
              <w:rPr>
                <w:i/>
                <w:lang w:val="ro-RO"/>
              </w:rPr>
              <w:t>Vrăjitorul din Oz</w:t>
            </w:r>
            <w:r w:rsidR="00E22DB6" w:rsidRPr="007665C4">
              <w:rPr>
                <w:i/>
                <w:lang w:val="ro-RO"/>
              </w:rPr>
              <w:t>”</w:t>
            </w:r>
            <w:r w:rsidRPr="007665C4">
              <w:rPr>
                <w:lang w:val="ro-RO"/>
              </w:rPr>
              <w:t xml:space="preserve"> de Frank Baum.</w:t>
            </w:r>
            <w:r w:rsidR="00E22DB6" w:rsidRPr="007665C4">
              <w:rPr>
                <w:b/>
                <w:lang w:val="ro-RO"/>
              </w:rPr>
              <w:t xml:space="preserve"> </w:t>
            </w:r>
          </w:p>
          <w:p w:rsidR="00926BC5" w:rsidRPr="007665C4" w:rsidRDefault="00E22DB6" w:rsidP="00083A4D">
            <w:pPr>
              <w:pStyle w:val="Style1"/>
              <w:widowControl/>
              <w:numPr>
                <w:ilvl w:val="0"/>
                <w:numId w:val="2"/>
              </w:numPr>
              <w:spacing w:line="256" w:lineRule="auto"/>
              <w:rPr>
                <w:bCs/>
                <w:lang w:val="ro-RO"/>
              </w:rPr>
            </w:pPr>
            <w:r w:rsidRPr="007665C4">
              <w:rPr>
                <w:bCs/>
                <w:lang w:val="ro-RO"/>
              </w:rPr>
              <w:t>Tainele cărţii (12).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M.pag.60, 61</w:t>
            </w: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26BC5" w:rsidRPr="007665C4" w:rsidTr="0006603A">
        <w:trPr>
          <w:trHeight w:val="1654"/>
        </w:trPr>
        <w:tc>
          <w:tcPr>
            <w:tcW w:w="3545" w:type="dxa"/>
            <w:vMerge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  <w:vAlign w:val="center"/>
          </w:tcPr>
          <w:p w:rsidR="00926BC5" w:rsidRPr="007665C4" w:rsidRDefault="00926BC5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926BC5">
            <w:pPr>
              <w:pStyle w:val="NormalWeb"/>
              <w:keepNext/>
              <w:spacing w:before="0" w:beforeAutospacing="0" w:after="0" w:afterAutospacing="0" w:line="256" w:lineRule="auto"/>
              <w:outlineLvl w:val="8"/>
              <w:rPr>
                <w:lang w:val="ro-RO"/>
              </w:rPr>
            </w:pPr>
            <w:r w:rsidRPr="007665C4">
              <w:rPr>
                <w:rStyle w:val="FontStyle164"/>
                <w:rFonts w:eastAsia="Calibri"/>
                <w:iCs/>
                <w:sz w:val="24"/>
                <w:szCs w:val="24"/>
                <w:lang w:val="ro-RO" w:eastAsia="en-US"/>
              </w:rPr>
              <w:t>24.</w:t>
            </w:r>
            <w:r w:rsidRPr="007665C4">
              <w:rPr>
                <w:b/>
                <w:bCs/>
                <w:iCs/>
                <w:lang w:val="ro-RO"/>
              </w:rPr>
              <w:t xml:space="preserve">  Ascultare activă.</w:t>
            </w:r>
            <w:r w:rsidRPr="007665C4">
              <w:rPr>
                <w:iCs/>
                <w:lang w:val="ro-RO"/>
              </w:rPr>
              <w:t> </w:t>
            </w:r>
          </w:p>
          <w:p w:rsidR="00926BC5" w:rsidRPr="007665C4" w:rsidRDefault="00926BC5" w:rsidP="00926BC5">
            <w:pPr>
              <w:pStyle w:val="Style1"/>
              <w:widowControl/>
              <w:spacing w:line="256" w:lineRule="auto"/>
              <w:jc w:val="both"/>
              <w:rPr>
                <w:b/>
                <w:lang w:val="ro-RO" w:eastAsia="ro-RO"/>
              </w:rPr>
            </w:pPr>
            <w:r w:rsidRPr="007665C4">
              <w:rPr>
                <w:lang w:val="ro-RO"/>
              </w:rPr>
              <w:t>Atelier de</w:t>
            </w:r>
            <w:r w:rsidR="00B75E50" w:rsidRPr="007665C4">
              <w:rPr>
                <w:lang w:val="ro-RO"/>
              </w:rPr>
              <w:t xml:space="preserve"> </w:t>
            </w:r>
            <w:r w:rsidRPr="007665C4">
              <w:rPr>
                <w:lang w:val="ro-RO"/>
              </w:rPr>
              <w:t xml:space="preserve">discuție 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,,Prietenie”. </w:t>
            </w:r>
            <w:r w:rsidRPr="007665C4">
              <w:rPr>
                <w:i/>
                <w:iCs/>
                <w:lang w:val="ro-RO"/>
              </w:rPr>
              <w:t xml:space="preserve">(III). </w:t>
            </w:r>
            <w:r w:rsidRPr="007665C4">
              <w:rPr>
                <w:lang w:val="ro-RO"/>
              </w:rPr>
              <w:t>Prezentarea produselor.</w:t>
            </w:r>
          </w:p>
        </w:tc>
        <w:tc>
          <w:tcPr>
            <w:tcW w:w="1134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E22DB6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tcBorders>
              <w:top w:val="single" w:sz="2" w:space="0" w:color="92CDDC" w:themeColor="accent5" w:themeTint="99"/>
              <w:left w:val="single" w:sz="2" w:space="0" w:color="92CDDC" w:themeColor="accent5" w:themeTint="99"/>
              <w:bottom w:val="single" w:sz="2" w:space="0" w:color="92CDDC" w:themeColor="accent5" w:themeTint="99"/>
              <w:right w:val="single" w:sz="2" w:space="0" w:color="92CDDC" w:themeColor="accent5" w:themeTint="99"/>
            </w:tcBorders>
          </w:tcPr>
          <w:p w:rsidR="00926BC5" w:rsidRPr="007665C4" w:rsidRDefault="00926BC5" w:rsidP="004108A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083A4D" w:rsidRPr="007665C4" w:rsidRDefault="00083A4D" w:rsidP="00083A4D">
      <w:p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</w:p>
    <w:p w:rsidR="00083A4D" w:rsidRPr="007665C4" w:rsidRDefault="00083A4D" w:rsidP="00083A4D">
      <w:p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  <w:r w:rsidRPr="007665C4">
        <w:rPr>
          <w:rFonts w:ascii="Times New Roman" w:hAnsi="Times New Roman"/>
          <w:sz w:val="24"/>
          <w:szCs w:val="24"/>
          <w:lang w:val="ro-RO"/>
        </w:rPr>
        <w:br w:type="page"/>
      </w:r>
    </w:p>
    <w:tbl>
      <w:tblPr>
        <w:tblW w:w="15310" w:type="dxa"/>
        <w:tblInd w:w="-318" w:type="dxa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477"/>
        <w:gridCol w:w="68"/>
        <w:gridCol w:w="5103"/>
        <w:gridCol w:w="1134"/>
        <w:gridCol w:w="1276"/>
        <w:gridCol w:w="1559"/>
        <w:gridCol w:w="113"/>
        <w:gridCol w:w="961"/>
        <w:gridCol w:w="89"/>
        <w:gridCol w:w="1496"/>
        <w:gridCol w:w="34"/>
      </w:tblGrid>
      <w:tr w:rsidR="00083A4D" w:rsidRPr="007665C4" w:rsidTr="00F968A1">
        <w:trPr>
          <w:gridAfter w:val="1"/>
          <w:wAfter w:w="34" w:type="dxa"/>
          <w:trHeight w:val="131"/>
        </w:trPr>
        <w:tc>
          <w:tcPr>
            <w:tcW w:w="15276" w:type="dxa"/>
            <w:gridSpan w:val="10"/>
            <w:shd w:val="clear" w:color="auto" w:fill="C6D9F1" w:themeFill="text2" w:themeFillTint="33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5" w:name="_Toc17801839"/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lastRenderedPageBreak/>
              <w:t xml:space="preserve">Modulul 5. </w:t>
            </w:r>
            <w:r w:rsidR="00B36471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Credință</w:t>
            </w:r>
            <w:r w:rsidR="00B36471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 - 25 ore</w:t>
            </w:r>
            <w:bookmarkEnd w:id="5"/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103" w:type="dxa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1134" w:type="dxa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76" w:type="dxa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672" w:type="dxa"/>
            <w:gridSpan w:val="2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961" w:type="dxa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585" w:type="dxa"/>
            <w:gridSpan w:val="2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083A4D" w:rsidRPr="007665C4" w:rsidTr="00F968A1">
        <w:trPr>
          <w:gridAfter w:val="1"/>
          <w:wAfter w:w="34" w:type="dxa"/>
          <w:trHeight w:val="920"/>
        </w:trPr>
        <w:tc>
          <w:tcPr>
            <w:tcW w:w="3545" w:type="dxa"/>
            <w:gridSpan w:val="2"/>
            <w:vMerge w:val="restart"/>
          </w:tcPr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1.4. Distingerea după auz a abaterilor lingvistice în mesaje audiate.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1.5. Aplicarea regulilor de ascultare activă în situații noi de comunicare.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3.1. Utilizarea eficientă a tehnicilor de lectură corectă, conştientă şi fluidă.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3.3. Formularea ideilor principale ale unui text narativ.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1.3. Determinarea informaţiilor principale și secundare şi a succesiunii logice a întâmplărilor dintr-un mesaj audiat.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6.2. Aplicarea adecvată a unor tehnici/ strategii de lucru cu textul/ cartea.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5.3. Utilizarea formelor flexionare ale părților de vorbire în diferite contexte de comunicare orală și scrisă.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Determinarea informaţiilor principale și secundare şi a succesiunii logice a întâmplărilor dintr-un mesaj audiat. </w:t>
            </w:r>
          </w:p>
          <w:p w:rsidR="00083A4D" w:rsidRPr="007665C4" w:rsidRDefault="00083A4D" w:rsidP="004108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3.4.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Recunoașterea unor specii literare în baza celor mai simple trăsături de structură specifice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3.2.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Extragerea informaţiilor esenţiale și de detaliu dintr-un text citit.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fluidă.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  <w:p w:rsidR="00083A4D" w:rsidRPr="007665C4" w:rsidRDefault="00083A4D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3A4D" w:rsidRPr="007665C4" w:rsidRDefault="00083A4D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4.2.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Folosirea regulilor de ortografie și de punctuație învățate, în diverse contexte de realizate.</w:t>
            </w:r>
          </w:p>
          <w:p w:rsidR="00083A4D" w:rsidRPr="007665C4" w:rsidRDefault="00083A4D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3A4D" w:rsidRPr="007665C4" w:rsidRDefault="00083A4D" w:rsidP="004108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3.4.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Recunoașterea unor specii literare în baza celor mai simple trăsături de structură specifice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Prezentarea orală a unor cărți citite independent. 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</w:p>
          <w:p w:rsidR="00083A4D" w:rsidRPr="007665C4" w:rsidRDefault="00083A4D" w:rsidP="004108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Determinarea informațiilor principale și secundare a succesiunii logice a întâmplărilor dintr-un mesaj audiat.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 xml:space="preserve">4.3. </w:t>
            </w: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>Redactarea textelor literare /funcționale, cu și fără repere.</w:t>
            </w:r>
          </w:p>
          <w:p w:rsidR="00083A4D" w:rsidRPr="007665C4" w:rsidRDefault="00083A4D" w:rsidP="004108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Pronunțarea corectă a cuvintelor limbii române.</w:t>
            </w:r>
          </w:p>
          <w:p w:rsidR="00083A4D" w:rsidRPr="007665C4" w:rsidRDefault="00083A4D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Distingerea după auz a abaterilor lingvistice în mesaje audiate. </w:t>
            </w:r>
          </w:p>
          <w:p w:rsidR="00083A4D" w:rsidRPr="007665C4" w:rsidRDefault="00083A4D" w:rsidP="004108A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6.3.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Prezentarea orală a unor cărți citite independent.</w:t>
            </w:r>
          </w:p>
        </w:tc>
        <w:tc>
          <w:tcPr>
            <w:tcW w:w="5103" w:type="dxa"/>
          </w:tcPr>
          <w:p w:rsidR="00083A4D" w:rsidRPr="007665C4" w:rsidRDefault="00083A4D" w:rsidP="00422B6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lastRenderedPageBreak/>
              <w:t>1. Situaţie de comunicare: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Deschide uşa, creştine!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”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M.pag.63</w:t>
            </w: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22B6F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422B6F" w:rsidRPr="007665C4" w:rsidRDefault="00422B6F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422B6F" w:rsidRPr="007665C4" w:rsidRDefault="00422B6F" w:rsidP="00422B6F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>2.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>Omul și comunicarea.</w:t>
            </w:r>
          </w:p>
          <w:p w:rsidR="00422B6F" w:rsidRPr="007665C4" w:rsidRDefault="00422B6F" w:rsidP="00B3647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Atelier de creație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O poveste de Crăciun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>...</w:t>
            </w:r>
            <w:r w:rsidR="00E22DB6"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Proiect de grup (I).</w:t>
            </w:r>
          </w:p>
        </w:tc>
        <w:tc>
          <w:tcPr>
            <w:tcW w:w="1134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22B6F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M.pag.63</w:t>
            </w:r>
          </w:p>
        </w:tc>
        <w:tc>
          <w:tcPr>
            <w:tcW w:w="961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  <w:lang w:eastAsia="ro-R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>3.</w:t>
            </w:r>
            <w:r w:rsidRPr="007665C4">
              <w:rPr>
                <w:rFonts w:ascii="Times New Roman" w:hAnsi="Times New Roman"/>
                <w:b/>
                <w:color w:val="auto"/>
                <w:lang w:eastAsia="ro-RO"/>
              </w:rPr>
              <w:t xml:space="preserve">Automatizarea tehnicii lecturii cu voce şi în gând. 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</w:rPr>
              <w:t>Lectură și explorare.</w:t>
            </w:r>
          </w:p>
          <w:p w:rsidR="00083A4D" w:rsidRPr="007665C4" w:rsidRDefault="00083A4D" w:rsidP="00EC7A13">
            <w:pPr>
              <w:pStyle w:val="Heading5"/>
              <w:numPr>
                <w:ilvl w:val="0"/>
                <w:numId w:val="2"/>
              </w:numPr>
              <w:tabs>
                <w:tab w:val="left" w:pos="283"/>
              </w:tabs>
              <w:spacing w:before="0"/>
              <w:ind w:left="634"/>
              <w:jc w:val="both"/>
              <w:rPr>
                <w:rFonts w:ascii="Times New Roman" w:hAnsi="Times New Roman"/>
                <w:color w:val="auto"/>
                <w:lang w:eastAsia="ro-RO"/>
              </w:rPr>
            </w:pP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T</w:t>
            </w:r>
            <w:r w:rsidRPr="007665C4"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  <w:t>e</w:t>
            </w: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xt - suport:</w:t>
            </w: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 xml:space="preserve"> </w:t>
            </w:r>
            <w:r w:rsidR="00E22DB6"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>„</w:t>
            </w:r>
            <w:r w:rsidRPr="007665C4">
              <w:rPr>
                <w:rFonts w:ascii="Times New Roman" w:hAnsi="Times New Roman"/>
                <w:color w:val="auto"/>
                <w:lang w:eastAsia="ro-RO"/>
              </w:rPr>
              <w:t>Colindul gutuii din geam</w:t>
            </w:r>
            <w:r w:rsidR="00E22DB6" w:rsidRPr="007665C4">
              <w:rPr>
                <w:rFonts w:ascii="Times New Roman" w:hAnsi="Times New Roman"/>
                <w:color w:val="auto"/>
                <w:lang w:eastAsia="ro-RO"/>
              </w:rPr>
              <w:t>”</w:t>
            </w:r>
            <w:r w:rsidRPr="007665C4">
              <w:rPr>
                <w:rFonts w:ascii="Times New Roman" w:hAnsi="Times New Roman"/>
                <w:i/>
                <w:color w:val="auto"/>
                <w:lang w:eastAsia="ro-RO"/>
              </w:rPr>
              <w:t xml:space="preserve"> </w:t>
            </w:r>
            <w:r w:rsidRPr="007665C4">
              <w:rPr>
                <w:rFonts w:ascii="Times New Roman" w:hAnsi="Times New Roman"/>
                <w:color w:val="auto"/>
                <w:lang w:eastAsia="ro-RO"/>
              </w:rPr>
              <w:t xml:space="preserve"> de  Adrian Păunescu. 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M.pag.64-65</w:t>
            </w: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22B6F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422B6F" w:rsidRPr="007665C4" w:rsidRDefault="00422B6F" w:rsidP="00E22DB6">
            <w:pPr>
              <w:pStyle w:val="Style33"/>
              <w:spacing w:line="240" w:lineRule="auto"/>
              <w:jc w:val="left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4.</w:t>
            </w:r>
            <w:r w:rsidRPr="007665C4">
              <w:rPr>
                <w:b/>
                <w:lang w:val="ro-RO"/>
              </w:rPr>
              <w:t>Tema–titlul–ideea principală</w:t>
            </w:r>
            <w:r w:rsidRPr="007665C4">
              <w:rPr>
                <w:b/>
                <w:lang w:val="ro-RO" w:eastAsia="ro-RO"/>
              </w:rPr>
              <w:t xml:space="preserve">. </w:t>
            </w:r>
            <w:r w:rsidRPr="007665C4">
              <w:rPr>
                <w:b/>
                <w:lang w:val="ro-RO"/>
              </w:rPr>
              <w:t>Versificaţia.</w:t>
            </w:r>
          </w:p>
          <w:p w:rsidR="00422B6F" w:rsidRPr="007665C4" w:rsidRDefault="00422B6F" w:rsidP="00E22DB6">
            <w:pPr>
              <w:pStyle w:val="Heading5"/>
              <w:numPr>
                <w:ilvl w:val="0"/>
                <w:numId w:val="25"/>
              </w:numPr>
              <w:tabs>
                <w:tab w:val="left" w:pos="283"/>
              </w:tabs>
              <w:spacing w:before="0"/>
              <w:jc w:val="both"/>
              <w:rPr>
                <w:rStyle w:val="FontStyle164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T</w:t>
            </w:r>
            <w:r w:rsidRPr="007665C4"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  <w:t>e</w:t>
            </w: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 xml:space="preserve">xt </w:t>
            </w:r>
            <w:r w:rsidR="00E22DB6"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–</w:t>
            </w: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 xml:space="preserve"> suport</w:t>
            </w:r>
            <w:r w:rsidR="00E22DB6"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:</w:t>
            </w:r>
            <w:r w:rsidRPr="007665C4">
              <w:rPr>
                <w:rFonts w:ascii="Times New Roman" w:hAnsi="Times New Roman"/>
                <w:i/>
                <w:color w:val="auto"/>
                <w:lang w:eastAsia="ro-RO"/>
              </w:rPr>
              <w:t xml:space="preserve"> </w:t>
            </w:r>
            <w:r w:rsidR="00E22DB6" w:rsidRPr="007665C4">
              <w:rPr>
                <w:rFonts w:ascii="Times New Roman" w:hAnsi="Times New Roman"/>
                <w:i/>
                <w:color w:val="auto"/>
                <w:lang w:eastAsia="ro-RO"/>
              </w:rPr>
              <w:t>„</w:t>
            </w:r>
            <w:r w:rsidRPr="007665C4">
              <w:rPr>
                <w:rFonts w:ascii="Times New Roman" w:hAnsi="Times New Roman"/>
                <w:iCs/>
                <w:color w:val="auto"/>
                <w:lang w:eastAsia="ro-RO"/>
              </w:rPr>
              <w:t>Colindul gutuii din geam</w:t>
            </w:r>
            <w:r w:rsidR="00E22DB6" w:rsidRPr="007665C4">
              <w:rPr>
                <w:rFonts w:ascii="Times New Roman" w:hAnsi="Times New Roman"/>
                <w:i/>
                <w:color w:val="auto"/>
                <w:lang w:eastAsia="ro-RO"/>
              </w:rPr>
              <w:t>”</w:t>
            </w:r>
            <w:r w:rsidRPr="007665C4">
              <w:rPr>
                <w:rFonts w:ascii="Times New Roman" w:hAnsi="Times New Roman"/>
                <w:i/>
                <w:color w:val="auto"/>
                <w:lang w:eastAsia="ro-RO"/>
              </w:rPr>
              <w:t xml:space="preserve"> </w:t>
            </w:r>
            <w:r w:rsidRPr="007665C4">
              <w:rPr>
                <w:rFonts w:ascii="Times New Roman" w:hAnsi="Times New Roman"/>
                <w:color w:val="auto"/>
                <w:lang w:eastAsia="ro-RO"/>
              </w:rPr>
              <w:t xml:space="preserve"> de  Adrian Păunescu.  </w:t>
            </w:r>
          </w:p>
        </w:tc>
        <w:tc>
          <w:tcPr>
            <w:tcW w:w="1134" w:type="dxa"/>
          </w:tcPr>
          <w:p w:rsidR="00422B6F" w:rsidRPr="007665C4" w:rsidRDefault="00D67432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22B6F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M.pag.64-65</w:t>
            </w:r>
          </w:p>
        </w:tc>
        <w:tc>
          <w:tcPr>
            <w:tcW w:w="961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5.Mijloace artistice de modificare a sensului: comparaţia şi personificarea. </w:t>
            </w:r>
          </w:p>
          <w:p w:rsidR="00083A4D" w:rsidRPr="007665C4" w:rsidRDefault="00083A4D" w:rsidP="004108A3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  <w:t>T</w:t>
            </w:r>
            <w:r w:rsidRPr="007665C4">
              <w:rPr>
                <w:rStyle w:val="FontStyle164"/>
                <w:rFonts w:eastAsia="Calibri"/>
                <w:b w:val="0"/>
                <w:bCs w:val="0"/>
                <w:sz w:val="24"/>
                <w:szCs w:val="24"/>
                <w:lang w:eastAsia="ro-RO"/>
              </w:rPr>
              <w:t>e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  <w:t xml:space="preserve">xt </w:t>
            </w:r>
            <w:r w:rsidR="00E22DB6" w:rsidRPr="007665C4"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  <w:t>–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  <w:t xml:space="preserve"> suport</w:t>
            </w:r>
            <w:r w:rsidR="00E22DB6" w:rsidRPr="007665C4"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  <w:t>: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 xml:space="preserve"> </w:t>
            </w:r>
            <w:r w:rsidR="00E22DB6" w:rsidRPr="007665C4"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>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Colindul gutuii din geam</w:t>
            </w:r>
            <w:r w:rsidR="00E22DB6" w:rsidRPr="007665C4">
              <w:rPr>
                <w:rFonts w:ascii="Times New Roman" w:hAnsi="Times New Roman"/>
                <w:iCs/>
                <w:sz w:val="24"/>
                <w:szCs w:val="24"/>
                <w:lang w:eastAsia="ro-RO"/>
              </w:rPr>
              <w:t>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 Adrian Păunescu.  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M.pag.65</w:t>
            </w: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E22DB6" w:rsidRPr="007665C4" w:rsidRDefault="00083A4D" w:rsidP="004108A3">
            <w:pPr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6.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Cărţi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din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>literatura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artistică universală pentru copii.</w:t>
            </w:r>
            <w:r w:rsidR="00E22DB6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083A4D" w:rsidRPr="007665C4" w:rsidRDefault="00E22DB6" w:rsidP="00E22DB6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Tainele cărţii (13).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pStyle w:val="Style60"/>
              <w:widowControl/>
              <w:spacing w:line="240" w:lineRule="auto"/>
              <w:ind w:firstLine="0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7. Pronumele. Pronumele personal. Persoana. Numărul. Genul. </w:t>
            </w:r>
          </w:p>
          <w:p w:rsidR="00083A4D" w:rsidRPr="007665C4" w:rsidRDefault="00083A4D" w:rsidP="00E22DB6">
            <w:pPr>
              <w:pStyle w:val="Style60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es-ES_tradnl"/>
              </w:rPr>
              <w:t>Exerciţii aplicative.</w:t>
            </w:r>
          </w:p>
          <w:p w:rsidR="00E22DB6" w:rsidRPr="007665C4" w:rsidRDefault="00E22DB6" w:rsidP="00E22DB6">
            <w:pPr>
              <w:pStyle w:val="Style60"/>
              <w:widowControl/>
              <w:spacing w:line="240" w:lineRule="auto"/>
              <w:ind w:left="360" w:firstLine="0"/>
              <w:rPr>
                <w:rStyle w:val="FontStyle164"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M.pag.66</w:t>
            </w: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22B6F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422B6F" w:rsidRPr="007665C4" w:rsidRDefault="00422B6F" w:rsidP="00422B6F">
            <w:pPr>
              <w:pStyle w:val="Style60"/>
              <w:widowControl/>
              <w:spacing w:line="240" w:lineRule="auto"/>
              <w:ind w:firstLine="0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8.Pronumele. Pronumele personal. </w:t>
            </w:r>
          </w:p>
          <w:p w:rsidR="00E22DB6" w:rsidRPr="007665C4" w:rsidRDefault="00422B6F" w:rsidP="00E22DB6">
            <w:pPr>
              <w:pStyle w:val="Style60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es-ES_tradnl"/>
              </w:rPr>
              <w:t>Exerciţii aplicative.</w:t>
            </w:r>
            <w:r w:rsidR="00E22DB6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</w:p>
          <w:p w:rsidR="00422B6F" w:rsidRPr="007665C4" w:rsidRDefault="00E22DB6" w:rsidP="00E22DB6">
            <w:pPr>
              <w:pStyle w:val="Style60"/>
              <w:widowControl/>
              <w:numPr>
                <w:ilvl w:val="0"/>
                <w:numId w:val="26"/>
              </w:numPr>
              <w:spacing w:line="240" w:lineRule="auto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Evaluare formativă.</w:t>
            </w:r>
          </w:p>
        </w:tc>
        <w:tc>
          <w:tcPr>
            <w:tcW w:w="1134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22B6F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M.pag.66</w:t>
            </w:r>
          </w:p>
        </w:tc>
        <w:tc>
          <w:tcPr>
            <w:tcW w:w="961" w:type="dxa"/>
          </w:tcPr>
          <w:p w:rsidR="00422B6F" w:rsidRPr="007665C4" w:rsidRDefault="00E22DB6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260ECD" w:rsidRPr="007665C4" w:rsidRDefault="00260EC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(P.11, 24, 25, 40)</w:t>
            </w:r>
          </w:p>
        </w:tc>
        <w:tc>
          <w:tcPr>
            <w:tcW w:w="1585" w:type="dxa"/>
            <w:gridSpan w:val="2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F4AFA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7F4AFA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7F4AFA" w:rsidRPr="007665C4" w:rsidRDefault="007F4AFA" w:rsidP="007F4AFA">
            <w:pPr>
              <w:pStyle w:val="11"/>
              <w:numPr>
                <w:ilvl w:val="0"/>
                <w:numId w:val="32"/>
              </w:numPr>
              <w:tabs>
                <w:tab w:val="left" w:pos="281"/>
                <w:tab w:val="left" w:pos="341"/>
                <w:tab w:val="left" w:pos="371"/>
              </w:tabs>
              <w:spacing w:line="240" w:lineRule="auto"/>
              <w:ind w:hanging="758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Pronumele personal de politețe.</w:t>
            </w:r>
          </w:p>
          <w:p w:rsidR="007F4AFA" w:rsidRPr="007665C4" w:rsidRDefault="007F4AFA" w:rsidP="007F4AFA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Exerciţii aplicative.</w:t>
            </w:r>
          </w:p>
          <w:p w:rsidR="007F4AFA" w:rsidRPr="007665C4" w:rsidRDefault="007F4AFA" w:rsidP="00422B6F">
            <w:pPr>
              <w:pStyle w:val="Style60"/>
              <w:widowControl/>
              <w:spacing w:line="240" w:lineRule="auto"/>
              <w:ind w:firstLine="0"/>
              <w:rPr>
                <w:rStyle w:val="FontStyle164"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</w:tcPr>
          <w:p w:rsidR="007F4AFA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7F4AFA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7F4AFA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M.pag.67</w:t>
            </w:r>
          </w:p>
        </w:tc>
        <w:tc>
          <w:tcPr>
            <w:tcW w:w="961" w:type="dxa"/>
          </w:tcPr>
          <w:p w:rsidR="007F4AFA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7F4AFA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  <w:trHeight w:val="1621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7F4AFA" w:rsidP="004108A3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10</w:t>
            </w:r>
            <w:r w:rsidR="00083A4D" w:rsidRPr="007665C4">
              <w:rPr>
                <w:rStyle w:val="FontStyle164"/>
                <w:sz w:val="24"/>
                <w:szCs w:val="24"/>
                <w:lang w:eastAsia="ro-RO"/>
              </w:rPr>
              <w:t>.</w:t>
            </w:r>
            <w:r w:rsidR="00083A4D"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Înţelegerea şi interpretarea celor citite în gând. Tema, ideea, locul şi timpul  acţiunii. </w:t>
            </w:r>
          </w:p>
          <w:p w:rsidR="00083A4D" w:rsidRPr="007665C4" w:rsidRDefault="00083A4D" w:rsidP="004108A3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line="240" w:lineRule="auto"/>
              <w:jc w:val="both"/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T</w:t>
            </w: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ro-RO"/>
              </w:rPr>
              <w:t>e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xt 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–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suport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„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Steaua de la Betleem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de Ion Druţă.</w:t>
            </w:r>
          </w:p>
          <w:p w:rsidR="00083A4D" w:rsidRPr="007665C4" w:rsidRDefault="00083A4D" w:rsidP="00422B6F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M.pag.68-69</w:t>
            </w: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22B6F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422B6F" w:rsidRPr="007665C4" w:rsidRDefault="00422B6F" w:rsidP="00422B6F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</w:t>
            </w:r>
            <w:r w:rsidR="007F4AFA" w:rsidRPr="007665C4">
              <w:rPr>
                <w:rStyle w:val="FontStyle164"/>
                <w:sz w:val="24"/>
                <w:szCs w:val="24"/>
                <w:lang w:eastAsia="ro-RO"/>
              </w:rPr>
              <w:t>1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. Delimitarea textului în fragmente.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Formularea ideilor principale. Planul simplu de idei.</w:t>
            </w:r>
          </w:p>
          <w:p w:rsidR="00422B6F" w:rsidRPr="007665C4" w:rsidRDefault="00422B6F" w:rsidP="00E22DB6">
            <w:pPr>
              <w:pStyle w:val="11"/>
              <w:numPr>
                <w:ilvl w:val="0"/>
                <w:numId w:val="27"/>
              </w:numPr>
              <w:tabs>
                <w:tab w:val="left" w:pos="281"/>
                <w:tab w:val="left" w:pos="341"/>
                <w:tab w:val="left" w:pos="371"/>
              </w:tabs>
              <w:spacing w:line="240" w:lineRule="auto"/>
              <w:jc w:val="both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T</w:t>
            </w: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ro-RO"/>
              </w:rPr>
              <w:t>e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xt 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–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suport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„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Steaua de la Betleem</w:t>
            </w:r>
            <w:r w:rsidR="00E22DB6"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de Ion Druţă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1134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22B6F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M.pag.68-69</w:t>
            </w:r>
          </w:p>
        </w:tc>
        <w:tc>
          <w:tcPr>
            <w:tcW w:w="961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o-RO"/>
              </w:rPr>
              <w:t>1</w:t>
            </w:r>
            <w:r w:rsidR="007F4AFA" w:rsidRPr="007665C4">
              <w:rPr>
                <w:rFonts w:ascii="Times New Roman" w:hAnsi="Times New Roman"/>
                <w:b/>
                <w:sz w:val="24"/>
                <w:szCs w:val="24"/>
                <w:lang w:eastAsia="ro-RO"/>
              </w:rPr>
              <w:t>2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. 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Lecție-sinteză. </w:t>
            </w:r>
          </w:p>
          <w:p w:rsidR="00083A4D" w:rsidRPr="007665C4" w:rsidRDefault="00083A4D" w:rsidP="004108A3">
            <w:pPr>
              <w:pStyle w:val="Style60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bCs/>
                <w:lang w:val="ro-RO"/>
              </w:rPr>
              <w:t xml:space="preserve">Atelier de lectură, scriere și vorbire 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FD5DB7">
            <w:pPr>
              <w:pStyle w:val="Style7"/>
              <w:widowControl/>
              <w:shd w:val="clear" w:color="auto" w:fill="FFFFFF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</w:t>
            </w:r>
            <w:r w:rsidR="007F4AFA" w:rsidRPr="007665C4">
              <w:rPr>
                <w:rStyle w:val="FontStyle164"/>
                <w:sz w:val="24"/>
                <w:szCs w:val="24"/>
                <w:lang w:val="ro-RO" w:eastAsia="ro-RO"/>
              </w:rPr>
              <w:t>3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. Evaluare sumativă </w:t>
            </w:r>
            <w:r w:rsidR="00BB04C2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la 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fin</w:t>
            </w:r>
            <w:r w:rsidR="00BB04C2" w:rsidRPr="007665C4">
              <w:rPr>
                <w:rStyle w:val="FontStyle164"/>
                <w:sz w:val="24"/>
                <w:szCs w:val="24"/>
                <w:lang w:val="ro-RO" w:eastAsia="ro-RO"/>
              </w:rPr>
              <w:t>ele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="00E22DB6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   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sem</w:t>
            </w:r>
            <w:r w:rsidR="00BB04C2" w:rsidRPr="007665C4">
              <w:rPr>
                <w:rStyle w:val="FontStyle164"/>
                <w:sz w:val="24"/>
                <w:szCs w:val="24"/>
                <w:lang w:val="ro-RO" w:eastAsia="ro-RO"/>
              </w:rPr>
              <w:t>estrului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I</w:t>
            </w:r>
          </w:p>
          <w:p w:rsidR="00083A4D" w:rsidRPr="007665C4" w:rsidRDefault="00083A4D" w:rsidP="00422B6F">
            <w:pPr>
              <w:spacing w:after="0"/>
              <w:jc w:val="both"/>
              <w:rPr>
                <w:rStyle w:val="FontStyle164"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ES </w:t>
            </w: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22B6F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422B6F" w:rsidRPr="007665C4" w:rsidRDefault="00422B6F" w:rsidP="00422B6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</w:t>
            </w:r>
            <w:r w:rsidR="007F4AFA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4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.Exerciții de recuperare, ameliorare, dezvoltare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422B6F" w:rsidRPr="007665C4" w:rsidRDefault="00422B6F" w:rsidP="00FD5DB7">
            <w:pPr>
              <w:pStyle w:val="Style7"/>
              <w:widowControl/>
              <w:shd w:val="clear" w:color="auto" w:fill="FFFFFF"/>
              <w:rPr>
                <w:rStyle w:val="FontStyle164"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422B6F" w:rsidRPr="007665C4" w:rsidRDefault="00422B6F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pStyle w:val="Style7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15. Compunere cu sfârşit dat. </w:t>
            </w:r>
            <w:r w:rsidRPr="007665C4">
              <w:rPr>
                <w:lang w:val="ro-RO"/>
              </w:rPr>
              <w:t xml:space="preserve">Organizarea textului redactat. </w:t>
            </w:r>
          </w:p>
          <w:p w:rsidR="00083A4D" w:rsidRPr="007665C4" w:rsidRDefault="00083A4D" w:rsidP="004108A3">
            <w:pPr>
              <w:pStyle w:val="Style7"/>
              <w:numPr>
                <w:ilvl w:val="0"/>
                <w:numId w:val="2"/>
              </w:numPr>
              <w:rPr>
                <w:lang w:val="ro-RO"/>
              </w:rPr>
            </w:pPr>
            <w:r w:rsidRPr="007665C4">
              <w:rPr>
                <w:lang w:val="ro-RO"/>
              </w:rPr>
              <w:t>Atelier de creație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M.pag.70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F6D60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DF6D60" w:rsidRPr="007665C4" w:rsidRDefault="00DF6D60" w:rsidP="00DF6D60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Style w:val="FontStyle164"/>
                <w:b w:val="0"/>
                <w:i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16.Compunere cu sfârșit dat.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Organizarea estetică a textului în pagină. </w:t>
            </w:r>
          </w:p>
          <w:p w:rsidR="00DF6D60" w:rsidRPr="007665C4" w:rsidRDefault="00DF6D60" w:rsidP="00DF6D60">
            <w:pPr>
              <w:pStyle w:val="Style7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lang w:val="ro-RO"/>
              </w:rPr>
              <w:t>Atelier de scriere</w:t>
            </w:r>
          </w:p>
        </w:tc>
        <w:tc>
          <w:tcPr>
            <w:tcW w:w="1134" w:type="dxa"/>
          </w:tcPr>
          <w:p w:rsidR="00DF6D60" w:rsidRPr="007665C4" w:rsidRDefault="007F4AFA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7F4AFA" w:rsidRPr="007665C4" w:rsidRDefault="007F4AFA" w:rsidP="007F4A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M.pag.70</w:t>
            </w:r>
          </w:p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>1</w:t>
            </w:r>
            <w:r w:rsidR="00DF6D60"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>7</w:t>
            </w: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>.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 xml:space="preserve">Omul și comunicarea. </w:t>
            </w:r>
          </w:p>
          <w:p w:rsidR="00083A4D" w:rsidRPr="007665C4" w:rsidRDefault="00083A4D" w:rsidP="004108A3">
            <w:pPr>
              <w:pStyle w:val="Style60"/>
              <w:widowControl/>
              <w:numPr>
                <w:ilvl w:val="0"/>
                <w:numId w:val="2"/>
              </w:numPr>
              <w:spacing w:line="240" w:lineRule="auto"/>
              <w:rPr>
                <w:b/>
                <w:bCs/>
                <w:lang w:val="ro-RO" w:eastAsia="ro-RO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 xml:space="preserve">Atelier de creație 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O poveste de Crăciun...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(II) Proiect de grup.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7F4AFA" w:rsidRPr="007665C4" w:rsidRDefault="007F4AFA" w:rsidP="007F4AFA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M.pag.70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DF6D60" w:rsidRPr="007665C4" w:rsidRDefault="00083A4D" w:rsidP="00DF6D60">
            <w:pPr>
              <w:pStyle w:val="Style3"/>
              <w:widowControl/>
              <w:spacing w:line="240" w:lineRule="auto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b/>
                <w:lang w:val="ro-RO"/>
              </w:rPr>
              <w:t>1</w:t>
            </w:r>
            <w:r w:rsidR="00DF6D60" w:rsidRPr="007665C4">
              <w:rPr>
                <w:b/>
                <w:lang w:val="ro-RO"/>
              </w:rPr>
              <w:t>8</w:t>
            </w:r>
            <w:r w:rsidRPr="007665C4">
              <w:rPr>
                <w:b/>
                <w:lang w:val="ro-RO"/>
              </w:rPr>
              <w:t>.</w:t>
            </w:r>
            <w:r w:rsidR="00DF6D60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Compunere cu sfârșit dat.</w:t>
            </w:r>
          </w:p>
          <w:p w:rsidR="00DF6D60" w:rsidRPr="007665C4" w:rsidRDefault="00DF6D60" w:rsidP="00DF6D60">
            <w:pPr>
              <w:pStyle w:val="11"/>
              <w:numPr>
                <w:ilvl w:val="0"/>
                <w:numId w:val="28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lastRenderedPageBreak/>
              <w:t>Atelier de discuție.</w:t>
            </w:r>
          </w:p>
          <w:p w:rsidR="00083A4D" w:rsidRPr="007665C4" w:rsidRDefault="00DF6D60" w:rsidP="00DF6D60">
            <w:pPr>
              <w:pStyle w:val="11"/>
              <w:numPr>
                <w:ilvl w:val="0"/>
                <w:numId w:val="28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Exerciţii de post-scriere.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M.pag.71</w:t>
            </w: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B75E50" w:rsidRPr="007665C4" w:rsidRDefault="00B75E5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31" w:type="dxa"/>
            <w:gridSpan w:val="8"/>
          </w:tcPr>
          <w:p w:rsidR="00B75E50" w:rsidRPr="007665C4" w:rsidRDefault="00B75E50" w:rsidP="00B75E5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SEMESTRUL II</w:t>
            </w: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</w:t>
            </w:r>
            <w:r w:rsidR="00DF6D60" w:rsidRPr="007665C4">
              <w:rPr>
                <w:rStyle w:val="FontStyle164"/>
                <w:sz w:val="24"/>
                <w:szCs w:val="24"/>
                <w:lang w:val="ro-RO" w:eastAsia="ro-RO"/>
              </w:rPr>
              <w:t>9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Presa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periodică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pentru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copii.</w:t>
            </w:r>
          </w:p>
          <w:p w:rsidR="00066CCD" w:rsidRPr="007665C4" w:rsidRDefault="00083A4D" w:rsidP="004108A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Texte-suport din reviste și ziare pentru copii ,,Deschide uşa, creştine!”.</w:t>
            </w:r>
          </w:p>
          <w:p w:rsidR="00083A4D" w:rsidRPr="007665C4" w:rsidRDefault="00066CCD" w:rsidP="004108A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Tainele cărţii (14).</w:t>
            </w:r>
            <w:r w:rsidRPr="007665C4">
              <w:rPr>
                <w:rFonts w:ascii="Times New Roman" w:hAnsi="Times New Roman"/>
                <w:bCs/>
                <w:spacing w:val="-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 7</w:t>
            </w:r>
            <w:r w:rsidR="007F4AFA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DF6D60" w:rsidP="004108A3">
            <w:pPr>
              <w:pStyle w:val="Style7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20</w:t>
            </w:r>
            <w:r w:rsidR="00083A4D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.  </w:t>
            </w:r>
            <w:r w:rsidR="00083A4D" w:rsidRPr="007665C4">
              <w:rPr>
                <w:b/>
                <w:lang w:val="ro-RO"/>
              </w:rPr>
              <w:t>Ascultare activă.</w:t>
            </w:r>
          </w:p>
          <w:p w:rsidR="00083A4D" w:rsidRPr="007665C4" w:rsidRDefault="00083A4D" w:rsidP="004108A3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/>
              <w:jc w:val="both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Atelier de creație 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O poveste de Crăciun...(III).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Prezentarea produselor.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pStyle w:val="Style3"/>
              <w:widowControl/>
              <w:spacing w:line="240" w:lineRule="auto"/>
              <w:rPr>
                <w:b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</w:t>
            </w:r>
            <w:r w:rsidR="00DF6D60" w:rsidRPr="007665C4">
              <w:rPr>
                <w:rStyle w:val="FontStyle164"/>
                <w:sz w:val="24"/>
                <w:szCs w:val="24"/>
                <w:lang w:val="ro-RO" w:eastAsia="ro-RO"/>
              </w:rPr>
              <w:t>1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. </w:t>
            </w:r>
            <w:r w:rsidRPr="007665C4">
              <w:rPr>
                <w:b/>
                <w:lang w:val="ro-RO"/>
              </w:rPr>
              <w:t>Agenda de lectură a cărților citite.</w:t>
            </w:r>
          </w:p>
          <w:p w:rsidR="00066CCD" w:rsidRPr="007665C4" w:rsidRDefault="00083A4D" w:rsidP="004108A3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lang w:val="ro-RO"/>
              </w:rPr>
            </w:pPr>
            <w:r w:rsidRPr="007665C4">
              <w:rPr>
                <w:lang w:val="ro-RO"/>
              </w:rPr>
              <w:t xml:space="preserve">Colinde de Crăciun. </w:t>
            </w:r>
          </w:p>
          <w:p w:rsidR="00083A4D" w:rsidRPr="007665C4" w:rsidRDefault="00066CCD" w:rsidP="004108A3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bCs/>
                <w:lang w:val="ro-RO"/>
              </w:rPr>
            </w:pPr>
            <w:r w:rsidRPr="007665C4">
              <w:rPr>
                <w:bCs/>
                <w:lang w:val="ro-RO"/>
              </w:rPr>
              <w:t>Tainele cărţii (15).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</w:t>
            </w:r>
            <w:r w:rsidR="007F4AFA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o-RO"/>
              </w:rPr>
              <w:t xml:space="preserve">22. 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Lecție-sinteză. </w:t>
            </w:r>
          </w:p>
          <w:p w:rsidR="00083A4D" w:rsidRPr="007665C4" w:rsidRDefault="00083A4D" w:rsidP="004108A3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bCs/>
                <w:lang w:val="ro-RO" w:eastAsia="ro-RO"/>
              </w:rPr>
            </w:pPr>
            <w:r w:rsidRPr="007665C4">
              <w:rPr>
                <w:bCs/>
                <w:lang w:val="ro-RO"/>
              </w:rPr>
              <w:t xml:space="preserve">Atelier de lectură, scriere și vorbire </w:t>
            </w:r>
            <w:r w:rsidRPr="007665C4">
              <w:rPr>
                <w:bCs/>
                <w:i/>
                <w:lang w:val="ro-RO"/>
              </w:rPr>
              <w:t>Deschide ușa, creștine!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083A4D" w:rsidRPr="007665C4" w:rsidRDefault="00083A4D" w:rsidP="00FD5DB7">
            <w:pPr>
              <w:pStyle w:val="Style7"/>
              <w:widowControl/>
              <w:shd w:val="clear" w:color="auto" w:fill="FFFFFF"/>
              <w:rPr>
                <w:rStyle w:val="FontStyle164"/>
                <w:sz w:val="24"/>
                <w:szCs w:val="24"/>
                <w:u w:val="single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23. </w:t>
            </w:r>
            <w:r w:rsidRPr="007665C4">
              <w:rPr>
                <w:rStyle w:val="FontStyle164"/>
                <w:sz w:val="24"/>
                <w:szCs w:val="24"/>
                <w:u w:val="single"/>
                <w:lang w:val="ro-RO" w:eastAsia="ro-RO"/>
              </w:rPr>
              <w:t xml:space="preserve">Evaluare sumativă </w:t>
            </w:r>
          </w:p>
          <w:p w:rsidR="00083A4D" w:rsidRPr="007665C4" w:rsidRDefault="00083A4D" w:rsidP="00DF6D6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F6D60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DF6D60" w:rsidRPr="007665C4" w:rsidRDefault="00DF6D60" w:rsidP="00DF6D60">
            <w:pPr>
              <w:spacing w:after="0"/>
              <w:jc w:val="both"/>
              <w:rPr>
                <w:rStyle w:val="FontStyle164"/>
                <w:b w:val="0"/>
                <w:bCs w:val="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24.Exerciții de recuperare, ameliorare, dezvoltare.</w:t>
            </w:r>
          </w:p>
        </w:tc>
        <w:tc>
          <w:tcPr>
            <w:tcW w:w="1134" w:type="dxa"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DF6D60" w:rsidRPr="007665C4" w:rsidRDefault="00DF6D6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gridAfter w:val="1"/>
          <w:wAfter w:w="34" w:type="dxa"/>
        </w:trPr>
        <w:tc>
          <w:tcPr>
            <w:tcW w:w="3545" w:type="dxa"/>
            <w:gridSpan w:val="2"/>
            <w:vMerge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3" w:type="dxa"/>
          </w:tcPr>
          <w:p w:rsidR="00DF6D60" w:rsidRPr="007665C4" w:rsidRDefault="00083A4D" w:rsidP="004108A3">
            <w:pPr>
              <w:pStyle w:val="Style16"/>
              <w:widowControl/>
              <w:spacing w:line="240" w:lineRule="auto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25. Cartea în format audio – audiobook-ul. </w:t>
            </w:r>
          </w:p>
          <w:p w:rsidR="00DF6D60" w:rsidRPr="007665C4" w:rsidRDefault="00DF6D60" w:rsidP="00DF6D60">
            <w:pPr>
              <w:pStyle w:val="Style16"/>
              <w:widowControl/>
              <w:numPr>
                <w:ilvl w:val="0"/>
                <w:numId w:val="29"/>
              </w:numPr>
              <w:spacing w:line="240" w:lineRule="auto"/>
              <w:rPr>
                <w:lang w:val="ro-RO" w:eastAsia="ro-RO"/>
              </w:rPr>
            </w:pP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Tainele cărții (16).</w:t>
            </w:r>
          </w:p>
        </w:tc>
        <w:tc>
          <w:tcPr>
            <w:tcW w:w="1134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72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61" w:type="dxa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85" w:type="dxa"/>
            <w:gridSpan w:val="2"/>
          </w:tcPr>
          <w:p w:rsidR="00083A4D" w:rsidRPr="007665C4" w:rsidRDefault="00083A4D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15310" w:type="dxa"/>
            <w:gridSpan w:val="11"/>
            <w:shd w:val="clear" w:color="auto" w:fill="C6D9F1" w:themeFill="text2" w:themeFillTint="33"/>
          </w:tcPr>
          <w:p w:rsidR="00B75E50" w:rsidRPr="007665C4" w:rsidRDefault="0006603A" w:rsidP="00916D6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6" w:name="_Toc17801840"/>
            <w:r w:rsidRPr="007665C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B75E50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Modulul 6. „Sensibilitate” -  25 ore</w:t>
            </w:r>
          </w:p>
        </w:tc>
      </w:tr>
      <w:tr w:rsidR="00B75E50" w:rsidRPr="007665C4" w:rsidTr="00F968A1">
        <w:trPr>
          <w:trHeight w:val="795"/>
        </w:trPr>
        <w:tc>
          <w:tcPr>
            <w:tcW w:w="3477" w:type="dxa"/>
            <w:shd w:val="clear" w:color="auto" w:fill="auto"/>
            <w:vAlign w:val="center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171" w:type="dxa"/>
            <w:gridSpan w:val="2"/>
            <w:shd w:val="clear" w:color="auto" w:fill="auto"/>
            <w:vAlign w:val="center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163" w:type="dxa"/>
            <w:gridSpan w:val="3"/>
            <w:shd w:val="clear" w:color="auto" w:fill="auto"/>
            <w:vAlign w:val="center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B75E50" w:rsidRPr="007665C4" w:rsidTr="00F968A1">
        <w:trPr>
          <w:trHeight w:val="784"/>
        </w:trPr>
        <w:tc>
          <w:tcPr>
            <w:tcW w:w="3477" w:type="dxa"/>
            <w:vMerge w:val="restart"/>
            <w:shd w:val="clear" w:color="auto" w:fill="auto"/>
          </w:tcPr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2.7.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Argumentarea opiniei/ opiniilor în anumite situații de comunicare, cu ajutorul informațiilor cumulate.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conştientă şi fluidă. 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Extragerea informațiilor esențiale și de detaliu dintr-un text citit.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Recunoaşterea unor specii literare în baza celor mai simple trăsături de structură specifice. 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normelor fonetice şi gramaticale în contexte variate. 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formelor flexionare ale părților de vorbire în diferite contexte de comunicare orală și scrisă. 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fluidă. 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Formularea ideilor principale ale unui text narativ.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Pronunţarea corectă a cuvintelor limbii române. 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normelor elementare de etichetă verbala si de comportament nonverbal asociat. </w:t>
            </w:r>
          </w:p>
          <w:p w:rsidR="00B75E50" w:rsidRPr="007665C4" w:rsidRDefault="00B75E50" w:rsidP="00916D66">
            <w:pPr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Distingerea tipurilor de cărți după conţinut și după indicii propuși. 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4.3.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Redactarea textelor literare/funcționale, cu şi fără repere.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Folosirea regulilor de ortografie şi de punctuaţie învățate, în diverse contexte de realizare. 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corectă, lizibilă a propozițiilor și a textelor mici, cu litere de mână și de tipar, cu respectarea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spaţiului, înclinaţiei, a aspectului îngrijit. 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în scris a unor opinii personale, emoții.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1.5. Aplicarea regulilor de ascultare activă în situații noi de comunicare. 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adecvată a elementelor de construcție a comunicării studiate în exprimarea orală proprie. 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adecvată a unor tehnici/strategii de lucru cu textul/cartea.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formelor flexionare ale părților de vorbire în diferite contexte de comunicare orală și scrisă. </w:t>
            </w:r>
          </w:p>
          <w:p w:rsidR="00B75E50" w:rsidRPr="007665C4" w:rsidRDefault="00B75E50" w:rsidP="00916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normelor fonetice şi gramaticale în contexte variate. </w:t>
            </w: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lastRenderedPageBreak/>
              <w:t>1. Textul nonliterar informativ.</w:t>
            </w:r>
          </w:p>
          <w:p w:rsidR="00B75E50" w:rsidRPr="007665C4" w:rsidRDefault="00B75E50" w:rsidP="00916D66">
            <w:pPr>
              <w:pStyle w:val="Style33"/>
              <w:numPr>
                <w:ilvl w:val="0"/>
                <w:numId w:val="3"/>
              </w:numPr>
              <w:spacing w:line="240" w:lineRule="auto"/>
              <w:ind w:left="492"/>
              <w:jc w:val="left"/>
              <w:rPr>
                <w:b/>
                <w:bCs/>
                <w:i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Situaţie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 comunicare: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Iarnă ca în vis...”.</w:t>
            </w:r>
            <w:r w:rsidRPr="007665C4">
              <w:rPr>
                <w:rStyle w:val="FontStyle164"/>
                <w:i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M.pag.73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rPr>
          <w:trHeight w:val="980"/>
        </w:trPr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 xml:space="preserve">2. 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>Omul și comunicarea.</w:t>
            </w:r>
          </w:p>
          <w:p w:rsidR="00B75E50" w:rsidRPr="007665C4" w:rsidRDefault="00B75E50" w:rsidP="00916D66">
            <w:pPr>
              <w:pStyle w:val="ListParagraph"/>
              <w:numPr>
                <w:ilvl w:val="0"/>
                <w:numId w:val="29"/>
              </w:numPr>
              <w:spacing w:after="0"/>
              <w:ind w:left="553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Atelier de creație: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Bucuriile iernii”.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Proiect de grup (I)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M.pag.73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  <w:lang w:eastAsia="ro-R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>3.</w:t>
            </w:r>
            <w:r w:rsidRPr="007665C4">
              <w:rPr>
                <w:rFonts w:ascii="Times New Roman" w:hAnsi="Times New Roman"/>
                <w:color w:val="auto"/>
              </w:rPr>
              <w:t xml:space="preserve"> </w:t>
            </w:r>
            <w:r w:rsidRPr="007665C4">
              <w:rPr>
                <w:rFonts w:ascii="Times New Roman" w:hAnsi="Times New Roman"/>
                <w:b/>
                <w:bCs/>
                <w:color w:val="auto"/>
                <w:lang w:eastAsia="ro-RO"/>
              </w:rPr>
              <w:t xml:space="preserve">Înţelegerea şi interpretarea celor citite în gând. </w:t>
            </w:r>
          </w:p>
          <w:p w:rsidR="00B75E50" w:rsidRPr="007665C4" w:rsidRDefault="00B75E50" w:rsidP="00916D66">
            <w:pPr>
              <w:pStyle w:val="Heading5"/>
              <w:numPr>
                <w:ilvl w:val="0"/>
                <w:numId w:val="2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  <w:lang w:eastAsia="ro-RO"/>
              </w:rPr>
            </w:pP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lastRenderedPageBreak/>
              <w:t>T</w:t>
            </w:r>
            <w:r w:rsidRPr="007665C4"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  <w:t>e</w:t>
            </w: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xt - suport:</w:t>
            </w: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 xml:space="preserve"> „</w:t>
            </w:r>
            <w:r w:rsidRPr="007665C4">
              <w:rPr>
                <w:rFonts w:ascii="Times New Roman" w:hAnsi="Times New Roman"/>
                <w:color w:val="auto"/>
              </w:rPr>
              <w:t>La gura sobei”</w:t>
            </w:r>
            <w:r w:rsidRPr="007665C4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7665C4">
              <w:rPr>
                <w:rFonts w:ascii="Times New Roman" w:hAnsi="Times New Roman"/>
                <w:color w:val="auto"/>
                <w:lang w:eastAsia="ro-RO"/>
              </w:rPr>
              <w:t xml:space="preserve">de  V.Alecsandri.  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M.pag.74-75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Style33"/>
              <w:spacing w:line="240" w:lineRule="auto"/>
              <w:jc w:val="both"/>
              <w:rPr>
                <w:b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4.</w:t>
            </w:r>
            <w:r w:rsidRPr="007665C4">
              <w:rPr>
                <w:lang w:val="ro-RO"/>
              </w:rPr>
              <w:t xml:space="preserve"> </w:t>
            </w:r>
            <w:r w:rsidRPr="007665C4">
              <w:rPr>
                <w:b/>
                <w:lang w:val="ro-RO"/>
              </w:rPr>
              <w:t>Versificația: pastelul.</w:t>
            </w:r>
          </w:p>
          <w:p w:rsidR="00B75E50" w:rsidRPr="007665C4" w:rsidRDefault="00B75E50" w:rsidP="00916D66">
            <w:pPr>
              <w:pStyle w:val="Heading5"/>
              <w:numPr>
                <w:ilvl w:val="0"/>
                <w:numId w:val="29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  <w:lang w:eastAsia="ro-RO"/>
              </w:rPr>
            </w:pP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T</w:t>
            </w:r>
            <w:r w:rsidRPr="007665C4"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  <w:t>e</w:t>
            </w: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xt - suport:</w:t>
            </w: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 xml:space="preserve"> „</w:t>
            </w:r>
            <w:r w:rsidRPr="007665C4">
              <w:rPr>
                <w:rFonts w:ascii="Times New Roman" w:hAnsi="Times New Roman"/>
                <w:iCs/>
                <w:color w:val="auto"/>
              </w:rPr>
              <w:t>La gura sobei”</w:t>
            </w:r>
            <w:r w:rsidRPr="007665C4">
              <w:rPr>
                <w:rFonts w:ascii="Times New Roman" w:hAnsi="Times New Roman"/>
                <w:i/>
                <w:color w:val="auto"/>
              </w:rPr>
              <w:t xml:space="preserve"> </w:t>
            </w:r>
            <w:r w:rsidRPr="007665C4">
              <w:rPr>
                <w:rFonts w:ascii="Times New Roman" w:hAnsi="Times New Roman"/>
                <w:color w:val="auto"/>
                <w:lang w:eastAsia="ro-RO"/>
              </w:rPr>
              <w:t xml:space="preserve">de  V.Alecsandri.  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M.pag.74-75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rPr>
          <w:trHeight w:val="389"/>
        </w:trPr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Style33"/>
              <w:spacing w:line="240" w:lineRule="auto"/>
              <w:jc w:val="both"/>
              <w:rPr>
                <w:b/>
                <w:bCs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5. </w:t>
            </w:r>
            <w:r w:rsidRPr="007665C4">
              <w:rPr>
                <w:b/>
                <w:bCs/>
                <w:lang w:val="ro-RO" w:eastAsia="ro-RO"/>
              </w:rPr>
              <w:t>Mijloace artistice de modificare a sensului: comparaţia şi personificarea.</w:t>
            </w:r>
          </w:p>
          <w:p w:rsidR="00B75E50" w:rsidRPr="007665C4" w:rsidRDefault="00B75E50" w:rsidP="00916D66">
            <w:pPr>
              <w:pStyle w:val="Style33"/>
              <w:numPr>
                <w:ilvl w:val="0"/>
                <w:numId w:val="29"/>
              </w:numPr>
              <w:spacing w:line="240" w:lineRule="auto"/>
              <w:jc w:val="both"/>
              <w:rPr>
                <w:b/>
                <w:bCs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T</w:t>
            </w: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>e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xt - suport: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„</w:t>
            </w:r>
            <w:r w:rsidRPr="007665C4">
              <w:rPr>
                <w:iCs/>
                <w:lang w:val="ro-RO"/>
              </w:rPr>
              <w:t>La gura sobei”</w:t>
            </w:r>
            <w:r w:rsidRPr="007665C4">
              <w:rPr>
                <w:i/>
                <w:lang w:val="ro-RO"/>
              </w:rPr>
              <w:t xml:space="preserve"> </w:t>
            </w:r>
            <w:r w:rsidRPr="007665C4">
              <w:rPr>
                <w:lang w:val="ro-RO" w:eastAsia="ro-RO"/>
              </w:rPr>
              <w:t xml:space="preserve">de  V.Alecsandri.  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M.pag.74-75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7665C4">
              <w:rPr>
                <w:rFonts w:ascii="Times New Roman" w:hAnsi="Times New Roman"/>
                <w:b/>
                <w:color w:val="auto"/>
              </w:rPr>
              <w:t>6.</w:t>
            </w:r>
            <w:r w:rsidRPr="007665C4">
              <w:rPr>
                <w:rFonts w:ascii="Times New Roman" w:hAnsi="Times New Roman"/>
                <w:color w:val="auto"/>
              </w:rPr>
              <w:t xml:space="preserve"> </w:t>
            </w:r>
            <w:r w:rsidRPr="007665C4">
              <w:rPr>
                <w:rFonts w:ascii="Times New Roman" w:hAnsi="Times New Roman"/>
                <w:b/>
                <w:color w:val="auto"/>
              </w:rPr>
              <w:t>Adjectivul</w:t>
            </w:r>
            <w:r w:rsidRPr="007665C4">
              <w:rPr>
                <w:rFonts w:ascii="Times New Roman" w:hAnsi="Times New Roman"/>
                <w:b/>
                <w:i/>
                <w:color w:val="auto"/>
              </w:rPr>
              <w:t xml:space="preserve">. </w:t>
            </w:r>
            <w:r w:rsidRPr="007665C4">
              <w:rPr>
                <w:rFonts w:ascii="Times New Roman" w:hAnsi="Times New Roman"/>
                <w:b/>
                <w:color w:val="auto"/>
              </w:rPr>
              <w:t>Acordul adjectivului cu substantivul (în gen, număr).</w:t>
            </w:r>
          </w:p>
          <w:p w:rsidR="00B75E50" w:rsidRPr="007665C4" w:rsidRDefault="00B75E50" w:rsidP="00916D6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>Exerciții aplicative.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M.pag.76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 w:eastAsia="ru-RU"/>
              </w:rPr>
              <w:t>7.Adjectivul. Poziția adjectivului față de substantiv.</w:t>
            </w:r>
          </w:p>
          <w:p w:rsidR="00B75E50" w:rsidRPr="007665C4" w:rsidRDefault="00B75E50" w:rsidP="00916D66">
            <w:pPr>
              <w:pStyle w:val="Heading5"/>
              <w:numPr>
                <w:ilvl w:val="0"/>
                <w:numId w:val="2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7665C4">
              <w:rPr>
                <w:rFonts w:ascii="Times New Roman" w:hAnsi="Times New Roman"/>
                <w:color w:val="auto"/>
              </w:rPr>
              <w:t>Exerciții aplicative.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M.pag.77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tabs>
                <w:tab w:val="left" w:pos="360"/>
              </w:tabs>
              <w:spacing w:after="0"/>
              <w:jc w:val="both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 Exerciţii aplicative de stabilire a acordului dintre adjectiv şi cuvântul determinat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. </w:t>
            </w:r>
          </w:p>
          <w:p w:rsidR="00B75E50" w:rsidRPr="007665C4" w:rsidRDefault="00B75E50" w:rsidP="00916D66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bCs w:val="0"/>
                <w:iCs/>
                <w:sz w:val="24"/>
                <w:szCs w:val="24"/>
                <w:lang w:val="ro-RO" w:eastAsia="ro-RO"/>
              </w:rPr>
              <w:t>Evaluare formativă.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M.pag.77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 11, 25, 27)</w:t>
            </w:r>
          </w:p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9.Textul literar narativ.</w:t>
            </w:r>
          </w:p>
          <w:p w:rsidR="00B75E50" w:rsidRPr="007665C4" w:rsidRDefault="00B75E50" w:rsidP="00916D66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Text - suport: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„Moara de frig”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                              Dan Coman.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M.pag.78-79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10.Cuvintele noi din text.</w:t>
            </w:r>
          </w:p>
          <w:p w:rsidR="00B75E50" w:rsidRPr="007665C4" w:rsidRDefault="00B75E50" w:rsidP="00916D66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Text - suport: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„Moara de frig”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                           Dan Coman.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M.pag.78-79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color w:val="auto"/>
              </w:rPr>
              <w:t>11.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 xml:space="preserve"> Omul și comunicarea. </w:t>
            </w:r>
          </w:p>
          <w:p w:rsidR="00B75E50" w:rsidRPr="007665C4" w:rsidRDefault="00B75E50" w:rsidP="00916D66">
            <w:pPr>
              <w:pStyle w:val="Heading5"/>
              <w:numPr>
                <w:ilvl w:val="0"/>
                <w:numId w:val="2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  <w:lang w:eastAsia="ro-RO"/>
              </w:rPr>
            </w:pPr>
            <w:r w:rsidRPr="007665C4"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  <w:t>Atelier de creație: „</w:t>
            </w:r>
            <w:r w:rsidRPr="007665C4">
              <w:rPr>
                <w:rStyle w:val="FontStyle164"/>
                <w:b w:val="0"/>
                <w:iCs/>
                <w:color w:val="auto"/>
                <w:sz w:val="24"/>
                <w:szCs w:val="24"/>
                <w:lang w:eastAsia="ro-RO"/>
              </w:rPr>
              <w:t>Bucuriile iernii...”(II</w:t>
            </w: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)</w:t>
            </w:r>
            <w:r w:rsidRPr="007665C4">
              <w:rPr>
                <w:rStyle w:val="FontStyle164"/>
                <w:b w:val="0"/>
                <w:i/>
                <w:color w:val="auto"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b w:val="0"/>
                <w:color w:val="auto"/>
                <w:sz w:val="24"/>
                <w:szCs w:val="24"/>
                <w:lang w:eastAsia="ro-RO"/>
              </w:rPr>
              <w:t>Proiect de grup.</w:t>
            </w: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Fonts w:ascii="Times New Roman" w:hAnsi="Times New Roman"/>
                <w:color w:val="auto"/>
              </w:rPr>
              <w:t>Elaborarea de către elevi a proiectului de grup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M.pag.79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b/>
                <w:color w:val="auto"/>
              </w:rPr>
            </w:pPr>
            <w:r w:rsidRPr="007665C4">
              <w:rPr>
                <w:rFonts w:ascii="Times New Roman" w:hAnsi="Times New Roman"/>
                <w:b/>
                <w:color w:val="auto"/>
              </w:rPr>
              <w:t>12.Comunicare nonverbală: gest, mimică.</w:t>
            </w:r>
          </w:p>
          <w:p w:rsidR="00B75E50" w:rsidRPr="007665C4" w:rsidRDefault="00B75E50" w:rsidP="00916D66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>Atelier de discuții.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M.pag.80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13.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Cartea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electronică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–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eBook-ul. </w:t>
            </w:r>
          </w:p>
          <w:p w:rsidR="00B75E50" w:rsidRPr="007665C4" w:rsidRDefault="00B75E50" w:rsidP="00916D66">
            <w:pPr>
              <w:pStyle w:val="Heading5"/>
              <w:numPr>
                <w:ilvl w:val="0"/>
                <w:numId w:val="30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</w:rPr>
            </w:pPr>
            <w:r w:rsidRPr="007665C4">
              <w:rPr>
                <w:rFonts w:ascii="Times New Roman" w:hAnsi="Times New Roman"/>
                <w:color w:val="auto"/>
              </w:rPr>
              <w:t xml:space="preserve">Atelier de discuție </w:t>
            </w:r>
            <w:r w:rsidRPr="007665C4">
              <w:rPr>
                <w:rFonts w:ascii="Times New Roman" w:hAnsi="Times New Roman"/>
                <w:iCs/>
                <w:color w:val="auto"/>
              </w:rPr>
              <w:t xml:space="preserve">Preferințe de cărți și </w:t>
            </w:r>
            <w:r w:rsidRPr="007665C4">
              <w:rPr>
                <w:rFonts w:ascii="Times New Roman" w:hAnsi="Times New Roman"/>
                <w:iCs/>
                <w:color w:val="auto"/>
              </w:rPr>
              <w:lastRenderedPageBreak/>
              <w:t>impresii despre carte sau Biblioteca personală/ biblioteca clasei</w:t>
            </w:r>
            <w:r w:rsidRPr="007665C4">
              <w:rPr>
                <w:rFonts w:ascii="Times New Roman" w:hAnsi="Times New Roman"/>
                <w:color w:val="auto"/>
              </w:rPr>
              <w:t xml:space="preserve">.                          </w:t>
            </w:r>
            <w:r w:rsidRPr="007665C4">
              <w:rPr>
                <w:rFonts w:ascii="Times New Roman" w:hAnsi="Times New Roman"/>
                <w:bCs/>
                <w:color w:val="auto"/>
              </w:rPr>
              <w:t>Tainele cărții (17).</w:t>
            </w:r>
            <w:r w:rsidRPr="007665C4">
              <w:rPr>
                <w:rFonts w:ascii="Times New Roman" w:hAnsi="Times New Roman"/>
                <w:b/>
                <w:color w:val="auto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M.pag.80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14.Textul nonliterar funcțional.</w:t>
            </w:r>
          </w:p>
          <w:p w:rsidR="00B75E50" w:rsidRPr="007665C4" w:rsidRDefault="00B75E50" w:rsidP="00916D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Invitația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M.pag.81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15. Numeralul în comunicare. Cazuri simple de ortografie a numeralelor.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M.pag.82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16.Ortografia la căderea unei vocale: într-o; într-un; dintr-o; dintr-un.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M.pag.83.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17.Compunere-descriere a unui colț din natură.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Organizarea textului redactat. </w:t>
            </w:r>
          </w:p>
          <w:p w:rsidR="00B75E50" w:rsidRPr="007665C4" w:rsidRDefault="00B75E50" w:rsidP="00916D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creație: 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De vorbă cu un fulg de nea”.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M.pag.84</w:t>
            </w:r>
          </w:p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Style w:val="FontStyle164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>Compunere-descriere a unui colț din natură.</w:t>
            </w:r>
            <w:r w:rsidRPr="007665C4">
              <w:rPr>
                <w:rStyle w:val="FontStyle164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Organizarea estetică a textului în pagină.</w:t>
            </w:r>
            <w:r w:rsidRPr="007665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75E50" w:rsidRPr="007665C4" w:rsidRDefault="00B75E50" w:rsidP="00916D66">
            <w:pPr>
              <w:pStyle w:val="Style7"/>
              <w:numPr>
                <w:ilvl w:val="0"/>
                <w:numId w:val="2"/>
              </w:numPr>
              <w:rPr>
                <w:lang w:val="ro-RO"/>
              </w:rPr>
            </w:pPr>
            <w:r w:rsidRPr="007665C4">
              <w:rPr>
                <w:lang w:val="ro-RO"/>
              </w:rPr>
              <w:t>Atelier de scriere: „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 vorbă cu un fulg de nea”.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M.pag.84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EFE </w:t>
            </w:r>
          </w:p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(P.27, 13, 24)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Style7"/>
              <w:rPr>
                <w:rStyle w:val="FontStyle164"/>
                <w:i/>
                <w:sz w:val="24"/>
                <w:szCs w:val="24"/>
                <w:lang w:val="ro-RO" w:eastAsia="ro-RO"/>
              </w:rPr>
            </w:pPr>
            <w:r w:rsidRPr="007665C4">
              <w:rPr>
                <w:b/>
                <w:lang w:val="ro-RO"/>
              </w:rPr>
              <w:t>19.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 Compunere-descriere a unui colț din natură.</w:t>
            </w:r>
          </w:p>
          <w:p w:rsidR="00B75E50" w:rsidRPr="007665C4" w:rsidRDefault="00B75E50" w:rsidP="00916D66">
            <w:pPr>
              <w:pStyle w:val="Style7"/>
              <w:numPr>
                <w:ilvl w:val="0"/>
                <w:numId w:val="2"/>
              </w:numPr>
              <w:rPr>
                <w:rStyle w:val="FontStyle164"/>
                <w:bCs w:val="0"/>
                <w:iCs/>
                <w:sz w:val="24"/>
                <w:szCs w:val="24"/>
                <w:lang w:val="ro-RO"/>
              </w:rPr>
            </w:pPr>
            <w:r w:rsidRPr="007665C4">
              <w:rPr>
                <w:lang w:val="ro-RO"/>
              </w:rPr>
              <w:t>Atelier de discuție: „</w:t>
            </w:r>
            <w:r w:rsidRPr="007665C4">
              <w:rPr>
                <w:iCs/>
                <w:lang w:val="ro-RO"/>
              </w:rPr>
              <w:t>De vorbă cu un fulg de nea”.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 xml:space="preserve"> </w:t>
            </w:r>
          </w:p>
          <w:p w:rsidR="00B75E50" w:rsidRPr="007665C4" w:rsidRDefault="00B75E50" w:rsidP="00916D66">
            <w:pPr>
              <w:pStyle w:val="Style7"/>
              <w:numPr>
                <w:ilvl w:val="0"/>
                <w:numId w:val="2"/>
              </w:numPr>
              <w:rPr>
                <w:b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Exerciţii de post-scriere a compunerii.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M.pag.84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Style7"/>
              <w:rPr>
                <w:b/>
                <w:lang w:val="ro-RO"/>
              </w:rPr>
            </w:pPr>
            <w:r w:rsidRPr="007665C4">
              <w:rPr>
                <w:b/>
                <w:lang w:val="ro-RO"/>
              </w:rPr>
              <w:t>20.Evaluare  sumativă orală.</w:t>
            </w:r>
          </w:p>
          <w:p w:rsidR="00B75E50" w:rsidRPr="007665C4" w:rsidRDefault="00B75E50" w:rsidP="00916D66">
            <w:pPr>
              <w:pStyle w:val="Style7"/>
              <w:numPr>
                <w:ilvl w:val="0"/>
                <w:numId w:val="33"/>
              </w:numPr>
              <w:rPr>
                <w:b/>
                <w:lang w:val="ro-RO"/>
              </w:rPr>
            </w:pPr>
            <w:r w:rsidRPr="007665C4">
              <w:rPr>
                <w:b/>
                <w:lang w:val="ro-RO"/>
              </w:rPr>
              <w:t>Povestirea convingătoare a unui text citit.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M.pag.144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ESO 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Agenda de lectură a cărților citite. </w:t>
            </w:r>
          </w:p>
          <w:p w:rsidR="00B75E50" w:rsidRPr="007665C4" w:rsidRDefault="00B75E50" w:rsidP="00916D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3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Atelier de lectură Text-suport: „Sania” de Ion Druță. </w:t>
            </w:r>
          </w:p>
          <w:p w:rsidR="00B75E50" w:rsidRPr="007665C4" w:rsidRDefault="00B75E50" w:rsidP="00916D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3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cărții (18).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M.pag.85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rPr>
          <w:trHeight w:val="856"/>
        </w:trPr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12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 Lecție-sinteză. </w:t>
            </w:r>
          </w:p>
          <w:p w:rsidR="00B75E50" w:rsidRPr="007665C4" w:rsidRDefault="00B75E50" w:rsidP="00916D66">
            <w:pPr>
              <w:pStyle w:val="11"/>
              <w:numPr>
                <w:ilvl w:val="0"/>
                <w:numId w:val="2"/>
              </w:numPr>
              <w:tabs>
                <w:tab w:val="left" w:pos="67"/>
                <w:tab w:val="left" w:pos="142"/>
                <w:tab w:val="left" w:pos="191"/>
                <w:tab w:val="left" w:pos="1134"/>
              </w:tabs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Atelier de lectură, scriere și discuții: „Iarnă ca în vis”.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u w:val="single"/>
                <w:lang w:val="ro-RO" w:eastAsia="ro-RO"/>
              </w:rPr>
              <w:t>Evaluare sumativă.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M.pag.86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  <w:p w:rsidR="00B75E50" w:rsidRPr="007665C4" w:rsidRDefault="00B75E50" w:rsidP="00916D6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rPr>
          <w:trHeight w:val="420"/>
        </w:trPr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Exerciții de recuperare, ameliorare, dezvoltare.</w:t>
            </w:r>
          </w:p>
          <w:p w:rsidR="00B75E50" w:rsidRPr="007665C4" w:rsidRDefault="00B75E50" w:rsidP="00916D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M.pag.86</w:t>
            </w: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B75E50" w:rsidRPr="007665C4" w:rsidTr="00F968A1">
        <w:trPr>
          <w:trHeight w:val="420"/>
        </w:trPr>
        <w:tc>
          <w:tcPr>
            <w:tcW w:w="3477" w:type="dxa"/>
            <w:vMerge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71" w:type="dxa"/>
            <w:gridSpan w:val="2"/>
            <w:shd w:val="clear" w:color="auto" w:fill="auto"/>
          </w:tcPr>
          <w:p w:rsidR="00B75E50" w:rsidRPr="007665C4" w:rsidRDefault="00B75E50" w:rsidP="00916D66">
            <w:pPr>
              <w:pStyle w:val="Style7"/>
              <w:rPr>
                <w:lang w:val="ro-RO"/>
              </w:rPr>
            </w:pPr>
            <w:r w:rsidRPr="007665C4">
              <w:rPr>
                <w:b/>
                <w:lang w:val="ro-RO"/>
              </w:rPr>
              <w:t>25.Ascultare activă.</w:t>
            </w:r>
            <w:r w:rsidRPr="007665C4">
              <w:rPr>
                <w:lang w:val="ro-RO"/>
              </w:rPr>
              <w:t xml:space="preserve"> </w:t>
            </w:r>
          </w:p>
          <w:p w:rsidR="00B75E50" w:rsidRPr="007665C4" w:rsidRDefault="00B75E50" w:rsidP="00916D66">
            <w:pPr>
              <w:pStyle w:val="Style7"/>
              <w:numPr>
                <w:ilvl w:val="0"/>
                <w:numId w:val="2"/>
              </w:numPr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>Atelier de</w:t>
            </w:r>
            <w:r w:rsidRPr="007665C4">
              <w:rPr>
                <w:rStyle w:val="FontStyle164"/>
                <w:rFonts w:eastAsia="Calibri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val="ro-RO" w:eastAsia="ro-RO"/>
              </w:rPr>
              <w:t>discuție: „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Bucuriile iernii...(III)”. </w:t>
            </w:r>
          </w:p>
          <w:p w:rsidR="00B75E50" w:rsidRPr="007665C4" w:rsidRDefault="00B75E50" w:rsidP="00B75E50">
            <w:pPr>
              <w:pStyle w:val="Style7"/>
              <w:numPr>
                <w:ilvl w:val="0"/>
                <w:numId w:val="2"/>
              </w:numPr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Prezentarea produselor.</w:t>
            </w:r>
          </w:p>
        </w:tc>
        <w:tc>
          <w:tcPr>
            <w:tcW w:w="1134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63" w:type="dxa"/>
            <w:gridSpan w:val="3"/>
            <w:shd w:val="clear" w:color="auto" w:fill="auto"/>
          </w:tcPr>
          <w:p w:rsidR="00B75E50" w:rsidRPr="007665C4" w:rsidRDefault="00B75E50" w:rsidP="00916D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B75E50" w:rsidRPr="007665C4" w:rsidRDefault="00B75E50" w:rsidP="00916D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B75E50" w:rsidRPr="007665C4" w:rsidRDefault="00B75E50" w:rsidP="00FD5DB7">
      <w:pPr>
        <w:spacing w:after="0"/>
        <w:rPr>
          <w:rFonts w:ascii="Times New Roman" w:hAnsi="Times New Roman"/>
          <w:vanish/>
          <w:sz w:val="24"/>
          <w:szCs w:val="24"/>
          <w:lang w:val="ro-RO"/>
        </w:rPr>
      </w:pPr>
    </w:p>
    <w:p w:rsidR="00066CCD" w:rsidRPr="007665C4" w:rsidRDefault="00B75E50" w:rsidP="00B75E50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7665C4">
        <w:rPr>
          <w:rFonts w:ascii="Times New Roman" w:hAnsi="Times New Roman"/>
          <w:vanish/>
          <w:sz w:val="24"/>
          <w:szCs w:val="24"/>
          <w:lang w:val="ro-RO"/>
        </w:rPr>
        <w:br w:type="page"/>
      </w:r>
      <w:bookmarkEnd w:id="6"/>
    </w:p>
    <w:tbl>
      <w:tblPr>
        <w:tblW w:w="15480" w:type="dxa"/>
        <w:tblInd w:w="-342" w:type="dxa"/>
        <w:tblBorders>
          <w:top w:val="single" w:sz="2" w:space="0" w:color="92CDDC" w:themeColor="accent5" w:themeTint="99"/>
          <w:left w:val="single" w:sz="2" w:space="0" w:color="92CDDC" w:themeColor="accent5" w:themeTint="99"/>
          <w:bottom w:val="single" w:sz="2" w:space="0" w:color="92CDDC" w:themeColor="accent5" w:themeTint="99"/>
          <w:right w:val="single" w:sz="2" w:space="0" w:color="92CDDC" w:themeColor="accent5" w:themeTint="99"/>
          <w:insideH w:val="single" w:sz="2" w:space="0" w:color="92CDDC" w:themeColor="accent5" w:themeTint="99"/>
          <w:insideV w:val="single" w:sz="2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3570"/>
        <w:gridCol w:w="121"/>
        <w:gridCol w:w="5009"/>
        <w:gridCol w:w="17"/>
        <w:gridCol w:w="14"/>
        <w:gridCol w:w="1140"/>
        <w:gridCol w:w="16"/>
        <w:gridCol w:w="1245"/>
        <w:gridCol w:w="15"/>
        <w:gridCol w:w="1422"/>
        <w:gridCol w:w="14"/>
        <w:gridCol w:w="1262"/>
        <w:gridCol w:w="88"/>
        <w:gridCol w:w="1473"/>
        <w:gridCol w:w="61"/>
      </w:tblGrid>
      <w:tr w:rsidR="00083A4D" w:rsidRPr="007665C4" w:rsidTr="00F968A1">
        <w:trPr>
          <w:gridBefore w:val="1"/>
          <w:gridAfter w:val="1"/>
          <w:wBefore w:w="13" w:type="dxa"/>
          <w:wAfter w:w="61" w:type="dxa"/>
          <w:trHeight w:val="575"/>
        </w:trPr>
        <w:tc>
          <w:tcPr>
            <w:tcW w:w="15406" w:type="dxa"/>
            <w:gridSpan w:val="14"/>
            <w:shd w:val="clear" w:color="auto" w:fill="C6D9F1" w:themeFill="text2" w:themeFillTint="33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7" w:name="_Toc17801841"/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Modulul 7. </w:t>
            </w:r>
            <w:r w:rsidR="00E46FA2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„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Bunăvoință</w:t>
            </w:r>
            <w:r w:rsidR="00E46FA2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”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-  2</w:t>
            </w:r>
            <w:r w:rsidR="00B67BB5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6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ore</w:t>
            </w:r>
            <w:bookmarkEnd w:id="7"/>
          </w:p>
        </w:tc>
      </w:tr>
      <w:tr w:rsidR="00083A4D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161" w:type="dxa"/>
            <w:gridSpan w:val="4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1140" w:type="dxa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76" w:type="dxa"/>
            <w:gridSpan w:val="3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22" w:type="dxa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276" w:type="dxa"/>
            <w:gridSpan w:val="2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561" w:type="dxa"/>
            <w:gridSpan w:val="2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  <w:trHeight w:val="1031"/>
        </w:trPr>
        <w:tc>
          <w:tcPr>
            <w:tcW w:w="3570" w:type="dxa"/>
            <w:vMerge w:val="restart"/>
          </w:tcPr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2.7.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Argumentarea opiniei/ opiniilor în anumite situații de comunicare, cu ajutorul informațiilor cumulate.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Expunerea clară și corectă a ideilor într-un dialog.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fluidă. 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3.6.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Povestirea unui text literar sau informativ după un plan simplu de idei. 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Extragerea informațiilor esențiale și de detaliu dintr-un text citit.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adecvată a unor tehnici/strategii de lucru cu textul/cartea.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Folosirea regulilor de ortografie şi de punctuaţie învățate, în diverse contexte de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realizare. </w:t>
            </w: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normelor fonetice şi gramaticale în contexte variate. 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formelor flexionare ale părților de vorbire în diferite contexte de comunicare orală și scrisă. </w:t>
            </w:r>
          </w:p>
          <w:p w:rsidR="00682E94" w:rsidRPr="007665C4" w:rsidRDefault="00682E94" w:rsidP="00B75E5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Caracterizarea personajelor dintr-un text literar, după algoritmul propus. </w:t>
            </w: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Pronunţarea corectă a cuvintelor limbii române.</w:t>
            </w: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Distingerea tipurilor de cărți după conţinut și după indicii propuși. </w:t>
            </w: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Recunoaşterea unor specii literare în baza celor mai simple trăsături de structură specifice. </w:t>
            </w: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eficientă a tehnicilor de lectură corectă, conştientă şi fluidă. </w:t>
            </w:r>
          </w:p>
          <w:p w:rsidR="00682E94" w:rsidRPr="007665C4" w:rsidRDefault="00682E94" w:rsidP="00B75E5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adecvată a elementelor de construcție a comunicării studiate în exprimarea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orală proprie.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adecvată a unor tehnici/strategii de lucru cu textul/cartea.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Redactarea textelor literare/funcționale, cu şi fără repere.</w:t>
            </w:r>
          </w:p>
          <w:p w:rsidR="00B75E50" w:rsidRPr="007665C4" w:rsidRDefault="00B75E50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Scrierea corectă, lizibilă a propozițiilor și a textelor mici, cu litere de mână și de tipar, cu respectarea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spaţiului, înclinaţiei, a aspectului îngrijit. </w:t>
            </w:r>
          </w:p>
          <w:p w:rsidR="00B75E50" w:rsidRPr="007665C4" w:rsidRDefault="00B75E50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Exprimarea în scris a unor opinii personale, emoții.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formelor flexionare ale părților de vorbire în diferite contexte de comunicare orală și scrisă. </w:t>
            </w:r>
          </w:p>
          <w:p w:rsidR="00B75E50" w:rsidRPr="007665C4" w:rsidRDefault="00B75E50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Caracterizarea personajelor dintr-un text literar, după algoritmul propus. </w:t>
            </w:r>
          </w:p>
          <w:p w:rsidR="00682E94" w:rsidRPr="007665C4" w:rsidRDefault="00682E94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B75E50" w:rsidRPr="007665C4" w:rsidRDefault="00B75E50" w:rsidP="00B75E5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82E94" w:rsidRPr="007665C4" w:rsidRDefault="00682E94" w:rsidP="00B75E50">
            <w:pPr>
              <w:pStyle w:val="11"/>
              <w:tabs>
                <w:tab w:val="left" w:pos="426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Aplicarea normelor fonetice şi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lastRenderedPageBreak/>
              <w:t>gramaticale în contexte variate.</w:t>
            </w:r>
          </w:p>
        </w:tc>
        <w:tc>
          <w:tcPr>
            <w:tcW w:w="5161" w:type="dxa"/>
            <w:gridSpan w:val="4"/>
          </w:tcPr>
          <w:p w:rsidR="00682E94" w:rsidRPr="007665C4" w:rsidRDefault="00682E94" w:rsidP="00682E94">
            <w:pPr>
              <w:pStyle w:val="ListParagraph"/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35" w:hanging="335"/>
              <w:contextualSpacing w:val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lastRenderedPageBreak/>
              <w:t xml:space="preserve">1.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Modul în 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>care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comunicăm.</w:t>
            </w:r>
          </w:p>
          <w:p w:rsidR="00682E94" w:rsidRPr="007665C4" w:rsidRDefault="00682E94" w:rsidP="00C67E53">
            <w:pPr>
              <w:pStyle w:val="Style60"/>
              <w:widowControl/>
              <w:numPr>
                <w:ilvl w:val="0"/>
                <w:numId w:val="2"/>
              </w:numPr>
              <w:spacing w:before="19" w:line="240" w:lineRule="auto"/>
              <w:ind w:right="176"/>
              <w:jc w:val="both"/>
              <w:rPr>
                <w:bCs/>
                <w:i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Situaţie de comunicare: „Zâmbeşte, copile, zâmbeşte!”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M.pag.87</w:t>
            </w:r>
          </w:p>
        </w:tc>
        <w:tc>
          <w:tcPr>
            <w:tcW w:w="1276" w:type="dxa"/>
            <w:gridSpan w:val="2"/>
          </w:tcPr>
          <w:p w:rsidR="00682E94" w:rsidRPr="007665C4" w:rsidRDefault="009B2366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37679B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color w:val="auto"/>
                <w:sz w:val="24"/>
                <w:szCs w:val="24"/>
                <w:lang w:eastAsia="ro-RO"/>
              </w:rPr>
              <w:t xml:space="preserve">2. 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>Omul și comunicarea.</w:t>
            </w:r>
          </w:p>
          <w:p w:rsidR="00682E94" w:rsidRPr="007665C4" w:rsidRDefault="00682E94" w:rsidP="00C67E5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-14" w:firstLine="425"/>
              <w:contextualSpacing w:val="0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Atelier de creație: 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TVC: „Cu optimismul prin viaţă”.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Proiect de grup (I)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M.pag.87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37679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3.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Automatizarea tehnicii lecturii cu voce şi în gând.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682E94" w:rsidRPr="007665C4" w:rsidRDefault="00682E94" w:rsidP="0037679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Style w:val="FontStyle164"/>
                <w:b w:val="0"/>
                <w:bCs w:val="0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Text - suport: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Cine îşi schimbă căciula...”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Aurel Scobioală.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410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4. Povestirea orală (integrală, succesivă, selectivă). Mijloacele expresive ale comunicării orale. </w:t>
            </w:r>
          </w:p>
          <w:p w:rsidR="00682E94" w:rsidRPr="007665C4" w:rsidRDefault="00682E94" w:rsidP="0037679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Text-suport: „Cine îşi schimbă căciula...”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Aurel Scobioală.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M.pag.88-89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4108A3">
            <w:pPr>
              <w:pStyle w:val="ListParagraph"/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335" w:hanging="268"/>
              <w:contextualSpacing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5. </w:t>
            </w:r>
            <w:r w:rsidR="00E46FA2"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Cărţi din literatura artistică naţională pentru copii</w:t>
            </w:r>
            <w:r w:rsidRPr="007665C4">
              <w:rPr>
                <w:rFonts w:ascii="Times New Roman" w:hAnsi="Times New Roman"/>
                <w:spacing w:val="-1"/>
                <w:sz w:val="24"/>
                <w:szCs w:val="24"/>
                <w:lang w:val="ro-RO"/>
              </w:rPr>
              <w:t>.</w:t>
            </w:r>
          </w:p>
          <w:p w:rsidR="00682E94" w:rsidRPr="007665C4" w:rsidRDefault="00682E94" w:rsidP="004108A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Text-suport: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„Amintiri din copilărie”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            Ion Creangă.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682E94" w:rsidRPr="007665C4" w:rsidRDefault="00682E94" w:rsidP="004108A3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Tainele cărţii (19).  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37679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Textul nonliterar: anunţul.</w:t>
            </w:r>
          </w:p>
          <w:p w:rsidR="00682E94" w:rsidRPr="007665C4" w:rsidRDefault="00682E94" w:rsidP="0037679B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Exerciții aplicative: 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redactarea unui anunţ.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M.pag.89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B67BB5" w:rsidP="0037679B">
            <w:pPr>
              <w:pStyle w:val="11"/>
              <w:tabs>
                <w:tab w:val="left" w:pos="504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82E94" w:rsidRPr="007665C4">
              <w:rPr>
                <w:rFonts w:ascii="Times New Roman" w:hAnsi="Times New Roman"/>
                <w:b/>
                <w:sz w:val="24"/>
                <w:szCs w:val="24"/>
              </w:rPr>
              <w:t>.Părţile principale şi părţile secundare ale propoziţiei.</w:t>
            </w:r>
          </w:p>
          <w:p w:rsidR="00682E94" w:rsidRPr="007665C4" w:rsidRDefault="00682E94" w:rsidP="00C67E53">
            <w:pPr>
              <w:pStyle w:val="11"/>
              <w:numPr>
                <w:ilvl w:val="0"/>
                <w:numId w:val="2"/>
              </w:numPr>
              <w:tabs>
                <w:tab w:val="left" w:pos="504"/>
                <w:tab w:val="left" w:pos="1134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discuții și scriere: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</w:rPr>
              <w:t>Vorbim și scriem corect”.</w:t>
            </w:r>
          </w:p>
          <w:p w:rsidR="009B2366" w:rsidRPr="007665C4" w:rsidRDefault="009B2366" w:rsidP="00C67E53">
            <w:pPr>
              <w:pStyle w:val="11"/>
              <w:numPr>
                <w:ilvl w:val="0"/>
                <w:numId w:val="2"/>
              </w:numPr>
              <w:tabs>
                <w:tab w:val="left" w:pos="504"/>
                <w:tab w:val="left" w:pos="1134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iCs/>
                <w:sz w:val="24"/>
                <w:szCs w:val="24"/>
              </w:rPr>
              <w:t>Evaluare formativă.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</w:t>
            </w:r>
            <w:r w:rsidR="00B67BB5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90-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91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9B2366" w:rsidRPr="007665C4" w:rsidRDefault="009B2366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FD5DB7" w:rsidRPr="007665C4" w:rsidRDefault="00FD5DB7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(P.4, 6, 13)</w:t>
            </w: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B67BB5" w:rsidP="004108A3">
            <w:pPr>
              <w:pStyle w:val="11"/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82E94" w:rsidRPr="007665C4">
              <w:rPr>
                <w:rFonts w:ascii="Times New Roman" w:hAnsi="Times New Roman"/>
                <w:b/>
                <w:sz w:val="24"/>
                <w:szCs w:val="24"/>
              </w:rPr>
              <w:t>. Specii literare.</w:t>
            </w:r>
            <w:r w:rsidR="00682E94"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2E94" w:rsidRPr="007665C4" w:rsidRDefault="00682E94" w:rsidP="00C67E53">
            <w:pPr>
              <w:pStyle w:val="11"/>
              <w:numPr>
                <w:ilvl w:val="0"/>
                <w:numId w:val="2"/>
              </w:numPr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Text - suport: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Fabula „Lupul şi cucul”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de Alexandru Donici.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M.pag.92-93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B67BB5" w:rsidP="009B2366">
            <w:pPr>
              <w:pStyle w:val="11"/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82E94"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82E94" w:rsidRPr="007665C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Atitudinea</w:t>
            </w:r>
            <w:r w:rsidR="00682E94" w:rsidRPr="007665C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682E94" w:rsidRPr="007665C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cititorului</w:t>
            </w:r>
            <w:r w:rsidR="00682E94" w:rsidRPr="007665C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faţă</w:t>
            </w:r>
            <w:r w:rsidR="00682E94" w:rsidRPr="007665C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682E94" w:rsidRPr="007665C4">
              <w:rPr>
                <w:rFonts w:ascii="Times New Roman" w:hAnsi="Times New Roman"/>
                <w:b/>
                <w:sz w:val="24"/>
                <w:szCs w:val="24"/>
              </w:rPr>
              <w:t>de</w:t>
            </w:r>
            <w:r w:rsidR="00682E94" w:rsidRPr="007665C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="00682E94" w:rsidRPr="007665C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comportamentul,</w:t>
            </w:r>
            <w:r w:rsidR="00682E94" w:rsidRPr="007665C4">
              <w:rPr>
                <w:rFonts w:ascii="Times New Roman" w:hAnsi="Times New Roman"/>
                <w:b/>
                <w:spacing w:val="49"/>
                <w:sz w:val="24"/>
                <w:szCs w:val="24"/>
              </w:rPr>
              <w:t xml:space="preserve"> </w:t>
            </w:r>
            <w:r w:rsidR="00682E94" w:rsidRPr="007665C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activităţile,</w:t>
            </w:r>
            <w:r w:rsidR="00682E94" w:rsidRPr="007665C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682E94" w:rsidRPr="007665C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preocupările</w:t>
            </w:r>
            <w:r w:rsidR="00682E94" w:rsidRPr="007665C4">
              <w:rPr>
                <w:rFonts w:ascii="Times New Roman" w:hAnsi="Times New Roman"/>
                <w:b/>
                <w:spacing w:val="42"/>
                <w:sz w:val="24"/>
                <w:szCs w:val="24"/>
              </w:rPr>
              <w:t xml:space="preserve"> </w:t>
            </w:r>
            <w:r w:rsidR="00682E94" w:rsidRPr="007665C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personajelor.</w:t>
            </w:r>
          </w:p>
          <w:p w:rsidR="00682E94" w:rsidRPr="007665C4" w:rsidRDefault="00682E94" w:rsidP="00EC7A13">
            <w:pPr>
              <w:pStyle w:val="11"/>
              <w:numPr>
                <w:ilvl w:val="0"/>
                <w:numId w:val="2"/>
              </w:numPr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Text - suport: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Fabula „Lupul şi cucul”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de</w:t>
            </w:r>
            <w:r w:rsidR="00EC7A13"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Alexandru Donici.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M.pag.92-93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4108A3">
            <w:pPr>
              <w:pStyle w:val="11"/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Propoziţia dezvoltată. </w:t>
            </w:r>
          </w:p>
          <w:p w:rsidR="00682E94" w:rsidRPr="007665C4" w:rsidRDefault="00682E94" w:rsidP="00C67E53">
            <w:pPr>
              <w:pStyle w:val="11"/>
              <w:numPr>
                <w:ilvl w:val="0"/>
                <w:numId w:val="2"/>
              </w:numPr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Exerciţii aplicative.</w:t>
            </w:r>
          </w:p>
          <w:p w:rsidR="00682E94" w:rsidRPr="007665C4" w:rsidRDefault="00682E94" w:rsidP="00C67E53">
            <w:pPr>
              <w:pStyle w:val="11"/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M.pag.93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4108A3">
            <w:pPr>
              <w:pStyle w:val="11"/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Presa periodică pentru copii. </w:t>
            </w:r>
          </w:p>
          <w:p w:rsidR="00682E94" w:rsidRPr="007665C4" w:rsidRDefault="00682E94" w:rsidP="00C67E53">
            <w:pPr>
              <w:pStyle w:val="11"/>
              <w:numPr>
                <w:ilvl w:val="0"/>
                <w:numId w:val="2"/>
              </w:numPr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(20).</w:t>
            </w:r>
          </w:p>
          <w:p w:rsidR="00682E94" w:rsidRPr="007665C4" w:rsidRDefault="00682E94" w:rsidP="00C67E53">
            <w:pPr>
              <w:pStyle w:val="Style3"/>
              <w:widowControl/>
              <w:spacing w:line="240" w:lineRule="auto"/>
              <w:rPr>
                <w:b/>
                <w:bCs/>
                <w:lang w:val="ro-RO" w:eastAsia="ro-RO"/>
              </w:rPr>
            </w:pP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4108A3">
            <w:pPr>
              <w:pStyle w:val="11"/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</w:t>
            </w:r>
            <w:r w:rsidR="00B67BB5" w:rsidRPr="007665C4">
              <w:rPr>
                <w:rStyle w:val="FontStyle164"/>
                <w:sz w:val="24"/>
                <w:szCs w:val="24"/>
                <w:lang w:eastAsia="ro-RO"/>
              </w:rPr>
              <w:t>2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Scrierea corectă a cuvintelor: „n-am, n-ai, n-a, n-ați, n-au”.</w:t>
            </w:r>
          </w:p>
          <w:p w:rsidR="00682E94" w:rsidRPr="007665C4" w:rsidRDefault="00682E94" w:rsidP="004108A3">
            <w:pPr>
              <w:pStyle w:val="11"/>
              <w:numPr>
                <w:ilvl w:val="0"/>
                <w:numId w:val="2"/>
              </w:numPr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Exerciţii aplicative.</w:t>
            </w: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M.pag.94-95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C67E5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4108A3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Calităţile citirii: corectă, conştientă, cursivă, expresivă.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Specii literare: snoavele.</w:t>
            </w:r>
          </w:p>
          <w:p w:rsidR="00682E94" w:rsidRPr="007665C4" w:rsidRDefault="00682E94" w:rsidP="004108A3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Texte-suport: „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Snoave şi anecdote”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>.</w:t>
            </w:r>
          </w:p>
          <w:p w:rsidR="00682E94" w:rsidRPr="007665C4" w:rsidRDefault="00682E94" w:rsidP="00C67E53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140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M.pag.96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C67E53">
            <w:pPr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1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</w:t>
            </w:r>
            <w:r w:rsidR="00B67BB5" w:rsidRPr="007665C4">
              <w:rPr>
                <w:rStyle w:val="FontStyle164"/>
                <w:sz w:val="24"/>
                <w:szCs w:val="24"/>
                <w:lang w:val="ro-RO" w:eastAsia="ro-RO"/>
              </w:rPr>
              <w:t>4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.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 xml:space="preserve">Povestirea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orală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(integrală,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succesivă,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selectivă).</w:t>
            </w:r>
          </w:p>
          <w:p w:rsidR="00682E94" w:rsidRPr="007665C4" w:rsidRDefault="00682E94" w:rsidP="00C67E53">
            <w:pPr>
              <w:pStyle w:val="11"/>
              <w:numPr>
                <w:ilvl w:val="0"/>
                <w:numId w:val="35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Texte-suport: „</w:t>
            </w:r>
            <w:r w:rsidRPr="007665C4"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  <w:t>Snoave şi anecdote”.</w:t>
            </w:r>
          </w:p>
        </w:tc>
        <w:tc>
          <w:tcPr>
            <w:tcW w:w="1140" w:type="dxa"/>
          </w:tcPr>
          <w:p w:rsidR="00682E94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M.pag.97</w:t>
            </w: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C67E53">
            <w:pPr>
              <w:pStyle w:val="11"/>
              <w:tabs>
                <w:tab w:val="left" w:pos="101"/>
                <w:tab w:val="left" w:pos="281"/>
                <w:tab w:val="left" w:pos="341"/>
                <w:tab w:val="left" w:pos="371"/>
              </w:tabs>
              <w:spacing w:after="0" w:line="240" w:lineRule="auto"/>
              <w:ind w:left="360" w:hanging="3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.Linia la dialog. </w:t>
            </w:r>
          </w:p>
          <w:p w:rsidR="00682E94" w:rsidRPr="007665C4" w:rsidRDefault="00682E94" w:rsidP="00C67E53">
            <w:pPr>
              <w:pStyle w:val="11"/>
              <w:numPr>
                <w:ilvl w:val="0"/>
                <w:numId w:val="35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 xml:space="preserve">Exerciţii aplicative </w:t>
            </w:r>
            <w:r w:rsidRPr="007665C4">
              <w:rPr>
                <w:rFonts w:ascii="Times New Roman" w:hAnsi="Times New Roman"/>
                <w:spacing w:val="-2"/>
                <w:sz w:val="24"/>
                <w:szCs w:val="24"/>
              </w:rPr>
              <w:t>Organizarea</w:t>
            </w:r>
            <w:r w:rsidRPr="007665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pacing w:val="-2"/>
                <w:sz w:val="24"/>
                <w:szCs w:val="24"/>
              </w:rPr>
              <w:t>estetică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7665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textului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în pagină.</w:t>
            </w:r>
          </w:p>
        </w:tc>
        <w:tc>
          <w:tcPr>
            <w:tcW w:w="1140" w:type="dxa"/>
          </w:tcPr>
          <w:p w:rsidR="00682E94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82E94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682E94" w:rsidRPr="007665C4" w:rsidRDefault="00682E94" w:rsidP="00682E9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682E94" w:rsidRPr="007665C4" w:rsidRDefault="00682E94" w:rsidP="00682E94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ind w:firstLine="34"/>
              <w:jc w:val="both"/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>1</w:t>
            </w:r>
            <w:r w:rsidR="00B67BB5"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>6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 xml:space="preserve">. Omul și comunicarea. </w:t>
            </w:r>
          </w:p>
          <w:p w:rsidR="00682E94" w:rsidRPr="007665C4" w:rsidRDefault="00682E94" w:rsidP="00682E94">
            <w:pPr>
              <w:pStyle w:val="11"/>
              <w:numPr>
                <w:ilvl w:val="0"/>
                <w:numId w:val="2"/>
              </w:numPr>
              <w:tabs>
                <w:tab w:val="left" w:pos="50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ro-RO"/>
              </w:rPr>
              <w:t>Atelier de creație</w:t>
            </w:r>
            <w:r w:rsidR="009B2366"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ro-RO"/>
              </w:rPr>
              <w:t>:</w:t>
            </w: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 xml:space="preserve">TVC </w:t>
            </w:r>
            <w:r w:rsidR="009B2366"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 xml:space="preserve">Cu optimismul prin 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lastRenderedPageBreak/>
              <w:t>viaţă</w:t>
            </w:r>
            <w:r w:rsidR="009B2366"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”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.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Proiect de grup (II)</w:t>
            </w:r>
          </w:p>
        </w:tc>
        <w:tc>
          <w:tcPr>
            <w:tcW w:w="1140" w:type="dxa"/>
          </w:tcPr>
          <w:p w:rsidR="00682E94" w:rsidRPr="007665C4" w:rsidRDefault="00682E94" w:rsidP="00682E9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276" w:type="dxa"/>
            <w:gridSpan w:val="3"/>
          </w:tcPr>
          <w:p w:rsidR="00682E94" w:rsidRPr="007665C4" w:rsidRDefault="00682E94" w:rsidP="00682E9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682E94" w:rsidRPr="007665C4" w:rsidRDefault="00682E94" w:rsidP="00682E9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</w:tcPr>
          <w:p w:rsidR="00682E94" w:rsidRPr="007665C4" w:rsidRDefault="00682E94" w:rsidP="00682E9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682E94" w:rsidRPr="007665C4" w:rsidRDefault="00682E94" w:rsidP="00682E94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9B2366">
            <w:pPr>
              <w:pStyle w:val="11"/>
              <w:tabs>
                <w:tab w:val="left" w:pos="504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 Partea principală de propoziție: Predicatul.</w:t>
            </w:r>
          </w:p>
          <w:p w:rsidR="009B2366" w:rsidRPr="007665C4" w:rsidRDefault="009B2366" w:rsidP="009B2366">
            <w:pPr>
              <w:pStyle w:val="Heading5"/>
              <w:numPr>
                <w:ilvl w:val="0"/>
                <w:numId w:val="2"/>
              </w:numPr>
              <w:tabs>
                <w:tab w:val="left" w:pos="283"/>
              </w:tabs>
              <w:spacing w:before="0"/>
              <w:jc w:val="both"/>
              <w:rPr>
                <w:rFonts w:ascii="Times New Roman" w:hAnsi="Times New Roman"/>
                <w:color w:val="auto"/>
              </w:rPr>
            </w:pPr>
            <w:r w:rsidRPr="007665C4">
              <w:rPr>
                <w:rFonts w:ascii="Times New Roman" w:hAnsi="Times New Roman"/>
                <w:color w:val="auto"/>
              </w:rPr>
              <w:t>Exerciţii aplicative.</w:t>
            </w:r>
          </w:p>
          <w:p w:rsidR="009B2366" w:rsidRPr="007665C4" w:rsidRDefault="009B2366" w:rsidP="009B236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>Evaluare formativă.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M.pag.98-99</w:t>
            </w: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FD5DB7" w:rsidRPr="007665C4" w:rsidRDefault="00FD5DB7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(P.5, 24, 27)</w:t>
            </w:r>
          </w:p>
        </w:tc>
        <w:tc>
          <w:tcPr>
            <w:tcW w:w="1561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9B2366">
            <w:pPr>
              <w:pStyle w:val="11"/>
              <w:tabs>
                <w:tab w:val="left" w:pos="504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Dicţionare școlare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(pe suport hârtie și electronic).</w:t>
            </w:r>
          </w:p>
          <w:p w:rsidR="009B2366" w:rsidRPr="007665C4" w:rsidRDefault="009B2366" w:rsidP="009B2366">
            <w:pPr>
              <w:pStyle w:val="11"/>
              <w:numPr>
                <w:ilvl w:val="0"/>
                <w:numId w:val="2"/>
              </w:numPr>
              <w:tabs>
                <w:tab w:val="left" w:pos="50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cercetare în biblioteca școlii, în sala media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B2366" w:rsidRPr="007665C4" w:rsidRDefault="009B2366" w:rsidP="009B2366">
            <w:pPr>
              <w:pStyle w:val="11"/>
              <w:numPr>
                <w:ilvl w:val="0"/>
                <w:numId w:val="2"/>
              </w:numPr>
              <w:tabs>
                <w:tab w:val="left" w:pos="504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(21).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B67BB5" w:rsidP="009B2366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120" w:line="240" w:lineRule="auto"/>
              <w:ind w:left="0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9B2366"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 Compunerea după un șir de ilustrații. </w:t>
            </w:r>
            <w:r w:rsidR="009B2366" w:rsidRPr="007665C4">
              <w:rPr>
                <w:rStyle w:val="FontStyle164"/>
                <w:sz w:val="24"/>
                <w:szCs w:val="24"/>
                <w:lang w:eastAsia="ro-RO"/>
              </w:rPr>
              <w:t>Organizarea textului redactat.</w:t>
            </w:r>
          </w:p>
          <w:p w:rsidR="009B2366" w:rsidRPr="007665C4" w:rsidRDefault="009B2366" w:rsidP="009B23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12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creație: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Ei ne fac viața mai frumoasă”.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M.pag.100</w:t>
            </w: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9B2366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Compunerea după un șir de ilustrații. Organizarea estetică a textului în pagină. </w:t>
            </w:r>
          </w:p>
          <w:p w:rsidR="009B2366" w:rsidRPr="007665C4" w:rsidRDefault="009B2366" w:rsidP="009B23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scriere: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Ei ne fac viața mai frumoasă”.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M.pag.100</w:t>
            </w: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  <w:trHeight w:val="849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9B2366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ind w:left="0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Compunerea după un șir de ilustrații.</w:t>
            </w:r>
          </w:p>
          <w:p w:rsidR="009B2366" w:rsidRPr="007665C4" w:rsidRDefault="009B2366" w:rsidP="009B23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discuție: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Ei ne fac viața mai frumoasă”.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 xml:space="preserve"> </w:t>
            </w:r>
          </w:p>
          <w:p w:rsidR="009B2366" w:rsidRPr="007665C4" w:rsidRDefault="009B2366" w:rsidP="009B23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Exerciţii de post-scriere a compunerii.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M.pag.100</w:t>
            </w: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2366" w:rsidRPr="007665C4" w:rsidRDefault="009B2366" w:rsidP="009B23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  <w:trHeight w:val="849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9B2366">
            <w:pPr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" w:right="146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</w:t>
            </w:r>
            <w:r w:rsidR="00B67BB5" w:rsidRPr="007665C4">
              <w:rPr>
                <w:rStyle w:val="FontStyle164"/>
                <w:sz w:val="24"/>
                <w:szCs w:val="24"/>
                <w:lang w:val="ro-RO" w:eastAsia="ro-RO"/>
              </w:rPr>
              <w:t>2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.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Atitudinea</w:t>
            </w:r>
            <w:r w:rsidRPr="007665C4">
              <w:rPr>
                <w:rFonts w:ascii="Times New Roman" w:hAnsi="Times New Roman"/>
                <w:b/>
                <w:spacing w:val="-3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cititorului</w:t>
            </w:r>
            <w:r w:rsidRPr="007665C4">
              <w:rPr>
                <w:rFonts w:ascii="Times New Roman" w:hAnsi="Times New Roman"/>
                <w:b/>
                <w:spacing w:val="-3"/>
                <w:sz w:val="24"/>
                <w:szCs w:val="24"/>
                <w:lang w:val="ro-RO"/>
              </w:rPr>
              <w:t xml:space="preserve"> faţă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</w:t>
            </w:r>
            <w:r w:rsidRPr="007665C4">
              <w:rPr>
                <w:rFonts w:ascii="Times New Roman" w:hAnsi="Times New Roman"/>
                <w:b/>
                <w:spacing w:val="-3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comportamentul,</w:t>
            </w:r>
            <w:r w:rsidRPr="007665C4">
              <w:rPr>
                <w:rFonts w:ascii="Times New Roman" w:hAnsi="Times New Roman"/>
                <w:b/>
                <w:spacing w:val="49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activităţile,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preocupările</w:t>
            </w:r>
            <w:r w:rsidRPr="007665C4">
              <w:rPr>
                <w:rFonts w:ascii="Times New Roman" w:hAnsi="Times New Roman"/>
                <w:b/>
                <w:spacing w:val="42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>personajelor.</w:t>
            </w:r>
          </w:p>
          <w:p w:rsidR="009B2366" w:rsidRPr="007665C4" w:rsidRDefault="009B2366" w:rsidP="009B2366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Text - suport: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Fabula „Momița și oglinda”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Alexandru Donici.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M.pag.101</w:t>
            </w: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2366" w:rsidRPr="007665C4" w:rsidRDefault="009B2366" w:rsidP="009B23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  <w:trHeight w:val="849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9B236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67BB5"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. Lecție-sinteză.</w:t>
            </w:r>
          </w:p>
          <w:p w:rsidR="009B2366" w:rsidRPr="007665C4" w:rsidRDefault="009B2366" w:rsidP="009B236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</w:tabs>
              <w:spacing w:after="0" w:line="240" w:lineRule="auto"/>
              <w:ind w:left="318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Atelier de lectură, scriere și discuții: </w:t>
            </w:r>
            <w:r w:rsidRPr="007665C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„</w:t>
            </w:r>
            <w:r w:rsidRPr="007665C4">
              <w:rPr>
                <w:rStyle w:val="FontStyle164"/>
                <w:b w:val="0"/>
                <w:sz w:val="24"/>
                <w:szCs w:val="24"/>
                <w:shd w:val="clear" w:color="auto" w:fill="FFFFFF"/>
                <w:lang w:eastAsia="ro-RO"/>
              </w:rPr>
              <w:t>Glume de prin lume”.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M.pag.102</w:t>
            </w: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2366" w:rsidRPr="007665C4" w:rsidRDefault="009B2366" w:rsidP="009B23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  <w:trHeight w:val="490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FD5DB7">
            <w:pPr>
              <w:pStyle w:val="Style3"/>
              <w:widowControl/>
              <w:shd w:val="clear" w:color="auto" w:fill="FFFFFF"/>
              <w:spacing w:line="240" w:lineRule="auto"/>
              <w:rPr>
                <w:bCs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</w:t>
            </w:r>
            <w:r w:rsidR="00B67BB5" w:rsidRPr="007665C4">
              <w:rPr>
                <w:rStyle w:val="FontStyle164"/>
                <w:sz w:val="24"/>
                <w:szCs w:val="24"/>
                <w:lang w:val="ro-RO" w:eastAsia="ro-RO"/>
              </w:rPr>
              <w:t>4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. Evaluare sumativă.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M.pag.102</w:t>
            </w: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1561" w:type="dxa"/>
            <w:gridSpan w:val="2"/>
            <w:vAlign w:val="center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  <w:trHeight w:val="849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9B2366">
            <w:pPr>
              <w:spacing w:after="0"/>
              <w:jc w:val="both"/>
              <w:rPr>
                <w:rStyle w:val="FontStyle164"/>
                <w:b w:val="0"/>
                <w:bCs w:val="0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Exerciții de recuperare, ameliorare, dezvoltare.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2366" w:rsidRPr="007665C4" w:rsidRDefault="009B2366" w:rsidP="009B23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B2366" w:rsidRPr="007665C4" w:rsidTr="00F968A1">
        <w:trPr>
          <w:gridBefore w:val="1"/>
          <w:gridAfter w:val="1"/>
          <w:wBefore w:w="13" w:type="dxa"/>
          <w:wAfter w:w="61" w:type="dxa"/>
          <w:trHeight w:val="849"/>
        </w:trPr>
        <w:tc>
          <w:tcPr>
            <w:tcW w:w="3570" w:type="dxa"/>
            <w:vMerge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61" w:type="dxa"/>
            <w:gridSpan w:val="4"/>
          </w:tcPr>
          <w:p w:rsidR="009B2366" w:rsidRPr="007665C4" w:rsidRDefault="009B2366" w:rsidP="009B2366">
            <w:pPr>
              <w:pStyle w:val="Style16"/>
              <w:widowControl/>
              <w:spacing w:before="5" w:line="365" w:lineRule="exact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</w:t>
            </w:r>
            <w:r w:rsidR="00B67BB5" w:rsidRPr="007665C4">
              <w:rPr>
                <w:rStyle w:val="FontStyle164"/>
                <w:sz w:val="24"/>
                <w:szCs w:val="24"/>
                <w:lang w:val="ro-RO" w:eastAsia="ro-RO"/>
              </w:rPr>
              <w:t>6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. </w:t>
            </w:r>
            <w:r w:rsidRPr="007665C4">
              <w:rPr>
                <w:b/>
                <w:bCs/>
                <w:iCs/>
                <w:lang w:val="ro-RO"/>
              </w:rPr>
              <w:t>Ascultare activă.</w:t>
            </w:r>
            <w:r w:rsidRPr="007665C4">
              <w:rPr>
                <w:iCs/>
                <w:lang w:val="ro-RO"/>
              </w:rPr>
              <w:t> </w:t>
            </w:r>
          </w:p>
          <w:p w:rsidR="009B2366" w:rsidRPr="007665C4" w:rsidRDefault="009B2366" w:rsidP="009B2366">
            <w:pPr>
              <w:pStyle w:val="Style16"/>
              <w:widowControl/>
              <w:numPr>
                <w:ilvl w:val="0"/>
                <w:numId w:val="2"/>
              </w:numPr>
              <w:spacing w:before="5" w:line="365" w:lineRule="exact"/>
              <w:ind w:left="492" w:hanging="32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lang w:val="ro-RO"/>
              </w:rPr>
              <w:t>Atelier de discuție:</w:t>
            </w:r>
            <w:r w:rsidRPr="007665C4">
              <w:rPr>
                <w:rStyle w:val="Heading1Char"/>
                <w:b w:val="0"/>
                <w:szCs w:val="24"/>
                <w:lang w:val="ro-RO" w:eastAsia="ro-RO"/>
              </w:rPr>
              <w:t xml:space="preserve"> TVC: „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Cu optimismul prin viață”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iCs/>
                <w:lang w:val="ro-RO"/>
              </w:rPr>
              <w:t>(III).</w:t>
            </w:r>
            <w:r w:rsidRPr="007665C4">
              <w:rPr>
                <w:b/>
                <w:iCs/>
                <w:lang w:val="ro-RO"/>
              </w:rPr>
              <w:t xml:space="preserve"> </w:t>
            </w:r>
            <w:r w:rsidRPr="007665C4">
              <w:rPr>
                <w:lang w:val="ro-RO"/>
              </w:rPr>
              <w:t>Prezentarea produselor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.</w:t>
            </w:r>
          </w:p>
        </w:tc>
        <w:tc>
          <w:tcPr>
            <w:tcW w:w="1140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gridSpan w:val="3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22" w:type="dxa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M.pag.100</w:t>
            </w:r>
          </w:p>
        </w:tc>
        <w:tc>
          <w:tcPr>
            <w:tcW w:w="1276" w:type="dxa"/>
            <w:gridSpan w:val="2"/>
          </w:tcPr>
          <w:p w:rsidR="009B2366" w:rsidRPr="007665C4" w:rsidRDefault="009B2366" w:rsidP="009B236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2366" w:rsidRPr="007665C4" w:rsidRDefault="009B2366" w:rsidP="009B2366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trHeight w:val="556"/>
        </w:trPr>
        <w:tc>
          <w:tcPr>
            <w:tcW w:w="15480" w:type="dxa"/>
            <w:gridSpan w:val="16"/>
            <w:shd w:val="clear" w:color="auto" w:fill="C6D9F1" w:themeFill="text2" w:themeFillTint="33"/>
            <w:vAlign w:val="center"/>
          </w:tcPr>
          <w:p w:rsidR="00083A4D" w:rsidRPr="007665C4" w:rsidRDefault="00083A4D" w:rsidP="00C940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8" w:name="_Toc17801842"/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Modulul 8. </w:t>
            </w:r>
            <w:r w:rsidR="00E46FA2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„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Responsabilitate</w:t>
            </w:r>
            <w:r w:rsidR="00E46FA2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”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-  2</w:t>
            </w:r>
            <w:r w:rsidR="001463D0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3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ore</w:t>
            </w:r>
            <w:bookmarkEnd w:id="8"/>
          </w:p>
        </w:tc>
      </w:tr>
      <w:tr w:rsidR="00F968A1" w:rsidRPr="007665C4" w:rsidTr="00F968A1">
        <w:tc>
          <w:tcPr>
            <w:tcW w:w="3583" w:type="dxa"/>
            <w:gridSpan w:val="2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130" w:type="dxa"/>
            <w:gridSpan w:val="2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61" w:type="dxa"/>
            <w:gridSpan w:val="2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37" w:type="dxa"/>
            <w:gridSpan w:val="2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364" w:type="dxa"/>
            <w:gridSpan w:val="3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534" w:type="dxa"/>
            <w:gridSpan w:val="2"/>
          </w:tcPr>
          <w:p w:rsidR="00083A4D" w:rsidRPr="007665C4" w:rsidRDefault="00083A4D" w:rsidP="004108A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F968A1" w:rsidRPr="007665C4" w:rsidTr="00F968A1">
        <w:tc>
          <w:tcPr>
            <w:tcW w:w="3583" w:type="dxa"/>
            <w:gridSpan w:val="2"/>
            <w:vMerge w:val="restart"/>
          </w:tcPr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Identificarea semnificaţiei unui mesaj oral în situații noi de comunicare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Utilizarea corectă în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exprimarea orală proprie a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elementelor de construcție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 comunicării.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Utilizarea eficientă a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tehnicilor de lectură corectă, conştientă şi fluidă.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Formularea ideilor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principale ale unui text narativ.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Povestirea unui text literarsau informativ după unplan simplu de idei.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 Identificarea părților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principale și secundare ale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propoziției.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5.5.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Pronunţarea corectă a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cuvintelor limbii române.</w:t>
            </w:r>
          </w:p>
          <w:p w:rsidR="001463D0" w:rsidRPr="007665C4" w:rsidRDefault="001463D0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1.3.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Determinarea informaţiilor principale și secundare şi a succesiunii logice a întâmplărilor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dintr-un mesaj audiat.</w:t>
            </w:r>
          </w:p>
          <w:p w:rsidR="001463D0" w:rsidRPr="007665C4" w:rsidRDefault="001463D0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Utilizarea corectă în</w:t>
            </w:r>
          </w:p>
          <w:p w:rsidR="001463D0" w:rsidRPr="007665C4" w:rsidRDefault="001463D0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exprimarea orală proprie a</w:t>
            </w:r>
          </w:p>
          <w:p w:rsidR="001463D0" w:rsidRPr="007665C4" w:rsidRDefault="001463D0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elementelor de construcție</w:t>
            </w:r>
          </w:p>
          <w:p w:rsidR="001463D0" w:rsidRPr="007665C4" w:rsidRDefault="001463D0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 comunicării.</w:t>
            </w:r>
          </w:p>
          <w:p w:rsidR="001463D0" w:rsidRPr="007665C4" w:rsidRDefault="001463D0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adecvată a unor tehnici/ strategii de lucru cu textul/cartea.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Scrierea corectă, lizibilă a propozițiilor și a textelor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mici, cu litere de mână și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de tipar, cu respectarea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spaţiului, înclinaţiei, a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aspectului îngrijit.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Folosirea regulilor de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ortografie şi de punctuaţie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învățate, în diverse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contexte de realizare.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Redactarea textelor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literare/ funcționale, cu şi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fără repere.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Exprimarea în scris a unor opinii personale, emoții.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Recunoaşterea unor specii literare în baza celor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mai simple trăsături de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structură specifice.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Caracterizarea personajelor dintr-un text literar, după algoritmul propus.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Povestirea unui text literar sau informativ după un plan simplu de idei.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63D0" w:rsidRPr="007665C4" w:rsidRDefault="001463D0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Demonstrarea interesului şi a preferinţelor pentru lectura suplimentară a cărţilor şi a presei periodice pentru copii. </w:t>
            </w: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463D0" w:rsidRPr="007665C4" w:rsidRDefault="001463D0" w:rsidP="00B75E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comunicare. </w:t>
            </w:r>
          </w:p>
        </w:tc>
        <w:tc>
          <w:tcPr>
            <w:tcW w:w="5130" w:type="dxa"/>
            <w:gridSpan w:val="2"/>
          </w:tcPr>
          <w:p w:rsidR="001463D0" w:rsidRPr="007665C4" w:rsidRDefault="001463D0" w:rsidP="001463D0">
            <w:pPr>
              <w:pStyle w:val="Style33"/>
              <w:spacing w:line="240" w:lineRule="auto"/>
              <w:jc w:val="left"/>
              <w:rPr>
                <w:b/>
                <w:bCs/>
                <w:i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lastRenderedPageBreak/>
              <w:t>1.</w:t>
            </w:r>
            <w:r w:rsidRPr="007665C4">
              <w:rPr>
                <w:lang w:val="ro-RO"/>
              </w:rPr>
              <w:t xml:space="preserve"> </w:t>
            </w:r>
            <w:r w:rsidRPr="007665C4">
              <w:rPr>
                <w:b/>
                <w:lang w:val="ro-RO"/>
              </w:rPr>
              <w:t>Ascultăm și înțelegem mesajul.</w:t>
            </w:r>
          </w:p>
          <w:p w:rsidR="001463D0" w:rsidRPr="007665C4" w:rsidRDefault="001463D0" w:rsidP="00B75E50">
            <w:pPr>
              <w:pStyle w:val="Style33"/>
              <w:numPr>
                <w:ilvl w:val="0"/>
                <w:numId w:val="14"/>
              </w:numPr>
              <w:spacing w:line="240" w:lineRule="auto"/>
              <w:jc w:val="left"/>
              <w:rPr>
                <w:bCs/>
                <w:iCs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Situaţie de comunicare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Frunza  - i neam cu rădăcina”.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M.pag.103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EE57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2.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u-RU"/>
              </w:rPr>
              <w:t>Mesajul oral.</w:t>
            </w:r>
          </w:p>
          <w:p w:rsidR="001463D0" w:rsidRPr="007665C4" w:rsidRDefault="001463D0" w:rsidP="00EB416A">
            <w:pPr>
              <w:pStyle w:val="Style33"/>
              <w:numPr>
                <w:ilvl w:val="0"/>
                <w:numId w:val="2"/>
              </w:numPr>
              <w:spacing w:line="240" w:lineRule="auto"/>
              <w:jc w:val="left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Situaţie de comunicare: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Casa părintească”.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M.pag.103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EB41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3.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Calităţile citirii: corectă, conştientă, cursivă, expresivă. </w:t>
            </w:r>
          </w:p>
          <w:p w:rsidR="001463D0" w:rsidRPr="007665C4" w:rsidRDefault="001463D0" w:rsidP="00EE57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Text - suport: „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Casa părintească”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Spiridon Vangheli. 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M.pag.104-105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4108A3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-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 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Planul simplu de idei.</w:t>
            </w:r>
          </w:p>
          <w:p w:rsidR="001463D0" w:rsidRPr="007665C4" w:rsidRDefault="001463D0" w:rsidP="008F637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Text - suport: „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Casa părintească”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Spiridon Vangheli. 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M.pag.104-105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EB416A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-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bCs w:val="0"/>
                <w:sz w:val="24"/>
                <w:szCs w:val="24"/>
                <w:lang w:eastAsia="ro-RO"/>
              </w:rPr>
              <w:t>5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.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Părţi principale de propoziţie.</w:t>
            </w:r>
          </w:p>
          <w:p w:rsidR="001463D0" w:rsidRPr="007665C4" w:rsidRDefault="001463D0" w:rsidP="00EB416A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rPr>
                <w:rStyle w:val="FontStyle164"/>
                <w:b w:val="0"/>
                <w:bCs w:val="0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>Exerciții aplicative.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M.pag.106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rPr>
          <w:trHeight w:val="910"/>
        </w:trPr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4108A3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-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6.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Subiectul -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arte principală de propoziţie. Subiectul simplu. </w:t>
            </w:r>
          </w:p>
          <w:p w:rsidR="001463D0" w:rsidRPr="007665C4" w:rsidRDefault="001463D0" w:rsidP="00B75E50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Exerciții aplicative. 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M.pag.106-107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4108A3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-64"/>
              <w:jc w:val="both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7. Subiectul -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arte principală de propoziţie. Exprimarea subiectului.</w:t>
            </w:r>
          </w:p>
          <w:p w:rsidR="001463D0" w:rsidRPr="007665C4" w:rsidRDefault="001463D0" w:rsidP="00083A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Exerciții aplicative. </w:t>
            </w:r>
          </w:p>
          <w:p w:rsidR="001463D0" w:rsidRPr="007665C4" w:rsidRDefault="001463D0" w:rsidP="00083A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>Evaluare formativă.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M.pag.107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  <w:r w:rsidR="00FD5DB7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(P.4, 11, 13,25)</w:t>
            </w: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B75E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B75E50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-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 8.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Înţelegerea şi interpretarea celor citite în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gând. </w:t>
            </w:r>
          </w:p>
          <w:p w:rsidR="001463D0" w:rsidRPr="007665C4" w:rsidRDefault="001463D0" w:rsidP="00B75E50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Text - suport: „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Baladă”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de                    Nicolae Dabija.</w:t>
            </w:r>
          </w:p>
          <w:p w:rsidR="001463D0" w:rsidRPr="007665C4" w:rsidRDefault="001463D0" w:rsidP="00B75E50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-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9.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Tema, ideea, locul şi timpul  acţiunii.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3D0" w:rsidRPr="007665C4" w:rsidRDefault="001463D0" w:rsidP="00B75E50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Text - suport: „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Baladă”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de                     Nicolae Dabija.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M.pag.108-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109</w:t>
            </w:r>
          </w:p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M.pag.108-109</w:t>
            </w:r>
          </w:p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64" w:type="dxa"/>
            <w:gridSpan w:val="3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B75E50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-6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10. Enciclopedii pentru copii.</w:t>
            </w:r>
          </w:p>
          <w:p w:rsidR="001463D0" w:rsidRPr="007665C4" w:rsidRDefault="001463D0" w:rsidP="00B75E50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Atelier de lectură în biblioteca școlii sau în biblioteca publică.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463D0" w:rsidRPr="007665C4" w:rsidRDefault="001463D0" w:rsidP="00B75E50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(22).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64" w:type="dxa"/>
            <w:gridSpan w:val="3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B75E5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B75E50">
            <w:pPr>
              <w:pStyle w:val="11"/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11.Acordul predicatului cu subiectul în propoziţie.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3D0" w:rsidRPr="007665C4" w:rsidRDefault="001463D0" w:rsidP="004108A3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6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Atelier de discuții.</w:t>
            </w:r>
          </w:p>
          <w:p w:rsidR="001463D0" w:rsidRPr="007665C4" w:rsidRDefault="001463D0" w:rsidP="00B75E50">
            <w:pPr>
              <w:pStyle w:val="11"/>
              <w:numPr>
                <w:ilvl w:val="0"/>
                <w:numId w:val="2"/>
              </w:numPr>
              <w:tabs>
                <w:tab w:val="left" w:pos="281"/>
                <w:tab w:val="left" w:pos="341"/>
                <w:tab w:val="left" w:pos="371"/>
              </w:tabs>
              <w:spacing w:after="0" w:line="240" w:lineRule="auto"/>
              <w:ind w:left="6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Text-</w:t>
            </w:r>
            <w:r w:rsidR="00B75E50" w:rsidRPr="007665C4">
              <w:rPr>
                <w:rFonts w:ascii="Times New Roman" w:hAnsi="Times New Roman"/>
                <w:sz w:val="24"/>
                <w:szCs w:val="24"/>
              </w:rPr>
              <w:t>su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port: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</w:rPr>
              <w:t>Cântec de leagăn pentru mama”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de Grigore Vieru. 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M.pag.110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EB416A">
            <w:pPr>
              <w:pStyle w:val="Heading5"/>
              <w:numPr>
                <w:ilvl w:val="0"/>
                <w:numId w:val="0"/>
              </w:numPr>
              <w:tabs>
                <w:tab w:val="left" w:pos="283"/>
              </w:tabs>
              <w:spacing w:before="0"/>
              <w:jc w:val="both"/>
              <w:rPr>
                <w:rStyle w:val="FontStyle164"/>
                <w:rFonts w:eastAsia="Calibri"/>
                <w:b w:val="0"/>
                <w:color w:val="auto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color w:val="auto"/>
              </w:rPr>
              <w:t xml:space="preserve">12. </w:t>
            </w:r>
            <w:r w:rsidRPr="007665C4">
              <w:rPr>
                <w:rStyle w:val="FontStyle164"/>
                <w:rFonts w:eastAsia="Calibri"/>
                <w:color w:val="auto"/>
                <w:sz w:val="24"/>
                <w:szCs w:val="24"/>
                <w:lang w:eastAsia="ro-RO"/>
              </w:rPr>
              <w:t xml:space="preserve">Omul și comunicarea. </w:t>
            </w:r>
          </w:p>
          <w:p w:rsidR="001463D0" w:rsidRPr="007665C4" w:rsidRDefault="001463D0" w:rsidP="00B75E50">
            <w:pPr>
              <w:pStyle w:val="11"/>
              <w:numPr>
                <w:ilvl w:val="0"/>
                <w:numId w:val="36"/>
              </w:numPr>
              <w:tabs>
                <w:tab w:val="left" w:pos="281"/>
                <w:tab w:val="left" w:pos="341"/>
                <w:tab w:val="left" w:pos="525"/>
              </w:tabs>
              <w:spacing w:after="0" w:line="240" w:lineRule="auto"/>
              <w:ind w:left="52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ro-RO"/>
              </w:rPr>
              <w:t>Atelier de creație: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Frunza-i neam cu rădăcina”</w:t>
            </w:r>
            <w:r w:rsidRPr="007665C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Proiect de grup (II)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67432" w:rsidRPr="007665C4" w:rsidRDefault="00D67432" w:rsidP="00B75E50">
            <w:pPr>
              <w:pStyle w:val="11"/>
              <w:numPr>
                <w:ilvl w:val="0"/>
                <w:numId w:val="36"/>
              </w:numPr>
              <w:tabs>
                <w:tab w:val="left" w:pos="281"/>
                <w:tab w:val="left" w:pos="341"/>
                <w:tab w:val="left" w:pos="525"/>
              </w:tabs>
              <w:spacing w:after="0" w:line="240" w:lineRule="auto"/>
              <w:ind w:left="525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ro-RO"/>
              </w:rPr>
              <w:t>Evaluare formativă.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M.pag.111</w:t>
            </w:r>
          </w:p>
        </w:tc>
        <w:tc>
          <w:tcPr>
            <w:tcW w:w="1364" w:type="dxa"/>
            <w:gridSpan w:val="3"/>
          </w:tcPr>
          <w:p w:rsidR="001463D0" w:rsidRPr="007665C4" w:rsidRDefault="00D67432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FD5DB7" w:rsidRPr="007665C4" w:rsidRDefault="00FD5DB7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(P.27, 35, 40)</w:t>
            </w: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rPr>
          <w:trHeight w:val="1509"/>
        </w:trPr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B75E50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ind w:left="0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13. Compunerea după un șir de ilustrații. 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>Organizarea textului redactat.</w:t>
            </w:r>
          </w:p>
          <w:p w:rsidR="001463D0" w:rsidRPr="007665C4" w:rsidRDefault="001463D0" w:rsidP="00EB416A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242"/>
                <w:tab w:val="left" w:pos="667"/>
              </w:tabs>
              <w:spacing w:after="120" w:line="240" w:lineRule="auto"/>
              <w:ind w:left="383" w:firstLine="0"/>
              <w:rPr>
                <w:rFonts w:ascii="Times New Roman" w:hAnsi="Times New Roman"/>
                <w:b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creație: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Împreună facem ziua bună”.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M.pag.111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B75E50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Compunerea după un șir de ilustrații. Organizarea estetică a textului în pagină. </w:t>
            </w:r>
          </w:p>
          <w:p w:rsidR="001463D0" w:rsidRPr="007665C4" w:rsidRDefault="001463D0" w:rsidP="00EB416A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scriere: „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Împreună facem ziua bună”.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M.pag.111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6A0A38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120" w:line="240" w:lineRule="auto"/>
              <w:ind w:left="0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15.Compunerea după un șir de ilustrații.</w:t>
            </w:r>
          </w:p>
          <w:p w:rsidR="001463D0" w:rsidRPr="007665C4" w:rsidRDefault="001463D0" w:rsidP="006A0A38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12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Atelier de discuție:</w:t>
            </w:r>
            <w:r w:rsidRPr="007665C4">
              <w:rPr>
                <w:rStyle w:val="FontStyle164"/>
                <w:rFonts w:eastAsia="Calibri"/>
                <w:b w:val="0"/>
                <w:i/>
                <w:sz w:val="24"/>
                <w:szCs w:val="24"/>
                <w:lang w:eastAsia="ro-RO"/>
              </w:rPr>
              <w:t xml:space="preserve"> </w:t>
            </w:r>
            <w:r w:rsidRPr="007665C4">
              <w:rPr>
                <w:rStyle w:val="FontStyle164"/>
                <w:rFonts w:eastAsia="Calibri"/>
                <w:b w:val="0"/>
                <w:iCs/>
                <w:sz w:val="24"/>
                <w:szCs w:val="24"/>
                <w:lang w:eastAsia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eastAsia="ro-RO"/>
              </w:rPr>
              <w:t>Împreună facem ziua bună”.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>Exerciţii de post-scriere.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M.pag.111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B75E50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16.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Personajele literare – trăsături fizice, trăsături morale, conform faptelor descrise.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3D0" w:rsidRPr="007665C4" w:rsidRDefault="001463D0" w:rsidP="00EC7A13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120" w:line="240" w:lineRule="atLeast"/>
              <w:ind w:left="383" w:firstLine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Text-suport: „La scăldat”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de Ion Creangă.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M.pag.112-113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B75E50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tLeast"/>
              <w:ind w:left="0"/>
              <w:rPr>
                <w:rStyle w:val="FontStyle164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17. Evaluare sumativă orală.</w:t>
            </w:r>
          </w:p>
          <w:p w:rsidR="001463D0" w:rsidRPr="007665C4" w:rsidRDefault="001463D0" w:rsidP="006A0A38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120" w:line="240" w:lineRule="atLeast"/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</w:pPr>
            <w:r w:rsidRPr="007665C4">
              <w:rPr>
                <w:rStyle w:val="FontStyle164"/>
                <w:b w:val="0"/>
                <w:bCs w:val="0"/>
                <w:sz w:val="24"/>
                <w:szCs w:val="24"/>
                <w:lang w:eastAsia="ro-RO"/>
              </w:rPr>
              <w:t>Prezentarea orală la o tema propusă.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M.pag.143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ESO</w:t>
            </w: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6A0A38">
            <w:pPr>
              <w:pStyle w:val="11"/>
              <w:tabs>
                <w:tab w:val="left" w:pos="142"/>
                <w:tab w:val="left" w:pos="461"/>
                <w:tab w:val="left" w:pos="1134"/>
              </w:tabs>
              <w:spacing w:after="0"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18. Planul dezvoltat de idei. Ideile secundare.</w:t>
            </w:r>
          </w:p>
          <w:p w:rsidR="001463D0" w:rsidRPr="007665C4" w:rsidRDefault="001463D0" w:rsidP="00EC7A1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Text-suport: „La scăldat”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 Ion Creangă.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M.pag.112-113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1463D0">
            <w:pPr>
              <w:widowControl w:val="0"/>
              <w:tabs>
                <w:tab w:val="left" w:pos="3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19.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Cărţi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din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pacing w:val="-2"/>
                <w:sz w:val="24"/>
                <w:szCs w:val="24"/>
                <w:lang w:val="ro-RO"/>
              </w:rPr>
              <w:t>literatura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 xml:space="preserve"> artistică naţională pentru copii.</w:t>
            </w:r>
          </w:p>
          <w:p w:rsidR="001463D0" w:rsidRPr="007665C4" w:rsidRDefault="001463D0" w:rsidP="006A0A38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Atelier de lectură. Cărți despre mama</w:t>
            </w:r>
          </w:p>
          <w:p w:rsidR="001463D0" w:rsidRPr="007665C4" w:rsidRDefault="001463D0" w:rsidP="006A0A38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ind w:left="0" w:firstLine="360"/>
              <w:rPr>
                <w:rFonts w:ascii="Times New Roman" w:hAnsi="Times New Roman"/>
                <w:bCs/>
                <w:i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Texte -suport:  „</w:t>
            </w:r>
            <w:r w:rsidRPr="007665C4">
              <w:rPr>
                <w:rFonts w:ascii="Times New Roman" w:hAnsi="Times New Roman"/>
                <w:bCs/>
                <w:iCs/>
                <w:sz w:val="24"/>
                <w:szCs w:val="24"/>
                <w:lang w:eastAsia="ro-RO"/>
              </w:rPr>
              <w:t>Pasărea albă a copilăriei mele” de I. Druță, „Cine-i pasărea?” de Gr. Vieru</w:t>
            </w:r>
            <w:r w:rsidRPr="007665C4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:rsidR="001463D0" w:rsidRPr="007665C4" w:rsidRDefault="001463D0" w:rsidP="004108A3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461"/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(23).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M.pag.114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1463D0">
            <w:pPr>
              <w:pStyle w:val="Style16"/>
              <w:widowControl/>
              <w:spacing w:line="240" w:lineRule="auto"/>
              <w:rPr>
                <w:b/>
                <w:bCs/>
                <w:lang w:val="ro-RO" w:eastAsia="ro-RO"/>
              </w:rPr>
            </w:pPr>
            <w:r w:rsidRPr="007665C4">
              <w:rPr>
                <w:b/>
                <w:bCs/>
                <w:lang w:val="ro-RO"/>
              </w:rPr>
              <w:t>20. Lecție-sinteză.</w:t>
            </w:r>
          </w:p>
          <w:p w:rsidR="001463D0" w:rsidRPr="007665C4" w:rsidRDefault="001463D0" w:rsidP="00B75E50">
            <w:pPr>
              <w:pStyle w:val="Style16"/>
              <w:widowControl/>
              <w:numPr>
                <w:ilvl w:val="0"/>
                <w:numId w:val="2"/>
              </w:numPr>
              <w:spacing w:line="240" w:lineRule="auto"/>
              <w:rPr>
                <w:b/>
                <w:bCs/>
                <w:lang w:val="ro-RO" w:eastAsia="ro-RO"/>
              </w:rPr>
            </w:pPr>
            <w:r w:rsidRPr="007665C4">
              <w:rPr>
                <w:bCs/>
                <w:lang w:val="ro-RO"/>
              </w:rPr>
              <w:t xml:space="preserve">Atelier de lectură, scriere și vorbire 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shd w:val="clear" w:color="auto" w:fill="FFFFFF"/>
                <w:lang w:val="ro-RO" w:eastAsia="ro-RO"/>
              </w:rPr>
              <w:t>Prin ce poate fi minunată copilăria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M.pag.115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rPr>
          <w:trHeight w:val="471"/>
        </w:trPr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FD5DB7">
            <w:pPr>
              <w:pStyle w:val="Style7"/>
              <w:widowControl/>
              <w:shd w:val="clear" w:color="auto" w:fill="FFFFFF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21. Evaluare sumativă.</w:t>
            </w:r>
          </w:p>
          <w:p w:rsidR="001463D0" w:rsidRPr="007665C4" w:rsidRDefault="001463D0" w:rsidP="00FD5DB7">
            <w:pPr>
              <w:pStyle w:val="Style7"/>
              <w:widowControl/>
              <w:shd w:val="clear" w:color="auto" w:fill="FFFFFF"/>
              <w:rPr>
                <w:rStyle w:val="FontStyle164"/>
                <w:sz w:val="24"/>
                <w:szCs w:val="24"/>
                <w:lang w:val="ro-RO" w:eastAsia="ro-RO"/>
              </w:rPr>
            </w:pP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rPr>
          <w:trHeight w:val="789"/>
        </w:trPr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FD5DB7">
            <w:pPr>
              <w:pStyle w:val="Style7"/>
              <w:widowControl/>
              <w:shd w:val="clear" w:color="auto" w:fill="FFFFFF"/>
              <w:rPr>
                <w:bCs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22.</w:t>
            </w:r>
            <w:r w:rsidRPr="007665C4">
              <w:rPr>
                <w:lang w:val="ro-RO" w:eastAsia="ro-RO"/>
              </w:rPr>
              <w:t xml:space="preserve"> Exerciţii de  recuperare, ameliorare şi dezvoltare.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M.pag.116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968A1" w:rsidRPr="007665C4" w:rsidTr="00F968A1">
        <w:trPr>
          <w:trHeight w:val="44"/>
        </w:trPr>
        <w:tc>
          <w:tcPr>
            <w:tcW w:w="3583" w:type="dxa"/>
            <w:gridSpan w:val="2"/>
            <w:vMerge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6A0A38">
            <w:pPr>
              <w:pStyle w:val="Style16"/>
              <w:widowControl/>
              <w:spacing w:before="5" w:line="365" w:lineRule="exact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23. </w:t>
            </w:r>
            <w:r w:rsidRPr="007665C4">
              <w:rPr>
                <w:b/>
                <w:bCs/>
                <w:iCs/>
                <w:lang w:val="ro-RO"/>
              </w:rPr>
              <w:t>Ascultare activă.</w:t>
            </w:r>
            <w:r w:rsidRPr="007665C4">
              <w:rPr>
                <w:iCs/>
                <w:lang w:val="ro-RO"/>
              </w:rPr>
              <w:t> </w:t>
            </w:r>
          </w:p>
          <w:p w:rsidR="001463D0" w:rsidRPr="007665C4" w:rsidRDefault="001463D0" w:rsidP="00FD5DB7">
            <w:pPr>
              <w:pStyle w:val="Style7"/>
              <w:widowControl/>
              <w:shd w:val="clear" w:color="auto" w:fill="FFFFFF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lang w:val="ro-RO"/>
              </w:rPr>
              <w:t>Atelier de discuție:</w:t>
            </w:r>
            <w:r w:rsidRPr="007665C4">
              <w:rPr>
                <w:rStyle w:val="Heading1Char"/>
                <w:b w:val="0"/>
                <w:szCs w:val="24"/>
                <w:lang w:val="ro-RO" w:eastAsia="ro-RO"/>
              </w:rPr>
              <w:t xml:space="preserve">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Frunza-i neam cu rădăcina”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iCs/>
                <w:lang w:val="ro-RO"/>
              </w:rPr>
              <w:t>(III).</w:t>
            </w:r>
            <w:r w:rsidRPr="007665C4">
              <w:rPr>
                <w:b/>
                <w:iCs/>
                <w:lang w:val="ro-RO"/>
              </w:rPr>
              <w:t xml:space="preserve"> </w:t>
            </w:r>
            <w:r w:rsidRPr="007665C4">
              <w:rPr>
                <w:lang w:val="ro-RO"/>
              </w:rPr>
              <w:t>Prezentarea produselor.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7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M.pag.115</w:t>
            </w:r>
          </w:p>
        </w:tc>
        <w:tc>
          <w:tcPr>
            <w:tcW w:w="1364" w:type="dxa"/>
            <w:gridSpan w:val="3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463D0" w:rsidRPr="007665C4" w:rsidRDefault="001463D0" w:rsidP="004108A3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15480" w:type="dxa"/>
            <w:gridSpan w:val="16"/>
            <w:shd w:val="clear" w:color="auto" w:fill="C6D9F1" w:themeFill="text2" w:themeFillTint="33"/>
          </w:tcPr>
          <w:p w:rsidR="00083A4D" w:rsidRPr="007665C4" w:rsidRDefault="0006603A" w:rsidP="0006603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9" w:name="_Toc17801843"/>
            <w:r w:rsidRPr="007665C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083A4D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Modulul 9. </w:t>
            </w:r>
            <w:r w:rsidR="00D67432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„</w:t>
            </w:r>
            <w:r w:rsidR="00083A4D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Devotament</w:t>
            </w:r>
            <w:r w:rsidR="00D67432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>”</w:t>
            </w:r>
            <w:r w:rsidR="00083A4D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 w:eastAsia="ro-RO"/>
              </w:rPr>
              <w:t xml:space="preserve"> - </w:t>
            </w:r>
            <w:r w:rsidR="00083A4D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23 de ore</w:t>
            </w:r>
            <w:bookmarkEnd w:id="9"/>
          </w:p>
        </w:tc>
      </w:tr>
      <w:tr w:rsidR="00083A4D" w:rsidRPr="007665C4" w:rsidTr="00F968A1">
        <w:tc>
          <w:tcPr>
            <w:tcW w:w="3583" w:type="dxa"/>
            <w:gridSpan w:val="2"/>
            <w:vAlign w:val="center"/>
          </w:tcPr>
          <w:p w:rsidR="00083A4D" w:rsidRPr="007665C4" w:rsidRDefault="00083A4D" w:rsidP="0006603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130" w:type="dxa"/>
            <w:gridSpan w:val="2"/>
            <w:vAlign w:val="center"/>
          </w:tcPr>
          <w:p w:rsidR="00083A4D" w:rsidRPr="007665C4" w:rsidRDefault="00083A4D" w:rsidP="000660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1171" w:type="dxa"/>
            <w:gridSpan w:val="3"/>
            <w:vAlign w:val="center"/>
          </w:tcPr>
          <w:p w:rsidR="00083A4D" w:rsidRPr="007665C4" w:rsidRDefault="00083A4D" w:rsidP="000660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61" w:type="dxa"/>
            <w:gridSpan w:val="2"/>
            <w:vAlign w:val="center"/>
          </w:tcPr>
          <w:p w:rsidR="00083A4D" w:rsidRPr="007665C4" w:rsidRDefault="00083A4D" w:rsidP="0006603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51" w:type="dxa"/>
            <w:gridSpan w:val="3"/>
            <w:vAlign w:val="center"/>
          </w:tcPr>
          <w:p w:rsidR="00083A4D" w:rsidRPr="007665C4" w:rsidRDefault="00083A4D" w:rsidP="0006603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350" w:type="dxa"/>
            <w:gridSpan w:val="2"/>
            <w:vAlign w:val="center"/>
          </w:tcPr>
          <w:p w:rsidR="00083A4D" w:rsidRPr="007665C4" w:rsidRDefault="00083A4D" w:rsidP="0006603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534" w:type="dxa"/>
            <w:gridSpan w:val="2"/>
            <w:vAlign w:val="center"/>
          </w:tcPr>
          <w:p w:rsidR="00083A4D" w:rsidRPr="007665C4" w:rsidRDefault="00083A4D" w:rsidP="0006603A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083A4D" w:rsidRPr="007665C4" w:rsidTr="00F968A1">
        <w:trPr>
          <w:trHeight w:val="1457"/>
        </w:trPr>
        <w:tc>
          <w:tcPr>
            <w:tcW w:w="3583" w:type="dxa"/>
            <w:gridSpan w:val="2"/>
            <w:vMerge w:val="restart"/>
          </w:tcPr>
          <w:p w:rsidR="00083A4D" w:rsidRPr="007665C4" w:rsidRDefault="00083A4D" w:rsidP="0006603A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Utilizarea corectă în exprimarea orală proprie a elementelor de construcţie a comunicării. 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Aplicarea regulilor de ascultare activă în situaţii noi de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comunicare. 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Utilizarea eficientă a tehnicilor  de lectură corectă, conştientă şi fluentă.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Extragerea informaţiilor esenţiale şi de detaliu dintr-un text citit.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Recunoaşterea unor specii literare în baza celor mai simple trăsături de structură specifice.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Prezentarea orală a unor cărţi citite independent.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Identificarea părţilor principale şi secundare ale propoziţiei.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Folosirea regulilor de ortografie şi de punctuaţie învăţate, în diverse contexte de realizare.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Scrierea corectă, lizibilă a propoziţiilor şi a textelor mici, cu litere de mână şi de tipar, cu respectarea spaţiului, înclinaţiei, a aspectului îngrijit.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Utilizarea eficientă a tehnicilor  de lectură corectă, conştientă şi fluentă.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Formularea ideilor principale ale unui text narativ.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5.4.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Identificarea părţilor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lastRenderedPageBreak/>
              <w:t>principale şi secundare ale propoziţiei.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Extragerea informaţiilor esenţiale şi de detaliu dintr-un text citit.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Identificarea părţilor principale şi secundare ale propoziţiei.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Aplicarea adecvată a unor tehnici de lucru cu cartea.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Prezentarea unor informaţii selectate din cărţile citite sau audiate.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2.7.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Argumentarea opiniei în anumite situaţii de comunicare, cu ajutorul informaţiilor cumulate.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Redactarea textelor literare cu şi fără repere.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Exprimarea în scris a unor opinii personale, emoţii.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Descrierea obiectelor,a personajelor literare pe baza unui plan simplu.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Expunerea clară şi corectă a ideilor într-un dialog.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5.1.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Utilizarea adecvată a elementelor de construcţie a comunicării studiate în exprimarea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orală proprie.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Folosirea regulilor de ortografie şi de punctuaţie învăţate, în diverse contexte de realizare.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adecvată a unor tehnici, strategii de lucru cu textul, cartea.</w:t>
            </w:r>
          </w:p>
        </w:tc>
        <w:tc>
          <w:tcPr>
            <w:tcW w:w="5130" w:type="dxa"/>
            <w:gridSpan w:val="2"/>
          </w:tcPr>
          <w:p w:rsidR="00083A4D" w:rsidRPr="007665C4" w:rsidRDefault="00083A4D" w:rsidP="0006603A">
            <w:pPr>
              <w:spacing w:after="0" w:line="276" w:lineRule="auto"/>
              <w:jc w:val="both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lastRenderedPageBreak/>
              <w:t xml:space="preserve">1.Comunicarea orală. Ascultăm și înțelegem mesajul. </w:t>
            </w:r>
          </w:p>
          <w:p w:rsidR="00083A4D" w:rsidRPr="007665C4" w:rsidRDefault="00083A4D" w:rsidP="000660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00" w:firstLine="283"/>
              <w:jc w:val="both"/>
              <w:rPr>
                <w:rFonts w:ascii="Times New Roman" w:hAnsi="Times New Roman"/>
                <w:b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Lectura imaginii</w:t>
            </w:r>
            <w:r w:rsidR="001463D0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: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</w:t>
            </w:r>
            <w:r w:rsidR="001463D0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Doamne, adu primăvara!</w:t>
            </w:r>
            <w:r w:rsidR="001463D0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M.pag.117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1463D0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EI</w:t>
            </w: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463D0" w:rsidRPr="007665C4" w:rsidTr="00F968A1">
        <w:tc>
          <w:tcPr>
            <w:tcW w:w="3583" w:type="dxa"/>
            <w:gridSpan w:val="2"/>
            <w:vMerge/>
          </w:tcPr>
          <w:p w:rsidR="001463D0" w:rsidRPr="007665C4" w:rsidRDefault="001463D0" w:rsidP="0006603A">
            <w:pPr>
              <w:spacing w:after="80"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1463D0" w:rsidRPr="007665C4" w:rsidRDefault="001463D0" w:rsidP="0006603A">
            <w:pPr>
              <w:spacing w:after="0" w:line="276" w:lineRule="auto"/>
              <w:jc w:val="both"/>
              <w:rPr>
                <w:rStyle w:val="FontStyle164"/>
                <w:bCs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2. Omul și comunicarea.</w:t>
            </w:r>
          </w:p>
          <w:p w:rsidR="001463D0" w:rsidRPr="007665C4" w:rsidRDefault="001463D0" w:rsidP="000660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100" w:firstLine="283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Atelier de creație: </w:t>
            </w:r>
            <w:r w:rsidR="00341DA8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                                         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lastRenderedPageBreak/>
              <w:t xml:space="preserve">Revista: 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„Primăvară, primăvară, mai rămâi la noi în ţară!”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. Mini-proiect de grup.</w:t>
            </w:r>
          </w:p>
        </w:tc>
        <w:tc>
          <w:tcPr>
            <w:tcW w:w="1171" w:type="dxa"/>
            <w:gridSpan w:val="3"/>
          </w:tcPr>
          <w:p w:rsidR="001463D0" w:rsidRPr="007665C4" w:rsidRDefault="001463D0" w:rsidP="0006603A">
            <w:pPr>
              <w:spacing w:after="80"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261" w:type="dxa"/>
            <w:gridSpan w:val="2"/>
          </w:tcPr>
          <w:p w:rsidR="001463D0" w:rsidRPr="007665C4" w:rsidRDefault="001463D0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D67432" w:rsidRPr="007665C4" w:rsidRDefault="00D6743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M.pag.117</w:t>
            </w:r>
          </w:p>
          <w:p w:rsidR="001463D0" w:rsidRPr="007665C4" w:rsidRDefault="001463D0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1463D0" w:rsidRPr="007665C4" w:rsidRDefault="001463D0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1463D0" w:rsidRPr="007665C4" w:rsidRDefault="001463D0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D67432" w:rsidRPr="007665C4" w:rsidTr="00F968A1">
        <w:tc>
          <w:tcPr>
            <w:tcW w:w="3583" w:type="dxa"/>
            <w:gridSpan w:val="2"/>
            <w:vMerge/>
          </w:tcPr>
          <w:p w:rsidR="00D67432" w:rsidRPr="007665C4" w:rsidRDefault="00D67432" w:rsidP="0006603A">
            <w:pPr>
              <w:spacing w:after="80" w:line="276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D67432" w:rsidRPr="007665C4" w:rsidRDefault="00D67432" w:rsidP="0006603A">
            <w:pPr>
              <w:pStyle w:val="Style3"/>
              <w:widowControl/>
              <w:spacing w:line="276" w:lineRule="auto"/>
              <w:rPr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3. </w:t>
            </w:r>
            <w:r w:rsidRPr="007665C4">
              <w:rPr>
                <w:b/>
                <w:lang w:val="ro-RO"/>
              </w:rPr>
              <w:t>Automatizarea tehnicii lecturii cu voce şi în gând.</w:t>
            </w:r>
            <w:r w:rsidR="00F059B6" w:rsidRPr="007665C4">
              <w:rPr>
                <w:b/>
                <w:bCs/>
                <w:lang w:val="ro-RO"/>
              </w:rPr>
              <w:t xml:space="preserve"> Versificaţia: poezia, pastelul.</w:t>
            </w:r>
          </w:p>
          <w:p w:rsidR="00D67432" w:rsidRPr="007665C4" w:rsidRDefault="00D67432" w:rsidP="0006603A">
            <w:pPr>
              <w:pStyle w:val="Style3"/>
              <w:widowControl/>
              <w:numPr>
                <w:ilvl w:val="0"/>
                <w:numId w:val="2"/>
              </w:numPr>
              <w:spacing w:line="276" w:lineRule="auto"/>
              <w:ind w:left="100" w:firstLine="283"/>
              <w:rPr>
                <w:rStyle w:val="FontStyle164"/>
                <w:b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Text - suport: „Oaspeţii primăverii” de V. Alecsandri. </w:t>
            </w:r>
          </w:p>
        </w:tc>
        <w:tc>
          <w:tcPr>
            <w:tcW w:w="1171" w:type="dxa"/>
            <w:gridSpan w:val="3"/>
          </w:tcPr>
          <w:p w:rsidR="00D67432" w:rsidRPr="007665C4" w:rsidRDefault="00D67432" w:rsidP="0006603A">
            <w:pPr>
              <w:spacing w:after="80" w:line="276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D67432" w:rsidRPr="007665C4" w:rsidRDefault="00D6743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M.pag.118</w:t>
            </w:r>
          </w:p>
          <w:p w:rsidR="00D67432" w:rsidRPr="007665C4" w:rsidRDefault="00D6743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D67432" w:rsidRPr="007665C4" w:rsidRDefault="00D6743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D67432" w:rsidRPr="007665C4" w:rsidRDefault="00D6743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F059B6" w:rsidP="000660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4</w:t>
            </w:r>
            <w:r w:rsidR="00083A4D" w:rsidRPr="007665C4">
              <w:rPr>
                <w:rStyle w:val="FontStyle164"/>
                <w:sz w:val="24"/>
                <w:szCs w:val="24"/>
                <w:lang w:val="ro-RO" w:eastAsia="ro-RO"/>
              </w:rPr>
              <w:t>.</w:t>
            </w:r>
            <w:r w:rsidR="00083A4D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Tablourile naturii descrise în text. </w:t>
            </w:r>
            <w:r w:rsidR="00083A4D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Categorii semantice ale limbajului textual: sinonime, antonime, omonime şi paronime.</w:t>
            </w:r>
          </w:p>
          <w:p w:rsidR="00083A4D" w:rsidRPr="007665C4" w:rsidRDefault="00083A4D" w:rsidP="0006603A">
            <w:pPr>
              <w:pStyle w:val="Style3"/>
              <w:widowControl/>
              <w:numPr>
                <w:ilvl w:val="0"/>
                <w:numId w:val="2"/>
              </w:numPr>
              <w:spacing w:line="276" w:lineRule="auto"/>
              <w:ind w:left="0" w:firstLine="242"/>
              <w:rPr>
                <w:bCs/>
                <w:lang w:val="ro-RO" w:eastAsia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Text - suport: </w:t>
            </w:r>
            <w:r w:rsidR="00D67432"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Oaspeţii primăverii</w:t>
            </w:r>
            <w:r w:rsidR="00D67432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”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de V. Alecsandri. 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M.pag.118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F059B6" w:rsidP="0006603A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="00083A4D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 Cărţi din literatura națională pentru copii. Cartea şi timpul.</w:t>
            </w:r>
          </w:p>
          <w:p w:rsidR="00341DA8" w:rsidRPr="007665C4" w:rsidRDefault="00083A4D" w:rsidP="0006603A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Texte-suport: Cărți cu pasteluri</w:t>
            </w:r>
            <w:r w:rsidR="00341DA8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083A4D" w:rsidRPr="007665C4" w:rsidRDefault="00341DA8" w:rsidP="0006603A">
            <w:pPr>
              <w:pStyle w:val="ListParagraph"/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Tainele cărţii (24).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trHeight w:val="1135"/>
        </w:trPr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B67BB5" w:rsidRPr="007665C4" w:rsidRDefault="00F059B6" w:rsidP="0006603A">
            <w:pPr>
              <w:pStyle w:val="Style3"/>
              <w:widowControl/>
              <w:spacing w:line="276" w:lineRule="auto"/>
              <w:rPr>
                <w:b/>
                <w:bCs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6</w:t>
            </w:r>
            <w:r w:rsidR="00083A4D"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. </w:t>
            </w:r>
            <w:r w:rsidR="00341DA8" w:rsidRPr="007665C4">
              <w:rPr>
                <w:b/>
                <w:bCs/>
                <w:lang w:val="ro-RO"/>
              </w:rPr>
              <w:t>Atributul. Atributul – determinant al substantivului.</w:t>
            </w:r>
            <w:r w:rsidR="00083A4D" w:rsidRPr="007665C4">
              <w:rPr>
                <w:b/>
                <w:bCs/>
                <w:lang w:val="ro-RO"/>
              </w:rPr>
              <w:t xml:space="preserve"> </w:t>
            </w:r>
          </w:p>
          <w:p w:rsidR="00083A4D" w:rsidRPr="007665C4" w:rsidRDefault="00B67BB5" w:rsidP="0006603A">
            <w:pPr>
              <w:pStyle w:val="Style3"/>
              <w:widowControl/>
              <w:spacing w:line="276" w:lineRule="auto"/>
              <w:rPr>
                <w:lang w:val="ro-RO"/>
              </w:rPr>
            </w:pPr>
            <w:r w:rsidRPr="007665C4">
              <w:rPr>
                <w:b/>
                <w:bCs/>
                <w:lang w:val="ro-RO"/>
              </w:rPr>
              <w:t>Scriere funcţională: copieri, transcrieri, dictări, autodictări</w:t>
            </w:r>
          </w:p>
          <w:p w:rsidR="00B67BB5" w:rsidRPr="007665C4" w:rsidRDefault="00341DA8" w:rsidP="0006603A">
            <w:pPr>
              <w:pStyle w:val="Style3"/>
              <w:widowControl/>
              <w:numPr>
                <w:ilvl w:val="0"/>
                <w:numId w:val="38"/>
              </w:numPr>
              <w:spacing w:line="276" w:lineRule="auto"/>
              <w:ind w:left="667" w:hanging="284"/>
              <w:rPr>
                <w:iCs/>
                <w:lang w:val="ro-RO"/>
              </w:rPr>
            </w:pPr>
            <w:r w:rsidRPr="007665C4">
              <w:rPr>
                <w:iCs/>
                <w:lang w:val="ro-RO"/>
              </w:rPr>
              <w:t>Exerciții aplicative.</w:t>
            </w:r>
            <w:r w:rsidR="00B67BB5" w:rsidRPr="007665C4">
              <w:rPr>
                <w:lang w:val="ro-RO"/>
              </w:rPr>
              <w:t xml:space="preserve"> </w:t>
            </w:r>
          </w:p>
          <w:p w:rsidR="00083A4D" w:rsidRPr="007665C4" w:rsidRDefault="00B67BB5" w:rsidP="0006603A">
            <w:pPr>
              <w:pStyle w:val="Style3"/>
              <w:widowControl/>
              <w:numPr>
                <w:ilvl w:val="0"/>
                <w:numId w:val="38"/>
              </w:numPr>
              <w:spacing w:line="276" w:lineRule="auto"/>
              <w:ind w:left="667" w:hanging="284"/>
              <w:rPr>
                <w:iCs/>
                <w:lang w:val="ro-RO"/>
              </w:rPr>
            </w:pPr>
            <w:r w:rsidRPr="007665C4">
              <w:rPr>
                <w:lang w:val="ro-RO"/>
              </w:rPr>
              <w:t>Evaluare formativă.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M.pag.119</w:t>
            </w:r>
          </w:p>
        </w:tc>
        <w:tc>
          <w:tcPr>
            <w:tcW w:w="1350" w:type="dxa"/>
            <w:gridSpan w:val="2"/>
          </w:tcPr>
          <w:p w:rsidR="00B67BB5" w:rsidRPr="007665C4" w:rsidRDefault="00B67BB5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EFE</w:t>
            </w:r>
            <w:r w:rsidR="00FD5DB7" w:rsidRPr="007665C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FD5DB7" w:rsidRPr="007665C4" w:rsidRDefault="00FD5DB7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(P. 4, 5, 13, 24)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trHeight w:val="1170"/>
        </w:trPr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B67BB5" w:rsidP="0006603A">
            <w:pPr>
              <w:pStyle w:val="ListParagraph"/>
              <w:tabs>
                <w:tab w:val="left" w:pos="383"/>
              </w:tabs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</w:t>
            </w:r>
            <w:r w:rsidR="00F059B6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083A4D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Calităţile citirii: corectă, conştientă, cursivă, expresivă. Câmp</w:t>
            </w:r>
            <w:r w:rsidR="00341DA8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ul</w:t>
            </w:r>
            <w:r w:rsidR="00083A4D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lexical.</w:t>
            </w:r>
          </w:p>
          <w:p w:rsidR="00083A4D" w:rsidRPr="007665C4" w:rsidRDefault="00083A4D" w:rsidP="000660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 w:firstLine="383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Text - suport: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="00341DA8"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Puiul</w:t>
            </w:r>
            <w:r w:rsidR="00341DA8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</w:t>
            </w:r>
            <w:r w:rsidR="00341DA8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                               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Ioan Alexandru Brătescu – Voineşti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41DA8" w:rsidRPr="007665C4" w:rsidTr="00F968A1">
        <w:tc>
          <w:tcPr>
            <w:tcW w:w="3583" w:type="dxa"/>
            <w:gridSpan w:val="2"/>
            <w:vMerge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341DA8" w:rsidRPr="007665C4" w:rsidRDefault="00B67BB5" w:rsidP="0006603A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</w:t>
            </w:r>
            <w:r w:rsidR="00EF6A52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  <w:r w:rsidR="00341DA8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Tema, ideea, locul şi timpul acţiunii</w:t>
            </w:r>
            <w:r w:rsidR="00341DA8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. </w:t>
            </w:r>
            <w:r w:rsidR="00341DA8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Formularea ideilor principale. </w:t>
            </w:r>
          </w:p>
          <w:p w:rsidR="00341DA8" w:rsidRPr="007665C4" w:rsidRDefault="00341DA8" w:rsidP="000660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 w:firstLine="383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  <w:t>Text - suport: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</w:t>
            </w:r>
            <w:r w:rsidR="00EF6A52" w:rsidRPr="007665C4">
              <w:rPr>
                <w:rStyle w:val="FontStyle164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Puiul</w:t>
            </w:r>
            <w:r w:rsidR="00EF6A52"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                                                          Ioan Alexandru Brătescu – Voineşti.</w:t>
            </w:r>
          </w:p>
        </w:tc>
        <w:tc>
          <w:tcPr>
            <w:tcW w:w="1171" w:type="dxa"/>
            <w:gridSpan w:val="3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M.pag.122</w:t>
            </w:r>
          </w:p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B67BB5" w:rsidP="0006603A">
            <w:pPr>
              <w:pStyle w:val="Frspaiere1"/>
              <w:tabs>
                <w:tab w:val="left" w:pos="383"/>
              </w:tabs>
              <w:spacing w:line="276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341DA8" w:rsidRPr="007665C4">
              <w:rPr>
                <w:rFonts w:ascii="Times New Roman" w:hAnsi="Times New Roman"/>
                <w:b/>
                <w:sz w:val="24"/>
                <w:szCs w:val="24"/>
              </w:rPr>
              <w:t>Atributul. Exprimarea atributului.</w:t>
            </w:r>
          </w:p>
          <w:p w:rsidR="00083A4D" w:rsidRPr="007665C4" w:rsidRDefault="00083A4D" w:rsidP="0006603A">
            <w:pPr>
              <w:pStyle w:val="Frspaiere1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Exerciţii aplicative</w:t>
            </w:r>
            <w:r w:rsidR="00711722"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.</w:t>
            </w: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 xml:space="preserve"> 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M.pag.123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41DA8" w:rsidRPr="007665C4" w:rsidTr="00F968A1">
        <w:tc>
          <w:tcPr>
            <w:tcW w:w="3583" w:type="dxa"/>
            <w:gridSpan w:val="2"/>
            <w:vMerge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341DA8" w:rsidRPr="007665C4" w:rsidRDefault="00341DA8" w:rsidP="0006603A">
            <w:pPr>
              <w:pStyle w:val="Frspaiere1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Mijloace artistice de modificare a sensului: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comparaţia şi personificarea.</w:t>
            </w:r>
          </w:p>
          <w:p w:rsidR="00341DA8" w:rsidRPr="007665C4" w:rsidRDefault="00341DA8" w:rsidP="0006603A">
            <w:pPr>
              <w:pStyle w:val="Frspaiere1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Exerciţii aplicative.</w:t>
            </w:r>
          </w:p>
        </w:tc>
        <w:tc>
          <w:tcPr>
            <w:tcW w:w="1171" w:type="dxa"/>
            <w:gridSpan w:val="3"/>
          </w:tcPr>
          <w:p w:rsidR="00341DA8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M.pag.123</w:t>
            </w:r>
          </w:p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341DA8" w:rsidRPr="007665C4" w:rsidRDefault="00341DA8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11722" w:rsidRPr="007665C4" w:rsidTr="00F968A1">
        <w:tc>
          <w:tcPr>
            <w:tcW w:w="3583" w:type="dxa"/>
            <w:gridSpan w:val="2"/>
            <w:vMerge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711722" w:rsidRPr="007665C4" w:rsidRDefault="00711722" w:rsidP="0006603A">
            <w:pPr>
              <w:pStyle w:val="11"/>
              <w:tabs>
                <w:tab w:val="left" w:pos="140"/>
                <w:tab w:val="left" w:pos="170"/>
                <w:tab w:val="left" w:pos="185"/>
              </w:tabs>
              <w:spacing w:after="100"/>
              <w:ind w:left="-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 Părţi principale de propoziţie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1722" w:rsidRPr="007665C4" w:rsidRDefault="00711722" w:rsidP="0006603A">
            <w:pPr>
              <w:pStyle w:val="Frspaiere1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rFonts w:eastAsia="Calibri"/>
                <w:b w:val="0"/>
                <w:sz w:val="24"/>
                <w:szCs w:val="24"/>
                <w:lang w:eastAsia="es-ES_tradnl"/>
              </w:rPr>
              <w:t>Exerciţii aplicative</w:t>
            </w:r>
          </w:p>
        </w:tc>
        <w:tc>
          <w:tcPr>
            <w:tcW w:w="1171" w:type="dxa"/>
            <w:gridSpan w:val="3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M.pag.124</w:t>
            </w:r>
          </w:p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083A4D" w:rsidP="0006603A">
            <w:pPr>
              <w:pStyle w:val="11"/>
              <w:tabs>
                <w:tab w:val="left" w:pos="140"/>
                <w:tab w:val="left" w:pos="170"/>
                <w:tab w:val="left" w:pos="185"/>
              </w:tabs>
              <w:spacing w:after="10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.Acordul predicatului cu subiectul.</w:t>
            </w:r>
          </w:p>
          <w:p w:rsidR="00711722" w:rsidRPr="007665C4" w:rsidRDefault="00083A4D" w:rsidP="0006603A">
            <w:pPr>
              <w:pStyle w:val="11"/>
              <w:numPr>
                <w:ilvl w:val="0"/>
                <w:numId w:val="2"/>
              </w:numPr>
              <w:tabs>
                <w:tab w:val="left" w:pos="140"/>
                <w:tab w:val="left" w:pos="170"/>
                <w:tab w:val="left" w:pos="185"/>
              </w:tabs>
              <w:spacing w:after="100"/>
              <w:ind w:left="0" w:firstLine="3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 xml:space="preserve">Atelier de </w:t>
            </w:r>
            <w:r w:rsidR="00711722" w:rsidRPr="007665C4">
              <w:rPr>
                <w:rFonts w:ascii="Times New Roman" w:hAnsi="Times New Roman"/>
                <w:sz w:val="24"/>
                <w:szCs w:val="24"/>
              </w:rPr>
              <w:t>discuție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și scriere</w:t>
            </w:r>
            <w:r w:rsidR="00711722" w:rsidRPr="007665C4">
              <w:rPr>
                <w:rFonts w:ascii="Times New Roman" w:hAnsi="Times New Roman"/>
                <w:sz w:val="24"/>
                <w:szCs w:val="24"/>
              </w:rPr>
              <w:t>: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722" w:rsidRPr="007665C4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</w:rPr>
              <w:t>Povestea părţilor de propoziţie</w:t>
            </w:r>
            <w:r w:rsidR="00711722" w:rsidRPr="007665C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M.pag.124</w:t>
            </w: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083A4D" w:rsidP="0006603A">
            <w:pPr>
              <w:pStyle w:val="11"/>
              <w:tabs>
                <w:tab w:val="left" w:pos="140"/>
                <w:tab w:val="left" w:pos="170"/>
                <w:tab w:val="left" w:pos="185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 Cartea şi timpul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722" w:rsidRPr="007665C4" w:rsidRDefault="00083A4D" w:rsidP="0006603A">
            <w:pPr>
              <w:pStyle w:val="11"/>
              <w:numPr>
                <w:ilvl w:val="0"/>
                <w:numId w:val="2"/>
              </w:numPr>
              <w:tabs>
                <w:tab w:val="left" w:pos="140"/>
                <w:tab w:val="left" w:pos="170"/>
                <w:tab w:val="left" w:pos="18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eastAsia="ro-RO"/>
              </w:rPr>
              <w:t xml:space="preserve">Text - suport: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Poezia pascală.</w:t>
            </w:r>
            <w:r w:rsidR="00711722"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:rsidR="00083A4D" w:rsidRPr="007665C4" w:rsidRDefault="00711722" w:rsidP="0006603A">
            <w:pPr>
              <w:pStyle w:val="11"/>
              <w:numPr>
                <w:ilvl w:val="0"/>
                <w:numId w:val="2"/>
              </w:numPr>
              <w:tabs>
                <w:tab w:val="left" w:pos="140"/>
                <w:tab w:val="left" w:pos="170"/>
                <w:tab w:val="left" w:pos="18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(25).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083A4D" w:rsidP="0006603A">
            <w:pPr>
              <w:pStyle w:val="Frspaiere1"/>
              <w:spacing w:line="276" w:lineRule="auto"/>
              <w:ind w:left="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Compunere cu titlul dat. </w:t>
            </w:r>
            <w:r w:rsidRPr="007665C4">
              <w:rPr>
                <w:rStyle w:val="FontStyle164"/>
                <w:bCs w:val="0"/>
                <w:sz w:val="24"/>
                <w:szCs w:val="24"/>
                <w:lang w:eastAsia="ro-RO"/>
              </w:rPr>
              <w:t>Organizarea textului redactat.</w:t>
            </w:r>
          </w:p>
          <w:p w:rsidR="00083A4D" w:rsidRPr="007665C4" w:rsidRDefault="00083A4D" w:rsidP="0006603A">
            <w:pPr>
              <w:pStyle w:val="Frspaiere1"/>
              <w:numPr>
                <w:ilvl w:val="0"/>
                <w:numId w:val="2"/>
              </w:numPr>
              <w:spacing w:line="276" w:lineRule="auto"/>
              <w:ind w:left="10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 xml:space="preserve">Atelier de creație: </w:t>
            </w:r>
            <w:r w:rsidR="00711722" w:rsidRPr="007665C4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</w:rPr>
              <w:t>Mamă, eşti pe lume tot ce-i mai frumos!</w:t>
            </w:r>
            <w:r w:rsidR="00711722" w:rsidRPr="007665C4">
              <w:rPr>
                <w:rFonts w:ascii="Times New Roman" w:hAnsi="Times New Roman"/>
                <w:iCs/>
                <w:sz w:val="24"/>
                <w:szCs w:val="24"/>
              </w:rPr>
              <w:t>”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</w:t>
            </w:r>
            <w:r w:rsidR="00711722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trHeight w:val="1739"/>
        </w:trPr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083A4D" w:rsidP="0006603A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.Compunere după titlul dat.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Organizarea estetică a textului în pagină.</w:t>
            </w:r>
            <w:r w:rsidR="00EC7A13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Evaluare formativă</w:t>
            </w:r>
          </w:p>
          <w:p w:rsidR="00083A4D" w:rsidRPr="007665C4" w:rsidRDefault="00083A4D" w:rsidP="000660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 w:firstLine="383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Atelier de scriere: </w:t>
            </w:r>
            <w:r w:rsidR="00711722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Mamă, eşti pe lume tot ce-i mai frumos!</w:t>
            </w:r>
            <w:r w:rsidR="00711722"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”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M.pag.125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EFE</w:t>
            </w:r>
          </w:p>
          <w:p w:rsidR="00FD5DB7" w:rsidRPr="007665C4" w:rsidRDefault="00FD5DB7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(P. 27, 40)</w:t>
            </w:r>
          </w:p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11722" w:rsidRPr="007665C4" w:rsidTr="00F968A1">
        <w:tc>
          <w:tcPr>
            <w:tcW w:w="3583" w:type="dxa"/>
            <w:gridSpan w:val="2"/>
            <w:vMerge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711722" w:rsidRPr="007665C4" w:rsidRDefault="00711722" w:rsidP="0006603A">
            <w:pPr>
              <w:pStyle w:val="11"/>
              <w:tabs>
                <w:tab w:val="left" w:pos="71"/>
                <w:tab w:val="left" w:pos="230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.Compunere după titlul dat.</w:t>
            </w:r>
          </w:p>
          <w:p w:rsidR="00711722" w:rsidRPr="007665C4" w:rsidRDefault="00711722" w:rsidP="000660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ind w:left="0" w:firstLine="383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discuție: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Mamă, eşti pe lume tot ce-i mai frumos!”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</w:p>
          <w:p w:rsidR="00711722" w:rsidRPr="007665C4" w:rsidRDefault="00711722" w:rsidP="0006603A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Exerciţii de post-scrierea compunerii.</w:t>
            </w:r>
          </w:p>
        </w:tc>
        <w:tc>
          <w:tcPr>
            <w:tcW w:w="1171" w:type="dxa"/>
            <w:gridSpan w:val="3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M.pag.125</w:t>
            </w:r>
          </w:p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711722" w:rsidRPr="007665C4" w:rsidRDefault="00711722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083A4D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F6A52"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Situaţii de comunicare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3A4D" w:rsidRPr="007665C4" w:rsidRDefault="00083A4D" w:rsidP="0006603A">
            <w:pPr>
              <w:pStyle w:val="Frspaiere1"/>
              <w:numPr>
                <w:ilvl w:val="0"/>
                <w:numId w:val="2"/>
              </w:numPr>
              <w:spacing w:line="276" w:lineRule="auto"/>
              <w:ind w:left="0" w:firstLine="383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Revista clasei</w:t>
            </w:r>
            <w:r w:rsidR="00711722" w:rsidRPr="007665C4">
              <w:rPr>
                <w:rFonts w:ascii="Times New Roman" w:hAnsi="Times New Roman"/>
                <w:sz w:val="24"/>
                <w:szCs w:val="24"/>
              </w:rPr>
              <w:t>: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1722" w:rsidRPr="007665C4">
              <w:rPr>
                <w:rFonts w:ascii="Times New Roman" w:hAnsi="Times New Roman"/>
                <w:sz w:val="24"/>
                <w:szCs w:val="24"/>
              </w:rPr>
              <w:t>„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Primăvară, primăvară, mai rămâi la noi în țară</w:t>
            </w:r>
            <w:r w:rsidR="00711722" w:rsidRPr="007665C4">
              <w:rPr>
                <w:rFonts w:ascii="Times New Roman" w:hAnsi="Times New Roman"/>
                <w:sz w:val="24"/>
                <w:szCs w:val="24"/>
              </w:rPr>
              <w:t>”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>Mini-proiectul de grup.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M.pag.126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11722" w:rsidRPr="007665C4" w:rsidTr="00F968A1">
        <w:tc>
          <w:tcPr>
            <w:tcW w:w="3583" w:type="dxa"/>
            <w:gridSpan w:val="2"/>
            <w:vMerge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711722" w:rsidRPr="007665C4" w:rsidRDefault="00711722" w:rsidP="0006603A">
            <w:pPr>
              <w:pStyle w:val="Frspaiere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Dialogul şi descrierea ca elemente constitutive ale unor texte (analiza contextuală).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1722" w:rsidRPr="007665C4" w:rsidRDefault="00711722" w:rsidP="0006603A">
            <w:pPr>
              <w:pStyle w:val="Frspaiere1"/>
              <w:numPr>
                <w:ilvl w:val="0"/>
                <w:numId w:val="39"/>
              </w:numPr>
              <w:spacing w:line="276" w:lineRule="auto"/>
              <w:ind w:left="0" w:firstLine="383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 xml:space="preserve">Atelier de lectură: selectarea textelor cu </w:t>
            </w:r>
            <w:r w:rsidRPr="007665C4">
              <w:rPr>
                <w:rFonts w:ascii="Times New Roman" w:hAnsi="Times New Roman"/>
                <w:sz w:val="24"/>
                <w:szCs w:val="24"/>
              </w:rPr>
              <w:lastRenderedPageBreak/>
              <w:t>dialog și descri</w:t>
            </w:r>
            <w:r w:rsidR="00EC7A13" w:rsidRPr="007665C4">
              <w:rPr>
                <w:rFonts w:ascii="Times New Roman" w:hAnsi="Times New Roman"/>
                <w:sz w:val="24"/>
                <w:szCs w:val="24"/>
              </w:rPr>
              <w:t>e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re.</w:t>
            </w:r>
          </w:p>
        </w:tc>
        <w:tc>
          <w:tcPr>
            <w:tcW w:w="1171" w:type="dxa"/>
            <w:gridSpan w:val="3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261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M.pag.127</w:t>
            </w:r>
          </w:p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11722" w:rsidRPr="007665C4" w:rsidTr="00F968A1">
        <w:tc>
          <w:tcPr>
            <w:tcW w:w="3583" w:type="dxa"/>
            <w:gridSpan w:val="2"/>
            <w:vMerge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711722" w:rsidRPr="007665C4" w:rsidRDefault="00EF6A52" w:rsidP="0006603A">
            <w:pPr>
              <w:pStyle w:val="Frspaiere1"/>
              <w:spacing w:line="276" w:lineRule="auto"/>
              <w:ind w:left="-75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711722"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. Familii de cuvinte, câmp lexical </w:t>
            </w:r>
            <w:r w:rsidR="00711722" w:rsidRPr="007665C4">
              <w:rPr>
                <w:rFonts w:ascii="Times New Roman" w:hAnsi="Times New Roman"/>
                <w:sz w:val="24"/>
                <w:szCs w:val="24"/>
              </w:rPr>
              <w:t>(cu folosirea terminologiei).</w:t>
            </w:r>
          </w:p>
          <w:p w:rsidR="00711722" w:rsidRPr="007665C4" w:rsidRDefault="00711722" w:rsidP="0006603A">
            <w:pPr>
              <w:pStyle w:val="Frspaiere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Fonts w:ascii="Times New Roman" w:hAnsi="Times New Roman"/>
                <w:sz w:val="24"/>
                <w:szCs w:val="24"/>
              </w:rPr>
              <w:t>Alfabetul şi lucrul cu dicţionarele</w:t>
            </w:r>
          </w:p>
        </w:tc>
        <w:tc>
          <w:tcPr>
            <w:tcW w:w="1171" w:type="dxa"/>
            <w:gridSpan w:val="3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083A4D" w:rsidP="0006603A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2</w:t>
            </w:r>
            <w:r w:rsidR="00B67BB5" w:rsidRPr="007665C4">
              <w:rPr>
                <w:rStyle w:val="FontStyle164"/>
                <w:sz w:val="24"/>
                <w:szCs w:val="24"/>
                <w:lang w:eastAsia="ro-RO"/>
              </w:rPr>
              <w:t>0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 xml:space="preserve">. 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Lecție-sinteză.</w:t>
            </w:r>
          </w:p>
          <w:p w:rsidR="00083A4D" w:rsidRPr="007665C4" w:rsidRDefault="00083A4D" w:rsidP="0006603A">
            <w:pPr>
              <w:pStyle w:val="Style16"/>
              <w:widowControl/>
              <w:numPr>
                <w:ilvl w:val="0"/>
                <w:numId w:val="2"/>
              </w:numPr>
              <w:spacing w:before="2" w:line="276" w:lineRule="auto"/>
              <w:ind w:left="0" w:firstLine="360"/>
              <w:rPr>
                <w:rFonts w:eastAsia="Calibri"/>
                <w:bCs/>
                <w:iCs/>
                <w:lang w:val="ro-RO" w:eastAsia="ro-RO"/>
              </w:rPr>
            </w:pPr>
            <w:r w:rsidRPr="007665C4">
              <w:rPr>
                <w:bCs/>
                <w:lang w:val="ro-RO"/>
              </w:rPr>
              <w:t xml:space="preserve">Atelier de lectură, scriere și </w:t>
            </w:r>
            <w:r w:rsidR="00711722" w:rsidRPr="007665C4">
              <w:rPr>
                <w:bCs/>
                <w:lang w:val="ro-RO"/>
              </w:rPr>
              <w:t>discuții: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="00711722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Şi iarăşi pornim a vorbi despre mama...</w:t>
            </w:r>
            <w:r w:rsidR="00711722"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>”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M.pag.128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11722" w:rsidRPr="007665C4" w:rsidTr="00F968A1">
        <w:tc>
          <w:tcPr>
            <w:tcW w:w="3583" w:type="dxa"/>
            <w:gridSpan w:val="2"/>
            <w:vMerge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711722" w:rsidRPr="007665C4" w:rsidRDefault="00711722" w:rsidP="0006603A">
            <w:pPr>
              <w:pStyle w:val="Frspaiere1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65C4">
              <w:rPr>
                <w:rStyle w:val="FontStyle164"/>
                <w:sz w:val="24"/>
                <w:szCs w:val="24"/>
                <w:lang w:eastAsia="ro-RO"/>
              </w:rPr>
              <w:t>2</w:t>
            </w:r>
            <w:r w:rsidR="00B67BB5" w:rsidRPr="007665C4">
              <w:rPr>
                <w:rStyle w:val="FontStyle164"/>
                <w:sz w:val="24"/>
                <w:szCs w:val="24"/>
                <w:lang w:eastAsia="ro-RO"/>
              </w:rPr>
              <w:t>1</w:t>
            </w:r>
            <w:r w:rsidRPr="007665C4">
              <w:rPr>
                <w:rStyle w:val="FontStyle164"/>
                <w:sz w:val="24"/>
                <w:szCs w:val="24"/>
                <w:lang w:eastAsia="ro-RO"/>
              </w:rPr>
              <w:t>. Evaluare  sumativă.</w:t>
            </w:r>
          </w:p>
        </w:tc>
        <w:tc>
          <w:tcPr>
            <w:tcW w:w="1171" w:type="dxa"/>
            <w:gridSpan w:val="3"/>
          </w:tcPr>
          <w:p w:rsidR="0071172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</w:t>
            </w:r>
          </w:p>
        </w:tc>
        <w:tc>
          <w:tcPr>
            <w:tcW w:w="1534" w:type="dxa"/>
            <w:gridSpan w:val="2"/>
          </w:tcPr>
          <w:p w:rsidR="00711722" w:rsidRPr="007665C4" w:rsidRDefault="0071172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F6A52" w:rsidRPr="007665C4" w:rsidTr="00F968A1">
        <w:tc>
          <w:tcPr>
            <w:tcW w:w="3583" w:type="dxa"/>
            <w:gridSpan w:val="2"/>
            <w:vMerge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EF6A52" w:rsidRPr="007665C4" w:rsidRDefault="00EF6A52" w:rsidP="0006603A">
            <w:pPr>
              <w:pStyle w:val="Style3"/>
              <w:widowControl/>
              <w:spacing w:line="276" w:lineRule="auto"/>
              <w:rPr>
                <w:rStyle w:val="FontStyle164"/>
                <w:b w:val="0"/>
                <w:bCs w:val="0"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2</w:t>
            </w:r>
            <w:r w:rsidR="00B67BB5" w:rsidRPr="007665C4">
              <w:rPr>
                <w:rStyle w:val="FontStyle164"/>
                <w:sz w:val="24"/>
                <w:szCs w:val="24"/>
                <w:lang w:val="ro-RO" w:eastAsia="ro-RO"/>
              </w:rPr>
              <w:t>2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.</w:t>
            </w:r>
            <w:r w:rsidRPr="007665C4">
              <w:rPr>
                <w:lang w:val="ro-RO" w:eastAsia="ro-RO"/>
              </w:rPr>
              <w:t>Exerciţii de  recuperare, ameliorare şi dezvoltare.</w:t>
            </w:r>
          </w:p>
        </w:tc>
        <w:tc>
          <w:tcPr>
            <w:tcW w:w="1171" w:type="dxa"/>
            <w:gridSpan w:val="3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1" w:type="dxa"/>
            <w:gridSpan w:val="2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EF6A52" w:rsidRPr="007665C4" w:rsidRDefault="00EF6A52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trHeight w:val="1328"/>
        </w:trPr>
        <w:tc>
          <w:tcPr>
            <w:tcW w:w="3583" w:type="dxa"/>
            <w:gridSpan w:val="2"/>
            <w:vMerge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3A4D" w:rsidRPr="007665C4" w:rsidRDefault="00083A4D" w:rsidP="0006603A">
            <w:pPr>
              <w:tabs>
                <w:tab w:val="left" w:pos="180"/>
              </w:tabs>
              <w:spacing w:after="8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</w:t>
            </w:r>
            <w:r w:rsidR="00B67BB5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Tainele cărţii (26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)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. Cartea. Tipuri de litere de tipar (de rând, îngroşate, înclinate). </w:t>
            </w:r>
          </w:p>
          <w:p w:rsidR="00083A4D" w:rsidRPr="007665C4" w:rsidRDefault="00083A4D" w:rsidP="0006603A">
            <w:pPr>
              <w:pStyle w:val="ListParagraph"/>
              <w:numPr>
                <w:ilvl w:val="0"/>
                <w:numId w:val="12"/>
              </w:numPr>
              <w:tabs>
                <w:tab w:val="left" w:pos="180"/>
              </w:tabs>
              <w:spacing w:after="80" w:line="276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Texte-suport: poezii despre copilărie.</w:t>
            </w:r>
          </w:p>
        </w:tc>
        <w:tc>
          <w:tcPr>
            <w:tcW w:w="117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1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51" w:type="dxa"/>
            <w:gridSpan w:val="3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M.pag.127</w:t>
            </w:r>
          </w:p>
        </w:tc>
        <w:tc>
          <w:tcPr>
            <w:tcW w:w="1350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083A4D" w:rsidRPr="007665C4" w:rsidRDefault="00083A4D" w:rsidP="0006603A">
            <w:pPr>
              <w:spacing w:after="80"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83A4D" w:rsidRPr="007665C4" w:rsidTr="00F968A1">
        <w:trPr>
          <w:trHeight w:val="109"/>
        </w:trPr>
        <w:tc>
          <w:tcPr>
            <w:tcW w:w="15480" w:type="dxa"/>
            <w:gridSpan w:val="16"/>
            <w:shd w:val="clear" w:color="auto" w:fill="C6D9F1" w:themeFill="text2" w:themeFillTint="33"/>
            <w:vAlign w:val="center"/>
          </w:tcPr>
          <w:p w:rsidR="00083A4D" w:rsidRPr="007665C4" w:rsidRDefault="00083A4D" w:rsidP="004108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10" w:name="_Toc17801844"/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Modulul 10. </w:t>
            </w:r>
            <w:r w:rsidR="00332544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„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Curiozitate</w:t>
            </w:r>
            <w:r w:rsidR="00332544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”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- 2</w:t>
            </w:r>
            <w:r w:rsidR="00F059B6"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1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ore</w:t>
            </w:r>
            <w:bookmarkEnd w:id="10"/>
          </w:p>
        </w:tc>
      </w:tr>
      <w:tr w:rsidR="00083A4D" w:rsidRPr="007665C4" w:rsidTr="00F968A1">
        <w:tc>
          <w:tcPr>
            <w:tcW w:w="3704" w:type="dxa"/>
            <w:gridSpan w:val="3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Unități de competențe </w:t>
            </w:r>
          </w:p>
        </w:tc>
        <w:tc>
          <w:tcPr>
            <w:tcW w:w="5026" w:type="dxa"/>
            <w:gridSpan w:val="2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Detalieri de conținut</w:t>
            </w:r>
          </w:p>
        </w:tc>
        <w:tc>
          <w:tcPr>
            <w:tcW w:w="1170" w:type="dxa"/>
            <w:gridSpan w:val="3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de ore</w:t>
            </w:r>
          </w:p>
        </w:tc>
        <w:tc>
          <w:tcPr>
            <w:tcW w:w="1260" w:type="dxa"/>
            <w:gridSpan w:val="2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1436" w:type="dxa"/>
            <w:gridSpan w:val="2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Resurse</w:t>
            </w:r>
          </w:p>
        </w:tc>
        <w:tc>
          <w:tcPr>
            <w:tcW w:w="1350" w:type="dxa"/>
            <w:gridSpan w:val="2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534" w:type="dxa"/>
            <w:gridSpan w:val="2"/>
            <w:vAlign w:val="center"/>
          </w:tcPr>
          <w:p w:rsidR="00083A4D" w:rsidRPr="007665C4" w:rsidRDefault="00083A4D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Observații</w:t>
            </w:r>
          </w:p>
        </w:tc>
      </w:tr>
      <w:tr w:rsidR="00EF6A52" w:rsidRPr="007665C4" w:rsidTr="00F968A1">
        <w:tc>
          <w:tcPr>
            <w:tcW w:w="3704" w:type="dxa"/>
            <w:gridSpan w:val="3"/>
            <w:vMerge w:val="restart"/>
            <w:vAlign w:val="center"/>
          </w:tcPr>
          <w:p w:rsidR="00EF6A52" w:rsidRPr="007665C4" w:rsidRDefault="00EF6A52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2.3.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Expunerea clară și corectă a ideilor într-un dialog. </w:t>
            </w:r>
          </w:p>
          <w:p w:rsidR="00EF6A52" w:rsidRPr="007665C4" w:rsidRDefault="00EF6A52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comunicare. </w:t>
            </w:r>
          </w:p>
          <w:p w:rsidR="00EF6A52" w:rsidRPr="007665C4" w:rsidRDefault="00EF6A52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F6A52" w:rsidRPr="007665C4" w:rsidRDefault="00EF6A52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Demonstrarea interesului şi a preferinţelor pentru lectura suplimentară a cărţilor şi a presei periodice pentru copii. </w:t>
            </w:r>
          </w:p>
          <w:p w:rsidR="00EF6A52" w:rsidRPr="007665C4" w:rsidRDefault="00EF6A52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3.4.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Recunoașterea unor specii literare în baza celor mai simple trăsături de structură specifice.</w:t>
            </w: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3.2.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Extragerea informațiilor esențiale și de detaliu dintr-un text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citit.</w:t>
            </w:r>
          </w:p>
          <w:p w:rsidR="00EF6A52" w:rsidRPr="007665C4" w:rsidRDefault="00EF6A52" w:rsidP="004108A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Caracterizarea personajelor dintr-un text literar , după algoritmul propus.</w:t>
            </w: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F6A52" w:rsidRPr="007665C4" w:rsidRDefault="00EF6A52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5.1.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Utilizarea adecvată a elementelor de construcție a comunicării studiate în exprimarea orală proprie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EF6A52" w:rsidRPr="007665C4" w:rsidRDefault="00EF6A52" w:rsidP="004108A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5.4. </w:t>
            </w:r>
            <w:r w:rsidRPr="007665C4">
              <w:rPr>
                <w:rFonts w:ascii="Times New Roman" w:hAnsi="Times New Roman"/>
                <w:sz w:val="24"/>
                <w:szCs w:val="24"/>
                <w:lang w:eastAsia="ru-RU"/>
              </w:rPr>
              <w:t>Identificarea părților principale și secundare ale propoziției.</w:t>
            </w: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Utilizarea formelor flexionare ale părților de vorbire în diferite contexte de comunicare orală și scrisă.</w:t>
            </w: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6.4.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Demonstrarea interesului și a preferințelor pentru lectura suplimentară a cărților și a</w:t>
            </w:r>
            <w:r w:rsidR="00EC7A13"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presei periodice pentru copii.</w:t>
            </w:r>
          </w:p>
          <w:p w:rsidR="00EF6A52" w:rsidRPr="007665C4" w:rsidRDefault="00EF6A52" w:rsidP="004108A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Redactarea textelor literare cu şi fără repere.</w:t>
            </w:r>
          </w:p>
          <w:p w:rsidR="00EF6A52" w:rsidRPr="007665C4" w:rsidRDefault="00EF6A52" w:rsidP="004108A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>Exprimarea în scris a unor opinii personale, emoţii.</w:t>
            </w:r>
          </w:p>
          <w:p w:rsidR="00EF6A52" w:rsidRPr="007665C4" w:rsidRDefault="00EF6A52" w:rsidP="004108A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</w:p>
          <w:p w:rsidR="00EF6A52" w:rsidRPr="007665C4" w:rsidRDefault="00EF6A52" w:rsidP="00410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1.5.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Aplicarea regulilor de ascultare activă în situații noi de comunicare. </w:t>
            </w:r>
          </w:p>
          <w:p w:rsidR="00EF6A52" w:rsidRPr="007665C4" w:rsidRDefault="00EF6A52" w:rsidP="004108A3">
            <w:pPr>
              <w:pStyle w:val="Frspaiere1"/>
              <w:rPr>
                <w:rFonts w:ascii="Times New Roman" w:hAnsi="Times New Roman"/>
                <w:sz w:val="24"/>
                <w:szCs w:val="24"/>
              </w:rPr>
            </w:pP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  <w:vAlign w:val="center"/>
          </w:tcPr>
          <w:p w:rsidR="00EF6A52" w:rsidRPr="007665C4" w:rsidRDefault="00EF6A52" w:rsidP="00EF6A5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lastRenderedPageBreak/>
              <w:t>1.</w:t>
            </w: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Modul în care comunicăm. </w:t>
            </w:r>
          </w:p>
          <w:p w:rsidR="00F059B6" w:rsidRPr="007665C4" w:rsidRDefault="00EF6A52" w:rsidP="00F05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284"/>
              <w:jc w:val="both"/>
              <w:rPr>
                <w:rStyle w:val="FontStyle164"/>
                <w:rFonts w:eastAsia="Times New Roman"/>
                <w:b w:val="0"/>
                <w:bCs w:val="0"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Situaţie</w:t>
            </w:r>
            <w:r w:rsidRPr="007665C4">
              <w:rPr>
                <w:rStyle w:val="FontStyle164"/>
                <w:bCs w:val="0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 comunicare:</w:t>
            </w: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  „</w:t>
            </w:r>
            <w:r w:rsidRPr="007665C4">
              <w:rPr>
                <w:rStyle w:val="FontStyle164"/>
                <w:b w:val="0"/>
                <w:iCs/>
                <w:sz w:val="24"/>
                <w:szCs w:val="24"/>
                <w:lang w:val="ro-RO" w:eastAsia="ro-RO"/>
              </w:rPr>
              <w:t xml:space="preserve">Totul trebuie pus sub semnul îndoielii”. </w:t>
            </w:r>
          </w:p>
          <w:p w:rsidR="00EF6A52" w:rsidRPr="007665C4" w:rsidRDefault="00F059B6" w:rsidP="00F05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67" w:firstLine="284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Atelier</w:t>
            </w:r>
            <w:r w:rsidRPr="007665C4">
              <w:rPr>
                <w:rStyle w:val="FontStyle164"/>
                <w:bCs w:val="0"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de creație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>: Gazeta de perete: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 xml:space="preserve"> „Curiozităţi din lumea cărţii”.</w:t>
            </w:r>
            <w:r w:rsidRPr="007665C4">
              <w:rPr>
                <w:rStyle w:val="FontStyle164"/>
                <w:b w:val="0"/>
                <w:i/>
                <w:sz w:val="24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Proiect de grup</w:t>
            </w:r>
          </w:p>
        </w:tc>
        <w:tc>
          <w:tcPr>
            <w:tcW w:w="1170" w:type="dxa"/>
            <w:gridSpan w:val="3"/>
          </w:tcPr>
          <w:p w:rsidR="00EF6A52" w:rsidRPr="007665C4" w:rsidRDefault="00EF6A52" w:rsidP="00EF6A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  <w:vAlign w:val="center"/>
          </w:tcPr>
          <w:p w:rsidR="00EF6A52" w:rsidRPr="007665C4" w:rsidRDefault="00EF6A52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EF6A52" w:rsidRPr="007665C4" w:rsidRDefault="00EF6A52" w:rsidP="00EF6A5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M.pag.129</w:t>
            </w:r>
          </w:p>
        </w:tc>
        <w:tc>
          <w:tcPr>
            <w:tcW w:w="1350" w:type="dxa"/>
            <w:gridSpan w:val="2"/>
          </w:tcPr>
          <w:p w:rsidR="00EF6A52" w:rsidRPr="007665C4" w:rsidRDefault="00EF6A52" w:rsidP="00EF6A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EI</w:t>
            </w:r>
          </w:p>
        </w:tc>
        <w:tc>
          <w:tcPr>
            <w:tcW w:w="1534" w:type="dxa"/>
            <w:gridSpan w:val="2"/>
            <w:vAlign w:val="center"/>
          </w:tcPr>
          <w:p w:rsidR="00EF6A52" w:rsidRPr="007665C4" w:rsidRDefault="00EF6A52" w:rsidP="00410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EF6A52" w:rsidRPr="007665C4" w:rsidTr="00F968A1">
        <w:tc>
          <w:tcPr>
            <w:tcW w:w="3704" w:type="dxa"/>
            <w:gridSpan w:val="3"/>
            <w:vMerge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EF6A52" w:rsidRPr="007665C4" w:rsidRDefault="00F059B6" w:rsidP="004108A3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F6A52" w:rsidRPr="007665C4">
              <w:rPr>
                <w:rFonts w:ascii="Times New Roman" w:hAnsi="Times New Roman"/>
                <w:b/>
                <w:sz w:val="24"/>
                <w:szCs w:val="24"/>
              </w:rPr>
              <w:t>. Cărţi ştiinţifico-artistice pentru copii. Agenda de lectură.</w:t>
            </w:r>
            <w:r w:rsidR="00EF6A52"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1976" w:rsidRPr="007665C4" w:rsidRDefault="00EF6A52" w:rsidP="00581976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634"/>
              </w:tabs>
              <w:spacing w:after="0" w:line="240" w:lineRule="auto"/>
              <w:ind w:left="67"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Texte - suport:</w:t>
            </w: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i/>
                <w:sz w:val="24"/>
                <w:szCs w:val="24"/>
              </w:rPr>
              <w:t>Cărţi ştiinţifico-artistice pentru copii.</w:t>
            </w:r>
            <w:r w:rsidRPr="007665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A52" w:rsidRPr="007665C4" w:rsidRDefault="00581976" w:rsidP="004108A3">
            <w:pPr>
              <w:pStyle w:val="11"/>
              <w:numPr>
                <w:ilvl w:val="0"/>
                <w:numId w:val="2"/>
              </w:numPr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>Tainele cărţii (27).</w:t>
            </w:r>
          </w:p>
        </w:tc>
        <w:tc>
          <w:tcPr>
            <w:tcW w:w="1170" w:type="dxa"/>
            <w:gridSpan w:val="3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EF6A52" w:rsidRPr="007665C4" w:rsidTr="00F968A1">
        <w:trPr>
          <w:trHeight w:val="1360"/>
        </w:trPr>
        <w:tc>
          <w:tcPr>
            <w:tcW w:w="3704" w:type="dxa"/>
            <w:gridSpan w:val="3"/>
            <w:vMerge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EF6A52" w:rsidRPr="007665C4" w:rsidRDefault="00F059B6" w:rsidP="004108A3">
            <w:pPr>
              <w:pStyle w:val="Style33"/>
              <w:spacing w:line="240" w:lineRule="auto"/>
              <w:jc w:val="left"/>
              <w:rPr>
                <w:bCs/>
                <w:lang w:val="ro-RO" w:eastAsia="ro-RO"/>
              </w:rPr>
            </w:pPr>
            <w:r w:rsidRPr="007665C4">
              <w:rPr>
                <w:b/>
                <w:lang w:val="ro-RO"/>
              </w:rPr>
              <w:t>3</w:t>
            </w:r>
            <w:r w:rsidR="00EF6A52" w:rsidRPr="007665C4">
              <w:rPr>
                <w:b/>
                <w:lang w:val="ro-RO"/>
              </w:rPr>
              <w:t>.</w:t>
            </w:r>
            <w:r w:rsidR="00EF6A52" w:rsidRPr="007665C4">
              <w:rPr>
                <w:lang w:val="ro-RO"/>
              </w:rPr>
              <w:t xml:space="preserve"> </w:t>
            </w:r>
            <w:r w:rsidR="00EF6A52" w:rsidRPr="007665C4">
              <w:rPr>
                <w:b/>
                <w:lang w:val="ro-RO" w:eastAsia="ro-RO"/>
              </w:rPr>
              <w:t>Înţelegerea şi interpretarea  celor citite în gând.</w:t>
            </w:r>
            <w:r w:rsidR="00EF6A52" w:rsidRPr="007665C4">
              <w:rPr>
                <w:lang w:val="ro-RO" w:eastAsia="ro-RO"/>
              </w:rPr>
              <w:t xml:space="preserve"> </w:t>
            </w:r>
          </w:p>
          <w:p w:rsidR="00EF6A52" w:rsidRPr="007665C4" w:rsidRDefault="00EF6A52" w:rsidP="005819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Text-suport: </w:t>
            </w:r>
            <w:r w:rsidR="00581976"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>„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Dacă vrei să fii Columb</w:t>
            </w:r>
            <w:r w:rsidR="00581976" w:rsidRPr="007665C4"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A.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Suceveanu.</w:t>
            </w:r>
          </w:p>
        </w:tc>
        <w:tc>
          <w:tcPr>
            <w:tcW w:w="1170" w:type="dxa"/>
            <w:gridSpan w:val="3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M.pag.130-131</w:t>
            </w:r>
          </w:p>
        </w:tc>
        <w:tc>
          <w:tcPr>
            <w:tcW w:w="1350" w:type="dxa"/>
            <w:gridSpan w:val="2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EF6A52" w:rsidRPr="007665C4" w:rsidRDefault="00EF6A52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81976" w:rsidRPr="007665C4" w:rsidTr="00F968A1">
        <w:trPr>
          <w:trHeight w:val="910"/>
        </w:trPr>
        <w:tc>
          <w:tcPr>
            <w:tcW w:w="3704" w:type="dxa"/>
            <w:gridSpan w:val="3"/>
            <w:vMerge/>
          </w:tcPr>
          <w:p w:rsidR="00581976" w:rsidRPr="007665C4" w:rsidRDefault="0058197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581976" w:rsidRPr="007665C4" w:rsidRDefault="00F059B6" w:rsidP="00581976">
            <w:pPr>
              <w:pStyle w:val="Style33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lang w:val="ro-RO" w:eastAsia="ro-RO"/>
              </w:rPr>
            </w:pPr>
            <w:r w:rsidRPr="007665C4">
              <w:rPr>
                <w:b/>
                <w:lang w:val="ro-RO"/>
              </w:rPr>
              <w:t>4</w:t>
            </w:r>
            <w:r w:rsidR="00581976" w:rsidRPr="007665C4">
              <w:rPr>
                <w:b/>
                <w:lang w:val="ro-RO"/>
              </w:rPr>
              <w:t>.</w:t>
            </w:r>
            <w:r w:rsidR="00581976" w:rsidRPr="007665C4">
              <w:rPr>
                <w:b/>
                <w:lang w:val="ro-RO" w:eastAsia="ro-RO"/>
              </w:rPr>
              <w:t>Organizarea logico-semantică a textului.</w:t>
            </w:r>
          </w:p>
          <w:p w:rsidR="00581976" w:rsidRPr="007665C4" w:rsidRDefault="00581976" w:rsidP="00581976">
            <w:pPr>
              <w:pStyle w:val="Style33"/>
              <w:numPr>
                <w:ilvl w:val="0"/>
                <w:numId w:val="2"/>
              </w:numPr>
              <w:spacing w:line="240" w:lineRule="auto"/>
              <w:ind w:left="0" w:firstLine="351"/>
              <w:jc w:val="left"/>
              <w:rPr>
                <w:b/>
                <w:lang w:val="ro-RO"/>
              </w:rPr>
            </w:pPr>
            <w:r w:rsidRPr="007665C4">
              <w:rPr>
                <w:lang w:val="ro-RO" w:eastAsia="ro-RO"/>
              </w:rPr>
              <w:t>Text-suport: „</w:t>
            </w:r>
            <w:r w:rsidRPr="007665C4">
              <w:rPr>
                <w:lang w:val="ro-RO"/>
              </w:rPr>
              <w:t>Dacă vrei să fii Columb”</w:t>
            </w:r>
            <w:r w:rsidRPr="007665C4">
              <w:rPr>
                <w:i/>
                <w:lang w:val="ro-RO"/>
              </w:rPr>
              <w:t xml:space="preserve"> </w:t>
            </w:r>
            <w:r w:rsidRPr="007665C4">
              <w:rPr>
                <w:lang w:val="ro-RO"/>
              </w:rPr>
              <w:t>de A.</w:t>
            </w:r>
            <w:r w:rsidRPr="007665C4">
              <w:rPr>
                <w:b/>
                <w:lang w:val="ro-RO"/>
              </w:rPr>
              <w:t xml:space="preserve"> </w:t>
            </w:r>
            <w:r w:rsidRPr="007665C4">
              <w:rPr>
                <w:lang w:val="ro-RO"/>
              </w:rPr>
              <w:t>Suceveanu.</w:t>
            </w:r>
          </w:p>
        </w:tc>
        <w:tc>
          <w:tcPr>
            <w:tcW w:w="1170" w:type="dxa"/>
            <w:gridSpan w:val="3"/>
          </w:tcPr>
          <w:p w:rsidR="00581976" w:rsidRPr="007665C4" w:rsidRDefault="0058197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581976" w:rsidRPr="007665C4" w:rsidRDefault="0058197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581976" w:rsidRPr="007665C4" w:rsidRDefault="0058197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M.pag.130-131</w:t>
            </w:r>
          </w:p>
        </w:tc>
        <w:tc>
          <w:tcPr>
            <w:tcW w:w="1350" w:type="dxa"/>
            <w:gridSpan w:val="2"/>
          </w:tcPr>
          <w:p w:rsidR="00581976" w:rsidRPr="007665C4" w:rsidRDefault="0058197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581976" w:rsidRPr="007665C4" w:rsidRDefault="00581976" w:rsidP="004108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rPr>
          <w:trHeight w:val="910"/>
        </w:trPr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5.Lectura interogativ-interpretativă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 textului.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>Text-suport: „</w:t>
            </w:r>
            <w:r w:rsidRPr="007665C4">
              <w:rPr>
                <w:rFonts w:ascii="Times New Roman" w:hAnsi="Times New Roman"/>
                <w:iCs/>
                <w:sz w:val="24"/>
                <w:szCs w:val="24"/>
                <w:lang w:val="ro-RO"/>
              </w:rPr>
              <w:t>Leul şi căţeluşa”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                      Lev Tolstoi.</w:t>
            </w:r>
          </w:p>
          <w:p w:rsidR="00F059B6" w:rsidRPr="007665C4" w:rsidRDefault="00F059B6" w:rsidP="00EC7A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>Evaluare formativă.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M.pag.132-133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F059B6" w:rsidRPr="007665C4" w:rsidRDefault="00FD5DB7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 5, 13,25, 35)</w:t>
            </w: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6.Mijloacele expresive ale comunicării orale.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 Caracterizarea personajelor, conform faptelor descrise.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 </w:t>
            </w:r>
          </w:p>
          <w:p w:rsidR="00F059B6" w:rsidRPr="007665C4" w:rsidRDefault="00F059B6" w:rsidP="00EC7A13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ind w:left="67" w:firstLine="284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>Text</w:t>
            </w:r>
            <w:r w:rsidRPr="007665C4">
              <w:rPr>
                <w:rFonts w:ascii="Times New Roman" w:hAnsi="Times New Roman"/>
                <w:sz w:val="24"/>
                <w:szCs w:val="24"/>
                <w:lang w:val="ro-RO" w:eastAsia="ro-RO"/>
              </w:rPr>
              <w:t>-suport: „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Leul şi căţeluşa”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Lev Tolstoi.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M.pag.132-133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Parte secundară de propoziţie: complementul.</w:t>
            </w:r>
          </w:p>
          <w:p w:rsidR="00F059B6" w:rsidRPr="007665C4" w:rsidRDefault="00F059B6" w:rsidP="00EC7A13">
            <w:pPr>
              <w:pStyle w:val="ListParagraph"/>
              <w:numPr>
                <w:ilvl w:val="0"/>
                <w:numId w:val="2"/>
              </w:numPr>
              <w:spacing w:after="0" w:line="256" w:lineRule="auto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 w:eastAsia="ru-RU"/>
              </w:rPr>
              <w:t>Exerciții aplicative.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M.pag.134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8.Propoziţia dezvoltată. Complimentul. </w:t>
            </w:r>
            <w:r w:rsidRPr="007665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 w:eastAsia="ru-RU"/>
              </w:rPr>
              <w:t>C</w:t>
            </w:r>
            <w:r w:rsidRPr="007665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omplementul – determinant al verbului.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M.pag.135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  <w:r w:rsidRPr="007665C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o-RO"/>
              </w:rPr>
              <w:t>Complementul exprimat prin substantiv (pronume).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M.pag.136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10.Parțile principale și secundare de </w:t>
            </w:r>
            <w:r w:rsidRPr="007665C4">
              <w:rPr>
                <w:rFonts w:ascii="Times New Roman" w:hAnsi="Times New Roman"/>
                <w:b/>
                <w:spacing w:val="-1"/>
                <w:sz w:val="24"/>
                <w:szCs w:val="24"/>
                <w:lang w:val="ro-RO"/>
              </w:rPr>
              <w:t>propoziţie.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492" w:hanging="141"/>
              <w:jc w:val="both"/>
              <w:rPr>
                <w:rFonts w:ascii="Times New Roman" w:hAnsi="Times New Roman"/>
                <w:spacing w:val="-1"/>
                <w:position w:val="7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pacing w:val="-1"/>
                <w:position w:val="7"/>
                <w:sz w:val="24"/>
                <w:szCs w:val="24"/>
                <w:lang w:val="ro-RO"/>
              </w:rPr>
              <w:t>Evaluare formativă.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M.pag.137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EFE</w:t>
            </w:r>
          </w:p>
          <w:p w:rsidR="00FD5DB7" w:rsidRPr="007665C4" w:rsidRDefault="00FD5DB7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(P.24, 40, 27)</w:t>
            </w: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11.Compunere după titlul dat.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Organizarea textului redactat după planul propus.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  <w:tab w:val="left" w:pos="106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creație: „Dovleacul şi viţa”.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M.pag.138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12.Compunere după titlul dat.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Organizarea estetică a textului în pagină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scriere:  „Dovleacul şi viţa”.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M.pag.138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rPr>
          <w:trHeight w:val="1239"/>
        </w:trPr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Compunere după titlul dat. 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Atelier de discuție (licitație): „Dovleacul şi viţa”.</w:t>
            </w:r>
            <w:r w:rsidRPr="007665C4">
              <w:rPr>
                <w:rStyle w:val="Heading1Char"/>
                <w:rFonts w:eastAsia="Calibri"/>
                <w:b w:val="0"/>
                <w:szCs w:val="24"/>
                <w:lang w:val="ro-RO" w:eastAsia="ro-RO"/>
              </w:rPr>
              <w:t xml:space="preserve"> </w:t>
            </w:r>
            <w:r w:rsidRPr="007665C4">
              <w:rPr>
                <w:rStyle w:val="FontStyle164"/>
                <w:b w:val="0"/>
                <w:sz w:val="24"/>
                <w:szCs w:val="24"/>
                <w:lang w:val="ro-RO" w:eastAsia="ro-RO"/>
              </w:rPr>
              <w:t>Exerciţii de post-scriere a compunerii.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M.pag.138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14. Cărţi artistice pentru copii.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Atelier de discuție: Expoziţie de cărţi preferate lecturate.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351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Textul-suport: „Călătoria lui Medilo” de Ioana Nicolaie.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Tainele cărţii (28).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 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M.pag.139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15. Evaluare sumativă orală.</w:t>
            </w:r>
          </w:p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Profilul personajului literar.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M.pag.144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ESO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pStyle w:val="11"/>
              <w:tabs>
                <w:tab w:val="left" w:pos="142"/>
                <w:tab w:val="left" w:pos="191"/>
                <w:tab w:val="left" w:pos="851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65C4">
              <w:rPr>
                <w:rFonts w:ascii="Times New Roman" w:hAnsi="Times New Roman"/>
                <w:b/>
                <w:bCs/>
                <w:sz w:val="24"/>
                <w:szCs w:val="24"/>
              </w:rPr>
              <w:t>Lecție-sinteză.</w:t>
            </w:r>
            <w:r w:rsidRPr="007665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Atelier de lectură, scriere și discuții.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M.pag.142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D5D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o-RO" w:eastAsia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 xml:space="preserve">17. 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Testare naţională.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Testarea națională</w:t>
            </w: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D5DB7">
            <w:pPr>
              <w:shd w:val="clear" w:color="auto" w:fill="FFFFFF"/>
              <w:spacing w:after="0" w:line="240" w:lineRule="auto"/>
              <w:jc w:val="both"/>
              <w:rPr>
                <w:rStyle w:val="FontStyle164"/>
                <w:b w:val="0"/>
                <w:bCs w:val="0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18.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Exerciții de recuperare, ameliorare, dezvoltare.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Style w:val="FontStyle164"/>
                <w:sz w:val="24"/>
                <w:szCs w:val="24"/>
                <w:lang w:val="ro-RO" w:eastAsia="ro-RO"/>
              </w:rPr>
              <w:t>19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Zi de activităţi tran</w:t>
            </w:r>
            <w:r w:rsidR="00B75E50"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</w:t>
            </w: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disciplinare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Conţinutul generic: Educaţia pentru sănătate. Subiectul tematic: Sport, mişcare, sănătate.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1" w:hanging="14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Text-suport: „Jocuri”</w:t>
            </w:r>
            <w:r w:rsidRPr="007665C4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de Ana Blandiana.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51" w:hanging="142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Tainele cărţii (29).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M.pag.140-141</w:t>
            </w: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4"/>
                <w:tab w:val="left" w:pos="1065"/>
              </w:tabs>
              <w:spacing w:after="0" w:line="240" w:lineRule="auto"/>
              <w:ind w:left="351" w:hanging="284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20.</w:t>
            </w:r>
            <w:r w:rsidRPr="007665C4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Ascultare activă. 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41"/>
              </w:numPr>
              <w:tabs>
                <w:tab w:val="left" w:pos="351"/>
              </w:tabs>
              <w:spacing w:after="0" w:line="240" w:lineRule="auto"/>
              <w:ind w:left="0" w:firstLine="209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Atelier</w:t>
            </w:r>
            <w:r w:rsidRPr="007665C4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de discuție: „Curiozităţi din lumea cărţii”. Proiect de grup. </w:t>
            </w:r>
          </w:p>
          <w:p w:rsidR="00F059B6" w:rsidRPr="007665C4" w:rsidRDefault="00F059B6" w:rsidP="00F059B6">
            <w:pPr>
              <w:pStyle w:val="ListParagraph"/>
              <w:numPr>
                <w:ilvl w:val="0"/>
                <w:numId w:val="41"/>
              </w:numPr>
              <w:tabs>
                <w:tab w:val="left" w:pos="351"/>
              </w:tabs>
              <w:spacing w:after="0" w:line="240" w:lineRule="auto"/>
              <w:ind w:left="0" w:firstLine="209"/>
              <w:jc w:val="both"/>
              <w:rPr>
                <w:rStyle w:val="FontStyle164"/>
                <w:sz w:val="24"/>
                <w:szCs w:val="24"/>
                <w:lang w:val="ro-RO" w:eastAsia="ro-RO"/>
              </w:rPr>
            </w:pPr>
            <w:r w:rsidRPr="007665C4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Expoziţie de gazete de perete.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059B6" w:rsidRPr="007665C4" w:rsidTr="00F968A1">
        <w:tc>
          <w:tcPr>
            <w:tcW w:w="3704" w:type="dxa"/>
            <w:gridSpan w:val="3"/>
            <w:vMerge/>
          </w:tcPr>
          <w:p w:rsidR="00F059B6" w:rsidRPr="007665C4" w:rsidRDefault="00F059B6" w:rsidP="00F059B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026" w:type="dxa"/>
            <w:gridSpan w:val="2"/>
          </w:tcPr>
          <w:p w:rsidR="00F059B6" w:rsidRPr="007665C4" w:rsidRDefault="00F059B6" w:rsidP="00F059B6">
            <w:pPr>
              <w:pStyle w:val="Style3"/>
              <w:widowControl/>
              <w:spacing w:line="240" w:lineRule="auto"/>
              <w:rPr>
                <w:b/>
                <w:lang w:val="ro-RO"/>
              </w:rPr>
            </w:pPr>
            <w:r w:rsidRPr="007665C4">
              <w:rPr>
                <w:b/>
                <w:lang w:val="ro-RO"/>
              </w:rPr>
              <w:t xml:space="preserve">21. </w:t>
            </w:r>
            <w:r w:rsidRPr="007665C4">
              <w:rPr>
                <w:b/>
                <w:spacing w:val="-1"/>
                <w:lang w:val="ro-RO"/>
              </w:rPr>
              <w:t xml:space="preserve">Agenda </w:t>
            </w:r>
            <w:r w:rsidRPr="007665C4">
              <w:rPr>
                <w:b/>
                <w:lang w:val="ro-RO"/>
              </w:rPr>
              <w:t>de</w:t>
            </w:r>
            <w:r w:rsidRPr="007665C4">
              <w:rPr>
                <w:b/>
                <w:spacing w:val="-1"/>
                <w:lang w:val="ro-RO"/>
              </w:rPr>
              <w:t xml:space="preserve"> lectură</w:t>
            </w:r>
            <w:r w:rsidRPr="007665C4">
              <w:rPr>
                <w:b/>
                <w:lang w:val="ro-RO"/>
              </w:rPr>
              <w:t xml:space="preserve"> a</w:t>
            </w:r>
            <w:r w:rsidRPr="007665C4">
              <w:rPr>
                <w:b/>
                <w:spacing w:val="-1"/>
                <w:lang w:val="ro-RO"/>
              </w:rPr>
              <w:t xml:space="preserve"> cărţilor citite.</w:t>
            </w:r>
            <w:r w:rsidRPr="007665C4">
              <w:rPr>
                <w:b/>
                <w:lang w:val="ro-RO"/>
              </w:rPr>
              <w:t xml:space="preserve"> </w:t>
            </w:r>
          </w:p>
          <w:p w:rsidR="00F059B6" w:rsidRPr="007665C4" w:rsidRDefault="00F059B6" w:rsidP="00F059B6">
            <w:pPr>
              <w:pStyle w:val="Style3"/>
              <w:widowControl/>
              <w:numPr>
                <w:ilvl w:val="0"/>
                <w:numId w:val="41"/>
              </w:numPr>
              <w:tabs>
                <w:tab w:val="left" w:pos="351"/>
              </w:tabs>
              <w:spacing w:line="240" w:lineRule="auto"/>
              <w:ind w:left="209" w:firstLine="0"/>
              <w:rPr>
                <w:b/>
                <w:lang w:val="ro-RO"/>
              </w:rPr>
            </w:pPr>
            <w:r w:rsidRPr="007665C4">
              <w:rPr>
                <w:bCs/>
                <w:lang w:val="ro-RO"/>
              </w:rPr>
              <w:t>Tainele cărţii (30).</w:t>
            </w:r>
          </w:p>
        </w:tc>
        <w:tc>
          <w:tcPr>
            <w:tcW w:w="1170" w:type="dxa"/>
            <w:gridSpan w:val="3"/>
          </w:tcPr>
          <w:p w:rsidR="00F059B6" w:rsidRPr="007665C4" w:rsidRDefault="00F059B6" w:rsidP="00F059B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60" w:type="dxa"/>
            <w:gridSpan w:val="2"/>
          </w:tcPr>
          <w:p w:rsidR="00F059B6" w:rsidRPr="007665C4" w:rsidRDefault="00F059B6" w:rsidP="00F059B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F059B6" w:rsidRPr="007665C4" w:rsidRDefault="00F059B6" w:rsidP="00F059B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</w:tcPr>
          <w:p w:rsidR="00F059B6" w:rsidRPr="007665C4" w:rsidRDefault="00F059B6" w:rsidP="00F059B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34" w:type="dxa"/>
            <w:gridSpan w:val="2"/>
          </w:tcPr>
          <w:p w:rsidR="00F059B6" w:rsidRPr="007665C4" w:rsidRDefault="00F059B6" w:rsidP="00F059B6">
            <w:pPr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7665C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540A15" w:rsidRPr="007665C4" w:rsidRDefault="00540A15" w:rsidP="00B75E50">
      <w:pPr>
        <w:spacing w:after="200" w:line="276" w:lineRule="auto"/>
        <w:rPr>
          <w:rFonts w:ascii="Times New Roman" w:hAnsi="Times New Roman"/>
          <w:sz w:val="24"/>
          <w:szCs w:val="24"/>
          <w:lang w:val="ro-RO"/>
        </w:rPr>
      </w:pPr>
    </w:p>
    <w:sectPr w:rsidR="00540A15" w:rsidRPr="007665C4" w:rsidSect="00E1515E">
      <w:footerReference w:type="default" r:id="rId8"/>
      <w:footerReference w:type="firs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85" w:rsidRDefault="00425685">
      <w:pPr>
        <w:spacing w:after="0" w:line="240" w:lineRule="auto"/>
      </w:pPr>
      <w:r>
        <w:separator/>
      </w:r>
    </w:p>
  </w:endnote>
  <w:endnote w:type="continuationSeparator" w:id="0">
    <w:p w:rsidR="00425685" w:rsidRDefault="0042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9A6" w:rsidRDefault="002F7B7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27790"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9A6" w:rsidRDefault="002F7B7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F6370">
      <w:rPr>
        <w:noProof/>
      </w:rPr>
      <w:t>109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85" w:rsidRDefault="00425685">
      <w:pPr>
        <w:spacing w:after="0" w:line="240" w:lineRule="auto"/>
      </w:pPr>
      <w:r>
        <w:separator/>
      </w:r>
    </w:p>
  </w:footnote>
  <w:footnote w:type="continuationSeparator" w:id="0">
    <w:p w:rsidR="00425685" w:rsidRDefault="0042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8.25pt" o:bullet="t">
        <v:imagedata r:id="rId1" o:title="BD14515_"/>
      </v:shape>
    </w:pict>
  </w:numPicBullet>
  <w:abstractNum w:abstractNumId="0" w15:restartNumberingAfterBreak="0">
    <w:nsid w:val="0AA45421"/>
    <w:multiLevelType w:val="hybridMultilevel"/>
    <w:tmpl w:val="954ABFCC"/>
    <w:lvl w:ilvl="0" w:tplc="86C810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135"/>
    <w:multiLevelType w:val="hybridMultilevel"/>
    <w:tmpl w:val="FED832BE"/>
    <w:lvl w:ilvl="0" w:tplc="0418000F">
      <w:start w:val="1"/>
      <w:numFmt w:val="decimal"/>
      <w:lvlText w:val="%1."/>
      <w:lvlJc w:val="left"/>
      <w:pPr>
        <w:ind w:left="858" w:hanging="360"/>
      </w:pPr>
    </w:lvl>
    <w:lvl w:ilvl="1" w:tplc="04180019" w:tentative="1">
      <w:start w:val="1"/>
      <w:numFmt w:val="lowerLetter"/>
      <w:lvlText w:val="%2."/>
      <w:lvlJc w:val="left"/>
      <w:pPr>
        <w:ind w:left="1578" w:hanging="360"/>
      </w:pPr>
    </w:lvl>
    <w:lvl w:ilvl="2" w:tplc="0418001B" w:tentative="1">
      <w:start w:val="1"/>
      <w:numFmt w:val="lowerRoman"/>
      <w:lvlText w:val="%3."/>
      <w:lvlJc w:val="right"/>
      <w:pPr>
        <w:ind w:left="2298" w:hanging="180"/>
      </w:pPr>
    </w:lvl>
    <w:lvl w:ilvl="3" w:tplc="0418000F" w:tentative="1">
      <w:start w:val="1"/>
      <w:numFmt w:val="decimal"/>
      <w:lvlText w:val="%4."/>
      <w:lvlJc w:val="left"/>
      <w:pPr>
        <w:ind w:left="3018" w:hanging="360"/>
      </w:pPr>
    </w:lvl>
    <w:lvl w:ilvl="4" w:tplc="04180019" w:tentative="1">
      <w:start w:val="1"/>
      <w:numFmt w:val="lowerLetter"/>
      <w:lvlText w:val="%5."/>
      <w:lvlJc w:val="left"/>
      <w:pPr>
        <w:ind w:left="3738" w:hanging="360"/>
      </w:pPr>
    </w:lvl>
    <w:lvl w:ilvl="5" w:tplc="0418001B" w:tentative="1">
      <w:start w:val="1"/>
      <w:numFmt w:val="lowerRoman"/>
      <w:lvlText w:val="%6."/>
      <w:lvlJc w:val="right"/>
      <w:pPr>
        <w:ind w:left="4458" w:hanging="180"/>
      </w:pPr>
    </w:lvl>
    <w:lvl w:ilvl="6" w:tplc="0418000F" w:tentative="1">
      <w:start w:val="1"/>
      <w:numFmt w:val="decimal"/>
      <w:lvlText w:val="%7."/>
      <w:lvlJc w:val="left"/>
      <w:pPr>
        <w:ind w:left="5178" w:hanging="360"/>
      </w:pPr>
    </w:lvl>
    <w:lvl w:ilvl="7" w:tplc="04180019" w:tentative="1">
      <w:start w:val="1"/>
      <w:numFmt w:val="lowerLetter"/>
      <w:lvlText w:val="%8."/>
      <w:lvlJc w:val="left"/>
      <w:pPr>
        <w:ind w:left="5898" w:hanging="360"/>
      </w:pPr>
    </w:lvl>
    <w:lvl w:ilvl="8" w:tplc="0418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" w15:restartNumberingAfterBreak="0">
    <w:nsid w:val="157F541F"/>
    <w:multiLevelType w:val="hybridMultilevel"/>
    <w:tmpl w:val="2D0EC1D0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5D13"/>
    <w:multiLevelType w:val="hybridMultilevel"/>
    <w:tmpl w:val="EFC62A14"/>
    <w:lvl w:ilvl="0" w:tplc="A05EAF2C">
      <w:start w:val="1"/>
      <w:numFmt w:val="bullet"/>
      <w:lvlText w:val=""/>
      <w:lvlJc w:val="left"/>
      <w:pPr>
        <w:ind w:left="1538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4" w15:restartNumberingAfterBreak="0">
    <w:nsid w:val="1D61561E"/>
    <w:multiLevelType w:val="hybridMultilevel"/>
    <w:tmpl w:val="901E56B6"/>
    <w:lvl w:ilvl="0" w:tplc="D9341B3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91C74"/>
    <w:multiLevelType w:val="hybridMultilevel"/>
    <w:tmpl w:val="FF82CE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0F09"/>
    <w:multiLevelType w:val="multilevel"/>
    <w:tmpl w:val="EA1A9168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21B30AEF"/>
    <w:multiLevelType w:val="hybridMultilevel"/>
    <w:tmpl w:val="DAA6A948"/>
    <w:lvl w:ilvl="0" w:tplc="A05EAF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03F28"/>
    <w:multiLevelType w:val="hybridMultilevel"/>
    <w:tmpl w:val="D15AE51E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D1DA1"/>
    <w:multiLevelType w:val="hybridMultilevel"/>
    <w:tmpl w:val="ADA08422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57C2C"/>
    <w:multiLevelType w:val="multilevel"/>
    <w:tmpl w:val="CA221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BF7C91"/>
    <w:multiLevelType w:val="hybridMultilevel"/>
    <w:tmpl w:val="C388B686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A7D85"/>
    <w:multiLevelType w:val="hybridMultilevel"/>
    <w:tmpl w:val="69D8155E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E2B4C"/>
    <w:multiLevelType w:val="hybridMultilevel"/>
    <w:tmpl w:val="749C097E"/>
    <w:lvl w:ilvl="0" w:tplc="04190005">
      <w:start w:val="1"/>
      <w:numFmt w:val="bullet"/>
      <w:lvlText w:val=""/>
      <w:lvlJc w:val="left"/>
      <w:pPr>
        <w:ind w:left="433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4" w15:restartNumberingAfterBreak="0">
    <w:nsid w:val="29EE55DE"/>
    <w:multiLevelType w:val="hybridMultilevel"/>
    <w:tmpl w:val="F6AA963E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41E3F"/>
    <w:multiLevelType w:val="hybridMultilevel"/>
    <w:tmpl w:val="176E4A80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E1D3A"/>
    <w:multiLevelType w:val="hybridMultilevel"/>
    <w:tmpl w:val="9656E662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5631B"/>
    <w:multiLevelType w:val="hybridMultilevel"/>
    <w:tmpl w:val="869C72B0"/>
    <w:lvl w:ilvl="0" w:tplc="4C828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E43AA"/>
    <w:multiLevelType w:val="hybridMultilevel"/>
    <w:tmpl w:val="063EBC7E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E1879"/>
    <w:multiLevelType w:val="hybridMultilevel"/>
    <w:tmpl w:val="BF48A38A"/>
    <w:lvl w:ilvl="0" w:tplc="4C8289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34115"/>
    <w:multiLevelType w:val="hybridMultilevel"/>
    <w:tmpl w:val="37D6907E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13DE2"/>
    <w:multiLevelType w:val="hybridMultilevel"/>
    <w:tmpl w:val="9558D7C6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873D6"/>
    <w:multiLevelType w:val="hybridMultilevel"/>
    <w:tmpl w:val="FF82CE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80680"/>
    <w:multiLevelType w:val="hybridMultilevel"/>
    <w:tmpl w:val="FFF4D344"/>
    <w:lvl w:ilvl="0" w:tplc="8B826B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34C84"/>
    <w:multiLevelType w:val="hybridMultilevel"/>
    <w:tmpl w:val="593013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09C4"/>
    <w:multiLevelType w:val="hybridMultilevel"/>
    <w:tmpl w:val="2A22ABE4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57A02"/>
    <w:multiLevelType w:val="multilevel"/>
    <w:tmpl w:val="1062F04C"/>
    <w:lvl w:ilvl="0">
      <w:start w:val="5"/>
      <w:numFmt w:val="decimal"/>
      <w:lvlText w:val="%1"/>
      <w:lvlJc w:val="left"/>
      <w:pPr>
        <w:ind w:left="458" w:hanging="397"/>
      </w:pPr>
    </w:lvl>
    <w:lvl w:ilvl="1">
      <w:start w:val="1"/>
      <w:numFmt w:val="decimal"/>
      <w:lvlText w:val="%2."/>
      <w:lvlJc w:val="left"/>
      <w:pPr>
        <w:ind w:left="458" w:hanging="397"/>
      </w:pPr>
      <w:rPr>
        <w:rFonts w:ascii="Times New Roman" w:eastAsia="Times New Roman" w:hAnsi="Times New Roman" w:cs="Times New Roman"/>
        <w:b/>
        <w:color w:val="002060"/>
        <w:sz w:val="28"/>
        <w:szCs w:val="28"/>
      </w:rPr>
    </w:lvl>
    <w:lvl w:ilvl="2">
      <w:start w:val="1"/>
      <w:numFmt w:val="bullet"/>
      <w:lvlText w:val="•"/>
      <w:lvlJc w:val="left"/>
      <w:pPr>
        <w:ind w:left="1047" w:hanging="397"/>
      </w:pPr>
    </w:lvl>
    <w:lvl w:ilvl="3">
      <w:start w:val="1"/>
      <w:numFmt w:val="bullet"/>
      <w:lvlText w:val="•"/>
      <w:lvlJc w:val="left"/>
      <w:pPr>
        <w:ind w:left="1341" w:hanging="397"/>
      </w:pPr>
    </w:lvl>
    <w:lvl w:ilvl="4">
      <w:start w:val="1"/>
      <w:numFmt w:val="bullet"/>
      <w:lvlText w:val="•"/>
      <w:lvlJc w:val="left"/>
      <w:pPr>
        <w:ind w:left="1634" w:hanging="397"/>
      </w:pPr>
    </w:lvl>
    <w:lvl w:ilvl="5">
      <w:start w:val="1"/>
      <w:numFmt w:val="bullet"/>
      <w:lvlText w:val="•"/>
      <w:lvlJc w:val="left"/>
      <w:pPr>
        <w:ind w:left="1928" w:hanging="396"/>
      </w:pPr>
    </w:lvl>
    <w:lvl w:ilvl="6">
      <w:start w:val="1"/>
      <w:numFmt w:val="bullet"/>
      <w:lvlText w:val="•"/>
      <w:lvlJc w:val="left"/>
      <w:pPr>
        <w:ind w:left="2222" w:hanging="397"/>
      </w:pPr>
    </w:lvl>
    <w:lvl w:ilvl="7">
      <w:start w:val="1"/>
      <w:numFmt w:val="bullet"/>
      <w:lvlText w:val="•"/>
      <w:lvlJc w:val="left"/>
      <w:pPr>
        <w:ind w:left="2515" w:hanging="397"/>
      </w:pPr>
    </w:lvl>
    <w:lvl w:ilvl="8">
      <w:start w:val="1"/>
      <w:numFmt w:val="bullet"/>
      <w:lvlText w:val="•"/>
      <w:lvlJc w:val="left"/>
      <w:pPr>
        <w:ind w:left="2809" w:hanging="397"/>
      </w:pPr>
    </w:lvl>
  </w:abstractNum>
  <w:abstractNum w:abstractNumId="27" w15:restartNumberingAfterBreak="0">
    <w:nsid w:val="42AD3150"/>
    <w:multiLevelType w:val="multilevel"/>
    <w:tmpl w:val="8E1EB92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Times New Roman" w:hAnsi="Times New Roman" w:cs="Times New Roman" w:hint="default"/>
        <w:b w:val="0"/>
        <w:i/>
        <w:color w:val="auto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8" w15:restartNumberingAfterBreak="0">
    <w:nsid w:val="44CF6A54"/>
    <w:multiLevelType w:val="multilevel"/>
    <w:tmpl w:val="1A349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  <w:w w:val="84"/>
        <w:sz w:val="24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C5088"/>
    <w:multiLevelType w:val="hybridMultilevel"/>
    <w:tmpl w:val="2E946DEA"/>
    <w:lvl w:ilvl="0" w:tplc="4C8289E6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0" w15:restartNumberingAfterBreak="0">
    <w:nsid w:val="4871563B"/>
    <w:multiLevelType w:val="hybridMultilevel"/>
    <w:tmpl w:val="2ED05E9C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051FC4"/>
    <w:multiLevelType w:val="hybridMultilevel"/>
    <w:tmpl w:val="F54C248A"/>
    <w:lvl w:ilvl="0" w:tplc="2FD8B904">
      <w:start w:val="9"/>
      <w:numFmt w:val="decimal"/>
      <w:lvlText w:val="%1."/>
      <w:lvlJc w:val="left"/>
      <w:pPr>
        <w:ind w:left="818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538" w:hanging="360"/>
      </w:pPr>
    </w:lvl>
    <w:lvl w:ilvl="2" w:tplc="0818001B" w:tentative="1">
      <w:start w:val="1"/>
      <w:numFmt w:val="lowerRoman"/>
      <w:lvlText w:val="%3."/>
      <w:lvlJc w:val="right"/>
      <w:pPr>
        <w:ind w:left="2258" w:hanging="180"/>
      </w:pPr>
    </w:lvl>
    <w:lvl w:ilvl="3" w:tplc="0818000F" w:tentative="1">
      <w:start w:val="1"/>
      <w:numFmt w:val="decimal"/>
      <w:lvlText w:val="%4."/>
      <w:lvlJc w:val="left"/>
      <w:pPr>
        <w:ind w:left="2978" w:hanging="360"/>
      </w:pPr>
    </w:lvl>
    <w:lvl w:ilvl="4" w:tplc="08180019" w:tentative="1">
      <w:start w:val="1"/>
      <w:numFmt w:val="lowerLetter"/>
      <w:lvlText w:val="%5."/>
      <w:lvlJc w:val="left"/>
      <w:pPr>
        <w:ind w:left="3698" w:hanging="360"/>
      </w:pPr>
    </w:lvl>
    <w:lvl w:ilvl="5" w:tplc="0818001B" w:tentative="1">
      <w:start w:val="1"/>
      <w:numFmt w:val="lowerRoman"/>
      <w:lvlText w:val="%6."/>
      <w:lvlJc w:val="right"/>
      <w:pPr>
        <w:ind w:left="4418" w:hanging="180"/>
      </w:pPr>
    </w:lvl>
    <w:lvl w:ilvl="6" w:tplc="0818000F" w:tentative="1">
      <w:start w:val="1"/>
      <w:numFmt w:val="decimal"/>
      <w:lvlText w:val="%7."/>
      <w:lvlJc w:val="left"/>
      <w:pPr>
        <w:ind w:left="5138" w:hanging="360"/>
      </w:pPr>
    </w:lvl>
    <w:lvl w:ilvl="7" w:tplc="08180019" w:tentative="1">
      <w:start w:val="1"/>
      <w:numFmt w:val="lowerLetter"/>
      <w:lvlText w:val="%8."/>
      <w:lvlJc w:val="left"/>
      <w:pPr>
        <w:ind w:left="5858" w:hanging="360"/>
      </w:pPr>
    </w:lvl>
    <w:lvl w:ilvl="8" w:tplc="0818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32" w15:restartNumberingAfterBreak="0">
    <w:nsid w:val="4C871AD7"/>
    <w:multiLevelType w:val="hybridMultilevel"/>
    <w:tmpl w:val="FB4A0210"/>
    <w:lvl w:ilvl="0" w:tplc="4C8289E6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4E8160E0"/>
    <w:multiLevelType w:val="hybridMultilevel"/>
    <w:tmpl w:val="B1EA0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w w:val="84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A124BB"/>
    <w:multiLevelType w:val="hybridMultilevel"/>
    <w:tmpl w:val="9A7E4FEE"/>
    <w:lvl w:ilvl="0" w:tplc="0418000F">
      <w:start w:val="1"/>
      <w:numFmt w:val="decimal"/>
      <w:lvlText w:val="%1."/>
      <w:lvlJc w:val="left"/>
      <w:pPr>
        <w:ind w:left="858" w:hanging="360"/>
      </w:pPr>
    </w:lvl>
    <w:lvl w:ilvl="1" w:tplc="04180019" w:tentative="1">
      <w:start w:val="1"/>
      <w:numFmt w:val="lowerLetter"/>
      <w:lvlText w:val="%2."/>
      <w:lvlJc w:val="left"/>
      <w:pPr>
        <w:ind w:left="1578" w:hanging="360"/>
      </w:pPr>
    </w:lvl>
    <w:lvl w:ilvl="2" w:tplc="0418001B" w:tentative="1">
      <w:start w:val="1"/>
      <w:numFmt w:val="lowerRoman"/>
      <w:lvlText w:val="%3."/>
      <w:lvlJc w:val="right"/>
      <w:pPr>
        <w:ind w:left="2298" w:hanging="180"/>
      </w:pPr>
    </w:lvl>
    <w:lvl w:ilvl="3" w:tplc="0418000F" w:tentative="1">
      <w:start w:val="1"/>
      <w:numFmt w:val="decimal"/>
      <w:lvlText w:val="%4."/>
      <w:lvlJc w:val="left"/>
      <w:pPr>
        <w:ind w:left="3018" w:hanging="360"/>
      </w:pPr>
    </w:lvl>
    <w:lvl w:ilvl="4" w:tplc="04180019" w:tentative="1">
      <w:start w:val="1"/>
      <w:numFmt w:val="lowerLetter"/>
      <w:lvlText w:val="%5."/>
      <w:lvlJc w:val="left"/>
      <w:pPr>
        <w:ind w:left="3738" w:hanging="360"/>
      </w:pPr>
    </w:lvl>
    <w:lvl w:ilvl="5" w:tplc="0418001B" w:tentative="1">
      <w:start w:val="1"/>
      <w:numFmt w:val="lowerRoman"/>
      <w:lvlText w:val="%6."/>
      <w:lvlJc w:val="right"/>
      <w:pPr>
        <w:ind w:left="4458" w:hanging="180"/>
      </w:pPr>
    </w:lvl>
    <w:lvl w:ilvl="6" w:tplc="0418000F" w:tentative="1">
      <w:start w:val="1"/>
      <w:numFmt w:val="decimal"/>
      <w:lvlText w:val="%7."/>
      <w:lvlJc w:val="left"/>
      <w:pPr>
        <w:ind w:left="5178" w:hanging="360"/>
      </w:pPr>
    </w:lvl>
    <w:lvl w:ilvl="7" w:tplc="04180019" w:tentative="1">
      <w:start w:val="1"/>
      <w:numFmt w:val="lowerLetter"/>
      <w:lvlText w:val="%8."/>
      <w:lvlJc w:val="left"/>
      <w:pPr>
        <w:ind w:left="5898" w:hanging="360"/>
      </w:pPr>
    </w:lvl>
    <w:lvl w:ilvl="8" w:tplc="0418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5" w15:restartNumberingAfterBreak="0">
    <w:nsid w:val="526B1677"/>
    <w:multiLevelType w:val="hybridMultilevel"/>
    <w:tmpl w:val="FF82CEC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17122"/>
    <w:multiLevelType w:val="hybridMultilevel"/>
    <w:tmpl w:val="08EA4844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E0F0C"/>
    <w:multiLevelType w:val="hybridMultilevel"/>
    <w:tmpl w:val="9B8CF608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C4BD2"/>
    <w:multiLevelType w:val="hybridMultilevel"/>
    <w:tmpl w:val="EEBA0ED4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D5E06"/>
    <w:multiLevelType w:val="hybridMultilevel"/>
    <w:tmpl w:val="91920FCA"/>
    <w:lvl w:ilvl="0" w:tplc="DA8E301E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81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0" w15:restartNumberingAfterBreak="0">
    <w:nsid w:val="6CEF619D"/>
    <w:multiLevelType w:val="hybridMultilevel"/>
    <w:tmpl w:val="B9826272"/>
    <w:lvl w:ilvl="0" w:tplc="127EC5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313C2C"/>
    <w:multiLevelType w:val="hybridMultilevel"/>
    <w:tmpl w:val="A8729B9A"/>
    <w:lvl w:ilvl="0" w:tplc="365A705E">
      <w:numFmt w:val="bullet"/>
      <w:lvlText w:val=""/>
      <w:lvlPicBulletId w:val="0"/>
      <w:lvlJc w:val="left"/>
      <w:pPr>
        <w:ind w:left="720" w:hanging="360"/>
      </w:pPr>
      <w:rPr>
        <w:rFonts w:ascii="Symbol" w:eastAsia="DejaVu Sans" w:hAnsi="Symbol" w:cs="DejaVu Sans" w:hint="default"/>
        <w:color w:val="auto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4733AB"/>
    <w:multiLevelType w:val="hybridMultilevel"/>
    <w:tmpl w:val="E606323E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E133B"/>
    <w:multiLevelType w:val="hybridMultilevel"/>
    <w:tmpl w:val="5BD8FFC0"/>
    <w:lvl w:ilvl="0" w:tplc="27B48B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5454B"/>
    <w:multiLevelType w:val="hybridMultilevel"/>
    <w:tmpl w:val="77E4D2B0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635D2"/>
    <w:multiLevelType w:val="hybridMultilevel"/>
    <w:tmpl w:val="F45AAE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9B6F28"/>
    <w:multiLevelType w:val="hybridMultilevel"/>
    <w:tmpl w:val="DB4A63A6"/>
    <w:lvl w:ilvl="0" w:tplc="DA8E301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2A74C1"/>
    <w:multiLevelType w:val="hybridMultilevel"/>
    <w:tmpl w:val="D1B6CB4A"/>
    <w:lvl w:ilvl="0" w:tplc="DA8E30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4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A5892"/>
    <w:multiLevelType w:val="hybridMultilevel"/>
    <w:tmpl w:val="66381232"/>
    <w:lvl w:ilvl="0" w:tplc="A05EAF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  <w:w w:val="84"/>
        <w:sz w:val="20"/>
        <w:szCs w:val="20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3"/>
  </w:num>
  <w:num w:numId="4">
    <w:abstractNumId w:val="32"/>
  </w:num>
  <w:num w:numId="5">
    <w:abstractNumId w:val="28"/>
  </w:num>
  <w:num w:numId="6">
    <w:abstractNumId w:val="26"/>
  </w:num>
  <w:num w:numId="7">
    <w:abstractNumId w:val="13"/>
  </w:num>
  <w:num w:numId="8">
    <w:abstractNumId w:val="41"/>
  </w:num>
  <w:num w:numId="9">
    <w:abstractNumId w:val="29"/>
  </w:num>
  <w:num w:numId="10">
    <w:abstractNumId w:val="40"/>
  </w:num>
  <w:num w:numId="11">
    <w:abstractNumId w:val="33"/>
  </w:num>
  <w:num w:numId="12">
    <w:abstractNumId w:val="17"/>
  </w:num>
  <w:num w:numId="13">
    <w:abstractNumId w:val="19"/>
  </w:num>
  <w:num w:numId="14">
    <w:abstractNumId w:val="0"/>
  </w:num>
  <w:num w:numId="15">
    <w:abstractNumId w:val="43"/>
  </w:num>
  <w:num w:numId="16">
    <w:abstractNumId w:val="37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  <w:num w:numId="20">
    <w:abstractNumId w:val="6"/>
  </w:num>
  <w:num w:numId="21">
    <w:abstractNumId w:val="9"/>
  </w:num>
  <w:num w:numId="22">
    <w:abstractNumId w:val="39"/>
  </w:num>
  <w:num w:numId="23">
    <w:abstractNumId w:val="4"/>
  </w:num>
  <w:num w:numId="24">
    <w:abstractNumId w:val="46"/>
  </w:num>
  <w:num w:numId="25">
    <w:abstractNumId w:val="2"/>
  </w:num>
  <w:num w:numId="26">
    <w:abstractNumId w:val="42"/>
  </w:num>
  <w:num w:numId="27">
    <w:abstractNumId w:val="18"/>
  </w:num>
  <w:num w:numId="28">
    <w:abstractNumId w:val="47"/>
  </w:num>
  <w:num w:numId="29">
    <w:abstractNumId w:val="20"/>
  </w:num>
  <w:num w:numId="30">
    <w:abstractNumId w:val="44"/>
  </w:num>
  <w:num w:numId="31">
    <w:abstractNumId w:val="38"/>
  </w:num>
  <w:num w:numId="32">
    <w:abstractNumId w:val="31"/>
  </w:num>
  <w:num w:numId="33">
    <w:abstractNumId w:val="21"/>
  </w:num>
  <w:num w:numId="34">
    <w:abstractNumId w:val="48"/>
  </w:num>
  <w:num w:numId="35">
    <w:abstractNumId w:val="30"/>
  </w:num>
  <w:num w:numId="36">
    <w:abstractNumId w:val="36"/>
  </w:num>
  <w:num w:numId="37">
    <w:abstractNumId w:val="25"/>
  </w:num>
  <w:num w:numId="38">
    <w:abstractNumId w:val="7"/>
  </w:num>
  <w:num w:numId="39">
    <w:abstractNumId w:val="12"/>
  </w:num>
  <w:num w:numId="40">
    <w:abstractNumId w:val="15"/>
  </w:num>
  <w:num w:numId="41">
    <w:abstractNumId w:val="11"/>
  </w:num>
  <w:num w:numId="42">
    <w:abstractNumId w:val="3"/>
  </w:num>
  <w:num w:numId="43">
    <w:abstractNumId w:val="10"/>
  </w:num>
  <w:num w:numId="44">
    <w:abstractNumId w:val="45"/>
  </w:num>
  <w:num w:numId="45">
    <w:abstractNumId w:val="1"/>
  </w:num>
  <w:num w:numId="46">
    <w:abstractNumId w:val="35"/>
  </w:num>
  <w:num w:numId="47">
    <w:abstractNumId w:val="5"/>
  </w:num>
  <w:num w:numId="48">
    <w:abstractNumId w:val="22"/>
  </w:num>
  <w:num w:numId="49">
    <w:abstractNumId w:val="34"/>
  </w:num>
  <w:num w:numId="5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A4D"/>
    <w:rsid w:val="000319A6"/>
    <w:rsid w:val="00056D43"/>
    <w:rsid w:val="0006603A"/>
    <w:rsid w:val="00066CCD"/>
    <w:rsid w:val="00083A4D"/>
    <w:rsid w:val="000851CD"/>
    <w:rsid w:val="00087027"/>
    <w:rsid w:val="001463D0"/>
    <w:rsid w:val="001A2188"/>
    <w:rsid w:val="001A751E"/>
    <w:rsid w:val="001E10D0"/>
    <w:rsid w:val="00260ECD"/>
    <w:rsid w:val="002D146C"/>
    <w:rsid w:val="002F7B75"/>
    <w:rsid w:val="00303CA5"/>
    <w:rsid w:val="00332544"/>
    <w:rsid w:val="0034164D"/>
    <w:rsid w:val="00341DA8"/>
    <w:rsid w:val="00350D90"/>
    <w:rsid w:val="00351D54"/>
    <w:rsid w:val="0037679B"/>
    <w:rsid w:val="003D68AD"/>
    <w:rsid w:val="004108A3"/>
    <w:rsid w:val="00422B6F"/>
    <w:rsid w:val="00425685"/>
    <w:rsid w:val="00457956"/>
    <w:rsid w:val="00475569"/>
    <w:rsid w:val="005157F5"/>
    <w:rsid w:val="00540A15"/>
    <w:rsid w:val="00562CAF"/>
    <w:rsid w:val="005638B9"/>
    <w:rsid w:val="0057317A"/>
    <w:rsid w:val="00581976"/>
    <w:rsid w:val="005C4C55"/>
    <w:rsid w:val="0061277F"/>
    <w:rsid w:val="00645D2A"/>
    <w:rsid w:val="00682E94"/>
    <w:rsid w:val="006A0A38"/>
    <w:rsid w:val="006B28BB"/>
    <w:rsid w:val="00701858"/>
    <w:rsid w:val="00711722"/>
    <w:rsid w:val="007665C4"/>
    <w:rsid w:val="007A53ED"/>
    <w:rsid w:val="007F4AFA"/>
    <w:rsid w:val="0081710E"/>
    <w:rsid w:val="00883D8B"/>
    <w:rsid w:val="008D3D4E"/>
    <w:rsid w:val="008D47E3"/>
    <w:rsid w:val="008F6370"/>
    <w:rsid w:val="00926BC5"/>
    <w:rsid w:val="009B2366"/>
    <w:rsid w:val="00A47B46"/>
    <w:rsid w:val="00AC0761"/>
    <w:rsid w:val="00AD0459"/>
    <w:rsid w:val="00B36471"/>
    <w:rsid w:val="00B41D7D"/>
    <w:rsid w:val="00B67BB5"/>
    <w:rsid w:val="00B75E50"/>
    <w:rsid w:val="00BB04C2"/>
    <w:rsid w:val="00C10B6E"/>
    <w:rsid w:val="00C53582"/>
    <w:rsid w:val="00C67E53"/>
    <w:rsid w:val="00C940CB"/>
    <w:rsid w:val="00C952D4"/>
    <w:rsid w:val="00CA4756"/>
    <w:rsid w:val="00D15FD2"/>
    <w:rsid w:val="00D67432"/>
    <w:rsid w:val="00DB3B61"/>
    <w:rsid w:val="00DF6D60"/>
    <w:rsid w:val="00E1515E"/>
    <w:rsid w:val="00E22DB6"/>
    <w:rsid w:val="00E27790"/>
    <w:rsid w:val="00E46FA2"/>
    <w:rsid w:val="00E655E3"/>
    <w:rsid w:val="00EB416A"/>
    <w:rsid w:val="00EC7A13"/>
    <w:rsid w:val="00EE57B6"/>
    <w:rsid w:val="00EF1238"/>
    <w:rsid w:val="00EF6A52"/>
    <w:rsid w:val="00F059B6"/>
    <w:rsid w:val="00F9597B"/>
    <w:rsid w:val="00F968A1"/>
    <w:rsid w:val="00FD5DB7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1E20F-83EA-4B11-9464-325D2BD7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4D"/>
    <w:pPr>
      <w:spacing w:after="160" w:line="259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D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083A4D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o-RO" w:eastAsia="ru-RU"/>
    </w:rPr>
  </w:style>
  <w:style w:type="paragraph" w:styleId="Heading3">
    <w:name w:val="heading 3"/>
    <w:basedOn w:val="Normal"/>
    <w:next w:val="Normal"/>
    <w:link w:val="Heading3Char"/>
    <w:qFormat/>
    <w:rsid w:val="00083A4D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ro-RO" w:eastAsia="ru-RU"/>
    </w:rPr>
  </w:style>
  <w:style w:type="paragraph" w:styleId="Heading4">
    <w:name w:val="heading 4"/>
    <w:basedOn w:val="Normal"/>
    <w:next w:val="Normal"/>
    <w:link w:val="Heading4Char"/>
    <w:qFormat/>
    <w:rsid w:val="00083A4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val="ro-RO" w:eastAsia="ru-RU"/>
    </w:rPr>
  </w:style>
  <w:style w:type="paragraph" w:styleId="Heading5">
    <w:name w:val="heading 5"/>
    <w:basedOn w:val="Normal"/>
    <w:next w:val="Normal"/>
    <w:link w:val="Heading5Char"/>
    <w:qFormat/>
    <w:rsid w:val="00083A4D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val="ro-RO" w:eastAsia="ru-RU"/>
    </w:rPr>
  </w:style>
  <w:style w:type="paragraph" w:styleId="Heading6">
    <w:name w:val="heading 6"/>
    <w:basedOn w:val="Normal"/>
    <w:next w:val="Normal"/>
    <w:link w:val="Heading6Char"/>
    <w:qFormat/>
    <w:rsid w:val="00083A4D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val="ro-RO" w:eastAsia="ru-RU"/>
    </w:rPr>
  </w:style>
  <w:style w:type="paragraph" w:styleId="Heading7">
    <w:name w:val="heading 7"/>
    <w:basedOn w:val="Normal"/>
    <w:next w:val="Normal"/>
    <w:link w:val="Heading7Char"/>
    <w:qFormat/>
    <w:rsid w:val="00083A4D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val="ro-RO" w:eastAsia="ru-RU"/>
    </w:rPr>
  </w:style>
  <w:style w:type="paragraph" w:styleId="Heading8">
    <w:name w:val="heading 8"/>
    <w:basedOn w:val="Normal"/>
    <w:next w:val="Normal"/>
    <w:link w:val="Heading8Char"/>
    <w:qFormat/>
    <w:rsid w:val="00083A4D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ro-RO" w:eastAsia="ru-RU"/>
    </w:rPr>
  </w:style>
  <w:style w:type="paragraph" w:styleId="Heading9">
    <w:name w:val="heading 9"/>
    <w:basedOn w:val="Normal"/>
    <w:next w:val="Normal"/>
    <w:link w:val="Heading9Char"/>
    <w:qFormat/>
    <w:rsid w:val="00083A4D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3A4D"/>
    <w:rPr>
      <w:rFonts w:ascii="Times New Roman" w:eastAsia="Times New Roman" w:hAnsi="Times New Roman" w:cs="Times New Roman"/>
      <w:b/>
      <w:snapToGrid/>
      <w:sz w:val="24"/>
      <w:szCs w:val="20"/>
    </w:rPr>
  </w:style>
  <w:style w:type="character" w:customStyle="1" w:styleId="Heading2Char">
    <w:name w:val="Heading 2 Char"/>
    <w:link w:val="Heading2"/>
    <w:rsid w:val="00083A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link w:val="Heading3"/>
    <w:rsid w:val="00083A4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link w:val="Heading4"/>
    <w:rsid w:val="0008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5Char">
    <w:name w:val="Heading 5 Char"/>
    <w:link w:val="Heading5"/>
    <w:rsid w:val="00083A4D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link w:val="Heading6"/>
    <w:rsid w:val="00083A4D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Heading7Char">
    <w:name w:val="Heading 7 Char"/>
    <w:link w:val="Heading7"/>
    <w:rsid w:val="00083A4D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link w:val="Heading8"/>
    <w:rsid w:val="00083A4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Heading9Char">
    <w:name w:val="Heading 9 Char"/>
    <w:link w:val="Heading9"/>
    <w:rsid w:val="00083A4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ListParagraph">
    <w:name w:val="List Paragraph"/>
    <w:aliases w:val="List Paragraph 1,List Paragraph1,List Paragraph11,Resume Title"/>
    <w:basedOn w:val="Normal"/>
    <w:link w:val="ListParagraphChar"/>
    <w:uiPriority w:val="1"/>
    <w:qFormat/>
    <w:rsid w:val="00083A4D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Resume Title Char"/>
    <w:link w:val="ListParagraph"/>
    <w:uiPriority w:val="1"/>
    <w:locked/>
    <w:rsid w:val="00083A4D"/>
    <w:rPr>
      <w:lang w:val="en-US"/>
    </w:rPr>
  </w:style>
  <w:style w:type="character" w:customStyle="1" w:styleId="FontStyle164">
    <w:name w:val="Font Style164"/>
    <w:rsid w:val="00083A4D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3">
    <w:name w:val="Style33"/>
    <w:basedOn w:val="Normal"/>
    <w:rsid w:val="00083A4D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">
    <w:name w:val="Абзац списка2"/>
    <w:basedOn w:val="Normal"/>
    <w:qFormat/>
    <w:rsid w:val="00083A4D"/>
    <w:pPr>
      <w:spacing w:after="200" w:line="276" w:lineRule="auto"/>
      <w:ind w:left="720"/>
      <w:contextualSpacing/>
    </w:pPr>
    <w:rPr>
      <w:lang w:val="ru-RU"/>
    </w:rPr>
  </w:style>
  <w:style w:type="paragraph" w:customStyle="1" w:styleId="11">
    <w:name w:val="Абзац списка11"/>
    <w:basedOn w:val="Normal"/>
    <w:qFormat/>
    <w:rsid w:val="00083A4D"/>
    <w:pPr>
      <w:spacing w:after="200" w:line="276" w:lineRule="auto"/>
      <w:ind w:left="720"/>
      <w:contextualSpacing/>
    </w:pPr>
    <w:rPr>
      <w:rFonts w:eastAsia="Times New Roman"/>
      <w:lang w:val="ro-RO"/>
    </w:rPr>
  </w:style>
  <w:style w:type="paragraph" w:customStyle="1" w:styleId="Style7">
    <w:name w:val="Style7"/>
    <w:basedOn w:val="Normal"/>
    <w:qFormat/>
    <w:rsid w:val="00083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paragraf1">
    <w:name w:val="Listă paragraf1"/>
    <w:basedOn w:val="Normal"/>
    <w:qFormat/>
    <w:rsid w:val="00083A4D"/>
    <w:pPr>
      <w:spacing w:after="200" w:line="276" w:lineRule="auto"/>
      <w:ind w:left="720"/>
      <w:contextualSpacing/>
    </w:pPr>
    <w:rPr>
      <w:lang w:val="ru-RU"/>
    </w:rPr>
  </w:style>
  <w:style w:type="paragraph" w:customStyle="1" w:styleId="1">
    <w:name w:val="Абзац списка1"/>
    <w:basedOn w:val="Normal"/>
    <w:qFormat/>
    <w:rsid w:val="00083A4D"/>
    <w:pPr>
      <w:spacing w:after="200" w:line="276" w:lineRule="auto"/>
      <w:ind w:left="720"/>
      <w:contextualSpacing/>
    </w:pPr>
    <w:rPr>
      <w:lang w:val="ro-RO"/>
    </w:rPr>
  </w:style>
  <w:style w:type="paragraph" w:customStyle="1" w:styleId="Pa47">
    <w:name w:val="Pa47"/>
    <w:basedOn w:val="Normal"/>
    <w:next w:val="Normal"/>
    <w:uiPriority w:val="99"/>
    <w:rsid w:val="00083A4D"/>
    <w:pPr>
      <w:autoSpaceDE w:val="0"/>
      <w:autoSpaceDN w:val="0"/>
      <w:adjustRightInd w:val="0"/>
      <w:spacing w:after="0" w:line="201" w:lineRule="atLeast"/>
    </w:pPr>
    <w:rPr>
      <w:sz w:val="24"/>
      <w:szCs w:val="24"/>
      <w:lang w:val="ro-RO"/>
    </w:rPr>
  </w:style>
  <w:style w:type="paragraph" w:customStyle="1" w:styleId="Pa50">
    <w:name w:val="Pa50"/>
    <w:basedOn w:val="Normal"/>
    <w:next w:val="Normal"/>
    <w:uiPriority w:val="99"/>
    <w:qFormat/>
    <w:rsid w:val="00083A4D"/>
    <w:pPr>
      <w:autoSpaceDE w:val="0"/>
      <w:autoSpaceDN w:val="0"/>
      <w:adjustRightInd w:val="0"/>
      <w:spacing w:after="0" w:line="201" w:lineRule="atLeast"/>
    </w:pPr>
    <w:rPr>
      <w:sz w:val="24"/>
      <w:szCs w:val="24"/>
      <w:lang w:val="ro-RO"/>
    </w:rPr>
  </w:style>
  <w:style w:type="paragraph" w:customStyle="1" w:styleId="Pa38">
    <w:name w:val="Pa38"/>
    <w:basedOn w:val="Normal"/>
    <w:next w:val="Normal"/>
    <w:uiPriority w:val="99"/>
    <w:rsid w:val="00083A4D"/>
    <w:pPr>
      <w:autoSpaceDE w:val="0"/>
      <w:autoSpaceDN w:val="0"/>
      <w:adjustRightInd w:val="0"/>
      <w:spacing w:after="0" w:line="201" w:lineRule="atLeast"/>
    </w:pPr>
    <w:rPr>
      <w:sz w:val="24"/>
      <w:szCs w:val="24"/>
      <w:lang w:val="ro-RO"/>
    </w:rPr>
  </w:style>
  <w:style w:type="paragraph" w:customStyle="1" w:styleId="Style3">
    <w:name w:val="Style3"/>
    <w:basedOn w:val="Normal"/>
    <w:qFormat/>
    <w:rsid w:val="00083A4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Normal"/>
    <w:qFormat/>
    <w:rsid w:val="00083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NormalWeb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Normal"/>
    <w:uiPriority w:val="99"/>
    <w:unhideWhenUsed/>
    <w:qFormat/>
    <w:rsid w:val="00083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3A4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8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083A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83A4D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083A4D"/>
    <w:pPr>
      <w:widowControl w:val="0"/>
      <w:spacing w:after="0" w:line="240" w:lineRule="auto"/>
    </w:pPr>
  </w:style>
  <w:style w:type="paragraph" w:customStyle="1" w:styleId="Style16">
    <w:name w:val="Style16"/>
    <w:basedOn w:val="Normal"/>
    <w:rsid w:val="00083A4D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60">
    <w:name w:val="Style60"/>
    <w:basedOn w:val="Normal"/>
    <w:rsid w:val="00083A4D"/>
    <w:pPr>
      <w:widowControl w:val="0"/>
      <w:autoSpaceDE w:val="0"/>
      <w:autoSpaceDN w:val="0"/>
      <w:adjustRightInd w:val="0"/>
      <w:spacing w:after="0" w:line="369" w:lineRule="exact"/>
      <w:ind w:firstLine="22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rspaiere1">
    <w:name w:val="Fără spațiere1"/>
    <w:qFormat/>
    <w:rsid w:val="00083A4D"/>
    <w:rPr>
      <w:rFonts w:eastAsia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083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ate">
    <w:name w:val="Date"/>
    <w:basedOn w:val="NoSpacing"/>
    <w:next w:val="Normal"/>
    <w:link w:val="DateChar"/>
    <w:uiPriority w:val="99"/>
    <w:unhideWhenUsed/>
    <w:rsid w:val="00083A4D"/>
    <w:pPr>
      <w:framePr w:wrap="around" w:hAnchor="page" w:xAlign="center" w:yAlign="top"/>
      <w:contextualSpacing/>
      <w:suppressOverlap/>
      <w:jc w:val="center"/>
    </w:pPr>
    <w:rPr>
      <w:b/>
      <w:color w:val="FFFFFF"/>
      <w:sz w:val="23"/>
      <w:szCs w:val="20"/>
      <w:lang w:eastAsia="ja-JP"/>
    </w:rPr>
  </w:style>
  <w:style w:type="character" w:customStyle="1" w:styleId="DateChar">
    <w:name w:val="Date Char"/>
    <w:link w:val="Date"/>
    <w:uiPriority w:val="99"/>
    <w:rsid w:val="00083A4D"/>
    <w:rPr>
      <w:rFonts w:cs="Times New Roman"/>
      <w:b/>
      <w:color w:val="FFFFFF"/>
      <w:sz w:val="23"/>
      <w:szCs w:val="20"/>
      <w:lang w:val="en-US" w:eastAsia="ja-JP"/>
    </w:rPr>
  </w:style>
  <w:style w:type="paragraph" w:styleId="NoSpacing">
    <w:name w:val="No Spacing"/>
    <w:link w:val="NoSpacingChar"/>
    <w:uiPriority w:val="1"/>
    <w:qFormat/>
    <w:rsid w:val="00083A4D"/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083A4D"/>
    <w:rPr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83A4D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83A4D"/>
    <w:pPr>
      <w:spacing w:after="100"/>
    </w:pPr>
  </w:style>
  <w:style w:type="character" w:styleId="Hyperlink">
    <w:name w:val="Hyperlink"/>
    <w:uiPriority w:val="99"/>
    <w:unhideWhenUsed/>
    <w:rsid w:val="00083A4D"/>
    <w:rPr>
      <w:color w:val="0000FF"/>
      <w:u w:val="single"/>
    </w:rPr>
  </w:style>
  <w:style w:type="paragraph" w:customStyle="1" w:styleId="10">
    <w:name w:val="Без интервала1"/>
    <w:uiPriority w:val="99"/>
    <w:qFormat/>
    <w:rsid w:val="00083A4D"/>
    <w:rPr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083A4D"/>
    <w:pPr>
      <w:widowControl w:val="0"/>
      <w:spacing w:after="0" w:line="240" w:lineRule="auto"/>
      <w:ind w:left="419" w:hanging="284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link w:val="BodyText"/>
    <w:uiPriority w:val="1"/>
    <w:rsid w:val="00083A4D"/>
    <w:rPr>
      <w:rFonts w:ascii="Times New Roman" w:eastAsia="Times New Roman" w:hAnsi="Times New Roman"/>
      <w:sz w:val="23"/>
      <w:szCs w:val="23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3A4D"/>
    <w:rPr>
      <w:sz w:val="20"/>
      <w:szCs w:val="20"/>
      <w:lang w:val="en-US"/>
    </w:rPr>
  </w:style>
  <w:style w:type="character" w:customStyle="1" w:styleId="CommentSubjectChar">
    <w:name w:val="Comment Subject Char"/>
    <w:link w:val="CommentSubject"/>
    <w:uiPriority w:val="99"/>
    <w:semiHidden/>
    <w:rsid w:val="00083A4D"/>
    <w:rPr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A4D"/>
    <w:rPr>
      <w:b/>
      <w:bCs/>
    </w:rPr>
  </w:style>
  <w:style w:type="character" w:customStyle="1" w:styleId="CommentSubjectChar1">
    <w:name w:val="Comment Subject Char1"/>
    <w:uiPriority w:val="99"/>
    <w:semiHidden/>
    <w:rsid w:val="00083A4D"/>
    <w:rPr>
      <w:b/>
      <w:bCs/>
      <w:sz w:val="20"/>
      <w:szCs w:val="20"/>
      <w:lang w:val="en-US"/>
    </w:rPr>
  </w:style>
  <w:style w:type="character" w:customStyle="1" w:styleId="FontStyle295">
    <w:name w:val="Font Style295"/>
    <w:rsid w:val="00083A4D"/>
    <w:rPr>
      <w:rFonts w:ascii="Times New Roman" w:hAnsi="Times New Roman" w:cs="Times New Roman"/>
      <w:b/>
      <w:bCs/>
      <w:sz w:val="24"/>
      <w:szCs w:val="24"/>
    </w:rPr>
  </w:style>
  <w:style w:type="character" w:customStyle="1" w:styleId="19">
    <w:name w:val="Знак Знак19"/>
    <w:locked/>
    <w:rsid w:val="00083A4D"/>
    <w:rPr>
      <w:rFonts w:ascii="Cambria" w:hAnsi="Cambria" w:cs="Times New Roman"/>
      <w:b/>
      <w:bCs/>
      <w:color w:val="4F81BD"/>
      <w:sz w:val="26"/>
      <w:szCs w:val="26"/>
      <w:lang w:val="ro-RO" w:eastAsia="ru-RU" w:bidi="ar-SA"/>
    </w:rPr>
  </w:style>
  <w:style w:type="table" w:customStyle="1" w:styleId="20">
    <w:name w:val="Сетка таблицы2"/>
    <w:basedOn w:val="TableNormal"/>
    <w:uiPriority w:val="59"/>
    <w:rsid w:val="00083A4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intro">
    <w:name w:val="Text - intro"/>
    <w:basedOn w:val="Normal"/>
    <w:rsid w:val="00083A4D"/>
    <w:pPr>
      <w:tabs>
        <w:tab w:val="left" w:pos="360"/>
      </w:tabs>
      <w:spacing w:before="30" w:after="30" w:line="240" w:lineRule="auto"/>
      <w:ind w:firstLine="284"/>
      <w:jc w:val="both"/>
    </w:pPr>
    <w:rPr>
      <w:rFonts w:ascii="Times New Roman" w:eastAsia="Times New Roman" w:hAnsi="Times New Roman"/>
      <w:szCs w:val="20"/>
      <w:lang w:val="en-GB"/>
    </w:rPr>
  </w:style>
  <w:style w:type="character" w:styleId="FootnoteReference">
    <w:name w:val="footnote reference"/>
    <w:rsid w:val="00083A4D"/>
    <w:rPr>
      <w:rFonts w:cs="Times New Roman"/>
      <w:vertAlign w:val="superscript"/>
    </w:rPr>
  </w:style>
  <w:style w:type="paragraph" w:customStyle="1" w:styleId="Default">
    <w:name w:val="Default"/>
    <w:qFormat/>
    <w:rsid w:val="00083A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TableNormal"/>
    <w:uiPriority w:val="39"/>
    <w:rsid w:val="00083A4D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TableNormal"/>
    <w:uiPriority w:val="39"/>
    <w:rsid w:val="00083A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TableNormal"/>
    <w:uiPriority w:val="39"/>
    <w:rsid w:val="00083A4D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TableNormal"/>
    <w:uiPriority w:val="39"/>
    <w:rsid w:val="00083A4D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TableNormal"/>
    <w:uiPriority w:val="39"/>
    <w:rsid w:val="00083A4D"/>
    <w:rPr>
      <w:rFonts w:ascii="Times New Roman" w:eastAsia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083A4D"/>
    <w:rPr>
      <w:color w:val="E36C0A"/>
      <w:lang w:val="en-US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3">
    <w:name w:val="Абзац списка3"/>
    <w:basedOn w:val="Normal"/>
    <w:qFormat/>
    <w:rsid w:val="00083A4D"/>
    <w:pPr>
      <w:spacing w:after="200" w:line="276" w:lineRule="auto"/>
      <w:ind w:left="720"/>
      <w:contextualSpacing/>
    </w:pPr>
    <w:rPr>
      <w:rFonts w:eastAsia="Times New Roman"/>
      <w:lang w:val="ro-RO"/>
    </w:rPr>
  </w:style>
  <w:style w:type="table" w:styleId="LightGrid-Accent5">
    <w:name w:val="Light Grid Accent 5"/>
    <w:basedOn w:val="TableNormal"/>
    <w:uiPriority w:val="62"/>
    <w:rsid w:val="00083A4D"/>
    <w:rPr>
      <w:lang w:val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jaVu Sans" w:eastAsia="Times New Roman" w:hAnsi="DejaVu San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jaVu Sans" w:eastAsia="Times New Roman" w:hAnsi="DejaVu Sans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jaVu Sans" w:eastAsia="Times New Roman" w:hAnsi="DejaVu Sans" w:cs="Times New Roman"/>
        <w:b/>
        <w:bCs/>
      </w:rPr>
    </w:tblStylePr>
    <w:tblStylePr w:type="lastCol">
      <w:rPr>
        <w:rFonts w:ascii="DejaVu Sans" w:eastAsia="Times New Roman" w:hAnsi="DejaVu Sans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083A4D"/>
    <w:rPr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jaVu Sans" w:eastAsia="Times New Roman" w:hAnsi="DejaVu San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jaVu Sans" w:eastAsia="Times New Roman" w:hAnsi="DejaVu Sans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jaVu Sans" w:eastAsia="Times New Roman" w:hAnsi="DejaVu Sans" w:cs="Times New Roman"/>
        <w:b/>
        <w:bCs/>
      </w:rPr>
    </w:tblStylePr>
    <w:tblStylePr w:type="lastCol">
      <w:rPr>
        <w:rFonts w:ascii="DejaVu Sans" w:eastAsia="Times New Roman" w:hAnsi="DejaVu Sans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-Accent6">
    <w:name w:val="Light List Accent 6"/>
    <w:basedOn w:val="TableNormal"/>
    <w:uiPriority w:val="61"/>
    <w:rsid w:val="00083A4D"/>
    <w:rPr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Pa1">
    <w:name w:val="Pa1"/>
    <w:basedOn w:val="Default"/>
    <w:next w:val="Default"/>
    <w:uiPriority w:val="99"/>
    <w:rsid w:val="00083A4D"/>
    <w:pPr>
      <w:spacing w:line="221" w:lineRule="atLeast"/>
    </w:pPr>
    <w:rPr>
      <w:rFonts w:ascii="Calibri" w:hAnsi="Calibri" w:cs="Times New Roman"/>
      <w:color w:val="auto"/>
    </w:rPr>
  </w:style>
  <w:style w:type="character" w:customStyle="1" w:styleId="A7">
    <w:name w:val="A7"/>
    <w:uiPriority w:val="99"/>
    <w:rsid w:val="00083A4D"/>
    <w:rPr>
      <w:rFonts w:cs="Calibri"/>
      <w:color w:val="00AEEF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083A4D"/>
    <w:pPr>
      <w:spacing w:line="221" w:lineRule="atLeast"/>
    </w:pPr>
    <w:rPr>
      <w:rFonts w:ascii="Calibri" w:hAnsi="Calibri" w:cs="Times New Roman"/>
      <w:color w:val="auto"/>
    </w:rPr>
  </w:style>
  <w:style w:type="table" w:customStyle="1" w:styleId="TableNormal1">
    <w:name w:val="Table Normal1"/>
    <w:uiPriority w:val="2"/>
    <w:semiHidden/>
    <w:unhideWhenUsed/>
    <w:qFormat/>
    <w:rsid w:val="00083A4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msolistparagraphmailrucssattributepostfix">
    <w:name w:val="gmail-msolistparagraph_mailru_css_attribute_postfix"/>
    <w:basedOn w:val="Normal"/>
    <w:rsid w:val="00083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gmail-defaultmailrucssattributepostfix">
    <w:name w:val="gmail-default_mailru_css_attribute_postfix"/>
    <w:basedOn w:val="Normal"/>
    <w:rsid w:val="00083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gmail-msonospacingmailrucssattributepostfix">
    <w:name w:val="gmail-msonospacing_mailru_css_attribute_postfix"/>
    <w:basedOn w:val="Normal"/>
    <w:rsid w:val="00083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a39">
    <w:name w:val="Pa39"/>
    <w:basedOn w:val="Default"/>
    <w:next w:val="Default"/>
    <w:uiPriority w:val="99"/>
    <w:rsid w:val="00083A4D"/>
    <w:pPr>
      <w:spacing w:line="201" w:lineRule="atLeast"/>
    </w:pPr>
    <w:rPr>
      <w:rFonts w:ascii="Calibri" w:hAnsi="Calibri" w:cs="Times New Roman"/>
      <w:color w:val="auto"/>
    </w:rPr>
  </w:style>
  <w:style w:type="character" w:customStyle="1" w:styleId="ListParagraphChar1">
    <w:name w:val="List Paragraph Char1"/>
    <w:aliases w:val="List Paragraph 1 Char1,List Paragraph1 Char1"/>
    <w:uiPriority w:val="34"/>
    <w:locked/>
    <w:rsid w:val="00083A4D"/>
  </w:style>
  <w:style w:type="table" w:customStyle="1" w:styleId="30">
    <w:name w:val="Сетка таблицы3"/>
    <w:basedOn w:val="TableNormal"/>
    <w:next w:val="TableGrid"/>
    <w:uiPriority w:val="59"/>
    <w:rsid w:val="00083A4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083A4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083A4D"/>
    <w:pPr>
      <w:spacing w:after="200" w:line="276" w:lineRule="auto"/>
    </w:pPr>
    <w:rPr>
      <w:rFonts w:cs="Calibri"/>
      <w:sz w:val="22"/>
      <w:szCs w:val="22"/>
      <w:lang w:eastAsia="ru-RU"/>
    </w:rPr>
  </w:style>
  <w:style w:type="table" w:customStyle="1" w:styleId="GrilTabel1">
    <w:name w:val="Grilă Tabel1"/>
    <w:basedOn w:val="TableNormal"/>
    <w:next w:val="TableGrid"/>
    <w:uiPriority w:val="59"/>
    <w:rsid w:val="00083A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083A4D"/>
    <w:pPr>
      <w:spacing w:after="160" w:line="259" w:lineRule="auto"/>
    </w:pPr>
    <w:rPr>
      <w:rFonts w:cs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83A4D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083A4D"/>
    <w:pPr>
      <w:spacing w:after="100"/>
      <w:ind w:left="22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8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  <w:lang w:val="ro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8BB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2D8FF-652F-48E5-BCE2-C9564A69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32</Pages>
  <Words>7827</Words>
  <Characters>44614</Characters>
  <Application>Microsoft Office Word</Application>
  <DocSecurity>0</DocSecurity>
  <Lines>371</Lines>
  <Paragraphs>104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PC</cp:lastModifiedBy>
  <cp:revision>11</cp:revision>
  <dcterms:created xsi:type="dcterms:W3CDTF">2023-12-26T10:53:00Z</dcterms:created>
  <dcterms:modified xsi:type="dcterms:W3CDTF">2024-01-04T13:08:00Z</dcterms:modified>
</cp:coreProperties>
</file>